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 xml:space="preserve">PALLADIO DOMAIN GRAPH </w:t>
      </w:r>
      <w:r>
        <w:rPr/>
        <w:t>INSTRUCTIONS</w:t>
      </w:r>
      <w:r>
        <w:rPr/>
        <w:t>: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1) open </w:t>
      </w:r>
      <w:r>
        <w:rPr>
          <w:rStyle w:val="Hyperlink"/>
        </w:rPr>
        <w:t>http://hdlab.stanford.edu/palladio/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2) click “start”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3) drag the “Palladio &amp; RAWGraphs exercise csv file into the window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4) click “Load”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5) On the top left select “Graph”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6) open the menu with the three lines on the top right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7) “Source” option select “source” &amp; click “close”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8) Check the “x” next to “highlight” under “source”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9) “Target” option select “target” &amp; click “close”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10) you should be able to see your graph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11) Check the “x” next to “Show links”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12) you can explore your graph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13) to interpret some results click on “Facet” button on the bottom left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14) In the “Description” write “Sites”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15) In the “Dimensions” option select “source”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16) a list should appear on the bottom left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17) reorganise alphabetically clicking on the “AZ” button on the top of the list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18) select “currentspace.com” and “springsteengallery.com”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19) look at your graph: what do these two URLs have in common?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kern w:val="2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Songti SC" w:cs="Arial Unicode MS"/>
      <w:color w:val="auto"/>
      <w:kern w:val="2"/>
      <w:sz w:val="24"/>
      <w:szCs w:val="24"/>
      <w:lang w:val="en-GB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LibreOffice/7.6.2.1$MacOSX_X86_64 LibreOffice_project/56f7684011345957bbf33a7ee678afaf4d2ba333</Application>
  <AppVersion>15.0000</AppVersion>
  <Pages>1</Pages>
  <Words>159</Words>
  <Characters>782</Characters>
  <CharactersWithSpaces>921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2025-03-04T10:26:33Z</dcterms:created>
  <dc:creator/>
  <dc:description/>
  <dc:language>en-GB</dc:language>
  <cp:lastModifiedBy/>
  <dcterms:modified xsi:type="dcterms:W3CDTF">2025-03-04T10:42:20Z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