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2E3BF2" w14:textId="5EB8712D" w:rsidR="004414B3" w:rsidRDefault="00903B2A">
      <w:r>
        <w:rPr>
          <w:noProof/>
        </w:rPr>
        <w:drawing>
          <wp:inline distT="0" distB="0" distL="0" distR="0" wp14:anchorId="64DAAAE1" wp14:editId="2C3BB710">
            <wp:extent cx="2827020" cy="1927860"/>
            <wp:effectExtent l="0" t="0" r="0" b="0"/>
            <wp:docPr id="2" name="Picture 2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PowerPoint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104" t="28364" r="17572" b="11837"/>
                    <a:stretch/>
                  </pic:blipFill>
                  <pic:spPr bwMode="auto">
                    <a:xfrm>
                      <a:off x="0" y="0"/>
                      <a:ext cx="2827020" cy="1927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4414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0AB"/>
    <w:rsid w:val="004414B3"/>
    <w:rsid w:val="004760AB"/>
    <w:rsid w:val="00611106"/>
    <w:rsid w:val="00903B2A"/>
    <w:rsid w:val="00AC1356"/>
    <w:rsid w:val="00CF5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16D3E"/>
  <w15:chartTrackingRefBased/>
  <w15:docId w15:val="{71CACE38-5593-4ECD-B798-D2AC0A7E3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ramona robu</dc:creator>
  <cp:keywords/>
  <dc:description/>
  <cp:lastModifiedBy>ramona robu</cp:lastModifiedBy>
  <cp:revision>4</cp:revision>
  <dcterms:created xsi:type="dcterms:W3CDTF">2021-02-28T12:32:00Z</dcterms:created>
  <dcterms:modified xsi:type="dcterms:W3CDTF">2021-02-28T13:27:00Z</dcterms:modified>
</cp:coreProperties>
</file>