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D1AC2" w14:textId="25B86403" w:rsidR="00A41631" w:rsidRDefault="00A41631" w:rsidP="00AA7B75"/>
    <w:p w14:paraId="2DE19145" w14:textId="635F78E1" w:rsidR="00A41631" w:rsidRDefault="00A41631" w:rsidP="00BD5C2A">
      <w:pPr>
        <w:spacing w:line="480" w:lineRule="auto"/>
      </w:pPr>
      <w:r w:rsidRPr="00A41631">
        <w:t>I need to complete a font design assignment, which is to design a case letter, from a to j's</w:t>
      </w:r>
      <w:r w:rsidR="00BD5C2A">
        <w:t xml:space="preserve"> </w:t>
      </w:r>
      <w:r w:rsidR="008327F1">
        <w:t xml:space="preserve">both uppercases and lowercases </w:t>
      </w:r>
      <w:r w:rsidRPr="00A41631">
        <w:t xml:space="preserve">and </w:t>
      </w:r>
      <w:r>
        <w:rPr>
          <w:rFonts w:hint="eastAsia"/>
        </w:rPr>
        <w:t>n</w:t>
      </w:r>
      <w:r w:rsidRPr="00A41631">
        <w:t>umbers 1 to 5.</w:t>
      </w:r>
      <w:r w:rsidR="00C97CD1">
        <w:t xml:space="preserve"> </w:t>
      </w:r>
      <w:r w:rsidR="008327F1">
        <w:t>What is more,</w:t>
      </w:r>
      <w:r w:rsidRPr="00A41631">
        <w:t xml:space="preserve"> the font I designed </w:t>
      </w:r>
      <w:r>
        <w:t>need</w:t>
      </w:r>
      <w:r w:rsidR="00C97CD1">
        <w:t>ed</w:t>
      </w:r>
      <w:r>
        <w:t xml:space="preserve"> </w:t>
      </w:r>
      <w:r w:rsidRPr="00A41631">
        <w:t>suitable for the packaging of</w:t>
      </w:r>
      <w:r w:rsidR="00C97CD1">
        <w:t xml:space="preserve"> candies.</w:t>
      </w:r>
    </w:p>
    <w:p w14:paraId="5000F42B" w14:textId="084D8324" w:rsidR="00663D01" w:rsidRPr="008327F1" w:rsidRDefault="00CB51C6" w:rsidP="00BD5C2A">
      <w:pPr>
        <w:spacing w:line="480" w:lineRule="auto"/>
      </w:pPr>
      <w:r w:rsidRPr="00DF1E05">
        <w:t xml:space="preserve">Because </w:t>
      </w:r>
      <w:r w:rsidR="00663D01" w:rsidRPr="00DF1E05">
        <w:t xml:space="preserve">it </w:t>
      </w:r>
      <w:r w:rsidRPr="00DF1E05">
        <w:t>was</w:t>
      </w:r>
      <w:r w:rsidR="00663D01" w:rsidRPr="00DF1E05">
        <w:t xml:space="preserve"> my </w:t>
      </w:r>
      <w:proofErr w:type="gramStart"/>
      <w:r w:rsidR="00663D01" w:rsidRPr="00DF1E05">
        <w:t>first time</w:t>
      </w:r>
      <w:proofErr w:type="gramEnd"/>
      <w:r w:rsidR="00663D01" w:rsidRPr="00DF1E05">
        <w:t xml:space="preserve"> </w:t>
      </w:r>
      <w:r w:rsidR="00C97CD1">
        <w:t>designing</w:t>
      </w:r>
      <w:r w:rsidR="00663D01" w:rsidRPr="00DF1E05">
        <w:t xml:space="preserve"> fonts, I h</w:t>
      </w:r>
      <w:r w:rsidR="00663D01" w:rsidRPr="00DF1E05">
        <w:rPr>
          <w:rFonts w:hint="eastAsia"/>
        </w:rPr>
        <w:t>ad</w:t>
      </w:r>
      <w:r w:rsidR="00663D01" w:rsidRPr="00DF1E05">
        <w:t xml:space="preserve"> encountered many problems in the process. First, I </w:t>
      </w:r>
      <w:r w:rsidR="000055BA" w:rsidRPr="00DF1E05">
        <w:t>overlooked</w:t>
      </w:r>
      <w:r w:rsidR="00663D01" w:rsidRPr="00DF1E05">
        <w:t xml:space="preserve"> the consistency of fonts.</w:t>
      </w:r>
      <w:bookmarkStart w:id="0" w:name="_Hlk92039231"/>
      <w:r w:rsidR="00663D01" w:rsidRPr="00DF1E05">
        <w:t xml:space="preserve"> </w:t>
      </w:r>
      <w:proofErr w:type="gramStart"/>
      <w:r w:rsidR="00A43231">
        <w:t xml:space="preserve">( </w:t>
      </w:r>
      <w:proofErr w:type="spellStart"/>
      <w:r w:rsidR="000055BA" w:rsidRPr="00DF1E05">
        <w:t>Willen</w:t>
      </w:r>
      <w:proofErr w:type="spellEnd"/>
      <w:proofErr w:type="gramEnd"/>
      <w:r w:rsidR="00551BDF">
        <w:t xml:space="preserve"> and </w:t>
      </w:r>
      <w:proofErr w:type="spellStart"/>
      <w:r w:rsidR="000055BA" w:rsidRPr="00DF1E05">
        <w:t>Strals</w:t>
      </w:r>
      <w:proofErr w:type="spellEnd"/>
      <w:r w:rsidR="000055BA" w:rsidRPr="00DF1E05">
        <w:t>, 2009,</w:t>
      </w:r>
      <w:r w:rsidR="00A43231">
        <w:t xml:space="preserve"> )</w:t>
      </w:r>
      <w:r w:rsidR="000055BA" w:rsidRPr="00DF1E05">
        <w:t xml:space="preserve"> </w:t>
      </w:r>
      <w:bookmarkEnd w:id="0"/>
      <w:r w:rsidR="00663D01" w:rsidRPr="00DF1E05">
        <w:t>said</w:t>
      </w:r>
      <w:r w:rsidR="008327F1">
        <w:t xml:space="preserve"> that </w:t>
      </w:r>
      <w:r w:rsidR="00663D01" w:rsidRPr="00DF1E05">
        <w:t>font designers need to follow some rules, which are consistent throughout the creation of fonts. If one or two letters violate this rule, they stand out in the font.</w:t>
      </w:r>
      <w:r w:rsidR="00DF1E05" w:rsidRPr="00DF1E05">
        <w:t xml:space="preserve"> But </w:t>
      </w:r>
      <w:r w:rsidR="00A43231">
        <w:t>in my fronts</w:t>
      </w:r>
      <w:r w:rsidR="00C97CD1">
        <w:t>,</w:t>
      </w:r>
      <w:r w:rsidR="00A43231">
        <w:t xml:space="preserve"> </w:t>
      </w:r>
      <w:r w:rsidR="00DF1E05" w:rsidRPr="00DF1E05">
        <w:t>my</w:t>
      </w:r>
      <w:r w:rsidR="00D22E1C" w:rsidRPr="00D22E1C">
        <w:t xml:space="preserve"> serif </w:t>
      </w:r>
      <w:r w:rsidR="00DF1E05" w:rsidRPr="00DF1E05">
        <w:t>didn't notice the consistency</w:t>
      </w:r>
      <w:r w:rsidR="00AB682E">
        <w:t>, and s</w:t>
      </w:r>
      <w:r w:rsidR="00DF1E05" w:rsidRPr="00DF1E05">
        <w:t xml:space="preserve">ome of </w:t>
      </w:r>
      <w:r w:rsidR="00C97CD1">
        <w:t xml:space="preserve">the </w:t>
      </w:r>
      <w:r w:rsidR="00D22E1C">
        <w:t>serif</w:t>
      </w:r>
      <w:r w:rsidR="00C97CD1">
        <w:t>s</w:t>
      </w:r>
      <w:r w:rsidR="00AB682E">
        <w:t xml:space="preserve"> were </w:t>
      </w:r>
      <w:r w:rsidR="00DF1E05" w:rsidRPr="00DF1E05">
        <w:t xml:space="preserve">sharp and some </w:t>
      </w:r>
      <w:r w:rsidR="00AB682E">
        <w:t>were</w:t>
      </w:r>
      <w:r w:rsidR="00AB682E">
        <w:rPr>
          <w:rFonts w:hint="eastAsia"/>
        </w:rPr>
        <w:t xml:space="preserve"> </w:t>
      </w:r>
      <w:r w:rsidR="00DF1E05" w:rsidRPr="00DF1E05">
        <w:t xml:space="preserve">round. The thickness of my font strokes </w:t>
      </w:r>
      <w:r w:rsidR="00AB682E">
        <w:t xml:space="preserve">was also </w:t>
      </w:r>
      <w:r w:rsidR="00DF1E05" w:rsidRPr="00DF1E05">
        <w:t>not consistent. Some strokes are thin and some are thick. But in practice,</w:t>
      </w:r>
      <w:r w:rsidR="00A96377">
        <w:t xml:space="preserve"> </w:t>
      </w:r>
      <w:r w:rsidR="00A43231">
        <w:t>these</w:t>
      </w:r>
      <w:r w:rsidR="00A96377">
        <w:t xml:space="preserve"> letters did not have l</w:t>
      </w:r>
      <w:r w:rsidR="00A96377" w:rsidRPr="00A96377">
        <w:t>egibility</w:t>
      </w:r>
      <w:r w:rsidR="00A96377">
        <w:t>.</w:t>
      </w:r>
      <w:r w:rsidR="00A96377" w:rsidRPr="00A96377">
        <w:t xml:space="preserve"> </w:t>
      </w:r>
      <w:r w:rsidR="00A96377">
        <w:t>However,</w:t>
      </w:r>
      <w:r w:rsidR="00EA2DD1">
        <w:t xml:space="preserve"> </w:t>
      </w:r>
      <w:r w:rsidR="00A96377">
        <w:t>this character was so important. ‘</w:t>
      </w:r>
      <w:r w:rsidR="00A96377" w:rsidRPr="00A96377">
        <w:t>Legibility is what makes letterforms recognizable and gives an alphabet letter the ability and power to speak through its shape.</w:t>
      </w:r>
      <w:r w:rsidR="00A96377">
        <w:t>’</w:t>
      </w:r>
      <w:r w:rsidR="00EA2DD1" w:rsidRPr="00C817D5">
        <w:t xml:space="preserve"> </w:t>
      </w:r>
      <w:proofErr w:type="gramStart"/>
      <w:r w:rsidR="00A43231">
        <w:t xml:space="preserve">( </w:t>
      </w:r>
      <w:proofErr w:type="spellStart"/>
      <w:r w:rsidR="00A43231" w:rsidRPr="00DF1E05">
        <w:t>Willen</w:t>
      </w:r>
      <w:proofErr w:type="spellEnd"/>
      <w:proofErr w:type="gramEnd"/>
      <w:r w:rsidR="00A43231">
        <w:t xml:space="preserve"> and </w:t>
      </w:r>
      <w:proofErr w:type="spellStart"/>
      <w:r w:rsidR="00A43231" w:rsidRPr="00DF1E05">
        <w:t>Strals</w:t>
      </w:r>
      <w:proofErr w:type="spellEnd"/>
      <w:r w:rsidR="00A43231" w:rsidRPr="00DF1E05">
        <w:t>, 2009,</w:t>
      </w:r>
      <w:r w:rsidR="00A43231">
        <w:t>p1)</w:t>
      </w:r>
      <w:r w:rsidR="00A43231" w:rsidRPr="00DF1E05">
        <w:t xml:space="preserve"> </w:t>
      </w:r>
      <w:r w:rsidR="00C817D5" w:rsidRPr="00C817D5">
        <w:t xml:space="preserve">Due to I was affected by handwriting, when I </w:t>
      </w:r>
      <w:r w:rsidR="00C817D5">
        <w:t xml:space="preserve">sketched </w:t>
      </w:r>
      <w:r w:rsidR="00C817D5" w:rsidRPr="00C817D5">
        <w:t xml:space="preserve">I just wrote letters on </w:t>
      </w:r>
      <w:r w:rsidR="002A3B7D">
        <w:t xml:space="preserve">ruled </w:t>
      </w:r>
      <w:r w:rsidR="00C817D5" w:rsidRPr="00C817D5">
        <w:t>paper</w:t>
      </w:r>
      <w:r w:rsidR="00C817D5">
        <w:t xml:space="preserve">. </w:t>
      </w:r>
      <w:r w:rsidR="00695C73" w:rsidRPr="00695C73">
        <w:t xml:space="preserve">As a result, </w:t>
      </w:r>
      <w:r w:rsidR="00695C73">
        <w:t>all</w:t>
      </w:r>
      <w:r w:rsidR="00695C73" w:rsidRPr="00695C73">
        <w:t xml:space="preserve"> lowercase letters </w:t>
      </w:r>
      <w:r w:rsidR="00695C73">
        <w:t>were</w:t>
      </w:r>
      <w:r w:rsidR="00695C73" w:rsidRPr="00695C73">
        <w:t xml:space="preserve"> half the height of uppercase</w:t>
      </w:r>
      <w:r w:rsidR="00695C73">
        <w:t>. B</w:t>
      </w:r>
      <w:r w:rsidR="00695C73" w:rsidRPr="00695C73">
        <w:t xml:space="preserve">ut in fact, </w:t>
      </w:r>
      <w:r w:rsidR="00C97CD1">
        <w:t>t</w:t>
      </w:r>
      <w:r w:rsidR="00C97CD1" w:rsidRPr="00C97CD1">
        <w:t>he specifications of handwriting and print are different</w:t>
      </w:r>
      <w:r w:rsidR="00C97CD1">
        <w:t xml:space="preserve">. </w:t>
      </w:r>
      <w:r w:rsidR="002A3B7D">
        <w:t>You can see in figure 1</w:t>
      </w:r>
      <w:r w:rsidR="00A43231">
        <w:t xml:space="preserve"> which was my sketch and figure 2 which was</w:t>
      </w:r>
      <w:r w:rsidR="0098347A">
        <w:t xml:space="preserve"> I</w:t>
      </w:r>
      <w:r w:rsidR="00A43231">
        <w:t xml:space="preserve"> typed</w:t>
      </w:r>
      <w:r w:rsidR="0098347A">
        <w:t xml:space="preserve"> them </w:t>
      </w:r>
      <w:r w:rsidR="00C97CD1">
        <w:t>o</w:t>
      </w:r>
      <w:r w:rsidR="0098347A">
        <w:t xml:space="preserve">n </w:t>
      </w:r>
      <w:r w:rsidR="00C97CD1">
        <w:t xml:space="preserve">the </w:t>
      </w:r>
      <w:r w:rsidR="0098347A">
        <w:t>computer.</w:t>
      </w:r>
      <w:r w:rsidR="002A3B7D">
        <w:t xml:space="preserve"> </w:t>
      </w:r>
      <w:r w:rsidR="0098347A">
        <w:t>W</w:t>
      </w:r>
      <w:r w:rsidR="002A3B7D">
        <w:t>hen I read this book, I knew</w:t>
      </w:r>
      <w:r w:rsidR="0098347A">
        <w:t xml:space="preserve"> this rule more clearly.</w:t>
      </w:r>
      <w:r w:rsidR="002A3B7D">
        <w:t xml:space="preserve"> </w:t>
      </w:r>
      <w:r w:rsidR="0098347A">
        <w:t xml:space="preserve">You can see figure </w:t>
      </w:r>
      <w:proofErr w:type="gramStart"/>
      <w:r w:rsidR="0098347A">
        <w:t>3 .</w:t>
      </w:r>
      <w:proofErr w:type="gramEnd"/>
      <w:r w:rsidR="002A3B7D" w:rsidRPr="008327F1">
        <w:t>‘</w:t>
      </w:r>
      <w:r w:rsidR="0098347A">
        <w:t>T</w:t>
      </w:r>
      <w:r w:rsidR="002A3B7D" w:rsidRPr="008327F1">
        <w:t>he x-height usually occupies more than half of the cap height.’</w:t>
      </w:r>
      <w:r w:rsidR="00C97CD1" w:rsidRPr="00C97CD1">
        <w:t xml:space="preserve"> </w:t>
      </w:r>
      <w:r w:rsidR="00C97CD1">
        <w:t>(</w:t>
      </w:r>
      <w:r w:rsidR="00C97CD1" w:rsidRPr="00C97CD1">
        <w:t>Lupton</w:t>
      </w:r>
      <w:r w:rsidR="00C97CD1">
        <w:t>,</w:t>
      </w:r>
      <w:r w:rsidR="00C97CD1" w:rsidRPr="00C97CD1">
        <w:t xml:space="preserve">2010, </w:t>
      </w:r>
      <w:r w:rsidR="0098347A">
        <w:t>p37</w:t>
      </w:r>
      <w:r w:rsidR="0098347A" w:rsidRPr="0098347A">
        <w:t xml:space="preserve">) </w:t>
      </w:r>
      <w:r w:rsidR="00A93673" w:rsidRPr="008327F1">
        <w:t xml:space="preserve">If people read the fronts which I sketched before, lowercases would </w:t>
      </w:r>
      <w:r w:rsidR="00C97CD1">
        <w:t xml:space="preserve">be </w:t>
      </w:r>
      <w:r w:rsidR="00A93673" w:rsidRPr="008327F1">
        <w:t>too small to recognize.</w:t>
      </w:r>
      <w:r w:rsidR="00A93673" w:rsidRPr="00A93673">
        <w:t xml:space="preserve"> </w:t>
      </w:r>
      <w:r w:rsidR="00A93673" w:rsidRPr="008327F1">
        <w:t>Because people intuitively judge the size of objects based on their bodies and surroundings.</w:t>
      </w:r>
      <w:r w:rsidR="0098347A" w:rsidRPr="0098347A">
        <w:t xml:space="preserve"> </w:t>
      </w:r>
      <w:proofErr w:type="gramStart"/>
      <w:r w:rsidR="0098347A" w:rsidRPr="0098347A">
        <w:t xml:space="preserve">( </w:t>
      </w:r>
      <w:proofErr w:type="spellStart"/>
      <w:r w:rsidR="0098347A" w:rsidRPr="0098347A">
        <w:t>Willen</w:t>
      </w:r>
      <w:proofErr w:type="spellEnd"/>
      <w:proofErr w:type="gramEnd"/>
      <w:r w:rsidR="0098347A" w:rsidRPr="0098347A">
        <w:t xml:space="preserve"> and </w:t>
      </w:r>
      <w:proofErr w:type="spellStart"/>
      <w:r w:rsidR="0098347A" w:rsidRPr="0098347A">
        <w:t>Strals</w:t>
      </w:r>
      <w:proofErr w:type="spellEnd"/>
      <w:r w:rsidR="0098347A" w:rsidRPr="0098347A">
        <w:t>, 2009,</w:t>
      </w:r>
      <w:r w:rsidR="0098347A">
        <w:t>)</w:t>
      </w:r>
    </w:p>
    <w:p w14:paraId="6E77295A" w14:textId="126C6F4B" w:rsidR="0022694A" w:rsidRPr="008327F1" w:rsidRDefault="0022694A" w:rsidP="00BD5C2A">
      <w:pPr>
        <w:spacing w:line="480" w:lineRule="auto"/>
      </w:pPr>
      <w:r w:rsidRPr="008327F1">
        <w:t xml:space="preserve">In this process, I realized the importance of practice. The teacher taught some key points in class, but I thought it was </w:t>
      </w:r>
      <w:r w:rsidR="0098347A">
        <w:t xml:space="preserve">so </w:t>
      </w:r>
      <w:r w:rsidRPr="008327F1">
        <w:t xml:space="preserve">easy at that time, but later found it was </w:t>
      </w:r>
      <w:r w:rsidR="007B26E5" w:rsidRPr="008327F1">
        <w:t>tough</w:t>
      </w:r>
      <w:r w:rsidR="0098347A">
        <w:t xml:space="preserve"> work</w:t>
      </w:r>
      <w:r w:rsidRPr="008327F1">
        <w:t xml:space="preserve"> when I </w:t>
      </w:r>
      <w:r w:rsidRPr="008327F1">
        <w:lastRenderedPageBreak/>
        <w:t>applied them.</w:t>
      </w:r>
      <w:r w:rsidR="007B26E5" w:rsidRPr="008327F1">
        <w:t xml:space="preserve"> Font design is a very detailed job, so small changes can make a big difference in the visual. As </w:t>
      </w:r>
      <w:proofErr w:type="spellStart"/>
      <w:r w:rsidR="007B26E5" w:rsidRPr="008327F1">
        <w:t>Su</w:t>
      </w:r>
      <w:proofErr w:type="spellEnd"/>
      <w:r w:rsidR="0098347A">
        <w:t xml:space="preserve"> </w:t>
      </w:r>
      <w:r w:rsidR="007B26E5" w:rsidRPr="008327F1">
        <w:t xml:space="preserve">said </w:t>
      </w:r>
      <w:r w:rsidR="0098347A">
        <w:t xml:space="preserve">that </w:t>
      </w:r>
      <w:r w:rsidR="007B26E5" w:rsidRPr="008327F1">
        <w:t>fronts</w:t>
      </w:r>
      <w:r w:rsidRPr="008327F1">
        <w:t xml:space="preserve"> also </w:t>
      </w:r>
      <w:proofErr w:type="gramStart"/>
      <w:r w:rsidRPr="008327F1">
        <w:t>conveys</w:t>
      </w:r>
      <w:proofErr w:type="gramEnd"/>
      <w:r w:rsidRPr="008327F1">
        <w:t xml:space="preserve"> the spiritual essence of the information and different emotions through </w:t>
      </w:r>
      <w:r w:rsidR="00C97CD1">
        <w:t>their</w:t>
      </w:r>
      <w:r w:rsidRPr="008327F1">
        <w:t xml:space="preserve"> shape, </w:t>
      </w:r>
      <w:proofErr w:type="spellStart"/>
      <w:r w:rsidRPr="008327F1">
        <w:t>colo</w:t>
      </w:r>
      <w:r w:rsidR="00C97CD1">
        <w:t>u</w:t>
      </w:r>
      <w:r w:rsidRPr="008327F1">
        <w:t>r</w:t>
      </w:r>
      <w:proofErr w:type="spellEnd"/>
      <w:r w:rsidRPr="008327F1">
        <w:t>, size, position and arrangement in the layout.</w:t>
      </w:r>
      <w:r w:rsidR="00C97CD1">
        <w:t xml:space="preserve"> </w:t>
      </w:r>
      <w:r w:rsidR="00F1486B" w:rsidRPr="008327F1">
        <w:t>(2014)</w:t>
      </w:r>
      <w:r w:rsidRPr="008327F1">
        <w:t xml:space="preserve"> </w:t>
      </w:r>
      <w:r w:rsidR="007B26E5" w:rsidRPr="008327F1">
        <w:t>C</w:t>
      </w:r>
      <w:r w:rsidRPr="008327F1">
        <w:t>reating letters and fonts is a long process, involving multiple changes to a single character and typography system.</w:t>
      </w:r>
      <w:r w:rsidR="00BD5C2A" w:rsidRPr="00BD5C2A">
        <w:t xml:space="preserve"> </w:t>
      </w:r>
      <w:proofErr w:type="gramStart"/>
      <w:r w:rsidR="00BD5C2A" w:rsidRPr="0098347A">
        <w:t xml:space="preserve">( </w:t>
      </w:r>
      <w:proofErr w:type="spellStart"/>
      <w:r w:rsidR="00BD5C2A" w:rsidRPr="0098347A">
        <w:t>Willen</w:t>
      </w:r>
      <w:proofErr w:type="spellEnd"/>
      <w:proofErr w:type="gramEnd"/>
      <w:r w:rsidR="00BD5C2A" w:rsidRPr="0098347A">
        <w:t xml:space="preserve"> and </w:t>
      </w:r>
      <w:proofErr w:type="spellStart"/>
      <w:r w:rsidR="00BD5C2A" w:rsidRPr="0098347A">
        <w:t>Strals</w:t>
      </w:r>
      <w:proofErr w:type="spellEnd"/>
      <w:r w:rsidR="00BD5C2A" w:rsidRPr="0098347A">
        <w:t xml:space="preserve">, 2009,) </w:t>
      </w:r>
      <w:r w:rsidR="00F1486B" w:rsidRPr="008327F1">
        <w:t>So even</w:t>
      </w:r>
      <w:r w:rsidRPr="008327F1">
        <w:t xml:space="preserve"> I </w:t>
      </w:r>
      <w:r w:rsidR="00F1486B" w:rsidRPr="008327F1">
        <w:t xml:space="preserve">had </w:t>
      </w:r>
      <w:r w:rsidRPr="008327F1">
        <w:t>changed a lot of versions,  I</w:t>
      </w:r>
      <w:r w:rsidR="00F1486B" w:rsidRPr="008327F1">
        <w:t xml:space="preserve"> still thought </w:t>
      </w:r>
      <w:r w:rsidRPr="008327F1">
        <w:t xml:space="preserve">my consistency </w:t>
      </w:r>
      <w:r w:rsidR="00F1486B" w:rsidRPr="008327F1">
        <w:t xml:space="preserve">was </w:t>
      </w:r>
      <w:r w:rsidRPr="008327F1">
        <w:t xml:space="preserve">not enough. At the same time, in this process, I realized that readability refers </w:t>
      </w:r>
      <w:r w:rsidR="00BD5C2A">
        <w:t xml:space="preserve">not </w:t>
      </w:r>
      <w:r w:rsidRPr="008327F1">
        <w:t>only</w:t>
      </w:r>
      <w:r w:rsidR="00BD5C2A">
        <w:t xml:space="preserve"> </w:t>
      </w:r>
      <w:r w:rsidR="00C97CD1">
        <w:t xml:space="preserve">to </w:t>
      </w:r>
      <w:r w:rsidRPr="008327F1">
        <w:t>the difficulty of the language itself</w:t>
      </w:r>
      <w:r w:rsidR="00BD5C2A">
        <w:t xml:space="preserve"> but also</w:t>
      </w:r>
      <w:r w:rsidRPr="008327F1">
        <w:t xml:space="preserve"> its appearance</w:t>
      </w:r>
      <w:r w:rsidR="00F1486B" w:rsidRPr="008327F1">
        <w:t>.</w:t>
      </w:r>
      <w:r w:rsidR="00BD5C2A">
        <w:t xml:space="preserve"> While r</w:t>
      </w:r>
      <w:r w:rsidRPr="008327F1">
        <w:t xml:space="preserve">ecognizability involves word shape, font size, stroke shape and thickness, etc. There is a difference between them. In the next font design work, I will pay more attention to details. Determine font thickness and character size at the beginning of </w:t>
      </w:r>
      <w:r w:rsidR="00C97CD1">
        <w:t xml:space="preserve">the </w:t>
      </w:r>
      <w:r w:rsidRPr="008327F1">
        <w:t>design. Determine the</w:t>
      </w:r>
      <w:r w:rsidR="00F1486B" w:rsidRPr="008327F1">
        <w:t xml:space="preserve"> serif</w:t>
      </w:r>
      <w:r w:rsidRPr="008327F1">
        <w:t xml:space="preserve"> and continue this for each letter of the font. Reflection allows </w:t>
      </w:r>
      <w:r w:rsidR="00F1486B" w:rsidRPr="008327F1">
        <w:t xml:space="preserve">me to </w:t>
      </w:r>
      <w:r w:rsidRPr="008327F1">
        <w:t xml:space="preserve">learn from </w:t>
      </w:r>
      <w:r w:rsidR="00F1486B" w:rsidRPr="008327F1">
        <w:t>my weakness</w:t>
      </w:r>
      <w:r w:rsidRPr="008327F1">
        <w:t xml:space="preserve"> and do a better job next time.</w:t>
      </w:r>
    </w:p>
    <w:p w14:paraId="12DBE6EB" w14:textId="0BC129B7" w:rsidR="0022694A" w:rsidRPr="004121FD" w:rsidRDefault="004121FD" w:rsidP="004121FD">
      <w:pPr>
        <w:spacing w:line="480" w:lineRule="auto"/>
        <w:jc w:val="center"/>
        <w:rPr>
          <w:sz w:val="44"/>
          <w:szCs w:val="44"/>
        </w:rPr>
      </w:pPr>
      <w:r w:rsidRPr="004121FD">
        <w:rPr>
          <w:rFonts w:hint="eastAsia"/>
          <w:sz w:val="44"/>
          <w:szCs w:val="44"/>
        </w:rPr>
        <w:t>B</w:t>
      </w:r>
      <w:r w:rsidRPr="004121FD">
        <w:rPr>
          <w:sz w:val="44"/>
          <w:szCs w:val="44"/>
        </w:rPr>
        <w:t>ibliography</w:t>
      </w:r>
    </w:p>
    <w:p w14:paraId="5922E662" w14:textId="62E43B78" w:rsidR="004121FD" w:rsidRPr="004121FD" w:rsidRDefault="004121FD" w:rsidP="004121FD">
      <w:bookmarkStart w:id="1" w:name="_Hlk92037977"/>
      <w:proofErr w:type="spellStart"/>
      <w:proofErr w:type="gramStart"/>
      <w:r w:rsidRPr="004121FD">
        <w:rPr>
          <w:rFonts w:hint="eastAsia"/>
        </w:rPr>
        <w:t>S</w:t>
      </w:r>
      <w:r w:rsidRPr="004121FD">
        <w:t>u,K</w:t>
      </w:r>
      <w:proofErr w:type="spellEnd"/>
      <w:r w:rsidRPr="004121FD">
        <w:t>.</w:t>
      </w:r>
      <w:proofErr w:type="gramEnd"/>
      <w:r w:rsidRPr="004121FD">
        <w:t>(2014)</w:t>
      </w:r>
      <w:r w:rsidRPr="004121FD">
        <w:rPr>
          <w:rFonts w:hint="eastAsia"/>
        </w:rPr>
        <w:t xml:space="preserve"> </w:t>
      </w:r>
      <w:r w:rsidRPr="004121FD">
        <w:rPr>
          <w:rFonts w:hint="eastAsia"/>
          <w:i/>
          <w:iCs/>
        </w:rPr>
        <w:t>新概念字体基础</w:t>
      </w:r>
      <w:r w:rsidRPr="004121FD">
        <w:rPr>
          <w:i/>
          <w:iCs/>
        </w:rPr>
        <w:t>&amp;应用</w:t>
      </w:r>
      <w:r w:rsidRPr="004121FD">
        <w:rPr>
          <w:rFonts w:hint="eastAsia"/>
          <w:i/>
          <w:iCs/>
        </w:rPr>
        <w:t>(</w:t>
      </w:r>
      <w:r w:rsidRPr="004121FD">
        <w:rPr>
          <w:i/>
          <w:iCs/>
        </w:rPr>
        <w:t>New Concept typeface fundamentals &amp; Applications).</w:t>
      </w:r>
      <w:r>
        <w:rPr>
          <w:i/>
          <w:iCs/>
        </w:rPr>
        <w:t xml:space="preserve"> </w:t>
      </w:r>
      <w:r w:rsidRPr="004121FD">
        <w:t xml:space="preserve">Xi ’an: </w:t>
      </w:r>
      <w:proofErr w:type="spellStart"/>
      <w:r w:rsidRPr="004121FD">
        <w:t>Taibai</w:t>
      </w:r>
      <w:proofErr w:type="spellEnd"/>
      <w:r w:rsidRPr="004121FD">
        <w:t xml:space="preserve"> Literature and Art Publishing House</w:t>
      </w:r>
      <w:r w:rsidRPr="004121FD">
        <w:rPr>
          <w:rFonts w:hint="eastAsia"/>
        </w:rPr>
        <w:t>.</w:t>
      </w:r>
    </w:p>
    <w:p w14:paraId="263877A8" w14:textId="38DB7E33" w:rsidR="00A41631" w:rsidRDefault="004121FD" w:rsidP="004121FD">
      <w:proofErr w:type="spellStart"/>
      <w:r w:rsidRPr="004121FD">
        <w:t>Willen</w:t>
      </w:r>
      <w:proofErr w:type="spellEnd"/>
      <w:r w:rsidRPr="004121FD">
        <w:t>, B</w:t>
      </w:r>
      <w:r>
        <w:t xml:space="preserve">. and </w:t>
      </w:r>
      <w:proofErr w:type="spellStart"/>
      <w:r w:rsidRPr="004121FD">
        <w:t>Strals</w:t>
      </w:r>
      <w:proofErr w:type="spellEnd"/>
      <w:r w:rsidRPr="004121FD">
        <w:t>, N</w:t>
      </w:r>
      <w:r>
        <w:t>. (</w:t>
      </w:r>
      <w:r w:rsidRPr="004121FD">
        <w:t>2009</w:t>
      </w:r>
      <w:bookmarkEnd w:id="1"/>
      <w:r>
        <w:t xml:space="preserve">) </w:t>
      </w:r>
      <w:r w:rsidRPr="004121FD">
        <w:rPr>
          <w:i/>
          <w:iCs/>
        </w:rPr>
        <w:t xml:space="preserve">Lettering and </w:t>
      </w:r>
      <w:proofErr w:type="gramStart"/>
      <w:r w:rsidRPr="004121FD">
        <w:rPr>
          <w:i/>
          <w:iCs/>
        </w:rPr>
        <w:t>Type :</w:t>
      </w:r>
      <w:proofErr w:type="gramEnd"/>
      <w:r w:rsidRPr="004121FD">
        <w:rPr>
          <w:i/>
          <w:iCs/>
        </w:rPr>
        <w:t xml:space="preserve"> Creating Letters and Designing Typefaces, </w:t>
      </w:r>
      <w:r w:rsidRPr="004121FD">
        <w:t>New York</w:t>
      </w:r>
      <w:r>
        <w:t>:</w:t>
      </w:r>
      <w:r w:rsidRPr="004121FD">
        <w:t xml:space="preserve"> Princeton Architectural Press</w:t>
      </w:r>
      <w:r>
        <w:t>.</w:t>
      </w:r>
    </w:p>
    <w:p w14:paraId="4DCD47B2" w14:textId="2D4C4AF4" w:rsidR="004121FD" w:rsidRPr="00A41631" w:rsidRDefault="004121FD" w:rsidP="004121FD">
      <w:bookmarkStart w:id="2" w:name="_Hlk92039858"/>
      <w:r w:rsidRPr="004121FD">
        <w:t>Lupton, E</w:t>
      </w:r>
      <w:r>
        <w:t>. (</w:t>
      </w:r>
      <w:r w:rsidRPr="004121FD">
        <w:t>2010</w:t>
      </w:r>
      <w:bookmarkEnd w:id="2"/>
      <w:r>
        <w:t xml:space="preserve">) </w:t>
      </w:r>
      <w:r w:rsidRPr="004121FD">
        <w:rPr>
          <w:i/>
          <w:iCs/>
        </w:rPr>
        <w:t>Thinking with</w:t>
      </w:r>
      <w:r>
        <w:rPr>
          <w:i/>
          <w:iCs/>
        </w:rPr>
        <w:t xml:space="preserve"> </w:t>
      </w:r>
      <w:proofErr w:type="gramStart"/>
      <w:r w:rsidRPr="004121FD">
        <w:rPr>
          <w:i/>
          <w:iCs/>
        </w:rPr>
        <w:t>Type :</w:t>
      </w:r>
      <w:proofErr w:type="gramEnd"/>
      <w:r w:rsidRPr="004121FD">
        <w:rPr>
          <w:i/>
          <w:iCs/>
        </w:rPr>
        <w:t xml:space="preserve"> A Critical Guide for Designers, Writers, Editors, and Students</w:t>
      </w:r>
      <w:r>
        <w:rPr>
          <w:i/>
          <w:iCs/>
        </w:rPr>
        <w:t xml:space="preserve">. </w:t>
      </w:r>
      <w:r w:rsidRPr="004121FD">
        <w:t>New York</w:t>
      </w:r>
      <w:r>
        <w:t xml:space="preserve">: </w:t>
      </w:r>
      <w:r w:rsidRPr="004121FD">
        <w:t>Princeton Architectural Press</w:t>
      </w:r>
      <w:r>
        <w:t>.</w:t>
      </w:r>
    </w:p>
    <w:p w14:paraId="7BE9CBBE" w14:textId="77777777" w:rsidR="004121FD" w:rsidRDefault="004121FD" w:rsidP="004121FD">
      <w:pPr>
        <w:pStyle w:val="a9"/>
        <w:rPr>
          <w:rFonts w:ascii="微软雅黑" w:eastAsia="微软雅黑" w:hAnsi="微软雅黑"/>
          <w:color w:val="000000"/>
          <w:sz w:val="27"/>
          <w:szCs w:val="27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List of Figures</w:t>
      </w:r>
    </w:p>
    <w:p w14:paraId="533A3FDE" w14:textId="66767985" w:rsidR="004121FD" w:rsidRDefault="004121FD" w:rsidP="004121FD">
      <w:pPr>
        <w:pStyle w:val="a9"/>
        <w:rPr>
          <w:rFonts w:ascii="微软雅黑" w:eastAsia="微软雅黑" w:hAnsi="微软雅黑"/>
          <w:color w:val="000000"/>
          <w:sz w:val="27"/>
          <w:szCs w:val="27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Figure 1:</w:t>
      </w:r>
      <w:r w:rsidRPr="004121FD">
        <w:t xml:space="preserve"> </w:t>
      </w:r>
      <w:r w:rsidRPr="004121FD">
        <w:rPr>
          <w:rFonts w:ascii="微软雅黑" w:eastAsia="微软雅黑" w:hAnsi="微软雅黑"/>
          <w:color w:val="000000"/>
          <w:sz w:val="27"/>
          <w:szCs w:val="27"/>
        </w:rPr>
        <w:t>Part of my draft</w:t>
      </w:r>
      <w:r>
        <w:rPr>
          <w:rFonts w:ascii="微软雅黑" w:eastAsia="微软雅黑" w:hAnsi="微软雅黑" w:hint="eastAsia"/>
          <w:color w:val="000000"/>
          <w:sz w:val="27"/>
          <w:szCs w:val="27"/>
        </w:rPr>
        <w:t>，</w:t>
      </w:r>
      <w:r>
        <w:rPr>
          <w:rFonts w:ascii="微软雅黑" w:eastAsia="微软雅黑" w:hAnsi="微软雅黑"/>
          <w:color w:val="000000"/>
          <w:sz w:val="27"/>
          <w:szCs w:val="27"/>
        </w:rPr>
        <w:t>2021</w:t>
      </w:r>
    </w:p>
    <w:p w14:paraId="07EDF7B6" w14:textId="139EFF77" w:rsidR="004121FD" w:rsidRDefault="004121FD" w:rsidP="004121FD">
      <w:pPr>
        <w:pStyle w:val="a9"/>
        <w:rPr>
          <w:rFonts w:ascii="微软雅黑" w:eastAsia="微软雅黑" w:hAnsi="微软雅黑"/>
          <w:color w:val="000000"/>
          <w:sz w:val="27"/>
          <w:szCs w:val="27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 xml:space="preserve">Figure </w:t>
      </w:r>
      <w:r>
        <w:rPr>
          <w:rFonts w:ascii="微软雅黑" w:eastAsia="微软雅黑" w:hAnsi="微软雅黑"/>
          <w:color w:val="000000"/>
          <w:sz w:val="27"/>
          <w:szCs w:val="27"/>
        </w:rPr>
        <w:t>2</w:t>
      </w:r>
      <w:r>
        <w:rPr>
          <w:rFonts w:ascii="微软雅黑" w:eastAsia="微软雅黑" w:hAnsi="微软雅黑" w:hint="eastAsia"/>
          <w:color w:val="000000"/>
          <w:sz w:val="27"/>
          <w:szCs w:val="27"/>
        </w:rPr>
        <w:t>:</w:t>
      </w:r>
      <w:r>
        <w:rPr>
          <w:rFonts w:ascii="微软雅黑" w:eastAsia="微软雅黑" w:hAnsi="微软雅黑"/>
          <w:color w:val="000000"/>
          <w:sz w:val="27"/>
          <w:szCs w:val="27"/>
        </w:rPr>
        <w:t>Worlds I typed on the computer</w:t>
      </w:r>
      <w:r>
        <w:rPr>
          <w:rFonts w:ascii="微软雅黑" w:eastAsia="微软雅黑" w:hAnsi="微软雅黑" w:hint="eastAsia"/>
          <w:color w:val="000000"/>
          <w:sz w:val="27"/>
          <w:szCs w:val="27"/>
        </w:rPr>
        <w:t>，</w:t>
      </w:r>
      <w:r>
        <w:rPr>
          <w:rFonts w:ascii="微软雅黑" w:eastAsia="微软雅黑" w:hAnsi="微软雅黑"/>
          <w:color w:val="000000"/>
          <w:sz w:val="27"/>
          <w:szCs w:val="27"/>
        </w:rPr>
        <w:t>2021</w:t>
      </w:r>
    </w:p>
    <w:p w14:paraId="6A20D08F" w14:textId="77777777" w:rsidR="004121FD" w:rsidRPr="004121FD" w:rsidRDefault="004121FD" w:rsidP="004121FD">
      <w:pPr>
        <w:pStyle w:val="a9"/>
        <w:rPr>
          <w:rFonts w:ascii="微软雅黑" w:eastAsia="微软雅黑" w:hAnsi="微软雅黑"/>
          <w:color w:val="000000"/>
          <w:sz w:val="27"/>
          <w:szCs w:val="27"/>
        </w:rPr>
      </w:pPr>
    </w:p>
    <w:p w14:paraId="7DC7BF35" w14:textId="7936187E" w:rsidR="00AA7B75" w:rsidRPr="00065B15" w:rsidRDefault="00AA7B75" w:rsidP="004121FD"/>
    <w:sectPr w:rsidR="00AA7B75" w:rsidRPr="00065B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100B6" w14:textId="77777777" w:rsidR="009029F8" w:rsidRDefault="009029F8" w:rsidP="00AA7B75">
      <w:r>
        <w:separator/>
      </w:r>
    </w:p>
  </w:endnote>
  <w:endnote w:type="continuationSeparator" w:id="0">
    <w:p w14:paraId="04D30072" w14:textId="77777777" w:rsidR="009029F8" w:rsidRDefault="009029F8" w:rsidP="00AA7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81065" w14:textId="77777777" w:rsidR="009029F8" w:rsidRDefault="009029F8" w:rsidP="00AA7B75">
      <w:r>
        <w:separator/>
      </w:r>
    </w:p>
  </w:footnote>
  <w:footnote w:type="continuationSeparator" w:id="0">
    <w:p w14:paraId="069E1F61" w14:textId="77777777" w:rsidR="009029F8" w:rsidRDefault="009029F8" w:rsidP="00AA7B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WxtDAwtrAwMDSwNDBQ0lEKTi0uzszPAykwrgUAegSffCwAAAA="/>
  </w:docVars>
  <w:rsids>
    <w:rsidRoot w:val="00E45D0A"/>
    <w:rsid w:val="000055BA"/>
    <w:rsid w:val="00065B15"/>
    <w:rsid w:val="001476B0"/>
    <w:rsid w:val="0022694A"/>
    <w:rsid w:val="002A3B7D"/>
    <w:rsid w:val="00375B71"/>
    <w:rsid w:val="003D7797"/>
    <w:rsid w:val="004121FD"/>
    <w:rsid w:val="00551BDF"/>
    <w:rsid w:val="005F542E"/>
    <w:rsid w:val="006639CC"/>
    <w:rsid w:val="00663D01"/>
    <w:rsid w:val="00695C73"/>
    <w:rsid w:val="00796C92"/>
    <w:rsid w:val="007B26E5"/>
    <w:rsid w:val="007E199C"/>
    <w:rsid w:val="008327F1"/>
    <w:rsid w:val="009029F8"/>
    <w:rsid w:val="00954C00"/>
    <w:rsid w:val="0098347A"/>
    <w:rsid w:val="00A41631"/>
    <w:rsid w:val="00A43231"/>
    <w:rsid w:val="00A93673"/>
    <w:rsid w:val="00A96377"/>
    <w:rsid w:val="00AA7B75"/>
    <w:rsid w:val="00AB682E"/>
    <w:rsid w:val="00BD5C2A"/>
    <w:rsid w:val="00C817D5"/>
    <w:rsid w:val="00C97CD1"/>
    <w:rsid w:val="00CB471C"/>
    <w:rsid w:val="00CB51C6"/>
    <w:rsid w:val="00D22E1C"/>
    <w:rsid w:val="00D32047"/>
    <w:rsid w:val="00DF1E05"/>
    <w:rsid w:val="00DF401D"/>
    <w:rsid w:val="00E45D0A"/>
    <w:rsid w:val="00EA2DD1"/>
    <w:rsid w:val="00F1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47264B"/>
  <w15:chartTrackingRefBased/>
  <w15:docId w15:val="{48F1F68E-F59A-4790-ABF1-FB6CDDF1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B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A7B7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A7B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A7B75"/>
    <w:rPr>
      <w:sz w:val="18"/>
      <w:szCs w:val="18"/>
    </w:rPr>
  </w:style>
  <w:style w:type="character" w:styleId="a7">
    <w:name w:val="Hyperlink"/>
    <w:basedOn w:val="a0"/>
    <w:uiPriority w:val="99"/>
    <w:unhideWhenUsed/>
    <w:rsid w:val="00D22E1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22E1C"/>
    <w:rPr>
      <w:color w:val="605E5C"/>
      <w:shd w:val="clear" w:color="auto" w:fill="E1DFDD"/>
    </w:rPr>
  </w:style>
  <w:style w:type="character" w:customStyle="1" w:styleId="src">
    <w:name w:val="src"/>
    <w:basedOn w:val="a0"/>
    <w:rsid w:val="002A3B7D"/>
  </w:style>
  <w:style w:type="character" w:customStyle="1" w:styleId="apple-converted-space">
    <w:name w:val="apple-converted-space"/>
    <w:basedOn w:val="a0"/>
    <w:rsid w:val="002A3B7D"/>
  </w:style>
  <w:style w:type="paragraph" w:styleId="a9">
    <w:name w:val="Normal (Web)"/>
    <w:basedOn w:val="a"/>
    <w:uiPriority w:val="99"/>
    <w:semiHidden/>
    <w:unhideWhenUsed/>
    <w:rsid w:val="004121F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891A8-A825-4787-BFAA-CF00614C1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527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JY</dc:creator>
  <cp:keywords/>
  <dc:description/>
  <cp:lastModifiedBy>Z JY</cp:lastModifiedBy>
  <cp:revision>6</cp:revision>
  <dcterms:created xsi:type="dcterms:W3CDTF">2022-01-01T08:07:00Z</dcterms:created>
  <dcterms:modified xsi:type="dcterms:W3CDTF">2022-01-02T12:50:00Z</dcterms:modified>
</cp:coreProperties>
</file>