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D0CAFF" w14:textId="76D52377" w:rsidR="00BE13A3" w:rsidRDefault="00E13419">
      <w:r>
        <w:t>T</w:t>
      </w:r>
      <w:r w:rsidR="008A7591">
        <w:t xml:space="preserve">he two-week period spent gathering research on plastic pollution </w:t>
      </w:r>
      <w:r w:rsidR="008D77A0">
        <w:t xml:space="preserve">had great contribution </w:t>
      </w:r>
      <w:r w:rsidR="005255AD">
        <w:t xml:space="preserve">in allowing us </w:t>
      </w:r>
      <w:r w:rsidR="008D77A0">
        <w:t xml:space="preserve">to create a devised piece of theatre </w:t>
      </w:r>
      <w:r w:rsidR="00D40E6C">
        <w:t xml:space="preserve">that is </w:t>
      </w:r>
      <w:r w:rsidR="008D77A0">
        <w:t xml:space="preserve">entertaining but also informative to our audiences of our global plastic impact. Using </w:t>
      </w:r>
      <w:r w:rsidR="005255AD">
        <w:t>said</w:t>
      </w:r>
      <w:r w:rsidR="008D77A0">
        <w:t xml:space="preserve"> research and with the help of our director, we we’re able to create a structured story, scenes and a title for our devised piece ‘Alice in a Plastic Wonderland’. </w:t>
      </w:r>
      <w:r w:rsidR="002F3BB8">
        <w:t>P</w:t>
      </w:r>
      <w:r w:rsidR="004C267B">
        <w:t>lastic pollution has a negative effect on all life on earth, the animals especially</w:t>
      </w:r>
      <w:r w:rsidR="002F3BB8" w:rsidRPr="002F3BB8">
        <w:rPr>
          <w:i/>
        </w:rPr>
        <w:t xml:space="preserve"> “</w:t>
      </w:r>
      <w:r w:rsidR="002F3BB8" w:rsidRPr="002F3BB8">
        <w:rPr>
          <w:i/>
        </w:rPr>
        <w:t>Over 100 million marine animals are killed each year due to plastic debris in the ocean</w:t>
      </w:r>
      <w:r w:rsidR="002F3BB8" w:rsidRPr="002F3BB8">
        <w:rPr>
          <w:i/>
        </w:rPr>
        <w:t>”</w:t>
      </w:r>
      <w:r w:rsidR="002F3BB8">
        <w:rPr>
          <w:rStyle w:val="FootnoteReference"/>
          <w:i/>
        </w:rPr>
        <w:footnoteReference w:id="1"/>
      </w:r>
      <w:r w:rsidR="002F3BB8">
        <w:rPr>
          <w:i/>
        </w:rPr>
        <w:t>.</w:t>
      </w:r>
      <w:r w:rsidR="00614509">
        <w:rPr>
          <w:i/>
        </w:rPr>
        <w:t xml:space="preserve"> </w:t>
      </w:r>
      <w:r w:rsidR="00BD304A">
        <w:t xml:space="preserve">I </w:t>
      </w:r>
      <w:r w:rsidR="0075144D">
        <w:t xml:space="preserve">discovered </w:t>
      </w:r>
      <w:r w:rsidR="002F3BB8">
        <w:t xml:space="preserve">countless </w:t>
      </w:r>
      <w:r w:rsidR="00BD304A">
        <w:t xml:space="preserve">graphic images </w:t>
      </w:r>
      <w:r w:rsidR="002F3BB8">
        <w:t xml:space="preserve">of </w:t>
      </w:r>
      <w:r w:rsidR="00BD304A">
        <w:t xml:space="preserve">what plastic waste does to animals </w:t>
      </w:r>
      <w:r w:rsidR="002F3BB8">
        <w:t xml:space="preserve">which would be a </w:t>
      </w:r>
      <w:r w:rsidR="00BD304A">
        <w:t xml:space="preserve">wake-up call if our audience could see </w:t>
      </w:r>
      <w:r w:rsidR="002F3BB8">
        <w:t>this</w:t>
      </w:r>
      <w:r w:rsidR="00BD304A">
        <w:t xml:space="preserve"> to. </w:t>
      </w:r>
      <w:r w:rsidR="00614509">
        <w:t>Y</w:t>
      </w:r>
      <w:r w:rsidR="00BD304A">
        <w:t>ounger audience</w:t>
      </w:r>
      <w:r w:rsidR="00614509">
        <w:t>s</w:t>
      </w:r>
      <w:r w:rsidR="00BD304A">
        <w:t xml:space="preserve"> </w:t>
      </w:r>
      <w:r w:rsidR="00614509">
        <w:t>perceive</w:t>
      </w:r>
      <w:r w:rsidR="00BD304A">
        <w:t xml:space="preserve"> information is through visual simulation</w:t>
      </w:r>
      <w:r w:rsidR="006501F2">
        <w:t xml:space="preserve"> and</w:t>
      </w:r>
      <w:r w:rsidR="00BD304A">
        <w:t xml:space="preserve"> </w:t>
      </w:r>
      <w:r w:rsidR="006501F2">
        <w:t>w</w:t>
      </w:r>
      <w:r w:rsidR="00E27D7A">
        <w:t xml:space="preserve">e </w:t>
      </w:r>
      <w:r w:rsidR="002F3BB8">
        <w:t>project</w:t>
      </w:r>
      <w:r w:rsidR="00C10658">
        <w:t>ed images</w:t>
      </w:r>
      <w:r w:rsidR="002F3BB8">
        <w:t xml:space="preserve"> of plastic pollution throughout scenes to highlight to audience</w:t>
      </w:r>
      <w:r w:rsidR="00FD3E71">
        <w:t>s</w:t>
      </w:r>
      <w:r w:rsidR="002F3BB8">
        <w:t xml:space="preserve"> our plastic impact</w:t>
      </w:r>
      <w:r w:rsidR="00C10658">
        <w:t>.</w:t>
      </w:r>
      <w:r w:rsidR="00614509">
        <w:t xml:space="preserve"> </w:t>
      </w:r>
    </w:p>
    <w:p w14:paraId="3DDE6ACA" w14:textId="5FB437C9" w:rsidR="00CB5C09" w:rsidRDefault="00387E45">
      <w:r>
        <w:t xml:space="preserve">Like </w:t>
      </w:r>
      <w:r w:rsidR="00EA2DAA">
        <w:t xml:space="preserve">Alice, I didn’t realise the full extent </w:t>
      </w:r>
      <w:r w:rsidR="00587359">
        <w:t>of</w:t>
      </w:r>
      <w:r w:rsidR="00EA2DAA">
        <w:t xml:space="preserve"> plastic pollution</w:t>
      </w:r>
      <w:r>
        <w:t xml:space="preserve"> </w:t>
      </w:r>
      <w:r w:rsidR="00CB5C09">
        <w:t xml:space="preserve">until I investigated the topic in full detail </w:t>
      </w:r>
      <w:r w:rsidR="00CB5C09" w:rsidRPr="00CB5C09">
        <w:rPr>
          <w:i/>
        </w:rPr>
        <w:t>“A recent study found that the amount of plastic entering the ocean from land each year exceeds 4.8 million tons (Mt), and may be as high as 12.7 Mt. The quantities of plastic entering the ocean are growing rapidly with the potential for cumulative inputs of plastic waste into the ocean as high as 250 Mt by 2025”</w:t>
      </w:r>
      <w:r w:rsidR="00CB5C09">
        <w:rPr>
          <w:rStyle w:val="FootnoteReference"/>
          <w:i/>
        </w:rPr>
        <w:footnoteReference w:id="2"/>
      </w:r>
      <w:r w:rsidR="00953ED2">
        <w:rPr>
          <w:i/>
        </w:rPr>
        <w:t xml:space="preserve"> </w:t>
      </w:r>
      <w:r w:rsidR="00953ED2">
        <w:t>which will have a catastrophic effect on the planet within m</w:t>
      </w:r>
      <w:r w:rsidR="00DB6016">
        <w:t>ine and the younger generations life</w:t>
      </w:r>
      <w:r w:rsidR="00953ED2">
        <w:t>time which is a scary thought</w:t>
      </w:r>
      <w:r w:rsidR="00E07A74">
        <w:t xml:space="preserve">. </w:t>
      </w:r>
      <w:r w:rsidR="001538AC">
        <w:t xml:space="preserve">Having Alice evolve as a character throughout the story and gaining knowledge along her journey </w:t>
      </w:r>
      <w:r w:rsidR="00C46D45">
        <w:t>made me think that</w:t>
      </w:r>
      <w:r w:rsidR="009C5D4F">
        <w:t xml:space="preserve"> the character </w:t>
      </w:r>
      <w:r w:rsidR="00085C0E">
        <w:t>reflects</w:t>
      </w:r>
      <w:r w:rsidR="009C5D4F">
        <w:t xml:space="preserve"> ourselves and society which made me feel a true sense of guilt knowing that I personally haven’t done my part with recycling correctly. </w:t>
      </w:r>
    </w:p>
    <w:p w14:paraId="0755EBB0" w14:textId="70BD6568" w:rsidR="003C4605" w:rsidRDefault="00A931AC">
      <w:r>
        <w:t>Plastic research</w:t>
      </w:r>
      <w:r w:rsidR="00676539">
        <w:t xml:space="preserve"> </w:t>
      </w:r>
      <w:r w:rsidR="00931313">
        <w:t xml:space="preserve">maybe </w:t>
      </w:r>
      <w:r w:rsidR="00E61CC3">
        <w:t xml:space="preserve">understandable </w:t>
      </w:r>
      <w:r w:rsidR="00931313">
        <w:t xml:space="preserve">for an adult </w:t>
      </w:r>
      <w:r w:rsidR="00676539">
        <w:t xml:space="preserve">audience </w:t>
      </w:r>
      <w:r w:rsidR="00676539" w:rsidRPr="00676539">
        <w:rPr>
          <w:i/>
        </w:rPr>
        <w:t>“</w:t>
      </w:r>
      <w:r w:rsidR="00676539" w:rsidRPr="00676539">
        <w:rPr>
          <w:i/>
        </w:rPr>
        <w:t xml:space="preserve">The GPGP covers an estimated surface area of 1.6 million square </w:t>
      </w:r>
      <w:proofErr w:type="spellStart"/>
      <w:r w:rsidR="00676539" w:rsidRPr="00676539">
        <w:rPr>
          <w:i/>
        </w:rPr>
        <w:t>kilometers</w:t>
      </w:r>
      <w:proofErr w:type="spellEnd"/>
      <w:r w:rsidR="00676539" w:rsidRPr="00676539">
        <w:rPr>
          <w:i/>
        </w:rPr>
        <w:t>, an area twice the size of Texas or three times the size of France</w:t>
      </w:r>
      <w:r w:rsidR="00676539" w:rsidRPr="00676539">
        <w:rPr>
          <w:i/>
        </w:rPr>
        <w:t>”</w:t>
      </w:r>
      <w:r w:rsidR="00676539">
        <w:rPr>
          <w:rStyle w:val="FootnoteReference"/>
          <w:i/>
        </w:rPr>
        <w:footnoteReference w:id="3"/>
      </w:r>
      <w:r w:rsidR="00676539">
        <w:t xml:space="preserve"> but</w:t>
      </w:r>
      <w:r w:rsidR="00931313">
        <w:t xml:space="preserve"> </w:t>
      </w:r>
      <w:r w:rsidR="00676539">
        <w:t xml:space="preserve">may overwhelm </w:t>
      </w:r>
      <w:r w:rsidR="00931313">
        <w:t>our main target audience</w:t>
      </w:r>
      <w:r w:rsidR="00676539">
        <w:t xml:space="preserve">, </w:t>
      </w:r>
      <w:r w:rsidR="00931313">
        <w:t>children in years 5 and 6.</w:t>
      </w:r>
      <w:r w:rsidR="00347760">
        <w:t xml:space="preserve"> One solution</w:t>
      </w:r>
      <w:r>
        <w:t xml:space="preserve"> to</w:t>
      </w:r>
      <w:r w:rsidR="00347760">
        <w:t xml:space="preserve"> ma</w:t>
      </w:r>
      <w:r>
        <w:t>ke</w:t>
      </w:r>
      <w:r w:rsidR="00347760">
        <w:t xml:space="preserve"> the </w:t>
      </w:r>
      <w:r>
        <w:t>information</w:t>
      </w:r>
      <w:r w:rsidR="00347760">
        <w:t xml:space="preserve"> digestible for kids </w:t>
      </w:r>
      <w:r w:rsidR="00347760" w:rsidRPr="00347760">
        <w:t xml:space="preserve">was </w:t>
      </w:r>
      <w:r w:rsidR="00E61CC3">
        <w:t>through the use of song or storytelling.</w:t>
      </w:r>
      <w:r w:rsidR="00D95C9E">
        <w:t xml:space="preserve"> Jordan, Grace, Lauren and </w:t>
      </w:r>
      <w:r w:rsidR="00614509">
        <w:t>I</w:t>
      </w:r>
      <w:r w:rsidR="00D95C9E">
        <w:t xml:space="preserve"> created lyrics</w:t>
      </w:r>
      <w:r w:rsidR="004B6096">
        <w:t xml:space="preserve"> based on plastic pollution</w:t>
      </w:r>
      <w:r w:rsidR="00D95C9E">
        <w:t xml:space="preserve"> for our </w:t>
      </w:r>
      <w:r w:rsidR="001C1CEE">
        <w:t xml:space="preserve">final song with the backing track of </w:t>
      </w:r>
      <w:r w:rsidR="00347760" w:rsidRPr="00347760">
        <w:t>‘Jonas Blue - Rise ft. Jack &amp; Jack’</w:t>
      </w:r>
      <w:r w:rsidR="00347760">
        <w:rPr>
          <w:rStyle w:val="FootnoteReference"/>
        </w:rPr>
        <w:footnoteReference w:id="4"/>
      </w:r>
      <w:r w:rsidR="00F16DF0">
        <w:t xml:space="preserve"> </w:t>
      </w:r>
      <w:r w:rsidR="00A90225">
        <w:t>c</w:t>
      </w:r>
      <w:r w:rsidR="00F16DF0">
        <w:t xml:space="preserve">reating factually correct lyrics </w:t>
      </w:r>
      <w:r w:rsidR="00F16DF0" w:rsidRPr="00E3525E">
        <w:rPr>
          <w:i/>
        </w:rPr>
        <w:t>“plastics don’t belong in the oceans, they take 1000years to break down. It’s working up the food chain onto your dinner plate funny how things come back around”</w:t>
      </w:r>
      <w:r w:rsidR="00A90225" w:rsidRPr="00E3525E">
        <w:rPr>
          <w:i/>
        </w:rPr>
        <w:t xml:space="preserve">. </w:t>
      </w:r>
      <w:r w:rsidR="003C4605">
        <w:t>The monster story Derryn</w:t>
      </w:r>
      <w:r w:rsidR="00B47B22">
        <w:t xml:space="preserve"> </w:t>
      </w:r>
      <w:r w:rsidR="00952DB5">
        <w:t>&amp; I</w:t>
      </w:r>
      <w:r w:rsidR="003C4605">
        <w:t xml:space="preserve"> created drop</w:t>
      </w:r>
      <w:r w:rsidR="00952DB5">
        <w:t>s</w:t>
      </w:r>
      <w:r w:rsidR="003C4605">
        <w:t xml:space="preserve"> hints about </w:t>
      </w:r>
      <w:r w:rsidR="00E62884">
        <w:t xml:space="preserve">the </w:t>
      </w:r>
      <w:r w:rsidR="003C4605">
        <w:t>plastic impact to audience</w:t>
      </w:r>
      <w:r w:rsidR="00DE700D">
        <w:t>s</w:t>
      </w:r>
      <w:r w:rsidR="003C4605">
        <w:t xml:space="preserve"> like </w:t>
      </w:r>
      <w:r w:rsidR="00F23A4B">
        <w:t>the</w:t>
      </w:r>
      <w:r w:rsidR="003C4605">
        <w:t xml:space="preserve"> countr</w:t>
      </w:r>
      <w:r w:rsidR="00F23A4B">
        <w:t xml:space="preserve">y’s (UK) </w:t>
      </w:r>
      <w:r w:rsidR="003C4605">
        <w:t>dependency on China</w:t>
      </w:r>
      <w:r w:rsidR="00C55105">
        <w:rPr>
          <w:rStyle w:val="FootnoteReference"/>
        </w:rPr>
        <w:footnoteReference w:id="5"/>
      </w:r>
      <w:r w:rsidR="003C4605">
        <w:t xml:space="preserve"> to solve our plastic waste </w:t>
      </w:r>
      <w:r w:rsidR="00F23A4B" w:rsidRPr="00F23A4B">
        <w:rPr>
          <w:i/>
        </w:rPr>
        <w:t>“They were on their maiden voyage to China”</w:t>
      </w:r>
      <w:r w:rsidR="00F23A4B">
        <w:t xml:space="preserve"> </w:t>
      </w:r>
      <w:r w:rsidR="003C4605">
        <w:t xml:space="preserve">and the Great Pacific Garbage Patch </w:t>
      </w:r>
      <w:r w:rsidR="003C4605" w:rsidRPr="003C4605">
        <w:rPr>
          <w:i/>
        </w:rPr>
        <w:t>“</w:t>
      </w:r>
      <w:r w:rsidR="003C4605" w:rsidRPr="003C4605">
        <w:rPr>
          <w:i/>
        </w:rPr>
        <w:t>The Great Pacific Garbage Patch (GPGP) is the largest of the five offshore plastic accumulation zones in the world’s oceans. It is located halfway between Hawaii and California</w:t>
      </w:r>
      <w:r w:rsidR="003C4605" w:rsidRPr="003C4605">
        <w:rPr>
          <w:i/>
        </w:rPr>
        <w:t>”</w:t>
      </w:r>
      <w:r w:rsidR="003C4605">
        <w:rPr>
          <w:rStyle w:val="FootnoteReference"/>
          <w:i/>
        </w:rPr>
        <w:footnoteReference w:id="6"/>
      </w:r>
      <w:r w:rsidR="008C5617">
        <w:rPr>
          <w:i/>
        </w:rPr>
        <w:t xml:space="preserve">. </w:t>
      </w:r>
      <w:r w:rsidR="00E62884">
        <w:t xml:space="preserve">The GPGP is a real threat </w:t>
      </w:r>
      <w:r w:rsidR="00A85990">
        <w:t xml:space="preserve">created by humanity and is the antagonist </w:t>
      </w:r>
      <w:r w:rsidR="00F377E7">
        <w:t xml:space="preserve">our </w:t>
      </w:r>
      <w:r w:rsidR="003174B7">
        <w:t xml:space="preserve">piece. </w:t>
      </w:r>
      <w:r w:rsidR="00E62884">
        <w:t xml:space="preserve"> </w:t>
      </w:r>
    </w:p>
    <w:p w14:paraId="1BF10C83" w14:textId="69B454B9" w:rsidR="00DA2D35" w:rsidRDefault="00FD3E71">
      <w:r>
        <w:t>T</w:t>
      </w:r>
      <w:r w:rsidR="00F9752B" w:rsidRPr="00F9752B">
        <w:t>he character Alice represent</w:t>
      </w:r>
      <w:r>
        <w:t>s</w:t>
      </w:r>
      <w:r w:rsidR="00F9752B" w:rsidRPr="00F9752B">
        <w:t xml:space="preserve"> someone who doesn’t have much knowledge on the subject of plastic pollution or its effects on the environment but evolves throughout </w:t>
      </w:r>
      <w:r w:rsidR="00174777">
        <w:t xml:space="preserve">journey </w:t>
      </w:r>
      <w:r w:rsidR="00F9752B" w:rsidRPr="00F9752B">
        <w:t xml:space="preserve">which leads to her becoming more knowledgably on </w:t>
      </w:r>
      <w:r w:rsidR="00B85740">
        <w:t xml:space="preserve">plastic pollution </w:t>
      </w:r>
      <w:r w:rsidR="00F9752B" w:rsidRPr="00F9752B">
        <w:t xml:space="preserve">and </w:t>
      </w:r>
      <w:r w:rsidR="00B85740">
        <w:t xml:space="preserve">how she can do her part using </w:t>
      </w:r>
      <w:r w:rsidR="00F9752B" w:rsidRPr="00F9752B">
        <w:t xml:space="preserve">‘The 6 R’s’ </w:t>
      </w:r>
      <w:r w:rsidR="00F9752B" w:rsidRPr="00944F67">
        <w:rPr>
          <w:i/>
        </w:rPr>
        <w:lastRenderedPageBreak/>
        <w:t>“Reduce, Reuse, Rethink, Repair, Recycle, Refuse”</w:t>
      </w:r>
      <w:r w:rsidR="00E645F3">
        <w:rPr>
          <w:rStyle w:val="FootnoteReference"/>
          <w:i/>
        </w:rPr>
        <w:footnoteReference w:id="7"/>
      </w:r>
      <w:r w:rsidR="00F9752B" w:rsidRPr="00F9752B">
        <w:t xml:space="preserve"> which is clear in the final school scene when Alice answer</w:t>
      </w:r>
      <w:r w:rsidR="00DA2D35">
        <w:t>s</w:t>
      </w:r>
      <w:r w:rsidR="00F9752B" w:rsidRPr="00F9752B">
        <w:t xml:space="preserve"> the question </w:t>
      </w:r>
      <w:r w:rsidR="00F9752B" w:rsidRPr="00944F67">
        <w:rPr>
          <w:i/>
        </w:rPr>
        <w:t>“what is the solution to plastic pollution?”.</w:t>
      </w:r>
      <w:r w:rsidR="00F9752B" w:rsidRPr="00F9752B">
        <w:t xml:space="preserve"> The 6 R’s is </w:t>
      </w:r>
      <w:r w:rsidR="00DA2D35" w:rsidRPr="00F9752B">
        <w:t>su</w:t>
      </w:r>
      <w:r w:rsidR="00DA2D35">
        <w:t xml:space="preserve">btly referenced in most </w:t>
      </w:r>
      <w:r w:rsidR="00F9752B" w:rsidRPr="00F9752B">
        <w:t xml:space="preserve">scenes because repetition is </w:t>
      </w:r>
      <w:r w:rsidR="00DA2D35" w:rsidRPr="00F9752B">
        <w:t>key,</w:t>
      </w:r>
      <w:r w:rsidR="00F9752B" w:rsidRPr="00F9752B">
        <w:t xml:space="preserve"> </w:t>
      </w:r>
      <w:r w:rsidR="00DA2D35">
        <w:t xml:space="preserve">so our audience remembers them. </w:t>
      </w:r>
    </w:p>
    <w:p w14:paraId="126259B5" w14:textId="43CA7A09" w:rsidR="008E38F4" w:rsidRDefault="008E38F4">
      <w:r>
        <w:t xml:space="preserve">To conclude, the research week </w:t>
      </w:r>
      <w:r w:rsidR="001363FE">
        <w:t xml:space="preserve">had a </w:t>
      </w:r>
      <w:r>
        <w:t xml:space="preserve">necessary </w:t>
      </w:r>
      <w:r w:rsidR="001363FE">
        <w:t xml:space="preserve">contribution for structing our devised piece of touring theatre. </w:t>
      </w:r>
      <w:r w:rsidR="00055AD7">
        <w:t>W</w:t>
      </w:r>
      <w:r w:rsidR="001363FE">
        <w:t>e</w:t>
      </w:r>
      <w:r>
        <w:t xml:space="preserve"> all successfully managed to </w:t>
      </w:r>
      <w:r w:rsidR="00BE13A3">
        <w:t xml:space="preserve">create, </w:t>
      </w:r>
      <w:r>
        <w:t xml:space="preserve">develop and perform an entertaining as well as educational </w:t>
      </w:r>
      <w:r w:rsidR="00BE13A3">
        <w:t xml:space="preserve">experience for </w:t>
      </w:r>
      <w:r w:rsidR="00055AD7">
        <w:t>our</w:t>
      </w:r>
      <w:r w:rsidR="00BE13A3">
        <w:t xml:space="preserve"> audiences about our plastic </w:t>
      </w:r>
      <w:r w:rsidR="00174777">
        <w:t>impact</w:t>
      </w:r>
      <w:r w:rsidR="00BE13A3">
        <w:t xml:space="preserve"> crisis which </w:t>
      </w:r>
      <w:r w:rsidR="008E1E28">
        <w:t>ruin</w:t>
      </w:r>
      <w:r w:rsidR="00174777">
        <w:t>s</w:t>
      </w:r>
      <w:r w:rsidR="008E1E28">
        <w:t xml:space="preserve"> </w:t>
      </w:r>
      <w:r w:rsidR="00BE13A3">
        <w:t xml:space="preserve">the environment and its inhabitants </w:t>
      </w:r>
      <w:r w:rsidR="00470BA2">
        <w:t>unless we change our ways</w:t>
      </w:r>
      <w:r w:rsidR="00BE13A3">
        <w:t>. Based on every positive response we had from our audiences I</w:t>
      </w:r>
      <w:r w:rsidR="001363FE">
        <w:t xml:space="preserve"> </w:t>
      </w:r>
      <w:r>
        <w:t xml:space="preserve">believe that we’ve managed to open the eyes of </w:t>
      </w:r>
      <w:r w:rsidR="00174777">
        <w:t xml:space="preserve">individuals </w:t>
      </w:r>
      <w:r w:rsidR="00470BA2">
        <w:t xml:space="preserve">who will spread our message to others, </w:t>
      </w:r>
      <w:r w:rsidR="00BE13A3">
        <w:t xml:space="preserve">inspiring them to be the change that we want to see in the world. </w:t>
      </w:r>
    </w:p>
    <w:p w14:paraId="3D393215" w14:textId="2B38F10D" w:rsidR="00F71588" w:rsidRDefault="00F71588"/>
    <w:p w14:paraId="42843D77" w14:textId="767C1C40" w:rsidR="00A6691C" w:rsidRDefault="00A6691C">
      <w:r>
        <w:t>Bibliography:</w:t>
      </w:r>
    </w:p>
    <w:p w14:paraId="01A2006A" w14:textId="18353C6F" w:rsidR="00A6691C" w:rsidRDefault="00A6691C" w:rsidP="00A6691C">
      <w:r>
        <w:t xml:space="preserve">Conserveturtles.org. (2018). Information About Sea Turtles: Threats from Marine Debris – Sea Turtle Conservancy. [online] Available at: </w:t>
      </w:r>
      <w:hyperlink r:id="rId7" w:history="1">
        <w:r w:rsidRPr="00F613BF">
          <w:rPr>
            <w:rStyle w:val="Hyperlink"/>
          </w:rPr>
          <w:t>https://conserveturtles.org/information-sea-turtles-threats-marine-debris/</w:t>
        </w:r>
      </w:hyperlink>
    </w:p>
    <w:p w14:paraId="4B233D98" w14:textId="1C30E3F4" w:rsidR="00A6691C" w:rsidRDefault="00A6691C" w:rsidP="00A6691C">
      <w:r>
        <w:t xml:space="preserve">Marine Litter Solutions. (2018). What is Marine Litter | Marine Litter Solutions. [online] Available at: </w:t>
      </w:r>
      <w:hyperlink r:id="rId8" w:history="1">
        <w:r w:rsidRPr="00F613BF">
          <w:rPr>
            <w:rStyle w:val="Hyperlink"/>
          </w:rPr>
          <w:t>https://www.marinelittersolutions.com/about-marine-litter/what-is-marine-litter/</w:t>
        </w:r>
      </w:hyperlink>
    </w:p>
    <w:p w14:paraId="5B9650F2" w14:textId="3040B642" w:rsidR="00A6691C" w:rsidRDefault="00A6691C" w:rsidP="00A6691C">
      <w:r>
        <w:t xml:space="preserve">The Ocean </w:t>
      </w:r>
      <w:proofErr w:type="spellStart"/>
      <w:r>
        <w:t>Cleanup</w:t>
      </w:r>
      <w:proofErr w:type="spellEnd"/>
      <w:r>
        <w:t xml:space="preserve">, w. (2018). The Great Pacific Garbage Patch - The Ocean </w:t>
      </w:r>
      <w:proofErr w:type="spellStart"/>
      <w:r>
        <w:t>Cleanup</w:t>
      </w:r>
      <w:proofErr w:type="spellEnd"/>
      <w:r>
        <w:t xml:space="preserve">. [online] The Ocean </w:t>
      </w:r>
      <w:proofErr w:type="spellStart"/>
      <w:r>
        <w:t>Cleanup</w:t>
      </w:r>
      <w:proofErr w:type="spellEnd"/>
      <w:r>
        <w:t xml:space="preserve">. Available at: </w:t>
      </w:r>
      <w:hyperlink r:id="rId9" w:history="1">
        <w:r w:rsidRPr="00F613BF">
          <w:rPr>
            <w:rStyle w:val="Hyperlink"/>
          </w:rPr>
          <w:t>https://www.theoceancleanup.com/great-pacific-garbage-patch/</w:t>
        </w:r>
      </w:hyperlink>
    </w:p>
    <w:p w14:paraId="6B1FEB09" w14:textId="0B13213A" w:rsidR="00A6691C" w:rsidRDefault="00A6691C" w:rsidP="00A6691C">
      <w:r>
        <w:t xml:space="preserve"> YouTube. (2018). Jonas Blue - Rise ft. Jack &amp; Jack Official Instrumental. [online] Available at: </w:t>
      </w:r>
      <w:hyperlink r:id="rId10" w:history="1">
        <w:r w:rsidRPr="00F613BF">
          <w:rPr>
            <w:rStyle w:val="Hyperlink"/>
          </w:rPr>
          <w:t>https://www.youtube.com/watch?v=TFttGq9hH38</w:t>
        </w:r>
      </w:hyperlink>
    </w:p>
    <w:p w14:paraId="6165ED33" w14:textId="36488F0F" w:rsidR="00A6691C" w:rsidRDefault="00A6691C" w:rsidP="00A6691C">
      <w:r>
        <w:t xml:space="preserve">Sky News. (2018). Thousands of tons of UK plastic dumped across world. [online] Available at: </w:t>
      </w:r>
      <w:hyperlink r:id="rId11" w:history="1">
        <w:r w:rsidRPr="00F613BF">
          <w:rPr>
            <w:rStyle w:val="Hyperlink"/>
          </w:rPr>
          <w:t>https://news.sky.com/story/thousands-of-tons-of-uk-plastic-dumped-across-world-11218595</w:t>
        </w:r>
      </w:hyperlink>
    </w:p>
    <w:p w14:paraId="1254AE67" w14:textId="3D2F9EAA" w:rsidR="00A6691C" w:rsidRDefault="00A6691C" w:rsidP="00A6691C">
      <w:r>
        <w:t xml:space="preserve">The Ocean </w:t>
      </w:r>
      <w:proofErr w:type="spellStart"/>
      <w:r>
        <w:t>Cleanup</w:t>
      </w:r>
      <w:proofErr w:type="spellEnd"/>
      <w:r>
        <w:t xml:space="preserve">, w. (2018). The Great Pacific Garbage Patch - The Ocean </w:t>
      </w:r>
      <w:proofErr w:type="spellStart"/>
      <w:r>
        <w:t>Cleanup</w:t>
      </w:r>
      <w:proofErr w:type="spellEnd"/>
      <w:r>
        <w:t xml:space="preserve">. [online] The Ocean </w:t>
      </w:r>
      <w:proofErr w:type="spellStart"/>
      <w:r>
        <w:t>Cleanup</w:t>
      </w:r>
      <w:proofErr w:type="spellEnd"/>
      <w:r>
        <w:t xml:space="preserve">. Available at: </w:t>
      </w:r>
      <w:hyperlink r:id="rId12" w:history="1">
        <w:r w:rsidRPr="00F613BF">
          <w:rPr>
            <w:rStyle w:val="Hyperlink"/>
          </w:rPr>
          <w:t>https://www.theoceancleanup.com/great-pacific-garbage-patch/</w:t>
        </w:r>
      </w:hyperlink>
    </w:p>
    <w:p w14:paraId="177E10A0" w14:textId="21150AFF" w:rsidR="00A6691C" w:rsidRDefault="00283F35" w:rsidP="00A6691C">
      <w:r w:rsidRPr="00283F35">
        <w:t xml:space="preserve">Bbc.co.uk. (2018). BBC - GCSE Bitesize: The 6 Rs. [online] Available at: </w:t>
      </w:r>
      <w:hyperlink r:id="rId13" w:history="1">
        <w:r w:rsidR="001927B9" w:rsidRPr="00F613BF">
          <w:rPr>
            <w:rStyle w:val="Hyperlink"/>
          </w:rPr>
          <w:t>http://www.bbc.co.uk/schools/gcsebitesize/design/resistantmaterials/designsocialrev9.shtml</w:t>
        </w:r>
      </w:hyperlink>
    </w:p>
    <w:p w14:paraId="3C734895" w14:textId="77777777" w:rsidR="001927B9" w:rsidRDefault="001927B9" w:rsidP="00A6691C">
      <w:bookmarkStart w:id="0" w:name="_GoBack"/>
      <w:bookmarkEnd w:id="0"/>
    </w:p>
    <w:sectPr w:rsidR="001927B9">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0D36A9" w14:textId="77777777" w:rsidR="001363FE" w:rsidRDefault="001363FE" w:rsidP="001363FE">
      <w:pPr>
        <w:spacing w:after="0" w:line="240" w:lineRule="auto"/>
      </w:pPr>
      <w:r>
        <w:separator/>
      </w:r>
    </w:p>
  </w:endnote>
  <w:endnote w:type="continuationSeparator" w:id="0">
    <w:p w14:paraId="2C043D2B" w14:textId="77777777" w:rsidR="001363FE" w:rsidRDefault="001363FE" w:rsidP="00136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6D7794" w14:textId="77777777" w:rsidR="001363FE" w:rsidRDefault="001363FE" w:rsidP="001363FE">
      <w:pPr>
        <w:spacing w:after="0" w:line="240" w:lineRule="auto"/>
      </w:pPr>
      <w:r>
        <w:separator/>
      </w:r>
    </w:p>
  </w:footnote>
  <w:footnote w:type="continuationSeparator" w:id="0">
    <w:p w14:paraId="1ED7F1AA" w14:textId="77777777" w:rsidR="001363FE" w:rsidRDefault="001363FE" w:rsidP="001363FE">
      <w:pPr>
        <w:spacing w:after="0" w:line="240" w:lineRule="auto"/>
      </w:pPr>
      <w:r>
        <w:continuationSeparator/>
      </w:r>
    </w:p>
  </w:footnote>
  <w:footnote w:id="1">
    <w:p w14:paraId="0C3F7522" w14:textId="23955571" w:rsidR="002F3BB8" w:rsidRDefault="002F3BB8">
      <w:pPr>
        <w:pStyle w:val="FootnoteText"/>
      </w:pPr>
      <w:r>
        <w:rPr>
          <w:rStyle w:val="FootnoteReference"/>
        </w:rPr>
        <w:footnoteRef/>
      </w:r>
      <w:r>
        <w:t xml:space="preserve"> </w:t>
      </w:r>
      <w:r w:rsidRPr="002F3BB8">
        <w:t>Conserveturtles.org. (2018). Information About Sea Turtles: Threats from Marine Debris – Sea Turtle Conservancy. [online] Available at: https://conserveturtles.org/information-sea-turtles-threats-marine-debris/</w:t>
      </w:r>
    </w:p>
  </w:footnote>
  <w:footnote w:id="2">
    <w:p w14:paraId="4BFBA532" w14:textId="64352696" w:rsidR="00CB5C09" w:rsidRDefault="00CB5C09">
      <w:pPr>
        <w:pStyle w:val="FootnoteText"/>
      </w:pPr>
      <w:r>
        <w:rPr>
          <w:rStyle w:val="FootnoteReference"/>
        </w:rPr>
        <w:footnoteRef/>
      </w:r>
      <w:r>
        <w:t xml:space="preserve"> </w:t>
      </w:r>
      <w:r w:rsidRPr="00CB5C09">
        <w:t>Marine Litter Solutions. (2018). What is Marine Litter | Marine Litter Solutions. [online] Available at: https://www.marinelittersolutions.com/about-marine-litter/what-is-marine-litter/</w:t>
      </w:r>
    </w:p>
  </w:footnote>
  <w:footnote w:id="3">
    <w:p w14:paraId="363D310C" w14:textId="3D1E3950" w:rsidR="00676539" w:rsidRDefault="00676539">
      <w:pPr>
        <w:pStyle w:val="FootnoteText"/>
      </w:pPr>
      <w:r>
        <w:rPr>
          <w:rStyle w:val="FootnoteReference"/>
        </w:rPr>
        <w:footnoteRef/>
      </w:r>
      <w:r>
        <w:t xml:space="preserve"> </w:t>
      </w:r>
      <w:r w:rsidRPr="00676539">
        <w:t xml:space="preserve">The Ocean </w:t>
      </w:r>
      <w:proofErr w:type="spellStart"/>
      <w:r w:rsidRPr="00676539">
        <w:t>Cleanup</w:t>
      </w:r>
      <w:proofErr w:type="spellEnd"/>
      <w:r w:rsidRPr="00676539">
        <w:t xml:space="preserve">, w. (2018). The Great Pacific Garbage Patch - The Ocean </w:t>
      </w:r>
      <w:proofErr w:type="spellStart"/>
      <w:r w:rsidRPr="00676539">
        <w:t>Cleanup</w:t>
      </w:r>
      <w:proofErr w:type="spellEnd"/>
      <w:r w:rsidRPr="00676539">
        <w:t xml:space="preserve">. [online] The Ocean </w:t>
      </w:r>
      <w:proofErr w:type="spellStart"/>
      <w:r w:rsidRPr="00676539">
        <w:t>Cleanup</w:t>
      </w:r>
      <w:proofErr w:type="spellEnd"/>
      <w:r w:rsidRPr="00676539">
        <w:t xml:space="preserve">. Available at: https://www.theoceancleanup.com/great-pacific-garbage-patch/ </w:t>
      </w:r>
    </w:p>
  </w:footnote>
  <w:footnote w:id="4">
    <w:p w14:paraId="7008FC08" w14:textId="4B690297" w:rsidR="00347760" w:rsidRDefault="00347760">
      <w:pPr>
        <w:pStyle w:val="FootnoteText"/>
      </w:pPr>
      <w:r>
        <w:rPr>
          <w:rStyle w:val="FootnoteReference"/>
        </w:rPr>
        <w:footnoteRef/>
      </w:r>
      <w:r>
        <w:t xml:space="preserve"> </w:t>
      </w:r>
      <w:r w:rsidR="00C35879" w:rsidRPr="00C35879">
        <w:t xml:space="preserve">YouTube. (2018). Jonas Blue - Rise ft. Jack &amp; Jack Official Instrumental. [online] Available at: https://www.youtube.com/watch?v=TFttGq9hH38 </w:t>
      </w:r>
    </w:p>
  </w:footnote>
  <w:footnote w:id="5">
    <w:p w14:paraId="1816AF0A" w14:textId="33962AF0" w:rsidR="00C55105" w:rsidRDefault="00C55105">
      <w:pPr>
        <w:pStyle w:val="FootnoteText"/>
      </w:pPr>
      <w:r>
        <w:rPr>
          <w:rStyle w:val="FootnoteReference"/>
        </w:rPr>
        <w:footnoteRef/>
      </w:r>
      <w:r>
        <w:t xml:space="preserve"> </w:t>
      </w:r>
      <w:r w:rsidRPr="00C55105">
        <w:t xml:space="preserve">Sky News. (2018). Thousands of tons of UK plastic dumped across world. [online] Available at: https://news.sky.com/story/thousands-of-tons-of-uk-plastic-dumped-across-world-11218595 </w:t>
      </w:r>
    </w:p>
  </w:footnote>
  <w:footnote w:id="6">
    <w:p w14:paraId="0140D53C" w14:textId="759EE833" w:rsidR="003C4605" w:rsidRDefault="003C4605">
      <w:pPr>
        <w:pStyle w:val="FootnoteText"/>
      </w:pPr>
      <w:r>
        <w:rPr>
          <w:rStyle w:val="FootnoteReference"/>
        </w:rPr>
        <w:footnoteRef/>
      </w:r>
      <w:r>
        <w:t xml:space="preserve"> </w:t>
      </w:r>
      <w:r w:rsidRPr="003C4605">
        <w:t xml:space="preserve">The Ocean </w:t>
      </w:r>
      <w:proofErr w:type="spellStart"/>
      <w:r w:rsidRPr="003C4605">
        <w:t>Cleanup</w:t>
      </w:r>
      <w:proofErr w:type="spellEnd"/>
      <w:r w:rsidRPr="003C4605">
        <w:t xml:space="preserve">, w. (2018). The Great Pacific Garbage Patch - The Ocean </w:t>
      </w:r>
      <w:proofErr w:type="spellStart"/>
      <w:r w:rsidRPr="003C4605">
        <w:t>Cleanup</w:t>
      </w:r>
      <w:proofErr w:type="spellEnd"/>
      <w:r w:rsidRPr="003C4605">
        <w:t xml:space="preserve">. [online] The Ocean </w:t>
      </w:r>
      <w:proofErr w:type="spellStart"/>
      <w:r w:rsidRPr="003C4605">
        <w:t>Cleanup</w:t>
      </w:r>
      <w:proofErr w:type="spellEnd"/>
      <w:r w:rsidRPr="003C4605">
        <w:t xml:space="preserve">. Available at: https://www.theoceancleanup.com/great-pacific-garbage-patch/ </w:t>
      </w:r>
    </w:p>
  </w:footnote>
  <w:footnote w:id="7">
    <w:p w14:paraId="54CC113A" w14:textId="7FC89EDC" w:rsidR="00E645F3" w:rsidRDefault="00E645F3">
      <w:pPr>
        <w:pStyle w:val="FootnoteText"/>
      </w:pPr>
      <w:r>
        <w:rPr>
          <w:rStyle w:val="FootnoteReference"/>
        </w:rPr>
        <w:footnoteRef/>
      </w:r>
      <w:r>
        <w:t xml:space="preserve"> </w:t>
      </w:r>
      <w:r w:rsidRPr="00E645F3">
        <w:t xml:space="preserve">Bbc.co.uk. (2018). BBC - GCSE Bitesize: The 6 Rs. [online] Available at: http://www.bbc.co.uk/schools/gcsebitesize/design/resistantmaterials/designsocialrev9.shtml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EC078" w14:textId="2078A2FD" w:rsidR="001363FE" w:rsidRDefault="001363FE">
    <w:pPr>
      <w:pStyle w:val="Header"/>
    </w:pPr>
    <w:r>
      <w:t>Michael Rodney</w:t>
    </w:r>
    <w:r>
      <w:tab/>
      <w:t>Touring Theatre Evaluation (Task 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588"/>
    <w:rsid w:val="000504B3"/>
    <w:rsid w:val="00055AD7"/>
    <w:rsid w:val="00085C0E"/>
    <w:rsid w:val="001363FE"/>
    <w:rsid w:val="001449F6"/>
    <w:rsid w:val="001538AC"/>
    <w:rsid w:val="00174777"/>
    <w:rsid w:val="001927B9"/>
    <w:rsid w:val="001C1CEE"/>
    <w:rsid w:val="0020645B"/>
    <w:rsid w:val="00224CE0"/>
    <w:rsid w:val="00283F35"/>
    <w:rsid w:val="002A493B"/>
    <w:rsid w:val="002F3BB8"/>
    <w:rsid w:val="003174B7"/>
    <w:rsid w:val="00347760"/>
    <w:rsid w:val="00387E45"/>
    <w:rsid w:val="003C4605"/>
    <w:rsid w:val="00410DEB"/>
    <w:rsid w:val="00470BA2"/>
    <w:rsid w:val="004A4CD7"/>
    <w:rsid w:val="004B6096"/>
    <w:rsid w:val="004C267B"/>
    <w:rsid w:val="004E755C"/>
    <w:rsid w:val="00501230"/>
    <w:rsid w:val="00503FE3"/>
    <w:rsid w:val="005255AD"/>
    <w:rsid w:val="00587359"/>
    <w:rsid w:val="00587A84"/>
    <w:rsid w:val="005B3855"/>
    <w:rsid w:val="00614509"/>
    <w:rsid w:val="006501F2"/>
    <w:rsid w:val="00673B6B"/>
    <w:rsid w:val="00676539"/>
    <w:rsid w:val="006979E3"/>
    <w:rsid w:val="006A749D"/>
    <w:rsid w:val="006E5774"/>
    <w:rsid w:val="00745C2C"/>
    <w:rsid w:val="0075144D"/>
    <w:rsid w:val="0077174F"/>
    <w:rsid w:val="007D3736"/>
    <w:rsid w:val="008A7591"/>
    <w:rsid w:val="008C5617"/>
    <w:rsid w:val="008D77A0"/>
    <w:rsid w:val="008E1E28"/>
    <w:rsid w:val="008E38F4"/>
    <w:rsid w:val="00904305"/>
    <w:rsid w:val="00931313"/>
    <w:rsid w:val="00941806"/>
    <w:rsid w:val="00944F67"/>
    <w:rsid w:val="00952DB5"/>
    <w:rsid w:val="00953ED2"/>
    <w:rsid w:val="009A2878"/>
    <w:rsid w:val="009C5D4F"/>
    <w:rsid w:val="00A6691C"/>
    <w:rsid w:val="00A85990"/>
    <w:rsid w:val="00A90225"/>
    <w:rsid w:val="00A931AC"/>
    <w:rsid w:val="00AB1E8F"/>
    <w:rsid w:val="00B064C2"/>
    <w:rsid w:val="00B12CF9"/>
    <w:rsid w:val="00B23DC4"/>
    <w:rsid w:val="00B47B22"/>
    <w:rsid w:val="00B60017"/>
    <w:rsid w:val="00B85740"/>
    <w:rsid w:val="00BD304A"/>
    <w:rsid w:val="00BD6A61"/>
    <w:rsid w:val="00BE13A3"/>
    <w:rsid w:val="00C10658"/>
    <w:rsid w:val="00C35879"/>
    <w:rsid w:val="00C46D45"/>
    <w:rsid w:val="00C55105"/>
    <w:rsid w:val="00C57D53"/>
    <w:rsid w:val="00CB5C09"/>
    <w:rsid w:val="00CE0519"/>
    <w:rsid w:val="00CF5F57"/>
    <w:rsid w:val="00D40E6C"/>
    <w:rsid w:val="00D6737C"/>
    <w:rsid w:val="00D857E0"/>
    <w:rsid w:val="00D95C9E"/>
    <w:rsid w:val="00DA2D35"/>
    <w:rsid w:val="00DB6016"/>
    <w:rsid w:val="00DE700D"/>
    <w:rsid w:val="00E07A74"/>
    <w:rsid w:val="00E13419"/>
    <w:rsid w:val="00E17154"/>
    <w:rsid w:val="00E27D7A"/>
    <w:rsid w:val="00E34ADB"/>
    <w:rsid w:val="00E3525E"/>
    <w:rsid w:val="00E61CC3"/>
    <w:rsid w:val="00E62884"/>
    <w:rsid w:val="00E645F3"/>
    <w:rsid w:val="00EA2DAA"/>
    <w:rsid w:val="00EC3B8B"/>
    <w:rsid w:val="00F16DF0"/>
    <w:rsid w:val="00F23A4B"/>
    <w:rsid w:val="00F377E7"/>
    <w:rsid w:val="00F71588"/>
    <w:rsid w:val="00F9752B"/>
    <w:rsid w:val="00FD3E7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7B76D"/>
  <w15:chartTrackingRefBased/>
  <w15:docId w15:val="{0EE5409C-7682-462E-AEF4-D0A81A071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63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63FE"/>
  </w:style>
  <w:style w:type="paragraph" w:styleId="Footer">
    <w:name w:val="footer"/>
    <w:basedOn w:val="Normal"/>
    <w:link w:val="FooterChar"/>
    <w:uiPriority w:val="99"/>
    <w:unhideWhenUsed/>
    <w:rsid w:val="001363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63FE"/>
  </w:style>
  <w:style w:type="paragraph" w:styleId="FootnoteText">
    <w:name w:val="footnote text"/>
    <w:basedOn w:val="Normal"/>
    <w:link w:val="FootnoteTextChar"/>
    <w:uiPriority w:val="99"/>
    <w:semiHidden/>
    <w:unhideWhenUsed/>
    <w:rsid w:val="00E645F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645F3"/>
    <w:rPr>
      <w:sz w:val="20"/>
      <w:szCs w:val="20"/>
    </w:rPr>
  </w:style>
  <w:style w:type="character" w:styleId="FootnoteReference">
    <w:name w:val="footnote reference"/>
    <w:basedOn w:val="DefaultParagraphFont"/>
    <w:uiPriority w:val="99"/>
    <w:semiHidden/>
    <w:unhideWhenUsed/>
    <w:rsid w:val="00E645F3"/>
    <w:rPr>
      <w:vertAlign w:val="superscript"/>
    </w:rPr>
  </w:style>
  <w:style w:type="character" w:styleId="Hyperlink">
    <w:name w:val="Hyperlink"/>
    <w:basedOn w:val="DefaultParagraphFont"/>
    <w:uiPriority w:val="99"/>
    <w:unhideWhenUsed/>
    <w:rsid w:val="00A6691C"/>
    <w:rPr>
      <w:color w:val="0563C1" w:themeColor="hyperlink"/>
      <w:u w:val="single"/>
    </w:rPr>
  </w:style>
  <w:style w:type="character" w:styleId="UnresolvedMention">
    <w:name w:val="Unresolved Mention"/>
    <w:basedOn w:val="DefaultParagraphFont"/>
    <w:uiPriority w:val="99"/>
    <w:semiHidden/>
    <w:unhideWhenUsed/>
    <w:rsid w:val="00A669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inelittersolutions.com/about-marine-litter/what-is-marine-litter/" TargetMode="External"/><Relationship Id="rId13" Type="http://schemas.openxmlformats.org/officeDocument/2006/relationships/hyperlink" Target="http://www.bbc.co.uk/schools/gcsebitesize/design/resistantmaterials/designsocialrev9.shtml" TargetMode="External"/><Relationship Id="rId3" Type="http://schemas.openxmlformats.org/officeDocument/2006/relationships/settings" Target="settings.xml"/><Relationship Id="rId7" Type="http://schemas.openxmlformats.org/officeDocument/2006/relationships/hyperlink" Target="https://conserveturtles.org/information-sea-turtles-threats-marine-debris/" TargetMode="External"/><Relationship Id="rId12" Type="http://schemas.openxmlformats.org/officeDocument/2006/relationships/hyperlink" Target="https://www.theoceancleanup.com/great-pacific-garbage-patch/"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news.sky.com/story/thousands-of-tons-of-uk-plastic-dumped-across-world-1121859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youtube.com/watch?v=TFttGq9hH38" TargetMode="External"/><Relationship Id="rId4" Type="http://schemas.openxmlformats.org/officeDocument/2006/relationships/webSettings" Target="webSettings.xml"/><Relationship Id="rId9" Type="http://schemas.openxmlformats.org/officeDocument/2006/relationships/hyperlink" Target="https://www.theoceancleanup.com/great-pacific-garbage-patch/"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1C9E6B-5DD9-4E33-9B30-3650EEF64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891</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rodney</dc:creator>
  <cp:keywords/>
  <dc:description/>
  <cp:lastModifiedBy>michael rodney</cp:lastModifiedBy>
  <cp:revision>3</cp:revision>
  <dcterms:created xsi:type="dcterms:W3CDTF">2018-11-29T22:18:00Z</dcterms:created>
  <dcterms:modified xsi:type="dcterms:W3CDTF">2018-11-29T22:24:00Z</dcterms:modified>
</cp:coreProperties>
</file>