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60D435B" wp14:paraId="5C568A9E" wp14:textId="5F43835B">
      <w:pPr>
        <w:rPr>
          <w:noProof w:val="0"/>
          <w:u w:val="single"/>
          <w:lang w:val="en-GB"/>
        </w:rPr>
      </w:pPr>
      <w:r w:rsidRPr="260D435B" w:rsidR="072C01CF">
        <w:rPr>
          <w:noProof w:val="0"/>
          <w:u w:val="single"/>
          <w:lang w:val="en-GB"/>
        </w:rPr>
        <w:t>Denson Thomas ‘Star Wars Episode: III Revenge of The Sith’ review An</w:t>
      </w:r>
      <w:r w:rsidRPr="260D435B" w:rsidR="4FB0F52D">
        <w:rPr>
          <w:noProof w:val="0"/>
          <w:u w:val="single"/>
          <w:lang w:val="en-GB"/>
        </w:rPr>
        <w:t>alysis:</w:t>
      </w:r>
    </w:p>
    <w:p xmlns:wp14="http://schemas.microsoft.com/office/word/2010/wordml" w:rsidP="260D435B" wp14:paraId="38DB46D9" wp14:textId="58838224">
      <w:pPr>
        <w:pStyle w:val="Normal"/>
        <w:rPr>
          <w:noProof w:val="0"/>
          <w:lang w:val="en-GB"/>
        </w:rPr>
      </w:pPr>
      <w:r w:rsidRPr="3B52ECE2" w:rsidR="4FB0F52D">
        <w:rPr>
          <w:noProof w:val="0"/>
          <w:lang w:val="en-GB"/>
        </w:rPr>
        <w:t xml:space="preserve">While reading this </w:t>
      </w:r>
      <w:r w:rsidRPr="3B52ECE2" w:rsidR="4FB0F52D">
        <w:rPr>
          <w:noProof w:val="0"/>
          <w:lang w:val="en-GB"/>
        </w:rPr>
        <w:t>review</w:t>
      </w:r>
      <w:r w:rsidRPr="3B52ECE2" w:rsidR="4FB0F52D">
        <w:rPr>
          <w:noProof w:val="0"/>
          <w:lang w:val="en-GB"/>
        </w:rPr>
        <w:t xml:space="preserve"> I found myself </w:t>
      </w:r>
      <w:r w:rsidRPr="3B52ECE2" w:rsidR="47033FDA">
        <w:rPr>
          <w:noProof w:val="0"/>
          <w:lang w:val="en-GB"/>
        </w:rPr>
        <w:t>disagreeing</w:t>
      </w:r>
      <w:r w:rsidRPr="3B52ECE2" w:rsidR="4FB0F52D">
        <w:rPr>
          <w:noProof w:val="0"/>
          <w:lang w:val="en-GB"/>
        </w:rPr>
        <w:t xml:space="preserve"> with </w:t>
      </w:r>
      <w:r w:rsidRPr="3B52ECE2" w:rsidR="2706BF10">
        <w:rPr>
          <w:noProof w:val="0"/>
          <w:lang w:val="en-GB"/>
        </w:rPr>
        <w:t xml:space="preserve">the </w:t>
      </w:r>
      <w:r w:rsidRPr="3B52ECE2" w:rsidR="2706BF10">
        <w:rPr>
          <w:noProof w:val="0"/>
          <w:lang w:val="en-GB"/>
        </w:rPr>
        <w:t>great majority</w:t>
      </w:r>
      <w:r w:rsidRPr="3B52ECE2" w:rsidR="2706BF10">
        <w:rPr>
          <w:noProof w:val="0"/>
          <w:lang w:val="en-GB"/>
        </w:rPr>
        <w:t xml:space="preserve"> </w:t>
      </w:r>
      <w:r w:rsidRPr="3B52ECE2" w:rsidR="4FB0F52D">
        <w:rPr>
          <w:noProof w:val="0"/>
          <w:lang w:val="en-GB"/>
        </w:rPr>
        <w:t>of the point</w:t>
      </w:r>
      <w:r w:rsidRPr="3B52ECE2" w:rsidR="503B5A89">
        <w:rPr>
          <w:noProof w:val="0"/>
          <w:lang w:val="en-GB"/>
        </w:rPr>
        <w:t xml:space="preserve">s </w:t>
      </w:r>
      <w:r w:rsidRPr="3B52ECE2" w:rsidR="4FB0F52D">
        <w:rPr>
          <w:noProof w:val="0"/>
          <w:lang w:val="en-GB"/>
        </w:rPr>
        <w:t>Thomas made</w:t>
      </w:r>
      <w:r w:rsidRPr="3B52ECE2" w:rsidR="281C6ACF">
        <w:rPr>
          <w:noProof w:val="0"/>
          <w:lang w:val="en-GB"/>
        </w:rPr>
        <w:t xml:space="preserve"> as I fe</w:t>
      </w:r>
      <w:r w:rsidRPr="3B52ECE2" w:rsidR="0D495701">
        <w:rPr>
          <w:noProof w:val="0"/>
          <w:lang w:val="en-GB"/>
        </w:rPr>
        <w:t>lt</w:t>
      </w:r>
      <w:r w:rsidRPr="3B52ECE2" w:rsidR="281C6ACF">
        <w:rPr>
          <w:noProof w:val="0"/>
          <w:lang w:val="en-GB"/>
        </w:rPr>
        <w:t xml:space="preserve"> he purposely did not mention key moments within the film</w:t>
      </w:r>
      <w:r w:rsidRPr="3B52ECE2" w:rsidR="2BDB281A">
        <w:rPr>
          <w:noProof w:val="0"/>
          <w:lang w:val="en-GB"/>
        </w:rPr>
        <w:t xml:space="preserve"> that would disprove his points</w:t>
      </w:r>
      <w:r w:rsidRPr="3B52ECE2" w:rsidR="281C6ACF">
        <w:rPr>
          <w:noProof w:val="0"/>
          <w:lang w:val="en-GB"/>
        </w:rPr>
        <w:t xml:space="preserve">, to create bias </w:t>
      </w:r>
      <w:r w:rsidRPr="3B52ECE2" w:rsidR="605AB99C">
        <w:rPr>
          <w:noProof w:val="0"/>
          <w:lang w:val="en-GB"/>
        </w:rPr>
        <w:t>points against the film.</w:t>
      </w:r>
      <w:r w:rsidRPr="3B52ECE2" w:rsidR="3007727A">
        <w:rPr>
          <w:noProof w:val="0"/>
          <w:lang w:val="en-GB"/>
        </w:rPr>
        <w:t xml:space="preserve"> </w:t>
      </w:r>
      <w:r w:rsidRPr="3B52ECE2" w:rsidR="3007727A">
        <w:rPr>
          <w:noProof w:val="0"/>
          <w:lang w:val="en-GB"/>
        </w:rPr>
        <w:t>For example</w:t>
      </w:r>
      <w:r w:rsidRPr="3B52ECE2" w:rsidR="034F8C55">
        <w:rPr>
          <w:noProof w:val="0"/>
          <w:lang w:val="en-GB"/>
        </w:rPr>
        <w:t>, while discussing the main characte</w:t>
      </w:r>
      <w:r w:rsidRPr="3B52ECE2" w:rsidR="6B339010">
        <w:rPr>
          <w:noProof w:val="0"/>
          <w:lang w:val="en-GB"/>
        </w:rPr>
        <w:t>r</w:t>
      </w:r>
      <w:r w:rsidRPr="3B52ECE2" w:rsidR="4520A02B">
        <w:rPr>
          <w:noProof w:val="0"/>
          <w:lang w:val="en-GB"/>
        </w:rPr>
        <w:t xml:space="preserve"> (Anakin Skywalker)</w:t>
      </w:r>
      <w:r w:rsidRPr="3B52ECE2" w:rsidR="034F8C55">
        <w:rPr>
          <w:noProof w:val="0"/>
          <w:lang w:val="en-GB"/>
        </w:rPr>
        <w:t xml:space="preserve"> </w:t>
      </w:r>
      <w:r w:rsidRPr="3B52ECE2" w:rsidR="7F9283B4">
        <w:rPr>
          <w:noProof w:val="0"/>
          <w:lang w:val="en-GB"/>
        </w:rPr>
        <w:t xml:space="preserve">and </w:t>
      </w:r>
      <w:r w:rsidRPr="3B52ECE2" w:rsidR="3FAD2C35">
        <w:rPr>
          <w:noProof w:val="0"/>
          <w:lang w:val="en-GB"/>
        </w:rPr>
        <w:t xml:space="preserve">his </w:t>
      </w:r>
      <w:r w:rsidRPr="3B52ECE2" w:rsidR="034F8C55">
        <w:rPr>
          <w:noProof w:val="0"/>
          <w:lang w:val="en-GB"/>
        </w:rPr>
        <w:t>fall into evil</w:t>
      </w:r>
      <w:r w:rsidRPr="3B52ECE2" w:rsidR="6A437424">
        <w:rPr>
          <w:noProof w:val="0"/>
          <w:lang w:val="en-GB"/>
        </w:rPr>
        <w:t>,</w:t>
      </w:r>
      <w:r w:rsidRPr="3B52ECE2" w:rsidR="3007727A">
        <w:rPr>
          <w:noProof w:val="0"/>
          <w:lang w:val="en-GB"/>
        </w:rPr>
        <w:t xml:space="preserve"> </w:t>
      </w:r>
      <w:r w:rsidRPr="3B52ECE2" w:rsidR="3B8DDB22">
        <w:rPr>
          <w:noProof w:val="0"/>
          <w:lang w:val="en-GB"/>
        </w:rPr>
        <w:t xml:space="preserve">and detachment from his </w:t>
      </w:r>
      <w:r w:rsidRPr="3B52ECE2" w:rsidR="4613C299">
        <w:rPr>
          <w:noProof w:val="0"/>
          <w:lang w:val="en-GB"/>
        </w:rPr>
        <w:t>wife</w:t>
      </w:r>
      <w:r w:rsidRPr="3B52ECE2" w:rsidR="3B8DDB22">
        <w:rPr>
          <w:noProof w:val="0"/>
          <w:lang w:val="en-GB"/>
        </w:rPr>
        <w:t xml:space="preserve">, </w:t>
      </w:r>
      <w:r w:rsidRPr="3B52ECE2" w:rsidR="3007727A">
        <w:rPr>
          <w:noProof w:val="0"/>
          <w:lang w:val="en-GB"/>
        </w:rPr>
        <w:t xml:space="preserve">Denson Thomas (2005) states </w:t>
      </w:r>
      <w:r w:rsidRPr="3B52ECE2" w:rsidR="44AAA723">
        <w:rPr>
          <w:noProof w:val="0"/>
          <w:lang w:val="en-GB"/>
        </w:rPr>
        <w:t>“</w:t>
      </w:r>
      <w:r w:rsidRPr="3B52ECE2" w:rsidR="44AAA7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 is breaking away from her, and the good side. You know this because he avoids eye contact and conversation with his wife, wears a hood and glares a lot.”</w:t>
      </w:r>
      <w:r w:rsidRPr="3B52ECE2" w:rsidR="1AE04D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B52ECE2" w:rsidR="1AE04DBB">
        <w:rPr>
          <w:noProof w:val="0"/>
          <w:lang w:val="en-GB"/>
        </w:rPr>
        <w:t>I feel</w:t>
      </w:r>
      <w:r w:rsidRPr="3B52ECE2" w:rsidR="37C81661">
        <w:rPr>
          <w:noProof w:val="0"/>
          <w:lang w:val="en-GB"/>
        </w:rPr>
        <w:t xml:space="preserve"> this quote</w:t>
      </w:r>
      <w:r w:rsidRPr="3B52ECE2" w:rsidR="1AE04DBB">
        <w:rPr>
          <w:noProof w:val="0"/>
          <w:lang w:val="en-GB"/>
        </w:rPr>
        <w:t xml:space="preserve"> misses out </w:t>
      </w:r>
      <w:r w:rsidRPr="3B52ECE2" w:rsidR="40DD82E5">
        <w:rPr>
          <w:noProof w:val="0"/>
          <w:lang w:val="en-GB"/>
        </w:rPr>
        <w:t>referencing</w:t>
      </w:r>
      <w:r w:rsidRPr="3B52ECE2" w:rsidR="4E366370">
        <w:rPr>
          <w:noProof w:val="0"/>
          <w:lang w:val="en-GB"/>
        </w:rPr>
        <w:t xml:space="preserve"> </w:t>
      </w:r>
      <w:r w:rsidRPr="3B52ECE2" w:rsidR="1AE04DBB">
        <w:rPr>
          <w:noProof w:val="0"/>
          <w:lang w:val="en-GB"/>
        </w:rPr>
        <w:t>key scenes in</w:t>
      </w:r>
      <w:r w:rsidRPr="3B52ECE2" w:rsidR="7DE3211A">
        <w:rPr>
          <w:noProof w:val="0"/>
          <w:lang w:val="en-GB"/>
        </w:rPr>
        <w:t>,</w:t>
      </w:r>
      <w:r w:rsidRPr="3B52ECE2" w:rsidR="1AE04DBB">
        <w:rPr>
          <w:noProof w:val="0"/>
          <w:lang w:val="en-GB"/>
        </w:rPr>
        <w:t xml:space="preserve"> which </w:t>
      </w:r>
      <w:r w:rsidRPr="3B52ECE2" w:rsidR="39D1D0AF">
        <w:rPr>
          <w:noProof w:val="0"/>
          <w:lang w:val="en-GB"/>
        </w:rPr>
        <w:t>show</w:t>
      </w:r>
      <w:r w:rsidRPr="3B52ECE2" w:rsidR="1AE04DBB">
        <w:rPr>
          <w:noProof w:val="0"/>
          <w:lang w:val="en-GB"/>
        </w:rPr>
        <w:t xml:space="preserve"> </w:t>
      </w:r>
      <w:r w:rsidRPr="3B52ECE2" w:rsidR="598532EC">
        <w:rPr>
          <w:noProof w:val="0"/>
          <w:lang w:val="en-GB"/>
        </w:rPr>
        <w:t>Anakin’s</w:t>
      </w:r>
      <w:r w:rsidRPr="3B52ECE2" w:rsidR="1AE04DBB">
        <w:rPr>
          <w:noProof w:val="0"/>
          <w:lang w:val="en-GB"/>
        </w:rPr>
        <w:t xml:space="preserve"> </w:t>
      </w:r>
      <w:r w:rsidRPr="3B52ECE2" w:rsidR="49988FBE">
        <w:rPr>
          <w:noProof w:val="0"/>
          <w:lang w:val="en-GB"/>
        </w:rPr>
        <w:t>demise</w:t>
      </w:r>
      <w:r w:rsidRPr="3B52ECE2" w:rsidR="47BE9A75">
        <w:rPr>
          <w:noProof w:val="0"/>
          <w:lang w:val="en-GB"/>
        </w:rPr>
        <w:t>, for the chance to make an unpleasant remark</w:t>
      </w:r>
      <w:r w:rsidRPr="3B52ECE2" w:rsidR="1AE04DBB">
        <w:rPr>
          <w:noProof w:val="0"/>
          <w:lang w:val="en-GB"/>
        </w:rPr>
        <w:t>. One of the</w:t>
      </w:r>
      <w:r w:rsidRPr="3B52ECE2" w:rsidR="65C724D6">
        <w:rPr>
          <w:noProof w:val="0"/>
          <w:lang w:val="en-GB"/>
        </w:rPr>
        <w:t xml:space="preserve">se </w:t>
      </w:r>
      <w:r w:rsidRPr="3B52ECE2" w:rsidR="06637FA7">
        <w:rPr>
          <w:noProof w:val="0"/>
          <w:lang w:val="en-GB"/>
        </w:rPr>
        <w:t xml:space="preserve">missed out </w:t>
      </w:r>
      <w:r w:rsidRPr="3B52ECE2" w:rsidR="65C724D6">
        <w:rPr>
          <w:noProof w:val="0"/>
          <w:lang w:val="en-GB"/>
        </w:rPr>
        <w:t>scene</w:t>
      </w:r>
      <w:r w:rsidRPr="3B52ECE2" w:rsidR="4DF08835">
        <w:rPr>
          <w:noProof w:val="0"/>
          <w:lang w:val="en-GB"/>
        </w:rPr>
        <w:t xml:space="preserve">s would be </w:t>
      </w:r>
      <w:r w:rsidRPr="3B52ECE2" w:rsidR="3642DDAC">
        <w:rPr>
          <w:noProof w:val="0"/>
          <w:lang w:val="en-GB"/>
        </w:rPr>
        <w:t xml:space="preserve">Anakin’s </w:t>
      </w:r>
      <w:r w:rsidRPr="3B52ECE2" w:rsidR="049845A4">
        <w:rPr>
          <w:noProof w:val="0"/>
          <w:lang w:val="en-GB"/>
        </w:rPr>
        <w:t>interference</w:t>
      </w:r>
      <w:r w:rsidRPr="3B52ECE2" w:rsidR="0D9F7885">
        <w:rPr>
          <w:noProof w:val="0"/>
          <w:lang w:val="en-GB"/>
        </w:rPr>
        <w:t xml:space="preserve"> of the arrest </w:t>
      </w:r>
      <w:r w:rsidRPr="3B52ECE2" w:rsidR="6B981407">
        <w:rPr>
          <w:noProof w:val="0"/>
          <w:lang w:val="en-GB"/>
        </w:rPr>
        <w:t>of Chancelor Palpatine</w:t>
      </w:r>
      <w:r w:rsidRPr="3B52ECE2" w:rsidR="1573E281">
        <w:rPr>
          <w:noProof w:val="0"/>
          <w:lang w:val="en-GB"/>
        </w:rPr>
        <w:t xml:space="preserve">, the </w:t>
      </w:r>
      <w:r w:rsidRPr="3B52ECE2" w:rsidR="6061C258">
        <w:rPr>
          <w:noProof w:val="0"/>
          <w:lang w:val="en-GB"/>
        </w:rPr>
        <w:t>villain</w:t>
      </w:r>
      <w:r w:rsidRPr="3B52ECE2" w:rsidR="1573E281">
        <w:rPr>
          <w:noProof w:val="0"/>
          <w:lang w:val="en-GB"/>
        </w:rPr>
        <w:t xml:space="preserve">, which intern results in the death of a </w:t>
      </w:r>
      <w:r w:rsidRPr="3B52ECE2" w:rsidR="774C17F7">
        <w:rPr>
          <w:noProof w:val="0"/>
          <w:lang w:val="en-GB"/>
        </w:rPr>
        <w:t>reoccurring</w:t>
      </w:r>
      <w:r w:rsidRPr="3B52ECE2" w:rsidR="1573E281">
        <w:rPr>
          <w:noProof w:val="0"/>
          <w:lang w:val="en-GB"/>
        </w:rPr>
        <w:t xml:space="preserve"> character</w:t>
      </w:r>
      <w:r w:rsidRPr="3B52ECE2" w:rsidR="1CE414FC">
        <w:rPr>
          <w:noProof w:val="0"/>
          <w:lang w:val="en-GB"/>
        </w:rPr>
        <w:t xml:space="preserve">, </w:t>
      </w:r>
      <w:r w:rsidRPr="3B52ECE2" w:rsidR="1D29E9F6">
        <w:rPr>
          <w:noProof w:val="0"/>
          <w:lang w:val="en-GB"/>
        </w:rPr>
        <w:t>democracies demise</w:t>
      </w:r>
      <w:r w:rsidRPr="3B52ECE2" w:rsidR="1CE414FC">
        <w:rPr>
          <w:noProof w:val="0"/>
          <w:lang w:val="en-GB"/>
        </w:rPr>
        <w:t xml:space="preserve"> and the rise of </w:t>
      </w:r>
      <w:r w:rsidRPr="3B52ECE2" w:rsidR="70D8679E">
        <w:rPr>
          <w:noProof w:val="0"/>
          <w:lang w:val="en-GB"/>
        </w:rPr>
        <w:t>an</w:t>
      </w:r>
      <w:r w:rsidRPr="3B52ECE2" w:rsidR="1CE414FC">
        <w:rPr>
          <w:noProof w:val="0"/>
          <w:lang w:val="en-GB"/>
        </w:rPr>
        <w:t xml:space="preserve"> empire</w:t>
      </w:r>
      <w:r w:rsidRPr="3B52ECE2" w:rsidR="246C0A08">
        <w:rPr>
          <w:noProof w:val="0"/>
          <w:lang w:val="en-GB"/>
        </w:rPr>
        <w:t>.</w:t>
      </w:r>
      <w:r w:rsidRPr="3B52ECE2" w:rsidR="191310B1">
        <w:rPr>
          <w:noProof w:val="0"/>
          <w:lang w:val="en-GB"/>
        </w:rPr>
        <w:t xml:space="preserve"> Meaning he willingly decided to help Palpatine</w:t>
      </w:r>
      <w:r w:rsidRPr="3B52ECE2" w:rsidR="245AD771">
        <w:rPr>
          <w:noProof w:val="0"/>
          <w:lang w:val="en-GB"/>
        </w:rPr>
        <w:t xml:space="preserve"> in </w:t>
      </w:r>
      <w:r w:rsidRPr="3B52ECE2" w:rsidR="6DC30107">
        <w:rPr>
          <w:noProof w:val="0"/>
          <w:lang w:val="en-GB"/>
        </w:rPr>
        <w:t>his evil plan</w:t>
      </w:r>
      <w:r w:rsidRPr="3B52ECE2" w:rsidR="5501C045">
        <w:rPr>
          <w:noProof w:val="0"/>
          <w:lang w:val="en-GB"/>
        </w:rPr>
        <w:t>.</w:t>
      </w:r>
      <w:r w:rsidRPr="3B52ECE2" w:rsidR="246C0A08">
        <w:rPr>
          <w:noProof w:val="0"/>
          <w:lang w:val="en-GB"/>
        </w:rPr>
        <w:t xml:space="preserve"> </w:t>
      </w:r>
      <w:r w:rsidRPr="3B52ECE2" w:rsidR="246C0A08">
        <w:rPr>
          <w:noProof w:val="0"/>
          <w:lang w:val="en-GB"/>
        </w:rPr>
        <w:t>Another one of these scenes, showing Anakin’s fall to evil, is while in the midst of a p</w:t>
      </w:r>
      <w:r w:rsidRPr="3B52ECE2" w:rsidR="0BED5F5A">
        <w:rPr>
          <w:noProof w:val="0"/>
          <w:lang w:val="en-GB"/>
        </w:rPr>
        <w:t>urge on the Jedi Temple</w:t>
      </w:r>
      <w:r w:rsidRPr="3B52ECE2" w:rsidR="47BE8609">
        <w:rPr>
          <w:noProof w:val="0"/>
          <w:lang w:val="en-GB"/>
        </w:rPr>
        <w:t xml:space="preserve">, </w:t>
      </w:r>
      <w:r w:rsidRPr="3B52ECE2" w:rsidR="720916C0">
        <w:rPr>
          <w:noProof w:val="0"/>
          <w:lang w:val="en-GB"/>
        </w:rPr>
        <w:t xml:space="preserve">he walks into a room of scared children who call to his aid, </w:t>
      </w:r>
      <w:r w:rsidRPr="3B52ECE2" w:rsidR="00F7146D">
        <w:rPr>
          <w:noProof w:val="0"/>
          <w:lang w:val="en-GB"/>
        </w:rPr>
        <w:t>unaware of</w:t>
      </w:r>
      <w:r w:rsidRPr="3B52ECE2" w:rsidR="720916C0">
        <w:rPr>
          <w:noProof w:val="0"/>
          <w:lang w:val="en-GB"/>
        </w:rPr>
        <w:t xml:space="preserve"> his </w:t>
      </w:r>
      <w:r w:rsidRPr="3B52ECE2" w:rsidR="62078FF1">
        <w:rPr>
          <w:noProof w:val="0"/>
          <w:lang w:val="en-GB"/>
        </w:rPr>
        <w:t>fall of</w:t>
      </w:r>
      <w:r w:rsidRPr="3B52ECE2" w:rsidR="720916C0">
        <w:rPr>
          <w:noProof w:val="0"/>
          <w:lang w:val="en-GB"/>
        </w:rPr>
        <w:t xml:space="preserve"> ev</w:t>
      </w:r>
      <w:r w:rsidRPr="3B52ECE2" w:rsidR="3CF6F698">
        <w:rPr>
          <w:noProof w:val="0"/>
          <w:lang w:val="en-GB"/>
        </w:rPr>
        <w:t>il,</w:t>
      </w:r>
      <w:r w:rsidRPr="3B52ECE2" w:rsidR="495A566A">
        <w:rPr>
          <w:noProof w:val="0"/>
          <w:lang w:val="en-GB"/>
        </w:rPr>
        <w:t xml:space="preserve"> he </w:t>
      </w:r>
      <w:r w:rsidRPr="3B52ECE2" w:rsidR="3CF6F698">
        <w:rPr>
          <w:noProof w:val="0"/>
          <w:lang w:val="en-GB"/>
        </w:rPr>
        <w:t xml:space="preserve">ignites his </w:t>
      </w:r>
      <w:r w:rsidRPr="3B52ECE2" w:rsidR="50A3A576">
        <w:rPr>
          <w:noProof w:val="0"/>
          <w:lang w:val="en-GB"/>
        </w:rPr>
        <w:t>lightsabre before the camera cuts</w:t>
      </w:r>
      <w:r w:rsidRPr="3B52ECE2" w:rsidR="3CF6F698">
        <w:rPr>
          <w:noProof w:val="0"/>
          <w:lang w:val="en-GB"/>
        </w:rPr>
        <w:t>, which indicates that he killed said children</w:t>
      </w:r>
      <w:r w:rsidRPr="3B52ECE2" w:rsidR="2FF6180F">
        <w:rPr>
          <w:noProof w:val="0"/>
          <w:lang w:val="en-GB"/>
        </w:rPr>
        <w:t xml:space="preserve">, as this the cut away effect is a </w:t>
      </w:r>
      <w:r w:rsidRPr="3B52ECE2" w:rsidR="350E8A2A">
        <w:rPr>
          <w:noProof w:val="0"/>
          <w:lang w:val="en-GB"/>
        </w:rPr>
        <w:t>common</w:t>
      </w:r>
      <w:r w:rsidRPr="3B52ECE2" w:rsidR="2FF6180F">
        <w:rPr>
          <w:noProof w:val="0"/>
          <w:lang w:val="en-GB"/>
        </w:rPr>
        <w:t xml:space="preserve"> way of illustrating death without the gore</w:t>
      </w:r>
      <w:r w:rsidRPr="3B52ECE2" w:rsidR="3CF6F698">
        <w:rPr>
          <w:noProof w:val="0"/>
          <w:lang w:val="en-GB"/>
        </w:rPr>
        <w:t xml:space="preserve">. </w:t>
      </w:r>
      <w:r w:rsidRPr="3B52ECE2" w:rsidR="10006E8B">
        <w:rPr>
          <w:noProof w:val="0"/>
          <w:lang w:val="en-GB"/>
        </w:rPr>
        <w:t>This scene is also</w:t>
      </w:r>
      <w:r w:rsidRPr="3B52ECE2" w:rsidR="0F488AA8">
        <w:rPr>
          <w:noProof w:val="0"/>
          <w:lang w:val="en-GB"/>
        </w:rPr>
        <w:t xml:space="preserve"> referenced </w:t>
      </w:r>
      <w:r w:rsidRPr="3B52ECE2" w:rsidR="0F488AA8">
        <w:rPr>
          <w:noProof w:val="0"/>
          <w:lang w:val="en-GB"/>
        </w:rPr>
        <w:t>later on</w:t>
      </w:r>
      <w:r w:rsidRPr="3B52ECE2" w:rsidR="0F488AA8">
        <w:rPr>
          <w:noProof w:val="0"/>
          <w:lang w:val="en-GB"/>
        </w:rPr>
        <w:t xml:space="preserve"> </w:t>
      </w:r>
      <w:r w:rsidRPr="3B52ECE2" w:rsidR="6C9281AB">
        <w:rPr>
          <w:noProof w:val="0"/>
          <w:lang w:val="en-GB"/>
        </w:rPr>
        <w:t>by Obi Wan Kenobi, Anakin’s former mentor,</w:t>
      </w:r>
      <w:r w:rsidRPr="3B52ECE2" w:rsidR="52654C4E">
        <w:rPr>
          <w:noProof w:val="0"/>
          <w:lang w:val="en-GB"/>
        </w:rPr>
        <w:t xml:space="preserve"> when informing Anakin’s wife of his evil doings</w:t>
      </w:r>
      <w:r w:rsidRPr="3B52ECE2" w:rsidR="61076C99">
        <w:rPr>
          <w:noProof w:val="0"/>
          <w:lang w:val="en-GB"/>
        </w:rPr>
        <w:t xml:space="preserve">, </w:t>
      </w:r>
      <w:r w:rsidRPr="3B52ECE2" w:rsidR="6C9281AB">
        <w:rPr>
          <w:noProof w:val="0"/>
          <w:lang w:val="en-GB"/>
        </w:rPr>
        <w:t xml:space="preserve">when he </w:t>
      </w:r>
      <w:r w:rsidRPr="3B52ECE2" w:rsidR="6C9281AB">
        <w:rPr>
          <w:noProof w:val="0"/>
          <w:lang w:val="en-GB"/>
        </w:rPr>
        <w:t>says</w:t>
      </w:r>
      <w:r w:rsidRPr="3B52ECE2" w:rsidR="66C9DF0F">
        <w:rPr>
          <w:noProof w:val="0"/>
          <w:lang w:val="en-GB"/>
        </w:rPr>
        <w:t xml:space="preserve"> “I have seen a security hologram of him killing younglings</w:t>
      </w:r>
      <w:r w:rsidRPr="3B52ECE2" w:rsidR="66C9DF0F">
        <w:rPr>
          <w:noProof w:val="0"/>
          <w:lang w:val="en-GB"/>
        </w:rPr>
        <w:t>”,</w:t>
      </w:r>
      <w:r w:rsidRPr="3B52ECE2" w:rsidR="66C9DF0F">
        <w:rPr>
          <w:noProof w:val="0"/>
          <w:lang w:val="en-GB"/>
        </w:rPr>
        <w:t xml:space="preserve"> which</w:t>
      </w:r>
      <w:r w:rsidRPr="3B52ECE2" w:rsidR="60C7BFD8">
        <w:rPr>
          <w:noProof w:val="0"/>
          <w:lang w:val="en-GB"/>
        </w:rPr>
        <w:t xml:space="preserve"> refers to the </w:t>
      </w:r>
      <w:r w:rsidRPr="3B52ECE2" w:rsidR="60C7BFD8">
        <w:rPr>
          <w:noProof w:val="0"/>
          <w:lang w:val="en-GB"/>
        </w:rPr>
        <w:t>previous</w:t>
      </w:r>
      <w:r w:rsidRPr="3B52ECE2" w:rsidR="60C7BFD8">
        <w:rPr>
          <w:noProof w:val="0"/>
          <w:lang w:val="en-GB"/>
        </w:rPr>
        <w:t xml:space="preserve"> scene mentioned. </w:t>
      </w:r>
      <w:r w:rsidRPr="3B52ECE2" w:rsidR="60C7BFD8">
        <w:rPr>
          <w:noProof w:val="0"/>
          <w:lang w:val="en-GB"/>
        </w:rPr>
        <w:t>Overall</w:t>
      </w:r>
      <w:r w:rsidRPr="3B52ECE2" w:rsidR="60C7BFD8">
        <w:rPr>
          <w:noProof w:val="0"/>
          <w:lang w:val="en-GB"/>
        </w:rPr>
        <w:t xml:space="preserve"> I found his</w:t>
      </w:r>
      <w:r w:rsidRPr="3B52ECE2" w:rsidR="254F094C">
        <w:rPr>
          <w:noProof w:val="0"/>
          <w:lang w:val="en-GB"/>
        </w:rPr>
        <w:t xml:space="preserve"> review to lack formality and neutral</w:t>
      </w:r>
      <w:r w:rsidRPr="3B52ECE2" w:rsidR="5B5B549E">
        <w:rPr>
          <w:noProof w:val="0"/>
          <w:lang w:val="en-GB"/>
        </w:rPr>
        <w:t>ity</w:t>
      </w:r>
      <w:r w:rsidRPr="3B52ECE2" w:rsidR="254F094C">
        <w:rPr>
          <w:noProof w:val="0"/>
          <w:lang w:val="en-GB"/>
        </w:rPr>
        <w:t xml:space="preserve">, which intern resulted in his </w:t>
      </w:r>
      <w:r w:rsidRPr="3B52ECE2" w:rsidR="57AAF3D7">
        <w:rPr>
          <w:noProof w:val="0"/>
          <w:lang w:val="en-GB"/>
        </w:rPr>
        <w:t>sinical jabs</w:t>
      </w:r>
      <w:r w:rsidRPr="3B52ECE2" w:rsidR="254F094C">
        <w:rPr>
          <w:noProof w:val="0"/>
          <w:lang w:val="en-GB"/>
        </w:rPr>
        <w:t xml:space="preserve"> </w:t>
      </w:r>
      <w:r w:rsidRPr="3B52ECE2" w:rsidR="681317EE">
        <w:rPr>
          <w:noProof w:val="0"/>
          <w:lang w:val="en-GB"/>
        </w:rPr>
        <w:t>coming across as</w:t>
      </w:r>
      <w:r w:rsidRPr="3B52ECE2" w:rsidR="254F094C">
        <w:rPr>
          <w:noProof w:val="0"/>
          <w:lang w:val="en-GB"/>
        </w:rPr>
        <w:t xml:space="preserve"> </w:t>
      </w:r>
      <w:r w:rsidRPr="3B52ECE2" w:rsidR="5BC1050B">
        <w:rPr>
          <w:noProof w:val="0"/>
          <w:lang w:val="en-GB"/>
        </w:rPr>
        <w:t>poor and sloppy way</w:t>
      </w:r>
      <w:r w:rsidRPr="3B52ECE2" w:rsidR="32E8E512">
        <w:rPr>
          <w:noProof w:val="0"/>
          <w:lang w:val="en-GB"/>
        </w:rPr>
        <w:t>s</w:t>
      </w:r>
      <w:r w:rsidRPr="3B52ECE2" w:rsidR="5BC1050B">
        <w:rPr>
          <w:noProof w:val="0"/>
          <w:lang w:val="en-GB"/>
        </w:rPr>
        <w:t xml:space="preserve"> of hating on the film. </w:t>
      </w:r>
      <w:r w:rsidRPr="3B52ECE2" w:rsidR="0ACF18C0">
        <w:rPr>
          <w:noProof w:val="0"/>
          <w:lang w:val="en-GB"/>
        </w:rPr>
        <w:t>However,</w:t>
      </w:r>
      <w:r w:rsidRPr="3B52ECE2" w:rsidR="5BC1050B">
        <w:rPr>
          <w:noProof w:val="0"/>
          <w:lang w:val="en-GB"/>
        </w:rPr>
        <w:t xml:space="preserve"> given the fact he published this review in 2005, the same year the film was released, </w:t>
      </w:r>
      <w:r w:rsidRPr="3B52ECE2" w:rsidR="6478209F">
        <w:rPr>
          <w:noProof w:val="0"/>
          <w:lang w:val="en-GB"/>
        </w:rPr>
        <w:t xml:space="preserve">he </w:t>
      </w:r>
      <w:r w:rsidRPr="3B52ECE2" w:rsidR="6478209F">
        <w:rPr>
          <w:noProof w:val="0"/>
          <w:lang w:val="en-GB"/>
        </w:rPr>
        <w:t xml:space="preserve">most likely </w:t>
      </w:r>
      <w:r w:rsidRPr="3B52ECE2" w:rsidR="43CA9338">
        <w:rPr>
          <w:noProof w:val="0"/>
          <w:lang w:val="en-GB"/>
        </w:rPr>
        <w:t>did</w:t>
      </w:r>
      <w:r w:rsidRPr="3B52ECE2" w:rsidR="43CA9338">
        <w:rPr>
          <w:noProof w:val="0"/>
          <w:lang w:val="en-GB"/>
        </w:rPr>
        <w:t xml:space="preserve"> </w:t>
      </w:r>
      <w:r w:rsidRPr="3B52ECE2" w:rsidR="6478209F">
        <w:rPr>
          <w:noProof w:val="0"/>
          <w:lang w:val="en-GB"/>
        </w:rPr>
        <w:t>not</w:t>
      </w:r>
      <w:r w:rsidRPr="3B52ECE2" w:rsidR="6478209F">
        <w:rPr>
          <w:noProof w:val="0"/>
          <w:lang w:val="en-GB"/>
        </w:rPr>
        <w:t xml:space="preserve"> </w:t>
      </w:r>
      <w:r w:rsidRPr="3B52ECE2" w:rsidR="7C08E205">
        <w:rPr>
          <w:noProof w:val="0"/>
          <w:lang w:val="en-GB"/>
        </w:rPr>
        <w:t xml:space="preserve">feature </w:t>
      </w:r>
      <w:r w:rsidRPr="3B52ECE2" w:rsidR="6478209F">
        <w:rPr>
          <w:noProof w:val="0"/>
          <w:lang w:val="en-GB"/>
        </w:rPr>
        <w:t xml:space="preserve">in the target audience </w:t>
      </w:r>
      <w:r w:rsidRPr="3B52ECE2" w:rsidR="4E4584F4">
        <w:rPr>
          <w:noProof w:val="0"/>
          <w:lang w:val="en-GB"/>
        </w:rPr>
        <w:t>of children</w:t>
      </w:r>
      <w:r w:rsidRPr="3B52ECE2" w:rsidR="1A0039D0">
        <w:rPr>
          <w:noProof w:val="0"/>
          <w:lang w:val="en-GB"/>
        </w:rPr>
        <w:t xml:space="preserve">. </w:t>
      </w:r>
      <w:r w:rsidRPr="3B52ECE2" w:rsidR="1A0039D0">
        <w:rPr>
          <w:noProof w:val="0"/>
          <w:lang w:val="en-GB"/>
        </w:rPr>
        <w:t>So</w:t>
      </w:r>
      <w:r w:rsidRPr="3B52ECE2" w:rsidR="1A0039D0">
        <w:rPr>
          <w:noProof w:val="0"/>
          <w:lang w:val="en-GB"/>
        </w:rPr>
        <w:t xml:space="preserve"> he was more likely to dislike the film, as it was not made for his preference</w:t>
      </w:r>
      <w:r w:rsidRPr="3B52ECE2" w:rsidR="21387B9B">
        <w:rPr>
          <w:noProof w:val="0"/>
          <w:lang w:val="en-GB"/>
        </w:rPr>
        <w:t xml:space="preserve"> and group of audience</w:t>
      </w:r>
      <w:r w:rsidRPr="3B52ECE2" w:rsidR="1A0039D0">
        <w:rPr>
          <w:noProof w:val="0"/>
          <w:lang w:val="en-GB"/>
        </w:rPr>
        <w:t>.</w:t>
      </w:r>
    </w:p>
    <w:p xmlns:wp14="http://schemas.microsoft.com/office/word/2010/wordml" w:rsidP="260D435B" wp14:paraId="5C90E8D1" wp14:textId="5F78BAEC">
      <w:pPr>
        <w:rPr>
          <w:noProof w:val="0"/>
          <w:lang w:val="en-GB"/>
        </w:rPr>
      </w:pPr>
    </w:p>
    <w:p xmlns:wp14="http://schemas.microsoft.com/office/word/2010/wordml" w:rsidP="260D435B" wp14:paraId="0D762982" wp14:textId="495EA14F">
      <w:pPr>
        <w:rPr>
          <w:noProof w:val="0"/>
          <w:lang w:val="en-GB"/>
        </w:rPr>
      </w:pPr>
    </w:p>
    <w:p xmlns:wp14="http://schemas.microsoft.com/office/word/2010/wordml" w:rsidP="260D435B" wp14:paraId="6BF81AF1" wp14:textId="1E6A8426">
      <w:pPr>
        <w:rPr>
          <w:noProof w:val="0"/>
          <w:lang w:val="en-GB"/>
        </w:rPr>
      </w:pPr>
    </w:p>
    <w:p xmlns:wp14="http://schemas.microsoft.com/office/word/2010/wordml" w:rsidP="260D435B" wp14:paraId="4D89A65E" wp14:textId="4E6ED446">
      <w:pPr>
        <w:pStyle w:val="Normal"/>
        <w:rPr>
          <w:noProof w:val="0"/>
          <w:lang w:val="en-GB"/>
        </w:rPr>
      </w:pPr>
      <w:r w:rsidRPr="260D435B" w:rsidR="58A51F01">
        <w:rPr>
          <w:i w:val="1"/>
          <w:iCs w:val="1"/>
          <w:noProof w:val="0"/>
          <w:lang w:val="en-GB"/>
        </w:rPr>
        <w:t>Star Wars: Episode III – Revenge of the Sith</w:t>
      </w:r>
      <w:r w:rsidRPr="260D435B" w:rsidR="58A51F01">
        <w:rPr>
          <w:noProof w:val="0"/>
          <w:lang w:val="en-GB"/>
        </w:rPr>
        <w:t xml:space="preserve"> </w:t>
      </w:r>
      <w:r w:rsidRPr="260D435B" w:rsidR="174A0433">
        <w:rPr>
          <w:noProof w:val="0"/>
          <w:lang w:val="en-GB"/>
        </w:rPr>
        <w:t>(</w:t>
      </w:r>
      <w:r w:rsidRPr="260D435B" w:rsidR="58A51F01">
        <w:rPr>
          <w:noProof w:val="0"/>
          <w:lang w:val="en-GB"/>
        </w:rPr>
        <w:t>2005</w:t>
      </w:r>
      <w:r w:rsidRPr="260D435B" w:rsidR="1FD9ABB3">
        <w:rPr>
          <w:noProof w:val="0"/>
          <w:lang w:val="en-GB"/>
        </w:rPr>
        <w:t>)</w:t>
      </w:r>
      <w:r w:rsidRPr="260D435B" w:rsidR="27A87E7D">
        <w:rPr>
          <w:noProof w:val="0"/>
          <w:lang w:val="en-GB"/>
        </w:rPr>
        <w:t xml:space="preserve"> </w:t>
      </w:r>
    </w:p>
    <w:p xmlns:wp14="http://schemas.microsoft.com/office/word/2010/wordml" w:rsidP="260D435B" wp14:paraId="670264BC" wp14:textId="5DDC57DD">
      <w:pPr>
        <w:pStyle w:val="Normal"/>
        <w:rPr>
          <w:noProof w:val="0"/>
          <w:lang w:val="en-GB"/>
        </w:rPr>
      </w:pPr>
      <w:r w:rsidRPr="260D435B" w:rsidR="27A87E7D">
        <w:rPr>
          <w:noProof w:val="0"/>
          <w:lang w:val="en-GB"/>
        </w:rPr>
        <w:t>Directed by George Lucas [Streaming</w:t>
      </w:r>
      <w:r w:rsidRPr="260D435B" w:rsidR="7D030D2F">
        <w:rPr>
          <w:noProof w:val="0"/>
          <w:lang w:val="en-GB"/>
        </w:rPr>
        <w:t>/</w:t>
      </w:r>
      <w:r w:rsidRPr="260D435B" w:rsidR="27A87E7D">
        <w:rPr>
          <w:noProof w:val="0"/>
          <w:lang w:val="en-GB"/>
        </w:rPr>
        <w:t>Disney</w:t>
      </w:r>
      <w:r w:rsidRPr="260D435B" w:rsidR="0D5869A7">
        <w:rPr>
          <w:noProof w:val="0"/>
          <w:lang w:val="en-GB"/>
        </w:rPr>
        <w:t>+]</w:t>
      </w:r>
      <w:r w:rsidRPr="260D435B" w:rsidR="2A22E17D">
        <w:rPr>
          <w:noProof w:val="0"/>
          <w:lang w:val="en-GB"/>
        </w:rPr>
        <w:t xml:space="preserve"> </w:t>
      </w:r>
      <w:r w:rsidRPr="260D435B" w:rsidR="3F018361">
        <w:rPr>
          <w:noProof w:val="0"/>
          <w:lang w:val="en-GB"/>
        </w:rPr>
        <w:t>San Fransico, Lucasfil</w:t>
      </w:r>
      <w:r w:rsidRPr="260D435B" w:rsidR="1E53F5FA">
        <w:rPr>
          <w:noProof w:val="0"/>
          <w:lang w:val="en-GB"/>
        </w:rPr>
        <w:t>m</w:t>
      </w:r>
    </w:p>
    <w:p xmlns:wp14="http://schemas.microsoft.com/office/word/2010/wordml" w:rsidP="260D435B" wp14:paraId="1687EC53" wp14:textId="2E5263A3">
      <w:pPr>
        <w:pStyle w:val="Normal"/>
        <w:rPr>
          <w:noProof w:val="0"/>
          <w:lang w:val="en-GB"/>
        </w:rPr>
      </w:pPr>
    </w:p>
    <w:p xmlns:wp14="http://schemas.microsoft.com/office/word/2010/wordml" w:rsidP="260D435B" wp14:paraId="2C078E63" wp14:textId="0D428BCA">
      <w:pPr>
        <w:pStyle w:val="Normal"/>
        <w:rPr>
          <w:i w:val="1"/>
          <w:iCs w:val="1"/>
          <w:noProof w:val="0"/>
          <w:lang w:val="en-GB"/>
        </w:rPr>
      </w:pPr>
      <w:r w:rsidRPr="260D435B" w:rsidR="316D9445">
        <w:rPr>
          <w:noProof w:val="0"/>
          <w:lang w:val="en-GB"/>
        </w:rPr>
        <w:t xml:space="preserve">Denson Thomas </w:t>
      </w:r>
      <w:r w:rsidRPr="260D435B" w:rsidR="46D20748">
        <w:rPr>
          <w:noProof w:val="0"/>
          <w:lang w:val="en-GB"/>
        </w:rPr>
        <w:t>(</w:t>
      </w:r>
      <w:r w:rsidRPr="260D435B" w:rsidR="316D9445">
        <w:rPr>
          <w:noProof w:val="0"/>
          <w:lang w:val="en-GB"/>
        </w:rPr>
        <w:t>2005</w:t>
      </w:r>
      <w:r w:rsidRPr="260D435B" w:rsidR="316D9445">
        <w:rPr>
          <w:noProof w:val="0"/>
          <w:lang w:val="en-GB"/>
        </w:rPr>
        <w:t>)</w:t>
      </w:r>
      <w:r w:rsidRPr="260D435B" w:rsidR="72046226">
        <w:rPr>
          <w:noProof w:val="0"/>
          <w:lang w:val="en-GB"/>
        </w:rPr>
        <w:t xml:space="preserve"> </w:t>
      </w:r>
      <w:r w:rsidRPr="260D435B" w:rsidR="72046226">
        <w:rPr>
          <w:i w:val="1"/>
          <w:iCs w:val="1"/>
          <w:noProof w:val="0"/>
          <w:lang w:val="en-GB"/>
        </w:rPr>
        <w:t>Rotten Tomatoes</w:t>
      </w:r>
    </w:p>
    <w:p w:rsidR="72046226" w:rsidP="260D435B" w:rsidRDefault="72046226" w14:paraId="0CCD09A3" w14:textId="63272EAD">
      <w:pPr>
        <w:pStyle w:val="Normal"/>
        <w:rPr>
          <w:noProof w:val="0"/>
          <w:lang w:val="en-GB"/>
        </w:rPr>
      </w:pPr>
      <w:r w:rsidRPr="260D435B" w:rsidR="72046226">
        <w:rPr>
          <w:noProof w:val="0"/>
          <w:lang w:val="en-GB"/>
        </w:rPr>
        <w:t xml:space="preserve">Available at </w:t>
      </w:r>
      <w:hyperlink r:id="R5e5158aa562341d6">
        <w:r w:rsidRPr="260D435B" w:rsidR="72046226">
          <w:rPr>
            <w:rStyle w:val="Hyperlink"/>
            <w:noProof w:val="0"/>
            <w:lang w:val="en-GB"/>
          </w:rPr>
          <w:t>https://www.rottentomatoes.com/m/star_wars_episode_iii_revenge_of_the_sith/reviews?type=top_critics</w:t>
        </w:r>
      </w:hyperlink>
    </w:p>
    <w:p w:rsidR="6271AB0C" w:rsidP="260D435B" w:rsidRDefault="6271AB0C" w14:paraId="738A7770" w14:textId="5B0E09AF">
      <w:pPr>
        <w:pStyle w:val="Normal"/>
        <w:rPr>
          <w:noProof w:val="0"/>
          <w:lang w:val="en-GB"/>
        </w:rPr>
      </w:pPr>
      <w:r w:rsidRPr="260D435B" w:rsidR="6271AB0C">
        <w:rPr>
          <w:noProof w:val="0"/>
          <w:lang w:val="en-GB"/>
        </w:rPr>
        <w:t>(Accessed on 15</w:t>
      </w:r>
      <w:r w:rsidRPr="260D435B" w:rsidR="6271AB0C">
        <w:rPr>
          <w:noProof w:val="0"/>
          <w:vertAlign w:val="superscript"/>
          <w:lang w:val="en-GB"/>
        </w:rPr>
        <w:t>th</w:t>
      </w:r>
      <w:r w:rsidRPr="260D435B" w:rsidR="6271AB0C">
        <w:rPr>
          <w:noProof w:val="0"/>
          <w:lang w:val="en-GB"/>
        </w:rPr>
        <w:t xml:space="preserve"> October 2023).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1720722"/>
    <w:rsid w:val="00F7146D"/>
    <w:rsid w:val="02F7E910"/>
    <w:rsid w:val="034F8C55"/>
    <w:rsid w:val="0432F375"/>
    <w:rsid w:val="049845A4"/>
    <w:rsid w:val="0572D8FD"/>
    <w:rsid w:val="06637FA7"/>
    <w:rsid w:val="072C01CF"/>
    <w:rsid w:val="0840A6D9"/>
    <w:rsid w:val="0A13E06E"/>
    <w:rsid w:val="0ACF18C0"/>
    <w:rsid w:val="0BED5F5A"/>
    <w:rsid w:val="0BFF72F2"/>
    <w:rsid w:val="0CE5ED0C"/>
    <w:rsid w:val="0D495701"/>
    <w:rsid w:val="0D5869A7"/>
    <w:rsid w:val="0D9F7885"/>
    <w:rsid w:val="0E4D9094"/>
    <w:rsid w:val="0F488AA8"/>
    <w:rsid w:val="10006E8B"/>
    <w:rsid w:val="1220EF36"/>
    <w:rsid w:val="13835980"/>
    <w:rsid w:val="138B4706"/>
    <w:rsid w:val="13A98B71"/>
    <w:rsid w:val="14A35C95"/>
    <w:rsid w:val="14BCD218"/>
    <w:rsid w:val="1573E281"/>
    <w:rsid w:val="15ECD526"/>
    <w:rsid w:val="174A0433"/>
    <w:rsid w:val="182A181E"/>
    <w:rsid w:val="184A18BB"/>
    <w:rsid w:val="191310B1"/>
    <w:rsid w:val="1990433B"/>
    <w:rsid w:val="1A0039D0"/>
    <w:rsid w:val="1AE04DBB"/>
    <w:rsid w:val="1B2C139C"/>
    <w:rsid w:val="1CE414FC"/>
    <w:rsid w:val="1D29E9F6"/>
    <w:rsid w:val="1E53F5FA"/>
    <w:rsid w:val="1E63B45E"/>
    <w:rsid w:val="1FD9ABB3"/>
    <w:rsid w:val="21387B9B"/>
    <w:rsid w:val="219B5520"/>
    <w:rsid w:val="245AD771"/>
    <w:rsid w:val="246C0A08"/>
    <w:rsid w:val="247172FA"/>
    <w:rsid w:val="24D2F5E2"/>
    <w:rsid w:val="254F094C"/>
    <w:rsid w:val="260D435B"/>
    <w:rsid w:val="2706BF10"/>
    <w:rsid w:val="27A87E7D"/>
    <w:rsid w:val="281C6ACF"/>
    <w:rsid w:val="29D87542"/>
    <w:rsid w:val="2A22E17D"/>
    <w:rsid w:val="2B450485"/>
    <w:rsid w:val="2BDB281A"/>
    <w:rsid w:val="2FF6180F"/>
    <w:rsid w:val="3007727A"/>
    <w:rsid w:val="301875A8"/>
    <w:rsid w:val="308475CC"/>
    <w:rsid w:val="316D9445"/>
    <w:rsid w:val="32CE7C9D"/>
    <w:rsid w:val="32E8E512"/>
    <w:rsid w:val="33B78E9A"/>
    <w:rsid w:val="350E8A2A"/>
    <w:rsid w:val="35182597"/>
    <w:rsid w:val="353A369E"/>
    <w:rsid w:val="3614D134"/>
    <w:rsid w:val="3642DDAC"/>
    <w:rsid w:val="37C81661"/>
    <w:rsid w:val="3850F549"/>
    <w:rsid w:val="394C71F6"/>
    <w:rsid w:val="39D1D0AF"/>
    <w:rsid w:val="3B52ECE2"/>
    <w:rsid w:val="3B8DDB22"/>
    <w:rsid w:val="3CF6F698"/>
    <w:rsid w:val="3E1FE319"/>
    <w:rsid w:val="3F018361"/>
    <w:rsid w:val="3FAD2C35"/>
    <w:rsid w:val="40DD82E5"/>
    <w:rsid w:val="40EB8F89"/>
    <w:rsid w:val="410E546F"/>
    <w:rsid w:val="41720722"/>
    <w:rsid w:val="41F05A7F"/>
    <w:rsid w:val="426361D2"/>
    <w:rsid w:val="42A50469"/>
    <w:rsid w:val="43B48A07"/>
    <w:rsid w:val="43CA9338"/>
    <w:rsid w:val="4486E547"/>
    <w:rsid w:val="44AAA723"/>
    <w:rsid w:val="4520A02B"/>
    <w:rsid w:val="4613C299"/>
    <w:rsid w:val="462AF4FE"/>
    <w:rsid w:val="46D20748"/>
    <w:rsid w:val="47033FDA"/>
    <w:rsid w:val="47BE8609"/>
    <w:rsid w:val="47BE9A75"/>
    <w:rsid w:val="4887FB2A"/>
    <w:rsid w:val="495A566A"/>
    <w:rsid w:val="49988FBE"/>
    <w:rsid w:val="49B2792A"/>
    <w:rsid w:val="4AB0164E"/>
    <w:rsid w:val="4AB7EE72"/>
    <w:rsid w:val="4BBF9BEC"/>
    <w:rsid w:val="4C4BE6AF"/>
    <w:rsid w:val="4DECD777"/>
    <w:rsid w:val="4DF08835"/>
    <w:rsid w:val="4E366370"/>
    <w:rsid w:val="4E4584F4"/>
    <w:rsid w:val="4F06D1EA"/>
    <w:rsid w:val="4FB0F52D"/>
    <w:rsid w:val="4FD1D744"/>
    <w:rsid w:val="503B5A89"/>
    <w:rsid w:val="50A3A576"/>
    <w:rsid w:val="52654C4E"/>
    <w:rsid w:val="52C315B9"/>
    <w:rsid w:val="545EE61A"/>
    <w:rsid w:val="54755BFE"/>
    <w:rsid w:val="549FEB89"/>
    <w:rsid w:val="5501C045"/>
    <w:rsid w:val="55FAB67B"/>
    <w:rsid w:val="56D283F2"/>
    <w:rsid w:val="57AAF3D7"/>
    <w:rsid w:val="58A51F01"/>
    <w:rsid w:val="5980A710"/>
    <w:rsid w:val="598532EC"/>
    <w:rsid w:val="5ACE279E"/>
    <w:rsid w:val="5B5B549E"/>
    <w:rsid w:val="5BC1050B"/>
    <w:rsid w:val="5C69F7FF"/>
    <w:rsid w:val="5CB847D2"/>
    <w:rsid w:val="5D9342B5"/>
    <w:rsid w:val="5F154DFE"/>
    <w:rsid w:val="5FEFE894"/>
    <w:rsid w:val="605AB99C"/>
    <w:rsid w:val="6061C258"/>
    <w:rsid w:val="6064B40D"/>
    <w:rsid w:val="60C7BFD8"/>
    <w:rsid w:val="61076C99"/>
    <w:rsid w:val="62078FF1"/>
    <w:rsid w:val="6271AB0C"/>
    <w:rsid w:val="629A4179"/>
    <w:rsid w:val="62D93983"/>
    <w:rsid w:val="6397DE9D"/>
    <w:rsid w:val="63E8BF21"/>
    <w:rsid w:val="643611DA"/>
    <w:rsid w:val="6478209F"/>
    <w:rsid w:val="65C724D6"/>
    <w:rsid w:val="665F2A18"/>
    <w:rsid w:val="66C9DF0F"/>
    <w:rsid w:val="675C6AA3"/>
    <w:rsid w:val="67FAFA79"/>
    <w:rsid w:val="681317EE"/>
    <w:rsid w:val="686B4FC0"/>
    <w:rsid w:val="687D5A73"/>
    <w:rsid w:val="68D5950F"/>
    <w:rsid w:val="6996CADA"/>
    <w:rsid w:val="6A072021"/>
    <w:rsid w:val="6A23159D"/>
    <w:rsid w:val="6A437424"/>
    <w:rsid w:val="6A64107D"/>
    <w:rsid w:val="6A716570"/>
    <w:rsid w:val="6B339010"/>
    <w:rsid w:val="6B695648"/>
    <w:rsid w:val="6B981407"/>
    <w:rsid w:val="6C9281AB"/>
    <w:rsid w:val="6C933238"/>
    <w:rsid w:val="6DA90632"/>
    <w:rsid w:val="6DC30107"/>
    <w:rsid w:val="6E6A3BFD"/>
    <w:rsid w:val="70060C5E"/>
    <w:rsid w:val="70D8679E"/>
    <w:rsid w:val="70E0A6F4"/>
    <w:rsid w:val="72046226"/>
    <w:rsid w:val="720916C0"/>
    <w:rsid w:val="733DAD20"/>
    <w:rsid w:val="74100860"/>
    <w:rsid w:val="7488827E"/>
    <w:rsid w:val="74B52282"/>
    <w:rsid w:val="74D97D81"/>
    <w:rsid w:val="7549D2C8"/>
    <w:rsid w:val="757B96A2"/>
    <w:rsid w:val="77176703"/>
    <w:rsid w:val="774C17F7"/>
    <w:rsid w:val="774FE878"/>
    <w:rsid w:val="7881738A"/>
    <w:rsid w:val="78B33764"/>
    <w:rsid w:val="7A1D43EB"/>
    <w:rsid w:val="7B48BF05"/>
    <w:rsid w:val="7C08E205"/>
    <w:rsid w:val="7D030D2F"/>
    <w:rsid w:val="7D70DA29"/>
    <w:rsid w:val="7DE3211A"/>
    <w:rsid w:val="7DE50362"/>
    <w:rsid w:val="7E4D13E9"/>
    <w:rsid w:val="7F928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720722"/>
  <w15:chartTrackingRefBased/>
  <w15:docId w15:val="{9FB455AF-7944-4611-BEA3-4407EA662B9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rottentomatoes.com/m/star_wars_episode_iii_revenge_of_the_sith/reviews?type=top_critics" TargetMode="External" Id="R5e5158aa562341d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2023-10-15T19:19:00.9895774Z</dcterms:created>
  <dcterms:modified xsi:type="dcterms:W3CDTF">2023-10-20T19:52:36.0458090Z</dcterms:modified>
  <dc:creator>Callum Casey (2307712)</dc:creator>
  <lastModifiedBy>Callum Casey (2307712)</lastModifiedBy>
</coreProperties>
</file>