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4CB4C18" w:rsidP="34CB4C18" w:rsidRDefault="34CB4C18" w14:noSpellErr="1" w14:paraId="0DBE9C07" w14:textId="5D0E3201">
      <w:pPr>
        <w:ind w:left="0"/>
        <w:jc w:val="center"/>
        <w:rPr>
          <w:rFonts w:ascii="Calibri" w:hAnsi="Calibri" w:eastAsia="Calibri" w:cs="Calibri"/>
          <w:b w:val="1"/>
          <w:bCs w:val="1"/>
          <w:noProof w:val="0"/>
          <w:color w:val="222222"/>
          <w:sz w:val="22"/>
          <w:szCs w:val="22"/>
          <w:u w:val="single"/>
          <w:lang w:val="en-GB"/>
        </w:rPr>
      </w:pPr>
    </w:p>
    <w:p w:rsidR="34CB4C18" w:rsidP="34CB4C18" w:rsidRDefault="34CB4C18" w14:noSpellErr="1" w14:paraId="4A0D7DAF" w14:textId="6D634364">
      <w:pPr>
        <w:ind w:left="0"/>
        <w:jc w:val="center"/>
      </w:pPr>
      <w:r w:rsidRPr="34CB4C18" w:rsidR="34CB4C18">
        <w:rPr>
          <w:rFonts w:ascii="Calibri" w:hAnsi="Calibri" w:eastAsia="Calibri" w:cs="Calibri"/>
          <w:b w:val="1"/>
          <w:bCs w:val="1"/>
          <w:noProof w:val="0"/>
          <w:color w:val="222222"/>
          <w:sz w:val="22"/>
          <w:szCs w:val="22"/>
          <w:u w:val="single"/>
          <w:lang w:val="en-GB"/>
        </w:rPr>
        <w:t>Entrepreneurship</w:t>
      </w:r>
      <w:r w:rsidRPr="34CB4C18" w:rsidR="34CB4C18">
        <w:rPr>
          <w:rFonts w:ascii="Calibri" w:hAnsi="Calibri" w:eastAsia="Calibri" w:cs="Calibri"/>
          <w:noProof w:val="0"/>
          <w:color w:val="222222"/>
          <w:sz w:val="22"/>
          <w:szCs w:val="22"/>
          <w:lang w:val="en-GB"/>
        </w:rPr>
        <w:t xml:space="preserve"> </w:t>
      </w:r>
    </w:p>
    <w:p w:rsidR="34CB4C18" w:rsidP="34CB4C18" w:rsidRDefault="34CB4C18" w14:noSpellErr="1" w14:paraId="72506E8C" w14:textId="5366BA17">
      <w:pPr>
        <w:ind w:left="0"/>
      </w:pPr>
      <w:r w:rsidRPr="34CB4C18" w:rsidR="34CB4C18">
        <w:rPr>
          <w:rFonts w:ascii="Calibri" w:hAnsi="Calibri" w:eastAsia="Calibri" w:cs="Calibri"/>
          <w:noProof w:val="0"/>
          <w:color w:val="222222"/>
          <w:sz w:val="22"/>
          <w:szCs w:val="22"/>
          <w:lang w:val="en-GB"/>
        </w:rPr>
        <w:t xml:space="preserve">For the Entrepreneurship assignment my personal role within my business group was to set out and write up about the mission statement and the operations in the business plan. As a group we arranged various business meetings to discuss ideas with one another about what our business would/could be, after many idea’s being proposed we all decided to work on and towards ‘Tonal’ which would be an app that connects people working in the music industry and scene easily and effortlessly. As a group we decided on this idea because we felt it was the most unique idea as a business compared to other ideas that were proposed throughout the business meetings. As well as this idea being the most unique we all felt confidant enough in the idea that we would be able to speak about it with one another, expand ideas, create more ideas to interpret into the plan and really excel at.  </w:t>
      </w:r>
    </w:p>
    <w:p w:rsidR="34CB4C18" w:rsidP="34CB4C18" w:rsidRDefault="34CB4C18" w14:noSpellErr="1" w14:paraId="25D263BA" w14:textId="532EEDDE">
      <w:pPr>
        <w:ind w:left="0"/>
      </w:pPr>
      <w:r w:rsidRPr="34CB4C18" w:rsidR="34CB4C18">
        <w:rPr>
          <w:rFonts w:ascii="Calibri" w:hAnsi="Calibri" w:eastAsia="Calibri" w:cs="Calibri"/>
          <w:b w:val="1"/>
          <w:bCs w:val="1"/>
          <w:noProof w:val="0"/>
          <w:color w:val="222222"/>
          <w:sz w:val="22"/>
          <w:szCs w:val="22"/>
          <w:u w:val="single"/>
          <w:lang w:val="en-GB"/>
        </w:rPr>
        <w:t>Early stages</w:t>
      </w:r>
      <w:r w:rsidRPr="34CB4C18" w:rsidR="34CB4C18">
        <w:rPr>
          <w:rFonts w:ascii="Calibri" w:hAnsi="Calibri" w:eastAsia="Calibri" w:cs="Calibri"/>
          <w:noProof w:val="0"/>
          <w:color w:val="222222"/>
          <w:sz w:val="22"/>
          <w:szCs w:val="22"/>
          <w:lang w:val="en-GB"/>
        </w:rPr>
        <w:t xml:space="preserve"> </w:t>
      </w:r>
    </w:p>
    <w:p w:rsidR="34CB4C18" w:rsidP="34CB4C18" w:rsidRDefault="34CB4C18" w14:noSpellErr="1" w14:paraId="69E3AF56" w14:textId="559651CA">
      <w:pPr>
        <w:ind w:left="0"/>
      </w:pPr>
      <w:r w:rsidRPr="34CB4C18" w:rsidR="34CB4C18">
        <w:rPr>
          <w:rFonts w:ascii="Calibri" w:hAnsi="Calibri" w:eastAsia="Calibri" w:cs="Calibri"/>
          <w:noProof w:val="0"/>
          <w:color w:val="222222"/>
          <w:sz w:val="22"/>
          <w:szCs w:val="22"/>
          <w:lang w:val="en-GB"/>
        </w:rPr>
        <w:t xml:space="preserve">The early stages of the business consisted of meetings between the six founders of the proposed company. As a group we had multiple meetings </w:t>
      </w:r>
      <w:r w:rsidRPr="34CB4C18" w:rsidR="34CB4C18">
        <w:rPr>
          <w:rFonts w:ascii="Calibri" w:hAnsi="Calibri" w:eastAsia="Calibri" w:cs="Calibri"/>
          <w:noProof w:val="0"/>
          <w:color w:val="222222"/>
          <w:sz w:val="22"/>
          <w:szCs w:val="22"/>
          <w:lang w:val="en-GB"/>
        </w:rPr>
        <w:t xml:space="preserve">discussing ideas and what we wanted to create. Early on in ideas and development it was clear that our aim was to stick within the boundaries of the music industry and that we wanted to create a product that would we would find useful as musicians ourselves as well as reaching out to many other musicians and music professionals with it also. So because of this initial planning we knew our target audience. We discussed the possibility </w:t>
      </w:r>
      <w:r w:rsidRPr="34CB4C18" w:rsidR="34CB4C18">
        <w:rPr>
          <w:rFonts w:ascii="Calibri" w:hAnsi="Calibri" w:eastAsia="Calibri" w:cs="Calibri"/>
          <w:noProof w:val="0"/>
          <w:color w:val="222222"/>
          <w:sz w:val="22"/>
          <w:szCs w:val="22"/>
          <w:lang w:val="en-GB"/>
        </w:rPr>
        <w:t xml:space="preserve">of a mobile phone app as one of the first ideas we had and came to a decision as a team to pursue the idea as we felt we had stumbled across a gap in the market that we could exploit and get ourselves into as well as it benefitting others. We as a team agreed that we would aim to make the app as user friendly as possible and easily accessible (free) so there was no limitation to our target audience due to certain audience members possibly lacking knowledge of technology but also keeping in mind to create the app to be aesthetically pleasing so those with or without </w:t>
      </w:r>
      <w:r w:rsidRPr="34CB4C18" w:rsidR="34CB4C18">
        <w:rPr>
          <w:rFonts w:ascii="Calibri" w:hAnsi="Calibri" w:eastAsia="Calibri" w:cs="Calibri"/>
          <w:noProof w:val="0"/>
          <w:color w:val="222222"/>
          <w:sz w:val="22"/>
          <w:szCs w:val="22"/>
          <w:lang w:val="en-GB"/>
        </w:rPr>
        <w:t>a knowledge of technology would enjoy the app.</w:t>
      </w:r>
    </w:p>
    <w:p w:rsidR="34CB4C18" w:rsidP="34CB4C18" w:rsidRDefault="34CB4C18" w14:noSpellErr="1" w14:paraId="0608DA8D" w14:textId="6A6F247C">
      <w:pPr>
        <w:ind w:left="0"/>
      </w:pPr>
      <w:r w:rsidRPr="34CB4C18" w:rsidR="34CB4C18">
        <w:rPr>
          <w:rFonts w:ascii="Calibri" w:hAnsi="Calibri" w:eastAsia="Calibri" w:cs="Calibri"/>
          <w:b w:val="1"/>
          <w:bCs w:val="1"/>
          <w:noProof w:val="0"/>
          <w:color w:val="222222"/>
          <w:sz w:val="22"/>
          <w:szCs w:val="22"/>
          <w:u w:val="single"/>
          <w:lang w:val="en-GB"/>
        </w:rPr>
        <w:t>Mission Statement</w:t>
      </w:r>
      <w:r w:rsidRPr="34CB4C18" w:rsidR="34CB4C18">
        <w:rPr>
          <w:rFonts w:ascii="Calibri" w:hAnsi="Calibri" w:eastAsia="Calibri" w:cs="Calibri"/>
          <w:b w:val="1"/>
          <w:bCs w:val="1"/>
          <w:noProof w:val="0"/>
          <w:color w:val="222222"/>
          <w:sz w:val="22"/>
          <w:szCs w:val="22"/>
          <w:lang w:val="en-GB"/>
        </w:rPr>
        <w:t xml:space="preserve"> </w:t>
      </w:r>
      <w:r w:rsidRPr="34CB4C18" w:rsidR="34CB4C18">
        <w:rPr>
          <w:rFonts w:ascii="Calibri" w:hAnsi="Calibri" w:eastAsia="Calibri" w:cs="Calibri"/>
          <w:noProof w:val="0"/>
          <w:color w:val="222222"/>
          <w:sz w:val="22"/>
          <w:szCs w:val="22"/>
          <w:lang w:val="en-GB"/>
        </w:rPr>
        <w:t xml:space="preserve"> </w:t>
      </w:r>
    </w:p>
    <w:p w:rsidR="34CB4C18" w:rsidP="34CB4C18" w:rsidRDefault="34CB4C18" w14:noSpellErr="1" w14:paraId="0899AD6B" w14:textId="0EF14CCA">
      <w:pPr>
        <w:ind w:left="0"/>
      </w:pPr>
      <w:r w:rsidRPr="34CB4C18" w:rsidR="34CB4C18">
        <w:rPr>
          <w:rFonts w:ascii="Calibri" w:hAnsi="Calibri" w:eastAsia="Calibri" w:cs="Calibri"/>
          <w:noProof w:val="0"/>
          <w:color w:val="222222"/>
          <w:sz w:val="22"/>
          <w:szCs w:val="22"/>
          <w:lang w:val="en-GB"/>
        </w:rPr>
        <w:t>The mission statement lays out what our business is and why it exists. In our mission statement I have made our intentions very clear with our business by elaborating and expanding on what our product does and the potential gap in the market for said product. Whilst speaking about our aims and product I also talk about in a bit more detail our ambition on becoming the leading App and company focussed on "finding and bringing together musicians and creatives together" and later talking about how we will help local music scenes grow by working with "local music venues and organisers to promote their event and or business thorough our app." I tried to cover as much as I could in the mission statement without going into to much detail so we as a group could go in depth later on in the plan.</w:t>
      </w:r>
    </w:p>
    <w:p w:rsidR="34CB4C18" w:rsidP="34CB4C18" w:rsidRDefault="34CB4C18" w14:noSpellErr="1" w14:paraId="4C48EB5A" w14:textId="53D785FC">
      <w:pPr>
        <w:ind w:left="0"/>
      </w:pPr>
      <w:r w:rsidRPr="34CB4C18" w:rsidR="34CB4C18">
        <w:rPr>
          <w:rFonts w:ascii="Calibri" w:hAnsi="Calibri" w:eastAsia="Calibri" w:cs="Calibri"/>
          <w:b w:val="1"/>
          <w:bCs w:val="1"/>
          <w:noProof w:val="0"/>
          <w:color w:val="222222"/>
          <w:sz w:val="22"/>
          <w:szCs w:val="22"/>
          <w:u w:val="single"/>
          <w:lang w:val="en-GB"/>
        </w:rPr>
        <w:t>The Operations</w:t>
      </w:r>
      <w:r w:rsidRPr="34CB4C18" w:rsidR="34CB4C18">
        <w:rPr>
          <w:rFonts w:ascii="Calibri" w:hAnsi="Calibri" w:eastAsia="Calibri" w:cs="Calibri"/>
          <w:noProof w:val="0"/>
          <w:color w:val="222222"/>
          <w:sz w:val="22"/>
          <w:szCs w:val="22"/>
          <w:lang w:val="en-GB"/>
        </w:rPr>
        <w:t xml:space="preserve"> </w:t>
      </w:r>
    </w:p>
    <w:p w:rsidR="34CB4C18" w:rsidP="34CB4C18" w:rsidRDefault="34CB4C18" w14:noSpellErr="1" w14:paraId="09E61975" w14:textId="7F2DA1C6">
      <w:pPr>
        <w:ind w:left="0"/>
      </w:pPr>
      <w:r w:rsidRPr="34CB4C18" w:rsidR="34CB4C18">
        <w:rPr>
          <w:rFonts w:ascii="Calibri" w:hAnsi="Calibri" w:eastAsia="Calibri" w:cs="Calibri"/>
          <w:noProof w:val="0"/>
          <w:color w:val="222222"/>
          <w:sz w:val="22"/>
          <w:szCs w:val="22"/>
          <w:lang w:val="en-GB"/>
        </w:rPr>
        <w:t>For the operations of the business plan I talked about different things the business would need and or get to make sure we don't infringe on any laws or regulations by giving a quick run down on all the necessary steps we as a business would need to go through.</w:t>
      </w:r>
      <w:r w:rsidRPr="34CB4C18" w:rsidR="34CB4C18">
        <w:rPr>
          <w:rFonts w:ascii="Calibri" w:hAnsi="Calibri" w:eastAsia="Calibri" w:cs="Calibri"/>
          <w:noProof w:val="0"/>
          <w:color w:val="222222"/>
          <w:sz w:val="22"/>
          <w:szCs w:val="22"/>
          <w:lang w:val="en-GB"/>
        </w:rPr>
        <w:t xml:space="preserve"> </w:t>
      </w:r>
    </w:p>
    <w:p w:rsidR="34CB4C18" w:rsidP="34CB4C18" w:rsidRDefault="34CB4C18" w14:noSpellErr="1" w14:paraId="239D029C" w14:textId="622E6AD0">
      <w:pPr>
        <w:ind w:left="0"/>
      </w:pPr>
      <w:r w:rsidRPr="34CB4C18" w:rsidR="34CB4C18">
        <w:rPr>
          <w:rFonts w:ascii="Calibri" w:hAnsi="Calibri" w:eastAsia="Calibri" w:cs="Calibri"/>
          <w:noProof w:val="0"/>
          <w:color w:val="222222"/>
          <w:sz w:val="22"/>
          <w:szCs w:val="22"/>
          <w:lang w:val="en-GB"/>
        </w:rPr>
        <w:t xml:space="preserve">I divided the steps into sub headings so I could state the process we would have to take into account for with each individual step. I talked about trading status, employment, insurance, VAT Registration, Equipment and vehicles, banking arrangements, health and safety, equal opportunities and environmental policy. With these steps I have noted the important aspects such as with VAT registration I need to show a good understanding on the law and how we would go about applying, "If our turn over is expected to be over £85,000 then we will need to register for VAT online via the HM Revenue website" this will show any investor we have done our research and understand what we are doing as a business in the hope that this professionalism would encourage an investor to take interest and invest in our business.  </w:t>
      </w:r>
      <w:r w:rsidRPr="34CB4C18" w:rsidR="34CB4C18">
        <w:rPr>
          <w:rFonts w:ascii="Calibri" w:hAnsi="Calibri" w:eastAsia="Calibri" w:cs="Calibri"/>
          <w:noProof w:val="0"/>
          <w:color w:val="222222"/>
          <w:sz w:val="22"/>
          <w:szCs w:val="22"/>
          <w:lang w:val="en-GB"/>
        </w:rPr>
        <w:t xml:space="preserve"> </w:t>
      </w:r>
    </w:p>
    <w:p w:rsidR="34CB4C18" w:rsidP="34CB4C18" w:rsidRDefault="34CB4C18" w14:noSpellErr="1" w14:paraId="7DB3A22E" w14:textId="6F0A78C7">
      <w:pPr>
        <w:ind w:left="0"/>
      </w:pPr>
      <w:r w:rsidRPr="34CB4C18" w:rsidR="34CB4C18">
        <w:rPr>
          <w:rFonts w:ascii="Calibri" w:hAnsi="Calibri" w:eastAsia="Calibri" w:cs="Calibri"/>
          <w:b w:val="1"/>
          <w:bCs w:val="1"/>
          <w:noProof w:val="0"/>
          <w:color w:val="222222"/>
          <w:sz w:val="22"/>
          <w:szCs w:val="22"/>
          <w:u w:val="single"/>
          <w:lang w:val="en-GB"/>
        </w:rPr>
        <w:t>Conclusion</w:t>
      </w:r>
      <w:r w:rsidRPr="34CB4C18" w:rsidR="34CB4C18">
        <w:rPr>
          <w:rFonts w:ascii="Calibri" w:hAnsi="Calibri" w:eastAsia="Calibri" w:cs="Calibri"/>
          <w:noProof w:val="0"/>
          <w:color w:val="222222"/>
          <w:sz w:val="22"/>
          <w:szCs w:val="22"/>
          <w:lang w:val="en-GB"/>
        </w:rPr>
        <w:t xml:space="preserve"> </w:t>
      </w:r>
    </w:p>
    <w:p w:rsidR="34CB4C18" w:rsidP="34CB4C18" w:rsidRDefault="34CB4C18" w14:noSpellErr="1" w14:paraId="63FB377E" w14:textId="45ACCBE2">
      <w:pPr>
        <w:ind w:left="0"/>
      </w:pPr>
      <w:r w:rsidRPr="34CB4C18" w:rsidR="34CB4C18">
        <w:rPr>
          <w:rFonts w:ascii="Calibri" w:hAnsi="Calibri" w:eastAsia="Calibri" w:cs="Calibri"/>
          <w:noProof w:val="0"/>
          <w:color w:val="222222"/>
          <w:sz w:val="22"/>
          <w:szCs w:val="22"/>
          <w:lang w:val="en-GB"/>
        </w:rPr>
        <w:t xml:space="preserve">Tonal is a limited company that aims to provide a streamlined way for local musicians to connect with one another and arrange gigs to play, working hand in hand with Event organisers and Venues to grow local music scenes and bring people together with music. As a plan we exceeded what we expected to achieve as a team and set out a good base mark for a business that we could potently build between </w:t>
      </w:r>
      <w:r w:rsidRPr="34CB4C18" w:rsidR="34CB4C18">
        <w:rPr>
          <w:rFonts w:ascii="Calibri" w:hAnsi="Calibri" w:eastAsia="Calibri" w:cs="Calibri"/>
          <w:noProof w:val="0"/>
          <w:color w:val="222222"/>
          <w:sz w:val="22"/>
          <w:szCs w:val="22"/>
          <w:lang w:val="en-GB"/>
        </w:rPr>
        <w:t>us in the future with the potential of it being very successful.</w:t>
      </w:r>
    </w:p>
    <w:p w:rsidR="34CB4C18" w:rsidP="34CB4C18" w:rsidRDefault="34CB4C18" w14:noSpellErr="1" w14:paraId="2FF40717" w14:textId="70DF5C4E">
      <w:pPr>
        <w:pStyle w:val="Normal"/>
        <w:rPr>
          <w:b w:val="1"/>
          <w:bCs w:val="1"/>
          <w:u w:val="single"/>
        </w:rPr>
      </w:pPr>
    </w:p>
    <w:p w:rsidR="47BD604B" w:rsidP="47BD604B" w:rsidRDefault="47BD604B" w14:noSpellErr="1" w14:paraId="481099BA" w14:textId="6BED684F">
      <w:pPr>
        <w:pStyle w:val="Normal"/>
        <w:rPr>
          <w:rFonts w:ascii="Arial" w:hAnsi="Arial" w:eastAsia="Arial" w:cs="Arial"/>
          <w:noProof w:val="0"/>
          <w:color w:val="222222"/>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6B553CB"/>
  <w15:docId w15:val="{7ece62cf-1865-4ca2-bd0d-de0585cdc376}"/>
  <w:rsids>
    <w:rsidRoot w:val="66B553CB"/>
    <w:rsid w:val="34CB4C18"/>
    <w:rsid w:val="47BD604B"/>
    <w:rsid w:val="66B553C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Zachary Bassett (P150475)</dc:creator>
  <keywords/>
  <dc:description/>
  <lastModifiedBy>Zachary Bassett (P150475)</lastModifiedBy>
  <revision>3</revision>
  <dcterms:created xsi:type="dcterms:W3CDTF">2018-05-03T12:11:37.2422785Z</dcterms:created>
  <dcterms:modified xsi:type="dcterms:W3CDTF">2018-05-03T15:59:07.7436858Z</dcterms:modified>
</coreProperties>
</file>