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1288DF4" w:rsidP="79535812" w:rsidRDefault="01288DF4" w14:paraId="09773E49" w14:textId="5053C43E">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r w:rsidRPr="79535812" w:rsidR="01288DF4">
        <w:rPr>
          <w:rFonts w:ascii="Arial Nova" w:hAnsi="Arial Nova" w:eastAsia="Arial Nova" w:cs="Arial Nova"/>
          <w:u w:val="none"/>
        </w:rPr>
        <w:t xml:space="preserve">SARA DAVIES 2206143           </w:t>
      </w:r>
      <w:r w:rsidRPr="79535812" w:rsidR="3E22B4B3">
        <w:rPr>
          <w:rFonts w:ascii="Arial Nova" w:hAnsi="Arial Nova" w:eastAsia="Arial Nova" w:cs="Arial Nova"/>
          <w:u w:val="none"/>
        </w:rPr>
        <w:t>WORD COUNT 4284 MODULE ECEY6004/</w:t>
      </w:r>
      <w:r w:rsidRPr="79535812" w:rsidR="3CFEE0A5">
        <w:rPr>
          <w:rFonts w:ascii="Arial Nova" w:hAnsi="Arial Nova" w:eastAsia="Arial Nova" w:cs="Arial Nova"/>
          <w:u w:val="none"/>
        </w:rPr>
        <w:t>C   PAGE 1</w:t>
      </w:r>
    </w:p>
    <w:p w:rsidR="197DA630" w:rsidP="20FA7002" w:rsidRDefault="197DA630" w14:paraId="38BB310A" w14:textId="14E87A3A">
      <w:pPr>
        <w:pStyle w:val="Normal"/>
        <w:suppressLineNumbers w:val="0"/>
        <w:bidi w:val="0"/>
        <w:spacing w:before="0" w:beforeAutospacing="off" w:after="160" w:afterAutospacing="off" w:line="279" w:lineRule="auto"/>
        <w:ind w:left="0" w:right="0"/>
        <w:jc w:val="left"/>
        <w:rPr>
          <w:rFonts w:ascii="Arial Nova" w:hAnsi="Arial Nova" w:eastAsia="Arial Nova" w:cs="Arial Nova"/>
          <w:u w:val="single"/>
        </w:rPr>
      </w:pPr>
      <w:r w:rsidRPr="20FA7002" w:rsidR="197DA630">
        <w:rPr>
          <w:rFonts w:ascii="Arial Nova" w:hAnsi="Arial Nova" w:eastAsia="Arial Nova" w:cs="Arial Nova"/>
          <w:u w:val="single"/>
        </w:rPr>
        <w:t>Section 1</w:t>
      </w:r>
    </w:p>
    <w:p xmlns:wp14="http://schemas.microsoft.com/office/word/2010/wordml" w:rsidP="20FA7002" wp14:paraId="2C078E63" wp14:textId="32DC8594">
      <w:pPr>
        <w:rPr>
          <w:rFonts w:ascii="Arial Nova" w:hAnsi="Arial Nova" w:eastAsia="Arial Nova" w:cs="Arial Nova"/>
          <w:u w:val="single"/>
        </w:rPr>
      </w:pPr>
      <w:r w:rsidRPr="20FA7002" w:rsidR="6A078D0B">
        <w:rPr>
          <w:rFonts w:ascii="Arial Nova" w:hAnsi="Arial Nova" w:eastAsia="Arial Nova" w:cs="Arial Nova"/>
          <w:u w:val="single"/>
        </w:rPr>
        <w:t>Inclusion</w:t>
      </w:r>
    </w:p>
    <w:p w:rsidR="6DA2754F" w:rsidP="67CEE09C" w:rsidRDefault="6DA2754F" w14:paraId="23793D9E" w14:textId="1CC74D5A">
      <w:pPr>
        <w:pStyle w:val="Normal"/>
        <w:rPr>
          <w:rFonts w:ascii="Arial Nova" w:hAnsi="Arial Nova" w:eastAsia="Arial Nova" w:cs="Arial Nova"/>
        </w:rPr>
      </w:pPr>
      <w:r w:rsidRPr="20FA7002" w:rsidR="6DA2754F">
        <w:rPr>
          <w:rFonts w:ascii="Arial Nova" w:hAnsi="Arial Nova" w:eastAsia="Arial Nova" w:cs="Arial Nova"/>
          <w:u w:val="single"/>
        </w:rPr>
        <w:t>What is inclusion</w:t>
      </w:r>
      <w:r w:rsidRPr="20FA7002" w:rsidR="6DA2754F">
        <w:rPr>
          <w:rFonts w:ascii="Arial Nova" w:hAnsi="Arial Nova" w:eastAsia="Arial Nova" w:cs="Arial Nova"/>
        </w:rPr>
        <w:t xml:space="preserve"> </w:t>
      </w:r>
    </w:p>
    <w:p w:rsidR="3EA94486" w:rsidP="20FA7002" w:rsidRDefault="3EA94486" w14:paraId="5A85F5D0" w14:textId="6FE3A3B7">
      <w:pPr>
        <w:pStyle w:val="Normal"/>
        <w:rPr>
          <w:rFonts w:ascii="Arial Nova" w:hAnsi="Arial Nova" w:eastAsia="Arial Nova" w:cs="Arial Nova"/>
        </w:rPr>
      </w:pPr>
      <w:r w:rsidRPr="20FA7002" w:rsidR="3EA94486">
        <w:rPr>
          <w:rFonts w:ascii="Arial Nova" w:hAnsi="Arial Nova" w:eastAsia="Arial Nova" w:cs="Arial Nova"/>
        </w:rPr>
        <w:t xml:space="preserve">Being inclusive means considering </w:t>
      </w:r>
      <w:r w:rsidRPr="20FA7002" w:rsidR="28152D0C">
        <w:rPr>
          <w:rFonts w:ascii="Arial Nova" w:hAnsi="Arial Nova" w:eastAsia="Arial Nova" w:cs="Arial Nova"/>
        </w:rPr>
        <w:t>everyone's</w:t>
      </w:r>
      <w:r w:rsidRPr="20FA7002" w:rsidR="3EA94486">
        <w:rPr>
          <w:rFonts w:ascii="Arial Nova" w:hAnsi="Arial Nova" w:eastAsia="Arial Nova" w:cs="Arial Nova"/>
        </w:rPr>
        <w:t xml:space="preserve"> </w:t>
      </w:r>
      <w:r w:rsidRPr="20FA7002" w:rsidR="6C2CFBCF">
        <w:rPr>
          <w:rFonts w:ascii="Arial Nova" w:hAnsi="Arial Nova" w:eastAsia="Arial Nova" w:cs="Arial Nova"/>
        </w:rPr>
        <w:t xml:space="preserve">ethnicity, culture, language, </w:t>
      </w:r>
      <w:r w:rsidRPr="20FA7002" w:rsidR="08F0C7E0">
        <w:rPr>
          <w:rFonts w:ascii="Arial Nova" w:hAnsi="Arial Nova" w:eastAsia="Arial Nova" w:cs="Arial Nova"/>
        </w:rPr>
        <w:t>beliefs</w:t>
      </w:r>
      <w:r w:rsidRPr="20FA7002" w:rsidR="19A4D740">
        <w:rPr>
          <w:rFonts w:ascii="Arial Nova" w:hAnsi="Arial Nova" w:eastAsia="Arial Nova" w:cs="Arial Nova"/>
        </w:rPr>
        <w:t>,</w:t>
      </w:r>
      <w:r w:rsidRPr="20FA7002" w:rsidR="6C2CFBCF">
        <w:rPr>
          <w:rFonts w:ascii="Arial Nova" w:hAnsi="Arial Nova" w:eastAsia="Arial Nova" w:cs="Arial Nova"/>
        </w:rPr>
        <w:t xml:space="preserve"> </w:t>
      </w:r>
      <w:r w:rsidRPr="20FA7002" w:rsidR="219A8715">
        <w:rPr>
          <w:rFonts w:ascii="Arial Nova" w:hAnsi="Arial Nova" w:eastAsia="Arial Nova" w:cs="Arial Nova"/>
        </w:rPr>
        <w:t>disabilities, that may</w:t>
      </w:r>
      <w:r w:rsidRPr="20FA7002" w:rsidR="6C2CFBCF">
        <w:rPr>
          <w:rFonts w:ascii="Arial Nova" w:hAnsi="Arial Nova" w:eastAsia="Arial Nova" w:cs="Arial Nova"/>
        </w:rPr>
        <w:t xml:space="preserve"> </w:t>
      </w:r>
      <w:r w:rsidRPr="20FA7002" w:rsidR="4D95E640">
        <w:rPr>
          <w:rFonts w:ascii="Arial Nova" w:hAnsi="Arial Nova" w:eastAsia="Arial Nova" w:cs="Arial Nova"/>
        </w:rPr>
        <w:t>require a</w:t>
      </w:r>
      <w:r w:rsidRPr="20FA7002" w:rsidR="55C9F29B">
        <w:rPr>
          <w:rFonts w:ascii="Arial Nova" w:hAnsi="Arial Nova" w:eastAsia="Arial Nova" w:cs="Arial Nova"/>
        </w:rPr>
        <w:t xml:space="preserve">daptations, each person is different and should be considered </w:t>
      </w:r>
      <w:r w:rsidRPr="20FA7002" w:rsidR="698B6C1A">
        <w:rPr>
          <w:rFonts w:ascii="Arial Nova" w:hAnsi="Arial Nova" w:eastAsia="Arial Nova" w:cs="Arial Nova"/>
        </w:rPr>
        <w:t>daily</w:t>
      </w:r>
      <w:r w:rsidRPr="20FA7002" w:rsidR="535E85C8">
        <w:rPr>
          <w:rFonts w:ascii="Arial Nova" w:hAnsi="Arial Nova" w:eastAsia="Arial Nova" w:cs="Arial Nova"/>
        </w:rPr>
        <w:t xml:space="preserve">. </w:t>
      </w:r>
      <w:r w:rsidRPr="20FA7002" w:rsidR="698B6C1A">
        <w:rPr>
          <w:rFonts w:ascii="Arial Nova" w:hAnsi="Arial Nova" w:eastAsia="Arial Nova" w:cs="Arial Nova"/>
        </w:rPr>
        <w:t xml:space="preserve">Within a work environment and early years setting there are </w:t>
      </w:r>
      <w:r w:rsidRPr="20FA7002" w:rsidR="1830D9C0">
        <w:rPr>
          <w:rFonts w:ascii="Arial Nova" w:hAnsi="Arial Nova" w:eastAsia="Arial Nova" w:cs="Arial Nova"/>
        </w:rPr>
        <w:t>policies and legislations to</w:t>
      </w:r>
      <w:r w:rsidRPr="20FA7002" w:rsidR="698B6C1A">
        <w:rPr>
          <w:rFonts w:ascii="Arial Nova" w:hAnsi="Arial Nova" w:eastAsia="Arial Nova" w:cs="Arial Nova"/>
        </w:rPr>
        <w:t xml:space="preserve"> ensure this happens (United nation </w:t>
      </w:r>
      <w:r w:rsidRPr="20FA7002" w:rsidR="56E66A48">
        <w:rPr>
          <w:rFonts w:ascii="Arial Nova" w:hAnsi="Arial Nova" w:eastAsia="Arial Nova" w:cs="Arial Nova"/>
        </w:rPr>
        <w:t xml:space="preserve">Convention on the rights of Children 1989) (Welsh Government 2022) the new curriculum includes these rights for children and their </w:t>
      </w:r>
      <w:r w:rsidRPr="20FA7002" w:rsidR="0AEA0164">
        <w:rPr>
          <w:rFonts w:ascii="Arial Nova" w:hAnsi="Arial Nova" w:eastAsia="Arial Nova" w:cs="Arial Nova"/>
        </w:rPr>
        <w:t>family's</w:t>
      </w:r>
      <w:r w:rsidRPr="20FA7002" w:rsidR="1390C2C9">
        <w:rPr>
          <w:rFonts w:ascii="Arial Nova" w:hAnsi="Arial Nova" w:eastAsia="Arial Nova" w:cs="Arial Nova"/>
        </w:rPr>
        <w:t xml:space="preserve"> </w:t>
      </w:r>
      <w:r w:rsidRPr="20FA7002" w:rsidR="63778F1F">
        <w:rPr>
          <w:rFonts w:ascii="Arial Nova" w:hAnsi="Arial Nova" w:eastAsia="Arial Nova" w:cs="Arial Nova"/>
        </w:rPr>
        <w:t>similarly (</w:t>
      </w:r>
      <w:r w:rsidRPr="20FA7002" w:rsidR="1390C2C9">
        <w:rPr>
          <w:rFonts w:ascii="Arial Nova" w:hAnsi="Arial Nova" w:eastAsia="Arial Nova" w:cs="Arial Nova"/>
        </w:rPr>
        <w:t>Welsh Government plan 2024-2028)</w:t>
      </w:r>
      <w:r w:rsidRPr="20FA7002" w:rsidR="58A8D04A">
        <w:rPr>
          <w:rFonts w:ascii="Arial Nova" w:hAnsi="Arial Nova" w:eastAsia="Arial Nova" w:cs="Arial Nova"/>
        </w:rPr>
        <w:t xml:space="preserve">. Inclusion is recognized as </w:t>
      </w:r>
      <w:r w:rsidRPr="20FA7002" w:rsidR="2E3D1244">
        <w:rPr>
          <w:rFonts w:ascii="Arial Nova" w:hAnsi="Arial Nova" w:eastAsia="Arial Nova" w:cs="Arial Nova"/>
        </w:rPr>
        <w:t xml:space="preserve">being </w:t>
      </w:r>
      <w:r w:rsidRPr="20FA7002" w:rsidR="58A8D04A">
        <w:rPr>
          <w:rFonts w:ascii="Arial Nova" w:hAnsi="Arial Nova" w:eastAsia="Arial Nova" w:cs="Arial Nova"/>
        </w:rPr>
        <w:t xml:space="preserve">important all over the world </w:t>
      </w:r>
      <w:r w:rsidRPr="20FA7002" w:rsidR="6B4ACBDE">
        <w:rPr>
          <w:rFonts w:ascii="Arial Nova" w:hAnsi="Arial Nova" w:eastAsia="Arial Nova" w:cs="Arial Nova"/>
        </w:rPr>
        <w:t>(The World assembly 2017)</w:t>
      </w:r>
      <w:r w:rsidRPr="20FA7002" w:rsidR="485EA786">
        <w:rPr>
          <w:rFonts w:ascii="Arial Nova" w:hAnsi="Arial Nova" w:eastAsia="Arial Nova" w:cs="Arial Nova"/>
        </w:rPr>
        <w:t xml:space="preserve"> and a worldwide knowledge of early childhood leadership and </w:t>
      </w:r>
      <w:r w:rsidRPr="20FA7002" w:rsidR="445C17EB">
        <w:rPr>
          <w:rFonts w:ascii="Arial Nova" w:hAnsi="Arial Nova" w:eastAsia="Arial Nova" w:cs="Arial Nova"/>
        </w:rPr>
        <w:t xml:space="preserve">its connection to professionalism is </w:t>
      </w:r>
      <w:r w:rsidRPr="20FA7002" w:rsidR="445C17EB">
        <w:rPr>
          <w:rFonts w:ascii="Arial Nova" w:hAnsi="Arial Nova" w:eastAsia="Arial Nova" w:cs="Arial Nova"/>
        </w:rPr>
        <w:t>emerging</w:t>
      </w:r>
      <w:r w:rsidRPr="20FA7002" w:rsidR="445C17EB">
        <w:rPr>
          <w:rFonts w:ascii="Arial Nova" w:hAnsi="Arial Nova" w:eastAsia="Arial Nova" w:cs="Arial Nova"/>
        </w:rPr>
        <w:t xml:space="preserve">. Leadership was associated with </w:t>
      </w:r>
      <w:r w:rsidRPr="20FA7002" w:rsidR="4FA3DEAB">
        <w:rPr>
          <w:rFonts w:ascii="Arial Nova" w:hAnsi="Arial Nova" w:eastAsia="Arial Nova" w:cs="Arial Nova"/>
        </w:rPr>
        <w:t xml:space="preserve">professionalization and raising the standard of the early </w:t>
      </w:r>
      <w:r w:rsidRPr="20FA7002" w:rsidR="4CEDA90E">
        <w:rPr>
          <w:rFonts w:ascii="Arial Nova" w:hAnsi="Arial Nova" w:eastAsia="Arial Nova" w:cs="Arial Nova"/>
        </w:rPr>
        <w:t>year's</w:t>
      </w:r>
      <w:r w:rsidRPr="20FA7002" w:rsidR="4FA3DEAB">
        <w:rPr>
          <w:rFonts w:ascii="Arial Nova" w:hAnsi="Arial Nova" w:eastAsia="Arial Nova" w:cs="Arial Nova"/>
        </w:rPr>
        <w:t xml:space="preserve"> workforce in England, as acknowledged </w:t>
      </w:r>
      <w:r w:rsidRPr="20FA7002" w:rsidR="0E48C3DD">
        <w:rPr>
          <w:rFonts w:ascii="Arial Nova" w:hAnsi="Arial Nova" w:eastAsia="Arial Nova" w:cs="Arial Nova"/>
        </w:rPr>
        <w:t xml:space="preserve">by the nationality </w:t>
      </w:r>
      <w:r w:rsidRPr="20FA7002" w:rsidR="1CB625F5">
        <w:rPr>
          <w:rFonts w:ascii="Arial Nova" w:hAnsi="Arial Nova" w:eastAsia="Arial Nova" w:cs="Arial Nova"/>
        </w:rPr>
        <w:t>recognized</w:t>
      </w:r>
      <w:r w:rsidRPr="20FA7002" w:rsidR="0E48C3DD">
        <w:rPr>
          <w:rFonts w:ascii="Arial Nova" w:hAnsi="Arial Nova" w:eastAsia="Arial Nova" w:cs="Arial Nova"/>
        </w:rPr>
        <w:t xml:space="preserve"> position and pedagogical leadership role of the graduating early </w:t>
      </w:r>
      <w:bookmarkStart w:name="_Int_6t0ndyxD" w:id="1564574584"/>
      <w:r w:rsidRPr="20FA7002" w:rsidR="0E48C3DD">
        <w:rPr>
          <w:rFonts w:ascii="Arial Nova" w:hAnsi="Arial Nova" w:eastAsia="Arial Nova" w:cs="Arial Nova"/>
        </w:rPr>
        <w:t>y</w:t>
      </w:r>
      <w:r w:rsidRPr="20FA7002" w:rsidR="20F854E7">
        <w:rPr>
          <w:rFonts w:ascii="Arial Nova" w:hAnsi="Arial Nova" w:eastAsia="Arial Nova" w:cs="Arial Nova"/>
        </w:rPr>
        <w:t>ears</w:t>
      </w:r>
      <w:bookmarkEnd w:id="1564574584"/>
      <w:r w:rsidRPr="20FA7002" w:rsidR="20F854E7">
        <w:rPr>
          <w:rFonts w:ascii="Arial Nova" w:hAnsi="Arial Nova" w:eastAsia="Arial Nova" w:cs="Arial Nova"/>
        </w:rPr>
        <w:t xml:space="preserve"> </w:t>
      </w:r>
      <w:r w:rsidRPr="20FA7002" w:rsidR="45525FD6">
        <w:rPr>
          <w:rFonts w:ascii="Arial Nova" w:hAnsi="Arial Nova" w:eastAsia="Arial Nova" w:cs="Arial Nova"/>
        </w:rPr>
        <w:t>professional (Hallet 2014).</w:t>
      </w:r>
      <w:r w:rsidRPr="20FA7002" w:rsidR="4B336D5C">
        <w:rPr>
          <w:rFonts w:ascii="Arial Nova" w:hAnsi="Arial Nova" w:eastAsia="Arial Nova" w:cs="Arial Nova"/>
        </w:rPr>
        <w:t xml:space="preserve"> As an inclusive educator, each </w:t>
      </w:r>
      <w:r w:rsidRPr="20FA7002" w:rsidR="1BAA4A43">
        <w:rPr>
          <w:rFonts w:ascii="Arial Nova" w:hAnsi="Arial Nova" w:eastAsia="Arial Nova" w:cs="Arial Nova"/>
        </w:rPr>
        <w:t>child’s</w:t>
      </w:r>
      <w:r w:rsidRPr="20FA7002" w:rsidR="4B336D5C">
        <w:rPr>
          <w:rFonts w:ascii="Arial Nova" w:hAnsi="Arial Nova" w:eastAsia="Arial Nova" w:cs="Arial Nova"/>
        </w:rPr>
        <w:t xml:space="preserve"> potential </w:t>
      </w:r>
      <w:r w:rsidRPr="20FA7002" w:rsidR="330A4A27">
        <w:rPr>
          <w:rFonts w:ascii="Arial Nova" w:hAnsi="Arial Nova" w:eastAsia="Arial Nova" w:cs="Arial Nova"/>
        </w:rPr>
        <w:t>needs to be harnessed and developed, and they should be helped to contribute to the community in ways that respect and</w:t>
      </w:r>
      <w:r w:rsidRPr="20FA7002" w:rsidR="5F5BCC7E">
        <w:rPr>
          <w:rFonts w:ascii="Arial Nova" w:hAnsi="Arial Nova" w:eastAsia="Arial Nova" w:cs="Arial Nova"/>
        </w:rPr>
        <w:t xml:space="preserve"> acknowledge their identities and origins to fulfil our common needs and promote </w:t>
      </w:r>
      <w:r w:rsidRPr="20FA7002" w:rsidR="7C3F3879">
        <w:rPr>
          <w:rFonts w:ascii="Arial Nova" w:hAnsi="Arial Nova" w:eastAsia="Arial Nova" w:cs="Arial Nova"/>
        </w:rPr>
        <w:t xml:space="preserve">fairness and justice </w:t>
      </w:r>
      <w:r w:rsidRPr="20FA7002" w:rsidR="58EC8AFA">
        <w:rPr>
          <w:rFonts w:ascii="Arial Nova" w:hAnsi="Arial Nova" w:eastAsia="Arial Nova" w:cs="Arial Nova"/>
        </w:rPr>
        <w:t>(</w:t>
      </w:r>
      <w:r w:rsidRPr="20FA7002" w:rsidR="7C3F3879">
        <w:rPr>
          <w:rFonts w:ascii="Arial Nova" w:hAnsi="Arial Nova" w:eastAsia="Arial Nova" w:cs="Arial Nova"/>
        </w:rPr>
        <w:t xml:space="preserve">Ferdman et al </w:t>
      </w:r>
      <w:r w:rsidRPr="20FA7002" w:rsidR="54E40D2D">
        <w:rPr>
          <w:rFonts w:ascii="Arial Nova" w:hAnsi="Arial Nova" w:eastAsia="Arial Nova" w:cs="Arial Nova"/>
        </w:rPr>
        <w:t>2021) Leadership that is inclusive is that which encourages and facilitates experiences for everyone, regardless of their identi</w:t>
      </w:r>
      <w:r w:rsidRPr="20FA7002" w:rsidR="053FDD57">
        <w:rPr>
          <w:rFonts w:ascii="Arial Nova" w:hAnsi="Arial Nova" w:eastAsia="Arial Nova" w:cs="Arial Nova"/>
        </w:rPr>
        <w:t xml:space="preserve">ty, and that supports the growth of communities, workgroups, </w:t>
      </w:r>
      <w:r w:rsidRPr="20FA7002" w:rsidR="702BA8C7">
        <w:rPr>
          <w:rFonts w:ascii="Arial Nova" w:hAnsi="Arial Nova" w:eastAsia="Arial Nova" w:cs="Arial Nova"/>
        </w:rPr>
        <w:t>organizations</w:t>
      </w:r>
      <w:r w:rsidRPr="20FA7002" w:rsidR="053FDD57">
        <w:rPr>
          <w:rFonts w:ascii="Arial Nova" w:hAnsi="Arial Nova" w:eastAsia="Arial Nova" w:cs="Arial Nova"/>
        </w:rPr>
        <w:t xml:space="preserve"> and </w:t>
      </w:r>
      <w:r w:rsidRPr="20FA7002" w:rsidR="3C1CA0A4">
        <w:rPr>
          <w:rFonts w:ascii="Arial Nova" w:hAnsi="Arial Nova" w:eastAsia="Arial Nova" w:cs="Arial Nova"/>
        </w:rPr>
        <w:t>entire societies where diversity can be a source of mutual benefit and where individuals of</w:t>
      </w:r>
      <w:r w:rsidRPr="20FA7002" w:rsidR="7ED09BD2">
        <w:rPr>
          <w:rFonts w:ascii="Arial Nova" w:hAnsi="Arial Nova" w:eastAsia="Arial Nova" w:cs="Arial Nova"/>
        </w:rPr>
        <w:t xml:space="preserve"> all backgrounds can contribute </w:t>
      </w:r>
      <w:r w:rsidRPr="20FA7002" w:rsidR="180AA56C">
        <w:rPr>
          <w:rFonts w:ascii="Arial Nova" w:hAnsi="Arial Nova" w:eastAsia="Arial Nova" w:cs="Arial Nova"/>
        </w:rPr>
        <w:t xml:space="preserve">ideas. As we live and work together in diverse groups, workplaces, and </w:t>
      </w:r>
      <w:r w:rsidRPr="20FA7002" w:rsidR="7D7304C5">
        <w:rPr>
          <w:rFonts w:ascii="Arial Nova" w:hAnsi="Arial Nova" w:eastAsia="Arial Nova" w:cs="Arial Nova"/>
        </w:rPr>
        <w:t>societies.</w:t>
      </w:r>
      <w:r w:rsidRPr="20FA7002" w:rsidR="180AA56C">
        <w:rPr>
          <w:rFonts w:ascii="Arial Nova" w:hAnsi="Arial Nova" w:eastAsia="Arial Nova" w:cs="Arial Nova"/>
        </w:rPr>
        <w:t xml:space="preserve"> </w:t>
      </w:r>
      <w:r w:rsidRPr="20FA7002" w:rsidR="1A15D50E">
        <w:rPr>
          <w:rFonts w:ascii="Arial Nova" w:hAnsi="Arial Nova" w:eastAsia="Arial Nova" w:cs="Arial Nova"/>
        </w:rPr>
        <w:t>Inclusive leadership requires fully engaging and adapting and changing our collective practices and beliefs to fully engage and benefit from our many differences (Ferdman et al 2021).</w:t>
      </w:r>
    </w:p>
    <w:p w:rsidR="3FCE71C9" w:rsidP="20FA7002" w:rsidRDefault="3FCE71C9" w14:paraId="0154505F" w14:textId="6A032943">
      <w:pPr>
        <w:pStyle w:val="Normal"/>
        <w:rPr>
          <w:rFonts w:ascii="Arial Nova" w:hAnsi="Arial Nova" w:eastAsia="Arial Nova" w:cs="Arial Nova"/>
        </w:rPr>
      </w:pPr>
      <w:r w:rsidRPr="79535812" w:rsidR="3FCE71C9">
        <w:rPr>
          <w:rFonts w:ascii="Arial Nova" w:hAnsi="Arial Nova" w:eastAsia="Arial Nova" w:cs="Arial Nova"/>
        </w:rPr>
        <w:t xml:space="preserve"> having different perspectives from the staff within the setting</w:t>
      </w:r>
      <w:r w:rsidRPr="79535812" w:rsidR="3AB1CBB8">
        <w:rPr>
          <w:rFonts w:ascii="Arial Nova" w:hAnsi="Arial Nova" w:eastAsia="Arial Nova" w:cs="Arial Nova"/>
        </w:rPr>
        <w:t xml:space="preserve"> can be a positive however </w:t>
      </w:r>
      <w:r w:rsidRPr="79535812" w:rsidR="05345CAB">
        <w:rPr>
          <w:rFonts w:ascii="Arial Nova" w:hAnsi="Arial Nova" w:eastAsia="Arial Nova" w:cs="Arial Nova"/>
        </w:rPr>
        <w:t>women make up most workers in early education and childcare. Working with children, especially young children</w:t>
      </w:r>
      <w:r w:rsidRPr="79535812" w:rsidR="21D43328">
        <w:rPr>
          <w:rFonts w:ascii="Arial Nova" w:hAnsi="Arial Nova" w:eastAsia="Arial Nova" w:cs="Arial Nova"/>
        </w:rPr>
        <w:t>, is widely considered to be a woman's job, and there are concerns regarding the number of men in this field</w:t>
      </w:r>
      <w:r w:rsidRPr="79535812" w:rsidR="25940F52">
        <w:rPr>
          <w:rFonts w:ascii="Arial Nova" w:hAnsi="Arial Nova" w:eastAsia="Arial Nova" w:cs="Arial Nova"/>
        </w:rPr>
        <w:t xml:space="preserve"> (Hallet 2014)</w:t>
      </w:r>
      <w:r w:rsidRPr="79535812" w:rsidR="7D8B2EB3">
        <w:rPr>
          <w:rFonts w:ascii="Arial Nova" w:hAnsi="Arial Nova" w:eastAsia="Arial Nova" w:cs="Arial Nova"/>
        </w:rPr>
        <w:t xml:space="preserve"> and similarly it is said in Cameron (2006)</w:t>
      </w:r>
      <w:r w:rsidRPr="79535812" w:rsidR="1695D32D">
        <w:rPr>
          <w:rFonts w:ascii="Arial Nova" w:hAnsi="Arial Nova" w:eastAsia="Arial Nova" w:cs="Arial Nova"/>
        </w:rPr>
        <w:t xml:space="preserve"> Men often choose to work in schools with older children, however there are few male early years practitioners</w:t>
      </w:r>
      <w:r w:rsidRPr="79535812" w:rsidR="4ED421FA">
        <w:rPr>
          <w:rFonts w:ascii="Arial Nova" w:hAnsi="Arial Nova" w:eastAsia="Arial Nova" w:cs="Arial Nova"/>
        </w:rPr>
        <w:t>, thus the notion that early years educators are low status and underpaid furthermore the</w:t>
      </w:r>
      <w:r w:rsidRPr="79535812" w:rsidR="0CFDF5CD">
        <w:rPr>
          <w:rFonts w:ascii="Arial Nova" w:hAnsi="Arial Nova" w:eastAsia="Arial Nova" w:cs="Arial Nova"/>
        </w:rPr>
        <w:t>re</w:t>
      </w:r>
      <w:r w:rsidRPr="79535812" w:rsidR="4ED421FA">
        <w:rPr>
          <w:rFonts w:ascii="Arial Nova" w:hAnsi="Arial Nova" w:eastAsia="Arial Nova" w:cs="Arial Nova"/>
        </w:rPr>
        <w:t xml:space="preserve"> are sen</w:t>
      </w:r>
      <w:r w:rsidRPr="79535812" w:rsidR="348D2AF7">
        <w:rPr>
          <w:rFonts w:ascii="Arial Nova" w:hAnsi="Arial Nova" w:eastAsia="Arial Nova" w:cs="Arial Nova"/>
        </w:rPr>
        <w:t xml:space="preserve">sitivities surrounding young children and the care they need which can raise preconceptions of child abuse </w:t>
      </w:r>
      <w:r w:rsidRPr="79535812" w:rsidR="13DF9D90">
        <w:rPr>
          <w:rFonts w:ascii="Arial Nova" w:hAnsi="Arial Nova" w:eastAsia="Arial Nova" w:cs="Arial Nova"/>
        </w:rPr>
        <w:t>being more prevalent with male</w:t>
      </w:r>
      <w:r w:rsidRPr="79535812" w:rsidR="4ED421FA">
        <w:rPr>
          <w:rFonts w:ascii="Arial Nova" w:hAnsi="Arial Nova" w:eastAsia="Arial Nova" w:cs="Arial Nova"/>
        </w:rPr>
        <w:t xml:space="preserve"> </w:t>
      </w:r>
      <w:r w:rsidRPr="79535812" w:rsidR="31EFA793">
        <w:rPr>
          <w:rFonts w:ascii="Arial Nova" w:hAnsi="Arial Nova" w:eastAsia="Arial Nova" w:cs="Arial Nova"/>
        </w:rPr>
        <w:t>(Mistry &amp; Sood 2022)</w:t>
      </w:r>
      <w:r w:rsidRPr="79535812" w:rsidR="6A95F1EB">
        <w:rPr>
          <w:rFonts w:ascii="Arial Nova" w:hAnsi="Arial Nova" w:eastAsia="Arial Nova" w:cs="Arial Nova"/>
        </w:rPr>
        <w:t xml:space="preserve"> it asserts that the inclusion of male figures and their perspectives is necessary for the early years </w:t>
      </w:r>
      <w:r w:rsidRPr="79535812" w:rsidR="64B38DA9">
        <w:rPr>
          <w:rFonts w:ascii="Arial Nova" w:hAnsi="Arial Nova" w:eastAsia="Arial Nova" w:cs="Arial Nova"/>
        </w:rPr>
        <w:t>setting to be fully inclusive. Male trainees reported feeling stereoty</w:t>
      </w:r>
      <w:r w:rsidRPr="79535812" w:rsidR="27990D4C">
        <w:rPr>
          <w:rFonts w:ascii="Arial Nova" w:hAnsi="Arial Nova" w:eastAsia="Arial Nova" w:cs="Arial Nova"/>
        </w:rPr>
        <w:t>ped</w:t>
      </w:r>
      <w:r w:rsidRPr="79535812" w:rsidR="64B38DA9">
        <w:rPr>
          <w:rFonts w:ascii="Arial Nova" w:hAnsi="Arial Nova" w:eastAsia="Arial Nova" w:cs="Arial Nova"/>
        </w:rPr>
        <w:t xml:space="preserve"> in early childhood setting</w:t>
      </w:r>
      <w:r w:rsidRPr="79535812" w:rsidR="235872DB">
        <w:rPr>
          <w:rFonts w:ascii="Arial Nova" w:hAnsi="Arial Nova" w:eastAsia="Arial Nova" w:cs="Arial Nova"/>
        </w:rPr>
        <w:t>s.</w:t>
      </w:r>
    </w:p>
    <w:p w:rsidR="79535812" w:rsidP="79535812" w:rsidRDefault="79535812" w14:paraId="207AA392" w14:textId="3C9B6110">
      <w:pPr>
        <w:pStyle w:val="Normal"/>
        <w:rPr>
          <w:rFonts w:ascii="Arial Nova" w:hAnsi="Arial Nova" w:eastAsia="Arial Nova" w:cs="Arial Nova"/>
        </w:rPr>
      </w:pPr>
    </w:p>
    <w:p w:rsidR="31ECD79F" w:rsidP="79535812" w:rsidRDefault="31ECD79F" w14:paraId="639024BE" w14:textId="08690CD2">
      <w:pPr>
        <w:pStyle w:val="Normal"/>
        <w:rPr>
          <w:rFonts w:ascii="Arial Nova" w:hAnsi="Arial Nova" w:eastAsia="Arial Nova" w:cs="Arial Nova"/>
        </w:rPr>
      </w:pPr>
      <w:r w:rsidRPr="79535812" w:rsidR="31ECD79F">
        <w:rPr>
          <w:rFonts w:ascii="Arial Nova" w:hAnsi="Arial Nova" w:eastAsia="Arial Nova" w:cs="Arial Nova"/>
        </w:rPr>
        <w:t xml:space="preserve">SARA DAVIES </w:t>
      </w:r>
      <w:bookmarkStart w:name="_Int_A8zoX8oP" w:id="151501302"/>
      <w:r w:rsidRPr="79535812" w:rsidR="31ECD79F">
        <w:rPr>
          <w:rFonts w:ascii="Arial Nova" w:hAnsi="Arial Nova" w:eastAsia="Arial Nova" w:cs="Arial Nova"/>
        </w:rPr>
        <w:t>2206143  MODULE</w:t>
      </w:r>
      <w:bookmarkEnd w:id="151501302"/>
      <w:r w:rsidRPr="79535812" w:rsidR="31ECD79F">
        <w:rPr>
          <w:rFonts w:ascii="Arial Nova" w:hAnsi="Arial Nova" w:eastAsia="Arial Nova" w:cs="Arial Nova"/>
        </w:rPr>
        <w:t xml:space="preserve"> </w:t>
      </w:r>
      <w:bookmarkStart w:name="_Int_ILoYwhvS" w:id="635683013"/>
      <w:r w:rsidRPr="79535812" w:rsidR="31ECD79F">
        <w:rPr>
          <w:rFonts w:ascii="Arial Nova" w:hAnsi="Arial Nova" w:eastAsia="Arial Nova" w:cs="Arial Nova"/>
        </w:rPr>
        <w:t>CODE  ECEY</w:t>
      </w:r>
      <w:bookmarkEnd w:id="635683013"/>
      <w:r w:rsidRPr="79535812" w:rsidR="4C59BE46">
        <w:rPr>
          <w:rFonts w:ascii="Arial Nova" w:hAnsi="Arial Nova" w:eastAsia="Arial Nova" w:cs="Arial Nova"/>
        </w:rPr>
        <w:t>600/</w:t>
      </w:r>
      <w:bookmarkStart w:name="_Int_3inEHiOD" w:id="1309729965"/>
      <w:r w:rsidRPr="79535812" w:rsidR="4C59BE46">
        <w:rPr>
          <w:rFonts w:ascii="Arial Nova" w:hAnsi="Arial Nova" w:eastAsia="Arial Nova" w:cs="Arial Nova"/>
        </w:rPr>
        <w:t>C  WORD</w:t>
      </w:r>
      <w:bookmarkEnd w:id="1309729965"/>
      <w:r w:rsidRPr="79535812" w:rsidR="4C59BE46">
        <w:rPr>
          <w:rFonts w:ascii="Arial Nova" w:hAnsi="Arial Nova" w:eastAsia="Arial Nova" w:cs="Arial Nova"/>
        </w:rPr>
        <w:t xml:space="preserve"> COUNT 4284    PAGE 2</w:t>
      </w:r>
    </w:p>
    <w:p w:rsidR="38F349F4" w:rsidP="20FA7002" w:rsidRDefault="38F349F4" w14:paraId="3AD0A984" w14:textId="609FDF1B">
      <w:pPr>
        <w:pStyle w:val="Normal"/>
        <w:rPr>
          <w:rFonts w:ascii="Arial Nova" w:hAnsi="Arial Nova" w:eastAsia="Arial Nova" w:cs="Arial Nova"/>
        </w:rPr>
      </w:pPr>
      <w:r w:rsidRPr="79535812" w:rsidR="38F349F4">
        <w:rPr>
          <w:rFonts w:ascii="Arial Nova" w:hAnsi="Arial Nova" w:eastAsia="Arial Nova" w:cs="Arial Nova"/>
        </w:rPr>
        <w:t>A barrier to a setting being fully inclusive can be the age ranges within the setting</w:t>
      </w:r>
      <w:r w:rsidRPr="79535812" w:rsidR="35974403">
        <w:rPr>
          <w:rFonts w:ascii="Arial Nova" w:hAnsi="Arial Nova" w:eastAsia="Arial Nova" w:cs="Arial Nova"/>
        </w:rPr>
        <w:t xml:space="preserve">, younger employees with </w:t>
      </w:r>
      <w:r w:rsidRPr="79535812" w:rsidR="168AC187">
        <w:rPr>
          <w:rFonts w:ascii="Arial Nova" w:hAnsi="Arial Nova" w:eastAsia="Arial Nova" w:cs="Arial Nova"/>
        </w:rPr>
        <w:t>fewer</w:t>
      </w:r>
      <w:r w:rsidRPr="79535812" w:rsidR="35974403">
        <w:rPr>
          <w:rFonts w:ascii="Arial Nova" w:hAnsi="Arial Nova" w:eastAsia="Arial Nova" w:cs="Arial Nova"/>
        </w:rPr>
        <w:t xml:space="preserve"> qualifications are </w:t>
      </w:r>
      <w:r w:rsidRPr="79535812" w:rsidR="35974403">
        <w:rPr>
          <w:rFonts w:ascii="Arial Nova" w:hAnsi="Arial Nova" w:eastAsia="Arial Nova" w:cs="Arial Nova"/>
        </w:rPr>
        <w:t>frequently</w:t>
      </w:r>
      <w:r w:rsidRPr="79535812" w:rsidR="35974403">
        <w:rPr>
          <w:rFonts w:ascii="Arial Nova" w:hAnsi="Arial Nova" w:eastAsia="Arial Nova" w:cs="Arial Nova"/>
        </w:rPr>
        <w:t xml:space="preserve"> employed by early years settings, as their wages </w:t>
      </w:r>
      <w:r w:rsidRPr="79535812" w:rsidR="538E9BCD">
        <w:rPr>
          <w:rFonts w:ascii="Arial Nova" w:hAnsi="Arial Nova" w:eastAsia="Arial Nova" w:cs="Arial Nova"/>
        </w:rPr>
        <w:t>are</w:t>
      </w:r>
      <w:r w:rsidRPr="79535812" w:rsidR="35974403">
        <w:rPr>
          <w:rFonts w:ascii="Arial Nova" w:hAnsi="Arial Nova" w:eastAsia="Arial Nova" w:cs="Arial Nova"/>
        </w:rPr>
        <w:t xml:space="preserve"> lower </w:t>
      </w:r>
      <w:r w:rsidRPr="79535812" w:rsidR="618C982A">
        <w:rPr>
          <w:rFonts w:ascii="Arial Nova" w:hAnsi="Arial Nova" w:eastAsia="Arial Nova" w:cs="Arial Nova"/>
        </w:rPr>
        <w:t xml:space="preserve">than </w:t>
      </w:r>
      <w:r w:rsidRPr="79535812" w:rsidR="458EE47C">
        <w:rPr>
          <w:rFonts w:ascii="Arial Nova" w:hAnsi="Arial Nova" w:eastAsia="Arial Nova" w:cs="Arial Nova"/>
        </w:rPr>
        <w:t>those</w:t>
      </w:r>
      <w:r w:rsidRPr="79535812" w:rsidR="618C982A">
        <w:rPr>
          <w:rFonts w:ascii="Arial Nova" w:hAnsi="Arial Nova" w:eastAsia="Arial Nova" w:cs="Arial Nova"/>
        </w:rPr>
        <w:t xml:space="preserve"> of older, more qualified employees. This can result in a l</w:t>
      </w:r>
      <w:r w:rsidRPr="79535812" w:rsidR="4D1075EF">
        <w:rPr>
          <w:rFonts w:ascii="Arial Nova" w:hAnsi="Arial Nova" w:eastAsia="Arial Nova" w:cs="Arial Nova"/>
        </w:rPr>
        <w:t xml:space="preserve">ack of </w:t>
      </w:r>
      <w:r w:rsidRPr="79535812" w:rsidR="64AB434E">
        <w:rPr>
          <w:rFonts w:ascii="Arial Nova" w:hAnsi="Arial Nova" w:eastAsia="Arial Nova" w:cs="Arial Nova"/>
        </w:rPr>
        <w:t xml:space="preserve">knowledge and experience while debating problems and coming to decisions </w:t>
      </w:r>
      <w:r w:rsidRPr="79535812" w:rsidR="5EFEF3DF">
        <w:rPr>
          <w:rFonts w:ascii="Arial Nova" w:hAnsi="Arial Nova" w:eastAsia="Arial Nova" w:cs="Arial Nova"/>
        </w:rPr>
        <w:t>(McDonald et al 2018)</w:t>
      </w:r>
      <w:r w:rsidRPr="79535812" w:rsidR="6835ABA4">
        <w:rPr>
          <w:rFonts w:ascii="Arial Nova" w:hAnsi="Arial Nova" w:eastAsia="Arial Nova" w:cs="Arial Nova"/>
        </w:rPr>
        <w:t xml:space="preserve">. </w:t>
      </w:r>
      <w:r w:rsidRPr="79535812" w:rsidR="2A9DDC2E">
        <w:rPr>
          <w:rFonts w:ascii="Arial Nova" w:hAnsi="Arial Nova" w:eastAsia="Arial Nova" w:cs="Arial Nova"/>
        </w:rPr>
        <w:t xml:space="preserve">Maintaining current staff training is crucial </w:t>
      </w:r>
      <w:r w:rsidRPr="79535812" w:rsidR="5A02CCC4">
        <w:rPr>
          <w:rFonts w:ascii="Arial Nova" w:hAnsi="Arial Nova" w:eastAsia="Arial Nova" w:cs="Arial Nova"/>
        </w:rPr>
        <w:t>for</w:t>
      </w:r>
      <w:r w:rsidRPr="79535812" w:rsidR="2A9DDC2E">
        <w:rPr>
          <w:rFonts w:ascii="Arial Nova" w:hAnsi="Arial Nova" w:eastAsia="Arial Nova" w:cs="Arial Nova"/>
        </w:rPr>
        <w:t xml:space="preserve"> offering an inclusive environment, </w:t>
      </w:r>
      <w:r w:rsidRPr="79535812" w:rsidR="324287AF">
        <w:rPr>
          <w:rFonts w:ascii="Arial Nova" w:hAnsi="Arial Nova" w:eastAsia="Arial Nova" w:cs="Arial Nova"/>
        </w:rPr>
        <w:t xml:space="preserve">since it is increasingly common for early years educators to </w:t>
      </w:r>
      <w:r w:rsidRPr="79535812" w:rsidR="324287AF">
        <w:rPr>
          <w:rFonts w:ascii="Arial Nova" w:hAnsi="Arial Nova" w:eastAsia="Arial Nova" w:cs="Arial Nova"/>
        </w:rPr>
        <w:t>assist</w:t>
      </w:r>
      <w:r w:rsidRPr="79535812" w:rsidR="324287AF">
        <w:rPr>
          <w:rFonts w:ascii="Arial Nova" w:hAnsi="Arial Nova" w:eastAsia="Arial Nova" w:cs="Arial Nova"/>
        </w:rPr>
        <w:t xml:space="preserve"> families and </w:t>
      </w:r>
      <w:r w:rsidRPr="79535812" w:rsidR="0E2C5B2B">
        <w:rPr>
          <w:rFonts w:ascii="Arial Nova" w:hAnsi="Arial Nova" w:eastAsia="Arial Nova" w:cs="Arial Nova"/>
        </w:rPr>
        <w:t>children during challenging times (Bywater et al 2011)</w:t>
      </w:r>
      <w:r w:rsidRPr="79535812" w:rsidR="1F5F7254">
        <w:rPr>
          <w:rFonts w:ascii="Arial Nova" w:hAnsi="Arial Nova" w:eastAsia="Arial Nova" w:cs="Arial Nova"/>
        </w:rPr>
        <w:t xml:space="preserve"> However</w:t>
      </w:r>
      <w:r w:rsidRPr="79535812" w:rsidR="2930D0AE">
        <w:rPr>
          <w:rFonts w:ascii="Arial Nova" w:hAnsi="Arial Nova" w:eastAsia="Arial Nova" w:cs="Arial Nova"/>
        </w:rPr>
        <w:t xml:space="preserve"> there are challenges preventing staff receiving the up-to-date education needed, </w:t>
      </w:r>
      <w:r w:rsidRPr="79535812" w:rsidR="3ECB66B9">
        <w:rPr>
          <w:rFonts w:ascii="Arial Nova" w:hAnsi="Arial Nova" w:eastAsia="Arial Nova" w:cs="Arial Nova"/>
        </w:rPr>
        <w:t xml:space="preserve">personnel shortages </w:t>
      </w:r>
      <w:r w:rsidRPr="79535812" w:rsidR="3ECB66B9">
        <w:rPr>
          <w:rFonts w:ascii="Arial Nova" w:hAnsi="Arial Nova" w:eastAsia="Arial Nova" w:cs="Arial Nova"/>
        </w:rPr>
        <w:t>frequently</w:t>
      </w:r>
      <w:r w:rsidRPr="79535812" w:rsidR="3ECB66B9">
        <w:rPr>
          <w:rFonts w:ascii="Arial Nova" w:hAnsi="Arial Nova" w:eastAsia="Arial Nova" w:cs="Arial Nova"/>
        </w:rPr>
        <w:t xml:space="preserve"> prevent employees from being able to attend training sessions</w:t>
      </w:r>
      <w:r w:rsidRPr="79535812" w:rsidR="3C301832">
        <w:rPr>
          <w:rFonts w:ascii="Arial Nova" w:hAnsi="Arial Nova" w:eastAsia="Arial Nova" w:cs="Arial Nova"/>
        </w:rPr>
        <w:t xml:space="preserve">. Additionally, staff training </w:t>
      </w:r>
      <w:r w:rsidRPr="79535812" w:rsidR="08BFA229">
        <w:rPr>
          <w:rFonts w:ascii="Arial Nova" w:hAnsi="Arial Nova" w:eastAsia="Arial Nova" w:cs="Arial Nova"/>
        </w:rPr>
        <w:t xml:space="preserve">can be expensive, therefore small early years settings may not always be able to pay these costs </w:t>
      </w:r>
      <w:r w:rsidRPr="79535812" w:rsidR="4A9931B2">
        <w:rPr>
          <w:rFonts w:ascii="Arial Nova" w:hAnsi="Arial Nova" w:eastAsia="Arial Nova" w:cs="Arial Nova"/>
        </w:rPr>
        <w:t>(Munton et al 2002)</w:t>
      </w:r>
    </w:p>
    <w:p w:rsidR="2B7C3DD4" w:rsidP="20FA7002" w:rsidRDefault="2B7C3DD4" w14:paraId="54EA4EC4" w14:textId="4F5EB6A2">
      <w:pPr>
        <w:pStyle w:val="Normal"/>
        <w:rPr>
          <w:rFonts w:ascii="Arial Nova" w:hAnsi="Arial Nova" w:eastAsia="Arial Nova" w:cs="Arial Nova"/>
          <w:u w:val="single"/>
        </w:rPr>
      </w:pPr>
      <w:r w:rsidRPr="20FA7002" w:rsidR="2B7C3DD4">
        <w:rPr>
          <w:rFonts w:ascii="Arial Nova" w:hAnsi="Arial Nova" w:eastAsia="Arial Nova" w:cs="Arial Nova"/>
          <w:u w:val="single"/>
        </w:rPr>
        <w:t xml:space="preserve">What does inclusion look like in an </w:t>
      </w:r>
      <w:bookmarkStart w:name="_Int_gCSFuRfs" w:id="1253346439"/>
      <w:r w:rsidRPr="20FA7002" w:rsidR="2B7C3DD4">
        <w:rPr>
          <w:rFonts w:ascii="Arial Nova" w:hAnsi="Arial Nova" w:eastAsia="Arial Nova" w:cs="Arial Nova"/>
          <w:u w:val="single"/>
        </w:rPr>
        <w:t xml:space="preserve">early </w:t>
      </w:r>
      <w:r w:rsidRPr="20FA7002" w:rsidR="2B7C3DD4">
        <w:rPr>
          <w:rFonts w:ascii="Arial Nova" w:hAnsi="Arial Nova" w:eastAsia="Arial Nova" w:cs="Arial Nova"/>
          <w:u w:val="single"/>
        </w:rPr>
        <w:t>years</w:t>
      </w:r>
      <w:bookmarkEnd w:id="1253346439"/>
      <w:r w:rsidRPr="20FA7002" w:rsidR="2B7C3DD4">
        <w:rPr>
          <w:rFonts w:ascii="Arial Nova" w:hAnsi="Arial Nova" w:eastAsia="Arial Nova" w:cs="Arial Nova"/>
          <w:u w:val="single"/>
        </w:rPr>
        <w:t xml:space="preserve"> setting</w:t>
      </w:r>
    </w:p>
    <w:p w:rsidR="116C2C36" w:rsidP="67CEE09C" w:rsidRDefault="116C2C36" w14:paraId="6AFC16D9" w14:textId="45DC074C">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r w:rsidRPr="5E7517E6" w:rsidR="116C2C36">
        <w:rPr>
          <w:rFonts w:ascii="Arial Nova" w:hAnsi="Arial Nova" w:eastAsia="Arial Nova" w:cs="Arial Nova"/>
        </w:rPr>
        <w:t>A</w:t>
      </w:r>
      <w:r w:rsidRPr="5E7517E6" w:rsidR="5EBB2B7F">
        <w:rPr>
          <w:rFonts w:ascii="Arial Nova" w:hAnsi="Arial Nova" w:eastAsia="Arial Nova" w:cs="Arial Nova"/>
        </w:rPr>
        <w:t xml:space="preserve">n inclusive </w:t>
      </w:r>
      <w:r w:rsidRPr="5E7517E6" w:rsidR="5EBB2B7F">
        <w:rPr>
          <w:rFonts w:ascii="Arial Nova" w:hAnsi="Arial Nova" w:eastAsia="Arial Nova" w:cs="Arial Nova"/>
        </w:rPr>
        <w:t>leader should</w:t>
      </w:r>
      <w:r w:rsidRPr="5E7517E6" w:rsidR="116C2C36">
        <w:rPr>
          <w:rFonts w:ascii="Arial Nova" w:hAnsi="Arial Nova" w:eastAsia="Arial Nova" w:cs="Arial Nova"/>
        </w:rPr>
        <w:t xml:space="preserve"> approach issues with compassion and empath</w:t>
      </w:r>
      <w:r w:rsidRPr="5E7517E6" w:rsidR="116C2C36">
        <w:rPr>
          <w:rFonts w:ascii="Arial Nova" w:hAnsi="Arial Nova" w:eastAsia="Arial Nova" w:cs="Arial Nova"/>
        </w:rPr>
        <w:t>y</w:t>
      </w:r>
      <w:r w:rsidRPr="5E7517E6" w:rsidR="116C2C36">
        <w:rPr>
          <w:rFonts w:ascii="Arial Nova" w:hAnsi="Arial Nova" w:eastAsia="Arial Nova" w:cs="Arial Nova"/>
        </w:rPr>
        <w:t xml:space="preserve"> </w:t>
      </w:r>
      <w:r w:rsidRPr="5E7517E6" w:rsidR="605BBDE3">
        <w:rPr>
          <w:rFonts w:ascii="Arial Nova" w:hAnsi="Arial Nova" w:eastAsia="Arial Nova" w:cs="Arial Nova"/>
        </w:rPr>
        <w:t xml:space="preserve">wherever </w:t>
      </w:r>
      <w:r w:rsidRPr="5E7517E6" w:rsidR="605BBDE3">
        <w:rPr>
          <w:rFonts w:ascii="Arial Nova" w:hAnsi="Arial Nova" w:eastAsia="Arial Nova" w:cs="Arial Nova"/>
        </w:rPr>
        <w:t>feasible</w:t>
      </w:r>
      <w:r w:rsidRPr="5E7517E6" w:rsidR="2A4EC0AC">
        <w:rPr>
          <w:rFonts w:ascii="Arial Nova" w:hAnsi="Arial Nova" w:eastAsia="Arial Nova" w:cs="Arial Nova"/>
        </w:rPr>
        <w:t xml:space="preserve"> (Welsh Government 2013), without</w:t>
      </w:r>
      <w:r w:rsidRPr="5E7517E6" w:rsidR="605BBDE3">
        <w:rPr>
          <w:rFonts w:ascii="Arial Nova" w:hAnsi="Arial Nova" w:eastAsia="Arial Nova" w:cs="Arial Nova"/>
        </w:rPr>
        <w:t xml:space="preserve"> passing judgement </w:t>
      </w:r>
      <w:r w:rsidRPr="5E7517E6" w:rsidR="10C37357">
        <w:rPr>
          <w:rFonts w:ascii="Arial Nova" w:hAnsi="Arial Nova" w:eastAsia="Arial Nova" w:cs="Arial Nova"/>
        </w:rPr>
        <w:t>(</w:t>
      </w:r>
      <w:r w:rsidRPr="5E7517E6" w:rsidR="10C37357">
        <w:rPr>
          <w:rFonts w:ascii="Arial Nova" w:hAnsi="Arial Nova" w:eastAsia="Arial Nova" w:cs="Arial Nova"/>
        </w:rPr>
        <w:t>Hojat</w:t>
      </w:r>
      <w:r w:rsidRPr="5E7517E6" w:rsidR="10C37357">
        <w:rPr>
          <w:rFonts w:ascii="Arial Nova" w:hAnsi="Arial Nova" w:eastAsia="Arial Nova" w:cs="Arial Nova"/>
        </w:rPr>
        <w:t xml:space="preserve"> 2016)</w:t>
      </w:r>
      <w:r w:rsidRPr="5E7517E6" w:rsidR="63253319">
        <w:rPr>
          <w:rFonts w:ascii="Arial Nova" w:hAnsi="Arial Nova" w:eastAsia="Arial Nova" w:cs="Arial Nova"/>
        </w:rPr>
        <w:t xml:space="preserve"> This plan is aimed at other multi agency workers who could become involved with a child and their </w:t>
      </w:r>
      <w:r w:rsidRPr="5E7517E6" w:rsidR="2813F606">
        <w:rPr>
          <w:rFonts w:ascii="Arial Nova" w:hAnsi="Arial Nova" w:eastAsia="Arial Nova" w:cs="Arial Nova"/>
        </w:rPr>
        <w:t>family.</w:t>
      </w:r>
      <w:r w:rsidRPr="5E7517E6" w:rsidR="4EA484FA">
        <w:rPr>
          <w:rFonts w:ascii="Arial Nova" w:hAnsi="Arial Nova" w:eastAsia="Arial Nova" w:cs="Arial Nova"/>
        </w:rPr>
        <w:t xml:space="preserve"> Professionalism should be applied to every situation </w:t>
      </w:r>
      <w:r w:rsidRPr="5E7517E6" w:rsidR="2EA7268C">
        <w:rPr>
          <w:rFonts w:ascii="Arial Nova" w:hAnsi="Arial Nova" w:eastAsia="Arial Nova" w:cs="Arial Nova"/>
        </w:rPr>
        <w:t>(Manning-Morton 2006)</w:t>
      </w:r>
      <w:r w:rsidRPr="5E7517E6" w:rsidR="291644F0">
        <w:rPr>
          <w:rFonts w:ascii="Arial Nova" w:hAnsi="Arial Nova" w:eastAsia="Arial Nova" w:cs="Arial Nova"/>
        </w:rPr>
        <w:t xml:space="preserve">. </w:t>
      </w:r>
      <w:r w:rsidRPr="5E7517E6" w:rsidR="7D93BB89">
        <w:rPr>
          <w:rFonts w:ascii="Arial Nova" w:hAnsi="Arial Nova" w:eastAsia="Arial Nova" w:cs="Arial Nova"/>
        </w:rPr>
        <w:t xml:space="preserve">Being Professional can involve sharing information </w:t>
      </w:r>
      <w:r w:rsidRPr="5E7517E6" w:rsidR="2B0E75B9">
        <w:rPr>
          <w:rFonts w:ascii="Arial Nova" w:hAnsi="Arial Nova" w:eastAsia="Arial Nova" w:cs="Arial Nova"/>
        </w:rPr>
        <w:t>with the right people. There are times when colleagues need to be made aware</w:t>
      </w:r>
      <w:r w:rsidRPr="5E7517E6" w:rsidR="7D93BB89">
        <w:rPr>
          <w:rFonts w:ascii="Arial Nova" w:hAnsi="Arial Nova" w:eastAsia="Arial Nova" w:cs="Arial Nova"/>
        </w:rPr>
        <w:t xml:space="preserve"> </w:t>
      </w:r>
      <w:r w:rsidRPr="5E7517E6" w:rsidR="69B35AEA">
        <w:rPr>
          <w:rFonts w:ascii="Arial Nova" w:hAnsi="Arial Nova" w:eastAsia="Arial Nova" w:cs="Arial Nova"/>
        </w:rPr>
        <w:t xml:space="preserve">of a current issue so that they can respond appropriately within the setting. </w:t>
      </w:r>
      <w:r w:rsidRPr="5E7517E6" w:rsidR="7ADD85EC">
        <w:rPr>
          <w:rFonts w:ascii="Arial Nova" w:hAnsi="Arial Nova" w:eastAsia="Arial Nova" w:cs="Arial Nova"/>
        </w:rPr>
        <w:t xml:space="preserve">Nonetheless, the information exchanged should be </w:t>
      </w:r>
      <w:r w:rsidRPr="5E7517E6" w:rsidR="7ADD85EC">
        <w:rPr>
          <w:rFonts w:ascii="Arial Nova" w:hAnsi="Arial Nova" w:eastAsia="Arial Nova" w:cs="Arial Nova"/>
        </w:rPr>
        <w:t>appropriate</w:t>
      </w:r>
      <w:r w:rsidRPr="5E7517E6" w:rsidR="7ADD85EC">
        <w:rPr>
          <w:rFonts w:ascii="Arial Nova" w:hAnsi="Arial Nova" w:eastAsia="Arial Nova" w:cs="Arial Nova"/>
        </w:rPr>
        <w:t xml:space="preserve"> and devoid of bias</w:t>
      </w:r>
      <w:r w:rsidRPr="5E7517E6" w:rsidR="243A4DBA">
        <w:rPr>
          <w:rFonts w:ascii="Arial Nova" w:hAnsi="Arial Nova" w:eastAsia="Arial Nova" w:cs="Arial Nova"/>
        </w:rPr>
        <w:t xml:space="preserve"> (Munro 2007)</w:t>
      </w:r>
      <w:r w:rsidRPr="5E7517E6" w:rsidR="73E69527">
        <w:rPr>
          <w:rFonts w:ascii="Arial Nova" w:hAnsi="Arial Nova" w:eastAsia="Arial Nova" w:cs="Arial Nova"/>
        </w:rPr>
        <w:t>.</w:t>
      </w:r>
      <w:r w:rsidRPr="5E7517E6" w:rsidR="69F35C17">
        <w:rPr>
          <w:rFonts w:ascii="Arial Nova" w:hAnsi="Arial Nova" w:eastAsia="Arial Nova" w:cs="Arial Nova"/>
        </w:rPr>
        <w:t xml:space="preserve"> </w:t>
      </w:r>
      <w:r w:rsidRPr="5E7517E6" w:rsidR="69F35C17">
        <w:rPr>
          <w:rFonts w:ascii="Arial Nova" w:hAnsi="Arial Nova" w:eastAsia="Arial Nova" w:cs="Arial Nova"/>
        </w:rPr>
        <w:t>These situations may involve a family problem or a shift in the dynamics of the family.</w:t>
      </w:r>
      <w:r w:rsidRPr="5E7517E6" w:rsidR="69F35C17">
        <w:rPr>
          <w:rFonts w:ascii="Arial Nova" w:hAnsi="Arial Nova" w:eastAsia="Arial Nova" w:cs="Arial Nova"/>
        </w:rPr>
        <w:t xml:space="preserve"> </w:t>
      </w:r>
      <w:r w:rsidRPr="5E7517E6" w:rsidR="598A5191">
        <w:rPr>
          <w:rFonts w:ascii="Arial Nova" w:hAnsi="Arial Nova" w:eastAsia="Arial Nova" w:cs="Arial Nova"/>
        </w:rPr>
        <w:t xml:space="preserve">Families </w:t>
      </w:r>
      <w:r w:rsidRPr="5E7517E6" w:rsidR="598A5191">
        <w:rPr>
          <w:rFonts w:ascii="Arial Nova" w:hAnsi="Arial Nova" w:eastAsia="Arial Nova" w:cs="Arial Nova"/>
        </w:rPr>
        <w:t>frequently</w:t>
      </w:r>
      <w:r w:rsidRPr="5E7517E6" w:rsidR="598A5191">
        <w:rPr>
          <w:rFonts w:ascii="Arial Nova" w:hAnsi="Arial Nova" w:eastAsia="Arial Nova" w:cs="Arial Nova"/>
        </w:rPr>
        <w:t xml:space="preserve"> approach childcare educators to tell them that a relationship has broken down (Haimi 2010) which may </w:t>
      </w:r>
      <w:r w:rsidRPr="5E7517E6" w:rsidR="598A5191">
        <w:rPr>
          <w:rFonts w:ascii="Arial Nova" w:hAnsi="Arial Nova" w:eastAsia="Arial Nova" w:cs="Arial Nova"/>
        </w:rPr>
        <w:t>impact</w:t>
      </w:r>
      <w:r w:rsidRPr="5E7517E6" w:rsidR="598A5191">
        <w:rPr>
          <w:rFonts w:ascii="Arial Nova" w:hAnsi="Arial Nova" w:eastAsia="Arial Nova" w:cs="Arial Nova"/>
        </w:rPr>
        <w:t xml:space="preserve"> a child's pick-up and drop-off times and the emotions of the family, particularly the child. In this scenario childcare professionals would </w:t>
      </w:r>
      <w:r w:rsidRPr="5E7517E6" w:rsidR="6FAF1A55">
        <w:rPr>
          <w:rFonts w:ascii="Arial Nova" w:hAnsi="Arial Nova" w:eastAsia="Arial Nova" w:cs="Arial Nova"/>
        </w:rPr>
        <w:t xml:space="preserve">collaborate closely with the family, keeping the lines of communication open so they could talk about any potential problems </w:t>
      </w:r>
      <w:r w:rsidRPr="5E7517E6" w:rsidR="28F139EE">
        <w:rPr>
          <w:rFonts w:ascii="Arial Nova" w:hAnsi="Arial Nova" w:eastAsia="Arial Nova" w:cs="Arial Nova"/>
        </w:rPr>
        <w:t xml:space="preserve">or ask for assistance and guidance if necessary </w:t>
      </w:r>
      <w:r w:rsidRPr="5E7517E6" w:rsidR="019A48D0">
        <w:rPr>
          <w:rFonts w:ascii="Arial Nova" w:hAnsi="Arial Nova" w:eastAsia="Arial Nova" w:cs="Arial Nova"/>
        </w:rPr>
        <w:t>(Rolfe 2010)</w:t>
      </w:r>
      <w:r w:rsidRPr="5E7517E6" w:rsidR="07FE9ADC">
        <w:rPr>
          <w:rFonts w:ascii="Arial Nova" w:hAnsi="Arial Nova" w:eastAsia="Arial Nova" w:cs="Arial Nova"/>
        </w:rPr>
        <w:t xml:space="preserve"> However there are occasions where the parents are not forthcoming with information and a clear </w:t>
      </w:r>
      <w:r w:rsidRPr="5E7517E6" w:rsidR="7EBF39AC">
        <w:rPr>
          <w:rFonts w:ascii="Arial Nova" w:hAnsi="Arial Nova" w:eastAsia="Arial Nova" w:cs="Arial Nova"/>
        </w:rPr>
        <w:t>change occurs within the child's behavior or appearance</w:t>
      </w:r>
      <w:r w:rsidRPr="5E7517E6" w:rsidR="4E015103">
        <w:rPr>
          <w:rFonts w:ascii="Arial Nova" w:hAnsi="Arial Nova" w:eastAsia="Arial Nova" w:cs="Arial Nova"/>
        </w:rPr>
        <w:t>, in this instance the practitioner has to remain inclusive looking at all areas and things they can put into place</w:t>
      </w:r>
      <w:r w:rsidRPr="5E7517E6" w:rsidR="3004A513">
        <w:rPr>
          <w:rFonts w:ascii="Arial Nova" w:hAnsi="Arial Nova" w:eastAsia="Arial Nova" w:cs="Arial Nova"/>
        </w:rPr>
        <w:t xml:space="preserve"> to help </w:t>
      </w:r>
      <w:r w:rsidRPr="5E7517E6" w:rsidR="1586052C">
        <w:rPr>
          <w:rFonts w:ascii="Arial Nova" w:hAnsi="Arial Nova" w:eastAsia="Arial Nova" w:cs="Arial Nova"/>
        </w:rPr>
        <w:t>(Simms-Schouten 2016)</w:t>
      </w:r>
      <w:r w:rsidRPr="5E7517E6" w:rsidR="7721824E">
        <w:rPr>
          <w:rFonts w:ascii="Arial Nova" w:hAnsi="Arial Nova" w:eastAsia="Arial Nova" w:cs="Arial Nova"/>
        </w:rPr>
        <w:t>. Changes can occur</w:t>
      </w:r>
      <w:r w:rsidRPr="5E7517E6" w:rsidR="1F6B5631">
        <w:rPr>
          <w:rFonts w:ascii="Arial Nova" w:hAnsi="Arial Nova" w:eastAsia="Arial Nova" w:cs="Arial Nova"/>
        </w:rPr>
        <w:t>. There could be adjustments financially</w:t>
      </w:r>
      <w:r w:rsidRPr="5E7517E6" w:rsidR="639E1671">
        <w:rPr>
          <w:rFonts w:ascii="Arial Nova" w:hAnsi="Arial Nova" w:eastAsia="Arial Nova" w:cs="Arial Nova"/>
        </w:rPr>
        <w:t>, which could result in lunch and snacks being neglected or significantly less than had been previously giv</w:t>
      </w:r>
      <w:r w:rsidRPr="5E7517E6" w:rsidR="29B46ACB">
        <w:rPr>
          <w:rFonts w:ascii="Arial Nova" w:hAnsi="Arial Nova" w:eastAsia="Arial Nova" w:cs="Arial Nova"/>
        </w:rPr>
        <w:t xml:space="preserve">en </w:t>
      </w:r>
      <w:r w:rsidRPr="5E7517E6" w:rsidR="1B9C88F9">
        <w:rPr>
          <w:rFonts w:ascii="Arial Nova" w:hAnsi="Arial Nova" w:eastAsia="Arial Nova" w:cs="Arial Nova"/>
        </w:rPr>
        <w:t>(Olson, Bove &amp; Miller 2007)</w:t>
      </w:r>
      <w:r w:rsidRPr="5E7517E6" w:rsidR="3FF6589E">
        <w:rPr>
          <w:rFonts w:ascii="Arial Nova" w:hAnsi="Arial Nova" w:eastAsia="Arial Nova" w:cs="Arial Nova"/>
        </w:rPr>
        <w:t xml:space="preserve"> In this instance </w:t>
      </w:r>
      <w:r w:rsidRPr="5E7517E6" w:rsidR="58B1DB5A">
        <w:rPr>
          <w:rFonts w:ascii="Arial Nova" w:hAnsi="Arial Nova" w:eastAsia="Arial Nova" w:cs="Arial Nova"/>
        </w:rPr>
        <w:t xml:space="preserve">the childcare facility should be inclusive and share the information with the staff so that everyone is aware </w:t>
      </w:r>
      <w:r w:rsidRPr="5E7517E6" w:rsidR="56BEABB8">
        <w:rPr>
          <w:rFonts w:ascii="Arial Nova" w:hAnsi="Arial Nova" w:eastAsia="Arial Nova" w:cs="Arial Nova"/>
        </w:rPr>
        <w:t xml:space="preserve">allowing them to check how much food the child is eating for the day, if it is not deemed </w:t>
      </w:r>
      <w:r w:rsidRPr="5E7517E6" w:rsidR="7FEE6716">
        <w:rPr>
          <w:rFonts w:ascii="Arial Nova" w:hAnsi="Arial Nova" w:eastAsia="Arial Nova" w:cs="Arial Nova"/>
        </w:rPr>
        <w:t>sufficient</w:t>
      </w:r>
      <w:r w:rsidRPr="5E7517E6" w:rsidR="56BEABB8">
        <w:rPr>
          <w:rFonts w:ascii="Arial Nova" w:hAnsi="Arial Nova" w:eastAsia="Arial Nova" w:cs="Arial Nova"/>
        </w:rPr>
        <w:t xml:space="preserve"> the staff can add more food t</w:t>
      </w:r>
      <w:r w:rsidRPr="5E7517E6" w:rsidR="611594BC">
        <w:rPr>
          <w:rFonts w:ascii="Arial Nova" w:hAnsi="Arial Nova" w:eastAsia="Arial Nova" w:cs="Arial Nova"/>
        </w:rPr>
        <w:t>o their meal without attracting attention  to the child</w:t>
      </w:r>
      <w:r w:rsidRPr="5E7517E6" w:rsidR="6CCE8732">
        <w:rPr>
          <w:rFonts w:ascii="Arial Nova" w:hAnsi="Arial Nova" w:eastAsia="Arial Nova" w:cs="Arial Nova"/>
        </w:rPr>
        <w:t xml:space="preserve"> </w:t>
      </w:r>
      <w:r w:rsidRPr="5E7517E6" w:rsidR="0F8CA0C7">
        <w:rPr>
          <w:rFonts w:ascii="Arial Nova" w:hAnsi="Arial Nova" w:eastAsia="Arial Nova" w:cs="Arial Nova"/>
        </w:rPr>
        <w:t>(Passmore &amp; Harris 2004)</w:t>
      </w:r>
      <w:r w:rsidRPr="5E7517E6" w:rsidR="6ACDD41C">
        <w:rPr>
          <w:rFonts w:ascii="Arial Nova" w:hAnsi="Arial Nova" w:eastAsia="Arial Nova" w:cs="Arial Nova"/>
        </w:rPr>
        <w:t xml:space="preserve"> However some private childcare providers supply hot food during the day </w:t>
      </w:r>
      <w:r w:rsidRPr="5E7517E6" w:rsidR="64EB6FDA">
        <w:rPr>
          <w:rFonts w:ascii="Arial Nova" w:hAnsi="Arial Nova" w:eastAsia="Arial Nova" w:cs="Arial Nova"/>
        </w:rPr>
        <w:t xml:space="preserve">meaning snacks from home are not necessary </w:t>
      </w:r>
      <w:r w:rsidRPr="5E7517E6" w:rsidR="6ACDD41C">
        <w:rPr>
          <w:rFonts w:ascii="Arial Nova" w:hAnsi="Arial Nova" w:eastAsia="Arial Nova" w:cs="Arial Nova"/>
        </w:rPr>
        <w:t xml:space="preserve"> </w:t>
      </w:r>
      <w:r w:rsidRPr="5E7517E6" w:rsidR="76159ADC">
        <w:rPr>
          <w:rFonts w:ascii="Arial Nova" w:hAnsi="Arial Nova" w:eastAsia="Arial Nova" w:cs="Arial Nova"/>
        </w:rPr>
        <w:t xml:space="preserve">making it less likely a practitioner </w:t>
      </w:r>
      <w:r w:rsidRPr="5E7517E6" w:rsidR="68179E7F">
        <w:rPr>
          <w:rFonts w:ascii="Arial Nova" w:hAnsi="Arial Nova" w:eastAsia="Arial Nova" w:cs="Arial Nova"/>
        </w:rPr>
        <w:t>would see a family's situation had become strained</w:t>
      </w:r>
      <w:r w:rsidRPr="5E7517E6" w:rsidR="5DE30B39">
        <w:rPr>
          <w:rFonts w:ascii="Arial Nova" w:hAnsi="Arial Nova" w:eastAsia="Arial Nova" w:cs="Arial Nova"/>
        </w:rPr>
        <w:t xml:space="preserve">. </w:t>
      </w:r>
    </w:p>
    <w:p w:rsidR="5E2178A7" w:rsidP="5E7517E6" w:rsidRDefault="5E2178A7" w14:paraId="06186EB8" w14:textId="41B37B18">
      <w:pPr>
        <w:pStyle w:val="Normal"/>
        <w:rPr>
          <w:rFonts w:ascii="Arial Nova" w:hAnsi="Arial Nova" w:eastAsia="Arial Nova" w:cs="Arial Nova"/>
        </w:rPr>
      </w:pPr>
      <w:r w:rsidRPr="5E7517E6" w:rsidR="5E2178A7">
        <w:rPr>
          <w:rFonts w:ascii="Arial Nova" w:hAnsi="Arial Nova" w:eastAsia="Arial Nova" w:cs="Arial Nova"/>
        </w:rPr>
        <w:t xml:space="preserve">SARA DAVIES </w:t>
      </w:r>
      <w:bookmarkStart w:name="_Int_GmCF9dud" w:id="1005879364"/>
      <w:r w:rsidRPr="5E7517E6" w:rsidR="5E2178A7">
        <w:rPr>
          <w:rFonts w:ascii="Arial Nova" w:hAnsi="Arial Nova" w:eastAsia="Arial Nova" w:cs="Arial Nova"/>
        </w:rPr>
        <w:t>2206143  MODULE</w:t>
      </w:r>
      <w:bookmarkEnd w:id="1005879364"/>
      <w:r w:rsidRPr="5E7517E6" w:rsidR="5E2178A7">
        <w:rPr>
          <w:rFonts w:ascii="Arial Nova" w:hAnsi="Arial Nova" w:eastAsia="Arial Nova" w:cs="Arial Nova"/>
        </w:rPr>
        <w:t xml:space="preserve"> </w:t>
      </w:r>
      <w:bookmarkStart w:name="_Int_4Lf8KWLi" w:id="731767288"/>
      <w:r w:rsidRPr="5E7517E6" w:rsidR="5E2178A7">
        <w:rPr>
          <w:rFonts w:ascii="Arial Nova" w:hAnsi="Arial Nova" w:eastAsia="Arial Nova" w:cs="Arial Nova"/>
        </w:rPr>
        <w:t>CODE  ECEY</w:t>
      </w:r>
      <w:bookmarkEnd w:id="731767288"/>
      <w:r w:rsidRPr="5E7517E6" w:rsidR="5E2178A7">
        <w:rPr>
          <w:rFonts w:ascii="Arial Nova" w:hAnsi="Arial Nova" w:eastAsia="Arial Nova" w:cs="Arial Nova"/>
        </w:rPr>
        <w:t>600/</w:t>
      </w:r>
      <w:bookmarkStart w:name="_Int_1f3Th5vj" w:id="1389818358"/>
      <w:r w:rsidRPr="5E7517E6" w:rsidR="5E2178A7">
        <w:rPr>
          <w:rFonts w:ascii="Arial Nova" w:hAnsi="Arial Nova" w:eastAsia="Arial Nova" w:cs="Arial Nova"/>
        </w:rPr>
        <w:t>C  WORD</w:t>
      </w:r>
      <w:bookmarkEnd w:id="1389818358"/>
      <w:r w:rsidRPr="5E7517E6" w:rsidR="5E2178A7">
        <w:rPr>
          <w:rFonts w:ascii="Arial Nova" w:hAnsi="Arial Nova" w:eastAsia="Arial Nova" w:cs="Arial Nova"/>
        </w:rPr>
        <w:t xml:space="preserve"> COUNT 4284    PAGE 3</w:t>
      </w:r>
    </w:p>
    <w:p w:rsidR="5E7517E6" w:rsidP="5E7517E6" w:rsidRDefault="5E7517E6" w14:paraId="36E1DAB8" w14:textId="06570193">
      <w:pPr>
        <w:pStyle w:val="Normal"/>
        <w:suppressLineNumbers w:val="0"/>
        <w:bidi w:val="0"/>
        <w:spacing w:before="0" w:beforeAutospacing="off" w:after="160" w:afterAutospacing="off" w:line="279" w:lineRule="auto"/>
        <w:ind w:left="0" w:right="0"/>
        <w:jc w:val="left"/>
        <w:rPr>
          <w:rFonts w:ascii="Arial Nova" w:hAnsi="Arial Nova" w:eastAsia="Arial Nova" w:cs="Arial Nova"/>
          <w:u w:val="single"/>
        </w:rPr>
      </w:pPr>
    </w:p>
    <w:p w:rsidR="6FEEBD9C" w:rsidP="20FA7002" w:rsidRDefault="6FEEBD9C" w14:paraId="251F5B19" w14:textId="30804D4B">
      <w:pPr>
        <w:pStyle w:val="Normal"/>
        <w:suppressLineNumbers w:val="0"/>
        <w:bidi w:val="0"/>
        <w:spacing w:before="0" w:beforeAutospacing="off" w:after="160" w:afterAutospacing="off" w:line="279" w:lineRule="auto"/>
        <w:ind w:left="0" w:right="0"/>
        <w:jc w:val="left"/>
        <w:rPr>
          <w:rFonts w:ascii="Arial Nova" w:hAnsi="Arial Nova" w:eastAsia="Arial Nova" w:cs="Arial Nova"/>
          <w:u w:val="single"/>
        </w:rPr>
      </w:pPr>
      <w:r w:rsidRPr="20FA7002" w:rsidR="6FEEBD9C">
        <w:rPr>
          <w:rFonts w:ascii="Arial Nova" w:hAnsi="Arial Nova" w:eastAsia="Arial Nova" w:cs="Arial Nova"/>
          <w:u w:val="single"/>
        </w:rPr>
        <w:t xml:space="preserve">Why is having an inclusive leader </w:t>
      </w:r>
      <w:r w:rsidRPr="20FA7002" w:rsidR="32FF340D">
        <w:rPr>
          <w:rFonts w:ascii="Arial Nova" w:hAnsi="Arial Nova" w:eastAsia="Arial Nova" w:cs="Arial Nova"/>
          <w:u w:val="single"/>
        </w:rPr>
        <w:t>important?</w:t>
      </w:r>
    </w:p>
    <w:p w:rsidR="106206A3" w:rsidP="67CEE09C" w:rsidRDefault="106206A3" w14:paraId="6E5781C9" w14:textId="4FF55A77">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r w:rsidRPr="67CEE09C" w:rsidR="106206A3">
        <w:rPr>
          <w:rFonts w:ascii="Arial Nova" w:hAnsi="Arial Nova" w:eastAsia="Arial Nova" w:cs="Arial Nova"/>
        </w:rPr>
        <w:t>As part of the child protection responsibilities (UNCRC 1983)</w:t>
      </w:r>
      <w:r w:rsidRPr="67CEE09C" w:rsidR="3C575ACA">
        <w:rPr>
          <w:rFonts w:ascii="Arial Nova" w:hAnsi="Arial Nova" w:eastAsia="Arial Nova" w:cs="Arial Nova"/>
        </w:rPr>
        <w:t xml:space="preserve">, inclusive leaders in childcare facilities must constantly be vigilant for anything that might be wrong </w:t>
      </w:r>
      <w:r w:rsidRPr="67CEE09C" w:rsidR="49248792">
        <w:rPr>
          <w:rFonts w:ascii="Arial Nova" w:hAnsi="Arial Nova" w:eastAsia="Arial Nova" w:cs="Arial Nova"/>
        </w:rPr>
        <w:t xml:space="preserve">within a family or with a child. They must also be looking </w:t>
      </w:r>
      <w:r w:rsidRPr="67CEE09C" w:rsidR="0162D660">
        <w:rPr>
          <w:rFonts w:ascii="Arial Nova" w:hAnsi="Arial Nova" w:eastAsia="Arial Nova" w:cs="Arial Nova"/>
        </w:rPr>
        <w:t xml:space="preserve">for early warning indicators so they can </w:t>
      </w:r>
      <w:r w:rsidRPr="67CEE09C" w:rsidR="0162D660">
        <w:rPr>
          <w:rFonts w:ascii="Arial Nova" w:hAnsi="Arial Nova" w:eastAsia="Arial Nova" w:cs="Arial Nova"/>
        </w:rPr>
        <w:t>assist</w:t>
      </w:r>
      <w:r w:rsidRPr="67CEE09C" w:rsidR="0162D660">
        <w:rPr>
          <w:rFonts w:ascii="Arial Nova" w:hAnsi="Arial Nova" w:eastAsia="Arial Nova" w:cs="Arial Nova"/>
        </w:rPr>
        <w:t xml:space="preserve"> families before situations </w:t>
      </w:r>
      <w:r w:rsidRPr="67CEE09C" w:rsidR="5899B0DD">
        <w:rPr>
          <w:rFonts w:ascii="Arial Nova" w:hAnsi="Arial Nova" w:eastAsia="Arial Nova" w:cs="Arial Nova"/>
        </w:rPr>
        <w:t xml:space="preserve">worsen </w:t>
      </w:r>
      <w:r w:rsidRPr="67CEE09C" w:rsidR="05D893FB">
        <w:rPr>
          <w:rFonts w:ascii="Arial Nova" w:hAnsi="Arial Nova" w:eastAsia="Arial Nova" w:cs="Arial Nova"/>
        </w:rPr>
        <w:t>(Welsh Government 2015)</w:t>
      </w:r>
      <w:r w:rsidRPr="67CEE09C" w:rsidR="75E9411B">
        <w:rPr>
          <w:rFonts w:ascii="Arial Nova" w:hAnsi="Arial Nova" w:eastAsia="Arial Nova" w:cs="Arial Nova"/>
        </w:rPr>
        <w:t xml:space="preserve"> </w:t>
      </w:r>
      <w:r w:rsidRPr="67CEE09C" w:rsidR="046DDDB9">
        <w:rPr>
          <w:rFonts w:ascii="Arial Nova" w:hAnsi="Arial Nova" w:eastAsia="Arial Nova" w:cs="Arial Nova"/>
        </w:rPr>
        <w:t xml:space="preserve">and act accordingly (Dyer 2018) </w:t>
      </w:r>
      <w:r w:rsidRPr="67CEE09C" w:rsidR="75E9411B">
        <w:rPr>
          <w:rFonts w:ascii="Arial Nova" w:hAnsi="Arial Nova" w:eastAsia="Arial Nova" w:cs="Arial Nova"/>
        </w:rPr>
        <w:t xml:space="preserve">However </w:t>
      </w:r>
      <w:r w:rsidRPr="67CEE09C" w:rsidR="1CF9E089">
        <w:rPr>
          <w:rFonts w:ascii="Arial Nova" w:hAnsi="Arial Nova" w:eastAsia="Arial Nova" w:cs="Arial Nova"/>
        </w:rPr>
        <w:t xml:space="preserve">this does not imply, that every family going through a challenging time will stop </w:t>
      </w:r>
      <w:r w:rsidRPr="67CEE09C" w:rsidR="2599AAC6">
        <w:rPr>
          <w:rFonts w:ascii="Arial Nova" w:hAnsi="Arial Nova" w:eastAsia="Arial Nova" w:cs="Arial Nova"/>
        </w:rPr>
        <w:t>making their children a priority and giving as much love and care as possible</w:t>
      </w:r>
      <w:r w:rsidRPr="67CEE09C" w:rsidR="2FC32C66">
        <w:rPr>
          <w:rFonts w:ascii="Arial Nova" w:hAnsi="Arial Nova" w:eastAsia="Arial Nova" w:cs="Arial Nova"/>
        </w:rPr>
        <w:t xml:space="preserve"> (Smyth 2005)</w:t>
      </w:r>
      <w:r w:rsidRPr="67CEE09C" w:rsidR="626FD389">
        <w:rPr>
          <w:rFonts w:ascii="Arial Nova" w:hAnsi="Arial Nova" w:eastAsia="Arial Nova" w:cs="Arial Nova"/>
        </w:rPr>
        <w:t xml:space="preserve">. </w:t>
      </w:r>
      <w:r w:rsidRPr="67CEE09C" w:rsidR="2599AAC6">
        <w:rPr>
          <w:rFonts w:ascii="Arial Nova" w:hAnsi="Arial Nova" w:eastAsia="Arial Nova" w:cs="Arial Nova"/>
        </w:rPr>
        <w:t xml:space="preserve">Many </w:t>
      </w:r>
      <w:r w:rsidRPr="67CEE09C" w:rsidR="0A517FDD">
        <w:rPr>
          <w:rFonts w:ascii="Arial Nova" w:hAnsi="Arial Nova" w:eastAsia="Arial Nova" w:cs="Arial Nova"/>
        </w:rPr>
        <w:t>families experience relationship breakdowns or divorces</w:t>
      </w:r>
      <w:r w:rsidRPr="67CEE09C" w:rsidR="0B447AA9">
        <w:rPr>
          <w:rFonts w:ascii="Arial Nova" w:hAnsi="Arial Nova" w:eastAsia="Arial Nova" w:cs="Arial Nova"/>
        </w:rPr>
        <w:t>, and with</w:t>
      </w:r>
      <w:r w:rsidRPr="67CEE09C" w:rsidR="0A517FDD">
        <w:rPr>
          <w:rFonts w:ascii="Arial Nova" w:hAnsi="Arial Nova" w:eastAsia="Arial Nova" w:cs="Arial Nova"/>
        </w:rPr>
        <w:t xml:space="preserve"> enough time and support, they </w:t>
      </w:r>
      <w:r w:rsidRPr="67CEE09C" w:rsidR="21E24143">
        <w:rPr>
          <w:rFonts w:ascii="Arial Nova" w:hAnsi="Arial Nova" w:eastAsia="Arial Nova" w:cs="Arial Nova"/>
        </w:rPr>
        <w:t>can</w:t>
      </w:r>
      <w:r w:rsidRPr="67CEE09C" w:rsidR="0A517FDD">
        <w:rPr>
          <w:rFonts w:ascii="Arial Nova" w:hAnsi="Arial Nova" w:eastAsia="Arial Nova" w:cs="Arial Nova"/>
        </w:rPr>
        <w:t xml:space="preserve"> provide </w:t>
      </w:r>
      <w:r w:rsidRPr="67CEE09C" w:rsidR="337C981B">
        <w:rPr>
          <w:rFonts w:ascii="Arial Nova" w:hAnsi="Arial Nova" w:eastAsia="Arial Nova" w:cs="Arial Nova"/>
        </w:rPr>
        <w:t xml:space="preserve">their children with a stable </w:t>
      </w:r>
      <w:r w:rsidRPr="67CEE09C" w:rsidR="18014F7D">
        <w:rPr>
          <w:rFonts w:ascii="Arial Nova" w:hAnsi="Arial Nova" w:eastAsia="Arial Nova" w:cs="Arial Nova"/>
        </w:rPr>
        <w:t>environment. (Burnell N 2001)</w:t>
      </w:r>
      <w:r w:rsidRPr="67CEE09C" w:rsidR="5EA59632">
        <w:rPr>
          <w:rFonts w:ascii="Arial Nova" w:hAnsi="Arial Nova" w:eastAsia="Arial Nova" w:cs="Arial Nova"/>
        </w:rPr>
        <w:t xml:space="preserve"> Nevertheless a separation can affect emotional wellbeing </w:t>
      </w:r>
      <w:r w:rsidRPr="67CEE09C" w:rsidR="0224E3A0">
        <w:rPr>
          <w:rFonts w:ascii="Arial Nova" w:hAnsi="Arial Nova" w:eastAsia="Arial Nova" w:cs="Arial Nova"/>
        </w:rPr>
        <w:t>in this instance an inclusive leader can offer support for both the family's and child</w:t>
      </w:r>
      <w:r w:rsidRPr="67CEE09C" w:rsidR="79AAC6D3">
        <w:rPr>
          <w:rFonts w:ascii="Arial Nova" w:hAnsi="Arial Nova" w:eastAsia="Arial Nova" w:cs="Arial Nova"/>
        </w:rPr>
        <w:t xml:space="preserve"> </w:t>
      </w:r>
      <w:r w:rsidRPr="67CEE09C" w:rsidR="5DA49716">
        <w:rPr>
          <w:rFonts w:ascii="Arial Nova" w:hAnsi="Arial Nova" w:eastAsia="Arial Nova" w:cs="Arial Nova"/>
        </w:rPr>
        <w:t>(Damota 2019)</w:t>
      </w:r>
      <w:r w:rsidRPr="67CEE09C" w:rsidR="77CEF714">
        <w:rPr>
          <w:rFonts w:ascii="Arial Nova" w:hAnsi="Arial Nova" w:eastAsia="Arial Nova" w:cs="Arial Nova"/>
        </w:rPr>
        <w:t xml:space="preserve">. </w:t>
      </w:r>
      <w:r w:rsidRPr="67CEE09C" w:rsidR="106568D2">
        <w:rPr>
          <w:rFonts w:ascii="Arial Nova" w:hAnsi="Arial Nova" w:eastAsia="Arial Nova" w:cs="Arial Nova"/>
        </w:rPr>
        <w:t>Children can notice emotional shifts in the home and can sense their parents</w:t>
      </w:r>
      <w:r w:rsidRPr="67CEE09C" w:rsidR="6256DCE5">
        <w:rPr>
          <w:rFonts w:ascii="Arial Nova" w:hAnsi="Arial Nova" w:eastAsia="Arial Nova" w:cs="Arial Nova"/>
        </w:rPr>
        <w:t xml:space="preserve"> upset and worry</w:t>
      </w:r>
      <w:r w:rsidRPr="67CEE09C" w:rsidR="278CEA03">
        <w:rPr>
          <w:rFonts w:ascii="Arial Nova" w:hAnsi="Arial Nova" w:eastAsia="Arial Nova" w:cs="Arial Nova"/>
        </w:rPr>
        <w:t>.</w:t>
      </w:r>
    </w:p>
    <w:p w:rsidR="6256DCE5" w:rsidP="67CEE09C" w:rsidRDefault="6256DCE5" w14:paraId="070D21A0" w14:textId="3624A1D7">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r w:rsidRPr="67CEE09C" w:rsidR="6256DCE5">
        <w:rPr>
          <w:rFonts w:ascii="Arial Nova" w:hAnsi="Arial Nova" w:eastAsia="Arial Nova" w:cs="Arial Nova"/>
        </w:rPr>
        <w:t xml:space="preserve"> inclusive leaders should take necessary steps to support child whilst in the setting</w:t>
      </w:r>
      <w:r w:rsidRPr="67CEE09C" w:rsidR="3BDC0EDB">
        <w:rPr>
          <w:rFonts w:ascii="Arial Nova" w:hAnsi="Arial Nova" w:eastAsia="Arial Nova" w:cs="Arial Nova"/>
        </w:rPr>
        <w:t xml:space="preserve">, as said in (Aubrey &amp; Riley 2018) Maslow's higher </w:t>
      </w:r>
      <w:r w:rsidRPr="67CEE09C" w:rsidR="427898CF">
        <w:rPr>
          <w:rFonts w:ascii="Arial Nova" w:hAnsi="Arial Nova" w:eastAsia="Arial Nova" w:cs="Arial Nova"/>
        </w:rPr>
        <w:t>Archy</w:t>
      </w:r>
      <w:r w:rsidRPr="67CEE09C" w:rsidR="3BDC0EDB">
        <w:rPr>
          <w:rFonts w:ascii="Arial Nova" w:hAnsi="Arial Nova" w:eastAsia="Arial Nova" w:cs="Arial Nova"/>
        </w:rPr>
        <w:t xml:space="preserve"> of needs </w:t>
      </w:r>
      <w:r w:rsidRPr="67CEE09C" w:rsidR="7C394ED2">
        <w:rPr>
          <w:rFonts w:ascii="Arial Nova" w:hAnsi="Arial Nova" w:eastAsia="Arial Nova" w:cs="Arial Nova"/>
        </w:rPr>
        <w:t xml:space="preserve">children constantly need support and love if it is not to affect them in later life, this does not change because there are </w:t>
      </w:r>
      <w:r w:rsidRPr="67CEE09C" w:rsidR="091C3AC4">
        <w:rPr>
          <w:rFonts w:ascii="Arial Nova" w:hAnsi="Arial Nova" w:eastAsia="Arial Nova" w:cs="Arial Nova"/>
        </w:rPr>
        <w:t>difficulties</w:t>
      </w:r>
      <w:r w:rsidRPr="67CEE09C" w:rsidR="27012F89">
        <w:rPr>
          <w:rFonts w:ascii="Arial Nova" w:hAnsi="Arial Nova" w:eastAsia="Arial Nova" w:cs="Arial Nova"/>
        </w:rPr>
        <w:t xml:space="preserve"> at home</w:t>
      </w:r>
      <w:r w:rsidRPr="67CEE09C" w:rsidR="071078D2">
        <w:rPr>
          <w:rFonts w:ascii="Arial Nova" w:hAnsi="Arial Nova" w:eastAsia="Arial Nova" w:cs="Arial Nova"/>
        </w:rPr>
        <w:t xml:space="preserve"> similarly (Aubrey and Riley 2018</w:t>
      </w:r>
      <w:r w:rsidRPr="67CEE09C" w:rsidR="607A0358">
        <w:rPr>
          <w:rFonts w:ascii="Arial Nova" w:hAnsi="Arial Nova" w:eastAsia="Arial Nova" w:cs="Arial Nova"/>
        </w:rPr>
        <w:t xml:space="preserve">) Bronfenbrenner's ecological systems theory </w:t>
      </w:r>
      <w:r w:rsidRPr="67CEE09C" w:rsidR="21AEA2F0">
        <w:rPr>
          <w:rFonts w:ascii="Arial Nova" w:hAnsi="Arial Nova" w:eastAsia="Arial Nova" w:cs="Arial Nova"/>
        </w:rPr>
        <w:t xml:space="preserve">it says that most learning occurs in these formative years and that children learn from their surroundings . </w:t>
      </w:r>
      <w:bookmarkStart w:name="_Int_dkGhbAAC" w:id="591229775"/>
      <w:r w:rsidRPr="67CEE09C" w:rsidR="21AEA2F0">
        <w:rPr>
          <w:rFonts w:ascii="Arial Nova" w:hAnsi="Arial Nova" w:eastAsia="Arial Nova" w:cs="Arial Nova"/>
        </w:rPr>
        <w:t>It i</w:t>
      </w:r>
      <w:r w:rsidRPr="67CEE09C" w:rsidR="0085EB7D">
        <w:rPr>
          <w:rFonts w:ascii="Arial Nova" w:hAnsi="Arial Nova" w:eastAsia="Arial Nova" w:cs="Arial Nova"/>
        </w:rPr>
        <w:t>s important that parents get assistance in reducing the disrup</w:t>
      </w:r>
      <w:r w:rsidRPr="67CEE09C" w:rsidR="558C1FF3">
        <w:rPr>
          <w:rFonts w:ascii="Arial Nova" w:hAnsi="Arial Nova" w:eastAsia="Arial Nova" w:cs="Arial Nova"/>
        </w:rPr>
        <w:t>tion their children experience in their immediate surroundings.</w:t>
      </w:r>
      <w:bookmarkEnd w:id="591229775"/>
      <w:r w:rsidRPr="67CEE09C" w:rsidR="558C1FF3">
        <w:rPr>
          <w:rFonts w:ascii="Arial Nova" w:hAnsi="Arial Nova" w:eastAsia="Arial Nova" w:cs="Arial Nova"/>
        </w:rPr>
        <w:t xml:space="preserve"> This process</w:t>
      </w:r>
      <w:r w:rsidRPr="67CEE09C" w:rsidR="5B656A92">
        <w:rPr>
          <w:rFonts w:ascii="Arial Nova" w:hAnsi="Arial Nova" w:eastAsia="Arial Nova" w:cs="Arial Nova"/>
        </w:rPr>
        <w:t xml:space="preserve"> will </w:t>
      </w:r>
      <w:r w:rsidRPr="67CEE09C" w:rsidR="5B656A92">
        <w:rPr>
          <w:rFonts w:ascii="Arial Nova" w:hAnsi="Arial Nova" w:eastAsia="Arial Nova" w:cs="Arial Nova"/>
        </w:rPr>
        <w:t>benefit</w:t>
      </w:r>
      <w:r w:rsidRPr="67CEE09C" w:rsidR="5B656A92">
        <w:rPr>
          <w:rFonts w:ascii="Arial Nova" w:hAnsi="Arial Nova" w:eastAsia="Arial Nova" w:cs="Arial Nova"/>
        </w:rPr>
        <w:t xml:space="preserve"> from the early years setting’s inclusivity, nonjudgement, and support</w:t>
      </w:r>
      <w:r w:rsidRPr="67CEE09C" w:rsidR="3FACD237">
        <w:rPr>
          <w:rFonts w:ascii="Arial Nova" w:hAnsi="Arial Nova" w:eastAsia="Arial Nova" w:cs="Arial Nova"/>
        </w:rPr>
        <w:t>.</w:t>
      </w:r>
    </w:p>
    <w:p w:rsidR="5ADB26DA" w:rsidP="67CEE09C" w:rsidRDefault="5ADB26DA" w14:paraId="5FC08CF7" w14:textId="78EDB8B3">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r w:rsidRPr="20FA7002" w:rsidR="5ADB26DA">
        <w:rPr>
          <w:rFonts w:ascii="Arial Nova" w:hAnsi="Arial Nova" w:eastAsia="Arial Nova" w:cs="Arial Nova"/>
          <w:u w:val="single"/>
        </w:rPr>
        <w:t xml:space="preserve">Involving the </w:t>
      </w:r>
      <w:r w:rsidRPr="20FA7002" w:rsidR="5ADB26DA">
        <w:rPr>
          <w:rFonts w:ascii="Arial Nova" w:hAnsi="Arial Nova" w:eastAsia="Arial Nova" w:cs="Arial Nova"/>
          <w:u w:val="single"/>
        </w:rPr>
        <w:t>community</w:t>
      </w:r>
      <w:r w:rsidRPr="20FA7002" w:rsidR="5ADB26DA">
        <w:rPr>
          <w:rFonts w:ascii="Arial Nova" w:hAnsi="Arial Nova" w:eastAsia="Arial Nova" w:cs="Arial Nova"/>
        </w:rPr>
        <w:t xml:space="preserve"> </w:t>
      </w:r>
    </w:p>
    <w:p w:rsidR="36B0CA1B" w:rsidP="67CEE09C" w:rsidRDefault="36B0CA1B" w14:paraId="33669CAF" w14:textId="4BA07A3E">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r w:rsidRPr="5E7517E6" w:rsidR="36B0CA1B">
        <w:rPr>
          <w:rFonts w:ascii="Arial Nova" w:hAnsi="Arial Nova" w:eastAsia="Arial Nova" w:cs="Arial Nova"/>
        </w:rPr>
        <w:t xml:space="preserve">An inclusive leader can help by sharing knowledge of food banks </w:t>
      </w:r>
      <w:r w:rsidRPr="5E7517E6" w:rsidR="10228993">
        <w:rPr>
          <w:rFonts w:ascii="Arial Nova" w:hAnsi="Arial Nova" w:eastAsia="Arial Nova" w:cs="Arial Nova"/>
        </w:rPr>
        <w:t xml:space="preserve">within the area, these can offer temporary </w:t>
      </w:r>
      <w:r w:rsidRPr="5E7517E6" w:rsidR="10228993">
        <w:rPr>
          <w:rFonts w:ascii="Arial Nova" w:hAnsi="Arial Nova" w:eastAsia="Arial Nova" w:cs="Arial Nova"/>
        </w:rPr>
        <w:t>assistance</w:t>
      </w:r>
      <w:r w:rsidRPr="5E7517E6" w:rsidR="10228993">
        <w:rPr>
          <w:rFonts w:ascii="Arial Nova" w:hAnsi="Arial Nova" w:eastAsia="Arial Nova" w:cs="Arial Nova"/>
        </w:rPr>
        <w:t xml:space="preserve"> to families as they rebuild their lives </w:t>
      </w:r>
      <w:r w:rsidRPr="5E7517E6" w:rsidR="47F893D3">
        <w:rPr>
          <w:rFonts w:ascii="Arial Nova" w:hAnsi="Arial Nova" w:eastAsia="Arial Nova" w:cs="Arial Nova"/>
        </w:rPr>
        <w:t>(Kaiser &amp; Hermsen 2015)</w:t>
      </w:r>
      <w:r w:rsidRPr="5E7517E6" w:rsidR="241D7ADF">
        <w:rPr>
          <w:rFonts w:ascii="Arial Nova" w:hAnsi="Arial Nova" w:eastAsia="Arial Nova" w:cs="Arial Nova"/>
        </w:rPr>
        <w:t xml:space="preserve">. This </w:t>
      </w:r>
      <w:r w:rsidRPr="5E7517E6" w:rsidR="241D7ADF">
        <w:rPr>
          <w:rFonts w:ascii="Arial Nova" w:hAnsi="Arial Nova" w:eastAsia="Arial Nova" w:cs="Arial Nova"/>
        </w:rPr>
        <w:t>assistance</w:t>
      </w:r>
      <w:r w:rsidRPr="5E7517E6" w:rsidR="241D7ADF">
        <w:rPr>
          <w:rFonts w:ascii="Arial Nova" w:hAnsi="Arial Nova" w:eastAsia="Arial Nova" w:cs="Arial Nova"/>
        </w:rPr>
        <w:t xml:space="preserve"> is </w:t>
      </w:r>
      <w:r w:rsidRPr="5E7517E6" w:rsidR="316409EE">
        <w:rPr>
          <w:rFonts w:ascii="Arial Nova" w:hAnsi="Arial Nova" w:eastAsia="Arial Nova" w:cs="Arial Nova"/>
        </w:rPr>
        <w:t xml:space="preserve">easier to obtain with projects such as faith in families </w:t>
      </w:r>
      <w:r w:rsidRPr="5E7517E6" w:rsidR="316409EE">
        <w:rPr>
          <w:rFonts w:ascii="Arial Nova" w:hAnsi="Arial Nova" w:eastAsia="Arial Nova" w:cs="Arial Nova"/>
        </w:rPr>
        <w:t>cwtch</w:t>
      </w:r>
      <w:r w:rsidRPr="5E7517E6" w:rsidR="316409EE">
        <w:rPr>
          <w:rFonts w:ascii="Arial Nova" w:hAnsi="Arial Nova" w:eastAsia="Arial Nova" w:cs="Arial Nova"/>
        </w:rPr>
        <w:t xml:space="preserve"> </w:t>
      </w:r>
      <w:r w:rsidRPr="5E7517E6" w:rsidR="316409EE">
        <w:rPr>
          <w:rFonts w:ascii="Arial Nova" w:hAnsi="Arial Nova" w:eastAsia="Arial Nova" w:cs="Arial Nova"/>
        </w:rPr>
        <w:t>mawr</w:t>
      </w:r>
      <w:r w:rsidRPr="5E7517E6" w:rsidR="316409EE">
        <w:rPr>
          <w:rFonts w:ascii="Arial Nova" w:hAnsi="Arial Nova" w:eastAsia="Arial Nova" w:cs="Arial Nova"/>
        </w:rPr>
        <w:t xml:space="preserve"> (Faith in </w:t>
      </w:r>
      <w:r w:rsidRPr="5E7517E6" w:rsidR="42277DF7">
        <w:rPr>
          <w:rFonts w:ascii="Arial Nova" w:hAnsi="Arial Nova" w:eastAsia="Arial Nova" w:cs="Arial Nova"/>
        </w:rPr>
        <w:t xml:space="preserve">families 2024) who invite big companies to donate </w:t>
      </w:r>
      <w:r w:rsidRPr="5E7517E6" w:rsidR="37A159F6">
        <w:rPr>
          <w:rFonts w:ascii="Arial Nova" w:hAnsi="Arial Nova" w:eastAsia="Arial Nova" w:cs="Arial Nova"/>
        </w:rPr>
        <w:t>produce and</w:t>
      </w:r>
      <w:r w:rsidRPr="5E7517E6" w:rsidR="42277DF7">
        <w:rPr>
          <w:rFonts w:ascii="Arial Nova" w:hAnsi="Arial Nova" w:eastAsia="Arial Nova" w:cs="Arial Nova"/>
        </w:rPr>
        <w:t xml:space="preserve"> distri</w:t>
      </w:r>
      <w:r w:rsidRPr="5E7517E6" w:rsidR="32D9BE65">
        <w:rPr>
          <w:rFonts w:ascii="Arial Nova" w:hAnsi="Arial Nova" w:eastAsia="Arial Nova" w:cs="Arial Nova"/>
        </w:rPr>
        <w:t>bute it fairly by their inclusive leaders</w:t>
      </w:r>
      <w:r w:rsidRPr="5E7517E6" w:rsidR="1F94A30E">
        <w:rPr>
          <w:rFonts w:ascii="Arial Nova" w:hAnsi="Arial Nova" w:eastAsia="Arial Nova" w:cs="Arial Nova"/>
        </w:rPr>
        <w:t xml:space="preserve">. </w:t>
      </w:r>
      <w:r w:rsidRPr="5E7517E6" w:rsidR="04CF980A">
        <w:rPr>
          <w:rFonts w:ascii="Arial Nova" w:hAnsi="Arial Nova" w:eastAsia="Arial Nova" w:cs="Arial Nova"/>
        </w:rPr>
        <w:t xml:space="preserve">An inclusive childcare provider would be aware of projects available in the community and often would include visits or help to the community within </w:t>
      </w:r>
      <w:r w:rsidRPr="5E7517E6" w:rsidR="04CF980A">
        <w:rPr>
          <w:rFonts w:ascii="Arial Nova" w:hAnsi="Arial Nova" w:eastAsia="Arial Nova" w:cs="Arial Nova"/>
        </w:rPr>
        <w:t>their</w:t>
      </w:r>
      <w:r w:rsidRPr="5E7517E6" w:rsidR="04CF980A">
        <w:rPr>
          <w:rFonts w:ascii="Arial Nova" w:hAnsi="Arial Nova" w:eastAsia="Arial Nova" w:cs="Arial Nova"/>
        </w:rPr>
        <w:t xml:space="preserve"> </w:t>
      </w:r>
      <w:r w:rsidRPr="5E7517E6" w:rsidR="0E71939F">
        <w:rPr>
          <w:rFonts w:ascii="Arial Nova" w:hAnsi="Arial Nova" w:eastAsia="Arial Nova" w:cs="Arial Nova"/>
        </w:rPr>
        <w:t>plans for the year (Welsh Government 2022)</w:t>
      </w:r>
      <w:r w:rsidRPr="5E7517E6" w:rsidR="72316F2E">
        <w:rPr>
          <w:rFonts w:ascii="Arial Nova" w:hAnsi="Arial Nova" w:eastAsia="Arial Nova" w:cs="Arial Nova"/>
        </w:rPr>
        <w:t xml:space="preserve">. </w:t>
      </w:r>
      <w:r w:rsidRPr="5E7517E6" w:rsidR="5BF762D0">
        <w:rPr>
          <w:rFonts w:ascii="Arial Nova" w:hAnsi="Arial Nova" w:eastAsia="Arial Nova" w:cs="Arial Nova"/>
        </w:rPr>
        <w:t xml:space="preserve">Some Childcare facilities are beginning to offer </w:t>
      </w:r>
      <w:r w:rsidRPr="5E7517E6" w:rsidR="33ADA529">
        <w:rPr>
          <w:rFonts w:ascii="Arial Nova" w:hAnsi="Arial Nova" w:eastAsia="Arial Nova" w:cs="Arial Nova"/>
        </w:rPr>
        <w:t>schemes where parents and the community can donate food supplies</w:t>
      </w:r>
      <w:r w:rsidRPr="5E7517E6" w:rsidR="644AC5E1">
        <w:rPr>
          <w:rFonts w:ascii="Arial Nova" w:hAnsi="Arial Nova" w:eastAsia="Arial Nova" w:cs="Arial Nova"/>
        </w:rPr>
        <w:t xml:space="preserve"> (Strong 2020)</w:t>
      </w:r>
      <w:r w:rsidRPr="5E7517E6" w:rsidR="33ADA529">
        <w:rPr>
          <w:rFonts w:ascii="Arial Nova" w:hAnsi="Arial Nova" w:eastAsia="Arial Nova" w:cs="Arial Nova"/>
        </w:rPr>
        <w:t xml:space="preserve"> so that </w:t>
      </w:r>
      <w:r w:rsidRPr="5E7517E6" w:rsidR="44C475A2">
        <w:rPr>
          <w:rFonts w:ascii="Arial Nova" w:hAnsi="Arial Nova" w:eastAsia="Arial Nova" w:cs="Arial Nova"/>
        </w:rPr>
        <w:t>low-income</w:t>
      </w:r>
      <w:r w:rsidRPr="5E7517E6" w:rsidR="33ADA529">
        <w:rPr>
          <w:rFonts w:ascii="Arial Nova" w:hAnsi="Arial Nova" w:eastAsia="Arial Nova" w:cs="Arial Nova"/>
        </w:rPr>
        <w:t xml:space="preserve"> </w:t>
      </w:r>
      <w:r w:rsidRPr="5E7517E6" w:rsidR="0CB0D891">
        <w:rPr>
          <w:rFonts w:ascii="Arial Nova" w:hAnsi="Arial Nova" w:eastAsia="Arial Nova" w:cs="Arial Nova"/>
        </w:rPr>
        <w:t>families</w:t>
      </w:r>
      <w:r w:rsidRPr="5E7517E6" w:rsidR="5DBC7742">
        <w:rPr>
          <w:rFonts w:ascii="Arial Nova" w:hAnsi="Arial Nova" w:eastAsia="Arial Nova" w:cs="Arial Nova"/>
        </w:rPr>
        <w:t xml:space="preserve"> can access the</w:t>
      </w:r>
      <w:r w:rsidRPr="5E7517E6" w:rsidR="211D2D08">
        <w:rPr>
          <w:rFonts w:ascii="Arial Nova" w:hAnsi="Arial Nova" w:eastAsia="Arial Nova" w:cs="Arial Nova"/>
        </w:rPr>
        <w:t xml:space="preserve"> supply's similarly </w:t>
      </w:r>
      <w:r w:rsidRPr="5E7517E6" w:rsidR="20F8C976">
        <w:rPr>
          <w:rFonts w:ascii="Arial Nova" w:hAnsi="Arial Nova" w:eastAsia="Arial Nova" w:cs="Arial Nova"/>
        </w:rPr>
        <w:t xml:space="preserve">some childcare facilities and flying starts are taking the example from schools by </w:t>
      </w:r>
      <w:r w:rsidRPr="5E7517E6" w:rsidR="253D660E">
        <w:rPr>
          <w:rFonts w:ascii="Arial Nova" w:hAnsi="Arial Nova" w:eastAsia="Arial Nova" w:cs="Arial Nova"/>
        </w:rPr>
        <w:t>implementing</w:t>
      </w:r>
      <w:r w:rsidRPr="5E7517E6" w:rsidR="1C5B2303">
        <w:rPr>
          <w:rFonts w:ascii="Arial Nova" w:hAnsi="Arial Nova" w:eastAsia="Arial Nova" w:cs="Arial Nova"/>
        </w:rPr>
        <w:t xml:space="preserve"> breakfast clubs, enabling children to begin the day with the necessary nourishment </w:t>
      </w:r>
      <w:r w:rsidRPr="5E7517E6" w:rsidR="0C54266F">
        <w:rPr>
          <w:rFonts w:ascii="Arial Nova" w:hAnsi="Arial Nova" w:eastAsia="Arial Nova" w:cs="Arial Nova"/>
        </w:rPr>
        <w:t xml:space="preserve">(Welsh Government 2015) </w:t>
      </w:r>
    </w:p>
    <w:p w:rsidR="6781F324" w:rsidP="5E7517E6" w:rsidRDefault="6781F324" w14:paraId="3AE81DBB" w14:textId="28A3C1D0">
      <w:pPr>
        <w:pStyle w:val="Normal"/>
        <w:rPr>
          <w:rFonts w:ascii="Arial Nova" w:hAnsi="Arial Nova" w:eastAsia="Arial Nova" w:cs="Arial Nova"/>
        </w:rPr>
      </w:pPr>
      <w:r w:rsidRPr="5E7517E6" w:rsidR="6781F324">
        <w:rPr>
          <w:rFonts w:ascii="Arial Nova" w:hAnsi="Arial Nova" w:eastAsia="Arial Nova" w:cs="Arial Nova"/>
        </w:rPr>
        <w:t xml:space="preserve">SARA DAVIES </w:t>
      </w:r>
      <w:bookmarkStart w:name="_Int_dTceXYrh" w:id="1950307026"/>
      <w:r w:rsidRPr="5E7517E6" w:rsidR="6781F324">
        <w:rPr>
          <w:rFonts w:ascii="Arial Nova" w:hAnsi="Arial Nova" w:eastAsia="Arial Nova" w:cs="Arial Nova"/>
        </w:rPr>
        <w:t>2206143  MODULE</w:t>
      </w:r>
      <w:bookmarkEnd w:id="1950307026"/>
      <w:r w:rsidRPr="5E7517E6" w:rsidR="6781F324">
        <w:rPr>
          <w:rFonts w:ascii="Arial Nova" w:hAnsi="Arial Nova" w:eastAsia="Arial Nova" w:cs="Arial Nova"/>
        </w:rPr>
        <w:t xml:space="preserve"> </w:t>
      </w:r>
      <w:bookmarkStart w:name="_Int_9kLnWi0B" w:id="2102784003"/>
      <w:r w:rsidRPr="5E7517E6" w:rsidR="6781F324">
        <w:rPr>
          <w:rFonts w:ascii="Arial Nova" w:hAnsi="Arial Nova" w:eastAsia="Arial Nova" w:cs="Arial Nova"/>
        </w:rPr>
        <w:t>CODE  ECEY</w:t>
      </w:r>
      <w:bookmarkEnd w:id="2102784003"/>
      <w:r w:rsidRPr="5E7517E6" w:rsidR="6781F324">
        <w:rPr>
          <w:rFonts w:ascii="Arial Nova" w:hAnsi="Arial Nova" w:eastAsia="Arial Nova" w:cs="Arial Nova"/>
        </w:rPr>
        <w:t>600/</w:t>
      </w:r>
      <w:bookmarkStart w:name="_Int_zqn8gEZJ" w:id="185052762"/>
      <w:r w:rsidRPr="5E7517E6" w:rsidR="6781F324">
        <w:rPr>
          <w:rFonts w:ascii="Arial Nova" w:hAnsi="Arial Nova" w:eastAsia="Arial Nova" w:cs="Arial Nova"/>
        </w:rPr>
        <w:t>C  WORD</w:t>
      </w:r>
      <w:bookmarkEnd w:id="185052762"/>
      <w:r w:rsidRPr="5E7517E6" w:rsidR="6781F324">
        <w:rPr>
          <w:rFonts w:ascii="Arial Nova" w:hAnsi="Arial Nova" w:eastAsia="Arial Nova" w:cs="Arial Nova"/>
        </w:rPr>
        <w:t xml:space="preserve"> COUNT 4284    PAGE 4</w:t>
      </w:r>
    </w:p>
    <w:p w:rsidR="5E7517E6" w:rsidP="5E7517E6" w:rsidRDefault="5E7517E6" w14:paraId="1FFE3F4A" w14:textId="50A2A4CE">
      <w:pPr>
        <w:pStyle w:val="Normal"/>
        <w:suppressLineNumbers w:val="0"/>
        <w:bidi w:val="0"/>
        <w:spacing w:before="0" w:beforeAutospacing="off" w:after="160" w:afterAutospacing="off" w:line="279" w:lineRule="auto"/>
        <w:ind w:left="0" w:right="0"/>
        <w:jc w:val="left"/>
        <w:rPr>
          <w:rFonts w:ascii="Arial Nova" w:hAnsi="Arial Nova" w:eastAsia="Arial Nova" w:cs="Arial Nova"/>
          <w:u w:val="single"/>
        </w:rPr>
      </w:pPr>
    </w:p>
    <w:p w:rsidR="7A77041D" w:rsidP="20FA7002" w:rsidRDefault="7A77041D" w14:paraId="18DF8C74" w14:textId="28BE2BDB">
      <w:pPr>
        <w:pStyle w:val="Normal"/>
        <w:suppressLineNumbers w:val="0"/>
        <w:bidi w:val="0"/>
        <w:spacing w:before="0" w:beforeAutospacing="off" w:after="160" w:afterAutospacing="off" w:line="279" w:lineRule="auto"/>
        <w:ind w:left="0" w:right="0"/>
        <w:jc w:val="left"/>
        <w:rPr>
          <w:rFonts w:ascii="Arial Nova" w:hAnsi="Arial Nova" w:eastAsia="Arial Nova" w:cs="Arial Nova"/>
          <w:u w:val="single"/>
        </w:rPr>
      </w:pPr>
      <w:r w:rsidRPr="20FA7002" w:rsidR="7A77041D">
        <w:rPr>
          <w:rFonts w:ascii="Arial Nova" w:hAnsi="Arial Nova" w:eastAsia="Arial Nova" w:cs="Arial Nova"/>
          <w:u w:val="single"/>
        </w:rPr>
        <w:t xml:space="preserve">Children and how they will </w:t>
      </w:r>
      <w:r w:rsidRPr="20FA7002" w:rsidR="7A77041D">
        <w:rPr>
          <w:rFonts w:ascii="Arial Nova" w:hAnsi="Arial Nova" w:eastAsia="Arial Nova" w:cs="Arial Nova"/>
          <w:u w:val="single"/>
        </w:rPr>
        <w:t>benefit</w:t>
      </w:r>
      <w:r w:rsidRPr="20FA7002" w:rsidR="7A77041D">
        <w:rPr>
          <w:rFonts w:ascii="Arial Nova" w:hAnsi="Arial Nova" w:eastAsia="Arial Nova" w:cs="Arial Nova"/>
          <w:u w:val="single"/>
        </w:rPr>
        <w:t xml:space="preserve"> from an inclusive </w:t>
      </w:r>
      <w:r w:rsidRPr="20FA7002" w:rsidR="7A77041D">
        <w:rPr>
          <w:rFonts w:ascii="Arial Nova" w:hAnsi="Arial Nova" w:eastAsia="Arial Nova" w:cs="Arial Nova"/>
          <w:u w:val="single"/>
        </w:rPr>
        <w:t>leader</w:t>
      </w:r>
      <w:r w:rsidRPr="20FA7002" w:rsidR="58117872">
        <w:rPr>
          <w:rFonts w:ascii="Arial Nova" w:hAnsi="Arial Nova" w:eastAsia="Arial Nova" w:cs="Arial Nova"/>
          <w:u w:val="single"/>
        </w:rPr>
        <w:t xml:space="preserve"> in the scenario of a divorce or </w:t>
      </w:r>
      <w:r w:rsidRPr="20FA7002" w:rsidR="58117872">
        <w:rPr>
          <w:rFonts w:ascii="Arial Nova" w:hAnsi="Arial Nova" w:eastAsia="Arial Nova" w:cs="Arial Nova"/>
          <w:u w:val="single"/>
        </w:rPr>
        <w:t>separation</w:t>
      </w:r>
    </w:p>
    <w:p w:rsidR="61976C44" w:rsidP="5E7517E6" w:rsidRDefault="61976C44" w14:paraId="0FF936A3" w14:textId="1DE2B0B4">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r w:rsidRPr="5E7517E6" w:rsidR="61976C44">
        <w:rPr>
          <w:rFonts w:ascii="Arial Nova" w:hAnsi="Arial Nova" w:eastAsia="Arial Nova" w:cs="Arial Nova"/>
        </w:rPr>
        <w:t>Y</w:t>
      </w:r>
      <w:r w:rsidRPr="5E7517E6" w:rsidR="0143B3F2">
        <w:rPr>
          <w:rFonts w:ascii="Arial Nova" w:hAnsi="Arial Nova" w:eastAsia="Arial Nova" w:cs="Arial Nova"/>
        </w:rPr>
        <w:t>oung</w:t>
      </w:r>
      <w:r w:rsidRPr="5E7517E6" w:rsidR="7A77041D">
        <w:rPr>
          <w:rFonts w:ascii="Arial Nova" w:hAnsi="Arial Nova" w:eastAsia="Arial Nova" w:cs="Arial Nova"/>
        </w:rPr>
        <w:t xml:space="preserve"> </w:t>
      </w:r>
      <w:r w:rsidRPr="5E7517E6" w:rsidR="61976C44">
        <w:rPr>
          <w:rFonts w:ascii="Arial Nova" w:hAnsi="Arial Nova" w:eastAsia="Arial Nova" w:cs="Arial Nova"/>
        </w:rPr>
        <w:t xml:space="preserve">children thrive on affection and care, </w:t>
      </w:r>
      <w:r w:rsidRPr="5E7517E6" w:rsidR="40A67995">
        <w:rPr>
          <w:rFonts w:ascii="Arial Nova" w:hAnsi="Arial Nova" w:eastAsia="Arial Nova" w:cs="Arial Nova"/>
        </w:rPr>
        <w:t xml:space="preserve">which an inclusive leader will make sure is given. If a </w:t>
      </w:r>
      <w:r w:rsidRPr="5E7517E6" w:rsidR="133DB777">
        <w:rPr>
          <w:rFonts w:ascii="Arial Nova" w:hAnsi="Arial Nova" w:eastAsia="Arial Nova" w:cs="Arial Nova"/>
        </w:rPr>
        <w:t>child's</w:t>
      </w:r>
      <w:r w:rsidRPr="5E7517E6" w:rsidR="40A67995">
        <w:rPr>
          <w:rFonts w:ascii="Arial Nova" w:hAnsi="Arial Nova" w:eastAsia="Arial Nova" w:cs="Arial Nova"/>
        </w:rPr>
        <w:t xml:space="preserve"> voice </w:t>
      </w:r>
      <w:r w:rsidRPr="5E7517E6" w:rsidR="76FE5EC2">
        <w:rPr>
          <w:rFonts w:ascii="Arial Nova" w:hAnsi="Arial Nova" w:eastAsia="Arial Nova" w:cs="Arial Nova"/>
        </w:rPr>
        <w:t xml:space="preserve">is heard and they are feeling upset or afraid about changes at home, an inclusive leader will </w:t>
      </w:r>
      <w:r w:rsidRPr="5E7517E6" w:rsidR="2DAE1EFB">
        <w:rPr>
          <w:rFonts w:ascii="Arial Nova" w:hAnsi="Arial Nova" w:eastAsia="Arial Nova" w:cs="Arial Nova"/>
        </w:rPr>
        <w:t xml:space="preserve">recognize this and offer one-on-one time to talk and support </w:t>
      </w:r>
      <w:r w:rsidRPr="5E7517E6" w:rsidR="147A2183">
        <w:rPr>
          <w:rFonts w:ascii="Arial Nova" w:hAnsi="Arial Nova" w:eastAsia="Arial Nova" w:cs="Arial Nova"/>
        </w:rPr>
        <w:t>the child</w:t>
      </w:r>
      <w:r w:rsidRPr="5E7517E6" w:rsidR="12E3DEA7">
        <w:rPr>
          <w:rFonts w:ascii="Arial Nova" w:hAnsi="Arial Nova" w:eastAsia="Arial Nova" w:cs="Arial Nova"/>
        </w:rPr>
        <w:t xml:space="preserve"> </w:t>
      </w:r>
      <w:r w:rsidRPr="5E7517E6" w:rsidR="204D4035">
        <w:rPr>
          <w:rFonts w:ascii="Arial Nova" w:hAnsi="Arial Nova" w:eastAsia="Arial Nova" w:cs="Arial Nova"/>
        </w:rPr>
        <w:t>(</w:t>
      </w:r>
      <w:r w:rsidRPr="5E7517E6" w:rsidR="12E3DEA7">
        <w:rPr>
          <w:rFonts w:ascii="Arial Nova" w:hAnsi="Arial Nova" w:eastAsia="Arial Nova" w:cs="Arial Nova"/>
        </w:rPr>
        <w:t>UNCRC 1983)</w:t>
      </w:r>
      <w:r w:rsidRPr="5E7517E6" w:rsidR="55FDC792">
        <w:rPr>
          <w:rFonts w:ascii="Arial Nova" w:hAnsi="Arial Nova" w:eastAsia="Arial Nova" w:cs="Arial Nova"/>
        </w:rPr>
        <w:t xml:space="preserve"> </w:t>
      </w:r>
      <w:r w:rsidRPr="5E7517E6" w:rsidR="65DC61D0">
        <w:rPr>
          <w:rFonts w:ascii="Arial Nova" w:hAnsi="Arial Nova" w:eastAsia="Arial Nova" w:cs="Arial Nova"/>
        </w:rPr>
        <w:t xml:space="preserve">and </w:t>
      </w:r>
      <w:r w:rsidRPr="5E7517E6" w:rsidR="36231129">
        <w:rPr>
          <w:rFonts w:ascii="Arial Nova" w:hAnsi="Arial Nova" w:eastAsia="Arial Nova" w:cs="Arial Nova"/>
        </w:rPr>
        <w:t>(</w:t>
      </w:r>
      <w:r w:rsidRPr="5E7517E6" w:rsidR="65DC61D0">
        <w:rPr>
          <w:rFonts w:ascii="Arial Nova" w:hAnsi="Arial Nova" w:eastAsia="Arial Nova" w:cs="Arial Nova"/>
        </w:rPr>
        <w:t>Nspcc</w:t>
      </w:r>
      <w:r w:rsidRPr="5E7517E6" w:rsidR="65DC61D0">
        <w:rPr>
          <w:rFonts w:ascii="Arial Nova" w:hAnsi="Arial Nova" w:eastAsia="Arial Nova" w:cs="Arial Nova"/>
        </w:rPr>
        <w:t xml:space="preserve"> </w:t>
      </w:r>
      <w:r w:rsidRPr="5E7517E6" w:rsidR="58EE69A9">
        <w:rPr>
          <w:rFonts w:ascii="Arial Nova" w:hAnsi="Arial Nova" w:eastAsia="Arial Nova" w:cs="Arial Nova"/>
        </w:rPr>
        <w:t>2024)</w:t>
      </w:r>
      <w:r w:rsidRPr="5E7517E6" w:rsidR="572A7833">
        <w:rPr>
          <w:rFonts w:ascii="Arial Nova" w:hAnsi="Arial Nova" w:eastAsia="Arial Nova" w:cs="Arial Nova"/>
        </w:rPr>
        <w:t xml:space="preserve"> </w:t>
      </w:r>
      <w:r w:rsidRPr="5E7517E6" w:rsidR="46E23B41">
        <w:rPr>
          <w:rFonts w:ascii="Arial Nova" w:hAnsi="Arial Nova" w:eastAsia="Arial Nova" w:cs="Arial Nova"/>
        </w:rPr>
        <w:t xml:space="preserve">An inclusive leader will </w:t>
      </w:r>
      <w:r w:rsidRPr="5E7517E6" w:rsidR="56252E60">
        <w:rPr>
          <w:rFonts w:ascii="Arial Nova" w:hAnsi="Arial Nova" w:eastAsia="Arial Nova" w:cs="Arial Nova"/>
        </w:rPr>
        <w:t>not guarantee child confidentiality if it cannot be kept to themselves and will constan</w:t>
      </w:r>
      <w:r w:rsidRPr="5E7517E6" w:rsidR="08BF4959">
        <w:rPr>
          <w:rFonts w:ascii="Arial Nova" w:hAnsi="Arial Nova" w:eastAsia="Arial Nova" w:cs="Arial Nova"/>
        </w:rPr>
        <w:t>tly be on the lookout for indications of neglect or abuse</w:t>
      </w:r>
      <w:r w:rsidRPr="5E7517E6" w:rsidR="572A7833">
        <w:rPr>
          <w:rFonts w:ascii="Arial Nova" w:hAnsi="Arial Nova" w:eastAsia="Arial Nova" w:cs="Arial Nova"/>
        </w:rPr>
        <w:t xml:space="preserve"> </w:t>
      </w:r>
      <w:r w:rsidRPr="5E7517E6" w:rsidR="0874C5CD">
        <w:rPr>
          <w:rFonts w:ascii="Arial Nova" w:hAnsi="Arial Nova" w:eastAsia="Arial Nova" w:cs="Arial Nova"/>
        </w:rPr>
        <w:t xml:space="preserve">(NSPCC 2024) However </w:t>
      </w:r>
      <w:r w:rsidRPr="5E7517E6" w:rsidR="5A8D5ABD">
        <w:rPr>
          <w:rFonts w:ascii="Arial Nova" w:hAnsi="Arial Nova" w:eastAsia="Arial Nova" w:cs="Arial Nova"/>
        </w:rPr>
        <w:t xml:space="preserve">Neglect can manifest in other ways other than violence, it can also stem from a </w:t>
      </w:r>
      <w:r w:rsidRPr="5E7517E6" w:rsidR="1B56201E">
        <w:rPr>
          <w:rFonts w:ascii="Arial Nova" w:hAnsi="Arial Nova" w:eastAsia="Arial Nova" w:cs="Arial Nova"/>
        </w:rPr>
        <w:t xml:space="preserve">parents mental health or their inability to cope after experiencing the </w:t>
      </w:r>
      <w:r w:rsidRPr="5E7517E6" w:rsidR="7ADF6051">
        <w:rPr>
          <w:rFonts w:ascii="Arial Nova" w:hAnsi="Arial Nova" w:eastAsia="Arial Nova" w:cs="Arial Nova"/>
        </w:rPr>
        <w:t xml:space="preserve">trauma of a separation or divorce. An inclusive leader in this circumstance will offer </w:t>
      </w:r>
      <w:r w:rsidRPr="5E7517E6" w:rsidR="7ADF6051">
        <w:rPr>
          <w:rFonts w:ascii="Arial Nova" w:hAnsi="Arial Nova" w:eastAsia="Arial Nova" w:cs="Arial Nova"/>
        </w:rPr>
        <w:t>assistance</w:t>
      </w:r>
      <w:r w:rsidRPr="5E7517E6" w:rsidR="7ADF6051">
        <w:rPr>
          <w:rFonts w:ascii="Arial Nova" w:hAnsi="Arial Nova" w:eastAsia="Arial Nova" w:cs="Arial Nova"/>
        </w:rPr>
        <w:t xml:space="preserve"> and support</w:t>
      </w:r>
      <w:r w:rsidRPr="5E7517E6" w:rsidR="10C05325">
        <w:rPr>
          <w:rFonts w:ascii="Arial Nova" w:hAnsi="Arial Nova" w:eastAsia="Arial Nova" w:cs="Arial Nova"/>
        </w:rPr>
        <w:t xml:space="preserve"> while closely </w:t>
      </w:r>
      <w:r w:rsidRPr="5E7517E6" w:rsidR="10C05325">
        <w:rPr>
          <w:rFonts w:ascii="Arial Nova" w:hAnsi="Arial Nova" w:eastAsia="Arial Nova" w:cs="Arial Nova"/>
        </w:rPr>
        <w:t>monitoring</w:t>
      </w:r>
      <w:r w:rsidRPr="5E7517E6" w:rsidR="10C05325">
        <w:rPr>
          <w:rFonts w:ascii="Arial Nova" w:hAnsi="Arial Nova" w:eastAsia="Arial Nova" w:cs="Arial Nova"/>
        </w:rPr>
        <w:t xml:space="preserve"> advancement </w:t>
      </w:r>
      <w:r w:rsidRPr="5E7517E6" w:rsidR="41A8B6D5">
        <w:rPr>
          <w:rFonts w:ascii="Arial Nova" w:hAnsi="Arial Nova" w:eastAsia="Arial Nova" w:cs="Arial Nova"/>
        </w:rPr>
        <w:t xml:space="preserve">(Mustillo et al </w:t>
      </w:r>
      <w:r w:rsidRPr="5E7517E6" w:rsidR="2068AFA2">
        <w:rPr>
          <w:rFonts w:ascii="Arial Nova" w:hAnsi="Arial Nova" w:eastAsia="Arial Nova" w:cs="Arial Nova"/>
        </w:rPr>
        <w:t>2011) &amp;</w:t>
      </w:r>
      <w:r w:rsidRPr="5E7517E6" w:rsidR="1721B15D">
        <w:rPr>
          <w:rFonts w:ascii="Arial Nova" w:hAnsi="Arial Nova" w:eastAsia="Arial Nova" w:cs="Arial Nova"/>
        </w:rPr>
        <w:t xml:space="preserve"> </w:t>
      </w:r>
      <w:r w:rsidRPr="5E7517E6" w:rsidR="3DB132C2">
        <w:rPr>
          <w:rFonts w:ascii="Arial Nova" w:hAnsi="Arial Nova" w:eastAsia="Arial Nova" w:cs="Arial Nova"/>
        </w:rPr>
        <w:t>(</w:t>
      </w:r>
      <w:r w:rsidRPr="5E7517E6" w:rsidR="1721B15D">
        <w:rPr>
          <w:rFonts w:ascii="Arial Nova" w:hAnsi="Arial Nova" w:eastAsia="Arial Nova" w:cs="Arial Nova"/>
        </w:rPr>
        <w:t>Welsh government no date</w:t>
      </w:r>
      <w:r w:rsidRPr="5E7517E6" w:rsidR="17556A7F">
        <w:rPr>
          <w:rFonts w:ascii="Arial Nova" w:hAnsi="Arial Nova" w:eastAsia="Arial Nova" w:cs="Arial Nova"/>
        </w:rPr>
        <w:t>)</w:t>
      </w:r>
      <w:r w:rsidRPr="5E7517E6" w:rsidR="1721B15D">
        <w:rPr>
          <w:rFonts w:ascii="Arial Nova" w:hAnsi="Arial Nova" w:eastAsia="Arial Nova" w:cs="Arial Nova"/>
        </w:rPr>
        <w:t>.</w:t>
      </w:r>
      <w:r w:rsidRPr="5E7517E6" w:rsidR="34759B2D">
        <w:rPr>
          <w:rFonts w:ascii="Arial Nova" w:hAnsi="Arial Nova" w:eastAsia="Arial Nova" w:cs="Arial Nova"/>
        </w:rPr>
        <w:t xml:space="preserve"> Whilst </w:t>
      </w:r>
      <w:r w:rsidRPr="5E7517E6" w:rsidR="53B01F65">
        <w:rPr>
          <w:rFonts w:ascii="Arial Nova" w:hAnsi="Arial Nova" w:eastAsia="Arial Nova" w:cs="Arial Nova"/>
        </w:rPr>
        <w:t xml:space="preserve">an inclusive leader should do their best to </w:t>
      </w:r>
      <w:r w:rsidRPr="5E7517E6" w:rsidR="53B01F65">
        <w:rPr>
          <w:rFonts w:ascii="Arial Nova" w:hAnsi="Arial Nova" w:eastAsia="Arial Nova" w:cs="Arial Nova"/>
        </w:rPr>
        <w:t>assist</w:t>
      </w:r>
      <w:r w:rsidRPr="5E7517E6" w:rsidR="53B01F65">
        <w:rPr>
          <w:rFonts w:ascii="Arial Nova" w:hAnsi="Arial Nova" w:eastAsia="Arial Nova" w:cs="Arial Nova"/>
        </w:rPr>
        <w:t xml:space="preserve"> the families of the children in their care, the child must always com</w:t>
      </w:r>
      <w:r w:rsidRPr="5E7517E6" w:rsidR="334610CB">
        <w:rPr>
          <w:rFonts w:ascii="Arial Nova" w:hAnsi="Arial Nova" w:eastAsia="Arial Nova" w:cs="Arial Nova"/>
        </w:rPr>
        <w:t>e first, because any form of neglect can have a lasting impact on a child's development into adulthood</w:t>
      </w:r>
      <w:r w:rsidRPr="5E7517E6" w:rsidR="03A7FBE4">
        <w:rPr>
          <w:rFonts w:ascii="Arial Nova" w:hAnsi="Arial Nova" w:eastAsia="Arial Nova" w:cs="Arial Nova"/>
        </w:rPr>
        <w:t xml:space="preserve">. The leader must feel confident that after leaving the childcare facility, the child will </w:t>
      </w:r>
      <w:r w:rsidRPr="5E7517E6" w:rsidR="718249FF">
        <w:rPr>
          <w:rFonts w:ascii="Arial Nova" w:hAnsi="Arial Nova" w:eastAsia="Arial Nova" w:cs="Arial Nova"/>
        </w:rPr>
        <w:t>receive</w:t>
      </w:r>
      <w:r w:rsidRPr="5E7517E6" w:rsidR="03A7FBE4">
        <w:rPr>
          <w:rFonts w:ascii="Arial Nova" w:hAnsi="Arial Nova" w:eastAsia="Arial Nova" w:cs="Arial Nova"/>
        </w:rPr>
        <w:t xml:space="preserve"> </w:t>
      </w:r>
      <w:r w:rsidRPr="5E7517E6" w:rsidR="4EA2DD32">
        <w:rPr>
          <w:rFonts w:ascii="Arial Nova" w:hAnsi="Arial Nova" w:eastAsia="Arial Nova" w:cs="Arial Nova"/>
        </w:rPr>
        <w:t xml:space="preserve">the care they need including adequate food and clothes supply </w:t>
      </w:r>
      <w:r w:rsidRPr="5E7517E6" w:rsidR="6C9C3985">
        <w:rPr>
          <w:rFonts w:ascii="Arial Nova" w:hAnsi="Arial Nova" w:eastAsia="Arial Nova" w:cs="Arial Nova"/>
        </w:rPr>
        <w:t>(</w:t>
      </w:r>
      <w:r w:rsidRPr="5E7517E6" w:rsidR="4EA2DD32">
        <w:rPr>
          <w:rFonts w:ascii="Arial Nova" w:hAnsi="Arial Nova" w:eastAsia="Arial Nova" w:cs="Arial Nova"/>
        </w:rPr>
        <w:t>uncrc</w:t>
      </w:r>
      <w:r w:rsidRPr="5E7517E6" w:rsidR="4EA2DD32">
        <w:rPr>
          <w:rFonts w:ascii="Arial Nova" w:hAnsi="Arial Nova" w:eastAsia="Arial Nova" w:cs="Arial Nova"/>
        </w:rPr>
        <w:t xml:space="preserve"> </w:t>
      </w:r>
      <w:r w:rsidRPr="5E7517E6" w:rsidR="7C9F7FC1">
        <w:rPr>
          <w:rFonts w:ascii="Arial Nova" w:hAnsi="Arial Nova" w:eastAsia="Arial Nova" w:cs="Arial Nova"/>
        </w:rPr>
        <w:t>1989)</w:t>
      </w:r>
      <w:r w:rsidRPr="5E7517E6" w:rsidR="08AF5228">
        <w:rPr>
          <w:rFonts w:ascii="Arial Nova" w:hAnsi="Arial Nova" w:eastAsia="Arial Nova" w:cs="Arial Nova"/>
        </w:rPr>
        <w:t xml:space="preserve"> &amp; </w:t>
      </w:r>
      <w:r w:rsidRPr="5E7517E6" w:rsidR="61AFDDB1">
        <w:rPr>
          <w:rFonts w:ascii="Arial Nova" w:hAnsi="Arial Nova" w:eastAsia="Arial Nova" w:cs="Arial Nova"/>
        </w:rPr>
        <w:t>(Cecil et al 2017)</w:t>
      </w:r>
      <w:r w:rsidRPr="5E7517E6" w:rsidR="544253FD">
        <w:rPr>
          <w:rFonts w:ascii="Arial Nova" w:hAnsi="Arial Nova" w:eastAsia="Arial Nova" w:cs="Arial Nova"/>
        </w:rPr>
        <w:t xml:space="preserve">. Children's wellbeing and mental health increases by having a second </w:t>
      </w:r>
      <w:r w:rsidRPr="5E7517E6" w:rsidR="245838C5">
        <w:rPr>
          <w:rFonts w:ascii="Arial Nova" w:hAnsi="Arial Nova" w:eastAsia="Arial Nova" w:cs="Arial Nova"/>
        </w:rPr>
        <w:t>attachment, this can be an inclusive leader at a setting or staff who have been supported through training by an inclusive leader allowing them to supp</w:t>
      </w:r>
      <w:r w:rsidRPr="5E7517E6" w:rsidR="264D7012">
        <w:rPr>
          <w:rFonts w:ascii="Arial Nova" w:hAnsi="Arial Nova" w:eastAsia="Arial Nova" w:cs="Arial Nova"/>
        </w:rPr>
        <w:t xml:space="preserve">ort all children within their care, </w:t>
      </w:r>
      <w:r w:rsidRPr="5E7517E6" w:rsidR="15CAB02C">
        <w:rPr>
          <w:rFonts w:ascii="Arial Nova" w:hAnsi="Arial Nova" w:eastAsia="Arial Nova" w:cs="Arial Nova"/>
        </w:rPr>
        <w:t>an</w:t>
      </w:r>
      <w:r w:rsidRPr="5E7517E6" w:rsidR="264D7012">
        <w:rPr>
          <w:rFonts w:ascii="Arial Nova" w:hAnsi="Arial Nova" w:eastAsia="Arial Nova" w:cs="Arial Nova"/>
        </w:rPr>
        <w:t xml:space="preserve"> inclusive leader will support staff through a process if a </w:t>
      </w:r>
      <w:r w:rsidRPr="5E7517E6" w:rsidR="7F958CB6">
        <w:rPr>
          <w:rFonts w:ascii="Arial Nova" w:hAnsi="Arial Nova" w:eastAsia="Arial Nova" w:cs="Arial Nova"/>
        </w:rPr>
        <w:t xml:space="preserve">family within the setting are going through separation </w:t>
      </w:r>
      <w:r w:rsidRPr="5E7517E6" w:rsidR="702FEEEB">
        <w:rPr>
          <w:rFonts w:ascii="Arial Nova" w:hAnsi="Arial Nova" w:eastAsia="Arial Nova" w:cs="Arial Nova"/>
        </w:rPr>
        <w:t xml:space="preserve">or divorce, this is why it is important to keep up to date with policy's and staff training, to provide the </w:t>
      </w:r>
      <w:r w:rsidRPr="5E7517E6" w:rsidR="33C55372">
        <w:rPr>
          <w:rFonts w:ascii="Arial Nova" w:hAnsi="Arial Nova" w:eastAsia="Arial Nova" w:cs="Arial Nova"/>
        </w:rPr>
        <w:t>knowledge</w:t>
      </w:r>
      <w:r w:rsidRPr="5E7517E6" w:rsidR="702FEEEB">
        <w:rPr>
          <w:rFonts w:ascii="Arial Nova" w:hAnsi="Arial Nova" w:eastAsia="Arial Nova" w:cs="Arial Nova"/>
        </w:rPr>
        <w:t xml:space="preserve"> </w:t>
      </w:r>
      <w:r w:rsidRPr="5E7517E6" w:rsidR="66868992">
        <w:rPr>
          <w:rFonts w:ascii="Arial Nova" w:hAnsi="Arial Nova" w:eastAsia="Arial Nova" w:cs="Arial Nova"/>
        </w:rPr>
        <w:t xml:space="preserve">to be inclusive to all needs and situations </w:t>
      </w:r>
      <w:r w:rsidRPr="5E7517E6" w:rsidR="3BB0A625">
        <w:rPr>
          <w:rFonts w:ascii="Arial Nova" w:hAnsi="Arial Nova" w:eastAsia="Arial Nova" w:cs="Arial Nova"/>
        </w:rPr>
        <w:t>(Gable &amp; Hansen 2001)</w:t>
      </w:r>
      <w:r w:rsidRPr="5E7517E6" w:rsidR="1B8C7BCC">
        <w:rPr>
          <w:rFonts w:ascii="Arial Nova" w:hAnsi="Arial Nova" w:eastAsia="Arial Nova" w:cs="Arial Nova"/>
        </w:rPr>
        <w:t xml:space="preserve"> Similarly an inclusive childcare leader will </w:t>
      </w:r>
      <w:r w:rsidRPr="5E7517E6" w:rsidR="0ADD9C5E">
        <w:rPr>
          <w:rFonts w:ascii="Arial Nova" w:hAnsi="Arial Nova" w:eastAsia="Arial Nova" w:cs="Arial Nova"/>
        </w:rPr>
        <w:t xml:space="preserve">stay informed about any government grants available to the setting, giving them the chance to be inclusive to all children, </w:t>
      </w:r>
      <w:r w:rsidRPr="5E7517E6" w:rsidR="50822846">
        <w:rPr>
          <w:rFonts w:ascii="Arial Nova" w:hAnsi="Arial Nova" w:eastAsia="Arial Nova" w:cs="Arial Nova"/>
        </w:rPr>
        <w:t>in order to give the provide opportunity's to play outside in accordance with the new curri</w:t>
      </w:r>
      <w:r w:rsidRPr="5E7517E6" w:rsidR="7066C909">
        <w:rPr>
          <w:rFonts w:ascii="Arial Nova" w:hAnsi="Arial Nova" w:eastAsia="Arial Nova" w:cs="Arial Nova"/>
        </w:rPr>
        <w:t>culum</w:t>
      </w:r>
      <w:r w:rsidRPr="5E7517E6" w:rsidR="3130BC6E">
        <w:rPr>
          <w:rFonts w:ascii="Arial Nova" w:hAnsi="Arial Nova" w:eastAsia="Arial Nova" w:cs="Arial Nova"/>
        </w:rPr>
        <w:t xml:space="preserve"> ( Welsh Government 2022)</w:t>
      </w:r>
      <w:r w:rsidRPr="5E7517E6" w:rsidR="7066C909">
        <w:rPr>
          <w:rFonts w:ascii="Arial Nova" w:hAnsi="Arial Nova" w:eastAsia="Arial Nova" w:cs="Arial Nova"/>
        </w:rPr>
        <w:t>, there are grants available for items like outdoor clothes, relieving struggling parents o</w:t>
      </w:r>
      <w:r w:rsidRPr="5E7517E6" w:rsidR="6D7DBD82">
        <w:rPr>
          <w:rFonts w:ascii="Arial Nova" w:hAnsi="Arial Nova" w:eastAsia="Arial Nova" w:cs="Arial Nova"/>
        </w:rPr>
        <w:t xml:space="preserve">f the </w:t>
      </w:r>
      <w:r w:rsidRPr="5E7517E6" w:rsidR="6D7DBD82">
        <w:rPr>
          <w:rFonts w:ascii="Arial Nova" w:hAnsi="Arial Nova" w:eastAsia="Arial Nova" w:cs="Arial Nova"/>
        </w:rPr>
        <w:t xml:space="preserve"> </w:t>
      </w:r>
      <w:r w:rsidRPr="5E7517E6" w:rsidR="6D7DBD82">
        <w:rPr>
          <w:rFonts w:ascii="Arial Nova" w:hAnsi="Arial Nova" w:eastAsia="Arial Nova" w:cs="Arial Nova"/>
        </w:rPr>
        <w:t>worry of supplying outdoor apparel.</w:t>
      </w:r>
      <w:r w:rsidRPr="5E7517E6" w:rsidR="0F25C3BF">
        <w:rPr>
          <w:rFonts w:ascii="Arial Nova" w:hAnsi="Arial Nova" w:eastAsia="Arial Nova" w:cs="Arial Nova"/>
        </w:rPr>
        <w:t>(Welsh Government 2023)</w:t>
      </w:r>
      <w:r w:rsidRPr="5E7517E6" w:rsidR="5F315E85">
        <w:rPr>
          <w:rFonts w:ascii="Arial Nova" w:hAnsi="Arial Nova" w:eastAsia="Arial Nova" w:cs="Arial Nova"/>
        </w:rPr>
        <w:t xml:space="preserve">. Reasearch has </w:t>
      </w:r>
      <w:r w:rsidRPr="5E7517E6" w:rsidR="5F315E85">
        <w:rPr>
          <w:rFonts w:ascii="Arial Nova" w:hAnsi="Arial Nova" w:eastAsia="Arial Nova" w:cs="Arial Nova"/>
        </w:rPr>
        <w:t>demonstrated</w:t>
      </w:r>
      <w:r w:rsidRPr="5E7517E6" w:rsidR="5F315E85">
        <w:rPr>
          <w:rFonts w:ascii="Arial Nova" w:hAnsi="Arial Nova" w:eastAsia="Arial Nova" w:cs="Arial Nova"/>
        </w:rPr>
        <w:t xml:space="preserve"> that children living in poverty have long lasting effects on their growing brains, affecting their ability </w:t>
      </w:r>
      <w:r w:rsidRPr="5E7517E6" w:rsidR="5095F9EC">
        <w:rPr>
          <w:rFonts w:ascii="Arial Nova" w:hAnsi="Arial Nova" w:eastAsia="Arial Nova" w:cs="Arial Nova"/>
        </w:rPr>
        <w:t xml:space="preserve">to learn new skills, control their stress levels and build </w:t>
      </w:r>
      <w:r w:rsidRPr="5E7517E6" w:rsidR="5095F9EC">
        <w:rPr>
          <w:rFonts w:ascii="Arial Nova" w:hAnsi="Arial Nova" w:eastAsia="Arial Nova" w:cs="Arial Nova"/>
        </w:rPr>
        <w:t>appropriate mechanisms</w:t>
      </w:r>
      <w:r w:rsidRPr="5E7517E6" w:rsidR="5095F9EC">
        <w:rPr>
          <w:rFonts w:ascii="Arial Nova" w:hAnsi="Arial Nova" w:eastAsia="Arial Nova" w:cs="Arial Nova"/>
        </w:rPr>
        <w:t xml:space="preserve"> for when they </w:t>
      </w:r>
      <w:r w:rsidRPr="5E7517E6" w:rsidR="5095F9EC">
        <w:rPr>
          <w:rFonts w:ascii="Arial Nova" w:hAnsi="Arial Nova" w:eastAsia="Arial Nova" w:cs="Arial Nova"/>
        </w:rPr>
        <w:t>encoun</w:t>
      </w:r>
      <w:r w:rsidRPr="5E7517E6" w:rsidR="45D6FF08">
        <w:rPr>
          <w:rFonts w:ascii="Arial Nova" w:hAnsi="Arial Nova" w:eastAsia="Arial Nova" w:cs="Arial Nova"/>
        </w:rPr>
        <w:t>ter</w:t>
      </w:r>
      <w:r w:rsidRPr="5E7517E6" w:rsidR="45D6FF08">
        <w:rPr>
          <w:rFonts w:ascii="Arial Nova" w:hAnsi="Arial Nova" w:eastAsia="Arial Nova" w:cs="Arial Nova"/>
        </w:rPr>
        <w:t xml:space="preserve"> future situations</w:t>
      </w:r>
      <w:r w:rsidRPr="5E7517E6" w:rsidR="288D9DD5">
        <w:rPr>
          <w:rFonts w:ascii="Arial Nova" w:hAnsi="Arial Nova" w:eastAsia="Arial Nova" w:cs="Arial Nova"/>
        </w:rPr>
        <w:t>. Children living in poverty are more likely than their more affluent counterparts to experience school failure</w:t>
      </w:r>
      <w:r w:rsidRPr="5E7517E6" w:rsidR="7BFDFE1F">
        <w:rPr>
          <w:rFonts w:ascii="Arial Nova" w:hAnsi="Arial Nova" w:eastAsia="Arial Nova" w:cs="Arial Nova"/>
        </w:rPr>
        <w:t xml:space="preserve">, given the tangible consequences of poverty. Free lunch recipients, who are frequently used as a measure of </w:t>
      </w:r>
      <w:r w:rsidRPr="5E7517E6" w:rsidR="074F2608">
        <w:rPr>
          <w:rFonts w:ascii="Arial Nova" w:hAnsi="Arial Nova" w:eastAsia="Arial Nova" w:cs="Arial Nova"/>
        </w:rPr>
        <w:t xml:space="preserve">poverty, have a far higher likelihood of performing at below basic levels in reading and </w:t>
      </w:r>
      <w:r w:rsidRPr="5E7517E6" w:rsidR="77DED468">
        <w:rPr>
          <w:rFonts w:ascii="Arial Nova" w:hAnsi="Arial Nova" w:eastAsia="Arial Nova" w:cs="Arial Nova"/>
        </w:rPr>
        <w:t>math, than</w:t>
      </w:r>
      <w:r w:rsidRPr="5E7517E6" w:rsidR="074F2608">
        <w:rPr>
          <w:rFonts w:ascii="Arial Nova" w:hAnsi="Arial Nova" w:eastAsia="Arial Nova" w:cs="Arial Nova"/>
        </w:rPr>
        <w:t xml:space="preserve"> they have of </w:t>
      </w:r>
      <w:r w:rsidRPr="5E7517E6" w:rsidR="42EF09E6">
        <w:rPr>
          <w:rFonts w:ascii="Arial Nova" w:hAnsi="Arial Nova" w:eastAsia="Arial Nova" w:cs="Arial Nova"/>
        </w:rPr>
        <w:t>reaching proficient or advanced levels in these areas</w:t>
      </w:r>
      <w:r w:rsidRPr="5E7517E6" w:rsidR="49E9871C">
        <w:rPr>
          <w:rFonts w:ascii="Arial Nova" w:hAnsi="Arial Nova" w:eastAsia="Arial Nova" w:cs="Arial Nova"/>
        </w:rPr>
        <w:t xml:space="preserve"> </w:t>
      </w:r>
      <w:r w:rsidRPr="5E7517E6" w:rsidR="253F7928">
        <w:rPr>
          <w:rFonts w:ascii="Arial Nova" w:hAnsi="Arial Nova" w:eastAsia="Arial Nova" w:cs="Arial Nova"/>
        </w:rPr>
        <w:t>(</w:t>
      </w:r>
      <w:r w:rsidRPr="5E7517E6" w:rsidR="2F6F495D">
        <w:rPr>
          <w:rFonts w:ascii="Arial Nova" w:hAnsi="Arial Nova" w:eastAsia="Arial Nova" w:cs="Arial Nova"/>
        </w:rPr>
        <w:t>Theoharis</w:t>
      </w:r>
      <w:r w:rsidRPr="5E7517E6" w:rsidR="49E9871C">
        <w:rPr>
          <w:rFonts w:ascii="Arial Nova" w:hAnsi="Arial Nova" w:eastAsia="Arial Nova" w:cs="Arial Nova"/>
        </w:rPr>
        <w:t xml:space="preserve"> &amp; Scanlan 2021</w:t>
      </w:r>
      <w:r w:rsidRPr="5E7517E6" w:rsidR="3ED656CB">
        <w:rPr>
          <w:rFonts w:ascii="Arial Nova" w:hAnsi="Arial Nova" w:eastAsia="Arial Nova" w:cs="Arial Nova"/>
        </w:rPr>
        <w:t xml:space="preserve"> Chapter 3</w:t>
      </w:r>
      <w:r w:rsidRPr="5E7517E6" w:rsidR="49E9871C">
        <w:rPr>
          <w:rFonts w:ascii="Arial Nova" w:hAnsi="Arial Nova" w:eastAsia="Arial Nova" w:cs="Arial Nova"/>
        </w:rPr>
        <w:t>)</w:t>
      </w:r>
      <w:r w:rsidRPr="5E7517E6" w:rsidR="3E0AF0FB">
        <w:rPr>
          <w:rFonts w:ascii="Arial Nova" w:hAnsi="Arial Nova" w:eastAsia="Arial Nova" w:cs="Arial Nova"/>
        </w:rPr>
        <w:t xml:space="preserve"> However an inclusive leader would be aware of these statistics and barriers </w:t>
      </w:r>
    </w:p>
    <w:p w:rsidR="61976C44" w:rsidP="5E7517E6" w:rsidRDefault="61976C44" w14:paraId="6B59167A" w14:textId="647F3747">
      <w:pPr>
        <w:pStyle w:val="Normal"/>
        <w:suppressLineNumbers w:val="0"/>
        <w:spacing w:before="0" w:beforeAutospacing="off" w:after="160" w:afterAutospacing="off" w:line="279" w:lineRule="auto"/>
        <w:ind/>
        <w:rPr>
          <w:rFonts w:ascii="Arial Nova" w:hAnsi="Arial Nova" w:eastAsia="Arial Nova" w:cs="Arial Nova"/>
        </w:rPr>
      </w:pPr>
      <w:r w:rsidRPr="5E7517E6" w:rsidR="38CFBBC7">
        <w:rPr>
          <w:rFonts w:ascii="Arial Nova" w:hAnsi="Arial Nova" w:eastAsia="Arial Nova" w:cs="Arial Nova"/>
        </w:rPr>
        <w:t xml:space="preserve">SARA DAVIES </w:t>
      </w:r>
      <w:bookmarkStart w:name="_Int_sFK4yjWe" w:id="975278931"/>
      <w:r w:rsidRPr="5E7517E6" w:rsidR="38CFBBC7">
        <w:rPr>
          <w:rFonts w:ascii="Arial Nova" w:hAnsi="Arial Nova" w:eastAsia="Arial Nova" w:cs="Arial Nova"/>
        </w:rPr>
        <w:t>2206143  MODULE</w:t>
      </w:r>
      <w:bookmarkEnd w:id="975278931"/>
      <w:r w:rsidRPr="5E7517E6" w:rsidR="38CFBBC7">
        <w:rPr>
          <w:rFonts w:ascii="Arial Nova" w:hAnsi="Arial Nova" w:eastAsia="Arial Nova" w:cs="Arial Nova"/>
        </w:rPr>
        <w:t xml:space="preserve"> </w:t>
      </w:r>
      <w:bookmarkStart w:name="_Int_G7PGhS4f" w:id="1048781082"/>
      <w:r w:rsidRPr="5E7517E6" w:rsidR="38CFBBC7">
        <w:rPr>
          <w:rFonts w:ascii="Arial Nova" w:hAnsi="Arial Nova" w:eastAsia="Arial Nova" w:cs="Arial Nova"/>
        </w:rPr>
        <w:t>CODE  ECEY</w:t>
      </w:r>
      <w:bookmarkEnd w:id="1048781082"/>
      <w:r w:rsidRPr="5E7517E6" w:rsidR="38CFBBC7">
        <w:rPr>
          <w:rFonts w:ascii="Arial Nova" w:hAnsi="Arial Nova" w:eastAsia="Arial Nova" w:cs="Arial Nova"/>
        </w:rPr>
        <w:t>600/</w:t>
      </w:r>
      <w:bookmarkStart w:name="_Int_SsnRTsl6" w:id="127926139"/>
      <w:r w:rsidRPr="5E7517E6" w:rsidR="38CFBBC7">
        <w:rPr>
          <w:rFonts w:ascii="Arial Nova" w:hAnsi="Arial Nova" w:eastAsia="Arial Nova" w:cs="Arial Nova"/>
        </w:rPr>
        <w:t>C  WORD</w:t>
      </w:r>
      <w:bookmarkEnd w:id="127926139"/>
      <w:r w:rsidRPr="5E7517E6" w:rsidR="38CFBBC7">
        <w:rPr>
          <w:rFonts w:ascii="Arial Nova" w:hAnsi="Arial Nova" w:eastAsia="Arial Nova" w:cs="Arial Nova"/>
        </w:rPr>
        <w:t xml:space="preserve"> COUNT 4284    PAGE 5</w:t>
      </w:r>
    </w:p>
    <w:p w:rsidR="61976C44" w:rsidP="67CEE09C" w:rsidRDefault="61976C44" w14:paraId="36CB2F34" w14:textId="3C17B87E">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r w:rsidRPr="5E7517E6" w:rsidR="3E0AF0FB">
        <w:rPr>
          <w:rFonts w:ascii="Arial Nova" w:hAnsi="Arial Nova" w:eastAsia="Arial Nova" w:cs="Arial Nova"/>
        </w:rPr>
        <w:t xml:space="preserve">and support children and family's </w:t>
      </w:r>
      <w:r w:rsidRPr="5E7517E6" w:rsidR="34A14F3A">
        <w:rPr>
          <w:rFonts w:ascii="Arial Nova" w:hAnsi="Arial Nova" w:eastAsia="Arial Nova" w:cs="Arial Nova"/>
        </w:rPr>
        <w:t xml:space="preserve">(Public Health England 2020), </w:t>
      </w:r>
      <w:r w:rsidRPr="5E7517E6" w:rsidR="4B2AB021">
        <w:rPr>
          <w:rFonts w:ascii="Arial Nova" w:hAnsi="Arial Nova" w:eastAsia="Arial Nova" w:cs="Arial Nova"/>
        </w:rPr>
        <w:t>(</w:t>
      </w:r>
      <w:r w:rsidRPr="5E7517E6" w:rsidR="34A14F3A">
        <w:rPr>
          <w:rFonts w:ascii="Arial Nova" w:hAnsi="Arial Nova" w:eastAsia="Arial Nova" w:cs="Arial Nova"/>
        </w:rPr>
        <w:t>Future Generations act Wales 20</w:t>
      </w:r>
      <w:r w:rsidRPr="5E7517E6" w:rsidR="058604DC">
        <w:rPr>
          <w:rFonts w:ascii="Arial Nova" w:hAnsi="Arial Nova" w:eastAsia="Arial Nova" w:cs="Arial Nova"/>
        </w:rPr>
        <w:t>15)</w:t>
      </w:r>
    </w:p>
    <w:p w:rsidR="0F842C6B" w:rsidP="20FA7002" w:rsidRDefault="0F842C6B" w14:paraId="34571C32" w14:textId="26CEB4FF">
      <w:pPr>
        <w:pStyle w:val="Normal"/>
        <w:suppressLineNumbers w:val="0"/>
        <w:bidi w:val="0"/>
        <w:spacing w:before="0" w:beforeAutospacing="off" w:after="160" w:afterAutospacing="off" w:line="279" w:lineRule="auto"/>
        <w:ind w:left="0" w:right="0"/>
        <w:jc w:val="left"/>
        <w:rPr>
          <w:rFonts w:ascii="Arial Nova" w:hAnsi="Arial Nova" w:eastAsia="Arial Nova" w:cs="Arial Nova"/>
          <w:u w:val="single"/>
        </w:rPr>
      </w:pPr>
      <w:r w:rsidRPr="20FA7002" w:rsidR="1AF46BB5">
        <w:rPr>
          <w:rFonts w:ascii="Arial Nova" w:hAnsi="Arial Nova" w:eastAsia="Arial Nova" w:cs="Arial Nova"/>
          <w:u w:val="single"/>
        </w:rPr>
        <w:t>Professionals that could become involved with inclusion</w:t>
      </w:r>
      <w:r w:rsidRPr="20FA7002" w:rsidR="25CD69CB">
        <w:rPr>
          <w:rFonts w:ascii="Arial Nova" w:hAnsi="Arial Nova" w:eastAsia="Arial Nova" w:cs="Arial Nova"/>
          <w:u w:val="single"/>
        </w:rPr>
        <w:t xml:space="preserve"> in a setting </w:t>
      </w:r>
      <w:r w:rsidRPr="20FA7002" w:rsidR="66E38B3E">
        <w:rPr>
          <w:rFonts w:ascii="Arial Nova" w:hAnsi="Arial Nova" w:eastAsia="Arial Nova" w:cs="Arial Nova"/>
          <w:u w:val="single"/>
        </w:rPr>
        <w:t xml:space="preserve">in the </w:t>
      </w:r>
      <w:r w:rsidRPr="20FA7002" w:rsidR="66E38B3E">
        <w:rPr>
          <w:rFonts w:ascii="Arial Nova" w:hAnsi="Arial Nova" w:eastAsia="Arial Nova" w:cs="Arial Nova"/>
          <w:u w:val="single"/>
        </w:rPr>
        <w:t>scenario</w:t>
      </w:r>
      <w:r w:rsidRPr="20FA7002" w:rsidR="66E38B3E">
        <w:rPr>
          <w:rFonts w:ascii="Arial Nova" w:hAnsi="Arial Nova" w:eastAsia="Arial Nova" w:cs="Arial Nova"/>
          <w:u w:val="single"/>
        </w:rPr>
        <w:t xml:space="preserve"> of a divorce or separation </w:t>
      </w:r>
    </w:p>
    <w:p w:rsidR="09FC5E7B" w:rsidP="20FA7002" w:rsidRDefault="09FC5E7B" w14:paraId="3261F01E" w14:textId="572FB392">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r w:rsidRPr="79535812" w:rsidR="09FC5E7B">
        <w:rPr>
          <w:rFonts w:ascii="Arial Nova" w:hAnsi="Arial Nova" w:eastAsia="Arial Nova" w:cs="Arial Nova"/>
        </w:rPr>
        <w:t xml:space="preserve">Regardless of if they are not senior staff members or leaders, practitioners and teaching assistants in a setting are professionals because the majority have completed </w:t>
      </w:r>
      <w:r w:rsidRPr="79535812" w:rsidR="636C6CD1">
        <w:rPr>
          <w:rFonts w:ascii="Arial Nova" w:hAnsi="Arial Nova" w:eastAsia="Arial Nova" w:cs="Arial Nova"/>
        </w:rPr>
        <w:t xml:space="preserve">training at a </w:t>
      </w:r>
      <w:r w:rsidRPr="79535812" w:rsidR="6A022A25">
        <w:rPr>
          <w:rFonts w:ascii="Arial Nova" w:hAnsi="Arial Nova" w:eastAsia="Arial Nova" w:cs="Arial Nova"/>
        </w:rPr>
        <w:t>required level</w:t>
      </w:r>
      <w:r w:rsidRPr="79535812" w:rsidR="636C6CD1">
        <w:rPr>
          <w:rFonts w:ascii="Arial Nova" w:hAnsi="Arial Nova" w:eastAsia="Arial Nova" w:cs="Arial Nova"/>
        </w:rPr>
        <w:t>, some are working towards this level</w:t>
      </w:r>
      <w:r w:rsidRPr="79535812" w:rsidR="64739DEC">
        <w:rPr>
          <w:rFonts w:ascii="Arial Nova" w:hAnsi="Arial Nova" w:eastAsia="Arial Nova" w:cs="Arial Nova"/>
        </w:rPr>
        <w:t xml:space="preserve"> (</w:t>
      </w:r>
      <w:r w:rsidRPr="79535812" w:rsidR="64739DEC">
        <w:rPr>
          <w:rFonts w:ascii="Arial Nova" w:hAnsi="Arial Nova" w:eastAsia="Arial Nova" w:cs="Arial Nova"/>
        </w:rPr>
        <w:t>Cologon</w:t>
      </w:r>
      <w:r w:rsidRPr="79535812" w:rsidR="64739DEC">
        <w:rPr>
          <w:rFonts w:ascii="Arial Nova" w:hAnsi="Arial Nova" w:eastAsia="Arial Nova" w:cs="Arial Nova"/>
        </w:rPr>
        <w:t xml:space="preserve"> 2014)</w:t>
      </w:r>
      <w:r w:rsidRPr="79535812" w:rsidR="636C6CD1">
        <w:rPr>
          <w:rFonts w:ascii="Arial Nova" w:hAnsi="Arial Nova" w:eastAsia="Arial Nova" w:cs="Arial Nova"/>
        </w:rPr>
        <w:t xml:space="preserve">. The knowledge is acquired </w:t>
      </w:r>
      <w:r w:rsidRPr="79535812" w:rsidR="00DF927A">
        <w:rPr>
          <w:rFonts w:ascii="Arial Nova" w:hAnsi="Arial Nova" w:eastAsia="Arial Nova" w:cs="Arial Nova"/>
        </w:rPr>
        <w:t>through this training to be inclusive of all children and families</w:t>
      </w:r>
      <w:r w:rsidRPr="79535812" w:rsidR="11C133F7">
        <w:rPr>
          <w:rFonts w:ascii="Arial Nova" w:hAnsi="Arial Nova" w:eastAsia="Arial Nova" w:cs="Arial Nova"/>
        </w:rPr>
        <w:t xml:space="preserve"> (Brock 2013)</w:t>
      </w:r>
      <w:r w:rsidRPr="79535812" w:rsidR="773EF795">
        <w:rPr>
          <w:rFonts w:ascii="Arial Nova" w:hAnsi="Arial Nova" w:eastAsia="Arial Nova" w:cs="Arial Nova"/>
        </w:rPr>
        <w:t xml:space="preserve"> However </w:t>
      </w:r>
      <w:r w:rsidRPr="79535812" w:rsidR="338A34A3">
        <w:rPr>
          <w:rFonts w:ascii="Arial Nova" w:hAnsi="Arial Nova" w:eastAsia="Arial Nova" w:cs="Arial Nova"/>
        </w:rPr>
        <w:t>some people believe that early childhood educators should not hold a professional status as they play with children all da</w:t>
      </w:r>
      <w:r w:rsidRPr="79535812" w:rsidR="39F0CB07">
        <w:rPr>
          <w:rFonts w:ascii="Arial Nova" w:hAnsi="Arial Nova" w:eastAsia="Arial Nova" w:cs="Arial Nova"/>
        </w:rPr>
        <w:t xml:space="preserve">y, with no responsibilities, </w:t>
      </w:r>
      <w:r w:rsidRPr="79535812" w:rsidR="7895B038">
        <w:rPr>
          <w:rFonts w:ascii="Arial Nova" w:hAnsi="Arial Nova" w:eastAsia="Arial Nova" w:cs="Arial Nova"/>
        </w:rPr>
        <w:t xml:space="preserve">not taking into consideration the decisions that </w:t>
      </w:r>
      <w:r w:rsidRPr="79535812" w:rsidR="49ED57C1">
        <w:rPr>
          <w:rFonts w:ascii="Arial Nova" w:hAnsi="Arial Nova" w:eastAsia="Arial Nova" w:cs="Arial Nova"/>
        </w:rPr>
        <w:t>have</w:t>
      </w:r>
      <w:r w:rsidRPr="79535812" w:rsidR="7895B038">
        <w:rPr>
          <w:rFonts w:ascii="Arial Nova" w:hAnsi="Arial Nova" w:eastAsia="Arial Nova" w:cs="Arial Nova"/>
        </w:rPr>
        <w:t xml:space="preserve"> to be made when events such as divorce or separation happen</w:t>
      </w:r>
      <w:r w:rsidRPr="79535812" w:rsidR="30D3FF06">
        <w:rPr>
          <w:rFonts w:ascii="Arial Nova" w:hAnsi="Arial Nova" w:eastAsia="Arial Nova" w:cs="Arial Nova"/>
        </w:rPr>
        <w:t>, how it affects the child and families wellbeing</w:t>
      </w:r>
      <w:r w:rsidRPr="79535812" w:rsidR="3A5C354E">
        <w:rPr>
          <w:rFonts w:ascii="Arial Nova" w:hAnsi="Arial Nova" w:eastAsia="Arial Nova" w:cs="Arial Nova"/>
        </w:rPr>
        <w:t>.</w:t>
      </w:r>
    </w:p>
    <w:p w:rsidR="6B8538F7" w:rsidP="20FA7002" w:rsidRDefault="6B8538F7" w14:paraId="5E42592F" w14:textId="4AE1ACD5">
      <w:pPr>
        <w:pStyle w:val="Normal"/>
        <w:suppressLineNumbers w:val="0"/>
        <w:bidi w:val="0"/>
        <w:spacing w:before="0" w:beforeAutospacing="off" w:after="160" w:afterAutospacing="off" w:line="279" w:lineRule="auto"/>
        <w:ind w:left="0" w:right="0"/>
        <w:jc w:val="left"/>
        <w:rPr>
          <w:rFonts w:ascii="Arial Nova" w:hAnsi="Arial Nova" w:eastAsia="Arial Nova" w:cs="Arial Nova"/>
        </w:rPr>
      </w:pPr>
      <w:r w:rsidRPr="20FA7002" w:rsidR="6B8538F7">
        <w:rPr>
          <w:rFonts w:ascii="Arial Nova" w:hAnsi="Arial Nova" w:eastAsia="Arial Nova" w:cs="Arial Nova"/>
        </w:rPr>
        <w:t>O</w:t>
      </w:r>
      <w:r w:rsidRPr="20FA7002" w:rsidR="3A5C354E">
        <w:rPr>
          <w:rFonts w:ascii="Arial Nova" w:hAnsi="Arial Nova" w:eastAsia="Arial Nova" w:cs="Arial Nova"/>
        </w:rPr>
        <w:t>ther</w:t>
      </w:r>
      <w:r w:rsidRPr="20FA7002" w:rsidR="30D3FF06">
        <w:rPr>
          <w:rFonts w:ascii="Arial Nova" w:hAnsi="Arial Nova" w:eastAsia="Arial Nova" w:cs="Arial Nova"/>
        </w:rPr>
        <w:t xml:space="preserve"> </w:t>
      </w:r>
      <w:r w:rsidRPr="20FA7002" w:rsidR="6715BCB5">
        <w:rPr>
          <w:rFonts w:ascii="Arial Nova" w:hAnsi="Arial Nova" w:eastAsia="Arial Nova" w:cs="Arial Nova"/>
        </w:rPr>
        <w:t>professionals</w:t>
      </w:r>
      <w:r w:rsidRPr="20FA7002" w:rsidR="6B8538F7">
        <w:rPr>
          <w:rFonts w:ascii="Arial Nova" w:hAnsi="Arial Nova" w:eastAsia="Arial Nova" w:cs="Arial Nova"/>
        </w:rPr>
        <w:t xml:space="preserve"> we could potentially have to work alongside are social workers</w:t>
      </w:r>
      <w:r w:rsidRPr="20FA7002" w:rsidR="454C16C7">
        <w:rPr>
          <w:rFonts w:ascii="Arial Nova" w:hAnsi="Arial Nova" w:eastAsia="Arial Nova" w:cs="Arial Nova"/>
        </w:rPr>
        <w:t xml:space="preserve">, if events within the family have resulted in social services becoming involved, this could be for </w:t>
      </w:r>
      <w:r w:rsidRPr="20FA7002" w:rsidR="617F46EE">
        <w:rPr>
          <w:rFonts w:ascii="Arial Nova" w:hAnsi="Arial Nova" w:eastAsia="Arial Nova" w:cs="Arial Nova"/>
        </w:rPr>
        <w:t xml:space="preserve">varied reasons. </w:t>
      </w:r>
      <w:r w:rsidRPr="20FA7002" w:rsidR="0A94B449">
        <w:rPr>
          <w:rFonts w:ascii="Arial Nova" w:hAnsi="Arial Nova" w:eastAsia="Arial Nova" w:cs="Arial Nova"/>
        </w:rPr>
        <w:t xml:space="preserve">However, in this situation an inclusive leader would help and support in any way possible, keeping the child’s </w:t>
      </w:r>
      <w:r w:rsidRPr="20FA7002" w:rsidR="7F2001E0">
        <w:rPr>
          <w:rFonts w:ascii="Arial Nova" w:hAnsi="Arial Nova" w:eastAsia="Arial Nova" w:cs="Arial Nova"/>
        </w:rPr>
        <w:t xml:space="preserve">wellbeing central to any decision or </w:t>
      </w:r>
      <w:r w:rsidRPr="20FA7002" w:rsidR="349909D5">
        <w:rPr>
          <w:rFonts w:ascii="Arial Nova" w:hAnsi="Arial Nova" w:eastAsia="Arial Nova" w:cs="Arial Nova"/>
        </w:rPr>
        <w:t>strategy's</w:t>
      </w:r>
      <w:r w:rsidRPr="20FA7002" w:rsidR="7F2001E0">
        <w:rPr>
          <w:rFonts w:ascii="Arial Nova" w:hAnsi="Arial Nova" w:eastAsia="Arial Nova" w:cs="Arial Nova"/>
        </w:rPr>
        <w:t xml:space="preserve"> that are put in place</w:t>
      </w:r>
      <w:r w:rsidRPr="20FA7002" w:rsidR="39D0EA6A">
        <w:rPr>
          <w:rFonts w:ascii="Arial Nova" w:hAnsi="Arial Nova" w:eastAsia="Arial Nova" w:cs="Arial Nova"/>
        </w:rPr>
        <w:t xml:space="preserve"> (</w:t>
      </w:r>
      <w:r w:rsidRPr="20FA7002" w:rsidR="39D0EA6A">
        <w:rPr>
          <w:rFonts w:ascii="Arial Nova" w:hAnsi="Arial Nova" w:eastAsia="Arial Nova" w:cs="Arial Nova"/>
        </w:rPr>
        <w:t>Uncrc</w:t>
      </w:r>
      <w:r w:rsidRPr="20FA7002" w:rsidR="39D0EA6A">
        <w:rPr>
          <w:rFonts w:ascii="Arial Nova" w:hAnsi="Arial Nova" w:eastAsia="Arial Nova" w:cs="Arial Nova"/>
        </w:rPr>
        <w:t xml:space="preserve"> </w:t>
      </w:r>
      <w:r w:rsidRPr="20FA7002" w:rsidR="7570C9AB">
        <w:rPr>
          <w:rFonts w:ascii="Arial Nova" w:hAnsi="Arial Nova" w:eastAsia="Arial Nova" w:cs="Arial Nova"/>
        </w:rPr>
        <w:t>1983) &amp; (Broadhurst 2003)</w:t>
      </w:r>
      <w:r w:rsidRPr="20FA7002" w:rsidR="1CA82DC9">
        <w:rPr>
          <w:rFonts w:ascii="Arial Nova" w:hAnsi="Arial Nova" w:eastAsia="Arial Nova" w:cs="Arial Nova"/>
        </w:rPr>
        <w:t xml:space="preserve"> furthermore it </w:t>
      </w:r>
      <w:r w:rsidRPr="20FA7002" w:rsidR="1698E685">
        <w:rPr>
          <w:rFonts w:ascii="Arial Nova" w:hAnsi="Arial Nova" w:eastAsia="Arial Nova" w:cs="Arial Nova"/>
        </w:rPr>
        <w:t>is possible that as an inclusive leader, the setting would need to contact social services with concerns,</w:t>
      </w:r>
      <w:r w:rsidRPr="20FA7002" w:rsidR="5E9171CB">
        <w:rPr>
          <w:rFonts w:ascii="Arial Nova" w:hAnsi="Arial Nova" w:eastAsia="Arial Nova" w:cs="Arial Nova"/>
        </w:rPr>
        <w:t xml:space="preserve"> they would then need to work closely with the designated social worker in order to provide information in a th</w:t>
      </w:r>
      <w:r w:rsidRPr="20FA7002" w:rsidR="6A59342D">
        <w:rPr>
          <w:rFonts w:ascii="Arial Nova" w:hAnsi="Arial Nova" w:eastAsia="Arial Nova" w:cs="Arial Nova"/>
        </w:rPr>
        <w:t>orough and objective manner</w:t>
      </w:r>
      <w:r w:rsidRPr="20FA7002" w:rsidR="1D2DA9AC">
        <w:rPr>
          <w:rFonts w:ascii="Arial Nova" w:hAnsi="Arial Nova" w:eastAsia="Arial Nova" w:cs="Arial Nova"/>
        </w:rPr>
        <w:t xml:space="preserve">. To </w:t>
      </w:r>
      <w:r w:rsidRPr="20FA7002" w:rsidR="1D2DA9AC">
        <w:rPr>
          <w:rFonts w:ascii="Arial Nova" w:hAnsi="Arial Nova" w:eastAsia="Arial Nova" w:cs="Arial Nova"/>
        </w:rPr>
        <w:t>accomplish</w:t>
      </w:r>
      <w:r w:rsidRPr="20FA7002" w:rsidR="1D2DA9AC">
        <w:rPr>
          <w:rFonts w:ascii="Arial Nova" w:hAnsi="Arial Nova" w:eastAsia="Arial Nova" w:cs="Arial Nova"/>
        </w:rPr>
        <w:t xml:space="preserve"> this, an inclusive leader would collaborate closely with their colleagues </w:t>
      </w:r>
      <w:r w:rsidRPr="20FA7002" w:rsidR="2E46FE97">
        <w:rPr>
          <w:rFonts w:ascii="Arial Nova" w:hAnsi="Arial Nova" w:eastAsia="Arial Nova" w:cs="Arial Nova"/>
        </w:rPr>
        <w:t xml:space="preserve">to collect all the data, including dates, timings, and precise specifics of the issues </w:t>
      </w:r>
      <w:r w:rsidRPr="20FA7002" w:rsidR="09EFEFE3">
        <w:rPr>
          <w:rFonts w:ascii="Arial Nova" w:hAnsi="Arial Nova" w:eastAsia="Arial Nova" w:cs="Arial Nova"/>
        </w:rPr>
        <w:t>(Horwath 2011)</w:t>
      </w:r>
    </w:p>
    <w:p w:rsidR="40275D60" w:rsidP="20FA7002" w:rsidRDefault="40275D60" w14:paraId="3E922BDA" w14:textId="1399B92A">
      <w:pPr>
        <w:pStyle w:val="Normal"/>
        <w:suppressLineNumbers w:val="0"/>
        <w:bidi w:val="0"/>
        <w:spacing w:before="0" w:beforeAutospacing="off" w:after="160" w:afterAutospacing="off" w:line="279" w:lineRule="auto"/>
        <w:ind w:left="0" w:right="0"/>
        <w:jc w:val="left"/>
        <w:rPr>
          <w:rFonts w:ascii="Arial Nova" w:hAnsi="Arial Nova" w:eastAsia="Arial Nova" w:cs="Arial Nova"/>
          <w:u w:val="single"/>
        </w:rPr>
      </w:pPr>
      <w:r w:rsidRPr="79535812" w:rsidR="40275D60">
        <w:rPr>
          <w:rFonts w:ascii="Arial Nova" w:hAnsi="Arial Nova" w:eastAsia="Arial Nova" w:cs="Arial Nova"/>
          <w:u w:val="single"/>
        </w:rPr>
        <w:t xml:space="preserve">How families and inclusive leaders </w:t>
      </w:r>
      <w:r w:rsidRPr="79535812" w:rsidR="2E66C62A">
        <w:rPr>
          <w:rFonts w:ascii="Arial Nova" w:hAnsi="Arial Nova" w:eastAsia="Arial Nova" w:cs="Arial Nova"/>
          <w:u w:val="single"/>
        </w:rPr>
        <w:t xml:space="preserve">can work together </w:t>
      </w:r>
    </w:p>
    <w:p w:rsidR="4CE27BF4" w:rsidP="5E7517E6" w:rsidRDefault="4CE27BF4" w14:paraId="528B2F16" w14:textId="21C75FFE">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r w:rsidRPr="5E7517E6" w:rsidR="4CC34747">
        <w:rPr>
          <w:rFonts w:ascii="Arial Nova" w:hAnsi="Arial Nova" w:eastAsia="Arial Nova" w:cs="Arial Nova"/>
          <w:u w:val="none"/>
        </w:rPr>
        <w:t>As said in (Aubrey &amp; Riley 2018) Bowlby's attachment theory</w:t>
      </w:r>
      <w:r w:rsidRPr="5E7517E6" w:rsidR="3123B1E3">
        <w:rPr>
          <w:rFonts w:ascii="Arial Nova" w:hAnsi="Arial Nova" w:eastAsia="Arial Nova" w:cs="Arial Nova"/>
          <w:u w:val="none"/>
        </w:rPr>
        <w:t>, this hypothesis s</w:t>
      </w:r>
      <w:r w:rsidRPr="5E7517E6" w:rsidR="12B02B67">
        <w:rPr>
          <w:rFonts w:ascii="Arial Nova" w:hAnsi="Arial Nova" w:eastAsia="Arial Nova" w:cs="Arial Nova"/>
          <w:u w:val="none"/>
        </w:rPr>
        <w:t>uggests that an infant's relationships with its primary carers have a major impact on their emotional a</w:t>
      </w:r>
      <w:r w:rsidRPr="5E7517E6" w:rsidR="649D573D">
        <w:rPr>
          <w:rFonts w:ascii="Arial Nova" w:hAnsi="Arial Nova" w:eastAsia="Arial Nova" w:cs="Arial Nova"/>
          <w:u w:val="none"/>
        </w:rPr>
        <w:t>nd social development, similarly it says they can form secondary attachments</w:t>
      </w:r>
      <w:r w:rsidRPr="5E7517E6" w:rsidR="01A93C58">
        <w:rPr>
          <w:rFonts w:ascii="Arial Nova" w:hAnsi="Arial Nova" w:eastAsia="Arial Nova" w:cs="Arial Nova"/>
          <w:u w:val="none"/>
        </w:rPr>
        <w:t xml:space="preserve"> (Bowlby 2007)</w:t>
      </w:r>
      <w:r w:rsidRPr="5E7517E6" w:rsidR="649D573D">
        <w:rPr>
          <w:rFonts w:ascii="Arial Nova" w:hAnsi="Arial Nova" w:eastAsia="Arial Nova" w:cs="Arial Nova"/>
          <w:u w:val="none"/>
        </w:rPr>
        <w:t xml:space="preserve"> to su</w:t>
      </w:r>
      <w:r w:rsidRPr="5E7517E6" w:rsidR="0A77EF9E">
        <w:rPr>
          <w:rFonts w:ascii="Arial Nova" w:hAnsi="Arial Nova" w:eastAsia="Arial Nova" w:cs="Arial Nova"/>
          <w:u w:val="none"/>
        </w:rPr>
        <w:t xml:space="preserve">pport them at times when their primary caregivers are not able to provide for them, this can be in the form of the inclusive </w:t>
      </w:r>
      <w:r w:rsidRPr="5E7517E6" w:rsidR="42C4F929">
        <w:rPr>
          <w:rFonts w:ascii="Arial Nova" w:hAnsi="Arial Nova" w:eastAsia="Arial Nova" w:cs="Arial Nova"/>
          <w:u w:val="none"/>
        </w:rPr>
        <w:t>childcare</w:t>
      </w:r>
      <w:r w:rsidRPr="5E7517E6" w:rsidR="0A77EF9E">
        <w:rPr>
          <w:rFonts w:ascii="Arial Nova" w:hAnsi="Arial Nova" w:eastAsia="Arial Nova" w:cs="Arial Nova"/>
          <w:u w:val="none"/>
        </w:rPr>
        <w:t xml:space="preserve"> leader </w:t>
      </w:r>
      <w:r w:rsidRPr="5E7517E6" w:rsidR="70BC3E43">
        <w:rPr>
          <w:rFonts w:ascii="Arial Nova" w:hAnsi="Arial Nova" w:eastAsia="Arial Nova" w:cs="Arial Nova"/>
          <w:u w:val="none"/>
        </w:rPr>
        <w:t xml:space="preserve">. </w:t>
      </w:r>
      <w:r w:rsidRPr="5E7517E6" w:rsidR="57B9E3CA">
        <w:rPr>
          <w:rFonts w:ascii="Arial Nova" w:hAnsi="Arial Nova" w:eastAsia="Arial Nova" w:cs="Arial Nova"/>
          <w:u w:val="none"/>
        </w:rPr>
        <w:t xml:space="preserve">Sometimes all the family needs to solve a problem is support. They may </w:t>
      </w:r>
      <w:r w:rsidRPr="5E7517E6" w:rsidR="603DA2FB">
        <w:rPr>
          <w:rFonts w:ascii="Arial Nova" w:hAnsi="Arial Nova" w:eastAsia="Arial Nova" w:cs="Arial Nova"/>
          <w:u w:val="none"/>
        </w:rPr>
        <w:t xml:space="preserve">be preoccupied with problems at </w:t>
      </w:r>
      <w:r w:rsidRPr="5E7517E6" w:rsidR="71E6399E">
        <w:rPr>
          <w:rFonts w:ascii="Arial Nova" w:hAnsi="Arial Nova" w:eastAsia="Arial Nova" w:cs="Arial Nova"/>
          <w:u w:val="none"/>
        </w:rPr>
        <w:t>home, not</w:t>
      </w:r>
      <w:r w:rsidRPr="5E7517E6" w:rsidR="603DA2FB">
        <w:rPr>
          <w:rFonts w:ascii="Arial Nova" w:hAnsi="Arial Nova" w:eastAsia="Arial Nova" w:cs="Arial Nova"/>
          <w:u w:val="none"/>
        </w:rPr>
        <w:t xml:space="preserve"> </w:t>
      </w:r>
      <w:r w:rsidRPr="5E7517E6" w:rsidR="7E7F38A3">
        <w:rPr>
          <w:rFonts w:ascii="Arial Nova" w:hAnsi="Arial Nova" w:eastAsia="Arial Nova" w:cs="Arial Nova"/>
          <w:u w:val="none"/>
        </w:rPr>
        <w:t>noticing</w:t>
      </w:r>
      <w:r w:rsidRPr="5E7517E6" w:rsidR="603DA2FB">
        <w:rPr>
          <w:rFonts w:ascii="Arial Nova" w:hAnsi="Arial Nova" w:eastAsia="Arial Nova" w:cs="Arial Nova"/>
          <w:u w:val="none"/>
        </w:rPr>
        <w:t xml:space="preserve"> that their child </w:t>
      </w:r>
      <w:r w:rsidRPr="5E7517E6" w:rsidR="3A0757B5">
        <w:rPr>
          <w:rFonts w:ascii="Arial Nova" w:hAnsi="Arial Nova" w:eastAsia="Arial Nova" w:cs="Arial Nova"/>
          <w:u w:val="none"/>
        </w:rPr>
        <w:t>is not</w:t>
      </w:r>
      <w:r w:rsidRPr="5E7517E6" w:rsidR="603DA2FB">
        <w:rPr>
          <w:rFonts w:ascii="Arial Nova" w:hAnsi="Arial Nova" w:eastAsia="Arial Nova" w:cs="Arial Nova"/>
          <w:u w:val="none"/>
        </w:rPr>
        <w:t xml:space="preserve"> getting enough sleep or that they </w:t>
      </w:r>
      <w:r w:rsidRPr="5E7517E6" w:rsidR="3CC19E2E">
        <w:rPr>
          <w:rFonts w:ascii="Arial Nova" w:hAnsi="Arial Nova" w:eastAsia="Arial Nova" w:cs="Arial Nova"/>
          <w:u w:val="none"/>
        </w:rPr>
        <w:t xml:space="preserve">are forgetting </w:t>
      </w:r>
      <w:r w:rsidRPr="5E7517E6" w:rsidR="621C5630">
        <w:rPr>
          <w:rFonts w:ascii="Arial Nova" w:hAnsi="Arial Nova" w:eastAsia="Arial Nova" w:cs="Arial Nova"/>
          <w:u w:val="none"/>
        </w:rPr>
        <w:t xml:space="preserve">their snack every </w:t>
      </w:r>
      <w:r w:rsidRPr="5E7517E6" w:rsidR="1B73DFAF">
        <w:rPr>
          <w:rFonts w:ascii="Arial Nova" w:hAnsi="Arial Nova" w:eastAsia="Arial Nova" w:cs="Arial Nova"/>
          <w:u w:val="none"/>
        </w:rPr>
        <w:t>day</w:t>
      </w:r>
      <w:r w:rsidRPr="5E7517E6" w:rsidR="621C5630">
        <w:rPr>
          <w:rFonts w:ascii="Arial Nova" w:hAnsi="Arial Nova" w:eastAsia="Arial Nova" w:cs="Arial Nova"/>
          <w:u w:val="none"/>
        </w:rPr>
        <w:t xml:space="preserve">. There may also </w:t>
      </w:r>
      <w:r w:rsidRPr="5E7517E6" w:rsidR="0B1D13BB">
        <w:rPr>
          <w:rFonts w:ascii="Arial Nova" w:hAnsi="Arial Nova" w:eastAsia="Arial Nova" w:cs="Arial Nova"/>
          <w:u w:val="none"/>
        </w:rPr>
        <w:t xml:space="preserve">be a communication issue between parents, </w:t>
      </w:r>
      <w:r w:rsidRPr="5E7517E6" w:rsidR="5655A1A7">
        <w:rPr>
          <w:rFonts w:ascii="Arial Nova" w:hAnsi="Arial Nova" w:eastAsia="Arial Nova" w:cs="Arial Nova"/>
          <w:u w:val="none"/>
        </w:rPr>
        <w:t>leaving them unaware that one is regularly picking up the child later than the other and leaving them waiting</w:t>
      </w:r>
      <w:r w:rsidRPr="5E7517E6" w:rsidR="5351E4ED">
        <w:rPr>
          <w:rFonts w:ascii="Arial Nova" w:hAnsi="Arial Nova" w:eastAsia="Arial Nova" w:cs="Arial Nova"/>
          <w:u w:val="none"/>
        </w:rPr>
        <w:t xml:space="preserve"> (Yarosh et al 2009)</w:t>
      </w:r>
      <w:r w:rsidRPr="5E7517E6" w:rsidR="0B9073E7">
        <w:rPr>
          <w:rFonts w:ascii="Arial Nova" w:hAnsi="Arial Nova" w:eastAsia="Arial Nova" w:cs="Arial Nova"/>
          <w:u w:val="none"/>
        </w:rPr>
        <w:t xml:space="preserve"> </w:t>
      </w:r>
      <w:r w:rsidRPr="5E7517E6" w:rsidR="0F1C958C">
        <w:rPr>
          <w:rFonts w:ascii="Arial Nova" w:hAnsi="Arial Nova" w:eastAsia="Arial Nova" w:cs="Arial Nova"/>
          <w:u w:val="none"/>
        </w:rPr>
        <w:t xml:space="preserve">Nonetheless, a family’s problems can be brought to light and the </w:t>
      </w:r>
      <w:r w:rsidRPr="5E7517E6" w:rsidR="0F1C958C">
        <w:rPr>
          <w:rFonts w:ascii="Arial Nova" w:hAnsi="Arial Nova" w:eastAsia="Arial Nova" w:cs="Arial Nova"/>
          <w:u w:val="none"/>
        </w:rPr>
        <w:t>appropriate knowledge</w:t>
      </w:r>
      <w:r w:rsidRPr="5E7517E6" w:rsidR="0F1C958C">
        <w:rPr>
          <w:rFonts w:ascii="Arial Nova" w:hAnsi="Arial Nova" w:eastAsia="Arial Nova" w:cs="Arial Nova"/>
          <w:u w:val="none"/>
        </w:rPr>
        <w:t xml:space="preserve"> and support can be provided with the he</w:t>
      </w:r>
      <w:r w:rsidRPr="5E7517E6" w:rsidR="36988547">
        <w:rPr>
          <w:rFonts w:ascii="Arial Nova" w:hAnsi="Arial Nova" w:eastAsia="Arial Nova" w:cs="Arial Nova"/>
          <w:u w:val="none"/>
        </w:rPr>
        <w:t xml:space="preserve">lp of an inclusive leader. </w:t>
      </w:r>
      <w:r w:rsidRPr="5E7517E6" w:rsidR="74BAEE58">
        <w:rPr>
          <w:rFonts w:ascii="Arial Nova" w:hAnsi="Arial Nova" w:eastAsia="Arial Nova" w:cs="Arial Nova"/>
          <w:u w:val="none"/>
        </w:rPr>
        <w:t xml:space="preserve">To </w:t>
      </w:r>
      <w:r w:rsidRPr="5E7517E6" w:rsidR="74BAEE58">
        <w:rPr>
          <w:rFonts w:ascii="Arial Nova" w:hAnsi="Arial Nova" w:eastAsia="Arial Nova" w:cs="Arial Nova"/>
          <w:u w:val="none"/>
        </w:rPr>
        <w:t>identify</w:t>
      </w:r>
      <w:r w:rsidRPr="5E7517E6" w:rsidR="74BAEE58">
        <w:rPr>
          <w:rFonts w:ascii="Arial Nova" w:hAnsi="Arial Nova" w:eastAsia="Arial Nova" w:cs="Arial Nova"/>
          <w:u w:val="none"/>
        </w:rPr>
        <w:t xml:space="preserve"> the source of an issue, strategies can be implemented such as sending a daily message to both parents by </w:t>
      </w:r>
    </w:p>
    <w:p w:rsidR="4CE27BF4" w:rsidP="5E7517E6" w:rsidRDefault="4CE27BF4" w14:paraId="1AAC9B07" w14:textId="51C3D3E6">
      <w:pPr>
        <w:pStyle w:val="Normal"/>
        <w:suppressLineNumbers w:val="0"/>
        <w:spacing w:before="0" w:beforeAutospacing="off" w:after="160" w:afterAutospacing="off" w:line="279" w:lineRule="auto"/>
        <w:ind/>
        <w:rPr>
          <w:rFonts w:ascii="Arial Nova" w:hAnsi="Arial Nova" w:eastAsia="Arial Nova" w:cs="Arial Nova"/>
        </w:rPr>
      </w:pPr>
      <w:r w:rsidRPr="5E7517E6" w:rsidR="023BA198">
        <w:rPr>
          <w:rFonts w:ascii="Arial Nova" w:hAnsi="Arial Nova" w:eastAsia="Arial Nova" w:cs="Arial Nova"/>
        </w:rPr>
        <w:t xml:space="preserve">SARA DAVIES </w:t>
      </w:r>
      <w:bookmarkStart w:name="_Int_Pr4pXBSH" w:id="151053383"/>
      <w:r w:rsidRPr="5E7517E6" w:rsidR="023BA198">
        <w:rPr>
          <w:rFonts w:ascii="Arial Nova" w:hAnsi="Arial Nova" w:eastAsia="Arial Nova" w:cs="Arial Nova"/>
        </w:rPr>
        <w:t>2206143  MODULE</w:t>
      </w:r>
      <w:bookmarkEnd w:id="151053383"/>
      <w:r w:rsidRPr="5E7517E6" w:rsidR="023BA198">
        <w:rPr>
          <w:rFonts w:ascii="Arial Nova" w:hAnsi="Arial Nova" w:eastAsia="Arial Nova" w:cs="Arial Nova"/>
        </w:rPr>
        <w:t xml:space="preserve"> </w:t>
      </w:r>
      <w:bookmarkStart w:name="_Int_ojJoXCgj" w:id="1541007777"/>
      <w:r w:rsidRPr="5E7517E6" w:rsidR="023BA198">
        <w:rPr>
          <w:rFonts w:ascii="Arial Nova" w:hAnsi="Arial Nova" w:eastAsia="Arial Nova" w:cs="Arial Nova"/>
        </w:rPr>
        <w:t>CODE  ECEY</w:t>
      </w:r>
      <w:bookmarkEnd w:id="1541007777"/>
      <w:r w:rsidRPr="5E7517E6" w:rsidR="023BA198">
        <w:rPr>
          <w:rFonts w:ascii="Arial Nova" w:hAnsi="Arial Nova" w:eastAsia="Arial Nova" w:cs="Arial Nova"/>
        </w:rPr>
        <w:t>600/</w:t>
      </w:r>
      <w:bookmarkStart w:name="_Int_xkxRULWD" w:id="1390850800"/>
      <w:r w:rsidRPr="5E7517E6" w:rsidR="023BA198">
        <w:rPr>
          <w:rFonts w:ascii="Arial Nova" w:hAnsi="Arial Nova" w:eastAsia="Arial Nova" w:cs="Arial Nova"/>
        </w:rPr>
        <w:t>C  WORD</w:t>
      </w:r>
      <w:bookmarkEnd w:id="1390850800"/>
      <w:r w:rsidRPr="5E7517E6" w:rsidR="023BA198">
        <w:rPr>
          <w:rFonts w:ascii="Arial Nova" w:hAnsi="Arial Nova" w:eastAsia="Arial Nova" w:cs="Arial Nova"/>
        </w:rPr>
        <w:t xml:space="preserve"> COUNT 4284    PAGE 6</w:t>
      </w:r>
    </w:p>
    <w:p w:rsidR="4CE27BF4" w:rsidP="5E7517E6" w:rsidRDefault="4CE27BF4" w14:paraId="7276F39D" w14:textId="47BBBB90">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p>
    <w:p w:rsidR="4CE27BF4" w:rsidP="5E7517E6" w:rsidRDefault="4CE27BF4" w14:paraId="5FFAECAA" w14:textId="0D930DFA">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r w:rsidRPr="5E7517E6" w:rsidR="74BAEE58">
        <w:rPr>
          <w:rFonts w:ascii="Arial Nova" w:hAnsi="Arial Nova" w:eastAsia="Arial Nova" w:cs="Arial Nova"/>
          <w:u w:val="none"/>
        </w:rPr>
        <w:t>pers</w:t>
      </w:r>
      <w:r w:rsidRPr="5E7517E6" w:rsidR="2A199DBC">
        <w:rPr>
          <w:rFonts w:ascii="Arial Nova" w:hAnsi="Arial Nova" w:eastAsia="Arial Nova" w:cs="Arial Nova"/>
          <w:u w:val="none"/>
        </w:rPr>
        <w:t xml:space="preserve">onal books, </w:t>
      </w:r>
      <w:r w:rsidRPr="5E7517E6" w:rsidR="2140B286">
        <w:rPr>
          <w:rFonts w:ascii="Arial Nova" w:hAnsi="Arial Nova" w:eastAsia="Arial Nova" w:cs="Arial Nova"/>
          <w:u w:val="none"/>
        </w:rPr>
        <w:t>and</w:t>
      </w:r>
      <w:r w:rsidRPr="5E7517E6" w:rsidR="2A199DBC">
        <w:rPr>
          <w:rFonts w:ascii="Arial Nova" w:hAnsi="Arial Nova" w:eastAsia="Arial Nova" w:cs="Arial Nova"/>
          <w:u w:val="none"/>
        </w:rPr>
        <w:t xml:space="preserve"> if one is accessible, an app</w:t>
      </w:r>
      <w:r w:rsidRPr="5E7517E6" w:rsidR="3C3A2F0B">
        <w:rPr>
          <w:rFonts w:ascii="Arial Nova" w:hAnsi="Arial Nova" w:eastAsia="Arial Nova" w:cs="Arial Nova"/>
          <w:u w:val="none"/>
        </w:rPr>
        <w:t xml:space="preserve">, </w:t>
      </w:r>
      <w:r w:rsidRPr="5E7517E6" w:rsidR="3C3A2F0B">
        <w:rPr>
          <w:rFonts w:ascii="Arial Nova" w:hAnsi="Arial Nova" w:eastAsia="Arial Nova" w:cs="Arial Nova"/>
          <w:u w:val="none"/>
        </w:rPr>
        <w:t>notifying them</w:t>
      </w:r>
      <w:r w:rsidRPr="5E7517E6" w:rsidR="3C3A2F0B">
        <w:rPr>
          <w:rFonts w:ascii="Arial Nova" w:hAnsi="Arial Nova" w:eastAsia="Arial Nova" w:cs="Arial Nova"/>
          <w:u w:val="none"/>
        </w:rPr>
        <w:t xml:space="preserve"> of the children's activities </w:t>
      </w:r>
    </w:p>
    <w:p w:rsidR="4CE27BF4" w:rsidP="67CEE09C" w:rsidRDefault="4CE27BF4" w14:paraId="1BEB62C0" w14:textId="507BB9BB">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r w:rsidRPr="5E7517E6" w:rsidR="3C3A2F0B">
        <w:rPr>
          <w:rFonts w:ascii="Arial Nova" w:hAnsi="Arial Nova" w:eastAsia="Arial Nova" w:cs="Arial Nova"/>
          <w:u w:val="none"/>
        </w:rPr>
        <w:t xml:space="preserve">and the times the child has been left and picked up. To prevent forgetting throughout </w:t>
      </w:r>
      <w:r w:rsidRPr="5E7517E6" w:rsidR="1A9F4F41">
        <w:rPr>
          <w:rFonts w:ascii="Arial Nova" w:hAnsi="Arial Nova" w:eastAsia="Arial Nova" w:cs="Arial Nova"/>
          <w:u w:val="none"/>
        </w:rPr>
        <w:t xml:space="preserve">the week, snacks could be brought to setting and left weekly </w:t>
      </w:r>
      <w:r w:rsidRPr="5E7517E6" w:rsidR="41F5EC84">
        <w:rPr>
          <w:rFonts w:ascii="Arial Nova" w:hAnsi="Arial Nova" w:eastAsia="Arial Nova" w:cs="Arial Nova"/>
          <w:u w:val="none"/>
        </w:rPr>
        <w:t xml:space="preserve">(Sims-Schouten 2016). </w:t>
      </w:r>
      <w:r w:rsidRPr="5E7517E6" w:rsidR="3AA600BA">
        <w:rPr>
          <w:rFonts w:ascii="Arial Nova" w:hAnsi="Arial Nova" w:eastAsia="Arial Nova" w:cs="Arial Nova"/>
          <w:u w:val="none"/>
        </w:rPr>
        <w:t>However,</w:t>
      </w:r>
      <w:r w:rsidRPr="5E7517E6" w:rsidR="0088510D">
        <w:rPr>
          <w:rFonts w:ascii="Arial Nova" w:hAnsi="Arial Nova" w:eastAsia="Arial Nova" w:cs="Arial Nova"/>
          <w:u w:val="none"/>
        </w:rPr>
        <w:t xml:space="preserve"> </w:t>
      </w:r>
      <w:r w:rsidRPr="5E7517E6" w:rsidR="78A696EB">
        <w:rPr>
          <w:rFonts w:ascii="Arial Nova" w:hAnsi="Arial Nova" w:eastAsia="Arial Nova" w:cs="Arial Nova"/>
          <w:u w:val="none"/>
        </w:rPr>
        <w:t xml:space="preserve">Divorce or </w:t>
      </w:r>
      <w:r w:rsidRPr="5E7517E6" w:rsidR="5F246F56">
        <w:rPr>
          <w:rFonts w:ascii="Arial Nova" w:hAnsi="Arial Nova" w:eastAsia="Arial Nova" w:cs="Arial Nova"/>
          <w:u w:val="none"/>
        </w:rPr>
        <w:t>separation</w:t>
      </w:r>
      <w:r w:rsidRPr="5E7517E6" w:rsidR="78A696EB">
        <w:rPr>
          <w:rFonts w:ascii="Arial Nova" w:hAnsi="Arial Nova" w:eastAsia="Arial Nova" w:cs="Arial Nova"/>
          <w:u w:val="none"/>
        </w:rPr>
        <w:t xml:space="preserve"> </w:t>
      </w:r>
      <w:r w:rsidRPr="5E7517E6" w:rsidR="4925DDDE">
        <w:rPr>
          <w:rFonts w:ascii="Arial Nova" w:hAnsi="Arial Nova" w:eastAsia="Arial Nova" w:cs="Arial Nova"/>
          <w:u w:val="none"/>
        </w:rPr>
        <w:t>can leave behind more complicated problems, financial hardship</w:t>
      </w:r>
      <w:r w:rsidRPr="5E7517E6" w:rsidR="77209123">
        <w:rPr>
          <w:rFonts w:ascii="Arial Nova" w:hAnsi="Arial Nova" w:eastAsia="Arial Nova" w:cs="Arial Nova"/>
          <w:u w:val="none"/>
        </w:rPr>
        <w:t xml:space="preserve"> (YouTube 2011)</w:t>
      </w:r>
      <w:r w:rsidRPr="5E7517E6" w:rsidR="4925DDDE">
        <w:rPr>
          <w:rFonts w:ascii="Arial Nova" w:hAnsi="Arial Nova" w:eastAsia="Arial Nova" w:cs="Arial Nova"/>
          <w:u w:val="none"/>
        </w:rPr>
        <w:t xml:space="preserve"> In certain cases, the other parent cannot be involv</w:t>
      </w:r>
      <w:r w:rsidRPr="5E7517E6" w:rsidR="29CFD7FD">
        <w:rPr>
          <w:rFonts w:ascii="Arial Nova" w:hAnsi="Arial Nova" w:eastAsia="Arial Nova" w:cs="Arial Nova"/>
          <w:u w:val="none"/>
        </w:rPr>
        <w:t>ed due to safety concerns, which could leave the remaining parent responsible for their own well-being and financial burden</w:t>
      </w:r>
      <w:r w:rsidRPr="5E7517E6" w:rsidR="5C6AC846">
        <w:rPr>
          <w:rFonts w:ascii="Arial Nova" w:hAnsi="Arial Nova" w:eastAsia="Arial Nova" w:cs="Arial Nova"/>
          <w:u w:val="none"/>
        </w:rPr>
        <w:t>. In these situations, communication is crucial</w:t>
      </w:r>
      <w:r w:rsidRPr="5E7517E6" w:rsidR="41334EEE">
        <w:rPr>
          <w:rFonts w:ascii="Arial Nova" w:hAnsi="Arial Nova" w:eastAsia="Arial Nova" w:cs="Arial Nova"/>
          <w:u w:val="none"/>
        </w:rPr>
        <w:t xml:space="preserve"> (Chaudry &amp; Wimer 2016)</w:t>
      </w:r>
      <w:r w:rsidRPr="5E7517E6" w:rsidR="7B933256">
        <w:rPr>
          <w:rFonts w:ascii="Arial Nova" w:hAnsi="Arial Nova" w:eastAsia="Arial Nova" w:cs="Arial Nova"/>
          <w:u w:val="none"/>
        </w:rPr>
        <w:t>.</w:t>
      </w:r>
      <w:r w:rsidRPr="5E7517E6" w:rsidR="42873447">
        <w:rPr>
          <w:rFonts w:ascii="Arial Nova" w:hAnsi="Arial Nova" w:eastAsia="Arial Nova" w:cs="Arial Nova"/>
          <w:u w:val="none"/>
        </w:rPr>
        <w:t xml:space="preserve"> Universal Credit can be accessed to lone parents</w:t>
      </w:r>
      <w:r w:rsidRPr="5E7517E6" w:rsidR="1EF96E3C">
        <w:rPr>
          <w:rFonts w:ascii="Arial Nova" w:hAnsi="Arial Nova" w:eastAsia="Arial Nova" w:cs="Arial Nova"/>
          <w:u w:val="none"/>
        </w:rPr>
        <w:t xml:space="preserve"> (Caine 2016) </w:t>
      </w:r>
      <w:r w:rsidRPr="5E7517E6" w:rsidR="42873447">
        <w:rPr>
          <w:rFonts w:ascii="Arial Nova" w:hAnsi="Arial Nova" w:eastAsia="Arial Nova" w:cs="Arial Nova"/>
          <w:u w:val="none"/>
        </w:rPr>
        <w:t xml:space="preserve">although this can take time to be worked out and accessed, </w:t>
      </w:r>
      <w:r w:rsidRPr="5E7517E6" w:rsidR="7C872BA1">
        <w:rPr>
          <w:rFonts w:ascii="Arial Nova" w:hAnsi="Arial Nova" w:eastAsia="Arial Nova" w:cs="Arial Nova"/>
          <w:u w:val="none"/>
        </w:rPr>
        <w:t xml:space="preserve">a hardship loan can be paid however with </w:t>
      </w:r>
      <w:r w:rsidRPr="5E7517E6" w:rsidR="469092F4">
        <w:rPr>
          <w:rFonts w:ascii="Arial Nova" w:hAnsi="Arial Nova" w:eastAsia="Arial Nova" w:cs="Arial Nova"/>
          <w:u w:val="none"/>
        </w:rPr>
        <w:t>the</w:t>
      </w:r>
      <w:r w:rsidRPr="5E7517E6" w:rsidR="7C872BA1">
        <w:rPr>
          <w:rFonts w:ascii="Arial Nova" w:hAnsi="Arial Nova" w:eastAsia="Arial Nova" w:cs="Arial Nova"/>
          <w:u w:val="none"/>
        </w:rPr>
        <w:t xml:space="preserve"> cost of living rising this can still leave </w:t>
      </w:r>
      <w:r w:rsidRPr="5E7517E6" w:rsidR="503740A9">
        <w:rPr>
          <w:rFonts w:ascii="Arial Nova" w:hAnsi="Arial Nova" w:eastAsia="Arial Nova" w:cs="Arial Nova"/>
          <w:u w:val="none"/>
        </w:rPr>
        <w:t xml:space="preserve">parents </w:t>
      </w:r>
      <w:r w:rsidRPr="5E7517E6" w:rsidR="62BE1713">
        <w:rPr>
          <w:rFonts w:ascii="Arial Nova" w:hAnsi="Arial Nova" w:eastAsia="Arial Nova" w:cs="Arial Nova"/>
          <w:u w:val="none"/>
        </w:rPr>
        <w:t>struggling (</w:t>
      </w:r>
      <w:r w:rsidRPr="5E7517E6" w:rsidR="1E9C225F">
        <w:rPr>
          <w:rFonts w:ascii="Arial Nova" w:hAnsi="Arial Nova" w:eastAsia="Arial Nova" w:cs="Arial Nova"/>
          <w:u w:val="none"/>
        </w:rPr>
        <w:t>UK (United Kingdom)</w:t>
      </w:r>
      <w:r w:rsidRPr="5E7517E6" w:rsidR="62BE1713">
        <w:rPr>
          <w:rFonts w:ascii="Arial Nova" w:hAnsi="Arial Nova" w:eastAsia="Arial Nova" w:cs="Arial Nova"/>
          <w:u w:val="none"/>
        </w:rPr>
        <w:t xml:space="preserve"> government no date)</w:t>
      </w:r>
      <w:r w:rsidRPr="5E7517E6" w:rsidR="2FE40BF6">
        <w:rPr>
          <w:rFonts w:ascii="Arial Nova" w:hAnsi="Arial Nova" w:eastAsia="Arial Nova" w:cs="Arial Nova"/>
          <w:u w:val="none"/>
        </w:rPr>
        <w:t xml:space="preserve">. </w:t>
      </w:r>
      <w:r w:rsidRPr="5E7517E6" w:rsidR="052FFE8D">
        <w:rPr>
          <w:rFonts w:ascii="Arial Nova" w:hAnsi="Arial Nova" w:eastAsia="Arial Nova" w:cs="Arial Nova"/>
          <w:u w:val="none"/>
        </w:rPr>
        <w:t xml:space="preserve">An inclusive leader will have witnessed situations like this before, they will </w:t>
      </w:r>
      <w:r w:rsidRPr="5E7517E6" w:rsidR="052FFE8D">
        <w:rPr>
          <w:rFonts w:ascii="Arial Nova" w:hAnsi="Arial Nova" w:eastAsia="Arial Nova" w:cs="Arial Nova"/>
          <w:u w:val="none"/>
        </w:rPr>
        <w:t>advise</w:t>
      </w:r>
      <w:r w:rsidRPr="5E7517E6" w:rsidR="052FFE8D">
        <w:rPr>
          <w:rFonts w:ascii="Arial Nova" w:hAnsi="Arial Nova" w:eastAsia="Arial Nova" w:cs="Arial Nova"/>
          <w:u w:val="none"/>
        </w:rPr>
        <w:t xml:space="preserve"> seeking help as soon as possible rather than </w:t>
      </w:r>
      <w:r w:rsidRPr="5E7517E6" w:rsidR="50A7F2FB">
        <w:rPr>
          <w:rFonts w:ascii="Arial Nova" w:hAnsi="Arial Nova" w:eastAsia="Arial Nova" w:cs="Arial Nova"/>
          <w:u w:val="none"/>
        </w:rPr>
        <w:t>waiting.</w:t>
      </w:r>
      <w:r w:rsidRPr="5E7517E6" w:rsidR="052FFE8D">
        <w:rPr>
          <w:rFonts w:ascii="Arial Nova" w:hAnsi="Arial Nova" w:eastAsia="Arial Nova" w:cs="Arial Nova"/>
          <w:u w:val="none"/>
        </w:rPr>
        <w:t xml:space="preserve"> </w:t>
      </w:r>
      <w:r w:rsidRPr="5E7517E6" w:rsidR="052FFE8D">
        <w:rPr>
          <w:rFonts w:ascii="Arial Nova" w:hAnsi="Arial Nova" w:eastAsia="Arial Nova" w:cs="Arial Nova"/>
          <w:u w:val="none"/>
        </w:rPr>
        <w:t>Organi</w:t>
      </w:r>
      <w:r w:rsidRPr="5E7517E6" w:rsidR="7F103B47">
        <w:rPr>
          <w:rFonts w:ascii="Arial Nova" w:hAnsi="Arial Nova" w:eastAsia="Arial Nova" w:cs="Arial Nova"/>
          <w:u w:val="none"/>
        </w:rPr>
        <w:t>sations</w:t>
      </w:r>
      <w:r w:rsidRPr="5E7517E6" w:rsidR="7F103B47">
        <w:rPr>
          <w:rFonts w:ascii="Arial Nova" w:hAnsi="Arial Nova" w:eastAsia="Arial Nova" w:cs="Arial Nova"/>
          <w:u w:val="none"/>
        </w:rPr>
        <w:t xml:space="preserve"> </w:t>
      </w:r>
      <w:r w:rsidRPr="5E7517E6" w:rsidR="342EAE80">
        <w:rPr>
          <w:rFonts w:ascii="Arial Nova" w:hAnsi="Arial Nova" w:eastAsia="Arial Nova" w:cs="Arial Nova"/>
          <w:u w:val="none"/>
        </w:rPr>
        <w:t>like Gingerbread</w:t>
      </w:r>
      <w:r w:rsidRPr="5E7517E6" w:rsidR="03D7CF15">
        <w:rPr>
          <w:rFonts w:ascii="Arial Nova" w:hAnsi="Arial Nova" w:eastAsia="Arial Nova" w:cs="Arial Nova"/>
          <w:u w:val="none"/>
        </w:rPr>
        <w:t xml:space="preserve"> (Gingerbread 2023</w:t>
      </w:r>
      <w:r w:rsidRPr="5E7517E6" w:rsidR="51A19421">
        <w:rPr>
          <w:rFonts w:ascii="Arial Nova" w:hAnsi="Arial Nova" w:eastAsia="Arial Nova" w:cs="Arial Nova"/>
          <w:u w:val="none"/>
        </w:rPr>
        <w:t>) and</w:t>
      </w:r>
      <w:r w:rsidRPr="5E7517E6" w:rsidR="342EAE80">
        <w:rPr>
          <w:rFonts w:ascii="Arial Nova" w:hAnsi="Arial Nova" w:eastAsia="Arial Nova" w:cs="Arial Nova"/>
          <w:u w:val="none"/>
        </w:rPr>
        <w:t xml:space="preserve"> </w:t>
      </w:r>
      <w:r w:rsidRPr="5E7517E6" w:rsidR="3F1020C9">
        <w:rPr>
          <w:rFonts w:ascii="Arial Nova" w:hAnsi="Arial Nova" w:eastAsia="Arial Nova" w:cs="Arial Nova"/>
          <w:u w:val="none"/>
        </w:rPr>
        <w:t>(</w:t>
      </w:r>
      <w:r w:rsidRPr="5E7517E6" w:rsidR="342EAE80">
        <w:rPr>
          <w:rFonts w:ascii="Arial Nova" w:hAnsi="Arial Nova" w:eastAsia="Arial Nova" w:cs="Arial Nova"/>
          <w:u w:val="none"/>
        </w:rPr>
        <w:t>Faith in Families</w:t>
      </w:r>
      <w:r w:rsidRPr="5E7517E6" w:rsidR="6CC12D49">
        <w:rPr>
          <w:rFonts w:ascii="Arial Nova" w:hAnsi="Arial Nova" w:eastAsia="Arial Nova" w:cs="Arial Nova"/>
          <w:u w:val="none"/>
        </w:rPr>
        <w:t xml:space="preserve"> </w:t>
      </w:r>
      <w:r w:rsidRPr="5E7517E6" w:rsidR="6CC12D49">
        <w:rPr>
          <w:rFonts w:ascii="Arial Nova" w:hAnsi="Arial Nova" w:eastAsia="Arial Nova" w:cs="Arial Nova"/>
          <w:u w:val="none"/>
        </w:rPr>
        <w:t>Cwtch</w:t>
      </w:r>
      <w:r w:rsidRPr="5E7517E6" w:rsidR="6CC12D49">
        <w:rPr>
          <w:rFonts w:ascii="Arial Nova" w:hAnsi="Arial Nova" w:eastAsia="Arial Nova" w:cs="Arial Nova"/>
          <w:u w:val="none"/>
        </w:rPr>
        <w:t xml:space="preserve"> Mawr 2024</w:t>
      </w:r>
      <w:r w:rsidRPr="5E7517E6" w:rsidR="6A465C13">
        <w:rPr>
          <w:rFonts w:ascii="Arial Nova" w:hAnsi="Arial Nova" w:eastAsia="Arial Nova" w:cs="Arial Nova"/>
          <w:u w:val="none"/>
        </w:rPr>
        <w:t>) offer</w:t>
      </w:r>
      <w:r w:rsidRPr="5E7517E6" w:rsidR="342EAE80">
        <w:rPr>
          <w:rFonts w:ascii="Arial Nova" w:hAnsi="Arial Nova" w:eastAsia="Arial Nova" w:cs="Arial Nova"/>
          <w:u w:val="none"/>
        </w:rPr>
        <w:t xml:space="preserve"> financial support in the way of food and clothes bank</w:t>
      </w:r>
      <w:r w:rsidRPr="5E7517E6" w:rsidR="768E45AA">
        <w:rPr>
          <w:rFonts w:ascii="Arial Nova" w:hAnsi="Arial Nova" w:eastAsia="Arial Nova" w:cs="Arial Nova"/>
          <w:u w:val="none"/>
        </w:rPr>
        <w:t xml:space="preserve">, as well as parenting education </w:t>
      </w:r>
      <w:r w:rsidRPr="5E7517E6" w:rsidR="768E45AA">
        <w:rPr>
          <w:rFonts w:ascii="Arial Nova" w:hAnsi="Arial Nova" w:eastAsia="Arial Nova" w:cs="Arial Nova"/>
          <w:u w:val="none"/>
        </w:rPr>
        <w:t>programmes</w:t>
      </w:r>
      <w:r w:rsidRPr="5E7517E6" w:rsidR="768E45AA">
        <w:rPr>
          <w:rFonts w:ascii="Arial Nova" w:hAnsi="Arial Nova" w:eastAsia="Arial Nova" w:cs="Arial Nova"/>
          <w:u w:val="none"/>
        </w:rPr>
        <w:t xml:space="preserve"> to help parents manage stress levels while still giving their children the care they </w:t>
      </w:r>
      <w:r w:rsidRPr="5E7517E6" w:rsidR="5F161FA0">
        <w:rPr>
          <w:rFonts w:ascii="Arial Nova" w:hAnsi="Arial Nova" w:eastAsia="Arial Nova" w:cs="Arial Nova"/>
          <w:u w:val="none"/>
        </w:rPr>
        <w:t>require (UNCRC 1989)</w:t>
      </w:r>
      <w:r w:rsidRPr="5E7517E6" w:rsidR="2BA46077">
        <w:rPr>
          <w:rFonts w:ascii="Arial Nova" w:hAnsi="Arial Nova" w:eastAsia="Arial Nova" w:cs="Arial Nova"/>
          <w:u w:val="none"/>
        </w:rPr>
        <w:t xml:space="preserve"> with the current financial situation a lot of families are struggling, and so there could be a short wait to access these services</w:t>
      </w:r>
      <w:r w:rsidRPr="5E7517E6" w:rsidR="33F23710">
        <w:rPr>
          <w:rFonts w:ascii="Arial Nova" w:hAnsi="Arial Nova" w:eastAsia="Arial Nova" w:cs="Arial Nova"/>
          <w:u w:val="none"/>
        </w:rPr>
        <w:t xml:space="preserve">, during this period an inclusive leader will communicate and assist as much as possible, offering food </w:t>
      </w:r>
      <w:r w:rsidRPr="5E7517E6" w:rsidR="16854F83">
        <w:rPr>
          <w:rFonts w:ascii="Arial Nova" w:hAnsi="Arial Nova" w:eastAsia="Arial Nova" w:cs="Arial Nova"/>
          <w:u w:val="none"/>
        </w:rPr>
        <w:t>during</w:t>
      </w:r>
      <w:r w:rsidRPr="5E7517E6" w:rsidR="33F23710">
        <w:rPr>
          <w:rFonts w:ascii="Arial Nova" w:hAnsi="Arial Nova" w:eastAsia="Arial Nova" w:cs="Arial Nova"/>
          <w:u w:val="none"/>
        </w:rPr>
        <w:t xml:space="preserve"> the </w:t>
      </w:r>
      <w:r w:rsidRPr="5E7517E6" w:rsidR="7B506F59">
        <w:rPr>
          <w:rFonts w:ascii="Arial Nova" w:hAnsi="Arial Nova" w:eastAsia="Arial Nova" w:cs="Arial Nova"/>
          <w:u w:val="none"/>
        </w:rPr>
        <w:t>day if</w:t>
      </w:r>
      <w:r w:rsidRPr="5E7517E6" w:rsidR="33F23710">
        <w:rPr>
          <w:rFonts w:ascii="Arial Nova" w:hAnsi="Arial Nova" w:eastAsia="Arial Nova" w:cs="Arial Nova"/>
          <w:u w:val="none"/>
        </w:rPr>
        <w:t xml:space="preserve"> necessary </w:t>
      </w:r>
      <w:r w:rsidRPr="5E7517E6" w:rsidR="597EAE89">
        <w:rPr>
          <w:rFonts w:ascii="Arial Nova" w:hAnsi="Arial Nova" w:eastAsia="Arial Nova" w:cs="Arial Nova"/>
          <w:u w:val="none"/>
        </w:rPr>
        <w:t>or clean clothes from the nursery suppl</w:t>
      </w:r>
      <w:r w:rsidRPr="5E7517E6" w:rsidR="597EAE89">
        <w:rPr>
          <w:rFonts w:ascii="Arial Nova" w:hAnsi="Arial Nova" w:eastAsia="Arial Nova" w:cs="Arial Nova"/>
          <w:u w:val="none"/>
        </w:rPr>
        <w:t>y</w:t>
      </w:r>
      <w:r w:rsidRPr="5E7517E6" w:rsidR="29157DDE">
        <w:rPr>
          <w:rFonts w:ascii="Arial Nova" w:hAnsi="Arial Nova" w:eastAsia="Arial Nova" w:cs="Arial Nova"/>
          <w:u w:val="none"/>
        </w:rPr>
        <w:t xml:space="preserve"> working together within the setting (Welsh Government 2016)</w:t>
      </w:r>
      <w:r w:rsidRPr="5E7517E6" w:rsidR="395BDCE5">
        <w:rPr>
          <w:rFonts w:ascii="Arial Nova" w:hAnsi="Arial Nova" w:eastAsia="Arial Nova" w:cs="Arial Nova"/>
          <w:u w:val="none"/>
        </w:rPr>
        <w:t>. However Early years educators and inclusive leaders must remain professional</w:t>
      </w:r>
      <w:r w:rsidRPr="5E7517E6" w:rsidR="240ABB06">
        <w:rPr>
          <w:rFonts w:ascii="Arial Nova" w:hAnsi="Arial Nova" w:eastAsia="Arial Nova" w:cs="Arial Nova"/>
          <w:u w:val="none"/>
        </w:rPr>
        <w:t xml:space="preserve"> (Brock 2013)</w:t>
      </w:r>
      <w:r w:rsidRPr="5E7517E6" w:rsidR="395BDCE5">
        <w:rPr>
          <w:rFonts w:ascii="Arial Nova" w:hAnsi="Arial Nova" w:eastAsia="Arial Nova" w:cs="Arial Nova"/>
          <w:u w:val="none"/>
        </w:rPr>
        <w:t>, as hard as some situati</w:t>
      </w:r>
      <w:r w:rsidRPr="5E7517E6" w:rsidR="4E52A91D">
        <w:rPr>
          <w:rFonts w:ascii="Arial Nova" w:hAnsi="Arial Nova" w:eastAsia="Arial Nova" w:cs="Arial Nova"/>
          <w:u w:val="none"/>
        </w:rPr>
        <w:t>ons can be, they must look at situations objectively</w:t>
      </w:r>
      <w:r w:rsidRPr="5E7517E6" w:rsidR="3ED8AD5A">
        <w:rPr>
          <w:rFonts w:ascii="Arial Nova" w:hAnsi="Arial Nova" w:eastAsia="Arial Nova" w:cs="Arial Nova"/>
          <w:u w:val="none"/>
        </w:rPr>
        <w:t xml:space="preserve">, putting the child's needs first similarly the needs of the other children within the setting. </w:t>
      </w:r>
      <w:r w:rsidRPr="5E7517E6" w:rsidR="21A84531">
        <w:rPr>
          <w:rFonts w:ascii="Arial Nova" w:hAnsi="Arial Nova" w:eastAsia="Arial Nova" w:cs="Arial Nova"/>
          <w:u w:val="none"/>
        </w:rPr>
        <w:t xml:space="preserve">Similarly, the family may prefer to handle the situation themselves, rather than with the </w:t>
      </w:r>
      <w:r w:rsidRPr="5E7517E6" w:rsidR="21A84531">
        <w:rPr>
          <w:rFonts w:ascii="Arial Nova" w:hAnsi="Arial Nova" w:eastAsia="Arial Nova" w:cs="Arial Nova"/>
          <w:u w:val="none"/>
        </w:rPr>
        <w:t>ass</w:t>
      </w:r>
      <w:r w:rsidRPr="5E7517E6" w:rsidR="196A8092">
        <w:rPr>
          <w:rFonts w:ascii="Arial Nova" w:hAnsi="Arial Nova" w:eastAsia="Arial Nova" w:cs="Arial Nova"/>
          <w:u w:val="none"/>
        </w:rPr>
        <w:t>istance</w:t>
      </w:r>
      <w:r w:rsidRPr="5E7517E6" w:rsidR="196A8092">
        <w:rPr>
          <w:rFonts w:ascii="Arial Nova" w:hAnsi="Arial Nova" w:eastAsia="Arial Nova" w:cs="Arial Nova"/>
          <w:u w:val="none"/>
        </w:rPr>
        <w:t xml:space="preserve"> of the leader, in such case, their decision should be honored if the child's wellbeing does not </w:t>
      </w:r>
      <w:r w:rsidRPr="5E7517E6" w:rsidR="4F37E719">
        <w:rPr>
          <w:rFonts w:ascii="Arial Nova" w:hAnsi="Arial Nova" w:eastAsia="Arial Nova" w:cs="Arial Nova"/>
          <w:u w:val="none"/>
        </w:rPr>
        <w:t xml:space="preserve">deteriorate </w:t>
      </w:r>
    </w:p>
    <w:p w:rsidR="79535812" w:rsidP="79535812" w:rsidRDefault="79535812" w14:paraId="439B2DFE" w14:textId="0ED149B2">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p>
    <w:p w:rsidR="6718789D" w:rsidP="79535812" w:rsidRDefault="6718789D" w14:paraId="54646770" w14:textId="20E7D20C">
      <w:pPr>
        <w:pStyle w:val="Normal"/>
        <w:suppressLineNumbers w:val="0"/>
        <w:bidi w:val="0"/>
        <w:spacing w:before="0" w:beforeAutospacing="off" w:after="160" w:afterAutospacing="off" w:line="279" w:lineRule="auto"/>
        <w:ind w:left="0" w:right="0"/>
        <w:jc w:val="left"/>
        <w:rPr>
          <w:rFonts w:ascii="Arial Nova" w:hAnsi="Arial Nova" w:eastAsia="Arial Nova" w:cs="Arial Nova"/>
          <w:u w:val="single"/>
        </w:rPr>
      </w:pPr>
      <w:r w:rsidRPr="79535812" w:rsidR="6718789D">
        <w:rPr>
          <w:rFonts w:ascii="Arial Nova" w:hAnsi="Arial Nova" w:eastAsia="Arial Nova" w:cs="Arial Nova"/>
          <w:u w:val="single"/>
        </w:rPr>
        <w:t xml:space="preserve">SECTION 2 </w:t>
      </w:r>
    </w:p>
    <w:p w:rsidR="3C133E75" w:rsidP="5E7517E6" w:rsidRDefault="3C133E75" w14:paraId="4EBB7F04" w14:textId="77471C38">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r w:rsidRPr="5E7517E6" w:rsidR="3C133E75">
        <w:rPr>
          <w:rFonts w:ascii="Arial Nova" w:hAnsi="Arial Nova" w:eastAsia="Arial Nova" w:cs="Arial Nova"/>
          <w:u w:val="none"/>
        </w:rPr>
        <w:t xml:space="preserve">All families in Wales are inclusive in the Future Generations Act </w:t>
      </w:r>
      <w:r w:rsidRPr="5E7517E6" w:rsidR="08D3A3BD">
        <w:rPr>
          <w:rFonts w:ascii="Arial Nova" w:hAnsi="Arial Nova" w:eastAsia="Arial Nova" w:cs="Arial Nova"/>
          <w:u w:val="none"/>
        </w:rPr>
        <w:t xml:space="preserve">(Welsh Government 2015) regardless of their ethnicity, culture, </w:t>
      </w:r>
      <w:r w:rsidRPr="5E7517E6" w:rsidR="3255A71C">
        <w:rPr>
          <w:rFonts w:ascii="Arial Nova" w:hAnsi="Arial Nova" w:eastAsia="Arial Nova" w:cs="Arial Nova"/>
          <w:u w:val="none"/>
        </w:rPr>
        <w:t>age, sexual orientation, or Gender</w:t>
      </w:r>
      <w:r w:rsidRPr="5E7517E6" w:rsidR="588B1BE7">
        <w:rPr>
          <w:rFonts w:ascii="Arial Nova" w:hAnsi="Arial Nova" w:eastAsia="Arial Nova" w:cs="Arial Nova"/>
          <w:u w:val="none"/>
        </w:rPr>
        <w:t>. The goal of this Act is to inspire the leaders of Wales to provide inclusive work</w:t>
      </w:r>
      <w:r w:rsidRPr="5E7517E6" w:rsidR="1FEC7102">
        <w:rPr>
          <w:rFonts w:ascii="Arial Nova" w:hAnsi="Arial Nova" w:eastAsia="Arial Nova" w:cs="Arial Nova"/>
          <w:u w:val="none"/>
        </w:rPr>
        <w:t xml:space="preserve"> environments and settings, that strive towards securing a healthier and more sus</w:t>
      </w:r>
      <w:r w:rsidRPr="5E7517E6" w:rsidR="78345959">
        <w:rPr>
          <w:rFonts w:ascii="Arial Nova" w:hAnsi="Arial Nova" w:eastAsia="Arial Nova" w:cs="Arial Nova"/>
          <w:u w:val="none"/>
        </w:rPr>
        <w:t xml:space="preserve">tainable future for generations to </w:t>
      </w:r>
      <w:r w:rsidRPr="5E7517E6" w:rsidR="79A2FB8C">
        <w:rPr>
          <w:rFonts w:ascii="Arial Nova" w:hAnsi="Arial Nova" w:eastAsia="Arial Nova" w:cs="Arial Nova"/>
          <w:u w:val="none"/>
        </w:rPr>
        <w:t>come (Jones 2019)</w:t>
      </w:r>
      <w:r w:rsidRPr="5E7517E6" w:rsidR="2823D6E8">
        <w:rPr>
          <w:rFonts w:ascii="Arial Nova" w:hAnsi="Arial Nova" w:eastAsia="Arial Nova" w:cs="Arial Nova"/>
          <w:u w:val="none"/>
        </w:rPr>
        <w:t xml:space="preserve">. It </w:t>
      </w:r>
      <w:r w:rsidRPr="5E7517E6" w:rsidR="3A6D0C49">
        <w:rPr>
          <w:rFonts w:ascii="Arial Nova" w:hAnsi="Arial Nova" w:eastAsia="Arial Nova" w:cs="Arial Nova"/>
          <w:u w:val="none"/>
        </w:rPr>
        <w:t>emphasizes</w:t>
      </w:r>
      <w:r w:rsidRPr="5E7517E6" w:rsidR="2823D6E8">
        <w:rPr>
          <w:rFonts w:ascii="Arial Nova" w:hAnsi="Arial Nova" w:eastAsia="Arial Nova" w:cs="Arial Nova"/>
          <w:u w:val="none"/>
        </w:rPr>
        <w:t xml:space="preserve"> </w:t>
      </w:r>
      <w:r w:rsidRPr="5E7517E6" w:rsidR="58074E54">
        <w:rPr>
          <w:rFonts w:ascii="Arial Nova" w:hAnsi="Arial Nova" w:eastAsia="Arial Nova" w:cs="Arial Nova"/>
          <w:u w:val="none"/>
        </w:rPr>
        <w:t xml:space="preserve">fulfilling both immediate needs and long-term </w:t>
      </w:r>
      <w:r w:rsidRPr="5E7517E6" w:rsidR="58074E54">
        <w:rPr>
          <w:rFonts w:ascii="Arial Nova" w:hAnsi="Arial Nova" w:eastAsia="Arial Nova" w:cs="Arial Nova"/>
          <w:u w:val="none"/>
        </w:rPr>
        <w:t>objectives</w:t>
      </w:r>
      <w:r w:rsidRPr="5E7517E6" w:rsidR="58074E54">
        <w:rPr>
          <w:rFonts w:ascii="Arial Nova" w:hAnsi="Arial Nova" w:eastAsia="Arial Nova" w:cs="Arial Nova"/>
          <w:u w:val="none"/>
        </w:rPr>
        <w:t xml:space="preserve">, </w:t>
      </w:r>
      <w:r w:rsidRPr="5E7517E6" w:rsidR="7BA761AC">
        <w:rPr>
          <w:rFonts w:ascii="Arial Nova" w:hAnsi="Arial Nova" w:eastAsia="Arial Nova" w:cs="Arial Nova"/>
          <w:u w:val="none"/>
        </w:rPr>
        <w:t>engaging</w:t>
      </w:r>
      <w:r w:rsidRPr="5E7517E6" w:rsidR="58074E54">
        <w:rPr>
          <w:rFonts w:ascii="Arial Nova" w:hAnsi="Arial Nova" w:eastAsia="Arial Nova" w:cs="Arial Nova"/>
          <w:u w:val="none"/>
        </w:rPr>
        <w:t xml:space="preserve"> individuals who </w:t>
      </w:r>
      <w:r w:rsidRPr="5E7517E6" w:rsidR="621F8C0C">
        <w:rPr>
          <w:rFonts w:ascii="Arial Nova" w:hAnsi="Arial Nova" w:eastAsia="Arial Nova" w:cs="Arial Nova"/>
          <w:u w:val="none"/>
        </w:rPr>
        <w:t>aspire</w:t>
      </w:r>
      <w:r w:rsidRPr="5E7517E6" w:rsidR="01A5C534">
        <w:rPr>
          <w:rFonts w:ascii="Arial Nova" w:hAnsi="Arial Nova" w:eastAsia="Arial Nova" w:cs="Arial Nova"/>
          <w:u w:val="none"/>
        </w:rPr>
        <w:t xml:space="preserve"> to </w:t>
      </w:r>
      <w:r w:rsidRPr="5E7517E6" w:rsidR="01A5C534">
        <w:rPr>
          <w:rFonts w:ascii="Arial Nova" w:hAnsi="Arial Nova" w:eastAsia="Arial Nova" w:cs="Arial Nova"/>
          <w:u w:val="none"/>
        </w:rPr>
        <w:t>attain</w:t>
      </w:r>
      <w:r w:rsidRPr="5E7517E6" w:rsidR="4BFF3C86">
        <w:rPr>
          <w:rFonts w:ascii="Arial Nova" w:hAnsi="Arial Nova" w:eastAsia="Arial Nova" w:cs="Arial Nova"/>
          <w:u w:val="none"/>
        </w:rPr>
        <w:t xml:space="preserve"> well-being and highlighting Wales </w:t>
      </w:r>
      <w:r w:rsidRPr="5E7517E6" w:rsidR="175766C5">
        <w:rPr>
          <w:rFonts w:ascii="Arial Nova" w:hAnsi="Arial Nova" w:eastAsia="Arial Nova" w:cs="Arial Nova"/>
          <w:u w:val="none"/>
        </w:rPr>
        <w:t xml:space="preserve">Diversity. If this act </w:t>
      </w:r>
      <w:r w:rsidRPr="5E7517E6" w:rsidR="6D7BD348">
        <w:rPr>
          <w:rFonts w:ascii="Arial Nova" w:hAnsi="Arial Nova" w:eastAsia="Arial Nova" w:cs="Arial Nova"/>
          <w:u w:val="none"/>
        </w:rPr>
        <w:t>were</w:t>
      </w:r>
      <w:r w:rsidRPr="5E7517E6" w:rsidR="175766C5">
        <w:rPr>
          <w:rFonts w:ascii="Arial Nova" w:hAnsi="Arial Nova" w:eastAsia="Arial Nova" w:cs="Arial Nova"/>
          <w:u w:val="none"/>
        </w:rPr>
        <w:t xml:space="preserve"> implemented in a classroom or early years setting, Children who </w:t>
      </w:r>
      <w:r w:rsidRPr="5E7517E6" w:rsidR="53DA315B">
        <w:rPr>
          <w:rFonts w:ascii="Arial Nova" w:hAnsi="Arial Nova" w:eastAsia="Arial Nova" w:cs="Arial Nova"/>
          <w:u w:val="none"/>
        </w:rPr>
        <w:t xml:space="preserve">are the future generation would be able to learn new skills and </w:t>
      </w:r>
    </w:p>
    <w:p w:rsidR="3C133E75" w:rsidP="5E7517E6" w:rsidRDefault="3C133E75" w14:paraId="7D9A89F0" w14:textId="705ED41F">
      <w:pPr>
        <w:pStyle w:val="Normal"/>
        <w:suppressLineNumbers w:val="0"/>
        <w:spacing w:before="0" w:beforeAutospacing="off" w:after="160" w:afterAutospacing="off" w:line="279" w:lineRule="auto"/>
        <w:ind/>
        <w:rPr>
          <w:rFonts w:ascii="Arial Nova" w:hAnsi="Arial Nova" w:eastAsia="Arial Nova" w:cs="Arial Nova"/>
        </w:rPr>
      </w:pPr>
      <w:r w:rsidRPr="5E7517E6" w:rsidR="268C5393">
        <w:rPr>
          <w:rFonts w:ascii="Arial Nova" w:hAnsi="Arial Nova" w:eastAsia="Arial Nova" w:cs="Arial Nova"/>
        </w:rPr>
        <w:t xml:space="preserve">SARA DAVIES </w:t>
      </w:r>
      <w:bookmarkStart w:name="_Int_8h3RQycE" w:id="197249392"/>
      <w:r w:rsidRPr="5E7517E6" w:rsidR="268C5393">
        <w:rPr>
          <w:rFonts w:ascii="Arial Nova" w:hAnsi="Arial Nova" w:eastAsia="Arial Nova" w:cs="Arial Nova"/>
        </w:rPr>
        <w:t>2206143  MODULE</w:t>
      </w:r>
      <w:bookmarkEnd w:id="197249392"/>
      <w:r w:rsidRPr="5E7517E6" w:rsidR="268C5393">
        <w:rPr>
          <w:rFonts w:ascii="Arial Nova" w:hAnsi="Arial Nova" w:eastAsia="Arial Nova" w:cs="Arial Nova"/>
        </w:rPr>
        <w:t xml:space="preserve"> </w:t>
      </w:r>
      <w:bookmarkStart w:name="_Int_6dOY0CKc" w:id="579373855"/>
      <w:r w:rsidRPr="5E7517E6" w:rsidR="268C5393">
        <w:rPr>
          <w:rFonts w:ascii="Arial Nova" w:hAnsi="Arial Nova" w:eastAsia="Arial Nova" w:cs="Arial Nova"/>
        </w:rPr>
        <w:t>CODE  ECEY</w:t>
      </w:r>
      <w:bookmarkEnd w:id="579373855"/>
      <w:r w:rsidRPr="5E7517E6" w:rsidR="268C5393">
        <w:rPr>
          <w:rFonts w:ascii="Arial Nova" w:hAnsi="Arial Nova" w:eastAsia="Arial Nova" w:cs="Arial Nova"/>
        </w:rPr>
        <w:t>600/</w:t>
      </w:r>
      <w:bookmarkStart w:name="_Int_GXKa4nct" w:id="1507351929"/>
      <w:r w:rsidRPr="5E7517E6" w:rsidR="268C5393">
        <w:rPr>
          <w:rFonts w:ascii="Arial Nova" w:hAnsi="Arial Nova" w:eastAsia="Arial Nova" w:cs="Arial Nova"/>
        </w:rPr>
        <w:t>C  WORD</w:t>
      </w:r>
      <w:bookmarkEnd w:id="1507351929"/>
      <w:r w:rsidRPr="5E7517E6" w:rsidR="268C5393">
        <w:rPr>
          <w:rFonts w:ascii="Arial Nova" w:hAnsi="Arial Nova" w:eastAsia="Arial Nova" w:cs="Arial Nova"/>
        </w:rPr>
        <w:t xml:space="preserve"> COUNT 4284    PAGE 7</w:t>
      </w:r>
    </w:p>
    <w:p w:rsidR="3C133E75" w:rsidP="5E7517E6" w:rsidRDefault="3C133E75" w14:paraId="556A4160" w14:textId="0AF26192">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p>
    <w:p w:rsidR="3C133E75" w:rsidP="79535812" w:rsidRDefault="3C133E75" w14:paraId="51661C5C" w14:textId="22027707">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r w:rsidRPr="5E7517E6" w:rsidR="53DA315B">
        <w:rPr>
          <w:rFonts w:ascii="Arial Nova" w:hAnsi="Arial Nova" w:eastAsia="Arial Nova" w:cs="Arial Nova"/>
          <w:u w:val="none"/>
        </w:rPr>
        <w:t>gain knowledge a</w:t>
      </w:r>
      <w:r w:rsidRPr="5E7517E6" w:rsidR="33FA0955">
        <w:rPr>
          <w:rFonts w:ascii="Arial Nova" w:hAnsi="Arial Nova" w:eastAsia="Arial Nova" w:cs="Arial Nova"/>
          <w:u w:val="none"/>
        </w:rPr>
        <w:t>bout topics such as the economy and climate change</w:t>
      </w:r>
      <w:r w:rsidRPr="5E7517E6" w:rsidR="7AE089A9">
        <w:rPr>
          <w:rFonts w:ascii="Arial Nova" w:hAnsi="Arial Nova" w:eastAsia="Arial Nova" w:cs="Arial Nova"/>
          <w:u w:val="none"/>
        </w:rPr>
        <w:t>. However, due to high staff turnover</w:t>
      </w:r>
      <w:r w:rsidRPr="5E7517E6" w:rsidR="692CDDD6">
        <w:rPr>
          <w:rFonts w:ascii="Arial Nova" w:hAnsi="Arial Nova" w:eastAsia="Arial Nova" w:cs="Arial Nova"/>
          <w:u w:val="none"/>
        </w:rPr>
        <w:t xml:space="preserve">, which </w:t>
      </w:r>
      <w:r w:rsidRPr="5E7517E6" w:rsidR="692CDDD6">
        <w:rPr>
          <w:rFonts w:ascii="Arial Nova" w:hAnsi="Arial Nova" w:eastAsia="Arial Nova" w:cs="Arial Nova"/>
          <w:u w:val="none"/>
        </w:rPr>
        <w:t>frequently</w:t>
      </w:r>
      <w:r w:rsidRPr="5E7517E6" w:rsidR="692CDDD6">
        <w:rPr>
          <w:rFonts w:ascii="Arial Nova" w:hAnsi="Arial Nova" w:eastAsia="Arial Nova" w:cs="Arial Nova"/>
          <w:u w:val="none"/>
        </w:rPr>
        <w:t xml:space="preserve"> results in staffing challenges within the Early years sector, leaders, and practitioners receiving </w:t>
      </w:r>
      <w:r w:rsidRPr="5E7517E6" w:rsidR="2A54CE2B">
        <w:rPr>
          <w:rFonts w:ascii="Arial Nova" w:hAnsi="Arial Nova" w:eastAsia="Arial Nova" w:cs="Arial Nova"/>
          <w:u w:val="none"/>
        </w:rPr>
        <w:t xml:space="preserve">the education they need to be knowledgeable about the acts provisions and how to implement it into </w:t>
      </w:r>
      <w:r w:rsidRPr="5E7517E6" w:rsidR="7A1CFF5C">
        <w:rPr>
          <w:rFonts w:ascii="Arial Nova" w:hAnsi="Arial Nova" w:eastAsia="Arial Nova" w:cs="Arial Nova"/>
          <w:u w:val="none"/>
        </w:rPr>
        <w:t>everyday</w:t>
      </w:r>
      <w:r w:rsidRPr="5E7517E6" w:rsidR="2A54CE2B">
        <w:rPr>
          <w:rFonts w:ascii="Arial Nova" w:hAnsi="Arial Nova" w:eastAsia="Arial Nova" w:cs="Arial Nova"/>
          <w:u w:val="none"/>
        </w:rPr>
        <w:t xml:space="preserve"> life within</w:t>
      </w:r>
      <w:r w:rsidRPr="5E7517E6" w:rsidR="664433A8">
        <w:rPr>
          <w:rFonts w:ascii="Arial Nova" w:hAnsi="Arial Nova" w:eastAsia="Arial Nova" w:cs="Arial Nova"/>
          <w:u w:val="none"/>
        </w:rPr>
        <w:t xml:space="preserve"> the setting</w:t>
      </w:r>
      <w:r w:rsidRPr="5E7517E6" w:rsidR="5C9A3B53">
        <w:rPr>
          <w:rFonts w:ascii="Arial Nova" w:hAnsi="Arial Nova" w:eastAsia="Arial Nova" w:cs="Arial Nova"/>
          <w:u w:val="none"/>
        </w:rPr>
        <w:t xml:space="preserve">. Additionally, some practitioners are set in their ways and unwilling to adapt to new ways of doing </w:t>
      </w:r>
      <w:r w:rsidRPr="5E7517E6" w:rsidR="7BF218E7">
        <w:rPr>
          <w:rFonts w:ascii="Arial Nova" w:hAnsi="Arial Nova" w:eastAsia="Arial Nova" w:cs="Arial Nova"/>
          <w:u w:val="none"/>
        </w:rPr>
        <w:t>things (Cottle &amp; Alexander 2012)</w:t>
      </w:r>
      <w:r w:rsidRPr="5E7517E6" w:rsidR="4B29D4CE">
        <w:rPr>
          <w:rFonts w:ascii="Arial Nova" w:hAnsi="Arial Nova" w:eastAsia="Arial Nova" w:cs="Arial Nova"/>
          <w:u w:val="none"/>
        </w:rPr>
        <w:t xml:space="preserve"> this can be a problem for the settings who want to move with the </w:t>
      </w:r>
      <w:r w:rsidRPr="5E7517E6" w:rsidR="6412C0BC">
        <w:rPr>
          <w:rFonts w:ascii="Arial Nova" w:hAnsi="Arial Nova" w:eastAsia="Arial Nova" w:cs="Arial Nova"/>
          <w:u w:val="none"/>
        </w:rPr>
        <w:t>times and</w:t>
      </w:r>
      <w:r w:rsidRPr="5E7517E6" w:rsidR="4B29D4CE">
        <w:rPr>
          <w:rFonts w:ascii="Arial Nova" w:hAnsi="Arial Nova" w:eastAsia="Arial Nova" w:cs="Arial Nova"/>
          <w:u w:val="none"/>
        </w:rPr>
        <w:t xml:space="preserve"> increase the quality they provide.</w:t>
      </w:r>
      <w:r w:rsidRPr="5E7517E6" w:rsidR="75B05642">
        <w:rPr>
          <w:rFonts w:ascii="Arial Nova" w:hAnsi="Arial Nova" w:eastAsia="Arial Nova" w:cs="Arial Nova"/>
          <w:u w:val="none"/>
        </w:rPr>
        <w:t xml:space="preserve"> Similarly, </w:t>
      </w:r>
      <w:r w:rsidRPr="5E7517E6" w:rsidR="3072358D">
        <w:rPr>
          <w:rFonts w:ascii="Arial Nova" w:hAnsi="Arial Nova" w:eastAsia="Arial Nova" w:cs="Arial Nova"/>
          <w:u w:val="none"/>
        </w:rPr>
        <w:t>an</w:t>
      </w:r>
      <w:r w:rsidRPr="5E7517E6" w:rsidR="75B05642">
        <w:rPr>
          <w:rFonts w:ascii="Arial Nova" w:hAnsi="Arial Nova" w:eastAsia="Arial Nova" w:cs="Arial Nova"/>
          <w:u w:val="none"/>
        </w:rPr>
        <w:t xml:space="preserve"> inclusive leader will </w:t>
      </w:r>
      <w:r w:rsidRPr="5E7517E6" w:rsidR="4D125148">
        <w:rPr>
          <w:rFonts w:ascii="Arial Nova" w:hAnsi="Arial Nova" w:eastAsia="Arial Nova" w:cs="Arial Nova"/>
          <w:u w:val="none"/>
        </w:rPr>
        <w:t>emphasize</w:t>
      </w:r>
      <w:r w:rsidRPr="5E7517E6" w:rsidR="75B05642">
        <w:rPr>
          <w:rFonts w:ascii="Arial Nova" w:hAnsi="Arial Nova" w:eastAsia="Arial Nova" w:cs="Arial Nova"/>
          <w:u w:val="none"/>
        </w:rPr>
        <w:t xml:space="preserve"> the significance of pursuin</w:t>
      </w:r>
      <w:r w:rsidRPr="5E7517E6" w:rsidR="185133B2">
        <w:rPr>
          <w:rFonts w:ascii="Arial Nova" w:hAnsi="Arial Nova" w:eastAsia="Arial Nova" w:cs="Arial Nova"/>
          <w:u w:val="none"/>
        </w:rPr>
        <w:t xml:space="preserve">g </w:t>
      </w:r>
      <w:r w:rsidRPr="5E7517E6" w:rsidR="185133B2">
        <w:rPr>
          <w:rFonts w:ascii="Arial Nova" w:hAnsi="Arial Nova" w:eastAsia="Arial Nova" w:cs="Arial Nova"/>
          <w:u w:val="none"/>
        </w:rPr>
        <w:t>objectives</w:t>
      </w:r>
      <w:r w:rsidRPr="5E7517E6" w:rsidR="185133B2">
        <w:rPr>
          <w:rFonts w:ascii="Arial Nova" w:hAnsi="Arial Nova" w:eastAsia="Arial Nova" w:cs="Arial Nova"/>
          <w:u w:val="none"/>
        </w:rPr>
        <w:t xml:space="preserve"> </w:t>
      </w:r>
      <w:r w:rsidRPr="5E7517E6" w:rsidR="185133B2">
        <w:rPr>
          <w:rFonts w:ascii="Arial Nova" w:hAnsi="Arial Nova" w:eastAsia="Arial Nova" w:cs="Arial Nova"/>
          <w:u w:val="none"/>
        </w:rPr>
        <w:t>established</w:t>
      </w:r>
      <w:r w:rsidRPr="5E7517E6" w:rsidR="185133B2">
        <w:rPr>
          <w:rFonts w:ascii="Arial Nova" w:hAnsi="Arial Nova" w:eastAsia="Arial Nova" w:cs="Arial Nova"/>
          <w:u w:val="none"/>
        </w:rPr>
        <w:t xml:space="preserve"> with </w:t>
      </w:r>
      <w:r w:rsidRPr="5E7517E6" w:rsidR="2246A863">
        <w:rPr>
          <w:rFonts w:ascii="Arial Nova" w:hAnsi="Arial Nova" w:eastAsia="Arial Nova" w:cs="Arial Nova"/>
          <w:u w:val="none"/>
        </w:rPr>
        <w:t>the New</w:t>
      </w:r>
      <w:r w:rsidRPr="5E7517E6" w:rsidR="185133B2">
        <w:rPr>
          <w:rFonts w:ascii="Arial Nova" w:hAnsi="Arial Nova" w:eastAsia="Arial Nova" w:cs="Arial Nova"/>
          <w:u w:val="none"/>
        </w:rPr>
        <w:t xml:space="preserve"> Generations Act in mind. Their actions w</w:t>
      </w:r>
      <w:r w:rsidRPr="5E7517E6" w:rsidR="1C9EA89A">
        <w:rPr>
          <w:rFonts w:ascii="Arial Nova" w:hAnsi="Arial Nova" w:eastAsia="Arial Nova" w:cs="Arial Nova"/>
          <w:u w:val="none"/>
        </w:rPr>
        <w:t xml:space="preserve">ill support </w:t>
      </w:r>
      <w:r w:rsidRPr="5E7517E6" w:rsidR="37258D76">
        <w:rPr>
          <w:rFonts w:ascii="Arial Nova" w:hAnsi="Arial Nova" w:eastAsia="Arial Nova" w:cs="Arial Nova"/>
          <w:u w:val="none"/>
        </w:rPr>
        <w:t>employees'</w:t>
      </w:r>
      <w:r w:rsidRPr="5E7517E6" w:rsidR="1C9EA89A">
        <w:rPr>
          <w:rFonts w:ascii="Arial Nova" w:hAnsi="Arial Nova" w:eastAsia="Arial Nova" w:cs="Arial Nova"/>
          <w:u w:val="none"/>
        </w:rPr>
        <w:t xml:space="preserve"> </w:t>
      </w:r>
      <w:r w:rsidRPr="5E7517E6" w:rsidR="1C9EA89A">
        <w:rPr>
          <w:rFonts w:ascii="Arial Nova" w:hAnsi="Arial Nova" w:eastAsia="Arial Nova" w:cs="Arial Nova"/>
          <w:u w:val="none"/>
        </w:rPr>
        <w:t>perceptions</w:t>
      </w:r>
      <w:r w:rsidRPr="5E7517E6" w:rsidR="1C9EA89A">
        <w:rPr>
          <w:rFonts w:ascii="Arial Nova" w:hAnsi="Arial Nova" w:eastAsia="Arial Nova" w:cs="Arial Nova"/>
          <w:u w:val="none"/>
        </w:rPr>
        <w:t xml:space="preserve"> of inclusion, which will promote teamwork, psychological empowerment</w:t>
      </w:r>
      <w:r w:rsidRPr="5E7517E6" w:rsidR="492E5241">
        <w:rPr>
          <w:rFonts w:ascii="Arial Nova" w:hAnsi="Arial Nova" w:eastAsia="Arial Nova" w:cs="Arial Nova"/>
          <w:u w:val="none"/>
        </w:rPr>
        <w:t xml:space="preserve">, and behavioral outcomes </w:t>
      </w:r>
      <w:r w:rsidRPr="5E7517E6" w:rsidR="3FE6BC0D">
        <w:rPr>
          <w:rFonts w:ascii="Arial Nova" w:hAnsi="Arial Nova" w:eastAsia="Arial Nova" w:cs="Arial Nova"/>
          <w:u w:val="none"/>
        </w:rPr>
        <w:t xml:space="preserve">like creativity and job performance </w:t>
      </w:r>
      <w:r w:rsidRPr="5E7517E6" w:rsidR="662A4206">
        <w:rPr>
          <w:rFonts w:ascii="Arial Nova" w:hAnsi="Arial Nova" w:eastAsia="Arial Nova" w:cs="Arial Nova"/>
          <w:u w:val="none"/>
        </w:rPr>
        <w:t>(Randel et al 2018)</w:t>
      </w:r>
      <w:r w:rsidRPr="5E7517E6" w:rsidR="7A7835BC">
        <w:rPr>
          <w:rFonts w:ascii="Arial Nova" w:hAnsi="Arial Nova" w:eastAsia="Arial Nova" w:cs="Arial Nova"/>
          <w:u w:val="none"/>
        </w:rPr>
        <w:t>.</w:t>
      </w:r>
    </w:p>
    <w:p w:rsidR="5E0575BE" w:rsidP="79535812" w:rsidRDefault="5E0575BE" w14:paraId="43B94137" w14:textId="79EA1245">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r w:rsidRPr="79535812" w:rsidR="5E0575BE">
        <w:rPr>
          <w:rFonts w:ascii="Arial Nova" w:hAnsi="Arial Nova" w:eastAsia="Arial Nova" w:cs="Arial Nova"/>
          <w:u w:val="none"/>
        </w:rPr>
        <w:t xml:space="preserve">The </w:t>
      </w:r>
      <w:r w:rsidRPr="79535812" w:rsidR="1FB186B2">
        <w:rPr>
          <w:rFonts w:ascii="Arial Nova" w:hAnsi="Arial Nova" w:eastAsia="Arial Nova" w:cs="Arial Nova"/>
          <w:u w:val="none"/>
        </w:rPr>
        <w:t>New Generations</w:t>
      </w:r>
      <w:r w:rsidRPr="79535812" w:rsidR="5E0575BE">
        <w:rPr>
          <w:rFonts w:ascii="Arial Nova" w:hAnsi="Arial Nova" w:eastAsia="Arial Nova" w:cs="Arial Nova"/>
          <w:u w:val="none"/>
        </w:rPr>
        <w:t xml:space="preserve"> Act has a similar ethos and is comparable with the New Curriculum (Welsh </w:t>
      </w:r>
      <w:r w:rsidRPr="79535812" w:rsidR="53216582">
        <w:rPr>
          <w:rFonts w:ascii="Arial Nova" w:hAnsi="Arial Nova" w:eastAsia="Arial Nova" w:cs="Arial Nova"/>
          <w:u w:val="none"/>
        </w:rPr>
        <w:t xml:space="preserve">Government 2022) and the </w:t>
      </w:r>
      <w:r w:rsidRPr="79535812" w:rsidR="2C2B6DED">
        <w:rPr>
          <w:rFonts w:ascii="Arial Nova" w:hAnsi="Arial Nova" w:eastAsia="Arial Nova" w:cs="Arial Nova"/>
          <w:u w:val="none"/>
        </w:rPr>
        <w:t>United Nations Convention on the rights of Children (UNCRC 1989)</w:t>
      </w:r>
      <w:r w:rsidRPr="79535812" w:rsidR="657CA6A1">
        <w:rPr>
          <w:rFonts w:ascii="Arial Nova" w:hAnsi="Arial Nova" w:eastAsia="Arial Nova" w:cs="Arial Nova"/>
          <w:u w:val="none"/>
        </w:rPr>
        <w:t xml:space="preserve">. </w:t>
      </w:r>
      <w:r w:rsidRPr="79535812" w:rsidR="33F5A6CD">
        <w:rPr>
          <w:rFonts w:ascii="Arial Nova" w:hAnsi="Arial Nova" w:eastAsia="Arial Nova" w:cs="Arial Nova"/>
          <w:u w:val="none"/>
        </w:rPr>
        <w:t>The desired Wales is reflected in the seven well-being goals. When combined, they offer a common goal for the public bodies specified</w:t>
      </w:r>
      <w:r w:rsidRPr="79535812" w:rsidR="5126ECDE">
        <w:rPr>
          <w:rFonts w:ascii="Arial Nova" w:hAnsi="Arial Nova" w:eastAsia="Arial Nova" w:cs="Arial Nova"/>
          <w:u w:val="none"/>
        </w:rPr>
        <w:t xml:space="preserve"> in the act to pursue. The statute stipulates that the specified public entities must </w:t>
      </w:r>
      <w:r w:rsidRPr="79535812" w:rsidR="772EEBFF">
        <w:rPr>
          <w:rFonts w:ascii="Arial Nova" w:hAnsi="Arial Nova" w:eastAsia="Arial Nova" w:cs="Arial Nova"/>
          <w:u w:val="none"/>
        </w:rPr>
        <w:t>endeavor</w:t>
      </w:r>
      <w:r w:rsidRPr="79535812" w:rsidR="5126ECDE">
        <w:rPr>
          <w:rFonts w:ascii="Arial Nova" w:hAnsi="Arial Nova" w:eastAsia="Arial Nova" w:cs="Arial Nova"/>
          <w:u w:val="none"/>
        </w:rPr>
        <w:t xml:space="preserve"> to </w:t>
      </w:r>
      <w:r w:rsidRPr="79535812" w:rsidR="7362F66A">
        <w:rPr>
          <w:rFonts w:ascii="Arial Nova" w:hAnsi="Arial Nova" w:eastAsia="Arial Nova" w:cs="Arial Nova"/>
          <w:u w:val="none"/>
        </w:rPr>
        <w:t>accomplish all the aims, likewise with the United Nations convention on the rights of c</w:t>
      </w:r>
      <w:r w:rsidRPr="79535812" w:rsidR="47C28066">
        <w:rPr>
          <w:rFonts w:ascii="Arial Nova" w:hAnsi="Arial Nova" w:eastAsia="Arial Nova" w:cs="Arial Nova"/>
          <w:u w:val="none"/>
        </w:rPr>
        <w:t xml:space="preserve">hildren and the New Curriculum the government want all articles to be met and all aspects of the New </w:t>
      </w:r>
      <w:r w:rsidRPr="79535812" w:rsidR="3807DA62">
        <w:rPr>
          <w:rFonts w:ascii="Arial Nova" w:hAnsi="Arial Nova" w:eastAsia="Arial Nova" w:cs="Arial Nova"/>
          <w:u w:val="none"/>
        </w:rPr>
        <w:t>Curriculum to be covered within settings</w:t>
      </w:r>
      <w:r w:rsidRPr="79535812" w:rsidR="60A34570">
        <w:rPr>
          <w:rFonts w:ascii="Arial Nova" w:hAnsi="Arial Nova" w:eastAsia="Arial Nova" w:cs="Arial Nova"/>
          <w:u w:val="none"/>
        </w:rPr>
        <w:t>, The children's voice</w:t>
      </w:r>
      <w:r w:rsidRPr="79535812" w:rsidR="7DFEEF34">
        <w:rPr>
          <w:rFonts w:ascii="Arial Nova" w:hAnsi="Arial Nova" w:eastAsia="Arial Nova" w:cs="Arial Nova"/>
          <w:u w:val="none"/>
        </w:rPr>
        <w:t xml:space="preserve"> as listed in article 12  of the UNCRC </w:t>
      </w:r>
      <w:r w:rsidRPr="79535812" w:rsidR="60A34570">
        <w:rPr>
          <w:rFonts w:ascii="Arial Nova" w:hAnsi="Arial Nova" w:eastAsia="Arial Nova" w:cs="Arial Nova"/>
          <w:u w:val="none"/>
        </w:rPr>
        <w:t xml:space="preserve"> is important within all, and should be listened to if an inclusive environment is going to be provided</w:t>
      </w:r>
      <w:r w:rsidRPr="79535812" w:rsidR="4B2A4914">
        <w:rPr>
          <w:rFonts w:ascii="Arial Nova" w:hAnsi="Arial Nova" w:eastAsia="Arial Nova" w:cs="Arial Nova"/>
          <w:u w:val="none"/>
        </w:rPr>
        <w:t xml:space="preserve"> (Chicken &amp; Tyrie 2023)</w:t>
      </w:r>
      <w:r w:rsidRPr="79535812" w:rsidR="52CD7E4E">
        <w:rPr>
          <w:rFonts w:ascii="Arial Nova" w:hAnsi="Arial Nova" w:eastAsia="Arial Nova" w:cs="Arial Nova"/>
          <w:u w:val="none"/>
        </w:rPr>
        <w:t xml:space="preserve">. The national Assembly for Wales has the authority to oversee education policies and make sure they are inclusive </w:t>
      </w:r>
      <w:r w:rsidRPr="79535812" w:rsidR="327258B7">
        <w:rPr>
          <w:rFonts w:ascii="Arial Nova" w:hAnsi="Arial Nova" w:eastAsia="Arial Nova" w:cs="Arial Nova"/>
          <w:u w:val="none"/>
        </w:rPr>
        <w:t>of all Welsh Citizens and are current and up to date (Egan 2022)</w:t>
      </w:r>
      <w:r w:rsidRPr="79535812" w:rsidR="36A0FBA3">
        <w:rPr>
          <w:rFonts w:ascii="Arial Nova" w:hAnsi="Arial Nova" w:eastAsia="Arial Nova" w:cs="Arial Nova"/>
          <w:u w:val="none"/>
        </w:rPr>
        <w:t xml:space="preserve">. </w:t>
      </w:r>
    </w:p>
    <w:p w:rsidR="36A0FBA3" w:rsidP="79535812" w:rsidRDefault="36A0FBA3" w14:paraId="5842E87D" w14:textId="6041C675">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r w:rsidRPr="79535812" w:rsidR="36A0FBA3">
        <w:rPr>
          <w:rFonts w:ascii="Arial Nova" w:hAnsi="Arial Nova" w:eastAsia="Arial Nova" w:cs="Arial Nova"/>
          <w:u w:val="none"/>
        </w:rPr>
        <w:t>Culture and the Welsh Language appears in the New Generation act as one of the goals</w:t>
      </w:r>
      <w:r w:rsidRPr="79535812" w:rsidR="2C2DD160">
        <w:rPr>
          <w:rFonts w:ascii="Arial Nova" w:hAnsi="Arial Nova" w:eastAsia="Arial Nova" w:cs="Arial Nova"/>
          <w:u w:val="none"/>
        </w:rPr>
        <w:t xml:space="preserve">, </w:t>
      </w:r>
      <w:r w:rsidRPr="79535812" w:rsidR="51356212">
        <w:rPr>
          <w:rFonts w:ascii="Arial Nova" w:hAnsi="Arial Nova" w:eastAsia="Arial Nova" w:cs="Arial Nova"/>
          <w:u w:val="none"/>
        </w:rPr>
        <w:t>this is also included in the new curriculum for Wales (Welsh Government 2022) this is adhered to by inc</w:t>
      </w:r>
      <w:r w:rsidRPr="79535812" w:rsidR="445EAF0A">
        <w:rPr>
          <w:rFonts w:ascii="Arial Nova" w:hAnsi="Arial Nova" w:eastAsia="Arial Nova" w:cs="Arial Nova"/>
          <w:u w:val="none"/>
        </w:rPr>
        <w:t xml:space="preserve">lusive leaders, it is envisaged that incidental Welsh will be used every day, and awards will be offered for effective </w:t>
      </w:r>
      <w:r w:rsidRPr="79535812" w:rsidR="0B11550B">
        <w:rPr>
          <w:rFonts w:ascii="Arial Nova" w:hAnsi="Arial Nova" w:eastAsia="Arial Nova" w:cs="Arial Nova"/>
          <w:u w:val="none"/>
        </w:rPr>
        <w:t>use in the designated situations (NDNA 2023)</w:t>
      </w:r>
      <w:r w:rsidRPr="79535812" w:rsidR="06FE1FDA">
        <w:rPr>
          <w:rFonts w:ascii="Arial Nova" w:hAnsi="Arial Nova" w:eastAsia="Arial Nova" w:cs="Arial Nova"/>
          <w:u w:val="none"/>
        </w:rPr>
        <w:t xml:space="preserve"> However an Inclusive leader </w:t>
      </w:r>
      <w:r w:rsidRPr="79535812" w:rsidR="2F887851">
        <w:rPr>
          <w:rFonts w:ascii="Arial Nova" w:hAnsi="Arial Nova" w:eastAsia="Arial Nova" w:cs="Arial Nova"/>
          <w:u w:val="none"/>
        </w:rPr>
        <w:t>will acknowledge the additional objectives of the Generations Act, which include promoting equality, kn</w:t>
      </w:r>
      <w:r w:rsidRPr="79535812" w:rsidR="2BB3DD36">
        <w:rPr>
          <w:rFonts w:ascii="Arial Nova" w:hAnsi="Arial Nova" w:eastAsia="Arial Nova" w:cs="Arial Nova"/>
          <w:u w:val="none"/>
        </w:rPr>
        <w:t xml:space="preserve">owledge of all cultures, and global responsibility. These </w:t>
      </w:r>
      <w:r w:rsidRPr="79535812" w:rsidR="2BB3DD36">
        <w:rPr>
          <w:rFonts w:ascii="Arial Nova" w:hAnsi="Arial Nova" w:eastAsia="Arial Nova" w:cs="Arial Nova"/>
          <w:u w:val="none"/>
        </w:rPr>
        <w:t>objectives</w:t>
      </w:r>
      <w:r w:rsidRPr="79535812" w:rsidR="2BB3DD36">
        <w:rPr>
          <w:rFonts w:ascii="Arial Nova" w:hAnsi="Arial Nova" w:eastAsia="Arial Nova" w:cs="Arial Nova"/>
          <w:u w:val="none"/>
        </w:rPr>
        <w:t xml:space="preserve"> begin with children, who should be taught </w:t>
      </w:r>
      <w:r w:rsidRPr="79535812" w:rsidR="2ABFA323">
        <w:rPr>
          <w:rFonts w:ascii="Arial Nova" w:hAnsi="Arial Nova" w:eastAsia="Arial Nova" w:cs="Arial Nova"/>
          <w:u w:val="none"/>
        </w:rPr>
        <w:t xml:space="preserve">about the various nations and should speak about current events in those nations using language </w:t>
      </w:r>
      <w:r w:rsidRPr="79535812" w:rsidR="2ABFA323">
        <w:rPr>
          <w:rFonts w:ascii="Arial Nova" w:hAnsi="Arial Nova" w:eastAsia="Arial Nova" w:cs="Arial Nova"/>
          <w:u w:val="none"/>
        </w:rPr>
        <w:t>appropriate for</w:t>
      </w:r>
      <w:r w:rsidRPr="79535812" w:rsidR="2ABFA323">
        <w:rPr>
          <w:rFonts w:ascii="Arial Nova" w:hAnsi="Arial Nova" w:eastAsia="Arial Nova" w:cs="Arial Nova"/>
          <w:u w:val="none"/>
        </w:rPr>
        <w:t xml:space="preserve"> thei</w:t>
      </w:r>
      <w:r w:rsidRPr="79535812" w:rsidR="6328FA74">
        <w:rPr>
          <w:rFonts w:ascii="Arial Nova" w:hAnsi="Arial Nova" w:eastAsia="Arial Nova" w:cs="Arial Nova"/>
          <w:u w:val="none"/>
        </w:rPr>
        <w:t>r age</w:t>
      </w:r>
      <w:r w:rsidRPr="79535812" w:rsidR="4B053E88">
        <w:rPr>
          <w:rFonts w:ascii="Arial Nova" w:hAnsi="Arial Nova" w:eastAsia="Arial Nova" w:cs="Arial Nova"/>
          <w:u w:val="none"/>
        </w:rPr>
        <w:t xml:space="preserve"> (</w:t>
      </w:r>
      <w:r w:rsidRPr="79535812" w:rsidR="4B053E88">
        <w:rPr>
          <w:rFonts w:ascii="Arial Nova" w:hAnsi="Arial Nova" w:eastAsia="Arial Nova" w:cs="Arial Nova"/>
          <w:u w:val="none"/>
        </w:rPr>
        <w:t>Scoffham</w:t>
      </w:r>
      <w:r w:rsidRPr="79535812" w:rsidR="4B053E88">
        <w:rPr>
          <w:rFonts w:ascii="Arial Nova" w:hAnsi="Arial Nova" w:eastAsia="Arial Nova" w:cs="Arial Nova"/>
          <w:u w:val="none"/>
        </w:rPr>
        <w:t xml:space="preserve"> 2019)</w:t>
      </w:r>
    </w:p>
    <w:p w:rsidR="2E65F21B" w:rsidP="5E7517E6" w:rsidRDefault="2E65F21B" w14:paraId="664DB52B" w14:textId="2F022BAA">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r w:rsidRPr="5E7517E6" w:rsidR="2E65F21B">
        <w:rPr>
          <w:rFonts w:ascii="Arial Nova" w:hAnsi="Arial Nova" w:eastAsia="Arial Nova" w:cs="Arial Nova"/>
          <w:u w:val="none"/>
        </w:rPr>
        <w:t xml:space="preserve">There </w:t>
      </w:r>
      <w:r w:rsidRPr="5E7517E6" w:rsidR="6A7FB4E1">
        <w:rPr>
          <w:rFonts w:ascii="Arial Nova" w:hAnsi="Arial Nova" w:eastAsia="Arial Nova" w:cs="Arial Nova"/>
          <w:u w:val="none"/>
        </w:rPr>
        <w:t>are</w:t>
      </w:r>
      <w:r w:rsidRPr="5E7517E6" w:rsidR="2E65F21B">
        <w:rPr>
          <w:rFonts w:ascii="Arial Nova" w:hAnsi="Arial Nova" w:eastAsia="Arial Nova" w:cs="Arial Nova"/>
          <w:u w:val="none"/>
        </w:rPr>
        <w:t xml:space="preserve"> national indicators to keep track of the progress of the generations </w:t>
      </w:r>
      <w:r w:rsidRPr="5E7517E6" w:rsidR="48E2874E">
        <w:rPr>
          <w:rFonts w:ascii="Arial Nova" w:hAnsi="Arial Nova" w:eastAsia="Arial Nova" w:cs="Arial Nova"/>
          <w:u w:val="none"/>
        </w:rPr>
        <w:t>act, the national indicators must be characteristic or value that can be measured, that can be measured over time, or that can be measu</w:t>
      </w:r>
      <w:r w:rsidRPr="5E7517E6" w:rsidR="187B30D3">
        <w:rPr>
          <w:rFonts w:ascii="Arial Nova" w:hAnsi="Arial Nova" w:eastAsia="Arial Nova" w:cs="Arial Nova"/>
          <w:u w:val="none"/>
        </w:rPr>
        <w:t>rable in relation to Wales or any part of Wales to track the progress being made towards reaching the well-being goal</w:t>
      </w:r>
      <w:r w:rsidRPr="5E7517E6" w:rsidR="55540D88">
        <w:rPr>
          <w:rFonts w:ascii="Arial Nova" w:hAnsi="Arial Nova" w:eastAsia="Arial Nova" w:cs="Arial Nova"/>
          <w:u w:val="none"/>
        </w:rPr>
        <w:t>s</w:t>
      </w:r>
      <w:r w:rsidRPr="5E7517E6" w:rsidR="04786E6B">
        <w:rPr>
          <w:rFonts w:ascii="Arial Nova" w:hAnsi="Arial Nova" w:eastAsia="Arial Nova" w:cs="Arial Nova"/>
          <w:u w:val="none"/>
        </w:rPr>
        <w:t xml:space="preserve"> (Welsh </w:t>
      </w:r>
    </w:p>
    <w:p w:rsidR="2E65F21B" w:rsidP="5E7517E6" w:rsidRDefault="2E65F21B" w14:paraId="2B09BA7B" w14:textId="3E92257D">
      <w:pPr>
        <w:pStyle w:val="Normal"/>
        <w:suppressLineNumbers w:val="0"/>
        <w:spacing w:before="0" w:beforeAutospacing="off" w:after="160" w:afterAutospacing="off" w:line="279" w:lineRule="auto"/>
        <w:ind/>
        <w:rPr>
          <w:rFonts w:ascii="Arial Nova" w:hAnsi="Arial Nova" w:eastAsia="Arial Nova" w:cs="Arial Nova"/>
        </w:rPr>
      </w:pPr>
      <w:r w:rsidRPr="5E7517E6" w:rsidR="3F438DFC">
        <w:rPr>
          <w:rFonts w:ascii="Arial Nova" w:hAnsi="Arial Nova" w:eastAsia="Arial Nova" w:cs="Arial Nova"/>
        </w:rPr>
        <w:t xml:space="preserve">SARA DAVIES </w:t>
      </w:r>
      <w:bookmarkStart w:name="_Int_iYIuCqIf" w:id="1316454970"/>
      <w:r w:rsidRPr="5E7517E6" w:rsidR="3F438DFC">
        <w:rPr>
          <w:rFonts w:ascii="Arial Nova" w:hAnsi="Arial Nova" w:eastAsia="Arial Nova" w:cs="Arial Nova"/>
        </w:rPr>
        <w:t>2206143  MODULE</w:t>
      </w:r>
      <w:bookmarkEnd w:id="1316454970"/>
      <w:r w:rsidRPr="5E7517E6" w:rsidR="3F438DFC">
        <w:rPr>
          <w:rFonts w:ascii="Arial Nova" w:hAnsi="Arial Nova" w:eastAsia="Arial Nova" w:cs="Arial Nova"/>
        </w:rPr>
        <w:t xml:space="preserve"> </w:t>
      </w:r>
      <w:bookmarkStart w:name="_Int_Z83Ge08l" w:id="1374134732"/>
      <w:r w:rsidRPr="5E7517E6" w:rsidR="3F438DFC">
        <w:rPr>
          <w:rFonts w:ascii="Arial Nova" w:hAnsi="Arial Nova" w:eastAsia="Arial Nova" w:cs="Arial Nova"/>
        </w:rPr>
        <w:t>CODE  ECEY</w:t>
      </w:r>
      <w:bookmarkEnd w:id="1374134732"/>
      <w:r w:rsidRPr="5E7517E6" w:rsidR="3F438DFC">
        <w:rPr>
          <w:rFonts w:ascii="Arial Nova" w:hAnsi="Arial Nova" w:eastAsia="Arial Nova" w:cs="Arial Nova"/>
        </w:rPr>
        <w:t>600/</w:t>
      </w:r>
      <w:bookmarkStart w:name="_Int_0LQjYFpc" w:id="189547468"/>
      <w:r w:rsidRPr="5E7517E6" w:rsidR="3F438DFC">
        <w:rPr>
          <w:rFonts w:ascii="Arial Nova" w:hAnsi="Arial Nova" w:eastAsia="Arial Nova" w:cs="Arial Nova"/>
        </w:rPr>
        <w:t>C  WORD</w:t>
      </w:r>
      <w:bookmarkEnd w:id="189547468"/>
      <w:r w:rsidRPr="5E7517E6" w:rsidR="3F438DFC">
        <w:rPr>
          <w:rFonts w:ascii="Arial Nova" w:hAnsi="Arial Nova" w:eastAsia="Arial Nova" w:cs="Arial Nova"/>
        </w:rPr>
        <w:t xml:space="preserve"> COUNT 4284    PAGE 8</w:t>
      </w:r>
    </w:p>
    <w:p w:rsidR="2E65F21B" w:rsidP="5E7517E6" w:rsidRDefault="2E65F21B" w14:paraId="647611D7" w14:textId="16B889C1">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p>
    <w:p w:rsidR="2E65F21B" w:rsidP="79535812" w:rsidRDefault="2E65F21B" w14:paraId="267C64A8" w14:textId="3BA6CA13">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r w:rsidRPr="5E7517E6" w:rsidR="04786E6B">
        <w:rPr>
          <w:rFonts w:ascii="Arial Nova" w:hAnsi="Arial Nova" w:eastAsia="Arial Nova" w:cs="Arial Nova"/>
          <w:u w:val="none"/>
        </w:rPr>
        <w:t>Government 2015)</w:t>
      </w:r>
      <w:r w:rsidRPr="5E7517E6" w:rsidR="617030AE">
        <w:rPr>
          <w:rFonts w:ascii="Arial Nova" w:hAnsi="Arial Nova" w:eastAsia="Arial Nova" w:cs="Arial Nova"/>
          <w:u w:val="none"/>
        </w:rPr>
        <w:t xml:space="preserve"> T</w:t>
      </w:r>
      <w:r w:rsidRPr="5E7517E6" w:rsidR="5122271F">
        <w:rPr>
          <w:rFonts w:ascii="Arial Nova" w:hAnsi="Arial Nova" w:eastAsia="Arial Nova" w:cs="Arial Nova"/>
          <w:u w:val="none"/>
        </w:rPr>
        <w:t xml:space="preserve">his is a benefit of this act as some other policies and legislations do not use </w:t>
      </w:r>
      <w:r w:rsidRPr="5E7517E6" w:rsidR="7A94BC50">
        <w:rPr>
          <w:rFonts w:ascii="Arial Nova" w:hAnsi="Arial Nova" w:eastAsia="Arial Nova" w:cs="Arial Nova"/>
          <w:u w:val="none"/>
        </w:rPr>
        <w:t xml:space="preserve">indications to make sure </w:t>
      </w:r>
      <w:r w:rsidRPr="5E7517E6" w:rsidR="79986269">
        <w:rPr>
          <w:rFonts w:ascii="Arial Nova" w:hAnsi="Arial Nova" w:eastAsia="Arial Nova" w:cs="Arial Nova"/>
          <w:u w:val="none"/>
        </w:rPr>
        <w:t>they are</w:t>
      </w:r>
      <w:r w:rsidRPr="5E7517E6" w:rsidR="7A94BC50">
        <w:rPr>
          <w:rFonts w:ascii="Arial Nova" w:hAnsi="Arial Nova" w:eastAsia="Arial Nova" w:cs="Arial Nova"/>
          <w:u w:val="none"/>
        </w:rPr>
        <w:t xml:space="preserve"> being applied in the right context</w:t>
      </w:r>
      <w:r w:rsidRPr="5E7517E6" w:rsidR="345AA690">
        <w:rPr>
          <w:rFonts w:ascii="Arial Nova" w:hAnsi="Arial Nova" w:eastAsia="Arial Nova" w:cs="Arial Nova"/>
          <w:u w:val="none"/>
        </w:rPr>
        <w:t>.</w:t>
      </w:r>
      <w:r w:rsidRPr="5E7517E6" w:rsidR="461A766E">
        <w:rPr>
          <w:rFonts w:ascii="Arial Nova" w:hAnsi="Arial Nova" w:eastAsia="Arial Nova" w:cs="Arial Nova"/>
          <w:u w:val="none"/>
        </w:rPr>
        <w:t xml:space="preserve"> However, according to some research, indicators cannot be relied upon </w:t>
      </w:r>
      <w:r w:rsidRPr="5E7517E6" w:rsidR="37B5B312">
        <w:rPr>
          <w:rFonts w:ascii="Arial Nova" w:hAnsi="Arial Nova" w:eastAsia="Arial Nova" w:cs="Arial Nova"/>
          <w:u w:val="none"/>
        </w:rPr>
        <w:t>because the information gathered may be inaccurate (Reeves 2016)</w:t>
      </w:r>
      <w:r w:rsidRPr="5E7517E6" w:rsidR="05A86487">
        <w:rPr>
          <w:rFonts w:ascii="Arial Nova" w:hAnsi="Arial Nova" w:eastAsia="Arial Nova" w:cs="Arial Nova"/>
          <w:u w:val="none"/>
        </w:rPr>
        <w:t>. There are 50 indicators, like how the united nation convention on the rights of children is set out</w:t>
      </w:r>
      <w:r w:rsidRPr="5E7517E6" w:rsidR="00D8801A">
        <w:rPr>
          <w:rFonts w:ascii="Arial Nova" w:hAnsi="Arial Nova" w:eastAsia="Arial Nova" w:cs="Arial Nova"/>
          <w:u w:val="none"/>
        </w:rPr>
        <w:t>,</w:t>
      </w:r>
      <w:r w:rsidRPr="5E7517E6" w:rsidR="05A86487">
        <w:rPr>
          <w:rFonts w:ascii="Arial Nova" w:hAnsi="Arial Nova" w:eastAsia="Arial Nova" w:cs="Arial Nova"/>
          <w:u w:val="none"/>
        </w:rPr>
        <w:t xml:space="preserve"> similar also in</w:t>
      </w:r>
      <w:r w:rsidRPr="5E7517E6" w:rsidR="1995CEEB">
        <w:rPr>
          <w:rFonts w:ascii="Arial Nova" w:hAnsi="Arial Nova" w:eastAsia="Arial Nova" w:cs="Arial Nova"/>
          <w:u w:val="none"/>
        </w:rPr>
        <w:t xml:space="preserve"> contents (UNCRC 1983) </w:t>
      </w:r>
      <w:r w:rsidRPr="5E7517E6" w:rsidR="1EC81375">
        <w:rPr>
          <w:rFonts w:ascii="Arial Nova" w:hAnsi="Arial Nova" w:eastAsia="Arial Nova" w:cs="Arial Nova"/>
          <w:u w:val="none"/>
        </w:rPr>
        <w:t xml:space="preserve">connecting the indicators to the well-being goals facilitates the </w:t>
      </w:r>
      <w:r w:rsidRPr="5E7517E6" w:rsidR="7E6A2C6A">
        <w:rPr>
          <w:rFonts w:ascii="Arial Nova" w:hAnsi="Arial Nova" w:eastAsia="Arial Nova" w:cs="Arial Nova"/>
          <w:u w:val="none"/>
        </w:rPr>
        <w:t>communication</w:t>
      </w:r>
      <w:r w:rsidRPr="5E7517E6" w:rsidR="1EC81375">
        <w:rPr>
          <w:rFonts w:ascii="Arial Nova" w:hAnsi="Arial Nova" w:eastAsia="Arial Nova" w:cs="Arial Nova"/>
          <w:u w:val="none"/>
        </w:rPr>
        <w:t xml:space="preserve"> of how indicators demonstrate progress towards multiple </w:t>
      </w:r>
      <w:r w:rsidRPr="5E7517E6" w:rsidR="7378B44D">
        <w:rPr>
          <w:rFonts w:ascii="Arial Nova" w:hAnsi="Arial Nova" w:eastAsia="Arial Nova" w:cs="Arial Nova"/>
          <w:u w:val="none"/>
        </w:rPr>
        <w:t>goals</w:t>
      </w:r>
      <w:r w:rsidRPr="5E7517E6" w:rsidR="6022456E">
        <w:rPr>
          <w:rFonts w:ascii="Arial Nova" w:hAnsi="Arial Nova" w:eastAsia="Arial Nova" w:cs="Arial Nova"/>
          <w:u w:val="none"/>
        </w:rPr>
        <w:t xml:space="preserve"> (Croke et al 2021)</w:t>
      </w:r>
      <w:r w:rsidRPr="5E7517E6" w:rsidR="510D18CB">
        <w:rPr>
          <w:rFonts w:ascii="Arial Nova" w:hAnsi="Arial Nova" w:eastAsia="Arial Nova" w:cs="Arial Nova"/>
          <w:u w:val="none"/>
        </w:rPr>
        <w:t xml:space="preserve"> nonetheless, some study indicates that there are wasted opportunities and a lack of </w:t>
      </w:r>
      <w:r w:rsidRPr="5E7517E6" w:rsidR="3CDDE433">
        <w:rPr>
          <w:rFonts w:ascii="Arial Nova" w:hAnsi="Arial Nova" w:eastAsia="Arial Nova" w:cs="Arial Nova"/>
          <w:u w:val="none"/>
        </w:rPr>
        <w:t>integration between the</w:t>
      </w:r>
      <w:r w:rsidRPr="5E7517E6" w:rsidR="79EB1E5F">
        <w:rPr>
          <w:rFonts w:ascii="Arial Nova" w:hAnsi="Arial Nova" w:eastAsia="Arial Nova" w:cs="Arial Nova"/>
          <w:u w:val="none"/>
        </w:rPr>
        <w:t xml:space="preserve"> United Nations Convention </w:t>
      </w:r>
      <w:r w:rsidRPr="5E7517E6" w:rsidR="13861F98">
        <w:rPr>
          <w:rFonts w:ascii="Arial Nova" w:hAnsi="Arial Nova" w:eastAsia="Arial Nova" w:cs="Arial Nova"/>
          <w:u w:val="none"/>
        </w:rPr>
        <w:t>on</w:t>
      </w:r>
      <w:r w:rsidRPr="5E7517E6" w:rsidR="79EB1E5F">
        <w:rPr>
          <w:rFonts w:ascii="Arial Nova" w:hAnsi="Arial Nova" w:eastAsia="Arial Nova" w:cs="Arial Nova"/>
          <w:u w:val="none"/>
        </w:rPr>
        <w:t xml:space="preserve"> </w:t>
      </w:r>
      <w:r w:rsidRPr="5E7517E6" w:rsidR="4766EE56">
        <w:rPr>
          <w:rFonts w:ascii="Arial Nova" w:hAnsi="Arial Nova" w:eastAsia="Arial Nova" w:cs="Arial Nova"/>
          <w:u w:val="none"/>
        </w:rPr>
        <w:t>the</w:t>
      </w:r>
      <w:r w:rsidRPr="5E7517E6" w:rsidR="79EB1E5F">
        <w:rPr>
          <w:rFonts w:ascii="Arial Nova" w:hAnsi="Arial Nova" w:eastAsia="Arial Nova" w:cs="Arial Nova"/>
          <w:u w:val="none"/>
        </w:rPr>
        <w:t xml:space="preserve"> </w:t>
      </w:r>
      <w:r w:rsidRPr="5E7517E6" w:rsidR="3EBA86A4">
        <w:rPr>
          <w:rFonts w:ascii="Arial Nova" w:hAnsi="Arial Nova" w:eastAsia="Arial Nova" w:cs="Arial Nova"/>
          <w:u w:val="none"/>
        </w:rPr>
        <w:t>rights</w:t>
      </w:r>
      <w:r w:rsidRPr="5E7517E6" w:rsidR="79EB1E5F">
        <w:rPr>
          <w:rFonts w:ascii="Arial Nova" w:hAnsi="Arial Nova" w:eastAsia="Arial Nova" w:cs="Arial Nova"/>
          <w:u w:val="none"/>
        </w:rPr>
        <w:t xml:space="preserve"> </w:t>
      </w:r>
      <w:r w:rsidRPr="5E7517E6" w:rsidR="35324B6B">
        <w:rPr>
          <w:rFonts w:ascii="Arial Nova" w:hAnsi="Arial Nova" w:eastAsia="Arial Nova" w:cs="Arial Nova"/>
          <w:u w:val="none"/>
        </w:rPr>
        <w:t>of</w:t>
      </w:r>
      <w:r w:rsidRPr="5E7517E6" w:rsidR="79EB1E5F">
        <w:rPr>
          <w:rFonts w:ascii="Arial Nova" w:hAnsi="Arial Nova" w:eastAsia="Arial Nova" w:cs="Arial Nova"/>
          <w:u w:val="none"/>
        </w:rPr>
        <w:t xml:space="preserve"> </w:t>
      </w:r>
      <w:r w:rsidRPr="5E7517E6" w:rsidR="6A40649B">
        <w:rPr>
          <w:rFonts w:ascii="Arial Nova" w:hAnsi="Arial Nova" w:eastAsia="Arial Nova" w:cs="Arial Nova"/>
          <w:u w:val="none"/>
        </w:rPr>
        <w:t>children (UNCRC  1983) and the Future Generations of Wales</w:t>
      </w:r>
      <w:r w:rsidRPr="5E7517E6" w:rsidR="43CFB754">
        <w:rPr>
          <w:rFonts w:ascii="Arial Nova" w:hAnsi="Arial Nova" w:eastAsia="Arial Nova" w:cs="Arial Nova"/>
          <w:u w:val="none"/>
        </w:rPr>
        <w:t xml:space="preserve">  Act (Welsh Government 2015)</w:t>
      </w:r>
      <w:r w:rsidRPr="5E7517E6" w:rsidR="6A40649B">
        <w:rPr>
          <w:rFonts w:ascii="Arial Nova" w:hAnsi="Arial Nova" w:eastAsia="Arial Nova" w:cs="Arial Nova"/>
          <w:u w:val="none"/>
        </w:rPr>
        <w:t xml:space="preserve"> </w:t>
      </w:r>
      <w:r w:rsidRPr="5E7517E6" w:rsidR="3CDDE433">
        <w:rPr>
          <w:rFonts w:ascii="Arial Nova" w:hAnsi="Arial Nova" w:eastAsia="Arial Nova" w:cs="Arial Nova"/>
          <w:u w:val="none"/>
        </w:rPr>
        <w:t xml:space="preserve"> </w:t>
      </w:r>
      <w:r w:rsidRPr="5E7517E6" w:rsidR="3CDDE433">
        <w:rPr>
          <w:rFonts w:ascii="Arial Nova" w:hAnsi="Arial Nova" w:eastAsia="Arial Nova" w:cs="Arial Nova"/>
          <w:u w:val="none"/>
        </w:rPr>
        <w:t>such as utilizing children's voices to initiate and impact long-ter</w:t>
      </w:r>
      <w:r w:rsidRPr="5E7517E6" w:rsidR="1FB51124">
        <w:rPr>
          <w:rFonts w:ascii="Arial Nova" w:hAnsi="Arial Nova" w:eastAsia="Arial Nova" w:cs="Arial Nova"/>
          <w:u w:val="none"/>
        </w:rPr>
        <w:t>m change</w:t>
      </w:r>
      <w:r w:rsidRPr="5E7517E6" w:rsidR="4733250F">
        <w:rPr>
          <w:rFonts w:ascii="Arial Nova" w:hAnsi="Arial Nova" w:eastAsia="Arial Nova" w:cs="Arial Nova"/>
          <w:u w:val="none"/>
        </w:rPr>
        <w:t xml:space="preserve">. To protect the future generations interests in </w:t>
      </w:r>
      <w:r w:rsidRPr="5E7517E6" w:rsidR="28FB1A1A">
        <w:rPr>
          <w:rFonts w:ascii="Arial Nova" w:hAnsi="Arial Nova" w:eastAsia="Arial Nova" w:cs="Arial Nova"/>
          <w:u w:val="none"/>
        </w:rPr>
        <w:t>Wales</w:t>
      </w:r>
      <w:r w:rsidRPr="5E7517E6" w:rsidR="4733250F">
        <w:rPr>
          <w:rFonts w:ascii="Arial Nova" w:hAnsi="Arial Nova" w:eastAsia="Arial Nova" w:cs="Arial Nova"/>
          <w:u w:val="none"/>
        </w:rPr>
        <w:t xml:space="preserve"> </w:t>
      </w:r>
      <w:r w:rsidRPr="5E7517E6" w:rsidR="40203766">
        <w:rPr>
          <w:rFonts w:ascii="Arial Nova" w:hAnsi="Arial Nova" w:eastAsia="Arial Nova" w:cs="Arial Nova"/>
          <w:u w:val="none"/>
        </w:rPr>
        <w:t xml:space="preserve">and assist the public authorities mentioned in the act in </w:t>
      </w:r>
      <w:r w:rsidRPr="5E7517E6" w:rsidR="2030887B">
        <w:rPr>
          <w:rFonts w:ascii="Arial Nova" w:hAnsi="Arial Nova" w:eastAsia="Arial Nova" w:cs="Arial Nova"/>
          <w:u w:val="none"/>
        </w:rPr>
        <w:t xml:space="preserve">their efforts to meet the wellbeing objectives, the future Generation commissioner for Wales </w:t>
      </w:r>
      <w:r w:rsidRPr="5E7517E6" w:rsidR="460FB87E">
        <w:rPr>
          <w:rFonts w:ascii="Arial Nova" w:hAnsi="Arial Nova" w:eastAsia="Arial Nova" w:cs="Arial Nova"/>
          <w:u w:val="none"/>
        </w:rPr>
        <w:t>acts as a guardian</w:t>
      </w:r>
      <w:r w:rsidRPr="5E7517E6" w:rsidR="21543E1B">
        <w:rPr>
          <w:rFonts w:ascii="Arial Nova" w:hAnsi="Arial Nova" w:eastAsia="Arial Nova" w:cs="Arial Nova"/>
          <w:u w:val="none"/>
        </w:rPr>
        <w:t xml:space="preserve">, they claim that their goal is to guarantee that the well-being of future Generations Act is </w:t>
      </w:r>
      <w:r w:rsidRPr="5E7517E6" w:rsidR="3B45251A">
        <w:rPr>
          <w:rFonts w:ascii="Arial Nova" w:hAnsi="Arial Nova" w:eastAsia="Arial Nova" w:cs="Arial Nova"/>
          <w:u w:val="none"/>
        </w:rPr>
        <w:t>implemented</w:t>
      </w:r>
      <w:r w:rsidRPr="5E7517E6" w:rsidR="21543E1B">
        <w:rPr>
          <w:rFonts w:ascii="Arial Nova" w:hAnsi="Arial Nova" w:eastAsia="Arial Nova" w:cs="Arial Nova"/>
          <w:u w:val="none"/>
        </w:rPr>
        <w:t xml:space="preserve"> with ambition </w:t>
      </w:r>
      <w:r w:rsidRPr="5E7517E6" w:rsidR="69C55164">
        <w:rPr>
          <w:rFonts w:ascii="Arial Nova" w:hAnsi="Arial Nova" w:eastAsia="Arial Nova" w:cs="Arial Nova"/>
          <w:u w:val="none"/>
        </w:rPr>
        <w:t>and effectiveness in a way that enhances the quality of life for Welsh citizens both now and in the future</w:t>
      </w:r>
      <w:r w:rsidRPr="5E7517E6" w:rsidR="0D41D78A">
        <w:rPr>
          <w:rFonts w:ascii="Arial Nova" w:hAnsi="Arial Nova" w:eastAsia="Arial Nova" w:cs="Arial Nova"/>
          <w:u w:val="none"/>
        </w:rPr>
        <w:t xml:space="preserve"> </w:t>
      </w:r>
      <w:r w:rsidRPr="5E7517E6" w:rsidR="25252120">
        <w:rPr>
          <w:rFonts w:ascii="Arial Nova" w:hAnsi="Arial Nova" w:eastAsia="Arial Nova" w:cs="Arial Nova"/>
          <w:u w:val="none"/>
        </w:rPr>
        <w:t>(</w:t>
      </w:r>
      <w:r w:rsidRPr="5E7517E6" w:rsidR="0D41D78A">
        <w:rPr>
          <w:rFonts w:ascii="Arial Nova" w:hAnsi="Arial Nova" w:eastAsia="Arial Nova" w:cs="Arial Nova"/>
          <w:u w:val="none"/>
        </w:rPr>
        <w:t>Future</w:t>
      </w:r>
      <w:r w:rsidRPr="5E7517E6" w:rsidR="0D41D78A">
        <w:rPr>
          <w:rFonts w:ascii="Arial Nova" w:hAnsi="Arial Nova" w:eastAsia="Arial Nova" w:cs="Arial Nova"/>
          <w:u w:val="none"/>
        </w:rPr>
        <w:t xml:space="preserve"> Genera</w:t>
      </w:r>
      <w:r w:rsidRPr="5E7517E6" w:rsidR="652E97A6">
        <w:rPr>
          <w:rFonts w:ascii="Arial Nova" w:hAnsi="Arial Nova" w:eastAsia="Arial Nova" w:cs="Arial Nova"/>
          <w:u w:val="none"/>
        </w:rPr>
        <w:t>tions commissioner for Wales</w:t>
      </w:r>
      <w:r w:rsidRPr="5E7517E6" w:rsidR="69C55164">
        <w:rPr>
          <w:rFonts w:ascii="Arial Nova" w:hAnsi="Arial Nova" w:eastAsia="Arial Nova" w:cs="Arial Nova"/>
          <w:u w:val="none"/>
        </w:rPr>
        <w:t xml:space="preserve"> </w:t>
      </w:r>
      <w:r w:rsidRPr="5E7517E6" w:rsidR="006A7113">
        <w:rPr>
          <w:rFonts w:ascii="Arial Nova" w:hAnsi="Arial Nova" w:eastAsia="Arial Nova" w:cs="Arial Nova"/>
          <w:u w:val="none"/>
        </w:rPr>
        <w:t>2015</w:t>
      </w:r>
      <w:r w:rsidRPr="5E7517E6" w:rsidR="7D88C418">
        <w:rPr>
          <w:rFonts w:ascii="Arial Nova" w:hAnsi="Arial Nova" w:eastAsia="Arial Nova" w:cs="Arial Nova"/>
          <w:u w:val="none"/>
        </w:rPr>
        <w:t xml:space="preserve">) </w:t>
      </w:r>
      <w:r w:rsidRPr="5E7517E6" w:rsidR="191999A2">
        <w:rPr>
          <w:rFonts w:ascii="Arial Nova" w:hAnsi="Arial Nova" w:eastAsia="Arial Nova" w:cs="Arial Nova"/>
          <w:u w:val="none"/>
        </w:rPr>
        <w:t>however</w:t>
      </w:r>
      <w:r w:rsidRPr="5E7517E6" w:rsidR="1C1B1B40">
        <w:rPr>
          <w:rFonts w:ascii="Arial Nova" w:hAnsi="Arial Nova" w:eastAsia="Arial Nova" w:cs="Arial Nova"/>
          <w:u w:val="none"/>
        </w:rPr>
        <w:t>, even while best practices are growing, they are not being applied at the necessary rate and scope. The goal is to m</w:t>
      </w:r>
      <w:r w:rsidRPr="5E7517E6" w:rsidR="2404FE55">
        <w:rPr>
          <w:rFonts w:ascii="Arial Nova" w:hAnsi="Arial Nova" w:eastAsia="Arial Nova" w:cs="Arial Nova"/>
          <w:u w:val="none"/>
        </w:rPr>
        <w:t xml:space="preserve">ake sure that this legislation is implemented in a way that fully </w:t>
      </w:r>
      <w:r w:rsidRPr="5E7517E6" w:rsidR="2C3A96E2">
        <w:rPr>
          <w:rFonts w:ascii="Arial Nova" w:hAnsi="Arial Nova" w:eastAsia="Arial Nova" w:cs="Arial Nova"/>
          <w:u w:val="none"/>
        </w:rPr>
        <w:t>realizes</w:t>
      </w:r>
      <w:r w:rsidRPr="5E7517E6" w:rsidR="2404FE55">
        <w:rPr>
          <w:rFonts w:ascii="Arial Nova" w:hAnsi="Arial Nova" w:eastAsia="Arial Nova" w:cs="Arial Nova"/>
          <w:u w:val="none"/>
        </w:rPr>
        <w:t xml:space="preserve"> its potential to reduce the ga</w:t>
      </w:r>
      <w:r w:rsidRPr="5E7517E6" w:rsidR="06D12CB9">
        <w:rPr>
          <w:rFonts w:ascii="Arial Nova" w:hAnsi="Arial Nova" w:eastAsia="Arial Nova" w:cs="Arial Nova"/>
          <w:u w:val="none"/>
        </w:rPr>
        <w:t>p between expectations and reality</w:t>
      </w:r>
      <w:r w:rsidRPr="5E7517E6" w:rsidR="6492AD46">
        <w:rPr>
          <w:rFonts w:ascii="Arial Nova" w:hAnsi="Arial Nova" w:eastAsia="Arial Nova" w:cs="Arial Nova"/>
          <w:u w:val="none"/>
        </w:rPr>
        <w:t xml:space="preserve"> (Howe &amp; </w:t>
      </w:r>
      <w:r w:rsidRPr="5E7517E6" w:rsidR="6492AD46">
        <w:rPr>
          <w:rFonts w:ascii="Arial Nova" w:hAnsi="Arial Nova" w:eastAsia="Arial Nova" w:cs="Arial Nova"/>
          <w:u w:val="none"/>
        </w:rPr>
        <w:t>Nutbeam</w:t>
      </w:r>
      <w:r w:rsidRPr="5E7517E6" w:rsidR="6492AD46">
        <w:rPr>
          <w:rFonts w:ascii="Arial Nova" w:hAnsi="Arial Nova" w:eastAsia="Arial Nova" w:cs="Arial Nova"/>
          <w:u w:val="none"/>
        </w:rPr>
        <w:t xml:space="preserve"> 2023)</w:t>
      </w:r>
      <w:r w:rsidRPr="5E7517E6" w:rsidR="034784ED">
        <w:rPr>
          <w:rFonts w:ascii="Arial Nova" w:hAnsi="Arial Nova" w:eastAsia="Arial Nova" w:cs="Arial Nova"/>
          <w:u w:val="none"/>
        </w:rPr>
        <w:t>. Cymru can was developed to complete the five mission statements between 2024-2030. It will take movemen</w:t>
      </w:r>
      <w:r w:rsidRPr="5E7517E6" w:rsidR="25E3F177">
        <w:rPr>
          <w:rFonts w:ascii="Arial Nova" w:hAnsi="Arial Nova" w:eastAsia="Arial Nova" w:cs="Arial Nova"/>
          <w:u w:val="none"/>
        </w:rPr>
        <w:t xml:space="preserve">t and change to bring about long-term reforms for future generations, inspiring people from all </w:t>
      </w:r>
      <w:r w:rsidRPr="5E7517E6" w:rsidR="19AE5C06">
        <w:rPr>
          <w:rFonts w:ascii="Arial Nova" w:hAnsi="Arial Nova" w:eastAsia="Arial Nova" w:cs="Arial Nova"/>
          <w:u w:val="none"/>
        </w:rPr>
        <w:t xml:space="preserve">occupations and </w:t>
      </w:r>
      <w:r w:rsidRPr="5E7517E6" w:rsidR="0D6275BD">
        <w:rPr>
          <w:rFonts w:ascii="Arial Nova" w:hAnsi="Arial Nova" w:eastAsia="Arial Nova" w:cs="Arial Nova"/>
          <w:u w:val="none"/>
        </w:rPr>
        <w:t>cultures to</w:t>
      </w:r>
      <w:r w:rsidRPr="5E7517E6" w:rsidR="25E3F177">
        <w:rPr>
          <w:rFonts w:ascii="Arial Nova" w:hAnsi="Arial Nova" w:eastAsia="Arial Nova" w:cs="Arial Nova"/>
          <w:u w:val="none"/>
        </w:rPr>
        <w:t xml:space="preserve"> </w:t>
      </w:r>
      <w:r w:rsidRPr="5E7517E6" w:rsidR="719EA60E">
        <w:rPr>
          <w:rFonts w:ascii="Arial Nova" w:hAnsi="Arial Nova" w:eastAsia="Arial Nova" w:cs="Arial Nova"/>
          <w:u w:val="none"/>
        </w:rPr>
        <w:t>participate</w:t>
      </w:r>
      <w:r w:rsidRPr="5E7517E6" w:rsidR="63B5FDA8">
        <w:rPr>
          <w:rFonts w:ascii="Arial Nova" w:hAnsi="Arial Nova" w:eastAsia="Arial Nova" w:cs="Arial Nova"/>
          <w:u w:val="none"/>
        </w:rPr>
        <w:t xml:space="preserve"> </w:t>
      </w:r>
      <w:r w:rsidRPr="5E7517E6" w:rsidR="788161AB">
        <w:rPr>
          <w:rFonts w:ascii="Arial Nova" w:hAnsi="Arial Nova" w:eastAsia="Arial Nova" w:cs="Arial Nova"/>
          <w:u w:val="none"/>
        </w:rPr>
        <w:t xml:space="preserve">in the process of transforming the way Wales live (Future </w:t>
      </w:r>
      <w:r w:rsidRPr="5E7517E6" w:rsidR="4C7EF89A">
        <w:rPr>
          <w:rFonts w:ascii="Arial Nova" w:hAnsi="Arial Nova" w:eastAsia="Arial Nova" w:cs="Arial Nova"/>
          <w:u w:val="none"/>
        </w:rPr>
        <w:t>Generations commissioner for Wales act 2015)</w:t>
      </w:r>
      <w:r w:rsidRPr="5E7517E6" w:rsidR="70E19C05">
        <w:rPr>
          <w:rFonts w:ascii="Arial Nova" w:hAnsi="Arial Nova" w:eastAsia="Arial Nova" w:cs="Arial Nova"/>
          <w:u w:val="none"/>
        </w:rPr>
        <w:t xml:space="preserve"> Despite working with youth and children aged 16-26, they also produce a variety of resources regarding the act </w:t>
      </w:r>
      <w:r w:rsidRPr="5E7517E6" w:rsidR="34E3FB31">
        <w:rPr>
          <w:rFonts w:ascii="Arial Nova" w:hAnsi="Arial Nova" w:eastAsia="Arial Nova" w:cs="Arial Nova"/>
          <w:u w:val="none"/>
        </w:rPr>
        <w:t>that will ensure the welfare of future Generations and develop a manifesto for the future: our local ele</w:t>
      </w:r>
      <w:r w:rsidRPr="5E7517E6" w:rsidR="63EEE63B">
        <w:rPr>
          <w:rFonts w:ascii="Arial Nova" w:hAnsi="Arial Nova" w:eastAsia="Arial Nova" w:cs="Arial Nova"/>
          <w:u w:val="none"/>
        </w:rPr>
        <w:t>ctions. There is no mention or evidence that the opinions of young children are acknowledged or hear</w:t>
      </w:r>
      <w:r w:rsidRPr="5E7517E6" w:rsidR="10BB16CE">
        <w:rPr>
          <w:rFonts w:ascii="Arial Nova" w:hAnsi="Arial Nova" w:eastAsia="Arial Nova" w:cs="Arial Nova"/>
          <w:u w:val="none"/>
        </w:rPr>
        <w:t>d</w:t>
      </w:r>
      <w:r w:rsidRPr="5E7517E6" w:rsidR="63EEE63B">
        <w:rPr>
          <w:rFonts w:ascii="Arial Nova" w:hAnsi="Arial Nova" w:eastAsia="Arial Nova" w:cs="Arial Nova"/>
          <w:u w:val="none"/>
        </w:rPr>
        <w:t xml:space="preserve">. As </w:t>
      </w:r>
      <w:r w:rsidRPr="5E7517E6" w:rsidR="47AC5376">
        <w:rPr>
          <w:rFonts w:ascii="Arial Nova" w:hAnsi="Arial Nova" w:eastAsia="Arial Nova" w:cs="Arial Nova"/>
          <w:u w:val="none"/>
        </w:rPr>
        <w:t xml:space="preserve">inclusive environments will adhere to the act in the </w:t>
      </w:r>
      <w:r w:rsidRPr="5E7517E6" w:rsidR="6B16F501">
        <w:rPr>
          <w:rFonts w:ascii="Arial Nova" w:hAnsi="Arial Nova" w:eastAsia="Arial Nova" w:cs="Arial Nova"/>
          <w:u w:val="none"/>
        </w:rPr>
        <w:t>early year's</w:t>
      </w:r>
      <w:r w:rsidRPr="5E7517E6" w:rsidR="47AC5376">
        <w:rPr>
          <w:rFonts w:ascii="Arial Nova" w:hAnsi="Arial Nova" w:eastAsia="Arial Nova" w:cs="Arial Nova"/>
          <w:u w:val="none"/>
        </w:rPr>
        <w:t xml:space="preserve"> settings</w:t>
      </w:r>
      <w:r w:rsidRPr="5E7517E6" w:rsidR="2D2AF8CF">
        <w:rPr>
          <w:rFonts w:ascii="Arial Nova" w:hAnsi="Arial Nova" w:eastAsia="Arial Nova" w:cs="Arial Nova"/>
          <w:u w:val="none"/>
        </w:rPr>
        <w:t xml:space="preserve">, it could be </w:t>
      </w:r>
      <w:r w:rsidRPr="5E7517E6" w:rsidR="3B790AA3">
        <w:rPr>
          <w:rFonts w:ascii="Arial Nova" w:hAnsi="Arial Nova" w:eastAsia="Arial Nova" w:cs="Arial Nova"/>
          <w:u w:val="none"/>
        </w:rPr>
        <w:t xml:space="preserve">instructive to visit some settings to </w:t>
      </w:r>
      <w:r w:rsidRPr="5E7517E6" w:rsidR="3B790AA3">
        <w:rPr>
          <w:rFonts w:ascii="Arial Nova" w:hAnsi="Arial Nova" w:eastAsia="Arial Nova" w:cs="Arial Nova"/>
          <w:u w:val="none"/>
        </w:rPr>
        <w:t>observe</w:t>
      </w:r>
      <w:r w:rsidRPr="5E7517E6" w:rsidR="3B790AA3">
        <w:rPr>
          <w:rFonts w:ascii="Arial Nova" w:hAnsi="Arial Nova" w:eastAsia="Arial Nova" w:cs="Arial Nova"/>
          <w:u w:val="none"/>
        </w:rPr>
        <w:t xml:space="preserve"> how it is implemented in practice and how the children reac</w:t>
      </w:r>
      <w:r w:rsidRPr="5E7517E6" w:rsidR="0FEED85D">
        <w:rPr>
          <w:rFonts w:ascii="Arial Nova" w:hAnsi="Arial Nova" w:eastAsia="Arial Nova" w:cs="Arial Nova"/>
          <w:u w:val="none"/>
        </w:rPr>
        <w:t>t to the changes</w:t>
      </w:r>
      <w:r w:rsidRPr="5E7517E6" w:rsidR="5383F91D">
        <w:rPr>
          <w:rFonts w:ascii="Arial Nova" w:hAnsi="Arial Nova" w:eastAsia="Arial Nova" w:cs="Arial Nova"/>
          <w:u w:val="none"/>
        </w:rPr>
        <w:t xml:space="preserve"> (Crowley 2015)</w:t>
      </w:r>
    </w:p>
    <w:p w:rsidR="027FD046" w:rsidP="79535812" w:rsidRDefault="027FD046" w14:paraId="5E8833BE" w14:textId="184AB091">
      <w:pPr>
        <w:pStyle w:val="Normal"/>
        <w:suppressLineNumbers w:val="0"/>
        <w:bidi w:val="0"/>
        <w:spacing w:before="0" w:beforeAutospacing="off" w:after="160" w:afterAutospacing="off" w:line="279" w:lineRule="auto"/>
        <w:ind w:left="0" w:right="0"/>
        <w:jc w:val="left"/>
        <w:rPr>
          <w:rFonts w:ascii="Arial Nova" w:hAnsi="Arial Nova" w:eastAsia="Arial Nova" w:cs="Arial Nova"/>
          <w:u w:val="single"/>
        </w:rPr>
      </w:pPr>
      <w:r w:rsidRPr="79535812" w:rsidR="027FD046">
        <w:rPr>
          <w:rFonts w:ascii="Arial Nova" w:hAnsi="Arial Nova" w:eastAsia="Arial Nova" w:cs="Arial Nova"/>
          <w:u w:val="single"/>
        </w:rPr>
        <w:t xml:space="preserve">Section 3 </w:t>
      </w:r>
    </w:p>
    <w:p w:rsidR="589BB72E" w:rsidP="5E7517E6" w:rsidRDefault="589BB72E" w14:paraId="57EEE7A3" w14:textId="4FDB2BE2">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r w:rsidRPr="5E7517E6" w:rsidR="589BB72E">
        <w:rPr>
          <w:rFonts w:ascii="Arial Nova" w:hAnsi="Arial Nova" w:eastAsia="Arial Nova" w:cs="Arial Nova"/>
          <w:u w:val="none"/>
        </w:rPr>
        <w:t>Good relationships with other staff members are necessary to support inclusive leadership</w:t>
      </w:r>
      <w:r w:rsidRPr="5E7517E6" w:rsidR="05513075">
        <w:rPr>
          <w:rFonts w:ascii="Arial Nova" w:hAnsi="Arial Nova" w:eastAsia="Arial Nova" w:cs="Arial Nova"/>
          <w:u w:val="none"/>
        </w:rPr>
        <w:t xml:space="preserve"> in a setting, and they must be aware of the need to </w:t>
      </w:r>
      <w:r w:rsidRPr="5E7517E6" w:rsidR="05513075">
        <w:rPr>
          <w:rFonts w:ascii="Arial Nova" w:hAnsi="Arial Nova" w:eastAsia="Arial Nova" w:cs="Arial Nova"/>
          <w:u w:val="none"/>
        </w:rPr>
        <w:t>maintain</w:t>
      </w:r>
      <w:r w:rsidRPr="5E7517E6" w:rsidR="05513075">
        <w:rPr>
          <w:rFonts w:ascii="Arial Nova" w:hAnsi="Arial Nova" w:eastAsia="Arial Nova" w:cs="Arial Nova"/>
          <w:u w:val="none"/>
        </w:rPr>
        <w:t xml:space="preserve"> an inclusive environment</w:t>
      </w:r>
      <w:r w:rsidRPr="5E7517E6" w:rsidR="35125D36">
        <w:rPr>
          <w:rFonts w:ascii="Arial Nova" w:hAnsi="Arial Nova" w:eastAsia="Arial Nova" w:cs="Arial Nova"/>
          <w:u w:val="none"/>
        </w:rPr>
        <w:t xml:space="preserve">. </w:t>
      </w:r>
      <w:r w:rsidRPr="5E7517E6" w:rsidR="1628CD34">
        <w:rPr>
          <w:rFonts w:ascii="Arial Nova" w:hAnsi="Arial Nova" w:eastAsia="Arial Nova" w:cs="Arial Nova"/>
          <w:u w:val="none"/>
        </w:rPr>
        <w:t xml:space="preserve">The leader should tell them what is expected of them and </w:t>
      </w:r>
      <w:r w:rsidRPr="5E7517E6" w:rsidR="1628CD34">
        <w:rPr>
          <w:rFonts w:ascii="Arial Nova" w:hAnsi="Arial Nova" w:eastAsia="Arial Nova" w:cs="Arial Nova"/>
          <w:u w:val="none"/>
        </w:rPr>
        <w:t>maintain</w:t>
      </w:r>
      <w:r w:rsidRPr="5E7517E6" w:rsidR="1628CD34">
        <w:rPr>
          <w:rFonts w:ascii="Arial Nova" w:hAnsi="Arial Nova" w:eastAsia="Arial Nova" w:cs="Arial Nova"/>
          <w:u w:val="none"/>
        </w:rPr>
        <w:t xml:space="preserve"> an open line of communication so they can ask any questions they have (Bronn 2014). When situations arise which require the staff within the setting to work together to </w:t>
      </w:r>
    </w:p>
    <w:p w:rsidR="589BB72E" w:rsidP="5E7517E6" w:rsidRDefault="589BB72E" w14:paraId="1455E71B" w14:textId="6BE10E0C">
      <w:pPr>
        <w:pStyle w:val="Normal"/>
        <w:suppressLineNumbers w:val="0"/>
        <w:spacing w:before="0" w:beforeAutospacing="off" w:after="160" w:afterAutospacing="off" w:line="279" w:lineRule="auto"/>
        <w:ind/>
        <w:rPr>
          <w:rFonts w:ascii="Arial Nova" w:hAnsi="Arial Nova" w:eastAsia="Arial Nova" w:cs="Arial Nova"/>
        </w:rPr>
      </w:pPr>
      <w:r w:rsidRPr="5E7517E6" w:rsidR="61F2CCDF">
        <w:rPr>
          <w:rFonts w:ascii="Arial Nova" w:hAnsi="Arial Nova" w:eastAsia="Arial Nova" w:cs="Arial Nova"/>
        </w:rPr>
        <w:t xml:space="preserve">SARA DAVIES </w:t>
      </w:r>
      <w:bookmarkStart w:name="_Int_Q5sm09YI" w:id="748938522"/>
      <w:r w:rsidRPr="5E7517E6" w:rsidR="61F2CCDF">
        <w:rPr>
          <w:rFonts w:ascii="Arial Nova" w:hAnsi="Arial Nova" w:eastAsia="Arial Nova" w:cs="Arial Nova"/>
        </w:rPr>
        <w:t>2206143  MODULE</w:t>
      </w:r>
      <w:bookmarkEnd w:id="748938522"/>
      <w:r w:rsidRPr="5E7517E6" w:rsidR="61F2CCDF">
        <w:rPr>
          <w:rFonts w:ascii="Arial Nova" w:hAnsi="Arial Nova" w:eastAsia="Arial Nova" w:cs="Arial Nova"/>
        </w:rPr>
        <w:t xml:space="preserve"> </w:t>
      </w:r>
      <w:bookmarkStart w:name="_Int_BMMQw300" w:id="813675763"/>
      <w:r w:rsidRPr="5E7517E6" w:rsidR="61F2CCDF">
        <w:rPr>
          <w:rFonts w:ascii="Arial Nova" w:hAnsi="Arial Nova" w:eastAsia="Arial Nova" w:cs="Arial Nova"/>
        </w:rPr>
        <w:t>CODE  ECEY</w:t>
      </w:r>
      <w:bookmarkEnd w:id="813675763"/>
      <w:r w:rsidRPr="5E7517E6" w:rsidR="61F2CCDF">
        <w:rPr>
          <w:rFonts w:ascii="Arial Nova" w:hAnsi="Arial Nova" w:eastAsia="Arial Nova" w:cs="Arial Nova"/>
        </w:rPr>
        <w:t>600/</w:t>
      </w:r>
      <w:bookmarkStart w:name="_Int_RBEnZ31R" w:id="491448998"/>
      <w:r w:rsidRPr="5E7517E6" w:rsidR="61F2CCDF">
        <w:rPr>
          <w:rFonts w:ascii="Arial Nova" w:hAnsi="Arial Nova" w:eastAsia="Arial Nova" w:cs="Arial Nova"/>
        </w:rPr>
        <w:t>C  WORD</w:t>
      </w:r>
      <w:bookmarkEnd w:id="491448998"/>
      <w:r w:rsidRPr="5E7517E6" w:rsidR="61F2CCDF">
        <w:rPr>
          <w:rFonts w:ascii="Arial Nova" w:hAnsi="Arial Nova" w:eastAsia="Arial Nova" w:cs="Arial Nova"/>
        </w:rPr>
        <w:t xml:space="preserve"> COUNT 4284    PAGE 9</w:t>
      </w:r>
    </w:p>
    <w:p w:rsidR="589BB72E" w:rsidP="5E7517E6" w:rsidRDefault="589BB72E" w14:paraId="0B862198" w14:textId="140703A7">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p>
    <w:p w:rsidR="589BB72E" w:rsidP="5E7517E6" w:rsidRDefault="589BB72E" w14:paraId="4DC063BA" w14:textId="63E1DE6F">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r w:rsidRPr="5E7517E6" w:rsidR="1628CD34">
        <w:rPr>
          <w:rFonts w:ascii="Arial Nova" w:hAnsi="Arial Nova" w:eastAsia="Arial Nova" w:cs="Arial Nova"/>
          <w:u w:val="none"/>
        </w:rPr>
        <w:t xml:space="preserve">devise </w:t>
      </w:r>
      <w:r w:rsidRPr="5E7517E6" w:rsidR="7AB25FA2">
        <w:rPr>
          <w:rFonts w:ascii="Arial Nova" w:hAnsi="Arial Nova" w:eastAsia="Arial Nova" w:cs="Arial Nova"/>
          <w:u w:val="none"/>
        </w:rPr>
        <w:t xml:space="preserve">strategies, a good working relationship and respect both ways will help this </w:t>
      </w:r>
      <w:r w:rsidRPr="5E7517E6" w:rsidR="718E95EA">
        <w:rPr>
          <w:rFonts w:ascii="Arial Nova" w:hAnsi="Arial Nova" w:eastAsia="Arial Nova" w:cs="Arial Nova"/>
          <w:u w:val="none"/>
        </w:rPr>
        <w:t>process and</w:t>
      </w:r>
      <w:r w:rsidRPr="5E7517E6" w:rsidR="7AB25FA2">
        <w:rPr>
          <w:rFonts w:ascii="Arial Nova" w:hAnsi="Arial Nova" w:eastAsia="Arial Nova" w:cs="Arial Nova"/>
          <w:u w:val="none"/>
        </w:rPr>
        <w:t xml:space="preserve"> will help to </w:t>
      </w:r>
      <w:r w:rsidRPr="5E7517E6" w:rsidR="1356E633">
        <w:rPr>
          <w:rFonts w:ascii="Arial Nova" w:hAnsi="Arial Nova" w:eastAsia="Arial Nova" w:cs="Arial Nova"/>
          <w:u w:val="none"/>
        </w:rPr>
        <w:t xml:space="preserve">get the best outcome for the child and their family. </w:t>
      </w:r>
      <w:r w:rsidRPr="5E7517E6" w:rsidR="3CE22590">
        <w:rPr>
          <w:rFonts w:ascii="Arial Nova" w:hAnsi="Arial Nova" w:eastAsia="Arial Nova" w:cs="Arial Nova"/>
          <w:u w:val="none"/>
        </w:rPr>
        <w:t xml:space="preserve">This can be the </w:t>
      </w:r>
      <w:r w:rsidRPr="5E7517E6" w:rsidR="6AC58B85">
        <w:rPr>
          <w:rFonts w:ascii="Arial Nova" w:hAnsi="Arial Nova" w:eastAsia="Arial Nova" w:cs="Arial Nova"/>
          <w:u w:val="none"/>
        </w:rPr>
        <w:t xml:space="preserve">case if a child has </w:t>
      </w:r>
      <w:r w:rsidRPr="5E7517E6" w:rsidR="6AC58B85">
        <w:rPr>
          <w:rFonts w:ascii="Arial Nova" w:hAnsi="Arial Nova" w:eastAsia="Arial Nova" w:cs="Arial Nova"/>
          <w:u w:val="none"/>
        </w:rPr>
        <w:t>additional</w:t>
      </w:r>
      <w:r w:rsidRPr="5E7517E6" w:rsidR="6AC58B85">
        <w:rPr>
          <w:rFonts w:ascii="Arial Nova" w:hAnsi="Arial Nova" w:eastAsia="Arial Nova" w:cs="Arial Nova"/>
          <w:u w:val="none"/>
        </w:rPr>
        <w:t xml:space="preserve"> learning needs when they first enter the setting; in this situation, </w:t>
      </w:r>
      <w:r w:rsidRPr="5E7517E6" w:rsidR="0DF25AA0">
        <w:rPr>
          <w:rFonts w:ascii="Arial Nova" w:hAnsi="Arial Nova" w:eastAsia="Arial Nova" w:cs="Arial Nova"/>
          <w:u w:val="none"/>
        </w:rPr>
        <w:t>their needs will need to be evaluated to make sure they receive the inclusive education they need</w:t>
      </w:r>
      <w:r w:rsidRPr="5E7517E6" w:rsidR="744CDC2C">
        <w:rPr>
          <w:rFonts w:ascii="Arial Nova" w:hAnsi="Arial Nova" w:eastAsia="Arial Nova" w:cs="Arial Nova"/>
          <w:u w:val="none"/>
        </w:rPr>
        <w:t xml:space="preserve"> (</w:t>
      </w:r>
      <w:r w:rsidRPr="5E7517E6" w:rsidR="57792818">
        <w:rPr>
          <w:rFonts w:ascii="Arial Nova" w:hAnsi="Arial Nova" w:eastAsia="Arial Nova" w:cs="Arial Nova"/>
          <w:u w:val="none"/>
        </w:rPr>
        <w:t>Frederickson &amp; Cline 2015 p3</w:t>
      </w:r>
      <w:r w:rsidRPr="5E7517E6" w:rsidR="744CDC2C">
        <w:rPr>
          <w:rFonts w:ascii="Arial Nova" w:hAnsi="Arial Nova" w:eastAsia="Arial Nova" w:cs="Arial Nova"/>
          <w:u w:val="none"/>
        </w:rPr>
        <w:t>)</w:t>
      </w:r>
      <w:r w:rsidRPr="5E7517E6" w:rsidR="0DF25AA0">
        <w:rPr>
          <w:rFonts w:ascii="Arial Nova" w:hAnsi="Arial Nova" w:eastAsia="Arial Nova" w:cs="Arial Nova"/>
          <w:u w:val="none"/>
        </w:rPr>
        <w:t xml:space="preserve"> and </w:t>
      </w:r>
      <w:r w:rsidRPr="5E7517E6" w:rsidR="397C82EE">
        <w:rPr>
          <w:rFonts w:ascii="Arial Nova" w:hAnsi="Arial Nova" w:eastAsia="Arial Nova" w:cs="Arial Nova"/>
          <w:u w:val="none"/>
        </w:rPr>
        <w:t>have a right to (UNCRC 1983)</w:t>
      </w:r>
      <w:r w:rsidRPr="5E7517E6" w:rsidR="47C2E95B">
        <w:rPr>
          <w:rFonts w:ascii="Arial Nova" w:hAnsi="Arial Nova" w:eastAsia="Arial Nova" w:cs="Arial Nova"/>
          <w:u w:val="none"/>
        </w:rPr>
        <w:t xml:space="preserve">. In this case, an inclusive leader would try to </w:t>
      </w:r>
      <w:r w:rsidRPr="5E7517E6" w:rsidR="47C2E95B">
        <w:rPr>
          <w:rFonts w:ascii="Arial Nova" w:hAnsi="Arial Nova" w:eastAsia="Arial Nova" w:cs="Arial Nova"/>
          <w:u w:val="none"/>
        </w:rPr>
        <w:t>establish</w:t>
      </w:r>
      <w:r w:rsidRPr="5E7517E6" w:rsidR="47C2E95B">
        <w:rPr>
          <w:rFonts w:ascii="Arial Nova" w:hAnsi="Arial Nova" w:eastAsia="Arial Nova" w:cs="Arial Nova"/>
          <w:u w:val="none"/>
        </w:rPr>
        <w:t xml:space="preserve"> a deep rapport with the child's </w:t>
      </w:r>
      <w:r w:rsidRPr="5E7517E6" w:rsidR="7F8543C4">
        <w:rPr>
          <w:rFonts w:ascii="Arial Nova" w:hAnsi="Arial Nova" w:eastAsia="Arial Nova" w:cs="Arial Nova"/>
          <w:u w:val="none"/>
        </w:rPr>
        <w:t>parents, listening to their worries and concerns before doing everything they can to collaborate with them and provi</w:t>
      </w:r>
      <w:r w:rsidRPr="5E7517E6" w:rsidR="3E965BCA">
        <w:rPr>
          <w:rFonts w:ascii="Arial Nova" w:hAnsi="Arial Nova" w:eastAsia="Arial Nova" w:cs="Arial Nova"/>
          <w:u w:val="none"/>
        </w:rPr>
        <w:t xml:space="preserve">de daily honest feedback, in a constructive rather than negative way </w:t>
      </w:r>
      <w:r w:rsidRPr="5E7517E6" w:rsidR="0C2909E6">
        <w:rPr>
          <w:rFonts w:ascii="Arial Nova" w:hAnsi="Arial Nova" w:eastAsia="Arial Nova" w:cs="Arial Nova"/>
          <w:u w:val="none"/>
        </w:rPr>
        <w:t>(Chaney 2012)</w:t>
      </w:r>
      <w:r w:rsidRPr="5E7517E6" w:rsidR="15300331">
        <w:rPr>
          <w:rFonts w:ascii="Arial Nova" w:hAnsi="Arial Nova" w:eastAsia="Arial Nova" w:cs="Arial Nova"/>
          <w:u w:val="none"/>
        </w:rPr>
        <w:t>. However, the matter would need</w:t>
      </w:r>
      <w:r w:rsidRPr="5E7517E6" w:rsidR="55D19971">
        <w:rPr>
          <w:rFonts w:ascii="Arial Nova" w:hAnsi="Arial Nova" w:eastAsia="Arial Nova" w:cs="Arial Nova"/>
          <w:u w:val="none"/>
        </w:rPr>
        <w:t xml:space="preserve"> to be handled sensitively, as some parents are not on board and do not want to </w:t>
      </w:r>
      <w:r w:rsidRPr="5E7517E6" w:rsidR="76A807BF">
        <w:rPr>
          <w:rFonts w:ascii="Arial Nova" w:hAnsi="Arial Nova" w:eastAsia="Arial Nova" w:cs="Arial Nova"/>
          <w:u w:val="none"/>
        </w:rPr>
        <w:t xml:space="preserve">think that the child has </w:t>
      </w:r>
      <w:r w:rsidRPr="5E7517E6" w:rsidR="76A807BF">
        <w:rPr>
          <w:rFonts w:ascii="Arial Nova" w:hAnsi="Arial Nova" w:eastAsia="Arial Nova" w:cs="Arial Nova"/>
          <w:u w:val="none"/>
        </w:rPr>
        <w:t>additional</w:t>
      </w:r>
      <w:r w:rsidRPr="5E7517E6" w:rsidR="76A807BF">
        <w:rPr>
          <w:rFonts w:ascii="Arial Nova" w:hAnsi="Arial Nova" w:eastAsia="Arial Nova" w:cs="Arial Nova"/>
          <w:u w:val="none"/>
        </w:rPr>
        <w:t xml:space="preserve"> learning needs. A leader who prioritizes inclusivity will consult </w:t>
      </w:r>
      <w:r w:rsidRPr="5E7517E6" w:rsidR="64E1E584">
        <w:rPr>
          <w:rFonts w:ascii="Arial Nova" w:hAnsi="Arial Nova" w:eastAsia="Arial Nova" w:cs="Arial Nova"/>
          <w:u w:val="none"/>
        </w:rPr>
        <w:t xml:space="preserve">outside </w:t>
      </w:r>
      <w:r w:rsidRPr="5E7517E6" w:rsidR="64E1E584">
        <w:rPr>
          <w:rFonts w:ascii="Arial Nova" w:hAnsi="Arial Nova" w:eastAsia="Arial Nova" w:cs="Arial Nova"/>
          <w:u w:val="none"/>
        </w:rPr>
        <w:t>organisations</w:t>
      </w:r>
      <w:r w:rsidRPr="5E7517E6" w:rsidR="64E1E584">
        <w:rPr>
          <w:rFonts w:ascii="Arial Nova" w:hAnsi="Arial Nova" w:eastAsia="Arial Nova" w:cs="Arial Nova"/>
          <w:u w:val="none"/>
        </w:rPr>
        <w:t xml:space="preserve"> to find out what they recommend as the next course of action and if they can provide the setting any support </w:t>
      </w:r>
      <w:r w:rsidRPr="5E7517E6" w:rsidR="3B2C7EB4">
        <w:rPr>
          <w:rFonts w:ascii="Arial Nova" w:hAnsi="Arial Nova" w:eastAsia="Arial Nova" w:cs="Arial Nova"/>
          <w:u w:val="none"/>
        </w:rPr>
        <w:t>(Welsh Government 2020)</w:t>
      </w:r>
      <w:r w:rsidRPr="5E7517E6" w:rsidR="4802D721">
        <w:rPr>
          <w:rFonts w:ascii="Arial Nova" w:hAnsi="Arial Nova" w:eastAsia="Arial Nova" w:cs="Arial Nova"/>
          <w:u w:val="none"/>
        </w:rPr>
        <w:t xml:space="preserve">. </w:t>
      </w:r>
      <w:r w:rsidRPr="5E7517E6" w:rsidR="5747F3EA">
        <w:rPr>
          <w:rFonts w:ascii="Arial Nova" w:hAnsi="Arial Nova" w:eastAsia="Arial Nova" w:cs="Arial Nova"/>
          <w:u w:val="none"/>
        </w:rPr>
        <w:t>Similarly,</w:t>
      </w:r>
      <w:r w:rsidRPr="5E7517E6" w:rsidR="4802D721">
        <w:rPr>
          <w:rFonts w:ascii="Arial Nova" w:hAnsi="Arial Nova" w:eastAsia="Arial Nova" w:cs="Arial Nova"/>
          <w:u w:val="none"/>
        </w:rPr>
        <w:t xml:space="preserve"> </w:t>
      </w:r>
      <w:r w:rsidRPr="5E7517E6" w:rsidR="1D6B3163">
        <w:rPr>
          <w:rFonts w:ascii="Arial Nova" w:hAnsi="Arial Nova" w:eastAsia="Arial Nova" w:cs="Arial Nova"/>
          <w:u w:val="none"/>
        </w:rPr>
        <w:t xml:space="preserve">when children are </w:t>
      </w:r>
      <w:r w:rsidRPr="5E7517E6" w:rsidR="0502F8FB">
        <w:rPr>
          <w:rFonts w:ascii="Arial Nova" w:hAnsi="Arial Nova" w:eastAsia="Arial Nova" w:cs="Arial Nova"/>
          <w:u w:val="none"/>
        </w:rPr>
        <w:t xml:space="preserve">getting angry within a setting and hurting other children, it may be necessary to seek advice, </w:t>
      </w:r>
      <w:r w:rsidRPr="5E7517E6" w:rsidR="52765C9C">
        <w:rPr>
          <w:rFonts w:ascii="Arial Nova" w:hAnsi="Arial Nova" w:eastAsia="Arial Nova" w:cs="Arial Nova"/>
          <w:u w:val="none"/>
        </w:rPr>
        <w:t xml:space="preserve">if the strategies that have been implemented are not working. The child's right to an inclusive </w:t>
      </w:r>
      <w:r w:rsidRPr="5E7517E6" w:rsidR="35C93FA3">
        <w:rPr>
          <w:rFonts w:ascii="Arial Nova" w:hAnsi="Arial Nova" w:eastAsia="Arial Nova" w:cs="Arial Nova"/>
          <w:u w:val="none"/>
        </w:rPr>
        <w:t>education (Welsh Government 2015) is</w:t>
      </w:r>
      <w:r w:rsidRPr="5E7517E6" w:rsidR="4FF384CD">
        <w:rPr>
          <w:rFonts w:ascii="Arial Nova" w:hAnsi="Arial Nova" w:eastAsia="Arial Nova" w:cs="Arial Nova"/>
          <w:u w:val="none"/>
        </w:rPr>
        <w:t xml:space="preserve"> still </w:t>
      </w:r>
      <w:r w:rsidRPr="5E7517E6" w:rsidR="66A445BD">
        <w:rPr>
          <w:rFonts w:ascii="Arial Nova" w:hAnsi="Arial Nova" w:eastAsia="Arial Nova" w:cs="Arial Nova"/>
          <w:u w:val="none"/>
        </w:rPr>
        <w:t>relevant,</w:t>
      </w:r>
      <w:r w:rsidRPr="5E7517E6" w:rsidR="4FF384CD">
        <w:rPr>
          <w:rFonts w:ascii="Arial Nova" w:hAnsi="Arial Nova" w:eastAsia="Arial Nova" w:cs="Arial Nova"/>
          <w:u w:val="none"/>
        </w:rPr>
        <w:t xml:space="preserve"> however it is equally important that the other children within the setting </w:t>
      </w:r>
      <w:r w:rsidRPr="5E7517E6" w:rsidR="69F3F025">
        <w:rPr>
          <w:rFonts w:ascii="Arial Nova" w:hAnsi="Arial Nova" w:eastAsia="Arial Nova" w:cs="Arial Nova"/>
          <w:u w:val="none"/>
        </w:rPr>
        <w:t>have a safe and secure learning environment (UNCRC 1983) &amp; (Welsh Government 2022)</w:t>
      </w:r>
      <w:r w:rsidRPr="5E7517E6" w:rsidR="25F16682">
        <w:rPr>
          <w:rFonts w:ascii="Arial Nova" w:hAnsi="Arial Nova" w:eastAsia="Arial Nova" w:cs="Arial Nova"/>
          <w:u w:val="none"/>
        </w:rPr>
        <w:t xml:space="preserve">. </w:t>
      </w:r>
      <w:r w:rsidRPr="5E7517E6" w:rsidR="0DBA23B9">
        <w:rPr>
          <w:rFonts w:ascii="Arial Nova" w:hAnsi="Arial Nova" w:eastAsia="Arial Nova" w:cs="Arial Nova"/>
          <w:u w:val="none"/>
        </w:rPr>
        <w:t xml:space="preserve">An inclusive leader would talk to the staff members who work with the child to see if they can </w:t>
      </w:r>
      <w:r w:rsidRPr="5E7517E6" w:rsidR="28FF7366">
        <w:rPr>
          <w:rFonts w:ascii="Arial Nova" w:hAnsi="Arial Nova" w:eastAsia="Arial Nova" w:cs="Arial Nova"/>
          <w:u w:val="none"/>
        </w:rPr>
        <w:t>produce other strategies that can be tried during the day, Strategies tha</w:t>
      </w:r>
      <w:r w:rsidRPr="5E7517E6" w:rsidR="21D94CC5">
        <w:rPr>
          <w:rFonts w:ascii="Arial Nova" w:hAnsi="Arial Nova" w:eastAsia="Arial Nova" w:cs="Arial Nova"/>
          <w:u w:val="none"/>
        </w:rPr>
        <w:t xml:space="preserve">t can provide the child with a quiet </w:t>
      </w:r>
      <w:r w:rsidRPr="5E7517E6" w:rsidR="20496EB8">
        <w:rPr>
          <w:rFonts w:ascii="Arial Nova" w:hAnsi="Arial Nova" w:eastAsia="Arial Nova" w:cs="Arial Nova"/>
          <w:u w:val="none"/>
        </w:rPr>
        <w:t>place,</w:t>
      </w:r>
      <w:r w:rsidRPr="5E7517E6" w:rsidR="21D94CC5">
        <w:rPr>
          <w:rFonts w:ascii="Arial Nova" w:hAnsi="Arial Nova" w:eastAsia="Arial Nova" w:cs="Arial Nova"/>
          <w:u w:val="none"/>
        </w:rPr>
        <w:t xml:space="preserve"> if necessary, that allow </w:t>
      </w:r>
      <w:r w:rsidRPr="5E7517E6" w:rsidR="5553E43F">
        <w:rPr>
          <w:rFonts w:ascii="Arial Nova" w:hAnsi="Arial Nova" w:eastAsia="Arial Nova" w:cs="Arial Nova"/>
          <w:u w:val="none"/>
        </w:rPr>
        <w:t xml:space="preserve">them to interact with the other children without completely isolating them. However, </w:t>
      </w:r>
      <w:r w:rsidRPr="5E7517E6" w:rsidR="6993557D">
        <w:rPr>
          <w:rFonts w:ascii="Arial Nova" w:hAnsi="Arial Nova" w:eastAsia="Arial Nova" w:cs="Arial Nova"/>
          <w:u w:val="none"/>
        </w:rPr>
        <w:t xml:space="preserve">the strategies should recognize when a situation </w:t>
      </w:r>
      <w:r w:rsidRPr="5E7517E6" w:rsidR="2A5D06D5">
        <w:rPr>
          <w:rFonts w:ascii="Arial Nova" w:hAnsi="Arial Nova" w:eastAsia="Arial Nova" w:cs="Arial Nova"/>
          <w:u w:val="none"/>
        </w:rPr>
        <w:t xml:space="preserve">is going to cause harm to another child </w:t>
      </w:r>
      <w:r w:rsidRPr="5E7517E6" w:rsidR="7B98958F">
        <w:rPr>
          <w:rFonts w:ascii="Arial Nova" w:hAnsi="Arial Nova" w:eastAsia="Arial Nova" w:cs="Arial Nova"/>
          <w:u w:val="none"/>
        </w:rPr>
        <w:t>(</w:t>
      </w:r>
      <w:r w:rsidRPr="5E7517E6" w:rsidR="7B98958F">
        <w:rPr>
          <w:rFonts w:ascii="Arial Nova" w:hAnsi="Arial Nova" w:eastAsia="Arial Nova" w:cs="Arial Nova"/>
          <w:u w:val="none"/>
        </w:rPr>
        <w:t>Estyn</w:t>
      </w:r>
      <w:r w:rsidRPr="5E7517E6" w:rsidR="7B98958F">
        <w:rPr>
          <w:rFonts w:ascii="Arial Nova" w:hAnsi="Arial Nova" w:eastAsia="Arial Nova" w:cs="Arial Nova"/>
          <w:u w:val="none"/>
        </w:rPr>
        <w:t xml:space="preserve"> 2022)</w:t>
      </w:r>
      <w:r w:rsidRPr="5E7517E6" w:rsidR="2A9E3838">
        <w:rPr>
          <w:rFonts w:ascii="Arial Nova" w:hAnsi="Arial Nova" w:eastAsia="Arial Nova" w:cs="Arial Nova"/>
          <w:u w:val="none"/>
        </w:rPr>
        <w:t xml:space="preserve"> so that the child can be removed from the situation to a calm quiet environment. </w:t>
      </w:r>
      <w:r w:rsidRPr="5E7517E6" w:rsidR="304A4FC7">
        <w:rPr>
          <w:rFonts w:ascii="Arial Nova" w:hAnsi="Arial Nova" w:eastAsia="Arial Nova" w:cs="Arial Nova"/>
          <w:u w:val="none"/>
        </w:rPr>
        <w:t xml:space="preserve">However, because settings have limited resources to offer one-to-one care and education for children with special needs, children often spend at least some of their time in ratio. It can be challenging in this situation to provide inclusive care for the other children, attention is often focused on </w:t>
      </w:r>
      <w:r w:rsidRPr="5E7517E6" w:rsidR="7D82E29F">
        <w:rPr>
          <w:rFonts w:ascii="Arial Nova" w:hAnsi="Arial Nova" w:eastAsia="Arial Nova" w:cs="Arial Nova"/>
          <w:u w:val="none"/>
        </w:rPr>
        <w:t xml:space="preserve">the child with </w:t>
      </w:r>
      <w:r w:rsidRPr="5E7517E6" w:rsidR="7D82E29F">
        <w:rPr>
          <w:rFonts w:ascii="Arial Nova" w:hAnsi="Arial Nova" w:eastAsia="Arial Nova" w:cs="Arial Nova"/>
          <w:u w:val="none"/>
        </w:rPr>
        <w:t>additional</w:t>
      </w:r>
      <w:r w:rsidRPr="5E7517E6" w:rsidR="7D82E29F">
        <w:rPr>
          <w:rFonts w:ascii="Arial Nova" w:hAnsi="Arial Nova" w:eastAsia="Arial Nova" w:cs="Arial Nova"/>
          <w:u w:val="none"/>
        </w:rPr>
        <w:t xml:space="preserve"> learning needs for everyone's safety. Due to one staff member often being left</w:t>
      </w:r>
      <w:r w:rsidRPr="5E7517E6" w:rsidR="6E150D79">
        <w:rPr>
          <w:rFonts w:ascii="Arial Nova" w:hAnsi="Arial Nova" w:eastAsia="Arial Nova" w:cs="Arial Nova"/>
          <w:u w:val="none"/>
        </w:rPr>
        <w:t xml:space="preserve"> to care for the other children, stress </w:t>
      </w:r>
      <w:r w:rsidRPr="5E7517E6" w:rsidR="5E2DC670">
        <w:rPr>
          <w:rFonts w:ascii="Arial Nova" w:hAnsi="Arial Nova" w:eastAsia="Arial Nova" w:cs="Arial Nova"/>
          <w:u w:val="none"/>
        </w:rPr>
        <w:t>amongst</w:t>
      </w:r>
      <w:r w:rsidRPr="5E7517E6" w:rsidR="6E150D79">
        <w:rPr>
          <w:rFonts w:ascii="Arial Nova" w:hAnsi="Arial Nova" w:eastAsia="Arial Nova" w:cs="Arial Nova"/>
          <w:u w:val="none"/>
        </w:rPr>
        <w:t xml:space="preserve"> </w:t>
      </w:r>
      <w:r w:rsidRPr="5E7517E6" w:rsidR="5A8C6D02">
        <w:rPr>
          <w:rFonts w:ascii="Arial Nova" w:hAnsi="Arial Nova" w:eastAsia="Arial Nova" w:cs="Arial Nova"/>
          <w:u w:val="none"/>
        </w:rPr>
        <w:t xml:space="preserve">the staff can become an issue within the setting </w:t>
      </w:r>
      <w:r w:rsidRPr="5E7517E6" w:rsidR="5245A978">
        <w:rPr>
          <w:rFonts w:ascii="Arial Nova" w:hAnsi="Arial Nova" w:eastAsia="Arial Nova" w:cs="Arial Nova"/>
          <w:u w:val="none"/>
        </w:rPr>
        <w:t>(Dyer 2018)</w:t>
      </w:r>
      <w:r w:rsidRPr="5E7517E6" w:rsidR="19EB9B4F">
        <w:rPr>
          <w:rFonts w:ascii="Arial Nova" w:hAnsi="Arial Nova" w:eastAsia="Arial Nova" w:cs="Arial Nova"/>
          <w:u w:val="none"/>
        </w:rPr>
        <w:t xml:space="preserve">. </w:t>
      </w:r>
      <w:r w:rsidRPr="5E7517E6" w:rsidR="3173AA8A">
        <w:rPr>
          <w:rFonts w:ascii="Arial Nova" w:hAnsi="Arial Nova" w:eastAsia="Arial Nova" w:cs="Arial Nova"/>
          <w:u w:val="none"/>
        </w:rPr>
        <w:t xml:space="preserve">Similarly, an inclusive leader can </w:t>
      </w:r>
      <w:r w:rsidRPr="5E7517E6" w:rsidR="3173AA8A">
        <w:rPr>
          <w:rFonts w:ascii="Arial Nova" w:hAnsi="Arial Nova" w:eastAsia="Arial Nova" w:cs="Arial Nova"/>
          <w:u w:val="none"/>
        </w:rPr>
        <w:t>identify</w:t>
      </w:r>
      <w:r w:rsidRPr="5E7517E6" w:rsidR="3173AA8A">
        <w:rPr>
          <w:rFonts w:ascii="Arial Nova" w:hAnsi="Arial Nova" w:eastAsia="Arial Nova" w:cs="Arial Nova"/>
          <w:u w:val="none"/>
        </w:rPr>
        <w:t xml:space="preserve"> that strategies </w:t>
      </w:r>
      <w:r w:rsidRPr="5E7517E6" w:rsidR="598E66EE">
        <w:rPr>
          <w:rFonts w:ascii="Arial Nova" w:hAnsi="Arial Nova" w:eastAsia="Arial Nova" w:cs="Arial Nova"/>
          <w:u w:val="none"/>
        </w:rPr>
        <w:t xml:space="preserve">put in place are not always effective, the issues are still unresolved. As an inclusive leader, they should </w:t>
      </w:r>
      <w:r w:rsidRPr="5E7517E6" w:rsidR="2F860651">
        <w:rPr>
          <w:rFonts w:ascii="Arial Nova" w:hAnsi="Arial Nova" w:eastAsia="Arial Nova" w:cs="Arial Nova"/>
          <w:u w:val="none"/>
        </w:rPr>
        <w:t>consider</w:t>
      </w:r>
      <w:r w:rsidRPr="5E7517E6" w:rsidR="598E66EE">
        <w:rPr>
          <w:rFonts w:ascii="Arial Nova" w:hAnsi="Arial Nova" w:eastAsia="Arial Nova" w:cs="Arial Nova"/>
          <w:u w:val="none"/>
        </w:rPr>
        <w:t xml:space="preserve"> </w:t>
      </w:r>
      <w:r w:rsidRPr="5E7517E6" w:rsidR="6CEB4953">
        <w:rPr>
          <w:rFonts w:ascii="Arial Nova" w:hAnsi="Arial Nova" w:eastAsia="Arial Nova" w:cs="Arial Nova"/>
          <w:u w:val="none"/>
        </w:rPr>
        <w:t>the opinions</w:t>
      </w:r>
      <w:r w:rsidRPr="5E7517E6" w:rsidR="1316E068">
        <w:rPr>
          <w:rFonts w:ascii="Arial Nova" w:hAnsi="Arial Nova" w:eastAsia="Arial Nova" w:cs="Arial Nova"/>
          <w:u w:val="none"/>
        </w:rPr>
        <w:t xml:space="preserve"> and rights of the staff, the other children within the setting and the child with </w:t>
      </w:r>
      <w:r w:rsidRPr="5E7517E6" w:rsidR="1316E068">
        <w:rPr>
          <w:rFonts w:ascii="Arial Nova" w:hAnsi="Arial Nova" w:eastAsia="Arial Nova" w:cs="Arial Nova"/>
          <w:u w:val="none"/>
        </w:rPr>
        <w:t>additional</w:t>
      </w:r>
      <w:r w:rsidRPr="5E7517E6" w:rsidR="1316E068">
        <w:rPr>
          <w:rFonts w:ascii="Arial Nova" w:hAnsi="Arial Nova" w:eastAsia="Arial Nova" w:cs="Arial Nova"/>
          <w:u w:val="none"/>
        </w:rPr>
        <w:t xml:space="preserve"> learning needs. Due to esta</w:t>
      </w:r>
      <w:r w:rsidRPr="5E7517E6" w:rsidR="10DFA6B5">
        <w:rPr>
          <w:rFonts w:ascii="Arial Nova" w:hAnsi="Arial Nova" w:eastAsia="Arial Nova" w:cs="Arial Nova"/>
          <w:u w:val="none"/>
        </w:rPr>
        <w:t xml:space="preserve">blished rights, the child cannot be turned away or asked to leave the setting </w:t>
      </w:r>
      <w:r w:rsidRPr="5E7517E6" w:rsidR="27A18FD3">
        <w:rPr>
          <w:rFonts w:ascii="Arial Nova" w:hAnsi="Arial Nova" w:eastAsia="Arial Nova" w:cs="Arial Nova"/>
          <w:u w:val="none"/>
        </w:rPr>
        <w:t>(Welsh government 2022)</w:t>
      </w:r>
      <w:r w:rsidRPr="5E7517E6" w:rsidR="7A306192">
        <w:rPr>
          <w:rFonts w:ascii="Arial Nova" w:hAnsi="Arial Nova" w:eastAsia="Arial Nova" w:cs="Arial Nova"/>
          <w:u w:val="none"/>
        </w:rPr>
        <w:t xml:space="preserve">. In addition to continuously </w:t>
      </w:r>
      <w:r w:rsidRPr="5E7517E6" w:rsidR="7A306192">
        <w:rPr>
          <w:rFonts w:ascii="Arial Nova" w:hAnsi="Arial Nova" w:eastAsia="Arial Nova" w:cs="Arial Nova"/>
          <w:u w:val="none"/>
        </w:rPr>
        <w:t>observing</w:t>
      </w:r>
      <w:r w:rsidRPr="5E7517E6" w:rsidR="7A306192">
        <w:rPr>
          <w:rFonts w:ascii="Arial Nova" w:hAnsi="Arial Nova" w:eastAsia="Arial Nova" w:cs="Arial Nova"/>
          <w:u w:val="none"/>
        </w:rPr>
        <w:t xml:space="preserve"> the child and </w:t>
      </w:r>
      <w:r w:rsidRPr="5E7517E6" w:rsidR="7A306192">
        <w:rPr>
          <w:rFonts w:ascii="Arial Nova" w:hAnsi="Arial Nova" w:eastAsia="Arial Nova" w:cs="Arial Nova"/>
          <w:u w:val="none"/>
        </w:rPr>
        <w:t>maintaining</w:t>
      </w:r>
      <w:r w:rsidRPr="5E7517E6" w:rsidR="7A306192">
        <w:rPr>
          <w:rFonts w:ascii="Arial Nova" w:hAnsi="Arial Nova" w:eastAsia="Arial Nova" w:cs="Arial Nova"/>
          <w:u w:val="none"/>
        </w:rPr>
        <w:t xml:space="preserve"> </w:t>
      </w:r>
      <w:r w:rsidRPr="5E7517E6" w:rsidR="622B5706">
        <w:rPr>
          <w:rFonts w:ascii="Arial Nova" w:hAnsi="Arial Nova" w:eastAsia="Arial Nova" w:cs="Arial Nova"/>
          <w:u w:val="none"/>
        </w:rPr>
        <w:t xml:space="preserve">communication with parents and outside agencies to </w:t>
      </w:r>
      <w:r w:rsidRPr="5E7517E6" w:rsidR="622B5706">
        <w:rPr>
          <w:rFonts w:ascii="Arial Nova" w:hAnsi="Arial Nova" w:eastAsia="Arial Nova" w:cs="Arial Nova"/>
          <w:u w:val="none"/>
        </w:rPr>
        <w:t>solicit</w:t>
      </w:r>
      <w:r w:rsidRPr="5E7517E6" w:rsidR="622B5706">
        <w:rPr>
          <w:rFonts w:ascii="Arial Nova" w:hAnsi="Arial Nova" w:eastAsia="Arial Nova" w:cs="Arial Nova"/>
          <w:u w:val="none"/>
        </w:rPr>
        <w:t xml:space="preserve"> input and gain guidance, an inclusive leader will consi</w:t>
      </w:r>
      <w:r w:rsidRPr="5E7517E6" w:rsidR="41C39F97">
        <w:rPr>
          <w:rFonts w:ascii="Arial Nova" w:hAnsi="Arial Nova" w:eastAsia="Arial Nova" w:cs="Arial Nova"/>
          <w:u w:val="none"/>
        </w:rPr>
        <w:t xml:space="preserve">stently test out new strategies and closely collaborate with staff members to gauge </w:t>
      </w:r>
    </w:p>
    <w:p w:rsidR="589BB72E" w:rsidP="5E7517E6" w:rsidRDefault="589BB72E" w14:paraId="4E8382FA" w14:textId="4FADAFF3">
      <w:pPr>
        <w:pStyle w:val="Normal"/>
        <w:suppressLineNumbers w:val="0"/>
        <w:spacing w:before="0" w:beforeAutospacing="off" w:after="160" w:afterAutospacing="off" w:line="279" w:lineRule="auto"/>
        <w:ind/>
        <w:rPr>
          <w:rFonts w:ascii="Arial Nova" w:hAnsi="Arial Nova" w:eastAsia="Arial Nova" w:cs="Arial Nova"/>
        </w:rPr>
      </w:pPr>
      <w:r w:rsidRPr="5E7517E6" w:rsidR="3F285272">
        <w:rPr>
          <w:rFonts w:ascii="Arial Nova" w:hAnsi="Arial Nova" w:eastAsia="Arial Nova" w:cs="Arial Nova"/>
        </w:rPr>
        <w:t xml:space="preserve">SARA DAVIES </w:t>
      </w:r>
      <w:bookmarkStart w:name="_Int_hVeKpFYg" w:id="1407805252"/>
      <w:r w:rsidRPr="5E7517E6" w:rsidR="3F285272">
        <w:rPr>
          <w:rFonts w:ascii="Arial Nova" w:hAnsi="Arial Nova" w:eastAsia="Arial Nova" w:cs="Arial Nova"/>
        </w:rPr>
        <w:t>2206143  MODULE</w:t>
      </w:r>
      <w:bookmarkEnd w:id="1407805252"/>
      <w:r w:rsidRPr="5E7517E6" w:rsidR="3F285272">
        <w:rPr>
          <w:rFonts w:ascii="Arial Nova" w:hAnsi="Arial Nova" w:eastAsia="Arial Nova" w:cs="Arial Nova"/>
        </w:rPr>
        <w:t xml:space="preserve"> </w:t>
      </w:r>
      <w:bookmarkStart w:name="_Int_TaBIbU63" w:id="408756994"/>
      <w:r w:rsidRPr="5E7517E6" w:rsidR="3F285272">
        <w:rPr>
          <w:rFonts w:ascii="Arial Nova" w:hAnsi="Arial Nova" w:eastAsia="Arial Nova" w:cs="Arial Nova"/>
        </w:rPr>
        <w:t>CODE  ECEY</w:t>
      </w:r>
      <w:bookmarkEnd w:id="408756994"/>
      <w:r w:rsidRPr="5E7517E6" w:rsidR="3F285272">
        <w:rPr>
          <w:rFonts w:ascii="Arial Nova" w:hAnsi="Arial Nova" w:eastAsia="Arial Nova" w:cs="Arial Nova"/>
        </w:rPr>
        <w:t>600/</w:t>
      </w:r>
      <w:bookmarkStart w:name="_Int_UTlKx3bk" w:id="1925030671"/>
      <w:r w:rsidRPr="5E7517E6" w:rsidR="3F285272">
        <w:rPr>
          <w:rFonts w:ascii="Arial Nova" w:hAnsi="Arial Nova" w:eastAsia="Arial Nova" w:cs="Arial Nova"/>
        </w:rPr>
        <w:t>C  WORD</w:t>
      </w:r>
      <w:bookmarkEnd w:id="1925030671"/>
      <w:r w:rsidRPr="5E7517E6" w:rsidR="3F285272">
        <w:rPr>
          <w:rFonts w:ascii="Arial Nova" w:hAnsi="Arial Nova" w:eastAsia="Arial Nova" w:cs="Arial Nova"/>
        </w:rPr>
        <w:t xml:space="preserve"> COUNT 4284 PAGE 10</w:t>
      </w:r>
    </w:p>
    <w:p w:rsidR="589BB72E" w:rsidP="5E7517E6" w:rsidRDefault="589BB72E" w14:paraId="7EAE5429" w14:textId="2A186A33">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p>
    <w:p w:rsidR="589BB72E" w:rsidP="79535812" w:rsidRDefault="589BB72E" w14:paraId="666E8AB6" w14:textId="5A03DE14">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r w:rsidRPr="5E7517E6" w:rsidR="41C39F97">
        <w:rPr>
          <w:rFonts w:ascii="Arial Nova" w:hAnsi="Arial Nova" w:eastAsia="Arial Nova" w:cs="Arial Nova"/>
          <w:u w:val="none"/>
        </w:rPr>
        <w:t>their effectivenes</w:t>
      </w:r>
      <w:r w:rsidRPr="5E7517E6" w:rsidR="221C03DC">
        <w:rPr>
          <w:rFonts w:ascii="Arial Nova" w:hAnsi="Arial Nova" w:eastAsia="Arial Nova" w:cs="Arial Nova"/>
          <w:u w:val="none"/>
        </w:rPr>
        <w:t>s</w:t>
      </w:r>
      <w:r w:rsidRPr="5E7517E6" w:rsidR="57BC68AD">
        <w:rPr>
          <w:rFonts w:ascii="Arial Nova" w:hAnsi="Arial Nova" w:eastAsia="Arial Nova" w:cs="Arial Nova"/>
          <w:u w:val="none"/>
        </w:rPr>
        <w:t xml:space="preserve"> and continue to include the child in all activity's as much as </w:t>
      </w:r>
      <w:r w:rsidRPr="5E7517E6" w:rsidR="6570B628">
        <w:rPr>
          <w:rFonts w:ascii="Arial Nova" w:hAnsi="Arial Nova" w:eastAsia="Arial Nova" w:cs="Arial Nova"/>
          <w:u w:val="none"/>
        </w:rPr>
        <w:t>(</w:t>
      </w:r>
      <w:r w:rsidRPr="5E7517E6" w:rsidR="56143F89">
        <w:rPr>
          <w:rFonts w:ascii="Arial Nova" w:hAnsi="Arial Nova" w:eastAsia="Arial Nova" w:cs="Arial Nova"/>
          <w:u w:val="none"/>
        </w:rPr>
        <w:t>Flores &amp; Bagwell</w:t>
      </w:r>
      <w:r w:rsidRPr="5E7517E6" w:rsidR="57BC68AD">
        <w:rPr>
          <w:rFonts w:ascii="Arial Nova" w:hAnsi="Arial Nova" w:eastAsia="Arial Nova" w:cs="Arial Nova"/>
          <w:u w:val="none"/>
        </w:rPr>
        <w:t xml:space="preserve"> 2021</w:t>
      </w:r>
      <w:r w:rsidRPr="5E7517E6" w:rsidR="55CAF7D6">
        <w:rPr>
          <w:rFonts w:ascii="Arial Nova" w:hAnsi="Arial Nova" w:eastAsia="Arial Nova" w:cs="Arial Nova"/>
          <w:u w:val="none"/>
        </w:rPr>
        <w:t>)</w:t>
      </w:r>
      <w:r w:rsidRPr="5E7517E6" w:rsidR="5F30528C">
        <w:rPr>
          <w:rFonts w:ascii="Arial Nova" w:hAnsi="Arial Nova" w:eastAsia="Arial Nova" w:cs="Arial Nova"/>
          <w:u w:val="none"/>
        </w:rPr>
        <w:t xml:space="preserve"> &amp; </w:t>
      </w:r>
      <w:r w:rsidRPr="5E7517E6" w:rsidR="5F30528C">
        <w:rPr>
          <w:rFonts w:ascii="Arial Nova" w:hAnsi="Arial Nova" w:eastAsia="Arial Nova" w:cs="Arial Nova"/>
          <w:u w:val="none"/>
        </w:rPr>
        <w:t>(Welsh</w:t>
      </w:r>
      <w:r w:rsidRPr="5E7517E6" w:rsidR="5F30528C">
        <w:rPr>
          <w:rFonts w:ascii="Arial Nova" w:hAnsi="Arial Nova" w:eastAsia="Arial Nova" w:cs="Arial Nova"/>
          <w:u w:val="none"/>
        </w:rPr>
        <w:t xml:space="preserve"> Government 2014)</w:t>
      </w:r>
    </w:p>
    <w:p w:rsidR="79535812" w:rsidP="79535812" w:rsidRDefault="79535812" w14:paraId="6B2F2DCD" w14:textId="1D67B1B4">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p>
    <w:p w:rsidR="4EB892B9" w:rsidP="5E7517E6" w:rsidRDefault="4EB892B9" w14:paraId="392805B4" w14:textId="32C97C4B">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Reference list </w:t>
      </w:r>
    </w:p>
    <w:p w:rsidR="4EB892B9" w:rsidP="5E7517E6" w:rsidRDefault="4EB892B9" w14:paraId="1EB9340E" w14:textId="59F82557">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Aubrey K and Riley A (2018) Understanding &amp; Using Educational Theories 2</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nd</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edition, Sage, London </w:t>
      </w:r>
    </w:p>
    <w:p w:rsidR="4EB892B9" w:rsidP="5E7517E6" w:rsidRDefault="4EB892B9" w14:paraId="4AEBB6FD" w14:textId="3DF9A6D6">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Bowlby R (2007)</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Babies and toddlers in non-parental daycare can avoid stress and anxiety if they develop a lasting secondary attachment bond with one carer who is consistently accessible to them,</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Attachment &amp; Human Development 9 (4), 307-319</w:t>
      </w:r>
    </w:p>
    <w:p w:rsidR="4EB892B9" w:rsidP="5E7517E6" w:rsidRDefault="4EB892B9" w14:paraId="2213F614" w14:textId="37EE524F">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Burrell N (2001)</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Divorce; How spouses seek social support</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interpersonal communication Reasearch, 265-280</w:t>
      </w:r>
    </w:p>
    <w:p w:rsidR="4EB892B9" w:rsidP="5E7517E6" w:rsidRDefault="4EB892B9" w14:paraId="5933CB0F" w14:textId="01DCF5E7">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Brock A (2013) </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Building a model if early years professionalism from practitioners' perspectives</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Journal of early Childhood research 11 (1), 27-44</w:t>
      </w:r>
    </w:p>
    <w:p w:rsidR="4EB892B9" w:rsidP="5E7517E6" w:rsidRDefault="4EB892B9" w14:paraId="6CAA9E72" w14:textId="2F5312F7">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Broadhurst K (2003)</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Engaging parents and carers with family support services: What can be learned from research on help-seeking</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Child, and family social work 8 (4), 341-350 </w:t>
      </w:r>
    </w:p>
    <w:p w:rsidR="4EB892B9" w:rsidP="5E7517E6" w:rsidRDefault="4EB892B9" w14:paraId="67A1C38B" w14:textId="0DF9DEE3">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Brock A (2013)</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Building a model of early years professionalism from practitioners’ perspectives</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Journal of early childhood research 11 (1), 27-44</w:t>
      </w:r>
    </w:p>
    <w:p w:rsidR="4EB892B9" w:rsidP="5E7517E6" w:rsidRDefault="4EB892B9" w14:paraId="0A7F9B09" w14:textId="1DB1D3EE">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Bronn P (2014) </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How others see us: leaders' perceptions of communication and communication managers</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Journal of communication Management 18 (1) 58-79</w:t>
      </w:r>
    </w:p>
    <w:p w:rsidR="4EB892B9" w:rsidP="5E7517E6" w:rsidRDefault="4EB892B9" w14:paraId="3333A853" w14:textId="3699F120">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Bywater T, Hutchings J, Gridley N &amp; Jones K (2011)</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Incredible Years Parent training support for nursery staff working within a disadvantaged flying start area in Wales: A Feasibility study,</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Child Care in Practice 17 (3), 285-302</w:t>
      </w:r>
    </w:p>
    <w:p w:rsidR="4EB892B9" w:rsidP="5E7517E6" w:rsidRDefault="4EB892B9" w14:paraId="6393814E" w14:textId="3375D48F">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Caine R (2016)</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Responsibilities recovery: Lone and Low-paid parents, Universal credit, and the gendered contradictions of UK (United Kingdom) welfare reform</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British Politics </w:t>
      </w:r>
    </w:p>
    <w:p w:rsidR="4EB892B9" w:rsidP="5E7517E6" w:rsidRDefault="4EB892B9" w14:paraId="69E7A6A9" w14:textId="20885737">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Cecil C, Viding E, Fearon P, Glaser D &amp; McCrory (2017)</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Disentangling the mental health impact of childhood abuse and neglect</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Child abuse &amp; neglect 63, 106-119 </w:t>
      </w:r>
    </w:p>
    <w:p w:rsidR="4EB892B9" w:rsidP="5E7517E6" w:rsidRDefault="4EB892B9" w14:paraId="3BAAA772" w14:textId="43771AE8">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Chaney P (2012)</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Additional Learning needs Policy in the devolved polities of the UK: a systems perspective,</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Journal of Reasearch in Special Educational Needs 12 (1), 28-36</w:t>
      </w:r>
    </w:p>
    <w:p w:rsidR="4EB892B9" w:rsidP="5E7517E6" w:rsidRDefault="4EB892B9" w14:paraId="4C42AF25" w14:textId="19418173">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Chaudry A &amp; Wimer C (2016) </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Poverty is not just an indicator: the relationship between income, poverty, and child wellbeing</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Academic Pediatrics 16 (3), s23-s29</w:t>
      </w:r>
    </w:p>
    <w:p w:rsidR="4EB892B9" w:rsidP="5E7517E6" w:rsidRDefault="4EB892B9" w14:paraId="7ACC9664" w14:textId="65BBC660">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Chicken S &amp; Tyrie J (2023)</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Can you Hear me? Problematising the Enactment of UNCRC Article 12 in Welsh Years Classrooms: Exploring the Challenges of “Children's Voice”</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The International Journal of Children's Rights 31 (2), 301-325</w:t>
      </w:r>
    </w:p>
    <w:p w:rsidR="4EB892B9" w:rsidP="5E7517E6" w:rsidRDefault="4EB892B9" w14:paraId="0BE3631B" w14:textId="2F777514">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Cologon K (2014) </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Better together: Inclusive education in the early years</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Inclusive education in the early years: right from the start, 3-26</w:t>
      </w:r>
    </w:p>
    <w:p w:rsidR="4EB892B9" w:rsidP="5E7517E6" w:rsidRDefault="4EB892B9" w14:paraId="0B698EAD" w14:textId="51C1580D">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Cottle M &amp; Alexander E (2012)</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Quality in early years settings: Government research and Practitioners Perspectives</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British Educational Reasearch Journal 38 (4), 635-654</w:t>
      </w:r>
    </w:p>
    <w:p w:rsidR="4EB892B9" w:rsidP="5E7517E6" w:rsidRDefault="4EB892B9" w14:paraId="15B658E1" w14:textId="63B8CC19">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Croke R, Dale H, Dunhill A, Roberts A, Unnithan M &amp; Williams J (2021)</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Integrating sustainable development and children's rights: A case study on Wales,</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Social Sciences 10 (3), 100</w:t>
      </w:r>
    </w:p>
    <w:p w:rsidR="4EB892B9" w:rsidP="5E7517E6" w:rsidRDefault="4EB892B9" w14:paraId="3AF2CA3C" w14:textId="2D53A16C">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Crowley A (2015) </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Is anyone listening? The impact of children's participation on public policy</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The International Journal of Children's Rights 23 (3), 602-621</w:t>
      </w:r>
    </w:p>
    <w:p w:rsidR="4EB892B9" w:rsidP="5E7517E6" w:rsidRDefault="4EB892B9" w14:paraId="3A4EB4B1" w14:textId="4E47305B">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Damota MD (2019) T</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he effect of divorce on families’ life</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Journal of culture, society, and Development 48, 25-31</w:t>
      </w:r>
    </w:p>
    <w:p w:rsidR="4EB892B9" w:rsidP="5E7517E6" w:rsidRDefault="4EB892B9" w14:paraId="3D2A8E36" w14:textId="35525D59">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Dyer M (2018)</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Being a professional or practicing professionally, European Early childhood Education Reasearch journal</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347-361 DOI:10.1080/1350293X.2018.1462999 </w:t>
      </w:r>
    </w:p>
    <w:p w:rsidR="4EB892B9" w:rsidP="5E7517E6" w:rsidRDefault="4EB892B9" w14:paraId="6ACDC0C1" w14:textId="1C4D5FD7">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Dyer M (2018)</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What does it mean to be an early year's practitioner: an investigation into the professional identity of graduate early years practitioner</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University of Huddersfield</w:t>
      </w:r>
    </w:p>
    <w:p w:rsidR="4EB892B9" w:rsidP="5E7517E6" w:rsidRDefault="4EB892B9" w14:paraId="6F2314DA" w14:textId="5123A980">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Estyn (2022) Available at </w:t>
      </w:r>
      <w:hyperlink r:id="Ra0c0d36a6bab4a6a">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Supplementary guidance - learners with additional learning needs (ALN)_0.pdf (gov.wales)</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Accessed:11 June 2024</w:t>
      </w:r>
    </w:p>
    <w:p w:rsidR="4EB892B9" w:rsidP="5E7517E6" w:rsidRDefault="4EB892B9" w14:paraId="5F21AD4E" w14:textId="7FAA121B">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Egan D (2022)</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DEVOLUTION, EDUCATION POLICY AND INSPECTION IN WALES: A POLICY ANALYSIS</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bookmarkStart w:name="_Int_AM68hswh" w:id="547081997"/>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watchdog</w:t>
      </w:r>
      <w:bookmarkEnd w:id="547081997"/>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or visionaries? Perspectives on the History of the Education Inspectorate in Wales, 187 </w:t>
      </w:r>
    </w:p>
    <w:p w:rsidR="4EB892B9" w:rsidP="5E7517E6" w:rsidRDefault="4EB892B9" w14:paraId="1D451E7C" w14:textId="2A3A8DB8">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Faith in Families (2024)  Cwtch Mawr project Available at </w:t>
      </w:r>
      <w:hyperlink r:id="R33fc88fdcebc410f">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Cwtch Mawr - Faith in Families - Charity Swansea - Brecon</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29 May 2024</w:t>
      </w:r>
    </w:p>
    <w:p w:rsidR="4EB892B9" w:rsidP="5E7517E6" w:rsidRDefault="4EB892B9" w14:paraId="13A8E8E9" w14:textId="19D3F65A">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Ferdman B, Prime J &amp; Riggio R (2021) Inclusive Leadership Transforming Diverse Lives, Workplaces, And Societies, Routledge, London </w:t>
      </w:r>
    </w:p>
    <w:p w:rsidR="4EB892B9" w:rsidP="5E7517E6" w:rsidRDefault="4EB892B9" w14:paraId="1CF5D82E" w14:textId="37BE0DC7">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Flores C &amp; Bagwell J (2021)</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Social Justice Leadership as Inclusion: Promoting Inclusive Practices to Ensure Equity for All,</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Educational Leadership and Administration: Teaching and Program Development </w:t>
      </w:r>
    </w:p>
    <w:p w:rsidR="4EB892B9" w:rsidP="5E7517E6" w:rsidRDefault="4EB892B9" w14:paraId="4E59A675" w14:textId="64590486">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Fredrickson N &amp; Cline T (2015) Special Educational Needs, Inclusion and Diversity 3</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rd</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edition, Open University press, Newyork </w:t>
      </w:r>
    </w:p>
    <w:p w:rsidR="4EB892B9" w:rsidP="5E7517E6" w:rsidRDefault="4EB892B9" w14:paraId="5DB47E94" w14:textId="3148012B">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Future Generations commissioner for Wales (2015) Available at </w:t>
      </w:r>
      <w:hyperlink r:id="R5e4d920b0d2946da">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Implementation and Impact – The Future Generations Commissioner for Wales</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10 June 2024</w:t>
      </w:r>
    </w:p>
    <w:p w:rsidR="4EB892B9" w:rsidP="5E7517E6" w:rsidRDefault="4EB892B9" w14:paraId="6C79066C" w14:textId="02E53E37">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Gable S &amp; Hansen J (2001)</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Childcare provider perspectives on the role of education and training for quality caregiving</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Early Child Development and Care 166 (1), 39-52</w:t>
      </w:r>
    </w:p>
    <w:p w:rsidR="4EB892B9" w:rsidP="5E7517E6" w:rsidRDefault="4EB892B9" w14:paraId="0B1400AF" w14:textId="42C94AFB">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Gingerbread Support for single parents (2024) Available at</w:t>
      </w:r>
      <w:hyperlink r:id="Rc8c4c65a6b144e04">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Home | Gingerbread</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6 June 2024</w:t>
      </w:r>
    </w:p>
    <w:p w:rsidR="4EB892B9" w:rsidP="5E7517E6" w:rsidRDefault="4EB892B9" w14:paraId="2435FB6E" w14:textId="368D199E">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Haimi M (2016)</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The impact of parental separation and divorce on the health status of children, and the ways to improve it,</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Journal of Clinical &amp; Medical Genomics 4 (1), 1-7</w:t>
      </w:r>
    </w:p>
    <w:p w:rsidR="4EB892B9" w:rsidP="5E7517E6" w:rsidRDefault="4EB892B9" w14:paraId="6B8C13BA" w14:textId="7F48AFA9">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Hallet S (2014) Leadership in the Early Childhood: the early years context, Chapter 1, Sage London </w:t>
      </w:r>
    </w:p>
    <w:p w:rsidR="4EB892B9" w:rsidP="5E7517E6" w:rsidRDefault="4EB892B9" w14:paraId="7F145AA3" w14:textId="68DD0F5D">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Hojat M (2016) Empathy in health professions education and patient care, Springer, London </w:t>
      </w:r>
    </w:p>
    <w:p w:rsidR="4EB892B9" w:rsidP="5E7517E6" w:rsidRDefault="4EB892B9" w14:paraId="2CDDA164" w14:textId="32757D8B">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Horwath J (2011)</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See the practitioner, see the child: The framework for the Assessment of children in need and their families ten years on,</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British Journal of Social work 41 (6), 1070-1087</w:t>
      </w:r>
    </w:p>
    <w:p w:rsidR="4EB892B9" w:rsidP="5E7517E6" w:rsidRDefault="4EB892B9" w14:paraId="5F263FC5" w14:textId="4AB4B54A">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Howe S &amp; Nutbeam (2023)</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Interview with inaugural future Generations Commissioner for Wales, Sophie Howe: embedding a wellbeing approach in government</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Public Health Reasearch &amp; Practice 33 (2)</w:t>
      </w:r>
    </w:p>
    <w:p w:rsidR="4EB892B9" w:rsidP="5E7517E6" w:rsidRDefault="4EB892B9" w14:paraId="0C5BEAE9" w14:textId="09F1A5B9">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Jones R (2019)</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Governing the future and the search for spatial justice: Wales 'Well-being of future Generations Act,</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Fennia: International Journal of Geography 197 (1),7-23</w:t>
      </w:r>
    </w:p>
    <w:p w:rsidR="4EB892B9" w:rsidP="5E7517E6" w:rsidRDefault="4EB892B9" w14:paraId="1E5C38E4" w14:textId="4F695FB3">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Kaiser M &amp; Hermsen J (2015)</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Food acquisition strategies, food security, and health status among families with children using food pantries,</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Families in Society 96 (2), 83-90 </w:t>
      </w:r>
    </w:p>
    <w:p w:rsidR="4EB892B9" w:rsidP="5E7517E6" w:rsidRDefault="4EB892B9" w14:paraId="304D4EC7" w14:textId="40140E7B">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Manning- Morton (2006)</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The personal is professional: professionalism and the birth to threes practitioner,</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Contemporary issues in Early childhood 7 (1), 42-52</w:t>
      </w:r>
    </w:p>
    <w:p w:rsidR="4EB892B9" w:rsidP="5E7517E6" w:rsidRDefault="4EB892B9" w14:paraId="4C8A969C" w14:textId="17868E79">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McDonald P, Thorpe K &amp; Irvine S (2018) </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Low pay but still we stay: Retention in early childhood education and care,</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Journal of industrial Relations 60 (5), 647-668</w:t>
      </w:r>
    </w:p>
    <w:p w:rsidR="4EB892B9" w:rsidP="5E7517E6" w:rsidRDefault="4EB892B9" w14:paraId="00F9DAD3" w14:textId="4B11B5BB">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Mistry M &amp; Sood K (2022) </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Why are there still so few men within Early years in Primary Schools; views from male trainee teachers and male leaders</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Contemporary issues in Primary Education, 226-237</w:t>
      </w:r>
    </w:p>
    <w:p w:rsidR="4EB892B9" w:rsidP="5E7517E6" w:rsidRDefault="4EB892B9" w14:paraId="71B9574A" w14:textId="72D4C2B6">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Munro E (2007) Confidentiality in a Preventive Child Welfare System, Ethics, and social welfare p41-55 Available at </w:t>
      </w:r>
      <w:hyperlink r:id="R1c4a1eae8cd7469f">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https://doi.org/10.1080/17496530701237167</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23 May 2024</w:t>
      </w:r>
    </w:p>
    <w:p w:rsidR="4EB892B9" w:rsidP="5E7517E6" w:rsidRDefault="4EB892B9" w14:paraId="2A28BB12" w14:textId="2841AD87">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Munton A, Mooney A, Moss P, Petrie P, Clark A &amp; Woolner J (2002) </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Research on ratios, group size and staff qualifications and training in early years and childcare settings</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Stationery Office </w:t>
      </w:r>
    </w:p>
    <w:p w:rsidR="4EB892B9" w:rsidP="5E7517E6" w:rsidRDefault="4EB892B9" w14:paraId="3C1811DB" w14:textId="5DF97E2F">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Mustillo SA, Dorsey S, Conover K &amp; Burns BJ (2011)</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Parental depression and child outcomes: The mediating effects of abuse and neglect</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Journal of Marriage, and family 73 (1), 164-180</w:t>
      </w:r>
    </w:p>
    <w:p w:rsidR="4EB892B9" w:rsidP="5E7517E6" w:rsidRDefault="4EB892B9" w14:paraId="32D68181" w14:textId="4CF74121">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NDNA (2023) The Welsh Promise Available at </w:t>
      </w:r>
      <w:hyperlink r:id="R2f71f36fae2b4c9e">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Welsh-Promise-Bilingual-Factsheet.pdf (ndna.org.uk)</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9 June 2024</w:t>
      </w:r>
    </w:p>
    <w:p w:rsidR="4EB892B9" w:rsidP="5E7517E6" w:rsidRDefault="4EB892B9" w14:paraId="3480172D" w14:textId="6E55DE2F">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NSPCC (2024) Available at </w:t>
      </w:r>
      <w:hyperlink r:id="R5fd71298acf442a2">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Donate to Charity Online | Give to NSPCC today | NSPCC</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30 May 2024</w:t>
      </w:r>
    </w:p>
    <w:p w:rsidR="4EB892B9" w:rsidP="5E7517E6" w:rsidRDefault="4EB892B9" w14:paraId="2D230774" w14:textId="3165A166">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Olson C, Bove C &amp; O Miller E (2007)</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Growing up poor: long-term implications for eating patterns and body weight</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Appetite 49 (1), 198-207</w:t>
      </w:r>
    </w:p>
    <w:p w:rsidR="4EB892B9" w:rsidP="5E7517E6" w:rsidRDefault="4EB892B9" w14:paraId="68D03AC4" w14:textId="6C8AAD4C">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Passmore S &amp; Harris G (2004) E</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ducation, health, and school meals: a review of policy changes in England and Wales over the last century</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Nutrition Bulletin 29 (3)</w:t>
      </w:r>
    </w:p>
    <w:p w:rsidR="4EB892B9" w:rsidP="5E7517E6" w:rsidRDefault="4EB892B9" w14:paraId="0E2FA414" w14:textId="68275719">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Public Health England, No Child Left Behind, A Public health informed approach to improving outcomes for vulnerable children Available at </w:t>
      </w:r>
      <w:hyperlink r:id="R06a8a93e37e14d09">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Public_health_approach_to_vulnerability_in_childhood.pdf (publishing.service.gov.uk)</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8 June 2024</w:t>
      </w:r>
    </w:p>
    <w:p w:rsidR="4EB892B9" w:rsidP="5E7517E6" w:rsidRDefault="4EB892B9" w14:paraId="4161C180" w14:textId="4C33AB41">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Randel A, Galvin B, Shore L, Ehrhart K, Chung B, Dean M &amp; Kedharnath U (2018) </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Inclusive Leadership: Realizing positive outcomes through belongingness and being valued for uniqueness, Human Resource Management Review</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Volume 28, issue 2, 190-203 </w:t>
      </w:r>
      <w:hyperlink r:id="R39e2e384b4e843e6">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https://doi.org/10.1016/j.hrmr.2017.07.002</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4EB892B9" w:rsidP="5E7517E6" w:rsidRDefault="4EB892B9" w14:paraId="3695CED5" w14:textId="56089E58">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Reeves R (2016) How will we Know?</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The case for opportunity indicators</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The Dynamics of opportunity in America: Evidence and perspectives, 443-464</w:t>
      </w:r>
    </w:p>
    <w:p w:rsidR="4EB892B9" w:rsidP="5E7517E6" w:rsidRDefault="4EB892B9" w14:paraId="29FFA922" w14:textId="2225246D">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Rolfe S &amp; Armstrong K (2010) Ear</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ly Childhood professionals as a source of social support; The role of parent-professional communication,</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Australasian Journal of Early Childhood 35 (3), 60-67</w:t>
      </w:r>
    </w:p>
    <w:p w:rsidR="4EB892B9" w:rsidP="5E7517E6" w:rsidRDefault="4EB892B9" w14:paraId="3663A665" w14:textId="6CA746AE">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Scoffham S (2019)</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The World in their heads: Children's ideas about other nations, peoples, and cultures</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International Reasearch in Geographical and Enviromental Education 28 (2), 89-102</w:t>
      </w:r>
    </w:p>
    <w:p w:rsidR="4EB892B9" w:rsidP="5E7517E6" w:rsidRDefault="4EB892B9" w14:paraId="11DAAC1B" w14:textId="66C63A4D">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Simms –Schouten W (2016) </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Positioning in relationships between parents and early years practitioners</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Early Child Development and Care 186 (9), 1392-1405</w:t>
      </w:r>
    </w:p>
    <w:p w:rsidR="4EB892B9" w:rsidP="5E7517E6" w:rsidRDefault="4EB892B9" w14:paraId="6BBA7D22" w14:textId="7D6ED179">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Smyth BM (2005) Time to Rethink Time? The experience of time with Children after Divorce, Family matters Available at  </w:t>
      </w:r>
      <w:hyperlink r:id="R567b7b9389444155">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bs.pdf (aifs.gov.au)</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28 May 2024</w:t>
      </w:r>
    </w:p>
    <w:p w:rsidR="4EB892B9" w:rsidP="5E7517E6" w:rsidRDefault="4EB892B9" w14:paraId="7E04316B" w14:textId="2019E110">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Strong S (2020) Food banks, </w:t>
      </w:r>
      <w:bookmarkStart w:name="_Int_nYMGeYXI" w:id="918907182"/>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actually existing</w:t>
      </w:r>
      <w:bookmarkEnd w:id="918907182"/>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bookmarkStart w:name="_Int_iIBw4o9K" w:id="1134455120"/>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austerity</w:t>
      </w:r>
      <w:bookmarkEnd w:id="1134455120"/>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the </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localisation</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responsibility, </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Geoforum</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volume 110, pages 211-219 </w:t>
      </w:r>
      <w:hyperlink r:id="Re1757aa104be4b9b">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https://doi.org/10.1016/j.geoforum.2018.09.025</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4EB892B9" w:rsidP="5E7517E6" w:rsidRDefault="4EB892B9" w14:paraId="43D60F61" w14:textId="4F1B2F4F">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World Assembly (2017) Early Childhood Relationships: The Foundation for a Sustainable Future Available at </w:t>
      </w:r>
      <w:hyperlink r:id="Rd0dd7d78d4ca44f5">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Sustainable Leadership in early eyars education.pdf</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29 May 2024</w:t>
      </w:r>
    </w:p>
    <w:p w:rsidR="4EB892B9" w:rsidP="5E7517E6" w:rsidRDefault="4EB892B9" w14:paraId="7D220103" w14:textId="46EA8DEF">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Theoharis G &amp; Scanlan M (2021) Leadership for Increasingly Diverse Schools 2</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nd</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edition, Routledge, London </w:t>
      </w:r>
    </w:p>
    <w:p w:rsidR="4EB892B9" w:rsidP="5E7517E6" w:rsidRDefault="4EB892B9" w14:paraId="73E06635" w14:textId="5D8A9264">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United Kingdom Government (no date) Universal credit, financial support, Available at </w:t>
      </w:r>
      <w:hyperlink r:id="R7a30c15ad9b54c23">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Universal Credit: Financial help and support - GOV.UK (www.gov.uk)</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6 June 2024</w:t>
      </w:r>
    </w:p>
    <w:p w:rsidR="4EB892B9" w:rsidP="5E7517E6" w:rsidRDefault="4EB892B9" w14:paraId="4CF870BF" w14:textId="1DD81718">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United nation convention on the rights of Children (1989) Available at </w:t>
      </w:r>
      <w:hyperlink r:id="Rbd289ebdbff84fec">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UN Convention on the Rights of the Child - UNICEF UK</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28 May 2024</w:t>
      </w:r>
    </w:p>
    <w:p w:rsidR="4EB892B9" w:rsidP="5E7517E6" w:rsidRDefault="4EB892B9" w14:paraId="187F57B7" w14:textId="621E06A0">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(2022) A guide for parents about rights under the additional learning needs (ALN) system Available at </w:t>
      </w:r>
      <w:hyperlink r:id="Rfba38167b63f4a4c">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A guide for parents about rights under the additional learning needs (ALN) system [HTML] | GOV.WALES</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11 June 2024</w:t>
      </w:r>
    </w:p>
    <w:p w:rsidR="4EB892B9" w:rsidP="5E7517E6" w:rsidRDefault="4EB892B9" w14:paraId="1AF2228E" w14:textId="47C13A95">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(2023) Childcare and Early Years capital programme: small grants scheme guidance 2022-2025 Available at </w:t>
      </w:r>
      <w:hyperlink r:id="Rf2acf78a77a54bf0">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Childcare and Early Years capital programme: small grants scheme guidance 2022 to 2025 [HTML] | GOV.WALES</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30 May 2024 </w:t>
      </w:r>
    </w:p>
    <w:p w:rsidR="4EB892B9" w:rsidP="5E7517E6" w:rsidRDefault="4EB892B9" w14:paraId="757EAF5C" w14:textId="74F6D828">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(2024) Consultation on the consultation on the strategic Equality Plan 2024-2028: Proposed principles of approach and objectives Available at </w:t>
      </w:r>
      <w:hyperlink r:id="R18bfdeb899e64592">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Consultation on the strategic Equality Plan 2024 to 2028: proposed principles of approach and objectives [HTML] | GOV.WALES</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29 May 2024 </w:t>
      </w:r>
    </w:p>
    <w:p w:rsidR="4EB892B9" w:rsidP="5E7517E6" w:rsidRDefault="4EB892B9" w14:paraId="79A0AE0C" w14:textId="17436079">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(2013) Early Years and Childcare plan Available at </w:t>
      </w:r>
      <w:hyperlink r:id="R794edefaa87a442a">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130716-building-brighter-future-en.pdf</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29 May 2024 </w:t>
      </w:r>
    </w:p>
    <w:p w:rsidR="4EB892B9" w:rsidP="5E7517E6" w:rsidRDefault="4EB892B9" w14:paraId="5DEB1871" w14:textId="54876004">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(2016) Face the challenge together: Family and community engagement toolkit for schools in Wales Available at </w:t>
      </w:r>
      <w:hyperlink r:id="R70d42bbc183d47b5">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face-the-challenge-together-family-and-community-engagement-toolkit-for-schools-in-wales-main-guidance.pdf (gov.wales)</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6 June 2024</w:t>
      </w:r>
    </w:p>
    <w:p w:rsidR="4EB892B9" w:rsidP="5E7517E6" w:rsidRDefault="4EB892B9" w14:paraId="7047EEFA" w14:textId="0416ADC5">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(2015) Free Breakfast in Primary Schools Available at </w:t>
      </w:r>
      <w:hyperlink r:id="R4e0b95cd448849c2">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Free-Breakfast-in-Primary-Schools-Welsh-Government-guidance-document-English.pdf (valeofglamorgan.gov.uk)</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30 May 2024</w:t>
      </w:r>
    </w:p>
    <w:p w:rsidR="4EB892B9" w:rsidP="5E7517E6" w:rsidRDefault="4EB892B9" w14:paraId="0835F047" w14:textId="1A003DEB">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(no date) Help for families Available at </w:t>
      </w:r>
      <w:hyperlink r:id="R39b6b2845a3a4cc9">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Help for families | GOV.WALES</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3 June 2024</w:t>
      </w:r>
    </w:p>
    <w:p w:rsidR="4EB892B9" w:rsidP="5E7517E6" w:rsidRDefault="4EB892B9" w14:paraId="30FE092C" w14:textId="7E27FC29">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(2022) New Curriculum for Wales Available at </w:t>
      </w:r>
      <w:hyperlink r:id="Rd9446186c8dd48c5">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Curriculum for Wales - Hwb (gov.wales)</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29 May 2024</w:t>
      </w:r>
    </w:p>
    <w:p w:rsidR="4EB892B9" w:rsidP="5E7517E6" w:rsidRDefault="4EB892B9" w14:paraId="428312D0" w14:textId="324B1106">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(2022) New Curriculum for funded non-maintained nursery settings Available at </w:t>
      </w:r>
      <w:hyperlink r:id="Rbdd30b5120ed4bce">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Curriculum for funded non-maintained nursery settings - Hwb (gov.wales)</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29 March 2024</w:t>
      </w:r>
    </w:p>
    <w:p w:rsidR="4EB892B9" w:rsidP="5E7517E6" w:rsidRDefault="4EB892B9" w14:paraId="1C9E7090" w14:textId="11C828B8">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(2014) Social Services and well-being (Wales) Act Available at </w:t>
      </w:r>
      <w:hyperlink r:id="Rf43512af4d674fef">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social-services-and-well-being-wales-act-2014-the-essentials.pdf (gov.wales)</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11 June 2024</w:t>
      </w:r>
    </w:p>
    <w:p w:rsidR="4EB892B9" w:rsidP="5E7517E6" w:rsidRDefault="4EB892B9" w14:paraId="3414F74C" w14:textId="1142D120">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Welsh Government (2020) The additional Learning needs transformation programme: frequently asked questions Available at </w:t>
      </w:r>
      <w:hyperlink r:id="R3e8696a6b26f4523">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The additional learning needs transformation programme: frequently asked questions [HTML] | GOV.WALES</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11 June 2024</w:t>
      </w:r>
    </w:p>
    <w:p w:rsidR="4EB892B9" w:rsidP="5E7517E6" w:rsidRDefault="4EB892B9" w14:paraId="70223CC4" w14:textId="0E1FD1E8">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Welsh Government (2015) Well, Being of Future Generations act Available at </w:t>
      </w:r>
      <w:hyperlink r:id="R96be80d7ecf34c9a">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Well-being of Future Generations (Wales) Act 2015: the essentials [HTML] | GOV.WALES</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28 May 2024</w:t>
      </w:r>
    </w:p>
    <w:p w:rsidR="4EB892B9" w:rsidP="5E7517E6" w:rsidRDefault="4EB892B9" w14:paraId="2FFEFE3F" w14:textId="7208FE0F">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Yarosh S, Chieh Y &amp; Abowd G (2009)</w:t>
      </w:r>
      <w:r w:rsidRPr="5E7517E6" w:rsidR="4EB892B9">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Supporting Parent-Child communication in divorced families</w:t>
      </w: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international Journal of Human-computer Studies 67 (2), 192-203</w:t>
      </w:r>
    </w:p>
    <w:p w:rsidR="4EB892B9" w:rsidP="5E7517E6" w:rsidRDefault="4EB892B9" w14:paraId="36AC67C0" w14:textId="7B71D2DD">
      <w:pPr>
        <w:bidi w:val="0"/>
        <w:spacing w:after="160" w:line="27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YouTube, BBC (Poor Kids 2011) Available at </w:t>
      </w:r>
      <w:hyperlink r:id="R749cfd43d4bc4db2">
        <w:r w:rsidRPr="5E7517E6" w:rsidR="4EB892B9">
          <w:rPr>
            <w:rStyle w:val="Hyperlink"/>
            <w:rFonts w:ascii="Arial Nova" w:hAnsi="Arial Nova" w:eastAsia="Arial Nova" w:cs="Arial Nova"/>
            <w:b w:val="0"/>
            <w:bCs w:val="0"/>
            <w:i w:val="0"/>
            <w:iCs w:val="0"/>
            <w:caps w:val="0"/>
            <w:smallCaps w:val="0"/>
            <w:strike w:val="0"/>
            <w:dstrike w:val="0"/>
            <w:noProof w:val="0"/>
            <w:sz w:val="24"/>
            <w:szCs w:val="24"/>
            <w:lang w:val="en-US"/>
          </w:rPr>
          <w:t>youtube bbc poor kids - Search (bing.com)</w:t>
        </w:r>
      </w:hyperlink>
      <w:r w:rsidRPr="5E7517E6" w:rsidR="4EB892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6 June 2024</w:t>
      </w:r>
    </w:p>
    <w:p w:rsidR="5E7517E6" w:rsidP="5E7517E6" w:rsidRDefault="5E7517E6" w14:paraId="0667F5FF" w14:textId="5B0E4DC7">
      <w:pPr>
        <w:pStyle w:val="Normal"/>
        <w:suppressLineNumbers w:val="0"/>
        <w:bidi w:val="0"/>
        <w:spacing w:before="0" w:beforeAutospacing="off" w:after="160" w:afterAutospacing="off" w:line="279" w:lineRule="auto"/>
        <w:ind w:left="0" w:right="0"/>
        <w:jc w:val="left"/>
        <w:rPr>
          <w:rFonts w:ascii="Arial Nova" w:hAnsi="Arial Nova" w:eastAsia="Arial Nova" w:cs="Arial Nova"/>
          <w:u w:val="none"/>
        </w:rPr>
      </w:pPr>
    </w:p>
    <w:p w:rsidR="79535812" w:rsidP="79535812" w:rsidRDefault="79535812" w14:paraId="633A9985" w14:textId="7AF1D780">
      <w:pPr>
        <w:pStyle w:val="Normal"/>
        <w:suppressLineNumbers w:val="0"/>
        <w:bidi w:val="0"/>
        <w:spacing w:before="0" w:beforeAutospacing="off" w:after="160" w:afterAutospacing="off" w:line="279" w:lineRule="auto"/>
        <w:ind w:left="0" w:right="0"/>
        <w:jc w:val="left"/>
        <w:rPr>
          <w:rFonts w:ascii="Arial Nova" w:hAnsi="Arial Nova" w:eastAsia="Arial Nova" w:cs="Arial Nova"/>
          <w:u w:val="single"/>
        </w:rPr>
      </w:pPr>
    </w:p>
    <w:p w:rsidR="79535812" w:rsidP="79535812" w:rsidRDefault="79535812" w14:paraId="575B0DE7" w14:textId="38C99980">
      <w:pPr>
        <w:pStyle w:val="Normal"/>
        <w:suppressLineNumbers w:val="0"/>
        <w:bidi w:val="0"/>
        <w:spacing w:before="0" w:beforeAutospacing="off" w:after="160" w:afterAutospacing="off" w:line="279" w:lineRule="auto"/>
        <w:ind w:left="0" w:right="0"/>
        <w:jc w:val="left"/>
        <w:rPr>
          <w:rFonts w:ascii="Arial Nova" w:hAnsi="Arial Nova" w:eastAsia="Arial Nova" w:cs="Arial Nova"/>
          <w:u w:val="single"/>
        </w:rPr>
      </w:pPr>
    </w:p>
    <w:sectPr>
      <w:pgSz w:w="12240" w:h="15840" w:orient="portrait"/>
      <w:pgMar w:top="1440" w:right="1440" w:bottom="1440" w:left="1440" w:header="720" w:footer="720" w:gutter="0"/>
      <w:cols w:space="720"/>
      <w:docGrid w:linePitch="360"/>
      <w:headerReference w:type="default" r:id="R848d7ae585ce456b"/>
      <w:footerReference w:type="default" r:id="R6ad56c59a9e640a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9535812" w:rsidTr="79535812" w14:paraId="0403A9F3">
      <w:trPr>
        <w:trHeight w:val="300"/>
      </w:trPr>
      <w:tc>
        <w:tcPr>
          <w:tcW w:w="3120" w:type="dxa"/>
          <w:tcMar/>
        </w:tcPr>
        <w:p w:rsidR="79535812" w:rsidP="79535812" w:rsidRDefault="79535812" w14:paraId="3FA69106" w14:textId="5EB36DCA">
          <w:pPr>
            <w:pStyle w:val="Header"/>
            <w:bidi w:val="0"/>
            <w:ind w:left="-115"/>
            <w:jc w:val="left"/>
          </w:pPr>
        </w:p>
      </w:tc>
      <w:tc>
        <w:tcPr>
          <w:tcW w:w="3120" w:type="dxa"/>
          <w:tcMar/>
        </w:tcPr>
        <w:p w:rsidR="79535812" w:rsidP="79535812" w:rsidRDefault="79535812" w14:paraId="5F13BF10" w14:textId="10F8088D">
          <w:pPr>
            <w:pStyle w:val="Header"/>
            <w:bidi w:val="0"/>
            <w:jc w:val="center"/>
          </w:pPr>
        </w:p>
      </w:tc>
      <w:tc>
        <w:tcPr>
          <w:tcW w:w="3120" w:type="dxa"/>
          <w:tcMar/>
        </w:tcPr>
        <w:p w:rsidR="79535812" w:rsidP="79535812" w:rsidRDefault="79535812" w14:paraId="0B2C3C10" w14:textId="2E375673">
          <w:pPr>
            <w:pStyle w:val="Header"/>
            <w:bidi w:val="0"/>
            <w:ind w:right="-115"/>
            <w:jc w:val="right"/>
          </w:pPr>
        </w:p>
      </w:tc>
    </w:tr>
  </w:tbl>
  <w:p w:rsidR="79535812" w:rsidP="79535812" w:rsidRDefault="79535812" w14:paraId="678B8C16" w14:textId="732BF5A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9535812" w:rsidTr="79535812" w14:paraId="2DB639C3">
      <w:trPr>
        <w:trHeight w:val="300"/>
      </w:trPr>
      <w:tc>
        <w:tcPr>
          <w:tcW w:w="3120" w:type="dxa"/>
          <w:tcMar/>
        </w:tcPr>
        <w:p w:rsidR="79535812" w:rsidP="79535812" w:rsidRDefault="79535812" w14:paraId="59B8D537" w14:textId="7D1CE012">
          <w:pPr>
            <w:pStyle w:val="Header"/>
            <w:bidi w:val="0"/>
            <w:ind w:left="-115"/>
            <w:jc w:val="left"/>
          </w:pPr>
        </w:p>
      </w:tc>
      <w:tc>
        <w:tcPr>
          <w:tcW w:w="3120" w:type="dxa"/>
          <w:tcMar/>
        </w:tcPr>
        <w:p w:rsidR="79535812" w:rsidP="79535812" w:rsidRDefault="79535812" w14:paraId="54CF65CE" w14:textId="0F08932B">
          <w:pPr>
            <w:pStyle w:val="Header"/>
            <w:bidi w:val="0"/>
            <w:jc w:val="center"/>
          </w:pPr>
        </w:p>
      </w:tc>
      <w:tc>
        <w:tcPr>
          <w:tcW w:w="3120" w:type="dxa"/>
          <w:tcMar/>
        </w:tcPr>
        <w:p w:rsidR="79535812" w:rsidP="79535812" w:rsidRDefault="79535812" w14:paraId="7283EAFB" w14:textId="3FDAEC9A">
          <w:pPr>
            <w:pStyle w:val="Header"/>
            <w:bidi w:val="0"/>
            <w:ind w:right="-115"/>
            <w:jc w:val="right"/>
          </w:pPr>
        </w:p>
      </w:tc>
    </w:tr>
  </w:tbl>
  <w:p w:rsidR="79535812" w:rsidP="79535812" w:rsidRDefault="79535812" w14:paraId="6E3E0EB1" w14:textId="446D4147">
    <w:pPr>
      <w:pStyle w:val="Header"/>
      <w:bidi w:val="0"/>
    </w:pPr>
  </w:p>
</w:hdr>
</file>

<file path=word/intelligence2.xml><?xml version="1.0" encoding="utf-8"?>
<int2:intelligence xmlns:int2="http://schemas.microsoft.com/office/intelligence/2020/intelligence">
  <int2:observations>
    <int2:textHash int2:hashCode="0rCsQloX44C4/J" int2:id="g61jXaZD">
      <int2:state int2:type="AugLoop_Text_Critique" int2:value="Rejected"/>
    </int2:textHash>
    <int2:textHash int2:hashCode="dVF+XXmEcXPAYi" int2:id="ofxOKQ0r">
      <int2:state int2:type="AugLoop_Text_Critique" int2:value="Rejected"/>
    </int2:textHash>
    <int2:textHash int2:hashCode="HYvcC1WoB7hK6j" int2:id="4cy9xDzG">
      <int2:state int2:type="AugLoop_Text_Critique" int2:value="Rejected"/>
    </int2:textHash>
    <int2:textHash int2:hashCode="B95hgkRT90PJWZ" int2:id="RU2xBSz0">
      <int2:state int2:type="AugLoop_Text_Critique" int2:value="Rejected"/>
    </int2:textHash>
    <int2:textHash int2:hashCode="FWEyUL7/nSNVTf" int2:id="O33sdAny">
      <int2:state int2:type="AugLoop_Text_Critique" int2:value="Rejected"/>
    </int2:textHash>
    <int2:textHash int2:hashCode="ni8UUdXdlt6RIo" int2:id="nYDPNwcR">
      <int2:state int2:type="AugLoop_Text_Critique" int2:value="Rejected"/>
    </int2:textHash>
    <int2:textHash int2:hashCode="CT//e7o1eiDA6M" int2:id="yEMlgFNa">
      <int2:state int2:type="AugLoop_Text_Critique" int2:value="Rejected"/>
    </int2:textHash>
    <int2:textHash int2:hashCode="IQgfgM/Z1eLZkS" int2:id="TWyu1Rw2">
      <int2:state int2:type="AugLoop_Text_Critique" int2:value="Rejected"/>
    </int2:textHash>
    <int2:textHash int2:hashCode="fJyjmszgXaNF7V" int2:id="DA3TDfjo">
      <int2:state int2:type="AugLoop_Text_Critique" int2:value="Rejected"/>
    </int2:textHash>
    <int2:textHash int2:hashCode="9KTTcGp7PpNrcO" int2:id="JtVmqgJj">
      <int2:state int2:type="AugLoop_Text_Critique" int2:value="Rejected"/>
    </int2:textHash>
    <int2:textHash int2:hashCode="OrtZNwJC/JiGrS" int2:id="t2kd35LL">
      <int2:state int2:type="AugLoop_Text_Critique" int2:value="Rejected"/>
    </int2:textHash>
    <int2:textHash int2:hashCode="kByidkXaRxGvMx" int2:id="ZbdznVfw">
      <int2:state int2:type="AugLoop_Text_Critique" int2:value="Rejected"/>
    </int2:textHash>
    <int2:textHash int2:hashCode="1Fc3v23HOrqqiG" int2:id="f2Ci406h">
      <int2:state int2:type="AugLoop_Text_Critique" int2:value="Rejected"/>
    </int2:textHash>
    <int2:textHash int2:hashCode="88eaxJ8XnKA+5j" int2:id="a8btjkUr">
      <int2:state int2:type="AugLoop_Text_Critique" int2:value="Rejected"/>
    </int2:textHash>
    <int2:textHash int2:hashCode="6z2NOJv71hUw20" int2:id="X4BlAivB">
      <int2:state int2:type="AugLoop_Text_Critique" int2:value="Rejected"/>
    </int2:textHash>
    <int2:textHash int2:hashCode="i3icir9VEDAmkG" int2:id="Nh9boaYL">
      <int2:state int2:type="AugLoop_Text_Critique" int2:value="Rejected"/>
    </int2:textHash>
    <int2:textHash int2:hashCode="Qn9NJR6h5Ny1aG" int2:id="DLP3ATaF">
      <int2:state int2:type="AugLoop_Text_Critique" int2:value="Rejected"/>
    </int2:textHash>
    <int2:bookmark int2:bookmarkName="_Int_AM68hswh" int2:invalidationBookmarkName="" int2:hashCode="3ocn2nhmSYbPue" int2:id="JN0BXcEc">
      <int2:state int2:type="AugLoop_Text_Critique" int2:value="Rejected"/>
    </int2:bookmark>
    <int2:bookmark int2:bookmarkName="_Int_nYMGeYXI" int2:invalidationBookmarkName="" int2:hashCode="S5FFX13ZKIGY1V" int2:id="No2Zp3bK">
      <int2:state int2:type="AugLoop_Text_Critique" int2:value="Rejected"/>
    </int2:bookmark>
    <int2:bookmark int2:bookmarkName="_Int_iIBw4o9K" int2:invalidationBookmarkName="" int2:hashCode="bip4+tY3DNJYJM" int2:id="9WGkKy2j">
      <int2:state int2:type="AugLoop_Text_Critique" int2:value="Rejected"/>
    </int2:bookmark>
    <int2:bookmark int2:bookmarkName="_Int_hVeKpFYg" int2:invalidationBookmarkName="" int2:hashCode="gHwjiIQgb8IJw9" int2:id="Ubc4jdve">
      <int2:state int2:type="AugLoop_Text_Critique" int2:value="Rejected"/>
    </int2:bookmark>
    <int2:bookmark int2:bookmarkName="_Int_TaBIbU63" int2:invalidationBookmarkName="" int2:hashCode="xlP0vC16F3P8A5" int2:id="TVo9zhUV">
      <int2:state int2:type="AugLoop_Text_Critique" int2:value="Rejected"/>
    </int2:bookmark>
    <int2:bookmark int2:bookmarkName="_Int_UTlKx3bk" int2:invalidationBookmarkName="" int2:hashCode="wyNtpKnTr36+Vt" int2:id="IPzmDBp9">
      <int2:state int2:type="AugLoop_Text_Critique" int2:value="Rejected"/>
    </int2:bookmark>
    <int2:bookmark int2:bookmarkName="_Int_Q5sm09YI" int2:invalidationBookmarkName="" int2:hashCode="gHwjiIQgb8IJw9" int2:id="lkHQ7CZb">
      <int2:state int2:type="AugLoop_Text_Critique" int2:value="Rejected"/>
    </int2:bookmark>
    <int2:bookmark int2:bookmarkName="_Int_BMMQw300" int2:invalidationBookmarkName="" int2:hashCode="xlP0vC16F3P8A5" int2:id="VlHyXvmv">
      <int2:state int2:type="AugLoop_Text_Critique" int2:value="Rejected"/>
    </int2:bookmark>
    <int2:bookmark int2:bookmarkName="_Int_RBEnZ31R" int2:invalidationBookmarkName="" int2:hashCode="wyNtpKnTr36+Vt" int2:id="6r7xQ6B3">
      <int2:state int2:type="AugLoop_Text_Critique" int2:value="Rejected"/>
    </int2:bookmark>
    <int2:bookmark int2:bookmarkName="_Int_0LQjYFpc" int2:invalidationBookmarkName="" int2:hashCode="wyNtpKnTr36+Vt" int2:id="z60uy3vP">
      <int2:state int2:type="AugLoop_Text_Critique" int2:value="Rejected"/>
    </int2:bookmark>
    <int2:bookmark int2:bookmarkName="_Int_Z83Ge08l" int2:invalidationBookmarkName="" int2:hashCode="xlP0vC16F3P8A5" int2:id="Uetoutn6">
      <int2:state int2:type="AugLoop_Text_Critique" int2:value="Rejected"/>
    </int2:bookmark>
    <int2:bookmark int2:bookmarkName="_Int_iYIuCqIf" int2:invalidationBookmarkName="" int2:hashCode="gHwjiIQgb8IJw9" int2:id="fIxRaMCQ">
      <int2:state int2:type="AugLoop_Text_Critique" int2:value="Rejected"/>
    </int2:bookmark>
    <int2:bookmark int2:bookmarkName="_Int_8h3RQycE" int2:invalidationBookmarkName="" int2:hashCode="gHwjiIQgb8IJw9" int2:id="ChBnrUiv">
      <int2:state int2:type="AugLoop_Text_Critique" int2:value="Rejected"/>
    </int2:bookmark>
    <int2:bookmark int2:bookmarkName="_Int_6dOY0CKc" int2:invalidationBookmarkName="" int2:hashCode="xlP0vC16F3P8A5" int2:id="619qYQUw">
      <int2:state int2:type="AugLoop_Text_Critique" int2:value="Rejected"/>
    </int2:bookmark>
    <int2:bookmark int2:bookmarkName="_Int_GXKa4nct" int2:invalidationBookmarkName="" int2:hashCode="wyNtpKnTr36+Vt" int2:id="w1nxvB1p">
      <int2:state int2:type="AugLoop_Text_Critique" int2:value="Rejected"/>
    </int2:bookmark>
    <int2:bookmark int2:bookmarkName="_Int_Pr4pXBSH" int2:invalidationBookmarkName="" int2:hashCode="gHwjiIQgb8IJw9" int2:id="c8cahgm6">
      <int2:state int2:type="AugLoop_Text_Critique" int2:value="Rejected"/>
    </int2:bookmark>
    <int2:bookmark int2:bookmarkName="_Int_ojJoXCgj" int2:invalidationBookmarkName="" int2:hashCode="xlP0vC16F3P8A5" int2:id="SPn2WtsB">
      <int2:state int2:type="AugLoop_Text_Critique" int2:value="Rejected"/>
    </int2:bookmark>
    <int2:bookmark int2:bookmarkName="_Int_xkxRULWD" int2:invalidationBookmarkName="" int2:hashCode="wyNtpKnTr36+Vt" int2:id="qBI8DUZA">
      <int2:state int2:type="AugLoop_Text_Critique" int2:value="Rejected"/>
    </int2:bookmark>
    <int2:bookmark int2:bookmarkName="_Int_SsnRTsl6" int2:invalidationBookmarkName="" int2:hashCode="wyNtpKnTr36+Vt" int2:id="4xTl3nhq">
      <int2:state int2:type="AugLoop_Text_Critique" int2:value="Rejected"/>
    </int2:bookmark>
    <int2:bookmark int2:bookmarkName="_Int_G7PGhS4f" int2:invalidationBookmarkName="" int2:hashCode="xlP0vC16F3P8A5" int2:id="KqsfLROw">
      <int2:state int2:type="AugLoop_Text_Critique" int2:value="Rejected"/>
    </int2:bookmark>
    <int2:bookmark int2:bookmarkName="_Int_sFK4yjWe" int2:invalidationBookmarkName="" int2:hashCode="gHwjiIQgb8IJw9" int2:id="leoDVSEK">
      <int2:state int2:type="AugLoop_Text_Critique" int2:value="Rejected"/>
    </int2:bookmark>
    <int2:bookmark int2:bookmarkName="_Int_dTceXYrh" int2:invalidationBookmarkName="" int2:hashCode="gHwjiIQgb8IJw9" int2:id="e5OifXtC">
      <int2:state int2:type="AugLoop_Text_Critique" int2:value="Rejected"/>
    </int2:bookmark>
    <int2:bookmark int2:bookmarkName="_Int_9kLnWi0B" int2:invalidationBookmarkName="" int2:hashCode="xlP0vC16F3P8A5" int2:id="QIJxzPjd">
      <int2:state int2:type="AugLoop_Text_Critique" int2:value="Rejected"/>
    </int2:bookmark>
    <int2:bookmark int2:bookmarkName="_Int_zqn8gEZJ" int2:invalidationBookmarkName="" int2:hashCode="wyNtpKnTr36+Vt" int2:id="lL3RxhIi">
      <int2:state int2:type="AugLoop_Text_Critique" int2:value="Rejected"/>
    </int2:bookmark>
    <int2:bookmark int2:bookmarkName="_Int_GmCF9dud" int2:invalidationBookmarkName="" int2:hashCode="gHwjiIQgb8IJw9" int2:id="8E5ZjVeY">
      <int2:state int2:type="AugLoop_Text_Critique" int2:value="Rejected"/>
    </int2:bookmark>
    <int2:bookmark int2:bookmarkName="_Int_4Lf8KWLi" int2:invalidationBookmarkName="" int2:hashCode="xlP0vC16F3P8A5" int2:id="zybwxhti">
      <int2:state int2:type="AugLoop_Text_Critique" int2:value="Rejected"/>
    </int2:bookmark>
    <int2:bookmark int2:bookmarkName="_Int_1f3Th5vj" int2:invalidationBookmarkName="" int2:hashCode="wyNtpKnTr36+Vt" int2:id="5BrzlzcR">
      <int2:state int2:type="AugLoop_Text_Critique" int2:value="Rejected"/>
    </int2:bookmark>
    <int2:bookmark int2:bookmarkName="_Int_3inEHiOD" int2:invalidationBookmarkName="" int2:hashCode="wyNtpKnTr36+Vt" int2:id="9YbGW8yN">
      <int2:state int2:type="AugLoop_Text_Critique" int2:value="Rejected"/>
    </int2:bookmark>
    <int2:bookmark int2:bookmarkName="_Int_ILoYwhvS" int2:invalidationBookmarkName="" int2:hashCode="xlP0vC16F3P8A5" int2:id="WFq87uJm">
      <int2:state int2:type="AugLoop_Text_Critique" int2:value="Rejected"/>
    </int2:bookmark>
    <int2:bookmark int2:bookmarkName="_Int_A8zoX8oP" int2:invalidationBookmarkName="" int2:hashCode="gHwjiIQgb8IJw9" int2:id="i5JbcaBl">
      <int2:state int2:type="AugLoop_Text_Critique" int2:value="Rejected"/>
    </int2:bookmark>
    <int2:bookmark int2:bookmarkName="_Int_6t0ndyxD" int2:invalidationBookmarkName="" int2:hashCode="4h7nfVAJEKEZWb" int2:id="p4nGTJ7v">
      <int2:state int2:type="AugLoop_Text_Critique" int2:value="Rejected"/>
    </int2:bookmark>
    <int2:bookmark int2:bookmarkName="_Int_gCSFuRfs" int2:invalidationBookmarkName="" int2:hashCode="rophPxaTgp5Fz8" int2:id="c7NmXudz">
      <int2:state int2:type="AugLoop_Text_Critique" int2:value="Rejected"/>
    </int2:bookmark>
    <int2:bookmark int2:bookmarkName="_Int_dkGhbAAC" int2:invalidationBookmarkName="" int2:hashCode="XqdcMFCtmRsisX" int2:id="wKJoxvO1">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95D705"/>
    <w:rsid w:val="00222EEF"/>
    <w:rsid w:val="00289A0A"/>
    <w:rsid w:val="004DEC9D"/>
    <w:rsid w:val="006487BC"/>
    <w:rsid w:val="006A7113"/>
    <w:rsid w:val="0085EB7D"/>
    <w:rsid w:val="0088510D"/>
    <w:rsid w:val="008C9777"/>
    <w:rsid w:val="009496C0"/>
    <w:rsid w:val="00961510"/>
    <w:rsid w:val="00B85A10"/>
    <w:rsid w:val="00C82971"/>
    <w:rsid w:val="00D8801A"/>
    <w:rsid w:val="00DF927A"/>
    <w:rsid w:val="0102EDFB"/>
    <w:rsid w:val="01288DF4"/>
    <w:rsid w:val="0143B3F2"/>
    <w:rsid w:val="0162D660"/>
    <w:rsid w:val="01947E26"/>
    <w:rsid w:val="019A48D0"/>
    <w:rsid w:val="01A3F020"/>
    <w:rsid w:val="01A5C534"/>
    <w:rsid w:val="01A93C58"/>
    <w:rsid w:val="01BA2A36"/>
    <w:rsid w:val="01E4E583"/>
    <w:rsid w:val="01EBDD6F"/>
    <w:rsid w:val="01EC7C43"/>
    <w:rsid w:val="0224E3A0"/>
    <w:rsid w:val="023BA198"/>
    <w:rsid w:val="0262DFA8"/>
    <w:rsid w:val="026B8EE6"/>
    <w:rsid w:val="026D2DDE"/>
    <w:rsid w:val="0276393C"/>
    <w:rsid w:val="027FD046"/>
    <w:rsid w:val="028ACF7C"/>
    <w:rsid w:val="02B02AD8"/>
    <w:rsid w:val="02C4672D"/>
    <w:rsid w:val="03155D86"/>
    <w:rsid w:val="034784ED"/>
    <w:rsid w:val="034D4A39"/>
    <w:rsid w:val="038B5458"/>
    <w:rsid w:val="03A40CF6"/>
    <w:rsid w:val="03A7FBE4"/>
    <w:rsid w:val="03B976AD"/>
    <w:rsid w:val="03C9291A"/>
    <w:rsid w:val="03D7CF15"/>
    <w:rsid w:val="03E2F29E"/>
    <w:rsid w:val="040FB8FF"/>
    <w:rsid w:val="04132F7D"/>
    <w:rsid w:val="042892B1"/>
    <w:rsid w:val="0453FABB"/>
    <w:rsid w:val="046DDDB9"/>
    <w:rsid w:val="046FE534"/>
    <w:rsid w:val="04786E6B"/>
    <w:rsid w:val="0489CF50"/>
    <w:rsid w:val="04BAB173"/>
    <w:rsid w:val="04C622D4"/>
    <w:rsid w:val="04CF980A"/>
    <w:rsid w:val="04D14CA3"/>
    <w:rsid w:val="04D53F99"/>
    <w:rsid w:val="04E56844"/>
    <w:rsid w:val="04FFBC00"/>
    <w:rsid w:val="0502F8FB"/>
    <w:rsid w:val="050AE0D5"/>
    <w:rsid w:val="0525A416"/>
    <w:rsid w:val="0527E930"/>
    <w:rsid w:val="052D276A"/>
    <w:rsid w:val="052FFE8D"/>
    <w:rsid w:val="05345CAB"/>
    <w:rsid w:val="053FDD57"/>
    <w:rsid w:val="05513075"/>
    <w:rsid w:val="056F4858"/>
    <w:rsid w:val="058604DC"/>
    <w:rsid w:val="05907CB3"/>
    <w:rsid w:val="05A86487"/>
    <w:rsid w:val="05AC1A05"/>
    <w:rsid w:val="05BC96C9"/>
    <w:rsid w:val="05C3D2AF"/>
    <w:rsid w:val="05CA8CB1"/>
    <w:rsid w:val="05D893FB"/>
    <w:rsid w:val="061A741B"/>
    <w:rsid w:val="06643511"/>
    <w:rsid w:val="0684EAFB"/>
    <w:rsid w:val="06A8DFD7"/>
    <w:rsid w:val="06D12CB9"/>
    <w:rsid w:val="06D1AB45"/>
    <w:rsid w:val="06FE1FDA"/>
    <w:rsid w:val="071078D2"/>
    <w:rsid w:val="0726D62D"/>
    <w:rsid w:val="0733D360"/>
    <w:rsid w:val="074F2608"/>
    <w:rsid w:val="076226E0"/>
    <w:rsid w:val="076D1B25"/>
    <w:rsid w:val="07878240"/>
    <w:rsid w:val="07B399BA"/>
    <w:rsid w:val="07B5994E"/>
    <w:rsid w:val="07D2BFA5"/>
    <w:rsid w:val="07D41EB6"/>
    <w:rsid w:val="07EDB789"/>
    <w:rsid w:val="07FE9ADC"/>
    <w:rsid w:val="080CEC65"/>
    <w:rsid w:val="081D95C0"/>
    <w:rsid w:val="085E9937"/>
    <w:rsid w:val="0874C5CD"/>
    <w:rsid w:val="08820F12"/>
    <w:rsid w:val="0883F366"/>
    <w:rsid w:val="088F8102"/>
    <w:rsid w:val="08AF5228"/>
    <w:rsid w:val="08BF4959"/>
    <w:rsid w:val="08BFA229"/>
    <w:rsid w:val="08CEAC3A"/>
    <w:rsid w:val="08D3A3BD"/>
    <w:rsid w:val="08F0C7E0"/>
    <w:rsid w:val="0911796E"/>
    <w:rsid w:val="0919028C"/>
    <w:rsid w:val="091C3AC4"/>
    <w:rsid w:val="09952C62"/>
    <w:rsid w:val="09AD044F"/>
    <w:rsid w:val="09C753DA"/>
    <w:rsid w:val="09CEBCDE"/>
    <w:rsid w:val="09EFEFE3"/>
    <w:rsid w:val="09F6ACB8"/>
    <w:rsid w:val="09FC5E7B"/>
    <w:rsid w:val="0A0C0C12"/>
    <w:rsid w:val="0A517FDD"/>
    <w:rsid w:val="0A77EF9E"/>
    <w:rsid w:val="0A798939"/>
    <w:rsid w:val="0A8F6C49"/>
    <w:rsid w:val="0A94B449"/>
    <w:rsid w:val="0ADD9C5E"/>
    <w:rsid w:val="0AEA0164"/>
    <w:rsid w:val="0AFF2CF5"/>
    <w:rsid w:val="0B11550B"/>
    <w:rsid w:val="0B1D13BB"/>
    <w:rsid w:val="0B447AA9"/>
    <w:rsid w:val="0B44F178"/>
    <w:rsid w:val="0B7F66A2"/>
    <w:rsid w:val="0B9073E7"/>
    <w:rsid w:val="0BAA107A"/>
    <w:rsid w:val="0C136ACB"/>
    <w:rsid w:val="0C205062"/>
    <w:rsid w:val="0C2909E6"/>
    <w:rsid w:val="0C2DC78E"/>
    <w:rsid w:val="0C4F6619"/>
    <w:rsid w:val="0C54266F"/>
    <w:rsid w:val="0C624628"/>
    <w:rsid w:val="0C6F3463"/>
    <w:rsid w:val="0C820B19"/>
    <w:rsid w:val="0CA83940"/>
    <w:rsid w:val="0CB0D891"/>
    <w:rsid w:val="0CE14581"/>
    <w:rsid w:val="0CFDF5CD"/>
    <w:rsid w:val="0D0729F6"/>
    <w:rsid w:val="0D32C135"/>
    <w:rsid w:val="0D41D78A"/>
    <w:rsid w:val="0D5DCBB9"/>
    <w:rsid w:val="0D6275BD"/>
    <w:rsid w:val="0D6BC8EF"/>
    <w:rsid w:val="0D7FA972"/>
    <w:rsid w:val="0DBA23B9"/>
    <w:rsid w:val="0DF25AA0"/>
    <w:rsid w:val="0DFBFA3B"/>
    <w:rsid w:val="0E2C5B2B"/>
    <w:rsid w:val="0E48C3DD"/>
    <w:rsid w:val="0E5638B1"/>
    <w:rsid w:val="0E71939F"/>
    <w:rsid w:val="0E9DDBCC"/>
    <w:rsid w:val="0EAC70E5"/>
    <w:rsid w:val="0EF16A2E"/>
    <w:rsid w:val="0F1C958C"/>
    <w:rsid w:val="0F25C3BF"/>
    <w:rsid w:val="0F3DEA73"/>
    <w:rsid w:val="0F4B0B8D"/>
    <w:rsid w:val="0F4EB1F7"/>
    <w:rsid w:val="0F6B40A0"/>
    <w:rsid w:val="0F842C6B"/>
    <w:rsid w:val="0F8CA0C7"/>
    <w:rsid w:val="0F962FE2"/>
    <w:rsid w:val="0FC350D6"/>
    <w:rsid w:val="0FD7A661"/>
    <w:rsid w:val="0FEED85D"/>
    <w:rsid w:val="0FF5FA87"/>
    <w:rsid w:val="0FFF9387"/>
    <w:rsid w:val="100DE214"/>
    <w:rsid w:val="101A60F6"/>
    <w:rsid w:val="10228993"/>
    <w:rsid w:val="10228C24"/>
    <w:rsid w:val="102CB720"/>
    <w:rsid w:val="106206A3"/>
    <w:rsid w:val="106568D2"/>
    <w:rsid w:val="109CCBB4"/>
    <w:rsid w:val="10A5C057"/>
    <w:rsid w:val="10AC23FA"/>
    <w:rsid w:val="10BB16CE"/>
    <w:rsid w:val="10C05325"/>
    <w:rsid w:val="10C37357"/>
    <w:rsid w:val="10DFA6B5"/>
    <w:rsid w:val="112BC92A"/>
    <w:rsid w:val="11698626"/>
    <w:rsid w:val="116C2C36"/>
    <w:rsid w:val="118E7D01"/>
    <w:rsid w:val="11C133F7"/>
    <w:rsid w:val="11C764F6"/>
    <w:rsid w:val="11F4B949"/>
    <w:rsid w:val="12264DE5"/>
    <w:rsid w:val="12456998"/>
    <w:rsid w:val="12694A68"/>
    <w:rsid w:val="1282AC4F"/>
    <w:rsid w:val="12B02B67"/>
    <w:rsid w:val="12D571A9"/>
    <w:rsid w:val="12E3DEA7"/>
    <w:rsid w:val="1316E068"/>
    <w:rsid w:val="132A4D62"/>
    <w:rsid w:val="133DB777"/>
    <w:rsid w:val="1356E633"/>
    <w:rsid w:val="135E8DEC"/>
    <w:rsid w:val="1382613E"/>
    <w:rsid w:val="13861F98"/>
    <w:rsid w:val="1390C2C9"/>
    <w:rsid w:val="13CE1D39"/>
    <w:rsid w:val="13D77C9F"/>
    <w:rsid w:val="13DF9D90"/>
    <w:rsid w:val="1413EB4D"/>
    <w:rsid w:val="14672DBA"/>
    <w:rsid w:val="146A0C89"/>
    <w:rsid w:val="147A2183"/>
    <w:rsid w:val="147B2B2B"/>
    <w:rsid w:val="14FA7E6D"/>
    <w:rsid w:val="14FF8725"/>
    <w:rsid w:val="15252FDC"/>
    <w:rsid w:val="15300331"/>
    <w:rsid w:val="154C0CFC"/>
    <w:rsid w:val="155DEEA7"/>
    <w:rsid w:val="1586052C"/>
    <w:rsid w:val="15A8F410"/>
    <w:rsid w:val="15AF8F61"/>
    <w:rsid w:val="15CAB02C"/>
    <w:rsid w:val="15D3A940"/>
    <w:rsid w:val="15F6A3E3"/>
    <w:rsid w:val="1624895A"/>
    <w:rsid w:val="1628CD34"/>
    <w:rsid w:val="162C8299"/>
    <w:rsid w:val="1648C5C7"/>
    <w:rsid w:val="16854F83"/>
    <w:rsid w:val="168AC187"/>
    <w:rsid w:val="1695D32D"/>
    <w:rsid w:val="1698E685"/>
    <w:rsid w:val="169C9D68"/>
    <w:rsid w:val="16A8CED4"/>
    <w:rsid w:val="16D5D9C3"/>
    <w:rsid w:val="1721B15D"/>
    <w:rsid w:val="172FC69F"/>
    <w:rsid w:val="17325972"/>
    <w:rsid w:val="17556A7F"/>
    <w:rsid w:val="175766C5"/>
    <w:rsid w:val="17799B21"/>
    <w:rsid w:val="179DD4A1"/>
    <w:rsid w:val="17C61524"/>
    <w:rsid w:val="18014F7D"/>
    <w:rsid w:val="180A479F"/>
    <w:rsid w:val="180AA56C"/>
    <w:rsid w:val="1830D9C0"/>
    <w:rsid w:val="185133B2"/>
    <w:rsid w:val="18530605"/>
    <w:rsid w:val="1872D924"/>
    <w:rsid w:val="187B30D3"/>
    <w:rsid w:val="18A049EE"/>
    <w:rsid w:val="18C06629"/>
    <w:rsid w:val="18FD2EC5"/>
    <w:rsid w:val="19069F62"/>
    <w:rsid w:val="191999A2"/>
    <w:rsid w:val="196A8092"/>
    <w:rsid w:val="1973F0F6"/>
    <w:rsid w:val="197DA630"/>
    <w:rsid w:val="19806689"/>
    <w:rsid w:val="198AE689"/>
    <w:rsid w:val="19919FB2"/>
    <w:rsid w:val="1995CEEB"/>
    <w:rsid w:val="19A4D740"/>
    <w:rsid w:val="19AE5C06"/>
    <w:rsid w:val="19B58BA3"/>
    <w:rsid w:val="19EB9B4F"/>
    <w:rsid w:val="1A121408"/>
    <w:rsid w:val="1A15D50E"/>
    <w:rsid w:val="1A1A51D7"/>
    <w:rsid w:val="1A3EE903"/>
    <w:rsid w:val="1A5F1783"/>
    <w:rsid w:val="1A9F4F41"/>
    <w:rsid w:val="1AF46BB5"/>
    <w:rsid w:val="1B06201C"/>
    <w:rsid w:val="1B453339"/>
    <w:rsid w:val="1B483548"/>
    <w:rsid w:val="1B56201E"/>
    <w:rsid w:val="1B600798"/>
    <w:rsid w:val="1B68D539"/>
    <w:rsid w:val="1B73DFAF"/>
    <w:rsid w:val="1B8C7BCC"/>
    <w:rsid w:val="1B9C88F9"/>
    <w:rsid w:val="1BAA4A43"/>
    <w:rsid w:val="1BB4101E"/>
    <w:rsid w:val="1BC2D2A1"/>
    <w:rsid w:val="1C1B1B40"/>
    <w:rsid w:val="1C2628E1"/>
    <w:rsid w:val="1C2B5980"/>
    <w:rsid w:val="1C53A7C1"/>
    <w:rsid w:val="1C5B2303"/>
    <w:rsid w:val="1C78F6A7"/>
    <w:rsid w:val="1C99C567"/>
    <w:rsid w:val="1C9EA89A"/>
    <w:rsid w:val="1CA82DC9"/>
    <w:rsid w:val="1CB625F5"/>
    <w:rsid w:val="1CEBFF7A"/>
    <w:rsid w:val="1CF9E089"/>
    <w:rsid w:val="1CFD8C89"/>
    <w:rsid w:val="1D08452A"/>
    <w:rsid w:val="1D2DA9AC"/>
    <w:rsid w:val="1D6B3163"/>
    <w:rsid w:val="1D6FC4A8"/>
    <w:rsid w:val="1E4F8936"/>
    <w:rsid w:val="1E563D54"/>
    <w:rsid w:val="1E58EE88"/>
    <w:rsid w:val="1E63FD58"/>
    <w:rsid w:val="1E9C225F"/>
    <w:rsid w:val="1EC81375"/>
    <w:rsid w:val="1EF96E3C"/>
    <w:rsid w:val="1EFF1EDB"/>
    <w:rsid w:val="1F5F7254"/>
    <w:rsid w:val="1F6B5631"/>
    <w:rsid w:val="1F794FEE"/>
    <w:rsid w:val="1F94A30E"/>
    <w:rsid w:val="1FA9EBC9"/>
    <w:rsid w:val="1FB186B2"/>
    <w:rsid w:val="1FB51124"/>
    <w:rsid w:val="1FD959C2"/>
    <w:rsid w:val="1FE6916E"/>
    <w:rsid w:val="1FEC7102"/>
    <w:rsid w:val="2030887B"/>
    <w:rsid w:val="20496EB8"/>
    <w:rsid w:val="204D4035"/>
    <w:rsid w:val="2068AFA2"/>
    <w:rsid w:val="2093A9B2"/>
    <w:rsid w:val="20E373AF"/>
    <w:rsid w:val="20F49DCF"/>
    <w:rsid w:val="20F854E7"/>
    <w:rsid w:val="20F8C976"/>
    <w:rsid w:val="20FA21EE"/>
    <w:rsid w:val="20FA7002"/>
    <w:rsid w:val="211D2D08"/>
    <w:rsid w:val="2140B286"/>
    <w:rsid w:val="2152F6DF"/>
    <w:rsid w:val="21543E1B"/>
    <w:rsid w:val="2162F13E"/>
    <w:rsid w:val="21923E58"/>
    <w:rsid w:val="219A8715"/>
    <w:rsid w:val="21A38646"/>
    <w:rsid w:val="21A84531"/>
    <w:rsid w:val="21AB35A0"/>
    <w:rsid w:val="21AEA2F0"/>
    <w:rsid w:val="21B226DE"/>
    <w:rsid w:val="21B4869B"/>
    <w:rsid w:val="21C960F9"/>
    <w:rsid w:val="21D43328"/>
    <w:rsid w:val="21D94CC5"/>
    <w:rsid w:val="21E24143"/>
    <w:rsid w:val="21E553BF"/>
    <w:rsid w:val="22130FD9"/>
    <w:rsid w:val="221C03DC"/>
    <w:rsid w:val="2232091D"/>
    <w:rsid w:val="2246A863"/>
    <w:rsid w:val="2249F995"/>
    <w:rsid w:val="22DB44BB"/>
    <w:rsid w:val="22E88186"/>
    <w:rsid w:val="22F54884"/>
    <w:rsid w:val="23089715"/>
    <w:rsid w:val="2326BD9D"/>
    <w:rsid w:val="235872DB"/>
    <w:rsid w:val="2365315A"/>
    <w:rsid w:val="23694E0B"/>
    <w:rsid w:val="238A535D"/>
    <w:rsid w:val="23939200"/>
    <w:rsid w:val="23AA549B"/>
    <w:rsid w:val="23FF3230"/>
    <w:rsid w:val="2404FE55"/>
    <w:rsid w:val="240ABB06"/>
    <w:rsid w:val="241AA4EA"/>
    <w:rsid w:val="241D7ADF"/>
    <w:rsid w:val="243A4DBA"/>
    <w:rsid w:val="245838C5"/>
    <w:rsid w:val="24A179CF"/>
    <w:rsid w:val="24B46F70"/>
    <w:rsid w:val="24CCC451"/>
    <w:rsid w:val="24EBB145"/>
    <w:rsid w:val="2503AF4A"/>
    <w:rsid w:val="251D79D6"/>
    <w:rsid w:val="252488B0"/>
    <w:rsid w:val="25252120"/>
    <w:rsid w:val="252A4A71"/>
    <w:rsid w:val="253D660E"/>
    <w:rsid w:val="253F547A"/>
    <w:rsid w:val="253F7928"/>
    <w:rsid w:val="2545CAA5"/>
    <w:rsid w:val="2560FAA4"/>
    <w:rsid w:val="256E66D7"/>
    <w:rsid w:val="25940F52"/>
    <w:rsid w:val="2598ADAF"/>
    <w:rsid w:val="2599AAC6"/>
    <w:rsid w:val="25CD69CB"/>
    <w:rsid w:val="25E3F177"/>
    <w:rsid w:val="25EC14E3"/>
    <w:rsid w:val="25F16682"/>
    <w:rsid w:val="25F7B8B2"/>
    <w:rsid w:val="26060EBD"/>
    <w:rsid w:val="26406203"/>
    <w:rsid w:val="264D7012"/>
    <w:rsid w:val="268C5393"/>
    <w:rsid w:val="2699EC8C"/>
    <w:rsid w:val="269CD21C"/>
    <w:rsid w:val="26B7206E"/>
    <w:rsid w:val="26BDCC01"/>
    <w:rsid w:val="26C42E42"/>
    <w:rsid w:val="26E5EC08"/>
    <w:rsid w:val="27012F89"/>
    <w:rsid w:val="272F8C12"/>
    <w:rsid w:val="27400010"/>
    <w:rsid w:val="278CEA03"/>
    <w:rsid w:val="27990D4C"/>
    <w:rsid w:val="27A18FD3"/>
    <w:rsid w:val="27B6E7A4"/>
    <w:rsid w:val="27DF6CDE"/>
    <w:rsid w:val="27E641E6"/>
    <w:rsid w:val="2805EC3E"/>
    <w:rsid w:val="2813F606"/>
    <w:rsid w:val="28152D0C"/>
    <w:rsid w:val="2823D6E8"/>
    <w:rsid w:val="284F12B8"/>
    <w:rsid w:val="28874AAC"/>
    <w:rsid w:val="288D9DD5"/>
    <w:rsid w:val="2899B368"/>
    <w:rsid w:val="28F139EE"/>
    <w:rsid w:val="28F864F1"/>
    <w:rsid w:val="28FB1A1A"/>
    <w:rsid w:val="28FF7366"/>
    <w:rsid w:val="29068E93"/>
    <w:rsid w:val="29157DDE"/>
    <w:rsid w:val="291644F0"/>
    <w:rsid w:val="292B84DB"/>
    <w:rsid w:val="2930D0AE"/>
    <w:rsid w:val="29340043"/>
    <w:rsid w:val="2962BC33"/>
    <w:rsid w:val="297E6951"/>
    <w:rsid w:val="29B46ACB"/>
    <w:rsid w:val="29CFD7FD"/>
    <w:rsid w:val="29F051B3"/>
    <w:rsid w:val="2A053C10"/>
    <w:rsid w:val="2A199DBC"/>
    <w:rsid w:val="2A23FA20"/>
    <w:rsid w:val="2A28B0CC"/>
    <w:rsid w:val="2A4EC0AC"/>
    <w:rsid w:val="2A54CE2B"/>
    <w:rsid w:val="2A5D06D5"/>
    <w:rsid w:val="2A5F4E93"/>
    <w:rsid w:val="2A9DDC2E"/>
    <w:rsid w:val="2A9E3838"/>
    <w:rsid w:val="2AA4E7C1"/>
    <w:rsid w:val="2AABE49F"/>
    <w:rsid w:val="2ABD4C45"/>
    <w:rsid w:val="2ABFA323"/>
    <w:rsid w:val="2B0E75B9"/>
    <w:rsid w:val="2B1C4DE4"/>
    <w:rsid w:val="2B219B40"/>
    <w:rsid w:val="2B3787E1"/>
    <w:rsid w:val="2B7C3DD4"/>
    <w:rsid w:val="2B9B65F0"/>
    <w:rsid w:val="2BA46077"/>
    <w:rsid w:val="2BB3DD36"/>
    <w:rsid w:val="2BECE6C2"/>
    <w:rsid w:val="2C059843"/>
    <w:rsid w:val="2C138919"/>
    <w:rsid w:val="2C2B6DED"/>
    <w:rsid w:val="2C2DD160"/>
    <w:rsid w:val="2C3A96E2"/>
    <w:rsid w:val="2C4C33F6"/>
    <w:rsid w:val="2C9B08A3"/>
    <w:rsid w:val="2C9D89A5"/>
    <w:rsid w:val="2CC07B58"/>
    <w:rsid w:val="2CC65121"/>
    <w:rsid w:val="2CCF207A"/>
    <w:rsid w:val="2CD480D7"/>
    <w:rsid w:val="2CE6DA14"/>
    <w:rsid w:val="2D2ACF20"/>
    <w:rsid w:val="2D2AF8CF"/>
    <w:rsid w:val="2D36A6CD"/>
    <w:rsid w:val="2D4DC38D"/>
    <w:rsid w:val="2D5CD5AB"/>
    <w:rsid w:val="2D939C39"/>
    <w:rsid w:val="2D9F44ED"/>
    <w:rsid w:val="2DAE1EFB"/>
    <w:rsid w:val="2DF0BF06"/>
    <w:rsid w:val="2E3D1244"/>
    <w:rsid w:val="2E46FE97"/>
    <w:rsid w:val="2E4CC822"/>
    <w:rsid w:val="2E629A3A"/>
    <w:rsid w:val="2E65F21B"/>
    <w:rsid w:val="2E66C62A"/>
    <w:rsid w:val="2E9093C8"/>
    <w:rsid w:val="2EA7268C"/>
    <w:rsid w:val="2EDC5B01"/>
    <w:rsid w:val="2EF65144"/>
    <w:rsid w:val="2F01AD2F"/>
    <w:rsid w:val="2F2EC41B"/>
    <w:rsid w:val="2F6F495D"/>
    <w:rsid w:val="2F860651"/>
    <w:rsid w:val="2F887851"/>
    <w:rsid w:val="2F9157ED"/>
    <w:rsid w:val="2FA775DB"/>
    <w:rsid w:val="2FBD601D"/>
    <w:rsid w:val="2FC32C66"/>
    <w:rsid w:val="2FD2A965"/>
    <w:rsid w:val="2FE40BF6"/>
    <w:rsid w:val="2FF33CBA"/>
    <w:rsid w:val="3004A513"/>
    <w:rsid w:val="30067C8D"/>
    <w:rsid w:val="30148885"/>
    <w:rsid w:val="304A4FC7"/>
    <w:rsid w:val="30513CA0"/>
    <w:rsid w:val="3072358D"/>
    <w:rsid w:val="3099B65A"/>
    <w:rsid w:val="30B9AA3D"/>
    <w:rsid w:val="30BD1EE7"/>
    <w:rsid w:val="30C69A5F"/>
    <w:rsid w:val="30D3FF06"/>
    <w:rsid w:val="312135ED"/>
    <w:rsid w:val="3123B1E3"/>
    <w:rsid w:val="3130BC6E"/>
    <w:rsid w:val="316409EE"/>
    <w:rsid w:val="317268B9"/>
    <w:rsid w:val="3173AA8A"/>
    <w:rsid w:val="31897B36"/>
    <w:rsid w:val="31DD4D8A"/>
    <w:rsid w:val="31ECD79F"/>
    <w:rsid w:val="31EFA793"/>
    <w:rsid w:val="31F7A434"/>
    <w:rsid w:val="321E9C38"/>
    <w:rsid w:val="32291342"/>
    <w:rsid w:val="324287AF"/>
    <w:rsid w:val="3255A71C"/>
    <w:rsid w:val="327258B7"/>
    <w:rsid w:val="32B034F0"/>
    <w:rsid w:val="32D66D52"/>
    <w:rsid w:val="32D9BE65"/>
    <w:rsid w:val="32FF340D"/>
    <w:rsid w:val="330A4A27"/>
    <w:rsid w:val="334610CB"/>
    <w:rsid w:val="335BA708"/>
    <w:rsid w:val="337C981B"/>
    <w:rsid w:val="3385C231"/>
    <w:rsid w:val="338931A5"/>
    <w:rsid w:val="338A34A3"/>
    <w:rsid w:val="339E6D20"/>
    <w:rsid w:val="33A979E0"/>
    <w:rsid w:val="33ADA529"/>
    <w:rsid w:val="33C55372"/>
    <w:rsid w:val="33E96408"/>
    <w:rsid w:val="33F23710"/>
    <w:rsid w:val="33F3CAC2"/>
    <w:rsid w:val="33F5A6CD"/>
    <w:rsid w:val="33FA0955"/>
    <w:rsid w:val="342EAE80"/>
    <w:rsid w:val="345AA690"/>
    <w:rsid w:val="34759B2D"/>
    <w:rsid w:val="348C994A"/>
    <w:rsid w:val="348D2AF7"/>
    <w:rsid w:val="349909D5"/>
    <w:rsid w:val="34A14F3A"/>
    <w:rsid w:val="34E3FB31"/>
    <w:rsid w:val="34EED418"/>
    <w:rsid w:val="35018B1E"/>
    <w:rsid w:val="35125D36"/>
    <w:rsid w:val="35231A8B"/>
    <w:rsid w:val="3530D7E7"/>
    <w:rsid w:val="35324B6B"/>
    <w:rsid w:val="35338B6C"/>
    <w:rsid w:val="3556A3B7"/>
    <w:rsid w:val="356E26A9"/>
    <w:rsid w:val="35974403"/>
    <w:rsid w:val="35A22F99"/>
    <w:rsid w:val="35B1647A"/>
    <w:rsid w:val="35C93FA3"/>
    <w:rsid w:val="35DE2995"/>
    <w:rsid w:val="35E5FD28"/>
    <w:rsid w:val="36231129"/>
    <w:rsid w:val="36300E91"/>
    <w:rsid w:val="3644EF9B"/>
    <w:rsid w:val="3647E43F"/>
    <w:rsid w:val="364C424F"/>
    <w:rsid w:val="367B4129"/>
    <w:rsid w:val="36919F18"/>
    <w:rsid w:val="36988547"/>
    <w:rsid w:val="369EC69B"/>
    <w:rsid w:val="36A0FBA3"/>
    <w:rsid w:val="36B0CA1B"/>
    <w:rsid w:val="36F396B7"/>
    <w:rsid w:val="37008FB4"/>
    <w:rsid w:val="370169C0"/>
    <w:rsid w:val="37258D76"/>
    <w:rsid w:val="372FEE4A"/>
    <w:rsid w:val="3734FB2B"/>
    <w:rsid w:val="373C9372"/>
    <w:rsid w:val="375B431D"/>
    <w:rsid w:val="37854CAB"/>
    <w:rsid w:val="379079C2"/>
    <w:rsid w:val="3795D705"/>
    <w:rsid w:val="379658CB"/>
    <w:rsid w:val="37A159F6"/>
    <w:rsid w:val="37B3AAAB"/>
    <w:rsid w:val="37B5B312"/>
    <w:rsid w:val="37BBADDB"/>
    <w:rsid w:val="3807DA62"/>
    <w:rsid w:val="382D34DF"/>
    <w:rsid w:val="3864ED22"/>
    <w:rsid w:val="3872827C"/>
    <w:rsid w:val="387D9585"/>
    <w:rsid w:val="3890A390"/>
    <w:rsid w:val="38AF7549"/>
    <w:rsid w:val="38B175A9"/>
    <w:rsid w:val="38CFBBC7"/>
    <w:rsid w:val="38E5596C"/>
    <w:rsid w:val="38E625BE"/>
    <w:rsid w:val="38F349F4"/>
    <w:rsid w:val="391AC41C"/>
    <w:rsid w:val="391FC234"/>
    <w:rsid w:val="395BDCE5"/>
    <w:rsid w:val="397C82EE"/>
    <w:rsid w:val="39D0EA6A"/>
    <w:rsid w:val="39E65525"/>
    <w:rsid w:val="39F0CB07"/>
    <w:rsid w:val="3A02EAAE"/>
    <w:rsid w:val="3A0757B5"/>
    <w:rsid w:val="3A5C354E"/>
    <w:rsid w:val="3A6CA6E0"/>
    <w:rsid w:val="3A6D0C49"/>
    <w:rsid w:val="3A9B8DE4"/>
    <w:rsid w:val="3AA600BA"/>
    <w:rsid w:val="3AB1CBB8"/>
    <w:rsid w:val="3B2C7EB4"/>
    <w:rsid w:val="3B34834E"/>
    <w:rsid w:val="3B3F8C46"/>
    <w:rsid w:val="3B45251A"/>
    <w:rsid w:val="3B4B38C5"/>
    <w:rsid w:val="3B5FB6D4"/>
    <w:rsid w:val="3B790AA3"/>
    <w:rsid w:val="3B7C3D7A"/>
    <w:rsid w:val="3B9C8DE4"/>
    <w:rsid w:val="3BB0A625"/>
    <w:rsid w:val="3BDC0EDB"/>
    <w:rsid w:val="3BE5B44A"/>
    <w:rsid w:val="3BEF711C"/>
    <w:rsid w:val="3C133E75"/>
    <w:rsid w:val="3C1CA0A4"/>
    <w:rsid w:val="3C301832"/>
    <w:rsid w:val="3C3A2F0B"/>
    <w:rsid w:val="3C575ACA"/>
    <w:rsid w:val="3C6BA426"/>
    <w:rsid w:val="3CC19E2E"/>
    <w:rsid w:val="3CD37ADC"/>
    <w:rsid w:val="3CDBCE4D"/>
    <w:rsid w:val="3CDDE433"/>
    <w:rsid w:val="3CE22590"/>
    <w:rsid w:val="3CFEE0A5"/>
    <w:rsid w:val="3D191FF8"/>
    <w:rsid w:val="3D3B76F9"/>
    <w:rsid w:val="3D59722B"/>
    <w:rsid w:val="3D865EFA"/>
    <w:rsid w:val="3D956770"/>
    <w:rsid w:val="3D9A8977"/>
    <w:rsid w:val="3DB132C2"/>
    <w:rsid w:val="3DB3804C"/>
    <w:rsid w:val="3E0AF0FB"/>
    <w:rsid w:val="3E164083"/>
    <w:rsid w:val="3E22B4B3"/>
    <w:rsid w:val="3E54A6B5"/>
    <w:rsid w:val="3E926039"/>
    <w:rsid w:val="3E962416"/>
    <w:rsid w:val="3E965BCA"/>
    <w:rsid w:val="3EA94486"/>
    <w:rsid w:val="3EBA86A4"/>
    <w:rsid w:val="3ECB66B9"/>
    <w:rsid w:val="3ED42EA6"/>
    <w:rsid w:val="3ED656CB"/>
    <w:rsid w:val="3ED8AD5A"/>
    <w:rsid w:val="3EE1C1CC"/>
    <w:rsid w:val="3EF67D16"/>
    <w:rsid w:val="3F1020C9"/>
    <w:rsid w:val="3F285272"/>
    <w:rsid w:val="3F438DFC"/>
    <w:rsid w:val="3F481963"/>
    <w:rsid w:val="3F53B22B"/>
    <w:rsid w:val="3F797BBB"/>
    <w:rsid w:val="3FACD237"/>
    <w:rsid w:val="3FB93F14"/>
    <w:rsid w:val="3FCE71C9"/>
    <w:rsid w:val="3FE6BC0D"/>
    <w:rsid w:val="3FF6589E"/>
    <w:rsid w:val="40203766"/>
    <w:rsid w:val="40249422"/>
    <w:rsid w:val="4025768A"/>
    <w:rsid w:val="40275D60"/>
    <w:rsid w:val="402BFB44"/>
    <w:rsid w:val="4043F92C"/>
    <w:rsid w:val="40726421"/>
    <w:rsid w:val="40A67995"/>
    <w:rsid w:val="40CEDAAC"/>
    <w:rsid w:val="40DB043F"/>
    <w:rsid w:val="40F1FB5B"/>
    <w:rsid w:val="40F42C9C"/>
    <w:rsid w:val="40F8AF31"/>
    <w:rsid w:val="410970CA"/>
    <w:rsid w:val="411F19B0"/>
    <w:rsid w:val="4122F8F0"/>
    <w:rsid w:val="41334EEE"/>
    <w:rsid w:val="418F9E2E"/>
    <w:rsid w:val="41939484"/>
    <w:rsid w:val="41954DAE"/>
    <w:rsid w:val="41A8B6D5"/>
    <w:rsid w:val="41C39F97"/>
    <w:rsid w:val="41E40675"/>
    <w:rsid w:val="41F5EC84"/>
    <w:rsid w:val="42277DF7"/>
    <w:rsid w:val="42530597"/>
    <w:rsid w:val="427898CF"/>
    <w:rsid w:val="42873447"/>
    <w:rsid w:val="42C05762"/>
    <w:rsid w:val="42C4F929"/>
    <w:rsid w:val="42CF0809"/>
    <w:rsid w:val="42D7E619"/>
    <w:rsid w:val="42EF09E6"/>
    <w:rsid w:val="433D61CD"/>
    <w:rsid w:val="434F4275"/>
    <w:rsid w:val="4351D4C8"/>
    <w:rsid w:val="43851049"/>
    <w:rsid w:val="439FE82F"/>
    <w:rsid w:val="43C5202D"/>
    <w:rsid w:val="43CFB754"/>
    <w:rsid w:val="43E321BD"/>
    <w:rsid w:val="43F1FF61"/>
    <w:rsid w:val="44077847"/>
    <w:rsid w:val="4418A354"/>
    <w:rsid w:val="442A11AB"/>
    <w:rsid w:val="445C17EB"/>
    <w:rsid w:val="445EAF0A"/>
    <w:rsid w:val="4469DC4B"/>
    <w:rsid w:val="44A5D708"/>
    <w:rsid w:val="44C475A2"/>
    <w:rsid w:val="44CB9168"/>
    <w:rsid w:val="44E30A86"/>
    <w:rsid w:val="44F76935"/>
    <w:rsid w:val="4501DF64"/>
    <w:rsid w:val="450D7476"/>
    <w:rsid w:val="453B2849"/>
    <w:rsid w:val="454800DC"/>
    <w:rsid w:val="454C16C7"/>
    <w:rsid w:val="45525FD6"/>
    <w:rsid w:val="45645DD4"/>
    <w:rsid w:val="458EE47C"/>
    <w:rsid w:val="45B3C6BB"/>
    <w:rsid w:val="45D6FF08"/>
    <w:rsid w:val="45D7FB0E"/>
    <w:rsid w:val="45F66A13"/>
    <w:rsid w:val="460FB87E"/>
    <w:rsid w:val="461A766E"/>
    <w:rsid w:val="461CB314"/>
    <w:rsid w:val="462AA862"/>
    <w:rsid w:val="4650E06F"/>
    <w:rsid w:val="467116EA"/>
    <w:rsid w:val="469092F4"/>
    <w:rsid w:val="46E23B41"/>
    <w:rsid w:val="4716B2D9"/>
    <w:rsid w:val="4733250F"/>
    <w:rsid w:val="47357110"/>
    <w:rsid w:val="4766EE56"/>
    <w:rsid w:val="476DF0D6"/>
    <w:rsid w:val="47923A74"/>
    <w:rsid w:val="479B9FA7"/>
    <w:rsid w:val="47AC5376"/>
    <w:rsid w:val="47B106C6"/>
    <w:rsid w:val="47C28066"/>
    <w:rsid w:val="47C2E95B"/>
    <w:rsid w:val="47F893D3"/>
    <w:rsid w:val="47F8C507"/>
    <w:rsid w:val="4802D721"/>
    <w:rsid w:val="4808D8CB"/>
    <w:rsid w:val="481587A3"/>
    <w:rsid w:val="481C0AA5"/>
    <w:rsid w:val="485EA786"/>
    <w:rsid w:val="4874FDD4"/>
    <w:rsid w:val="489A9CD5"/>
    <w:rsid w:val="48A54FE1"/>
    <w:rsid w:val="48E2874E"/>
    <w:rsid w:val="48E61624"/>
    <w:rsid w:val="48E97B1A"/>
    <w:rsid w:val="49054A16"/>
    <w:rsid w:val="490BBFDF"/>
    <w:rsid w:val="49248792"/>
    <w:rsid w:val="4925DDDE"/>
    <w:rsid w:val="492E5241"/>
    <w:rsid w:val="49794C6A"/>
    <w:rsid w:val="497B35EF"/>
    <w:rsid w:val="49E9871C"/>
    <w:rsid w:val="49EBA6AD"/>
    <w:rsid w:val="49ED57C1"/>
    <w:rsid w:val="49EE861C"/>
    <w:rsid w:val="4A00623B"/>
    <w:rsid w:val="4A77C1BD"/>
    <w:rsid w:val="4A7FB58B"/>
    <w:rsid w:val="4A9931B2"/>
    <w:rsid w:val="4AF080AD"/>
    <w:rsid w:val="4AF4E55D"/>
    <w:rsid w:val="4B05134F"/>
    <w:rsid w:val="4B053E88"/>
    <w:rsid w:val="4B13D88F"/>
    <w:rsid w:val="4B29D4CE"/>
    <w:rsid w:val="4B2A4914"/>
    <w:rsid w:val="4B2AB021"/>
    <w:rsid w:val="4B336D5C"/>
    <w:rsid w:val="4B91C9EF"/>
    <w:rsid w:val="4BA84469"/>
    <w:rsid w:val="4BC64115"/>
    <w:rsid w:val="4BFF3C86"/>
    <w:rsid w:val="4C22E230"/>
    <w:rsid w:val="4C241C8B"/>
    <w:rsid w:val="4C3E6A0B"/>
    <w:rsid w:val="4C59BE46"/>
    <w:rsid w:val="4C6BDB6A"/>
    <w:rsid w:val="4C7EF89A"/>
    <w:rsid w:val="4CB08E6C"/>
    <w:rsid w:val="4CBCB430"/>
    <w:rsid w:val="4CBCE360"/>
    <w:rsid w:val="4CC34747"/>
    <w:rsid w:val="4CD06954"/>
    <w:rsid w:val="4CDE0449"/>
    <w:rsid w:val="4CE27BF4"/>
    <w:rsid w:val="4CEDA90E"/>
    <w:rsid w:val="4D05A793"/>
    <w:rsid w:val="4D1075EF"/>
    <w:rsid w:val="4D125148"/>
    <w:rsid w:val="4D3236AE"/>
    <w:rsid w:val="4D3BD4AB"/>
    <w:rsid w:val="4D95E640"/>
    <w:rsid w:val="4DB32EAA"/>
    <w:rsid w:val="4DC021A2"/>
    <w:rsid w:val="4E015103"/>
    <w:rsid w:val="4E34AA52"/>
    <w:rsid w:val="4E52A91D"/>
    <w:rsid w:val="4E7A0FEA"/>
    <w:rsid w:val="4EA2DD32"/>
    <w:rsid w:val="4EA484FA"/>
    <w:rsid w:val="4EB892B9"/>
    <w:rsid w:val="4ED421FA"/>
    <w:rsid w:val="4ED42D45"/>
    <w:rsid w:val="4ED75A83"/>
    <w:rsid w:val="4EDA2872"/>
    <w:rsid w:val="4EF497E6"/>
    <w:rsid w:val="4F0A40D6"/>
    <w:rsid w:val="4F2F5589"/>
    <w:rsid w:val="4F37E719"/>
    <w:rsid w:val="4F4E1749"/>
    <w:rsid w:val="4F660046"/>
    <w:rsid w:val="4F883C8E"/>
    <w:rsid w:val="4F907238"/>
    <w:rsid w:val="4F9B0FD7"/>
    <w:rsid w:val="4FA3DEAB"/>
    <w:rsid w:val="4FCEB7B4"/>
    <w:rsid w:val="4FF384CD"/>
    <w:rsid w:val="503740A9"/>
    <w:rsid w:val="506AB466"/>
    <w:rsid w:val="506B881E"/>
    <w:rsid w:val="50822846"/>
    <w:rsid w:val="5095F9EC"/>
    <w:rsid w:val="50A7F2FB"/>
    <w:rsid w:val="50F8B2D1"/>
    <w:rsid w:val="510D18CB"/>
    <w:rsid w:val="511F2CA1"/>
    <w:rsid w:val="5122271F"/>
    <w:rsid w:val="5126ECDE"/>
    <w:rsid w:val="5127EB2E"/>
    <w:rsid w:val="512EA090"/>
    <w:rsid w:val="51356212"/>
    <w:rsid w:val="517395AF"/>
    <w:rsid w:val="51746361"/>
    <w:rsid w:val="51A19421"/>
    <w:rsid w:val="51DDB1E7"/>
    <w:rsid w:val="520E67EA"/>
    <w:rsid w:val="5245A978"/>
    <w:rsid w:val="52491459"/>
    <w:rsid w:val="52521787"/>
    <w:rsid w:val="52715D12"/>
    <w:rsid w:val="52765C9C"/>
    <w:rsid w:val="527D37D0"/>
    <w:rsid w:val="52CD7E4E"/>
    <w:rsid w:val="52D51972"/>
    <w:rsid w:val="52EE5473"/>
    <w:rsid w:val="52F0E30F"/>
    <w:rsid w:val="52F3380E"/>
    <w:rsid w:val="52F93723"/>
    <w:rsid w:val="53216582"/>
    <w:rsid w:val="532C94F8"/>
    <w:rsid w:val="5351E4ED"/>
    <w:rsid w:val="535E85C8"/>
    <w:rsid w:val="536B5B77"/>
    <w:rsid w:val="5383F91D"/>
    <w:rsid w:val="5385DA15"/>
    <w:rsid w:val="538E9BCD"/>
    <w:rsid w:val="53B01F65"/>
    <w:rsid w:val="53CAB3A2"/>
    <w:rsid w:val="53D3D58A"/>
    <w:rsid w:val="53DA315B"/>
    <w:rsid w:val="54217975"/>
    <w:rsid w:val="542BA422"/>
    <w:rsid w:val="544253FD"/>
    <w:rsid w:val="544EEF75"/>
    <w:rsid w:val="5463E35B"/>
    <w:rsid w:val="547007DD"/>
    <w:rsid w:val="5477ED3D"/>
    <w:rsid w:val="54A31537"/>
    <w:rsid w:val="54A4EC66"/>
    <w:rsid w:val="54E40D2D"/>
    <w:rsid w:val="554206DB"/>
    <w:rsid w:val="5546FEBF"/>
    <w:rsid w:val="5553E43F"/>
    <w:rsid w:val="55540D88"/>
    <w:rsid w:val="5576E94C"/>
    <w:rsid w:val="558C1FF3"/>
    <w:rsid w:val="55B20B1B"/>
    <w:rsid w:val="55C9F29B"/>
    <w:rsid w:val="55C9FB3C"/>
    <w:rsid w:val="55CAF7D6"/>
    <w:rsid w:val="55D19971"/>
    <w:rsid w:val="55DC29C5"/>
    <w:rsid w:val="55FDC792"/>
    <w:rsid w:val="55FFB3BC"/>
    <w:rsid w:val="56143F89"/>
    <w:rsid w:val="56252E60"/>
    <w:rsid w:val="5655A1A7"/>
    <w:rsid w:val="566BCC6C"/>
    <w:rsid w:val="56752096"/>
    <w:rsid w:val="56A2F348"/>
    <w:rsid w:val="56BEABB8"/>
    <w:rsid w:val="56E66A48"/>
    <w:rsid w:val="572A7833"/>
    <w:rsid w:val="5747F3EA"/>
    <w:rsid w:val="574BDFF6"/>
    <w:rsid w:val="57596381"/>
    <w:rsid w:val="575A9135"/>
    <w:rsid w:val="575E3427"/>
    <w:rsid w:val="576CC994"/>
    <w:rsid w:val="57792818"/>
    <w:rsid w:val="577B3B10"/>
    <w:rsid w:val="57804B45"/>
    <w:rsid w:val="57B04BC4"/>
    <w:rsid w:val="57B9E3CA"/>
    <w:rsid w:val="57BC68AD"/>
    <w:rsid w:val="58047AF0"/>
    <w:rsid w:val="58074E54"/>
    <w:rsid w:val="580C17A8"/>
    <w:rsid w:val="58117872"/>
    <w:rsid w:val="585E96AB"/>
    <w:rsid w:val="588B1BE7"/>
    <w:rsid w:val="5894DD46"/>
    <w:rsid w:val="5899B0DD"/>
    <w:rsid w:val="589BB72E"/>
    <w:rsid w:val="58A8D04A"/>
    <w:rsid w:val="58B0CE37"/>
    <w:rsid w:val="58B1DB5A"/>
    <w:rsid w:val="58EC8AFA"/>
    <w:rsid w:val="58EE69A9"/>
    <w:rsid w:val="59042774"/>
    <w:rsid w:val="59085C93"/>
    <w:rsid w:val="590F24C3"/>
    <w:rsid w:val="594C1C25"/>
    <w:rsid w:val="59714583"/>
    <w:rsid w:val="5974FDC8"/>
    <w:rsid w:val="597EAE89"/>
    <w:rsid w:val="598A5191"/>
    <w:rsid w:val="598E66EE"/>
    <w:rsid w:val="59BCDAD5"/>
    <w:rsid w:val="59F84971"/>
    <w:rsid w:val="5A02CCC4"/>
    <w:rsid w:val="5A06ABE6"/>
    <w:rsid w:val="5A7DCA5B"/>
    <w:rsid w:val="5A8C6D02"/>
    <w:rsid w:val="5A8D5ABD"/>
    <w:rsid w:val="5A965399"/>
    <w:rsid w:val="5A9FF7D5"/>
    <w:rsid w:val="5AACDAE9"/>
    <w:rsid w:val="5AC29FDC"/>
    <w:rsid w:val="5ADB26DA"/>
    <w:rsid w:val="5B0ED09C"/>
    <w:rsid w:val="5B656A92"/>
    <w:rsid w:val="5B912972"/>
    <w:rsid w:val="5BA1AD03"/>
    <w:rsid w:val="5BC5632A"/>
    <w:rsid w:val="5BF762D0"/>
    <w:rsid w:val="5C3BC836"/>
    <w:rsid w:val="5C4BC09A"/>
    <w:rsid w:val="5C65386C"/>
    <w:rsid w:val="5C6AC846"/>
    <w:rsid w:val="5C9A3B53"/>
    <w:rsid w:val="5CB21D5D"/>
    <w:rsid w:val="5CFED1A2"/>
    <w:rsid w:val="5D204890"/>
    <w:rsid w:val="5D63CD80"/>
    <w:rsid w:val="5D6A9F4F"/>
    <w:rsid w:val="5D6C9344"/>
    <w:rsid w:val="5D8E6F04"/>
    <w:rsid w:val="5DA49716"/>
    <w:rsid w:val="5DA78BCB"/>
    <w:rsid w:val="5DAD459B"/>
    <w:rsid w:val="5DBC7742"/>
    <w:rsid w:val="5DC110D6"/>
    <w:rsid w:val="5DD8285F"/>
    <w:rsid w:val="5DE30B39"/>
    <w:rsid w:val="5E022ED7"/>
    <w:rsid w:val="5E0575BE"/>
    <w:rsid w:val="5E186B9D"/>
    <w:rsid w:val="5E1EF727"/>
    <w:rsid w:val="5E2178A7"/>
    <w:rsid w:val="5E2DC670"/>
    <w:rsid w:val="5E6DD7A9"/>
    <w:rsid w:val="5E7517E6"/>
    <w:rsid w:val="5E7A7C37"/>
    <w:rsid w:val="5E7BF276"/>
    <w:rsid w:val="5E85AEDA"/>
    <w:rsid w:val="5E9171CB"/>
    <w:rsid w:val="5EA59632"/>
    <w:rsid w:val="5EADAA9D"/>
    <w:rsid w:val="5EBB2B7F"/>
    <w:rsid w:val="5ECDB925"/>
    <w:rsid w:val="5ECEE17C"/>
    <w:rsid w:val="5ED62388"/>
    <w:rsid w:val="5EE1E481"/>
    <w:rsid w:val="5EFEF3DF"/>
    <w:rsid w:val="5F161FA0"/>
    <w:rsid w:val="5F246F56"/>
    <w:rsid w:val="5F30528C"/>
    <w:rsid w:val="5F315E85"/>
    <w:rsid w:val="5F5BCC7E"/>
    <w:rsid w:val="5F7368F8"/>
    <w:rsid w:val="5FB8A721"/>
    <w:rsid w:val="5FD5F960"/>
    <w:rsid w:val="5FDC7B50"/>
    <w:rsid w:val="5FEA7FC2"/>
    <w:rsid w:val="60030260"/>
    <w:rsid w:val="601133DB"/>
    <w:rsid w:val="6022456E"/>
    <w:rsid w:val="603DA2FB"/>
    <w:rsid w:val="605BBDE3"/>
    <w:rsid w:val="607A0358"/>
    <w:rsid w:val="608391B4"/>
    <w:rsid w:val="609ADC37"/>
    <w:rsid w:val="60A34570"/>
    <w:rsid w:val="6114A463"/>
    <w:rsid w:val="611594BC"/>
    <w:rsid w:val="611FBD05"/>
    <w:rsid w:val="6146D21B"/>
    <w:rsid w:val="614E3621"/>
    <w:rsid w:val="616670A3"/>
    <w:rsid w:val="61686E29"/>
    <w:rsid w:val="617030AE"/>
    <w:rsid w:val="617409D4"/>
    <w:rsid w:val="6179D07B"/>
    <w:rsid w:val="617F46EE"/>
    <w:rsid w:val="6188F0E9"/>
    <w:rsid w:val="618C982A"/>
    <w:rsid w:val="61976C44"/>
    <w:rsid w:val="619B718A"/>
    <w:rsid w:val="61A1AB92"/>
    <w:rsid w:val="61AFDDB1"/>
    <w:rsid w:val="61BA6D58"/>
    <w:rsid w:val="61F2CCDF"/>
    <w:rsid w:val="62018B29"/>
    <w:rsid w:val="621C5630"/>
    <w:rsid w:val="621F8C0C"/>
    <w:rsid w:val="622B5706"/>
    <w:rsid w:val="6256DCE5"/>
    <w:rsid w:val="626FD389"/>
    <w:rsid w:val="6285BD47"/>
    <w:rsid w:val="62BE1713"/>
    <w:rsid w:val="63253319"/>
    <w:rsid w:val="6328FA74"/>
    <w:rsid w:val="636C6CD1"/>
    <w:rsid w:val="636F3DB2"/>
    <w:rsid w:val="63778F1F"/>
    <w:rsid w:val="637DD370"/>
    <w:rsid w:val="639E1671"/>
    <w:rsid w:val="63AE112F"/>
    <w:rsid w:val="63B5FDA8"/>
    <w:rsid w:val="63BF34EA"/>
    <w:rsid w:val="63C74057"/>
    <w:rsid w:val="63E6E609"/>
    <w:rsid w:val="63EEE63B"/>
    <w:rsid w:val="63F9F4B9"/>
    <w:rsid w:val="63FC3622"/>
    <w:rsid w:val="63FCA043"/>
    <w:rsid w:val="64091553"/>
    <w:rsid w:val="6412C0BC"/>
    <w:rsid w:val="6416FCD3"/>
    <w:rsid w:val="64238D27"/>
    <w:rsid w:val="6425AAAA"/>
    <w:rsid w:val="642646CA"/>
    <w:rsid w:val="644AC5E1"/>
    <w:rsid w:val="646DB0B0"/>
    <w:rsid w:val="64739DEC"/>
    <w:rsid w:val="647D00F3"/>
    <w:rsid w:val="6492AD46"/>
    <w:rsid w:val="649D573D"/>
    <w:rsid w:val="64AAA5C0"/>
    <w:rsid w:val="64AB434E"/>
    <w:rsid w:val="64B38DA9"/>
    <w:rsid w:val="64D796E8"/>
    <w:rsid w:val="64E1E584"/>
    <w:rsid w:val="64EB6FDA"/>
    <w:rsid w:val="64F4C320"/>
    <w:rsid w:val="650484F0"/>
    <w:rsid w:val="652E97A6"/>
    <w:rsid w:val="6549E190"/>
    <w:rsid w:val="65540684"/>
    <w:rsid w:val="6559444B"/>
    <w:rsid w:val="6570B628"/>
    <w:rsid w:val="657AE334"/>
    <w:rsid w:val="657C515E"/>
    <w:rsid w:val="657CA6A1"/>
    <w:rsid w:val="65B3E71F"/>
    <w:rsid w:val="65DC61D0"/>
    <w:rsid w:val="65DDDAF8"/>
    <w:rsid w:val="6606AB16"/>
    <w:rsid w:val="66180295"/>
    <w:rsid w:val="662A4206"/>
    <w:rsid w:val="664433A8"/>
    <w:rsid w:val="66868992"/>
    <w:rsid w:val="66A445BD"/>
    <w:rsid w:val="66A93077"/>
    <w:rsid w:val="66E38B3E"/>
    <w:rsid w:val="6703AB33"/>
    <w:rsid w:val="6715BCB5"/>
    <w:rsid w:val="6718789D"/>
    <w:rsid w:val="6781F324"/>
    <w:rsid w:val="67CEE09C"/>
    <w:rsid w:val="68179E7F"/>
    <w:rsid w:val="681AD801"/>
    <w:rsid w:val="6820300D"/>
    <w:rsid w:val="68265552"/>
    <w:rsid w:val="6835ABA4"/>
    <w:rsid w:val="686C39C8"/>
    <w:rsid w:val="68776EC2"/>
    <w:rsid w:val="6887C081"/>
    <w:rsid w:val="689EF69E"/>
    <w:rsid w:val="68AE1F28"/>
    <w:rsid w:val="68CE7191"/>
    <w:rsid w:val="68FF7D58"/>
    <w:rsid w:val="6918FC33"/>
    <w:rsid w:val="692CDDD6"/>
    <w:rsid w:val="694549BB"/>
    <w:rsid w:val="695578CB"/>
    <w:rsid w:val="695DD494"/>
    <w:rsid w:val="695F5A88"/>
    <w:rsid w:val="698B6C1A"/>
    <w:rsid w:val="6993557D"/>
    <w:rsid w:val="69B35AEA"/>
    <w:rsid w:val="69C55164"/>
    <w:rsid w:val="69F35C17"/>
    <w:rsid w:val="69F3F025"/>
    <w:rsid w:val="6A022A25"/>
    <w:rsid w:val="6A078D0B"/>
    <w:rsid w:val="6A20592B"/>
    <w:rsid w:val="6A40649B"/>
    <w:rsid w:val="6A465C13"/>
    <w:rsid w:val="6A59342D"/>
    <w:rsid w:val="6A5DBA22"/>
    <w:rsid w:val="6A6C8644"/>
    <w:rsid w:val="6A7FB4E1"/>
    <w:rsid w:val="6A84D1CC"/>
    <w:rsid w:val="6A870438"/>
    <w:rsid w:val="6A95F1EB"/>
    <w:rsid w:val="6AA566E3"/>
    <w:rsid w:val="6AC58B85"/>
    <w:rsid w:val="6ACDD41C"/>
    <w:rsid w:val="6B16F501"/>
    <w:rsid w:val="6B3AD605"/>
    <w:rsid w:val="6B4ACBDE"/>
    <w:rsid w:val="6B793D20"/>
    <w:rsid w:val="6B8538F7"/>
    <w:rsid w:val="6B905293"/>
    <w:rsid w:val="6BF6605E"/>
    <w:rsid w:val="6C2CFBCF"/>
    <w:rsid w:val="6C3F9B0D"/>
    <w:rsid w:val="6C5B6882"/>
    <w:rsid w:val="6C96CF25"/>
    <w:rsid w:val="6C9C3985"/>
    <w:rsid w:val="6CBFF296"/>
    <w:rsid w:val="6CC12D49"/>
    <w:rsid w:val="6CCE8732"/>
    <w:rsid w:val="6CE62E45"/>
    <w:rsid w:val="6CEB4953"/>
    <w:rsid w:val="6CFE0833"/>
    <w:rsid w:val="6D2375A5"/>
    <w:rsid w:val="6D4CAE31"/>
    <w:rsid w:val="6D695757"/>
    <w:rsid w:val="6D7BD348"/>
    <w:rsid w:val="6D7DBD82"/>
    <w:rsid w:val="6D928968"/>
    <w:rsid w:val="6DA2754F"/>
    <w:rsid w:val="6DA96763"/>
    <w:rsid w:val="6DF54729"/>
    <w:rsid w:val="6DFFDBBA"/>
    <w:rsid w:val="6E097992"/>
    <w:rsid w:val="6E150D79"/>
    <w:rsid w:val="6E395972"/>
    <w:rsid w:val="6EE0E081"/>
    <w:rsid w:val="6EF37927"/>
    <w:rsid w:val="6EF815BD"/>
    <w:rsid w:val="6F046BAC"/>
    <w:rsid w:val="6F5CDA6F"/>
    <w:rsid w:val="6F8DDA3E"/>
    <w:rsid w:val="6FAF1A55"/>
    <w:rsid w:val="6FEEBD9C"/>
    <w:rsid w:val="70018AED"/>
    <w:rsid w:val="7008BEC3"/>
    <w:rsid w:val="700D238F"/>
    <w:rsid w:val="702BA8C7"/>
    <w:rsid w:val="702FEEEB"/>
    <w:rsid w:val="7043DB41"/>
    <w:rsid w:val="70595C80"/>
    <w:rsid w:val="70642758"/>
    <w:rsid w:val="7066C909"/>
    <w:rsid w:val="7075D2B1"/>
    <w:rsid w:val="70879AD6"/>
    <w:rsid w:val="70A77CB4"/>
    <w:rsid w:val="70ABAFFD"/>
    <w:rsid w:val="70BC3E43"/>
    <w:rsid w:val="70C45D65"/>
    <w:rsid w:val="70E19C05"/>
    <w:rsid w:val="70E289C0"/>
    <w:rsid w:val="7103DD21"/>
    <w:rsid w:val="711CE28E"/>
    <w:rsid w:val="715D6A9C"/>
    <w:rsid w:val="718249FF"/>
    <w:rsid w:val="718E95EA"/>
    <w:rsid w:val="719EA60E"/>
    <w:rsid w:val="71E6399E"/>
    <w:rsid w:val="71EB5523"/>
    <w:rsid w:val="72316F2E"/>
    <w:rsid w:val="724C0476"/>
    <w:rsid w:val="7289017D"/>
    <w:rsid w:val="72BC71AA"/>
    <w:rsid w:val="7323027F"/>
    <w:rsid w:val="7329D8AC"/>
    <w:rsid w:val="7362F66A"/>
    <w:rsid w:val="7378B44D"/>
    <w:rsid w:val="737E2A34"/>
    <w:rsid w:val="73B1F51C"/>
    <w:rsid w:val="73E69527"/>
    <w:rsid w:val="74002413"/>
    <w:rsid w:val="741422FE"/>
    <w:rsid w:val="74334757"/>
    <w:rsid w:val="744CDC2C"/>
    <w:rsid w:val="7465B249"/>
    <w:rsid w:val="7473E559"/>
    <w:rsid w:val="74BAEE58"/>
    <w:rsid w:val="74D15368"/>
    <w:rsid w:val="74F2B010"/>
    <w:rsid w:val="7570C9AB"/>
    <w:rsid w:val="759F6055"/>
    <w:rsid w:val="75B05642"/>
    <w:rsid w:val="75C508CE"/>
    <w:rsid w:val="75E9411B"/>
    <w:rsid w:val="75F5A67C"/>
    <w:rsid w:val="75FB0351"/>
    <w:rsid w:val="76159ADC"/>
    <w:rsid w:val="76229B70"/>
    <w:rsid w:val="766C30B1"/>
    <w:rsid w:val="768E45AA"/>
    <w:rsid w:val="76A807BF"/>
    <w:rsid w:val="76BE71FC"/>
    <w:rsid w:val="76E22D0F"/>
    <w:rsid w:val="76F6DC5A"/>
    <w:rsid w:val="76FE5EC2"/>
    <w:rsid w:val="77209123"/>
    <w:rsid w:val="7721824E"/>
    <w:rsid w:val="772AA026"/>
    <w:rsid w:val="772EEBFF"/>
    <w:rsid w:val="773EF795"/>
    <w:rsid w:val="773F1D53"/>
    <w:rsid w:val="77501C0D"/>
    <w:rsid w:val="7796D3B2"/>
    <w:rsid w:val="77AA7EA4"/>
    <w:rsid w:val="77CEF714"/>
    <w:rsid w:val="77DED468"/>
    <w:rsid w:val="77E0743A"/>
    <w:rsid w:val="77F9C188"/>
    <w:rsid w:val="78200806"/>
    <w:rsid w:val="78345959"/>
    <w:rsid w:val="78391EE9"/>
    <w:rsid w:val="7867963E"/>
    <w:rsid w:val="788161AB"/>
    <w:rsid w:val="7895B038"/>
    <w:rsid w:val="78A696EB"/>
    <w:rsid w:val="78B9E6D4"/>
    <w:rsid w:val="78F22814"/>
    <w:rsid w:val="7913B64F"/>
    <w:rsid w:val="79205348"/>
    <w:rsid w:val="79535812"/>
    <w:rsid w:val="7996293A"/>
    <w:rsid w:val="79986269"/>
    <w:rsid w:val="79A2FB8C"/>
    <w:rsid w:val="79AAC516"/>
    <w:rsid w:val="79AAC6D3"/>
    <w:rsid w:val="79EB1E5F"/>
    <w:rsid w:val="79FBAF7C"/>
    <w:rsid w:val="7A1CFF5C"/>
    <w:rsid w:val="7A306192"/>
    <w:rsid w:val="7A5F4C8B"/>
    <w:rsid w:val="7A77041D"/>
    <w:rsid w:val="7A7835BC"/>
    <w:rsid w:val="7A8760D1"/>
    <w:rsid w:val="7A87B166"/>
    <w:rsid w:val="7A94BC50"/>
    <w:rsid w:val="7AAA597D"/>
    <w:rsid w:val="7AB25FA2"/>
    <w:rsid w:val="7AC76F81"/>
    <w:rsid w:val="7ADD85EC"/>
    <w:rsid w:val="7ADF6051"/>
    <w:rsid w:val="7AE089A9"/>
    <w:rsid w:val="7B506F59"/>
    <w:rsid w:val="7B56739C"/>
    <w:rsid w:val="7B5A031E"/>
    <w:rsid w:val="7B7AD51B"/>
    <w:rsid w:val="7B933256"/>
    <w:rsid w:val="7B98958F"/>
    <w:rsid w:val="7BA761AC"/>
    <w:rsid w:val="7BD0E825"/>
    <w:rsid w:val="7BF218E7"/>
    <w:rsid w:val="7BFDFE1F"/>
    <w:rsid w:val="7C083608"/>
    <w:rsid w:val="7C394ED2"/>
    <w:rsid w:val="7C3F3879"/>
    <w:rsid w:val="7C40E953"/>
    <w:rsid w:val="7C872BA1"/>
    <w:rsid w:val="7C9F7FC1"/>
    <w:rsid w:val="7CA55569"/>
    <w:rsid w:val="7CA6AA32"/>
    <w:rsid w:val="7CAD80EF"/>
    <w:rsid w:val="7CDF6A75"/>
    <w:rsid w:val="7D2BCA6B"/>
    <w:rsid w:val="7D46D142"/>
    <w:rsid w:val="7D7304C5"/>
    <w:rsid w:val="7D78865E"/>
    <w:rsid w:val="7D82E29F"/>
    <w:rsid w:val="7D88C418"/>
    <w:rsid w:val="7D8B2EB3"/>
    <w:rsid w:val="7D93BB89"/>
    <w:rsid w:val="7DD92303"/>
    <w:rsid w:val="7DDAD06C"/>
    <w:rsid w:val="7DFEEF34"/>
    <w:rsid w:val="7E2F3646"/>
    <w:rsid w:val="7E6A2C6A"/>
    <w:rsid w:val="7E7F38A3"/>
    <w:rsid w:val="7E8C4D77"/>
    <w:rsid w:val="7E9DDCE6"/>
    <w:rsid w:val="7EA238CF"/>
    <w:rsid w:val="7EBF39AC"/>
    <w:rsid w:val="7ED09BD2"/>
    <w:rsid w:val="7F09A88C"/>
    <w:rsid w:val="7F103B47"/>
    <w:rsid w:val="7F15127C"/>
    <w:rsid w:val="7F199551"/>
    <w:rsid w:val="7F1C89AE"/>
    <w:rsid w:val="7F2001E0"/>
    <w:rsid w:val="7F2E1F4C"/>
    <w:rsid w:val="7F8543C4"/>
    <w:rsid w:val="7F958CB6"/>
    <w:rsid w:val="7FE47E69"/>
    <w:rsid w:val="7FEE67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5D705"/>
  <w15:chartTrackingRefBased/>
  <w15:docId w15:val="{60434F13-6459-4FB0-A7DE-073C856C4D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09a91c9eaf04b90" /><Relationship Type="http://schemas.openxmlformats.org/officeDocument/2006/relationships/header" Target="header.xml" Id="R848d7ae585ce456b" /><Relationship Type="http://schemas.openxmlformats.org/officeDocument/2006/relationships/footer" Target="footer.xml" Id="R6ad56c59a9e640a6" /><Relationship Type="http://schemas.openxmlformats.org/officeDocument/2006/relationships/hyperlink" Target="https://www.estyn.gov.wales/system/files/2022-12/Supplementary%20guidance%20-%20learners%20with%20additional%20learning%20needs%20%28ALN%29_0.pdf" TargetMode="External" Id="Ra0c0d36a6bab4a6a" /><Relationship Type="http://schemas.openxmlformats.org/officeDocument/2006/relationships/hyperlink" Target="https://faithinfamilies.wales/cwtch-mawr/" TargetMode="External" Id="R33fc88fdcebc410f" /><Relationship Type="http://schemas.openxmlformats.org/officeDocument/2006/relationships/hyperlink" Target="https://www.futuregenerations.wales/work/implementation-and-impact/" TargetMode="External" Id="R5e4d920b0d2946da" /><Relationship Type="http://schemas.openxmlformats.org/officeDocument/2006/relationships/hyperlink" Target="https://www.gingerbread.org.uk/" TargetMode="External" Id="Rc8c4c65a6b144e04" /><Relationship Type="http://schemas.openxmlformats.org/officeDocument/2006/relationships/hyperlink" Target="https://doi.org/10.1080/17496530701237167" TargetMode="External" Id="R1c4a1eae8cd7469f" /><Relationship Type="http://schemas.openxmlformats.org/officeDocument/2006/relationships/hyperlink" Target="https://ndna.org.uk/wp-content/uploads/2023/03/Welsh-Promise-Bilingual-Factsheet.pdf" TargetMode="External" Id="R2f71f36fae2b4c9e" /><Relationship Type="http://schemas.openxmlformats.org/officeDocument/2006/relationships/hyperlink" Target="https://www.nspcc.org.uk/support-us/ways-to-give/donate/?source=ppc-generic&amp;gclid=5878698ae56412cef5c50fd2647ce56a&amp;gclsrc=3p.ds&amp;utm_source=bing&amp;utm_medium=cpc&amp;utm_campaign=GEN_RG%20%26%20Cash&amp;utm_term=charities%20that%20help%20children&amp;utm_content=Help" TargetMode="External" Id="R5fd71298acf442a2" /><Relationship Type="http://schemas.openxmlformats.org/officeDocument/2006/relationships/hyperlink" Target="https://assets.publishing.service.gov.uk/government/uploads/system/uploads/attachment_data/file/913764/Public_health_approach_to_vulnerability_in_childhood.pdf" TargetMode="External" Id="R06a8a93e37e14d09" /><Relationship Type="http://schemas.openxmlformats.org/officeDocument/2006/relationships/hyperlink" Target="https://doi.org/10.1016/j.hrmr.2017.07.002" TargetMode="External" Id="R39e2e384b4e843e6" /><Relationship Type="http://schemas.openxmlformats.org/officeDocument/2006/relationships/hyperlink" Target="https://aifs.gov.au/sites/default/files/bs.pdf" TargetMode="External" Id="R567b7b9389444155" /><Relationship Type="http://schemas.openxmlformats.org/officeDocument/2006/relationships/hyperlink" Target="https://doi.org/10.1016/j.geoforum.2018.09.025" TargetMode="External" Id="Re1757aa104be4b9b" /><Relationship Type="http://schemas.openxmlformats.org/officeDocument/2006/relationships/hyperlink" Target="file:///C:/Users/sara_/Downloads/Sustainable%20Leadership%20in%20early%20eyars%20education.pdf" TargetMode="External" Id="Rd0dd7d78d4ca44f5" /><Relationship Type="http://schemas.openxmlformats.org/officeDocument/2006/relationships/hyperlink" Target="https://www.gov.uk/universal-credit/other-financial-support" TargetMode="External" Id="R7a30c15ad9b54c23" /><Relationship Type="http://schemas.openxmlformats.org/officeDocument/2006/relationships/hyperlink" Target="https://www.unicef.org.uk/what-we-do/un-convention-child-rights/?sisearchengine=284&amp;siproduct=Campaign_G_02_Our_Work&amp;gad_source=1&amp;gclid=CjwKCAjwgdayBhBQEiwAXhMxtrLr5B06tyLlFWlfvN-cfalPTec0-nFH8467fUx26ga9qfTa-AJWnxoCVuIQAvD_BwE" TargetMode="External" Id="Rbd289ebdbff84fec" /><Relationship Type="http://schemas.openxmlformats.org/officeDocument/2006/relationships/hyperlink" Target="https://www.gov.wales/guide-parents-about-rights-under-additional-learning-needs-aln-system-html" TargetMode="External" Id="Rfba38167b63f4a4c" /><Relationship Type="http://schemas.openxmlformats.org/officeDocument/2006/relationships/hyperlink" Target="https://www.gov.wales/childcare-and-early-years-capital-programme-small-grants-scheme-guidance-2022-2025-html" TargetMode="External" Id="Rf2acf78a77a54bf0" /><Relationship Type="http://schemas.openxmlformats.org/officeDocument/2006/relationships/hyperlink" Target="https://www.gov.wales/consultation-strategic-equality-plan-2024-2028-proposed-principles-approach-and-objectives-html" TargetMode="External" Id="R18bfdeb899e64592" /><Relationship Type="http://schemas.openxmlformats.org/officeDocument/2006/relationships/hyperlink" Target="file:///C:/Users/sara_/Downloads/130716-building-brighter-future-en.pdf" TargetMode="External" Id="R794edefaa87a442a" /><Relationship Type="http://schemas.openxmlformats.org/officeDocument/2006/relationships/hyperlink" Target="https://www.gov.wales/sites/default/files/publications/2018-12/face-the-challenge-together-family-and-community-engagement-toolkit-for-schools-in-wales-main-guidance.pdf" TargetMode="External" Id="R70d42bbc183d47b5" /><Relationship Type="http://schemas.openxmlformats.org/officeDocument/2006/relationships/hyperlink" Target="https://www.valeofglamorgan.gov.uk/Documents/Living/Social%20Care/Care/Family-Information-Service/Free-Breakfast-in-Primary-Schools-Welsh-Government-guidance-document-English.pdf" TargetMode="External" Id="R4e0b95cd448849c2" /><Relationship Type="http://schemas.openxmlformats.org/officeDocument/2006/relationships/hyperlink" Target="https://www.gov.wales/help-families" TargetMode="External" Id="R39b6b2845a3a4cc9" /><Relationship Type="http://schemas.openxmlformats.org/officeDocument/2006/relationships/hyperlink" Target="https://hwb.gov.wales/curriculum-for-wales" TargetMode="External" Id="Rd9446186c8dd48c5" /><Relationship Type="http://schemas.openxmlformats.org/officeDocument/2006/relationships/hyperlink" Target="https://hwb.gov.wales/curriculum-for-wales/curriculum-for-funded-non-maintained-nursery-settings/" TargetMode="External" Id="Rbdd30b5120ed4bce" /><Relationship Type="http://schemas.openxmlformats.org/officeDocument/2006/relationships/hyperlink" Target="https://www.gov.wales/sites/default/files/publications/2019-05/social-services-and-well-being-wales-act-2014-the-essentials.pdf" TargetMode="External" Id="Rf43512af4d674fef" /><Relationship Type="http://schemas.openxmlformats.org/officeDocument/2006/relationships/hyperlink" Target="https://www.gov.wales/additional-learning-needs-transformation-programme-frequently-asked-questions-html" TargetMode="External" Id="R3e8696a6b26f4523" /><Relationship Type="http://schemas.openxmlformats.org/officeDocument/2006/relationships/hyperlink" Target="https://www.gov.wales/well-being-future-generations-act-essentials-html" TargetMode="External" Id="R96be80d7ecf34c9a" /><Relationship Type="http://schemas.openxmlformats.org/officeDocument/2006/relationships/hyperlink" Target="https://www.bing.com/search?q=youtube+bbc+poor+kids&amp;qs=SC&amp;pq=youtube+bbec+poor+kids&amp;sc=1-22&amp;cvid=AE16CFD4B8B740FD93F63459F797477A&amp;FORM=QBRE&amp;sp=1&amp;ghc=1&amp;lq=0" TargetMode="External" Id="R749cfd43d4bc4d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2024-05-23T18:03:33.9965775Z</dcterms:created>
  <dcterms:modified xsi:type="dcterms:W3CDTF">2024-06-11T20:04:44.2578013Z</dcterms:modified>
  <dc:creator>Sara Davies (2206143)</dc:creator>
  <lastModifiedBy>Sara Davies (2206143)</lastModifiedBy>
</coreProperties>
</file>