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A7C" w:rsidRDefault="00B55A7C" w:rsidP="00C05CD1">
      <w:pPr>
        <w:pStyle w:val="Heading2"/>
        <w:spacing w:line="360" w:lineRule="auto"/>
      </w:pPr>
      <w:r>
        <w:t xml:space="preserve">1 Introduction </w:t>
      </w:r>
    </w:p>
    <w:p w:rsidR="00B55A7C" w:rsidRDefault="00B55A7C" w:rsidP="00C05CD1">
      <w:pPr>
        <w:spacing w:line="360" w:lineRule="auto"/>
      </w:pPr>
      <w:r>
        <w:t xml:space="preserve">This report analyses the operations management of Toyota. This report critically asses the development and the strategic importance of operations management. It investigates an organisation of my choice. This report illustrates and discuss the different operations within Toyota, discussing the importance of operations management to this organisation highlighting how important operations management is to Toyota. This report specifies, evaluates and identifies my findings about Toyotas’ operations management. </w:t>
      </w:r>
    </w:p>
    <w:p w:rsidR="00B55A7C" w:rsidRDefault="00B55A7C" w:rsidP="00C05CD1">
      <w:pPr>
        <w:pStyle w:val="Heading1"/>
        <w:spacing w:line="360" w:lineRule="auto"/>
      </w:pPr>
      <w:r>
        <w:t>1.2 The purpose of this report is too:</w:t>
      </w:r>
    </w:p>
    <w:p w:rsidR="00B55A7C" w:rsidRDefault="00B55A7C" w:rsidP="00C05CD1">
      <w:pPr>
        <w:spacing w:line="360" w:lineRule="auto"/>
      </w:pPr>
      <w:r>
        <w:t>1.</w:t>
      </w:r>
      <w:r w:rsidR="002A2FAD">
        <w:t xml:space="preserve"> </w:t>
      </w:r>
      <w:r>
        <w:t xml:space="preserve">Specify the nature of the company’s products and services. Identifying who the organisations customers are and how Toyota meets customer expectations, particularly in terms of quality. </w:t>
      </w:r>
    </w:p>
    <w:p w:rsidR="00B55A7C" w:rsidRDefault="00B55A7C" w:rsidP="00C05CD1">
      <w:pPr>
        <w:spacing w:line="360" w:lineRule="auto"/>
      </w:pPr>
      <w:r>
        <w:t>2.</w:t>
      </w:r>
      <w:r w:rsidR="002A2FAD">
        <w:t xml:space="preserve"> </w:t>
      </w:r>
      <w:r>
        <w:t>What measures Toyota employ to maintain customer satisfaction?</w:t>
      </w:r>
    </w:p>
    <w:p w:rsidR="00B55A7C" w:rsidRDefault="00B55A7C" w:rsidP="00C05CD1">
      <w:pPr>
        <w:spacing w:line="360" w:lineRule="auto"/>
      </w:pPr>
      <w:r>
        <w:t>3.</w:t>
      </w:r>
      <w:r w:rsidR="002A2FAD">
        <w:t xml:space="preserve"> </w:t>
      </w:r>
      <w:r>
        <w:t>Evaluate how the organisation measures the performance of its processes and conclude whether it is necessary for it to balance all 5 performance objectives or more appropriate to focus on 1 or 2 specific objectives.</w:t>
      </w:r>
    </w:p>
    <w:p w:rsidR="00B55A7C" w:rsidRDefault="00B55A7C" w:rsidP="00C05CD1">
      <w:pPr>
        <w:spacing w:line="360" w:lineRule="auto"/>
      </w:pPr>
      <w:r>
        <w:t>4.</w:t>
      </w:r>
      <w:r w:rsidR="002A2FAD">
        <w:t xml:space="preserve"> </w:t>
      </w:r>
      <w:r>
        <w:t>Use the 5 performance objectives as defined by Slack et. al, the 8th edition book.</w:t>
      </w:r>
    </w:p>
    <w:p w:rsidR="00B55A7C" w:rsidRDefault="00B55A7C" w:rsidP="00C05CD1">
      <w:pPr>
        <w:spacing w:line="360" w:lineRule="auto"/>
      </w:pPr>
      <w:r>
        <w:t>5.</w:t>
      </w:r>
      <w:r w:rsidR="002A2FAD">
        <w:t xml:space="preserve"> </w:t>
      </w:r>
      <w:r>
        <w:t>Identify any potential operational issues or problems and make appropriate recommendations or potential improvements to the Toyota process.</w:t>
      </w:r>
    </w:p>
    <w:p w:rsidR="00B55A7C" w:rsidRDefault="00B55A7C" w:rsidP="00C05CD1">
      <w:pPr>
        <w:spacing w:line="360" w:lineRule="auto"/>
      </w:pPr>
    </w:p>
    <w:p w:rsidR="00B55A7C" w:rsidRDefault="00B55A7C" w:rsidP="00C05CD1">
      <w:pPr>
        <w:pStyle w:val="Heading1"/>
        <w:spacing w:line="360" w:lineRule="auto"/>
      </w:pPr>
    </w:p>
    <w:p w:rsidR="00B55A7C" w:rsidRDefault="00B55A7C" w:rsidP="00C05CD1">
      <w:pPr>
        <w:pStyle w:val="Heading1"/>
        <w:spacing w:line="360" w:lineRule="auto"/>
      </w:pPr>
      <w:r>
        <w:t>2</w:t>
      </w:r>
      <w:r>
        <w:tab/>
        <w:t>Toyota, the customers and the expectations of quality.</w:t>
      </w:r>
    </w:p>
    <w:p w:rsidR="00B55A7C" w:rsidRDefault="00B55A7C" w:rsidP="00C05CD1">
      <w:pPr>
        <w:spacing w:line="360" w:lineRule="auto"/>
      </w:pPr>
      <w:r>
        <w:t xml:space="preserve">Toyota is a very successful Japanese automobile manufacturer who specialise in making a variety of different types of automobiles, the majority of the company’s automobiles being cars. Toyota have different age groups within its customer base. The type of consumer who buy Toyota cars can be from any age, Toyota make different types of automobiles that suit whatever their customers demand. For example, the younger generation of drivers buy the Yaris, because it is less expensive to buy, easy to use, built to their requirements and the insurance is affordable. Toyota take care of their customers by addressing the customers’ needs to maintain satisfaction. Toyota addresses the quality of their products. An example of how Toyota help with keeping with its customer’s satisfaction is by producing high quality, relatively low price vehicles with a good services, </w:t>
      </w:r>
      <w:r>
        <w:lastRenderedPageBreak/>
        <w:t xml:space="preserve">additionally they use innovation and creativity to enhance their products. (2016, Monday 5th December, </w:t>
      </w:r>
      <w:proofErr w:type="spellStart"/>
      <w:r>
        <w:t>ukessays</w:t>
      </w:r>
      <w:proofErr w:type="spellEnd"/>
      <w:r>
        <w:t xml:space="preserve">). Product quality, for example, reflects the build quality of the vehicles and how well the design suits the consumer’s needs. Other ways that Toyota checks on their quality and customers is by using their principle of the customer first philosophy </w:t>
      </w:r>
      <w:bookmarkStart w:id="0" w:name="_Hlk532473721"/>
      <w:r>
        <w:t xml:space="preserve">(2014, Toyota global). </w:t>
      </w:r>
      <w:bookmarkEnd w:id="0"/>
      <w:r>
        <w:t xml:space="preserve">With this philosophy, Toyota uses its customer feedback listening to their opinions on how to improve their cars. These quality improvements can include environmental and safety (2014, Toyota global). Toyota seek these opinions from the dealerships or through customer surveys. The image below demonstrates design quality, and what customers usually look for in Toyota’s cars. This image also shows that good quality of design and manufacturing can improve Toyota’s marketing and brand image. </w:t>
      </w:r>
    </w:p>
    <w:p w:rsidR="00B55A7C" w:rsidRDefault="00B55A7C" w:rsidP="00C05CD1">
      <w:pPr>
        <w:spacing w:line="360" w:lineRule="auto"/>
      </w:pPr>
    </w:p>
    <w:p w:rsidR="00B55A7C" w:rsidRDefault="00B55A7C" w:rsidP="00C05CD1">
      <w:pPr>
        <w:spacing w:line="360" w:lineRule="auto"/>
      </w:pPr>
      <w:r>
        <w:rPr>
          <w:noProof/>
          <w:lang w:eastAsia="en-GB"/>
        </w:rPr>
        <w:drawing>
          <wp:inline distT="0" distB="0" distL="0" distR="0" wp14:anchorId="7EE9662C" wp14:editId="674EC842">
            <wp:extent cx="5731510" cy="3166745"/>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stretch>
                      <a:fillRect/>
                    </a:stretch>
                  </pic:blipFill>
                  <pic:spPr>
                    <a:xfrm>
                      <a:off x="0" y="0"/>
                      <a:ext cx="5731510" cy="3166745"/>
                    </a:xfrm>
                    <a:prstGeom prst="rect">
                      <a:avLst/>
                    </a:prstGeom>
                  </pic:spPr>
                </pic:pic>
              </a:graphicData>
            </a:graphic>
          </wp:inline>
        </w:drawing>
      </w:r>
    </w:p>
    <w:p w:rsidR="00B55A7C" w:rsidRDefault="00B55A7C" w:rsidP="00C05CD1">
      <w:pPr>
        <w:spacing w:line="360" w:lineRule="auto"/>
      </w:pPr>
      <w:bookmarkStart w:id="1" w:name="_Hlk532473758"/>
      <w:r>
        <w:t xml:space="preserve"> (2018, Toyota)</w:t>
      </w:r>
    </w:p>
    <w:bookmarkEnd w:id="1"/>
    <w:p w:rsidR="00B55A7C" w:rsidRDefault="00B55A7C" w:rsidP="00C05CD1">
      <w:pPr>
        <w:spacing w:line="360" w:lineRule="auto"/>
      </w:pPr>
    </w:p>
    <w:p w:rsidR="00B55A7C" w:rsidRDefault="00B55A7C" w:rsidP="00C05CD1">
      <w:pPr>
        <w:spacing w:line="360" w:lineRule="auto"/>
      </w:pPr>
      <w:r>
        <w:t xml:space="preserve">Toyota has its own operation strategies, which helps the company compete within the vehicle industry it aims meet the customer’s demands, whilst improving the quality of products. </w:t>
      </w:r>
      <w:bookmarkStart w:id="2" w:name="_Hlk532473791"/>
      <w:r>
        <w:t xml:space="preserve">(2013, November, </w:t>
      </w:r>
      <w:proofErr w:type="spellStart"/>
      <w:r>
        <w:t>ukessays</w:t>
      </w:r>
      <w:proofErr w:type="spellEnd"/>
      <w:r>
        <w:t>).</w:t>
      </w:r>
    </w:p>
    <w:bookmarkEnd w:id="2"/>
    <w:p w:rsidR="00B55A7C" w:rsidRDefault="00B55A7C" w:rsidP="00C05CD1">
      <w:pPr>
        <w:spacing w:line="360" w:lineRule="auto"/>
      </w:pPr>
    </w:p>
    <w:p w:rsidR="00B55A7C" w:rsidRDefault="00B55A7C" w:rsidP="00C05CD1">
      <w:pPr>
        <w:pStyle w:val="Heading1"/>
        <w:spacing w:line="360" w:lineRule="auto"/>
      </w:pPr>
      <w:r>
        <w:lastRenderedPageBreak/>
        <w:t>3 Operational strategies</w:t>
      </w:r>
    </w:p>
    <w:p w:rsidR="00B55A7C" w:rsidRDefault="00B55A7C" w:rsidP="00C05CD1">
      <w:pPr>
        <w:spacing w:line="360" w:lineRule="auto"/>
      </w:pPr>
      <w:r>
        <w:t xml:space="preserve">Toyota’s operation strategies include the following; Lean Manufacturing, Just in time, </w:t>
      </w:r>
      <w:proofErr w:type="spellStart"/>
      <w:r>
        <w:t>Kaizan</w:t>
      </w:r>
      <w:proofErr w:type="spellEnd"/>
      <w:r>
        <w:t xml:space="preserve">, Kanban and the Japanese </w:t>
      </w:r>
      <w:proofErr w:type="spellStart"/>
      <w:r>
        <w:t>Jidoka</w:t>
      </w:r>
      <w:proofErr w:type="spellEnd"/>
      <w:r>
        <w:t xml:space="preserve"> operation strategy. (2013, November, </w:t>
      </w:r>
      <w:proofErr w:type="spellStart"/>
      <w:r>
        <w:t>ukessays</w:t>
      </w:r>
      <w:proofErr w:type="spellEnd"/>
      <w:r>
        <w:t xml:space="preserve">). Lean manufacturing is the continuous improvement of the Toyota production system. </w:t>
      </w:r>
      <w:bookmarkStart w:id="3" w:name="_Hlk532473824"/>
      <w:r>
        <w:t xml:space="preserve">(2014, 20th July, Paul Smith). </w:t>
      </w:r>
      <w:bookmarkEnd w:id="3"/>
      <w:r>
        <w:t xml:space="preserve">Lean Manufacturing is the primary operational strategy which includes Kanban and the Just in Time systems. These systems are based around the main operation strategy lean manufacturing. Toyota use this type of operational strategy because this strategy helps to reduce the amount of waste produced, and to also helps in the improvement of quality of the company’s products </w:t>
      </w:r>
      <w:bookmarkStart w:id="4" w:name="_Hlk532473871"/>
      <w:r>
        <w:t xml:space="preserve">(2018, Jayaram, Das and Nicolae). </w:t>
      </w:r>
      <w:bookmarkEnd w:id="4"/>
      <w:r>
        <w:t xml:space="preserve">These systems are incredibly important in Toyotas philosophy of reducing waste and improving its productivity and quality. </w:t>
      </w:r>
      <w:r w:rsidR="00DE7134">
        <w:t xml:space="preserve">Toyota also use the six-sigma system, which is also integrated in it’s lean manufacturing processes. </w:t>
      </w:r>
    </w:p>
    <w:p w:rsidR="00B55A7C" w:rsidRDefault="00B55A7C" w:rsidP="00C05CD1">
      <w:pPr>
        <w:pStyle w:val="Heading1"/>
        <w:spacing w:line="360" w:lineRule="auto"/>
      </w:pPr>
    </w:p>
    <w:p w:rsidR="00B55A7C" w:rsidRDefault="00B55A7C" w:rsidP="00C05CD1">
      <w:pPr>
        <w:pStyle w:val="Heading1"/>
        <w:spacing w:line="360" w:lineRule="auto"/>
      </w:pPr>
      <w:r>
        <w:t xml:space="preserve"> 3.1 Just in Time </w:t>
      </w:r>
    </w:p>
    <w:p w:rsidR="00B55A7C" w:rsidRDefault="00B55A7C" w:rsidP="00C05CD1">
      <w:pPr>
        <w:spacing w:line="360" w:lineRule="auto"/>
      </w:pPr>
      <w:r>
        <w:t xml:space="preserve">The Just in Time system helps Toyota to keep its inventory to a minimal level. This strategy also improves quality control and minimizes the amount of waste produced by manufacturing smaller sized production lots and batch sizes (2013, November, </w:t>
      </w:r>
      <w:proofErr w:type="spellStart"/>
      <w:r>
        <w:t>ukessays</w:t>
      </w:r>
      <w:proofErr w:type="spellEnd"/>
      <w:r>
        <w:t xml:space="preserve">). The concept of the Just in Time inventory management system to Toyota is to have continuous improvement in its productivity </w:t>
      </w:r>
      <w:bookmarkStart w:id="5" w:name="_Hlk532473903"/>
      <w:r>
        <w:t xml:space="preserve">(2018, </w:t>
      </w:r>
      <w:proofErr w:type="spellStart"/>
      <w:r>
        <w:t>myassignmenthelp</w:t>
      </w:r>
      <w:proofErr w:type="spellEnd"/>
      <w:r>
        <w:t xml:space="preserve">). </w:t>
      </w:r>
      <w:bookmarkEnd w:id="5"/>
      <w:r>
        <w:t xml:space="preserve">The Just in Time system is also one of the most efficient strategies for production management operations </w:t>
      </w:r>
      <w:bookmarkStart w:id="6" w:name="_Hlk532473941"/>
      <w:r>
        <w:t xml:space="preserve">(2010, </w:t>
      </w:r>
      <w:proofErr w:type="spellStart"/>
      <w:r>
        <w:t>Amasaka</w:t>
      </w:r>
      <w:proofErr w:type="spellEnd"/>
      <w:r>
        <w:t xml:space="preserve"> and Sakai).</w:t>
      </w:r>
      <w:r w:rsidR="00122DF6">
        <w:t xml:space="preserve"> </w:t>
      </w:r>
      <w:bookmarkEnd w:id="6"/>
      <w:r w:rsidR="00122DF6" w:rsidRPr="00122DF6">
        <w:t>The just in time system was pioneered by Toyota themselves.</w:t>
      </w:r>
    </w:p>
    <w:p w:rsidR="00B55A7C" w:rsidRDefault="00B55A7C" w:rsidP="00C05CD1">
      <w:pPr>
        <w:pStyle w:val="Heading1"/>
        <w:spacing w:line="360" w:lineRule="auto"/>
      </w:pPr>
      <w:r>
        <w:t>3.2 Six-Sigma strategy</w:t>
      </w:r>
    </w:p>
    <w:p w:rsidR="00B55A7C" w:rsidRDefault="00B55A7C" w:rsidP="00C05CD1">
      <w:pPr>
        <w:spacing w:line="360" w:lineRule="auto"/>
      </w:pPr>
      <w:r>
        <w:t xml:space="preserve"> Toyota also use the six-sigma strategy to help improve quality.</w:t>
      </w:r>
      <w:r w:rsidR="00851CBB">
        <w:t xml:space="preserve"> </w:t>
      </w:r>
    </w:p>
    <w:p w:rsidR="00B55A7C" w:rsidRDefault="00B55A7C" w:rsidP="00C05CD1">
      <w:pPr>
        <w:spacing w:line="360" w:lineRule="auto"/>
      </w:pPr>
      <w:r>
        <w:t xml:space="preserve"> The six-sigma strategy is about eliminating the amount of errors in Toyota’s products in the manufacturing process. This strategy has helped to implement and contribute to the minimization of defects and helps to enhance the quality of the company’s products (2018, </w:t>
      </w:r>
      <w:proofErr w:type="spellStart"/>
      <w:r>
        <w:t>myassignmenthelp</w:t>
      </w:r>
      <w:proofErr w:type="spellEnd"/>
      <w:r>
        <w:t xml:space="preserve">). The major reason for the existence of the six-sigma system is too develop a world class organizational culture and also to support manufacturing where variation will be minimized (2018, </w:t>
      </w:r>
      <w:proofErr w:type="spellStart"/>
      <w:r>
        <w:t>myassignmenthelp</w:t>
      </w:r>
      <w:proofErr w:type="spellEnd"/>
      <w:r>
        <w:t xml:space="preserve">). Six Sigma helps with reducing variations and enhancing more control of the quality of products being made. Six Sigma is more statistical than the other lean approaches and uses data analysis and hypothesis tests </w:t>
      </w:r>
      <w:bookmarkStart w:id="7" w:name="_Hlk532474017"/>
      <w:r w:rsidR="006B0767">
        <w:t>(</w:t>
      </w:r>
      <w:r>
        <w:t xml:space="preserve">2018, </w:t>
      </w:r>
      <w:proofErr w:type="spellStart"/>
      <w:r>
        <w:t>asq</w:t>
      </w:r>
      <w:proofErr w:type="spellEnd"/>
      <w:r>
        <w:t xml:space="preserve">). </w:t>
      </w:r>
      <w:bookmarkEnd w:id="7"/>
      <w:r>
        <w:t xml:space="preserve">Toyota integrate six sigma and lean because six </w:t>
      </w:r>
      <w:r>
        <w:lastRenderedPageBreak/>
        <w:t>sigma helps with the measurements, the measurements helps with control and eventually improvemen</w:t>
      </w:r>
      <w:r w:rsidR="00014C22">
        <w:t xml:space="preserve">t. </w:t>
      </w:r>
    </w:p>
    <w:p w:rsidR="00B55A7C" w:rsidRDefault="00B55A7C" w:rsidP="00C05CD1">
      <w:pPr>
        <w:spacing w:line="360" w:lineRule="auto"/>
      </w:pPr>
    </w:p>
    <w:p w:rsidR="00B55A7C" w:rsidRDefault="00B55A7C" w:rsidP="00C05CD1">
      <w:pPr>
        <w:spacing w:line="360" w:lineRule="auto"/>
      </w:pPr>
    </w:p>
    <w:p w:rsidR="00B55A7C" w:rsidRDefault="00B55A7C" w:rsidP="00C05CD1">
      <w:pPr>
        <w:pStyle w:val="Heading1"/>
        <w:spacing w:line="360" w:lineRule="auto"/>
      </w:pPr>
      <w:r>
        <w:t>3.3 Kanban system</w:t>
      </w:r>
    </w:p>
    <w:p w:rsidR="00B55A7C" w:rsidRDefault="00B55A7C" w:rsidP="00C05CD1">
      <w:pPr>
        <w:spacing w:line="360" w:lineRule="auto"/>
      </w:pPr>
      <w:r>
        <w:t xml:space="preserve">The Kanban system is a Japanese system. The Kanban system maintains a good efficient flow of materials throughout the manufacturing processes </w:t>
      </w:r>
      <w:bookmarkStart w:id="8" w:name="_Hlk532474114"/>
      <w:r>
        <w:t xml:space="preserve">(2018, </w:t>
      </w:r>
      <w:proofErr w:type="spellStart"/>
      <w:r>
        <w:t>uniassignment</w:t>
      </w:r>
      <w:proofErr w:type="spellEnd"/>
      <w:r>
        <w:t xml:space="preserve">). </w:t>
      </w:r>
      <w:bookmarkEnd w:id="8"/>
      <w:r>
        <w:t>Kanban works for Toyota by using the 4 core principals. The 4 principals are the visualisation of work by making a model so that the flow of work is more easily observed, limiting work in process by not having unfinished work in the manufacturing process, focusing on the flow of work</w:t>
      </w:r>
      <w:r w:rsidR="00813972">
        <w:t xml:space="preserve">, </w:t>
      </w:r>
      <w:r>
        <w:t xml:space="preserve">the quality and more </w:t>
      </w:r>
      <w:bookmarkStart w:id="9" w:name="_Hlk532474054"/>
      <w:r>
        <w:t xml:space="preserve">(2018, </w:t>
      </w:r>
      <w:proofErr w:type="spellStart"/>
      <w:r>
        <w:t>leankit</w:t>
      </w:r>
      <w:proofErr w:type="spellEnd"/>
      <w:r>
        <w:t>).</w:t>
      </w:r>
      <w:r w:rsidR="00CE2F2E">
        <w:t xml:space="preserve"> </w:t>
      </w:r>
      <w:bookmarkEnd w:id="9"/>
      <w:r w:rsidR="00CE2F2E">
        <w:t>The Kanban system is linked with Just in time, as Kanban is the scheduling system of Just in time and Lean Manufacturing.</w:t>
      </w:r>
      <w:r w:rsidR="00B16C40">
        <w:t xml:space="preserve"> The </w:t>
      </w:r>
      <w:r w:rsidR="002C5301">
        <w:t>disadvantages</w:t>
      </w:r>
      <w:r w:rsidR="00B16C40">
        <w:t xml:space="preserve"> of Kanban include production flow problems and </w:t>
      </w:r>
      <w:r w:rsidR="003815A1">
        <w:t>slight quality miscues in the product</w:t>
      </w:r>
      <w:r w:rsidR="00FB1B58">
        <w:t xml:space="preserve"> </w:t>
      </w:r>
      <w:bookmarkStart w:id="10" w:name="_Hlk532474153"/>
      <w:r w:rsidR="00FB1B58">
        <w:t>(2017, 26</w:t>
      </w:r>
      <w:r w:rsidR="00FB1B58" w:rsidRPr="00FB1B58">
        <w:rPr>
          <w:vertAlign w:val="superscript"/>
        </w:rPr>
        <w:t>th</w:t>
      </w:r>
      <w:r w:rsidR="00FB1B58">
        <w:t xml:space="preserve"> September, David Shoo).</w:t>
      </w:r>
      <w:bookmarkEnd w:id="10"/>
      <w:r w:rsidR="00FB1B58">
        <w:t xml:space="preserve"> </w:t>
      </w:r>
      <w:r w:rsidR="005914AC">
        <w:t xml:space="preserve"> </w:t>
      </w:r>
      <w:r w:rsidR="002C5301">
        <w:t xml:space="preserve">The advantages include flexibility in production and reducing waste and scrap </w:t>
      </w:r>
      <w:bookmarkStart w:id="11" w:name="_Hlk532474190"/>
      <w:r w:rsidR="002C5301">
        <w:t>(2007, Tuesday 3</w:t>
      </w:r>
      <w:r w:rsidR="002C5301" w:rsidRPr="002C5301">
        <w:rPr>
          <w:vertAlign w:val="superscript"/>
        </w:rPr>
        <w:t>rd</w:t>
      </w:r>
      <w:r w:rsidR="002C5301">
        <w:t xml:space="preserve"> April, Dev</w:t>
      </w:r>
      <w:r w:rsidR="000F4C13">
        <w:t>e</w:t>
      </w:r>
      <w:r w:rsidR="002C5301">
        <w:t xml:space="preserve">ndra </w:t>
      </w:r>
      <w:proofErr w:type="spellStart"/>
      <w:r w:rsidR="002C5301">
        <w:t>Gulve</w:t>
      </w:r>
      <w:proofErr w:type="spellEnd"/>
      <w:r w:rsidR="002C5301">
        <w:t xml:space="preserve">).  </w:t>
      </w:r>
      <w:bookmarkEnd w:id="11"/>
    </w:p>
    <w:p w:rsidR="00B55A7C" w:rsidRDefault="00B55A7C" w:rsidP="00C05CD1">
      <w:pPr>
        <w:spacing w:line="360" w:lineRule="auto"/>
      </w:pPr>
    </w:p>
    <w:p w:rsidR="00B55A7C" w:rsidRDefault="00B55A7C" w:rsidP="00C05CD1">
      <w:pPr>
        <w:spacing w:line="360" w:lineRule="auto"/>
      </w:pPr>
    </w:p>
    <w:p w:rsidR="00B55A7C" w:rsidRDefault="00B55A7C" w:rsidP="00C05CD1">
      <w:pPr>
        <w:pStyle w:val="Heading1"/>
        <w:spacing w:line="360" w:lineRule="auto"/>
      </w:pPr>
      <w:r>
        <w:t xml:space="preserve">3.4 </w:t>
      </w:r>
      <w:proofErr w:type="spellStart"/>
      <w:r>
        <w:t>Kaizan</w:t>
      </w:r>
      <w:proofErr w:type="spellEnd"/>
      <w:r>
        <w:t xml:space="preserve"> system</w:t>
      </w:r>
    </w:p>
    <w:p w:rsidR="00B55A7C" w:rsidRDefault="00B55A7C" w:rsidP="00C05CD1">
      <w:pPr>
        <w:spacing w:line="360" w:lineRule="auto"/>
      </w:pPr>
      <w:r>
        <w:t xml:space="preserve">The </w:t>
      </w:r>
      <w:proofErr w:type="spellStart"/>
      <w:r>
        <w:t>kaizan</w:t>
      </w:r>
      <w:proofErr w:type="spellEnd"/>
      <w:r>
        <w:t xml:space="preserve"> system is one of the most important strategies to Toyota (2018, </w:t>
      </w:r>
      <w:proofErr w:type="spellStart"/>
      <w:r>
        <w:t>myassignmenthelp</w:t>
      </w:r>
      <w:proofErr w:type="spellEnd"/>
      <w:r>
        <w:t xml:space="preserve">). </w:t>
      </w:r>
      <w:proofErr w:type="spellStart"/>
      <w:r>
        <w:t>Kaizan</w:t>
      </w:r>
      <w:proofErr w:type="spellEnd"/>
      <w:r>
        <w:t xml:space="preserve"> also helps with continuous improvement and the proactivity of the company’s work (2018, </w:t>
      </w:r>
      <w:proofErr w:type="spellStart"/>
      <w:r>
        <w:t>uniassignment</w:t>
      </w:r>
      <w:proofErr w:type="spellEnd"/>
      <w:r>
        <w:t>). Using this system can bring improvements to Toyota. These improvements are the following:</w:t>
      </w:r>
    </w:p>
    <w:p w:rsidR="00B55A7C" w:rsidRDefault="00B55A7C" w:rsidP="00C05CD1">
      <w:pPr>
        <w:spacing w:line="360" w:lineRule="auto"/>
      </w:pPr>
      <w:r>
        <w:t>•</w:t>
      </w:r>
      <w:r>
        <w:tab/>
        <w:t>The improvement of production by proactivity, which helps in improving quality in its cars and other products</w:t>
      </w:r>
    </w:p>
    <w:p w:rsidR="00B55A7C" w:rsidRDefault="00B55A7C" w:rsidP="00C05CD1">
      <w:pPr>
        <w:spacing w:line="360" w:lineRule="auto"/>
      </w:pPr>
      <w:r>
        <w:t>•</w:t>
      </w:r>
      <w:r>
        <w:tab/>
        <w:t xml:space="preserve">Reducing the amount of manufacturing waste produced </w:t>
      </w:r>
    </w:p>
    <w:p w:rsidR="00B55A7C" w:rsidRDefault="00B55A7C" w:rsidP="00C05CD1">
      <w:pPr>
        <w:spacing w:line="360" w:lineRule="auto"/>
      </w:pPr>
      <w:r>
        <w:t>•</w:t>
      </w:r>
      <w:r>
        <w:tab/>
        <w:t>Increasing involvement of Toyota’s employees</w:t>
      </w:r>
    </w:p>
    <w:p w:rsidR="00B55A7C" w:rsidRDefault="00B55A7C" w:rsidP="00C05CD1">
      <w:pPr>
        <w:spacing w:line="360" w:lineRule="auto"/>
      </w:pPr>
      <w:r>
        <w:t>•</w:t>
      </w:r>
      <w:r>
        <w:tab/>
        <w:t>Increasing Toyota’s customer satisfaction and reviews</w:t>
      </w:r>
    </w:p>
    <w:p w:rsidR="00B55A7C" w:rsidRDefault="00B55A7C" w:rsidP="00C05CD1">
      <w:pPr>
        <w:spacing w:line="360" w:lineRule="auto"/>
      </w:pPr>
      <w:r>
        <w:t xml:space="preserve">(2018, </w:t>
      </w:r>
      <w:proofErr w:type="spellStart"/>
      <w:r>
        <w:t>uniassignment</w:t>
      </w:r>
      <w:proofErr w:type="spellEnd"/>
      <w:r>
        <w:t>).</w:t>
      </w:r>
    </w:p>
    <w:p w:rsidR="00B55A7C" w:rsidRDefault="00B44D6A" w:rsidP="00C05CD1">
      <w:pPr>
        <w:spacing w:line="360" w:lineRule="auto"/>
      </w:pPr>
      <w:r>
        <w:lastRenderedPageBreak/>
        <w:t xml:space="preserve">The </w:t>
      </w:r>
      <w:proofErr w:type="spellStart"/>
      <w:r>
        <w:t>Kaizan</w:t>
      </w:r>
      <w:proofErr w:type="spellEnd"/>
      <w:r>
        <w:t xml:space="preserve"> system is the improvement </w:t>
      </w:r>
      <w:r w:rsidR="00641167">
        <w:t xml:space="preserve">in all activities and functions within the company, particularly in manufacturing. </w:t>
      </w:r>
      <w:r w:rsidR="0002202D">
        <w:t xml:space="preserve">The idea of the </w:t>
      </w:r>
      <w:proofErr w:type="spellStart"/>
      <w:r w:rsidR="0002202D">
        <w:t>Kaizan</w:t>
      </w:r>
      <w:proofErr w:type="spellEnd"/>
      <w:r w:rsidR="0002202D">
        <w:t xml:space="preserve"> is for continuous ongoing changes to happen, in the belief that it will have benefits in the future. </w:t>
      </w:r>
      <w:r w:rsidR="00014C22">
        <w:t xml:space="preserve">The advantages of </w:t>
      </w:r>
      <w:proofErr w:type="spellStart"/>
      <w:r w:rsidR="00014C22">
        <w:t>Kazian</w:t>
      </w:r>
      <w:proofErr w:type="spellEnd"/>
      <w:r w:rsidR="00014C22">
        <w:t xml:space="preserve"> include inspection needs will be lessened and teamwork increases </w:t>
      </w:r>
      <w:bookmarkStart w:id="12" w:name="_Hlk532474224"/>
      <w:r w:rsidR="00014C22">
        <w:t xml:space="preserve">(2018, Margaret Rouse). </w:t>
      </w:r>
      <w:bookmarkEnd w:id="12"/>
      <w:r w:rsidR="005914AC">
        <w:t xml:space="preserve">The disadvantages include there may need to be a cultural change within the company to create a better environment and short term </w:t>
      </w:r>
      <w:proofErr w:type="spellStart"/>
      <w:r w:rsidR="005914AC">
        <w:t>Kaizan</w:t>
      </w:r>
      <w:proofErr w:type="spellEnd"/>
      <w:r w:rsidR="005914AC">
        <w:t xml:space="preserve"> can be short lived and might get abandoned (2018, Margaret Rouse).  </w:t>
      </w:r>
    </w:p>
    <w:p w:rsidR="00CB23A7" w:rsidRDefault="00CB23A7" w:rsidP="00C05CD1">
      <w:pPr>
        <w:pStyle w:val="Heading1"/>
        <w:spacing w:line="360" w:lineRule="auto"/>
      </w:pPr>
    </w:p>
    <w:p w:rsidR="00B55A7C" w:rsidRDefault="00B55A7C" w:rsidP="00C05CD1">
      <w:pPr>
        <w:pStyle w:val="Heading1"/>
        <w:spacing w:line="360" w:lineRule="auto"/>
      </w:pPr>
      <w:r>
        <w:t xml:space="preserve">3.5 </w:t>
      </w:r>
      <w:proofErr w:type="spellStart"/>
      <w:r>
        <w:t>Jidoka</w:t>
      </w:r>
      <w:proofErr w:type="spellEnd"/>
      <w:r>
        <w:t xml:space="preserve"> system</w:t>
      </w:r>
    </w:p>
    <w:p w:rsidR="00B55A7C" w:rsidRDefault="00B55A7C" w:rsidP="00C05CD1">
      <w:pPr>
        <w:spacing w:line="360" w:lineRule="auto"/>
      </w:pPr>
      <w:r>
        <w:t xml:space="preserve">The </w:t>
      </w:r>
      <w:proofErr w:type="spellStart"/>
      <w:r>
        <w:t>Jidoka</w:t>
      </w:r>
      <w:proofErr w:type="spellEnd"/>
      <w:r>
        <w:t xml:space="preserve"> system is a strategy that is part of the quality control process and is also part of Toyota’s lean manufacturing. </w:t>
      </w:r>
      <w:proofErr w:type="spellStart"/>
      <w:r>
        <w:t>Jidoka</w:t>
      </w:r>
      <w:proofErr w:type="spellEnd"/>
      <w:r>
        <w:t xml:space="preserve"> helps to detect slight issues or malfunctions and alert the operators in Toyota </w:t>
      </w:r>
      <w:bookmarkStart w:id="13" w:name="_Hlk532474260"/>
      <w:r>
        <w:t xml:space="preserve">(2018, Oskar </w:t>
      </w:r>
      <w:proofErr w:type="spellStart"/>
      <w:r>
        <w:t>Olofsson</w:t>
      </w:r>
      <w:proofErr w:type="spellEnd"/>
      <w:r>
        <w:t>).</w:t>
      </w:r>
      <w:bookmarkEnd w:id="13"/>
      <w:r>
        <w:t xml:space="preserve"> By Toyota using the </w:t>
      </w:r>
      <w:proofErr w:type="spellStart"/>
      <w:r>
        <w:t>Jidkoa</w:t>
      </w:r>
      <w:proofErr w:type="spellEnd"/>
      <w:r>
        <w:t xml:space="preserve"> system, the goals that Toyota are trying to achieve are being successful. An example includes having less chances of the equipment failing, increasing the amount of quality in the final product and improving the amount and level of Toyota’s customer satisfaction (2018, Oskar </w:t>
      </w:r>
      <w:proofErr w:type="spellStart"/>
      <w:r>
        <w:t>Olofsson</w:t>
      </w:r>
      <w:proofErr w:type="spellEnd"/>
      <w:r>
        <w:t xml:space="preserve">). The </w:t>
      </w:r>
      <w:proofErr w:type="spellStart"/>
      <w:r>
        <w:t>Jidoka</w:t>
      </w:r>
      <w:proofErr w:type="spellEnd"/>
      <w:r>
        <w:t xml:space="preserve"> is a problem-solving tool that Toyota use, to help with a continuous flow of work in the company. </w:t>
      </w:r>
    </w:p>
    <w:p w:rsidR="00CB23A7" w:rsidRDefault="00CB23A7" w:rsidP="00C05CD1">
      <w:pPr>
        <w:pStyle w:val="Heading1"/>
        <w:spacing w:line="360" w:lineRule="auto"/>
      </w:pPr>
    </w:p>
    <w:p w:rsidR="00B55A7C" w:rsidRDefault="00B55A7C" w:rsidP="00C05CD1">
      <w:pPr>
        <w:pStyle w:val="Heading1"/>
        <w:spacing w:line="360" w:lineRule="auto"/>
      </w:pPr>
      <w:r>
        <w:t>3.6 conclusion of systems utilised by Toyota</w:t>
      </w:r>
    </w:p>
    <w:p w:rsidR="00B55A7C" w:rsidRDefault="00541E81" w:rsidP="00C05CD1">
      <w:pPr>
        <w:spacing w:line="360" w:lineRule="auto"/>
      </w:pPr>
      <w:r>
        <w:t>All these systems are important to Toyota. All these bring their own advantages and disadvantages to the company.</w:t>
      </w:r>
      <w:r w:rsidR="00B15FDB">
        <w:t xml:space="preserve"> All these systems are helping to achieve their goals in different ways. </w:t>
      </w:r>
      <w:r w:rsidR="0026251C">
        <w:t xml:space="preserve">Whilst some systems do help to achieve success in similar aspects, all these systems are very helpful to Toyota. </w:t>
      </w:r>
      <w:r w:rsidR="00AA6D49">
        <w:t xml:space="preserve">These are the examples of how Toyota manages </w:t>
      </w:r>
      <w:r w:rsidR="002E7474">
        <w:t>its</w:t>
      </w:r>
      <w:r w:rsidR="00AA6D49">
        <w:t xml:space="preserve"> operation management systems</w:t>
      </w:r>
      <w:r w:rsidR="00D86398">
        <w:t xml:space="preserve"> and how they help to benefit them and the quality of their products. </w:t>
      </w:r>
      <w:r w:rsidR="002E7474">
        <w:t xml:space="preserve">All these systems are useful in their own ways. </w:t>
      </w: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p>
    <w:p w:rsidR="00B55A7C" w:rsidRDefault="00B55A7C" w:rsidP="00C05CD1">
      <w:pPr>
        <w:pStyle w:val="Heading1"/>
        <w:spacing w:line="360" w:lineRule="auto"/>
      </w:pPr>
      <w:r>
        <w:t>4 Toyota’s performance measurements</w:t>
      </w:r>
      <w:r w:rsidR="00110B2E">
        <w:t xml:space="preserve"> and Performance objectives</w:t>
      </w:r>
      <w:r>
        <w:t xml:space="preserve"> </w:t>
      </w:r>
    </w:p>
    <w:p w:rsidR="00B55A7C" w:rsidRDefault="00B55A7C" w:rsidP="00C05CD1">
      <w:pPr>
        <w:spacing w:line="360" w:lineRule="auto"/>
      </w:pPr>
      <w:r>
        <w:t xml:space="preserve">Toyota use performance objectives to help measure its performance. Performance management allows Toyota to develop goals that are essential to the business (2018, </w:t>
      </w:r>
      <w:proofErr w:type="spellStart"/>
      <w:r>
        <w:t>myassignmenthelp</w:t>
      </w:r>
      <w:proofErr w:type="spellEnd"/>
      <w:r>
        <w:t xml:space="preserve">). Toyota management allows strategic decisions for continuous improvements and a set of principles, the Toyota way </w:t>
      </w:r>
      <w:bookmarkStart w:id="14" w:name="_Hlk532474292"/>
      <w:r>
        <w:t xml:space="preserve">(2017, 2nd </w:t>
      </w:r>
      <w:proofErr w:type="spellStart"/>
      <w:r>
        <w:t>Feburary</w:t>
      </w:r>
      <w:proofErr w:type="spellEnd"/>
      <w:r>
        <w:t xml:space="preserve">, Jessica </w:t>
      </w:r>
      <w:proofErr w:type="spellStart"/>
      <w:r>
        <w:t>Lombargo</w:t>
      </w:r>
      <w:proofErr w:type="spellEnd"/>
      <w:r>
        <w:t xml:space="preserve">). </w:t>
      </w:r>
      <w:bookmarkEnd w:id="14"/>
      <w:r>
        <w:t xml:space="preserve">The performance management allows Toyota’s management to analyse challenges associated with the company, such as production or sales processing (2018, </w:t>
      </w:r>
      <w:proofErr w:type="spellStart"/>
      <w:r>
        <w:t>myassignmenthelp</w:t>
      </w:r>
      <w:proofErr w:type="spellEnd"/>
      <w:r>
        <w:t xml:space="preserve">). This performance management measures and allows the management to plan and introduce new ideas for the benefits to the company’s sales figures (2018, </w:t>
      </w:r>
      <w:proofErr w:type="spellStart"/>
      <w:r>
        <w:t>myassignmenthelp</w:t>
      </w:r>
      <w:proofErr w:type="spellEnd"/>
      <w:r>
        <w:t xml:space="preserve">). One way that Toyota measure performance management is by using employee management. There are different ways that Toyota measure its performance of its management using employee management. One way that Toyota use to help measure and improve its performance is by making realistic targets, in order for management to have more of a chance in succeeding the targets and objectives set. This will help the motivation of its workers. To do this, Toyota have to make sure it’s got enough resources for its staff, in order to fulfil the target and measure the performance properly (2018, </w:t>
      </w:r>
      <w:proofErr w:type="spellStart"/>
      <w:r>
        <w:t>myassignmenthelp</w:t>
      </w:r>
      <w:proofErr w:type="spellEnd"/>
      <w:r>
        <w:t xml:space="preserve">). Toyota’s management through this process, allows them to thoroughly measure its performance and also award the best performing staffs (2018, </w:t>
      </w:r>
      <w:proofErr w:type="spellStart"/>
      <w:r>
        <w:t>myassignmenthelp</w:t>
      </w:r>
      <w:proofErr w:type="spellEnd"/>
      <w:r>
        <w:t xml:space="preserve">). Employees will also be expected and motivated to work more on improvement of the products. A good pay structure and rewards to hard working staff will mean in higher productivity and a successful way of measuring performance. Another way of measuring performance in Toyota is by using performance objectives. The performance objectives can help to play a pivotal role in Toyota’s business. This will allow the managers of Toyota to focus on the areas in the organisation that are not doing very well and help to draw more attention and provide opportunities to address the issues </w:t>
      </w:r>
      <w:bookmarkStart w:id="15" w:name="_Hlk532474353"/>
      <w:r>
        <w:t xml:space="preserve">(2017, 23rd October, </w:t>
      </w:r>
      <w:proofErr w:type="spellStart"/>
      <w:r>
        <w:t>smartturnaround</w:t>
      </w:r>
      <w:proofErr w:type="spellEnd"/>
      <w:r>
        <w:t xml:space="preserve">). </w:t>
      </w:r>
      <w:bookmarkEnd w:id="15"/>
      <w:r>
        <w:t xml:space="preserve">By having performance objectives, Toyota can gain and create a more competitive advantage over </w:t>
      </w:r>
      <w:r w:rsidR="00C05CD1">
        <w:t>its</w:t>
      </w:r>
      <w:r>
        <w:t xml:space="preserve"> rivals, by the objectives allowing Toyota’s management to assess its different operations, either it being internal or external in the company (2017, 23rd October, </w:t>
      </w:r>
      <w:proofErr w:type="spellStart"/>
      <w:r>
        <w:t>smartturnaround</w:t>
      </w:r>
      <w:proofErr w:type="spellEnd"/>
      <w:r>
        <w:t>). According to Slack et al, there are five performance objectives. The five performance objectives are called quality, cost, speed, dependability and flexibility.</w:t>
      </w:r>
    </w:p>
    <w:p w:rsidR="00B55A7C" w:rsidRDefault="00B55A7C" w:rsidP="00C05CD1">
      <w:pPr>
        <w:spacing w:line="360" w:lineRule="auto"/>
      </w:pPr>
    </w:p>
    <w:p w:rsidR="00B55A7C" w:rsidRDefault="00B55A7C" w:rsidP="00C05CD1">
      <w:pPr>
        <w:pStyle w:val="Heading1"/>
        <w:spacing w:line="360" w:lineRule="auto"/>
      </w:pPr>
      <w:r>
        <w:lastRenderedPageBreak/>
        <w:t>5 Quality</w:t>
      </w:r>
    </w:p>
    <w:p w:rsidR="00B55A7C" w:rsidRDefault="00B55A7C" w:rsidP="00C05CD1">
      <w:pPr>
        <w:spacing w:line="360" w:lineRule="auto"/>
      </w:pPr>
      <w:r>
        <w:t xml:space="preserve">Quality is considered to be the most important performance objective for their business. There are two important points about quality being a performance objective. Externally, the effect of good quality fewer customer complaints for Toyota to resolve, higher customer satisfaction and returning customers, higher quality brings in more revenue for Toyota. Internally, this means less mistakes are made, meaning in less costs if something goes wrong </w:t>
      </w:r>
      <w:bookmarkStart w:id="16" w:name="_Hlk532474394"/>
      <w:r>
        <w:t xml:space="preserve">(2017, Tuesday 25th April, </w:t>
      </w:r>
      <w:proofErr w:type="spellStart"/>
      <w:r>
        <w:t>ukessays</w:t>
      </w:r>
      <w:proofErr w:type="spellEnd"/>
      <w:r>
        <w:t xml:space="preserve">). </w:t>
      </w:r>
      <w:bookmarkEnd w:id="16"/>
      <w:r>
        <w:t xml:space="preserve">Quality is the manufacturing of reliable cars, assembling to the right specifications, the criteria people look for in cars thus making their cars more attractive (2018, 11th June, Pradeep Singh). For Toyota, using outbound logistics, inbound logistics and operations also helps in the reduction of waste produced. Inbound logistics includes raw materials being procured at the right quantity, operations is when the materials and technology are used in the assembly line and outbound logistics is the delivery of the cars to the clients and retailers (2018, </w:t>
      </w:r>
      <w:proofErr w:type="spellStart"/>
      <w:r>
        <w:t>myassignmenthelp</w:t>
      </w:r>
      <w:proofErr w:type="spellEnd"/>
      <w:r>
        <w:t xml:space="preserve">). Quality is that the product conforms to its expectations (2017, Tuesday 25th April, </w:t>
      </w:r>
      <w:proofErr w:type="spellStart"/>
      <w:r>
        <w:t>ukessays</w:t>
      </w:r>
      <w:proofErr w:type="spellEnd"/>
      <w:r>
        <w:t xml:space="preserve">).  </w:t>
      </w:r>
    </w:p>
    <w:p w:rsidR="00B55A7C" w:rsidRDefault="00B55A7C" w:rsidP="00C05CD1">
      <w:pPr>
        <w:spacing w:line="360" w:lineRule="auto"/>
      </w:pPr>
    </w:p>
    <w:p w:rsidR="00B55A7C" w:rsidRDefault="00B55A7C" w:rsidP="00C05CD1">
      <w:pPr>
        <w:spacing w:line="360" w:lineRule="auto"/>
      </w:pPr>
    </w:p>
    <w:p w:rsidR="00B55A7C" w:rsidRDefault="00B55A7C" w:rsidP="00C05CD1">
      <w:pPr>
        <w:pStyle w:val="Heading1"/>
        <w:spacing w:line="360" w:lineRule="auto"/>
      </w:pPr>
      <w:r>
        <w:t>6 Cost</w:t>
      </w:r>
    </w:p>
    <w:p w:rsidR="00B55A7C" w:rsidRDefault="00B55A7C" w:rsidP="00C05CD1">
      <w:pPr>
        <w:spacing w:line="360" w:lineRule="auto"/>
      </w:pPr>
      <w:r>
        <w:t xml:space="preserve">This performance objective of Toyota is the ability to produce the product at a lower cost </w:t>
      </w:r>
      <w:bookmarkStart w:id="17" w:name="_Hlk532474422"/>
      <w:r>
        <w:t xml:space="preserve">(2007, 25th September, </w:t>
      </w:r>
      <w:proofErr w:type="spellStart"/>
      <w:r>
        <w:t>cengage</w:t>
      </w:r>
      <w:proofErr w:type="spellEnd"/>
      <w:r>
        <w:t xml:space="preserve"> pdf).</w:t>
      </w:r>
      <w:bookmarkEnd w:id="17"/>
      <w:r>
        <w:t xml:space="preserve"> Toyota specialise in offering effective services at a reasonable price (2018, </w:t>
      </w:r>
      <w:proofErr w:type="spellStart"/>
      <w:r>
        <w:t>myassignmenthelp</w:t>
      </w:r>
      <w:proofErr w:type="spellEnd"/>
      <w:r>
        <w:t xml:space="preserve">). If this performance objective is managed properly, Toyota will be able to </w:t>
      </w:r>
      <w:r w:rsidR="008517FD">
        <w:t>have</w:t>
      </w:r>
      <w:r>
        <w:t xml:space="preserve"> many benefits </w:t>
      </w:r>
      <w:r w:rsidR="008517FD">
        <w:t xml:space="preserve">if </w:t>
      </w:r>
      <w:r>
        <w:t xml:space="preserve">this objective </w:t>
      </w:r>
      <w:r w:rsidR="008517FD">
        <w:t>is managed correctly</w:t>
      </w:r>
      <w:r>
        <w:t>. These benefits can include reduced costs. By following this objective, Toyota and its management are able to measure and work towards the following;</w:t>
      </w:r>
    </w:p>
    <w:p w:rsidR="00B55A7C" w:rsidRDefault="00B55A7C" w:rsidP="00C05CD1">
      <w:pPr>
        <w:spacing w:line="360" w:lineRule="auto"/>
      </w:pPr>
      <w:r>
        <w:t>•</w:t>
      </w:r>
      <w:r>
        <w:tab/>
        <w:t>Improving the quality of Toyota’s production</w:t>
      </w:r>
    </w:p>
    <w:p w:rsidR="00B55A7C" w:rsidRDefault="00B55A7C" w:rsidP="00C05CD1">
      <w:pPr>
        <w:spacing w:line="360" w:lineRule="auto"/>
      </w:pPr>
      <w:r>
        <w:t>•</w:t>
      </w:r>
      <w:r>
        <w:tab/>
        <w:t xml:space="preserve">Evaluating the prices of its own </w:t>
      </w:r>
      <w:r w:rsidR="00CF2565">
        <w:t xml:space="preserve">manufacturing </w:t>
      </w:r>
      <w:r>
        <w:t>services against their rivals</w:t>
      </w:r>
    </w:p>
    <w:p w:rsidR="00B55A7C" w:rsidRDefault="00B55A7C" w:rsidP="00C05CD1">
      <w:pPr>
        <w:spacing w:line="360" w:lineRule="auto"/>
      </w:pPr>
      <w:r>
        <w:t>•</w:t>
      </w:r>
      <w:r>
        <w:tab/>
        <w:t xml:space="preserve">Monitor the quality of the cars being made </w:t>
      </w:r>
    </w:p>
    <w:p w:rsidR="00B55A7C" w:rsidRDefault="00B55A7C" w:rsidP="00C05CD1">
      <w:pPr>
        <w:spacing w:line="360" w:lineRule="auto"/>
      </w:pPr>
      <w:r>
        <w:t>•</w:t>
      </w:r>
      <w:r>
        <w:tab/>
        <w:t>Offer flexibility for Toyota’s customers, such as discounts.</w:t>
      </w:r>
    </w:p>
    <w:p w:rsidR="00B55A7C" w:rsidRDefault="00B55A7C" w:rsidP="00C05CD1">
      <w:pPr>
        <w:spacing w:line="360" w:lineRule="auto"/>
      </w:pPr>
      <w:r>
        <w:t xml:space="preserve">(2018, </w:t>
      </w:r>
      <w:proofErr w:type="spellStart"/>
      <w:r>
        <w:t>myassignmenthelp</w:t>
      </w:r>
      <w:proofErr w:type="spellEnd"/>
      <w:r>
        <w:t>).</w:t>
      </w:r>
    </w:p>
    <w:p w:rsidR="00B55A7C" w:rsidRDefault="00B55A7C" w:rsidP="00C05CD1">
      <w:pPr>
        <w:spacing w:line="360" w:lineRule="auto"/>
      </w:pPr>
    </w:p>
    <w:p w:rsidR="00B55A7C" w:rsidRDefault="00B55A7C" w:rsidP="00C05CD1">
      <w:pPr>
        <w:pStyle w:val="Heading1"/>
        <w:spacing w:line="360" w:lineRule="auto"/>
      </w:pPr>
      <w:r>
        <w:lastRenderedPageBreak/>
        <w:t>7 Speed</w:t>
      </w:r>
    </w:p>
    <w:p w:rsidR="00B55A7C" w:rsidRDefault="00B55A7C" w:rsidP="00C05CD1">
      <w:pPr>
        <w:spacing w:line="360" w:lineRule="auto"/>
      </w:pPr>
      <w:r>
        <w:t xml:space="preserve">The use of this performance objectives minimize the amount of time wasted between its customers or dealers requesting a car or vehicle, and also minimizes the time to deliver spares to service centres </w:t>
      </w:r>
      <w:bookmarkStart w:id="18" w:name="_Hlk532474480"/>
      <w:r>
        <w:t xml:space="preserve">(2018, 11th June, Pradeep Singh). </w:t>
      </w:r>
      <w:bookmarkEnd w:id="18"/>
      <w:r>
        <w:t xml:space="preserve">The benefits of using and managing this performance objective well is that Toyota will have successfully saved on costs and deliver its cars and vehicles faster, resulting in higher customer satisfaction (2018, 11th June, Pradeep Singh). For this reason Toyota utilises lean manufacturing within their production system, strategies such as Just in Time, Kanban and the </w:t>
      </w:r>
      <w:proofErr w:type="spellStart"/>
      <w:r>
        <w:t>Kaizan</w:t>
      </w:r>
      <w:proofErr w:type="spellEnd"/>
      <w:r>
        <w:t>, allow Toyota to increase production speed and reduce waste. Because of the Toyota production system and lean manufacturing, Toyota has managed to measure the speed of its own production line to meet the customer’s demands (2018, 11th June, Pradeep Singh). By using this objective, Toyota has managed to increase the operational speed and yet improve simplicity by rearranging the layout and flow of its production line (2018, 11th June, Pradeep Singh).</w:t>
      </w:r>
    </w:p>
    <w:p w:rsidR="00B55A7C" w:rsidRDefault="00B55A7C" w:rsidP="00C05CD1">
      <w:pPr>
        <w:spacing w:line="360" w:lineRule="auto"/>
      </w:pPr>
    </w:p>
    <w:p w:rsidR="00B55A7C" w:rsidRDefault="00B55A7C" w:rsidP="00C05CD1">
      <w:pPr>
        <w:spacing w:line="360" w:lineRule="auto"/>
      </w:pPr>
    </w:p>
    <w:p w:rsidR="00B55A7C" w:rsidRDefault="00B55A7C" w:rsidP="00C05CD1">
      <w:pPr>
        <w:pStyle w:val="Heading1"/>
        <w:spacing w:line="360" w:lineRule="auto"/>
      </w:pPr>
      <w:r>
        <w:t>8 Flexibility</w:t>
      </w:r>
    </w:p>
    <w:p w:rsidR="00B55A7C" w:rsidRDefault="00B55A7C" w:rsidP="00C05CD1">
      <w:pPr>
        <w:spacing w:line="360" w:lineRule="auto"/>
      </w:pPr>
      <w:r>
        <w:t xml:space="preserve">Flexibility is the ability to change operations if necessary. In terms of Toyota, flexibility allows Toyota to adjust the number of the cars produced each day and the ability to reschedule priorities in manufacturing if it becomes necessary (2018, 11th June, Pradeep Singh). Toyota use flexibility to help their speed responses, saving time and increasing dependability (2017, Tuesday 25th April, </w:t>
      </w:r>
      <w:proofErr w:type="spellStart"/>
      <w:r>
        <w:t>ukessays</w:t>
      </w:r>
      <w:proofErr w:type="spellEnd"/>
      <w:r>
        <w:t xml:space="preserve">). To accomplish this they use different types of flexibility within their company. These include product service, mix and delivery flexibility which are the external parts of the company. Mix flexibility, for example, allows Toyota to make a variety of its car’s services that their customers choose themselves (2017, Tuesday 25th April, </w:t>
      </w:r>
      <w:proofErr w:type="spellStart"/>
      <w:r>
        <w:t>ukessays</w:t>
      </w:r>
      <w:proofErr w:type="spellEnd"/>
      <w:r>
        <w:t xml:space="preserve">). Delivery flexibility allows Toyota to adjust its output levels and procedures to cope with unexpected changes that occur (2017, Tuesday 25th April, </w:t>
      </w:r>
      <w:proofErr w:type="spellStart"/>
      <w:r>
        <w:t>ukessays</w:t>
      </w:r>
      <w:proofErr w:type="spellEnd"/>
      <w:r>
        <w:t xml:space="preserve">). According to Pradeep Singh, Toyota’s operations focus on considering and reconsidering models within the changing market, Toyota establish a flexible and efficient production system for its customers (2018, 11th June). Toyota have enjoyed recent success by using and measuring their flexibility. Toyota have been able to put high levels of output because of their production models (2018, 11th June, Pradeep Singh).  </w:t>
      </w:r>
    </w:p>
    <w:p w:rsidR="00B55A7C" w:rsidRDefault="00B55A7C" w:rsidP="00C05CD1">
      <w:pPr>
        <w:pStyle w:val="Heading1"/>
        <w:spacing w:line="360" w:lineRule="auto"/>
      </w:pPr>
      <w:r>
        <w:lastRenderedPageBreak/>
        <w:t xml:space="preserve">9 Dependability </w:t>
      </w:r>
    </w:p>
    <w:p w:rsidR="00B55A7C" w:rsidRDefault="00B55A7C" w:rsidP="00C05CD1">
      <w:pPr>
        <w:spacing w:line="360" w:lineRule="auto"/>
      </w:pPr>
      <w:r>
        <w:t xml:space="preserve">According to Pradeep Singh, dependability is about being on time. For Toyota, this includes on time delivery of vehicles and spares to service centres. Benefits of managing this objective is a reliable delivery system and saving costs (2018, 11th June, Pradeep Singh).  Toyota has focused on becoming reliable in its operations, bringing in benefits such as saving costs for the company. With proper management Toyota will not have to worry about delivery of goods and services being late, resulting in lower customer satisfaction and potentially higher costs (2017, Tuesday 25th April, </w:t>
      </w:r>
      <w:proofErr w:type="spellStart"/>
      <w:r>
        <w:t>ukessays</w:t>
      </w:r>
      <w:proofErr w:type="spellEnd"/>
      <w:r>
        <w:t>).</w:t>
      </w: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r>
        <w:t xml:space="preserve">       </w:t>
      </w:r>
    </w:p>
    <w:p w:rsidR="00B55A7C" w:rsidRDefault="00B55A7C" w:rsidP="00C05CD1">
      <w:pPr>
        <w:spacing w:line="360" w:lineRule="auto"/>
      </w:pPr>
    </w:p>
    <w:p w:rsidR="00B55A7C" w:rsidRDefault="00B55A7C" w:rsidP="00C05CD1">
      <w:pPr>
        <w:pStyle w:val="Heading1"/>
        <w:spacing w:line="360" w:lineRule="auto"/>
      </w:pPr>
      <w:r>
        <w:t>1</w:t>
      </w:r>
      <w:r w:rsidR="000F2C8F">
        <w:t xml:space="preserve">0 </w:t>
      </w:r>
      <w:r>
        <w:t>Recommendations</w:t>
      </w:r>
    </w:p>
    <w:p w:rsidR="00B55A7C" w:rsidRDefault="00B55A7C" w:rsidP="00C05CD1">
      <w:pPr>
        <w:spacing w:line="360" w:lineRule="auto"/>
      </w:pPr>
    </w:p>
    <w:p w:rsidR="00B55A7C" w:rsidRDefault="000F2C8F" w:rsidP="000F2C8F">
      <w:pPr>
        <w:pStyle w:val="Heading1"/>
      </w:pPr>
      <w:r>
        <w:t xml:space="preserve">10.1 </w:t>
      </w:r>
      <w:r w:rsidR="00B55A7C">
        <w:t xml:space="preserve">Potential recommendations To Toyota </w:t>
      </w:r>
    </w:p>
    <w:p w:rsidR="00B55A7C" w:rsidRDefault="000F2C8F" w:rsidP="00C05CD1">
      <w:pPr>
        <w:pStyle w:val="Heading1"/>
        <w:spacing w:line="360" w:lineRule="auto"/>
      </w:pPr>
      <w:r>
        <w:t>10.2</w:t>
      </w:r>
      <w:r w:rsidR="00B55A7C">
        <w:tab/>
        <w:t xml:space="preserve">Six sigma </w:t>
      </w:r>
    </w:p>
    <w:p w:rsidR="00B55A7C" w:rsidRDefault="00B55A7C" w:rsidP="00C05CD1">
      <w:pPr>
        <w:spacing w:line="360" w:lineRule="auto"/>
      </w:pPr>
      <w:r>
        <w:t xml:space="preserve">A slight problem could be the consistency of Toyota’s quality products and management of waste. The first recommendation is that six sigma is used more next to lean manufacturing. This is because this will increase Toyota’s product quality even more by having quality control and waste management can be sufficiently controlled by the same management team (2018, </w:t>
      </w:r>
      <w:proofErr w:type="spellStart"/>
      <w:r>
        <w:t>lawteacher</w:t>
      </w:r>
      <w:proofErr w:type="spellEnd"/>
      <w:r>
        <w:t xml:space="preserve">). The benefits of doing this include the savings of costs and waste, the improvement of quality in Toyota and even the operations team themselves running things smoothly in the business (2018, </w:t>
      </w:r>
      <w:proofErr w:type="spellStart"/>
      <w:r>
        <w:t>lawteacher</w:t>
      </w:r>
      <w:proofErr w:type="spellEnd"/>
      <w:r>
        <w:t xml:space="preserve">).  </w:t>
      </w: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p>
    <w:p w:rsidR="00B55A7C" w:rsidRDefault="000F2C8F" w:rsidP="00C05CD1">
      <w:pPr>
        <w:pStyle w:val="Heading1"/>
        <w:spacing w:line="360" w:lineRule="auto"/>
      </w:pPr>
      <w:r>
        <w:lastRenderedPageBreak/>
        <w:t>10.3</w:t>
      </w:r>
      <w:r w:rsidR="00B55A7C">
        <w:t xml:space="preserve"> </w:t>
      </w:r>
      <w:proofErr w:type="spellStart"/>
      <w:r w:rsidR="00B55A7C">
        <w:t>Kaizan</w:t>
      </w:r>
      <w:proofErr w:type="spellEnd"/>
    </w:p>
    <w:p w:rsidR="00B55A7C" w:rsidRDefault="00B55A7C" w:rsidP="00C05CD1">
      <w:pPr>
        <w:spacing w:line="360" w:lineRule="auto"/>
      </w:pPr>
      <w:r>
        <w:t xml:space="preserve">A problem could be the motivation of Toyota’s workforce, either in its manufacturing or management groups. The second recommendation is that </w:t>
      </w:r>
      <w:proofErr w:type="spellStart"/>
      <w:r>
        <w:t>Kaizan</w:t>
      </w:r>
      <w:proofErr w:type="spellEnd"/>
      <w:r>
        <w:t xml:space="preserve"> should also be used more in Toyota. If </w:t>
      </w:r>
      <w:proofErr w:type="spellStart"/>
      <w:r>
        <w:t>Kaizan</w:t>
      </w:r>
      <w:proofErr w:type="spellEnd"/>
      <w:r>
        <w:t xml:space="preserve"> is used more, it is a very good source of inspiration to the staff of Toyota (2018, </w:t>
      </w:r>
      <w:proofErr w:type="spellStart"/>
      <w:r>
        <w:t>lawteacher</w:t>
      </w:r>
      <w:proofErr w:type="spellEnd"/>
      <w:r>
        <w:t xml:space="preserve">). This will encourage the workers to feel like they have a voice, meaning in higher production numbers and a better morale for the workers. Toyota should use </w:t>
      </w:r>
      <w:proofErr w:type="spellStart"/>
      <w:r>
        <w:t>Kaizan</w:t>
      </w:r>
      <w:proofErr w:type="spellEnd"/>
      <w:r>
        <w:t xml:space="preserve"> more in its lean manufacturing sector because using this will improve the efficiency and raises self-esteem to Toyota’s employees and staff (2018, </w:t>
      </w:r>
      <w:proofErr w:type="spellStart"/>
      <w:r>
        <w:t>lawteacher</w:t>
      </w:r>
      <w:proofErr w:type="spellEnd"/>
      <w:r>
        <w:t xml:space="preserve">).  </w:t>
      </w: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p>
    <w:p w:rsidR="00B55A7C" w:rsidRDefault="000F2C8F" w:rsidP="00C05CD1">
      <w:pPr>
        <w:pStyle w:val="Heading1"/>
        <w:spacing w:line="360" w:lineRule="auto"/>
      </w:pPr>
      <w:r>
        <w:t xml:space="preserve">11 </w:t>
      </w:r>
      <w:r w:rsidR="00B55A7C">
        <w:t>The Conclusion</w:t>
      </w:r>
    </w:p>
    <w:p w:rsidR="00B55A7C" w:rsidRDefault="000F2C8F" w:rsidP="00C05CD1">
      <w:pPr>
        <w:spacing w:line="360" w:lineRule="auto"/>
      </w:pPr>
      <w:r w:rsidRPr="000F2C8F">
        <w:t xml:space="preserve">The report has specifically said nature of the company’s products and services. This has said who the organisation’s customers are and they address their expectations, particularly in terms of quality. This </w:t>
      </w:r>
      <w:r w:rsidR="00866981">
        <w:t>has</w:t>
      </w:r>
      <w:r w:rsidRPr="000F2C8F">
        <w:t xml:space="preserve"> described Toyota and what they do to keep customer satisfaction as high as possible. This report has evaluated how the organisation measures the performance of its processes and conclude whether it is necessary for it to balance the 5 performance objectives or more appropriate to focus on 1 or 2 specific objectives. This</w:t>
      </w:r>
      <w:r w:rsidR="00866981">
        <w:t xml:space="preserve"> </w:t>
      </w:r>
      <w:r w:rsidRPr="000F2C8F">
        <w:t>has identified any potential operational issues or problems and make appropriate recommendations or potential improvements to my chosen organisation Toyota for addressing the identified issues.</w:t>
      </w:r>
    </w:p>
    <w:p w:rsidR="00B55A7C" w:rsidRDefault="00B55A7C" w:rsidP="00C05CD1">
      <w:pPr>
        <w:spacing w:line="360" w:lineRule="auto"/>
      </w:pPr>
    </w:p>
    <w:p w:rsidR="00B55A7C" w:rsidRDefault="00B55A7C" w:rsidP="00C05CD1">
      <w:pPr>
        <w:spacing w:line="360" w:lineRule="auto"/>
      </w:pPr>
    </w:p>
    <w:p w:rsidR="00B55A7C" w:rsidRDefault="00B55A7C" w:rsidP="00C05CD1">
      <w:pPr>
        <w:spacing w:line="360" w:lineRule="auto"/>
      </w:pPr>
    </w:p>
    <w:p w:rsidR="00B55A7C" w:rsidRDefault="00B55A7C" w:rsidP="00C05CD1">
      <w:pPr>
        <w:pStyle w:val="Heading1"/>
        <w:spacing w:line="360" w:lineRule="auto"/>
      </w:pPr>
      <w:r>
        <w:t>Bibliography</w:t>
      </w:r>
    </w:p>
    <w:p w:rsidR="00B55A7C" w:rsidRDefault="00EA5DDF" w:rsidP="00C05CD1">
      <w:pPr>
        <w:spacing w:line="360" w:lineRule="auto"/>
      </w:pPr>
      <w:r w:rsidRPr="00EA5DDF">
        <w:t>(2016, Monday 5th December, ukessays</w:t>
      </w:r>
      <w:r w:rsidR="00A064E5">
        <w:t>.com, customer-satisfaction-and-loyalty-for-toyota-products-marketing-essay</w:t>
      </w:r>
      <w:r w:rsidRPr="00EA5DDF">
        <w:t>).</w:t>
      </w:r>
    </w:p>
    <w:p w:rsidR="00EA5DDF" w:rsidRDefault="00EA5DDF" w:rsidP="00C05CD1">
      <w:pPr>
        <w:spacing w:line="360" w:lineRule="auto"/>
      </w:pPr>
      <w:r w:rsidRPr="00EA5DDF">
        <w:t>(2014, Toyota global</w:t>
      </w:r>
      <w:r w:rsidR="00A064E5">
        <w:t>.com, sustainability report, pdf</w:t>
      </w:r>
      <w:r w:rsidRPr="00EA5DDF">
        <w:t>).</w:t>
      </w:r>
    </w:p>
    <w:p w:rsidR="00EA5DDF" w:rsidRDefault="00EA5DDF" w:rsidP="00C05CD1">
      <w:pPr>
        <w:spacing w:line="360" w:lineRule="auto"/>
      </w:pPr>
      <w:r w:rsidRPr="00EA5DDF">
        <w:lastRenderedPageBreak/>
        <w:t>(2018, Toyota</w:t>
      </w:r>
      <w:r w:rsidR="00A064E5">
        <w:t xml:space="preserve"> industries.com, management/customers</w:t>
      </w:r>
      <w:r w:rsidRPr="00EA5DDF">
        <w:t>)</w:t>
      </w:r>
    </w:p>
    <w:p w:rsidR="00EA5DDF" w:rsidRDefault="00EA5DDF" w:rsidP="00C05CD1">
      <w:pPr>
        <w:spacing w:line="360" w:lineRule="auto"/>
      </w:pPr>
      <w:r w:rsidRPr="00EA5DDF">
        <w:t>(2013, November, ukessays</w:t>
      </w:r>
      <w:r w:rsidR="00E108A0">
        <w:t>.com</w:t>
      </w:r>
      <w:r w:rsidR="007A63EC">
        <w:t>, customer-satisfaction-and-loyalty-for-Toyota-products</w:t>
      </w:r>
      <w:r w:rsidRPr="00EA5DDF">
        <w:t>).</w:t>
      </w:r>
    </w:p>
    <w:p w:rsidR="00EA5DDF" w:rsidRDefault="00EA5DDF" w:rsidP="00C05CD1">
      <w:pPr>
        <w:spacing w:line="360" w:lineRule="auto"/>
      </w:pPr>
      <w:r w:rsidRPr="00EA5DDF">
        <w:t>(2014, 20th July, Paul Smith</w:t>
      </w:r>
      <w:r w:rsidR="00DF5B94">
        <w:t>, shinkamanagement.com, introduction-to-lean-manufacturing</w:t>
      </w:r>
      <w:r w:rsidRPr="00EA5DDF">
        <w:t>).</w:t>
      </w:r>
    </w:p>
    <w:p w:rsidR="00EA5DDF" w:rsidRDefault="00EA5DDF" w:rsidP="00C05CD1">
      <w:pPr>
        <w:spacing w:line="360" w:lineRule="auto"/>
      </w:pPr>
      <w:r w:rsidRPr="00EA5DDF">
        <w:t>(2018, Jayaram, Das and Nicolae</w:t>
      </w:r>
      <w:r w:rsidR="00D31B2C">
        <w:t>, researchgate.</w:t>
      </w:r>
      <w:r w:rsidR="00F04763">
        <w:t>net, looking-beyond-the-obvious-</w:t>
      </w:r>
      <w:proofErr w:type="spellStart"/>
      <w:r w:rsidR="00F04763">
        <w:t>Unraveling</w:t>
      </w:r>
      <w:proofErr w:type="spellEnd"/>
      <w:r w:rsidR="00F04763">
        <w:t>-the-Toyota-system</w:t>
      </w:r>
      <w:r w:rsidRPr="00EA5DDF">
        <w:t>).</w:t>
      </w:r>
    </w:p>
    <w:p w:rsidR="00EA5DDF" w:rsidRDefault="00EA5DDF" w:rsidP="00C05CD1">
      <w:pPr>
        <w:spacing w:line="360" w:lineRule="auto"/>
      </w:pPr>
      <w:r w:rsidRPr="00EA5DDF">
        <w:t>(2018, myassignmenthelp</w:t>
      </w:r>
      <w:r w:rsidR="00F767D1">
        <w:t>.com, Toyota-performance-management</w:t>
      </w:r>
      <w:r w:rsidRPr="00EA5DDF">
        <w:t>).</w:t>
      </w:r>
    </w:p>
    <w:p w:rsidR="00EA5DDF" w:rsidRDefault="006B0767" w:rsidP="00C05CD1">
      <w:pPr>
        <w:spacing w:line="360" w:lineRule="auto"/>
      </w:pPr>
      <w:r w:rsidRPr="006B0767">
        <w:t xml:space="preserve">(2010, </w:t>
      </w:r>
      <w:proofErr w:type="spellStart"/>
      <w:r w:rsidRPr="006B0767">
        <w:t>Amasaka</w:t>
      </w:r>
      <w:proofErr w:type="spellEnd"/>
      <w:r w:rsidRPr="006B0767">
        <w:t xml:space="preserve"> and Sakai</w:t>
      </w:r>
      <w:r w:rsidR="005229A4">
        <w:t>, worldscientific.com, advanced manufacturing systems</w:t>
      </w:r>
      <w:r w:rsidRPr="006B0767">
        <w:t>).</w:t>
      </w:r>
    </w:p>
    <w:p w:rsidR="006B0767" w:rsidRDefault="007509ED" w:rsidP="00C05CD1">
      <w:pPr>
        <w:spacing w:line="360" w:lineRule="auto"/>
      </w:pPr>
      <w:r w:rsidRPr="006B0767">
        <w:t xml:space="preserve"> </w:t>
      </w:r>
      <w:r w:rsidR="006B0767" w:rsidRPr="006B0767">
        <w:t>(2018, asq</w:t>
      </w:r>
      <w:r w:rsidR="00F417D4">
        <w:t>.org, quality-resources/six-sigma</w:t>
      </w:r>
      <w:r w:rsidR="006B0767" w:rsidRPr="006B0767">
        <w:t>).</w:t>
      </w:r>
    </w:p>
    <w:p w:rsidR="006B0767" w:rsidRDefault="006B0767" w:rsidP="00C05CD1">
      <w:pPr>
        <w:spacing w:line="360" w:lineRule="auto"/>
      </w:pPr>
      <w:r w:rsidRPr="006B0767">
        <w:t>(2018, uniassignment</w:t>
      </w:r>
      <w:r w:rsidR="00072943">
        <w:t xml:space="preserve">.com, </w:t>
      </w:r>
      <w:r w:rsidR="00822EC2">
        <w:t>systems-and-operations-management-at-</w:t>
      </w:r>
      <w:proofErr w:type="spellStart"/>
      <w:r w:rsidR="00822EC2">
        <w:t>toyota</w:t>
      </w:r>
      <w:proofErr w:type="spellEnd"/>
      <w:r w:rsidR="00822EC2">
        <w:t>-marketing-essay)</w:t>
      </w:r>
      <w:r w:rsidRPr="006B0767">
        <w:t>.</w:t>
      </w:r>
    </w:p>
    <w:p w:rsidR="006B0767" w:rsidRDefault="006B0767" w:rsidP="00C05CD1">
      <w:pPr>
        <w:spacing w:line="360" w:lineRule="auto"/>
      </w:pPr>
      <w:r w:rsidRPr="006B0767">
        <w:t>(2018, leankit</w:t>
      </w:r>
      <w:r w:rsidR="00DB3D61">
        <w:t>.com, what-is-</w:t>
      </w:r>
      <w:proofErr w:type="spellStart"/>
      <w:r w:rsidR="00DB3D61">
        <w:t>kanban</w:t>
      </w:r>
      <w:proofErr w:type="spellEnd"/>
      <w:r w:rsidRPr="006B0767">
        <w:t>).</w:t>
      </w:r>
    </w:p>
    <w:p w:rsidR="00EA5DDF" w:rsidRDefault="006B0767" w:rsidP="00C05CD1">
      <w:pPr>
        <w:spacing w:line="360" w:lineRule="auto"/>
      </w:pPr>
      <w:r w:rsidRPr="006B0767">
        <w:t>(2017, 26th September, David Shoo</w:t>
      </w:r>
      <w:r w:rsidR="00937D41">
        <w:t>, bizfluent.com, Kanban-disadvantages</w:t>
      </w:r>
      <w:r w:rsidRPr="006B0767">
        <w:t>).</w:t>
      </w:r>
    </w:p>
    <w:p w:rsidR="006B0767" w:rsidRDefault="006B0767" w:rsidP="00C05CD1">
      <w:pPr>
        <w:spacing w:line="360" w:lineRule="auto"/>
      </w:pPr>
      <w:r w:rsidRPr="006B0767">
        <w:t>(2007, Tuesday 3rd April, Dev</w:t>
      </w:r>
      <w:r w:rsidR="00C746A6">
        <w:t>e</w:t>
      </w:r>
      <w:r w:rsidRPr="006B0767">
        <w:t xml:space="preserve">ndra </w:t>
      </w:r>
      <w:proofErr w:type="spellStart"/>
      <w:r w:rsidRPr="006B0767">
        <w:t>Gulve</w:t>
      </w:r>
      <w:proofErr w:type="spellEnd"/>
      <w:r w:rsidR="00F64AD5">
        <w:t>, functionalguy.blogspot.com</w:t>
      </w:r>
      <w:r w:rsidR="00320E93">
        <w:t>, advantages-and-disadvantages-of-Kanban</w:t>
      </w:r>
      <w:r w:rsidRPr="006B0767">
        <w:t xml:space="preserve">).  </w:t>
      </w:r>
    </w:p>
    <w:p w:rsidR="006B0767" w:rsidRDefault="006B0767" w:rsidP="00C05CD1">
      <w:pPr>
        <w:spacing w:line="360" w:lineRule="auto"/>
      </w:pPr>
      <w:r w:rsidRPr="006B0767">
        <w:t>(2018, Margaret Rouse</w:t>
      </w:r>
      <w:r w:rsidR="00320E93">
        <w:t xml:space="preserve">, techtarget.com, </w:t>
      </w:r>
      <w:r w:rsidR="00937D41">
        <w:t>kaizen-or-continuous-improvement</w:t>
      </w:r>
      <w:r w:rsidRPr="006B0767">
        <w:t>).</w:t>
      </w:r>
    </w:p>
    <w:p w:rsidR="006B0767" w:rsidRDefault="006B0767" w:rsidP="00C05CD1">
      <w:pPr>
        <w:spacing w:line="360" w:lineRule="auto"/>
      </w:pPr>
      <w:r w:rsidRPr="006B0767">
        <w:t xml:space="preserve">(2018, Oskar </w:t>
      </w:r>
      <w:proofErr w:type="spellStart"/>
      <w:r w:rsidRPr="006B0767">
        <w:t>Olofsson</w:t>
      </w:r>
      <w:proofErr w:type="spellEnd"/>
      <w:r w:rsidR="00011DBC">
        <w:t xml:space="preserve">, world-class-manufacturing.com, </w:t>
      </w:r>
      <w:proofErr w:type="spellStart"/>
      <w:r w:rsidR="00011DBC">
        <w:t>jidoka</w:t>
      </w:r>
      <w:proofErr w:type="spellEnd"/>
      <w:r w:rsidRPr="006B0767">
        <w:t>).</w:t>
      </w:r>
    </w:p>
    <w:p w:rsidR="006B0767" w:rsidRDefault="006B0767" w:rsidP="00C05CD1">
      <w:pPr>
        <w:spacing w:line="360" w:lineRule="auto"/>
      </w:pPr>
      <w:r w:rsidRPr="006B0767">
        <w:t xml:space="preserve">(2017, 2nd </w:t>
      </w:r>
      <w:proofErr w:type="spellStart"/>
      <w:r w:rsidRPr="006B0767">
        <w:t>Feburary</w:t>
      </w:r>
      <w:proofErr w:type="spellEnd"/>
      <w:r w:rsidRPr="006B0767">
        <w:t xml:space="preserve">, Jessica </w:t>
      </w:r>
      <w:proofErr w:type="spellStart"/>
      <w:r w:rsidRPr="006B0767">
        <w:t>Lombargo</w:t>
      </w:r>
      <w:proofErr w:type="spellEnd"/>
      <w:r w:rsidR="001721E4">
        <w:t>, panmore.com, Toyota-operations-management-10-decisions-areas-productivity</w:t>
      </w:r>
      <w:r w:rsidRPr="006B0767">
        <w:t>).</w:t>
      </w:r>
    </w:p>
    <w:p w:rsidR="006B0767" w:rsidRDefault="006B0767" w:rsidP="00C05CD1">
      <w:pPr>
        <w:spacing w:line="360" w:lineRule="auto"/>
      </w:pPr>
      <w:r w:rsidRPr="006B0767">
        <w:t>(2017, 23rd October, smartturnaround</w:t>
      </w:r>
      <w:r w:rsidR="00917B32">
        <w:t>.co.uk, five-performance-objectives</w:t>
      </w:r>
      <w:bookmarkStart w:id="19" w:name="_GoBack"/>
      <w:bookmarkEnd w:id="19"/>
      <w:r w:rsidRPr="006B0767">
        <w:t>).</w:t>
      </w:r>
    </w:p>
    <w:p w:rsidR="00B55A7C" w:rsidRDefault="006B0767" w:rsidP="00C05CD1">
      <w:pPr>
        <w:spacing w:line="360" w:lineRule="auto"/>
      </w:pPr>
      <w:r w:rsidRPr="006B0767">
        <w:t xml:space="preserve">(2017, Tuesday 25th April, </w:t>
      </w:r>
      <w:proofErr w:type="spellStart"/>
      <w:r w:rsidRPr="006B0767">
        <w:t>ukessays</w:t>
      </w:r>
      <w:proofErr w:type="spellEnd"/>
      <w:r w:rsidR="00A9516F">
        <w:t>, Toyota-motor-corporation-analysis-marketing-essay</w:t>
      </w:r>
      <w:r w:rsidRPr="006B0767">
        <w:t>).</w:t>
      </w:r>
    </w:p>
    <w:p w:rsidR="00B55A7C" w:rsidRDefault="006B0767" w:rsidP="00C05CD1">
      <w:pPr>
        <w:spacing w:line="360" w:lineRule="auto"/>
      </w:pPr>
      <w:r w:rsidRPr="006B0767">
        <w:t>(2007, 25th September, cengage</w:t>
      </w:r>
      <w:r w:rsidR="00600CE4">
        <w:t>.co.uk,</w:t>
      </w:r>
      <w:r w:rsidRPr="006B0767">
        <w:t xml:space="preserve"> pdf).</w:t>
      </w:r>
    </w:p>
    <w:p w:rsidR="006B0767" w:rsidRDefault="006B0767" w:rsidP="00C05CD1">
      <w:pPr>
        <w:spacing w:line="360" w:lineRule="auto"/>
      </w:pPr>
      <w:r w:rsidRPr="006B0767">
        <w:t>(2018, 11th June, Pradeep Singh</w:t>
      </w:r>
      <w:r w:rsidR="00915369">
        <w:t>, PradeepSingh.com, Toyota-business</w:t>
      </w:r>
      <w:r w:rsidRPr="006B0767">
        <w:t>).</w:t>
      </w:r>
    </w:p>
    <w:p w:rsidR="006B0767" w:rsidRDefault="00A31A39" w:rsidP="00C05CD1">
      <w:pPr>
        <w:spacing w:line="360" w:lineRule="auto"/>
      </w:pPr>
      <w:r w:rsidRPr="00A31A39">
        <w:t>(2018, lawteacher</w:t>
      </w:r>
      <w:r w:rsidR="00B04EEA">
        <w:t>.net, Toyota-operations-management-</w:t>
      </w:r>
      <w:proofErr w:type="spellStart"/>
      <w:r w:rsidR="00B04EEA">
        <w:t>maintanence</w:t>
      </w:r>
      <w:proofErr w:type="spellEnd"/>
      <w:r w:rsidR="00B04EEA">
        <w:t>- of-the-production-of-goods-or-services-business-law-essay</w:t>
      </w:r>
      <w:r w:rsidRPr="00A31A39">
        <w:t>).</w:t>
      </w:r>
    </w:p>
    <w:p w:rsidR="00B55A7C" w:rsidRDefault="00B55A7C" w:rsidP="00C05CD1">
      <w:pPr>
        <w:spacing w:line="360" w:lineRule="auto"/>
      </w:pPr>
    </w:p>
    <w:p w:rsidR="00B55A7C" w:rsidRDefault="00B55A7C" w:rsidP="00C05CD1">
      <w:pPr>
        <w:spacing w:line="360" w:lineRule="auto"/>
      </w:pPr>
    </w:p>
    <w:sectPr w:rsidR="00B55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7C"/>
    <w:rsid w:val="00011DBC"/>
    <w:rsid w:val="00014C22"/>
    <w:rsid w:val="0002202D"/>
    <w:rsid w:val="00063D39"/>
    <w:rsid w:val="00072943"/>
    <w:rsid w:val="000F2C8F"/>
    <w:rsid w:val="000F4C13"/>
    <w:rsid w:val="00110B2E"/>
    <w:rsid w:val="00122DF6"/>
    <w:rsid w:val="001250AA"/>
    <w:rsid w:val="001721E4"/>
    <w:rsid w:val="00173EA6"/>
    <w:rsid w:val="0026251C"/>
    <w:rsid w:val="002A2FAD"/>
    <w:rsid w:val="002C5301"/>
    <w:rsid w:val="002E7474"/>
    <w:rsid w:val="00320E93"/>
    <w:rsid w:val="003815A1"/>
    <w:rsid w:val="0046160C"/>
    <w:rsid w:val="005229A4"/>
    <w:rsid w:val="00541E81"/>
    <w:rsid w:val="005914AC"/>
    <w:rsid w:val="00600CE4"/>
    <w:rsid w:val="00641167"/>
    <w:rsid w:val="006910DC"/>
    <w:rsid w:val="006B0767"/>
    <w:rsid w:val="007509ED"/>
    <w:rsid w:val="007A63EC"/>
    <w:rsid w:val="007E1310"/>
    <w:rsid w:val="00813972"/>
    <w:rsid w:val="00822EC2"/>
    <w:rsid w:val="008517FD"/>
    <w:rsid w:val="00851CBB"/>
    <w:rsid w:val="00866981"/>
    <w:rsid w:val="00915369"/>
    <w:rsid w:val="00917B32"/>
    <w:rsid w:val="00937D41"/>
    <w:rsid w:val="00A064E5"/>
    <w:rsid w:val="00A31A39"/>
    <w:rsid w:val="00A51CF7"/>
    <w:rsid w:val="00A9516F"/>
    <w:rsid w:val="00AA6D49"/>
    <w:rsid w:val="00AE149F"/>
    <w:rsid w:val="00B04EEA"/>
    <w:rsid w:val="00B15FDB"/>
    <w:rsid w:val="00B16C40"/>
    <w:rsid w:val="00B44D6A"/>
    <w:rsid w:val="00B55A7C"/>
    <w:rsid w:val="00C05CD1"/>
    <w:rsid w:val="00C746A6"/>
    <w:rsid w:val="00CB22A3"/>
    <w:rsid w:val="00CB23A7"/>
    <w:rsid w:val="00CE2F2E"/>
    <w:rsid w:val="00CF2565"/>
    <w:rsid w:val="00D305E8"/>
    <w:rsid w:val="00D31B2C"/>
    <w:rsid w:val="00D86398"/>
    <w:rsid w:val="00DB3D61"/>
    <w:rsid w:val="00DE7134"/>
    <w:rsid w:val="00DF5B94"/>
    <w:rsid w:val="00E108A0"/>
    <w:rsid w:val="00E4183C"/>
    <w:rsid w:val="00E957AC"/>
    <w:rsid w:val="00EA5DDF"/>
    <w:rsid w:val="00F04763"/>
    <w:rsid w:val="00F417D4"/>
    <w:rsid w:val="00F64AD5"/>
    <w:rsid w:val="00F767D1"/>
    <w:rsid w:val="00FB1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82EBF"/>
  <w15:chartTrackingRefBased/>
  <w15:docId w15:val="{B8EDE9E7-0949-4097-AE8C-582E58446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A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55A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5A7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B55A7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Pages>
  <Words>3393</Words>
  <Characters>16999</Characters>
  <Application>Microsoft Office Word</Application>
  <DocSecurity>0</DocSecurity>
  <Lines>265</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Loughlin (P150184)</dc:creator>
  <cp:keywords/>
  <dc:description/>
  <cp:lastModifiedBy>Conor</cp:lastModifiedBy>
  <cp:revision>27</cp:revision>
  <dcterms:created xsi:type="dcterms:W3CDTF">2018-12-13T14:33:00Z</dcterms:created>
  <dcterms:modified xsi:type="dcterms:W3CDTF">2018-12-13T17:48:00Z</dcterms:modified>
</cp:coreProperties>
</file>