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E84C22" w:themeColor="accent1"/>
          <w:lang w:eastAsia="en-US"/>
        </w:rPr>
        <w:id w:val="-2016840533"/>
        <w:docPartObj>
          <w:docPartGallery w:val="Cover Pages"/>
          <w:docPartUnique/>
        </w:docPartObj>
      </w:sdtPr>
      <w:sdtEndPr>
        <w:rPr>
          <w:color w:val="auto"/>
          <w:sz w:val="36"/>
          <w:szCs w:val="36"/>
        </w:rPr>
      </w:sdtEndPr>
      <w:sdtContent>
        <w:p w14:paraId="491DE537" w14:textId="10F5E1D1" w:rsidR="008C7761" w:rsidRDefault="008C7761">
          <w:pPr>
            <w:pStyle w:val="NoSpacing"/>
            <w:spacing w:before="1540" w:after="24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</w:rPr>
            <w:drawing>
              <wp:inline distT="0" distB="0" distL="0" distR="0" wp14:anchorId="52DC7987" wp14:editId="6F2F1D4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E84C2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1984B66F46B42D996B70120577C2DC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AEF5B2E" w14:textId="5DE07238" w:rsidR="008C7761" w:rsidRDefault="00091338">
              <w:pPr>
                <w:pStyle w:val="NoSpacing"/>
                <w:pBdr>
                  <w:top w:val="single" w:sz="6" w:space="6" w:color="E84C22" w:themeColor="accent1"/>
                  <w:bottom w:val="single" w:sz="6" w:space="6" w:color="E84C2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E84C2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E84C22" w:themeColor="accent1"/>
                  <w:sz w:val="72"/>
                  <w:szCs w:val="72"/>
                </w:rPr>
                <w:t>Data analysis and visualisation</w:t>
              </w:r>
            </w:p>
          </w:sdtContent>
        </w:sdt>
        <w:sdt>
          <w:sdtPr>
            <w:rPr>
              <w:color w:val="E84C2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95412E388D343FEB9F061EB16F17F4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B89B246" w14:textId="7A52A7F5" w:rsidR="008C7761" w:rsidRDefault="000B26A5">
              <w:pPr>
                <w:pStyle w:val="NoSpacing"/>
                <w:jc w:val="center"/>
                <w:rPr>
                  <w:color w:val="E84C22" w:themeColor="accent1"/>
                  <w:sz w:val="28"/>
                  <w:szCs w:val="28"/>
                </w:rPr>
              </w:pPr>
              <w:r>
                <w:rPr>
                  <w:color w:val="E84C22" w:themeColor="accent1"/>
                  <w:sz w:val="28"/>
                  <w:szCs w:val="28"/>
                </w:rPr>
                <w:t>ACCB</w:t>
              </w:r>
              <w:r w:rsidR="00D16DFC">
                <w:rPr>
                  <w:color w:val="E84C22" w:themeColor="accent1"/>
                  <w:sz w:val="28"/>
                  <w:szCs w:val="28"/>
                </w:rPr>
                <w:t>4002</w:t>
              </w:r>
            </w:p>
          </w:sdtContent>
        </w:sdt>
        <w:p w14:paraId="1C891AF9" w14:textId="77777777" w:rsidR="008C7761" w:rsidRDefault="008C7761">
          <w:pPr>
            <w:pStyle w:val="NoSpacing"/>
            <w:spacing w:before="48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837346" wp14:editId="36EA4B1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84C22" w:themeColor="accent1"/>
                                    <w:sz w:val="32"/>
                                    <w:szCs w:val="32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E9B5C75" w14:textId="0471D065" w:rsidR="008C7761" w:rsidRPr="00952715" w:rsidRDefault="00D16DF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952715">
                                      <w:rPr>
                                        <w:caps/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>FEDERICO GELATI</w:t>
                                    </w:r>
                                  </w:p>
                                </w:sdtContent>
                              </w:sdt>
                              <w:p w14:paraId="4936A5A8" w14:textId="6BF6AF57" w:rsidR="008C7761" w:rsidRPr="00952715" w:rsidRDefault="00DA2E96">
                                <w:pPr>
                                  <w:pStyle w:val="NoSpacing"/>
                                  <w:jc w:val="center"/>
                                  <w:rPr>
                                    <w:color w:val="E84C2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84C22" w:themeColor="accen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16DFC" w:rsidRPr="00952715">
                                      <w:rPr>
                                        <w:caps/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>2112906</w:t>
                                    </w:r>
                                  </w:sdtContent>
                                </w:sdt>
                              </w:p>
                              <w:p w14:paraId="507DFDDD" w14:textId="7DD72856" w:rsidR="008C7761" w:rsidRPr="00952715" w:rsidRDefault="00DA2E96">
                                <w:pPr>
                                  <w:pStyle w:val="NoSpacing"/>
                                  <w:jc w:val="center"/>
                                  <w:rPr>
                                    <w:color w:val="E84C2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E84C22" w:themeColor="accent1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52715" w:rsidRPr="00952715">
                                      <w:rPr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>02 April 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83734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E84C22" w:themeColor="accent1"/>
                              <w:sz w:val="32"/>
                              <w:szCs w:val="32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E9B5C75" w14:textId="0471D065" w:rsidR="008C7761" w:rsidRPr="00952715" w:rsidRDefault="00D16DF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E84C22" w:themeColor="accent1"/>
                                  <w:sz w:val="32"/>
                                  <w:szCs w:val="32"/>
                                </w:rPr>
                              </w:pPr>
                              <w:r w:rsidRPr="00952715">
                                <w:rPr>
                                  <w:caps/>
                                  <w:color w:val="E84C22" w:themeColor="accent1"/>
                                  <w:sz w:val="32"/>
                                  <w:szCs w:val="32"/>
                                </w:rPr>
                                <w:t>FEDERICO GELATI</w:t>
                              </w:r>
                            </w:p>
                          </w:sdtContent>
                        </w:sdt>
                        <w:p w14:paraId="4936A5A8" w14:textId="6BF6AF57" w:rsidR="008C7761" w:rsidRPr="00952715" w:rsidRDefault="0045269A">
                          <w:pPr>
                            <w:pStyle w:val="NoSpacing"/>
                            <w:jc w:val="center"/>
                            <w:rPr>
                              <w:color w:val="E84C2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aps/>
                                <w:color w:val="E84C22" w:themeColor="accen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16DFC" w:rsidRPr="00952715">
                                <w:rPr>
                                  <w:caps/>
                                  <w:color w:val="E84C22" w:themeColor="accent1"/>
                                  <w:sz w:val="32"/>
                                  <w:szCs w:val="32"/>
                                </w:rPr>
                                <w:t>2112906</w:t>
                              </w:r>
                            </w:sdtContent>
                          </w:sdt>
                        </w:p>
                        <w:p w14:paraId="507DFDDD" w14:textId="7DD72856" w:rsidR="008C7761" w:rsidRPr="00952715" w:rsidRDefault="0045269A">
                          <w:pPr>
                            <w:pStyle w:val="NoSpacing"/>
                            <w:jc w:val="center"/>
                            <w:rPr>
                              <w:color w:val="E84C2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E84C22" w:themeColor="accent1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52715" w:rsidRPr="00952715">
                                <w:rPr>
                                  <w:color w:val="E84C22" w:themeColor="accent1"/>
                                  <w:sz w:val="32"/>
                                  <w:szCs w:val="32"/>
                                </w:rPr>
                                <w:t>02 April 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E84C22" w:themeColor="accent1"/>
            </w:rPr>
            <w:drawing>
              <wp:inline distT="0" distB="0" distL="0" distR="0" wp14:anchorId="554F017A" wp14:editId="52F87C8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C6FAA2" w14:textId="26E91E5B" w:rsidR="0002140D" w:rsidRPr="003B279E" w:rsidRDefault="00DA2E96" w:rsidP="003B279E">
          <w:pPr>
            <w:rPr>
              <w:sz w:val="36"/>
              <w:szCs w:val="36"/>
            </w:rPr>
          </w:pPr>
        </w:p>
      </w:sdtContent>
    </w:sdt>
    <w:p w14:paraId="0F0CE3C2" w14:textId="32CEB362" w:rsidR="00C4309A" w:rsidRDefault="00C4309A">
      <w:pPr>
        <w:rPr>
          <w:sz w:val="36"/>
          <w:szCs w:val="36"/>
        </w:rPr>
      </w:pPr>
    </w:p>
    <w:p w14:paraId="3EC47624" w14:textId="11F51E1E" w:rsidR="00C4309A" w:rsidRDefault="00C4309A">
      <w:pPr>
        <w:rPr>
          <w:sz w:val="36"/>
          <w:szCs w:val="36"/>
        </w:rPr>
      </w:pPr>
    </w:p>
    <w:p w14:paraId="039132FA" w14:textId="745D5EA2" w:rsidR="00C4309A" w:rsidRDefault="00C4309A">
      <w:pPr>
        <w:rPr>
          <w:sz w:val="36"/>
          <w:szCs w:val="36"/>
        </w:rPr>
      </w:pPr>
    </w:p>
    <w:p w14:paraId="3D04676F" w14:textId="4AC82C23" w:rsidR="00C4309A" w:rsidRDefault="005F2B74" w:rsidP="005F2B74">
      <w:pPr>
        <w:jc w:val="center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7C5226FC" wp14:editId="25747AA2">
            <wp:extent cx="3602567" cy="14097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071" cy="141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27D11" w14:textId="0FA4CDD2" w:rsidR="00C4309A" w:rsidRDefault="00C4309A">
      <w:pPr>
        <w:rPr>
          <w:sz w:val="36"/>
          <w:szCs w:val="36"/>
        </w:rPr>
      </w:pPr>
    </w:p>
    <w:p w14:paraId="4078A032" w14:textId="6EA66CC3" w:rsidR="00C4309A" w:rsidRDefault="00C4309A">
      <w:pPr>
        <w:rPr>
          <w:sz w:val="36"/>
          <w:szCs w:val="36"/>
        </w:rPr>
      </w:pPr>
    </w:p>
    <w:p w14:paraId="01A76370" w14:textId="0D9E7710" w:rsidR="00C4309A" w:rsidRDefault="00C4309A">
      <w:pPr>
        <w:rPr>
          <w:sz w:val="36"/>
          <w:szCs w:val="36"/>
        </w:rPr>
      </w:pPr>
    </w:p>
    <w:p w14:paraId="134A5D35" w14:textId="26E688AB" w:rsidR="00C4309A" w:rsidRDefault="00C4309A">
      <w:pPr>
        <w:rPr>
          <w:sz w:val="36"/>
          <w:szCs w:val="36"/>
        </w:rPr>
      </w:pPr>
    </w:p>
    <w:p w14:paraId="7515D21C" w14:textId="6A96306F" w:rsidR="00C4309A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t>Table of content</w:t>
      </w:r>
    </w:p>
    <w:p w14:paraId="1ECCFCBA" w14:textId="39081C59" w:rsidR="00AC16D0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2360D95D" w14:textId="77777777" w:rsidR="00AC16D0" w:rsidRPr="00AC16D0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table of content…………………….2</w:t>
      </w:r>
    </w:p>
    <w:p w14:paraId="5D86FDD9" w14:textId="34849A4B" w:rsidR="00AC16D0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introduction…………………….…….3</w:t>
      </w:r>
    </w:p>
    <w:p w14:paraId="5E1FF8C0" w14:textId="35EF9243" w:rsidR="00AC16D0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task 1………………………………………….3</w:t>
      </w:r>
    </w:p>
    <w:p w14:paraId="42CAD275" w14:textId="6104E746" w:rsidR="00AC16D0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poster meaning……………………….3</w:t>
      </w:r>
    </w:p>
    <w:p w14:paraId="1429456B" w14:textId="09AC44E0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colour subject…………………………4</w:t>
      </w:r>
    </w:p>
    <w:p w14:paraId="30DAF747" w14:textId="6FEE52CF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text, font and style…………………5</w:t>
      </w:r>
    </w:p>
    <w:p w14:paraId="24EBD147" w14:textId="4ED53271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graphs displayed………………………6</w:t>
      </w:r>
    </w:p>
    <w:p w14:paraId="63FCF7AF" w14:textId="47275634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graphic use………………………………..6</w:t>
      </w:r>
    </w:p>
    <w:p w14:paraId="4B22DD2F" w14:textId="24280649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cognition…………………………………..7</w:t>
      </w:r>
    </w:p>
    <w:p w14:paraId="2E85D91D" w14:textId="17A3D506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improvements…………………………...7</w:t>
      </w:r>
    </w:p>
    <w:p w14:paraId="562E3EAD" w14:textId="77777777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</w:p>
    <w:p w14:paraId="09D7BD44" w14:textId="77777777" w:rsidR="00AC16D0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</w:p>
    <w:p w14:paraId="35331943" w14:textId="045CE254" w:rsidR="00C4309A" w:rsidRDefault="00C4309A">
      <w:pPr>
        <w:rPr>
          <w:sz w:val="36"/>
          <w:szCs w:val="36"/>
        </w:rPr>
      </w:pPr>
    </w:p>
    <w:p w14:paraId="3E16449C" w14:textId="77777777" w:rsidR="00AC16D0" w:rsidRDefault="00AC16D0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4546F5BC" w14:textId="77777777" w:rsidR="00AC16D0" w:rsidRDefault="00AC16D0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21216AA6" w14:textId="77777777" w:rsidR="00AC16D0" w:rsidRDefault="00AC16D0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53F2BF5B" w14:textId="77777777" w:rsidR="00AC16D0" w:rsidRDefault="00AC16D0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067D6D73" w14:textId="77777777" w:rsidR="00AC16D0" w:rsidRDefault="00AC16D0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6DD0DB59" w14:textId="77777777" w:rsidR="00AC16D0" w:rsidRDefault="00AC16D0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2AE558BE" w14:textId="77777777" w:rsidR="00AC16D0" w:rsidRDefault="00AC16D0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77DAB620" w14:textId="69093091" w:rsidR="00C4309A" w:rsidRDefault="00C4309A" w:rsidP="00C4309A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t>Introduction</w:t>
      </w:r>
    </w:p>
    <w:p w14:paraId="3C433607" w14:textId="68C758F3" w:rsidR="00C4309A" w:rsidRPr="00C4309A" w:rsidRDefault="00C4309A" w:rsidP="00C4309A">
      <w:pPr>
        <w:jc w:val="both"/>
        <w:rPr>
          <w:rFonts w:eastAsiaTheme="majorEastAsia" w:cstheme="minorHAnsi"/>
          <w:caps/>
          <w:color w:val="000000" w:themeColor="text1"/>
          <w:sz w:val="36"/>
          <w:szCs w:val="36"/>
        </w:rPr>
      </w:pPr>
    </w:p>
    <w:p w14:paraId="64594A67" w14:textId="50883F30" w:rsidR="00AC16D0" w:rsidRPr="00AC16D0" w:rsidRDefault="00B26D5E" w:rsidP="00C4309A">
      <w:pPr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This </w:t>
      </w:r>
      <w:r w:rsidR="006772D3" w:rsidRPr="00D17015">
        <w:rPr>
          <w:sz w:val="40"/>
          <w:szCs w:val="40"/>
        </w:rPr>
        <w:t xml:space="preserve">report is </w:t>
      </w:r>
      <w:r w:rsidR="0033099F" w:rsidRPr="00D17015">
        <w:rPr>
          <w:sz w:val="40"/>
          <w:szCs w:val="40"/>
        </w:rPr>
        <w:t xml:space="preserve">going to be </w:t>
      </w:r>
      <w:r w:rsidR="005A0A94" w:rsidRPr="00D17015">
        <w:rPr>
          <w:sz w:val="40"/>
          <w:szCs w:val="40"/>
        </w:rPr>
        <w:t xml:space="preserve">a discussion </w:t>
      </w:r>
      <w:r w:rsidR="00B75E51" w:rsidRPr="00D17015">
        <w:rPr>
          <w:sz w:val="40"/>
          <w:szCs w:val="40"/>
        </w:rPr>
        <w:t>of an A3 poster link</w:t>
      </w:r>
      <w:r w:rsidR="005A0A94" w:rsidRPr="00D17015">
        <w:rPr>
          <w:sz w:val="40"/>
          <w:szCs w:val="40"/>
        </w:rPr>
        <w:t>ed</w:t>
      </w:r>
      <w:r w:rsidR="00B75E51" w:rsidRPr="00D17015">
        <w:rPr>
          <w:sz w:val="40"/>
          <w:szCs w:val="40"/>
        </w:rPr>
        <w:t xml:space="preserve"> above, </w:t>
      </w:r>
      <w:r w:rsidR="00B07E17" w:rsidRPr="00D17015">
        <w:rPr>
          <w:sz w:val="40"/>
          <w:szCs w:val="40"/>
        </w:rPr>
        <w:t xml:space="preserve">this poster is a graph </w:t>
      </w:r>
      <w:r w:rsidR="005A0A94" w:rsidRPr="00D17015">
        <w:rPr>
          <w:sz w:val="40"/>
          <w:szCs w:val="40"/>
        </w:rPr>
        <w:t xml:space="preserve">of </w:t>
      </w:r>
      <w:r w:rsidR="00C432B4" w:rsidRPr="00D17015">
        <w:rPr>
          <w:sz w:val="40"/>
          <w:szCs w:val="40"/>
        </w:rPr>
        <w:t>Physical activity for adults and older adults</w:t>
      </w:r>
      <w:r w:rsidR="005A0A94" w:rsidRPr="00D17015">
        <w:rPr>
          <w:sz w:val="40"/>
          <w:szCs w:val="40"/>
        </w:rPr>
        <w:t xml:space="preserve">, </w:t>
      </w:r>
      <w:r w:rsidR="00F65EE8" w:rsidRPr="00D17015">
        <w:rPr>
          <w:sz w:val="40"/>
          <w:szCs w:val="40"/>
        </w:rPr>
        <w:t xml:space="preserve">which is consider all the good aspect </w:t>
      </w:r>
      <w:r w:rsidR="009D2DC4" w:rsidRPr="00D17015">
        <w:rPr>
          <w:sz w:val="40"/>
          <w:szCs w:val="40"/>
        </w:rPr>
        <w:t xml:space="preserve">to get a benefit from the activities mentioned on it. </w:t>
      </w:r>
      <w:r w:rsidR="00C432B4" w:rsidRPr="00D17015">
        <w:rPr>
          <w:sz w:val="40"/>
          <w:szCs w:val="40"/>
        </w:rPr>
        <w:t xml:space="preserve"> </w:t>
      </w:r>
      <w:r w:rsidR="0033099F" w:rsidRPr="00D17015">
        <w:rPr>
          <w:sz w:val="40"/>
          <w:szCs w:val="40"/>
        </w:rPr>
        <w:t xml:space="preserve"> </w:t>
      </w:r>
    </w:p>
    <w:p w14:paraId="6DC8CAA1" w14:textId="4B128204" w:rsidR="00C4309A" w:rsidRDefault="00C4309A">
      <w:pPr>
        <w:rPr>
          <w:sz w:val="36"/>
          <w:szCs w:val="36"/>
        </w:rPr>
      </w:pPr>
    </w:p>
    <w:p w14:paraId="2012B34A" w14:textId="0874DD93" w:rsidR="00C4309A" w:rsidRDefault="00C4309A">
      <w:pPr>
        <w:rPr>
          <w:sz w:val="36"/>
          <w:szCs w:val="36"/>
        </w:rPr>
      </w:pPr>
    </w:p>
    <w:p w14:paraId="06651304" w14:textId="2DD8A5B7" w:rsidR="00C4309A" w:rsidRDefault="009D2DC4" w:rsidP="009D2DC4">
      <w:pPr>
        <w:jc w:val="center"/>
        <w:rPr>
          <w:sz w:val="36"/>
          <w:szCs w:val="36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t>Task 1</w:t>
      </w:r>
    </w:p>
    <w:p w14:paraId="03098133" w14:textId="77777777" w:rsidR="00C4309A" w:rsidRPr="00C4309A" w:rsidRDefault="00C4309A" w:rsidP="00C4309A">
      <w:pPr>
        <w:rPr>
          <w:sz w:val="36"/>
          <w:szCs w:val="36"/>
        </w:rPr>
      </w:pPr>
    </w:p>
    <w:p w14:paraId="3EE3537A" w14:textId="0C2BAC8D" w:rsidR="00D4727D" w:rsidRPr="00D17015" w:rsidRDefault="00BC1505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The </w:t>
      </w:r>
      <w:r w:rsidR="0010637C" w:rsidRPr="00D17015">
        <w:rPr>
          <w:sz w:val="40"/>
          <w:szCs w:val="40"/>
        </w:rPr>
        <w:t xml:space="preserve">A3 </w:t>
      </w:r>
      <w:r w:rsidRPr="00D17015">
        <w:rPr>
          <w:sz w:val="40"/>
          <w:szCs w:val="40"/>
        </w:rPr>
        <w:t xml:space="preserve">poster </w:t>
      </w:r>
      <w:r w:rsidR="00714481" w:rsidRPr="00D17015">
        <w:rPr>
          <w:sz w:val="40"/>
          <w:szCs w:val="40"/>
        </w:rPr>
        <w:t>that we are talking about</w:t>
      </w:r>
      <w:r w:rsidR="0010637C" w:rsidRPr="00D17015">
        <w:rPr>
          <w:sz w:val="40"/>
          <w:szCs w:val="40"/>
        </w:rPr>
        <w:t xml:space="preserve"> it</w:t>
      </w:r>
      <w:r w:rsidR="00714481" w:rsidRPr="00D17015">
        <w:rPr>
          <w:sz w:val="40"/>
          <w:szCs w:val="40"/>
        </w:rPr>
        <w:t xml:space="preserve"> today</w:t>
      </w:r>
      <w:r w:rsidR="0010637C" w:rsidRPr="00D17015">
        <w:rPr>
          <w:sz w:val="40"/>
          <w:szCs w:val="40"/>
        </w:rPr>
        <w:t>,</w:t>
      </w:r>
      <w:r w:rsidR="00714481" w:rsidRPr="00D17015">
        <w:rPr>
          <w:sz w:val="40"/>
          <w:szCs w:val="40"/>
        </w:rPr>
        <w:t xml:space="preserve"> </w:t>
      </w:r>
      <w:r w:rsidR="0010637C" w:rsidRPr="00D17015">
        <w:rPr>
          <w:sz w:val="40"/>
          <w:szCs w:val="40"/>
        </w:rPr>
        <w:t>it’s</w:t>
      </w:r>
      <w:r w:rsidR="00714481" w:rsidRPr="00D17015">
        <w:rPr>
          <w:sz w:val="40"/>
          <w:szCs w:val="40"/>
        </w:rPr>
        <w:t xml:space="preserve"> </w:t>
      </w:r>
      <w:r w:rsidR="00A6646C" w:rsidRPr="00D17015">
        <w:rPr>
          <w:sz w:val="40"/>
          <w:szCs w:val="40"/>
        </w:rPr>
        <w:t>a</w:t>
      </w:r>
      <w:r w:rsidR="00714481" w:rsidRPr="00D17015">
        <w:rPr>
          <w:sz w:val="40"/>
          <w:szCs w:val="40"/>
        </w:rPr>
        <w:t xml:space="preserve"> poster that is give</w:t>
      </w:r>
      <w:r w:rsidR="00A6646C" w:rsidRPr="00D17015">
        <w:rPr>
          <w:sz w:val="40"/>
          <w:szCs w:val="40"/>
        </w:rPr>
        <w:t>n</w:t>
      </w:r>
      <w:r w:rsidR="00357A98" w:rsidRPr="00D17015">
        <w:rPr>
          <w:sz w:val="40"/>
          <w:szCs w:val="40"/>
        </w:rPr>
        <w:t xml:space="preserve"> suggestions</w:t>
      </w:r>
      <w:r w:rsidR="00A6646C" w:rsidRPr="00D17015">
        <w:rPr>
          <w:sz w:val="40"/>
          <w:szCs w:val="40"/>
        </w:rPr>
        <w:t xml:space="preserve"> about health care </w:t>
      </w:r>
      <w:r w:rsidR="005A3E07" w:rsidRPr="00D17015">
        <w:rPr>
          <w:sz w:val="40"/>
          <w:szCs w:val="40"/>
        </w:rPr>
        <w:t xml:space="preserve">for adult and older adult. The poster has many different </w:t>
      </w:r>
      <w:r w:rsidR="00093235" w:rsidRPr="00D17015">
        <w:rPr>
          <w:sz w:val="40"/>
          <w:szCs w:val="40"/>
        </w:rPr>
        <w:t xml:space="preserve">images that </w:t>
      </w:r>
      <w:r w:rsidR="00963698" w:rsidRPr="00D17015">
        <w:rPr>
          <w:sz w:val="40"/>
          <w:szCs w:val="40"/>
        </w:rPr>
        <w:t>inci</w:t>
      </w:r>
      <w:r w:rsidR="0016140C" w:rsidRPr="00D17015">
        <w:rPr>
          <w:sz w:val="40"/>
          <w:szCs w:val="40"/>
        </w:rPr>
        <w:t xml:space="preserve">tes the people to do </w:t>
      </w:r>
      <w:r w:rsidR="0010637C" w:rsidRPr="00D17015">
        <w:rPr>
          <w:sz w:val="40"/>
          <w:szCs w:val="40"/>
        </w:rPr>
        <w:t>more</w:t>
      </w:r>
      <w:r w:rsidR="0016140C" w:rsidRPr="00D17015">
        <w:rPr>
          <w:sz w:val="40"/>
          <w:szCs w:val="40"/>
        </w:rPr>
        <w:t xml:space="preserve"> physical activity for the body</w:t>
      </w:r>
      <w:r w:rsidR="00F926B4" w:rsidRPr="00D17015">
        <w:rPr>
          <w:sz w:val="40"/>
          <w:szCs w:val="40"/>
        </w:rPr>
        <w:t xml:space="preserve">. It’s a benefit for the people who are </w:t>
      </w:r>
      <w:r w:rsidR="00C6564C" w:rsidRPr="00D17015">
        <w:rPr>
          <w:sz w:val="40"/>
          <w:szCs w:val="40"/>
        </w:rPr>
        <w:t xml:space="preserve">encouraged to start </w:t>
      </w:r>
      <w:r w:rsidR="007F4EA4" w:rsidRPr="00D17015">
        <w:rPr>
          <w:sz w:val="40"/>
          <w:szCs w:val="40"/>
        </w:rPr>
        <w:t xml:space="preserve">because </w:t>
      </w:r>
      <w:r w:rsidR="00F2597E" w:rsidRPr="00D17015">
        <w:rPr>
          <w:sz w:val="40"/>
          <w:szCs w:val="40"/>
        </w:rPr>
        <w:t>it’s</w:t>
      </w:r>
      <w:r w:rsidR="007F4EA4" w:rsidRPr="00D17015">
        <w:rPr>
          <w:sz w:val="40"/>
          <w:szCs w:val="40"/>
        </w:rPr>
        <w:t xml:space="preserve"> never too late </w:t>
      </w:r>
      <w:r w:rsidR="006932AF" w:rsidRPr="00D17015">
        <w:rPr>
          <w:sz w:val="40"/>
          <w:szCs w:val="40"/>
        </w:rPr>
        <w:t xml:space="preserve">like the poster says. Those activity </w:t>
      </w:r>
      <w:r w:rsidR="001855BA" w:rsidRPr="00D17015">
        <w:rPr>
          <w:sz w:val="40"/>
          <w:szCs w:val="40"/>
        </w:rPr>
        <w:t xml:space="preserve">are all </w:t>
      </w:r>
      <w:r w:rsidR="00FC0196" w:rsidRPr="00D17015">
        <w:rPr>
          <w:sz w:val="40"/>
          <w:szCs w:val="40"/>
        </w:rPr>
        <w:t>linked</w:t>
      </w:r>
      <w:r w:rsidR="001855BA" w:rsidRPr="00D17015">
        <w:rPr>
          <w:sz w:val="40"/>
          <w:szCs w:val="40"/>
        </w:rPr>
        <w:t xml:space="preserve"> in the poster </w:t>
      </w:r>
      <w:r w:rsidR="000B09BC" w:rsidRPr="00D17015">
        <w:rPr>
          <w:sz w:val="40"/>
          <w:szCs w:val="40"/>
        </w:rPr>
        <w:t xml:space="preserve">such as </w:t>
      </w:r>
      <w:r w:rsidR="00D8132C" w:rsidRPr="00D17015">
        <w:rPr>
          <w:sz w:val="40"/>
          <w:szCs w:val="40"/>
        </w:rPr>
        <w:t>swim, walk</w:t>
      </w:r>
      <w:r w:rsidR="00FC0196" w:rsidRPr="00D17015">
        <w:rPr>
          <w:sz w:val="40"/>
          <w:szCs w:val="40"/>
        </w:rPr>
        <w:t>, dance, run</w:t>
      </w:r>
      <w:r w:rsidR="00D8132C" w:rsidRPr="00D17015">
        <w:rPr>
          <w:sz w:val="40"/>
          <w:szCs w:val="40"/>
        </w:rPr>
        <w:t xml:space="preserve"> and any kind of sports which </w:t>
      </w:r>
      <w:r w:rsidR="007127E1" w:rsidRPr="00D17015">
        <w:rPr>
          <w:sz w:val="40"/>
          <w:szCs w:val="40"/>
        </w:rPr>
        <w:t xml:space="preserve">the movement is </w:t>
      </w:r>
      <w:r w:rsidR="00BD31CB" w:rsidRPr="00D17015">
        <w:rPr>
          <w:sz w:val="40"/>
          <w:szCs w:val="40"/>
        </w:rPr>
        <w:t>include</w:t>
      </w:r>
      <w:r w:rsidR="00411D4A" w:rsidRPr="00D17015">
        <w:rPr>
          <w:sz w:val="40"/>
          <w:szCs w:val="40"/>
        </w:rPr>
        <w:t xml:space="preserve">. </w:t>
      </w:r>
      <w:r w:rsidR="00E36ACA" w:rsidRPr="00D17015">
        <w:rPr>
          <w:sz w:val="40"/>
          <w:szCs w:val="40"/>
        </w:rPr>
        <w:t>All t</w:t>
      </w:r>
      <w:r w:rsidR="00411D4A" w:rsidRPr="00D17015">
        <w:rPr>
          <w:sz w:val="40"/>
          <w:szCs w:val="40"/>
        </w:rPr>
        <w:t xml:space="preserve">hose activity </w:t>
      </w:r>
      <w:r w:rsidR="00E36ACA" w:rsidRPr="00D17015">
        <w:rPr>
          <w:sz w:val="40"/>
          <w:szCs w:val="40"/>
        </w:rPr>
        <w:t xml:space="preserve">help </w:t>
      </w:r>
      <w:r w:rsidR="00BD31CB" w:rsidRPr="00D17015">
        <w:rPr>
          <w:sz w:val="40"/>
          <w:szCs w:val="40"/>
        </w:rPr>
        <w:t xml:space="preserve">increase </w:t>
      </w:r>
      <w:r w:rsidR="005908C2" w:rsidRPr="00D17015">
        <w:rPr>
          <w:sz w:val="40"/>
          <w:szCs w:val="40"/>
        </w:rPr>
        <w:t xml:space="preserve">the quality </w:t>
      </w:r>
      <w:r w:rsidR="00E36ACA" w:rsidRPr="00D17015">
        <w:rPr>
          <w:sz w:val="40"/>
          <w:szCs w:val="40"/>
        </w:rPr>
        <w:t>of our life;</w:t>
      </w:r>
      <w:r w:rsidR="005908C2" w:rsidRPr="00D17015">
        <w:rPr>
          <w:sz w:val="40"/>
          <w:szCs w:val="40"/>
        </w:rPr>
        <w:t xml:space="preserve"> help </w:t>
      </w:r>
      <w:r w:rsidR="00E36ACA" w:rsidRPr="00D17015">
        <w:rPr>
          <w:sz w:val="40"/>
          <w:szCs w:val="40"/>
        </w:rPr>
        <w:t>to</w:t>
      </w:r>
      <w:r w:rsidR="005908C2" w:rsidRPr="00D17015">
        <w:rPr>
          <w:sz w:val="40"/>
          <w:szCs w:val="40"/>
        </w:rPr>
        <w:t xml:space="preserve"> menages the stress</w:t>
      </w:r>
      <w:r w:rsidR="00F404B1" w:rsidRPr="00D17015">
        <w:rPr>
          <w:sz w:val="40"/>
          <w:szCs w:val="40"/>
        </w:rPr>
        <w:t xml:space="preserve">, reduce the </w:t>
      </w:r>
      <w:r w:rsidR="006912BF" w:rsidRPr="00D17015">
        <w:rPr>
          <w:sz w:val="40"/>
          <w:szCs w:val="40"/>
        </w:rPr>
        <w:t xml:space="preserve">probability </w:t>
      </w:r>
      <w:r w:rsidR="00E838B2" w:rsidRPr="00D17015">
        <w:rPr>
          <w:sz w:val="40"/>
          <w:szCs w:val="40"/>
        </w:rPr>
        <w:t>to meet</w:t>
      </w:r>
      <w:r w:rsidR="006912BF" w:rsidRPr="00D17015">
        <w:rPr>
          <w:sz w:val="40"/>
          <w:szCs w:val="40"/>
        </w:rPr>
        <w:t xml:space="preserve"> the cancer, reduce cardiovascular </w:t>
      </w:r>
      <w:r w:rsidR="002F00DB" w:rsidRPr="00D17015">
        <w:rPr>
          <w:sz w:val="40"/>
          <w:szCs w:val="40"/>
        </w:rPr>
        <w:t xml:space="preserve">disease and many </w:t>
      </w:r>
      <w:r w:rsidR="00D4727D" w:rsidRPr="00D17015">
        <w:rPr>
          <w:sz w:val="40"/>
          <w:szCs w:val="40"/>
        </w:rPr>
        <w:t>others’</w:t>
      </w:r>
      <w:r w:rsidR="00E838B2" w:rsidRPr="00D17015">
        <w:rPr>
          <w:sz w:val="40"/>
          <w:szCs w:val="40"/>
        </w:rPr>
        <w:t xml:space="preserve"> problems that we will </w:t>
      </w:r>
      <w:r w:rsidR="00844A3C" w:rsidRPr="00D17015">
        <w:rPr>
          <w:sz w:val="40"/>
          <w:szCs w:val="40"/>
        </w:rPr>
        <w:t>discover with the long-time of sedentary life</w:t>
      </w:r>
      <w:r w:rsidR="003730CF" w:rsidRPr="00D17015">
        <w:rPr>
          <w:sz w:val="40"/>
          <w:szCs w:val="40"/>
        </w:rPr>
        <w:t xml:space="preserve">. The guidelines suggest also to minimise </w:t>
      </w:r>
      <w:r w:rsidR="00243155" w:rsidRPr="00D17015">
        <w:rPr>
          <w:sz w:val="40"/>
          <w:szCs w:val="40"/>
        </w:rPr>
        <w:t xml:space="preserve">all </w:t>
      </w:r>
      <w:r w:rsidR="001855BA" w:rsidRPr="00D17015">
        <w:rPr>
          <w:sz w:val="40"/>
          <w:szCs w:val="40"/>
        </w:rPr>
        <w:t>these activities</w:t>
      </w:r>
      <w:r w:rsidR="00243155" w:rsidRPr="00D17015">
        <w:rPr>
          <w:sz w:val="40"/>
          <w:szCs w:val="40"/>
        </w:rPr>
        <w:t xml:space="preserve"> which take long </w:t>
      </w:r>
      <w:r w:rsidR="00893D66" w:rsidRPr="00D17015">
        <w:rPr>
          <w:sz w:val="40"/>
          <w:szCs w:val="40"/>
        </w:rPr>
        <w:t xml:space="preserve">period of inactivity </w:t>
      </w:r>
      <w:r w:rsidR="00037286" w:rsidRPr="00D17015">
        <w:rPr>
          <w:sz w:val="40"/>
          <w:szCs w:val="40"/>
        </w:rPr>
        <w:t xml:space="preserve">such as seating </w:t>
      </w:r>
      <w:r w:rsidR="00844A3C" w:rsidRPr="00D17015">
        <w:rPr>
          <w:sz w:val="40"/>
          <w:szCs w:val="40"/>
        </w:rPr>
        <w:t>long</w:t>
      </w:r>
      <w:r w:rsidR="008E02CE" w:rsidRPr="00D17015">
        <w:rPr>
          <w:sz w:val="40"/>
          <w:szCs w:val="40"/>
        </w:rPr>
        <w:t>er,</w:t>
      </w:r>
      <w:r w:rsidR="00037286" w:rsidRPr="00D17015">
        <w:rPr>
          <w:sz w:val="40"/>
          <w:szCs w:val="40"/>
        </w:rPr>
        <w:t xml:space="preserve"> </w:t>
      </w:r>
      <w:r w:rsidR="00673B41" w:rsidRPr="00D17015">
        <w:rPr>
          <w:sz w:val="40"/>
          <w:szCs w:val="40"/>
        </w:rPr>
        <w:t>watching tv</w:t>
      </w:r>
      <w:r w:rsidR="008E02CE" w:rsidRPr="00D17015">
        <w:rPr>
          <w:sz w:val="40"/>
          <w:szCs w:val="40"/>
        </w:rPr>
        <w:t xml:space="preserve">, losing time and </w:t>
      </w:r>
      <w:r w:rsidR="00D4727D" w:rsidRPr="00D17015">
        <w:rPr>
          <w:sz w:val="40"/>
          <w:szCs w:val="40"/>
        </w:rPr>
        <w:t>many others</w:t>
      </w:r>
      <w:r w:rsidR="00673B41" w:rsidRPr="00D17015">
        <w:rPr>
          <w:sz w:val="40"/>
          <w:szCs w:val="40"/>
        </w:rPr>
        <w:t>.</w:t>
      </w:r>
    </w:p>
    <w:p w14:paraId="0D0429DF" w14:textId="7C9F01F6" w:rsidR="003040E1" w:rsidRPr="00D17015" w:rsidRDefault="00DB529D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In this poster </w:t>
      </w:r>
      <w:r w:rsidR="00FE0F8A" w:rsidRPr="00D17015">
        <w:rPr>
          <w:sz w:val="40"/>
          <w:szCs w:val="40"/>
        </w:rPr>
        <w:t xml:space="preserve">all the </w:t>
      </w:r>
      <w:r w:rsidR="005B7621" w:rsidRPr="00D17015">
        <w:rPr>
          <w:sz w:val="40"/>
          <w:szCs w:val="40"/>
        </w:rPr>
        <w:t>colours</w:t>
      </w:r>
      <w:r w:rsidR="00FE0F8A" w:rsidRPr="00D17015">
        <w:rPr>
          <w:sz w:val="40"/>
          <w:szCs w:val="40"/>
        </w:rPr>
        <w:t xml:space="preserve"> are fitted greatly</w:t>
      </w:r>
      <w:r w:rsidR="001121AA" w:rsidRPr="00D17015">
        <w:rPr>
          <w:sz w:val="40"/>
          <w:szCs w:val="40"/>
        </w:rPr>
        <w:t>,</w:t>
      </w:r>
      <w:r w:rsidR="00F826F5" w:rsidRPr="00D17015">
        <w:rPr>
          <w:sz w:val="40"/>
          <w:szCs w:val="40"/>
        </w:rPr>
        <w:t xml:space="preserve"> </w:t>
      </w:r>
      <w:r w:rsidR="00EE530A" w:rsidRPr="00D17015">
        <w:rPr>
          <w:sz w:val="40"/>
          <w:szCs w:val="40"/>
        </w:rPr>
        <w:t>all of</w:t>
      </w:r>
      <w:r w:rsidR="00F826F5" w:rsidRPr="00D17015">
        <w:rPr>
          <w:sz w:val="40"/>
          <w:szCs w:val="40"/>
        </w:rPr>
        <w:t xml:space="preserve"> them </w:t>
      </w:r>
      <w:r w:rsidR="00975696" w:rsidRPr="00D17015">
        <w:rPr>
          <w:sz w:val="40"/>
          <w:szCs w:val="40"/>
        </w:rPr>
        <w:t xml:space="preserve">are used to share different message which the good one is represented by a </w:t>
      </w:r>
      <w:r w:rsidR="008025FC" w:rsidRPr="00D17015">
        <w:rPr>
          <w:sz w:val="40"/>
          <w:szCs w:val="40"/>
        </w:rPr>
        <w:t xml:space="preserve">bright colour and the bad size like the one we should keep on eye is the yellow which is the </w:t>
      </w:r>
      <w:r w:rsidR="004A5A5B" w:rsidRPr="00D17015">
        <w:rPr>
          <w:sz w:val="40"/>
          <w:szCs w:val="40"/>
        </w:rPr>
        <w:t>dull colour.</w:t>
      </w:r>
      <w:r w:rsidR="00EB1ECF" w:rsidRPr="00D17015">
        <w:rPr>
          <w:sz w:val="40"/>
          <w:szCs w:val="40"/>
        </w:rPr>
        <w:t xml:space="preserve"> </w:t>
      </w:r>
      <w:r w:rsidR="004A5A5B" w:rsidRPr="00D17015">
        <w:rPr>
          <w:sz w:val="40"/>
          <w:szCs w:val="40"/>
        </w:rPr>
        <w:t xml:space="preserve">The poster doesn’t have </w:t>
      </w:r>
      <w:r w:rsidR="004E5FA5" w:rsidRPr="00D17015">
        <w:rPr>
          <w:sz w:val="40"/>
          <w:szCs w:val="40"/>
        </w:rPr>
        <w:t>many</w:t>
      </w:r>
      <w:r w:rsidR="001121AA" w:rsidRPr="00D17015">
        <w:rPr>
          <w:sz w:val="40"/>
          <w:szCs w:val="40"/>
        </w:rPr>
        <w:t xml:space="preserve"> different </w:t>
      </w:r>
      <w:r w:rsidR="005F7688" w:rsidRPr="00D17015">
        <w:rPr>
          <w:sz w:val="40"/>
          <w:szCs w:val="40"/>
        </w:rPr>
        <w:t>colours</w:t>
      </w:r>
      <w:r w:rsidR="004E5FA5" w:rsidRPr="00D17015">
        <w:rPr>
          <w:sz w:val="40"/>
          <w:szCs w:val="40"/>
        </w:rPr>
        <w:t xml:space="preserve"> that shows the poster too </w:t>
      </w:r>
      <w:r w:rsidR="004A5A5B" w:rsidRPr="00D17015">
        <w:rPr>
          <w:sz w:val="40"/>
          <w:szCs w:val="40"/>
        </w:rPr>
        <w:t>ful</w:t>
      </w:r>
      <w:r w:rsidR="00EE530A" w:rsidRPr="00D17015">
        <w:rPr>
          <w:sz w:val="40"/>
          <w:szCs w:val="40"/>
        </w:rPr>
        <w:t>l of colours,</w:t>
      </w:r>
      <w:r w:rsidR="001121AA" w:rsidRPr="00D17015">
        <w:rPr>
          <w:sz w:val="40"/>
          <w:szCs w:val="40"/>
        </w:rPr>
        <w:t xml:space="preserve"> but just a few</w:t>
      </w:r>
      <w:r w:rsidR="004E5FA5" w:rsidRPr="00D17015">
        <w:rPr>
          <w:sz w:val="40"/>
          <w:szCs w:val="40"/>
        </w:rPr>
        <w:t xml:space="preserve"> necessary</w:t>
      </w:r>
      <w:r w:rsidR="00634764" w:rsidRPr="00D17015">
        <w:rPr>
          <w:sz w:val="40"/>
          <w:szCs w:val="40"/>
        </w:rPr>
        <w:t>.</w:t>
      </w:r>
      <w:r w:rsidR="001121AA" w:rsidRPr="00D17015">
        <w:rPr>
          <w:sz w:val="40"/>
          <w:szCs w:val="40"/>
        </w:rPr>
        <w:t xml:space="preserve"> </w:t>
      </w:r>
      <w:r w:rsidR="00634764" w:rsidRPr="00D17015">
        <w:rPr>
          <w:sz w:val="40"/>
          <w:szCs w:val="40"/>
        </w:rPr>
        <w:t xml:space="preserve">The </w:t>
      </w:r>
      <w:r w:rsidR="00634764" w:rsidRPr="00D17015">
        <w:rPr>
          <w:sz w:val="40"/>
          <w:szCs w:val="40"/>
        </w:rPr>
        <w:lastRenderedPageBreak/>
        <w:t>colour</w:t>
      </w:r>
      <w:r w:rsidR="00A00393" w:rsidRPr="00D17015">
        <w:rPr>
          <w:sz w:val="40"/>
          <w:szCs w:val="40"/>
        </w:rPr>
        <w:t>s</w:t>
      </w:r>
      <w:r w:rsidR="00634764" w:rsidRPr="00D17015">
        <w:rPr>
          <w:sz w:val="40"/>
          <w:szCs w:val="40"/>
        </w:rPr>
        <w:t xml:space="preserve"> help also to differentiate the zones </w:t>
      </w:r>
      <w:r w:rsidR="00475F0F" w:rsidRPr="00D17015">
        <w:rPr>
          <w:sz w:val="40"/>
          <w:szCs w:val="40"/>
        </w:rPr>
        <w:t>of the poster and the arg</w:t>
      </w:r>
      <w:r w:rsidR="00A11365" w:rsidRPr="00D17015">
        <w:rPr>
          <w:sz w:val="40"/>
          <w:szCs w:val="40"/>
        </w:rPr>
        <w:t xml:space="preserve">uments on it. In this poster we can see the purple colour </w:t>
      </w:r>
      <w:r w:rsidR="00E301F2" w:rsidRPr="00D17015">
        <w:rPr>
          <w:sz w:val="40"/>
          <w:szCs w:val="40"/>
        </w:rPr>
        <w:t xml:space="preserve">showing the illnesses that we </w:t>
      </w:r>
      <w:r w:rsidR="0020006E" w:rsidRPr="00D17015">
        <w:rPr>
          <w:sz w:val="40"/>
          <w:szCs w:val="40"/>
        </w:rPr>
        <w:t xml:space="preserve">manage with </w:t>
      </w:r>
      <w:r w:rsidR="0065289B" w:rsidRPr="00D17015">
        <w:rPr>
          <w:sz w:val="40"/>
          <w:szCs w:val="40"/>
        </w:rPr>
        <w:t>activity,</w:t>
      </w:r>
      <w:r w:rsidR="0020006E" w:rsidRPr="00D17015">
        <w:rPr>
          <w:sz w:val="40"/>
          <w:szCs w:val="40"/>
        </w:rPr>
        <w:t xml:space="preserve"> and they are always frequency </w:t>
      </w:r>
      <w:r w:rsidR="008B1529" w:rsidRPr="00D17015">
        <w:rPr>
          <w:sz w:val="40"/>
          <w:szCs w:val="40"/>
        </w:rPr>
        <w:t>in the adults and most for older adults.</w:t>
      </w:r>
      <w:r w:rsidR="0065289B" w:rsidRPr="00D17015">
        <w:rPr>
          <w:sz w:val="40"/>
          <w:szCs w:val="40"/>
        </w:rPr>
        <w:t xml:space="preserve"> Then the green part </w:t>
      </w:r>
      <w:r w:rsidR="00F8672C" w:rsidRPr="00D17015">
        <w:rPr>
          <w:sz w:val="40"/>
          <w:szCs w:val="40"/>
        </w:rPr>
        <w:t xml:space="preserve">says how many times at least we should spend for the physical activity </w:t>
      </w:r>
      <w:r w:rsidR="00FF7D0A" w:rsidRPr="00D17015">
        <w:rPr>
          <w:sz w:val="40"/>
          <w:szCs w:val="40"/>
        </w:rPr>
        <w:t>and what kind of activity could be done.</w:t>
      </w:r>
      <w:r w:rsidR="00EF7A39" w:rsidRPr="00D17015">
        <w:rPr>
          <w:sz w:val="40"/>
          <w:szCs w:val="40"/>
        </w:rPr>
        <w:t xml:space="preserve"> The yellow part </w:t>
      </w:r>
      <w:r w:rsidR="00887EF2" w:rsidRPr="00D17015">
        <w:rPr>
          <w:sz w:val="40"/>
          <w:szCs w:val="40"/>
        </w:rPr>
        <w:t>shows some image</w:t>
      </w:r>
      <w:r w:rsidR="003B4F1E" w:rsidRPr="00D17015">
        <w:rPr>
          <w:sz w:val="40"/>
          <w:szCs w:val="40"/>
        </w:rPr>
        <w:t>s</w:t>
      </w:r>
      <w:r w:rsidR="00887EF2" w:rsidRPr="00D17015">
        <w:rPr>
          <w:sz w:val="40"/>
          <w:szCs w:val="40"/>
        </w:rPr>
        <w:t xml:space="preserve"> of sedentary </w:t>
      </w:r>
      <w:r w:rsidR="003B4F1E" w:rsidRPr="00D17015">
        <w:rPr>
          <w:sz w:val="40"/>
          <w:szCs w:val="40"/>
        </w:rPr>
        <w:t xml:space="preserve">time which are </w:t>
      </w:r>
      <w:r w:rsidR="00230B0E" w:rsidRPr="00D17015">
        <w:rPr>
          <w:sz w:val="40"/>
          <w:szCs w:val="40"/>
        </w:rPr>
        <w:t xml:space="preserve">not good if carried for long period. </w:t>
      </w:r>
      <w:r w:rsidR="009F467C" w:rsidRPr="00D17015">
        <w:rPr>
          <w:sz w:val="40"/>
          <w:szCs w:val="40"/>
        </w:rPr>
        <w:t>Then</w:t>
      </w:r>
      <w:r w:rsidR="00230B0E" w:rsidRPr="00D17015">
        <w:rPr>
          <w:sz w:val="40"/>
          <w:szCs w:val="40"/>
        </w:rPr>
        <w:t xml:space="preserve"> the blue s</w:t>
      </w:r>
      <w:r w:rsidR="00D07E19" w:rsidRPr="00D17015">
        <w:rPr>
          <w:sz w:val="40"/>
          <w:szCs w:val="40"/>
        </w:rPr>
        <w:t>ide</w:t>
      </w:r>
      <w:r w:rsidR="002F0085" w:rsidRPr="00D17015">
        <w:rPr>
          <w:sz w:val="40"/>
          <w:szCs w:val="40"/>
        </w:rPr>
        <w:t xml:space="preserve">, important for the older adult </w:t>
      </w:r>
      <w:r w:rsidR="003E248E" w:rsidRPr="00D17015">
        <w:rPr>
          <w:sz w:val="40"/>
          <w:szCs w:val="40"/>
        </w:rPr>
        <w:t xml:space="preserve">which they can use to follow some tips grateful to reduce the chance of fragility and </w:t>
      </w:r>
      <w:r w:rsidR="001D7D27" w:rsidRPr="00D17015">
        <w:rPr>
          <w:sz w:val="40"/>
          <w:szCs w:val="40"/>
        </w:rPr>
        <w:t>falls. The last size, the middle which</w:t>
      </w:r>
      <w:r w:rsidR="009F467C" w:rsidRPr="00D17015">
        <w:rPr>
          <w:sz w:val="40"/>
          <w:szCs w:val="40"/>
        </w:rPr>
        <w:t xml:space="preserve"> is incorporate all the tips given from the poster</w:t>
      </w:r>
      <w:r w:rsidR="00D218F0" w:rsidRPr="00D17015">
        <w:rPr>
          <w:sz w:val="40"/>
          <w:szCs w:val="40"/>
        </w:rPr>
        <w:t xml:space="preserve">. It’s shows how to build </w:t>
      </w:r>
      <w:r w:rsidR="004105A0" w:rsidRPr="00D17015">
        <w:rPr>
          <w:sz w:val="40"/>
          <w:szCs w:val="40"/>
        </w:rPr>
        <w:t>strength with different</w:t>
      </w:r>
      <w:r w:rsidR="0045269A">
        <w:rPr>
          <w:sz w:val="40"/>
          <w:szCs w:val="40"/>
        </w:rPr>
        <w:t xml:space="preserve"> </w:t>
      </w:r>
      <w:r w:rsidR="004105A0" w:rsidRPr="00D17015">
        <w:rPr>
          <w:sz w:val="40"/>
          <w:szCs w:val="40"/>
        </w:rPr>
        <w:t xml:space="preserve">physical activity and </w:t>
      </w:r>
      <w:r w:rsidR="00BC33E9" w:rsidRPr="00D17015">
        <w:rPr>
          <w:sz w:val="40"/>
          <w:szCs w:val="40"/>
        </w:rPr>
        <w:t xml:space="preserve">the time recommended. </w:t>
      </w:r>
      <w:r w:rsidR="008B2B43" w:rsidRPr="00D17015">
        <w:rPr>
          <w:sz w:val="40"/>
          <w:szCs w:val="40"/>
        </w:rPr>
        <w:t>Colours</w:t>
      </w:r>
      <w:r w:rsidR="000842CC" w:rsidRPr="00D17015">
        <w:rPr>
          <w:sz w:val="40"/>
          <w:szCs w:val="40"/>
        </w:rPr>
        <w:t xml:space="preserve"> </w:t>
      </w:r>
      <w:r w:rsidR="008B2B43" w:rsidRPr="00D17015">
        <w:rPr>
          <w:sz w:val="40"/>
          <w:szCs w:val="40"/>
        </w:rPr>
        <w:t xml:space="preserve">have a </w:t>
      </w:r>
      <w:r w:rsidR="000842CC" w:rsidRPr="00D17015">
        <w:rPr>
          <w:sz w:val="40"/>
          <w:szCs w:val="40"/>
        </w:rPr>
        <w:t>significant influence on everyday life</w:t>
      </w:r>
      <w:r w:rsidR="00903B31" w:rsidRPr="00D17015">
        <w:rPr>
          <w:sz w:val="40"/>
          <w:szCs w:val="40"/>
        </w:rPr>
        <w:t xml:space="preserve">, </w:t>
      </w:r>
      <w:r w:rsidR="007B04D1" w:rsidRPr="00D17015">
        <w:rPr>
          <w:sz w:val="40"/>
          <w:szCs w:val="40"/>
        </w:rPr>
        <w:t xml:space="preserve">they have positive and negative associations that exist </w:t>
      </w:r>
      <w:r w:rsidR="008B6649" w:rsidRPr="00D17015">
        <w:rPr>
          <w:sz w:val="40"/>
          <w:szCs w:val="40"/>
        </w:rPr>
        <w:t xml:space="preserve">concurrently. They can also evoke different </w:t>
      </w:r>
      <w:r w:rsidR="0046596B" w:rsidRPr="00D17015">
        <w:rPr>
          <w:sz w:val="40"/>
          <w:szCs w:val="40"/>
        </w:rPr>
        <w:t xml:space="preserve">feelings and responses in people, which </w:t>
      </w:r>
      <w:r w:rsidR="0072672E" w:rsidRPr="00D17015">
        <w:rPr>
          <w:sz w:val="40"/>
          <w:szCs w:val="40"/>
        </w:rPr>
        <w:t xml:space="preserve">is why they matter so much. In </w:t>
      </w:r>
      <w:r w:rsidR="00EE530A" w:rsidRPr="00D17015">
        <w:rPr>
          <w:sz w:val="40"/>
          <w:szCs w:val="40"/>
        </w:rPr>
        <w:t>fact,</w:t>
      </w:r>
      <w:r w:rsidR="00FB319F" w:rsidRPr="00D17015">
        <w:rPr>
          <w:sz w:val="40"/>
          <w:szCs w:val="40"/>
        </w:rPr>
        <w:t xml:space="preserve"> every different colour has different significate that we c</w:t>
      </w:r>
      <w:r w:rsidR="00A00393" w:rsidRPr="00D17015">
        <w:rPr>
          <w:sz w:val="40"/>
          <w:szCs w:val="40"/>
        </w:rPr>
        <w:t>an get from there.</w:t>
      </w:r>
    </w:p>
    <w:p w14:paraId="2332505D" w14:textId="4203A3FA" w:rsidR="00D06E11" w:rsidRPr="00D17015" w:rsidRDefault="004104FE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t>(REF=</w:t>
      </w:r>
      <w:hyperlink r:id="rId9" w:history="1">
        <w:r w:rsidR="0045269A" w:rsidRPr="0089628B">
          <w:rPr>
            <w:rStyle w:val="Hyperlink"/>
            <w:sz w:val="40"/>
            <w:szCs w:val="40"/>
          </w:rPr>
          <w:t>https://uniquesoulhealing.co.uk/blog/importance-colours-and-their-meanings/</w:t>
        </w:r>
      </w:hyperlink>
      <w:r w:rsidR="008E5B10" w:rsidRPr="00D17015">
        <w:rPr>
          <w:sz w:val="40"/>
          <w:szCs w:val="40"/>
        </w:rPr>
        <w:t>)</w:t>
      </w:r>
    </w:p>
    <w:p w14:paraId="65ADAEE2" w14:textId="5BD9C3A5" w:rsidR="00D06E11" w:rsidRPr="00D17015" w:rsidRDefault="00C36615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lastRenderedPageBreak/>
        <w:t xml:space="preserve">The poster is </w:t>
      </w:r>
      <w:r w:rsidR="00A10128" w:rsidRPr="00D17015">
        <w:rPr>
          <w:sz w:val="40"/>
          <w:szCs w:val="40"/>
        </w:rPr>
        <w:t>made by different kind of font and different size o</w:t>
      </w:r>
      <w:r w:rsidR="002F015B" w:rsidRPr="00D17015">
        <w:rPr>
          <w:sz w:val="40"/>
          <w:szCs w:val="40"/>
        </w:rPr>
        <w:t>r</w:t>
      </w:r>
      <w:r w:rsidR="00A10128" w:rsidRPr="00D17015">
        <w:rPr>
          <w:sz w:val="40"/>
          <w:szCs w:val="40"/>
        </w:rPr>
        <w:t xml:space="preserve"> text. Its </w:t>
      </w:r>
      <w:r w:rsidR="004A1F2F" w:rsidRPr="00D17015">
        <w:rPr>
          <w:sz w:val="40"/>
          <w:szCs w:val="40"/>
        </w:rPr>
        <w:t>good made</w:t>
      </w:r>
      <w:r w:rsidR="0020477F" w:rsidRPr="00D17015">
        <w:rPr>
          <w:sz w:val="40"/>
          <w:szCs w:val="40"/>
        </w:rPr>
        <w:t xml:space="preserve"> poster</w:t>
      </w:r>
      <w:r w:rsidR="004A1F2F" w:rsidRPr="00D17015">
        <w:rPr>
          <w:sz w:val="40"/>
          <w:szCs w:val="40"/>
        </w:rPr>
        <w:t xml:space="preserve"> and the size</w:t>
      </w:r>
      <w:r w:rsidR="002F015B" w:rsidRPr="00D17015">
        <w:rPr>
          <w:sz w:val="40"/>
          <w:szCs w:val="40"/>
        </w:rPr>
        <w:t>s</w:t>
      </w:r>
      <w:r w:rsidR="008450C6" w:rsidRPr="00D17015">
        <w:rPr>
          <w:sz w:val="40"/>
          <w:szCs w:val="40"/>
        </w:rPr>
        <w:t xml:space="preserve"> are appropriate for the poster meaning. This poster </w:t>
      </w:r>
      <w:r w:rsidR="00407CCA" w:rsidRPr="00D17015">
        <w:rPr>
          <w:sz w:val="40"/>
          <w:szCs w:val="40"/>
        </w:rPr>
        <w:t xml:space="preserve">has </w:t>
      </w:r>
      <w:r w:rsidR="00FA21E8" w:rsidRPr="00D17015">
        <w:rPr>
          <w:sz w:val="40"/>
          <w:szCs w:val="40"/>
        </w:rPr>
        <w:t>needed</w:t>
      </w:r>
      <w:r w:rsidR="00407CCA" w:rsidRPr="00D17015">
        <w:rPr>
          <w:sz w:val="40"/>
          <w:szCs w:val="40"/>
        </w:rPr>
        <w:t xml:space="preserve"> many texts to help to provide </w:t>
      </w:r>
      <w:r w:rsidR="00FA21E8" w:rsidRPr="00D17015">
        <w:rPr>
          <w:sz w:val="40"/>
          <w:szCs w:val="40"/>
        </w:rPr>
        <w:t xml:space="preserve">the right massage understandable for the people. The text </w:t>
      </w:r>
      <w:r w:rsidR="00C212EA" w:rsidRPr="00D17015">
        <w:rPr>
          <w:sz w:val="40"/>
          <w:szCs w:val="40"/>
        </w:rPr>
        <w:t xml:space="preserve">is accompanied by </w:t>
      </w:r>
      <w:r w:rsidR="00A87C96" w:rsidRPr="00D17015">
        <w:rPr>
          <w:sz w:val="40"/>
          <w:szCs w:val="40"/>
        </w:rPr>
        <w:t xml:space="preserve">an image which help much more the people to understand. </w:t>
      </w:r>
      <w:r w:rsidR="00F165C5" w:rsidRPr="00D17015">
        <w:rPr>
          <w:sz w:val="40"/>
          <w:szCs w:val="40"/>
        </w:rPr>
        <w:t xml:space="preserve">The texts are very </w:t>
      </w:r>
      <w:r w:rsidR="00E1282F" w:rsidRPr="00D17015">
        <w:rPr>
          <w:sz w:val="40"/>
          <w:szCs w:val="40"/>
        </w:rPr>
        <w:t>important,</w:t>
      </w:r>
      <w:r w:rsidR="00F165C5" w:rsidRPr="00D17015">
        <w:rPr>
          <w:sz w:val="40"/>
          <w:szCs w:val="40"/>
        </w:rPr>
        <w:t xml:space="preserve"> and it</w:t>
      </w:r>
      <w:r w:rsidR="00CF46BA" w:rsidRPr="00D17015">
        <w:rPr>
          <w:sz w:val="40"/>
          <w:szCs w:val="40"/>
        </w:rPr>
        <w:t xml:space="preserve"> has a</w:t>
      </w:r>
      <w:r w:rsidR="00F165C5" w:rsidRPr="00D17015">
        <w:rPr>
          <w:sz w:val="40"/>
          <w:szCs w:val="40"/>
        </w:rPr>
        <w:t xml:space="preserve"> </w:t>
      </w:r>
      <w:r w:rsidR="009751C1" w:rsidRPr="00D17015">
        <w:rPr>
          <w:sz w:val="40"/>
          <w:szCs w:val="40"/>
        </w:rPr>
        <w:t xml:space="preserve">structural principle based </w:t>
      </w:r>
      <w:r w:rsidR="00AB075B" w:rsidRPr="00D17015">
        <w:rPr>
          <w:sz w:val="40"/>
          <w:szCs w:val="40"/>
        </w:rPr>
        <w:t>which help to build the poster</w:t>
      </w:r>
      <w:r w:rsidR="00B73108" w:rsidRPr="00D17015">
        <w:rPr>
          <w:sz w:val="40"/>
          <w:szCs w:val="40"/>
        </w:rPr>
        <w:t xml:space="preserve">: such as the title, sub-headings and body content. </w:t>
      </w:r>
      <w:r w:rsidR="00F11844" w:rsidRPr="00D17015">
        <w:rPr>
          <w:sz w:val="40"/>
          <w:szCs w:val="40"/>
        </w:rPr>
        <w:t xml:space="preserve">The text is also important </w:t>
      </w:r>
      <w:r w:rsidR="00CF46BA" w:rsidRPr="00D17015">
        <w:rPr>
          <w:sz w:val="40"/>
          <w:szCs w:val="40"/>
        </w:rPr>
        <w:t>a minimum and maximum words used.</w:t>
      </w:r>
      <w:r w:rsidR="00FA21E8" w:rsidRPr="00D17015">
        <w:rPr>
          <w:sz w:val="40"/>
          <w:szCs w:val="40"/>
        </w:rPr>
        <w:t xml:space="preserve"> </w:t>
      </w:r>
      <w:r w:rsidR="00FC7176" w:rsidRPr="00D17015">
        <w:rPr>
          <w:sz w:val="40"/>
          <w:szCs w:val="40"/>
        </w:rPr>
        <w:t xml:space="preserve">The fonts play a </w:t>
      </w:r>
      <w:r w:rsidR="00E1282F" w:rsidRPr="00D17015">
        <w:rPr>
          <w:sz w:val="40"/>
          <w:szCs w:val="40"/>
        </w:rPr>
        <w:t xml:space="preserve">big part in a poster, it’s not easy to find the right one but the importance </w:t>
      </w:r>
      <w:r w:rsidR="00D01F27" w:rsidRPr="00D17015">
        <w:rPr>
          <w:sz w:val="40"/>
          <w:szCs w:val="40"/>
        </w:rPr>
        <w:t xml:space="preserve">is to find the appropriate </w:t>
      </w:r>
      <w:r w:rsidR="00FA3892" w:rsidRPr="00D17015">
        <w:rPr>
          <w:sz w:val="40"/>
          <w:szCs w:val="40"/>
        </w:rPr>
        <w:t>font which is clear and easy to read for the people</w:t>
      </w:r>
      <w:r w:rsidR="0057493D" w:rsidRPr="00D17015">
        <w:rPr>
          <w:sz w:val="40"/>
          <w:szCs w:val="40"/>
        </w:rPr>
        <w:t xml:space="preserve">, because a font </w:t>
      </w:r>
      <w:r w:rsidR="00360F88" w:rsidRPr="00D17015">
        <w:rPr>
          <w:sz w:val="40"/>
          <w:szCs w:val="40"/>
        </w:rPr>
        <w:t xml:space="preserve">which doesn’t look clearly at the </w:t>
      </w:r>
      <w:r w:rsidR="00EA72CC" w:rsidRPr="00D17015">
        <w:rPr>
          <w:sz w:val="40"/>
          <w:szCs w:val="40"/>
        </w:rPr>
        <w:t>first</w:t>
      </w:r>
      <w:r w:rsidR="00360F88" w:rsidRPr="00D17015">
        <w:rPr>
          <w:sz w:val="40"/>
          <w:szCs w:val="40"/>
        </w:rPr>
        <w:t xml:space="preserve"> time</w:t>
      </w:r>
      <w:r w:rsidR="00F044D7" w:rsidRPr="00D17015">
        <w:rPr>
          <w:sz w:val="40"/>
          <w:szCs w:val="40"/>
        </w:rPr>
        <w:t>; we often discon</w:t>
      </w:r>
      <w:r w:rsidR="00EA72CC" w:rsidRPr="00D17015">
        <w:rPr>
          <w:sz w:val="40"/>
          <w:szCs w:val="40"/>
        </w:rPr>
        <w:t>nect</w:t>
      </w:r>
      <w:r w:rsidR="00F044D7" w:rsidRPr="00D17015">
        <w:rPr>
          <w:sz w:val="40"/>
          <w:szCs w:val="40"/>
        </w:rPr>
        <w:t xml:space="preserve"> our </w:t>
      </w:r>
      <w:r w:rsidR="00EA72CC" w:rsidRPr="00D17015">
        <w:rPr>
          <w:sz w:val="40"/>
          <w:szCs w:val="40"/>
        </w:rPr>
        <w:t>interaction with it.</w:t>
      </w:r>
    </w:p>
    <w:p w14:paraId="73754C9C" w14:textId="16B10E7D" w:rsidR="00D06E11" w:rsidRPr="00D17015" w:rsidRDefault="00D06E11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t>(REF=</w:t>
      </w:r>
      <w:hyperlink r:id="rId10" w:history="1">
        <w:r w:rsidR="005F2B74" w:rsidRPr="0089628B">
          <w:rPr>
            <w:rStyle w:val="Hyperlink"/>
            <w:sz w:val="40"/>
            <w:szCs w:val="40"/>
          </w:rPr>
          <w:t>https://subjectguides.york.ac.uk/posters/text</w:t>
        </w:r>
      </w:hyperlink>
      <w:r w:rsidRPr="00D17015">
        <w:rPr>
          <w:sz w:val="40"/>
          <w:szCs w:val="40"/>
        </w:rPr>
        <w:t>)</w:t>
      </w:r>
    </w:p>
    <w:p w14:paraId="6AF95DFA" w14:textId="1F8EB6E8" w:rsidR="00D06E11" w:rsidRPr="00D17015" w:rsidRDefault="00EC3A7F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The graphs used </w:t>
      </w:r>
      <w:r w:rsidR="00E9754A" w:rsidRPr="00D17015">
        <w:rPr>
          <w:sz w:val="40"/>
          <w:szCs w:val="40"/>
        </w:rPr>
        <w:t xml:space="preserve">are simple and </w:t>
      </w:r>
      <w:r w:rsidR="00EF0458" w:rsidRPr="00D17015">
        <w:rPr>
          <w:sz w:val="40"/>
          <w:szCs w:val="40"/>
        </w:rPr>
        <w:t>appropriate for the poster intention</w:t>
      </w:r>
      <w:r w:rsidR="003D5DF5" w:rsidRPr="00D17015">
        <w:rPr>
          <w:sz w:val="40"/>
          <w:szCs w:val="40"/>
        </w:rPr>
        <w:t xml:space="preserve">. The poster is </w:t>
      </w:r>
      <w:r w:rsidR="008337CE" w:rsidRPr="00D17015">
        <w:rPr>
          <w:sz w:val="40"/>
          <w:szCs w:val="40"/>
        </w:rPr>
        <w:t xml:space="preserve">full of mini graphs which help to </w:t>
      </w:r>
      <w:r w:rsidR="00AA220C" w:rsidRPr="00D17015">
        <w:rPr>
          <w:sz w:val="40"/>
          <w:szCs w:val="40"/>
        </w:rPr>
        <w:t>express them not just with the text</w:t>
      </w:r>
      <w:r w:rsidR="00461056" w:rsidRPr="00D17015">
        <w:rPr>
          <w:sz w:val="40"/>
          <w:szCs w:val="40"/>
        </w:rPr>
        <w:t>. Graphs are beneficial because they summarize and display information in a manner that is easy for most people to comprehend.</w:t>
      </w:r>
    </w:p>
    <w:p w14:paraId="410BB2D4" w14:textId="4DD56352" w:rsidR="009A2B9B" w:rsidRPr="00D17015" w:rsidRDefault="009A2B9B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lastRenderedPageBreak/>
        <w:t>(REF=</w:t>
      </w:r>
      <w:hyperlink r:id="rId11" w:history="1">
        <w:r w:rsidR="005F2B74" w:rsidRPr="0089628B">
          <w:rPr>
            <w:rStyle w:val="Hyperlink"/>
            <w:sz w:val="40"/>
            <w:szCs w:val="40"/>
          </w:rPr>
          <w:t>https://www.reference.com/world-view/graphs-important-3c19dcca7f97b2b9</w:t>
        </w:r>
      </w:hyperlink>
      <w:r w:rsidRPr="00D17015">
        <w:rPr>
          <w:sz w:val="40"/>
          <w:szCs w:val="40"/>
        </w:rPr>
        <w:t>)</w:t>
      </w:r>
    </w:p>
    <w:p w14:paraId="09DE5C0E" w14:textId="1F35EE60" w:rsidR="009A2B9B" w:rsidRPr="00D17015" w:rsidRDefault="00FF0203" w:rsidP="00C4309A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D17015">
        <w:rPr>
          <w:sz w:val="40"/>
          <w:szCs w:val="40"/>
        </w:rPr>
        <w:t>The graphic</w:t>
      </w:r>
      <w:r w:rsidR="00D54107" w:rsidRPr="00D17015">
        <w:rPr>
          <w:sz w:val="40"/>
          <w:szCs w:val="40"/>
        </w:rPr>
        <w:t xml:space="preserve">s in this poster </w:t>
      </w:r>
      <w:r w:rsidR="000A0EC5" w:rsidRPr="00D17015">
        <w:rPr>
          <w:sz w:val="40"/>
          <w:szCs w:val="40"/>
        </w:rPr>
        <w:t xml:space="preserve">provide the right information </w:t>
      </w:r>
      <w:r w:rsidR="00AC071F" w:rsidRPr="00D17015">
        <w:rPr>
          <w:sz w:val="40"/>
          <w:szCs w:val="40"/>
        </w:rPr>
        <w:t>and everything is suitable. The poster come easy t</w:t>
      </w:r>
      <w:r w:rsidR="00C602BB" w:rsidRPr="00D17015">
        <w:rPr>
          <w:sz w:val="40"/>
          <w:szCs w:val="40"/>
        </w:rPr>
        <w:t>o be</w:t>
      </w:r>
      <w:r w:rsidR="00AC071F" w:rsidRPr="00D17015">
        <w:rPr>
          <w:sz w:val="40"/>
          <w:szCs w:val="40"/>
        </w:rPr>
        <w:t xml:space="preserve"> understand by the people </w:t>
      </w:r>
      <w:r w:rsidR="00F440B9" w:rsidRPr="00D17015">
        <w:rPr>
          <w:sz w:val="40"/>
          <w:szCs w:val="40"/>
        </w:rPr>
        <w:t xml:space="preserve">that are </w:t>
      </w:r>
      <w:r w:rsidR="00B57ED8" w:rsidRPr="00D17015">
        <w:rPr>
          <w:sz w:val="40"/>
          <w:szCs w:val="40"/>
        </w:rPr>
        <w:t>watching,</w:t>
      </w:r>
      <w:r w:rsidR="00F440B9" w:rsidRPr="00D17015">
        <w:rPr>
          <w:sz w:val="40"/>
          <w:szCs w:val="40"/>
        </w:rPr>
        <w:t xml:space="preserve"> </w:t>
      </w:r>
      <w:r w:rsidR="00450404" w:rsidRPr="00D17015">
        <w:rPr>
          <w:sz w:val="40"/>
          <w:szCs w:val="40"/>
        </w:rPr>
        <w:t xml:space="preserve">the graphics is important </w:t>
      </w:r>
      <w:r w:rsidR="005617CE" w:rsidRPr="00D17015">
        <w:rPr>
          <w:sz w:val="40"/>
          <w:szCs w:val="40"/>
        </w:rPr>
        <w:t xml:space="preserve">because help to organize the section of the poster and </w:t>
      </w:r>
      <w:r w:rsidR="00A76DDC" w:rsidRPr="00D17015">
        <w:rPr>
          <w:sz w:val="40"/>
          <w:szCs w:val="40"/>
        </w:rPr>
        <w:t>therefore easier to remember.</w:t>
      </w:r>
      <w:r w:rsidR="00B02CD2" w:rsidRPr="00D17015">
        <w:rPr>
          <w:sz w:val="40"/>
          <w:szCs w:val="40"/>
        </w:rPr>
        <w:t xml:space="preserve"> Great graphic </w:t>
      </w:r>
      <w:r w:rsidR="002F3F58" w:rsidRPr="00D17015">
        <w:rPr>
          <w:sz w:val="40"/>
          <w:szCs w:val="40"/>
        </w:rPr>
        <w:t>design</w:t>
      </w:r>
      <w:r w:rsidR="00B02CD2" w:rsidRPr="00D17015">
        <w:rPr>
          <w:sz w:val="40"/>
          <w:szCs w:val="40"/>
        </w:rPr>
        <w:t xml:space="preserve"> allows you to make a </w:t>
      </w:r>
      <w:r w:rsidR="002F3F58" w:rsidRPr="00D17015">
        <w:rPr>
          <w:sz w:val="40"/>
          <w:szCs w:val="40"/>
        </w:rPr>
        <w:t>positive first impression.</w:t>
      </w:r>
    </w:p>
    <w:p w14:paraId="00435391" w14:textId="679287F6" w:rsidR="008E5B10" w:rsidRPr="00D17015" w:rsidRDefault="008E5B10" w:rsidP="00C4309A">
      <w:pPr>
        <w:pStyle w:val="ListParagraph"/>
        <w:numPr>
          <w:ilvl w:val="0"/>
          <w:numId w:val="1"/>
        </w:numPr>
        <w:spacing w:before="240"/>
        <w:jc w:val="both"/>
        <w:rPr>
          <w:sz w:val="40"/>
          <w:szCs w:val="40"/>
        </w:rPr>
      </w:pPr>
      <w:r w:rsidRPr="00D17015">
        <w:rPr>
          <w:sz w:val="40"/>
          <w:szCs w:val="40"/>
        </w:rPr>
        <w:t>(REF=</w:t>
      </w:r>
      <w:hyperlink r:id="rId12" w:history="1">
        <w:r w:rsidR="005F2B74" w:rsidRPr="0089628B">
          <w:rPr>
            <w:rStyle w:val="Hyperlink"/>
            <w:sz w:val="40"/>
            <w:szCs w:val="40"/>
          </w:rPr>
          <w:t>https://thinkchrysalis.com/blog/graphic-design/what-makes-graphic-design-important/</w:t>
        </w:r>
      </w:hyperlink>
      <w:r w:rsidRPr="00D17015">
        <w:rPr>
          <w:sz w:val="40"/>
          <w:szCs w:val="40"/>
        </w:rPr>
        <w:t>)</w:t>
      </w:r>
    </w:p>
    <w:p w14:paraId="1E255B68" w14:textId="3B531369" w:rsidR="008E5B10" w:rsidRPr="00D17015" w:rsidRDefault="005C5D04" w:rsidP="00C4309A">
      <w:pPr>
        <w:pStyle w:val="ListParagraph"/>
        <w:numPr>
          <w:ilvl w:val="0"/>
          <w:numId w:val="1"/>
        </w:numPr>
        <w:spacing w:before="240"/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This poster doesn’t </w:t>
      </w:r>
      <w:r w:rsidR="00D05250" w:rsidRPr="00D17015">
        <w:rPr>
          <w:sz w:val="40"/>
          <w:szCs w:val="40"/>
        </w:rPr>
        <w:t xml:space="preserve">share unnecessary demands or </w:t>
      </w:r>
      <w:r w:rsidR="00A016D8" w:rsidRPr="00D17015">
        <w:rPr>
          <w:sz w:val="40"/>
          <w:szCs w:val="40"/>
        </w:rPr>
        <w:t>cause issues to the people</w:t>
      </w:r>
      <w:r w:rsidR="003B4395" w:rsidRPr="00D17015">
        <w:rPr>
          <w:sz w:val="40"/>
          <w:szCs w:val="40"/>
        </w:rPr>
        <w:t xml:space="preserve">. It’s an easy poster which is work </w:t>
      </w:r>
      <w:r w:rsidR="005F2B74" w:rsidRPr="00D17015">
        <w:rPr>
          <w:sz w:val="40"/>
          <w:szCs w:val="40"/>
        </w:rPr>
        <w:t>it’s</w:t>
      </w:r>
      <w:r w:rsidR="003B4395" w:rsidRPr="00D17015">
        <w:rPr>
          <w:sz w:val="40"/>
          <w:szCs w:val="40"/>
        </w:rPr>
        <w:t xml:space="preserve"> </w:t>
      </w:r>
      <w:r w:rsidR="00863D42" w:rsidRPr="00D17015">
        <w:rPr>
          <w:sz w:val="40"/>
          <w:szCs w:val="40"/>
        </w:rPr>
        <w:t xml:space="preserve">just to improve the people like adults or older adults </w:t>
      </w:r>
      <w:r w:rsidR="00DE344D" w:rsidRPr="00D17015">
        <w:rPr>
          <w:sz w:val="40"/>
          <w:szCs w:val="40"/>
        </w:rPr>
        <w:t xml:space="preserve">to get in touch with some physical activity to prevent </w:t>
      </w:r>
      <w:r w:rsidR="007A313B" w:rsidRPr="00D17015">
        <w:rPr>
          <w:sz w:val="40"/>
          <w:szCs w:val="40"/>
        </w:rPr>
        <w:t xml:space="preserve">serious </w:t>
      </w:r>
      <w:r w:rsidR="00381F99" w:rsidRPr="00D17015">
        <w:rPr>
          <w:sz w:val="40"/>
          <w:szCs w:val="40"/>
        </w:rPr>
        <w:t>illnesses.</w:t>
      </w:r>
    </w:p>
    <w:p w14:paraId="7F26C003" w14:textId="2ECB5171" w:rsidR="00C4309A" w:rsidRDefault="00077998" w:rsidP="00C4309A">
      <w:pPr>
        <w:pStyle w:val="ListParagraph"/>
        <w:numPr>
          <w:ilvl w:val="0"/>
          <w:numId w:val="1"/>
        </w:numPr>
        <w:spacing w:before="240"/>
        <w:jc w:val="both"/>
        <w:rPr>
          <w:sz w:val="32"/>
          <w:szCs w:val="32"/>
        </w:rPr>
      </w:pPr>
      <w:r w:rsidRPr="00D17015">
        <w:rPr>
          <w:sz w:val="40"/>
          <w:szCs w:val="40"/>
        </w:rPr>
        <w:t xml:space="preserve">I think </w:t>
      </w:r>
      <w:r w:rsidR="00381F99" w:rsidRPr="00D17015">
        <w:rPr>
          <w:sz w:val="40"/>
          <w:szCs w:val="40"/>
        </w:rPr>
        <w:t>there is not necessarily</w:t>
      </w:r>
      <w:r w:rsidR="00E712E4" w:rsidRPr="00D17015">
        <w:rPr>
          <w:sz w:val="40"/>
          <w:szCs w:val="40"/>
        </w:rPr>
        <w:t xml:space="preserve"> things</w:t>
      </w:r>
      <w:r w:rsidR="00381F99" w:rsidRPr="00D17015">
        <w:rPr>
          <w:sz w:val="40"/>
          <w:szCs w:val="40"/>
        </w:rPr>
        <w:t xml:space="preserve"> to change about this poster because it has </w:t>
      </w:r>
      <w:r w:rsidR="00024EE0" w:rsidRPr="00D17015">
        <w:rPr>
          <w:sz w:val="40"/>
          <w:szCs w:val="40"/>
        </w:rPr>
        <w:t xml:space="preserve">all the right </w:t>
      </w:r>
      <w:r w:rsidR="00A137C9" w:rsidRPr="00D17015">
        <w:rPr>
          <w:sz w:val="40"/>
          <w:szCs w:val="40"/>
        </w:rPr>
        <w:t xml:space="preserve">text, graph and cognition </w:t>
      </w:r>
      <w:r w:rsidR="00E33751" w:rsidRPr="00D17015">
        <w:rPr>
          <w:sz w:val="40"/>
          <w:szCs w:val="40"/>
        </w:rPr>
        <w:t xml:space="preserve">appropriate </w:t>
      </w:r>
      <w:r w:rsidR="00980646" w:rsidRPr="00D17015">
        <w:rPr>
          <w:sz w:val="40"/>
          <w:szCs w:val="40"/>
        </w:rPr>
        <w:t>to share the</w:t>
      </w:r>
      <w:r w:rsidR="006C5642" w:rsidRPr="00D17015">
        <w:rPr>
          <w:sz w:val="40"/>
          <w:szCs w:val="40"/>
        </w:rPr>
        <w:t xml:space="preserve"> right</w:t>
      </w:r>
      <w:r w:rsidR="00980646" w:rsidRPr="00D17015">
        <w:rPr>
          <w:sz w:val="40"/>
          <w:szCs w:val="40"/>
        </w:rPr>
        <w:t xml:space="preserve"> information </w:t>
      </w:r>
      <w:r w:rsidR="006C5642" w:rsidRPr="00D17015">
        <w:rPr>
          <w:sz w:val="40"/>
          <w:szCs w:val="40"/>
        </w:rPr>
        <w:t xml:space="preserve">that are on the poster. It’s an easy poster which all the type of people can </w:t>
      </w:r>
      <w:r w:rsidR="00D027BE" w:rsidRPr="00D17015">
        <w:rPr>
          <w:sz w:val="40"/>
          <w:szCs w:val="40"/>
        </w:rPr>
        <w:t xml:space="preserve">understand and helpful </w:t>
      </w:r>
      <w:r w:rsidR="009120FB" w:rsidRPr="00D17015">
        <w:rPr>
          <w:sz w:val="40"/>
          <w:szCs w:val="40"/>
        </w:rPr>
        <w:t>for the physical activity given.</w:t>
      </w:r>
      <w:r w:rsidR="00024EE0" w:rsidRPr="00D17015">
        <w:rPr>
          <w:sz w:val="40"/>
          <w:szCs w:val="40"/>
        </w:rPr>
        <w:t xml:space="preserve"> </w:t>
      </w:r>
    </w:p>
    <w:p w14:paraId="344A0AB2" w14:textId="2ABDEFD2" w:rsidR="00C4309A" w:rsidRDefault="00C4309A" w:rsidP="00C4309A">
      <w:pPr>
        <w:rPr>
          <w:sz w:val="32"/>
          <w:szCs w:val="32"/>
        </w:rPr>
      </w:pPr>
    </w:p>
    <w:p w14:paraId="0464D14B" w14:textId="00915CE4" w:rsidR="00C4309A" w:rsidRDefault="00C4309A" w:rsidP="005F2B74">
      <w:pPr>
        <w:jc w:val="center"/>
        <w:rPr>
          <w:sz w:val="32"/>
          <w:szCs w:val="32"/>
        </w:rPr>
      </w:pPr>
    </w:p>
    <w:p w14:paraId="63A5479B" w14:textId="56B8E8AA" w:rsidR="005F2B74" w:rsidRDefault="005F2B74" w:rsidP="005F2B74">
      <w:pPr>
        <w:jc w:val="center"/>
        <w:rPr>
          <w:sz w:val="32"/>
          <w:szCs w:val="32"/>
        </w:rPr>
      </w:pPr>
    </w:p>
    <w:p w14:paraId="35625A5E" w14:textId="1D125BC3" w:rsidR="005F2B74" w:rsidRPr="00C4309A" w:rsidRDefault="005F2B74" w:rsidP="005F2B74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64570342" wp14:editId="2DC0E5EC">
            <wp:extent cx="2286000" cy="2974258"/>
            <wp:effectExtent l="0" t="0" r="0" b="0"/>
            <wp:docPr id="2" name="Picture 2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clipar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9467" cy="2978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2B74" w:rsidRPr="00C4309A" w:rsidSect="008C776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1E1FE5"/>
    <w:multiLevelType w:val="hybridMultilevel"/>
    <w:tmpl w:val="367C88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7BE"/>
    <w:rsid w:val="00002EA0"/>
    <w:rsid w:val="000054C7"/>
    <w:rsid w:val="0002140D"/>
    <w:rsid w:val="00024EE0"/>
    <w:rsid w:val="00037286"/>
    <w:rsid w:val="00077998"/>
    <w:rsid w:val="00077B64"/>
    <w:rsid w:val="000842CC"/>
    <w:rsid w:val="00091338"/>
    <w:rsid w:val="00093235"/>
    <w:rsid w:val="000A0EC5"/>
    <w:rsid w:val="000B09BC"/>
    <w:rsid w:val="000B26A5"/>
    <w:rsid w:val="000B6EA3"/>
    <w:rsid w:val="000E2086"/>
    <w:rsid w:val="0010637C"/>
    <w:rsid w:val="001121AA"/>
    <w:rsid w:val="0016140C"/>
    <w:rsid w:val="00162094"/>
    <w:rsid w:val="001676AF"/>
    <w:rsid w:val="001855BA"/>
    <w:rsid w:val="001D7D27"/>
    <w:rsid w:val="0020006E"/>
    <w:rsid w:val="0020477F"/>
    <w:rsid w:val="00230B0E"/>
    <w:rsid w:val="00243155"/>
    <w:rsid w:val="00263DAB"/>
    <w:rsid w:val="0027565D"/>
    <w:rsid w:val="002C3C35"/>
    <w:rsid w:val="002F0085"/>
    <w:rsid w:val="002F00DB"/>
    <w:rsid w:val="002F015B"/>
    <w:rsid w:val="002F3F58"/>
    <w:rsid w:val="003040E1"/>
    <w:rsid w:val="0033099F"/>
    <w:rsid w:val="00330ED5"/>
    <w:rsid w:val="00355BBA"/>
    <w:rsid w:val="00357A98"/>
    <w:rsid w:val="00360631"/>
    <w:rsid w:val="00360F88"/>
    <w:rsid w:val="003730CF"/>
    <w:rsid w:val="00381F99"/>
    <w:rsid w:val="003B279E"/>
    <w:rsid w:val="003B4395"/>
    <w:rsid w:val="003B4F1E"/>
    <w:rsid w:val="003D5DF5"/>
    <w:rsid w:val="003D7CD5"/>
    <w:rsid w:val="003E248E"/>
    <w:rsid w:val="00407CCA"/>
    <w:rsid w:val="004104FE"/>
    <w:rsid w:val="004105A0"/>
    <w:rsid w:val="00411D4A"/>
    <w:rsid w:val="00450404"/>
    <w:rsid w:val="0045269A"/>
    <w:rsid w:val="00461056"/>
    <w:rsid w:val="0046596B"/>
    <w:rsid w:val="00475F0F"/>
    <w:rsid w:val="004A1F2F"/>
    <w:rsid w:val="004A5A5B"/>
    <w:rsid w:val="004B6B78"/>
    <w:rsid w:val="004C5176"/>
    <w:rsid w:val="004E5FA5"/>
    <w:rsid w:val="00510D43"/>
    <w:rsid w:val="005617CE"/>
    <w:rsid w:val="0057493D"/>
    <w:rsid w:val="005908C2"/>
    <w:rsid w:val="005A0A94"/>
    <w:rsid w:val="005A3E07"/>
    <w:rsid w:val="005B271F"/>
    <w:rsid w:val="005B7621"/>
    <w:rsid w:val="005C5D04"/>
    <w:rsid w:val="005F2B74"/>
    <w:rsid w:val="005F7688"/>
    <w:rsid w:val="00634764"/>
    <w:rsid w:val="0065289B"/>
    <w:rsid w:val="006673F3"/>
    <w:rsid w:val="00670A49"/>
    <w:rsid w:val="00673B41"/>
    <w:rsid w:val="006772D3"/>
    <w:rsid w:val="006912BF"/>
    <w:rsid w:val="006932AF"/>
    <w:rsid w:val="006C5642"/>
    <w:rsid w:val="007111C6"/>
    <w:rsid w:val="007127E1"/>
    <w:rsid w:val="00714481"/>
    <w:rsid w:val="0072672E"/>
    <w:rsid w:val="007A313B"/>
    <w:rsid w:val="007B04D1"/>
    <w:rsid w:val="007F4EA4"/>
    <w:rsid w:val="008025FC"/>
    <w:rsid w:val="008337CE"/>
    <w:rsid w:val="00844A3C"/>
    <w:rsid w:val="008450C6"/>
    <w:rsid w:val="00863D42"/>
    <w:rsid w:val="00887EF2"/>
    <w:rsid w:val="00893D66"/>
    <w:rsid w:val="008B1529"/>
    <w:rsid w:val="008B2B43"/>
    <w:rsid w:val="008B6649"/>
    <w:rsid w:val="008C7761"/>
    <w:rsid w:val="008E02CE"/>
    <w:rsid w:val="008E5B10"/>
    <w:rsid w:val="00903B31"/>
    <w:rsid w:val="009120FB"/>
    <w:rsid w:val="00952715"/>
    <w:rsid w:val="00963698"/>
    <w:rsid w:val="009751C1"/>
    <w:rsid w:val="00975696"/>
    <w:rsid w:val="009805EB"/>
    <w:rsid w:val="00980646"/>
    <w:rsid w:val="009A2B9B"/>
    <w:rsid w:val="009D2DC4"/>
    <w:rsid w:val="009E1DF3"/>
    <w:rsid w:val="009E68BE"/>
    <w:rsid w:val="009F467C"/>
    <w:rsid w:val="00A00393"/>
    <w:rsid w:val="00A016D8"/>
    <w:rsid w:val="00A10128"/>
    <w:rsid w:val="00A11365"/>
    <w:rsid w:val="00A137C9"/>
    <w:rsid w:val="00A60343"/>
    <w:rsid w:val="00A6646C"/>
    <w:rsid w:val="00A76DDC"/>
    <w:rsid w:val="00A80C91"/>
    <w:rsid w:val="00A87C96"/>
    <w:rsid w:val="00AA220C"/>
    <w:rsid w:val="00AB075B"/>
    <w:rsid w:val="00AC071F"/>
    <w:rsid w:val="00AC16D0"/>
    <w:rsid w:val="00B02CD2"/>
    <w:rsid w:val="00B07E17"/>
    <w:rsid w:val="00B26D5E"/>
    <w:rsid w:val="00B54D41"/>
    <w:rsid w:val="00B57ED8"/>
    <w:rsid w:val="00B73108"/>
    <w:rsid w:val="00B75E51"/>
    <w:rsid w:val="00BC1505"/>
    <w:rsid w:val="00BC33E9"/>
    <w:rsid w:val="00BD31CB"/>
    <w:rsid w:val="00C212EA"/>
    <w:rsid w:val="00C36615"/>
    <w:rsid w:val="00C4309A"/>
    <w:rsid w:val="00C432B4"/>
    <w:rsid w:val="00C602BB"/>
    <w:rsid w:val="00C6564C"/>
    <w:rsid w:val="00CF46BA"/>
    <w:rsid w:val="00D01F27"/>
    <w:rsid w:val="00D027BE"/>
    <w:rsid w:val="00D05250"/>
    <w:rsid w:val="00D06E11"/>
    <w:rsid w:val="00D07E19"/>
    <w:rsid w:val="00D16DFC"/>
    <w:rsid w:val="00D17015"/>
    <w:rsid w:val="00D218F0"/>
    <w:rsid w:val="00D4727D"/>
    <w:rsid w:val="00D54107"/>
    <w:rsid w:val="00D766C6"/>
    <w:rsid w:val="00D8132C"/>
    <w:rsid w:val="00DA2E96"/>
    <w:rsid w:val="00DB529D"/>
    <w:rsid w:val="00DC1FD0"/>
    <w:rsid w:val="00DE344D"/>
    <w:rsid w:val="00E02C9C"/>
    <w:rsid w:val="00E1282F"/>
    <w:rsid w:val="00E301F2"/>
    <w:rsid w:val="00E33751"/>
    <w:rsid w:val="00E36ACA"/>
    <w:rsid w:val="00E447BE"/>
    <w:rsid w:val="00E619F3"/>
    <w:rsid w:val="00E712E4"/>
    <w:rsid w:val="00E838B2"/>
    <w:rsid w:val="00E9754A"/>
    <w:rsid w:val="00EA72CC"/>
    <w:rsid w:val="00EB1ECF"/>
    <w:rsid w:val="00EC3A7F"/>
    <w:rsid w:val="00EE530A"/>
    <w:rsid w:val="00EF0458"/>
    <w:rsid w:val="00EF7A39"/>
    <w:rsid w:val="00F044D7"/>
    <w:rsid w:val="00F11844"/>
    <w:rsid w:val="00F13ECE"/>
    <w:rsid w:val="00F165C5"/>
    <w:rsid w:val="00F2597E"/>
    <w:rsid w:val="00F341FB"/>
    <w:rsid w:val="00F404B1"/>
    <w:rsid w:val="00F440B9"/>
    <w:rsid w:val="00F65EE8"/>
    <w:rsid w:val="00F826F5"/>
    <w:rsid w:val="00F8672C"/>
    <w:rsid w:val="00F90CA0"/>
    <w:rsid w:val="00F926B4"/>
    <w:rsid w:val="00FA21E8"/>
    <w:rsid w:val="00FA3892"/>
    <w:rsid w:val="00FA6B9B"/>
    <w:rsid w:val="00FB319F"/>
    <w:rsid w:val="00FC0196"/>
    <w:rsid w:val="00FC7176"/>
    <w:rsid w:val="00FD11FF"/>
    <w:rsid w:val="00FE0F8A"/>
    <w:rsid w:val="00FF0203"/>
    <w:rsid w:val="00FF7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795F8"/>
  <w15:chartTrackingRefBased/>
  <w15:docId w15:val="{2FA39574-C81C-426E-8935-193414DED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47BE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8C7761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8C7761"/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D06E11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6E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4.jp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thinkchrysalis.com/blog/graphic-design/what-makes-graphic-design-important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reference.com/world-view/graphs-important-3c19dcca7f97b2b9" TargetMode="Externa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hyperlink" Target="https://subjectguides.york.ac.uk/posters/tex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niquesoulhealing.co.uk/blog/importance-colours-and-their-meanings/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1984B66F46B42D996B70120577C2D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6CDB43-EC96-4224-AF89-623D9D8898EF}"/>
      </w:docPartPr>
      <w:docPartBody>
        <w:p w:rsidR="009E3DC5" w:rsidRDefault="00DF39EB" w:rsidP="00DF39EB">
          <w:pPr>
            <w:pStyle w:val="71984B66F46B42D996B70120577C2DC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95412E388D343FEB9F061EB16F17F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B43975-2584-4066-A593-5471B28879D3}"/>
      </w:docPartPr>
      <w:docPartBody>
        <w:p w:rsidR="009E3DC5" w:rsidRDefault="00DF39EB" w:rsidP="00DF39EB">
          <w:pPr>
            <w:pStyle w:val="595412E388D343FEB9F061EB16F17F4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9EB"/>
    <w:rsid w:val="000D2F68"/>
    <w:rsid w:val="001C2A25"/>
    <w:rsid w:val="006E14EE"/>
    <w:rsid w:val="009E3DC5"/>
    <w:rsid w:val="00B524D3"/>
    <w:rsid w:val="00DF3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1984B66F46B42D996B70120577C2DCA">
    <w:name w:val="71984B66F46B42D996B70120577C2DCA"/>
    <w:rsid w:val="00DF39EB"/>
  </w:style>
  <w:style w:type="paragraph" w:customStyle="1" w:styleId="595412E388D343FEB9F061EB16F17F4B">
    <w:name w:val="595412E388D343FEB9F061EB16F17F4B"/>
    <w:rsid w:val="00DF39E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ema di Offic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FEDERICO GELATI</PublishDate>
  <Abstract/>
  <CompanyAddress>02 April 2022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8</Pages>
  <Words>837</Words>
  <Characters>4773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 analysis and visualisation</vt:lpstr>
    </vt:vector>
  </TitlesOfParts>
  <Company>2112906</Company>
  <LinksUpToDate>false</LinksUpToDate>
  <CharactersWithSpaces>5599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analysis and visualisation</dc:title>
  <dc:subject>ACCB4002</dc:subject>
  <dc:creator>Federico</dc:creator>
  <cp:keywords/>
  <dc:description/>
  <cp:lastModifiedBy>Federico</cp:lastModifiedBy>
  <cp:revision>192</cp:revision>
  <dcterms:created xsi:type="dcterms:W3CDTF">2022-03-20T13:17:00Z</dcterms:created>
  <dcterms:modified xsi:type="dcterms:W3CDTF">2022-03-28T13:57:00Z</dcterms:modified>
</cp:coreProperties>
</file>