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E4258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Anthony Davies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A236E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A236E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E65E8">
              <w:rPr>
                <w:rFonts w:asciiTheme="minorHAnsi" w:hAnsiTheme="minorHAnsi" w:cstheme="minorHAnsi"/>
              </w:rPr>
              <w:t>CSE</w:t>
            </w:r>
            <w:r w:rsidRPr="00CE65E8">
              <w:rPr>
                <w:rFonts w:asciiTheme="minorHAnsi" w:hAnsiTheme="minorHAnsi" w:cstheme="minorHAnsi"/>
                <w:b/>
              </w:rPr>
              <w:t xml:space="preserve">      </w:t>
            </w:r>
            <w:r w:rsidRPr="00CE65E8">
              <w:rPr>
                <w:rFonts w:asciiTheme="minorHAnsi" w:hAnsiTheme="minorHAnsi" w:cstheme="minorHAnsi"/>
                <w:b/>
                <w:color w:val="FF0000"/>
                <w:u w:val="single"/>
              </w:rPr>
              <w:t>Electrical</w:t>
            </w:r>
            <w:r w:rsidRPr="00CE65E8">
              <w:rPr>
                <w:rFonts w:asciiTheme="minorHAnsi" w:hAnsiTheme="minorHAnsi" w:cstheme="minorHAnsi"/>
                <w:b/>
                <w:color w:val="FF0000"/>
              </w:rPr>
              <w:t xml:space="preserve"> 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69170F">
              <w:rPr>
                <w:rFonts w:asciiTheme="minorHAnsi" w:hAnsiTheme="minorHAnsi" w:cstheme="minorHAnsi"/>
                <w:color w:val="FF0000"/>
                <w:u w:val="single"/>
              </w:rPr>
              <w:t>Development</w:t>
            </w:r>
            <w:r w:rsidRPr="0069170F">
              <w:rPr>
                <w:rFonts w:asciiTheme="minorHAnsi" w:hAnsiTheme="minorHAnsi" w:cstheme="minorHAnsi"/>
                <w:b/>
                <w:color w:val="FF0000"/>
              </w:rPr>
              <w:t xml:space="preserve"> </w:t>
            </w:r>
            <w:r w:rsidR="0006611F" w:rsidRPr="0069170F">
              <w:rPr>
                <w:rFonts w:asciiTheme="minorHAnsi" w:hAnsiTheme="minorHAnsi" w:cstheme="minorHAnsi"/>
                <w:b/>
                <w:color w:val="FF0000"/>
              </w:rPr>
              <w:t xml:space="preserve">         </w:t>
            </w:r>
            <w:r w:rsidRPr="0069170F">
              <w:rPr>
                <w:rFonts w:asciiTheme="minorHAnsi" w:hAnsiTheme="minorHAnsi" w:cstheme="minorHAnsi"/>
                <w:b/>
                <w:color w:val="FF0000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Default="004779D1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F1990" w:rsidRDefault="004F1990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F1990" w:rsidRPr="00C2152E" w:rsidRDefault="004F1990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A236E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56</w:t>
            </w:r>
          </w:p>
        </w:tc>
      </w:tr>
      <w:tr w:rsidR="00526ECE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526ECE" w:rsidRPr="00C2152E" w:rsidRDefault="00526EC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526ECE" w:rsidRPr="00C2152E" w:rsidRDefault="00526EC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526ECE" w:rsidRPr="00C2152E" w:rsidRDefault="00526ECE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526ECE" w:rsidRPr="00C2152E" w:rsidRDefault="00526ECE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526ECE" w:rsidRPr="00C2152E" w:rsidRDefault="00526ECE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526ECE" w:rsidRPr="00C2152E" w:rsidRDefault="00526ECE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526ECE" w:rsidRPr="00C2152E" w:rsidRDefault="00526ECE" w:rsidP="006449F6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526EC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526ECE" w:rsidRPr="00C2152E" w:rsidRDefault="00526EC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526ECE" w:rsidRPr="00C2152E" w:rsidRDefault="00526EC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526ECE" w:rsidRPr="00C2152E" w:rsidRDefault="00D7139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59</w:t>
            </w:r>
            <w:bookmarkStart w:id="0" w:name="_GoBack"/>
            <w:bookmarkEnd w:id="0"/>
          </w:p>
        </w:tc>
      </w:tr>
    </w:tbl>
    <w:p w:rsidR="004779D1" w:rsidRPr="00C2152E" w:rsidRDefault="00D5612B" w:rsidP="004779D1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noProof/>
          <w:color w:val="000000" w:themeColor="text1"/>
          <w:lang w:eastAsia="en-GB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849890</wp:posOffset>
            </wp:positionH>
            <wp:positionV relativeFrom="paragraph">
              <wp:posOffset>147919</wp:posOffset>
            </wp:positionV>
            <wp:extent cx="1120140" cy="524510"/>
            <wp:effectExtent l="0" t="0" r="3810" b="889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20140" cy="524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</w:t>
      </w:r>
      <w:r w:rsidR="00C47CCF">
        <w:rPr>
          <w:rFonts w:asciiTheme="minorHAnsi" w:hAnsiTheme="minorHAnsi"/>
          <w:color w:val="000000" w:themeColor="text1"/>
        </w:rPr>
        <w:t>29-5-18</w:t>
      </w:r>
      <w:r w:rsidRPr="00811371">
        <w:rPr>
          <w:rFonts w:asciiTheme="minorHAnsi" w:hAnsiTheme="minorHAnsi"/>
          <w:color w:val="000000" w:themeColor="text1"/>
        </w:rPr>
        <w:t>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CC16F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</w:t>
            </w:r>
            <w:r w:rsidR="00762EC9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CC16F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C16F4" w:rsidRDefault="00F5473C" w:rsidP="009302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</w:t>
            </w:r>
            <w:r w:rsidR="00CC16F4">
              <w:rPr>
                <w:rFonts w:asciiTheme="minorHAnsi" w:hAnsiTheme="minorHAnsi"/>
                <w:color w:val="000000" w:themeColor="text1"/>
                <w:lang w:eastAsia="en-GB"/>
              </w:rPr>
              <w:t xml:space="preserve">here </w:t>
            </w:r>
            <w:r w:rsidR="000E242D">
              <w:rPr>
                <w:rFonts w:asciiTheme="minorHAnsi" w:hAnsiTheme="minorHAnsi"/>
                <w:color w:val="000000" w:themeColor="text1"/>
                <w:lang w:eastAsia="en-GB"/>
              </w:rPr>
              <w:t>are too many</w:t>
            </w:r>
            <w:r w:rsidR="00CC16F4">
              <w:rPr>
                <w:rFonts w:asciiTheme="minorHAnsi" w:hAnsiTheme="minorHAnsi"/>
                <w:color w:val="000000" w:themeColor="text1"/>
                <w:lang w:eastAsia="en-GB"/>
              </w:rPr>
              <w:t xml:space="preserve"> web based </w:t>
            </w:r>
            <w:r w:rsidR="000E242D">
              <w:rPr>
                <w:rFonts w:asciiTheme="minorHAnsi" w:hAnsiTheme="minorHAnsi"/>
                <w:color w:val="000000" w:themeColor="text1"/>
                <w:lang w:eastAsia="en-GB"/>
              </w:rPr>
              <w:t>references.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2E365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26233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F25036" w:rsidRDefault="00F250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25036" w:rsidRDefault="00F250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25036" w:rsidRDefault="00C60E35" w:rsidP="00CE65E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C1676E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 w:rsidR="0026233C">
              <w:rPr>
                <w:rFonts w:asciiTheme="minorHAnsi" w:hAnsiTheme="minorHAnsi"/>
                <w:color w:val="000000" w:themeColor="text1"/>
                <w:lang w:eastAsia="en-GB"/>
              </w:rPr>
              <w:t>how</w:t>
            </w:r>
            <w:r w:rsidR="00C1676E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 w:rsidR="0026233C">
              <w:rPr>
                <w:rFonts w:asciiTheme="minorHAnsi" w:hAnsiTheme="minorHAnsi"/>
                <w:color w:val="000000" w:themeColor="text1"/>
                <w:lang w:eastAsia="en-GB"/>
              </w:rPr>
              <w:t xml:space="preserve"> a good understanding of the concepts of how the various systems and measurement techniques function</w:t>
            </w:r>
            <w:r w:rsidR="00C1676E">
              <w:rPr>
                <w:rFonts w:asciiTheme="minorHAnsi" w:hAnsiTheme="minorHAnsi"/>
                <w:color w:val="000000" w:themeColor="text1"/>
                <w:lang w:eastAsia="en-GB"/>
              </w:rPr>
              <w:t xml:space="preserve"> but some irrelevant information.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E365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6233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B3B5C" w:rsidRDefault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F1990" w:rsidRDefault="004F199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6233C" w:rsidRDefault="00D1412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E365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26233C" w:rsidRDefault="0026233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6233C" w:rsidRDefault="0026233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F1990" w:rsidRDefault="0026233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good </w:t>
            </w:r>
            <w:r w:rsidR="00895EBF">
              <w:rPr>
                <w:rFonts w:asciiTheme="minorHAnsi" w:hAnsiTheme="minorHAnsi"/>
                <w:color w:val="000000" w:themeColor="text1"/>
                <w:lang w:eastAsia="en-GB"/>
              </w:rPr>
              <w:t>project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using simulation and breadboard</w:t>
            </w:r>
            <w:r w:rsidR="00895EBF">
              <w:rPr>
                <w:rFonts w:asciiTheme="minorHAnsi" w:hAnsiTheme="minorHAnsi"/>
                <w:color w:val="000000" w:themeColor="text1"/>
                <w:lang w:eastAsia="en-GB"/>
              </w:rPr>
              <w:t xml:space="preserve"> but better time management would have allowed a </w:t>
            </w:r>
            <w:r w:rsidR="00995DDB">
              <w:rPr>
                <w:rFonts w:asciiTheme="minorHAnsi" w:hAnsiTheme="minorHAnsi"/>
                <w:color w:val="000000" w:themeColor="text1"/>
                <w:lang w:eastAsia="en-GB"/>
              </w:rPr>
              <w:t>completed design to be realised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ED24C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6233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 w:rsidP="008B3B5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C16F4" w:rsidRPr="008B3B5C" w:rsidRDefault="006836CA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</w:t>
            </w:r>
            <w:r w:rsidR="0026233C">
              <w:rPr>
                <w:rFonts w:asciiTheme="minorHAnsi" w:hAnsiTheme="minorHAnsi"/>
                <w:color w:val="000000" w:themeColor="text1"/>
                <w:lang w:eastAsia="en-GB"/>
              </w:rPr>
              <w:t xml:space="preserve">ecent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report </w:t>
            </w:r>
            <w:r w:rsidR="0026233C">
              <w:rPr>
                <w:rFonts w:asciiTheme="minorHAnsi" w:hAnsiTheme="minorHAnsi"/>
                <w:color w:val="000000" w:themeColor="text1"/>
                <w:lang w:eastAsia="en-GB"/>
              </w:rPr>
              <w:t>with good use of visuals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ED24C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C47CCF"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6611F"/>
    <w:rsid w:val="00083D55"/>
    <w:rsid w:val="000E242D"/>
    <w:rsid w:val="000F7A4A"/>
    <w:rsid w:val="00125730"/>
    <w:rsid w:val="001425E2"/>
    <w:rsid w:val="001D0DDD"/>
    <w:rsid w:val="00242112"/>
    <w:rsid w:val="00253402"/>
    <w:rsid w:val="0026233C"/>
    <w:rsid w:val="002B7B8B"/>
    <w:rsid w:val="002C1768"/>
    <w:rsid w:val="002E365B"/>
    <w:rsid w:val="002F280F"/>
    <w:rsid w:val="002F47A5"/>
    <w:rsid w:val="003E5437"/>
    <w:rsid w:val="003F03B6"/>
    <w:rsid w:val="003F049D"/>
    <w:rsid w:val="004779D1"/>
    <w:rsid w:val="004F1990"/>
    <w:rsid w:val="00526ECE"/>
    <w:rsid w:val="0054403E"/>
    <w:rsid w:val="00576B2C"/>
    <w:rsid w:val="005C52D4"/>
    <w:rsid w:val="005C79DB"/>
    <w:rsid w:val="006363DD"/>
    <w:rsid w:val="006530D2"/>
    <w:rsid w:val="006645F5"/>
    <w:rsid w:val="006836CA"/>
    <w:rsid w:val="0069170F"/>
    <w:rsid w:val="00762EC9"/>
    <w:rsid w:val="00781E14"/>
    <w:rsid w:val="00782CF2"/>
    <w:rsid w:val="007C2CCC"/>
    <w:rsid w:val="007D0D8C"/>
    <w:rsid w:val="00811371"/>
    <w:rsid w:val="008665FE"/>
    <w:rsid w:val="00866E85"/>
    <w:rsid w:val="00895EBF"/>
    <w:rsid w:val="008B05C1"/>
    <w:rsid w:val="008B3B5C"/>
    <w:rsid w:val="008B67FF"/>
    <w:rsid w:val="008D4A65"/>
    <w:rsid w:val="00930274"/>
    <w:rsid w:val="009602A9"/>
    <w:rsid w:val="00995DDB"/>
    <w:rsid w:val="009F37CB"/>
    <w:rsid w:val="00A151E5"/>
    <w:rsid w:val="00A16A6A"/>
    <w:rsid w:val="00A236E0"/>
    <w:rsid w:val="00A736BA"/>
    <w:rsid w:val="00AB34FE"/>
    <w:rsid w:val="00AF6C5F"/>
    <w:rsid w:val="00B27A16"/>
    <w:rsid w:val="00C1676E"/>
    <w:rsid w:val="00C2152E"/>
    <w:rsid w:val="00C30F56"/>
    <w:rsid w:val="00C47CCF"/>
    <w:rsid w:val="00C60A27"/>
    <w:rsid w:val="00C60E35"/>
    <w:rsid w:val="00CC16F4"/>
    <w:rsid w:val="00CC4C41"/>
    <w:rsid w:val="00CD2262"/>
    <w:rsid w:val="00CE65E8"/>
    <w:rsid w:val="00CF3983"/>
    <w:rsid w:val="00D14125"/>
    <w:rsid w:val="00D2687C"/>
    <w:rsid w:val="00D5612B"/>
    <w:rsid w:val="00D71394"/>
    <w:rsid w:val="00D865CA"/>
    <w:rsid w:val="00D87BAB"/>
    <w:rsid w:val="00E4258E"/>
    <w:rsid w:val="00E47544"/>
    <w:rsid w:val="00E72944"/>
    <w:rsid w:val="00ED24C7"/>
    <w:rsid w:val="00EE0FE1"/>
    <w:rsid w:val="00F14758"/>
    <w:rsid w:val="00F25036"/>
    <w:rsid w:val="00F53665"/>
    <w:rsid w:val="00F5473C"/>
    <w:rsid w:val="00F801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77FEAE77-7028-4804-BE72-AE18119EBD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4</Pages>
  <Words>287</Words>
  <Characters>1640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Gaynor Thomas</cp:lastModifiedBy>
  <cp:revision>22</cp:revision>
  <cp:lastPrinted>2013-09-25T13:22:00Z</cp:lastPrinted>
  <dcterms:created xsi:type="dcterms:W3CDTF">2018-05-29T18:06:00Z</dcterms:created>
  <dcterms:modified xsi:type="dcterms:W3CDTF">2018-06-07T10:15:00Z</dcterms:modified>
</cp:coreProperties>
</file>