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6BBC27E" w:rsidR="004F3535" w:rsidRDefault="5A71592A">
      <w:r>
        <w:t>Learning</w:t>
      </w:r>
      <w:r w:rsidR="4986F3BE">
        <w:t xml:space="preserve"> i</w:t>
      </w:r>
      <w:r>
        <w:t>n sports coaching: Theory and application.</w:t>
      </w:r>
    </w:p>
    <w:p w14:paraId="36F6123B" w14:textId="2CF7B5B5" w:rsidR="5A71592A" w:rsidRDefault="5A71592A" w:rsidP="685865D1">
      <w:r>
        <w:t xml:space="preserve">Abraham Maslow – Hierarchy of coach and </w:t>
      </w:r>
      <w:r w:rsidR="1A7A8D40">
        <w:t>athlete</w:t>
      </w:r>
      <w:r>
        <w:t xml:space="preserve"> needs.</w:t>
      </w:r>
    </w:p>
    <w:p w14:paraId="2856A12D" w14:textId="67AD0FDC" w:rsidR="359C22ED" w:rsidRDefault="359C22ED" w:rsidP="685865D1">
      <w:r>
        <w:t xml:space="preserve">American born in 1908 in </w:t>
      </w:r>
      <w:r w:rsidR="7057CD75">
        <w:t>N</w:t>
      </w:r>
      <w:r>
        <w:t xml:space="preserve">ew </w:t>
      </w:r>
      <w:r w:rsidR="6E853918">
        <w:t>York</w:t>
      </w:r>
      <w:r>
        <w:t xml:space="preserve">, child of </w:t>
      </w:r>
      <w:r w:rsidR="6BE3803F">
        <w:t>Russian</w:t>
      </w:r>
      <w:r>
        <w:t xml:space="preserve"> </w:t>
      </w:r>
      <w:r w:rsidR="6887FB03">
        <w:t>Jewish</w:t>
      </w:r>
      <w:r>
        <w:t xml:space="preserve"> migrants who didn’t love </w:t>
      </w:r>
      <w:r w:rsidR="066C6707">
        <w:t xml:space="preserve">him a great deal, he felt </w:t>
      </w:r>
      <w:r w:rsidR="3EA3B8C4">
        <w:t>alienated</w:t>
      </w:r>
      <w:r w:rsidR="066C6707">
        <w:t xml:space="preserve"> which led him towards libraries where he developed a love for reading. This reading </w:t>
      </w:r>
      <w:r w:rsidR="5FDC755D">
        <w:t>inspired his understanding of the benefits of learning.</w:t>
      </w:r>
      <w:r w:rsidR="7B265C56">
        <w:t xml:space="preserve"> </w:t>
      </w:r>
      <w:r w:rsidR="2A867CFD">
        <w:t>Self-actualization</w:t>
      </w:r>
      <w:r w:rsidR="7B265C56">
        <w:t xml:space="preserve"> was a driving force behind his development of hierarchy of needs</w:t>
      </w:r>
      <w:r w:rsidR="20E123A4">
        <w:t xml:space="preserve"> (1943)</w:t>
      </w:r>
      <w:r w:rsidR="1E2AEE07">
        <w:t xml:space="preserve"> which he later published in his book ‘Motivation and Personality in 1954</w:t>
      </w:r>
      <w:r w:rsidR="7B265C56">
        <w:t>.</w:t>
      </w:r>
      <w:r w:rsidR="1B53AA72">
        <w:t xml:space="preserve"> </w:t>
      </w:r>
      <w:r w:rsidR="4204AA13">
        <w:t xml:space="preserve">Continuing his want to </w:t>
      </w:r>
      <w:r w:rsidR="5FFC01DD">
        <w:t>understand</w:t>
      </w:r>
      <w:r w:rsidR="4204AA13">
        <w:t xml:space="preserve"> and develop human potential he studied </w:t>
      </w:r>
      <w:r w:rsidR="5F0A2ED7">
        <w:t>exemplary</w:t>
      </w:r>
      <w:r w:rsidR="4204AA13">
        <w:t xml:space="preserve"> people</w:t>
      </w:r>
      <w:r w:rsidR="00A98F45">
        <w:t xml:space="preserve"> such as Einstein and Elanor Roosevelt along with the healthiest of college </w:t>
      </w:r>
      <w:r w:rsidR="0F834B52">
        <w:t>students</w:t>
      </w:r>
      <w:r w:rsidR="00A98F45">
        <w:t xml:space="preserve"> to better understand the process’ of human development.</w:t>
      </w:r>
      <w:r w:rsidR="3F4E7476">
        <w:t xml:space="preserve"> His publications are as follows: A theory of human motivation (1943), Motivation and Personality (</w:t>
      </w:r>
      <w:r w:rsidR="56DF35DC">
        <w:t>1</w:t>
      </w:r>
      <w:r w:rsidR="56DF35DC" w:rsidRPr="685865D1">
        <w:rPr>
          <w:vertAlign w:val="superscript"/>
        </w:rPr>
        <w:t>st</w:t>
      </w:r>
      <w:r w:rsidR="3E19D5B9" w:rsidRPr="685865D1">
        <w:rPr>
          <w:vertAlign w:val="superscript"/>
        </w:rPr>
        <w:t xml:space="preserve"> </w:t>
      </w:r>
      <w:proofErr w:type="spellStart"/>
      <w:r w:rsidR="3E19D5B9" w:rsidRPr="685865D1">
        <w:rPr>
          <w:vertAlign w:val="superscript"/>
        </w:rPr>
        <w:t>edn</w:t>
      </w:r>
      <w:proofErr w:type="spellEnd"/>
      <w:r w:rsidR="56DF35DC">
        <w:t xml:space="preserve"> </w:t>
      </w:r>
      <w:r w:rsidR="3F4E7476">
        <w:t>1954, 2</w:t>
      </w:r>
      <w:r w:rsidR="396C1034" w:rsidRPr="685865D1">
        <w:rPr>
          <w:vertAlign w:val="superscript"/>
        </w:rPr>
        <w:t>nd</w:t>
      </w:r>
      <w:r w:rsidR="580ECAD2" w:rsidRPr="685865D1">
        <w:rPr>
          <w:vertAlign w:val="superscript"/>
        </w:rPr>
        <w:t xml:space="preserve"> </w:t>
      </w:r>
      <w:proofErr w:type="spellStart"/>
      <w:r w:rsidR="580ECAD2" w:rsidRPr="685865D1">
        <w:rPr>
          <w:vertAlign w:val="superscript"/>
        </w:rPr>
        <w:t>edn</w:t>
      </w:r>
      <w:proofErr w:type="spellEnd"/>
      <w:r w:rsidR="396C1034">
        <w:t xml:space="preserve"> 1970</w:t>
      </w:r>
      <w:r w:rsidR="79C06352">
        <w:t>)</w:t>
      </w:r>
      <w:r w:rsidR="75D7C18C">
        <w:t xml:space="preserve"> &amp; Toward a Psychology of Being (1962). His ideas around human evolution </w:t>
      </w:r>
      <w:r w:rsidR="1BEAB172">
        <w:t>is</w:t>
      </w:r>
      <w:r w:rsidR="75D7C18C">
        <w:t xml:space="preserve"> recognised and have been developed into what is </w:t>
      </w:r>
      <w:r w:rsidR="6E1B74AA">
        <w:t>known</w:t>
      </w:r>
      <w:r w:rsidR="75D7C18C">
        <w:t xml:space="preserve"> as ‘Positive Psychology’ to</w:t>
      </w:r>
      <w:r w:rsidR="365727EC">
        <w:t>day.</w:t>
      </w:r>
    </w:p>
    <w:p w14:paraId="574ACEA5" w14:textId="0D97CE05" w:rsidR="0811D748" w:rsidRDefault="0811D748" w:rsidP="685865D1">
      <w:r>
        <w:t xml:space="preserve">His experiences as a child, a father and WW2 were a force for him to realise and </w:t>
      </w:r>
      <w:r w:rsidR="055BA1AB">
        <w:t>understand</w:t>
      </w:r>
      <w:r>
        <w:t xml:space="preserve"> that people are capable of more than destruction and</w:t>
      </w:r>
      <w:r w:rsidR="193C024A">
        <w:t xml:space="preserve"> hate and </w:t>
      </w:r>
      <w:r w:rsidR="64AE1443">
        <w:t>w</w:t>
      </w:r>
      <w:r w:rsidR="193C024A">
        <w:t xml:space="preserve">anted to show the potential that humans have for creativity, </w:t>
      </w:r>
      <w:r w:rsidR="00070D17">
        <w:t>achievement,</w:t>
      </w:r>
      <w:r w:rsidR="193C024A">
        <w:t xml:space="preserve"> and dignity. This placed him as a </w:t>
      </w:r>
      <w:r w:rsidR="771F2274">
        <w:t>behaviourist</w:t>
      </w:r>
      <w:r w:rsidR="26092F12">
        <w:t xml:space="preserve"> initially that focused on the </w:t>
      </w:r>
      <w:r w:rsidR="4EB87C1D">
        <w:t>positives</w:t>
      </w:r>
      <w:r w:rsidR="26092F12">
        <w:t xml:space="preserve"> that lie within people rather than the negatives.</w:t>
      </w:r>
      <w:r>
        <w:t xml:space="preserve"> </w:t>
      </w:r>
      <w:r w:rsidR="357E585D">
        <w:t xml:space="preserve">His </w:t>
      </w:r>
      <w:r w:rsidR="5B914842">
        <w:t>self-actualization</w:t>
      </w:r>
      <w:r w:rsidR="357E585D">
        <w:t xml:space="preserve"> theory captures he notion of people wishing to achieve a sense of unity, </w:t>
      </w:r>
      <w:r w:rsidR="00070D17">
        <w:t>harmony,</w:t>
      </w:r>
      <w:r w:rsidR="357E585D">
        <w:t xml:space="preserve"> and </w:t>
      </w:r>
      <w:r w:rsidR="562EC956">
        <w:t>fulfilment</w:t>
      </w:r>
      <w:r w:rsidR="2352F975">
        <w:t xml:space="preserve"> within themselves.</w:t>
      </w:r>
      <w:r w:rsidR="2861EF6B">
        <w:t xml:space="preserve"> This self-actualization theory is the base for his </w:t>
      </w:r>
      <w:r w:rsidR="4C3BAB77">
        <w:t>hierarchy</w:t>
      </w:r>
      <w:r w:rsidR="2861EF6B">
        <w:t xml:space="preserve"> of needs theory, it recognises that there is a </w:t>
      </w:r>
      <w:r w:rsidR="46D5A4B6">
        <w:t>fundamental</w:t>
      </w:r>
      <w:r w:rsidR="2861EF6B">
        <w:t xml:space="preserve"> being </w:t>
      </w:r>
      <w:r w:rsidR="00070D17">
        <w:t>existing</w:t>
      </w:r>
      <w:r w:rsidR="2861EF6B">
        <w:t xml:space="preserve"> within someone what needs </w:t>
      </w:r>
      <w:r w:rsidR="2EC885CF">
        <w:t xml:space="preserve">to be realised/actualised and thus has needing to be understood </w:t>
      </w:r>
      <w:r w:rsidR="0EE76C37">
        <w:t>a</w:t>
      </w:r>
      <w:r w:rsidR="2EC885CF">
        <w:t>nd developed.</w:t>
      </w:r>
    </w:p>
    <w:p w14:paraId="048786D2" w14:textId="45A1E065" w:rsidR="6D6D6B00" w:rsidRDefault="6D6D6B00" w:rsidP="685865D1">
      <w:r>
        <w:t xml:space="preserve">Originally 5 needs but later expanded to 8 needs, the lower levels </w:t>
      </w:r>
      <w:r w:rsidR="2C125032">
        <w:t xml:space="preserve">(basic needs) </w:t>
      </w:r>
      <w:r>
        <w:t xml:space="preserve">are termed </w:t>
      </w:r>
      <w:r w:rsidR="09BAA7EA">
        <w:t>efficiency</w:t>
      </w:r>
      <w:r>
        <w:t xml:space="preserve"> needs and are basic to survival, the upper levels</w:t>
      </w:r>
      <w:r w:rsidR="691D2EC9">
        <w:t xml:space="preserve"> (growth needs)</w:t>
      </w:r>
      <w:r>
        <w:t xml:space="preserve"> are those that contribute towards the </w:t>
      </w:r>
      <w:r w:rsidR="2C4DD6C0">
        <w:t>self-actualisation</w:t>
      </w:r>
      <w:r>
        <w:t xml:space="preserve"> of </w:t>
      </w:r>
      <w:r w:rsidR="10D1988E">
        <w:t>oneself</w:t>
      </w:r>
      <w:r>
        <w:t xml:space="preserve">. </w:t>
      </w:r>
      <w:r w:rsidR="7F1BC824">
        <w:t>Physiological needs</w:t>
      </w:r>
      <w:r w:rsidR="00396695">
        <w:t>; in other words the requirements for survival</w:t>
      </w:r>
      <w:r w:rsidR="7F1BC824">
        <w:t>, Safety needs</w:t>
      </w:r>
      <w:r w:rsidR="00396695">
        <w:t xml:space="preserve">; </w:t>
      </w:r>
      <w:r w:rsidR="001D6E07">
        <w:t xml:space="preserve">a sense of safety and security knowing no harm </w:t>
      </w:r>
      <w:r w:rsidR="002C341D">
        <w:t>will</w:t>
      </w:r>
      <w:r w:rsidR="001D6E07">
        <w:t xml:space="preserve"> come to them</w:t>
      </w:r>
      <w:r w:rsidR="7F1BC824">
        <w:t>, Belongingness and Love needs</w:t>
      </w:r>
      <w:r w:rsidR="001A426D">
        <w:t>; the desire to be accepted and loved</w:t>
      </w:r>
      <w:r w:rsidR="7F1BC824">
        <w:t>, Esteem needs</w:t>
      </w:r>
      <w:r w:rsidR="001A426D">
        <w:t xml:space="preserve">; </w:t>
      </w:r>
      <w:r w:rsidR="00E82CF0">
        <w:t xml:space="preserve">for self-respect &amp; self-worth </w:t>
      </w:r>
      <w:r w:rsidR="00572E7F">
        <w:t>and feeling val</w:t>
      </w:r>
      <w:r w:rsidR="00E82CF0">
        <w:t>ued by others</w:t>
      </w:r>
      <w:r w:rsidR="7F1BC824">
        <w:t>, Cognitive needs</w:t>
      </w:r>
      <w:r w:rsidR="00572E7F">
        <w:t>; the need for growth and a desire for knowledge</w:t>
      </w:r>
      <w:r w:rsidR="7F1BC824">
        <w:t>, Aesthetic needs</w:t>
      </w:r>
      <w:r w:rsidR="00B36BC7">
        <w:t xml:space="preserve">; an appreciation for beauty, symmetry and </w:t>
      </w:r>
      <w:r w:rsidR="00C873FA">
        <w:t>order</w:t>
      </w:r>
      <w:r w:rsidR="7F1BC824">
        <w:t xml:space="preserve">, </w:t>
      </w:r>
      <w:r w:rsidR="22F58431">
        <w:t>Self-actualisation needs</w:t>
      </w:r>
      <w:r w:rsidR="00C873FA">
        <w:t xml:space="preserve">; fulfilment and the </w:t>
      </w:r>
      <w:r w:rsidR="002C341D">
        <w:t>accomplishment</w:t>
      </w:r>
      <w:r w:rsidR="00C873FA">
        <w:t xml:space="preserve"> of becoming everything one desires to be</w:t>
      </w:r>
      <w:r w:rsidR="22F58431">
        <w:t>, Self-transcendence needs</w:t>
      </w:r>
      <w:r w:rsidR="00C873FA">
        <w:t>;</w:t>
      </w:r>
      <w:r w:rsidR="002C341D">
        <w:t xml:space="preserve"> this is looking beyond oneself and putting others first for them to achieve self-realisation</w:t>
      </w:r>
      <w:r w:rsidR="22F58431">
        <w:t>.</w:t>
      </w:r>
    </w:p>
    <w:p w14:paraId="6BB94D3B" w14:textId="66372A99" w:rsidR="002C341D" w:rsidRDefault="002C341D" w:rsidP="685865D1">
      <w:r>
        <w:t xml:space="preserve">In </w:t>
      </w:r>
      <w:r w:rsidR="001F06A5">
        <w:t>general,</w:t>
      </w:r>
      <w:r>
        <w:t xml:space="preserve"> one must satisfy themselves with the </w:t>
      </w:r>
      <w:r w:rsidR="00B937E3">
        <w:t>lowered</w:t>
      </w:r>
      <w:r>
        <w:t xml:space="preserve"> need to progress to the higher levels</w:t>
      </w:r>
      <w:r w:rsidR="00630481">
        <w:t xml:space="preserve"> and with this there needs to be the motivation </w:t>
      </w:r>
      <w:r w:rsidR="00A57AA2">
        <w:t xml:space="preserve">to grow and develop, this is how </w:t>
      </w:r>
      <w:r w:rsidR="009D62D4">
        <w:t>it</w:t>
      </w:r>
      <w:r w:rsidR="001F06A5">
        <w:t xml:space="preserve"> ties </w:t>
      </w:r>
      <w:r w:rsidR="00A57AA2">
        <w:t xml:space="preserve">into coaching. </w:t>
      </w:r>
      <w:r w:rsidR="001F06A5">
        <w:t>I</w:t>
      </w:r>
      <w:r w:rsidR="00A57AA2">
        <w:t xml:space="preserve">nterpersonal motivation needs to be present for the athlete to continue growing </w:t>
      </w:r>
      <w:r w:rsidR="00D2232A">
        <w:t>to achieve their desired outcome</w:t>
      </w:r>
      <w:r w:rsidR="00C36C7B">
        <w:t>.</w:t>
      </w:r>
      <w:r w:rsidR="009969F6">
        <w:t xml:space="preserve"> </w:t>
      </w:r>
      <w:r w:rsidR="001F06A5">
        <w:t xml:space="preserve">Working through the </w:t>
      </w:r>
      <w:r w:rsidR="00900739">
        <w:t>hierarchy as an ath</w:t>
      </w:r>
      <w:r w:rsidR="00AC43F4">
        <w:t xml:space="preserve">lete </w:t>
      </w:r>
      <w:r w:rsidR="009D62D4">
        <w:t>the</w:t>
      </w:r>
      <w:r w:rsidR="00CD0B2D">
        <w:t xml:space="preserve"> basic needs are first realised then as their desire grows and a need for acceptance then they can begin to specialise and pursue </w:t>
      </w:r>
      <w:r w:rsidR="00097C91">
        <w:t>higher goals within their discipline, setting higher and higher goals achieving them adding to their self-worth</w:t>
      </w:r>
      <w:r w:rsidR="009D62D4">
        <w:t xml:space="preserve"> that can also be fed by others giving them the sense of belonging. This is also true from the perspective of the coach, for if they have goals of success and achievement for them and those</w:t>
      </w:r>
      <w:r w:rsidR="00070D17">
        <w:t xml:space="preserve"> </w:t>
      </w:r>
      <w:r w:rsidR="009D62D4">
        <w:t xml:space="preserve">they’re </w:t>
      </w:r>
      <w:r w:rsidR="00070D17">
        <w:t>coaching and</w:t>
      </w:r>
      <w:r w:rsidR="009D62D4">
        <w:t xml:space="preserve"> are successful this continual growth through the hierarchy is achieved. </w:t>
      </w:r>
    </w:p>
    <w:p w14:paraId="719A9C06" w14:textId="6250CA26" w:rsidR="009B1BD2" w:rsidRDefault="009B1BD2" w:rsidP="685865D1">
      <w:r>
        <w:t xml:space="preserve">R. Groom, L. Nelson, &amp; P. Potrac (eds.) (2016) </w:t>
      </w:r>
      <w:r>
        <w:rPr>
          <w:i/>
          <w:iCs/>
        </w:rPr>
        <w:t xml:space="preserve">Learning in sports coaching : theory and application </w:t>
      </w:r>
      <w:r>
        <w:t>. London ; New York :; London ; New York :, Routledge. doi:10.4324/9781315746012.</w:t>
      </w:r>
    </w:p>
    <w:sectPr w:rsidR="009B1B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585A8"/>
    <w:rsid w:val="00070D17"/>
    <w:rsid w:val="00097C91"/>
    <w:rsid w:val="001A426D"/>
    <w:rsid w:val="001D6E07"/>
    <w:rsid w:val="001F06A5"/>
    <w:rsid w:val="002C341D"/>
    <w:rsid w:val="002D0FC0"/>
    <w:rsid w:val="00396695"/>
    <w:rsid w:val="004F3535"/>
    <w:rsid w:val="00572E7F"/>
    <w:rsid w:val="00630481"/>
    <w:rsid w:val="00900739"/>
    <w:rsid w:val="009969F6"/>
    <w:rsid w:val="009B1BD2"/>
    <w:rsid w:val="009D62D4"/>
    <w:rsid w:val="00A57AA2"/>
    <w:rsid w:val="00A98F45"/>
    <w:rsid w:val="00AC43F4"/>
    <w:rsid w:val="00B36BC7"/>
    <w:rsid w:val="00B937E3"/>
    <w:rsid w:val="00C36C7B"/>
    <w:rsid w:val="00C873FA"/>
    <w:rsid w:val="00CD0B2D"/>
    <w:rsid w:val="00D2232A"/>
    <w:rsid w:val="00E82CF0"/>
    <w:rsid w:val="035CA8AC"/>
    <w:rsid w:val="041C7DB1"/>
    <w:rsid w:val="055BA1AB"/>
    <w:rsid w:val="066C6707"/>
    <w:rsid w:val="0811D748"/>
    <w:rsid w:val="08CEDA17"/>
    <w:rsid w:val="09BAA7EA"/>
    <w:rsid w:val="0BED7A8A"/>
    <w:rsid w:val="0EE76C37"/>
    <w:rsid w:val="0F834B52"/>
    <w:rsid w:val="10D1988E"/>
    <w:rsid w:val="12EFEDB5"/>
    <w:rsid w:val="150E2206"/>
    <w:rsid w:val="1802DA41"/>
    <w:rsid w:val="193C024A"/>
    <w:rsid w:val="19E9FB80"/>
    <w:rsid w:val="1A7A8D40"/>
    <w:rsid w:val="1B183267"/>
    <w:rsid w:val="1B53AA72"/>
    <w:rsid w:val="1BEAB172"/>
    <w:rsid w:val="1C790D6F"/>
    <w:rsid w:val="1D219C42"/>
    <w:rsid w:val="1E2AEE07"/>
    <w:rsid w:val="1E37A212"/>
    <w:rsid w:val="20593D04"/>
    <w:rsid w:val="20596C61"/>
    <w:rsid w:val="20E123A4"/>
    <w:rsid w:val="21EBBF19"/>
    <w:rsid w:val="22F58431"/>
    <w:rsid w:val="2352F975"/>
    <w:rsid w:val="2390DDC6"/>
    <w:rsid w:val="255F2E50"/>
    <w:rsid w:val="259AA689"/>
    <w:rsid w:val="26092F12"/>
    <w:rsid w:val="26C87E88"/>
    <w:rsid w:val="2861EF6B"/>
    <w:rsid w:val="2A867CFD"/>
    <w:rsid w:val="2AEBF4B7"/>
    <w:rsid w:val="2C125032"/>
    <w:rsid w:val="2C4DD6C0"/>
    <w:rsid w:val="2E7704B8"/>
    <w:rsid w:val="2EC885CF"/>
    <w:rsid w:val="2F286072"/>
    <w:rsid w:val="31AEA57A"/>
    <w:rsid w:val="32600134"/>
    <w:rsid w:val="334A75DB"/>
    <w:rsid w:val="34E6463C"/>
    <w:rsid w:val="357E585D"/>
    <w:rsid w:val="3597A1F6"/>
    <w:rsid w:val="359C22ED"/>
    <w:rsid w:val="365727EC"/>
    <w:rsid w:val="3682169D"/>
    <w:rsid w:val="396C1034"/>
    <w:rsid w:val="39B9B75F"/>
    <w:rsid w:val="3E19D5B9"/>
    <w:rsid w:val="3E287E6C"/>
    <w:rsid w:val="3EA3B8C4"/>
    <w:rsid w:val="3F4E7476"/>
    <w:rsid w:val="41601F2E"/>
    <w:rsid w:val="4204AA13"/>
    <w:rsid w:val="42FBEF8F"/>
    <w:rsid w:val="4497BFF0"/>
    <w:rsid w:val="46D5A4B6"/>
    <w:rsid w:val="4986F3BE"/>
    <w:rsid w:val="4C3BAB77"/>
    <w:rsid w:val="4CA2D1D5"/>
    <w:rsid w:val="4E3AE390"/>
    <w:rsid w:val="4E3D4170"/>
    <w:rsid w:val="4EB87C1D"/>
    <w:rsid w:val="562EC956"/>
    <w:rsid w:val="56DF35DC"/>
    <w:rsid w:val="580ECAD2"/>
    <w:rsid w:val="5A71592A"/>
    <w:rsid w:val="5B79E2C9"/>
    <w:rsid w:val="5B914842"/>
    <w:rsid w:val="5F0A2ED7"/>
    <w:rsid w:val="5F8608D5"/>
    <w:rsid w:val="5FDC755D"/>
    <w:rsid w:val="5FFC01DD"/>
    <w:rsid w:val="64AE1443"/>
    <w:rsid w:val="659D4154"/>
    <w:rsid w:val="66BC9570"/>
    <w:rsid w:val="685865D1"/>
    <w:rsid w:val="6887FB03"/>
    <w:rsid w:val="691D2EC9"/>
    <w:rsid w:val="6942DA78"/>
    <w:rsid w:val="6BE3803F"/>
    <w:rsid w:val="6D6D6B00"/>
    <w:rsid w:val="6D987928"/>
    <w:rsid w:val="6E1B74AA"/>
    <w:rsid w:val="6E853918"/>
    <w:rsid w:val="7057CD75"/>
    <w:rsid w:val="70D019EA"/>
    <w:rsid w:val="7407BAAC"/>
    <w:rsid w:val="75BCB36A"/>
    <w:rsid w:val="75D7C18C"/>
    <w:rsid w:val="771F2274"/>
    <w:rsid w:val="79C06352"/>
    <w:rsid w:val="7AE4F492"/>
    <w:rsid w:val="7B265C56"/>
    <w:rsid w:val="7B62D19D"/>
    <w:rsid w:val="7EB585A8"/>
    <w:rsid w:val="7F1BC824"/>
    <w:rsid w:val="7F4A6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585A8"/>
  <w15:chartTrackingRefBased/>
  <w15:docId w15:val="{891E72AD-8933-4827-9929-6FA231B97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558</Words>
  <Characters>3181</Characters>
  <Application>Microsoft Office Word</Application>
  <DocSecurity>0</DocSecurity>
  <Lines>26</Lines>
  <Paragraphs>7</Paragraphs>
  <ScaleCrop>false</ScaleCrop>
  <Company/>
  <LinksUpToDate>false</LinksUpToDate>
  <CharactersWithSpaces>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 (2104855)</dc:creator>
  <cp:keywords/>
  <dc:description/>
  <cp:lastModifiedBy>Jack Craft (2104855)</cp:lastModifiedBy>
  <cp:revision>25</cp:revision>
  <dcterms:created xsi:type="dcterms:W3CDTF">2023-10-18T15:13:00Z</dcterms:created>
  <dcterms:modified xsi:type="dcterms:W3CDTF">2023-10-19T10:36:00Z</dcterms:modified>
</cp:coreProperties>
</file>