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B00C8" w:rsidRPr="00286026" w:rsidRDefault="00286026">
      <w:pPr>
        <w:rPr>
          <w:sz w:val="32"/>
          <w:szCs w:val="32"/>
        </w:rPr>
      </w:pPr>
      <w:proofErr w:type="spellStart"/>
      <w:r w:rsidRPr="00286026">
        <w:rPr>
          <w:sz w:val="32"/>
          <w:szCs w:val="32"/>
        </w:rPr>
        <w:t>Berfau</w:t>
      </w:r>
      <w:proofErr w:type="spellEnd"/>
      <w:r w:rsidRPr="00286026">
        <w:rPr>
          <w:sz w:val="32"/>
          <w:szCs w:val="32"/>
        </w:rPr>
        <w:t xml:space="preserve"> </w:t>
      </w:r>
      <w:proofErr w:type="spellStart"/>
      <w:r w:rsidRPr="00286026">
        <w:rPr>
          <w:sz w:val="32"/>
          <w:szCs w:val="32"/>
        </w:rPr>
        <w:t>Tacsonomeg</w:t>
      </w:r>
      <w:proofErr w:type="spellEnd"/>
      <w:r w:rsidRPr="00286026">
        <w:rPr>
          <w:sz w:val="32"/>
          <w:szCs w:val="32"/>
        </w:rPr>
        <w:t xml:space="preserve"> </w:t>
      </w:r>
      <w:proofErr w:type="spellStart"/>
      <w:r w:rsidRPr="00286026">
        <w:rPr>
          <w:sz w:val="32"/>
          <w:szCs w:val="32"/>
        </w:rPr>
        <w:t>Diwygiedig</w:t>
      </w:r>
      <w:proofErr w:type="spellEnd"/>
      <w:r w:rsidRPr="00286026">
        <w:rPr>
          <w:sz w:val="32"/>
          <w:szCs w:val="32"/>
        </w:rPr>
        <w:t xml:space="preserve"> Bloom (2001)</w:t>
      </w:r>
    </w:p>
    <w:p w:rsidR="00286026" w:rsidRDefault="00286026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86026" w:rsidTr="002C2F19"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egluro</w:t>
            </w:r>
            <w:proofErr w:type="spellEnd"/>
          </w:p>
        </w:tc>
        <w:tc>
          <w:tcPr>
            <w:tcW w:w="2254" w:type="dxa"/>
            <w:shd w:val="clear" w:color="auto" w:fill="FFFF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dylunio</w:t>
            </w:r>
            <w:proofErr w:type="spellEnd"/>
          </w:p>
        </w:tc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mynegi</w:t>
            </w:r>
            <w:proofErr w:type="spellEnd"/>
          </w:p>
        </w:tc>
        <w:tc>
          <w:tcPr>
            <w:tcW w:w="2254" w:type="dxa"/>
            <w:shd w:val="clear" w:color="auto" w:fill="1ECBE8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cyfrifo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1ECBE8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defnyddio</w:t>
            </w:r>
            <w:proofErr w:type="spellEnd"/>
          </w:p>
        </w:tc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dehongli</w:t>
            </w:r>
            <w:proofErr w:type="spellEnd"/>
          </w:p>
        </w:tc>
        <w:tc>
          <w:tcPr>
            <w:tcW w:w="2254" w:type="dxa"/>
            <w:shd w:val="clear" w:color="auto" w:fill="1ECBE8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cwblhau</w:t>
            </w:r>
            <w:proofErr w:type="spellEnd"/>
          </w:p>
        </w:tc>
        <w:tc>
          <w:tcPr>
            <w:tcW w:w="2254" w:type="dxa"/>
            <w:shd w:val="clear" w:color="auto" w:fill="70AD47" w:themeFill="accent6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awgrymu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70AD47" w:themeFill="accent6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cymharu</w:t>
            </w:r>
            <w:proofErr w:type="spellEnd"/>
          </w:p>
        </w:tc>
        <w:tc>
          <w:tcPr>
            <w:tcW w:w="2254" w:type="dxa"/>
            <w:shd w:val="clear" w:color="auto" w:fill="1ECBE8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cymhwyso</w:t>
            </w:r>
            <w:proofErr w:type="spellEnd"/>
          </w:p>
        </w:tc>
        <w:tc>
          <w:tcPr>
            <w:tcW w:w="2254" w:type="dxa"/>
            <w:shd w:val="clear" w:color="auto" w:fill="FF00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blaenoriaethu</w:t>
            </w:r>
            <w:proofErr w:type="spellEnd"/>
          </w:p>
        </w:tc>
        <w:tc>
          <w:tcPr>
            <w:tcW w:w="2254" w:type="dxa"/>
            <w:shd w:val="clear" w:color="auto" w:fill="FF00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beirniadu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FF00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cyfiawnhau</w:t>
            </w:r>
            <w:proofErr w:type="spellEnd"/>
          </w:p>
        </w:tc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rhestri</w:t>
            </w:r>
            <w:proofErr w:type="spellEnd"/>
          </w:p>
        </w:tc>
        <w:tc>
          <w:tcPr>
            <w:tcW w:w="2254" w:type="dxa"/>
            <w:shd w:val="clear" w:color="auto" w:fill="FFFF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trefnu</w:t>
            </w:r>
            <w:proofErr w:type="spellEnd"/>
          </w:p>
        </w:tc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crynhoi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adnabod</w:t>
            </w:r>
            <w:proofErr w:type="spellEnd"/>
          </w:p>
        </w:tc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</w:t>
            </w:r>
            <w:r w:rsidRPr="002C2F19">
              <w:rPr>
                <w:sz w:val="32"/>
                <w:szCs w:val="32"/>
                <w:shd w:val="clear" w:color="auto" w:fill="7030A0"/>
              </w:rPr>
              <w:t>ralleirio</w:t>
            </w:r>
            <w:proofErr w:type="spellEnd"/>
          </w:p>
        </w:tc>
        <w:tc>
          <w:tcPr>
            <w:tcW w:w="2254" w:type="dxa"/>
            <w:shd w:val="clear" w:color="auto" w:fill="FFFF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adeiladu</w:t>
            </w:r>
            <w:proofErr w:type="spellEnd"/>
          </w:p>
        </w:tc>
        <w:tc>
          <w:tcPr>
            <w:tcW w:w="2254" w:type="dxa"/>
            <w:shd w:val="clear" w:color="auto" w:fill="FF00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pwyso</w:t>
            </w:r>
            <w:proofErr w:type="spellEnd"/>
            <w:r w:rsidRPr="00286026">
              <w:rPr>
                <w:sz w:val="32"/>
                <w:szCs w:val="32"/>
              </w:rPr>
              <w:t xml:space="preserve"> &amp; </w:t>
            </w:r>
            <w:proofErr w:type="spellStart"/>
            <w:r w:rsidRPr="00286026">
              <w:rPr>
                <w:sz w:val="32"/>
                <w:szCs w:val="32"/>
              </w:rPr>
              <w:t>mesur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1ECBE8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datrys</w:t>
            </w:r>
            <w:proofErr w:type="spellEnd"/>
          </w:p>
        </w:tc>
        <w:tc>
          <w:tcPr>
            <w:tcW w:w="2254" w:type="dxa"/>
            <w:shd w:val="clear" w:color="auto" w:fill="FFFF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cynhyrchu</w:t>
            </w:r>
            <w:proofErr w:type="spellEnd"/>
          </w:p>
        </w:tc>
        <w:tc>
          <w:tcPr>
            <w:tcW w:w="2254" w:type="dxa"/>
            <w:shd w:val="clear" w:color="auto" w:fill="70AD47" w:themeFill="accent6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gwahanu</w:t>
            </w:r>
            <w:proofErr w:type="spellEnd"/>
          </w:p>
        </w:tc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dosbarthu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1ECBE8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addasu</w:t>
            </w:r>
            <w:proofErr w:type="spellEnd"/>
          </w:p>
        </w:tc>
        <w:tc>
          <w:tcPr>
            <w:tcW w:w="2254" w:type="dxa"/>
            <w:shd w:val="clear" w:color="auto" w:fill="70AD47" w:themeFill="accent6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cyferbynnu</w:t>
            </w:r>
            <w:proofErr w:type="spellEnd"/>
          </w:p>
        </w:tc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85122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labeli</w:t>
            </w:r>
            <w:proofErr w:type="spellEnd"/>
          </w:p>
        </w:tc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enwi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FF000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arbrofi</w:t>
            </w:r>
            <w:proofErr w:type="spellEnd"/>
          </w:p>
        </w:tc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dewis</w:t>
            </w:r>
            <w:proofErr w:type="spellEnd"/>
          </w:p>
        </w:tc>
        <w:tc>
          <w:tcPr>
            <w:tcW w:w="2254" w:type="dxa"/>
            <w:shd w:val="clear" w:color="auto" w:fill="7030A0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amcangyfrif</w:t>
            </w:r>
            <w:proofErr w:type="spellEnd"/>
          </w:p>
        </w:tc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286026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 w:rsidRPr="00286026">
              <w:rPr>
                <w:sz w:val="32"/>
                <w:szCs w:val="32"/>
              </w:rPr>
              <w:t>darganfod</w:t>
            </w:r>
            <w:proofErr w:type="spellEnd"/>
          </w:p>
        </w:tc>
      </w:tr>
      <w:tr w:rsidR="00286026" w:rsidTr="002C2F19">
        <w:tc>
          <w:tcPr>
            <w:tcW w:w="2254" w:type="dxa"/>
            <w:shd w:val="clear" w:color="auto" w:fill="F4B083" w:themeFill="accent2" w:themeFillTint="99"/>
          </w:tcPr>
          <w:p w:rsidR="00286026" w:rsidRPr="00286026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disgrifio</w:t>
            </w:r>
            <w:proofErr w:type="spellEnd"/>
          </w:p>
        </w:tc>
        <w:tc>
          <w:tcPr>
            <w:tcW w:w="2254" w:type="dxa"/>
            <w:shd w:val="clear" w:color="auto" w:fill="1ECBE8"/>
          </w:tcPr>
          <w:p w:rsidR="00286026" w:rsidRPr="00286026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gweithredu</w:t>
            </w:r>
            <w:proofErr w:type="spellEnd"/>
          </w:p>
        </w:tc>
        <w:tc>
          <w:tcPr>
            <w:tcW w:w="2254" w:type="dxa"/>
            <w:shd w:val="clear" w:color="auto" w:fill="FF0000"/>
          </w:tcPr>
          <w:p w:rsidR="00286026" w:rsidRPr="00286026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graddoli</w:t>
            </w:r>
            <w:proofErr w:type="spellEnd"/>
          </w:p>
        </w:tc>
        <w:tc>
          <w:tcPr>
            <w:tcW w:w="2254" w:type="dxa"/>
            <w:shd w:val="clear" w:color="auto" w:fill="FFFF00"/>
          </w:tcPr>
          <w:p w:rsidR="00286026" w:rsidRPr="00286026" w:rsidRDefault="0085122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ysgrifennu</w:t>
            </w:r>
            <w:proofErr w:type="spellEnd"/>
          </w:p>
        </w:tc>
      </w:tr>
      <w:tr w:rsidR="00B0093B" w:rsidTr="002C2F19">
        <w:tc>
          <w:tcPr>
            <w:tcW w:w="2254" w:type="dxa"/>
            <w:shd w:val="clear" w:color="auto" w:fill="FFFF00"/>
          </w:tcPr>
          <w:p w:rsidR="00B0093B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cynllunio</w:t>
            </w:r>
            <w:proofErr w:type="spellEnd"/>
          </w:p>
        </w:tc>
        <w:tc>
          <w:tcPr>
            <w:tcW w:w="2254" w:type="dxa"/>
            <w:shd w:val="clear" w:color="auto" w:fill="1ECBE8"/>
          </w:tcPr>
          <w:p w:rsidR="00B0093B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darlunio</w:t>
            </w:r>
            <w:proofErr w:type="spellEnd"/>
          </w:p>
        </w:tc>
        <w:tc>
          <w:tcPr>
            <w:tcW w:w="2254" w:type="dxa"/>
            <w:shd w:val="clear" w:color="auto" w:fill="FF0000"/>
          </w:tcPr>
          <w:p w:rsidR="00B0093B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amddiffyn</w:t>
            </w:r>
            <w:proofErr w:type="spellEnd"/>
          </w:p>
        </w:tc>
        <w:tc>
          <w:tcPr>
            <w:tcW w:w="2254" w:type="dxa"/>
            <w:shd w:val="clear" w:color="auto" w:fill="F4B083" w:themeFill="accent2" w:themeFillTint="99"/>
          </w:tcPr>
          <w:p w:rsidR="00B0093B" w:rsidRDefault="00B0093B" w:rsidP="00286026">
            <w:pPr>
              <w:spacing w:line="480" w:lineRule="auto"/>
              <w:jc w:val="center"/>
              <w:rPr>
                <w:sz w:val="32"/>
                <w:szCs w:val="32"/>
              </w:rPr>
            </w:pPr>
            <w:proofErr w:type="spellStart"/>
            <w:r>
              <w:rPr>
                <w:sz w:val="32"/>
                <w:szCs w:val="32"/>
              </w:rPr>
              <w:t>cyfateb</w:t>
            </w:r>
            <w:proofErr w:type="spellEnd"/>
          </w:p>
        </w:tc>
      </w:tr>
    </w:tbl>
    <w:p w:rsidR="00286026" w:rsidRDefault="00286026"/>
    <w:p w:rsidR="00286026" w:rsidRDefault="00286026"/>
    <w:p w:rsidR="00286026" w:rsidRDefault="00962884">
      <w:bookmarkStart w:id="0" w:name="_GoBack"/>
      <w:bookmarkEnd w:id="0"/>
      <w:r>
        <w:rPr>
          <w:noProof/>
          <w:sz w:val="44"/>
          <w:szCs w:val="44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1463040</wp:posOffset>
            </wp:positionH>
            <wp:positionV relativeFrom="paragraph">
              <wp:posOffset>-82550</wp:posOffset>
            </wp:positionV>
            <wp:extent cx="3467100" cy="2667000"/>
            <wp:effectExtent l="19050" t="19050" r="38100" b="19050"/>
            <wp:wrapTight wrapText="bothSides">
              <wp:wrapPolygon edited="0">
                <wp:start x="10444" y="-154"/>
                <wp:lineTo x="4510" y="12034"/>
                <wp:lineTo x="3798" y="12343"/>
                <wp:lineTo x="3323" y="14040"/>
                <wp:lineTo x="3442" y="14811"/>
                <wp:lineTo x="1662" y="17589"/>
                <wp:lineTo x="831" y="19594"/>
                <wp:lineTo x="-119" y="19749"/>
                <wp:lineTo x="-119" y="21600"/>
                <wp:lineTo x="21719" y="21600"/>
                <wp:lineTo x="21481" y="21137"/>
                <wp:lineTo x="20769" y="19749"/>
                <wp:lineTo x="17921" y="13731"/>
                <wp:lineTo x="17090" y="12343"/>
                <wp:lineTo x="16022" y="9874"/>
                <wp:lineTo x="13530" y="5400"/>
                <wp:lineTo x="11156" y="-154"/>
                <wp:lineTo x="10444" y="-154"/>
              </wp:wrapPolygon>
            </wp:wrapTight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4" r:lo="rId5" r:qs="rId6" r:cs="rId7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28602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026"/>
    <w:rsid w:val="000540D3"/>
    <w:rsid w:val="00070D29"/>
    <w:rsid w:val="00081339"/>
    <w:rsid w:val="00085F4A"/>
    <w:rsid w:val="000F3B09"/>
    <w:rsid w:val="0014077A"/>
    <w:rsid w:val="00147357"/>
    <w:rsid w:val="00161902"/>
    <w:rsid w:val="0018244A"/>
    <w:rsid w:val="00191E83"/>
    <w:rsid w:val="00196945"/>
    <w:rsid w:val="001A76D7"/>
    <w:rsid w:val="001B7E23"/>
    <w:rsid w:val="001C4DC6"/>
    <w:rsid w:val="00200BF4"/>
    <w:rsid w:val="00236671"/>
    <w:rsid w:val="0024207E"/>
    <w:rsid w:val="00286026"/>
    <w:rsid w:val="002B62B6"/>
    <w:rsid w:val="002B7D51"/>
    <w:rsid w:val="002C2F19"/>
    <w:rsid w:val="002D23B0"/>
    <w:rsid w:val="002D56E4"/>
    <w:rsid w:val="00301F89"/>
    <w:rsid w:val="003061A6"/>
    <w:rsid w:val="00316088"/>
    <w:rsid w:val="00333421"/>
    <w:rsid w:val="0033704A"/>
    <w:rsid w:val="003421BF"/>
    <w:rsid w:val="00371A31"/>
    <w:rsid w:val="00391153"/>
    <w:rsid w:val="003C20A6"/>
    <w:rsid w:val="00406114"/>
    <w:rsid w:val="00423F12"/>
    <w:rsid w:val="00476626"/>
    <w:rsid w:val="00487DB7"/>
    <w:rsid w:val="004912EE"/>
    <w:rsid w:val="004E1404"/>
    <w:rsid w:val="004F45DE"/>
    <w:rsid w:val="005252F2"/>
    <w:rsid w:val="0054342F"/>
    <w:rsid w:val="005B0CD6"/>
    <w:rsid w:val="005F1B2F"/>
    <w:rsid w:val="006133E4"/>
    <w:rsid w:val="006334A7"/>
    <w:rsid w:val="006411DA"/>
    <w:rsid w:val="00684F12"/>
    <w:rsid w:val="007466D0"/>
    <w:rsid w:val="0078051E"/>
    <w:rsid w:val="007822B0"/>
    <w:rsid w:val="007C4FC6"/>
    <w:rsid w:val="007D0F91"/>
    <w:rsid w:val="00800C1E"/>
    <w:rsid w:val="00825BCD"/>
    <w:rsid w:val="0085122B"/>
    <w:rsid w:val="00880EDD"/>
    <w:rsid w:val="008E57DB"/>
    <w:rsid w:val="0090319C"/>
    <w:rsid w:val="009165F0"/>
    <w:rsid w:val="0092265B"/>
    <w:rsid w:val="0094698A"/>
    <w:rsid w:val="00947D8A"/>
    <w:rsid w:val="00962884"/>
    <w:rsid w:val="00983D66"/>
    <w:rsid w:val="009A5BA0"/>
    <w:rsid w:val="00A13A39"/>
    <w:rsid w:val="00A17664"/>
    <w:rsid w:val="00AF1F40"/>
    <w:rsid w:val="00AF5BB2"/>
    <w:rsid w:val="00AF6446"/>
    <w:rsid w:val="00B0093B"/>
    <w:rsid w:val="00B16760"/>
    <w:rsid w:val="00B3559E"/>
    <w:rsid w:val="00B53CDE"/>
    <w:rsid w:val="00B814AE"/>
    <w:rsid w:val="00BA0A83"/>
    <w:rsid w:val="00BC5F03"/>
    <w:rsid w:val="00BD7DCE"/>
    <w:rsid w:val="00BE2601"/>
    <w:rsid w:val="00BE3214"/>
    <w:rsid w:val="00BE3560"/>
    <w:rsid w:val="00C06315"/>
    <w:rsid w:val="00C859BB"/>
    <w:rsid w:val="00CB00C8"/>
    <w:rsid w:val="00CB4DA1"/>
    <w:rsid w:val="00CC6E16"/>
    <w:rsid w:val="00CE41AF"/>
    <w:rsid w:val="00D079C6"/>
    <w:rsid w:val="00D12175"/>
    <w:rsid w:val="00D16A96"/>
    <w:rsid w:val="00D3283D"/>
    <w:rsid w:val="00DB0CB3"/>
    <w:rsid w:val="00DB250D"/>
    <w:rsid w:val="00DC5ABF"/>
    <w:rsid w:val="00DD43FB"/>
    <w:rsid w:val="00DF4E4D"/>
    <w:rsid w:val="00E36F71"/>
    <w:rsid w:val="00E41868"/>
    <w:rsid w:val="00E635A1"/>
    <w:rsid w:val="00F848D4"/>
    <w:rsid w:val="00FA5259"/>
    <w:rsid w:val="00FB0E8C"/>
    <w:rsid w:val="00FB5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97B5216-E273-4233-B69E-33261F27EC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860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2C2F1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C2F1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diagramDrawing" Target="diagrams/drawing1.xml"/><Relationship Id="rId3" Type="http://schemas.openxmlformats.org/officeDocument/2006/relationships/webSettings" Target="webSettings.xml"/><Relationship Id="rId7" Type="http://schemas.openxmlformats.org/officeDocument/2006/relationships/diagramColors" Target="diagrams/colors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diagramQuickStyle" Target="diagrams/quickStyle1.xml"/><Relationship Id="rId5" Type="http://schemas.openxmlformats.org/officeDocument/2006/relationships/diagramLayout" Target="diagrams/layout1.xml"/><Relationship Id="rId10" Type="http://schemas.openxmlformats.org/officeDocument/2006/relationships/theme" Target="theme/theme1.xml"/><Relationship Id="rId4" Type="http://schemas.openxmlformats.org/officeDocument/2006/relationships/diagramData" Target="diagrams/data1.xml"/><Relationship Id="rId9" Type="http://schemas.openxmlformats.org/officeDocument/2006/relationships/fontTable" Target="fontTable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34593F4-1036-4ABC-A5BA-E5BA028A0F52}" type="doc">
      <dgm:prSet loTypeId="urn:microsoft.com/office/officeart/2005/8/layout/pyramid1" loCatId="pyramid" qsTypeId="urn:microsoft.com/office/officeart/2005/8/quickstyle/simple1" qsCatId="simple" csTypeId="urn:microsoft.com/office/officeart/2005/8/colors/colorful4" csCatId="colorful" phldr="1"/>
      <dgm:spPr/>
    </dgm:pt>
    <dgm:pt modelId="{3497B3B4-491F-41FF-A0B1-173A36F28557}">
      <dgm:prSet phldrT="[Text]"/>
      <dgm:spPr>
        <a:xfrm>
          <a:off x="3305175" y="0"/>
          <a:ext cx="1322069" cy="834389"/>
        </a:xfrm>
        <a:solidFill>
          <a:srgbClr val="FFFF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CREU</a:t>
          </a:r>
        </a:p>
      </dgm:t>
    </dgm:pt>
    <dgm:pt modelId="{9F4AAB79-753E-492C-8694-6B13F31CE822}" type="parTrans" cxnId="{7CE16EF1-512E-4346-B96A-E182C5FD236F}">
      <dgm:prSet/>
      <dgm:spPr/>
      <dgm:t>
        <a:bodyPr/>
        <a:lstStyle/>
        <a:p>
          <a:endParaRPr lang="en-GB"/>
        </a:p>
      </dgm:t>
    </dgm:pt>
    <dgm:pt modelId="{0FC38A28-6FBC-4BFE-A0D2-01A30F890BA6}" type="sibTrans" cxnId="{7CE16EF1-512E-4346-B96A-E182C5FD236F}">
      <dgm:prSet/>
      <dgm:spPr/>
      <dgm:t>
        <a:bodyPr/>
        <a:lstStyle/>
        <a:p>
          <a:endParaRPr lang="en-GB"/>
        </a:p>
      </dgm:t>
    </dgm:pt>
    <dgm:pt modelId="{81EED890-33CB-4A67-ADEB-023431A600FC}">
      <dgm:prSet phldrT="[Text]"/>
      <dgm:spPr>
        <a:xfrm>
          <a:off x="2644140" y="834390"/>
          <a:ext cx="2644139" cy="834389"/>
        </a:xfrm>
        <a:solidFill>
          <a:srgbClr val="FF00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GWERTHUSO</a:t>
          </a:r>
        </a:p>
      </dgm:t>
    </dgm:pt>
    <dgm:pt modelId="{93ACD849-3D39-42C0-A961-505A3C97D667}" type="parTrans" cxnId="{85B439D5-47D8-49BE-BDD8-BACDE58EA66C}">
      <dgm:prSet/>
      <dgm:spPr/>
      <dgm:t>
        <a:bodyPr/>
        <a:lstStyle/>
        <a:p>
          <a:endParaRPr lang="en-GB"/>
        </a:p>
      </dgm:t>
    </dgm:pt>
    <dgm:pt modelId="{EE1D2282-833C-4FDA-AC49-B40DCA1367FC}" type="sibTrans" cxnId="{85B439D5-47D8-49BE-BDD8-BACDE58EA66C}">
      <dgm:prSet/>
      <dgm:spPr/>
      <dgm:t>
        <a:bodyPr/>
        <a:lstStyle/>
        <a:p>
          <a:endParaRPr lang="en-GB"/>
        </a:p>
      </dgm:t>
    </dgm:pt>
    <dgm:pt modelId="{05AE2A59-CDD2-41DC-83D9-C8BDC281BDED}">
      <dgm:prSet phldrT="[Text]"/>
      <dgm:spPr>
        <a:xfrm>
          <a:off x="1983105" y="1668780"/>
          <a:ext cx="3966210" cy="834389"/>
        </a:xfrm>
        <a:solidFill>
          <a:srgbClr val="FFC000">
            <a:hueOff val="4158277"/>
            <a:satOff val="-19187"/>
            <a:lumOff val="706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DADANSODDI</a:t>
          </a:r>
        </a:p>
      </dgm:t>
    </dgm:pt>
    <dgm:pt modelId="{165711B1-8402-4E7C-8C70-ADF1FB4D7FFC}" type="parTrans" cxnId="{68C501EA-368E-478C-8C5A-96D598C9454F}">
      <dgm:prSet/>
      <dgm:spPr/>
      <dgm:t>
        <a:bodyPr/>
        <a:lstStyle/>
        <a:p>
          <a:endParaRPr lang="en-GB"/>
        </a:p>
      </dgm:t>
    </dgm:pt>
    <dgm:pt modelId="{EC0EE2AC-AB7B-4BA8-B33E-4B3B21704090}" type="sibTrans" cxnId="{68C501EA-368E-478C-8C5A-96D598C9454F}">
      <dgm:prSet/>
      <dgm:spPr/>
      <dgm:t>
        <a:bodyPr/>
        <a:lstStyle/>
        <a:p>
          <a:endParaRPr lang="en-GB"/>
        </a:p>
      </dgm:t>
    </dgm:pt>
    <dgm:pt modelId="{434579EE-1F4C-4B60-B01C-27056381F5C5}">
      <dgm:prSet phldrT="[Text]"/>
      <dgm:spPr>
        <a:xfrm>
          <a:off x="1322070" y="2503169"/>
          <a:ext cx="5288279" cy="834389"/>
        </a:xfrm>
        <a:solidFill>
          <a:srgbClr val="1ECBE8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CYMHWYSO</a:t>
          </a:r>
        </a:p>
      </dgm:t>
    </dgm:pt>
    <dgm:pt modelId="{1CB260B3-FF30-4E2D-9DE0-8ED3DEF7DCF1}" type="parTrans" cxnId="{80ED3747-14BC-4B54-A463-84DD72A2D1F6}">
      <dgm:prSet/>
      <dgm:spPr/>
      <dgm:t>
        <a:bodyPr/>
        <a:lstStyle/>
        <a:p>
          <a:endParaRPr lang="en-GB"/>
        </a:p>
      </dgm:t>
    </dgm:pt>
    <dgm:pt modelId="{39D545BF-6A65-4F7A-BAFA-4BAFE0B66782}" type="sibTrans" cxnId="{80ED3747-14BC-4B54-A463-84DD72A2D1F6}">
      <dgm:prSet/>
      <dgm:spPr/>
      <dgm:t>
        <a:bodyPr/>
        <a:lstStyle/>
        <a:p>
          <a:endParaRPr lang="en-GB"/>
        </a:p>
      </dgm:t>
    </dgm:pt>
    <dgm:pt modelId="{15D13853-16BE-4367-8712-636FEC150BFE}">
      <dgm:prSet phldrT="[Text]"/>
      <dgm:spPr>
        <a:xfrm>
          <a:off x="661035" y="3337559"/>
          <a:ext cx="6610349" cy="834389"/>
        </a:xfrm>
        <a:solidFill>
          <a:srgbClr val="7030A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DEALL</a:t>
          </a:r>
        </a:p>
      </dgm:t>
    </dgm:pt>
    <dgm:pt modelId="{6EB283A0-53CB-4E3D-9A11-04AFA522C463}" type="parTrans" cxnId="{7B167707-DE93-461E-991D-C9961C3C7F06}">
      <dgm:prSet/>
      <dgm:spPr/>
      <dgm:t>
        <a:bodyPr/>
        <a:lstStyle/>
        <a:p>
          <a:endParaRPr lang="en-GB"/>
        </a:p>
      </dgm:t>
    </dgm:pt>
    <dgm:pt modelId="{EBFF7E17-B37B-49E3-A685-C48F3EA7E762}" type="sibTrans" cxnId="{7B167707-DE93-461E-991D-C9961C3C7F06}">
      <dgm:prSet/>
      <dgm:spPr/>
      <dgm:t>
        <a:bodyPr/>
        <a:lstStyle/>
        <a:p>
          <a:endParaRPr lang="en-GB"/>
        </a:p>
      </dgm:t>
    </dgm:pt>
    <dgm:pt modelId="{3F5CC0E5-4A67-4458-BB5B-83991DE82A80}">
      <dgm:prSet phldrT="[Text]"/>
      <dgm:spPr>
        <a:xfrm>
          <a:off x="0" y="4171949"/>
          <a:ext cx="7932420" cy="834389"/>
        </a:xfrm>
        <a:solidFill>
          <a:srgbClr val="ED7D31">
            <a:lumMod val="60000"/>
            <a:lumOff val="4000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gm:spPr>
      <dgm:t>
        <a:bodyPr/>
        <a:lstStyle/>
        <a:p>
          <a:r>
            <a:rPr lang="en-GB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COFIO</a:t>
          </a:r>
        </a:p>
      </dgm:t>
    </dgm:pt>
    <dgm:pt modelId="{458FC4C8-4C36-44CC-BB60-9BB29C917FEE}" type="parTrans" cxnId="{3769FCCA-A0CF-4E48-8AE7-BB52AF683D60}">
      <dgm:prSet/>
      <dgm:spPr/>
      <dgm:t>
        <a:bodyPr/>
        <a:lstStyle/>
        <a:p>
          <a:endParaRPr lang="en-GB"/>
        </a:p>
      </dgm:t>
    </dgm:pt>
    <dgm:pt modelId="{7B8A0F3F-00F6-4A73-A424-22880ACD84F9}" type="sibTrans" cxnId="{3769FCCA-A0CF-4E48-8AE7-BB52AF683D60}">
      <dgm:prSet/>
      <dgm:spPr/>
      <dgm:t>
        <a:bodyPr/>
        <a:lstStyle/>
        <a:p>
          <a:endParaRPr lang="en-GB"/>
        </a:p>
      </dgm:t>
    </dgm:pt>
    <dgm:pt modelId="{6832D087-FE0C-423E-9C2B-87419E1862C7}" type="pres">
      <dgm:prSet presAssocID="{A34593F4-1036-4ABC-A5BA-E5BA028A0F52}" presName="Name0" presStyleCnt="0">
        <dgm:presLayoutVars>
          <dgm:dir/>
          <dgm:animLvl val="lvl"/>
          <dgm:resizeHandles val="exact"/>
        </dgm:presLayoutVars>
      </dgm:prSet>
      <dgm:spPr/>
    </dgm:pt>
    <dgm:pt modelId="{27DC3349-B1C9-4E69-ADEB-03C896CF61C6}" type="pres">
      <dgm:prSet presAssocID="{3497B3B4-491F-41FF-A0B1-173A36F28557}" presName="Name8" presStyleCnt="0"/>
      <dgm:spPr/>
    </dgm:pt>
    <dgm:pt modelId="{D0E0ED6E-0BCF-48D8-93A8-B20D13E933C5}" type="pres">
      <dgm:prSet presAssocID="{3497B3B4-491F-41FF-A0B1-173A36F28557}" presName="level" presStyleLbl="node1" presStyleIdx="0" presStyleCnt="6">
        <dgm:presLayoutVars>
          <dgm:chMax val="1"/>
          <dgm:bulletEnabled val="1"/>
        </dgm:presLayoutVars>
      </dgm:prSet>
      <dgm:spPr>
        <a:prstGeom prst="trapezoid">
          <a:avLst>
            <a:gd name="adj" fmla="val 79224"/>
          </a:avLst>
        </a:prstGeom>
      </dgm:spPr>
      <dgm:t>
        <a:bodyPr/>
        <a:lstStyle/>
        <a:p>
          <a:endParaRPr lang="en-GB"/>
        </a:p>
      </dgm:t>
    </dgm:pt>
    <dgm:pt modelId="{2ED75E98-73FA-4DAA-A8E5-87575DD5B6B3}" type="pres">
      <dgm:prSet presAssocID="{3497B3B4-491F-41FF-A0B1-173A36F28557}" presName="levelTx" presStyleLbl="revTx" presStyleIdx="0" presStyleCnt="0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33E9C819-0BFA-48C4-81C5-163A27CC5ACF}" type="pres">
      <dgm:prSet presAssocID="{81EED890-33CB-4A67-ADEB-023431A600FC}" presName="Name8" presStyleCnt="0"/>
      <dgm:spPr/>
    </dgm:pt>
    <dgm:pt modelId="{D3791C4B-145C-4171-B5B0-072EBE719769}" type="pres">
      <dgm:prSet presAssocID="{81EED890-33CB-4A67-ADEB-023431A600FC}" presName="level" presStyleLbl="node1" presStyleIdx="1" presStyleCnt="6">
        <dgm:presLayoutVars>
          <dgm:chMax val="1"/>
          <dgm:bulletEnabled val="1"/>
        </dgm:presLayoutVars>
      </dgm:prSet>
      <dgm:spPr>
        <a:prstGeom prst="trapezoid">
          <a:avLst>
            <a:gd name="adj" fmla="val 79224"/>
          </a:avLst>
        </a:prstGeom>
      </dgm:spPr>
      <dgm:t>
        <a:bodyPr/>
        <a:lstStyle/>
        <a:p>
          <a:endParaRPr lang="en-GB"/>
        </a:p>
      </dgm:t>
    </dgm:pt>
    <dgm:pt modelId="{D312D78C-C6FF-48FA-B016-AE6457A7CD30}" type="pres">
      <dgm:prSet presAssocID="{81EED890-33CB-4A67-ADEB-023431A600FC}" presName="levelTx" presStyleLbl="revTx" presStyleIdx="0" presStyleCnt="0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D98C487A-56B1-4503-8D9E-5D8D22840D6E}" type="pres">
      <dgm:prSet presAssocID="{05AE2A59-CDD2-41DC-83D9-C8BDC281BDED}" presName="Name8" presStyleCnt="0"/>
      <dgm:spPr/>
    </dgm:pt>
    <dgm:pt modelId="{64384D6F-D236-4DC7-9EAF-0089C48DAAA1}" type="pres">
      <dgm:prSet presAssocID="{05AE2A59-CDD2-41DC-83D9-C8BDC281BDED}" presName="level" presStyleLbl="node1" presStyleIdx="2" presStyleCnt="6">
        <dgm:presLayoutVars>
          <dgm:chMax val="1"/>
          <dgm:bulletEnabled val="1"/>
        </dgm:presLayoutVars>
      </dgm:prSet>
      <dgm:spPr>
        <a:prstGeom prst="trapezoid">
          <a:avLst>
            <a:gd name="adj" fmla="val 79224"/>
          </a:avLst>
        </a:prstGeom>
      </dgm:spPr>
      <dgm:t>
        <a:bodyPr/>
        <a:lstStyle/>
        <a:p>
          <a:endParaRPr lang="en-GB"/>
        </a:p>
      </dgm:t>
    </dgm:pt>
    <dgm:pt modelId="{E7F7BC66-8A93-4439-B2BD-71B8BB33BB16}" type="pres">
      <dgm:prSet presAssocID="{05AE2A59-CDD2-41DC-83D9-C8BDC281BDED}" presName="levelTx" presStyleLbl="revTx" presStyleIdx="0" presStyleCnt="0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6E2D6903-F102-4ED6-B15B-86F0B9C40643}" type="pres">
      <dgm:prSet presAssocID="{434579EE-1F4C-4B60-B01C-27056381F5C5}" presName="Name8" presStyleCnt="0"/>
      <dgm:spPr/>
    </dgm:pt>
    <dgm:pt modelId="{863F57BA-1B62-40D0-9C4C-DE0780C2627C}" type="pres">
      <dgm:prSet presAssocID="{434579EE-1F4C-4B60-B01C-27056381F5C5}" presName="level" presStyleLbl="node1" presStyleIdx="3" presStyleCnt="6">
        <dgm:presLayoutVars>
          <dgm:chMax val="1"/>
          <dgm:bulletEnabled val="1"/>
        </dgm:presLayoutVars>
      </dgm:prSet>
      <dgm:spPr>
        <a:prstGeom prst="trapezoid">
          <a:avLst>
            <a:gd name="adj" fmla="val 79224"/>
          </a:avLst>
        </a:prstGeom>
      </dgm:spPr>
      <dgm:t>
        <a:bodyPr/>
        <a:lstStyle/>
        <a:p>
          <a:endParaRPr lang="en-GB"/>
        </a:p>
      </dgm:t>
    </dgm:pt>
    <dgm:pt modelId="{2A05A079-4349-4319-B846-A8E9DAF02EC0}" type="pres">
      <dgm:prSet presAssocID="{434579EE-1F4C-4B60-B01C-27056381F5C5}" presName="levelTx" presStyleLbl="revTx" presStyleIdx="0" presStyleCnt="0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AA6EEED9-721F-4C89-AF4B-0995D7783C06}" type="pres">
      <dgm:prSet presAssocID="{15D13853-16BE-4367-8712-636FEC150BFE}" presName="Name8" presStyleCnt="0"/>
      <dgm:spPr/>
    </dgm:pt>
    <dgm:pt modelId="{67A2DC34-757A-44B9-8D79-277FC0D4050D}" type="pres">
      <dgm:prSet presAssocID="{15D13853-16BE-4367-8712-636FEC150BFE}" presName="level" presStyleLbl="node1" presStyleIdx="4" presStyleCnt="6">
        <dgm:presLayoutVars>
          <dgm:chMax val="1"/>
          <dgm:bulletEnabled val="1"/>
        </dgm:presLayoutVars>
      </dgm:prSet>
      <dgm:spPr>
        <a:prstGeom prst="trapezoid">
          <a:avLst>
            <a:gd name="adj" fmla="val 79224"/>
          </a:avLst>
        </a:prstGeom>
      </dgm:spPr>
      <dgm:t>
        <a:bodyPr/>
        <a:lstStyle/>
        <a:p>
          <a:endParaRPr lang="en-GB"/>
        </a:p>
      </dgm:t>
    </dgm:pt>
    <dgm:pt modelId="{7685E7A2-2AA2-4A65-A970-BA7BEB01933F}" type="pres">
      <dgm:prSet presAssocID="{15D13853-16BE-4367-8712-636FEC150BFE}" presName="levelTx" presStyleLbl="revTx" presStyleIdx="0" presStyleCnt="0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  <dgm:pt modelId="{2306EAD3-8AFE-4905-BCEA-8DDBC71BB813}" type="pres">
      <dgm:prSet presAssocID="{3F5CC0E5-4A67-4458-BB5B-83991DE82A80}" presName="Name8" presStyleCnt="0"/>
      <dgm:spPr/>
    </dgm:pt>
    <dgm:pt modelId="{1CFA4587-FC6E-4770-B610-7392C2DFCD3A}" type="pres">
      <dgm:prSet presAssocID="{3F5CC0E5-4A67-4458-BB5B-83991DE82A80}" presName="level" presStyleLbl="node1" presStyleIdx="5" presStyleCnt="6">
        <dgm:presLayoutVars>
          <dgm:chMax val="1"/>
          <dgm:bulletEnabled val="1"/>
        </dgm:presLayoutVars>
      </dgm:prSet>
      <dgm:spPr>
        <a:prstGeom prst="trapezoid">
          <a:avLst>
            <a:gd name="adj" fmla="val 79224"/>
          </a:avLst>
        </a:prstGeom>
      </dgm:spPr>
      <dgm:t>
        <a:bodyPr/>
        <a:lstStyle/>
        <a:p>
          <a:endParaRPr lang="en-GB"/>
        </a:p>
      </dgm:t>
    </dgm:pt>
    <dgm:pt modelId="{5965A51B-5BED-4802-9076-D9BB04A04B68}" type="pres">
      <dgm:prSet presAssocID="{3F5CC0E5-4A67-4458-BB5B-83991DE82A80}" presName="levelTx" presStyleLbl="revTx" presStyleIdx="0" presStyleCnt="0">
        <dgm:presLayoutVars>
          <dgm:chMax val="1"/>
          <dgm:bulletEnabled val="1"/>
        </dgm:presLayoutVars>
      </dgm:prSet>
      <dgm:spPr/>
      <dgm:t>
        <a:bodyPr/>
        <a:lstStyle/>
        <a:p>
          <a:endParaRPr lang="en-GB"/>
        </a:p>
      </dgm:t>
    </dgm:pt>
  </dgm:ptLst>
  <dgm:cxnLst>
    <dgm:cxn modelId="{D2877279-253B-49E7-9411-E3186EA77989}" type="presOf" srcId="{3497B3B4-491F-41FF-A0B1-173A36F28557}" destId="{D0E0ED6E-0BCF-48D8-93A8-B20D13E933C5}" srcOrd="0" destOrd="0" presId="urn:microsoft.com/office/officeart/2005/8/layout/pyramid1"/>
    <dgm:cxn modelId="{CAE58973-DD8B-44BF-B43D-ED400234BC29}" type="presOf" srcId="{3497B3B4-491F-41FF-A0B1-173A36F28557}" destId="{2ED75E98-73FA-4DAA-A8E5-87575DD5B6B3}" srcOrd="1" destOrd="0" presId="urn:microsoft.com/office/officeart/2005/8/layout/pyramid1"/>
    <dgm:cxn modelId="{83BFA05C-9780-4623-8AA4-4E8AEBC1C07E}" type="presOf" srcId="{A34593F4-1036-4ABC-A5BA-E5BA028A0F52}" destId="{6832D087-FE0C-423E-9C2B-87419E1862C7}" srcOrd="0" destOrd="0" presId="urn:microsoft.com/office/officeart/2005/8/layout/pyramid1"/>
    <dgm:cxn modelId="{B0665361-3A27-48AC-8F13-B94A314EC40C}" type="presOf" srcId="{81EED890-33CB-4A67-ADEB-023431A600FC}" destId="{D3791C4B-145C-4171-B5B0-072EBE719769}" srcOrd="0" destOrd="0" presId="urn:microsoft.com/office/officeart/2005/8/layout/pyramid1"/>
    <dgm:cxn modelId="{85B439D5-47D8-49BE-BDD8-BACDE58EA66C}" srcId="{A34593F4-1036-4ABC-A5BA-E5BA028A0F52}" destId="{81EED890-33CB-4A67-ADEB-023431A600FC}" srcOrd="1" destOrd="0" parTransId="{93ACD849-3D39-42C0-A961-505A3C97D667}" sibTransId="{EE1D2282-833C-4FDA-AC49-B40DCA1367FC}"/>
    <dgm:cxn modelId="{80ED3747-14BC-4B54-A463-84DD72A2D1F6}" srcId="{A34593F4-1036-4ABC-A5BA-E5BA028A0F52}" destId="{434579EE-1F4C-4B60-B01C-27056381F5C5}" srcOrd="3" destOrd="0" parTransId="{1CB260B3-FF30-4E2D-9DE0-8ED3DEF7DCF1}" sibTransId="{39D545BF-6A65-4F7A-BAFA-4BAFE0B66782}"/>
    <dgm:cxn modelId="{7CE16EF1-512E-4346-B96A-E182C5FD236F}" srcId="{A34593F4-1036-4ABC-A5BA-E5BA028A0F52}" destId="{3497B3B4-491F-41FF-A0B1-173A36F28557}" srcOrd="0" destOrd="0" parTransId="{9F4AAB79-753E-492C-8694-6B13F31CE822}" sibTransId="{0FC38A28-6FBC-4BFE-A0D2-01A30F890BA6}"/>
    <dgm:cxn modelId="{4EADFF71-5DB2-4562-AEA0-7FE711A7A9D3}" type="presOf" srcId="{434579EE-1F4C-4B60-B01C-27056381F5C5}" destId="{863F57BA-1B62-40D0-9C4C-DE0780C2627C}" srcOrd="0" destOrd="0" presId="urn:microsoft.com/office/officeart/2005/8/layout/pyramid1"/>
    <dgm:cxn modelId="{68C501EA-368E-478C-8C5A-96D598C9454F}" srcId="{A34593F4-1036-4ABC-A5BA-E5BA028A0F52}" destId="{05AE2A59-CDD2-41DC-83D9-C8BDC281BDED}" srcOrd="2" destOrd="0" parTransId="{165711B1-8402-4E7C-8C70-ADF1FB4D7FFC}" sibTransId="{EC0EE2AC-AB7B-4BA8-B33E-4B3B21704090}"/>
    <dgm:cxn modelId="{26818548-B075-4184-81BE-66638D94CF6C}" type="presOf" srcId="{434579EE-1F4C-4B60-B01C-27056381F5C5}" destId="{2A05A079-4349-4319-B846-A8E9DAF02EC0}" srcOrd="1" destOrd="0" presId="urn:microsoft.com/office/officeart/2005/8/layout/pyramid1"/>
    <dgm:cxn modelId="{4878B7E0-C486-4938-8194-DD166A06825D}" type="presOf" srcId="{81EED890-33CB-4A67-ADEB-023431A600FC}" destId="{D312D78C-C6FF-48FA-B016-AE6457A7CD30}" srcOrd="1" destOrd="0" presId="urn:microsoft.com/office/officeart/2005/8/layout/pyramid1"/>
    <dgm:cxn modelId="{B8D0F2F1-F3BA-42D0-BE10-D3F4B400F018}" type="presOf" srcId="{3F5CC0E5-4A67-4458-BB5B-83991DE82A80}" destId="{5965A51B-5BED-4802-9076-D9BB04A04B68}" srcOrd="1" destOrd="0" presId="urn:microsoft.com/office/officeart/2005/8/layout/pyramid1"/>
    <dgm:cxn modelId="{D88C867C-04C9-47BA-909B-F9EAF7EBF899}" type="presOf" srcId="{15D13853-16BE-4367-8712-636FEC150BFE}" destId="{7685E7A2-2AA2-4A65-A970-BA7BEB01933F}" srcOrd="1" destOrd="0" presId="urn:microsoft.com/office/officeart/2005/8/layout/pyramid1"/>
    <dgm:cxn modelId="{3769FCCA-A0CF-4E48-8AE7-BB52AF683D60}" srcId="{A34593F4-1036-4ABC-A5BA-E5BA028A0F52}" destId="{3F5CC0E5-4A67-4458-BB5B-83991DE82A80}" srcOrd="5" destOrd="0" parTransId="{458FC4C8-4C36-44CC-BB60-9BB29C917FEE}" sibTransId="{7B8A0F3F-00F6-4A73-A424-22880ACD84F9}"/>
    <dgm:cxn modelId="{C3B0BFE9-629F-47CB-87D1-FFCDE4A170E0}" type="presOf" srcId="{15D13853-16BE-4367-8712-636FEC150BFE}" destId="{67A2DC34-757A-44B9-8D79-277FC0D4050D}" srcOrd="0" destOrd="0" presId="urn:microsoft.com/office/officeart/2005/8/layout/pyramid1"/>
    <dgm:cxn modelId="{B798806F-1408-4A39-B98F-8F073365426D}" type="presOf" srcId="{3F5CC0E5-4A67-4458-BB5B-83991DE82A80}" destId="{1CFA4587-FC6E-4770-B610-7392C2DFCD3A}" srcOrd="0" destOrd="0" presId="urn:microsoft.com/office/officeart/2005/8/layout/pyramid1"/>
    <dgm:cxn modelId="{0BF58CEE-AEC6-44D9-AAE9-72AB0B02D318}" type="presOf" srcId="{05AE2A59-CDD2-41DC-83D9-C8BDC281BDED}" destId="{64384D6F-D236-4DC7-9EAF-0089C48DAAA1}" srcOrd="0" destOrd="0" presId="urn:microsoft.com/office/officeart/2005/8/layout/pyramid1"/>
    <dgm:cxn modelId="{7B167707-DE93-461E-991D-C9961C3C7F06}" srcId="{A34593F4-1036-4ABC-A5BA-E5BA028A0F52}" destId="{15D13853-16BE-4367-8712-636FEC150BFE}" srcOrd="4" destOrd="0" parTransId="{6EB283A0-53CB-4E3D-9A11-04AFA522C463}" sibTransId="{EBFF7E17-B37B-49E3-A685-C48F3EA7E762}"/>
    <dgm:cxn modelId="{5AEBFE6B-E2B0-47F1-BA18-034C3E2E2E65}" type="presOf" srcId="{05AE2A59-CDD2-41DC-83D9-C8BDC281BDED}" destId="{E7F7BC66-8A93-4439-B2BD-71B8BB33BB16}" srcOrd="1" destOrd="0" presId="urn:microsoft.com/office/officeart/2005/8/layout/pyramid1"/>
    <dgm:cxn modelId="{7FB28537-60C0-4B1D-A278-777C9AE5B610}" type="presParOf" srcId="{6832D087-FE0C-423E-9C2B-87419E1862C7}" destId="{27DC3349-B1C9-4E69-ADEB-03C896CF61C6}" srcOrd="0" destOrd="0" presId="urn:microsoft.com/office/officeart/2005/8/layout/pyramid1"/>
    <dgm:cxn modelId="{4CB2910E-A0BD-48D8-A7BD-5B3B6D6EE4BD}" type="presParOf" srcId="{27DC3349-B1C9-4E69-ADEB-03C896CF61C6}" destId="{D0E0ED6E-0BCF-48D8-93A8-B20D13E933C5}" srcOrd="0" destOrd="0" presId="urn:microsoft.com/office/officeart/2005/8/layout/pyramid1"/>
    <dgm:cxn modelId="{FB3E5CE3-98E0-4588-9725-73F7A3C15D53}" type="presParOf" srcId="{27DC3349-B1C9-4E69-ADEB-03C896CF61C6}" destId="{2ED75E98-73FA-4DAA-A8E5-87575DD5B6B3}" srcOrd="1" destOrd="0" presId="urn:microsoft.com/office/officeart/2005/8/layout/pyramid1"/>
    <dgm:cxn modelId="{1341C190-CC6D-45E0-B3F2-EE0350C24209}" type="presParOf" srcId="{6832D087-FE0C-423E-9C2B-87419E1862C7}" destId="{33E9C819-0BFA-48C4-81C5-163A27CC5ACF}" srcOrd="1" destOrd="0" presId="urn:microsoft.com/office/officeart/2005/8/layout/pyramid1"/>
    <dgm:cxn modelId="{5112074B-28AD-4F4E-974E-FAFD53A4D2F7}" type="presParOf" srcId="{33E9C819-0BFA-48C4-81C5-163A27CC5ACF}" destId="{D3791C4B-145C-4171-B5B0-072EBE719769}" srcOrd="0" destOrd="0" presId="urn:microsoft.com/office/officeart/2005/8/layout/pyramid1"/>
    <dgm:cxn modelId="{7C5824F7-1E21-49C4-AF86-6405EE06ED13}" type="presParOf" srcId="{33E9C819-0BFA-48C4-81C5-163A27CC5ACF}" destId="{D312D78C-C6FF-48FA-B016-AE6457A7CD30}" srcOrd="1" destOrd="0" presId="urn:microsoft.com/office/officeart/2005/8/layout/pyramid1"/>
    <dgm:cxn modelId="{D49B92E0-4089-4B5B-8057-FC1AB661736F}" type="presParOf" srcId="{6832D087-FE0C-423E-9C2B-87419E1862C7}" destId="{D98C487A-56B1-4503-8D9E-5D8D22840D6E}" srcOrd="2" destOrd="0" presId="urn:microsoft.com/office/officeart/2005/8/layout/pyramid1"/>
    <dgm:cxn modelId="{FBC73A09-0922-4240-B88F-657B679D3546}" type="presParOf" srcId="{D98C487A-56B1-4503-8D9E-5D8D22840D6E}" destId="{64384D6F-D236-4DC7-9EAF-0089C48DAAA1}" srcOrd="0" destOrd="0" presId="urn:microsoft.com/office/officeart/2005/8/layout/pyramid1"/>
    <dgm:cxn modelId="{9696C280-EA3D-40F4-BE99-5383C9D10A42}" type="presParOf" srcId="{D98C487A-56B1-4503-8D9E-5D8D22840D6E}" destId="{E7F7BC66-8A93-4439-B2BD-71B8BB33BB16}" srcOrd="1" destOrd="0" presId="urn:microsoft.com/office/officeart/2005/8/layout/pyramid1"/>
    <dgm:cxn modelId="{D9002D40-1608-4CF2-A2C1-CD95DEBB6783}" type="presParOf" srcId="{6832D087-FE0C-423E-9C2B-87419E1862C7}" destId="{6E2D6903-F102-4ED6-B15B-86F0B9C40643}" srcOrd="3" destOrd="0" presId="urn:microsoft.com/office/officeart/2005/8/layout/pyramid1"/>
    <dgm:cxn modelId="{A6112BA0-3083-4218-8D9D-42B56D5B168E}" type="presParOf" srcId="{6E2D6903-F102-4ED6-B15B-86F0B9C40643}" destId="{863F57BA-1B62-40D0-9C4C-DE0780C2627C}" srcOrd="0" destOrd="0" presId="urn:microsoft.com/office/officeart/2005/8/layout/pyramid1"/>
    <dgm:cxn modelId="{06D90DC8-4293-47AB-ADE4-A33E55EC2225}" type="presParOf" srcId="{6E2D6903-F102-4ED6-B15B-86F0B9C40643}" destId="{2A05A079-4349-4319-B846-A8E9DAF02EC0}" srcOrd="1" destOrd="0" presId="urn:microsoft.com/office/officeart/2005/8/layout/pyramid1"/>
    <dgm:cxn modelId="{A9F9EB54-327D-452C-B2EE-F891661C32DB}" type="presParOf" srcId="{6832D087-FE0C-423E-9C2B-87419E1862C7}" destId="{AA6EEED9-721F-4C89-AF4B-0995D7783C06}" srcOrd="4" destOrd="0" presId="urn:microsoft.com/office/officeart/2005/8/layout/pyramid1"/>
    <dgm:cxn modelId="{6504AA5E-F91B-4A8E-8812-61CEED0DC96E}" type="presParOf" srcId="{AA6EEED9-721F-4C89-AF4B-0995D7783C06}" destId="{67A2DC34-757A-44B9-8D79-277FC0D4050D}" srcOrd="0" destOrd="0" presId="urn:microsoft.com/office/officeart/2005/8/layout/pyramid1"/>
    <dgm:cxn modelId="{56E2CDE8-79CE-4DF0-8451-DBA111F41640}" type="presParOf" srcId="{AA6EEED9-721F-4C89-AF4B-0995D7783C06}" destId="{7685E7A2-2AA2-4A65-A970-BA7BEB01933F}" srcOrd="1" destOrd="0" presId="urn:microsoft.com/office/officeart/2005/8/layout/pyramid1"/>
    <dgm:cxn modelId="{9939275B-EBB3-422E-A69C-C190078BE837}" type="presParOf" srcId="{6832D087-FE0C-423E-9C2B-87419E1862C7}" destId="{2306EAD3-8AFE-4905-BCEA-8DDBC71BB813}" srcOrd="5" destOrd="0" presId="urn:microsoft.com/office/officeart/2005/8/layout/pyramid1"/>
    <dgm:cxn modelId="{1FC23A53-F6E4-4A2C-8DF7-D8985833A882}" type="presParOf" srcId="{2306EAD3-8AFE-4905-BCEA-8DDBC71BB813}" destId="{1CFA4587-FC6E-4770-B610-7392C2DFCD3A}" srcOrd="0" destOrd="0" presId="urn:microsoft.com/office/officeart/2005/8/layout/pyramid1"/>
    <dgm:cxn modelId="{5EE2F0D7-F2B9-4872-9C15-9BD77951A06C}" type="presParOf" srcId="{2306EAD3-8AFE-4905-BCEA-8DDBC71BB813}" destId="{5965A51B-5BED-4802-9076-D9BB04A04B68}" srcOrd="1" destOrd="0" presId="urn:microsoft.com/office/officeart/2005/8/layout/pyramid1"/>
  </dgm:cxnLst>
  <dgm:bg/>
  <dgm:whole/>
  <dgm:extLst>
    <a:ext uri="http://schemas.microsoft.com/office/drawing/2008/diagram">
      <dsp:dataModelExt xmlns:dsp="http://schemas.microsoft.com/office/drawing/2008/diagram" relId="rId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D0E0ED6E-0BCF-48D8-93A8-B20D13E933C5}">
      <dsp:nvSpPr>
        <dsp:cNvPr id="0" name=""/>
        <dsp:cNvSpPr/>
      </dsp:nvSpPr>
      <dsp:spPr>
        <a:xfrm>
          <a:off x="1444625" y="0"/>
          <a:ext cx="577849" cy="444500"/>
        </a:xfrm>
        <a:prstGeom prst="trapezoid">
          <a:avLst>
            <a:gd name="adj" fmla="val 79224"/>
          </a:avLst>
        </a:prstGeom>
        <a:solidFill>
          <a:srgbClr val="FFFF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CREU</a:t>
          </a:r>
        </a:p>
      </dsp:txBody>
      <dsp:txXfrm>
        <a:off x="1444625" y="0"/>
        <a:ext cx="577849" cy="444500"/>
      </dsp:txXfrm>
    </dsp:sp>
    <dsp:sp modelId="{D3791C4B-145C-4171-B5B0-072EBE719769}">
      <dsp:nvSpPr>
        <dsp:cNvPr id="0" name=""/>
        <dsp:cNvSpPr/>
      </dsp:nvSpPr>
      <dsp:spPr>
        <a:xfrm>
          <a:off x="1155700" y="444500"/>
          <a:ext cx="1155699" cy="444500"/>
        </a:xfrm>
        <a:prstGeom prst="trapezoid">
          <a:avLst>
            <a:gd name="adj" fmla="val 79224"/>
          </a:avLst>
        </a:prstGeom>
        <a:solidFill>
          <a:srgbClr val="FF000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GWERTHUSO</a:t>
          </a:r>
        </a:p>
      </dsp:txBody>
      <dsp:txXfrm>
        <a:off x="1357947" y="444500"/>
        <a:ext cx="751205" cy="444500"/>
      </dsp:txXfrm>
    </dsp:sp>
    <dsp:sp modelId="{64384D6F-D236-4DC7-9EAF-0089C48DAAA1}">
      <dsp:nvSpPr>
        <dsp:cNvPr id="0" name=""/>
        <dsp:cNvSpPr/>
      </dsp:nvSpPr>
      <dsp:spPr>
        <a:xfrm>
          <a:off x="866775" y="889000"/>
          <a:ext cx="1733550" cy="444500"/>
        </a:xfrm>
        <a:prstGeom prst="trapezoid">
          <a:avLst>
            <a:gd name="adj" fmla="val 79224"/>
          </a:avLst>
        </a:prstGeom>
        <a:solidFill>
          <a:srgbClr val="FFC000">
            <a:hueOff val="4158277"/>
            <a:satOff val="-19187"/>
            <a:lumOff val="706"/>
            <a:alphaOff val="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DADANSODDI</a:t>
          </a:r>
        </a:p>
      </dsp:txBody>
      <dsp:txXfrm>
        <a:off x="1170146" y="889000"/>
        <a:ext cx="1126807" cy="444500"/>
      </dsp:txXfrm>
    </dsp:sp>
    <dsp:sp modelId="{863F57BA-1B62-40D0-9C4C-DE0780C2627C}">
      <dsp:nvSpPr>
        <dsp:cNvPr id="0" name=""/>
        <dsp:cNvSpPr/>
      </dsp:nvSpPr>
      <dsp:spPr>
        <a:xfrm>
          <a:off x="577850" y="1333499"/>
          <a:ext cx="2311399" cy="444500"/>
        </a:xfrm>
        <a:prstGeom prst="trapezoid">
          <a:avLst>
            <a:gd name="adj" fmla="val 79224"/>
          </a:avLst>
        </a:prstGeom>
        <a:solidFill>
          <a:srgbClr val="1ECBE8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CYMHWYSO</a:t>
          </a:r>
        </a:p>
      </dsp:txBody>
      <dsp:txXfrm>
        <a:off x="982345" y="1333499"/>
        <a:ext cx="1502410" cy="444500"/>
      </dsp:txXfrm>
    </dsp:sp>
    <dsp:sp modelId="{67A2DC34-757A-44B9-8D79-277FC0D4050D}">
      <dsp:nvSpPr>
        <dsp:cNvPr id="0" name=""/>
        <dsp:cNvSpPr/>
      </dsp:nvSpPr>
      <dsp:spPr>
        <a:xfrm>
          <a:off x="288925" y="1778000"/>
          <a:ext cx="2889250" cy="444500"/>
        </a:xfrm>
        <a:prstGeom prst="trapezoid">
          <a:avLst>
            <a:gd name="adj" fmla="val 79224"/>
          </a:avLst>
        </a:prstGeom>
        <a:solidFill>
          <a:srgbClr val="7030A0"/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DEALL</a:t>
          </a:r>
        </a:p>
      </dsp:txBody>
      <dsp:txXfrm>
        <a:off x="794543" y="1778000"/>
        <a:ext cx="1878012" cy="444500"/>
      </dsp:txXfrm>
    </dsp:sp>
    <dsp:sp modelId="{1CFA4587-FC6E-4770-B610-7392C2DFCD3A}">
      <dsp:nvSpPr>
        <dsp:cNvPr id="0" name=""/>
        <dsp:cNvSpPr/>
      </dsp:nvSpPr>
      <dsp:spPr>
        <a:xfrm>
          <a:off x="0" y="2222499"/>
          <a:ext cx="3467100" cy="444500"/>
        </a:xfrm>
        <a:prstGeom prst="trapezoid">
          <a:avLst>
            <a:gd name="adj" fmla="val 79224"/>
          </a:avLst>
        </a:prstGeom>
        <a:solidFill>
          <a:srgbClr val="ED7D31">
            <a:lumMod val="60000"/>
            <a:lumOff val="40000"/>
          </a:srgbClr>
        </a:solidFill>
        <a:ln w="12700" cap="flat" cmpd="sng" algn="ctr">
          <a:solidFill>
            <a:sysClr val="window" lastClr="FFFFFF">
              <a:hueOff val="0"/>
              <a:satOff val="0"/>
              <a:lumOff val="0"/>
              <a:alphaOff val="0"/>
            </a:sys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2700" tIns="12700" rIns="12700" bIns="12700" numCol="1" spcCol="1270" anchor="ctr" anchorCtr="0">
          <a:noAutofit/>
        </a:bodyPr>
        <a:lstStyle/>
        <a:p>
          <a:pPr lvl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GB" sz="1000" kern="1200">
              <a:solidFill>
                <a:sysClr val="windowText" lastClr="000000">
                  <a:hueOff val="0"/>
                  <a:satOff val="0"/>
                  <a:lumOff val="0"/>
                  <a:alphaOff val="0"/>
                </a:sysClr>
              </a:solidFill>
              <a:latin typeface="Calibri" panose="020F0502020204030204"/>
              <a:ea typeface="+mn-ea"/>
              <a:cs typeface="+mn-cs"/>
            </a:rPr>
            <a:t>COFIO</a:t>
          </a:r>
        </a:p>
      </dsp:txBody>
      <dsp:txXfrm>
        <a:off x="606742" y="2222499"/>
        <a:ext cx="2253615" cy="44450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62</Words>
  <Characters>356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3</cp:revision>
  <cp:lastPrinted>2018-10-10T13:30:00Z</cp:lastPrinted>
  <dcterms:created xsi:type="dcterms:W3CDTF">2018-10-10T13:47:00Z</dcterms:created>
  <dcterms:modified xsi:type="dcterms:W3CDTF">2018-10-10T13:49:00Z</dcterms:modified>
</cp:coreProperties>
</file>