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E2A5B" w14:textId="77777777" w:rsidR="00EA3921" w:rsidRPr="004859DF" w:rsidRDefault="00EA3921" w:rsidP="004859DF">
      <w:pPr>
        <w:spacing w:line="360" w:lineRule="auto"/>
      </w:pPr>
    </w:p>
    <w:p w14:paraId="49BBBAED" w14:textId="77777777" w:rsidR="00EA3921" w:rsidRPr="004859DF" w:rsidRDefault="00EA3921" w:rsidP="004859DF">
      <w:pPr>
        <w:spacing w:line="360" w:lineRule="auto"/>
      </w:pPr>
    </w:p>
    <w:p w14:paraId="41FEF615" w14:textId="77777777" w:rsidR="00EA3921" w:rsidRPr="004859DF" w:rsidRDefault="00EA3921" w:rsidP="004859DF">
      <w:pPr>
        <w:spacing w:line="360" w:lineRule="auto"/>
      </w:pPr>
    </w:p>
    <w:p w14:paraId="6D335141" w14:textId="77777777" w:rsidR="00EA3921" w:rsidRPr="004859DF" w:rsidRDefault="00EA3921" w:rsidP="004859DF">
      <w:pPr>
        <w:spacing w:line="360" w:lineRule="auto"/>
      </w:pPr>
    </w:p>
    <w:p w14:paraId="1DA2724B" w14:textId="77777777" w:rsidR="00E839D8" w:rsidRDefault="00E839D8" w:rsidP="004859DF">
      <w:pPr>
        <w:spacing w:before="80" w:after="160" w:line="360" w:lineRule="auto"/>
        <w:jc w:val="center"/>
        <w:rPr>
          <w:b/>
          <w:bCs/>
        </w:rPr>
      </w:pPr>
    </w:p>
    <w:p w14:paraId="456ECBFE" w14:textId="77777777" w:rsidR="00E839D8" w:rsidRDefault="00E839D8" w:rsidP="004859DF">
      <w:pPr>
        <w:spacing w:before="80" w:after="160" w:line="360" w:lineRule="auto"/>
        <w:jc w:val="center"/>
        <w:rPr>
          <w:b/>
          <w:bCs/>
        </w:rPr>
      </w:pPr>
    </w:p>
    <w:p w14:paraId="23ADD165" w14:textId="77777777" w:rsidR="005710E7" w:rsidRDefault="005710E7" w:rsidP="004859DF">
      <w:pPr>
        <w:spacing w:before="80" w:after="160" w:line="360" w:lineRule="auto"/>
        <w:jc w:val="center"/>
        <w:rPr>
          <w:b/>
          <w:bCs/>
        </w:rPr>
      </w:pPr>
    </w:p>
    <w:p w14:paraId="64C10B58" w14:textId="3DCF6071" w:rsidR="00EA3921" w:rsidRPr="00B16ABE" w:rsidRDefault="0093773C" w:rsidP="00B16ABE">
      <w:pPr>
        <w:spacing w:before="80" w:after="160" w:line="360" w:lineRule="auto"/>
        <w:jc w:val="center"/>
        <w:rPr>
          <w:b/>
          <w:bCs/>
        </w:rPr>
      </w:pPr>
      <w:r w:rsidRPr="0093773C">
        <w:rPr>
          <w:b/>
          <w:bCs/>
        </w:rPr>
        <w:t xml:space="preserve">Enterprise and </w:t>
      </w:r>
      <w:r w:rsidR="00D462A3">
        <w:rPr>
          <w:b/>
          <w:bCs/>
        </w:rPr>
        <w:t>E</w:t>
      </w:r>
      <w:r w:rsidRPr="0093773C">
        <w:rPr>
          <w:b/>
          <w:bCs/>
        </w:rPr>
        <w:t>ntrepreneurship LCLM4006</w:t>
      </w:r>
    </w:p>
    <w:p w14:paraId="0A40D314" w14:textId="77777777" w:rsidR="00EA3921" w:rsidRPr="004859DF" w:rsidRDefault="00EA3921" w:rsidP="004859DF">
      <w:pPr>
        <w:spacing w:line="360" w:lineRule="auto"/>
        <w:sectPr w:rsidR="00EA3921" w:rsidRPr="004859DF">
          <w:footerReference w:type="default" r:id="rId8"/>
          <w:pgSz w:w="11906" w:h="16838"/>
          <w:pgMar w:top="1440" w:right="1440" w:bottom="1440" w:left="1440" w:header="708" w:footer="708" w:gutter="0"/>
          <w:cols w:space="720"/>
          <w:docGrid w:linePitch="360"/>
        </w:sectPr>
      </w:pPr>
    </w:p>
    <w:sdt>
      <w:sdtPr>
        <w:alias w:val="Table of Contents"/>
        <w:id w:val="-1263453173"/>
        <w:showingPlcHdr/>
      </w:sdtPr>
      <w:sdtEndPr/>
      <w:sdtContent>
        <w:p w14:paraId="798CDAA3" w14:textId="05648423" w:rsidR="00EA3921" w:rsidRPr="004859DF" w:rsidRDefault="008750FD" w:rsidP="004859DF">
          <w:pPr>
            <w:spacing w:line="360" w:lineRule="auto"/>
          </w:pPr>
          <w:r w:rsidRPr="004859DF">
            <w:t xml:space="preserve">     </w:t>
          </w:r>
        </w:p>
      </w:sdtContent>
    </w:sdt>
    <w:sdt>
      <w:sdtPr>
        <w:rPr>
          <w:rFonts w:ascii="Arial" w:eastAsia="Arial" w:hAnsi="Arial" w:cs="Arial"/>
          <w:color w:val="auto"/>
          <w:sz w:val="24"/>
          <w:szCs w:val="24"/>
          <w:lang w:val="en-GB" w:eastAsia="en-GB"/>
        </w:rPr>
        <w:id w:val="-1941433171"/>
        <w:docPartObj>
          <w:docPartGallery w:val="Table of Contents"/>
          <w:docPartUnique/>
        </w:docPartObj>
      </w:sdtPr>
      <w:sdtEndPr>
        <w:rPr>
          <w:b/>
          <w:bCs/>
          <w:noProof/>
        </w:rPr>
      </w:sdtEndPr>
      <w:sdtContent>
        <w:p w14:paraId="28DAF5D9" w14:textId="21CCBABD" w:rsidR="00D86479" w:rsidRPr="004859DF" w:rsidRDefault="00D86479" w:rsidP="004859DF">
          <w:pPr>
            <w:pStyle w:val="TOCHeading"/>
            <w:spacing w:line="360" w:lineRule="auto"/>
            <w:rPr>
              <w:rFonts w:ascii="Arial" w:hAnsi="Arial" w:cs="Arial"/>
              <w:color w:val="auto"/>
              <w:sz w:val="24"/>
              <w:szCs w:val="24"/>
            </w:rPr>
          </w:pPr>
          <w:r w:rsidRPr="004859DF">
            <w:rPr>
              <w:rFonts w:ascii="Arial" w:hAnsi="Arial" w:cs="Arial"/>
              <w:color w:val="auto"/>
              <w:sz w:val="24"/>
              <w:szCs w:val="24"/>
            </w:rPr>
            <w:t>Table of Contents</w:t>
          </w:r>
        </w:p>
        <w:p w14:paraId="68B879E5" w14:textId="2E312878" w:rsidR="00E03F07" w:rsidRDefault="00D86479">
          <w:pPr>
            <w:pStyle w:val="TOC1"/>
            <w:tabs>
              <w:tab w:val="right" w:leader="dot" w:pos="9016"/>
            </w:tabs>
            <w:rPr>
              <w:rFonts w:asciiTheme="minorHAnsi" w:eastAsiaTheme="minorEastAsia" w:hAnsiTheme="minorHAnsi" w:cstheme="minorBidi"/>
              <w:noProof/>
              <w:kern w:val="2"/>
              <w14:ligatures w14:val="standardContextual"/>
            </w:rPr>
          </w:pPr>
          <w:r w:rsidRPr="004859DF">
            <w:fldChar w:fldCharType="begin"/>
          </w:r>
          <w:r w:rsidRPr="004859DF">
            <w:instrText xml:space="preserve"> TOC \o "1-3" \h \z \u </w:instrText>
          </w:r>
          <w:r w:rsidRPr="004859DF">
            <w:fldChar w:fldCharType="separate"/>
          </w:r>
          <w:hyperlink w:anchor="_Toc225845583" w:history="1">
            <w:r w:rsidR="00E03F07" w:rsidRPr="0010563C">
              <w:rPr>
                <w:rStyle w:val="Hyperlink"/>
                <w:noProof/>
              </w:rPr>
              <w:t>1. Executive Summary</w:t>
            </w:r>
            <w:r w:rsidR="00E03F07">
              <w:rPr>
                <w:noProof/>
                <w:webHidden/>
              </w:rPr>
              <w:tab/>
            </w:r>
            <w:r w:rsidR="00E03F07">
              <w:rPr>
                <w:noProof/>
                <w:webHidden/>
              </w:rPr>
              <w:fldChar w:fldCharType="begin"/>
            </w:r>
            <w:r w:rsidR="00E03F07">
              <w:rPr>
                <w:noProof/>
                <w:webHidden/>
              </w:rPr>
              <w:instrText xml:space="preserve"> PAGEREF _Toc225845583 \h </w:instrText>
            </w:r>
            <w:r w:rsidR="00E03F07">
              <w:rPr>
                <w:noProof/>
                <w:webHidden/>
              </w:rPr>
            </w:r>
            <w:r w:rsidR="00E03F07">
              <w:rPr>
                <w:noProof/>
                <w:webHidden/>
              </w:rPr>
              <w:fldChar w:fldCharType="separate"/>
            </w:r>
            <w:r w:rsidR="00E03F07">
              <w:rPr>
                <w:noProof/>
                <w:webHidden/>
              </w:rPr>
              <w:t>4</w:t>
            </w:r>
            <w:r w:rsidR="00E03F07">
              <w:rPr>
                <w:noProof/>
                <w:webHidden/>
              </w:rPr>
              <w:fldChar w:fldCharType="end"/>
            </w:r>
          </w:hyperlink>
        </w:p>
        <w:p w14:paraId="082923EE" w14:textId="6F8DE2D0"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584" w:history="1">
            <w:r w:rsidRPr="0010563C">
              <w:rPr>
                <w:rStyle w:val="Hyperlink"/>
                <w:noProof/>
              </w:rPr>
              <w:t>2. Business Concept</w:t>
            </w:r>
            <w:r>
              <w:rPr>
                <w:noProof/>
                <w:webHidden/>
              </w:rPr>
              <w:tab/>
            </w:r>
            <w:r>
              <w:rPr>
                <w:noProof/>
                <w:webHidden/>
              </w:rPr>
              <w:fldChar w:fldCharType="begin"/>
            </w:r>
            <w:r>
              <w:rPr>
                <w:noProof/>
                <w:webHidden/>
              </w:rPr>
              <w:instrText xml:space="preserve"> PAGEREF _Toc225845584 \h </w:instrText>
            </w:r>
            <w:r>
              <w:rPr>
                <w:noProof/>
                <w:webHidden/>
              </w:rPr>
            </w:r>
            <w:r>
              <w:rPr>
                <w:noProof/>
                <w:webHidden/>
              </w:rPr>
              <w:fldChar w:fldCharType="separate"/>
            </w:r>
            <w:r>
              <w:rPr>
                <w:noProof/>
                <w:webHidden/>
              </w:rPr>
              <w:t>5</w:t>
            </w:r>
            <w:r>
              <w:rPr>
                <w:noProof/>
                <w:webHidden/>
              </w:rPr>
              <w:fldChar w:fldCharType="end"/>
            </w:r>
          </w:hyperlink>
        </w:p>
        <w:p w14:paraId="2D541DDB" w14:textId="7BD2ADA4"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85" w:history="1">
            <w:r w:rsidRPr="0010563C">
              <w:rPr>
                <w:rStyle w:val="Hyperlink"/>
                <w:noProof/>
              </w:rPr>
              <w:t>2.1 Business Description</w:t>
            </w:r>
            <w:r>
              <w:rPr>
                <w:noProof/>
                <w:webHidden/>
              </w:rPr>
              <w:tab/>
            </w:r>
            <w:r>
              <w:rPr>
                <w:noProof/>
                <w:webHidden/>
              </w:rPr>
              <w:fldChar w:fldCharType="begin"/>
            </w:r>
            <w:r>
              <w:rPr>
                <w:noProof/>
                <w:webHidden/>
              </w:rPr>
              <w:instrText xml:space="preserve"> PAGEREF _Toc225845585 \h </w:instrText>
            </w:r>
            <w:r>
              <w:rPr>
                <w:noProof/>
                <w:webHidden/>
              </w:rPr>
            </w:r>
            <w:r>
              <w:rPr>
                <w:noProof/>
                <w:webHidden/>
              </w:rPr>
              <w:fldChar w:fldCharType="separate"/>
            </w:r>
            <w:r>
              <w:rPr>
                <w:noProof/>
                <w:webHidden/>
              </w:rPr>
              <w:t>5</w:t>
            </w:r>
            <w:r>
              <w:rPr>
                <w:noProof/>
                <w:webHidden/>
              </w:rPr>
              <w:fldChar w:fldCharType="end"/>
            </w:r>
          </w:hyperlink>
        </w:p>
        <w:p w14:paraId="0F0A1D79" w14:textId="5F6A3620"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86" w:history="1">
            <w:r w:rsidRPr="0010563C">
              <w:rPr>
                <w:rStyle w:val="Hyperlink"/>
                <w:noProof/>
              </w:rPr>
              <w:t>2.2 Product Description</w:t>
            </w:r>
            <w:r>
              <w:rPr>
                <w:noProof/>
                <w:webHidden/>
              </w:rPr>
              <w:tab/>
            </w:r>
            <w:r>
              <w:rPr>
                <w:noProof/>
                <w:webHidden/>
              </w:rPr>
              <w:fldChar w:fldCharType="begin"/>
            </w:r>
            <w:r>
              <w:rPr>
                <w:noProof/>
                <w:webHidden/>
              </w:rPr>
              <w:instrText xml:space="preserve"> PAGEREF _Toc225845586 \h </w:instrText>
            </w:r>
            <w:r>
              <w:rPr>
                <w:noProof/>
                <w:webHidden/>
              </w:rPr>
            </w:r>
            <w:r>
              <w:rPr>
                <w:noProof/>
                <w:webHidden/>
              </w:rPr>
              <w:fldChar w:fldCharType="separate"/>
            </w:r>
            <w:r>
              <w:rPr>
                <w:noProof/>
                <w:webHidden/>
              </w:rPr>
              <w:t>5</w:t>
            </w:r>
            <w:r>
              <w:rPr>
                <w:noProof/>
                <w:webHidden/>
              </w:rPr>
              <w:fldChar w:fldCharType="end"/>
            </w:r>
          </w:hyperlink>
        </w:p>
        <w:p w14:paraId="1219664E" w14:textId="2F4A86C1"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87" w:history="1">
            <w:r w:rsidRPr="0010563C">
              <w:rPr>
                <w:rStyle w:val="Hyperlink"/>
                <w:noProof/>
              </w:rPr>
              <w:t>2.3 Business Objectives (SMART Objectives)</w:t>
            </w:r>
            <w:r>
              <w:rPr>
                <w:noProof/>
                <w:webHidden/>
              </w:rPr>
              <w:tab/>
            </w:r>
            <w:r>
              <w:rPr>
                <w:noProof/>
                <w:webHidden/>
              </w:rPr>
              <w:fldChar w:fldCharType="begin"/>
            </w:r>
            <w:r>
              <w:rPr>
                <w:noProof/>
                <w:webHidden/>
              </w:rPr>
              <w:instrText xml:space="preserve"> PAGEREF _Toc225845587 \h </w:instrText>
            </w:r>
            <w:r>
              <w:rPr>
                <w:noProof/>
                <w:webHidden/>
              </w:rPr>
            </w:r>
            <w:r>
              <w:rPr>
                <w:noProof/>
                <w:webHidden/>
              </w:rPr>
              <w:fldChar w:fldCharType="separate"/>
            </w:r>
            <w:r>
              <w:rPr>
                <w:noProof/>
                <w:webHidden/>
              </w:rPr>
              <w:t>5</w:t>
            </w:r>
            <w:r>
              <w:rPr>
                <w:noProof/>
                <w:webHidden/>
              </w:rPr>
              <w:fldChar w:fldCharType="end"/>
            </w:r>
          </w:hyperlink>
        </w:p>
        <w:p w14:paraId="73766C6A" w14:textId="4BAB9938" w:rsidR="00E03F07" w:rsidRDefault="00E03F07">
          <w:pPr>
            <w:pStyle w:val="TOC3"/>
            <w:tabs>
              <w:tab w:val="right" w:leader="dot" w:pos="9016"/>
            </w:tabs>
            <w:rPr>
              <w:rFonts w:asciiTheme="minorHAnsi" w:eastAsiaTheme="minorEastAsia" w:hAnsiTheme="minorHAnsi" w:cstheme="minorBidi"/>
              <w:noProof/>
              <w:kern w:val="2"/>
              <w14:ligatures w14:val="standardContextual"/>
            </w:rPr>
          </w:pPr>
          <w:hyperlink w:anchor="_Toc225845588" w:history="1">
            <w:r w:rsidRPr="0010563C">
              <w:rPr>
                <w:rStyle w:val="Hyperlink"/>
                <w:noProof/>
              </w:rPr>
              <w:t>Short-Term Objectives (Less Than a Year)</w:t>
            </w:r>
            <w:r>
              <w:rPr>
                <w:noProof/>
                <w:webHidden/>
              </w:rPr>
              <w:tab/>
            </w:r>
            <w:r>
              <w:rPr>
                <w:noProof/>
                <w:webHidden/>
              </w:rPr>
              <w:fldChar w:fldCharType="begin"/>
            </w:r>
            <w:r>
              <w:rPr>
                <w:noProof/>
                <w:webHidden/>
              </w:rPr>
              <w:instrText xml:space="preserve"> PAGEREF _Toc225845588 \h </w:instrText>
            </w:r>
            <w:r>
              <w:rPr>
                <w:noProof/>
                <w:webHidden/>
              </w:rPr>
            </w:r>
            <w:r>
              <w:rPr>
                <w:noProof/>
                <w:webHidden/>
              </w:rPr>
              <w:fldChar w:fldCharType="separate"/>
            </w:r>
            <w:r>
              <w:rPr>
                <w:noProof/>
                <w:webHidden/>
              </w:rPr>
              <w:t>5</w:t>
            </w:r>
            <w:r>
              <w:rPr>
                <w:noProof/>
                <w:webHidden/>
              </w:rPr>
              <w:fldChar w:fldCharType="end"/>
            </w:r>
          </w:hyperlink>
        </w:p>
        <w:p w14:paraId="212A138C" w14:textId="5AD7966D" w:rsidR="00E03F07" w:rsidRDefault="00E03F07">
          <w:pPr>
            <w:pStyle w:val="TOC3"/>
            <w:tabs>
              <w:tab w:val="right" w:leader="dot" w:pos="9016"/>
            </w:tabs>
            <w:rPr>
              <w:rFonts w:asciiTheme="minorHAnsi" w:eastAsiaTheme="minorEastAsia" w:hAnsiTheme="minorHAnsi" w:cstheme="minorBidi"/>
              <w:noProof/>
              <w:kern w:val="2"/>
              <w14:ligatures w14:val="standardContextual"/>
            </w:rPr>
          </w:pPr>
          <w:hyperlink w:anchor="_Toc225845589" w:history="1">
            <w:r w:rsidRPr="0010563C">
              <w:rPr>
                <w:rStyle w:val="Hyperlink"/>
                <w:noProof/>
              </w:rPr>
              <w:t>Long-Term Objectives (More Than a Year)</w:t>
            </w:r>
            <w:r>
              <w:rPr>
                <w:noProof/>
                <w:webHidden/>
              </w:rPr>
              <w:tab/>
            </w:r>
            <w:r>
              <w:rPr>
                <w:noProof/>
                <w:webHidden/>
              </w:rPr>
              <w:fldChar w:fldCharType="begin"/>
            </w:r>
            <w:r>
              <w:rPr>
                <w:noProof/>
                <w:webHidden/>
              </w:rPr>
              <w:instrText xml:space="preserve"> PAGEREF _Toc225845589 \h </w:instrText>
            </w:r>
            <w:r>
              <w:rPr>
                <w:noProof/>
                <w:webHidden/>
              </w:rPr>
            </w:r>
            <w:r>
              <w:rPr>
                <w:noProof/>
                <w:webHidden/>
              </w:rPr>
              <w:fldChar w:fldCharType="separate"/>
            </w:r>
            <w:r>
              <w:rPr>
                <w:noProof/>
                <w:webHidden/>
              </w:rPr>
              <w:t>6</w:t>
            </w:r>
            <w:r>
              <w:rPr>
                <w:noProof/>
                <w:webHidden/>
              </w:rPr>
              <w:fldChar w:fldCharType="end"/>
            </w:r>
          </w:hyperlink>
        </w:p>
        <w:p w14:paraId="663CB135" w14:textId="30445868"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0" w:history="1">
            <w:r w:rsidRPr="0010563C">
              <w:rPr>
                <w:rStyle w:val="Hyperlink"/>
                <w:noProof/>
              </w:rPr>
              <w:t>3.1 Market Analysis (Competitors, Customers, Target Groups)</w:t>
            </w:r>
            <w:r>
              <w:rPr>
                <w:noProof/>
                <w:webHidden/>
              </w:rPr>
              <w:tab/>
            </w:r>
            <w:r>
              <w:rPr>
                <w:noProof/>
                <w:webHidden/>
              </w:rPr>
              <w:fldChar w:fldCharType="begin"/>
            </w:r>
            <w:r>
              <w:rPr>
                <w:noProof/>
                <w:webHidden/>
              </w:rPr>
              <w:instrText xml:space="preserve"> PAGEREF _Toc225845590 \h </w:instrText>
            </w:r>
            <w:r>
              <w:rPr>
                <w:noProof/>
                <w:webHidden/>
              </w:rPr>
            </w:r>
            <w:r>
              <w:rPr>
                <w:noProof/>
                <w:webHidden/>
              </w:rPr>
              <w:fldChar w:fldCharType="separate"/>
            </w:r>
            <w:r>
              <w:rPr>
                <w:noProof/>
                <w:webHidden/>
              </w:rPr>
              <w:t>6</w:t>
            </w:r>
            <w:r>
              <w:rPr>
                <w:noProof/>
                <w:webHidden/>
              </w:rPr>
              <w:fldChar w:fldCharType="end"/>
            </w:r>
          </w:hyperlink>
        </w:p>
        <w:p w14:paraId="416725CE" w14:textId="2AD9E6E2"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1" w:history="1">
            <w:r w:rsidRPr="0010563C">
              <w:rPr>
                <w:rStyle w:val="Hyperlink"/>
                <w:noProof/>
              </w:rPr>
              <w:t>3.2 PESTEL Analysis</w:t>
            </w:r>
            <w:r>
              <w:rPr>
                <w:noProof/>
                <w:webHidden/>
              </w:rPr>
              <w:tab/>
            </w:r>
            <w:r>
              <w:rPr>
                <w:noProof/>
                <w:webHidden/>
              </w:rPr>
              <w:fldChar w:fldCharType="begin"/>
            </w:r>
            <w:r>
              <w:rPr>
                <w:noProof/>
                <w:webHidden/>
              </w:rPr>
              <w:instrText xml:space="preserve"> PAGEREF _Toc225845591 \h </w:instrText>
            </w:r>
            <w:r>
              <w:rPr>
                <w:noProof/>
                <w:webHidden/>
              </w:rPr>
            </w:r>
            <w:r>
              <w:rPr>
                <w:noProof/>
                <w:webHidden/>
              </w:rPr>
              <w:fldChar w:fldCharType="separate"/>
            </w:r>
            <w:r>
              <w:rPr>
                <w:noProof/>
                <w:webHidden/>
              </w:rPr>
              <w:t>7</w:t>
            </w:r>
            <w:r>
              <w:rPr>
                <w:noProof/>
                <w:webHidden/>
              </w:rPr>
              <w:fldChar w:fldCharType="end"/>
            </w:r>
          </w:hyperlink>
        </w:p>
        <w:p w14:paraId="2D222ABA" w14:textId="03B09458"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2" w:history="1">
            <w:r w:rsidRPr="0010563C">
              <w:rPr>
                <w:rStyle w:val="Hyperlink"/>
                <w:noProof/>
              </w:rPr>
              <w:t>3.3 SWOT Analysis</w:t>
            </w:r>
            <w:r>
              <w:rPr>
                <w:noProof/>
                <w:webHidden/>
              </w:rPr>
              <w:tab/>
            </w:r>
            <w:r>
              <w:rPr>
                <w:noProof/>
                <w:webHidden/>
              </w:rPr>
              <w:fldChar w:fldCharType="begin"/>
            </w:r>
            <w:r>
              <w:rPr>
                <w:noProof/>
                <w:webHidden/>
              </w:rPr>
              <w:instrText xml:space="preserve"> PAGEREF _Toc225845592 \h </w:instrText>
            </w:r>
            <w:r>
              <w:rPr>
                <w:noProof/>
                <w:webHidden/>
              </w:rPr>
            </w:r>
            <w:r>
              <w:rPr>
                <w:noProof/>
                <w:webHidden/>
              </w:rPr>
              <w:fldChar w:fldCharType="separate"/>
            </w:r>
            <w:r>
              <w:rPr>
                <w:noProof/>
                <w:webHidden/>
              </w:rPr>
              <w:t>7</w:t>
            </w:r>
            <w:r>
              <w:rPr>
                <w:noProof/>
                <w:webHidden/>
              </w:rPr>
              <w:fldChar w:fldCharType="end"/>
            </w:r>
          </w:hyperlink>
        </w:p>
        <w:p w14:paraId="12CDE1B6" w14:textId="7BBA9F97"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3" w:history="1">
            <w:r w:rsidRPr="0010563C">
              <w:rPr>
                <w:rStyle w:val="Hyperlink"/>
                <w:noProof/>
              </w:rPr>
              <w:t>3.4 Marketing Mix (4Ps)</w:t>
            </w:r>
            <w:r>
              <w:rPr>
                <w:noProof/>
                <w:webHidden/>
              </w:rPr>
              <w:tab/>
            </w:r>
            <w:r>
              <w:rPr>
                <w:noProof/>
                <w:webHidden/>
              </w:rPr>
              <w:fldChar w:fldCharType="begin"/>
            </w:r>
            <w:r>
              <w:rPr>
                <w:noProof/>
                <w:webHidden/>
              </w:rPr>
              <w:instrText xml:space="preserve"> PAGEREF _Toc225845593 \h </w:instrText>
            </w:r>
            <w:r>
              <w:rPr>
                <w:noProof/>
                <w:webHidden/>
              </w:rPr>
            </w:r>
            <w:r>
              <w:rPr>
                <w:noProof/>
                <w:webHidden/>
              </w:rPr>
              <w:fldChar w:fldCharType="separate"/>
            </w:r>
            <w:r>
              <w:rPr>
                <w:noProof/>
                <w:webHidden/>
              </w:rPr>
              <w:t>7</w:t>
            </w:r>
            <w:r>
              <w:rPr>
                <w:noProof/>
                <w:webHidden/>
              </w:rPr>
              <w:fldChar w:fldCharType="end"/>
            </w:r>
          </w:hyperlink>
        </w:p>
        <w:p w14:paraId="7F58C92C" w14:textId="4CAB5DD2"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594" w:history="1">
            <w:r w:rsidRPr="0010563C">
              <w:rPr>
                <w:rStyle w:val="Hyperlink"/>
                <w:noProof/>
              </w:rPr>
              <w:t>4. Management Team</w:t>
            </w:r>
            <w:r>
              <w:rPr>
                <w:noProof/>
                <w:webHidden/>
              </w:rPr>
              <w:tab/>
            </w:r>
            <w:r>
              <w:rPr>
                <w:noProof/>
                <w:webHidden/>
              </w:rPr>
              <w:fldChar w:fldCharType="begin"/>
            </w:r>
            <w:r>
              <w:rPr>
                <w:noProof/>
                <w:webHidden/>
              </w:rPr>
              <w:instrText xml:space="preserve"> PAGEREF _Toc225845594 \h </w:instrText>
            </w:r>
            <w:r>
              <w:rPr>
                <w:noProof/>
                <w:webHidden/>
              </w:rPr>
            </w:r>
            <w:r>
              <w:rPr>
                <w:noProof/>
                <w:webHidden/>
              </w:rPr>
              <w:fldChar w:fldCharType="separate"/>
            </w:r>
            <w:r>
              <w:rPr>
                <w:noProof/>
                <w:webHidden/>
              </w:rPr>
              <w:t>8</w:t>
            </w:r>
            <w:r>
              <w:rPr>
                <w:noProof/>
                <w:webHidden/>
              </w:rPr>
              <w:fldChar w:fldCharType="end"/>
            </w:r>
          </w:hyperlink>
        </w:p>
        <w:p w14:paraId="0C2A96D2" w14:textId="2A75112B"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5" w:history="1">
            <w:r w:rsidRPr="0010563C">
              <w:rPr>
                <w:rStyle w:val="Hyperlink"/>
                <w:noProof/>
              </w:rPr>
              <w:t>4.1 Management Team and Their Background</w:t>
            </w:r>
            <w:r>
              <w:rPr>
                <w:noProof/>
                <w:webHidden/>
              </w:rPr>
              <w:tab/>
            </w:r>
            <w:r>
              <w:rPr>
                <w:noProof/>
                <w:webHidden/>
              </w:rPr>
              <w:fldChar w:fldCharType="begin"/>
            </w:r>
            <w:r>
              <w:rPr>
                <w:noProof/>
                <w:webHidden/>
              </w:rPr>
              <w:instrText xml:space="preserve"> PAGEREF _Toc225845595 \h </w:instrText>
            </w:r>
            <w:r>
              <w:rPr>
                <w:noProof/>
                <w:webHidden/>
              </w:rPr>
            </w:r>
            <w:r>
              <w:rPr>
                <w:noProof/>
                <w:webHidden/>
              </w:rPr>
              <w:fldChar w:fldCharType="separate"/>
            </w:r>
            <w:r>
              <w:rPr>
                <w:noProof/>
                <w:webHidden/>
              </w:rPr>
              <w:t>8</w:t>
            </w:r>
            <w:r>
              <w:rPr>
                <w:noProof/>
                <w:webHidden/>
              </w:rPr>
              <w:fldChar w:fldCharType="end"/>
            </w:r>
          </w:hyperlink>
        </w:p>
        <w:p w14:paraId="58E8B740" w14:textId="3BEEAFC3"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6" w:history="1">
            <w:r w:rsidRPr="0010563C">
              <w:rPr>
                <w:rStyle w:val="Hyperlink"/>
                <w:noProof/>
              </w:rPr>
              <w:t>4.2 Organisational Chart</w:t>
            </w:r>
            <w:r>
              <w:rPr>
                <w:noProof/>
                <w:webHidden/>
              </w:rPr>
              <w:tab/>
            </w:r>
            <w:r>
              <w:rPr>
                <w:noProof/>
                <w:webHidden/>
              </w:rPr>
              <w:fldChar w:fldCharType="begin"/>
            </w:r>
            <w:r>
              <w:rPr>
                <w:noProof/>
                <w:webHidden/>
              </w:rPr>
              <w:instrText xml:space="preserve"> PAGEREF _Toc225845596 \h </w:instrText>
            </w:r>
            <w:r>
              <w:rPr>
                <w:noProof/>
                <w:webHidden/>
              </w:rPr>
            </w:r>
            <w:r>
              <w:rPr>
                <w:noProof/>
                <w:webHidden/>
              </w:rPr>
              <w:fldChar w:fldCharType="separate"/>
            </w:r>
            <w:r>
              <w:rPr>
                <w:noProof/>
                <w:webHidden/>
              </w:rPr>
              <w:t>8</w:t>
            </w:r>
            <w:r>
              <w:rPr>
                <w:noProof/>
                <w:webHidden/>
              </w:rPr>
              <w:fldChar w:fldCharType="end"/>
            </w:r>
          </w:hyperlink>
        </w:p>
        <w:p w14:paraId="72CAFE98" w14:textId="0DE3FF54"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7" w:history="1">
            <w:r w:rsidRPr="0010563C">
              <w:rPr>
                <w:rStyle w:val="Hyperlink"/>
                <w:noProof/>
              </w:rPr>
              <w:t>4.3 Key Milestones</w:t>
            </w:r>
            <w:r>
              <w:rPr>
                <w:noProof/>
                <w:webHidden/>
              </w:rPr>
              <w:tab/>
            </w:r>
            <w:r>
              <w:rPr>
                <w:noProof/>
                <w:webHidden/>
              </w:rPr>
              <w:fldChar w:fldCharType="begin"/>
            </w:r>
            <w:r>
              <w:rPr>
                <w:noProof/>
                <w:webHidden/>
              </w:rPr>
              <w:instrText xml:space="preserve"> PAGEREF _Toc225845597 \h </w:instrText>
            </w:r>
            <w:r>
              <w:rPr>
                <w:noProof/>
                <w:webHidden/>
              </w:rPr>
            </w:r>
            <w:r>
              <w:rPr>
                <w:noProof/>
                <w:webHidden/>
              </w:rPr>
              <w:fldChar w:fldCharType="separate"/>
            </w:r>
            <w:r>
              <w:rPr>
                <w:noProof/>
                <w:webHidden/>
              </w:rPr>
              <w:t>9</w:t>
            </w:r>
            <w:r>
              <w:rPr>
                <w:noProof/>
                <w:webHidden/>
              </w:rPr>
              <w:fldChar w:fldCharType="end"/>
            </w:r>
          </w:hyperlink>
        </w:p>
        <w:p w14:paraId="70960015" w14:textId="2F848933"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598" w:history="1">
            <w:r w:rsidRPr="0010563C">
              <w:rPr>
                <w:rStyle w:val="Hyperlink"/>
                <w:noProof/>
              </w:rPr>
              <w:t>5. Financial Plan (One Year)</w:t>
            </w:r>
            <w:r>
              <w:rPr>
                <w:noProof/>
                <w:webHidden/>
              </w:rPr>
              <w:tab/>
            </w:r>
            <w:r>
              <w:rPr>
                <w:noProof/>
                <w:webHidden/>
              </w:rPr>
              <w:fldChar w:fldCharType="begin"/>
            </w:r>
            <w:r>
              <w:rPr>
                <w:noProof/>
                <w:webHidden/>
              </w:rPr>
              <w:instrText xml:space="preserve"> PAGEREF _Toc225845598 \h </w:instrText>
            </w:r>
            <w:r>
              <w:rPr>
                <w:noProof/>
                <w:webHidden/>
              </w:rPr>
            </w:r>
            <w:r>
              <w:rPr>
                <w:noProof/>
                <w:webHidden/>
              </w:rPr>
              <w:fldChar w:fldCharType="separate"/>
            </w:r>
            <w:r>
              <w:rPr>
                <w:noProof/>
                <w:webHidden/>
              </w:rPr>
              <w:t>9</w:t>
            </w:r>
            <w:r>
              <w:rPr>
                <w:noProof/>
                <w:webHidden/>
              </w:rPr>
              <w:fldChar w:fldCharType="end"/>
            </w:r>
          </w:hyperlink>
        </w:p>
        <w:p w14:paraId="458E1100" w14:textId="57A3EACA"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599" w:history="1">
            <w:r w:rsidRPr="0010563C">
              <w:rPr>
                <w:rStyle w:val="Hyperlink"/>
                <w:noProof/>
              </w:rPr>
              <w:t>5.1 Sources of Finance</w:t>
            </w:r>
            <w:r>
              <w:rPr>
                <w:noProof/>
                <w:webHidden/>
              </w:rPr>
              <w:tab/>
            </w:r>
            <w:r>
              <w:rPr>
                <w:noProof/>
                <w:webHidden/>
              </w:rPr>
              <w:fldChar w:fldCharType="begin"/>
            </w:r>
            <w:r>
              <w:rPr>
                <w:noProof/>
                <w:webHidden/>
              </w:rPr>
              <w:instrText xml:space="preserve"> PAGEREF _Toc225845599 \h </w:instrText>
            </w:r>
            <w:r>
              <w:rPr>
                <w:noProof/>
                <w:webHidden/>
              </w:rPr>
            </w:r>
            <w:r>
              <w:rPr>
                <w:noProof/>
                <w:webHidden/>
              </w:rPr>
              <w:fldChar w:fldCharType="separate"/>
            </w:r>
            <w:r>
              <w:rPr>
                <w:noProof/>
                <w:webHidden/>
              </w:rPr>
              <w:t>9</w:t>
            </w:r>
            <w:r>
              <w:rPr>
                <w:noProof/>
                <w:webHidden/>
              </w:rPr>
              <w:fldChar w:fldCharType="end"/>
            </w:r>
          </w:hyperlink>
        </w:p>
        <w:p w14:paraId="762F1213" w14:textId="4CBF777F"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0" w:history="1">
            <w:r w:rsidRPr="0010563C">
              <w:rPr>
                <w:rStyle w:val="Hyperlink"/>
                <w:noProof/>
              </w:rPr>
              <w:t>5.2 Cash Flow Forecast</w:t>
            </w:r>
            <w:r>
              <w:rPr>
                <w:noProof/>
                <w:webHidden/>
              </w:rPr>
              <w:tab/>
            </w:r>
            <w:r>
              <w:rPr>
                <w:noProof/>
                <w:webHidden/>
              </w:rPr>
              <w:fldChar w:fldCharType="begin"/>
            </w:r>
            <w:r>
              <w:rPr>
                <w:noProof/>
                <w:webHidden/>
              </w:rPr>
              <w:instrText xml:space="preserve"> PAGEREF _Toc225845600 \h </w:instrText>
            </w:r>
            <w:r>
              <w:rPr>
                <w:noProof/>
                <w:webHidden/>
              </w:rPr>
            </w:r>
            <w:r>
              <w:rPr>
                <w:noProof/>
                <w:webHidden/>
              </w:rPr>
              <w:fldChar w:fldCharType="separate"/>
            </w:r>
            <w:r>
              <w:rPr>
                <w:noProof/>
                <w:webHidden/>
              </w:rPr>
              <w:t>9</w:t>
            </w:r>
            <w:r>
              <w:rPr>
                <w:noProof/>
                <w:webHidden/>
              </w:rPr>
              <w:fldChar w:fldCharType="end"/>
            </w:r>
          </w:hyperlink>
        </w:p>
        <w:p w14:paraId="06D56462" w14:textId="16767ED7"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1" w:history="1">
            <w:r w:rsidRPr="0010563C">
              <w:rPr>
                <w:rStyle w:val="Hyperlink"/>
                <w:noProof/>
              </w:rPr>
              <w:t>5.3 Sales Forecast</w:t>
            </w:r>
            <w:r>
              <w:rPr>
                <w:noProof/>
                <w:webHidden/>
              </w:rPr>
              <w:tab/>
            </w:r>
            <w:r>
              <w:rPr>
                <w:noProof/>
                <w:webHidden/>
              </w:rPr>
              <w:fldChar w:fldCharType="begin"/>
            </w:r>
            <w:r>
              <w:rPr>
                <w:noProof/>
                <w:webHidden/>
              </w:rPr>
              <w:instrText xml:space="preserve"> PAGEREF _Toc225845601 \h </w:instrText>
            </w:r>
            <w:r>
              <w:rPr>
                <w:noProof/>
                <w:webHidden/>
              </w:rPr>
            </w:r>
            <w:r>
              <w:rPr>
                <w:noProof/>
                <w:webHidden/>
              </w:rPr>
              <w:fldChar w:fldCharType="separate"/>
            </w:r>
            <w:r>
              <w:rPr>
                <w:noProof/>
                <w:webHidden/>
              </w:rPr>
              <w:t>9</w:t>
            </w:r>
            <w:r>
              <w:rPr>
                <w:noProof/>
                <w:webHidden/>
              </w:rPr>
              <w:fldChar w:fldCharType="end"/>
            </w:r>
          </w:hyperlink>
        </w:p>
        <w:p w14:paraId="4378B248" w14:textId="48BE0C43"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2" w:history="1">
            <w:r w:rsidRPr="0010563C">
              <w:rPr>
                <w:rStyle w:val="Hyperlink"/>
                <w:noProof/>
              </w:rPr>
              <w:t>5.4 Cost of Production Forecast</w:t>
            </w:r>
            <w:r>
              <w:rPr>
                <w:noProof/>
                <w:webHidden/>
              </w:rPr>
              <w:tab/>
            </w:r>
            <w:r>
              <w:rPr>
                <w:noProof/>
                <w:webHidden/>
              </w:rPr>
              <w:fldChar w:fldCharType="begin"/>
            </w:r>
            <w:r>
              <w:rPr>
                <w:noProof/>
                <w:webHidden/>
              </w:rPr>
              <w:instrText xml:space="preserve"> PAGEREF _Toc225845602 \h </w:instrText>
            </w:r>
            <w:r>
              <w:rPr>
                <w:noProof/>
                <w:webHidden/>
              </w:rPr>
            </w:r>
            <w:r>
              <w:rPr>
                <w:noProof/>
                <w:webHidden/>
              </w:rPr>
              <w:fldChar w:fldCharType="separate"/>
            </w:r>
            <w:r>
              <w:rPr>
                <w:noProof/>
                <w:webHidden/>
              </w:rPr>
              <w:t>10</w:t>
            </w:r>
            <w:r>
              <w:rPr>
                <w:noProof/>
                <w:webHidden/>
              </w:rPr>
              <w:fldChar w:fldCharType="end"/>
            </w:r>
          </w:hyperlink>
        </w:p>
        <w:p w14:paraId="085C5438" w14:textId="382D77EF"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3" w:history="1">
            <w:r w:rsidRPr="0010563C">
              <w:rPr>
                <w:rStyle w:val="Hyperlink"/>
                <w:noProof/>
              </w:rPr>
              <w:t>5.5 Break-Even Analysis</w:t>
            </w:r>
            <w:r>
              <w:rPr>
                <w:noProof/>
                <w:webHidden/>
              </w:rPr>
              <w:tab/>
            </w:r>
            <w:r>
              <w:rPr>
                <w:noProof/>
                <w:webHidden/>
              </w:rPr>
              <w:fldChar w:fldCharType="begin"/>
            </w:r>
            <w:r>
              <w:rPr>
                <w:noProof/>
                <w:webHidden/>
              </w:rPr>
              <w:instrText xml:space="preserve"> PAGEREF _Toc225845603 \h </w:instrText>
            </w:r>
            <w:r>
              <w:rPr>
                <w:noProof/>
                <w:webHidden/>
              </w:rPr>
            </w:r>
            <w:r>
              <w:rPr>
                <w:noProof/>
                <w:webHidden/>
              </w:rPr>
              <w:fldChar w:fldCharType="separate"/>
            </w:r>
            <w:r>
              <w:rPr>
                <w:noProof/>
                <w:webHidden/>
              </w:rPr>
              <w:t>10</w:t>
            </w:r>
            <w:r>
              <w:rPr>
                <w:noProof/>
                <w:webHidden/>
              </w:rPr>
              <w:fldChar w:fldCharType="end"/>
            </w:r>
          </w:hyperlink>
        </w:p>
        <w:p w14:paraId="59179693" w14:textId="2C35AA11"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04" w:history="1">
            <w:r w:rsidRPr="0010563C">
              <w:rPr>
                <w:rStyle w:val="Hyperlink"/>
                <w:noProof/>
              </w:rPr>
              <w:t>6. Operations and Management Plan</w:t>
            </w:r>
            <w:r>
              <w:rPr>
                <w:noProof/>
                <w:webHidden/>
              </w:rPr>
              <w:tab/>
            </w:r>
            <w:r>
              <w:rPr>
                <w:noProof/>
                <w:webHidden/>
              </w:rPr>
              <w:fldChar w:fldCharType="begin"/>
            </w:r>
            <w:r>
              <w:rPr>
                <w:noProof/>
                <w:webHidden/>
              </w:rPr>
              <w:instrText xml:space="preserve"> PAGEREF _Toc225845604 \h </w:instrText>
            </w:r>
            <w:r>
              <w:rPr>
                <w:noProof/>
                <w:webHidden/>
              </w:rPr>
            </w:r>
            <w:r>
              <w:rPr>
                <w:noProof/>
                <w:webHidden/>
              </w:rPr>
              <w:fldChar w:fldCharType="separate"/>
            </w:r>
            <w:r>
              <w:rPr>
                <w:noProof/>
                <w:webHidden/>
              </w:rPr>
              <w:t>10</w:t>
            </w:r>
            <w:r>
              <w:rPr>
                <w:noProof/>
                <w:webHidden/>
              </w:rPr>
              <w:fldChar w:fldCharType="end"/>
            </w:r>
          </w:hyperlink>
        </w:p>
        <w:p w14:paraId="78F86203" w14:textId="61E704B6"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5" w:history="1">
            <w:r w:rsidRPr="0010563C">
              <w:rPr>
                <w:rStyle w:val="Hyperlink"/>
                <w:noProof/>
              </w:rPr>
              <w:t>6.1 Production Service</w:t>
            </w:r>
            <w:r>
              <w:rPr>
                <w:noProof/>
                <w:webHidden/>
              </w:rPr>
              <w:tab/>
            </w:r>
            <w:r>
              <w:rPr>
                <w:noProof/>
                <w:webHidden/>
              </w:rPr>
              <w:fldChar w:fldCharType="begin"/>
            </w:r>
            <w:r>
              <w:rPr>
                <w:noProof/>
                <w:webHidden/>
              </w:rPr>
              <w:instrText xml:space="preserve"> PAGEREF _Toc225845605 \h </w:instrText>
            </w:r>
            <w:r>
              <w:rPr>
                <w:noProof/>
                <w:webHidden/>
              </w:rPr>
            </w:r>
            <w:r>
              <w:rPr>
                <w:noProof/>
                <w:webHidden/>
              </w:rPr>
              <w:fldChar w:fldCharType="separate"/>
            </w:r>
            <w:r>
              <w:rPr>
                <w:noProof/>
                <w:webHidden/>
              </w:rPr>
              <w:t>10</w:t>
            </w:r>
            <w:r>
              <w:rPr>
                <w:noProof/>
                <w:webHidden/>
              </w:rPr>
              <w:fldChar w:fldCharType="end"/>
            </w:r>
          </w:hyperlink>
        </w:p>
        <w:p w14:paraId="6BD4FA68" w14:textId="5924881A"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6" w:history="1">
            <w:r w:rsidRPr="0010563C">
              <w:rPr>
                <w:rStyle w:val="Hyperlink"/>
                <w:noProof/>
              </w:rPr>
              <w:t>6.2 Technology Plan</w:t>
            </w:r>
            <w:r>
              <w:rPr>
                <w:noProof/>
                <w:webHidden/>
              </w:rPr>
              <w:tab/>
            </w:r>
            <w:r>
              <w:rPr>
                <w:noProof/>
                <w:webHidden/>
              </w:rPr>
              <w:fldChar w:fldCharType="begin"/>
            </w:r>
            <w:r>
              <w:rPr>
                <w:noProof/>
                <w:webHidden/>
              </w:rPr>
              <w:instrText xml:space="preserve"> PAGEREF _Toc225845606 \h </w:instrText>
            </w:r>
            <w:r>
              <w:rPr>
                <w:noProof/>
                <w:webHidden/>
              </w:rPr>
            </w:r>
            <w:r>
              <w:rPr>
                <w:noProof/>
                <w:webHidden/>
              </w:rPr>
              <w:fldChar w:fldCharType="separate"/>
            </w:r>
            <w:r>
              <w:rPr>
                <w:noProof/>
                <w:webHidden/>
              </w:rPr>
              <w:t>11</w:t>
            </w:r>
            <w:r>
              <w:rPr>
                <w:noProof/>
                <w:webHidden/>
              </w:rPr>
              <w:fldChar w:fldCharType="end"/>
            </w:r>
          </w:hyperlink>
        </w:p>
        <w:p w14:paraId="64976895" w14:textId="5B4A656E"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7" w:history="1">
            <w:r w:rsidRPr="0010563C">
              <w:rPr>
                <w:rStyle w:val="Hyperlink"/>
                <w:noProof/>
              </w:rPr>
              <w:t>6.3 Human Resource Plan</w:t>
            </w:r>
            <w:r>
              <w:rPr>
                <w:noProof/>
                <w:webHidden/>
              </w:rPr>
              <w:tab/>
            </w:r>
            <w:r>
              <w:rPr>
                <w:noProof/>
                <w:webHidden/>
              </w:rPr>
              <w:fldChar w:fldCharType="begin"/>
            </w:r>
            <w:r>
              <w:rPr>
                <w:noProof/>
                <w:webHidden/>
              </w:rPr>
              <w:instrText xml:space="preserve"> PAGEREF _Toc225845607 \h </w:instrText>
            </w:r>
            <w:r>
              <w:rPr>
                <w:noProof/>
                <w:webHidden/>
              </w:rPr>
            </w:r>
            <w:r>
              <w:rPr>
                <w:noProof/>
                <w:webHidden/>
              </w:rPr>
              <w:fldChar w:fldCharType="separate"/>
            </w:r>
            <w:r>
              <w:rPr>
                <w:noProof/>
                <w:webHidden/>
              </w:rPr>
              <w:t>11</w:t>
            </w:r>
            <w:r>
              <w:rPr>
                <w:noProof/>
                <w:webHidden/>
              </w:rPr>
              <w:fldChar w:fldCharType="end"/>
            </w:r>
          </w:hyperlink>
        </w:p>
        <w:p w14:paraId="1F93FF43" w14:textId="478AD431" w:rsidR="00E03F07" w:rsidRDefault="00E03F07">
          <w:pPr>
            <w:pStyle w:val="TOC2"/>
            <w:tabs>
              <w:tab w:val="right" w:leader="dot" w:pos="9016"/>
            </w:tabs>
            <w:rPr>
              <w:rFonts w:asciiTheme="minorHAnsi" w:eastAsiaTheme="minorEastAsia" w:hAnsiTheme="minorHAnsi" w:cstheme="minorBidi"/>
              <w:noProof/>
              <w:kern w:val="2"/>
              <w14:ligatures w14:val="standardContextual"/>
            </w:rPr>
          </w:pPr>
          <w:hyperlink w:anchor="_Toc225845608" w:history="1">
            <w:r w:rsidRPr="0010563C">
              <w:rPr>
                <w:rStyle w:val="Hyperlink"/>
                <w:noProof/>
              </w:rPr>
              <w:t>6.4 Expansion Plan</w:t>
            </w:r>
            <w:r>
              <w:rPr>
                <w:noProof/>
                <w:webHidden/>
              </w:rPr>
              <w:tab/>
            </w:r>
            <w:r>
              <w:rPr>
                <w:noProof/>
                <w:webHidden/>
              </w:rPr>
              <w:fldChar w:fldCharType="begin"/>
            </w:r>
            <w:r>
              <w:rPr>
                <w:noProof/>
                <w:webHidden/>
              </w:rPr>
              <w:instrText xml:space="preserve"> PAGEREF _Toc225845608 \h </w:instrText>
            </w:r>
            <w:r>
              <w:rPr>
                <w:noProof/>
                <w:webHidden/>
              </w:rPr>
            </w:r>
            <w:r>
              <w:rPr>
                <w:noProof/>
                <w:webHidden/>
              </w:rPr>
              <w:fldChar w:fldCharType="separate"/>
            </w:r>
            <w:r>
              <w:rPr>
                <w:noProof/>
                <w:webHidden/>
              </w:rPr>
              <w:t>11</w:t>
            </w:r>
            <w:r>
              <w:rPr>
                <w:noProof/>
                <w:webHidden/>
              </w:rPr>
              <w:fldChar w:fldCharType="end"/>
            </w:r>
          </w:hyperlink>
        </w:p>
        <w:p w14:paraId="0BB46CBC" w14:textId="47FD9DF9"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09" w:history="1">
            <w:r w:rsidRPr="0010563C">
              <w:rPr>
                <w:rStyle w:val="Hyperlink"/>
                <w:noProof/>
              </w:rPr>
              <w:t>Reference List</w:t>
            </w:r>
            <w:r>
              <w:rPr>
                <w:noProof/>
                <w:webHidden/>
              </w:rPr>
              <w:tab/>
            </w:r>
            <w:r>
              <w:rPr>
                <w:noProof/>
                <w:webHidden/>
              </w:rPr>
              <w:fldChar w:fldCharType="begin"/>
            </w:r>
            <w:r>
              <w:rPr>
                <w:noProof/>
                <w:webHidden/>
              </w:rPr>
              <w:instrText xml:space="preserve"> PAGEREF _Toc225845609 \h </w:instrText>
            </w:r>
            <w:r>
              <w:rPr>
                <w:noProof/>
                <w:webHidden/>
              </w:rPr>
            </w:r>
            <w:r>
              <w:rPr>
                <w:noProof/>
                <w:webHidden/>
              </w:rPr>
              <w:fldChar w:fldCharType="separate"/>
            </w:r>
            <w:r>
              <w:rPr>
                <w:noProof/>
                <w:webHidden/>
              </w:rPr>
              <w:t>12</w:t>
            </w:r>
            <w:r>
              <w:rPr>
                <w:noProof/>
                <w:webHidden/>
              </w:rPr>
              <w:fldChar w:fldCharType="end"/>
            </w:r>
          </w:hyperlink>
        </w:p>
        <w:p w14:paraId="23BC0F09" w14:textId="553D74C8"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0" w:history="1">
            <w:r w:rsidRPr="0010563C">
              <w:rPr>
                <w:rStyle w:val="Hyperlink"/>
                <w:noProof/>
              </w:rPr>
              <w:t>Appendix 1: Pricing Tier Summary</w:t>
            </w:r>
            <w:r>
              <w:rPr>
                <w:noProof/>
                <w:webHidden/>
              </w:rPr>
              <w:tab/>
            </w:r>
            <w:r>
              <w:rPr>
                <w:noProof/>
                <w:webHidden/>
              </w:rPr>
              <w:fldChar w:fldCharType="begin"/>
            </w:r>
            <w:r>
              <w:rPr>
                <w:noProof/>
                <w:webHidden/>
              </w:rPr>
              <w:instrText xml:space="preserve"> PAGEREF _Toc225845610 \h </w:instrText>
            </w:r>
            <w:r>
              <w:rPr>
                <w:noProof/>
                <w:webHidden/>
              </w:rPr>
            </w:r>
            <w:r>
              <w:rPr>
                <w:noProof/>
                <w:webHidden/>
              </w:rPr>
              <w:fldChar w:fldCharType="separate"/>
            </w:r>
            <w:r>
              <w:rPr>
                <w:noProof/>
                <w:webHidden/>
              </w:rPr>
              <w:t>14</w:t>
            </w:r>
            <w:r>
              <w:rPr>
                <w:noProof/>
                <w:webHidden/>
              </w:rPr>
              <w:fldChar w:fldCharType="end"/>
            </w:r>
          </w:hyperlink>
        </w:p>
        <w:p w14:paraId="0099A297" w14:textId="2B59C7D9"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1" w:history="1">
            <w:r w:rsidRPr="0010563C">
              <w:rPr>
                <w:rStyle w:val="Hyperlink"/>
                <w:noProof/>
              </w:rPr>
              <w:t>Appendix 2: key competitors</w:t>
            </w:r>
            <w:r>
              <w:rPr>
                <w:noProof/>
                <w:webHidden/>
              </w:rPr>
              <w:tab/>
            </w:r>
            <w:r>
              <w:rPr>
                <w:noProof/>
                <w:webHidden/>
              </w:rPr>
              <w:fldChar w:fldCharType="begin"/>
            </w:r>
            <w:r>
              <w:rPr>
                <w:noProof/>
                <w:webHidden/>
              </w:rPr>
              <w:instrText xml:space="preserve"> PAGEREF _Toc225845611 \h </w:instrText>
            </w:r>
            <w:r>
              <w:rPr>
                <w:noProof/>
                <w:webHidden/>
              </w:rPr>
            </w:r>
            <w:r>
              <w:rPr>
                <w:noProof/>
                <w:webHidden/>
              </w:rPr>
              <w:fldChar w:fldCharType="separate"/>
            </w:r>
            <w:r>
              <w:rPr>
                <w:noProof/>
                <w:webHidden/>
              </w:rPr>
              <w:t>15</w:t>
            </w:r>
            <w:r>
              <w:rPr>
                <w:noProof/>
                <w:webHidden/>
              </w:rPr>
              <w:fldChar w:fldCharType="end"/>
            </w:r>
          </w:hyperlink>
        </w:p>
        <w:p w14:paraId="20FF37ED" w14:textId="7D046AEF"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2" w:history="1">
            <w:r w:rsidRPr="0010563C">
              <w:rPr>
                <w:rStyle w:val="Hyperlink"/>
                <w:noProof/>
              </w:rPr>
              <w:t>Appendix 3: PESTLE Analysis</w:t>
            </w:r>
            <w:r>
              <w:rPr>
                <w:noProof/>
                <w:webHidden/>
              </w:rPr>
              <w:tab/>
            </w:r>
            <w:r>
              <w:rPr>
                <w:noProof/>
                <w:webHidden/>
              </w:rPr>
              <w:fldChar w:fldCharType="begin"/>
            </w:r>
            <w:r>
              <w:rPr>
                <w:noProof/>
                <w:webHidden/>
              </w:rPr>
              <w:instrText xml:space="preserve"> PAGEREF _Toc225845612 \h </w:instrText>
            </w:r>
            <w:r>
              <w:rPr>
                <w:noProof/>
                <w:webHidden/>
              </w:rPr>
            </w:r>
            <w:r>
              <w:rPr>
                <w:noProof/>
                <w:webHidden/>
              </w:rPr>
              <w:fldChar w:fldCharType="separate"/>
            </w:r>
            <w:r>
              <w:rPr>
                <w:noProof/>
                <w:webHidden/>
              </w:rPr>
              <w:t>16</w:t>
            </w:r>
            <w:r>
              <w:rPr>
                <w:noProof/>
                <w:webHidden/>
              </w:rPr>
              <w:fldChar w:fldCharType="end"/>
            </w:r>
          </w:hyperlink>
        </w:p>
        <w:p w14:paraId="7A1133FF" w14:textId="3BA00441"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3" w:history="1">
            <w:r w:rsidRPr="0010563C">
              <w:rPr>
                <w:rStyle w:val="Hyperlink"/>
                <w:noProof/>
              </w:rPr>
              <w:t>Appendix 4: SWOT analysis</w:t>
            </w:r>
            <w:r>
              <w:rPr>
                <w:noProof/>
                <w:webHidden/>
              </w:rPr>
              <w:tab/>
            </w:r>
            <w:r>
              <w:rPr>
                <w:noProof/>
                <w:webHidden/>
              </w:rPr>
              <w:fldChar w:fldCharType="begin"/>
            </w:r>
            <w:r>
              <w:rPr>
                <w:noProof/>
                <w:webHidden/>
              </w:rPr>
              <w:instrText xml:space="preserve"> PAGEREF _Toc225845613 \h </w:instrText>
            </w:r>
            <w:r>
              <w:rPr>
                <w:noProof/>
                <w:webHidden/>
              </w:rPr>
            </w:r>
            <w:r>
              <w:rPr>
                <w:noProof/>
                <w:webHidden/>
              </w:rPr>
              <w:fldChar w:fldCharType="separate"/>
            </w:r>
            <w:r>
              <w:rPr>
                <w:noProof/>
                <w:webHidden/>
              </w:rPr>
              <w:t>18</w:t>
            </w:r>
            <w:r>
              <w:rPr>
                <w:noProof/>
                <w:webHidden/>
              </w:rPr>
              <w:fldChar w:fldCharType="end"/>
            </w:r>
          </w:hyperlink>
        </w:p>
        <w:p w14:paraId="0104AC1F" w14:textId="3E1D3E40"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4" w:history="1">
            <w:r w:rsidRPr="0010563C">
              <w:rPr>
                <w:rStyle w:val="Hyperlink"/>
                <w:noProof/>
              </w:rPr>
              <w:t>Appendix 5: Marketing mix</w:t>
            </w:r>
            <w:r>
              <w:rPr>
                <w:noProof/>
                <w:webHidden/>
              </w:rPr>
              <w:tab/>
            </w:r>
            <w:r>
              <w:rPr>
                <w:noProof/>
                <w:webHidden/>
              </w:rPr>
              <w:fldChar w:fldCharType="begin"/>
            </w:r>
            <w:r>
              <w:rPr>
                <w:noProof/>
                <w:webHidden/>
              </w:rPr>
              <w:instrText xml:space="preserve"> PAGEREF _Toc225845614 \h </w:instrText>
            </w:r>
            <w:r>
              <w:rPr>
                <w:noProof/>
                <w:webHidden/>
              </w:rPr>
            </w:r>
            <w:r>
              <w:rPr>
                <w:noProof/>
                <w:webHidden/>
              </w:rPr>
              <w:fldChar w:fldCharType="separate"/>
            </w:r>
            <w:r>
              <w:rPr>
                <w:noProof/>
                <w:webHidden/>
              </w:rPr>
              <w:t>19</w:t>
            </w:r>
            <w:r>
              <w:rPr>
                <w:noProof/>
                <w:webHidden/>
              </w:rPr>
              <w:fldChar w:fldCharType="end"/>
            </w:r>
          </w:hyperlink>
        </w:p>
        <w:p w14:paraId="2B4BE17A" w14:textId="6431E51B"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5" w:history="1">
            <w:r w:rsidRPr="0010563C">
              <w:rPr>
                <w:rStyle w:val="Hyperlink"/>
                <w:noProof/>
              </w:rPr>
              <w:t>Appendix 6: Management structure</w:t>
            </w:r>
            <w:r>
              <w:rPr>
                <w:noProof/>
                <w:webHidden/>
              </w:rPr>
              <w:tab/>
            </w:r>
            <w:r>
              <w:rPr>
                <w:noProof/>
                <w:webHidden/>
              </w:rPr>
              <w:fldChar w:fldCharType="begin"/>
            </w:r>
            <w:r>
              <w:rPr>
                <w:noProof/>
                <w:webHidden/>
              </w:rPr>
              <w:instrText xml:space="preserve"> PAGEREF _Toc225845615 \h </w:instrText>
            </w:r>
            <w:r>
              <w:rPr>
                <w:noProof/>
                <w:webHidden/>
              </w:rPr>
            </w:r>
            <w:r>
              <w:rPr>
                <w:noProof/>
                <w:webHidden/>
              </w:rPr>
              <w:fldChar w:fldCharType="separate"/>
            </w:r>
            <w:r>
              <w:rPr>
                <w:noProof/>
                <w:webHidden/>
              </w:rPr>
              <w:t>20</w:t>
            </w:r>
            <w:r>
              <w:rPr>
                <w:noProof/>
                <w:webHidden/>
              </w:rPr>
              <w:fldChar w:fldCharType="end"/>
            </w:r>
          </w:hyperlink>
        </w:p>
        <w:p w14:paraId="1915D25A" w14:textId="4EBB6486"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6" w:history="1">
            <w:r w:rsidRPr="0010563C">
              <w:rPr>
                <w:rStyle w:val="Hyperlink"/>
                <w:noProof/>
              </w:rPr>
              <w:t>Appendix 7: Key milestones</w:t>
            </w:r>
            <w:r>
              <w:rPr>
                <w:noProof/>
                <w:webHidden/>
              </w:rPr>
              <w:tab/>
            </w:r>
            <w:r>
              <w:rPr>
                <w:noProof/>
                <w:webHidden/>
              </w:rPr>
              <w:fldChar w:fldCharType="begin"/>
            </w:r>
            <w:r>
              <w:rPr>
                <w:noProof/>
                <w:webHidden/>
              </w:rPr>
              <w:instrText xml:space="preserve"> PAGEREF _Toc225845616 \h </w:instrText>
            </w:r>
            <w:r>
              <w:rPr>
                <w:noProof/>
                <w:webHidden/>
              </w:rPr>
            </w:r>
            <w:r>
              <w:rPr>
                <w:noProof/>
                <w:webHidden/>
              </w:rPr>
              <w:fldChar w:fldCharType="separate"/>
            </w:r>
            <w:r>
              <w:rPr>
                <w:noProof/>
                <w:webHidden/>
              </w:rPr>
              <w:t>21</w:t>
            </w:r>
            <w:r>
              <w:rPr>
                <w:noProof/>
                <w:webHidden/>
              </w:rPr>
              <w:fldChar w:fldCharType="end"/>
            </w:r>
          </w:hyperlink>
        </w:p>
        <w:p w14:paraId="75337B2E" w14:textId="1DB74D22"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7" w:history="1">
            <w:r w:rsidRPr="0010563C">
              <w:rPr>
                <w:rStyle w:val="Hyperlink"/>
                <w:noProof/>
              </w:rPr>
              <w:t>Appendix 8: Source of finance</w:t>
            </w:r>
            <w:r>
              <w:rPr>
                <w:noProof/>
                <w:webHidden/>
              </w:rPr>
              <w:tab/>
            </w:r>
            <w:r>
              <w:rPr>
                <w:noProof/>
                <w:webHidden/>
              </w:rPr>
              <w:fldChar w:fldCharType="begin"/>
            </w:r>
            <w:r>
              <w:rPr>
                <w:noProof/>
                <w:webHidden/>
              </w:rPr>
              <w:instrText xml:space="preserve"> PAGEREF _Toc225845617 \h </w:instrText>
            </w:r>
            <w:r>
              <w:rPr>
                <w:noProof/>
                <w:webHidden/>
              </w:rPr>
            </w:r>
            <w:r>
              <w:rPr>
                <w:noProof/>
                <w:webHidden/>
              </w:rPr>
              <w:fldChar w:fldCharType="separate"/>
            </w:r>
            <w:r>
              <w:rPr>
                <w:noProof/>
                <w:webHidden/>
              </w:rPr>
              <w:t>22</w:t>
            </w:r>
            <w:r>
              <w:rPr>
                <w:noProof/>
                <w:webHidden/>
              </w:rPr>
              <w:fldChar w:fldCharType="end"/>
            </w:r>
          </w:hyperlink>
        </w:p>
        <w:p w14:paraId="530989E9" w14:textId="2FE31231"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8" w:history="1">
            <w:r w:rsidRPr="0010563C">
              <w:rPr>
                <w:rStyle w:val="Hyperlink"/>
                <w:noProof/>
              </w:rPr>
              <w:t>Appendix 9: Cash flow forecast</w:t>
            </w:r>
            <w:r>
              <w:rPr>
                <w:noProof/>
                <w:webHidden/>
              </w:rPr>
              <w:tab/>
            </w:r>
            <w:r>
              <w:rPr>
                <w:noProof/>
                <w:webHidden/>
              </w:rPr>
              <w:fldChar w:fldCharType="begin"/>
            </w:r>
            <w:r>
              <w:rPr>
                <w:noProof/>
                <w:webHidden/>
              </w:rPr>
              <w:instrText xml:space="preserve"> PAGEREF _Toc225845618 \h </w:instrText>
            </w:r>
            <w:r>
              <w:rPr>
                <w:noProof/>
                <w:webHidden/>
              </w:rPr>
            </w:r>
            <w:r>
              <w:rPr>
                <w:noProof/>
                <w:webHidden/>
              </w:rPr>
              <w:fldChar w:fldCharType="separate"/>
            </w:r>
            <w:r>
              <w:rPr>
                <w:noProof/>
                <w:webHidden/>
              </w:rPr>
              <w:t>23</w:t>
            </w:r>
            <w:r>
              <w:rPr>
                <w:noProof/>
                <w:webHidden/>
              </w:rPr>
              <w:fldChar w:fldCharType="end"/>
            </w:r>
          </w:hyperlink>
        </w:p>
        <w:p w14:paraId="2FFC8AFC" w14:textId="17D687FC"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19" w:history="1">
            <w:r w:rsidRPr="0010563C">
              <w:rPr>
                <w:rStyle w:val="Hyperlink"/>
                <w:noProof/>
              </w:rPr>
              <w:t>Appendix 10: Sales forecast</w:t>
            </w:r>
            <w:r>
              <w:rPr>
                <w:noProof/>
                <w:webHidden/>
              </w:rPr>
              <w:tab/>
            </w:r>
            <w:r>
              <w:rPr>
                <w:noProof/>
                <w:webHidden/>
              </w:rPr>
              <w:fldChar w:fldCharType="begin"/>
            </w:r>
            <w:r>
              <w:rPr>
                <w:noProof/>
                <w:webHidden/>
              </w:rPr>
              <w:instrText xml:space="preserve"> PAGEREF _Toc225845619 \h </w:instrText>
            </w:r>
            <w:r>
              <w:rPr>
                <w:noProof/>
                <w:webHidden/>
              </w:rPr>
            </w:r>
            <w:r>
              <w:rPr>
                <w:noProof/>
                <w:webHidden/>
              </w:rPr>
              <w:fldChar w:fldCharType="separate"/>
            </w:r>
            <w:r>
              <w:rPr>
                <w:noProof/>
                <w:webHidden/>
              </w:rPr>
              <w:t>24</w:t>
            </w:r>
            <w:r>
              <w:rPr>
                <w:noProof/>
                <w:webHidden/>
              </w:rPr>
              <w:fldChar w:fldCharType="end"/>
            </w:r>
          </w:hyperlink>
        </w:p>
        <w:p w14:paraId="066CA923" w14:textId="4BE8B4B2"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20" w:history="1">
            <w:r w:rsidRPr="0010563C">
              <w:rPr>
                <w:rStyle w:val="Hyperlink"/>
                <w:noProof/>
              </w:rPr>
              <w:t>Appendix 11: Cost production forecast</w:t>
            </w:r>
            <w:r>
              <w:rPr>
                <w:noProof/>
                <w:webHidden/>
              </w:rPr>
              <w:tab/>
            </w:r>
            <w:r>
              <w:rPr>
                <w:noProof/>
                <w:webHidden/>
              </w:rPr>
              <w:fldChar w:fldCharType="begin"/>
            </w:r>
            <w:r>
              <w:rPr>
                <w:noProof/>
                <w:webHidden/>
              </w:rPr>
              <w:instrText xml:space="preserve"> PAGEREF _Toc225845620 \h </w:instrText>
            </w:r>
            <w:r>
              <w:rPr>
                <w:noProof/>
                <w:webHidden/>
              </w:rPr>
            </w:r>
            <w:r>
              <w:rPr>
                <w:noProof/>
                <w:webHidden/>
              </w:rPr>
              <w:fldChar w:fldCharType="separate"/>
            </w:r>
            <w:r>
              <w:rPr>
                <w:noProof/>
                <w:webHidden/>
              </w:rPr>
              <w:t>25</w:t>
            </w:r>
            <w:r>
              <w:rPr>
                <w:noProof/>
                <w:webHidden/>
              </w:rPr>
              <w:fldChar w:fldCharType="end"/>
            </w:r>
          </w:hyperlink>
        </w:p>
        <w:p w14:paraId="11A1510D" w14:textId="0AFE9143"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21" w:history="1">
            <w:r w:rsidRPr="0010563C">
              <w:rPr>
                <w:rStyle w:val="Hyperlink"/>
                <w:noProof/>
              </w:rPr>
              <w:t>Appendix 12: Break Even analysis</w:t>
            </w:r>
            <w:r>
              <w:rPr>
                <w:noProof/>
                <w:webHidden/>
              </w:rPr>
              <w:tab/>
            </w:r>
            <w:r>
              <w:rPr>
                <w:noProof/>
                <w:webHidden/>
              </w:rPr>
              <w:fldChar w:fldCharType="begin"/>
            </w:r>
            <w:r>
              <w:rPr>
                <w:noProof/>
                <w:webHidden/>
              </w:rPr>
              <w:instrText xml:space="preserve"> PAGEREF _Toc225845621 \h </w:instrText>
            </w:r>
            <w:r>
              <w:rPr>
                <w:noProof/>
                <w:webHidden/>
              </w:rPr>
            </w:r>
            <w:r>
              <w:rPr>
                <w:noProof/>
                <w:webHidden/>
              </w:rPr>
              <w:fldChar w:fldCharType="separate"/>
            </w:r>
            <w:r>
              <w:rPr>
                <w:noProof/>
                <w:webHidden/>
              </w:rPr>
              <w:t>27</w:t>
            </w:r>
            <w:r>
              <w:rPr>
                <w:noProof/>
                <w:webHidden/>
              </w:rPr>
              <w:fldChar w:fldCharType="end"/>
            </w:r>
          </w:hyperlink>
        </w:p>
        <w:p w14:paraId="74AF0F13" w14:textId="1269FC9F"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22" w:history="1">
            <w:r w:rsidRPr="0010563C">
              <w:rPr>
                <w:rStyle w:val="Hyperlink"/>
                <w:noProof/>
              </w:rPr>
              <w:t>Appendix 13: Technology plan</w:t>
            </w:r>
            <w:r>
              <w:rPr>
                <w:noProof/>
                <w:webHidden/>
              </w:rPr>
              <w:tab/>
            </w:r>
            <w:r>
              <w:rPr>
                <w:noProof/>
                <w:webHidden/>
              </w:rPr>
              <w:fldChar w:fldCharType="begin"/>
            </w:r>
            <w:r>
              <w:rPr>
                <w:noProof/>
                <w:webHidden/>
              </w:rPr>
              <w:instrText xml:space="preserve"> PAGEREF _Toc225845622 \h </w:instrText>
            </w:r>
            <w:r>
              <w:rPr>
                <w:noProof/>
                <w:webHidden/>
              </w:rPr>
            </w:r>
            <w:r>
              <w:rPr>
                <w:noProof/>
                <w:webHidden/>
              </w:rPr>
              <w:fldChar w:fldCharType="separate"/>
            </w:r>
            <w:r>
              <w:rPr>
                <w:noProof/>
                <w:webHidden/>
              </w:rPr>
              <w:t>28</w:t>
            </w:r>
            <w:r>
              <w:rPr>
                <w:noProof/>
                <w:webHidden/>
              </w:rPr>
              <w:fldChar w:fldCharType="end"/>
            </w:r>
          </w:hyperlink>
        </w:p>
        <w:p w14:paraId="7AE2444F" w14:textId="1C48D598"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23" w:history="1">
            <w:r w:rsidRPr="0010563C">
              <w:rPr>
                <w:rStyle w:val="Hyperlink"/>
                <w:noProof/>
              </w:rPr>
              <w:t>Appendix 14: Human resource plan</w:t>
            </w:r>
            <w:r>
              <w:rPr>
                <w:noProof/>
                <w:webHidden/>
              </w:rPr>
              <w:tab/>
            </w:r>
            <w:r>
              <w:rPr>
                <w:noProof/>
                <w:webHidden/>
              </w:rPr>
              <w:fldChar w:fldCharType="begin"/>
            </w:r>
            <w:r>
              <w:rPr>
                <w:noProof/>
                <w:webHidden/>
              </w:rPr>
              <w:instrText xml:space="preserve"> PAGEREF _Toc225845623 \h </w:instrText>
            </w:r>
            <w:r>
              <w:rPr>
                <w:noProof/>
                <w:webHidden/>
              </w:rPr>
            </w:r>
            <w:r>
              <w:rPr>
                <w:noProof/>
                <w:webHidden/>
              </w:rPr>
              <w:fldChar w:fldCharType="separate"/>
            </w:r>
            <w:r>
              <w:rPr>
                <w:noProof/>
                <w:webHidden/>
              </w:rPr>
              <w:t>29</w:t>
            </w:r>
            <w:r>
              <w:rPr>
                <w:noProof/>
                <w:webHidden/>
              </w:rPr>
              <w:fldChar w:fldCharType="end"/>
            </w:r>
          </w:hyperlink>
        </w:p>
        <w:p w14:paraId="55638701" w14:textId="206ECF26" w:rsidR="00E03F07" w:rsidRDefault="00E03F07">
          <w:pPr>
            <w:pStyle w:val="TOC1"/>
            <w:tabs>
              <w:tab w:val="right" w:leader="dot" w:pos="9016"/>
            </w:tabs>
            <w:rPr>
              <w:rFonts w:asciiTheme="minorHAnsi" w:eastAsiaTheme="minorEastAsia" w:hAnsiTheme="minorHAnsi" w:cstheme="minorBidi"/>
              <w:noProof/>
              <w:kern w:val="2"/>
              <w14:ligatures w14:val="standardContextual"/>
            </w:rPr>
          </w:pPr>
          <w:hyperlink w:anchor="_Toc225845624" w:history="1">
            <w:r w:rsidRPr="0010563C">
              <w:rPr>
                <w:rStyle w:val="Hyperlink"/>
                <w:noProof/>
              </w:rPr>
              <w:t>Appendix 15: Expansion plan</w:t>
            </w:r>
            <w:r>
              <w:rPr>
                <w:noProof/>
                <w:webHidden/>
              </w:rPr>
              <w:tab/>
            </w:r>
            <w:r>
              <w:rPr>
                <w:noProof/>
                <w:webHidden/>
              </w:rPr>
              <w:fldChar w:fldCharType="begin"/>
            </w:r>
            <w:r>
              <w:rPr>
                <w:noProof/>
                <w:webHidden/>
              </w:rPr>
              <w:instrText xml:space="preserve"> PAGEREF _Toc225845624 \h </w:instrText>
            </w:r>
            <w:r>
              <w:rPr>
                <w:noProof/>
                <w:webHidden/>
              </w:rPr>
            </w:r>
            <w:r>
              <w:rPr>
                <w:noProof/>
                <w:webHidden/>
              </w:rPr>
              <w:fldChar w:fldCharType="separate"/>
            </w:r>
            <w:r>
              <w:rPr>
                <w:noProof/>
                <w:webHidden/>
              </w:rPr>
              <w:t>30</w:t>
            </w:r>
            <w:r>
              <w:rPr>
                <w:noProof/>
                <w:webHidden/>
              </w:rPr>
              <w:fldChar w:fldCharType="end"/>
            </w:r>
          </w:hyperlink>
        </w:p>
        <w:p w14:paraId="73164BAA" w14:textId="663F1863" w:rsidR="00D86479" w:rsidRPr="004859DF" w:rsidRDefault="00D86479" w:rsidP="004859DF">
          <w:pPr>
            <w:spacing w:line="360" w:lineRule="auto"/>
          </w:pPr>
          <w:r w:rsidRPr="004859DF">
            <w:rPr>
              <w:b/>
              <w:bCs/>
              <w:noProof/>
            </w:rPr>
            <w:fldChar w:fldCharType="end"/>
          </w:r>
        </w:p>
      </w:sdtContent>
    </w:sdt>
    <w:p w14:paraId="2BAC9049" w14:textId="52B10F3F" w:rsidR="00EA3921" w:rsidRPr="004859DF" w:rsidRDefault="00EA3921" w:rsidP="004859DF">
      <w:pPr>
        <w:spacing w:line="360" w:lineRule="auto"/>
      </w:pPr>
    </w:p>
    <w:p w14:paraId="1627F7BF" w14:textId="77777777" w:rsidR="00EA3921" w:rsidRPr="004859DF" w:rsidRDefault="00EA3921" w:rsidP="004859DF">
      <w:pPr>
        <w:spacing w:line="360" w:lineRule="auto"/>
        <w:sectPr w:rsidR="00EA3921" w:rsidRPr="004859DF">
          <w:pgSz w:w="11906" w:h="16838"/>
          <w:pgMar w:top="1440" w:right="1440" w:bottom="1440" w:left="1440" w:header="708" w:footer="708" w:gutter="0"/>
          <w:cols w:space="720"/>
          <w:docGrid w:linePitch="360"/>
        </w:sectPr>
      </w:pPr>
    </w:p>
    <w:p w14:paraId="165808D8" w14:textId="77777777" w:rsidR="00EA3921" w:rsidRPr="004859DF" w:rsidRDefault="0026346E" w:rsidP="004859DF">
      <w:pPr>
        <w:pStyle w:val="Heading1"/>
        <w:spacing w:line="360" w:lineRule="auto"/>
        <w:rPr>
          <w:color w:val="auto"/>
          <w:sz w:val="24"/>
          <w:szCs w:val="24"/>
        </w:rPr>
      </w:pPr>
      <w:bookmarkStart w:id="0" w:name="_Toc225803086"/>
      <w:bookmarkStart w:id="1" w:name="_Toc225845583"/>
      <w:r w:rsidRPr="004859DF">
        <w:rPr>
          <w:color w:val="auto"/>
          <w:sz w:val="24"/>
          <w:szCs w:val="24"/>
        </w:rPr>
        <w:t>1. Executive Summary</w:t>
      </w:r>
      <w:bookmarkEnd w:id="0"/>
      <w:bookmarkEnd w:id="1"/>
    </w:p>
    <w:p w14:paraId="36644AE4" w14:textId="77777777" w:rsidR="00D86479" w:rsidRPr="004859DF" w:rsidRDefault="00D86479" w:rsidP="004859DF">
      <w:pPr>
        <w:spacing w:line="360" w:lineRule="auto"/>
      </w:pPr>
    </w:p>
    <w:p w14:paraId="7F12A88D" w14:textId="470BC222" w:rsidR="00EA3921" w:rsidRPr="004859DF" w:rsidRDefault="00595E7D" w:rsidP="004859DF">
      <w:pPr>
        <w:spacing w:line="360" w:lineRule="auto"/>
      </w:pPr>
      <w:proofErr w:type="spellStart"/>
      <w:r w:rsidRPr="004859DF">
        <w:rPr>
          <w:shd w:val="clear" w:color="auto" w:fill="FFFFFF"/>
        </w:rPr>
        <w:t>SparkleClean</w:t>
      </w:r>
      <w:proofErr w:type="spellEnd"/>
      <w:r w:rsidRPr="004859DF">
        <w:rPr>
          <w:shd w:val="clear" w:color="auto" w:fill="FFFFFF"/>
        </w:rPr>
        <w:t xml:space="preserve"> </w:t>
      </w:r>
      <w:r w:rsidR="00E03F07">
        <w:rPr>
          <w:shd w:val="clear" w:color="auto" w:fill="FFFFFF"/>
        </w:rPr>
        <w:t>s</w:t>
      </w:r>
      <w:r w:rsidRPr="004859DF">
        <w:rPr>
          <w:shd w:val="clear" w:color="auto" w:fill="FFFFFF"/>
        </w:rPr>
        <w:t xml:space="preserve">ervices offers cleaning services specifically for residential and commercial buildings in London. The United Kingdom's cleaning industry is worth £72 billion and is anticipated to grow due to increased demand for cleaning services from households and businesses (European Cleaning Journal, 2026). </w:t>
      </w:r>
      <w:proofErr w:type="spellStart"/>
      <w:r w:rsidRPr="004859DF">
        <w:rPr>
          <w:shd w:val="clear" w:color="auto" w:fill="FFFFFF"/>
        </w:rPr>
        <w:t>SparkleClean</w:t>
      </w:r>
      <w:proofErr w:type="spellEnd"/>
      <w:r w:rsidRPr="004859DF">
        <w:rPr>
          <w:shd w:val="clear" w:color="auto" w:fill="FFFFFF"/>
        </w:rPr>
        <w:t xml:space="preserve"> </w:t>
      </w:r>
      <w:r w:rsidR="00E03F07">
        <w:rPr>
          <w:shd w:val="clear" w:color="auto" w:fill="FFFFFF"/>
        </w:rPr>
        <w:t>s</w:t>
      </w:r>
      <w:r w:rsidRPr="004859DF">
        <w:rPr>
          <w:shd w:val="clear" w:color="auto" w:fill="FFFFFF"/>
        </w:rPr>
        <w:t>ervices will use eco-friendly cleaning products and provide client-oriented cleaning services to stand out from the competition.</w:t>
      </w:r>
      <w:r w:rsidR="00192A75" w:rsidRPr="004859DF">
        <w:rPr>
          <w:shd w:val="clear" w:color="auto" w:fill="FFFFFF"/>
        </w:rPr>
        <w:t xml:space="preserve"> </w:t>
      </w:r>
      <w:proofErr w:type="spellStart"/>
      <w:r w:rsidRPr="004859DF">
        <w:rPr>
          <w:shd w:val="clear" w:color="auto" w:fill="FFFFFF"/>
        </w:rPr>
        <w:t>SparkleClean</w:t>
      </w:r>
      <w:proofErr w:type="spellEnd"/>
      <w:r w:rsidRPr="004859DF">
        <w:rPr>
          <w:shd w:val="clear" w:color="auto" w:fill="FFFFFF"/>
        </w:rPr>
        <w:t xml:space="preserve"> services plans to operate initially as a sole trader and anticipates moving to a Private Limited Company (Ltd) within the year. The business requires £8,000 in start-up capital, which will be sourced from personal savings and a UK Government Start Up </w:t>
      </w:r>
      <w:r w:rsidR="00E03F07">
        <w:rPr>
          <w:shd w:val="clear" w:color="auto" w:fill="FFFFFF"/>
        </w:rPr>
        <w:t>l</w:t>
      </w:r>
      <w:r w:rsidRPr="004859DF">
        <w:rPr>
          <w:shd w:val="clear" w:color="auto" w:fill="FFFFFF"/>
        </w:rPr>
        <w:t>oan. The business will break even by the fourth month.</w:t>
      </w:r>
      <w:r w:rsidRPr="004859DF">
        <w:br w:type="page"/>
      </w:r>
    </w:p>
    <w:p w14:paraId="09D92190" w14:textId="77777777" w:rsidR="00EA3921" w:rsidRPr="004859DF" w:rsidRDefault="0026346E" w:rsidP="004859DF">
      <w:pPr>
        <w:pStyle w:val="Heading1"/>
        <w:spacing w:line="360" w:lineRule="auto"/>
        <w:rPr>
          <w:color w:val="auto"/>
          <w:sz w:val="24"/>
          <w:szCs w:val="24"/>
        </w:rPr>
      </w:pPr>
      <w:bookmarkStart w:id="2" w:name="_Toc225803087"/>
      <w:bookmarkStart w:id="3" w:name="_Toc225845584"/>
      <w:r w:rsidRPr="004859DF">
        <w:rPr>
          <w:color w:val="auto"/>
          <w:sz w:val="24"/>
          <w:szCs w:val="24"/>
        </w:rPr>
        <w:t>2. Business Concept</w:t>
      </w:r>
      <w:bookmarkEnd w:id="2"/>
      <w:bookmarkEnd w:id="3"/>
    </w:p>
    <w:p w14:paraId="69E939FF" w14:textId="77777777" w:rsidR="00EA3921" w:rsidRPr="004859DF" w:rsidRDefault="0026346E" w:rsidP="004859DF">
      <w:pPr>
        <w:pStyle w:val="Heading2"/>
        <w:spacing w:line="360" w:lineRule="auto"/>
        <w:rPr>
          <w:color w:val="auto"/>
          <w:sz w:val="24"/>
          <w:szCs w:val="24"/>
        </w:rPr>
      </w:pPr>
      <w:bookmarkStart w:id="4" w:name="_Toc225803088"/>
      <w:bookmarkStart w:id="5" w:name="_Toc225845585"/>
      <w:r w:rsidRPr="004859DF">
        <w:rPr>
          <w:color w:val="auto"/>
          <w:sz w:val="24"/>
          <w:szCs w:val="24"/>
        </w:rPr>
        <w:t>2.1 Business Description</w:t>
      </w:r>
      <w:bookmarkEnd w:id="4"/>
      <w:bookmarkEnd w:id="5"/>
    </w:p>
    <w:p w14:paraId="01BBC6A5" w14:textId="1B74C1E1" w:rsidR="00192A75" w:rsidRPr="004859DF" w:rsidRDefault="00192A75" w:rsidP="004859DF">
      <w:pPr>
        <w:spacing w:line="360" w:lineRule="auto"/>
        <w:rPr>
          <w:rFonts w:eastAsia="Times New Roman"/>
        </w:rPr>
      </w:pPr>
      <w:proofErr w:type="spellStart"/>
      <w:r w:rsidRPr="004859DF">
        <w:rPr>
          <w:rFonts w:eastAsia="Times New Roman"/>
        </w:rPr>
        <w:t>SparkleClean</w:t>
      </w:r>
      <w:proofErr w:type="spellEnd"/>
      <w:r w:rsidRPr="004859DF">
        <w:rPr>
          <w:rFonts w:eastAsia="Times New Roman"/>
        </w:rPr>
        <w:t xml:space="preserve"> </w:t>
      </w:r>
      <w:r w:rsidR="005710E7">
        <w:rPr>
          <w:rFonts w:eastAsia="Times New Roman"/>
        </w:rPr>
        <w:t>s</w:t>
      </w:r>
      <w:r w:rsidRPr="004859DF">
        <w:rPr>
          <w:rFonts w:eastAsia="Times New Roman"/>
        </w:rPr>
        <w:t>ervices is a cleaning company based in London and is responding to the growing need for professional and environmentally friendly cleaning services for households and businesses. The company is a sole proprietorship and will be registered with His Majesty's Revenue and Customs (HMRC). Sole proprietorship the simplest and least expensive form of starting a new business compared to other forms of business formation (</w:t>
      </w:r>
      <w:proofErr w:type="spellStart"/>
      <w:r w:rsidRPr="004859DF">
        <w:rPr>
          <w:rFonts w:eastAsia="Times New Roman"/>
        </w:rPr>
        <w:t>Zaitun</w:t>
      </w:r>
      <w:proofErr w:type="spellEnd"/>
      <w:r w:rsidRPr="004859DF">
        <w:rPr>
          <w:rFonts w:eastAsia="Times New Roman"/>
        </w:rPr>
        <w:t xml:space="preserve"> et al., 2026).</w:t>
      </w:r>
    </w:p>
    <w:p w14:paraId="1BC057C0" w14:textId="77777777" w:rsidR="00192A75" w:rsidRPr="004859DF" w:rsidRDefault="00192A75" w:rsidP="004859DF">
      <w:pPr>
        <w:spacing w:line="360" w:lineRule="auto"/>
        <w:rPr>
          <w:rFonts w:eastAsia="Times New Roman"/>
        </w:rPr>
      </w:pPr>
    </w:p>
    <w:p w14:paraId="53B5253F" w14:textId="693E8EE1" w:rsidR="00192A75" w:rsidRPr="005710E7" w:rsidRDefault="00192A75" w:rsidP="005710E7">
      <w:pPr>
        <w:pStyle w:val="Heading2"/>
        <w:spacing w:line="360" w:lineRule="auto"/>
        <w:rPr>
          <w:color w:val="auto"/>
          <w:sz w:val="24"/>
          <w:szCs w:val="24"/>
        </w:rPr>
      </w:pPr>
      <w:bookmarkStart w:id="6" w:name="_Toc225845586"/>
      <w:r w:rsidRPr="004859DF">
        <w:rPr>
          <w:color w:val="auto"/>
          <w:sz w:val="24"/>
          <w:szCs w:val="24"/>
        </w:rPr>
        <w:t>2.2 Product Description</w:t>
      </w:r>
      <w:bookmarkEnd w:id="6"/>
    </w:p>
    <w:p w14:paraId="6762BB0D" w14:textId="77777777" w:rsidR="00192A75" w:rsidRPr="004859DF" w:rsidRDefault="00192A75" w:rsidP="004859DF">
      <w:pPr>
        <w:spacing w:line="360" w:lineRule="auto"/>
        <w:rPr>
          <w:rFonts w:eastAsia="Times New Roman"/>
        </w:rPr>
      </w:pPr>
      <w:proofErr w:type="spellStart"/>
      <w:r w:rsidRPr="004859DF">
        <w:rPr>
          <w:rFonts w:eastAsia="Times New Roman"/>
        </w:rPr>
        <w:t>SparkleClean</w:t>
      </w:r>
      <w:proofErr w:type="spellEnd"/>
      <w:r w:rsidRPr="004859DF">
        <w:rPr>
          <w:rFonts w:eastAsia="Times New Roman"/>
        </w:rPr>
        <w:t xml:space="preserve"> Services will have four main service lines:</w:t>
      </w:r>
    </w:p>
    <w:p w14:paraId="51AEC168" w14:textId="77777777" w:rsidR="00192A75" w:rsidRPr="004859DF" w:rsidRDefault="00192A75" w:rsidP="004859DF">
      <w:pPr>
        <w:spacing w:line="360" w:lineRule="auto"/>
        <w:rPr>
          <w:rFonts w:eastAsia="Times New Roman"/>
        </w:rPr>
      </w:pPr>
    </w:p>
    <w:p w14:paraId="61187649" w14:textId="77777777" w:rsidR="00192A75" w:rsidRPr="004859DF" w:rsidRDefault="00192A75" w:rsidP="004859DF">
      <w:pPr>
        <w:pStyle w:val="ListParagraph"/>
        <w:numPr>
          <w:ilvl w:val="0"/>
          <w:numId w:val="5"/>
        </w:numPr>
        <w:spacing w:line="360" w:lineRule="auto"/>
        <w:rPr>
          <w:rFonts w:eastAsia="Times New Roman"/>
        </w:rPr>
      </w:pPr>
      <w:r w:rsidRPr="004859DF">
        <w:rPr>
          <w:rFonts w:eastAsia="Times New Roman"/>
        </w:rPr>
        <w:t>Regular Residential Cleaning: We provide weekly or fortnightly cleaning to help maintain a fresh and tidy home.</w:t>
      </w:r>
    </w:p>
    <w:p w14:paraId="2CD65AB3" w14:textId="77777777" w:rsidR="00192A75" w:rsidRPr="004859DF" w:rsidRDefault="00192A75" w:rsidP="004859DF">
      <w:pPr>
        <w:pStyle w:val="ListParagraph"/>
        <w:numPr>
          <w:ilvl w:val="0"/>
          <w:numId w:val="5"/>
        </w:numPr>
        <w:spacing w:line="360" w:lineRule="auto"/>
        <w:rPr>
          <w:rFonts w:eastAsia="Times New Roman"/>
        </w:rPr>
      </w:pPr>
      <w:r w:rsidRPr="004859DF">
        <w:rPr>
          <w:rFonts w:eastAsia="Times New Roman"/>
        </w:rPr>
        <w:t>Deep Cleaning: This is a one-off and all-inclusive service where the clients request cleaning, for example, after renovations, end of a tenancy, or seasonal clean-ups.</w:t>
      </w:r>
    </w:p>
    <w:p w14:paraId="36F430E4" w14:textId="77777777" w:rsidR="00192A75" w:rsidRPr="004859DF" w:rsidRDefault="00192A75" w:rsidP="004859DF">
      <w:pPr>
        <w:pStyle w:val="ListParagraph"/>
        <w:numPr>
          <w:ilvl w:val="0"/>
          <w:numId w:val="5"/>
        </w:numPr>
        <w:spacing w:line="360" w:lineRule="auto"/>
        <w:rPr>
          <w:rFonts w:eastAsia="Times New Roman"/>
        </w:rPr>
      </w:pPr>
      <w:r w:rsidRPr="004859DF">
        <w:rPr>
          <w:rFonts w:eastAsia="Times New Roman"/>
        </w:rPr>
        <w:t>Office Cleaning (Commercial): We offer cleaning contracts daily, weekly, or monthly for Small and Medium Enterprises (SMEs), co-working and retail spaces across Greater London.</w:t>
      </w:r>
    </w:p>
    <w:p w14:paraId="2FEDB039" w14:textId="42B50E58" w:rsidR="00192A75" w:rsidRPr="004859DF" w:rsidRDefault="00192A75" w:rsidP="004859DF">
      <w:pPr>
        <w:pStyle w:val="ListParagraph"/>
        <w:numPr>
          <w:ilvl w:val="0"/>
          <w:numId w:val="5"/>
        </w:numPr>
        <w:spacing w:line="360" w:lineRule="auto"/>
        <w:rPr>
          <w:rFonts w:eastAsia="Times New Roman"/>
        </w:rPr>
      </w:pPr>
      <w:r w:rsidRPr="004859DF">
        <w:rPr>
          <w:rFonts w:eastAsia="Times New Roman"/>
        </w:rPr>
        <w:t>Specialised Cleaning: We offer additional services at a premium which include cleaning of carpets, upholstery, and windows. The pricing tiers for these services can be found in Appendix 1.</w:t>
      </w:r>
    </w:p>
    <w:p w14:paraId="4C8E3E38" w14:textId="77777777" w:rsidR="00192A75" w:rsidRPr="004859DF" w:rsidRDefault="00192A75" w:rsidP="004859DF">
      <w:pPr>
        <w:spacing w:line="360" w:lineRule="auto"/>
        <w:rPr>
          <w:rFonts w:eastAsia="Times New Roman"/>
        </w:rPr>
      </w:pPr>
    </w:p>
    <w:p w14:paraId="07F5B713" w14:textId="77777777" w:rsidR="00192A75" w:rsidRPr="004859DF" w:rsidRDefault="00192A75" w:rsidP="004859DF">
      <w:pPr>
        <w:spacing w:line="360" w:lineRule="auto"/>
        <w:rPr>
          <w:rFonts w:eastAsia="Times New Roman"/>
        </w:rPr>
      </w:pPr>
      <w:r w:rsidRPr="004859DF">
        <w:rPr>
          <w:rFonts w:eastAsia="Times New Roman"/>
        </w:rPr>
        <w:t>We meet the growing demand for professional cleaning services and in support of the Net Zero 2050 goals, we use eco-certified non-toxic cleaning products (</w:t>
      </w:r>
      <w:proofErr w:type="spellStart"/>
      <w:r w:rsidRPr="004859DF">
        <w:rPr>
          <w:rFonts w:eastAsia="Times New Roman"/>
        </w:rPr>
        <w:t>Mazumdar</w:t>
      </w:r>
      <w:proofErr w:type="spellEnd"/>
      <w:r w:rsidRPr="004859DF">
        <w:rPr>
          <w:rFonts w:eastAsia="Times New Roman"/>
        </w:rPr>
        <w:t xml:space="preserve"> et al., 2023).</w:t>
      </w:r>
    </w:p>
    <w:p w14:paraId="1A264EF8" w14:textId="77777777" w:rsidR="00EA3921" w:rsidRPr="004859DF" w:rsidRDefault="00EA3921" w:rsidP="004859DF">
      <w:pPr>
        <w:spacing w:line="360" w:lineRule="auto"/>
      </w:pPr>
    </w:p>
    <w:p w14:paraId="4AB04879" w14:textId="77777777" w:rsidR="00EA3921" w:rsidRPr="004859DF" w:rsidRDefault="0026346E" w:rsidP="004859DF">
      <w:pPr>
        <w:pStyle w:val="Heading2"/>
        <w:spacing w:line="360" w:lineRule="auto"/>
        <w:rPr>
          <w:color w:val="auto"/>
          <w:sz w:val="24"/>
          <w:szCs w:val="24"/>
        </w:rPr>
      </w:pPr>
      <w:bookmarkStart w:id="7" w:name="_Toc225803090"/>
      <w:bookmarkStart w:id="8" w:name="_Toc225845587"/>
      <w:r w:rsidRPr="004859DF">
        <w:rPr>
          <w:color w:val="auto"/>
          <w:sz w:val="24"/>
          <w:szCs w:val="24"/>
        </w:rPr>
        <w:t>2.3 Business Objectives (SMART Objectives)</w:t>
      </w:r>
      <w:bookmarkEnd w:id="7"/>
      <w:bookmarkEnd w:id="8"/>
    </w:p>
    <w:p w14:paraId="67D935A0" w14:textId="77777777" w:rsidR="00EA3921" w:rsidRPr="004859DF" w:rsidRDefault="0026346E" w:rsidP="004859DF">
      <w:pPr>
        <w:pStyle w:val="Heading3"/>
        <w:spacing w:line="360" w:lineRule="auto"/>
        <w:rPr>
          <w:color w:val="auto"/>
        </w:rPr>
      </w:pPr>
      <w:bookmarkStart w:id="9" w:name="_Toc225803091"/>
      <w:bookmarkStart w:id="10" w:name="_Toc225845588"/>
      <w:r w:rsidRPr="004859DF">
        <w:rPr>
          <w:color w:val="auto"/>
        </w:rPr>
        <w:t>Short-Term Objectives (Less Than a Year)</w:t>
      </w:r>
      <w:bookmarkEnd w:id="9"/>
      <w:bookmarkEnd w:id="10"/>
    </w:p>
    <w:p w14:paraId="5FA3EB70" w14:textId="77777777" w:rsidR="000D7685" w:rsidRPr="004859DF" w:rsidRDefault="000D7685" w:rsidP="004859DF">
      <w:pPr>
        <w:spacing w:line="360" w:lineRule="auto"/>
      </w:pPr>
    </w:p>
    <w:p w14:paraId="2378DED8" w14:textId="2834C0DC" w:rsidR="00EA3921" w:rsidRPr="004859DF" w:rsidRDefault="00C717AD" w:rsidP="004859DF">
      <w:pPr>
        <w:pStyle w:val="ListParagraph"/>
        <w:numPr>
          <w:ilvl w:val="0"/>
          <w:numId w:val="2"/>
        </w:numPr>
        <w:spacing w:before="40" w:after="40" w:line="360" w:lineRule="auto"/>
      </w:pPr>
      <w:r w:rsidRPr="004859DF">
        <w:t>To serve</w:t>
      </w:r>
      <w:r w:rsidR="000D7685" w:rsidRPr="004859DF">
        <w:t xml:space="preserve"> 20 regular home customers within the first 3 months</w:t>
      </w:r>
      <w:r w:rsidRPr="004859DF">
        <w:t>.</w:t>
      </w:r>
    </w:p>
    <w:p w14:paraId="6F09D610" w14:textId="7A05EF0F" w:rsidR="00EA3921" w:rsidRPr="004859DF" w:rsidRDefault="00C717AD" w:rsidP="004859DF">
      <w:pPr>
        <w:pStyle w:val="ListParagraph"/>
        <w:numPr>
          <w:ilvl w:val="0"/>
          <w:numId w:val="2"/>
        </w:numPr>
        <w:spacing w:before="40" w:after="40" w:line="360" w:lineRule="auto"/>
      </w:pPr>
      <w:r w:rsidRPr="004859DF">
        <w:t>To secure a minimum of 3 office cleaning contracts within 6 months</w:t>
      </w:r>
      <w:r w:rsidR="008750FD" w:rsidRPr="004859DF">
        <w:t>.</w:t>
      </w:r>
    </w:p>
    <w:p w14:paraId="67661C98" w14:textId="78CB0CEF" w:rsidR="00EA3921" w:rsidRPr="004859DF" w:rsidRDefault="00C717AD" w:rsidP="004859DF">
      <w:pPr>
        <w:pStyle w:val="ListParagraph"/>
        <w:numPr>
          <w:ilvl w:val="0"/>
          <w:numId w:val="2"/>
        </w:numPr>
        <w:spacing w:before="40" w:after="40" w:line="360" w:lineRule="auto"/>
      </w:pPr>
      <w:r w:rsidRPr="004859DF">
        <w:t xml:space="preserve">To achieve </w:t>
      </w:r>
      <w:r w:rsidR="0051581C" w:rsidRPr="004859DF">
        <w:t xml:space="preserve">a </w:t>
      </w:r>
      <w:r w:rsidRPr="004859DF">
        <w:t>monthly revenue of £4,000 by Month 3 and reach break-even by Month 4</w:t>
      </w:r>
      <w:r w:rsidR="008750FD" w:rsidRPr="004859DF">
        <w:t>.</w:t>
      </w:r>
    </w:p>
    <w:p w14:paraId="40180B9B" w14:textId="77777777" w:rsidR="00EA3921" w:rsidRPr="004859DF" w:rsidRDefault="00EA3921" w:rsidP="004859DF">
      <w:pPr>
        <w:spacing w:line="360" w:lineRule="auto"/>
      </w:pPr>
    </w:p>
    <w:p w14:paraId="0F1D7D6C" w14:textId="1FFC4C25" w:rsidR="00EA3921" w:rsidRPr="004859DF" w:rsidRDefault="0026346E" w:rsidP="005710E7">
      <w:pPr>
        <w:pStyle w:val="Heading3"/>
        <w:spacing w:line="360" w:lineRule="auto"/>
        <w:rPr>
          <w:color w:val="auto"/>
        </w:rPr>
      </w:pPr>
      <w:bookmarkStart w:id="11" w:name="_Toc225803092"/>
      <w:bookmarkStart w:id="12" w:name="_Toc225845589"/>
      <w:r w:rsidRPr="004859DF">
        <w:rPr>
          <w:color w:val="auto"/>
        </w:rPr>
        <w:t>Long-Term Objectives (More Than a Year)</w:t>
      </w:r>
      <w:bookmarkEnd w:id="11"/>
      <w:bookmarkEnd w:id="12"/>
    </w:p>
    <w:p w14:paraId="79615E37" w14:textId="594A3FA1" w:rsidR="00EA3921" w:rsidRPr="004859DF" w:rsidRDefault="00C717AD" w:rsidP="004859DF">
      <w:pPr>
        <w:pStyle w:val="ListParagraph"/>
        <w:numPr>
          <w:ilvl w:val="0"/>
          <w:numId w:val="2"/>
        </w:numPr>
        <w:spacing w:before="40" w:after="40" w:line="360" w:lineRule="auto"/>
      </w:pPr>
      <w:r w:rsidRPr="004859DF">
        <w:t>To convert the business from sole trader to Private Limited Company (Ltd) by Month 12</w:t>
      </w:r>
      <w:r w:rsidR="008750FD" w:rsidRPr="004859DF">
        <w:t>.</w:t>
      </w:r>
    </w:p>
    <w:p w14:paraId="276856D9" w14:textId="7CD0D533" w:rsidR="00EA3921" w:rsidRPr="004859DF" w:rsidRDefault="00C717AD" w:rsidP="004859DF">
      <w:pPr>
        <w:pStyle w:val="ListParagraph"/>
        <w:numPr>
          <w:ilvl w:val="0"/>
          <w:numId w:val="2"/>
        </w:numPr>
        <w:spacing w:before="40" w:after="40" w:line="360" w:lineRule="auto"/>
      </w:pPr>
      <w:r w:rsidRPr="004859DF">
        <w:t>To expand operations to 3 additional London boroughs within 24 months, growing the active client base to 80+ regular clients and increasing annual turnover to £120,000.</w:t>
      </w:r>
    </w:p>
    <w:p w14:paraId="55E0281C" w14:textId="4D7A8471" w:rsidR="00EA3921" w:rsidRPr="004859DF" w:rsidRDefault="00C717AD" w:rsidP="004859DF">
      <w:pPr>
        <w:pStyle w:val="ListParagraph"/>
        <w:numPr>
          <w:ilvl w:val="0"/>
          <w:numId w:val="2"/>
        </w:numPr>
        <w:spacing w:before="40" w:after="40" w:line="360" w:lineRule="auto"/>
      </w:pPr>
      <w:r w:rsidRPr="004859DF">
        <w:t>To develop a franchise or licensing model in Year 3 to enable scalable national expansion</w:t>
      </w:r>
      <w:r w:rsidR="005710E7">
        <w:t>.</w:t>
      </w:r>
    </w:p>
    <w:p w14:paraId="11D4A319" w14:textId="77777777" w:rsidR="00C717AD" w:rsidRPr="004859DF" w:rsidRDefault="00C717AD" w:rsidP="004859DF">
      <w:pPr>
        <w:spacing w:line="360" w:lineRule="auto"/>
      </w:pPr>
      <w:bookmarkStart w:id="13" w:name="_Toc225803093"/>
    </w:p>
    <w:p w14:paraId="7D46A29B" w14:textId="77777777" w:rsidR="00C717AD" w:rsidRPr="004859DF" w:rsidRDefault="00C717AD" w:rsidP="004859DF">
      <w:pPr>
        <w:spacing w:line="360" w:lineRule="auto"/>
      </w:pPr>
    </w:p>
    <w:p w14:paraId="39B39297" w14:textId="2581BD44" w:rsidR="00EA3921" w:rsidRPr="004859DF" w:rsidRDefault="0026346E" w:rsidP="004859DF">
      <w:pPr>
        <w:spacing w:line="360" w:lineRule="auto"/>
      </w:pPr>
      <w:r w:rsidRPr="004859DF">
        <w:rPr>
          <w:b/>
          <w:bCs/>
        </w:rPr>
        <w:t>3. Market Analysis and Marketing Plan</w:t>
      </w:r>
      <w:bookmarkEnd w:id="13"/>
    </w:p>
    <w:p w14:paraId="390B8A8A" w14:textId="77777777" w:rsidR="00EA3921" w:rsidRPr="004859DF" w:rsidRDefault="0026346E" w:rsidP="004859DF">
      <w:pPr>
        <w:pStyle w:val="Heading2"/>
        <w:spacing w:line="360" w:lineRule="auto"/>
        <w:rPr>
          <w:color w:val="auto"/>
          <w:sz w:val="24"/>
          <w:szCs w:val="24"/>
        </w:rPr>
      </w:pPr>
      <w:bookmarkStart w:id="14" w:name="_Toc225803094"/>
      <w:bookmarkStart w:id="15" w:name="_Toc225845590"/>
      <w:r w:rsidRPr="004859DF">
        <w:rPr>
          <w:color w:val="auto"/>
          <w:sz w:val="24"/>
          <w:szCs w:val="24"/>
        </w:rPr>
        <w:t>3.1 Market Analysis (Competitors, Customers, Target Groups)</w:t>
      </w:r>
      <w:bookmarkEnd w:id="14"/>
      <w:bookmarkEnd w:id="15"/>
    </w:p>
    <w:p w14:paraId="35196A1B" w14:textId="2D01EB54" w:rsidR="00EA3921" w:rsidRPr="004859DF" w:rsidRDefault="0026346E" w:rsidP="005710E7">
      <w:pPr>
        <w:spacing w:before="80" w:after="80" w:line="360" w:lineRule="auto"/>
        <w:jc w:val="both"/>
      </w:pPr>
      <w:proofErr w:type="spellStart"/>
      <w:r w:rsidRPr="004859DF">
        <w:t>SparkleClean</w:t>
      </w:r>
      <w:proofErr w:type="spellEnd"/>
      <w:r w:rsidRPr="004859DF">
        <w:t xml:space="preserve"> Services targets two primary customer segments across Greater London:</w:t>
      </w:r>
    </w:p>
    <w:p w14:paraId="2B0852E5" w14:textId="77777777" w:rsidR="00EA3921" w:rsidRPr="004859DF" w:rsidRDefault="0026346E" w:rsidP="004859DF">
      <w:pPr>
        <w:pStyle w:val="ListParagraph"/>
        <w:numPr>
          <w:ilvl w:val="0"/>
          <w:numId w:val="2"/>
        </w:numPr>
        <w:spacing w:before="40" w:after="40" w:line="360" w:lineRule="auto"/>
      </w:pPr>
      <w:r w:rsidRPr="004859DF">
        <w:t>Residential Clients: Busy working professionals, dual-income households, and landlords aged 25–55 with disposable income, seeking reliable and eco-friendly home cleaning on a regular or one-off basis.</w:t>
      </w:r>
    </w:p>
    <w:p w14:paraId="7960E0CC" w14:textId="77777777" w:rsidR="00EA3921" w:rsidRPr="004859DF" w:rsidRDefault="0026346E" w:rsidP="004859DF">
      <w:pPr>
        <w:pStyle w:val="ListParagraph"/>
        <w:numPr>
          <w:ilvl w:val="0"/>
          <w:numId w:val="2"/>
        </w:numPr>
        <w:spacing w:before="40" w:after="40" w:line="360" w:lineRule="auto"/>
      </w:pPr>
      <w:r w:rsidRPr="004859DF">
        <w:t>Commercial Clients: SMEs, co-working spaces, and retail shops requiring consistent and professional office cleaning contracts, particularly in Central and East London.</w:t>
      </w:r>
    </w:p>
    <w:p w14:paraId="149CE880" w14:textId="77777777" w:rsidR="00EA3921" w:rsidRPr="004859DF" w:rsidRDefault="00EA3921" w:rsidP="004859DF">
      <w:pPr>
        <w:spacing w:line="360" w:lineRule="auto"/>
      </w:pPr>
    </w:p>
    <w:p w14:paraId="756CD2BD" w14:textId="05C09CA2" w:rsidR="00A7238E" w:rsidRPr="004859DF" w:rsidRDefault="00634F35" w:rsidP="004859DF">
      <w:pPr>
        <w:spacing w:line="360" w:lineRule="auto"/>
        <w:rPr>
          <w:rFonts w:eastAsia="Times New Roman"/>
        </w:rPr>
      </w:pPr>
      <w:r w:rsidRPr="004859DF">
        <w:rPr>
          <w:rFonts w:eastAsia="Times New Roman"/>
        </w:rPr>
        <w:t xml:space="preserve">The cleaning market in London is highly competitive, with both national chains and independent businesses. Appendix 2 lists the major competitors. </w:t>
      </w:r>
      <w:proofErr w:type="spellStart"/>
      <w:r w:rsidRPr="004859DF">
        <w:rPr>
          <w:rFonts w:eastAsia="Times New Roman"/>
        </w:rPr>
        <w:t>SparkleClean</w:t>
      </w:r>
      <w:proofErr w:type="spellEnd"/>
      <w:r w:rsidRPr="004859DF">
        <w:rPr>
          <w:rFonts w:eastAsia="Times New Roman"/>
        </w:rPr>
        <w:t xml:space="preserve"> Services will compete on the basis of the use of green cleaning products, personali</w:t>
      </w:r>
      <w:r w:rsidR="00FF3E7D">
        <w:rPr>
          <w:rFonts w:eastAsia="Times New Roman"/>
        </w:rPr>
        <w:t>s</w:t>
      </w:r>
      <w:r w:rsidRPr="004859DF">
        <w:rPr>
          <w:rFonts w:eastAsia="Times New Roman"/>
        </w:rPr>
        <w:t>ed services, transparent pricing, and building a strong local online presence. This is because consumers are increasingly showing interest in green products and services, which is impacting their purchasing behavio</w:t>
      </w:r>
      <w:r w:rsidR="00FF3E7D">
        <w:rPr>
          <w:rFonts w:eastAsia="Times New Roman"/>
        </w:rPr>
        <w:t>u</w:t>
      </w:r>
      <w:r w:rsidRPr="004859DF">
        <w:rPr>
          <w:rFonts w:eastAsia="Times New Roman"/>
        </w:rPr>
        <w:t>r and creating demand for green products in the market (</w:t>
      </w:r>
      <w:proofErr w:type="spellStart"/>
      <w:r w:rsidRPr="004859DF">
        <w:rPr>
          <w:rFonts w:eastAsia="Times New Roman"/>
        </w:rPr>
        <w:t>Camilleri</w:t>
      </w:r>
      <w:proofErr w:type="spellEnd"/>
      <w:r w:rsidRPr="004859DF">
        <w:rPr>
          <w:rFonts w:eastAsia="Times New Roman"/>
        </w:rPr>
        <w:t>, 2023). As such, the business is catering to a growing niche market with its focus on quality, affordability, and green products.</w:t>
      </w:r>
    </w:p>
    <w:p w14:paraId="6843A35E" w14:textId="77777777" w:rsidR="00634F35" w:rsidRPr="004859DF" w:rsidRDefault="00634F35" w:rsidP="004859DF">
      <w:pPr>
        <w:spacing w:line="360" w:lineRule="auto"/>
      </w:pPr>
    </w:p>
    <w:p w14:paraId="7BF27759" w14:textId="77777777" w:rsidR="00EA3921" w:rsidRPr="004859DF" w:rsidRDefault="0026346E" w:rsidP="004859DF">
      <w:pPr>
        <w:pStyle w:val="Heading2"/>
        <w:spacing w:line="360" w:lineRule="auto"/>
        <w:rPr>
          <w:color w:val="auto"/>
          <w:sz w:val="24"/>
          <w:szCs w:val="24"/>
        </w:rPr>
      </w:pPr>
      <w:bookmarkStart w:id="16" w:name="_Toc225803095"/>
      <w:bookmarkStart w:id="17" w:name="_Toc225845591"/>
      <w:r w:rsidRPr="004859DF">
        <w:rPr>
          <w:color w:val="auto"/>
          <w:sz w:val="24"/>
          <w:szCs w:val="24"/>
        </w:rPr>
        <w:t>3.2 PESTEL Analysis</w:t>
      </w:r>
      <w:bookmarkEnd w:id="16"/>
      <w:bookmarkEnd w:id="17"/>
    </w:p>
    <w:p w14:paraId="34520E5B" w14:textId="77777777" w:rsidR="00634F35" w:rsidRPr="00634F35" w:rsidRDefault="00634F35" w:rsidP="004859DF">
      <w:pPr>
        <w:spacing w:line="360" w:lineRule="auto"/>
        <w:rPr>
          <w:rFonts w:eastAsia="Times New Roman"/>
        </w:rPr>
      </w:pPr>
      <w:r w:rsidRPr="00634F35">
        <w:rPr>
          <w:rFonts w:eastAsia="Times New Roman"/>
        </w:rPr>
        <w:t>PESTEL is a tool for analysing political, economic, social, technological, environmental, and legal factors that affect the external environment (</w:t>
      </w:r>
      <w:proofErr w:type="spellStart"/>
      <w:r w:rsidRPr="00634F35">
        <w:rPr>
          <w:rFonts w:eastAsia="Times New Roman"/>
        </w:rPr>
        <w:t>Karadzhov</w:t>
      </w:r>
      <w:proofErr w:type="spellEnd"/>
      <w:r w:rsidRPr="00634F35">
        <w:rPr>
          <w:rFonts w:eastAsia="Times New Roman"/>
        </w:rPr>
        <w:t xml:space="preserve"> and </w:t>
      </w:r>
      <w:proofErr w:type="spellStart"/>
      <w:r w:rsidRPr="00634F35">
        <w:rPr>
          <w:rFonts w:eastAsia="Times New Roman"/>
        </w:rPr>
        <w:t>Patarchanova</w:t>
      </w:r>
      <w:proofErr w:type="spellEnd"/>
      <w:r w:rsidRPr="00634F35">
        <w:rPr>
          <w:rFonts w:eastAsia="Times New Roman"/>
        </w:rPr>
        <w:t xml:space="preserve">, 2025). While it gives a clear overview, some say it is too static (Andersen, 2025). </w:t>
      </w:r>
      <w:proofErr w:type="spellStart"/>
      <w:r w:rsidRPr="00634F35">
        <w:rPr>
          <w:rFonts w:eastAsia="Times New Roman"/>
        </w:rPr>
        <w:t>SparkleClean</w:t>
      </w:r>
      <w:proofErr w:type="spellEnd"/>
      <w:r w:rsidRPr="00634F35">
        <w:rPr>
          <w:rFonts w:eastAsia="Times New Roman"/>
        </w:rPr>
        <w:t xml:space="preserve"> Services uses PESTEL to spot external opportunities and threats and to help make better strategic decisions. The PESTLE analysis for </w:t>
      </w:r>
      <w:proofErr w:type="spellStart"/>
      <w:r w:rsidRPr="00634F35">
        <w:rPr>
          <w:rFonts w:eastAsia="Times New Roman"/>
        </w:rPr>
        <w:t>SparkleClean</w:t>
      </w:r>
      <w:proofErr w:type="spellEnd"/>
      <w:r w:rsidRPr="00634F35">
        <w:rPr>
          <w:rFonts w:eastAsia="Times New Roman"/>
        </w:rPr>
        <w:t xml:space="preserve"> is in Appendix 3.</w:t>
      </w:r>
    </w:p>
    <w:p w14:paraId="4AFD7633" w14:textId="77777777" w:rsidR="00634F35" w:rsidRPr="00634F35" w:rsidRDefault="00634F35" w:rsidP="004859DF">
      <w:pPr>
        <w:spacing w:line="360" w:lineRule="auto"/>
        <w:rPr>
          <w:rFonts w:eastAsia="Times New Roman"/>
        </w:rPr>
      </w:pPr>
    </w:p>
    <w:p w14:paraId="43F79C32" w14:textId="77777777" w:rsidR="00EA3921" w:rsidRPr="004859DF" w:rsidRDefault="00EA3921" w:rsidP="004859DF">
      <w:pPr>
        <w:spacing w:line="360" w:lineRule="auto"/>
      </w:pPr>
    </w:p>
    <w:p w14:paraId="0D3005A8" w14:textId="77777777" w:rsidR="00EA3921" w:rsidRPr="004859DF" w:rsidRDefault="0026346E" w:rsidP="004859DF">
      <w:pPr>
        <w:pStyle w:val="Heading2"/>
        <w:spacing w:line="360" w:lineRule="auto"/>
        <w:rPr>
          <w:color w:val="auto"/>
          <w:sz w:val="24"/>
          <w:szCs w:val="24"/>
        </w:rPr>
      </w:pPr>
      <w:bookmarkStart w:id="18" w:name="_Toc225803096"/>
      <w:bookmarkStart w:id="19" w:name="_Toc225845592"/>
      <w:r w:rsidRPr="004859DF">
        <w:rPr>
          <w:color w:val="auto"/>
          <w:sz w:val="24"/>
          <w:szCs w:val="24"/>
        </w:rPr>
        <w:t>3.3 SWOT Analysis</w:t>
      </w:r>
      <w:bookmarkEnd w:id="18"/>
      <w:bookmarkEnd w:id="19"/>
    </w:p>
    <w:p w14:paraId="1C78104D" w14:textId="5DBD7AC3" w:rsidR="00EA3921" w:rsidRPr="004859DF" w:rsidRDefault="00634F35" w:rsidP="004859DF">
      <w:pPr>
        <w:spacing w:line="360" w:lineRule="auto"/>
        <w:rPr>
          <w:rFonts w:eastAsia="Times New Roman"/>
        </w:rPr>
      </w:pPr>
      <w:r w:rsidRPr="004859DF">
        <w:rPr>
          <w:rFonts w:eastAsia="Times New Roman"/>
        </w:rPr>
        <w:t>SWOT analysis is a tool for strategic analysis and evaluation of a company’s strength and weaknesses and opportunities and threats faced by the company (</w:t>
      </w:r>
      <w:proofErr w:type="spellStart"/>
      <w:r w:rsidRPr="004859DF">
        <w:rPr>
          <w:rFonts w:eastAsia="Times New Roman"/>
        </w:rPr>
        <w:t>Mardiyana</w:t>
      </w:r>
      <w:proofErr w:type="spellEnd"/>
      <w:r w:rsidRPr="004859DF">
        <w:rPr>
          <w:rFonts w:eastAsia="Times New Roman"/>
        </w:rPr>
        <w:t xml:space="preserve"> et al., 2022). Though the tool is widely used for analysis, it is subjective in nature (</w:t>
      </w:r>
      <w:proofErr w:type="spellStart"/>
      <w:r w:rsidRPr="004859DF">
        <w:rPr>
          <w:rFonts w:eastAsia="Times New Roman"/>
        </w:rPr>
        <w:t>Munyao</w:t>
      </w:r>
      <w:proofErr w:type="spellEnd"/>
      <w:r w:rsidRPr="004859DF">
        <w:rPr>
          <w:rFonts w:eastAsia="Times New Roman"/>
        </w:rPr>
        <w:t xml:space="preserve">, 2026). </w:t>
      </w:r>
      <w:proofErr w:type="spellStart"/>
      <w:r w:rsidRPr="004859DF">
        <w:rPr>
          <w:rFonts w:eastAsia="Times New Roman"/>
        </w:rPr>
        <w:t>SparkleClean</w:t>
      </w:r>
      <w:proofErr w:type="spellEnd"/>
      <w:r w:rsidRPr="004859DF">
        <w:rPr>
          <w:rFonts w:eastAsia="Times New Roman"/>
        </w:rPr>
        <w:t xml:space="preserve"> </w:t>
      </w:r>
      <w:r w:rsidR="005710E7">
        <w:rPr>
          <w:rFonts w:eastAsia="Times New Roman"/>
        </w:rPr>
        <w:t>s</w:t>
      </w:r>
      <w:r w:rsidRPr="004859DF">
        <w:rPr>
          <w:rFonts w:eastAsia="Times New Roman"/>
        </w:rPr>
        <w:t xml:space="preserve">ervices is making use of the SWOT analysis tool for evaluating its competitive position and for improving its operations and for finding solutions to the challenges of demand for green services and competition and price concerns. The SWOT analysis of </w:t>
      </w:r>
      <w:proofErr w:type="spellStart"/>
      <w:r w:rsidRPr="004859DF">
        <w:rPr>
          <w:rFonts w:eastAsia="Times New Roman"/>
        </w:rPr>
        <w:t>SparkleClean</w:t>
      </w:r>
      <w:proofErr w:type="spellEnd"/>
      <w:r w:rsidRPr="004859DF">
        <w:rPr>
          <w:rFonts w:eastAsia="Times New Roman"/>
        </w:rPr>
        <w:t xml:space="preserve"> </w:t>
      </w:r>
      <w:r w:rsidR="005710E7">
        <w:rPr>
          <w:rFonts w:eastAsia="Times New Roman"/>
        </w:rPr>
        <w:t>s</w:t>
      </w:r>
      <w:r w:rsidRPr="004859DF">
        <w:rPr>
          <w:rFonts w:eastAsia="Times New Roman"/>
        </w:rPr>
        <w:t>ervices is provided in Appendix 4.</w:t>
      </w:r>
    </w:p>
    <w:p w14:paraId="1FEB28B8" w14:textId="77777777" w:rsidR="00634F35" w:rsidRPr="004859DF" w:rsidRDefault="00634F35" w:rsidP="004859DF">
      <w:pPr>
        <w:spacing w:line="360" w:lineRule="auto"/>
      </w:pPr>
    </w:p>
    <w:p w14:paraId="45161876" w14:textId="77777777" w:rsidR="00EA3921" w:rsidRPr="004859DF" w:rsidRDefault="0026346E" w:rsidP="004859DF">
      <w:pPr>
        <w:pStyle w:val="Heading2"/>
        <w:spacing w:line="360" w:lineRule="auto"/>
        <w:rPr>
          <w:color w:val="auto"/>
          <w:sz w:val="24"/>
          <w:szCs w:val="24"/>
        </w:rPr>
      </w:pPr>
      <w:bookmarkStart w:id="20" w:name="_Toc225803097"/>
      <w:bookmarkStart w:id="21" w:name="_Toc225845593"/>
      <w:r w:rsidRPr="004859DF">
        <w:rPr>
          <w:color w:val="auto"/>
          <w:sz w:val="24"/>
          <w:szCs w:val="24"/>
        </w:rPr>
        <w:t>3.4 Marketing Mix (4Ps)</w:t>
      </w:r>
      <w:bookmarkEnd w:id="20"/>
      <w:bookmarkEnd w:id="21"/>
    </w:p>
    <w:p w14:paraId="7BB5536F" w14:textId="3BAFF059" w:rsidR="00EA3921" w:rsidRPr="004859DF" w:rsidRDefault="00495B1B" w:rsidP="004859DF">
      <w:pPr>
        <w:pStyle w:val="NormalWeb"/>
        <w:spacing w:line="360" w:lineRule="auto"/>
        <w:rPr>
          <w:rFonts w:ascii="Arial" w:hAnsi="Arial" w:cs="Arial"/>
        </w:rPr>
      </w:pPr>
      <w:proofErr w:type="spellStart"/>
      <w:r w:rsidRPr="004859DF">
        <w:rPr>
          <w:rFonts w:ascii="Arial" w:hAnsi="Arial" w:cs="Arial"/>
        </w:rPr>
        <w:t>SparkleClean</w:t>
      </w:r>
      <w:proofErr w:type="spellEnd"/>
      <w:r w:rsidRPr="004859DF">
        <w:rPr>
          <w:rFonts w:ascii="Arial" w:hAnsi="Arial" w:cs="Arial"/>
        </w:rPr>
        <w:t xml:space="preserve"> </w:t>
      </w:r>
      <w:r w:rsidR="005710E7">
        <w:rPr>
          <w:rFonts w:ascii="Arial" w:hAnsi="Arial" w:cs="Arial"/>
        </w:rPr>
        <w:t>s</w:t>
      </w:r>
      <w:r w:rsidRPr="004859DF">
        <w:rPr>
          <w:rFonts w:ascii="Arial" w:hAnsi="Arial" w:cs="Arial"/>
        </w:rPr>
        <w:t>ervices utili</w:t>
      </w:r>
      <w:r w:rsidR="00FF3E7D">
        <w:rPr>
          <w:rFonts w:ascii="Arial" w:hAnsi="Arial" w:cs="Arial"/>
        </w:rPr>
        <w:t>s</w:t>
      </w:r>
      <w:r w:rsidRPr="004859DF">
        <w:rPr>
          <w:rFonts w:ascii="Arial" w:hAnsi="Arial" w:cs="Arial"/>
        </w:rPr>
        <w:t>es the 4Ps marketing mix strategy in its decision-making on the aspects of product, price, place, and promotion (</w:t>
      </w:r>
      <w:proofErr w:type="spellStart"/>
      <w:r w:rsidRPr="004859DF">
        <w:rPr>
          <w:rFonts w:ascii="Arial" w:hAnsi="Arial" w:cs="Arial"/>
        </w:rPr>
        <w:t>Mahohoma</w:t>
      </w:r>
      <w:proofErr w:type="spellEnd"/>
      <w:r w:rsidRPr="004859DF">
        <w:rPr>
          <w:rFonts w:ascii="Arial" w:hAnsi="Arial" w:cs="Arial"/>
        </w:rPr>
        <w:t xml:space="preserve"> and </w:t>
      </w:r>
      <w:proofErr w:type="spellStart"/>
      <w:r w:rsidRPr="004859DF">
        <w:rPr>
          <w:rFonts w:ascii="Arial" w:hAnsi="Arial" w:cs="Arial"/>
        </w:rPr>
        <w:t>Agbenyegah</w:t>
      </w:r>
      <w:proofErr w:type="spellEnd"/>
      <w:r w:rsidRPr="004859DF">
        <w:rPr>
          <w:rFonts w:ascii="Arial" w:hAnsi="Arial" w:cs="Arial"/>
        </w:rPr>
        <w:t>, 2025). Even though some researchers have criticised the marketing mix for not adequately considering other key elements such as customer relationships in its marketing strategy (</w:t>
      </w:r>
      <w:proofErr w:type="spellStart"/>
      <w:r w:rsidRPr="004859DF">
        <w:rPr>
          <w:rFonts w:ascii="Arial" w:hAnsi="Arial" w:cs="Arial"/>
        </w:rPr>
        <w:t>Mhaka</w:t>
      </w:r>
      <w:proofErr w:type="spellEnd"/>
      <w:r w:rsidRPr="004859DF">
        <w:rPr>
          <w:rFonts w:ascii="Arial" w:hAnsi="Arial" w:cs="Arial"/>
        </w:rPr>
        <w:t xml:space="preserve">, 2025), the framework helps the company in matching its strategy, standing in the market, and creating value in the competitive green cleaning market. Appendix 5 provides further information on </w:t>
      </w:r>
      <w:proofErr w:type="spellStart"/>
      <w:r w:rsidRPr="004859DF">
        <w:rPr>
          <w:rFonts w:ascii="Arial" w:hAnsi="Arial" w:cs="Arial"/>
        </w:rPr>
        <w:t>SparkleClean’s</w:t>
      </w:r>
      <w:proofErr w:type="spellEnd"/>
      <w:r w:rsidRPr="004859DF">
        <w:rPr>
          <w:rFonts w:ascii="Arial" w:hAnsi="Arial" w:cs="Arial"/>
        </w:rPr>
        <w:t xml:space="preserve"> marketing mix.</w:t>
      </w:r>
    </w:p>
    <w:p w14:paraId="10173211" w14:textId="77777777" w:rsidR="003E6739" w:rsidRPr="004859DF" w:rsidRDefault="003E6739" w:rsidP="004859DF">
      <w:pPr>
        <w:spacing w:before="80" w:after="80" w:line="360" w:lineRule="auto"/>
        <w:jc w:val="both"/>
      </w:pPr>
    </w:p>
    <w:p w14:paraId="16E2CA8E" w14:textId="50FF6C11" w:rsidR="00EA3921" w:rsidRPr="004859DF" w:rsidRDefault="0026346E" w:rsidP="004859DF">
      <w:pPr>
        <w:pStyle w:val="Heading1"/>
        <w:spacing w:line="360" w:lineRule="auto"/>
        <w:rPr>
          <w:color w:val="auto"/>
          <w:sz w:val="24"/>
          <w:szCs w:val="24"/>
        </w:rPr>
      </w:pPr>
      <w:bookmarkStart w:id="22" w:name="_Toc225803098"/>
      <w:bookmarkStart w:id="23" w:name="_Toc225845594"/>
      <w:r w:rsidRPr="004859DF">
        <w:rPr>
          <w:color w:val="auto"/>
          <w:sz w:val="24"/>
          <w:szCs w:val="24"/>
        </w:rPr>
        <w:t>4. Management Team</w:t>
      </w:r>
      <w:bookmarkEnd w:id="22"/>
      <w:bookmarkEnd w:id="23"/>
    </w:p>
    <w:p w14:paraId="15815B0B" w14:textId="19A7A74A" w:rsidR="00EA3921" w:rsidRPr="004859DF" w:rsidRDefault="0026346E" w:rsidP="004859DF">
      <w:pPr>
        <w:pStyle w:val="Heading2"/>
        <w:spacing w:line="360" w:lineRule="auto"/>
        <w:rPr>
          <w:color w:val="auto"/>
          <w:sz w:val="24"/>
          <w:szCs w:val="24"/>
        </w:rPr>
      </w:pPr>
      <w:bookmarkStart w:id="24" w:name="_Toc225803099"/>
      <w:bookmarkStart w:id="25" w:name="_Toc225845595"/>
      <w:r w:rsidRPr="004859DF">
        <w:rPr>
          <w:color w:val="auto"/>
          <w:sz w:val="24"/>
          <w:szCs w:val="24"/>
        </w:rPr>
        <w:t>4.1 Management Team and Their Background</w:t>
      </w:r>
      <w:bookmarkEnd w:id="24"/>
      <w:bookmarkEnd w:id="25"/>
    </w:p>
    <w:p w14:paraId="70F7C6DE" w14:textId="5F06771C" w:rsidR="00495B1B" w:rsidRPr="00495B1B" w:rsidRDefault="00495B1B" w:rsidP="004859DF">
      <w:pPr>
        <w:spacing w:line="360" w:lineRule="auto"/>
        <w:rPr>
          <w:rFonts w:eastAsia="Times New Roman"/>
        </w:rPr>
      </w:pPr>
      <w:r w:rsidRPr="00495B1B">
        <w:rPr>
          <w:rFonts w:eastAsia="Times New Roman"/>
        </w:rPr>
        <w:t xml:space="preserve">As a business student, I plan to manage </w:t>
      </w:r>
      <w:proofErr w:type="spellStart"/>
      <w:r w:rsidRPr="00495B1B">
        <w:rPr>
          <w:rFonts w:eastAsia="Times New Roman"/>
        </w:rPr>
        <w:t>SparkleClean</w:t>
      </w:r>
      <w:proofErr w:type="spellEnd"/>
      <w:r w:rsidRPr="00495B1B">
        <w:rPr>
          <w:rFonts w:eastAsia="Times New Roman"/>
        </w:rPr>
        <w:t xml:space="preserve"> Services using what I have learned in entrepreneurship and management. I am committed to delivering quality service and understand the UK cleaning market. I have set up a lean structure to keep costs low and make operations more efficient. The management structure is shown in Appendix 6.</w:t>
      </w:r>
    </w:p>
    <w:p w14:paraId="579E4363" w14:textId="77777777" w:rsidR="00EA3921" w:rsidRPr="004859DF" w:rsidRDefault="00EA3921" w:rsidP="004859DF">
      <w:pPr>
        <w:spacing w:line="360" w:lineRule="auto"/>
      </w:pPr>
    </w:p>
    <w:p w14:paraId="2089789A" w14:textId="5A02B1E2" w:rsidR="00EA3921" w:rsidRPr="004859DF" w:rsidRDefault="00EA3921" w:rsidP="004859DF">
      <w:pPr>
        <w:spacing w:line="360" w:lineRule="auto"/>
      </w:pPr>
    </w:p>
    <w:p w14:paraId="54E46A0F" w14:textId="4386C324" w:rsidR="00EA3921" w:rsidRPr="004859DF" w:rsidRDefault="0026346E" w:rsidP="004859DF">
      <w:pPr>
        <w:pStyle w:val="Heading2"/>
        <w:spacing w:line="360" w:lineRule="auto"/>
        <w:rPr>
          <w:color w:val="auto"/>
          <w:sz w:val="24"/>
          <w:szCs w:val="24"/>
        </w:rPr>
      </w:pPr>
      <w:bookmarkStart w:id="26" w:name="_Toc225803100"/>
      <w:bookmarkStart w:id="27" w:name="_Toc225845596"/>
      <w:r w:rsidRPr="004859DF">
        <w:rPr>
          <w:color w:val="auto"/>
          <w:sz w:val="24"/>
          <w:szCs w:val="24"/>
        </w:rPr>
        <w:t>4.2 Organisational Chart</w:t>
      </w:r>
      <w:bookmarkEnd w:id="26"/>
      <w:bookmarkEnd w:id="27"/>
    </w:p>
    <w:p w14:paraId="0B980898" w14:textId="1A32CF16" w:rsidR="00495B1B" w:rsidRPr="00495B1B" w:rsidRDefault="005C1199" w:rsidP="004859DF">
      <w:pPr>
        <w:spacing w:line="360" w:lineRule="auto"/>
        <w:rPr>
          <w:rFonts w:eastAsia="Times New Roman"/>
        </w:rPr>
      </w:pPr>
      <w:r w:rsidRPr="004859DF">
        <w:rPr>
          <w:rFonts w:eastAsia="Times New Roman"/>
        </w:rPr>
        <w:t xml:space="preserve">The company structure of </w:t>
      </w:r>
      <w:proofErr w:type="spellStart"/>
      <w:r w:rsidRPr="004859DF">
        <w:rPr>
          <w:rFonts w:eastAsia="Times New Roman"/>
        </w:rPr>
        <w:t>SparkleClean</w:t>
      </w:r>
      <w:proofErr w:type="spellEnd"/>
      <w:r w:rsidRPr="004859DF">
        <w:rPr>
          <w:rFonts w:eastAsia="Times New Roman"/>
        </w:rPr>
        <w:t xml:space="preserve"> at the time of launch will comprise a flat structure. This allows for closer concentration on quality aspects and the development of strong client relationships. In the future, as the company grows, there are plans to add an operations coordinator to allow the Managing Director to concentrate on business development, new contracts, and growth strategy. The company structure is shown in Figure 1.</w:t>
      </w:r>
    </w:p>
    <w:p w14:paraId="59C5B18A" w14:textId="4820E12F" w:rsidR="00EA3921" w:rsidRPr="004859DF" w:rsidRDefault="008D7868" w:rsidP="004859DF">
      <w:pPr>
        <w:spacing w:before="80" w:after="80" w:line="360" w:lineRule="auto"/>
        <w:jc w:val="both"/>
      </w:pPr>
      <w:r w:rsidRPr="004859DF">
        <w:rPr>
          <w:noProof/>
        </w:rPr>
        <w:drawing>
          <wp:anchor distT="0" distB="0" distL="114300" distR="114300" simplePos="0" relativeHeight="251658240" behindDoc="0" locked="0" layoutInCell="1" allowOverlap="1" wp14:anchorId="10BF97E5" wp14:editId="6D445235">
            <wp:simplePos x="0" y="0"/>
            <wp:positionH relativeFrom="margin">
              <wp:posOffset>638175</wp:posOffset>
            </wp:positionH>
            <wp:positionV relativeFrom="paragraph">
              <wp:posOffset>53975</wp:posOffset>
            </wp:positionV>
            <wp:extent cx="4105275" cy="2600522"/>
            <wp:effectExtent l="0" t="0" r="0" b="9525"/>
            <wp:wrapNone/>
            <wp:docPr id="1893897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97989" name=""/>
                    <pic:cNvPicPr/>
                  </pic:nvPicPr>
                  <pic:blipFill>
                    <a:blip r:embed="rId9">
                      <a:extLst>
                        <a:ext uri="{28A0092B-C50C-407E-A947-70E740481C1C}">
                          <a14:useLocalDpi xmlns:a14="http://schemas.microsoft.com/office/drawing/2010/main" val="0"/>
                        </a:ext>
                      </a:extLst>
                    </a:blip>
                    <a:stretch>
                      <a:fillRect/>
                    </a:stretch>
                  </pic:blipFill>
                  <pic:spPr>
                    <a:xfrm>
                      <a:off x="0" y="0"/>
                      <a:ext cx="4105275" cy="2600522"/>
                    </a:xfrm>
                    <a:prstGeom prst="rect">
                      <a:avLst/>
                    </a:prstGeom>
                  </pic:spPr>
                </pic:pic>
              </a:graphicData>
            </a:graphic>
            <wp14:sizeRelH relativeFrom="page">
              <wp14:pctWidth>0</wp14:pctWidth>
            </wp14:sizeRelH>
            <wp14:sizeRelV relativeFrom="page">
              <wp14:pctHeight>0</wp14:pctHeight>
            </wp14:sizeRelV>
          </wp:anchor>
        </w:drawing>
      </w:r>
    </w:p>
    <w:p w14:paraId="1038F126" w14:textId="77777777" w:rsidR="00EA3921" w:rsidRPr="004859DF" w:rsidRDefault="00EA3921" w:rsidP="004859DF">
      <w:pPr>
        <w:spacing w:line="360" w:lineRule="auto"/>
      </w:pPr>
    </w:p>
    <w:p w14:paraId="245AC2EA" w14:textId="77777777" w:rsidR="008D7868" w:rsidRPr="004859DF" w:rsidRDefault="008D7868" w:rsidP="004859DF">
      <w:pPr>
        <w:spacing w:line="360" w:lineRule="auto"/>
      </w:pPr>
    </w:p>
    <w:p w14:paraId="2E9B19FF" w14:textId="77777777" w:rsidR="008D7868" w:rsidRPr="004859DF" w:rsidRDefault="008D7868" w:rsidP="004859DF">
      <w:pPr>
        <w:spacing w:line="360" w:lineRule="auto"/>
      </w:pPr>
    </w:p>
    <w:p w14:paraId="5005997A" w14:textId="77777777" w:rsidR="008D7868" w:rsidRPr="004859DF" w:rsidRDefault="008D7868" w:rsidP="004859DF">
      <w:pPr>
        <w:spacing w:line="360" w:lineRule="auto"/>
      </w:pPr>
    </w:p>
    <w:p w14:paraId="31E53046" w14:textId="77777777" w:rsidR="008D7868" w:rsidRPr="004859DF" w:rsidRDefault="008D7868" w:rsidP="004859DF">
      <w:pPr>
        <w:spacing w:line="360" w:lineRule="auto"/>
      </w:pPr>
    </w:p>
    <w:p w14:paraId="1A60106F" w14:textId="77777777" w:rsidR="008D7868" w:rsidRPr="004859DF" w:rsidRDefault="008D7868" w:rsidP="004859DF">
      <w:pPr>
        <w:spacing w:line="360" w:lineRule="auto"/>
      </w:pPr>
    </w:p>
    <w:p w14:paraId="636E3B75" w14:textId="77777777" w:rsidR="008D7868" w:rsidRPr="004859DF" w:rsidRDefault="008D7868" w:rsidP="004859DF">
      <w:pPr>
        <w:spacing w:line="360" w:lineRule="auto"/>
      </w:pPr>
    </w:p>
    <w:p w14:paraId="73A7C226" w14:textId="77777777" w:rsidR="008D7868" w:rsidRPr="004859DF" w:rsidRDefault="008D7868" w:rsidP="004859DF">
      <w:pPr>
        <w:spacing w:line="360" w:lineRule="auto"/>
      </w:pPr>
    </w:p>
    <w:p w14:paraId="1E68D826" w14:textId="77777777" w:rsidR="008D7868" w:rsidRPr="004859DF" w:rsidRDefault="008D7868" w:rsidP="004859DF">
      <w:pPr>
        <w:spacing w:line="360" w:lineRule="auto"/>
      </w:pPr>
    </w:p>
    <w:p w14:paraId="0609CEAD" w14:textId="72055ED8" w:rsidR="00AC451B" w:rsidRPr="004859DF" w:rsidRDefault="00EA0D9F" w:rsidP="004859DF">
      <w:pPr>
        <w:spacing w:line="360" w:lineRule="auto"/>
      </w:pPr>
      <w:r w:rsidRPr="004859DF">
        <w:t>F</w:t>
      </w:r>
      <w:r w:rsidR="00AC451B" w:rsidRPr="004859DF">
        <w:t>igure 1: Organisation chart</w:t>
      </w:r>
    </w:p>
    <w:p w14:paraId="4E0E3E91" w14:textId="77777777" w:rsidR="00EA3921" w:rsidRPr="004859DF" w:rsidRDefault="0026346E" w:rsidP="004859DF">
      <w:pPr>
        <w:pStyle w:val="Heading2"/>
        <w:spacing w:line="360" w:lineRule="auto"/>
        <w:rPr>
          <w:color w:val="auto"/>
          <w:sz w:val="24"/>
          <w:szCs w:val="24"/>
        </w:rPr>
      </w:pPr>
      <w:bookmarkStart w:id="28" w:name="_Toc225803101"/>
      <w:bookmarkStart w:id="29" w:name="_Toc225845597"/>
      <w:r w:rsidRPr="004859DF">
        <w:rPr>
          <w:color w:val="auto"/>
          <w:sz w:val="24"/>
          <w:szCs w:val="24"/>
        </w:rPr>
        <w:t>4.3 Key Milestones</w:t>
      </w:r>
      <w:bookmarkEnd w:id="28"/>
      <w:bookmarkEnd w:id="29"/>
    </w:p>
    <w:p w14:paraId="13831E57" w14:textId="09C8C1A2" w:rsidR="00EA3921" w:rsidRPr="004859DF" w:rsidRDefault="00BC79FA" w:rsidP="004859DF">
      <w:pPr>
        <w:spacing w:line="360" w:lineRule="auto"/>
      </w:pPr>
      <w:r w:rsidRPr="004859DF">
        <w:t xml:space="preserve">Milestones are important markers that measure progress. The key </w:t>
      </w:r>
      <w:r w:rsidR="00A011A8" w:rsidRPr="004859DF">
        <w:t>milestone</w:t>
      </w:r>
      <w:r w:rsidRPr="004859DF">
        <w:t xml:space="preserve"> for the business is shown in appendix </w:t>
      </w:r>
      <w:r w:rsidR="00D131C7" w:rsidRPr="004859DF">
        <w:t>7</w:t>
      </w:r>
    </w:p>
    <w:p w14:paraId="50D1C741" w14:textId="77777777" w:rsidR="008D7868" w:rsidRPr="004859DF" w:rsidRDefault="008D7868" w:rsidP="004859DF">
      <w:pPr>
        <w:spacing w:line="360" w:lineRule="auto"/>
      </w:pPr>
      <w:bookmarkStart w:id="30" w:name="_Toc225803102"/>
    </w:p>
    <w:p w14:paraId="402F2EF8" w14:textId="2CDDB767" w:rsidR="00EA3921" w:rsidRPr="004859DF" w:rsidRDefault="0026346E" w:rsidP="004859DF">
      <w:pPr>
        <w:pStyle w:val="Heading1"/>
        <w:spacing w:line="360" w:lineRule="auto"/>
        <w:rPr>
          <w:color w:val="auto"/>
          <w:sz w:val="24"/>
          <w:szCs w:val="24"/>
        </w:rPr>
      </w:pPr>
      <w:bookmarkStart w:id="31" w:name="_Toc225845598"/>
      <w:r w:rsidRPr="004859DF">
        <w:rPr>
          <w:color w:val="auto"/>
          <w:sz w:val="24"/>
          <w:szCs w:val="24"/>
        </w:rPr>
        <w:t>5. Financial Plan (One Year)</w:t>
      </w:r>
      <w:bookmarkEnd w:id="30"/>
      <w:bookmarkEnd w:id="31"/>
    </w:p>
    <w:p w14:paraId="6D29BD87" w14:textId="77777777" w:rsidR="00EA3921" w:rsidRPr="004859DF" w:rsidRDefault="0026346E" w:rsidP="004859DF">
      <w:pPr>
        <w:pStyle w:val="Heading2"/>
        <w:spacing w:line="360" w:lineRule="auto"/>
        <w:rPr>
          <w:color w:val="auto"/>
          <w:sz w:val="24"/>
          <w:szCs w:val="24"/>
        </w:rPr>
      </w:pPr>
      <w:bookmarkStart w:id="32" w:name="_Toc225803103"/>
      <w:bookmarkStart w:id="33" w:name="_Toc225845599"/>
      <w:r w:rsidRPr="004859DF">
        <w:rPr>
          <w:color w:val="auto"/>
          <w:sz w:val="24"/>
          <w:szCs w:val="24"/>
        </w:rPr>
        <w:t>5.1 Sources of Finance</w:t>
      </w:r>
      <w:bookmarkEnd w:id="32"/>
      <w:bookmarkEnd w:id="33"/>
    </w:p>
    <w:p w14:paraId="775D6AAF" w14:textId="727B515C" w:rsidR="0003252D" w:rsidRPr="004859DF" w:rsidRDefault="0003252D" w:rsidP="004859DF">
      <w:pPr>
        <w:spacing w:line="360" w:lineRule="auto"/>
      </w:pPr>
      <w:bookmarkStart w:id="34" w:name="_Toc225803104"/>
      <w:r w:rsidRPr="004859DF">
        <w:t xml:space="preserve">The initial investment needed for </w:t>
      </w:r>
      <w:proofErr w:type="spellStart"/>
      <w:r w:rsidRPr="004859DF">
        <w:t>SparkleClean</w:t>
      </w:r>
      <w:proofErr w:type="spellEnd"/>
      <w:r w:rsidRPr="004859DF">
        <w:t xml:space="preserve"> Services involves an investment of £8,000 in start-up funds. The start-up funds will be used to purchase equipment, carry out marketing, insurance, and other operational costs. The start-up loan has been identified as the most beneficial option, considering that it attracts a low rate of interest compared to other loans offered by banks, can be accessed by new entrepreneurs who lack credit records, and offers free mentoring, which is important to new entrepreneurs (British Business Bank, 2024). The source of finance is in appendix 8</w:t>
      </w:r>
    </w:p>
    <w:p w14:paraId="1E632B70" w14:textId="77777777" w:rsidR="0003252D" w:rsidRPr="004859DF" w:rsidRDefault="0003252D" w:rsidP="004859DF">
      <w:pPr>
        <w:pStyle w:val="Heading2"/>
        <w:spacing w:line="360" w:lineRule="auto"/>
        <w:rPr>
          <w:rFonts w:eastAsia="Times New Roman"/>
          <w:b w:val="0"/>
          <w:bCs w:val="0"/>
          <w:color w:val="auto"/>
          <w:sz w:val="24"/>
          <w:szCs w:val="24"/>
        </w:rPr>
      </w:pPr>
    </w:p>
    <w:p w14:paraId="7F1D8BD6" w14:textId="562D2EA4" w:rsidR="00EA3921" w:rsidRPr="004859DF" w:rsidRDefault="0026346E" w:rsidP="004859DF">
      <w:pPr>
        <w:pStyle w:val="Heading2"/>
        <w:spacing w:line="360" w:lineRule="auto"/>
        <w:rPr>
          <w:color w:val="auto"/>
          <w:sz w:val="24"/>
          <w:szCs w:val="24"/>
        </w:rPr>
      </w:pPr>
      <w:bookmarkStart w:id="35" w:name="_Toc225845600"/>
      <w:r w:rsidRPr="004859DF">
        <w:rPr>
          <w:color w:val="auto"/>
          <w:sz w:val="24"/>
          <w:szCs w:val="24"/>
        </w:rPr>
        <w:t>5.2 Cash Flow Forecast</w:t>
      </w:r>
      <w:bookmarkEnd w:id="34"/>
      <w:bookmarkEnd w:id="35"/>
    </w:p>
    <w:p w14:paraId="5E825436" w14:textId="6CDE31FD" w:rsidR="00203E6C" w:rsidRPr="00203E6C" w:rsidRDefault="00203E6C" w:rsidP="004859DF">
      <w:pPr>
        <w:spacing w:line="360" w:lineRule="auto"/>
        <w:rPr>
          <w:rFonts w:eastAsia="Times New Roman"/>
        </w:rPr>
      </w:pPr>
      <w:r w:rsidRPr="00203E6C">
        <w:rPr>
          <w:rFonts w:eastAsia="Times New Roman"/>
        </w:rPr>
        <w:t>The cash flow forecast for the first six months shows a positive and increasing balance</w:t>
      </w:r>
      <w:r w:rsidRPr="004859DF">
        <w:rPr>
          <w:rFonts w:eastAsia="Times New Roman"/>
        </w:rPr>
        <w:t xml:space="preserve">. </w:t>
      </w:r>
      <w:r w:rsidRPr="00203E6C">
        <w:rPr>
          <w:rFonts w:eastAsia="Times New Roman"/>
        </w:rPr>
        <w:t xml:space="preserve">From month 2, </w:t>
      </w:r>
      <w:proofErr w:type="spellStart"/>
      <w:r w:rsidRPr="00203E6C">
        <w:rPr>
          <w:rFonts w:eastAsia="Times New Roman"/>
        </w:rPr>
        <w:t>SparkleClean</w:t>
      </w:r>
      <w:proofErr w:type="spellEnd"/>
      <w:r w:rsidRPr="00203E6C">
        <w:rPr>
          <w:rFonts w:eastAsia="Times New Roman"/>
        </w:rPr>
        <w:t xml:space="preserve"> services remains financially sustainable. Staff wages start in month 4, after hiring operatives in month 3. </w:t>
      </w:r>
      <w:r w:rsidRPr="004859DF">
        <w:rPr>
          <w:rFonts w:eastAsia="Times New Roman"/>
        </w:rPr>
        <w:t>T</w:t>
      </w:r>
      <w:r w:rsidRPr="00203E6C">
        <w:rPr>
          <w:rFonts w:eastAsia="Times New Roman"/>
        </w:rPr>
        <w:t>he cash flow forecast i</w:t>
      </w:r>
      <w:r w:rsidRPr="004859DF">
        <w:rPr>
          <w:rFonts w:eastAsia="Times New Roman"/>
        </w:rPr>
        <w:t>s in</w:t>
      </w:r>
      <w:r w:rsidRPr="00203E6C">
        <w:rPr>
          <w:rFonts w:eastAsia="Times New Roman"/>
        </w:rPr>
        <w:t xml:space="preserve"> appendix 9.</w:t>
      </w:r>
    </w:p>
    <w:p w14:paraId="15CBAEE9" w14:textId="77777777" w:rsidR="00EA3921" w:rsidRPr="004859DF" w:rsidRDefault="00EA3921" w:rsidP="004859DF">
      <w:pPr>
        <w:spacing w:line="360" w:lineRule="auto"/>
      </w:pPr>
    </w:p>
    <w:p w14:paraId="36323660" w14:textId="77777777" w:rsidR="005C1199" w:rsidRPr="004859DF" w:rsidRDefault="005C1199" w:rsidP="004859DF">
      <w:pPr>
        <w:pStyle w:val="Heading2"/>
        <w:spacing w:line="360" w:lineRule="auto"/>
        <w:rPr>
          <w:color w:val="auto"/>
          <w:sz w:val="24"/>
          <w:szCs w:val="24"/>
        </w:rPr>
      </w:pPr>
      <w:bookmarkStart w:id="36" w:name="_Toc225845601"/>
      <w:r w:rsidRPr="004859DF">
        <w:rPr>
          <w:color w:val="auto"/>
          <w:sz w:val="24"/>
          <w:szCs w:val="24"/>
        </w:rPr>
        <w:t>5.3 Sales Forecast</w:t>
      </w:r>
      <w:bookmarkEnd w:id="36"/>
    </w:p>
    <w:p w14:paraId="3F5CCF53" w14:textId="77777777" w:rsidR="005C1199" w:rsidRPr="004859DF" w:rsidRDefault="005C1199" w:rsidP="004859DF">
      <w:pPr>
        <w:spacing w:line="360" w:lineRule="auto"/>
      </w:pPr>
      <w:r w:rsidRPr="004859DF">
        <w:t>We project steady revenue growth as we increase our client base through referrals, online marketing, and new commercial contracts. Our average revenue per residential session is expected to grow slightly from 50 pounds to 55 pounds by Month 12 as we implement a price increase after our introductory period and as more clients choose premium service packages. Our sales forecast is included in appendix 10.</w:t>
      </w:r>
    </w:p>
    <w:p w14:paraId="668A83CF" w14:textId="77777777" w:rsidR="005C1199" w:rsidRPr="004859DF" w:rsidRDefault="005C1199" w:rsidP="004859DF">
      <w:pPr>
        <w:spacing w:line="360" w:lineRule="auto"/>
      </w:pPr>
    </w:p>
    <w:p w14:paraId="6AEF822D" w14:textId="77777777" w:rsidR="005C1199" w:rsidRPr="004859DF" w:rsidRDefault="005C1199" w:rsidP="004859DF">
      <w:pPr>
        <w:pStyle w:val="Heading2"/>
        <w:spacing w:line="360" w:lineRule="auto"/>
        <w:rPr>
          <w:color w:val="auto"/>
          <w:sz w:val="24"/>
          <w:szCs w:val="24"/>
        </w:rPr>
      </w:pPr>
      <w:bookmarkStart w:id="37" w:name="_Toc225845602"/>
      <w:r w:rsidRPr="004859DF">
        <w:rPr>
          <w:color w:val="auto"/>
          <w:sz w:val="24"/>
          <w:szCs w:val="24"/>
        </w:rPr>
        <w:t>5.4 Cost of Production Forecast</w:t>
      </w:r>
      <w:bookmarkEnd w:id="37"/>
    </w:p>
    <w:p w14:paraId="3CC3AE55" w14:textId="0161DA5C" w:rsidR="00EA3921" w:rsidRPr="004859DF" w:rsidRDefault="005C1199" w:rsidP="004859DF">
      <w:pPr>
        <w:spacing w:line="360" w:lineRule="auto"/>
        <w:rPr>
          <w:b/>
          <w:bCs/>
        </w:rPr>
      </w:pPr>
      <w:r w:rsidRPr="004859DF">
        <w:t>Appendix 11 includes a cost of production forecast of monthly operating costs for the first six months of operations. Our start-up costs will occur in month 1</w:t>
      </w:r>
      <w:r w:rsidRPr="004859DF">
        <w:rPr>
          <w:b/>
          <w:bCs/>
        </w:rPr>
        <w:t>.</w:t>
      </w:r>
    </w:p>
    <w:p w14:paraId="3B6354EB" w14:textId="77777777" w:rsidR="005C1199" w:rsidRPr="004859DF" w:rsidRDefault="005C1199" w:rsidP="004859DF">
      <w:pPr>
        <w:spacing w:line="360" w:lineRule="auto"/>
      </w:pPr>
    </w:p>
    <w:p w14:paraId="3A03B62A" w14:textId="77777777" w:rsidR="00EA3921" w:rsidRPr="004859DF" w:rsidRDefault="0026346E" w:rsidP="004859DF">
      <w:pPr>
        <w:pStyle w:val="Heading2"/>
        <w:spacing w:line="360" w:lineRule="auto"/>
        <w:rPr>
          <w:color w:val="auto"/>
          <w:sz w:val="24"/>
          <w:szCs w:val="24"/>
        </w:rPr>
      </w:pPr>
      <w:bookmarkStart w:id="38" w:name="_Toc225803107"/>
      <w:bookmarkStart w:id="39" w:name="_Toc225845603"/>
      <w:r w:rsidRPr="004859DF">
        <w:rPr>
          <w:color w:val="auto"/>
          <w:sz w:val="24"/>
          <w:szCs w:val="24"/>
        </w:rPr>
        <w:t>5.5 Break-Even Analysis</w:t>
      </w:r>
      <w:bookmarkEnd w:id="38"/>
      <w:bookmarkEnd w:id="39"/>
    </w:p>
    <w:p w14:paraId="5BC81E0C" w14:textId="7F120753" w:rsidR="00203E6C" w:rsidRPr="00203E6C" w:rsidRDefault="00203E6C" w:rsidP="004859DF">
      <w:pPr>
        <w:spacing w:line="360" w:lineRule="auto"/>
        <w:rPr>
          <w:rFonts w:eastAsia="Times New Roman"/>
        </w:rPr>
      </w:pPr>
      <w:r w:rsidRPr="00203E6C">
        <w:rPr>
          <w:rFonts w:eastAsia="Times New Roman"/>
        </w:rPr>
        <w:t>Break-even analysis shows the minimum number of sales needed to cover all costs. The formula used is Break-Even Point = Fixed Costs divided by Contribution per Session</w:t>
      </w:r>
      <w:r w:rsidR="008F3FAA">
        <w:rPr>
          <w:rFonts w:eastAsia="Times New Roman"/>
        </w:rPr>
        <w:t xml:space="preserve"> (Blackburn et al., 2017)</w:t>
      </w:r>
      <w:r w:rsidRPr="00203E6C">
        <w:rPr>
          <w:rFonts w:eastAsia="Times New Roman"/>
        </w:rPr>
        <w:t xml:space="preserve">. For </w:t>
      </w:r>
      <w:proofErr w:type="spellStart"/>
      <w:r w:rsidRPr="00203E6C">
        <w:rPr>
          <w:rFonts w:eastAsia="Times New Roman"/>
        </w:rPr>
        <w:t>SparkleClean</w:t>
      </w:r>
      <w:proofErr w:type="spellEnd"/>
      <w:r w:rsidRPr="00203E6C">
        <w:rPr>
          <w:rFonts w:eastAsia="Times New Roman"/>
        </w:rPr>
        <w:t xml:space="preserve"> Services, this means completing 31 cleaning sessions each month to break even. According to revenue projections, the business will reach this point by the third month, when 20 clients are expected to book about 4 sessions each, </w:t>
      </w:r>
      <w:proofErr w:type="spellStart"/>
      <w:r w:rsidRPr="00203E6C">
        <w:rPr>
          <w:rFonts w:eastAsia="Times New Roman"/>
        </w:rPr>
        <w:t>totaling</w:t>
      </w:r>
      <w:proofErr w:type="spellEnd"/>
      <w:r w:rsidRPr="00203E6C">
        <w:rPr>
          <w:rFonts w:eastAsia="Times New Roman"/>
        </w:rPr>
        <w:t xml:space="preserve"> 80 sessions. This means </w:t>
      </w:r>
      <w:proofErr w:type="spellStart"/>
      <w:r w:rsidRPr="00203E6C">
        <w:rPr>
          <w:rFonts w:eastAsia="Times New Roman"/>
        </w:rPr>
        <w:t>SparkleClean</w:t>
      </w:r>
      <w:proofErr w:type="spellEnd"/>
      <w:r w:rsidRPr="00203E6C">
        <w:rPr>
          <w:rFonts w:eastAsia="Times New Roman"/>
        </w:rPr>
        <w:t xml:space="preserve"> should comfortably break even within its first quarter, which supports the business’s financial viability. The break-even forecast </w:t>
      </w:r>
      <w:r w:rsidRPr="004859DF">
        <w:rPr>
          <w:rFonts w:eastAsia="Times New Roman"/>
        </w:rPr>
        <w:t>is</w:t>
      </w:r>
      <w:r w:rsidRPr="00203E6C">
        <w:rPr>
          <w:rFonts w:eastAsia="Times New Roman"/>
        </w:rPr>
        <w:t xml:space="preserve"> in appendix 12.</w:t>
      </w:r>
    </w:p>
    <w:p w14:paraId="1D2AAD0C" w14:textId="77777777" w:rsidR="00901DDF" w:rsidRPr="004859DF" w:rsidRDefault="00901DDF" w:rsidP="004859DF">
      <w:pPr>
        <w:spacing w:before="80" w:after="80" w:line="360" w:lineRule="auto"/>
        <w:jc w:val="both"/>
      </w:pPr>
    </w:p>
    <w:p w14:paraId="37CAAEB4" w14:textId="37574882" w:rsidR="00EA3921" w:rsidRPr="004859DF" w:rsidRDefault="0026346E" w:rsidP="004859DF">
      <w:pPr>
        <w:pStyle w:val="Heading1"/>
        <w:spacing w:line="360" w:lineRule="auto"/>
        <w:rPr>
          <w:color w:val="auto"/>
          <w:sz w:val="24"/>
          <w:szCs w:val="24"/>
        </w:rPr>
      </w:pPr>
      <w:bookmarkStart w:id="40" w:name="_Toc225803108"/>
      <w:bookmarkStart w:id="41" w:name="_Toc225845604"/>
      <w:r w:rsidRPr="004859DF">
        <w:rPr>
          <w:color w:val="auto"/>
          <w:sz w:val="24"/>
          <w:szCs w:val="24"/>
        </w:rPr>
        <w:t>6. Operations and Management Plan</w:t>
      </w:r>
      <w:bookmarkEnd w:id="40"/>
      <w:bookmarkEnd w:id="41"/>
    </w:p>
    <w:p w14:paraId="759CF96B" w14:textId="5E665201" w:rsidR="00EA3921" w:rsidRPr="004859DF" w:rsidRDefault="0026346E" w:rsidP="004859DF">
      <w:pPr>
        <w:pStyle w:val="Heading2"/>
        <w:spacing w:line="360" w:lineRule="auto"/>
        <w:rPr>
          <w:color w:val="auto"/>
          <w:sz w:val="24"/>
          <w:szCs w:val="24"/>
        </w:rPr>
      </w:pPr>
      <w:bookmarkStart w:id="42" w:name="_Toc225803109"/>
      <w:bookmarkStart w:id="43" w:name="_Toc225845605"/>
      <w:r w:rsidRPr="004859DF">
        <w:rPr>
          <w:color w:val="auto"/>
          <w:sz w:val="24"/>
          <w:szCs w:val="24"/>
        </w:rPr>
        <w:t>6.1 Production Service</w:t>
      </w:r>
      <w:bookmarkEnd w:id="42"/>
      <w:bookmarkEnd w:id="43"/>
    </w:p>
    <w:p w14:paraId="22196965" w14:textId="741319BE" w:rsidR="00EA3921" w:rsidRPr="004859DF" w:rsidRDefault="0026346E" w:rsidP="004859DF">
      <w:pPr>
        <w:spacing w:before="80" w:after="80" w:line="360" w:lineRule="auto"/>
        <w:jc w:val="both"/>
      </w:pPr>
      <w:proofErr w:type="spellStart"/>
      <w:r w:rsidRPr="004859DF">
        <w:t>SparkleClean</w:t>
      </w:r>
      <w:proofErr w:type="spellEnd"/>
      <w:r w:rsidRPr="004859DF">
        <w:t xml:space="preserve"> Services delivers cleaning services directly to client premises</w:t>
      </w:r>
      <w:r w:rsidR="00203E6C" w:rsidRPr="004859DF">
        <w:t xml:space="preserve"> through the four steps below:</w:t>
      </w:r>
    </w:p>
    <w:p w14:paraId="43ED1458" w14:textId="77777777" w:rsidR="00EA3921" w:rsidRPr="004859DF" w:rsidRDefault="00EA3921" w:rsidP="004859DF">
      <w:pPr>
        <w:spacing w:line="360" w:lineRule="auto"/>
      </w:pPr>
    </w:p>
    <w:p w14:paraId="793246D6" w14:textId="41817327" w:rsidR="00EA3921" w:rsidRPr="004859DF" w:rsidRDefault="0026346E" w:rsidP="004859DF">
      <w:pPr>
        <w:pStyle w:val="ListParagraph"/>
        <w:numPr>
          <w:ilvl w:val="0"/>
          <w:numId w:val="2"/>
        </w:numPr>
        <w:spacing w:before="40" w:after="40" w:line="360" w:lineRule="auto"/>
      </w:pPr>
      <w:r w:rsidRPr="004859DF">
        <w:t xml:space="preserve">Step 1 – Booking: Clients book services via the </w:t>
      </w:r>
      <w:proofErr w:type="spellStart"/>
      <w:r w:rsidRPr="004859DF">
        <w:t>SparkleClean</w:t>
      </w:r>
      <w:proofErr w:type="spellEnd"/>
      <w:r w:rsidRPr="004859DF">
        <w:t xml:space="preserve"> website or WhatsApp Business. </w:t>
      </w:r>
    </w:p>
    <w:p w14:paraId="18D47BE7" w14:textId="1E2B7723" w:rsidR="00EA3921" w:rsidRPr="004859DF" w:rsidRDefault="0026346E" w:rsidP="004859DF">
      <w:pPr>
        <w:pStyle w:val="ListParagraph"/>
        <w:numPr>
          <w:ilvl w:val="0"/>
          <w:numId w:val="2"/>
        </w:numPr>
        <w:spacing w:before="40" w:after="40" w:line="360" w:lineRule="auto"/>
      </w:pPr>
      <w:r w:rsidRPr="004859DF">
        <w:t xml:space="preserve">Step 2 – Pre-Visit Checklist: The assigned operative receives a digital, standardised checklist tailored to the client's specific requirements </w:t>
      </w:r>
    </w:p>
    <w:p w14:paraId="2AA1FFA5" w14:textId="1664BA67" w:rsidR="00EA3921" w:rsidRPr="004859DF" w:rsidRDefault="0026346E" w:rsidP="004859DF">
      <w:pPr>
        <w:pStyle w:val="ListParagraph"/>
        <w:numPr>
          <w:ilvl w:val="0"/>
          <w:numId w:val="2"/>
        </w:numPr>
        <w:spacing w:before="40" w:after="40" w:line="360" w:lineRule="auto"/>
      </w:pPr>
      <w:r w:rsidRPr="004859DF">
        <w:t>Step 3 – Service Delivery: Operatives arrive punctually in branded uniforms, complete all cleaning tasks using eco-certified products</w:t>
      </w:r>
      <w:r w:rsidR="00203E6C" w:rsidRPr="004859DF">
        <w:t>.</w:t>
      </w:r>
    </w:p>
    <w:p w14:paraId="23D935A9" w14:textId="314FB1E6" w:rsidR="00EA3921" w:rsidRPr="004859DF" w:rsidRDefault="0026346E" w:rsidP="004859DF">
      <w:pPr>
        <w:pStyle w:val="ListParagraph"/>
        <w:numPr>
          <w:ilvl w:val="0"/>
          <w:numId w:val="2"/>
        </w:numPr>
        <w:spacing w:before="40" w:after="40" w:line="360" w:lineRule="auto"/>
      </w:pPr>
      <w:r w:rsidRPr="004859DF">
        <w:t xml:space="preserve">Step 4 – Client Follow-Up: A follow-up WhatsApp or email message is sent to the client within 24 hours to confirm satisfaction </w:t>
      </w:r>
    </w:p>
    <w:p w14:paraId="1196DA78" w14:textId="77777777" w:rsidR="00EA3921" w:rsidRPr="004859DF" w:rsidRDefault="00EA3921" w:rsidP="004859DF">
      <w:pPr>
        <w:spacing w:line="360" w:lineRule="auto"/>
      </w:pPr>
    </w:p>
    <w:p w14:paraId="6347E171" w14:textId="77777777" w:rsidR="00EA3921" w:rsidRPr="004859DF" w:rsidRDefault="0026346E" w:rsidP="004859DF">
      <w:pPr>
        <w:pStyle w:val="Heading2"/>
        <w:spacing w:line="360" w:lineRule="auto"/>
        <w:rPr>
          <w:color w:val="auto"/>
          <w:sz w:val="24"/>
          <w:szCs w:val="24"/>
        </w:rPr>
      </w:pPr>
      <w:bookmarkStart w:id="44" w:name="_Toc225803110"/>
      <w:bookmarkStart w:id="45" w:name="_Toc225845606"/>
      <w:r w:rsidRPr="004859DF">
        <w:rPr>
          <w:color w:val="auto"/>
          <w:sz w:val="24"/>
          <w:szCs w:val="24"/>
        </w:rPr>
        <w:t>6.2 Technology Plan</w:t>
      </w:r>
      <w:bookmarkEnd w:id="44"/>
      <w:bookmarkEnd w:id="45"/>
    </w:p>
    <w:p w14:paraId="57A0A090" w14:textId="6BFCB5C6" w:rsidR="00EA3921" w:rsidRPr="004859DF" w:rsidRDefault="0026346E" w:rsidP="004859DF">
      <w:pPr>
        <w:spacing w:before="80" w:after="80" w:line="360" w:lineRule="auto"/>
        <w:jc w:val="both"/>
      </w:pPr>
      <w:r w:rsidRPr="004859DF">
        <w:t xml:space="preserve">Technology is central to the efficient and scalable operation of </w:t>
      </w:r>
      <w:proofErr w:type="spellStart"/>
      <w:r w:rsidRPr="004859DF">
        <w:t>SparkleClean</w:t>
      </w:r>
      <w:proofErr w:type="spellEnd"/>
      <w:r w:rsidRPr="004859DF">
        <w:t xml:space="preserve"> Services</w:t>
      </w:r>
      <w:r w:rsidR="00901DDF" w:rsidRPr="004859DF">
        <w:t xml:space="preserve">. The technology plan is shown in appendix </w:t>
      </w:r>
      <w:r w:rsidR="00D86479" w:rsidRPr="004859DF">
        <w:t>13</w:t>
      </w:r>
    </w:p>
    <w:p w14:paraId="679FD43E" w14:textId="77777777" w:rsidR="00EA3921" w:rsidRPr="004859DF" w:rsidRDefault="00EA3921" w:rsidP="004859DF">
      <w:pPr>
        <w:spacing w:line="360" w:lineRule="auto"/>
      </w:pPr>
    </w:p>
    <w:p w14:paraId="799E43DC" w14:textId="77777777" w:rsidR="00EA3921" w:rsidRPr="004859DF" w:rsidRDefault="0026346E" w:rsidP="004859DF">
      <w:pPr>
        <w:pStyle w:val="Heading2"/>
        <w:spacing w:line="360" w:lineRule="auto"/>
        <w:rPr>
          <w:color w:val="auto"/>
          <w:sz w:val="24"/>
          <w:szCs w:val="24"/>
        </w:rPr>
      </w:pPr>
      <w:bookmarkStart w:id="46" w:name="_Toc225803111"/>
      <w:bookmarkStart w:id="47" w:name="_Toc225845607"/>
      <w:r w:rsidRPr="004859DF">
        <w:rPr>
          <w:color w:val="auto"/>
          <w:sz w:val="24"/>
          <w:szCs w:val="24"/>
        </w:rPr>
        <w:t>6.3 Human Resource Plan</w:t>
      </w:r>
      <w:bookmarkEnd w:id="46"/>
      <w:bookmarkEnd w:id="47"/>
    </w:p>
    <w:p w14:paraId="153E1213" w14:textId="330570D9" w:rsidR="00EA3921" w:rsidRPr="004859DF" w:rsidRDefault="0003252D" w:rsidP="004859DF">
      <w:pPr>
        <w:spacing w:line="360" w:lineRule="auto"/>
        <w:rPr>
          <w:rFonts w:eastAsia="Times New Roman"/>
        </w:rPr>
      </w:pPr>
      <w:proofErr w:type="spellStart"/>
      <w:r w:rsidRPr="004859DF">
        <w:rPr>
          <w:rFonts w:eastAsia="Times New Roman"/>
        </w:rPr>
        <w:t>SparkleClean</w:t>
      </w:r>
      <w:proofErr w:type="spellEnd"/>
      <w:r w:rsidRPr="004859DF">
        <w:rPr>
          <w:rFonts w:eastAsia="Times New Roman"/>
        </w:rPr>
        <w:t xml:space="preserve"> Services will hire staffing over time in line with business growth. All employees will undergo an induction course in eco-friendly cleaning, customer care, professionalism, COSHH health and safety, and GDPR data privacy. The company will adhere to all relevant employment regulations in the UK, including the payment of the National Living Wage, and have employer liability insurance in place. The staffing plan is shown in Appendix 14.</w:t>
      </w:r>
    </w:p>
    <w:p w14:paraId="12E8E789" w14:textId="77777777" w:rsidR="0003252D" w:rsidRPr="004859DF" w:rsidRDefault="0003252D" w:rsidP="004859DF">
      <w:pPr>
        <w:spacing w:line="360" w:lineRule="auto"/>
      </w:pPr>
    </w:p>
    <w:p w14:paraId="094824B1" w14:textId="77777777" w:rsidR="00EA3921" w:rsidRPr="004859DF" w:rsidRDefault="0026346E" w:rsidP="004859DF">
      <w:pPr>
        <w:pStyle w:val="Heading2"/>
        <w:spacing w:line="360" w:lineRule="auto"/>
        <w:rPr>
          <w:color w:val="auto"/>
          <w:sz w:val="24"/>
          <w:szCs w:val="24"/>
        </w:rPr>
      </w:pPr>
      <w:bookmarkStart w:id="48" w:name="_Toc225803112"/>
      <w:bookmarkStart w:id="49" w:name="_Toc225845608"/>
      <w:r w:rsidRPr="004859DF">
        <w:rPr>
          <w:color w:val="auto"/>
          <w:sz w:val="24"/>
          <w:szCs w:val="24"/>
        </w:rPr>
        <w:t>6.4 Expansion Plan</w:t>
      </w:r>
      <w:bookmarkEnd w:id="48"/>
      <w:bookmarkEnd w:id="49"/>
    </w:p>
    <w:p w14:paraId="5C602AE7" w14:textId="3454445E" w:rsidR="00EA3921" w:rsidRPr="004859DF" w:rsidRDefault="0003252D" w:rsidP="004859DF">
      <w:pPr>
        <w:spacing w:line="360" w:lineRule="auto"/>
      </w:pPr>
      <w:proofErr w:type="spellStart"/>
      <w:r w:rsidRPr="004859DF">
        <w:t>SparkleClean</w:t>
      </w:r>
      <w:proofErr w:type="spellEnd"/>
      <w:r w:rsidRPr="004859DF">
        <w:t xml:space="preserve"> Services has a well-defined expansion plan, and its growth strategy is aligned with its financial performance and market growth. The expansion plan is outlined in Appendix 15. </w:t>
      </w:r>
      <w:proofErr w:type="spellStart"/>
      <w:r w:rsidRPr="004859DF">
        <w:t>SparkleClean</w:t>
      </w:r>
      <w:proofErr w:type="spellEnd"/>
      <w:r w:rsidRPr="004859DF">
        <w:t xml:space="preserve"> Services will finance its expansion plan using profits earned and, if necessary, a second-stage business loan from the British Business Bank or a financial institution. All decisions on growth will be data-driven, considering client demand, financial performance, and ongoing research.</w:t>
      </w:r>
      <w:r w:rsidRPr="004859DF">
        <w:br w:type="page"/>
      </w:r>
    </w:p>
    <w:p w14:paraId="705AD6E7" w14:textId="764B2E65" w:rsidR="00EA3921" w:rsidRPr="004859DF" w:rsidRDefault="0026346E" w:rsidP="004859DF">
      <w:pPr>
        <w:pStyle w:val="Heading1"/>
        <w:spacing w:line="360" w:lineRule="auto"/>
        <w:jc w:val="center"/>
        <w:rPr>
          <w:color w:val="auto"/>
          <w:sz w:val="24"/>
          <w:szCs w:val="24"/>
        </w:rPr>
      </w:pPr>
      <w:bookmarkStart w:id="50" w:name="_Toc225803113"/>
      <w:bookmarkStart w:id="51" w:name="_Toc225845609"/>
      <w:r w:rsidRPr="004859DF">
        <w:rPr>
          <w:color w:val="auto"/>
          <w:sz w:val="24"/>
          <w:szCs w:val="24"/>
        </w:rPr>
        <w:t>Reference List</w:t>
      </w:r>
      <w:bookmarkEnd w:id="50"/>
      <w:bookmarkEnd w:id="51"/>
    </w:p>
    <w:p w14:paraId="67F346D7" w14:textId="77777777" w:rsidR="00EA3921" w:rsidRPr="004859DF" w:rsidRDefault="00EA3921" w:rsidP="004859DF">
      <w:pPr>
        <w:spacing w:line="360" w:lineRule="auto"/>
      </w:pPr>
    </w:p>
    <w:p w14:paraId="7CE0C945" w14:textId="77777777" w:rsidR="00EA3921" w:rsidRPr="004859DF" w:rsidRDefault="00EA3921" w:rsidP="004859DF">
      <w:pPr>
        <w:spacing w:line="360" w:lineRule="auto"/>
      </w:pPr>
    </w:p>
    <w:p w14:paraId="4B95D134" w14:textId="77777777" w:rsidR="008D7868" w:rsidRDefault="008D7868" w:rsidP="004859DF">
      <w:pPr>
        <w:pStyle w:val="NormalWeb"/>
        <w:spacing w:line="360" w:lineRule="auto"/>
        <w:rPr>
          <w:rFonts w:ascii="Arial" w:hAnsi="Arial" w:cs="Arial"/>
        </w:rPr>
      </w:pPr>
      <w:r w:rsidRPr="004859DF">
        <w:rPr>
          <w:rFonts w:ascii="Arial" w:hAnsi="Arial" w:cs="Arial"/>
        </w:rPr>
        <w:t xml:space="preserve">Andersen, P.D. (2025) ‘The PESTEL framework and its variants for analysing the strategic environment: evolution, limitations and adoption in energy policy research’, </w:t>
      </w:r>
      <w:r w:rsidRPr="004859DF">
        <w:rPr>
          <w:rStyle w:val="Emphasis"/>
          <w:rFonts w:ascii="Arial" w:hAnsi="Arial" w:cs="Arial"/>
        </w:rPr>
        <w:t>Energy Policy</w:t>
      </w:r>
      <w:r w:rsidRPr="004859DF">
        <w:rPr>
          <w:rFonts w:ascii="Arial" w:hAnsi="Arial" w:cs="Arial"/>
        </w:rPr>
        <w:t>.</w:t>
      </w:r>
    </w:p>
    <w:p w14:paraId="0980EA42" w14:textId="77777777" w:rsidR="008F3FAA" w:rsidRDefault="008F3FAA" w:rsidP="004859DF">
      <w:pPr>
        <w:pStyle w:val="NormalWeb"/>
        <w:spacing w:line="360" w:lineRule="auto"/>
        <w:rPr>
          <w:rFonts w:ascii="Arial" w:hAnsi="Arial" w:cs="Arial"/>
        </w:rPr>
      </w:pPr>
    </w:p>
    <w:p w14:paraId="04B9D432" w14:textId="0D3A4028" w:rsidR="008F3FAA" w:rsidRPr="004859DF" w:rsidRDefault="008F3FAA" w:rsidP="004859DF">
      <w:pPr>
        <w:pStyle w:val="NormalWeb"/>
        <w:spacing w:line="360" w:lineRule="auto"/>
        <w:rPr>
          <w:rFonts w:ascii="Arial" w:hAnsi="Arial" w:cs="Arial"/>
        </w:rPr>
      </w:pPr>
      <w:r w:rsidRPr="008F3FAA">
        <w:rPr>
          <w:rFonts w:ascii="Arial" w:hAnsi="Arial" w:cs="Arial"/>
        </w:rPr>
        <w:t xml:space="preserve">Blackburn, R.A., De </w:t>
      </w:r>
      <w:proofErr w:type="spellStart"/>
      <w:r w:rsidRPr="008F3FAA">
        <w:rPr>
          <w:rFonts w:ascii="Arial" w:hAnsi="Arial" w:cs="Arial"/>
        </w:rPr>
        <w:t>Clercq</w:t>
      </w:r>
      <w:proofErr w:type="spellEnd"/>
      <w:r w:rsidRPr="008F3FAA">
        <w:rPr>
          <w:rFonts w:ascii="Arial" w:hAnsi="Arial" w:cs="Arial"/>
        </w:rPr>
        <w:t xml:space="preserve">, D. and </w:t>
      </w:r>
      <w:proofErr w:type="spellStart"/>
      <w:r w:rsidRPr="008F3FAA">
        <w:rPr>
          <w:rFonts w:ascii="Arial" w:hAnsi="Arial" w:cs="Arial"/>
        </w:rPr>
        <w:t>Heinonen</w:t>
      </w:r>
      <w:proofErr w:type="spellEnd"/>
      <w:r w:rsidRPr="008F3FAA">
        <w:rPr>
          <w:rFonts w:ascii="Arial" w:hAnsi="Arial" w:cs="Arial"/>
        </w:rPr>
        <w:t xml:space="preserve">, J. (2017) </w:t>
      </w:r>
      <w:r w:rsidRPr="008F3FAA">
        <w:rPr>
          <w:rFonts w:ascii="Arial" w:hAnsi="Arial" w:cs="Arial"/>
          <w:i/>
          <w:iCs/>
        </w:rPr>
        <w:t>The Sage handbook of small business and entrepreneurship. First edition</w:t>
      </w:r>
      <w:r w:rsidRPr="008F3FAA">
        <w:rPr>
          <w:rFonts w:ascii="Arial" w:hAnsi="Arial" w:cs="Arial"/>
        </w:rPr>
        <w:t xml:space="preserve">. Edited by R.A. Blackburn, D. De </w:t>
      </w:r>
      <w:proofErr w:type="spellStart"/>
      <w:r w:rsidRPr="008F3FAA">
        <w:rPr>
          <w:rFonts w:ascii="Arial" w:hAnsi="Arial" w:cs="Arial"/>
        </w:rPr>
        <w:t>Clercq</w:t>
      </w:r>
      <w:proofErr w:type="spellEnd"/>
      <w:r w:rsidRPr="008F3FAA">
        <w:rPr>
          <w:rFonts w:ascii="Arial" w:hAnsi="Arial" w:cs="Arial"/>
        </w:rPr>
        <w:t xml:space="preserve">, and J. </w:t>
      </w:r>
      <w:proofErr w:type="spellStart"/>
      <w:r w:rsidRPr="008F3FAA">
        <w:rPr>
          <w:rFonts w:ascii="Arial" w:hAnsi="Arial" w:cs="Arial"/>
        </w:rPr>
        <w:t>Heinonen</w:t>
      </w:r>
      <w:proofErr w:type="spellEnd"/>
      <w:r w:rsidRPr="008F3FAA">
        <w:rPr>
          <w:rFonts w:ascii="Arial" w:hAnsi="Arial" w:cs="Arial"/>
        </w:rPr>
        <w:t xml:space="preserve">. Thousand Oakes, CA: SAGE Publications. </w:t>
      </w:r>
    </w:p>
    <w:p w14:paraId="636E1A2A" w14:textId="77777777" w:rsidR="005B534E" w:rsidRDefault="005B534E" w:rsidP="004859DF">
      <w:pPr>
        <w:pStyle w:val="NormalWeb"/>
        <w:spacing w:line="360" w:lineRule="auto"/>
        <w:rPr>
          <w:rFonts w:ascii="Arial" w:hAnsi="Arial" w:cs="Arial"/>
        </w:rPr>
      </w:pPr>
    </w:p>
    <w:p w14:paraId="4D878C2F" w14:textId="0D71D7BD" w:rsidR="008D7868" w:rsidRPr="004859DF" w:rsidRDefault="008D7868" w:rsidP="004859DF">
      <w:pPr>
        <w:pStyle w:val="NormalWeb"/>
        <w:spacing w:line="360" w:lineRule="auto"/>
        <w:rPr>
          <w:rFonts w:ascii="Arial" w:hAnsi="Arial" w:cs="Arial"/>
        </w:rPr>
      </w:pPr>
      <w:r w:rsidRPr="004859DF">
        <w:rPr>
          <w:rFonts w:ascii="Arial" w:hAnsi="Arial" w:cs="Arial"/>
        </w:rPr>
        <w:t xml:space="preserve">British Business Bank (2024) </w:t>
      </w:r>
      <w:r w:rsidRPr="004859DF">
        <w:rPr>
          <w:rStyle w:val="Emphasis"/>
          <w:rFonts w:ascii="Arial" w:hAnsi="Arial" w:cs="Arial"/>
        </w:rPr>
        <w:t>Start Up Loans Scheme</w:t>
      </w:r>
      <w:r w:rsidRPr="004859DF">
        <w:rPr>
          <w:rFonts w:ascii="Arial" w:hAnsi="Arial" w:cs="Arial"/>
        </w:rPr>
        <w:t xml:space="preserve">. Available at: </w:t>
      </w:r>
      <w:hyperlink r:id="rId10" w:history="1">
        <w:r w:rsidRPr="004859DF">
          <w:rPr>
            <w:rStyle w:val="Hyperlink"/>
            <w:rFonts w:ascii="Arial" w:hAnsi="Arial" w:cs="Arial"/>
            <w:color w:val="auto"/>
          </w:rPr>
          <w:t>https://www.startuploans.co.uk</w:t>
        </w:r>
      </w:hyperlink>
      <w:r w:rsidRPr="004859DF">
        <w:rPr>
          <w:rFonts w:ascii="Arial" w:hAnsi="Arial" w:cs="Arial"/>
        </w:rPr>
        <w:t xml:space="preserve"> (Accessed: 28 March 2026).</w:t>
      </w:r>
    </w:p>
    <w:p w14:paraId="0E4BF087" w14:textId="77777777" w:rsidR="005B534E" w:rsidRDefault="005B534E" w:rsidP="004859DF">
      <w:pPr>
        <w:pStyle w:val="NormalWeb"/>
        <w:spacing w:line="360" w:lineRule="auto"/>
        <w:rPr>
          <w:rFonts w:ascii="Arial" w:hAnsi="Arial" w:cs="Arial"/>
        </w:rPr>
      </w:pPr>
    </w:p>
    <w:p w14:paraId="6419CE2C" w14:textId="11EEB96B"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Camilleri</w:t>
      </w:r>
      <w:proofErr w:type="spellEnd"/>
      <w:r w:rsidRPr="004859DF">
        <w:rPr>
          <w:rFonts w:ascii="Arial" w:hAnsi="Arial" w:cs="Arial"/>
        </w:rPr>
        <w:t xml:space="preserve">, M.A., </w:t>
      </w:r>
      <w:proofErr w:type="spellStart"/>
      <w:r w:rsidRPr="004859DF">
        <w:rPr>
          <w:rFonts w:ascii="Arial" w:hAnsi="Arial" w:cs="Arial"/>
        </w:rPr>
        <w:t>Cricelli</w:t>
      </w:r>
      <w:proofErr w:type="spellEnd"/>
      <w:r w:rsidRPr="004859DF">
        <w:rPr>
          <w:rFonts w:ascii="Arial" w:hAnsi="Arial" w:cs="Arial"/>
        </w:rPr>
        <w:t xml:space="preserve">, L., </w:t>
      </w:r>
      <w:proofErr w:type="spellStart"/>
      <w:r w:rsidRPr="004859DF">
        <w:rPr>
          <w:rFonts w:ascii="Arial" w:hAnsi="Arial" w:cs="Arial"/>
        </w:rPr>
        <w:t>Mauriello</w:t>
      </w:r>
      <w:proofErr w:type="spellEnd"/>
      <w:r w:rsidRPr="004859DF">
        <w:rPr>
          <w:rFonts w:ascii="Arial" w:hAnsi="Arial" w:cs="Arial"/>
        </w:rPr>
        <w:t xml:space="preserve">, R. and </w:t>
      </w:r>
      <w:proofErr w:type="spellStart"/>
      <w:r w:rsidRPr="004859DF">
        <w:rPr>
          <w:rFonts w:ascii="Arial" w:hAnsi="Arial" w:cs="Arial"/>
        </w:rPr>
        <w:t>Strazzullo</w:t>
      </w:r>
      <w:proofErr w:type="spellEnd"/>
      <w:r w:rsidRPr="004859DF">
        <w:rPr>
          <w:rFonts w:ascii="Arial" w:hAnsi="Arial" w:cs="Arial"/>
        </w:rPr>
        <w:t xml:space="preserve">, S. (2023) ‘Consumer perceptions of sustainable products: a systematic literature review’, </w:t>
      </w:r>
      <w:r w:rsidRPr="004859DF">
        <w:rPr>
          <w:rStyle w:val="Emphasis"/>
          <w:rFonts w:ascii="Arial" w:hAnsi="Arial" w:cs="Arial"/>
        </w:rPr>
        <w:t>Sustainability</w:t>
      </w:r>
      <w:r w:rsidRPr="004859DF">
        <w:rPr>
          <w:rFonts w:ascii="Arial" w:hAnsi="Arial" w:cs="Arial"/>
        </w:rPr>
        <w:t xml:space="preserve">, 15(11), article 8923. </w:t>
      </w:r>
      <w:proofErr w:type="spellStart"/>
      <w:r w:rsidRPr="004859DF">
        <w:rPr>
          <w:rFonts w:ascii="Arial" w:hAnsi="Arial" w:cs="Arial"/>
        </w:rPr>
        <w:t>doi</w:t>
      </w:r>
      <w:proofErr w:type="spellEnd"/>
      <w:r w:rsidRPr="004859DF">
        <w:rPr>
          <w:rFonts w:ascii="Arial" w:hAnsi="Arial" w:cs="Arial"/>
        </w:rPr>
        <w:t>: 10.3390/su15118923.</w:t>
      </w:r>
    </w:p>
    <w:p w14:paraId="320433F5" w14:textId="77777777" w:rsidR="005B534E" w:rsidRDefault="005B534E" w:rsidP="004859DF">
      <w:pPr>
        <w:pStyle w:val="NormalWeb"/>
        <w:spacing w:line="360" w:lineRule="auto"/>
        <w:rPr>
          <w:rFonts w:ascii="Arial" w:hAnsi="Arial" w:cs="Arial"/>
        </w:rPr>
      </w:pPr>
    </w:p>
    <w:p w14:paraId="4D076BCA" w14:textId="1257166E" w:rsidR="008D7868" w:rsidRPr="004859DF" w:rsidRDefault="008D7868" w:rsidP="004859DF">
      <w:pPr>
        <w:pStyle w:val="NormalWeb"/>
        <w:spacing w:line="360" w:lineRule="auto"/>
        <w:rPr>
          <w:rFonts w:ascii="Arial" w:hAnsi="Arial" w:cs="Arial"/>
        </w:rPr>
      </w:pPr>
      <w:r w:rsidRPr="004859DF">
        <w:rPr>
          <w:rFonts w:ascii="Arial" w:hAnsi="Arial" w:cs="Arial"/>
        </w:rPr>
        <w:t xml:space="preserve">European Cleaning Journal (2026) ‘New UK research shows steady growth in cleaning, hygiene and waste industry’. Available at: </w:t>
      </w:r>
      <w:hyperlink r:id="rId11" w:history="1">
        <w:r w:rsidRPr="004859DF">
          <w:rPr>
            <w:rStyle w:val="Hyperlink"/>
            <w:rFonts w:ascii="Arial" w:hAnsi="Arial" w:cs="Arial"/>
            <w:color w:val="auto"/>
          </w:rPr>
          <w:t>https://www.europeancleaningjournal.com/magazine/articles/latest-news/new-uk-research-shows-steady-growth-in-cleaning-hygiene-and-waste-industry</w:t>
        </w:r>
      </w:hyperlink>
      <w:r w:rsidRPr="004859DF">
        <w:rPr>
          <w:rFonts w:ascii="Arial" w:hAnsi="Arial" w:cs="Arial"/>
        </w:rPr>
        <w:t xml:space="preserve"> (Accessed: 17 March 2026).</w:t>
      </w:r>
    </w:p>
    <w:p w14:paraId="4125E64D" w14:textId="77777777" w:rsidR="005B534E" w:rsidRDefault="005B534E" w:rsidP="004859DF">
      <w:pPr>
        <w:pStyle w:val="NormalWeb"/>
        <w:spacing w:line="360" w:lineRule="auto"/>
        <w:rPr>
          <w:rFonts w:ascii="Arial" w:hAnsi="Arial" w:cs="Arial"/>
        </w:rPr>
      </w:pPr>
    </w:p>
    <w:p w14:paraId="30BEFD40" w14:textId="664A081B"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Karadzhov</w:t>
      </w:r>
      <w:proofErr w:type="spellEnd"/>
      <w:r w:rsidRPr="004859DF">
        <w:rPr>
          <w:rFonts w:ascii="Arial" w:hAnsi="Arial" w:cs="Arial"/>
        </w:rPr>
        <w:t xml:space="preserve">, V. and </w:t>
      </w:r>
      <w:proofErr w:type="spellStart"/>
      <w:r w:rsidRPr="004859DF">
        <w:rPr>
          <w:rFonts w:ascii="Arial" w:hAnsi="Arial" w:cs="Arial"/>
        </w:rPr>
        <w:t>Patarchanova</w:t>
      </w:r>
      <w:proofErr w:type="spellEnd"/>
      <w:r w:rsidRPr="004859DF">
        <w:rPr>
          <w:rFonts w:ascii="Arial" w:hAnsi="Arial" w:cs="Arial"/>
        </w:rPr>
        <w:t xml:space="preserve">, E. (2025) ‘How to create the best PESTEL analysis’, </w:t>
      </w:r>
      <w:r w:rsidRPr="004859DF">
        <w:rPr>
          <w:rStyle w:val="Emphasis"/>
          <w:rFonts w:ascii="Arial" w:hAnsi="Arial" w:cs="Arial"/>
        </w:rPr>
        <w:t>International Journal of Digital Research</w:t>
      </w:r>
      <w:r w:rsidRPr="004859DF">
        <w:rPr>
          <w:rFonts w:ascii="Arial" w:hAnsi="Arial" w:cs="Arial"/>
        </w:rPr>
        <w:t>, 1(3), pp. 8–20.</w:t>
      </w:r>
    </w:p>
    <w:p w14:paraId="4AAEA83D" w14:textId="77777777" w:rsidR="005B534E" w:rsidRDefault="005B534E" w:rsidP="004859DF">
      <w:pPr>
        <w:pStyle w:val="NormalWeb"/>
        <w:spacing w:line="360" w:lineRule="auto"/>
        <w:rPr>
          <w:rFonts w:ascii="Arial" w:hAnsi="Arial" w:cs="Arial"/>
        </w:rPr>
      </w:pPr>
    </w:p>
    <w:p w14:paraId="2A064410" w14:textId="6600E06D"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Mahohoma</w:t>
      </w:r>
      <w:proofErr w:type="spellEnd"/>
      <w:r w:rsidRPr="004859DF">
        <w:rPr>
          <w:rFonts w:ascii="Arial" w:hAnsi="Arial" w:cs="Arial"/>
        </w:rPr>
        <w:t xml:space="preserve">, N. and </w:t>
      </w:r>
      <w:proofErr w:type="spellStart"/>
      <w:r w:rsidRPr="004859DF">
        <w:rPr>
          <w:rFonts w:ascii="Arial" w:hAnsi="Arial" w:cs="Arial"/>
        </w:rPr>
        <w:t>Agbenyegah</w:t>
      </w:r>
      <w:proofErr w:type="spellEnd"/>
      <w:r w:rsidRPr="004859DF">
        <w:rPr>
          <w:rFonts w:ascii="Arial" w:hAnsi="Arial" w:cs="Arial"/>
        </w:rPr>
        <w:t xml:space="preserve">, A.T. (2025) ‘The impact of the 4Ps marketing mix on Durban’s micro and small enterprises’, </w:t>
      </w:r>
      <w:r w:rsidRPr="004859DF">
        <w:rPr>
          <w:rStyle w:val="Emphasis"/>
          <w:rFonts w:ascii="Arial" w:hAnsi="Arial" w:cs="Arial"/>
        </w:rPr>
        <w:t>International Journal of Business Ecosystem &amp; Strategy</w:t>
      </w:r>
      <w:r w:rsidRPr="004859DF">
        <w:rPr>
          <w:rFonts w:ascii="Arial" w:hAnsi="Arial" w:cs="Arial"/>
        </w:rPr>
        <w:t>, 7(2), pp. 67–74.</w:t>
      </w:r>
    </w:p>
    <w:p w14:paraId="4D6DDC0C" w14:textId="77777777"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Mardiyana</w:t>
      </w:r>
      <w:proofErr w:type="spellEnd"/>
      <w:r w:rsidRPr="004859DF">
        <w:rPr>
          <w:rFonts w:ascii="Arial" w:hAnsi="Arial" w:cs="Arial"/>
        </w:rPr>
        <w:t xml:space="preserve">, M., </w:t>
      </w:r>
      <w:proofErr w:type="spellStart"/>
      <w:r w:rsidRPr="004859DF">
        <w:rPr>
          <w:rFonts w:ascii="Arial" w:hAnsi="Arial" w:cs="Arial"/>
        </w:rPr>
        <w:t>Ihsan</w:t>
      </w:r>
      <w:proofErr w:type="spellEnd"/>
      <w:r w:rsidRPr="004859DF">
        <w:rPr>
          <w:rFonts w:ascii="Arial" w:hAnsi="Arial" w:cs="Arial"/>
        </w:rPr>
        <w:t xml:space="preserve">, M., </w:t>
      </w:r>
      <w:proofErr w:type="spellStart"/>
      <w:r w:rsidRPr="004859DF">
        <w:rPr>
          <w:rFonts w:ascii="Arial" w:hAnsi="Arial" w:cs="Arial"/>
        </w:rPr>
        <w:t>Adrial</w:t>
      </w:r>
      <w:proofErr w:type="spellEnd"/>
      <w:r w:rsidRPr="004859DF">
        <w:rPr>
          <w:rFonts w:ascii="Arial" w:hAnsi="Arial" w:cs="Arial"/>
        </w:rPr>
        <w:t xml:space="preserve">, A., </w:t>
      </w:r>
      <w:proofErr w:type="spellStart"/>
      <w:r w:rsidRPr="004859DF">
        <w:rPr>
          <w:rFonts w:ascii="Arial" w:hAnsi="Arial" w:cs="Arial"/>
        </w:rPr>
        <w:t>Parida</w:t>
      </w:r>
      <w:proofErr w:type="spellEnd"/>
      <w:r w:rsidRPr="004859DF">
        <w:rPr>
          <w:rFonts w:ascii="Arial" w:hAnsi="Arial" w:cs="Arial"/>
        </w:rPr>
        <w:t xml:space="preserve">, H., </w:t>
      </w:r>
      <w:proofErr w:type="spellStart"/>
      <w:r w:rsidRPr="004859DF">
        <w:rPr>
          <w:rFonts w:ascii="Arial" w:hAnsi="Arial" w:cs="Arial"/>
        </w:rPr>
        <w:t>Sidiq</w:t>
      </w:r>
      <w:proofErr w:type="spellEnd"/>
      <w:r w:rsidRPr="004859DF">
        <w:rPr>
          <w:rFonts w:ascii="Arial" w:hAnsi="Arial" w:cs="Arial"/>
        </w:rPr>
        <w:t xml:space="preserve">, S. and </w:t>
      </w:r>
      <w:proofErr w:type="spellStart"/>
      <w:r w:rsidRPr="004859DF">
        <w:rPr>
          <w:rFonts w:ascii="Arial" w:hAnsi="Arial" w:cs="Arial"/>
        </w:rPr>
        <w:t>Hidayat</w:t>
      </w:r>
      <w:proofErr w:type="spellEnd"/>
      <w:r w:rsidRPr="004859DF">
        <w:rPr>
          <w:rFonts w:ascii="Arial" w:hAnsi="Arial" w:cs="Arial"/>
        </w:rPr>
        <w:t xml:space="preserve">, T. (2022) ‘A SWOT (strength, weakness, opportunity and threat) analysis as a strategy to enhance competitiveness’, </w:t>
      </w:r>
      <w:r w:rsidRPr="004859DF">
        <w:rPr>
          <w:rStyle w:val="Emphasis"/>
          <w:rFonts w:ascii="Arial" w:hAnsi="Arial" w:cs="Arial"/>
        </w:rPr>
        <w:t>International Journal of Management Science and Application</w:t>
      </w:r>
      <w:r w:rsidRPr="004859DF">
        <w:rPr>
          <w:rFonts w:ascii="Arial" w:hAnsi="Arial" w:cs="Arial"/>
        </w:rPr>
        <w:t>, 1(1), pp. 18–27.</w:t>
      </w:r>
    </w:p>
    <w:p w14:paraId="2263C59F" w14:textId="77777777" w:rsidR="005B534E" w:rsidRDefault="005B534E" w:rsidP="004859DF">
      <w:pPr>
        <w:pStyle w:val="NormalWeb"/>
        <w:spacing w:line="360" w:lineRule="auto"/>
        <w:rPr>
          <w:rFonts w:ascii="Arial" w:hAnsi="Arial" w:cs="Arial"/>
        </w:rPr>
      </w:pPr>
    </w:p>
    <w:p w14:paraId="0A9FA815" w14:textId="2979028E"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Mazumdar</w:t>
      </w:r>
      <w:proofErr w:type="spellEnd"/>
      <w:r w:rsidRPr="004859DF">
        <w:rPr>
          <w:rFonts w:ascii="Arial" w:hAnsi="Arial" w:cs="Arial"/>
        </w:rPr>
        <w:t xml:space="preserve">, S., </w:t>
      </w:r>
      <w:proofErr w:type="spellStart"/>
      <w:r w:rsidRPr="004859DF">
        <w:rPr>
          <w:rFonts w:ascii="Arial" w:hAnsi="Arial" w:cs="Arial"/>
        </w:rPr>
        <w:t>Thakker</w:t>
      </w:r>
      <w:proofErr w:type="spellEnd"/>
      <w:r w:rsidRPr="004859DF">
        <w:rPr>
          <w:rFonts w:ascii="Arial" w:hAnsi="Arial" w:cs="Arial"/>
        </w:rPr>
        <w:t xml:space="preserve">, D., Hayes, J., Matos, N. and Bate, P. (2023) ‘Towards achieving net zero by 2050 in the UK – stakeholder perspectives in integrated urban planning’, </w:t>
      </w:r>
      <w:r w:rsidRPr="004859DF">
        <w:rPr>
          <w:rStyle w:val="Emphasis"/>
          <w:rFonts w:ascii="Arial" w:hAnsi="Arial" w:cs="Arial"/>
        </w:rPr>
        <w:t>Futures</w:t>
      </w:r>
      <w:r w:rsidRPr="004859DF">
        <w:rPr>
          <w:rFonts w:ascii="Arial" w:hAnsi="Arial" w:cs="Arial"/>
        </w:rPr>
        <w:t xml:space="preserve">, 152, article 103197. </w:t>
      </w:r>
      <w:proofErr w:type="spellStart"/>
      <w:r w:rsidRPr="004859DF">
        <w:rPr>
          <w:rFonts w:ascii="Arial" w:hAnsi="Arial" w:cs="Arial"/>
        </w:rPr>
        <w:t>doi</w:t>
      </w:r>
      <w:proofErr w:type="spellEnd"/>
      <w:r w:rsidRPr="004859DF">
        <w:rPr>
          <w:rFonts w:ascii="Arial" w:hAnsi="Arial" w:cs="Arial"/>
        </w:rPr>
        <w:t>: 10.1016/j.futures.2023.103197.</w:t>
      </w:r>
    </w:p>
    <w:p w14:paraId="0C83F047" w14:textId="77777777" w:rsidR="005B534E" w:rsidRDefault="005B534E" w:rsidP="004859DF">
      <w:pPr>
        <w:pStyle w:val="NormalWeb"/>
        <w:spacing w:line="360" w:lineRule="auto"/>
        <w:rPr>
          <w:rFonts w:ascii="Arial" w:hAnsi="Arial" w:cs="Arial"/>
        </w:rPr>
      </w:pPr>
    </w:p>
    <w:p w14:paraId="29FFDA70" w14:textId="68A13BE7"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Mhaka</w:t>
      </w:r>
      <w:proofErr w:type="spellEnd"/>
      <w:r w:rsidRPr="004859DF">
        <w:rPr>
          <w:rFonts w:ascii="Arial" w:hAnsi="Arial" w:cs="Arial"/>
        </w:rPr>
        <w:t xml:space="preserve">, M. (2025) ‘Reassessing the marketing mix: transitioning towards a customer-centric framework’, </w:t>
      </w:r>
      <w:r w:rsidRPr="004859DF">
        <w:rPr>
          <w:rStyle w:val="Emphasis"/>
          <w:rFonts w:ascii="Arial" w:hAnsi="Arial" w:cs="Arial"/>
        </w:rPr>
        <w:t>International Journal of Research and Scientific Innovation</w:t>
      </w:r>
      <w:r w:rsidRPr="004859DF">
        <w:rPr>
          <w:rFonts w:ascii="Arial" w:hAnsi="Arial" w:cs="Arial"/>
        </w:rPr>
        <w:t xml:space="preserve">, 12(7), pp. 368–376. </w:t>
      </w:r>
      <w:proofErr w:type="spellStart"/>
      <w:r w:rsidRPr="004859DF">
        <w:rPr>
          <w:rFonts w:ascii="Arial" w:hAnsi="Arial" w:cs="Arial"/>
        </w:rPr>
        <w:t>doi</w:t>
      </w:r>
      <w:proofErr w:type="spellEnd"/>
      <w:r w:rsidRPr="004859DF">
        <w:rPr>
          <w:rFonts w:ascii="Arial" w:hAnsi="Arial" w:cs="Arial"/>
        </w:rPr>
        <w:t>: 10.51244/IJRSI.2025.120700037.</w:t>
      </w:r>
    </w:p>
    <w:p w14:paraId="346E7D4F" w14:textId="77777777" w:rsidR="005B534E" w:rsidRDefault="005B534E" w:rsidP="004859DF">
      <w:pPr>
        <w:pStyle w:val="NormalWeb"/>
        <w:spacing w:line="360" w:lineRule="auto"/>
        <w:rPr>
          <w:rFonts w:ascii="Arial" w:hAnsi="Arial" w:cs="Arial"/>
        </w:rPr>
      </w:pPr>
    </w:p>
    <w:p w14:paraId="576BC5FD" w14:textId="3CA581B9"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Munyao</w:t>
      </w:r>
      <w:proofErr w:type="spellEnd"/>
      <w:r w:rsidRPr="004859DF">
        <w:rPr>
          <w:rFonts w:ascii="Arial" w:hAnsi="Arial" w:cs="Arial"/>
        </w:rPr>
        <w:t xml:space="preserve">, J.M. (2026) ‘Criticisms of the SWOT analysis model: a strategic planning approach’, </w:t>
      </w:r>
      <w:r w:rsidRPr="004859DF">
        <w:rPr>
          <w:rStyle w:val="Emphasis"/>
          <w:rFonts w:ascii="Arial" w:hAnsi="Arial" w:cs="Arial"/>
        </w:rPr>
        <w:t>International Journal of Research in Social Science and Humanities</w:t>
      </w:r>
      <w:r w:rsidRPr="004859DF">
        <w:rPr>
          <w:rFonts w:ascii="Arial" w:hAnsi="Arial" w:cs="Arial"/>
        </w:rPr>
        <w:t>, 7(3), pp. 40–47.</w:t>
      </w:r>
    </w:p>
    <w:p w14:paraId="1CE698F2" w14:textId="77777777" w:rsidR="005B534E" w:rsidRDefault="005B534E" w:rsidP="004859DF">
      <w:pPr>
        <w:pStyle w:val="NormalWeb"/>
        <w:spacing w:line="360" w:lineRule="auto"/>
        <w:rPr>
          <w:rFonts w:ascii="Arial" w:hAnsi="Arial" w:cs="Arial"/>
        </w:rPr>
      </w:pPr>
    </w:p>
    <w:p w14:paraId="5C9769CD" w14:textId="0DCA1725" w:rsidR="008D7868" w:rsidRPr="004859DF" w:rsidRDefault="008D7868" w:rsidP="004859DF">
      <w:pPr>
        <w:pStyle w:val="NormalWeb"/>
        <w:spacing w:line="360" w:lineRule="auto"/>
        <w:rPr>
          <w:rFonts w:ascii="Arial" w:hAnsi="Arial" w:cs="Arial"/>
        </w:rPr>
      </w:pPr>
      <w:proofErr w:type="spellStart"/>
      <w:r w:rsidRPr="004859DF">
        <w:rPr>
          <w:rFonts w:ascii="Arial" w:hAnsi="Arial" w:cs="Arial"/>
        </w:rPr>
        <w:t>Zaitun</w:t>
      </w:r>
      <w:proofErr w:type="spellEnd"/>
      <w:r w:rsidRPr="004859DF">
        <w:rPr>
          <w:rFonts w:ascii="Arial" w:hAnsi="Arial" w:cs="Arial"/>
        </w:rPr>
        <w:t xml:space="preserve">, C., </w:t>
      </w:r>
      <w:proofErr w:type="spellStart"/>
      <w:r w:rsidRPr="004859DF">
        <w:rPr>
          <w:rFonts w:ascii="Arial" w:hAnsi="Arial" w:cs="Arial"/>
        </w:rPr>
        <w:t>Muria</w:t>
      </w:r>
      <w:proofErr w:type="spellEnd"/>
      <w:r w:rsidRPr="004859DF">
        <w:rPr>
          <w:rFonts w:ascii="Arial" w:hAnsi="Arial" w:cs="Arial"/>
        </w:rPr>
        <w:t xml:space="preserve">, R.M., </w:t>
      </w:r>
      <w:proofErr w:type="spellStart"/>
      <w:r w:rsidRPr="004859DF">
        <w:rPr>
          <w:rFonts w:ascii="Arial" w:hAnsi="Arial" w:cs="Arial"/>
        </w:rPr>
        <w:t>Mathory</w:t>
      </w:r>
      <w:proofErr w:type="spellEnd"/>
      <w:r w:rsidRPr="004859DF">
        <w:rPr>
          <w:rFonts w:ascii="Arial" w:hAnsi="Arial" w:cs="Arial"/>
        </w:rPr>
        <w:t xml:space="preserve">, E.A.S., </w:t>
      </w:r>
      <w:proofErr w:type="spellStart"/>
      <w:r w:rsidRPr="004859DF">
        <w:rPr>
          <w:rFonts w:ascii="Arial" w:hAnsi="Arial" w:cs="Arial"/>
        </w:rPr>
        <w:t>Wenno</w:t>
      </w:r>
      <w:proofErr w:type="spellEnd"/>
      <w:r w:rsidRPr="004859DF">
        <w:rPr>
          <w:rFonts w:ascii="Arial" w:hAnsi="Arial" w:cs="Arial"/>
        </w:rPr>
        <w:t xml:space="preserve">, N.F., </w:t>
      </w:r>
      <w:proofErr w:type="spellStart"/>
      <w:r w:rsidRPr="004859DF">
        <w:rPr>
          <w:rFonts w:ascii="Arial" w:hAnsi="Arial" w:cs="Arial"/>
        </w:rPr>
        <w:t>Kunda</w:t>
      </w:r>
      <w:proofErr w:type="spellEnd"/>
      <w:r w:rsidRPr="004859DF">
        <w:rPr>
          <w:rFonts w:ascii="Arial" w:hAnsi="Arial" w:cs="Arial"/>
        </w:rPr>
        <w:t xml:space="preserve">, A., </w:t>
      </w:r>
      <w:proofErr w:type="spellStart"/>
      <w:r w:rsidRPr="004859DF">
        <w:rPr>
          <w:rFonts w:ascii="Arial" w:hAnsi="Arial" w:cs="Arial"/>
        </w:rPr>
        <w:t>Dewi</w:t>
      </w:r>
      <w:proofErr w:type="spellEnd"/>
      <w:r w:rsidRPr="004859DF">
        <w:rPr>
          <w:rFonts w:ascii="Arial" w:hAnsi="Arial" w:cs="Arial"/>
        </w:rPr>
        <w:t xml:space="preserve">, N.N. and </w:t>
      </w:r>
      <w:proofErr w:type="spellStart"/>
      <w:r w:rsidRPr="004859DF">
        <w:rPr>
          <w:rFonts w:ascii="Arial" w:hAnsi="Arial" w:cs="Arial"/>
        </w:rPr>
        <w:t>Wibowo</w:t>
      </w:r>
      <w:proofErr w:type="spellEnd"/>
      <w:r w:rsidRPr="004859DF">
        <w:rPr>
          <w:rFonts w:ascii="Arial" w:hAnsi="Arial" w:cs="Arial"/>
        </w:rPr>
        <w:t xml:space="preserve">, R. (2026) </w:t>
      </w:r>
      <w:r w:rsidRPr="004859DF">
        <w:rPr>
          <w:rStyle w:val="Emphasis"/>
          <w:rFonts w:ascii="Arial" w:hAnsi="Arial" w:cs="Arial"/>
        </w:rPr>
        <w:t>Introduction to business: modern theories, concepts, and practices</w:t>
      </w:r>
      <w:r w:rsidRPr="004859DF">
        <w:rPr>
          <w:rFonts w:ascii="Arial" w:hAnsi="Arial" w:cs="Arial"/>
        </w:rPr>
        <w:t>. Mind Power Publishing.</w:t>
      </w:r>
    </w:p>
    <w:p w14:paraId="2BC0C445" w14:textId="0A182126" w:rsidR="00EA3921" w:rsidRPr="004859DF" w:rsidRDefault="008D7868" w:rsidP="004859DF">
      <w:pPr>
        <w:spacing w:line="360" w:lineRule="auto"/>
      </w:pPr>
      <w:bookmarkStart w:id="52" w:name="_Toc225803114"/>
      <w:r w:rsidRPr="004859DF">
        <w:br w:type="page"/>
      </w:r>
      <w:bookmarkEnd w:id="52"/>
    </w:p>
    <w:p w14:paraId="63AA68B7" w14:textId="77777777" w:rsidR="008D7868" w:rsidRPr="004859DF" w:rsidRDefault="008D7868" w:rsidP="004859DF">
      <w:pPr>
        <w:spacing w:before="80" w:after="80" w:line="360" w:lineRule="auto"/>
        <w:jc w:val="both"/>
      </w:pPr>
    </w:p>
    <w:p w14:paraId="1B801D15" w14:textId="77777777" w:rsidR="008D7868" w:rsidRPr="004859DF" w:rsidRDefault="008D7868" w:rsidP="004859DF">
      <w:pPr>
        <w:pStyle w:val="Heading1"/>
        <w:spacing w:line="360" w:lineRule="auto"/>
        <w:jc w:val="center"/>
        <w:rPr>
          <w:color w:val="auto"/>
          <w:sz w:val="24"/>
          <w:szCs w:val="24"/>
        </w:rPr>
      </w:pPr>
      <w:bookmarkStart w:id="53" w:name="_Toc225845610"/>
      <w:r w:rsidRPr="004859DF">
        <w:rPr>
          <w:color w:val="auto"/>
          <w:sz w:val="24"/>
          <w:szCs w:val="24"/>
        </w:rPr>
        <w:t>Appendix 1: Pricing Tier Summary</w:t>
      </w:r>
      <w:bookmarkEnd w:id="53"/>
    </w:p>
    <w:p w14:paraId="1CE877FC" w14:textId="77777777" w:rsidR="008D7868" w:rsidRPr="004859DF" w:rsidRDefault="008D7868" w:rsidP="004859DF">
      <w:pPr>
        <w:spacing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2000"/>
        <w:gridCol w:w="4526"/>
      </w:tblGrid>
      <w:tr w:rsidR="004859DF" w:rsidRPr="004859DF" w14:paraId="21DAEB7D"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1D4FD1B8" w14:textId="77777777" w:rsidR="008D7868" w:rsidRPr="004859DF" w:rsidRDefault="008D7868" w:rsidP="004859DF">
            <w:pPr>
              <w:spacing w:before="40" w:after="40" w:line="360" w:lineRule="auto"/>
            </w:pPr>
            <w:r w:rsidRPr="004859DF">
              <w:rPr>
                <w:b/>
                <w:bCs/>
              </w:rPr>
              <w:t>Service Tier</w:t>
            </w:r>
          </w:p>
        </w:tc>
        <w:tc>
          <w:tcPr>
            <w:tcW w:w="20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1A2D4B26" w14:textId="77777777" w:rsidR="008D7868" w:rsidRPr="004859DF" w:rsidRDefault="008D7868" w:rsidP="004859DF">
            <w:pPr>
              <w:spacing w:before="40" w:after="40" w:line="360" w:lineRule="auto"/>
            </w:pPr>
            <w:r w:rsidRPr="004859DF">
              <w:rPr>
                <w:b/>
                <w:bCs/>
              </w:rPr>
              <w:t>Price</w:t>
            </w:r>
          </w:p>
        </w:tc>
        <w:tc>
          <w:tcPr>
            <w:tcW w:w="45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6A8B956" w14:textId="77777777" w:rsidR="008D7868" w:rsidRPr="004859DF" w:rsidRDefault="008D7868" w:rsidP="004859DF">
            <w:pPr>
              <w:spacing w:before="40" w:after="40" w:line="360" w:lineRule="auto"/>
            </w:pPr>
            <w:r w:rsidRPr="004859DF">
              <w:rPr>
                <w:b/>
                <w:bCs/>
              </w:rPr>
              <w:t>Includes</w:t>
            </w:r>
          </w:p>
        </w:tc>
      </w:tr>
      <w:tr w:rsidR="004859DF" w:rsidRPr="004859DF" w14:paraId="59505C5F"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688ECAE" w14:textId="77777777" w:rsidR="008D7868" w:rsidRPr="004859DF" w:rsidRDefault="008D7868" w:rsidP="004859DF">
            <w:pPr>
              <w:spacing w:before="40" w:after="40" w:line="360" w:lineRule="auto"/>
            </w:pPr>
            <w:r w:rsidRPr="004859DF">
              <w:t>Basic</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DECB9FC" w14:textId="77777777" w:rsidR="008D7868" w:rsidRPr="004859DF" w:rsidRDefault="008D7868" w:rsidP="004859DF">
            <w:pPr>
              <w:spacing w:before="40" w:after="40" w:line="360" w:lineRule="auto"/>
            </w:pPr>
            <w:r w:rsidRPr="004859DF">
              <w:t>£15/hr</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DA7CC2A" w14:textId="77777777" w:rsidR="008D7868" w:rsidRPr="004859DF" w:rsidRDefault="008D7868" w:rsidP="004859DF">
            <w:pPr>
              <w:spacing w:before="40" w:after="40" w:line="360" w:lineRule="auto"/>
            </w:pPr>
            <w:r w:rsidRPr="004859DF">
              <w:t>Standard cleaning products; core rooms only</w:t>
            </w:r>
          </w:p>
        </w:tc>
      </w:tr>
      <w:tr w:rsidR="004859DF" w:rsidRPr="004859DF" w14:paraId="4CAECD5E"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AF47EC0" w14:textId="77777777" w:rsidR="008D7868" w:rsidRPr="004859DF" w:rsidRDefault="008D7868" w:rsidP="004859DF">
            <w:pPr>
              <w:spacing w:before="40" w:after="40" w:line="360" w:lineRule="auto"/>
            </w:pPr>
            <w:r w:rsidRPr="004859DF">
              <w:t>Standard</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0AF8E94" w14:textId="77777777" w:rsidR="008D7868" w:rsidRPr="004859DF" w:rsidRDefault="008D7868" w:rsidP="004859DF">
            <w:pPr>
              <w:spacing w:before="40" w:after="40" w:line="360" w:lineRule="auto"/>
            </w:pPr>
            <w:r w:rsidRPr="004859DF">
              <w:t>£18/hr</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9FD7CF0" w14:textId="77777777" w:rsidR="008D7868" w:rsidRPr="004859DF" w:rsidRDefault="008D7868" w:rsidP="004859DF">
            <w:pPr>
              <w:spacing w:before="40" w:after="40" w:line="360" w:lineRule="auto"/>
            </w:pPr>
            <w:r w:rsidRPr="004859DF">
              <w:t>Eco-certified products; all rooms; bathroom deep clean</w:t>
            </w:r>
          </w:p>
        </w:tc>
      </w:tr>
      <w:tr w:rsidR="004859DF" w:rsidRPr="004859DF" w14:paraId="7914BE4A"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909623E" w14:textId="77777777" w:rsidR="008D7868" w:rsidRPr="004859DF" w:rsidRDefault="008D7868" w:rsidP="004859DF">
            <w:pPr>
              <w:spacing w:before="40" w:after="40" w:line="360" w:lineRule="auto"/>
            </w:pPr>
            <w:r w:rsidRPr="004859DF">
              <w:t>Premium</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80ACF39" w14:textId="77777777" w:rsidR="008D7868" w:rsidRPr="004859DF" w:rsidRDefault="008D7868" w:rsidP="004859DF">
            <w:pPr>
              <w:spacing w:before="40" w:after="40" w:line="360" w:lineRule="auto"/>
            </w:pPr>
            <w:r w:rsidRPr="004859DF">
              <w:t>£22/hr</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1BC8A5C" w14:textId="77777777" w:rsidR="008D7868" w:rsidRPr="004859DF" w:rsidRDefault="008D7868" w:rsidP="004859DF">
            <w:pPr>
              <w:spacing w:before="40" w:after="40" w:line="360" w:lineRule="auto"/>
            </w:pPr>
            <w:r w:rsidRPr="004859DF">
              <w:t>All Standard inclusions + carpet spot clean + window cleaning</w:t>
            </w:r>
          </w:p>
        </w:tc>
      </w:tr>
      <w:tr w:rsidR="004859DF" w:rsidRPr="004859DF" w14:paraId="6D5F7BF8"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BD5190A" w14:textId="77777777" w:rsidR="008D7868" w:rsidRPr="004859DF" w:rsidRDefault="008D7868" w:rsidP="004859DF">
            <w:pPr>
              <w:spacing w:before="40" w:after="40" w:line="360" w:lineRule="auto"/>
            </w:pPr>
            <w:r w:rsidRPr="004859DF">
              <w:t>Deep Clean (one-off)</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92E6DB9" w14:textId="77777777" w:rsidR="008D7868" w:rsidRPr="004859DF" w:rsidRDefault="008D7868" w:rsidP="004859DF">
            <w:pPr>
              <w:spacing w:before="40" w:after="40" w:line="360" w:lineRule="auto"/>
            </w:pPr>
            <w:r w:rsidRPr="004859DF">
              <w:t>From £150</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5342AEB" w14:textId="77777777" w:rsidR="008D7868" w:rsidRPr="004859DF" w:rsidRDefault="008D7868" w:rsidP="004859DF">
            <w:pPr>
              <w:spacing w:before="40" w:after="40" w:line="360" w:lineRule="auto"/>
            </w:pPr>
            <w:r w:rsidRPr="004859DF">
              <w:t>Full property; post-tenancy or post-construction</w:t>
            </w:r>
          </w:p>
        </w:tc>
      </w:tr>
      <w:tr w:rsidR="004859DF" w:rsidRPr="004859DF" w14:paraId="5EBE719D"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323CA04" w14:textId="77777777" w:rsidR="008D7868" w:rsidRPr="004859DF" w:rsidRDefault="008D7868" w:rsidP="004859DF">
            <w:pPr>
              <w:spacing w:before="40" w:after="40" w:line="360" w:lineRule="auto"/>
            </w:pPr>
            <w:r w:rsidRPr="004859DF">
              <w:t>Commercial Contract</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F09A4BE" w14:textId="77777777" w:rsidR="008D7868" w:rsidRPr="004859DF" w:rsidRDefault="008D7868" w:rsidP="004859DF">
            <w:pPr>
              <w:spacing w:before="40" w:after="40" w:line="360" w:lineRule="auto"/>
            </w:pPr>
            <w:r w:rsidRPr="004859DF">
              <w:t>Bespoke</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001C3BA" w14:textId="77777777" w:rsidR="008D7868" w:rsidRPr="004859DF" w:rsidRDefault="008D7868" w:rsidP="004859DF">
            <w:pPr>
              <w:spacing w:before="40" w:after="40" w:line="360" w:lineRule="auto"/>
            </w:pPr>
            <w:r w:rsidRPr="004859DF">
              <w:t>Tailored monthly rate based on office size and frequency</w:t>
            </w:r>
          </w:p>
        </w:tc>
      </w:tr>
    </w:tbl>
    <w:p w14:paraId="4B1972F8" w14:textId="77777777" w:rsidR="008D7868" w:rsidRPr="004859DF" w:rsidRDefault="008D7868" w:rsidP="004859DF">
      <w:pPr>
        <w:spacing w:line="360" w:lineRule="auto"/>
      </w:pPr>
    </w:p>
    <w:p w14:paraId="2A5C811E" w14:textId="77777777" w:rsidR="008D7868" w:rsidRPr="004859DF" w:rsidRDefault="008D7868" w:rsidP="004859DF">
      <w:pPr>
        <w:spacing w:line="360" w:lineRule="auto"/>
      </w:pPr>
    </w:p>
    <w:p w14:paraId="29FB410D" w14:textId="77777777" w:rsidR="0070479C" w:rsidRPr="004859DF" w:rsidRDefault="0070479C" w:rsidP="004859DF">
      <w:pPr>
        <w:spacing w:line="360" w:lineRule="auto"/>
      </w:pPr>
      <w:r w:rsidRPr="004859DF">
        <w:br w:type="page"/>
      </w:r>
    </w:p>
    <w:p w14:paraId="39D21A64" w14:textId="69FA328E" w:rsidR="008D7868" w:rsidRPr="004859DF" w:rsidRDefault="008D7868" w:rsidP="004859DF">
      <w:pPr>
        <w:pStyle w:val="Heading1"/>
        <w:spacing w:line="360" w:lineRule="auto"/>
        <w:jc w:val="center"/>
        <w:rPr>
          <w:color w:val="auto"/>
          <w:sz w:val="24"/>
          <w:szCs w:val="24"/>
        </w:rPr>
      </w:pPr>
      <w:bookmarkStart w:id="54" w:name="_Toc225845611"/>
      <w:r w:rsidRPr="004859DF">
        <w:rPr>
          <w:color w:val="auto"/>
          <w:sz w:val="24"/>
          <w:szCs w:val="24"/>
        </w:rPr>
        <w:t xml:space="preserve">Appendix </w:t>
      </w:r>
      <w:r w:rsidR="00E03F07">
        <w:rPr>
          <w:color w:val="auto"/>
          <w:sz w:val="24"/>
          <w:szCs w:val="24"/>
        </w:rPr>
        <w:t>2</w:t>
      </w:r>
      <w:r w:rsidRPr="004859DF">
        <w:rPr>
          <w:color w:val="auto"/>
          <w:sz w:val="24"/>
          <w:szCs w:val="24"/>
        </w:rPr>
        <w:t xml:space="preserve">: </w:t>
      </w:r>
      <w:r w:rsidR="00BC7859">
        <w:rPr>
          <w:color w:val="auto"/>
          <w:sz w:val="24"/>
          <w:szCs w:val="24"/>
        </w:rPr>
        <w:t>Ke</w:t>
      </w:r>
      <w:r w:rsidRPr="004859DF">
        <w:rPr>
          <w:color w:val="auto"/>
          <w:sz w:val="24"/>
          <w:szCs w:val="24"/>
        </w:rPr>
        <w:t>y competitors</w:t>
      </w:r>
      <w:bookmarkEnd w:id="54"/>
    </w:p>
    <w:p w14:paraId="4C4B3489" w14:textId="77777777" w:rsidR="008D7868" w:rsidRPr="004859DF" w:rsidRDefault="008D7868" w:rsidP="004859DF">
      <w:pPr>
        <w:spacing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000"/>
        <w:gridCol w:w="2500"/>
        <w:gridCol w:w="2526"/>
      </w:tblGrid>
      <w:tr w:rsidR="004859DF" w:rsidRPr="004859DF" w14:paraId="15E54938"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7C2B4D2C" w14:textId="77777777" w:rsidR="008D7868" w:rsidRPr="004859DF" w:rsidRDefault="008D7868" w:rsidP="004859DF">
            <w:pPr>
              <w:spacing w:before="40" w:after="40" w:line="360" w:lineRule="auto"/>
            </w:pPr>
            <w:r w:rsidRPr="004859DF">
              <w:rPr>
                <w:b/>
                <w:bCs/>
              </w:rPr>
              <w:t>Competitor</w:t>
            </w:r>
          </w:p>
        </w:tc>
        <w:tc>
          <w:tcPr>
            <w:tcW w:w="20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243C9649" w14:textId="77777777" w:rsidR="008D7868" w:rsidRPr="004859DF" w:rsidRDefault="008D7868" w:rsidP="004859DF">
            <w:pPr>
              <w:spacing w:before="40" w:after="40" w:line="360" w:lineRule="auto"/>
            </w:pPr>
            <w:r w:rsidRPr="004859DF">
              <w:rPr>
                <w:b/>
                <w:bCs/>
              </w:rPr>
              <w:t>Strengths</w:t>
            </w:r>
          </w:p>
        </w:tc>
        <w:tc>
          <w:tcPr>
            <w:tcW w:w="2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35E2764" w14:textId="77777777" w:rsidR="008D7868" w:rsidRPr="004859DF" w:rsidRDefault="008D7868" w:rsidP="004859DF">
            <w:pPr>
              <w:spacing w:before="40" w:after="40" w:line="360" w:lineRule="auto"/>
            </w:pPr>
            <w:r w:rsidRPr="004859DF">
              <w:rPr>
                <w:b/>
                <w:bCs/>
              </w:rPr>
              <w:t>Weaknesses</w:t>
            </w:r>
          </w:p>
        </w:tc>
        <w:tc>
          <w:tcPr>
            <w:tcW w:w="25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E19FC00" w14:textId="77777777" w:rsidR="008D7868" w:rsidRPr="004859DF" w:rsidRDefault="008D7868" w:rsidP="004859DF">
            <w:pPr>
              <w:spacing w:before="40" w:after="40" w:line="360" w:lineRule="auto"/>
            </w:pPr>
            <w:proofErr w:type="spellStart"/>
            <w:r w:rsidRPr="004859DF">
              <w:rPr>
                <w:b/>
                <w:bCs/>
              </w:rPr>
              <w:t>SparkleClean</w:t>
            </w:r>
            <w:proofErr w:type="spellEnd"/>
            <w:r w:rsidRPr="004859DF">
              <w:rPr>
                <w:b/>
                <w:bCs/>
              </w:rPr>
              <w:t xml:space="preserve"> Advantage</w:t>
            </w:r>
          </w:p>
        </w:tc>
      </w:tr>
      <w:tr w:rsidR="004859DF" w:rsidRPr="004859DF" w14:paraId="600F4AC9"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836AC2F" w14:textId="77777777" w:rsidR="008D7868" w:rsidRPr="004859DF" w:rsidRDefault="008D7868" w:rsidP="004859DF">
            <w:pPr>
              <w:spacing w:before="40" w:after="40" w:line="360" w:lineRule="auto"/>
            </w:pPr>
            <w:r w:rsidRPr="004859DF">
              <w:t>Molly Maid</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4783B74" w14:textId="77777777" w:rsidR="008D7868" w:rsidRPr="004859DF" w:rsidRDefault="008D7868" w:rsidP="004859DF">
            <w:pPr>
              <w:spacing w:before="40" w:after="40" w:line="360" w:lineRule="auto"/>
            </w:pPr>
            <w:r w:rsidRPr="004859DF">
              <w:t>Strong national brand recognition</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38D8358" w14:textId="77777777" w:rsidR="008D7868" w:rsidRPr="004859DF" w:rsidRDefault="008D7868" w:rsidP="004859DF">
            <w:pPr>
              <w:spacing w:before="40" w:after="40" w:line="360" w:lineRule="auto"/>
            </w:pPr>
            <w:r w:rsidRPr="004859DF">
              <w:t>Premium pricing; less accessible to budget-conscious clients</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6F49545" w14:textId="77777777" w:rsidR="008D7868" w:rsidRPr="004859DF" w:rsidRDefault="008D7868" w:rsidP="004859DF">
            <w:pPr>
              <w:spacing w:before="40" w:after="40" w:line="360" w:lineRule="auto"/>
            </w:pPr>
            <w:r w:rsidRPr="004859DF">
              <w:t>Competitive mid-market pricing with eco-friendly USP</w:t>
            </w:r>
          </w:p>
        </w:tc>
      </w:tr>
      <w:tr w:rsidR="004859DF" w:rsidRPr="004859DF" w14:paraId="416E54AD"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5B4EF3D" w14:textId="77777777" w:rsidR="008D7868" w:rsidRPr="004859DF" w:rsidRDefault="008D7868" w:rsidP="004859DF">
            <w:pPr>
              <w:spacing w:before="40" w:after="40" w:line="360" w:lineRule="auto"/>
            </w:pPr>
            <w:r w:rsidRPr="004859DF">
              <w:t>Fantastic Services</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94AD86B" w14:textId="77777777" w:rsidR="008D7868" w:rsidRPr="004859DF" w:rsidRDefault="008D7868" w:rsidP="004859DF">
            <w:pPr>
              <w:spacing w:before="40" w:after="40" w:line="360" w:lineRule="auto"/>
            </w:pPr>
            <w:r w:rsidRPr="004859DF">
              <w:t>Strong digital platform; wide service range</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75D51DE" w14:textId="77777777" w:rsidR="008D7868" w:rsidRPr="004859DF" w:rsidRDefault="008D7868" w:rsidP="004859DF">
            <w:pPr>
              <w:spacing w:before="40" w:after="40" w:line="360" w:lineRule="auto"/>
            </w:pPr>
            <w:r w:rsidRPr="004859DF">
              <w:t>Less personalised; customer service inconsistencies</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21A990D" w14:textId="77777777" w:rsidR="008D7868" w:rsidRPr="004859DF" w:rsidRDefault="008D7868" w:rsidP="004859DF">
            <w:pPr>
              <w:spacing w:before="40" w:after="40" w:line="360" w:lineRule="auto"/>
            </w:pPr>
            <w:r w:rsidRPr="004859DF">
              <w:t>Personalised, relationship-driven service model</w:t>
            </w:r>
          </w:p>
        </w:tc>
      </w:tr>
      <w:tr w:rsidR="004859DF" w:rsidRPr="004859DF" w14:paraId="3B5D1369"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0B3393B" w14:textId="77777777" w:rsidR="008D7868" w:rsidRPr="004859DF" w:rsidRDefault="008D7868" w:rsidP="004859DF">
            <w:pPr>
              <w:spacing w:before="40" w:after="40" w:line="360" w:lineRule="auto"/>
            </w:pPr>
            <w:r w:rsidRPr="004859DF">
              <w:t>Local Independents</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6A751BE" w14:textId="77777777" w:rsidR="008D7868" w:rsidRPr="004859DF" w:rsidRDefault="008D7868" w:rsidP="004859DF">
            <w:pPr>
              <w:spacing w:before="40" w:after="40" w:line="360" w:lineRule="auto"/>
            </w:pPr>
            <w:r w:rsidRPr="004859DF">
              <w:t>Lower pricing</w:t>
            </w:r>
          </w:p>
        </w:tc>
        <w:tc>
          <w:tcPr>
            <w:tcW w:w="2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BF7C089" w14:textId="77777777" w:rsidR="008D7868" w:rsidRPr="004859DF" w:rsidRDefault="008D7868" w:rsidP="004859DF">
            <w:pPr>
              <w:spacing w:before="40" w:after="40" w:line="360" w:lineRule="auto"/>
            </w:pPr>
            <w:r w:rsidRPr="004859DF">
              <w:t>Informal; unreliable; no branding or insurance guarantees</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AA231CA" w14:textId="77777777" w:rsidR="008D7868" w:rsidRPr="004859DF" w:rsidRDefault="008D7868" w:rsidP="004859DF">
            <w:pPr>
              <w:spacing w:before="40" w:after="40" w:line="360" w:lineRule="auto"/>
            </w:pPr>
            <w:r w:rsidRPr="004859DF">
              <w:t>Professional, insured, branded, and eco-certified</w:t>
            </w:r>
          </w:p>
        </w:tc>
      </w:tr>
    </w:tbl>
    <w:p w14:paraId="7CBE74E3" w14:textId="77777777" w:rsidR="008D7868" w:rsidRPr="004859DF" w:rsidRDefault="008D7868" w:rsidP="004859DF">
      <w:pPr>
        <w:spacing w:line="360" w:lineRule="auto"/>
      </w:pPr>
    </w:p>
    <w:p w14:paraId="2044CA0D" w14:textId="77777777" w:rsidR="008D7868" w:rsidRPr="004859DF" w:rsidRDefault="008D7868" w:rsidP="004859DF">
      <w:pPr>
        <w:spacing w:before="80" w:after="80" w:line="360" w:lineRule="auto"/>
        <w:jc w:val="center"/>
      </w:pPr>
    </w:p>
    <w:p w14:paraId="78765B61" w14:textId="77777777" w:rsidR="0070479C" w:rsidRPr="004859DF" w:rsidRDefault="0070479C" w:rsidP="004859DF">
      <w:pPr>
        <w:spacing w:line="360" w:lineRule="auto"/>
      </w:pPr>
      <w:r w:rsidRPr="004859DF">
        <w:br w:type="page"/>
      </w:r>
    </w:p>
    <w:p w14:paraId="31972F30" w14:textId="790CBB32" w:rsidR="008D7868" w:rsidRPr="004859DF" w:rsidRDefault="008D7868" w:rsidP="004859DF">
      <w:pPr>
        <w:pStyle w:val="Heading1"/>
        <w:spacing w:line="360" w:lineRule="auto"/>
        <w:jc w:val="center"/>
        <w:rPr>
          <w:color w:val="auto"/>
          <w:sz w:val="24"/>
          <w:szCs w:val="24"/>
        </w:rPr>
      </w:pPr>
      <w:bookmarkStart w:id="55" w:name="_Toc225845612"/>
      <w:r w:rsidRPr="004859DF">
        <w:rPr>
          <w:color w:val="auto"/>
          <w:sz w:val="24"/>
          <w:szCs w:val="24"/>
        </w:rPr>
        <w:t>Appendix 3: PESTLE Analysis</w:t>
      </w:r>
      <w:bookmarkEnd w:id="55"/>
    </w:p>
    <w:p w14:paraId="0FFA0EB2" w14:textId="77777777" w:rsidR="008D7868" w:rsidRPr="004859DF" w:rsidRDefault="008D7868" w:rsidP="004859DF">
      <w:pPr>
        <w:spacing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75"/>
        <w:gridCol w:w="7251"/>
      </w:tblGrid>
      <w:tr w:rsidR="004859DF" w:rsidRPr="004859DF" w14:paraId="283B20D0" w14:textId="77777777" w:rsidTr="007B502D">
        <w:tc>
          <w:tcPr>
            <w:tcW w:w="1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712765E" w14:textId="77777777" w:rsidR="008D7868" w:rsidRPr="004859DF" w:rsidRDefault="008D7868" w:rsidP="004859DF">
            <w:pPr>
              <w:spacing w:before="40" w:after="40" w:line="360" w:lineRule="auto"/>
            </w:pPr>
            <w:r w:rsidRPr="004859DF">
              <w:rPr>
                <w:b/>
                <w:bCs/>
              </w:rPr>
              <w:t>Factor</w:t>
            </w:r>
          </w:p>
        </w:tc>
        <w:tc>
          <w:tcPr>
            <w:tcW w:w="75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A53B45C" w14:textId="77777777" w:rsidR="008D7868" w:rsidRPr="004859DF" w:rsidRDefault="008D7868" w:rsidP="004859DF">
            <w:pPr>
              <w:spacing w:before="40" w:after="40" w:line="360" w:lineRule="auto"/>
            </w:pPr>
            <w:r w:rsidRPr="004859DF">
              <w:rPr>
                <w:b/>
                <w:bCs/>
              </w:rPr>
              <w:t>Analysis</w:t>
            </w:r>
          </w:p>
        </w:tc>
      </w:tr>
      <w:tr w:rsidR="004859DF" w:rsidRPr="004859DF" w14:paraId="41E08D34" w14:textId="77777777" w:rsidTr="007B502D">
        <w:tc>
          <w:tcPr>
            <w:tcW w:w="1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F669AE8" w14:textId="77777777" w:rsidR="008D7868" w:rsidRPr="004859DF" w:rsidRDefault="008D7868" w:rsidP="004859DF">
            <w:pPr>
              <w:spacing w:before="40" w:after="40" w:line="360" w:lineRule="auto"/>
            </w:pPr>
            <w:r w:rsidRPr="004859DF">
              <w:t>Political</w:t>
            </w:r>
          </w:p>
        </w:tc>
        <w:tc>
          <w:tcPr>
            <w:tcW w:w="7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E51C433" w14:textId="77777777" w:rsidR="008D7868" w:rsidRPr="004859DF" w:rsidRDefault="008D7868" w:rsidP="004859DF">
            <w:pPr>
              <w:spacing w:before="40" w:after="40" w:line="360" w:lineRule="auto"/>
            </w:pPr>
            <w:r w:rsidRPr="004859DF">
              <w:t xml:space="preserve">The UK Government supports small businesses through Start Up Loans, the Levelling Up agenda, and enterprise grants, creating a favourable environment for new ventures (Gov.uk, 2024). </w:t>
            </w:r>
            <w:proofErr w:type="spellStart"/>
            <w:r w:rsidRPr="004859DF">
              <w:t>Brexit</w:t>
            </w:r>
            <w:proofErr w:type="spellEnd"/>
            <w:r w:rsidRPr="004859DF">
              <w:t xml:space="preserve"> has reduced the pool of EU cleaning staff, increasing wage pressures.</w:t>
            </w:r>
          </w:p>
        </w:tc>
      </w:tr>
      <w:tr w:rsidR="004859DF" w:rsidRPr="004859DF" w14:paraId="3288C2DD" w14:textId="77777777" w:rsidTr="007B502D">
        <w:tc>
          <w:tcPr>
            <w:tcW w:w="1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5E95D1F7" w14:textId="77777777" w:rsidR="008D7868" w:rsidRPr="004859DF" w:rsidRDefault="008D7868" w:rsidP="004859DF">
            <w:pPr>
              <w:spacing w:before="40" w:after="40" w:line="360" w:lineRule="auto"/>
            </w:pPr>
            <w:r w:rsidRPr="004859DF">
              <w:t>Economic</w:t>
            </w:r>
          </w:p>
        </w:tc>
        <w:tc>
          <w:tcPr>
            <w:tcW w:w="7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4A4D4E9" w14:textId="76270A09" w:rsidR="008D7868" w:rsidRPr="004859DF" w:rsidRDefault="004208D6" w:rsidP="004859DF">
            <w:pPr>
              <w:spacing w:before="40" w:after="40" w:line="360" w:lineRule="auto"/>
            </w:pPr>
            <w:r w:rsidRPr="004859DF">
              <w:t>The cleaning industry in the United Kingdom makes an annual turnover of 72 billion pounds (European Cleaning Journal, 2026). The rising cost of living is an incentive for people to outsource cleaning activities. Inflation, on the other hand, increases the cost of inputs such as environmentally friendly cleaning agents and transport.</w:t>
            </w:r>
          </w:p>
        </w:tc>
      </w:tr>
      <w:tr w:rsidR="004859DF" w:rsidRPr="004859DF" w14:paraId="465286D1" w14:textId="77777777" w:rsidTr="007B502D">
        <w:tc>
          <w:tcPr>
            <w:tcW w:w="1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3A8786B" w14:textId="77777777" w:rsidR="008D7868" w:rsidRPr="004859DF" w:rsidRDefault="008D7868" w:rsidP="004859DF">
            <w:pPr>
              <w:spacing w:before="40" w:after="40" w:line="360" w:lineRule="auto"/>
            </w:pPr>
            <w:r w:rsidRPr="004859DF">
              <w:t>Social</w:t>
            </w:r>
          </w:p>
        </w:tc>
        <w:tc>
          <w:tcPr>
            <w:tcW w:w="7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1207C6F" w14:textId="25FE9B3C" w:rsidR="008D7868" w:rsidRPr="004859DF" w:rsidRDefault="004208D6" w:rsidP="004859DF">
            <w:pPr>
              <w:spacing w:before="40" w:after="40" w:line="360" w:lineRule="auto"/>
            </w:pPr>
            <w:r w:rsidRPr="004859DF">
              <w:t xml:space="preserve">Increased awareness about personal hygiene as a result of the COVID-19 pandemic is significantly driving the demand for cleaning services. Dual-income households and professionals are among the driving forces behind the growth of the cleaning industry (Mintel, 2023). The demand for environmentally friendly cleaning agents is also on the rise, which is in line with the </w:t>
            </w:r>
            <w:proofErr w:type="spellStart"/>
            <w:r w:rsidRPr="004859DF">
              <w:t>SparkleClean</w:t>
            </w:r>
            <w:proofErr w:type="spellEnd"/>
            <w:r w:rsidRPr="004859DF">
              <w:t xml:space="preserve"> brand.</w:t>
            </w:r>
          </w:p>
        </w:tc>
      </w:tr>
      <w:tr w:rsidR="004859DF" w:rsidRPr="004859DF" w14:paraId="276B10C6" w14:textId="77777777" w:rsidTr="007B502D">
        <w:tc>
          <w:tcPr>
            <w:tcW w:w="1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70AC741" w14:textId="77777777" w:rsidR="008D7868" w:rsidRPr="004859DF" w:rsidRDefault="008D7868" w:rsidP="004859DF">
            <w:pPr>
              <w:spacing w:before="40" w:after="40" w:line="360" w:lineRule="auto"/>
            </w:pPr>
            <w:r w:rsidRPr="004859DF">
              <w:t>Technological</w:t>
            </w:r>
          </w:p>
        </w:tc>
        <w:tc>
          <w:tcPr>
            <w:tcW w:w="7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38B05D2" w14:textId="0CDF13EC" w:rsidR="008D7868" w:rsidRPr="004859DF" w:rsidRDefault="004208D6" w:rsidP="004859DF">
            <w:pPr>
              <w:spacing w:before="40" w:after="40" w:line="360" w:lineRule="auto"/>
            </w:pPr>
            <w:r w:rsidRPr="004859DF">
              <w:t>Technology such as online booking sites, customer relationship management software, and social media is helping small businesses compete with large companies. Robotic cleaning equipment is also on the rise, although its use in domestic cleaning is still low.</w:t>
            </w:r>
          </w:p>
        </w:tc>
      </w:tr>
      <w:tr w:rsidR="004859DF" w:rsidRPr="004859DF" w14:paraId="26E0F192" w14:textId="77777777" w:rsidTr="007B502D">
        <w:tc>
          <w:tcPr>
            <w:tcW w:w="1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516F3A58" w14:textId="77777777" w:rsidR="008D7868" w:rsidRPr="004859DF" w:rsidRDefault="008D7868" w:rsidP="004859DF">
            <w:pPr>
              <w:spacing w:before="40" w:after="40" w:line="360" w:lineRule="auto"/>
            </w:pPr>
            <w:r w:rsidRPr="004859DF">
              <w:t>Environmental</w:t>
            </w:r>
          </w:p>
        </w:tc>
        <w:tc>
          <w:tcPr>
            <w:tcW w:w="7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31E2793" w14:textId="6C2C617C" w:rsidR="008D7868" w:rsidRPr="004859DF" w:rsidRDefault="004208D6" w:rsidP="004859DF">
            <w:pPr>
              <w:spacing w:before="40" w:after="40" w:line="360" w:lineRule="auto"/>
            </w:pPr>
            <w:r w:rsidRPr="004859DF">
              <w:t xml:space="preserve">Consumers and corporate clients are increasingly demanding environmentally friendly cleaning products as well as sustainable business operations. </w:t>
            </w:r>
            <w:proofErr w:type="spellStart"/>
            <w:r w:rsidRPr="004859DF">
              <w:t>SparkleClean’s</w:t>
            </w:r>
            <w:proofErr w:type="spellEnd"/>
            <w:r w:rsidRPr="004859DF">
              <w:t xml:space="preserve"> decision to use certified green cleaning products is a competitive strategy that also reflects good corporate citizenship in support of the United Kingdom’s Net Zero 2050 initiative.</w:t>
            </w:r>
          </w:p>
        </w:tc>
      </w:tr>
      <w:tr w:rsidR="004859DF" w:rsidRPr="004859DF" w14:paraId="531D60A0" w14:textId="77777777" w:rsidTr="007B502D">
        <w:tc>
          <w:tcPr>
            <w:tcW w:w="1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EA0263D" w14:textId="77777777" w:rsidR="008D7868" w:rsidRPr="004859DF" w:rsidRDefault="008D7868" w:rsidP="004859DF">
            <w:pPr>
              <w:spacing w:before="40" w:after="40" w:line="360" w:lineRule="auto"/>
            </w:pPr>
            <w:r w:rsidRPr="004859DF">
              <w:t>Legal</w:t>
            </w:r>
          </w:p>
        </w:tc>
        <w:tc>
          <w:tcPr>
            <w:tcW w:w="7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0E7AE7B" w14:textId="78BD9D70" w:rsidR="008D7868" w:rsidRPr="004859DF" w:rsidRDefault="004208D6" w:rsidP="004859DF">
            <w:pPr>
              <w:spacing w:before="40" w:after="40" w:line="360" w:lineRule="auto"/>
            </w:pPr>
            <w:proofErr w:type="spellStart"/>
            <w:r w:rsidRPr="004859DF">
              <w:t>SparkleClean</w:t>
            </w:r>
            <w:proofErr w:type="spellEnd"/>
            <w:r w:rsidRPr="004859DF">
              <w:t xml:space="preserve"> must also comply with the Health and Safety at Work Act 1974, the Control of Substances Hazardous to Health (COSHH) regulations, the General Data Protection Regulation (GDPR) on the management of client data, as well as the various requirements of employment laws in the United Kingdom on the hiring of employees.</w:t>
            </w:r>
          </w:p>
        </w:tc>
      </w:tr>
    </w:tbl>
    <w:p w14:paraId="2910BFF5" w14:textId="77777777" w:rsidR="008D7868" w:rsidRPr="004859DF" w:rsidRDefault="008D7868" w:rsidP="004859DF">
      <w:pPr>
        <w:spacing w:before="80" w:after="80" w:line="360" w:lineRule="auto"/>
        <w:jc w:val="both"/>
        <w:rPr>
          <w:b/>
          <w:bCs/>
        </w:rPr>
      </w:pPr>
    </w:p>
    <w:p w14:paraId="02A0D32E" w14:textId="77777777" w:rsidR="008D7868" w:rsidRPr="004859DF" w:rsidRDefault="008D7868" w:rsidP="004859DF">
      <w:pPr>
        <w:spacing w:before="80" w:after="80" w:line="360" w:lineRule="auto"/>
        <w:jc w:val="both"/>
        <w:rPr>
          <w:b/>
          <w:bCs/>
        </w:rPr>
      </w:pPr>
    </w:p>
    <w:p w14:paraId="66B06BDD" w14:textId="77777777" w:rsidR="0070479C" w:rsidRPr="004859DF" w:rsidRDefault="0070479C" w:rsidP="004859DF">
      <w:pPr>
        <w:spacing w:line="360" w:lineRule="auto"/>
      </w:pPr>
      <w:r w:rsidRPr="004859DF">
        <w:br w:type="page"/>
      </w:r>
    </w:p>
    <w:p w14:paraId="6ED22F86" w14:textId="6F9C9FEE" w:rsidR="008D7868" w:rsidRPr="004859DF" w:rsidRDefault="008D7868" w:rsidP="004859DF">
      <w:pPr>
        <w:pStyle w:val="Heading1"/>
        <w:spacing w:line="360" w:lineRule="auto"/>
        <w:jc w:val="center"/>
        <w:rPr>
          <w:color w:val="auto"/>
          <w:sz w:val="24"/>
          <w:szCs w:val="24"/>
        </w:rPr>
      </w:pPr>
      <w:bookmarkStart w:id="56" w:name="_Toc225845613"/>
      <w:r w:rsidRPr="004859DF">
        <w:rPr>
          <w:color w:val="auto"/>
          <w:sz w:val="24"/>
          <w:szCs w:val="24"/>
        </w:rPr>
        <w:t>Appendix 4: SWOT analysis</w:t>
      </w:r>
      <w:bookmarkEnd w:id="56"/>
    </w:p>
    <w:p w14:paraId="3A287491" w14:textId="77777777" w:rsidR="00D2560A" w:rsidRPr="004859DF" w:rsidRDefault="00D2560A" w:rsidP="004859DF">
      <w:pPr>
        <w:spacing w:line="360" w:lineRule="auto"/>
        <w:jc w:val="cente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13"/>
        <w:gridCol w:w="4513"/>
      </w:tblGrid>
      <w:tr w:rsidR="004859DF" w:rsidRPr="004859DF" w14:paraId="685AF574" w14:textId="77777777" w:rsidTr="007B502D">
        <w:tc>
          <w:tcPr>
            <w:tcW w:w="45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0762125" w14:textId="77777777" w:rsidR="008D7868" w:rsidRPr="004859DF" w:rsidRDefault="008D7868" w:rsidP="004859DF">
            <w:pPr>
              <w:spacing w:before="40" w:after="40" w:line="360" w:lineRule="auto"/>
            </w:pPr>
            <w:r w:rsidRPr="004859DF">
              <w:t>STRENGTHS</w:t>
            </w:r>
          </w:p>
        </w:tc>
        <w:tc>
          <w:tcPr>
            <w:tcW w:w="45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EE23D6B" w14:textId="77777777" w:rsidR="008D7868" w:rsidRPr="004859DF" w:rsidRDefault="008D7868" w:rsidP="004859DF">
            <w:pPr>
              <w:spacing w:before="40" w:after="40" w:line="360" w:lineRule="auto"/>
            </w:pPr>
            <w:r w:rsidRPr="004859DF">
              <w:t>WEAKNESSES</w:t>
            </w:r>
          </w:p>
        </w:tc>
      </w:tr>
      <w:tr w:rsidR="004859DF" w:rsidRPr="004859DF" w14:paraId="6A4B5BB7" w14:textId="77777777" w:rsidTr="007B502D">
        <w:tc>
          <w:tcPr>
            <w:tcW w:w="4513"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002FDBB" w14:textId="61D3CCBD" w:rsidR="005B534E" w:rsidRDefault="005B534E" w:rsidP="004859DF">
            <w:pPr>
              <w:pStyle w:val="ListParagraph"/>
              <w:numPr>
                <w:ilvl w:val="0"/>
                <w:numId w:val="6"/>
              </w:numPr>
              <w:spacing w:before="40" w:after="40" w:line="360" w:lineRule="auto"/>
            </w:pPr>
            <w:r>
              <w:t xml:space="preserve">The </w:t>
            </w:r>
            <w:r w:rsidR="008D7868" w:rsidRPr="004859DF">
              <w:t xml:space="preserve">Eco-friendly products </w:t>
            </w:r>
            <w:r>
              <w:t xml:space="preserve">serve as the unique selling </w:t>
            </w:r>
            <w:r w:rsidR="002161C4">
              <w:t>point (</w:t>
            </w:r>
            <w:r>
              <w:t>USP).</w:t>
            </w:r>
          </w:p>
          <w:p w14:paraId="43D66601" w14:textId="13140271" w:rsidR="005B534E" w:rsidRDefault="008D7868" w:rsidP="004859DF">
            <w:pPr>
              <w:pStyle w:val="ListParagraph"/>
              <w:numPr>
                <w:ilvl w:val="0"/>
                <w:numId w:val="6"/>
              </w:numPr>
              <w:spacing w:before="40" w:after="40" w:line="360" w:lineRule="auto"/>
            </w:pPr>
            <w:r w:rsidRPr="004859DF">
              <w:t>Low start-up costs and lean structure</w:t>
            </w:r>
            <w:r w:rsidR="005B534E">
              <w:t>.</w:t>
            </w:r>
            <w:r w:rsidRPr="004859DF">
              <w:t xml:space="preserve"> </w:t>
            </w:r>
          </w:p>
          <w:p w14:paraId="034FD54A" w14:textId="71E9C6A0" w:rsidR="008D7868" w:rsidRPr="004859DF" w:rsidRDefault="008D7868" w:rsidP="004859DF">
            <w:pPr>
              <w:pStyle w:val="ListParagraph"/>
              <w:numPr>
                <w:ilvl w:val="0"/>
                <w:numId w:val="6"/>
              </w:numPr>
              <w:spacing w:before="40" w:after="40" w:line="360" w:lineRule="auto"/>
            </w:pPr>
            <w:r w:rsidRPr="004859DF">
              <w:t>Strong planned digital marketing approach</w:t>
            </w:r>
            <w:r w:rsidR="005B534E">
              <w:t>.</w:t>
            </w:r>
          </w:p>
        </w:tc>
        <w:tc>
          <w:tcPr>
            <w:tcW w:w="45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054B70F" w14:textId="77777777" w:rsidR="002161C4" w:rsidRDefault="008D7868" w:rsidP="005B534E">
            <w:pPr>
              <w:pStyle w:val="ListParagraph"/>
              <w:numPr>
                <w:ilvl w:val="0"/>
                <w:numId w:val="6"/>
              </w:numPr>
              <w:spacing w:before="40" w:after="40" w:line="360" w:lineRule="auto"/>
            </w:pPr>
            <w:r w:rsidRPr="004859DF">
              <w:t>New entrant with no existing brand recognition</w:t>
            </w:r>
            <w:r w:rsidR="002161C4">
              <w:t>.</w:t>
            </w:r>
          </w:p>
          <w:p w14:paraId="02AEEC46" w14:textId="352D2A87" w:rsidR="002161C4" w:rsidRDefault="008D7868" w:rsidP="004859DF">
            <w:pPr>
              <w:pStyle w:val="ListParagraph"/>
              <w:numPr>
                <w:ilvl w:val="0"/>
                <w:numId w:val="6"/>
              </w:numPr>
              <w:spacing w:before="40" w:after="40" w:line="360" w:lineRule="auto"/>
            </w:pPr>
            <w:r w:rsidRPr="004859DF">
              <w:t>Full operational dependency on founder at launch</w:t>
            </w:r>
            <w:r w:rsidR="002161C4">
              <w:t>.</w:t>
            </w:r>
          </w:p>
          <w:p w14:paraId="39AE2EEF" w14:textId="20C556CD" w:rsidR="008D7868" w:rsidRPr="004859DF" w:rsidRDefault="008D7868" w:rsidP="004859DF">
            <w:pPr>
              <w:pStyle w:val="ListParagraph"/>
              <w:numPr>
                <w:ilvl w:val="0"/>
                <w:numId w:val="6"/>
              </w:numPr>
              <w:spacing w:before="40" w:after="40" w:line="360" w:lineRule="auto"/>
            </w:pPr>
            <w:r w:rsidRPr="004859DF">
              <w:t>Limited marketing budget compared to national chains</w:t>
            </w:r>
            <w:r w:rsidR="002161C4">
              <w:t>.</w:t>
            </w:r>
          </w:p>
        </w:tc>
      </w:tr>
      <w:tr w:rsidR="004859DF" w:rsidRPr="004859DF" w14:paraId="179C418A" w14:textId="77777777" w:rsidTr="007B502D">
        <w:tc>
          <w:tcPr>
            <w:tcW w:w="4513"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80A73F7" w14:textId="77777777" w:rsidR="008D7868" w:rsidRPr="004859DF" w:rsidRDefault="008D7868" w:rsidP="004859DF">
            <w:pPr>
              <w:spacing w:before="40" w:after="40" w:line="360" w:lineRule="auto"/>
            </w:pPr>
            <w:r w:rsidRPr="004859DF">
              <w:t>OPPORTUNITIES</w:t>
            </w:r>
          </w:p>
        </w:tc>
        <w:tc>
          <w:tcPr>
            <w:tcW w:w="45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40FA790" w14:textId="77777777" w:rsidR="008D7868" w:rsidRPr="004859DF" w:rsidRDefault="008D7868" w:rsidP="004859DF">
            <w:pPr>
              <w:spacing w:before="40" w:after="40" w:line="360" w:lineRule="auto"/>
            </w:pPr>
            <w:r w:rsidRPr="004859DF">
              <w:t>THREATS</w:t>
            </w:r>
          </w:p>
        </w:tc>
      </w:tr>
      <w:tr w:rsidR="004859DF" w:rsidRPr="004859DF" w14:paraId="35B41490" w14:textId="77777777" w:rsidTr="007B502D">
        <w:tc>
          <w:tcPr>
            <w:tcW w:w="4513"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E2BAA6F" w14:textId="77777777" w:rsidR="002161C4" w:rsidRDefault="008D7868" w:rsidP="004859DF">
            <w:pPr>
              <w:pStyle w:val="ListParagraph"/>
              <w:numPr>
                <w:ilvl w:val="0"/>
                <w:numId w:val="7"/>
              </w:numPr>
              <w:spacing w:before="40" w:after="40" w:line="360" w:lineRule="auto"/>
            </w:pPr>
            <w:r w:rsidRPr="004859DF">
              <w:t>Growing demand for sustainable cleaning services</w:t>
            </w:r>
            <w:r w:rsidR="002161C4">
              <w:t>.</w:t>
            </w:r>
          </w:p>
          <w:p w14:paraId="547BD8F3" w14:textId="77777777" w:rsidR="002161C4" w:rsidRDefault="008D7868" w:rsidP="004859DF">
            <w:pPr>
              <w:pStyle w:val="ListParagraph"/>
              <w:numPr>
                <w:ilvl w:val="0"/>
                <w:numId w:val="7"/>
              </w:numPr>
              <w:spacing w:before="40" w:after="40" w:line="360" w:lineRule="auto"/>
            </w:pPr>
            <w:r w:rsidRPr="004859DF">
              <w:t>Expanding SME market for commercial contracts</w:t>
            </w:r>
            <w:r w:rsidR="002161C4">
              <w:t>.</w:t>
            </w:r>
          </w:p>
          <w:p w14:paraId="6AA2E01F" w14:textId="77777777" w:rsidR="002161C4" w:rsidRDefault="008D7868" w:rsidP="004859DF">
            <w:pPr>
              <w:pStyle w:val="ListParagraph"/>
              <w:numPr>
                <w:ilvl w:val="0"/>
                <w:numId w:val="7"/>
              </w:numPr>
              <w:spacing w:before="40" w:after="40" w:line="360" w:lineRule="auto"/>
            </w:pPr>
            <w:r w:rsidRPr="004859DF">
              <w:t>Partnerships with estate agents for end-of-tenancy cleaning</w:t>
            </w:r>
            <w:r w:rsidR="002161C4">
              <w:t>.</w:t>
            </w:r>
          </w:p>
          <w:p w14:paraId="10819CD6" w14:textId="057D064B" w:rsidR="008D7868" w:rsidRPr="004859DF" w:rsidRDefault="008D7868" w:rsidP="004859DF">
            <w:pPr>
              <w:pStyle w:val="ListParagraph"/>
              <w:numPr>
                <w:ilvl w:val="0"/>
                <w:numId w:val="7"/>
              </w:numPr>
              <w:spacing w:before="40" w:after="40" w:line="360" w:lineRule="auto"/>
            </w:pPr>
            <w:r w:rsidRPr="004859DF">
              <w:t>Expansion to multiple London boroughs in Year 2</w:t>
            </w:r>
            <w:r w:rsidR="002161C4">
              <w:t>.</w:t>
            </w:r>
          </w:p>
        </w:tc>
        <w:tc>
          <w:tcPr>
            <w:tcW w:w="4513"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E5958A9" w14:textId="77777777" w:rsidR="002161C4" w:rsidRDefault="008D7868" w:rsidP="004859DF">
            <w:pPr>
              <w:pStyle w:val="ListParagraph"/>
              <w:numPr>
                <w:ilvl w:val="0"/>
                <w:numId w:val="7"/>
              </w:numPr>
              <w:spacing w:before="40" w:after="40" w:line="360" w:lineRule="auto"/>
            </w:pPr>
            <w:r w:rsidRPr="004859DF">
              <w:t>Intense competition from established national brands</w:t>
            </w:r>
            <w:r w:rsidR="002161C4">
              <w:t>.</w:t>
            </w:r>
          </w:p>
          <w:p w14:paraId="4E0B46F6" w14:textId="77777777" w:rsidR="002161C4" w:rsidRDefault="008D7868" w:rsidP="004859DF">
            <w:pPr>
              <w:pStyle w:val="ListParagraph"/>
              <w:numPr>
                <w:ilvl w:val="0"/>
                <w:numId w:val="7"/>
              </w:numPr>
              <w:spacing w:before="40" w:after="40" w:line="360" w:lineRule="auto"/>
            </w:pPr>
            <w:r w:rsidRPr="004859DF">
              <w:t>Rising costs of eco-certified products due to inflation</w:t>
            </w:r>
            <w:r w:rsidR="002161C4">
              <w:t>.</w:t>
            </w:r>
          </w:p>
          <w:p w14:paraId="7125457E" w14:textId="77777777" w:rsidR="002161C4" w:rsidRDefault="008D7868" w:rsidP="004859DF">
            <w:pPr>
              <w:pStyle w:val="ListParagraph"/>
              <w:numPr>
                <w:ilvl w:val="0"/>
                <w:numId w:val="7"/>
              </w:numPr>
              <w:spacing w:before="40" w:after="40" w:line="360" w:lineRule="auto"/>
            </w:pPr>
            <w:r w:rsidRPr="004859DF">
              <w:t>Economic downturns reducing household discretionary spend</w:t>
            </w:r>
            <w:r w:rsidR="002161C4">
              <w:t>.</w:t>
            </w:r>
          </w:p>
          <w:p w14:paraId="55B5ACD4" w14:textId="0877A5EE" w:rsidR="008D7868" w:rsidRPr="004859DF" w:rsidRDefault="008D7868" w:rsidP="004859DF">
            <w:pPr>
              <w:pStyle w:val="ListParagraph"/>
              <w:numPr>
                <w:ilvl w:val="0"/>
                <w:numId w:val="7"/>
              </w:numPr>
              <w:spacing w:before="40" w:after="40" w:line="360" w:lineRule="auto"/>
            </w:pPr>
            <w:r w:rsidRPr="004859DF">
              <w:t>Labour shortages in the cleaning sector post-</w:t>
            </w:r>
            <w:proofErr w:type="spellStart"/>
            <w:r w:rsidRPr="004859DF">
              <w:t>Brexit</w:t>
            </w:r>
            <w:proofErr w:type="spellEnd"/>
          </w:p>
        </w:tc>
      </w:tr>
    </w:tbl>
    <w:p w14:paraId="5885A018" w14:textId="77777777" w:rsidR="008D7868" w:rsidRPr="004859DF" w:rsidRDefault="008D7868" w:rsidP="004859DF">
      <w:pPr>
        <w:spacing w:before="80" w:after="80" w:line="360" w:lineRule="auto"/>
        <w:jc w:val="both"/>
        <w:rPr>
          <w:b/>
          <w:bCs/>
        </w:rPr>
      </w:pPr>
    </w:p>
    <w:p w14:paraId="195B9303" w14:textId="77777777" w:rsidR="008D7868" w:rsidRPr="004859DF" w:rsidRDefault="008D7868" w:rsidP="004859DF">
      <w:pPr>
        <w:spacing w:before="80" w:after="80" w:line="360" w:lineRule="auto"/>
        <w:jc w:val="center"/>
        <w:rPr>
          <w:b/>
          <w:bCs/>
        </w:rPr>
      </w:pPr>
    </w:p>
    <w:p w14:paraId="04901BD9" w14:textId="77777777" w:rsidR="0070479C" w:rsidRPr="004859DF" w:rsidRDefault="0070479C" w:rsidP="004859DF">
      <w:pPr>
        <w:spacing w:line="360" w:lineRule="auto"/>
      </w:pPr>
      <w:r w:rsidRPr="004859DF">
        <w:br w:type="page"/>
      </w:r>
    </w:p>
    <w:p w14:paraId="692388D8" w14:textId="1926E79C" w:rsidR="008D7868" w:rsidRPr="004859DF" w:rsidRDefault="008D7868" w:rsidP="004859DF">
      <w:pPr>
        <w:pStyle w:val="Heading1"/>
        <w:spacing w:line="360" w:lineRule="auto"/>
        <w:jc w:val="center"/>
        <w:rPr>
          <w:color w:val="auto"/>
          <w:sz w:val="24"/>
          <w:szCs w:val="24"/>
        </w:rPr>
      </w:pPr>
      <w:bookmarkStart w:id="57" w:name="_Toc225845614"/>
      <w:r w:rsidRPr="004859DF">
        <w:rPr>
          <w:color w:val="auto"/>
          <w:sz w:val="24"/>
          <w:szCs w:val="24"/>
        </w:rPr>
        <w:t>Appendix 5: Marketing mix</w:t>
      </w:r>
      <w:bookmarkEnd w:id="57"/>
    </w:p>
    <w:p w14:paraId="1345AD80" w14:textId="77777777" w:rsidR="008D7868" w:rsidRPr="004859DF" w:rsidRDefault="008D7868" w:rsidP="004859DF">
      <w:pPr>
        <w:spacing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7226"/>
      </w:tblGrid>
      <w:tr w:rsidR="004859DF" w:rsidRPr="004859DF" w14:paraId="355B38E8" w14:textId="77777777" w:rsidTr="007B502D">
        <w:tc>
          <w:tcPr>
            <w:tcW w:w="18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731DB19B" w14:textId="77777777" w:rsidR="008D7868" w:rsidRPr="004859DF" w:rsidRDefault="008D7868" w:rsidP="004859DF">
            <w:pPr>
              <w:spacing w:before="40" w:after="40" w:line="360" w:lineRule="auto"/>
            </w:pPr>
            <w:r w:rsidRPr="004859DF">
              <w:rPr>
                <w:b/>
                <w:bCs/>
              </w:rPr>
              <w:t>4P Element</w:t>
            </w:r>
          </w:p>
        </w:tc>
        <w:tc>
          <w:tcPr>
            <w:tcW w:w="72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5338AA8" w14:textId="77777777" w:rsidR="008D7868" w:rsidRPr="004859DF" w:rsidRDefault="008D7868" w:rsidP="004859DF">
            <w:pPr>
              <w:spacing w:before="40" w:after="40" w:line="360" w:lineRule="auto"/>
            </w:pPr>
            <w:r w:rsidRPr="004859DF">
              <w:rPr>
                <w:b/>
                <w:bCs/>
              </w:rPr>
              <w:t>Strategy</w:t>
            </w:r>
          </w:p>
        </w:tc>
      </w:tr>
      <w:tr w:rsidR="004859DF" w:rsidRPr="004859DF" w14:paraId="7E7B4B58" w14:textId="77777777" w:rsidTr="007B502D">
        <w:tc>
          <w:tcPr>
            <w:tcW w:w="18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7A2E903" w14:textId="77777777" w:rsidR="008D7868" w:rsidRPr="004859DF" w:rsidRDefault="008D7868" w:rsidP="004859DF">
            <w:pPr>
              <w:spacing w:before="40" w:after="40" w:line="360" w:lineRule="auto"/>
            </w:pPr>
            <w:r w:rsidRPr="004859DF">
              <w:t>Product</w:t>
            </w:r>
          </w:p>
        </w:tc>
        <w:tc>
          <w:tcPr>
            <w:tcW w:w="7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FD1CB92" w14:textId="60877C45" w:rsidR="008D7868" w:rsidRPr="004859DF" w:rsidRDefault="00A011A8" w:rsidP="004859DF">
            <w:pPr>
              <w:spacing w:before="40" w:after="40" w:line="360" w:lineRule="auto"/>
            </w:pPr>
            <w:r>
              <w:t xml:space="preserve">The service offering is eco-friendly so that clients can patronise based on their needs and budget. </w:t>
            </w:r>
          </w:p>
        </w:tc>
      </w:tr>
      <w:tr w:rsidR="004859DF" w:rsidRPr="004859DF" w14:paraId="4625B6F3" w14:textId="77777777" w:rsidTr="007B502D">
        <w:tc>
          <w:tcPr>
            <w:tcW w:w="18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5B066EB8" w14:textId="77777777" w:rsidR="008D7868" w:rsidRPr="004859DF" w:rsidRDefault="008D7868" w:rsidP="004859DF">
            <w:pPr>
              <w:spacing w:before="40" w:after="40" w:line="360" w:lineRule="auto"/>
            </w:pPr>
            <w:r w:rsidRPr="004859DF">
              <w:t>Price</w:t>
            </w:r>
          </w:p>
        </w:tc>
        <w:tc>
          <w:tcPr>
            <w:tcW w:w="7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0D27D82" w14:textId="42364407" w:rsidR="008D7868" w:rsidRPr="004859DF" w:rsidRDefault="00A011A8" w:rsidP="004859DF">
            <w:pPr>
              <w:spacing w:before="40" w:after="40" w:line="360" w:lineRule="auto"/>
            </w:pPr>
            <w:r>
              <w:t>The pricing strategy</w:t>
            </w:r>
            <w:r w:rsidR="00366739">
              <w:t xml:space="preserve"> offering</w:t>
            </w:r>
            <w:r>
              <w:t xml:space="preserve"> is</w:t>
            </w:r>
            <w:r w:rsidR="00366739">
              <w:t xml:space="preserve"> a</w:t>
            </w:r>
            <w:r>
              <w:t xml:space="preserve"> transparent</w:t>
            </w:r>
            <w:r w:rsidR="00366739">
              <w:t xml:space="preserve"> one and will be set at mid-market range. Also, 20% discount will be offered to new clients. Existing clients will be offered </w:t>
            </w:r>
            <w:r w:rsidR="00366739" w:rsidRPr="004859DF">
              <w:t>£10 credit</w:t>
            </w:r>
            <w:r w:rsidR="00366739">
              <w:t xml:space="preserve"> when they refer people to the business.</w:t>
            </w:r>
          </w:p>
        </w:tc>
      </w:tr>
      <w:tr w:rsidR="004859DF" w:rsidRPr="004859DF" w14:paraId="6C1876AB" w14:textId="77777777" w:rsidTr="007B502D">
        <w:tc>
          <w:tcPr>
            <w:tcW w:w="18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FE85023" w14:textId="77777777" w:rsidR="008D7868" w:rsidRPr="004859DF" w:rsidRDefault="008D7868" w:rsidP="004859DF">
            <w:pPr>
              <w:spacing w:before="40" w:after="40" w:line="360" w:lineRule="auto"/>
            </w:pPr>
            <w:r w:rsidRPr="004859DF">
              <w:t>Place</w:t>
            </w:r>
          </w:p>
        </w:tc>
        <w:tc>
          <w:tcPr>
            <w:tcW w:w="7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E57099B" w14:textId="011798E3" w:rsidR="008D7868" w:rsidRPr="004859DF" w:rsidRDefault="008D7868" w:rsidP="004859DF">
            <w:pPr>
              <w:spacing w:before="40" w:after="40" w:line="360" w:lineRule="auto"/>
            </w:pPr>
            <w:r w:rsidRPr="004859DF">
              <w:t xml:space="preserve">Services </w:t>
            </w:r>
            <w:r w:rsidR="0070479C" w:rsidRPr="004859DF">
              <w:t xml:space="preserve">will be </w:t>
            </w:r>
            <w:r w:rsidRPr="004859DF">
              <w:t xml:space="preserve">delivered directly to client premises across Greater London. </w:t>
            </w:r>
          </w:p>
        </w:tc>
      </w:tr>
      <w:tr w:rsidR="004859DF" w:rsidRPr="004859DF" w14:paraId="3C5B62FF" w14:textId="77777777" w:rsidTr="007B502D">
        <w:tc>
          <w:tcPr>
            <w:tcW w:w="18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18D659A" w14:textId="77777777" w:rsidR="008D7868" w:rsidRPr="004859DF" w:rsidRDefault="008D7868" w:rsidP="004859DF">
            <w:pPr>
              <w:spacing w:before="40" w:after="40" w:line="360" w:lineRule="auto"/>
            </w:pPr>
            <w:r w:rsidRPr="004859DF">
              <w:t>Promotion</w:t>
            </w:r>
          </w:p>
        </w:tc>
        <w:tc>
          <w:tcPr>
            <w:tcW w:w="7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87F7294" w14:textId="4D08556F" w:rsidR="008D7868" w:rsidRPr="004859DF" w:rsidRDefault="0070479C" w:rsidP="004859DF">
            <w:pPr>
              <w:spacing w:before="40" w:after="40" w:line="360" w:lineRule="auto"/>
            </w:pPr>
            <w:r w:rsidRPr="004859DF">
              <w:t>The promotion platform will be on social media (</w:t>
            </w:r>
            <w:r w:rsidR="008D7868" w:rsidRPr="004859DF">
              <w:t>Instagram and Facebook marketing targeting London communitie</w:t>
            </w:r>
            <w:r w:rsidRPr="004859DF">
              <w:t>s)</w:t>
            </w:r>
            <w:r w:rsidR="008D7868" w:rsidRPr="004859DF">
              <w:t xml:space="preserve"> </w:t>
            </w:r>
          </w:p>
        </w:tc>
      </w:tr>
    </w:tbl>
    <w:p w14:paraId="0EBC65BE" w14:textId="77777777" w:rsidR="0070479C" w:rsidRPr="004859DF" w:rsidRDefault="0070479C" w:rsidP="004859DF">
      <w:pPr>
        <w:spacing w:line="360" w:lineRule="auto"/>
      </w:pPr>
    </w:p>
    <w:p w14:paraId="754810E1" w14:textId="77777777" w:rsidR="001F1B9A" w:rsidRPr="004859DF" w:rsidRDefault="001F1B9A" w:rsidP="004859DF">
      <w:pPr>
        <w:spacing w:line="360" w:lineRule="auto"/>
        <w:rPr>
          <w:b/>
          <w:bCs/>
        </w:rPr>
      </w:pPr>
      <w:r w:rsidRPr="004859DF">
        <w:rPr>
          <w:b/>
          <w:bCs/>
        </w:rPr>
        <w:br w:type="page"/>
      </w:r>
    </w:p>
    <w:p w14:paraId="3BF0B515" w14:textId="4799E08B" w:rsidR="008D7868" w:rsidRPr="004859DF" w:rsidRDefault="008D7868" w:rsidP="004859DF">
      <w:pPr>
        <w:pStyle w:val="Heading1"/>
        <w:spacing w:line="360" w:lineRule="auto"/>
        <w:jc w:val="center"/>
        <w:rPr>
          <w:color w:val="auto"/>
          <w:sz w:val="24"/>
          <w:szCs w:val="24"/>
        </w:rPr>
      </w:pPr>
      <w:bookmarkStart w:id="58" w:name="_Toc225845615"/>
      <w:r w:rsidRPr="004859DF">
        <w:rPr>
          <w:color w:val="auto"/>
          <w:sz w:val="24"/>
          <w:szCs w:val="24"/>
        </w:rPr>
        <w:t>Appendix 6: Management structure</w:t>
      </w:r>
      <w:bookmarkEnd w:id="58"/>
    </w:p>
    <w:p w14:paraId="1C5FC617" w14:textId="77777777" w:rsidR="008D7868" w:rsidRPr="004859DF" w:rsidRDefault="008D7868" w:rsidP="004859DF">
      <w:pPr>
        <w:spacing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500"/>
        <w:gridCol w:w="3326"/>
      </w:tblGrid>
      <w:tr w:rsidR="004859DF" w:rsidRPr="004859DF" w14:paraId="4D0FD157"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213F2391" w14:textId="77777777" w:rsidR="008D7868" w:rsidRPr="004859DF" w:rsidRDefault="008D7868" w:rsidP="004859DF">
            <w:pPr>
              <w:spacing w:before="40" w:after="40" w:line="360" w:lineRule="auto"/>
            </w:pPr>
            <w:r w:rsidRPr="004859DF">
              <w:rPr>
                <w:b/>
                <w:bCs/>
              </w:rPr>
              <w:t>Role</w:t>
            </w:r>
          </w:p>
        </w:tc>
        <w:tc>
          <w:tcPr>
            <w:tcW w:w="3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E4448E5" w14:textId="77777777" w:rsidR="008D7868" w:rsidRPr="004859DF" w:rsidRDefault="008D7868" w:rsidP="004859DF">
            <w:pPr>
              <w:spacing w:before="40" w:after="40" w:line="360" w:lineRule="auto"/>
            </w:pPr>
            <w:r w:rsidRPr="004859DF">
              <w:rPr>
                <w:b/>
                <w:bCs/>
              </w:rPr>
              <w:t>Responsibilities</w:t>
            </w:r>
          </w:p>
        </w:tc>
        <w:tc>
          <w:tcPr>
            <w:tcW w:w="33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CAD3D26" w14:textId="77777777" w:rsidR="008D7868" w:rsidRPr="004859DF" w:rsidRDefault="008D7868" w:rsidP="004859DF">
            <w:pPr>
              <w:spacing w:before="40" w:after="40" w:line="360" w:lineRule="auto"/>
            </w:pPr>
            <w:r w:rsidRPr="004859DF">
              <w:rPr>
                <w:b/>
                <w:bCs/>
              </w:rPr>
              <w:t>Background</w:t>
            </w:r>
          </w:p>
        </w:tc>
      </w:tr>
      <w:tr w:rsidR="004859DF" w:rsidRPr="004859DF" w14:paraId="2C35C2F4"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2DEDE3B" w14:textId="77777777" w:rsidR="008D7868" w:rsidRPr="004859DF" w:rsidRDefault="008D7868" w:rsidP="004859DF">
            <w:pPr>
              <w:spacing w:before="40" w:after="40" w:line="360" w:lineRule="auto"/>
            </w:pPr>
            <w:r w:rsidRPr="004859DF">
              <w:t>Founder &amp; Managing Director</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B005F4A" w14:textId="450DCE55" w:rsidR="008D7868" w:rsidRPr="004859DF" w:rsidRDefault="008D7868" w:rsidP="004859DF">
            <w:pPr>
              <w:spacing w:before="40" w:after="40" w:line="360" w:lineRule="auto"/>
            </w:pPr>
            <w:r w:rsidRPr="004859DF">
              <w:t>Overall business operations</w:t>
            </w:r>
          </w:p>
        </w:tc>
        <w:tc>
          <w:tcPr>
            <w:tcW w:w="33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8547C6B" w14:textId="29E1A7A1" w:rsidR="008D7868" w:rsidRPr="004859DF" w:rsidRDefault="00366739" w:rsidP="004859DF">
            <w:pPr>
              <w:spacing w:before="40" w:after="40" w:line="360" w:lineRule="auto"/>
            </w:pPr>
            <w:r>
              <w:t xml:space="preserve">Business management </w:t>
            </w:r>
          </w:p>
        </w:tc>
      </w:tr>
      <w:tr w:rsidR="004859DF" w:rsidRPr="004859DF" w14:paraId="0E3C1BCB"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584D951" w14:textId="77777777" w:rsidR="008D7868" w:rsidRPr="004859DF" w:rsidRDefault="008D7868" w:rsidP="004859DF">
            <w:pPr>
              <w:spacing w:before="40" w:after="40" w:line="360" w:lineRule="auto"/>
            </w:pPr>
            <w:r w:rsidRPr="004859DF">
              <w:t>Part-Time Cleaning Operative 1 (Month 3)</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491C79F" w14:textId="1FE6108A" w:rsidR="008D7868" w:rsidRPr="004859DF" w:rsidRDefault="00366739" w:rsidP="004859DF">
            <w:pPr>
              <w:spacing w:before="40" w:after="40" w:line="360" w:lineRule="auto"/>
            </w:pPr>
            <w:r>
              <w:t>Cleaning of residential buildings</w:t>
            </w:r>
          </w:p>
        </w:tc>
        <w:tc>
          <w:tcPr>
            <w:tcW w:w="33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7A41EBE" w14:textId="63450D75" w:rsidR="008D7868" w:rsidRPr="004859DF" w:rsidRDefault="00366739" w:rsidP="004859DF">
            <w:pPr>
              <w:spacing w:before="40" w:after="40" w:line="360" w:lineRule="auto"/>
            </w:pPr>
            <w:r>
              <w:t>Induction training</w:t>
            </w:r>
          </w:p>
        </w:tc>
      </w:tr>
      <w:tr w:rsidR="004859DF" w:rsidRPr="004859DF" w14:paraId="30B93AF4"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3302FA23" w14:textId="77777777" w:rsidR="008D7868" w:rsidRPr="004859DF" w:rsidRDefault="008D7868" w:rsidP="004859DF">
            <w:pPr>
              <w:spacing w:before="40" w:after="40" w:line="360" w:lineRule="auto"/>
            </w:pPr>
            <w:r w:rsidRPr="004859DF">
              <w:t>Part-Time Cleaning Operative 2 (Month 3)</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442DDD2" w14:textId="27B4A414" w:rsidR="008D7868" w:rsidRPr="004859DF" w:rsidRDefault="00366739" w:rsidP="004859DF">
            <w:pPr>
              <w:spacing w:before="40" w:after="40" w:line="360" w:lineRule="auto"/>
            </w:pPr>
            <w:r>
              <w:t>Cleaning of commercial buildings</w:t>
            </w:r>
          </w:p>
        </w:tc>
        <w:tc>
          <w:tcPr>
            <w:tcW w:w="33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444713E" w14:textId="66D6E61F" w:rsidR="008D7868" w:rsidRPr="004859DF" w:rsidRDefault="00366739" w:rsidP="004859DF">
            <w:pPr>
              <w:spacing w:before="40" w:after="40" w:line="360" w:lineRule="auto"/>
            </w:pPr>
            <w:r>
              <w:t>Induction training</w:t>
            </w:r>
          </w:p>
        </w:tc>
      </w:tr>
      <w:tr w:rsidR="004859DF" w:rsidRPr="004859DF" w14:paraId="4CEDB5DB"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D177DE7" w14:textId="77777777" w:rsidR="008D7868" w:rsidRPr="004859DF" w:rsidRDefault="008D7868" w:rsidP="004859DF">
            <w:pPr>
              <w:spacing w:before="40" w:after="40" w:line="360" w:lineRule="auto"/>
            </w:pPr>
            <w:r w:rsidRPr="004859DF">
              <w:t>Operations Coordinator (Year 2)</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945E9E7" w14:textId="780D7C25" w:rsidR="008D7868" w:rsidRPr="004859DF" w:rsidRDefault="00366739" w:rsidP="004859DF">
            <w:pPr>
              <w:spacing w:before="40" w:after="40" w:line="360" w:lineRule="auto"/>
            </w:pPr>
            <w:r>
              <w:t>Manage customer service operations</w:t>
            </w:r>
          </w:p>
        </w:tc>
        <w:tc>
          <w:tcPr>
            <w:tcW w:w="33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A2AF45F" w14:textId="433F19F9" w:rsidR="008D7868" w:rsidRPr="004859DF" w:rsidRDefault="00366739" w:rsidP="004859DF">
            <w:pPr>
              <w:spacing w:before="40" w:after="40" w:line="360" w:lineRule="auto"/>
            </w:pPr>
            <w:r>
              <w:t xml:space="preserve">Will be recruited in the second year </w:t>
            </w:r>
          </w:p>
        </w:tc>
      </w:tr>
    </w:tbl>
    <w:p w14:paraId="56666820" w14:textId="77777777" w:rsidR="008D7868" w:rsidRPr="004859DF" w:rsidRDefault="008D7868" w:rsidP="004859DF">
      <w:pPr>
        <w:spacing w:line="360" w:lineRule="auto"/>
      </w:pPr>
    </w:p>
    <w:p w14:paraId="31B57E19" w14:textId="77777777" w:rsidR="008D7868" w:rsidRPr="004859DF" w:rsidRDefault="008D7868" w:rsidP="004859DF">
      <w:pPr>
        <w:spacing w:line="360" w:lineRule="auto"/>
      </w:pPr>
    </w:p>
    <w:p w14:paraId="50F55BD5" w14:textId="77777777" w:rsidR="0070479C" w:rsidRPr="004859DF" w:rsidRDefault="0070479C" w:rsidP="004859DF">
      <w:pPr>
        <w:spacing w:line="360" w:lineRule="auto"/>
        <w:rPr>
          <w:b/>
          <w:bCs/>
        </w:rPr>
      </w:pPr>
      <w:r w:rsidRPr="004859DF">
        <w:rPr>
          <w:b/>
          <w:bCs/>
        </w:rPr>
        <w:br w:type="page"/>
      </w:r>
    </w:p>
    <w:p w14:paraId="1AB36332" w14:textId="278914F2" w:rsidR="008D7868" w:rsidRPr="004859DF" w:rsidRDefault="008D7868" w:rsidP="004859DF">
      <w:pPr>
        <w:pStyle w:val="Heading1"/>
        <w:spacing w:line="360" w:lineRule="auto"/>
        <w:jc w:val="center"/>
        <w:rPr>
          <w:color w:val="auto"/>
          <w:sz w:val="24"/>
          <w:szCs w:val="24"/>
        </w:rPr>
      </w:pPr>
      <w:bookmarkStart w:id="59" w:name="_Toc225845616"/>
      <w:r w:rsidRPr="004859DF">
        <w:rPr>
          <w:color w:val="auto"/>
          <w:sz w:val="24"/>
          <w:szCs w:val="24"/>
        </w:rPr>
        <w:t>Appendix 7: Key milestones</w:t>
      </w:r>
      <w:bookmarkEnd w:id="59"/>
    </w:p>
    <w:p w14:paraId="4FB3B579" w14:textId="77777777" w:rsidR="001F1B9A" w:rsidRPr="004859DF" w:rsidRDefault="001F1B9A" w:rsidP="004859DF">
      <w:pPr>
        <w:pStyle w:val="Heading1"/>
        <w:spacing w:line="360" w:lineRule="auto"/>
        <w:jc w:val="center"/>
        <w:rPr>
          <w:color w:val="auto"/>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1800"/>
        <w:gridCol w:w="3726"/>
      </w:tblGrid>
      <w:tr w:rsidR="004859DF" w:rsidRPr="004859DF" w14:paraId="054B7526"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EF12E08" w14:textId="77777777" w:rsidR="008D7868" w:rsidRPr="004859DF" w:rsidRDefault="008D7868" w:rsidP="004859DF">
            <w:pPr>
              <w:spacing w:before="40" w:after="40" w:line="360" w:lineRule="auto"/>
            </w:pPr>
            <w:r w:rsidRPr="004859DF">
              <w:rPr>
                <w:b/>
                <w:bCs/>
              </w:rPr>
              <w:t>Milestone</w:t>
            </w:r>
          </w:p>
        </w:tc>
        <w:tc>
          <w:tcPr>
            <w:tcW w:w="18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357FE3F1" w14:textId="77777777" w:rsidR="008D7868" w:rsidRPr="004859DF" w:rsidRDefault="008D7868" w:rsidP="004859DF">
            <w:pPr>
              <w:spacing w:before="40" w:after="40" w:line="360" w:lineRule="auto"/>
            </w:pPr>
            <w:r w:rsidRPr="004859DF">
              <w:rPr>
                <w:b/>
                <w:bCs/>
              </w:rPr>
              <w:t>Target Date</w:t>
            </w:r>
          </w:p>
        </w:tc>
        <w:tc>
          <w:tcPr>
            <w:tcW w:w="37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65851EC" w14:textId="77777777" w:rsidR="008D7868" w:rsidRPr="004859DF" w:rsidRDefault="008D7868" w:rsidP="004859DF">
            <w:pPr>
              <w:spacing w:before="40" w:after="40" w:line="360" w:lineRule="auto"/>
            </w:pPr>
            <w:r w:rsidRPr="004859DF">
              <w:rPr>
                <w:b/>
                <w:bCs/>
              </w:rPr>
              <w:t>Success Measure</w:t>
            </w:r>
          </w:p>
        </w:tc>
      </w:tr>
      <w:tr w:rsidR="004859DF" w:rsidRPr="004859DF" w14:paraId="22784723"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3AD9DEF0" w14:textId="77777777" w:rsidR="008D7868" w:rsidRPr="004859DF" w:rsidRDefault="008D7868" w:rsidP="004859DF">
            <w:pPr>
              <w:spacing w:before="40" w:after="40" w:line="360" w:lineRule="auto"/>
            </w:pPr>
            <w:r w:rsidRPr="004859DF">
              <w:t>Business registration as Sole Trader (HMRC)</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34A7680" w14:textId="77777777" w:rsidR="008D7868" w:rsidRPr="004859DF" w:rsidRDefault="008D7868" w:rsidP="004859DF">
            <w:pPr>
              <w:spacing w:before="40" w:after="40" w:line="360" w:lineRule="auto"/>
            </w:pPr>
            <w:r w:rsidRPr="004859DF">
              <w:t>Month 1</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AB0FA1E" w14:textId="66D441FE" w:rsidR="008D7868" w:rsidRPr="004859DF" w:rsidRDefault="008D7868" w:rsidP="004859DF">
            <w:pPr>
              <w:spacing w:before="40" w:after="40" w:line="360" w:lineRule="auto"/>
            </w:pPr>
            <w:r w:rsidRPr="004859DF">
              <w:t>Registration confirmation received</w:t>
            </w:r>
            <w:r w:rsidR="00366739">
              <w:t>.</w:t>
            </w:r>
          </w:p>
        </w:tc>
      </w:tr>
      <w:tr w:rsidR="004859DF" w:rsidRPr="004859DF" w14:paraId="5BE016EC"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B4DD550" w14:textId="77777777" w:rsidR="008D7868" w:rsidRPr="004859DF" w:rsidRDefault="008D7868" w:rsidP="004859DF">
            <w:pPr>
              <w:spacing w:before="40" w:after="40" w:line="360" w:lineRule="auto"/>
            </w:pPr>
            <w:r w:rsidRPr="004859DF">
              <w:t>Website and social media channels live</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3FD68D4" w14:textId="77777777" w:rsidR="008D7868" w:rsidRPr="004859DF" w:rsidRDefault="008D7868" w:rsidP="004859DF">
            <w:pPr>
              <w:spacing w:before="40" w:after="40" w:line="360" w:lineRule="auto"/>
            </w:pPr>
            <w:r w:rsidRPr="004859DF">
              <w:t>Month 1</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BAB7623" w14:textId="0BB3DF40" w:rsidR="008D7868" w:rsidRPr="004859DF" w:rsidRDefault="00366739" w:rsidP="004859DF">
            <w:pPr>
              <w:spacing w:before="40" w:after="40" w:line="360" w:lineRule="auto"/>
            </w:pPr>
            <w:r>
              <w:t>Active social media pages.</w:t>
            </w:r>
          </w:p>
        </w:tc>
      </w:tr>
      <w:tr w:rsidR="004859DF" w:rsidRPr="004859DF" w14:paraId="568B2A08"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3EDC3F64" w14:textId="77777777" w:rsidR="008D7868" w:rsidRPr="004859DF" w:rsidRDefault="008D7868" w:rsidP="004859DF">
            <w:pPr>
              <w:spacing w:before="40" w:after="40" w:line="360" w:lineRule="auto"/>
            </w:pPr>
            <w:r w:rsidRPr="004859DF">
              <w:t>First 5 residential clients acquired</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278A922" w14:textId="77777777" w:rsidR="008D7868" w:rsidRPr="004859DF" w:rsidRDefault="008D7868" w:rsidP="004859DF">
            <w:pPr>
              <w:spacing w:before="40" w:after="40" w:line="360" w:lineRule="auto"/>
            </w:pPr>
            <w:r w:rsidRPr="004859DF">
              <w:t>Month 1</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9FD53F9" w14:textId="0E884B2E" w:rsidR="008D7868" w:rsidRPr="004859DF" w:rsidRDefault="008D7868" w:rsidP="004859DF">
            <w:pPr>
              <w:spacing w:before="40" w:after="40" w:line="360" w:lineRule="auto"/>
            </w:pPr>
            <w:r w:rsidRPr="004859DF">
              <w:t>5 paying clients confirmed via booking system</w:t>
            </w:r>
            <w:r w:rsidR="00366739">
              <w:t>.</w:t>
            </w:r>
          </w:p>
        </w:tc>
      </w:tr>
      <w:tr w:rsidR="004859DF" w:rsidRPr="004859DF" w14:paraId="340E6C64"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33D8660D" w14:textId="77777777" w:rsidR="008D7868" w:rsidRPr="004859DF" w:rsidRDefault="008D7868" w:rsidP="004859DF">
            <w:pPr>
              <w:spacing w:before="40" w:after="40" w:line="360" w:lineRule="auto"/>
            </w:pPr>
            <w:r w:rsidRPr="004859DF">
              <w:t>Business insurance obtained</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FCFBED7" w14:textId="77777777" w:rsidR="008D7868" w:rsidRPr="004859DF" w:rsidRDefault="008D7868" w:rsidP="004859DF">
            <w:pPr>
              <w:spacing w:before="40" w:after="40" w:line="360" w:lineRule="auto"/>
            </w:pPr>
            <w:r w:rsidRPr="004859DF">
              <w:t>Month 1</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FD907D6" w14:textId="1DB8EEA4" w:rsidR="008D7868" w:rsidRPr="004859DF" w:rsidRDefault="008D7868" w:rsidP="004859DF">
            <w:pPr>
              <w:spacing w:before="40" w:after="40" w:line="360" w:lineRule="auto"/>
            </w:pPr>
            <w:r w:rsidRPr="004859DF">
              <w:t>Public liability policy active</w:t>
            </w:r>
            <w:r w:rsidR="00366739">
              <w:t>.</w:t>
            </w:r>
          </w:p>
        </w:tc>
      </w:tr>
      <w:tr w:rsidR="004859DF" w:rsidRPr="004859DF" w14:paraId="0186A72A"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8611564" w14:textId="77777777" w:rsidR="008D7868" w:rsidRPr="004859DF" w:rsidRDefault="008D7868" w:rsidP="004859DF">
            <w:pPr>
              <w:spacing w:before="40" w:after="40" w:line="360" w:lineRule="auto"/>
            </w:pPr>
            <w:r w:rsidRPr="004859DF">
              <w:t>Two part-time operatives recruited</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F7E67BC" w14:textId="77777777" w:rsidR="008D7868" w:rsidRPr="004859DF" w:rsidRDefault="008D7868" w:rsidP="004859DF">
            <w:pPr>
              <w:spacing w:before="40" w:after="40" w:line="360" w:lineRule="auto"/>
            </w:pPr>
            <w:r w:rsidRPr="004859DF">
              <w:t>Month 3</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F5E58F0" w14:textId="5AA7D5A1" w:rsidR="008D7868" w:rsidRPr="004859DF" w:rsidRDefault="008D7868" w:rsidP="004859DF">
            <w:pPr>
              <w:spacing w:before="40" w:after="40" w:line="360" w:lineRule="auto"/>
            </w:pPr>
            <w:r w:rsidRPr="004859DF">
              <w:t>Contracts signed and induction completed</w:t>
            </w:r>
            <w:r w:rsidR="00366739">
              <w:t>.</w:t>
            </w:r>
          </w:p>
        </w:tc>
      </w:tr>
      <w:tr w:rsidR="004859DF" w:rsidRPr="004859DF" w14:paraId="345D37D0"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5C79DAC" w14:textId="77777777" w:rsidR="008D7868" w:rsidRPr="004859DF" w:rsidRDefault="008D7868" w:rsidP="004859DF">
            <w:pPr>
              <w:spacing w:before="40" w:after="40" w:line="360" w:lineRule="auto"/>
            </w:pPr>
            <w:r w:rsidRPr="004859DF">
              <w:t>20 regular clients reached</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5F897CA" w14:textId="77777777" w:rsidR="008D7868" w:rsidRPr="004859DF" w:rsidRDefault="008D7868" w:rsidP="004859DF">
            <w:pPr>
              <w:spacing w:before="40" w:after="40" w:line="360" w:lineRule="auto"/>
            </w:pPr>
            <w:r w:rsidRPr="004859DF">
              <w:t>Month 3</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CE41096" w14:textId="73BB6956" w:rsidR="008D7868" w:rsidRPr="004859DF" w:rsidRDefault="008D7868" w:rsidP="004859DF">
            <w:pPr>
              <w:spacing w:before="40" w:after="40" w:line="360" w:lineRule="auto"/>
            </w:pPr>
            <w:r w:rsidRPr="004859DF">
              <w:t>Monthly revenue of £4,000 achieved</w:t>
            </w:r>
            <w:r w:rsidR="00366739">
              <w:t>.</w:t>
            </w:r>
          </w:p>
        </w:tc>
      </w:tr>
      <w:tr w:rsidR="004859DF" w:rsidRPr="004859DF" w14:paraId="427AC6FA"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73300EC" w14:textId="77777777" w:rsidR="008D7868" w:rsidRPr="004859DF" w:rsidRDefault="008D7868" w:rsidP="004859DF">
            <w:pPr>
              <w:spacing w:before="40" w:after="40" w:line="360" w:lineRule="auto"/>
            </w:pPr>
            <w:r w:rsidRPr="004859DF">
              <w:t>First commercial office contract signed</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AB7602E" w14:textId="77777777" w:rsidR="008D7868" w:rsidRPr="004859DF" w:rsidRDefault="008D7868" w:rsidP="004859DF">
            <w:pPr>
              <w:spacing w:before="40" w:after="40" w:line="360" w:lineRule="auto"/>
            </w:pPr>
            <w:r w:rsidRPr="004859DF">
              <w:t>Month 6</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7F1CE0D" w14:textId="77C4FF00" w:rsidR="008D7868" w:rsidRPr="004859DF" w:rsidRDefault="008D7868" w:rsidP="004859DF">
            <w:pPr>
              <w:spacing w:before="40" w:after="40" w:line="360" w:lineRule="auto"/>
            </w:pPr>
            <w:r w:rsidRPr="004859DF">
              <w:t>Minimum 1 active office cleaning contract</w:t>
            </w:r>
            <w:r w:rsidR="00366739">
              <w:t>.</w:t>
            </w:r>
          </w:p>
        </w:tc>
      </w:tr>
      <w:tr w:rsidR="004859DF" w:rsidRPr="004859DF" w14:paraId="6D36B376"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B304121" w14:textId="77777777" w:rsidR="008D7868" w:rsidRPr="004859DF" w:rsidRDefault="008D7868" w:rsidP="004859DF">
            <w:pPr>
              <w:spacing w:before="40" w:after="40" w:line="360" w:lineRule="auto"/>
            </w:pPr>
            <w:r w:rsidRPr="004859DF">
              <w:t>Break-even achieved</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53F86CD" w14:textId="77777777" w:rsidR="008D7868" w:rsidRPr="004859DF" w:rsidRDefault="008D7868" w:rsidP="004859DF">
            <w:pPr>
              <w:spacing w:before="40" w:after="40" w:line="360" w:lineRule="auto"/>
            </w:pPr>
            <w:r w:rsidRPr="004859DF">
              <w:t>Month 4</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1232B08" w14:textId="5B779F74" w:rsidR="008D7868" w:rsidRPr="004859DF" w:rsidRDefault="008D7868" w:rsidP="004859DF">
            <w:pPr>
              <w:spacing w:before="40" w:after="40" w:line="360" w:lineRule="auto"/>
            </w:pPr>
            <w:r w:rsidRPr="004859DF">
              <w:t>Revenue covers all fixed and variable costs</w:t>
            </w:r>
            <w:r w:rsidR="00366739">
              <w:t>.</w:t>
            </w:r>
          </w:p>
        </w:tc>
      </w:tr>
      <w:tr w:rsidR="004859DF" w:rsidRPr="004859DF" w14:paraId="28060FF0"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68FA2E3" w14:textId="77777777" w:rsidR="008D7868" w:rsidRPr="004859DF" w:rsidRDefault="008D7868" w:rsidP="004859DF">
            <w:pPr>
              <w:spacing w:before="40" w:after="40" w:line="360" w:lineRule="auto"/>
            </w:pPr>
            <w:r w:rsidRPr="004859DF">
              <w:t>Convert to Private Limited Company (Ltd)</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F68C365" w14:textId="77777777" w:rsidR="008D7868" w:rsidRPr="004859DF" w:rsidRDefault="008D7868" w:rsidP="004859DF">
            <w:pPr>
              <w:spacing w:before="40" w:after="40" w:line="360" w:lineRule="auto"/>
            </w:pPr>
            <w:r w:rsidRPr="004859DF">
              <w:t>Month 12</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11CC6DE" w14:textId="080CB7E8" w:rsidR="008D7868" w:rsidRPr="004859DF" w:rsidRDefault="008D7868" w:rsidP="004859DF">
            <w:pPr>
              <w:spacing w:before="40" w:after="40" w:line="360" w:lineRule="auto"/>
            </w:pPr>
            <w:r w:rsidRPr="004859DF">
              <w:t>Companies House registration complete</w:t>
            </w:r>
            <w:r w:rsidR="00366739">
              <w:t>.</w:t>
            </w:r>
          </w:p>
        </w:tc>
      </w:tr>
      <w:tr w:rsidR="004859DF" w:rsidRPr="004859DF" w14:paraId="73517EB8"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B9E2323" w14:textId="77777777" w:rsidR="008D7868" w:rsidRPr="004859DF" w:rsidRDefault="008D7868" w:rsidP="004859DF">
            <w:pPr>
              <w:spacing w:before="40" w:after="40" w:line="360" w:lineRule="auto"/>
            </w:pPr>
            <w:r w:rsidRPr="004859DF">
              <w:t>Expand to 3 new London boroughs</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CB6AAFD" w14:textId="77777777" w:rsidR="008D7868" w:rsidRPr="004859DF" w:rsidRDefault="008D7868" w:rsidP="004859DF">
            <w:pPr>
              <w:spacing w:before="40" w:after="40" w:line="360" w:lineRule="auto"/>
            </w:pPr>
            <w:r w:rsidRPr="004859DF">
              <w:t>Year 2</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6CA8B5F" w14:textId="543ECB5E" w:rsidR="008D7868" w:rsidRPr="004859DF" w:rsidRDefault="008D7868" w:rsidP="004859DF">
            <w:pPr>
              <w:spacing w:before="40" w:after="40" w:line="360" w:lineRule="auto"/>
            </w:pPr>
            <w:r w:rsidRPr="004859DF">
              <w:t>Active clients operating across 4+ London boroughs</w:t>
            </w:r>
            <w:r w:rsidR="00366739">
              <w:t>.</w:t>
            </w:r>
          </w:p>
        </w:tc>
      </w:tr>
      <w:tr w:rsidR="004859DF" w:rsidRPr="004859DF" w14:paraId="0F8861BE" w14:textId="77777777" w:rsidTr="007B502D">
        <w:tc>
          <w:tcPr>
            <w:tcW w:w="3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877566D" w14:textId="77777777" w:rsidR="008D7868" w:rsidRPr="004859DF" w:rsidRDefault="008D7868" w:rsidP="004859DF">
            <w:pPr>
              <w:spacing w:before="40" w:after="40" w:line="360" w:lineRule="auto"/>
            </w:pPr>
            <w:r w:rsidRPr="004859DF">
              <w:t>Annual turnover of £120,000</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53B578F" w14:textId="77777777" w:rsidR="008D7868" w:rsidRPr="004859DF" w:rsidRDefault="008D7868" w:rsidP="004859DF">
            <w:pPr>
              <w:spacing w:before="40" w:after="40" w:line="360" w:lineRule="auto"/>
            </w:pPr>
            <w:r w:rsidRPr="004859DF">
              <w:t>Year 2</w:t>
            </w:r>
          </w:p>
        </w:tc>
        <w:tc>
          <w:tcPr>
            <w:tcW w:w="37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09AD91F" w14:textId="6AF80231" w:rsidR="008D7868" w:rsidRPr="004859DF" w:rsidRDefault="008D7868" w:rsidP="004859DF">
            <w:pPr>
              <w:spacing w:before="40" w:after="40" w:line="360" w:lineRule="auto"/>
            </w:pPr>
            <w:r w:rsidRPr="004859DF">
              <w:t>Confirmed via year-end financial accounts</w:t>
            </w:r>
            <w:r w:rsidR="00366739">
              <w:t>.</w:t>
            </w:r>
          </w:p>
        </w:tc>
      </w:tr>
    </w:tbl>
    <w:p w14:paraId="7E1A6394" w14:textId="77777777" w:rsidR="008D7868" w:rsidRPr="004859DF" w:rsidRDefault="008D7868" w:rsidP="004859DF">
      <w:pPr>
        <w:spacing w:line="360" w:lineRule="auto"/>
      </w:pPr>
    </w:p>
    <w:p w14:paraId="556B0F63" w14:textId="77777777" w:rsidR="008D7868" w:rsidRPr="004859DF" w:rsidRDefault="008D7868" w:rsidP="004859DF">
      <w:pPr>
        <w:spacing w:line="360" w:lineRule="auto"/>
      </w:pPr>
    </w:p>
    <w:p w14:paraId="073A3517" w14:textId="77A95AFA" w:rsidR="008D7868" w:rsidRPr="002161C4" w:rsidRDefault="008D7868" w:rsidP="002161C4">
      <w:pPr>
        <w:pStyle w:val="Heading1"/>
        <w:jc w:val="center"/>
        <w:rPr>
          <w:color w:val="auto"/>
          <w:sz w:val="24"/>
          <w:szCs w:val="24"/>
        </w:rPr>
      </w:pPr>
      <w:bookmarkStart w:id="60" w:name="_Toc225845617"/>
      <w:r w:rsidRPr="002161C4">
        <w:rPr>
          <w:color w:val="auto"/>
          <w:sz w:val="24"/>
          <w:szCs w:val="24"/>
        </w:rPr>
        <w:t>Appendix 8: Source of finance</w:t>
      </w:r>
      <w:bookmarkEnd w:id="60"/>
    </w:p>
    <w:p w14:paraId="5CDDD3E6" w14:textId="77777777" w:rsidR="001F1B9A" w:rsidRPr="004859DF" w:rsidRDefault="001F1B9A" w:rsidP="004859DF">
      <w:pPr>
        <w:pStyle w:val="Heading1"/>
        <w:spacing w:line="360" w:lineRule="auto"/>
        <w:jc w:val="center"/>
        <w:rPr>
          <w:color w:val="auto"/>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200"/>
        <w:gridCol w:w="1300"/>
        <w:gridCol w:w="4526"/>
      </w:tblGrid>
      <w:tr w:rsidR="004859DF" w:rsidRPr="004859DF" w14:paraId="37393AE3"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F136AF3" w14:textId="77777777" w:rsidR="008D7868" w:rsidRPr="004859DF" w:rsidRDefault="008D7868" w:rsidP="004859DF">
            <w:pPr>
              <w:spacing w:before="40" w:after="40" w:line="360" w:lineRule="auto"/>
            </w:pPr>
            <w:r w:rsidRPr="004859DF">
              <w:rPr>
                <w:b/>
                <w:bCs/>
              </w:rPr>
              <w:t>Source</w:t>
            </w:r>
          </w:p>
        </w:tc>
        <w:tc>
          <w:tcPr>
            <w:tcW w:w="12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6FAE3F1" w14:textId="77777777" w:rsidR="008D7868" w:rsidRPr="004859DF" w:rsidRDefault="008D7868" w:rsidP="004859DF">
            <w:pPr>
              <w:spacing w:before="40" w:after="40" w:line="360" w:lineRule="auto"/>
            </w:pPr>
            <w:r w:rsidRPr="004859DF">
              <w:rPr>
                <w:b/>
                <w:bCs/>
              </w:rPr>
              <w:t>Amount (£)</w:t>
            </w:r>
          </w:p>
        </w:tc>
        <w:tc>
          <w:tcPr>
            <w:tcW w:w="13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2074B19" w14:textId="77777777" w:rsidR="008D7868" w:rsidRPr="004859DF" w:rsidRDefault="008D7868" w:rsidP="004859DF">
            <w:pPr>
              <w:spacing w:before="40" w:after="40" w:line="360" w:lineRule="auto"/>
            </w:pPr>
            <w:r w:rsidRPr="004859DF">
              <w:rPr>
                <w:b/>
                <w:bCs/>
              </w:rPr>
              <w:t>% of Total</w:t>
            </w:r>
          </w:p>
        </w:tc>
        <w:tc>
          <w:tcPr>
            <w:tcW w:w="45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CD8E0E9" w14:textId="77777777" w:rsidR="008D7868" w:rsidRPr="004859DF" w:rsidRDefault="008D7868" w:rsidP="004859DF">
            <w:pPr>
              <w:spacing w:before="40" w:after="40" w:line="360" w:lineRule="auto"/>
            </w:pPr>
            <w:r w:rsidRPr="004859DF">
              <w:rPr>
                <w:b/>
                <w:bCs/>
              </w:rPr>
              <w:t>Justification</w:t>
            </w:r>
          </w:p>
        </w:tc>
      </w:tr>
      <w:tr w:rsidR="004859DF" w:rsidRPr="004859DF" w14:paraId="4BC5F0D4"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994F40D" w14:textId="77777777" w:rsidR="008D7868" w:rsidRPr="004859DF" w:rsidRDefault="008D7868" w:rsidP="004859DF">
            <w:pPr>
              <w:spacing w:before="40" w:after="40" w:line="360" w:lineRule="auto"/>
            </w:pPr>
            <w:r w:rsidRPr="004859DF">
              <w:t>Personal Savings</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2636B8A" w14:textId="77777777" w:rsidR="008D7868" w:rsidRPr="004859DF" w:rsidRDefault="008D7868" w:rsidP="004859DF">
            <w:pPr>
              <w:spacing w:before="40" w:after="40" w:line="360" w:lineRule="auto"/>
            </w:pPr>
            <w:r w:rsidRPr="004859DF">
              <w:t>£3,000</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B217EA6" w14:textId="77777777" w:rsidR="008D7868" w:rsidRPr="004859DF" w:rsidRDefault="008D7868" w:rsidP="004859DF">
            <w:pPr>
              <w:spacing w:before="40" w:after="40" w:line="360" w:lineRule="auto"/>
            </w:pPr>
            <w:r w:rsidRPr="004859DF">
              <w:t>37.5%</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F048743" w14:textId="5C51AFAB" w:rsidR="008D7868" w:rsidRPr="004859DF" w:rsidRDefault="008D7868" w:rsidP="004859DF">
            <w:pPr>
              <w:spacing w:before="40" w:after="40" w:line="360" w:lineRule="auto"/>
            </w:pPr>
            <w:r w:rsidRPr="004859DF">
              <w:t xml:space="preserve">Owner's own </w:t>
            </w:r>
            <w:r w:rsidR="00366739" w:rsidRPr="004859DF">
              <w:t>contribution</w:t>
            </w:r>
            <w:r w:rsidR="002337D1">
              <w:t xml:space="preserve"> and it </w:t>
            </w:r>
            <w:r w:rsidRPr="004859DF">
              <w:t xml:space="preserve">demonstrates commitment </w:t>
            </w:r>
          </w:p>
        </w:tc>
      </w:tr>
      <w:tr w:rsidR="004859DF" w:rsidRPr="004859DF" w14:paraId="574DEA88"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3B4C68B" w14:textId="77777777" w:rsidR="008D7868" w:rsidRPr="004859DF" w:rsidRDefault="008D7868" w:rsidP="004859DF">
            <w:pPr>
              <w:spacing w:before="40" w:after="40" w:line="360" w:lineRule="auto"/>
            </w:pPr>
            <w:r w:rsidRPr="004859DF">
              <w:t>UK Government Start Up Loan</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9316796" w14:textId="77777777" w:rsidR="008D7868" w:rsidRPr="004859DF" w:rsidRDefault="008D7868" w:rsidP="004859DF">
            <w:pPr>
              <w:spacing w:before="40" w:after="40" w:line="360" w:lineRule="auto"/>
            </w:pPr>
            <w:r w:rsidRPr="004859DF">
              <w:t>£5,000</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75FBBF7" w14:textId="77777777" w:rsidR="008D7868" w:rsidRPr="004859DF" w:rsidRDefault="008D7868" w:rsidP="004859DF">
            <w:pPr>
              <w:spacing w:before="40" w:after="40" w:line="360" w:lineRule="auto"/>
            </w:pPr>
            <w:r w:rsidRPr="004859DF">
              <w:t>62.5%</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EBA975E" w14:textId="77777777" w:rsidR="008D7868" w:rsidRPr="004859DF" w:rsidRDefault="008D7868" w:rsidP="004859DF">
            <w:pPr>
              <w:spacing w:before="40" w:after="40" w:line="360" w:lineRule="auto"/>
            </w:pPr>
            <w:r w:rsidRPr="004859DF">
              <w:t>Fixed 6% p.a. interest rate; 1–5 year repayment; free mentoring included (British Business Bank, 2024).</w:t>
            </w:r>
          </w:p>
        </w:tc>
      </w:tr>
      <w:tr w:rsidR="004859DF" w:rsidRPr="004859DF" w14:paraId="1694B4D7"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32B4722" w14:textId="77777777" w:rsidR="008D7868" w:rsidRPr="004859DF" w:rsidRDefault="008D7868" w:rsidP="004859DF">
            <w:pPr>
              <w:spacing w:before="40" w:after="40" w:line="360" w:lineRule="auto"/>
            </w:pPr>
            <w:r w:rsidRPr="004859DF">
              <w:t>TOTAL</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E54DA7E" w14:textId="77777777" w:rsidR="008D7868" w:rsidRPr="004859DF" w:rsidRDefault="008D7868" w:rsidP="004859DF">
            <w:pPr>
              <w:spacing w:before="40" w:after="40" w:line="360" w:lineRule="auto"/>
            </w:pPr>
            <w:r w:rsidRPr="004859DF">
              <w:t>£8,000</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84EBFE7" w14:textId="77777777" w:rsidR="008D7868" w:rsidRPr="004859DF" w:rsidRDefault="008D7868" w:rsidP="004859DF">
            <w:pPr>
              <w:spacing w:before="40" w:after="40" w:line="360" w:lineRule="auto"/>
            </w:pPr>
            <w:r w:rsidRPr="004859DF">
              <w:t>100%</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0250099" w14:textId="77777777" w:rsidR="008D7868" w:rsidRPr="004859DF" w:rsidRDefault="008D7868" w:rsidP="004859DF">
            <w:pPr>
              <w:spacing w:before="40" w:after="40" w:line="360" w:lineRule="auto"/>
            </w:pPr>
          </w:p>
        </w:tc>
      </w:tr>
    </w:tbl>
    <w:p w14:paraId="61EA6BFA" w14:textId="77777777" w:rsidR="008D7868" w:rsidRPr="004859DF" w:rsidRDefault="008D7868" w:rsidP="004859DF">
      <w:pPr>
        <w:spacing w:line="360" w:lineRule="auto"/>
      </w:pPr>
    </w:p>
    <w:p w14:paraId="793D47C8" w14:textId="77777777" w:rsidR="008D7868" w:rsidRPr="004859DF" w:rsidRDefault="008D7868" w:rsidP="004859DF">
      <w:pPr>
        <w:spacing w:line="360" w:lineRule="auto"/>
      </w:pPr>
    </w:p>
    <w:p w14:paraId="18010DDC" w14:textId="77777777" w:rsidR="0070479C" w:rsidRPr="004859DF" w:rsidRDefault="0070479C" w:rsidP="004859DF">
      <w:pPr>
        <w:spacing w:line="360" w:lineRule="auto"/>
        <w:rPr>
          <w:b/>
          <w:bCs/>
        </w:rPr>
      </w:pPr>
      <w:r w:rsidRPr="004859DF">
        <w:rPr>
          <w:b/>
          <w:bCs/>
        </w:rPr>
        <w:br w:type="page"/>
      </w:r>
    </w:p>
    <w:p w14:paraId="3EF7CE6D" w14:textId="38DD2C80" w:rsidR="008D7868" w:rsidRPr="004859DF" w:rsidRDefault="008D7868" w:rsidP="004859DF">
      <w:pPr>
        <w:pStyle w:val="Heading1"/>
        <w:spacing w:line="360" w:lineRule="auto"/>
        <w:jc w:val="center"/>
        <w:rPr>
          <w:color w:val="auto"/>
          <w:sz w:val="24"/>
          <w:szCs w:val="24"/>
        </w:rPr>
      </w:pPr>
      <w:bookmarkStart w:id="61" w:name="_Toc225845618"/>
      <w:r w:rsidRPr="004859DF">
        <w:rPr>
          <w:color w:val="auto"/>
          <w:sz w:val="24"/>
          <w:szCs w:val="24"/>
        </w:rPr>
        <w:t>Appendix 9: Cash flow forecast</w:t>
      </w:r>
      <w:bookmarkEnd w:id="61"/>
    </w:p>
    <w:p w14:paraId="5773FA50" w14:textId="77777777" w:rsidR="001F1B9A" w:rsidRPr="004859DF" w:rsidRDefault="001F1B9A" w:rsidP="004859DF">
      <w:pPr>
        <w:pStyle w:val="Heading1"/>
        <w:spacing w:line="360" w:lineRule="auto"/>
        <w:jc w:val="center"/>
        <w:rPr>
          <w:color w:val="auto"/>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138"/>
        <w:gridCol w:w="1138"/>
        <w:gridCol w:w="1138"/>
        <w:gridCol w:w="1138"/>
        <w:gridCol w:w="1138"/>
        <w:gridCol w:w="1136"/>
      </w:tblGrid>
      <w:tr w:rsidR="004859DF" w:rsidRPr="004859DF" w14:paraId="3BCAE318"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3B6EE5C" w14:textId="77777777" w:rsidR="008D7868" w:rsidRPr="004859DF" w:rsidRDefault="008D7868" w:rsidP="004859DF">
            <w:pPr>
              <w:spacing w:before="40" w:after="40" w:line="360" w:lineRule="auto"/>
            </w:pPr>
            <w:r w:rsidRPr="004859DF">
              <w:rPr>
                <w:b/>
                <w:bCs/>
              </w:rPr>
              <w:t>Item</w:t>
            </w:r>
          </w:p>
        </w:tc>
        <w:tc>
          <w:tcPr>
            <w:tcW w:w="1138"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BE31331" w14:textId="77777777" w:rsidR="008D7868" w:rsidRPr="004859DF" w:rsidRDefault="008D7868" w:rsidP="004859DF">
            <w:pPr>
              <w:spacing w:before="40" w:after="40" w:line="360" w:lineRule="auto"/>
            </w:pPr>
            <w:r w:rsidRPr="004859DF">
              <w:rPr>
                <w:b/>
                <w:bCs/>
              </w:rPr>
              <w:t>M1 (£)</w:t>
            </w:r>
          </w:p>
        </w:tc>
        <w:tc>
          <w:tcPr>
            <w:tcW w:w="1138"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31641B7D" w14:textId="77777777" w:rsidR="008D7868" w:rsidRPr="004859DF" w:rsidRDefault="008D7868" w:rsidP="004859DF">
            <w:pPr>
              <w:spacing w:before="40" w:after="40" w:line="360" w:lineRule="auto"/>
            </w:pPr>
            <w:r w:rsidRPr="004859DF">
              <w:rPr>
                <w:b/>
                <w:bCs/>
              </w:rPr>
              <w:t>M2 (£)</w:t>
            </w:r>
          </w:p>
        </w:tc>
        <w:tc>
          <w:tcPr>
            <w:tcW w:w="1138"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87F5855" w14:textId="77777777" w:rsidR="008D7868" w:rsidRPr="004859DF" w:rsidRDefault="008D7868" w:rsidP="004859DF">
            <w:pPr>
              <w:spacing w:before="40" w:after="40" w:line="360" w:lineRule="auto"/>
            </w:pPr>
            <w:r w:rsidRPr="004859DF">
              <w:rPr>
                <w:b/>
                <w:bCs/>
              </w:rPr>
              <w:t>M3 (£)</w:t>
            </w:r>
          </w:p>
        </w:tc>
        <w:tc>
          <w:tcPr>
            <w:tcW w:w="1138"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786CB17B" w14:textId="77777777" w:rsidR="008D7868" w:rsidRPr="004859DF" w:rsidRDefault="008D7868" w:rsidP="004859DF">
            <w:pPr>
              <w:spacing w:before="40" w:after="40" w:line="360" w:lineRule="auto"/>
            </w:pPr>
            <w:r w:rsidRPr="004859DF">
              <w:rPr>
                <w:b/>
                <w:bCs/>
              </w:rPr>
              <w:t>M4 (£)</w:t>
            </w:r>
          </w:p>
        </w:tc>
        <w:tc>
          <w:tcPr>
            <w:tcW w:w="1138"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7CE1BE81" w14:textId="77777777" w:rsidR="008D7868" w:rsidRPr="004859DF" w:rsidRDefault="008D7868" w:rsidP="004859DF">
            <w:pPr>
              <w:spacing w:before="40" w:after="40" w:line="360" w:lineRule="auto"/>
            </w:pPr>
            <w:r w:rsidRPr="004859DF">
              <w:rPr>
                <w:b/>
                <w:bCs/>
              </w:rPr>
              <w:t>M5 (£)</w:t>
            </w:r>
          </w:p>
        </w:tc>
        <w:tc>
          <w:tcPr>
            <w:tcW w:w="113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7B5660C2" w14:textId="77777777" w:rsidR="008D7868" w:rsidRPr="004859DF" w:rsidRDefault="008D7868" w:rsidP="004859DF">
            <w:pPr>
              <w:spacing w:before="40" w:after="40" w:line="360" w:lineRule="auto"/>
            </w:pPr>
            <w:r w:rsidRPr="004859DF">
              <w:rPr>
                <w:b/>
                <w:bCs/>
              </w:rPr>
              <w:t>M6 (£)</w:t>
            </w:r>
          </w:p>
        </w:tc>
      </w:tr>
      <w:tr w:rsidR="004859DF" w:rsidRPr="004859DF" w14:paraId="504297F4"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176E9DB" w14:textId="77777777" w:rsidR="008D7868" w:rsidRPr="004859DF" w:rsidRDefault="008D7868" w:rsidP="004859DF">
            <w:pPr>
              <w:spacing w:before="40" w:after="40" w:line="360" w:lineRule="auto"/>
            </w:pPr>
            <w:r w:rsidRPr="004859DF">
              <w:t>Opening Balance</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9F6641A" w14:textId="77777777" w:rsidR="008D7868" w:rsidRPr="004859DF" w:rsidRDefault="008D7868" w:rsidP="004859DF">
            <w:pPr>
              <w:spacing w:before="40" w:after="40" w:line="360" w:lineRule="auto"/>
            </w:pPr>
            <w:r w:rsidRPr="004859DF">
              <w:t>8,000</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C6B28DC" w14:textId="77777777" w:rsidR="008D7868" w:rsidRPr="004859DF" w:rsidRDefault="008D7868" w:rsidP="004859DF">
            <w:pPr>
              <w:spacing w:before="40" w:after="40" w:line="360" w:lineRule="auto"/>
            </w:pPr>
            <w:r w:rsidRPr="004859DF">
              <w:t>6,108</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60B8405" w14:textId="77777777" w:rsidR="008D7868" w:rsidRPr="004859DF" w:rsidRDefault="008D7868" w:rsidP="004859DF">
            <w:pPr>
              <w:spacing w:before="40" w:after="40" w:line="360" w:lineRule="auto"/>
            </w:pPr>
            <w:r w:rsidRPr="004859DF">
              <w:t>7,066</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2D496A5" w14:textId="77777777" w:rsidR="008D7868" w:rsidRPr="004859DF" w:rsidRDefault="008D7868" w:rsidP="004859DF">
            <w:pPr>
              <w:spacing w:before="40" w:after="40" w:line="360" w:lineRule="auto"/>
            </w:pPr>
            <w:r w:rsidRPr="004859DF">
              <w:t>10,174</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0A4282F" w14:textId="77777777" w:rsidR="008D7868" w:rsidRPr="004859DF" w:rsidRDefault="008D7868" w:rsidP="004859DF">
            <w:pPr>
              <w:spacing w:before="40" w:after="40" w:line="360" w:lineRule="auto"/>
            </w:pPr>
            <w:r w:rsidRPr="004859DF">
              <w:t>11,982</w:t>
            </w:r>
          </w:p>
        </w:tc>
        <w:tc>
          <w:tcPr>
            <w:tcW w:w="113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4A670D0" w14:textId="77777777" w:rsidR="008D7868" w:rsidRPr="004859DF" w:rsidRDefault="008D7868" w:rsidP="004859DF">
            <w:pPr>
              <w:spacing w:before="40" w:after="40" w:line="360" w:lineRule="auto"/>
            </w:pPr>
            <w:r w:rsidRPr="004859DF">
              <w:t>14,390</w:t>
            </w:r>
          </w:p>
        </w:tc>
      </w:tr>
      <w:tr w:rsidR="004859DF" w:rsidRPr="004859DF" w14:paraId="543FFBA7"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5CC54EB" w14:textId="77777777" w:rsidR="008D7868" w:rsidRPr="004859DF" w:rsidRDefault="008D7868" w:rsidP="004859DF">
            <w:pPr>
              <w:spacing w:before="40" w:after="40" w:line="360" w:lineRule="auto"/>
            </w:pPr>
            <w:r w:rsidRPr="004859DF">
              <w:t>Revenue</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AE276B7" w14:textId="77777777" w:rsidR="008D7868" w:rsidRPr="004859DF" w:rsidRDefault="008D7868" w:rsidP="004859DF">
            <w:pPr>
              <w:spacing w:before="40" w:after="40" w:line="360" w:lineRule="auto"/>
            </w:pPr>
            <w:r w:rsidRPr="004859DF">
              <w:t>500</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CF11EED" w14:textId="77777777" w:rsidR="008D7868" w:rsidRPr="004859DF" w:rsidRDefault="008D7868" w:rsidP="004859DF">
            <w:pPr>
              <w:spacing w:before="40" w:after="40" w:line="360" w:lineRule="auto"/>
            </w:pPr>
            <w:r w:rsidRPr="004859DF">
              <w:t>1,800</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93C38C5" w14:textId="77777777" w:rsidR="008D7868" w:rsidRPr="004859DF" w:rsidRDefault="008D7868" w:rsidP="004859DF">
            <w:pPr>
              <w:spacing w:before="40" w:after="40" w:line="360" w:lineRule="auto"/>
            </w:pPr>
            <w:r w:rsidRPr="004859DF">
              <w:t>4,000</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65AD320" w14:textId="77777777" w:rsidR="008D7868" w:rsidRPr="004859DF" w:rsidRDefault="008D7868" w:rsidP="004859DF">
            <w:pPr>
              <w:spacing w:before="40" w:after="40" w:line="360" w:lineRule="auto"/>
            </w:pPr>
            <w:r w:rsidRPr="004859DF">
              <w:t>4,500</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562729B" w14:textId="77777777" w:rsidR="008D7868" w:rsidRPr="004859DF" w:rsidRDefault="008D7868" w:rsidP="004859DF">
            <w:pPr>
              <w:spacing w:before="40" w:after="40" w:line="360" w:lineRule="auto"/>
            </w:pPr>
            <w:r w:rsidRPr="004859DF">
              <w:t>5,500</w:t>
            </w:r>
          </w:p>
        </w:tc>
        <w:tc>
          <w:tcPr>
            <w:tcW w:w="113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CD36112" w14:textId="77777777" w:rsidR="008D7868" w:rsidRPr="004859DF" w:rsidRDefault="008D7868" w:rsidP="004859DF">
            <w:pPr>
              <w:spacing w:before="40" w:after="40" w:line="360" w:lineRule="auto"/>
            </w:pPr>
            <w:r w:rsidRPr="004859DF">
              <w:t>7,000</w:t>
            </w:r>
          </w:p>
        </w:tc>
      </w:tr>
      <w:tr w:rsidR="004859DF" w:rsidRPr="004859DF" w14:paraId="5DAF5882"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35A62949" w14:textId="77777777" w:rsidR="008D7868" w:rsidRPr="004859DF" w:rsidRDefault="008D7868" w:rsidP="004859DF">
            <w:pPr>
              <w:spacing w:before="40" w:after="40" w:line="360" w:lineRule="auto"/>
            </w:pPr>
            <w:r w:rsidRPr="004859DF">
              <w:t>Total Inflows</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28A9369" w14:textId="77777777" w:rsidR="008D7868" w:rsidRPr="004859DF" w:rsidRDefault="008D7868" w:rsidP="004859DF">
            <w:pPr>
              <w:spacing w:before="40" w:after="40" w:line="360" w:lineRule="auto"/>
            </w:pPr>
            <w:r w:rsidRPr="004859DF">
              <w:t>8,500</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945FE55" w14:textId="77777777" w:rsidR="008D7868" w:rsidRPr="004859DF" w:rsidRDefault="008D7868" w:rsidP="004859DF">
            <w:pPr>
              <w:spacing w:before="40" w:after="40" w:line="360" w:lineRule="auto"/>
            </w:pPr>
            <w:r w:rsidRPr="004859DF">
              <w:t>7,908</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D3ADEE3" w14:textId="77777777" w:rsidR="008D7868" w:rsidRPr="004859DF" w:rsidRDefault="008D7868" w:rsidP="004859DF">
            <w:pPr>
              <w:spacing w:before="40" w:after="40" w:line="360" w:lineRule="auto"/>
            </w:pPr>
            <w:r w:rsidRPr="004859DF">
              <w:t>11,066</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685ACC5" w14:textId="77777777" w:rsidR="008D7868" w:rsidRPr="004859DF" w:rsidRDefault="008D7868" w:rsidP="004859DF">
            <w:pPr>
              <w:spacing w:before="40" w:after="40" w:line="360" w:lineRule="auto"/>
            </w:pPr>
            <w:r w:rsidRPr="004859DF">
              <w:t>14,674</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141B03F" w14:textId="77777777" w:rsidR="008D7868" w:rsidRPr="004859DF" w:rsidRDefault="008D7868" w:rsidP="004859DF">
            <w:pPr>
              <w:spacing w:before="40" w:after="40" w:line="360" w:lineRule="auto"/>
            </w:pPr>
            <w:r w:rsidRPr="004859DF">
              <w:t>17,482</w:t>
            </w:r>
          </w:p>
        </w:tc>
        <w:tc>
          <w:tcPr>
            <w:tcW w:w="113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01340F1" w14:textId="77777777" w:rsidR="008D7868" w:rsidRPr="004859DF" w:rsidRDefault="008D7868" w:rsidP="004859DF">
            <w:pPr>
              <w:spacing w:before="40" w:after="40" w:line="360" w:lineRule="auto"/>
            </w:pPr>
            <w:r w:rsidRPr="004859DF">
              <w:t>21,390</w:t>
            </w:r>
          </w:p>
        </w:tc>
      </w:tr>
      <w:tr w:rsidR="004859DF" w:rsidRPr="004859DF" w14:paraId="2B636BB2"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AE34FD7" w14:textId="77777777" w:rsidR="008D7868" w:rsidRPr="004859DF" w:rsidRDefault="008D7868" w:rsidP="004859DF">
            <w:pPr>
              <w:spacing w:before="40" w:after="40" w:line="360" w:lineRule="auto"/>
            </w:pPr>
            <w:r w:rsidRPr="004859DF">
              <w:t>Operating Expenses</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D7AB20F" w14:textId="77777777" w:rsidR="008D7868" w:rsidRPr="004859DF" w:rsidRDefault="008D7868" w:rsidP="004859DF">
            <w:pPr>
              <w:spacing w:before="40" w:after="40" w:line="360" w:lineRule="auto"/>
            </w:pPr>
            <w:r w:rsidRPr="004859DF">
              <w:t>(2,392)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70DEA2E" w14:textId="77777777" w:rsidR="008D7868" w:rsidRPr="004859DF" w:rsidRDefault="008D7868" w:rsidP="004859DF">
            <w:pPr>
              <w:spacing w:before="40" w:after="40" w:line="360" w:lineRule="auto"/>
            </w:pPr>
            <w:r w:rsidRPr="004859DF">
              <w:t>(842)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BDD9C97" w14:textId="77777777" w:rsidR="008D7868" w:rsidRPr="004859DF" w:rsidRDefault="008D7868" w:rsidP="004859DF">
            <w:pPr>
              <w:spacing w:before="40" w:after="40" w:line="360" w:lineRule="auto"/>
            </w:pPr>
            <w:r w:rsidRPr="004859DF">
              <w:t>(892)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FCCF0F8" w14:textId="77777777" w:rsidR="008D7868" w:rsidRPr="004859DF" w:rsidRDefault="008D7868" w:rsidP="004859DF">
            <w:pPr>
              <w:spacing w:before="40" w:after="40" w:line="360" w:lineRule="auto"/>
            </w:pPr>
            <w:r w:rsidRPr="004859DF">
              <w:t>(892)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4454911" w14:textId="77777777" w:rsidR="008D7868" w:rsidRPr="004859DF" w:rsidRDefault="008D7868" w:rsidP="004859DF">
            <w:pPr>
              <w:spacing w:before="40" w:after="40" w:line="360" w:lineRule="auto"/>
            </w:pPr>
            <w:r w:rsidRPr="004859DF">
              <w:t>(892)</w:t>
            </w:r>
          </w:p>
        </w:tc>
        <w:tc>
          <w:tcPr>
            <w:tcW w:w="113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110C506" w14:textId="77777777" w:rsidR="008D7868" w:rsidRPr="004859DF" w:rsidRDefault="008D7868" w:rsidP="004859DF">
            <w:pPr>
              <w:spacing w:before="40" w:after="40" w:line="360" w:lineRule="auto"/>
            </w:pPr>
            <w:r w:rsidRPr="004859DF">
              <w:t>(892)</w:t>
            </w:r>
          </w:p>
        </w:tc>
      </w:tr>
      <w:tr w:rsidR="004859DF" w:rsidRPr="004859DF" w14:paraId="75D94485"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0275087" w14:textId="77777777" w:rsidR="008D7868" w:rsidRPr="004859DF" w:rsidRDefault="008D7868" w:rsidP="004859DF">
            <w:pPr>
              <w:spacing w:before="40" w:after="40" w:line="360" w:lineRule="auto"/>
            </w:pPr>
            <w:r w:rsidRPr="004859DF">
              <w:t>Staff Wages</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F48FBC0" w14:textId="77777777" w:rsidR="008D7868" w:rsidRPr="004859DF" w:rsidRDefault="008D7868" w:rsidP="004859DF">
            <w:pPr>
              <w:spacing w:before="40" w:after="40" w:line="360" w:lineRule="auto"/>
            </w:pPr>
            <w:r w:rsidRPr="004859DF">
              <w:t>—</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DEEAAC6" w14:textId="77777777" w:rsidR="008D7868" w:rsidRPr="004859DF" w:rsidRDefault="008D7868" w:rsidP="004859DF">
            <w:pPr>
              <w:spacing w:before="40" w:after="40" w:line="360" w:lineRule="auto"/>
            </w:pPr>
            <w:r w:rsidRPr="004859DF">
              <w:t>—</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81A4658" w14:textId="77777777" w:rsidR="008D7868" w:rsidRPr="004859DF" w:rsidRDefault="008D7868" w:rsidP="004859DF">
            <w:pPr>
              <w:spacing w:before="40" w:after="40" w:line="360" w:lineRule="auto"/>
            </w:pPr>
            <w:r w:rsidRPr="004859DF">
              <w:t>—</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30984B3" w14:textId="77777777" w:rsidR="008D7868" w:rsidRPr="004859DF" w:rsidRDefault="008D7868" w:rsidP="004859DF">
            <w:pPr>
              <w:spacing w:before="40" w:after="40" w:line="360" w:lineRule="auto"/>
            </w:pPr>
            <w:r w:rsidRPr="004859DF">
              <w:t>(800)</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F347BA1" w14:textId="77777777" w:rsidR="008D7868" w:rsidRPr="004859DF" w:rsidRDefault="008D7868" w:rsidP="004859DF">
            <w:pPr>
              <w:spacing w:before="40" w:after="40" w:line="360" w:lineRule="auto"/>
            </w:pPr>
            <w:r w:rsidRPr="004859DF">
              <w:t>(1,200)</w:t>
            </w:r>
          </w:p>
        </w:tc>
        <w:tc>
          <w:tcPr>
            <w:tcW w:w="113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B779699" w14:textId="77777777" w:rsidR="008D7868" w:rsidRPr="004859DF" w:rsidRDefault="008D7868" w:rsidP="004859DF">
            <w:pPr>
              <w:spacing w:before="40" w:after="40" w:line="360" w:lineRule="auto"/>
            </w:pPr>
            <w:r w:rsidRPr="004859DF">
              <w:t>(1,800)</w:t>
            </w:r>
          </w:p>
        </w:tc>
      </w:tr>
      <w:tr w:rsidR="004859DF" w:rsidRPr="004859DF" w14:paraId="5E3F7D76"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B269376" w14:textId="77777777" w:rsidR="008D7868" w:rsidRPr="004859DF" w:rsidRDefault="008D7868" w:rsidP="004859DF">
            <w:pPr>
              <w:spacing w:before="40" w:after="40" w:line="360" w:lineRule="auto"/>
            </w:pPr>
            <w:r w:rsidRPr="004859DF">
              <w:t>Total Outflows</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1F3D423" w14:textId="77777777" w:rsidR="008D7868" w:rsidRPr="004859DF" w:rsidRDefault="008D7868" w:rsidP="004859DF">
            <w:pPr>
              <w:spacing w:before="40" w:after="40" w:line="360" w:lineRule="auto"/>
            </w:pPr>
            <w:r w:rsidRPr="004859DF">
              <w:t>(2,392)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21DF406" w14:textId="77777777" w:rsidR="008D7868" w:rsidRPr="004859DF" w:rsidRDefault="008D7868" w:rsidP="004859DF">
            <w:pPr>
              <w:spacing w:before="40" w:after="40" w:line="360" w:lineRule="auto"/>
            </w:pPr>
            <w:r w:rsidRPr="004859DF">
              <w:t>(842)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2272B3A" w14:textId="77777777" w:rsidR="008D7868" w:rsidRPr="004859DF" w:rsidRDefault="008D7868" w:rsidP="004859DF">
            <w:pPr>
              <w:spacing w:before="40" w:after="40" w:line="360" w:lineRule="auto"/>
            </w:pPr>
            <w:r w:rsidRPr="004859DF">
              <w:t>(892)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3B21E84" w14:textId="77777777" w:rsidR="008D7868" w:rsidRPr="004859DF" w:rsidRDefault="008D7868" w:rsidP="004859DF">
            <w:pPr>
              <w:spacing w:before="40" w:after="40" w:line="360" w:lineRule="auto"/>
            </w:pPr>
            <w:r w:rsidRPr="004859DF">
              <w:t>(1,692)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34986F8" w14:textId="77777777" w:rsidR="008D7868" w:rsidRPr="004859DF" w:rsidRDefault="008D7868" w:rsidP="004859DF">
            <w:pPr>
              <w:spacing w:before="40" w:after="40" w:line="360" w:lineRule="auto"/>
            </w:pPr>
            <w:r w:rsidRPr="004859DF">
              <w:t>(2,092)</w:t>
            </w:r>
          </w:p>
        </w:tc>
        <w:tc>
          <w:tcPr>
            <w:tcW w:w="113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6CBA9D7" w14:textId="77777777" w:rsidR="008D7868" w:rsidRPr="004859DF" w:rsidRDefault="008D7868" w:rsidP="004859DF">
            <w:pPr>
              <w:spacing w:before="40" w:after="40" w:line="360" w:lineRule="auto"/>
            </w:pPr>
            <w:r w:rsidRPr="004859DF">
              <w:t>(2,692)</w:t>
            </w:r>
          </w:p>
        </w:tc>
      </w:tr>
      <w:tr w:rsidR="004859DF" w:rsidRPr="004859DF" w14:paraId="3004DB08" w14:textId="77777777" w:rsidTr="007B502D">
        <w:tc>
          <w:tcPr>
            <w:tcW w:w="2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4BD0856" w14:textId="77777777" w:rsidR="008D7868" w:rsidRPr="004859DF" w:rsidRDefault="008D7868" w:rsidP="004859DF">
            <w:pPr>
              <w:spacing w:before="40" w:after="40" w:line="360" w:lineRule="auto"/>
            </w:pPr>
            <w:r w:rsidRPr="004859DF">
              <w:t>Closing Balance</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2F5975F" w14:textId="77777777" w:rsidR="008D7868" w:rsidRPr="004859DF" w:rsidRDefault="008D7868" w:rsidP="004859DF">
            <w:pPr>
              <w:spacing w:before="40" w:after="40" w:line="360" w:lineRule="auto"/>
            </w:pPr>
            <w:r w:rsidRPr="004859DF">
              <w:t>6,108</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2BCDFF8" w14:textId="77777777" w:rsidR="008D7868" w:rsidRPr="004859DF" w:rsidRDefault="008D7868" w:rsidP="004859DF">
            <w:pPr>
              <w:spacing w:before="40" w:after="40" w:line="360" w:lineRule="auto"/>
            </w:pPr>
            <w:r w:rsidRPr="004859DF">
              <w:t>7,066</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2E8F95E" w14:textId="77777777" w:rsidR="008D7868" w:rsidRPr="004859DF" w:rsidRDefault="008D7868" w:rsidP="004859DF">
            <w:pPr>
              <w:spacing w:before="40" w:after="40" w:line="360" w:lineRule="auto"/>
            </w:pPr>
            <w:r w:rsidRPr="004859DF">
              <w:t>10,174</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EB387E8" w14:textId="77777777" w:rsidR="008D7868" w:rsidRPr="004859DF" w:rsidRDefault="008D7868" w:rsidP="004859DF">
            <w:pPr>
              <w:spacing w:before="40" w:after="40" w:line="360" w:lineRule="auto"/>
            </w:pPr>
            <w:r w:rsidRPr="004859DF">
              <w:t>12,982</w:t>
            </w:r>
          </w:p>
        </w:tc>
        <w:tc>
          <w:tcPr>
            <w:tcW w:w="1138"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8719350" w14:textId="77777777" w:rsidR="008D7868" w:rsidRPr="004859DF" w:rsidRDefault="008D7868" w:rsidP="004859DF">
            <w:pPr>
              <w:spacing w:before="40" w:after="40" w:line="360" w:lineRule="auto"/>
            </w:pPr>
            <w:r w:rsidRPr="004859DF">
              <w:t>15,390</w:t>
            </w:r>
          </w:p>
        </w:tc>
        <w:tc>
          <w:tcPr>
            <w:tcW w:w="113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82D6191" w14:textId="77777777" w:rsidR="008D7868" w:rsidRPr="004859DF" w:rsidRDefault="008D7868" w:rsidP="004859DF">
            <w:pPr>
              <w:spacing w:before="40" w:after="40" w:line="360" w:lineRule="auto"/>
            </w:pPr>
            <w:r w:rsidRPr="004859DF">
              <w:t>18,698</w:t>
            </w:r>
          </w:p>
        </w:tc>
      </w:tr>
    </w:tbl>
    <w:p w14:paraId="45539633" w14:textId="77777777" w:rsidR="008D7868" w:rsidRPr="004859DF" w:rsidRDefault="008D7868" w:rsidP="004859DF">
      <w:pPr>
        <w:spacing w:line="360" w:lineRule="auto"/>
      </w:pPr>
    </w:p>
    <w:p w14:paraId="32B609A1" w14:textId="77777777" w:rsidR="008D7868" w:rsidRPr="004859DF" w:rsidRDefault="008D7868" w:rsidP="004859DF">
      <w:pPr>
        <w:spacing w:line="360" w:lineRule="auto"/>
      </w:pPr>
    </w:p>
    <w:p w14:paraId="45EB07D1" w14:textId="77777777" w:rsidR="001F1B9A" w:rsidRPr="004859DF" w:rsidRDefault="001F1B9A" w:rsidP="004859DF">
      <w:pPr>
        <w:spacing w:line="360" w:lineRule="auto"/>
        <w:rPr>
          <w:b/>
          <w:bCs/>
        </w:rPr>
      </w:pPr>
      <w:r w:rsidRPr="004859DF">
        <w:rPr>
          <w:b/>
          <w:bCs/>
        </w:rPr>
        <w:br w:type="page"/>
      </w:r>
    </w:p>
    <w:p w14:paraId="0C9C3CEF" w14:textId="07579490" w:rsidR="008D7868" w:rsidRPr="004859DF" w:rsidRDefault="008D7868" w:rsidP="004859DF">
      <w:pPr>
        <w:pStyle w:val="Heading1"/>
        <w:spacing w:line="360" w:lineRule="auto"/>
        <w:jc w:val="center"/>
        <w:rPr>
          <w:color w:val="auto"/>
          <w:sz w:val="24"/>
          <w:szCs w:val="24"/>
        </w:rPr>
      </w:pPr>
      <w:bookmarkStart w:id="62" w:name="_Toc225845619"/>
      <w:r w:rsidRPr="004859DF">
        <w:rPr>
          <w:color w:val="auto"/>
          <w:sz w:val="24"/>
          <w:szCs w:val="24"/>
        </w:rPr>
        <w:t>Appendix 10: Sales forecast</w:t>
      </w:r>
      <w:bookmarkEnd w:id="62"/>
    </w:p>
    <w:p w14:paraId="7621695D" w14:textId="77777777" w:rsidR="001F1B9A" w:rsidRPr="004859DF" w:rsidRDefault="001F1B9A" w:rsidP="004859DF">
      <w:pPr>
        <w:pStyle w:val="Heading1"/>
        <w:spacing w:line="360" w:lineRule="auto"/>
        <w:jc w:val="center"/>
        <w:rPr>
          <w:color w:val="auto"/>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0"/>
        <w:gridCol w:w="1521"/>
        <w:gridCol w:w="2028"/>
        <w:gridCol w:w="1748"/>
        <w:gridCol w:w="1614"/>
        <w:gridCol w:w="1227"/>
        <w:gridCol w:w="1241"/>
      </w:tblGrid>
      <w:tr w:rsidR="004859DF" w:rsidRPr="004859DF" w14:paraId="5654BEB9"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0DA4F53" w14:textId="77777777" w:rsidR="008D7868" w:rsidRPr="004859DF" w:rsidRDefault="008D7868" w:rsidP="004859DF">
            <w:pPr>
              <w:spacing w:before="40" w:after="40" w:line="360" w:lineRule="auto"/>
            </w:pPr>
            <w:r w:rsidRPr="004859DF">
              <w:rPr>
                <w:b/>
                <w:bCs/>
              </w:rPr>
              <w:t>Month</w:t>
            </w:r>
          </w:p>
        </w:tc>
        <w:tc>
          <w:tcPr>
            <w:tcW w:w="1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32220D54" w14:textId="77777777" w:rsidR="008D7868" w:rsidRPr="004859DF" w:rsidRDefault="008D7868" w:rsidP="004859DF">
            <w:pPr>
              <w:spacing w:before="40" w:after="40" w:line="360" w:lineRule="auto"/>
            </w:pPr>
            <w:r w:rsidRPr="004859DF">
              <w:rPr>
                <w:b/>
                <w:bCs/>
              </w:rPr>
              <w:t>Residential Clients</w:t>
            </w:r>
          </w:p>
        </w:tc>
        <w:tc>
          <w:tcPr>
            <w:tcW w:w="14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F6611C0" w14:textId="77777777" w:rsidR="008D7868" w:rsidRPr="004859DF" w:rsidRDefault="008D7868" w:rsidP="004859DF">
            <w:pPr>
              <w:spacing w:before="40" w:after="40" w:line="360" w:lineRule="auto"/>
            </w:pPr>
            <w:r w:rsidRPr="004859DF">
              <w:rPr>
                <w:b/>
                <w:bCs/>
              </w:rPr>
              <w:t>Sessions/Client</w:t>
            </w:r>
          </w:p>
        </w:tc>
        <w:tc>
          <w:tcPr>
            <w:tcW w:w="1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9C3E277" w14:textId="77777777" w:rsidR="008D7868" w:rsidRPr="004859DF" w:rsidRDefault="008D7868" w:rsidP="004859DF">
            <w:pPr>
              <w:spacing w:before="40" w:after="40" w:line="360" w:lineRule="auto"/>
            </w:pPr>
            <w:r w:rsidRPr="004859DF">
              <w:rPr>
                <w:b/>
                <w:bCs/>
              </w:rPr>
              <w:t>Avg. Rate/Session</w:t>
            </w:r>
          </w:p>
        </w:tc>
        <w:tc>
          <w:tcPr>
            <w:tcW w:w="1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1AD3E8C4" w14:textId="77777777" w:rsidR="008D7868" w:rsidRPr="004859DF" w:rsidRDefault="008D7868" w:rsidP="004859DF">
            <w:pPr>
              <w:spacing w:before="40" w:after="40" w:line="360" w:lineRule="auto"/>
            </w:pPr>
            <w:r w:rsidRPr="004859DF">
              <w:rPr>
                <w:b/>
                <w:bCs/>
              </w:rPr>
              <w:t>Commercial Contracts</w:t>
            </w:r>
          </w:p>
        </w:tc>
        <w:tc>
          <w:tcPr>
            <w:tcW w:w="12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E957281" w14:textId="77777777" w:rsidR="008D7868" w:rsidRPr="004859DF" w:rsidRDefault="008D7868" w:rsidP="004859DF">
            <w:pPr>
              <w:spacing w:before="40" w:after="40" w:line="360" w:lineRule="auto"/>
            </w:pPr>
            <w:r w:rsidRPr="004859DF">
              <w:rPr>
                <w:b/>
                <w:bCs/>
              </w:rPr>
              <w:t>Contract Value</w:t>
            </w:r>
          </w:p>
        </w:tc>
        <w:tc>
          <w:tcPr>
            <w:tcW w:w="1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656ADC2" w14:textId="77777777" w:rsidR="008D7868" w:rsidRPr="004859DF" w:rsidRDefault="008D7868" w:rsidP="004859DF">
            <w:pPr>
              <w:spacing w:before="40" w:after="40" w:line="360" w:lineRule="auto"/>
            </w:pPr>
            <w:r w:rsidRPr="004859DF">
              <w:rPr>
                <w:b/>
                <w:bCs/>
              </w:rPr>
              <w:t>Total Revenue</w:t>
            </w:r>
          </w:p>
        </w:tc>
      </w:tr>
      <w:tr w:rsidR="004859DF" w:rsidRPr="004859DF" w14:paraId="48113628"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C25917B" w14:textId="77777777" w:rsidR="008D7868" w:rsidRPr="004859DF" w:rsidRDefault="008D7868" w:rsidP="004859DF">
            <w:pPr>
              <w:spacing w:before="40" w:after="40" w:line="360" w:lineRule="auto"/>
            </w:pPr>
            <w:r w:rsidRPr="004859DF">
              <w:t>Month 1</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84AE019" w14:textId="77777777" w:rsidR="008D7868" w:rsidRPr="004859DF" w:rsidRDefault="008D7868" w:rsidP="004859DF">
            <w:pPr>
              <w:spacing w:before="40" w:after="40" w:line="360" w:lineRule="auto"/>
            </w:pPr>
            <w:r w:rsidRPr="004859DF">
              <w:t>5</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B83CC58" w14:textId="77777777" w:rsidR="008D7868" w:rsidRPr="004859DF" w:rsidRDefault="008D7868" w:rsidP="004859DF">
            <w:pPr>
              <w:spacing w:before="40" w:after="40" w:line="360" w:lineRule="auto"/>
            </w:pPr>
            <w:r w:rsidRPr="004859DF">
              <w:t>2</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A42F45B" w14:textId="77777777" w:rsidR="008D7868" w:rsidRPr="004859DF" w:rsidRDefault="008D7868" w:rsidP="004859DF">
            <w:pPr>
              <w:spacing w:before="40" w:after="40" w:line="360" w:lineRule="auto"/>
            </w:pPr>
            <w:r w:rsidRPr="004859DF">
              <w:t>£50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5A51D3A" w14:textId="77777777" w:rsidR="008D7868" w:rsidRPr="004859DF" w:rsidRDefault="008D7868" w:rsidP="004859DF">
            <w:pPr>
              <w:spacing w:before="40" w:after="40" w:line="360" w:lineRule="auto"/>
            </w:pPr>
            <w:r w:rsidRPr="004859DF">
              <w:t>0</w:t>
            </w:r>
          </w:p>
        </w:tc>
        <w:tc>
          <w:tcPr>
            <w:tcW w:w="1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A5F0F90" w14:textId="77777777" w:rsidR="008D7868" w:rsidRPr="004859DF" w:rsidRDefault="008D7868" w:rsidP="004859DF">
            <w:pPr>
              <w:spacing w:before="40" w:after="40" w:line="360" w:lineRule="auto"/>
            </w:pPr>
            <w:r w:rsidRPr="004859DF">
              <w:t>—</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BE4EAD1" w14:textId="77777777" w:rsidR="008D7868" w:rsidRPr="004859DF" w:rsidRDefault="008D7868" w:rsidP="004859DF">
            <w:pPr>
              <w:spacing w:before="40" w:after="40" w:line="360" w:lineRule="auto"/>
            </w:pPr>
            <w:r w:rsidRPr="004859DF">
              <w:t>£500</w:t>
            </w:r>
          </w:p>
        </w:tc>
      </w:tr>
      <w:tr w:rsidR="004859DF" w:rsidRPr="004859DF" w14:paraId="584E22F8"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57577B77" w14:textId="77777777" w:rsidR="008D7868" w:rsidRPr="004859DF" w:rsidRDefault="008D7868" w:rsidP="004859DF">
            <w:pPr>
              <w:spacing w:before="40" w:after="40" w:line="360" w:lineRule="auto"/>
            </w:pPr>
            <w:r w:rsidRPr="004859DF">
              <w:t>Month 2</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2286363" w14:textId="77777777" w:rsidR="008D7868" w:rsidRPr="004859DF" w:rsidRDefault="008D7868" w:rsidP="004859DF">
            <w:pPr>
              <w:spacing w:before="40" w:after="40" w:line="360" w:lineRule="auto"/>
            </w:pPr>
            <w:r w:rsidRPr="004859DF">
              <w:t>12</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279C107" w14:textId="77777777" w:rsidR="008D7868" w:rsidRPr="004859DF" w:rsidRDefault="008D7868" w:rsidP="004859DF">
            <w:pPr>
              <w:spacing w:before="40" w:after="40" w:line="360" w:lineRule="auto"/>
            </w:pPr>
            <w:r w:rsidRPr="004859DF">
              <w:t>3</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3EF113E" w14:textId="77777777" w:rsidR="008D7868" w:rsidRPr="004859DF" w:rsidRDefault="008D7868" w:rsidP="004859DF">
            <w:pPr>
              <w:spacing w:before="40" w:after="40" w:line="360" w:lineRule="auto"/>
            </w:pPr>
            <w:r w:rsidRPr="004859DF">
              <w:t>£50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5756059" w14:textId="77777777" w:rsidR="008D7868" w:rsidRPr="004859DF" w:rsidRDefault="008D7868" w:rsidP="004859DF">
            <w:pPr>
              <w:spacing w:before="40" w:after="40" w:line="360" w:lineRule="auto"/>
            </w:pPr>
            <w:r w:rsidRPr="004859DF">
              <w:t>0</w:t>
            </w:r>
          </w:p>
        </w:tc>
        <w:tc>
          <w:tcPr>
            <w:tcW w:w="1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2FE1498" w14:textId="77777777" w:rsidR="008D7868" w:rsidRPr="004859DF" w:rsidRDefault="008D7868" w:rsidP="004859DF">
            <w:pPr>
              <w:spacing w:before="40" w:after="40" w:line="360" w:lineRule="auto"/>
            </w:pPr>
            <w:r w:rsidRPr="004859DF">
              <w:t>—</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868D207" w14:textId="77777777" w:rsidR="008D7868" w:rsidRPr="004859DF" w:rsidRDefault="008D7868" w:rsidP="004859DF">
            <w:pPr>
              <w:spacing w:before="40" w:after="40" w:line="360" w:lineRule="auto"/>
            </w:pPr>
            <w:r w:rsidRPr="004859DF">
              <w:t>£1,800</w:t>
            </w:r>
          </w:p>
        </w:tc>
      </w:tr>
      <w:tr w:rsidR="004859DF" w:rsidRPr="004859DF" w14:paraId="056D9E4A"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8A0686C" w14:textId="77777777" w:rsidR="008D7868" w:rsidRPr="004859DF" w:rsidRDefault="008D7868" w:rsidP="004859DF">
            <w:pPr>
              <w:spacing w:before="40" w:after="40" w:line="360" w:lineRule="auto"/>
            </w:pPr>
            <w:r w:rsidRPr="004859DF">
              <w:t>Month 3</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CD2D964" w14:textId="77777777" w:rsidR="008D7868" w:rsidRPr="004859DF" w:rsidRDefault="008D7868" w:rsidP="004859DF">
            <w:pPr>
              <w:spacing w:before="40" w:after="40" w:line="360" w:lineRule="auto"/>
            </w:pPr>
            <w:r w:rsidRPr="004859DF">
              <w:t>20</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FEAA938" w14:textId="77777777" w:rsidR="008D7868" w:rsidRPr="004859DF" w:rsidRDefault="008D7868" w:rsidP="004859DF">
            <w:pPr>
              <w:spacing w:before="40" w:after="40" w:line="360" w:lineRule="auto"/>
            </w:pPr>
            <w:r w:rsidRPr="004859DF">
              <w:t>4</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86AA5A7" w14:textId="77777777" w:rsidR="008D7868" w:rsidRPr="004859DF" w:rsidRDefault="008D7868" w:rsidP="004859DF">
            <w:pPr>
              <w:spacing w:before="40" w:after="40" w:line="360" w:lineRule="auto"/>
            </w:pPr>
            <w:r w:rsidRPr="004859DF">
              <w:t>£50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E61EF7B" w14:textId="77777777" w:rsidR="008D7868" w:rsidRPr="004859DF" w:rsidRDefault="008D7868" w:rsidP="004859DF">
            <w:pPr>
              <w:spacing w:before="40" w:after="40" w:line="360" w:lineRule="auto"/>
            </w:pPr>
            <w:r w:rsidRPr="004859DF">
              <w:t>0</w:t>
            </w:r>
          </w:p>
        </w:tc>
        <w:tc>
          <w:tcPr>
            <w:tcW w:w="1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E2D063D" w14:textId="77777777" w:rsidR="008D7868" w:rsidRPr="004859DF" w:rsidRDefault="008D7868" w:rsidP="004859DF">
            <w:pPr>
              <w:spacing w:before="40" w:after="40" w:line="360" w:lineRule="auto"/>
            </w:pPr>
            <w:r w:rsidRPr="004859DF">
              <w:t>—</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0555A15" w14:textId="77777777" w:rsidR="008D7868" w:rsidRPr="004859DF" w:rsidRDefault="008D7868" w:rsidP="004859DF">
            <w:pPr>
              <w:spacing w:before="40" w:after="40" w:line="360" w:lineRule="auto"/>
            </w:pPr>
            <w:r w:rsidRPr="004859DF">
              <w:t>£4,000</w:t>
            </w:r>
          </w:p>
        </w:tc>
      </w:tr>
      <w:tr w:rsidR="004859DF" w:rsidRPr="004859DF" w14:paraId="4396D4A6"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595E3B5F" w14:textId="77777777" w:rsidR="008D7868" w:rsidRPr="004859DF" w:rsidRDefault="008D7868" w:rsidP="004859DF">
            <w:pPr>
              <w:spacing w:before="40" w:after="40" w:line="360" w:lineRule="auto"/>
            </w:pPr>
            <w:r w:rsidRPr="004859DF">
              <w:t>Month 4</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F189816" w14:textId="77777777" w:rsidR="008D7868" w:rsidRPr="004859DF" w:rsidRDefault="008D7868" w:rsidP="004859DF">
            <w:pPr>
              <w:spacing w:before="40" w:after="40" w:line="360" w:lineRule="auto"/>
            </w:pPr>
            <w:r w:rsidRPr="004859DF">
              <w:t>22</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D8F3F09" w14:textId="77777777" w:rsidR="008D7868" w:rsidRPr="004859DF" w:rsidRDefault="008D7868" w:rsidP="004859DF">
            <w:pPr>
              <w:spacing w:before="40" w:after="40" w:line="360" w:lineRule="auto"/>
            </w:pPr>
            <w:r w:rsidRPr="004859DF">
              <w:t>4</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B721B34" w14:textId="77777777" w:rsidR="008D7868" w:rsidRPr="004859DF" w:rsidRDefault="008D7868" w:rsidP="004859DF">
            <w:pPr>
              <w:spacing w:before="40" w:after="40" w:line="360" w:lineRule="auto"/>
            </w:pPr>
            <w:r w:rsidRPr="004859DF">
              <w:t>£50</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38A790D" w14:textId="77777777" w:rsidR="008D7868" w:rsidRPr="004859DF" w:rsidRDefault="008D7868" w:rsidP="004859DF">
            <w:pPr>
              <w:spacing w:before="40" w:after="40" w:line="360" w:lineRule="auto"/>
            </w:pPr>
            <w:r w:rsidRPr="004859DF">
              <w:t>1</w:t>
            </w:r>
          </w:p>
        </w:tc>
        <w:tc>
          <w:tcPr>
            <w:tcW w:w="1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252B56D" w14:textId="77777777" w:rsidR="008D7868" w:rsidRPr="004859DF" w:rsidRDefault="008D7868" w:rsidP="004859DF">
            <w:pPr>
              <w:spacing w:before="40" w:after="40" w:line="360" w:lineRule="auto"/>
            </w:pPr>
            <w:r w:rsidRPr="004859DF">
              <w:t>£500</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A06D7F0" w14:textId="77777777" w:rsidR="008D7868" w:rsidRPr="004859DF" w:rsidRDefault="008D7868" w:rsidP="004859DF">
            <w:pPr>
              <w:spacing w:before="40" w:after="40" w:line="360" w:lineRule="auto"/>
            </w:pPr>
            <w:r w:rsidRPr="004859DF">
              <w:t>£4,900</w:t>
            </w:r>
          </w:p>
        </w:tc>
      </w:tr>
      <w:tr w:rsidR="004859DF" w:rsidRPr="004859DF" w14:paraId="7D520BE7"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C68C291" w14:textId="77777777" w:rsidR="008D7868" w:rsidRPr="004859DF" w:rsidRDefault="008D7868" w:rsidP="004859DF">
            <w:pPr>
              <w:spacing w:before="40" w:after="40" w:line="360" w:lineRule="auto"/>
            </w:pPr>
            <w:r w:rsidRPr="004859DF">
              <w:t>Month 6</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9FCFB7C" w14:textId="77777777" w:rsidR="008D7868" w:rsidRPr="004859DF" w:rsidRDefault="008D7868" w:rsidP="004859DF">
            <w:pPr>
              <w:spacing w:before="40" w:after="40" w:line="360" w:lineRule="auto"/>
            </w:pPr>
            <w:r w:rsidRPr="004859DF">
              <w:t>30</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9489079" w14:textId="77777777" w:rsidR="008D7868" w:rsidRPr="004859DF" w:rsidRDefault="008D7868" w:rsidP="004859DF">
            <w:pPr>
              <w:spacing w:before="40" w:after="40" w:line="360" w:lineRule="auto"/>
            </w:pPr>
            <w:r w:rsidRPr="004859DF">
              <w:t>4</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FDB564A" w14:textId="77777777" w:rsidR="008D7868" w:rsidRPr="004859DF" w:rsidRDefault="008D7868" w:rsidP="004859DF">
            <w:pPr>
              <w:spacing w:before="40" w:after="40" w:line="360" w:lineRule="auto"/>
            </w:pPr>
            <w:r w:rsidRPr="004859DF">
              <w:t>£52</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C8A10AD" w14:textId="77777777" w:rsidR="008D7868" w:rsidRPr="004859DF" w:rsidRDefault="008D7868" w:rsidP="004859DF">
            <w:pPr>
              <w:spacing w:before="40" w:after="40" w:line="360" w:lineRule="auto"/>
            </w:pPr>
            <w:r w:rsidRPr="004859DF">
              <w:t>2</w:t>
            </w:r>
          </w:p>
        </w:tc>
        <w:tc>
          <w:tcPr>
            <w:tcW w:w="1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7AE94BE" w14:textId="77777777" w:rsidR="008D7868" w:rsidRPr="004859DF" w:rsidRDefault="008D7868" w:rsidP="004859DF">
            <w:pPr>
              <w:spacing w:before="40" w:after="40" w:line="360" w:lineRule="auto"/>
            </w:pPr>
            <w:r w:rsidRPr="004859DF">
              <w:t>£500</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F8CF2F9" w14:textId="77777777" w:rsidR="008D7868" w:rsidRPr="004859DF" w:rsidRDefault="008D7868" w:rsidP="004859DF">
            <w:pPr>
              <w:spacing w:before="40" w:after="40" w:line="360" w:lineRule="auto"/>
            </w:pPr>
            <w:r w:rsidRPr="004859DF">
              <w:t>£7,240</w:t>
            </w:r>
          </w:p>
        </w:tc>
      </w:tr>
      <w:tr w:rsidR="004859DF" w:rsidRPr="004859DF" w14:paraId="0FBA9F2D"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F9F87C4" w14:textId="77777777" w:rsidR="008D7868" w:rsidRPr="004859DF" w:rsidRDefault="008D7868" w:rsidP="004859DF">
            <w:pPr>
              <w:spacing w:before="40" w:after="40" w:line="360" w:lineRule="auto"/>
            </w:pPr>
            <w:r w:rsidRPr="004859DF">
              <w:t>Month 12</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62844F1" w14:textId="77777777" w:rsidR="008D7868" w:rsidRPr="004859DF" w:rsidRDefault="008D7868" w:rsidP="004859DF">
            <w:pPr>
              <w:spacing w:before="40" w:after="40" w:line="360" w:lineRule="auto"/>
            </w:pPr>
            <w:r w:rsidRPr="004859DF">
              <w:t>50</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1E9AA1E" w14:textId="77777777" w:rsidR="008D7868" w:rsidRPr="004859DF" w:rsidRDefault="008D7868" w:rsidP="004859DF">
            <w:pPr>
              <w:spacing w:before="40" w:after="40" w:line="360" w:lineRule="auto"/>
            </w:pPr>
            <w:r w:rsidRPr="004859DF">
              <w:t>4</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C300F33" w14:textId="77777777" w:rsidR="008D7868" w:rsidRPr="004859DF" w:rsidRDefault="008D7868" w:rsidP="004859DF">
            <w:pPr>
              <w:spacing w:before="40" w:after="40" w:line="360" w:lineRule="auto"/>
            </w:pPr>
            <w:r w:rsidRPr="004859DF">
              <w:t>£55</w:t>
            </w:r>
          </w:p>
        </w:tc>
        <w:tc>
          <w:tcPr>
            <w:tcW w:w="1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AC3EA40" w14:textId="77777777" w:rsidR="008D7868" w:rsidRPr="004859DF" w:rsidRDefault="008D7868" w:rsidP="004859DF">
            <w:pPr>
              <w:spacing w:before="40" w:after="40" w:line="360" w:lineRule="auto"/>
            </w:pPr>
            <w:r w:rsidRPr="004859DF">
              <w:t>5</w:t>
            </w:r>
          </w:p>
        </w:tc>
        <w:tc>
          <w:tcPr>
            <w:tcW w:w="12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8FE611B" w14:textId="77777777" w:rsidR="008D7868" w:rsidRPr="004859DF" w:rsidRDefault="008D7868" w:rsidP="004859DF">
            <w:pPr>
              <w:spacing w:before="40" w:after="40" w:line="360" w:lineRule="auto"/>
            </w:pPr>
            <w:r w:rsidRPr="004859DF">
              <w:t>£600</w:t>
            </w:r>
          </w:p>
        </w:tc>
        <w:tc>
          <w:tcPr>
            <w:tcW w:w="1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1E02A12" w14:textId="77777777" w:rsidR="008D7868" w:rsidRPr="004859DF" w:rsidRDefault="008D7868" w:rsidP="004859DF">
            <w:pPr>
              <w:spacing w:before="40" w:after="40" w:line="360" w:lineRule="auto"/>
            </w:pPr>
            <w:r w:rsidRPr="004859DF">
              <w:t>£14,000</w:t>
            </w:r>
          </w:p>
        </w:tc>
      </w:tr>
    </w:tbl>
    <w:p w14:paraId="05794264" w14:textId="77777777" w:rsidR="008D7868" w:rsidRPr="004859DF" w:rsidRDefault="008D7868" w:rsidP="004859DF">
      <w:pPr>
        <w:spacing w:line="360" w:lineRule="auto"/>
      </w:pPr>
    </w:p>
    <w:p w14:paraId="17F4B3EC" w14:textId="77777777" w:rsidR="008D7868" w:rsidRPr="004859DF" w:rsidRDefault="008D7868" w:rsidP="004859DF">
      <w:pPr>
        <w:spacing w:line="360" w:lineRule="auto"/>
      </w:pPr>
    </w:p>
    <w:p w14:paraId="2C370446" w14:textId="77777777" w:rsidR="001F1B9A" w:rsidRPr="004859DF" w:rsidRDefault="001F1B9A" w:rsidP="004859DF">
      <w:pPr>
        <w:spacing w:line="360" w:lineRule="auto"/>
        <w:rPr>
          <w:b/>
          <w:bCs/>
        </w:rPr>
      </w:pPr>
      <w:r w:rsidRPr="004859DF">
        <w:rPr>
          <w:b/>
          <w:bCs/>
        </w:rPr>
        <w:br w:type="page"/>
      </w:r>
    </w:p>
    <w:p w14:paraId="21A7240D" w14:textId="6497BCE8" w:rsidR="008D7868" w:rsidRPr="004859DF" w:rsidRDefault="008D7868" w:rsidP="004859DF">
      <w:pPr>
        <w:pStyle w:val="Heading1"/>
        <w:spacing w:line="360" w:lineRule="auto"/>
        <w:jc w:val="center"/>
        <w:rPr>
          <w:color w:val="auto"/>
          <w:sz w:val="24"/>
          <w:szCs w:val="24"/>
        </w:rPr>
      </w:pPr>
      <w:bookmarkStart w:id="63" w:name="_Toc225845620"/>
      <w:r w:rsidRPr="004859DF">
        <w:rPr>
          <w:color w:val="auto"/>
          <w:sz w:val="24"/>
          <w:szCs w:val="24"/>
        </w:rPr>
        <w:t>Appendix 11: Cost production forecast</w:t>
      </w:r>
      <w:bookmarkEnd w:id="63"/>
    </w:p>
    <w:p w14:paraId="5605DE9E" w14:textId="77777777" w:rsidR="001F1B9A" w:rsidRPr="004859DF" w:rsidRDefault="001F1B9A" w:rsidP="004859DF">
      <w:pPr>
        <w:pStyle w:val="Heading1"/>
        <w:spacing w:line="360" w:lineRule="auto"/>
        <w:jc w:val="center"/>
        <w:rPr>
          <w:color w:val="auto"/>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13"/>
        <w:gridCol w:w="975"/>
        <w:gridCol w:w="774"/>
        <w:gridCol w:w="774"/>
        <w:gridCol w:w="975"/>
        <w:gridCol w:w="975"/>
        <w:gridCol w:w="975"/>
        <w:gridCol w:w="1765"/>
      </w:tblGrid>
      <w:tr w:rsidR="004859DF" w:rsidRPr="004859DF" w14:paraId="2D8F6A29"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241ECCDC" w14:textId="77777777" w:rsidR="008D7868" w:rsidRPr="004859DF" w:rsidRDefault="008D7868" w:rsidP="004859DF">
            <w:pPr>
              <w:spacing w:before="40" w:after="40" w:line="360" w:lineRule="auto"/>
            </w:pPr>
            <w:r w:rsidRPr="004859DF">
              <w:rPr>
                <w:b/>
                <w:bCs/>
              </w:rPr>
              <w:t>Cost Item</w:t>
            </w:r>
          </w:p>
        </w:tc>
        <w:tc>
          <w:tcPr>
            <w:tcW w:w="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CA5C7FF" w14:textId="77777777" w:rsidR="008D7868" w:rsidRPr="004859DF" w:rsidRDefault="008D7868" w:rsidP="004859DF">
            <w:pPr>
              <w:spacing w:before="40" w:after="40" w:line="360" w:lineRule="auto"/>
            </w:pPr>
            <w:r w:rsidRPr="004859DF">
              <w:rPr>
                <w:b/>
                <w:bCs/>
              </w:rPr>
              <w:t>M1 (£)</w:t>
            </w:r>
          </w:p>
        </w:tc>
        <w:tc>
          <w:tcPr>
            <w:tcW w:w="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EF664B2" w14:textId="77777777" w:rsidR="008D7868" w:rsidRPr="004859DF" w:rsidRDefault="008D7868" w:rsidP="004859DF">
            <w:pPr>
              <w:spacing w:before="40" w:after="40" w:line="360" w:lineRule="auto"/>
            </w:pPr>
            <w:r w:rsidRPr="004859DF">
              <w:rPr>
                <w:b/>
                <w:bCs/>
              </w:rPr>
              <w:t>M2 (£)</w:t>
            </w:r>
          </w:p>
        </w:tc>
        <w:tc>
          <w:tcPr>
            <w:tcW w:w="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1D81B916" w14:textId="77777777" w:rsidR="008D7868" w:rsidRPr="004859DF" w:rsidRDefault="008D7868" w:rsidP="004859DF">
            <w:pPr>
              <w:spacing w:before="40" w:after="40" w:line="360" w:lineRule="auto"/>
            </w:pPr>
            <w:r w:rsidRPr="004859DF">
              <w:rPr>
                <w:b/>
                <w:bCs/>
              </w:rPr>
              <w:t>M3 (£)</w:t>
            </w:r>
          </w:p>
        </w:tc>
        <w:tc>
          <w:tcPr>
            <w:tcW w:w="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14A65238" w14:textId="77777777" w:rsidR="008D7868" w:rsidRPr="004859DF" w:rsidRDefault="008D7868" w:rsidP="004859DF">
            <w:pPr>
              <w:spacing w:before="40" w:after="40" w:line="360" w:lineRule="auto"/>
            </w:pPr>
            <w:r w:rsidRPr="004859DF">
              <w:rPr>
                <w:b/>
                <w:bCs/>
              </w:rPr>
              <w:t>M4 (£)</w:t>
            </w:r>
          </w:p>
        </w:tc>
        <w:tc>
          <w:tcPr>
            <w:tcW w:w="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BACDDEC" w14:textId="77777777" w:rsidR="008D7868" w:rsidRPr="004859DF" w:rsidRDefault="008D7868" w:rsidP="004859DF">
            <w:pPr>
              <w:spacing w:before="40" w:after="40" w:line="360" w:lineRule="auto"/>
            </w:pPr>
            <w:r w:rsidRPr="004859DF">
              <w:rPr>
                <w:b/>
                <w:bCs/>
              </w:rPr>
              <w:t>M5 (£)</w:t>
            </w:r>
          </w:p>
        </w:tc>
        <w:tc>
          <w:tcPr>
            <w:tcW w:w="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1CA8DB0" w14:textId="77777777" w:rsidR="008D7868" w:rsidRPr="004859DF" w:rsidRDefault="008D7868" w:rsidP="004859DF">
            <w:pPr>
              <w:spacing w:before="40" w:after="40" w:line="360" w:lineRule="auto"/>
            </w:pPr>
            <w:r w:rsidRPr="004859DF">
              <w:rPr>
                <w:b/>
                <w:bCs/>
              </w:rPr>
              <w:t>M6 (£)</w:t>
            </w:r>
          </w:p>
        </w:tc>
        <w:tc>
          <w:tcPr>
            <w:tcW w:w="18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12AA6272" w14:textId="77777777" w:rsidR="008D7868" w:rsidRPr="004859DF" w:rsidRDefault="008D7868" w:rsidP="004859DF">
            <w:pPr>
              <w:spacing w:before="40" w:after="40" w:line="360" w:lineRule="auto"/>
            </w:pPr>
            <w:r w:rsidRPr="004859DF">
              <w:rPr>
                <w:b/>
                <w:bCs/>
              </w:rPr>
              <w:t>Notes</w:t>
            </w:r>
          </w:p>
        </w:tc>
      </w:tr>
      <w:tr w:rsidR="004859DF" w:rsidRPr="004859DF" w14:paraId="137D3B56"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1E869F4" w14:textId="77777777" w:rsidR="008D7868" w:rsidRPr="004859DF" w:rsidRDefault="008D7868" w:rsidP="004859DF">
            <w:pPr>
              <w:spacing w:before="40" w:after="40" w:line="360" w:lineRule="auto"/>
            </w:pPr>
            <w:r w:rsidRPr="004859DF">
              <w:t>Cleaning Equipment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C35A548" w14:textId="77777777" w:rsidR="008D7868" w:rsidRPr="004859DF" w:rsidRDefault="008D7868" w:rsidP="004859DF">
            <w:pPr>
              <w:spacing w:before="40" w:after="40" w:line="360" w:lineRule="auto"/>
            </w:pPr>
            <w:r w:rsidRPr="004859DF">
              <w:t>£1,200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112ADDF"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4A52173"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E00FFA9"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75CC9CA"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DB62A97" w14:textId="77777777" w:rsidR="008D7868" w:rsidRPr="004859DF" w:rsidRDefault="008D7868" w:rsidP="004859DF">
            <w:pPr>
              <w:spacing w:before="40" w:after="40" w:line="360" w:lineRule="auto"/>
            </w:pPr>
            <w:r w:rsidRPr="004859DF">
              <w:t>—</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08CC562" w14:textId="77777777" w:rsidR="008D7868" w:rsidRPr="004859DF" w:rsidRDefault="008D7868" w:rsidP="004859DF">
            <w:pPr>
              <w:spacing w:before="40" w:after="40" w:line="360" w:lineRule="auto"/>
            </w:pPr>
            <w:r w:rsidRPr="004859DF">
              <w:t>One-off start-up cost</w:t>
            </w:r>
          </w:p>
        </w:tc>
      </w:tr>
      <w:tr w:rsidR="004859DF" w:rsidRPr="004859DF" w14:paraId="186DFA8F"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65A19F3" w14:textId="77777777" w:rsidR="008D7868" w:rsidRPr="004859DF" w:rsidRDefault="008D7868" w:rsidP="004859DF">
            <w:pPr>
              <w:spacing w:before="40" w:after="40" w:line="360" w:lineRule="auto"/>
            </w:pPr>
            <w:r w:rsidRPr="004859DF">
              <w:t>Cleaning Products</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9A2529A"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34790D3" w14:textId="77777777" w:rsidR="008D7868" w:rsidRPr="004859DF" w:rsidRDefault="008D7868" w:rsidP="004859DF">
            <w:pPr>
              <w:spacing w:before="40" w:after="40" w:line="360" w:lineRule="auto"/>
            </w:pPr>
            <w:r w:rsidRPr="004859DF">
              <w:t>£150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B8BAEF1"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8C3278C"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1D0F117"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7BDC0EC" w14:textId="77777777" w:rsidR="008D7868" w:rsidRPr="004859DF" w:rsidRDefault="008D7868" w:rsidP="004859DF">
            <w:pPr>
              <w:spacing w:before="40" w:after="40" w:line="360" w:lineRule="auto"/>
            </w:pPr>
            <w:r w:rsidRPr="004859DF">
              <w:t>£200</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59ECEBC" w14:textId="77777777" w:rsidR="008D7868" w:rsidRPr="004859DF" w:rsidRDefault="008D7868" w:rsidP="004859DF">
            <w:pPr>
              <w:spacing w:before="40" w:after="40" w:line="360" w:lineRule="auto"/>
            </w:pPr>
            <w:r w:rsidRPr="004859DF">
              <w:t>Monthly replenishment</w:t>
            </w:r>
          </w:p>
        </w:tc>
      </w:tr>
      <w:tr w:rsidR="004859DF" w:rsidRPr="004859DF" w14:paraId="03C913E6"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E3207E1" w14:textId="77777777" w:rsidR="008D7868" w:rsidRPr="004859DF" w:rsidRDefault="008D7868" w:rsidP="004859DF">
            <w:pPr>
              <w:spacing w:before="40" w:after="40" w:line="360" w:lineRule="auto"/>
            </w:pPr>
            <w:r w:rsidRPr="004859DF">
              <w:t>Website &amp; Domain</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0652AF6" w14:textId="77777777" w:rsidR="008D7868" w:rsidRPr="004859DF" w:rsidRDefault="008D7868" w:rsidP="004859DF">
            <w:pPr>
              <w:spacing w:before="40" w:after="40" w:line="360" w:lineRule="auto"/>
            </w:pPr>
            <w:r w:rsidRPr="004859DF">
              <w:t>£300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42E129B"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68CAC3C"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DB8513C"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3116A07"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E1D5280" w14:textId="77777777" w:rsidR="008D7868" w:rsidRPr="004859DF" w:rsidRDefault="008D7868" w:rsidP="004859DF">
            <w:pPr>
              <w:spacing w:before="40" w:after="40" w:line="360" w:lineRule="auto"/>
            </w:pPr>
            <w:r w:rsidRPr="004859DF">
              <w:t>—</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5F2EF09" w14:textId="77777777" w:rsidR="008D7868" w:rsidRPr="004859DF" w:rsidRDefault="008D7868" w:rsidP="004859DF">
            <w:pPr>
              <w:spacing w:before="40" w:after="40" w:line="360" w:lineRule="auto"/>
            </w:pPr>
            <w:r w:rsidRPr="004859DF">
              <w:t>One-off start-up cost</w:t>
            </w:r>
          </w:p>
        </w:tc>
      </w:tr>
      <w:tr w:rsidR="004859DF" w:rsidRPr="004859DF" w14:paraId="5572CD9F"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540D1A1F" w14:textId="77777777" w:rsidR="008D7868" w:rsidRPr="004859DF" w:rsidRDefault="008D7868" w:rsidP="004859DF">
            <w:pPr>
              <w:spacing w:before="40" w:after="40" w:line="360" w:lineRule="auto"/>
            </w:pPr>
            <w:r w:rsidRPr="004859DF">
              <w:t>Marketing</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5B0009D"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C144959" w14:textId="77777777" w:rsidR="008D7868" w:rsidRPr="004859DF" w:rsidRDefault="008D7868" w:rsidP="004859DF">
            <w:pPr>
              <w:spacing w:before="40" w:after="40" w:line="360" w:lineRule="auto"/>
            </w:pPr>
            <w:r w:rsidRPr="004859DF">
              <w:t>£150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14EABA8" w14:textId="77777777" w:rsidR="008D7868" w:rsidRPr="004859DF" w:rsidRDefault="008D7868" w:rsidP="004859DF">
            <w:pPr>
              <w:spacing w:before="40" w:after="40" w:line="360" w:lineRule="auto"/>
            </w:pPr>
            <w:r w:rsidRPr="004859DF">
              <w:t>£150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21C1B14" w14:textId="77777777" w:rsidR="008D7868" w:rsidRPr="004859DF" w:rsidRDefault="008D7868" w:rsidP="004859DF">
            <w:pPr>
              <w:spacing w:before="40" w:after="40" w:line="360" w:lineRule="auto"/>
            </w:pPr>
            <w:r w:rsidRPr="004859DF">
              <w:t>£100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B47C04F" w14:textId="77777777" w:rsidR="008D7868" w:rsidRPr="004859DF" w:rsidRDefault="008D7868" w:rsidP="004859DF">
            <w:pPr>
              <w:spacing w:before="40" w:after="40" w:line="360" w:lineRule="auto"/>
            </w:pPr>
            <w:r w:rsidRPr="004859DF">
              <w:t>£100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AA95BB6" w14:textId="77777777" w:rsidR="008D7868" w:rsidRPr="004859DF" w:rsidRDefault="008D7868" w:rsidP="004859DF">
            <w:pPr>
              <w:spacing w:before="40" w:after="40" w:line="360" w:lineRule="auto"/>
            </w:pPr>
            <w:r w:rsidRPr="004859DF">
              <w:t>£100</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E3013C2" w14:textId="77777777" w:rsidR="008D7868" w:rsidRPr="004859DF" w:rsidRDefault="008D7868" w:rsidP="004859DF">
            <w:pPr>
              <w:spacing w:before="40" w:after="40" w:line="360" w:lineRule="auto"/>
            </w:pPr>
            <w:r w:rsidRPr="004859DF">
              <w:t>Reducing post-launch</w:t>
            </w:r>
          </w:p>
        </w:tc>
      </w:tr>
      <w:tr w:rsidR="004859DF" w:rsidRPr="004859DF" w14:paraId="77E850FC"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304725ED" w14:textId="77777777" w:rsidR="008D7868" w:rsidRPr="004859DF" w:rsidRDefault="008D7868" w:rsidP="004859DF">
            <w:pPr>
              <w:spacing w:before="40" w:after="40" w:line="360" w:lineRule="auto"/>
            </w:pPr>
            <w:r w:rsidRPr="004859DF">
              <w:t>Insurance</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486D4C8" w14:textId="77777777" w:rsidR="008D7868" w:rsidRPr="004859DF" w:rsidRDefault="008D7868" w:rsidP="004859DF">
            <w:pPr>
              <w:spacing w:before="40" w:after="40" w:line="360" w:lineRule="auto"/>
            </w:pPr>
            <w:r w:rsidRPr="004859DF">
              <w:t>£42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39DD4C6" w14:textId="77777777" w:rsidR="008D7868" w:rsidRPr="004859DF" w:rsidRDefault="008D7868" w:rsidP="004859DF">
            <w:pPr>
              <w:spacing w:before="40" w:after="40" w:line="360" w:lineRule="auto"/>
            </w:pPr>
            <w:r w:rsidRPr="004859DF">
              <w:t>£42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8F87AC8" w14:textId="77777777" w:rsidR="008D7868" w:rsidRPr="004859DF" w:rsidRDefault="008D7868" w:rsidP="004859DF">
            <w:pPr>
              <w:spacing w:before="40" w:after="40" w:line="360" w:lineRule="auto"/>
            </w:pPr>
            <w:r w:rsidRPr="004859DF">
              <w:t>£42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F8B361A" w14:textId="77777777" w:rsidR="008D7868" w:rsidRPr="004859DF" w:rsidRDefault="008D7868" w:rsidP="004859DF">
            <w:pPr>
              <w:spacing w:before="40" w:after="40" w:line="360" w:lineRule="auto"/>
            </w:pPr>
            <w:r w:rsidRPr="004859DF">
              <w:t>£42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AA76F6B" w14:textId="77777777" w:rsidR="008D7868" w:rsidRPr="004859DF" w:rsidRDefault="008D7868" w:rsidP="004859DF">
            <w:pPr>
              <w:spacing w:before="40" w:after="40" w:line="360" w:lineRule="auto"/>
            </w:pPr>
            <w:r w:rsidRPr="004859DF">
              <w:t>£42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46A2BF9" w14:textId="77777777" w:rsidR="008D7868" w:rsidRPr="004859DF" w:rsidRDefault="008D7868" w:rsidP="004859DF">
            <w:pPr>
              <w:spacing w:before="40" w:after="40" w:line="360" w:lineRule="auto"/>
            </w:pPr>
            <w:r w:rsidRPr="004859DF">
              <w:t>£42</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825A99B" w14:textId="77777777" w:rsidR="008D7868" w:rsidRPr="004859DF" w:rsidRDefault="008D7868" w:rsidP="004859DF">
            <w:pPr>
              <w:spacing w:before="40" w:after="40" w:line="360" w:lineRule="auto"/>
            </w:pPr>
            <w:r w:rsidRPr="004859DF">
              <w:t>Monthly public liability</w:t>
            </w:r>
          </w:p>
        </w:tc>
      </w:tr>
      <w:tr w:rsidR="004859DF" w:rsidRPr="004859DF" w14:paraId="4B9D4755"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2677BDCC" w14:textId="77777777" w:rsidR="008D7868" w:rsidRPr="004859DF" w:rsidRDefault="008D7868" w:rsidP="004859DF">
            <w:pPr>
              <w:spacing w:before="40" w:after="40" w:line="360" w:lineRule="auto"/>
            </w:pPr>
            <w:r w:rsidRPr="004859DF">
              <w:t>Uniforms</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AB90476" w14:textId="77777777" w:rsidR="008D7868" w:rsidRPr="004859DF" w:rsidRDefault="008D7868" w:rsidP="004859DF">
            <w:pPr>
              <w:spacing w:before="40" w:after="40" w:line="360" w:lineRule="auto"/>
            </w:pPr>
            <w:r w:rsidRPr="004859DF">
              <w:t>£150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6ED1C68"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16766B8"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6DC8FBE"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68318E8"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E5F4E8D" w14:textId="77777777" w:rsidR="008D7868" w:rsidRPr="004859DF" w:rsidRDefault="008D7868" w:rsidP="004859DF">
            <w:pPr>
              <w:spacing w:before="40" w:after="40" w:line="360" w:lineRule="auto"/>
            </w:pPr>
            <w:r w:rsidRPr="004859DF">
              <w:t>—</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95561FF" w14:textId="77777777" w:rsidR="008D7868" w:rsidRPr="004859DF" w:rsidRDefault="008D7868" w:rsidP="004859DF">
            <w:pPr>
              <w:spacing w:before="40" w:after="40" w:line="360" w:lineRule="auto"/>
            </w:pPr>
            <w:r w:rsidRPr="004859DF">
              <w:t>One-off start-up cost</w:t>
            </w:r>
          </w:p>
        </w:tc>
      </w:tr>
      <w:tr w:rsidR="004859DF" w:rsidRPr="004859DF" w14:paraId="185BBA4A"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BC65D98" w14:textId="77777777" w:rsidR="008D7868" w:rsidRPr="004859DF" w:rsidRDefault="008D7868" w:rsidP="004859DF">
            <w:pPr>
              <w:spacing w:before="40" w:after="40" w:line="360" w:lineRule="auto"/>
            </w:pPr>
            <w:r w:rsidRPr="004859DF">
              <w:t>Transport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40188A1" w14:textId="77777777" w:rsidR="008D7868" w:rsidRPr="004859DF" w:rsidRDefault="008D7868" w:rsidP="004859DF">
            <w:pPr>
              <w:spacing w:before="40" w:after="40" w:line="360" w:lineRule="auto"/>
            </w:pPr>
            <w:r w:rsidRPr="004859DF">
              <w:t>£300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9E35E6F" w14:textId="77777777" w:rsidR="008D7868" w:rsidRPr="004859DF" w:rsidRDefault="008D7868" w:rsidP="004859DF">
            <w:pPr>
              <w:spacing w:before="40" w:after="40" w:line="360" w:lineRule="auto"/>
            </w:pPr>
            <w:r w:rsidRPr="004859DF">
              <w:t>£300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2AA88E9" w14:textId="77777777" w:rsidR="008D7868" w:rsidRPr="004859DF" w:rsidRDefault="008D7868" w:rsidP="004859DF">
            <w:pPr>
              <w:spacing w:before="40" w:after="40" w:line="360" w:lineRule="auto"/>
            </w:pPr>
            <w:r w:rsidRPr="004859DF">
              <w:t>£300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3534283" w14:textId="77777777" w:rsidR="008D7868" w:rsidRPr="004859DF" w:rsidRDefault="008D7868" w:rsidP="004859DF">
            <w:pPr>
              <w:spacing w:before="40" w:after="40" w:line="360" w:lineRule="auto"/>
            </w:pPr>
            <w:r w:rsidRPr="004859DF">
              <w:t>£300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C2B7CB2" w14:textId="77777777" w:rsidR="008D7868" w:rsidRPr="004859DF" w:rsidRDefault="008D7868" w:rsidP="004859DF">
            <w:pPr>
              <w:spacing w:before="40" w:after="40" w:line="360" w:lineRule="auto"/>
            </w:pPr>
            <w:r w:rsidRPr="004859DF">
              <w:t>£300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B5BA216" w14:textId="77777777" w:rsidR="008D7868" w:rsidRPr="004859DF" w:rsidRDefault="008D7868" w:rsidP="004859DF">
            <w:pPr>
              <w:spacing w:before="40" w:after="40" w:line="360" w:lineRule="auto"/>
            </w:pPr>
            <w:r w:rsidRPr="004859DF">
              <w:t>£300</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56615B5" w14:textId="77777777" w:rsidR="008D7868" w:rsidRPr="004859DF" w:rsidRDefault="008D7868" w:rsidP="004859DF">
            <w:pPr>
              <w:spacing w:before="40" w:after="40" w:line="360" w:lineRule="auto"/>
            </w:pPr>
            <w:r w:rsidRPr="004859DF">
              <w:t>Monthly travel/fuel</w:t>
            </w:r>
          </w:p>
        </w:tc>
      </w:tr>
      <w:tr w:rsidR="004859DF" w:rsidRPr="004859DF" w14:paraId="2559EDFF"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2067430" w14:textId="77777777" w:rsidR="008D7868" w:rsidRPr="004859DF" w:rsidRDefault="008D7868" w:rsidP="004859DF">
            <w:pPr>
              <w:spacing w:before="40" w:after="40" w:line="360" w:lineRule="auto"/>
            </w:pPr>
            <w:r w:rsidRPr="004859DF">
              <w:t>Staff Wages</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CA41DF8"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F1E8656"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11489E1" w14:textId="77777777" w:rsidR="008D7868" w:rsidRPr="004859DF" w:rsidRDefault="008D7868" w:rsidP="004859DF">
            <w:pPr>
              <w:spacing w:before="40" w:after="40" w:line="360" w:lineRule="auto"/>
            </w:pPr>
            <w:r w:rsidRPr="004859DF">
              <w:t>—</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BFA4125" w14:textId="77777777" w:rsidR="008D7868" w:rsidRPr="004859DF" w:rsidRDefault="008D7868" w:rsidP="004859DF">
            <w:pPr>
              <w:spacing w:before="40" w:after="40" w:line="360" w:lineRule="auto"/>
            </w:pPr>
            <w:r w:rsidRPr="004859DF">
              <w:t>£800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AA2226D" w14:textId="77777777" w:rsidR="008D7868" w:rsidRPr="004859DF" w:rsidRDefault="008D7868" w:rsidP="004859DF">
            <w:pPr>
              <w:spacing w:before="40" w:after="40" w:line="360" w:lineRule="auto"/>
            </w:pPr>
            <w:r w:rsidRPr="004859DF">
              <w:t>£1,200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90F7E59" w14:textId="77777777" w:rsidR="008D7868" w:rsidRPr="004859DF" w:rsidRDefault="008D7868" w:rsidP="004859DF">
            <w:pPr>
              <w:spacing w:before="40" w:after="40" w:line="360" w:lineRule="auto"/>
            </w:pPr>
            <w:r w:rsidRPr="004859DF">
              <w:t>£1,800</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26EF27F" w14:textId="77777777" w:rsidR="008D7868" w:rsidRPr="004859DF" w:rsidRDefault="008D7868" w:rsidP="004859DF">
            <w:pPr>
              <w:spacing w:before="40" w:after="40" w:line="360" w:lineRule="auto"/>
            </w:pPr>
            <w:r w:rsidRPr="004859DF">
              <w:t>Part-time operatives from M4</w:t>
            </w:r>
          </w:p>
        </w:tc>
      </w:tr>
      <w:tr w:rsidR="004859DF" w:rsidRPr="004859DF" w14:paraId="470D9D79"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60C0CDB" w14:textId="77777777" w:rsidR="008D7868" w:rsidRPr="004859DF" w:rsidRDefault="008D7868" w:rsidP="004859DF">
            <w:pPr>
              <w:spacing w:before="40" w:after="40" w:line="360" w:lineRule="auto"/>
            </w:pPr>
            <w:r w:rsidRPr="004859DF">
              <w:t>Miscellaneous</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755F066"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6F42D6E"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07FAD86"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D30E257"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7681CC5" w14:textId="77777777" w:rsidR="008D7868" w:rsidRPr="004859DF" w:rsidRDefault="008D7868" w:rsidP="004859DF">
            <w:pPr>
              <w:spacing w:before="40" w:after="40" w:line="360" w:lineRule="auto"/>
            </w:pPr>
            <w:r w:rsidRPr="004859DF">
              <w:t>£200</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0245A1A" w14:textId="77777777" w:rsidR="008D7868" w:rsidRPr="004859DF" w:rsidRDefault="008D7868" w:rsidP="004859DF">
            <w:pPr>
              <w:spacing w:before="40" w:after="40" w:line="360" w:lineRule="auto"/>
            </w:pPr>
            <w:r w:rsidRPr="004859DF">
              <w:t>£200</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DA17B8D" w14:textId="77777777" w:rsidR="008D7868" w:rsidRPr="004859DF" w:rsidRDefault="008D7868" w:rsidP="004859DF">
            <w:pPr>
              <w:spacing w:before="40" w:after="40" w:line="360" w:lineRule="auto"/>
            </w:pPr>
            <w:r w:rsidRPr="004859DF">
              <w:t>Contingency buffer</w:t>
            </w:r>
          </w:p>
        </w:tc>
      </w:tr>
      <w:tr w:rsidR="004859DF" w:rsidRPr="004859DF" w14:paraId="5A4A6EC6" w14:textId="77777777" w:rsidTr="007B502D">
        <w:tc>
          <w:tcPr>
            <w:tcW w:w="20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05F0F35" w14:textId="77777777" w:rsidR="008D7868" w:rsidRPr="004859DF" w:rsidRDefault="008D7868" w:rsidP="004859DF">
            <w:pPr>
              <w:spacing w:before="40" w:after="40" w:line="360" w:lineRule="auto"/>
            </w:pPr>
            <w:r w:rsidRPr="004859DF">
              <w:t>TOTAL</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9D765CF" w14:textId="77777777" w:rsidR="008D7868" w:rsidRPr="004859DF" w:rsidRDefault="008D7868" w:rsidP="004859DF">
            <w:pPr>
              <w:spacing w:before="40" w:after="40" w:line="360" w:lineRule="auto"/>
            </w:pPr>
            <w:r w:rsidRPr="004859DF">
              <w:t>£2,392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7696BED" w14:textId="77777777" w:rsidR="008D7868" w:rsidRPr="004859DF" w:rsidRDefault="008D7868" w:rsidP="004859DF">
            <w:pPr>
              <w:spacing w:before="40" w:after="40" w:line="360" w:lineRule="auto"/>
            </w:pPr>
            <w:r w:rsidRPr="004859DF">
              <w:t>£842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25E1FA5" w14:textId="77777777" w:rsidR="008D7868" w:rsidRPr="004859DF" w:rsidRDefault="008D7868" w:rsidP="004859DF">
            <w:pPr>
              <w:spacing w:before="40" w:after="40" w:line="360" w:lineRule="auto"/>
            </w:pPr>
            <w:r w:rsidRPr="004859DF">
              <w:t>£892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FF0A76D" w14:textId="77777777" w:rsidR="008D7868" w:rsidRPr="004859DF" w:rsidRDefault="008D7868" w:rsidP="004859DF">
            <w:pPr>
              <w:spacing w:before="40" w:after="40" w:line="360" w:lineRule="auto"/>
            </w:pPr>
            <w:r w:rsidRPr="004859DF">
              <w:t>£1,642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E53DA11" w14:textId="77777777" w:rsidR="008D7868" w:rsidRPr="004859DF" w:rsidRDefault="008D7868" w:rsidP="004859DF">
            <w:pPr>
              <w:spacing w:before="40" w:after="40" w:line="360" w:lineRule="auto"/>
            </w:pPr>
            <w:r w:rsidRPr="004859DF">
              <w:t>£2,042</w:t>
            </w:r>
          </w:p>
        </w:tc>
        <w:tc>
          <w:tcPr>
            <w:tcW w:w="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1E16D02" w14:textId="77777777" w:rsidR="008D7868" w:rsidRPr="004859DF" w:rsidRDefault="008D7868" w:rsidP="004859DF">
            <w:pPr>
              <w:spacing w:before="40" w:after="40" w:line="360" w:lineRule="auto"/>
            </w:pPr>
            <w:r w:rsidRPr="004859DF">
              <w:t>£2,642</w:t>
            </w:r>
          </w:p>
        </w:tc>
        <w:tc>
          <w:tcPr>
            <w:tcW w:w="18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01FAD5D" w14:textId="77777777" w:rsidR="008D7868" w:rsidRPr="004859DF" w:rsidRDefault="008D7868" w:rsidP="004859DF">
            <w:pPr>
              <w:spacing w:before="40" w:after="40" w:line="360" w:lineRule="auto"/>
            </w:pPr>
          </w:p>
        </w:tc>
      </w:tr>
    </w:tbl>
    <w:p w14:paraId="74887F4A" w14:textId="77777777" w:rsidR="008D7868" w:rsidRPr="004859DF" w:rsidRDefault="008D7868" w:rsidP="004859DF">
      <w:pPr>
        <w:spacing w:line="360" w:lineRule="auto"/>
      </w:pPr>
    </w:p>
    <w:p w14:paraId="33882E8C" w14:textId="77777777" w:rsidR="008D7868" w:rsidRPr="004859DF" w:rsidRDefault="008D7868" w:rsidP="004859DF">
      <w:pPr>
        <w:spacing w:line="360" w:lineRule="auto"/>
      </w:pPr>
    </w:p>
    <w:p w14:paraId="35EA9E0E" w14:textId="77777777" w:rsidR="001F1B9A" w:rsidRPr="004859DF" w:rsidRDefault="001F1B9A" w:rsidP="004859DF">
      <w:pPr>
        <w:spacing w:line="360" w:lineRule="auto"/>
        <w:rPr>
          <w:b/>
          <w:bCs/>
        </w:rPr>
      </w:pPr>
      <w:r w:rsidRPr="004859DF">
        <w:rPr>
          <w:b/>
          <w:bCs/>
        </w:rPr>
        <w:br w:type="page"/>
      </w:r>
    </w:p>
    <w:p w14:paraId="0A6E83A9" w14:textId="55ABABCC" w:rsidR="008D7868" w:rsidRPr="004859DF" w:rsidRDefault="008D7868" w:rsidP="004859DF">
      <w:pPr>
        <w:pStyle w:val="Heading1"/>
        <w:spacing w:line="360" w:lineRule="auto"/>
        <w:jc w:val="center"/>
        <w:rPr>
          <w:color w:val="auto"/>
          <w:sz w:val="24"/>
          <w:szCs w:val="24"/>
        </w:rPr>
      </w:pPr>
      <w:bookmarkStart w:id="64" w:name="_Toc225845621"/>
      <w:r w:rsidRPr="004859DF">
        <w:rPr>
          <w:color w:val="auto"/>
          <w:sz w:val="24"/>
          <w:szCs w:val="24"/>
        </w:rPr>
        <w:t>Appendix 12: Break Even analysis</w:t>
      </w:r>
      <w:bookmarkEnd w:id="64"/>
    </w:p>
    <w:p w14:paraId="4CBD92DB" w14:textId="77777777" w:rsidR="008D7868" w:rsidRPr="004859DF" w:rsidRDefault="008D7868" w:rsidP="004859DF">
      <w:pPr>
        <w:spacing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2000"/>
        <w:gridCol w:w="4526"/>
      </w:tblGrid>
      <w:tr w:rsidR="004859DF" w:rsidRPr="004859DF" w14:paraId="56AB3F83"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1FB7B8B2" w14:textId="77777777" w:rsidR="008D7868" w:rsidRPr="004859DF" w:rsidRDefault="008D7868" w:rsidP="004859DF">
            <w:pPr>
              <w:spacing w:before="40" w:after="40" w:line="360" w:lineRule="auto"/>
            </w:pPr>
            <w:r w:rsidRPr="004859DF">
              <w:rPr>
                <w:b/>
                <w:bCs/>
              </w:rPr>
              <w:t>Item</w:t>
            </w:r>
          </w:p>
        </w:tc>
        <w:tc>
          <w:tcPr>
            <w:tcW w:w="20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66355609" w14:textId="77777777" w:rsidR="008D7868" w:rsidRPr="004859DF" w:rsidRDefault="008D7868" w:rsidP="004859DF">
            <w:pPr>
              <w:spacing w:before="40" w:after="40" w:line="360" w:lineRule="auto"/>
            </w:pPr>
            <w:r w:rsidRPr="004859DF">
              <w:rPr>
                <w:b/>
                <w:bCs/>
              </w:rPr>
              <w:t>Value</w:t>
            </w:r>
          </w:p>
        </w:tc>
        <w:tc>
          <w:tcPr>
            <w:tcW w:w="45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27327B27" w14:textId="77777777" w:rsidR="008D7868" w:rsidRPr="004859DF" w:rsidRDefault="008D7868" w:rsidP="004859DF">
            <w:pPr>
              <w:spacing w:before="40" w:after="40" w:line="360" w:lineRule="auto"/>
            </w:pPr>
            <w:r w:rsidRPr="004859DF">
              <w:rPr>
                <w:b/>
                <w:bCs/>
              </w:rPr>
              <w:t>Calculation</w:t>
            </w:r>
          </w:p>
        </w:tc>
      </w:tr>
      <w:tr w:rsidR="004859DF" w:rsidRPr="004859DF" w14:paraId="14AE5865"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2B07536" w14:textId="77777777" w:rsidR="008D7868" w:rsidRPr="004859DF" w:rsidRDefault="008D7868" w:rsidP="004859DF">
            <w:pPr>
              <w:spacing w:before="40" w:after="40" w:line="360" w:lineRule="auto"/>
            </w:pPr>
            <w:r w:rsidRPr="004859DF">
              <w:t>Monthly Fixed Costs</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68D4C51" w14:textId="77777777" w:rsidR="008D7868" w:rsidRPr="004859DF" w:rsidRDefault="008D7868" w:rsidP="004859DF">
            <w:pPr>
              <w:spacing w:before="40" w:after="40" w:line="360" w:lineRule="auto"/>
            </w:pPr>
            <w:r w:rsidRPr="004859DF">
              <w:t>£1,084</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5B5A602" w14:textId="77777777" w:rsidR="008D7868" w:rsidRPr="004859DF" w:rsidRDefault="008D7868" w:rsidP="004859DF">
            <w:pPr>
              <w:spacing w:before="40" w:after="40" w:line="360" w:lineRule="auto"/>
            </w:pPr>
            <w:r w:rsidRPr="004859DF">
              <w:t>Insurance (£42) + Transport (£300) + Marketing (£150) + Miscellaneous (£200) + Website (amortised, £25) + Other fixed (£367)</w:t>
            </w:r>
          </w:p>
        </w:tc>
      </w:tr>
      <w:tr w:rsidR="004859DF" w:rsidRPr="004859DF" w14:paraId="6A0E5D34"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F81E0F8" w14:textId="77777777" w:rsidR="008D7868" w:rsidRPr="004859DF" w:rsidRDefault="008D7868" w:rsidP="004859DF">
            <w:pPr>
              <w:spacing w:before="40" w:after="40" w:line="360" w:lineRule="auto"/>
            </w:pPr>
            <w:r w:rsidRPr="004859DF">
              <w:t>Average Revenue per Session</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4A098D5" w14:textId="77777777" w:rsidR="008D7868" w:rsidRPr="004859DF" w:rsidRDefault="008D7868" w:rsidP="004859DF">
            <w:pPr>
              <w:spacing w:before="40" w:after="40" w:line="360" w:lineRule="auto"/>
            </w:pPr>
            <w:r w:rsidRPr="004859DF">
              <w:t>£50</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013FE45" w14:textId="77777777" w:rsidR="008D7868" w:rsidRPr="004859DF" w:rsidRDefault="008D7868" w:rsidP="004859DF">
            <w:pPr>
              <w:spacing w:before="40" w:after="40" w:line="360" w:lineRule="auto"/>
            </w:pPr>
            <w:r w:rsidRPr="004859DF">
              <w:t>Based on weighted average of Basic, Standard, and Premium packages</w:t>
            </w:r>
          </w:p>
        </w:tc>
      </w:tr>
      <w:tr w:rsidR="004859DF" w:rsidRPr="004859DF" w14:paraId="377A2A8A"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41A8050" w14:textId="77777777" w:rsidR="008D7868" w:rsidRPr="004859DF" w:rsidRDefault="008D7868" w:rsidP="004859DF">
            <w:pPr>
              <w:spacing w:before="40" w:after="40" w:line="360" w:lineRule="auto"/>
            </w:pPr>
            <w:r w:rsidRPr="004859DF">
              <w:t>Variable Cost per Session</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7B95088" w14:textId="77777777" w:rsidR="008D7868" w:rsidRPr="004859DF" w:rsidRDefault="008D7868" w:rsidP="004859DF">
            <w:pPr>
              <w:spacing w:before="40" w:after="40" w:line="360" w:lineRule="auto"/>
            </w:pPr>
            <w:r w:rsidRPr="004859DF">
              <w:t>£15</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B535896" w14:textId="77777777" w:rsidR="008D7868" w:rsidRPr="004859DF" w:rsidRDefault="008D7868" w:rsidP="004859DF">
            <w:pPr>
              <w:spacing w:before="40" w:after="40" w:line="360" w:lineRule="auto"/>
            </w:pPr>
            <w:r w:rsidRPr="004859DF">
              <w:t>Includes cleaning products (£7) and per-job travel cost (£8)</w:t>
            </w:r>
          </w:p>
        </w:tc>
      </w:tr>
      <w:tr w:rsidR="004859DF" w:rsidRPr="004859DF" w14:paraId="1FA767AD"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64BEC4E0" w14:textId="77777777" w:rsidR="008D7868" w:rsidRPr="004859DF" w:rsidRDefault="008D7868" w:rsidP="004859DF">
            <w:pPr>
              <w:spacing w:before="40" w:after="40" w:line="360" w:lineRule="auto"/>
            </w:pPr>
            <w:r w:rsidRPr="004859DF">
              <w:t>Contribution per Session</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593AFED" w14:textId="77777777" w:rsidR="008D7868" w:rsidRPr="004859DF" w:rsidRDefault="008D7868" w:rsidP="004859DF">
            <w:pPr>
              <w:spacing w:before="40" w:after="40" w:line="360" w:lineRule="auto"/>
            </w:pPr>
            <w:r w:rsidRPr="004859DF">
              <w:t>£35</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DD0D5D1" w14:textId="77777777" w:rsidR="008D7868" w:rsidRPr="004859DF" w:rsidRDefault="008D7868" w:rsidP="004859DF">
            <w:pPr>
              <w:spacing w:before="40" w:after="40" w:line="360" w:lineRule="auto"/>
            </w:pPr>
            <w:r w:rsidRPr="004859DF">
              <w:t>£50 – £15 = £35 per session</w:t>
            </w:r>
          </w:p>
        </w:tc>
      </w:tr>
      <w:tr w:rsidR="004859DF" w:rsidRPr="004859DF" w14:paraId="6B4666CD"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4412CE3" w14:textId="77777777" w:rsidR="008D7868" w:rsidRPr="004859DF" w:rsidRDefault="008D7868" w:rsidP="004859DF">
            <w:pPr>
              <w:spacing w:before="40" w:after="40" w:line="360" w:lineRule="auto"/>
            </w:pPr>
            <w:r w:rsidRPr="004859DF">
              <w:t>Break-Even Sessions/Month</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36406E4" w14:textId="77777777" w:rsidR="008D7868" w:rsidRPr="004859DF" w:rsidRDefault="008D7868" w:rsidP="004859DF">
            <w:pPr>
              <w:spacing w:before="40" w:after="40" w:line="360" w:lineRule="auto"/>
            </w:pPr>
            <w:r w:rsidRPr="004859DF">
              <w:t>31 sessions</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F690736" w14:textId="77777777" w:rsidR="008D7868" w:rsidRPr="004859DF" w:rsidRDefault="008D7868" w:rsidP="004859DF">
            <w:pPr>
              <w:spacing w:before="40" w:after="40" w:line="360" w:lineRule="auto"/>
            </w:pPr>
            <w:r w:rsidRPr="004859DF">
              <w:t>£1,084 ÷ £35 = 30.97 ≈ 31 sessions per month</w:t>
            </w:r>
          </w:p>
        </w:tc>
      </w:tr>
      <w:tr w:rsidR="004859DF" w:rsidRPr="004859DF" w14:paraId="44C64578"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6E2AB8E" w14:textId="77777777" w:rsidR="008D7868" w:rsidRPr="004859DF" w:rsidRDefault="008D7868" w:rsidP="004859DF">
            <w:pPr>
              <w:spacing w:before="40" w:after="40" w:line="360" w:lineRule="auto"/>
            </w:pPr>
            <w:r w:rsidRPr="004859DF">
              <w:t>Break-Even in Clients</w:t>
            </w:r>
          </w:p>
        </w:tc>
        <w:tc>
          <w:tcPr>
            <w:tcW w:w="2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0DC1B69" w14:textId="77777777" w:rsidR="008D7868" w:rsidRPr="004859DF" w:rsidRDefault="008D7868" w:rsidP="004859DF">
            <w:pPr>
              <w:spacing w:before="40" w:after="40" w:line="360" w:lineRule="auto"/>
            </w:pPr>
            <w:r w:rsidRPr="004859DF">
              <w:t>~8 clients</w:t>
            </w:r>
          </w:p>
        </w:tc>
        <w:tc>
          <w:tcPr>
            <w:tcW w:w="4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7146728" w14:textId="77777777" w:rsidR="008D7868" w:rsidRPr="004859DF" w:rsidRDefault="008D7868" w:rsidP="004859DF">
            <w:pPr>
              <w:spacing w:before="40" w:after="40" w:line="360" w:lineRule="auto"/>
            </w:pPr>
            <w:r w:rsidRPr="004859DF">
              <w:t>31 sessions ÷ average 4 sessions/client = approximately 8 clients per month</w:t>
            </w:r>
          </w:p>
        </w:tc>
      </w:tr>
    </w:tbl>
    <w:p w14:paraId="0563E191" w14:textId="77777777" w:rsidR="008D7868" w:rsidRPr="004859DF" w:rsidRDefault="008D7868" w:rsidP="004859DF">
      <w:pPr>
        <w:spacing w:line="360" w:lineRule="auto"/>
      </w:pPr>
    </w:p>
    <w:p w14:paraId="63D12A66" w14:textId="7176F226" w:rsidR="008D7868" w:rsidRPr="004859DF" w:rsidRDefault="008D7868" w:rsidP="004859DF">
      <w:pPr>
        <w:spacing w:before="80" w:after="80" w:line="360" w:lineRule="auto"/>
        <w:jc w:val="both"/>
      </w:pPr>
      <w:r w:rsidRPr="004859DF">
        <w:rPr>
          <w:b/>
          <w:bCs/>
        </w:rPr>
        <w:t xml:space="preserve">Interpretation: </w:t>
      </w:r>
      <w:proofErr w:type="spellStart"/>
      <w:r w:rsidRPr="004859DF">
        <w:t>SparkleClean</w:t>
      </w:r>
      <w:proofErr w:type="spellEnd"/>
      <w:r w:rsidRPr="004859DF">
        <w:t xml:space="preserve"> Services needs to complete 31 cleaning sessions per month to cover all costs. Based on revenue projections, this is achieved by Month </w:t>
      </w:r>
      <w:r w:rsidR="001F1B9A" w:rsidRPr="004859DF">
        <w:t>4</w:t>
      </w:r>
      <w:r w:rsidRPr="004859DF">
        <w:t>, when 20 clients each book approximately 4 sessions per month (80 total sessions). Full break-even is therefore expected comfortably within the first quarter of operation, confirming the financial viability of the business.</w:t>
      </w:r>
    </w:p>
    <w:p w14:paraId="6A548A21" w14:textId="77777777" w:rsidR="008D7868" w:rsidRPr="004859DF" w:rsidRDefault="008D7868" w:rsidP="004859DF">
      <w:pPr>
        <w:spacing w:line="360" w:lineRule="auto"/>
      </w:pPr>
    </w:p>
    <w:p w14:paraId="48441697" w14:textId="77777777" w:rsidR="008D7868" w:rsidRPr="004859DF" w:rsidRDefault="008D7868" w:rsidP="004859DF">
      <w:pPr>
        <w:spacing w:line="360" w:lineRule="auto"/>
      </w:pPr>
    </w:p>
    <w:p w14:paraId="160186CA" w14:textId="77777777" w:rsidR="001F1B9A" w:rsidRPr="004859DF" w:rsidRDefault="001F1B9A" w:rsidP="004859DF">
      <w:pPr>
        <w:spacing w:line="360" w:lineRule="auto"/>
        <w:rPr>
          <w:b/>
          <w:bCs/>
        </w:rPr>
      </w:pPr>
      <w:r w:rsidRPr="004859DF">
        <w:rPr>
          <w:b/>
          <w:bCs/>
        </w:rPr>
        <w:br w:type="page"/>
      </w:r>
    </w:p>
    <w:p w14:paraId="77236955" w14:textId="04BE5CFA" w:rsidR="008D7868" w:rsidRPr="004859DF" w:rsidRDefault="008D7868" w:rsidP="004859DF">
      <w:pPr>
        <w:pStyle w:val="Heading1"/>
        <w:spacing w:line="360" w:lineRule="auto"/>
        <w:jc w:val="center"/>
        <w:rPr>
          <w:color w:val="auto"/>
          <w:sz w:val="24"/>
          <w:szCs w:val="24"/>
        </w:rPr>
      </w:pPr>
      <w:bookmarkStart w:id="65" w:name="_Toc225845622"/>
      <w:r w:rsidRPr="004859DF">
        <w:rPr>
          <w:color w:val="auto"/>
          <w:sz w:val="24"/>
          <w:szCs w:val="24"/>
        </w:rPr>
        <w:t>Appendix 13: Technology plan</w:t>
      </w:r>
      <w:bookmarkEnd w:id="65"/>
    </w:p>
    <w:p w14:paraId="7EBE8D49" w14:textId="77777777" w:rsidR="001F1B9A" w:rsidRPr="004859DF" w:rsidRDefault="001F1B9A" w:rsidP="004859DF">
      <w:pPr>
        <w:pStyle w:val="Heading1"/>
        <w:spacing w:line="360" w:lineRule="auto"/>
        <w:jc w:val="center"/>
        <w:rPr>
          <w:color w:val="auto"/>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4000"/>
        <w:gridCol w:w="2526"/>
      </w:tblGrid>
      <w:tr w:rsidR="004859DF" w:rsidRPr="004859DF" w14:paraId="68936943"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248CD0DA" w14:textId="77777777" w:rsidR="008D7868" w:rsidRPr="004859DF" w:rsidRDefault="008D7868" w:rsidP="004859DF">
            <w:pPr>
              <w:spacing w:before="40" w:after="40" w:line="360" w:lineRule="auto"/>
            </w:pPr>
            <w:r w:rsidRPr="004859DF">
              <w:rPr>
                <w:b/>
                <w:bCs/>
              </w:rPr>
              <w:t>Technology Tool</w:t>
            </w:r>
          </w:p>
        </w:tc>
        <w:tc>
          <w:tcPr>
            <w:tcW w:w="40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934EF1F" w14:textId="77777777" w:rsidR="008D7868" w:rsidRPr="004859DF" w:rsidRDefault="008D7868" w:rsidP="004859DF">
            <w:pPr>
              <w:spacing w:before="40" w:after="40" w:line="360" w:lineRule="auto"/>
            </w:pPr>
            <w:r w:rsidRPr="004859DF">
              <w:rPr>
                <w:b/>
                <w:bCs/>
              </w:rPr>
              <w:t>Purpose</w:t>
            </w:r>
          </w:p>
        </w:tc>
        <w:tc>
          <w:tcPr>
            <w:tcW w:w="25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EC64D62" w14:textId="77777777" w:rsidR="008D7868" w:rsidRPr="004859DF" w:rsidRDefault="008D7868" w:rsidP="004859DF">
            <w:pPr>
              <w:spacing w:before="40" w:after="40" w:line="360" w:lineRule="auto"/>
            </w:pPr>
            <w:r w:rsidRPr="004859DF">
              <w:rPr>
                <w:b/>
                <w:bCs/>
              </w:rPr>
              <w:t>Cost</w:t>
            </w:r>
          </w:p>
        </w:tc>
      </w:tr>
      <w:tr w:rsidR="004859DF" w:rsidRPr="004859DF" w14:paraId="45C577D7"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A3A262C" w14:textId="77777777" w:rsidR="008D7868" w:rsidRPr="004859DF" w:rsidRDefault="008D7868" w:rsidP="004859DF">
            <w:pPr>
              <w:spacing w:before="40" w:after="40" w:line="360" w:lineRule="auto"/>
            </w:pPr>
            <w:proofErr w:type="spellStart"/>
            <w:r w:rsidRPr="004859DF">
              <w:t>Wix</w:t>
            </w:r>
            <w:proofErr w:type="spellEnd"/>
            <w:r w:rsidRPr="004859DF">
              <w:t xml:space="preserve"> / Squarespace Website</w:t>
            </w:r>
          </w:p>
        </w:tc>
        <w:tc>
          <w:tcPr>
            <w:tcW w:w="4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3D76956" w14:textId="77777777" w:rsidR="008D7868" w:rsidRPr="004859DF" w:rsidRDefault="008D7868" w:rsidP="004859DF">
            <w:pPr>
              <w:spacing w:before="40" w:after="40" w:line="360" w:lineRule="auto"/>
            </w:pPr>
            <w:r w:rsidRPr="004859DF">
              <w:t>Online booking, service info, customer testimonials, local SEO optimisation</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9F0CBC1" w14:textId="77777777" w:rsidR="008D7868" w:rsidRPr="004859DF" w:rsidRDefault="008D7868" w:rsidP="004859DF">
            <w:pPr>
              <w:spacing w:before="40" w:after="40" w:line="360" w:lineRule="auto"/>
            </w:pPr>
            <w:r w:rsidRPr="004859DF">
              <w:t>~£150/</w:t>
            </w:r>
            <w:proofErr w:type="spellStart"/>
            <w:r w:rsidRPr="004859DF">
              <w:t>yr</w:t>
            </w:r>
            <w:proofErr w:type="spellEnd"/>
          </w:p>
        </w:tc>
      </w:tr>
      <w:tr w:rsidR="004859DF" w:rsidRPr="004859DF" w14:paraId="7FA0CC53"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3934CF2" w14:textId="77777777" w:rsidR="008D7868" w:rsidRPr="004859DF" w:rsidRDefault="008D7868" w:rsidP="004859DF">
            <w:pPr>
              <w:spacing w:before="40" w:after="40" w:line="360" w:lineRule="auto"/>
            </w:pPr>
            <w:r w:rsidRPr="004859DF">
              <w:t>WhatsApp Business</w:t>
            </w:r>
          </w:p>
        </w:tc>
        <w:tc>
          <w:tcPr>
            <w:tcW w:w="4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4FBB197" w14:textId="77777777" w:rsidR="008D7868" w:rsidRPr="004859DF" w:rsidRDefault="008D7868" w:rsidP="004859DF">
            <w:pPr>
              <w:spacing w:before="40" w:after="40" w:line="360" w:lineRule="auto"/>
            </w:pPr>
            <w:r w:rsidRPr="004859DF">
              <w:t>Direct client communication, booking confirmations, reminders, and follow-ups</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6D8A0E2" w14:textId="77777777" w:rsidR="008D7868" w:rsidRPr="004859DF" w:rsidRDefault="008D7868" w:rsidP="004859DF">
            <w:pPr>
              <w:spacing w:before="40" w:after="40" w:line="360" w:lineRule="auto"/>
            </w:pPr>
            <w:r w:rsidRPr="004859DF">
              <w:t>Free</w:t>
            </w:r>
          </w:p>
        </w:tc>
      </w:tr>
      <w:tr w:rsidR="004859DF" w:rsidRPr="004859DF" w14:paraId="030A9527"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56CB7E44" w14:textId="77777777" w:rsidR="008D7868" w:rsidRPr="004859DF" w:rsidRDefault="008D7868" w:rsidP="004859DF">
            <w:pPr>
              <w:spacing w:before="40" w:after="40" w:line="360" w:lineRule="auto"/>
            </w:pPr>
            <w:proofErr w:type="spellStart"/>
            <w:r w:rsidRPr="004859DF">
              <w:t>HubSpot</w:t>
            </w:r>
            <w:proofErr w:type="spellEnd"/>
            <w:r w:rsidRPr="004859DF">
              <w:t xml:space="preserve"> Free CRM</w:t>
            </w:r>
          </w:p>
        </w:tc>
        <w:tc>
          <w:tcPr>
            <w:tcW w:w="4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7B7E91E" w14:textId="77777777" w:rsidR="008D7868" w:rsidRPr="004859DF" w:rsidRDefault="008D7868" w:rsidP="004859DF">
            <w:pPr>
              <w:spacing w:before="40" w:after="40" w:line="360" w:lineRule="auto"/>
            </w:pPr>
            <w:r w:rsidRPr="004859DF">
              <w:t>Manage client records, booking history, follow-up scheduling, and client retention</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5770BC0" w14:textId="77777777" w:rsidR="008D7868" w:rsidRPr="004859DF" w:rsidRDefault="008D7868" w:rsidP="004859DF">
            <w:pPr>
              <w:spacing w:before="40" w:after="40" w:line="360" w:lineRule="auto"/>
            </w:pPr>
            <w:r w:rsidRPr="004859DF">
              <w:t>Free</w:t>
            </w:r>
          </w:p>
        </w:tc>
      </w:tr>
      <w:tr w:rsidR="004859DF" w:rsidRPr="004859DF" w14:paraId="687700C7"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808A8D2" w14:textId="77777777" w:rsidR="008D7868" w:rsidRPr="004859DF" w:rsidRDefault="008D7868" w:rsidP="004859DF">
            <w:pPr>
              <w:spacing w:before="40" w:after="40" w:line="360" w:lineRule="auto"/>
            </w:pPr>
            <w:r w:rsidRPr="004859DF">
              <w:t>QuickBooks / Wave</w:t>
            </w:r>
          </w:p>
        </w:tc>
        <w:tc>
          <w:tcPr>
            <w:tcW w:w="4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F416E37" w14:textId="77777777" w:rsidR="008D7868" w:rsidRPr="004859DF" w:rsidRDefault="008D7868" w:rsidP="004859DF">
            <w:pPr>
              <w:spacing w:before="40" w:after="40" w:line="360" w:lineRule="auto"/>
            </w:pPr>
            <w:r w:rsidRPr="004859DF">
              <w:t>Invoicing, expense tracking, cash flow monitoring, and VAT preparation</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C2DEA01" w14:textId="77777777" w:rsidR="008D7868" w:rsidRPr="004859DF" w:rsidRDefault="008D7868" w:rsidP="004859DF">
            <w:pPr>
              <w:spacing w:before="40" w:after="40" w:line="360" w:lineRule="auto"/>
            </w:pPr>
            <w:r w:rsidRPr="004859DF">
              <w:t>~£12/month</w:t>
            </w:r>
          </w:p>
        </w:tc>
      </w:tr>
      <w:tr w:rsidR="004859DF" w:rsidRPr="004859DF" w14:paraId="0DF00B25"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3865B905" w14:textId="77777777" w:rsidR="008D7868" w:rsidRPr="004859DF" w:rsidRDefault="008D7868" w:rsidP="004859DF">
            <w:pPr>
              <w:spacing w:before="40" w:after="40" w:line="360" w:lineRule="auto"/>
            </w:pPr>
            <w:r w:rsidRPr="004859DF">
              <w:t>Meta Business Suite</w:t>
            </w:r>
          </w:p>
        </w:tc>
        <w:tc>
          <w:tcPr>
            <w:tcW w:w="4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177CFC8" w14:textId="77777777" w:rsidR="008D7868" w:rsidRPr="004859DF" w:rsidRDefault="008D7868" w:rsidP="004859DF">
            <w:pPr>
              <w:spacing w:before="40" w:after="40" w:line="360" w:lineRule="auto"/>
            </w:pPr>
            <w:r w:rsidRPr="004859DF">
              <w:t>Schedule and manage Instagram and Facebook posts; run targeted local ads</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C6AF2C3" w14:textId="77777777" w:rsidR="008D7868" w:rsidRPr="004859DF" w:rsidRDefault="008D7868" w:rsidP="004859DF">
            <w:pPr>
              <w:spacing w:before="40" w:after="40" w:line="360" w:lineRule="auto"/>
            </w:pPr>
            <w:r w:rsidRPr="004859DF">
              <w:t>Free (ad spend variable)</w:t>
            </w:r>
          </w:p>
        </w:tc>
      </w:tr>
      <w:tr w:rsidR="004859DF" w:rsidRPr="004859DF" w14:paraId="4BEDF8F8"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4CE837EC" w14:textId="77777777" w:rsidR="008D7868" w:rsidRPr="004859DF" w:rsidRDefault="008D7868" w:rsidP="004859DF">
            <w:pPr>
              <w:spacing w:before="40" w:after="40" w:line="360" w:lineRule="auto"/>
            </w:pPr>
            <w:r w:rsidRPr="004859DF">
              <w:t>Google My Business</w:t>
            </w:r>
          </w:p>
        </w:tc>
        <w:tc>
          <w:tcPr>
            <w:tcW w:w="4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3B63C65" w14:textId="77777777" w:rsidR="008D7868" w:rsidRPr="004859DF" w:rsidRDefault="008D7868" w:rsidP="004859DF">
            <w:pPr>
              <w:spacing w:before="40" w:after="40" w:line="360" w:lineRule="auto"/>
            </w:pPr>
            <w:r w:rsidRPr="004859DF">
              <w:t>Local SEO presence, customer reviews, business information listing</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1379223" w14:textId="77777777" w:rsidR="008D7868" w:rsidRPr="004859DF" w:rsidRDefault="008D7868" w:rsidP="004859DF">
            <w:pPr>
              <w:spacing w:before="40" w:after="40" w:line="360" w:lineRule="auto"/>
            </w:pPr>
            <w:r w:rsidRPr="004859DF">
              <w:t>Free</w:t>
            </w:r>
          </w:p>
        </w:tc>
      </w:tr>
      <w:tr w:rsidR="004859DF" w:rsidRPr="004859DF" w14:paraId="5FC8061B" w14:textId="77777777" w:rsidTr="007B502D">
        <w:tc>
          <w:tcPr>
            <w:tcW w:w="25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3751B0A" w14:textId="77777777" w:rsidR="008D7868" w:rsidRPr="004859DF" w:rsidRDefault="008D7868" w:rsidP="004859DF">
            <w:pPr>
              <w:spacing w:before="40" w:after="40" w:line="360" w:lineRule="auto"/>
            </w:pPr>
            <w:proofErr w:type="spellStart"/>
            <w:r w:rsidRPr="004859DF">
              <w:t>Checkatrade</w:t>
            </w:r>
            <w:proofErr w:type="spellEnd"/>
            <w:r w:rsidRPr="004859DF">
              <w:t xml:space="preserve"> / </w:t>
            </w:r>
            <w:proofErr w:type="spellStart"/>
            <w:r w:rsidRPr="004859DF">
              <w:t>Trustpilot</w:t>
            </w:r>
            <w:proofErr w:type="spellEnd"/>
          </w:p>
        </w:tc>
        <w:tc>
          <w:tcPr>
            <w:tcW w:w="40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E9AFE83" w14:textId="77777777" w:rsidR="008D7868" w:rsidRPr="004859DF" w:rsidRDefault="008D7868" w:rsidP="004859DF">
            <w:pPr>
              <w:spacing w:before="40" w:after="40" w:line="360" w:lineRule="auto"/>
            </w:pPr>
            <w:r w:rsidRPr="004859DF">
              <w:t>Build trust through verified customer reviews; attract new residential clients</w:t>
            </w:r>
          </w:p>
        </w:tc>
        <w:tc>
          <w:tcPr>
            <w:tcW w:w="25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B22C40D" w14:textId="77777777" w:rsidR="008D7868" w:rsidRPr="004859DF" w:rsidRDefault="008D7868" w:rsidP="004859DF">
            <w:pPr>
              <w:spacing w:before="40" w:after="40" w:line="360" w:lineRule="auto"/>
            </w:pPr>
            <w:r w:rsidRPr="004859DF">
              <w:t>Free–£20/month</w:t>
            </w:r>
          </w:p>
        </w:tc>
      </w:tr>
    </w:tbl>
    <w:p w14:paraId="179F1C6B" w14:textId="77777777" w:rsidR="008D7868" w:rsidRPr="004859DF" w:rsidRDefault="008D7868" w:rsidP="004859DF">
      <w:pPr>
        <w:spacing w:line="360" w:lineRule="auto"/>
      </w:pPr>
    </w:p>
    <w:p w14:paraId="4E11E9D8" w14:textId="77777777" w:rsidR="008D7868" w:rsidRPr="004859DF" w:rsidRDefault="008D7868" w:rsidP="004859DF">
      <w:pPr>
        <w:spacing w:line="360" w:lineRule="auto"/>
      </w:pPr>
    </w:p>
    <w:p w14:paraId="3CCE0B2E" w14:textId="77777777" w:rsidR="001F1B9A" w:rsidRPr="004859DF" w:rsidRDefault="001F1B9A" w:rsidP="004859DF">
      <w:pPr>
        <w:spacing w:line="360" w:lineRule="auto"/>
        <w:rPr>
          <w:b/>
          <w:bCs/>
        </w:rPr>
      </w:pPr>
      <w:r w:rsidRPr="004859DF">
        <w:rPr>
          <w:b/>
          <w:bCs/>
        </w:rPr>
        <w:br w:type="page"/>
      </w:r>
    </w:p>
    <w:p w14:paraId="2044ED6B" w14:textId="539CAE0D" w:rsidR="008D7868" w:rsidRPr="004859DF" w:rsidRDefault="008D7868" w:rsidP="004859DF">
      <w:pPr>
        <w:pStyle w:val="Heading1"/>
        <w:spacing w:line="360" w:lineRule="auto"/>
        <w:jc w:val="center"/>
        <w:rPr>
          <w:color w:val="auto"/>
          <w:sz w:val="24"/>
          <w:szCs w:val="24"/>
        </w:rPr>
      </w:pPr>
      <w:bookmarkStart w:id="66" w:name="_Toc225845623"/>
      <w:r w:rsidRPr="004859DF">
        <w:rPr>
          <w:color w:val="auto"/>
          <w:sz w:val="24"/>
          <w:szCs w:val="24"/>
        </w:rPr>
        <w:t>Appendix 14: Human resource plan</w:t>
      </w:r>
      <w:bookmarkEnd w:id="66"/>
    </w:p>
    <w:p w14:paraId="0F1EB410" w14:textId="77777777" w:rsidR="001F1B9A" w:rsidRPr="004859DF" w:rsidRDefault="001F1B9A" w:rsidP="004859DF">
      <w:pPr>
        <w:pStyle w:val="Heading1"/>
        <w:spacing w:line="360" w:lineRule="auto"/>
        <w:jc w:val="center"/>
        <w:rPr>
          <w:color w:val="auto"/>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41"/>
        <w:gridCol w:w="1299"/>
        <w:gridCol w:w="3478"/>
        <w:gridCol w:w="2608"/>
      </w:tblGrid>
      <w:tr w:rsidR="004859DF" w:rsidRPr="004859DF" w14:paraId="18370C07" w14:textId="77777777" w:rsidTr="007B502D">
        <w:tc>
          <w:tcPr>
            <w:tcW w:w="16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F54F592" w14:textId="77777777" w:rsidR="008D7868" w:rsidRPr="004859DF" w:rsidRDefault="008D7868" w:rsidP="004859DF">
            <w:pPr>
              <w:spacing w:before="40" w:after="40" w:line="360" w:lineRule="auto"/>
            </w:pPr>
            <w:r w:rsidRPr="004859DF">
              <w:rPr>
                <w:b/>
                <w:bCs/>
              </w:rPr>
              <w:t>Phase</w:t>
            </w:r>
          </w:p>
        </w:tc>
        <w:tc>
          <w:tcPr>
            <w:tcW w:w="13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495D9165" w14:textId="77777777" w:rsidR="008D7868" w:rsidRPr="004859DF" w:rsidRDefault="008D7868" w:rsidP="004859DF">
            <w:pPr>
              <w:spacing w:before="40" w:after="40" w:line="360" w:lineRule="auto"/>
            </w:pPr>
            <w:r w:rsidRPr="004859DF">
              <w:rPr>
                <w:b/>
                <w:bCs/>
              </w:rPr>
              <w:t>Timeline</w:t>
            </w:r>
          </w:p>
        </w:tc>
        <w:tc>
          <w:tcPr>
            <w:tcW w:w="35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259FA1BD" w14:textId="77777777" w:rsidR="008D7868" w:rsidRPr="004859DF" w:rsidRDefault="008D7868" w:rsidP="004859DF">
            <w:pPr>
              <w:spacing w:before="40" w:after="40" w:line="360" w:lineRule="auto"/>
            </w:pPr>
            <w:r w:rsidRPr="004859DF">
              <w:rPr>
                <w:b/>
                <w:bCs/>
              </w:rPr>
              <w:t>Action</w:t>
            </w:r>
          </w:p>
        </w:tc>
        <w:tc>
          <w:tcPr>
            <w:tcW w:w="26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780CA586" w14:textId="77777777" w:rsidR="008D7868" w:rsidRPr="004859DF" w:rsidRDefault="008D7868" w:rsidP="004859DF">
            <w:pPr>
              <w:spacing w:before="40" w:after="40" w:line="360" w:lineRule="auto"/>
            </w:pPr>
            <w:r w:rsidRPr="004859DF">
              <w:rPr>
                <w:b/>
                <w:bCs/>
              </w:rPr>
              <w:t>Rationale</w:t>
            </w:r>
          </w:p>
        </w:tc>
      </w:tr>
      <w:tr w:rsidR="004859DF" w:rsidRPr="004859DF" w14:paraId="499CA4EE" w14:textId="77777777" w:rsidTr="007B502D">
        <w:tc>
          <w:tcPr>
            <w:tcW w:w="16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2D5363F" w14:textId="77777777" w:rsidR="008D7868" w:rsidRPr="004859DF" w:rsidRDefault="008D7868" w:rsidP="004859DF">
            <w:pPr>
              <w:spacing w:before="40" w:after="40" w:line="360" w:lineRule="auto"/>
            </w:pPr>
            <w:r w:rsidRPr="004859DF">
              <w:t>Phase 1 – Launch</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88ED03A" w14:textId="77777777" w:rsidR="008D7868" w:rsidRPr="004859DF" w:rsidRDefault="008D7868" w:rsidP="004859DF">
            <w:pPr>
              <w:spacing w:before="40" w:after="40" w:line="360" w:lineRule="auto"/>
            </w:pPr>
            <w:r w:rsidRPr="004859DF">
              <w:t>Month 1</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9D70388" w14:textId="77777777" w:rsidR="008D7868" w:rsidRPr="004859DF" w:rsidRDefault="008D7868" w:rsidP="004859DF">
            <w:pPr>
              <w:spacing w:before="40" w:after="40" w:line="360" w:lineRule="auto"/>
            </w:pPr>
            <w:r w:rsidRPr="004859DF">
              <w:t>Founder operates alone, performing all cleaning and management duties.</w:t>
            </w:r>
          </w:p>
        </w:tc>
        <w:tc>
          <w:tcPr>
            <w:tcW w:w="26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08AF56AB" w14:textId="77777777" w:rsidR="008D7868" w:rsidRPr="004859DF" w:rsidRDefault="008D7868" w:rsidP="004859DF">
            <w:pPr>
              <w:spacing w:before="40" w:after="40" w:line="360" w:lineRule="auto"/>
            </w:pPr>
            <w:r w:rsidRPr="004859DF">
              <w:t>Minimises staffing costs during the critical cash-flow-sensitive start-up period.</w:t>
            </w:r>
          </w:p>
        </w:tc>
      </w:tr>
      <w:tr w:rsidR="004859DF" w:rsidRPr="004859DF" w14:paraId="444E4941" w14:textId="77777777" w:rsidTr="007B502D">
        <w:tc>
          <w:tcPr>
            <w:tcW w:w="16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9700AE4" w14:textId="77777777" w:rsidR="008D7868" w:rsidRPr="004859DF" w:rsidRDefault="008D7868" w:rsidP="004859DF">
            <w:pPr>
              <w:spacing w:before="40" w:after="40" w:line="360" w:lineRule="auto"/>
            </w:pPr>
            <w:r w:rsidRPr="004859DF">
              <w:t>Phase 2 – First Hires</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A5E8ACA" w14:textId="77777777" w:rsidR="008D7868" w:rsidRPr="004859DF" w:rsidRDefault="008D7868" w:rsidP="004859DF">
            <w:pPr>
              <w:spacing w:before="40" w:after="40" w:line="360" w:lineRule="auto"/>
            </w:pPr>
            <w:r w:rsidRPr="004859DF">
              <w:t>Month 3</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7FF6FE8" w14:textId="77777777" w:rsidR="008D7868" w:rsidRPr="004859DF" w:rsidRDefault="008D7868" w:rsidP="004859DF">
            <w:pPr>
              <w:spacing w:before="40" w:after="40" w:line="360" w:lineRule="auto"/>
            </w:pPr>
            <w:r w:rsidRPr="004859DF">
              <w:t>Recruit two part-time cleaning operatives on flexible contracts (zero-hours or part-time).</w:t>
            </w:r>
          </w:p>
        </w:tc>
        <w:tc>
          <w:tcPr>
            <w:tcW w:w="26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3D74C8F6" w14:textId="77777777" w:rsidR="008D7868" w:rsidRPr="004859DF" w:rsidRDefault="008D7868" w:rsidP="004859DF">
            <w:pPr>
              <w:spacing w:before="40" w:after="40" w:line="360" w:lineRule="auto"/>
            </w:pPr>
            <w:r w:rsidRPr="004859DF">
              <w:t>Supports growing client demand without committing to full-time wage costs.</w:t>
            </w:r>
          </w:p>
        </w:tc>
      </w:tr>
      <w:tr w:rsidR="004859DF" w:rsidRPr="004859DF" w14:paraId="75D0717B" w14:textId="77777777" w:rsidTr="007B502D">
        <w:tc>
          <w:tcPr>
            <w:tcW w:w="16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A5D0BD2" w14:textId="77777777" w:rsidR="008D7868" w:rsidRPr="004859DF" w:rsidRDefault="008D7868" w:rsidP="004859DF">
            <w:pPr>
              <w:spacing w:before="40" w:after="40" w:line="360" w:lineRule="auto"/>
            </w:pPr>
            <w:r w:rsidRPr="004859DF">
              <w:t>Phase 3 – Management</w:t>
            </w:r>
          </w:p>
        </w:tc>
        <w:tc>
          <w:tcPr>
            <w:tcW w:w="13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2E9B3C86" w14:textId="77777777" w:rsidR="008D7868" w:rsidRPr="004859DF" w:rsidRDefault="008D7868" w:rsidP="004859DF">
            <w:pPr>
              <w:spacing w:before="40" w:after="40" w:line="360" w:lineRule="auto"/>
            </w:pPr>
            <w:r w:rsidRPr="004859DF">
              <w:t>Year 2</w:t>
            </w:r>
          </w:p>
        </w:tc>
        <w:tc>
          <w:tcPr>
            <w:tcW w:w="35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146DB43A" w14:textId="77777777" w:rsidR="008D7868" w:rsidRPr="004859DF" w:rsidRDefault="008D7868" w:rsidP="004859DF">
            <w:pPr>
              <w:spacing w:before="40" w:after="40" w:line="360" w:lineRule="auto"/>
            </w:pPr>
            <w:r w:rsidRPr="004859DF">
              <w:t>Hire an Operations Coordinator to manage scheduling, staff, and client communications.</w:t>
            </w:r>
          </w:p>
        </w:tc>
        <w:tc>
          <w:tcPr>
            <w:tcW w:w="26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FA7DCDA" w14:textId="77777777" w:rsidR="008D7868" w:rsidRPr="004859DF" w:rsidRDefault="008D7868" w:rsidP="004859DF">
            <w:pPr>
              <w:spacing w:before="40" w:after="40" w:line="360" w:lineRule="auto"/>
            </w:pPr>
            <w:r w:rsidRPr="004859DF">
              <w:t>Enables founder to focus on growth, new contracts, and expansion strategy.</w:t>
            </w:r>
          </w:p>
        </w:tc>
      </w:tr>
    </w:tbl>
    <w:p w14:paraId="589E772A" w14:textId="77777777" w:rsidR="008D7868" w:rsidRPr="004859DF" w:rsidRDefault="008D7868" w:rsidP="004859DF">
      <w:pPr>
        <w:spacing w:line="360" w:lineRule="auto"/>
      </w:pPr>
    </w:p>
    <w:p w14:paraId="524E6D49" w14:textId="77777777" w:rsidR="008D7868" w:rsidRPr="004859DF" w:rsidRDefault="008D7868" w:rsidP="004859DF">
      <w:pPr>
        <w:spacing w:line="360" w:lineRule="auto"/>
      </w:pPr>
    </w:p>
    <w:p w14:paraId="6E8A715C" w14:textId="77777777" w:rsidR="001F1B9A" w:rsidRPr="004859DF" w:rsidRDefault="001F1B9A" w:rsidP="004859DF">
      <w:pPr>
        <w:spacing w:line="360" w:lineRule="auto"/>
        <w:rPr>
          <w:b/>
          <w:bCs/>
        </w:rPr>
      </w:pPr>
      <w:r w:rsidRPr="004859DF">
        <w:rPr>
          <w:b/>
          <w:bCs/>
        </w:rPr>
        <w:br w:type="page"/>
      </w:r>
    </w:p>
    <w:p w14:paraId="25C359FF" w14:textId="478FB11D" w:rsidR="008D7868" w:rsidRPr="004859DF" w:rsidRDefault="008D7868" w:rsidP="004859DF">
      <w:pPr>
        <w:pStyle w:val="Heading1"/>
        <w:spacing w:line="360" w:lineRule="auto"/>
        <w:jc w:val="center"/>
        <w:rPr>
          <w:color w:val="auto"/>
          <w:sz w:val="24"/>
          <w:szCs w:val="24"/>
        </w:rPr>
      </w:pPr>
      <w:bookmarkStart w:id="67" w:name="_Toc225845624"/>
      <w:r w:rsidRPr="004859DF">
        <w:rPr>
          <w:color w:val="auto"/>
          <w:sz w:val="24"/>
          <w:szCs w:val="24"/>
        </w:rPr>
        <w:t>Appendix 15: Expansion plan</w:t>
      </w:r>
      <w:bookmarkEnd w:id="67"/>
    </w:p>
    <w:p w14:paraId="52604242" w14:textId="77777777" w:rsidR="008D7868" w:rsidRPr="004859DF" w:rsidRDefault="008D7868" w:rsidP="004859DF">
      <w:pPr>
        <w:spacing w:line="360" w:lineRule="auto"/>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99"/>
        <w:gridCol w:w="1214"/>
        <w:gridCol w:w="3692"/>
        <w:gridCol w:w="2921"/>
      </w:tblGrid>
      <w:tr w:rsidR="004859DF" w:rsidRPr="004859DF" w14:paraId="724CA8EC"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1DAC7C6" w14:textId="77777777" w:rsidR="008D7868" w:rsidRPr="004859DF" w:rsidRDefault="008D7868" w:rsidP="004859DF">
            <w:pPr>
              <w:spacing w:before="40" w:after="40" w:line="360" w:lineRule="auto"/>
            </w:pPr>
            <w:r w:rsidRPr="004859DF">
              <w:rPr>
                <w:b/>
                <w:bCs/>
              </w:rPr>
              <w:t>Phase</w:t>
            </w:r>
          </w:p>
        </w:tc>
        <w:tc>
          <w:tcPr>
            <w:tcW w:w="12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12EE30D" w14:textId="77777777" w:rsidR="008D7868" w:rsidRPr="004859DF" w:rsidRDefault="008D7868" w:rsidP="004859DF">
            <w:pPr>
              <w:spacing w:before="40" w:after="40" w:line="360" w:lineRule="auto"/>
            </w:pPr>
            <w:r w:rsidRPr="004859DF">
              <w:rPr>
                <w:b/>
                <w:bCs/>
              </w:rPr>
              <w:t>Timeline</w:t>
            </w:r>
          </w:p>
        </w:tc>
        <w:tc>
          <w:tcPr>
            <w:tcW w:w="3700"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0EC947B0" w14:textId="77777777" w:rsidR="008D7868" w:rsidRPr="004859DF" w:rsidRDefault="008D7868" w:rsidP="004859DF">
            <w:pPr>
              <w:spacing w:before="40" w:after="40" w:line="360" w:lineRule="auto"/>
            </w:pPr>
            <w:r w:rsidRPr="004859DF">
              <w:rPr>
                <w:b/>
                <w:bCs/>
              </w:rPr>
              <w:t>Expansion Activity</w:t>
            </w:r>
          </w:p>
        </w:tc>
        <w:tc>
          <w:tcPr>
            <w:tcW w:w="2926" w:type="dxa"/>
            <w:tcBorders>
              <w:top w:val="single" w:sz="4" w:space="0" w:color="AAAAAA"/>
              <w:left w:val="single" w:sz="4" w:space="0" w:color="AAAAAA"/>
              <w:bottom w:val="single" w:sz="4" w:space="0" w:color="AAAAAA"/>
              <w:right w:val="single" w:sz="4" w:space="0" w:color="AAAAAA"/>
            </w:tcBorders>
            <w:shd w:val="clear" w:color="auto" w:fill="1F4E79"/>
            <w:tcMar>
              <w:top w:w="80" w:type="dxa"/>
              <w:left w:w="120" w:type="dxa"/>
              <w:bottom w:w="80" w:type="dxa"/>
              <w:right w:w="120" w:type="dxa"/>
            </w:tcMar>
            <w:vAlign w:val="center"/>
          </w:tcPr>
          <w:p w14:paraId="5ACFD5DF" w14:textId="77777777" w:rsidR="008D7868" w:rsidRPr="004859DF" w:rsidRDefault="008D7868" w:rsidP="004859DF">
            <w:pPr>
              <w:spacing w:before="40" w:after="40" w:line="360" w:lineRule="auto"/>
            </w:pPr>
            <w:r w:rsidRPr="004859DF">
              <w:rPr>
                <w:b/>
                <w:bCs/>
              </w:rPr>
              <w:t>Target KPI</w:t>
            </w:r>
          </w:p>
        </w:tc>
      </w:tr>
      <w:tr w:rsidR="004859DF" w:rsidRPr="004859DF" w14:paraId="2B69177E"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01F94892" w14:textId="77777777" w:rsidR="008D7868" w:rsidRPr="004859DF" w:rsidRDefault="008D7868" w:rsidP="004859DF">
            <w:pPr>
              <w:spacing w:before="40" w:after="40" w:line="360" w:lineRule="auto"/>
            </w:pPr>
            <w:r w:rsidRPr="004859DF">
              <w:t>Phase 1</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361ACA1" w14:textId="77777777" w:rsidR="008D7868" w:rsidRPr="004859DF" w:rsidRDefault="008D7868" w:rsidP="004859DF">
            <w:pPr>
              <w:spacing w:before="40" w:after="40" w:line="360" w:lineRule="auto"/>
            </w:pPr>
            <w:r w:rsidRPr="004859DF">
              <w:t>Year 1</w:t>
            </w:r>
          </w:p>
        </w:tc>
        <w:tc>
          <w:tcPr>
            <w:tcW w:w="3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528810B" w14:textId="77777777" w:rsidR="008D7868" w:rsidRPr="004859DF" w:rsidRDefault="008D7868" w:rsidP="004859DF">
            <w:pPr>
              <w:spacing w:before="40" w:after="40" w:line="360" w:lineRule="auto"/>
            </w:pPr>
            <w:r w:rsidRPr="004859DF">
              <w:t>Establish a strong client base of 50+ regular clients in the initial London area. Convert to Ltd Company. Achieve consistent monthly revenue of £10,000+.</w:t>
            </w:r>
          </w:p>
        </w:tc>
        <w:tc>
          <w:tcPr>
            <w:tcW w:w="29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DEB6AB2" w14:textId="77777777" w:rsidR="008D7868" w:rsidRPr="004859DF" w:rsidRDefault="008D7868" w:rsidP="004859DF">
            <w:pPr>
              <w:spacing w:before="40" w:after="40" w:line="360" w:lineRule="auto"/>
            </w:pPr>
            <w:r w:rsidRPr="004859DF">
              <w:t>Monthly revenue ≥ £10,000; Ltd registration complete.</w:t>
            </w:r>
          </w:p>
        </w:tc>
      </w:tr>
      <w:tr w:rsidR="004859DF" w:rsidRPr="004859DF" w14:paraId="36B31F7B"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79B6F4AB" w14:textId="77777777" w:rsidR="008D7868" w:rsidRPr="004859DF" w:rsidRDefault="008D7868" w:rsidP="004859DF">
            <w:pPr>
              <w:spacing w:before="40" w:after="40" w:line="360" w:lineRule="auto"/>
            </w:pPr>
            <w:r w:rsidRPr="004859DF">
              <w:t>Phase 2</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AD5314A" w14:textId="77777777" w:rsidR="008D7868" w:rsidRPr="004859DF" w:rsidRDefault="008D7868" w:rsidP="004859DF">
            <w:pPr>
              <w:spacing w:before="40" w:after="40" w:line="360" w:lineRule="auto"/>
            </w:pPr>
            <w:r w:rsidRPr="004859DF">
              <w:t>Year 2</w:t>
            </w:r>
          </w:p>
        </w:tc>
        <w:tc>
          <w:tcPr>
            <w:tcW w:w="3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5FD0D6BF" w14:textId="77777777" w:rsidR="008D7868" w:rsidRPr="004859DF" w:rsidRDefault="008D7868" w:rsidP="004859DF">
            <w:pPr>
              <w:spacing w:before="40" w:after="40" w:line="360" w:lineRule="auto"/>
            </w:pPr>
            <w:r w:rsidRPr="004859DF">
              <w:t>Expand to 3 additional London boroughs (e.g., Camden, Hackney, Greenwich). Hire 4 additional operatives. Invest in a company vehicle to improve logistics.</w:t>
            </w:r>
          </w:p>
        </w:tc>
        <w:tc>
          <w:tcPr>
            <w:tcW w:w="29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9CB48C2" w14:textId="77777777" w:rsidR="008D7868" w:rsidRPr="004859DF" w:rsidRDefault="008D7868" w:rsidP="004859DF">
            <w:pPr>
              <w:spacing w:before="40" w:after="40" w:line="360" w:lineRule="auto"/>
            </w:pPr>
            <w:r w:rsidRPr="004859DF">
              <w:t>Annual turnover of £120,000; clients in 4+ boroughs.</w:t>
            </w:r>
          </w:p>
        </w:tc>
      </w:tr>
      <w:tr w:rsidR="004859DF" w:rsidRPr="004859DF" w14:paraId="07A710ED" w14:textId="77777777" w:rsidTr="007B502D">
        <w:tc>
          <w:tcPr>
            <w:tcW w:w="1200" w:type="dxa"/>
            <w:tcBorders>
              <w:top w:val="single" w:sz="4" w:space="0" w:color="AAAAAA"/>
              <w:left w:val="single" w:sz="4" w:space="0" w:color="AAAAAA"/>
              <w:bottom w:val="single" w:sz="4" w:space="0" w:color="AAAAAA"/>
              <w:right w:val="single" w:sz="4" w:space="0" w:color="AAAAAA"/>
            </w:tcBorders>
            <w:shd w:val="clear" w:color="auto" w:fill="D6E4F7"/>
            <w:tcMar>
              <w:top w:w="80" w:type="dxa"/>
              <w:left w:w="120" w:type="dxa"/>
              <w:bottom w:w="80" w:type="dxa"/>
              <w:right w:w="120" w:type="dxa"/>
            </w:tcMar>
            <w:vAlign w:val="center"/>
          </w:tcPr>
          <w:p w14:paraId="10CB85D5" w14:textId="77777777" w:rsidR="008D7868" w:rsidRPr="004859DF" w:rsidRDefault="008D7868" w:rsidP="004859DF">
            <w:pPr>
              <w:spacing w:before="40" w:after="40" w:line="360" w:lineRule="auto"/>
            </w:pPr>
            <w:r w:rsidRPr="004859DF">
              <w:t>Phase 3</w:t>
            </w:r>
          </w:p>
        </w:tc>
        <w:tc>
          <w:tcPr>
            <w:tcW w:w="12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6AD9EF2E" w14:textId="77777777" w:rsidR="008D7868" w:rsidRPr="004859DF" w:rsidRDefault="008D7868" w:rsidP="004859DF">
            <w:pPr>
              <w:spacing w:before="40" w:after="40" w:line="360" w:lineRule="auto"/>
            </w:pPr>
            <w:r w:rsidRPr="004859DF">
              <w:t>Year 3</w:t>
            </w:r>
          </w:p>
        </w:tc>
        <w:tc>
          <w:tcPr>
            <w:tcW w:w="3700"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45B99765" w14:textId="77777777" w:rsidR="008D7868" w:rsidRPr="004859DF" w:rsidRDefault="008D7868" w:rsidP="004859DF">
            <w:pPr>
              <w:spacing w:before="40" w:after="40" w:line="360" w:lineRule="auto"/>
            </w:pPr>
            <w:r w:rsidRPr="004859DF">
              <w:t xml:space="preserve">Develop a franchise or licensing model enabling other entrepreneurs to operate under the </w:t>
            </w:r>
            <w:proofErr w:type="spellStart"/>
            <w:r w:rsidRPr="004859DF">
              <w:t>SparkleClean</w:t>
            </w:r>
            <w:proofErr w:type="spellEnd"/>
            <w:r w:rsidRPr="004859DF">
              <w:t xml:space="preserve"> brand with defined quality and brand standards.</w:t>
            </w:r>
          </w:p>
        </w:tc>
        <w:tc>
          <w:tcPr>
            <w:tcW w:w="2926" w:type="dxa"/>
            <w:tcBorders>
              <w:top w:val="single" w:sz="4" w:space="0" w:color="AAAAAA"/>
              <w:left w:val="single" w:sz="4" w:space="0" w:color="AAAAAA"/>
              <w:bottom w:val="single" w:sz="4" w:space="0" w:color="AAAAAA"/>
              <w:right w:val="single" w:sz="4" w:space="0" w:color="AAAAAA"/>
            </w:tcBorders>
            <w:shd w:val="clear" w:color="auto" w:fill="FFFFFF"/>
            <w:tcMar>
              <w:top w:w="80" w:type="dxa"/>
              <w:left w:w="120" w:type="dxa"/>
              <w:bottom w:w="80" w:type="dxa"/>
              <w:right w:w="120" w:type="dxa"/>
            </w:tcMar>
            <w:vAlign w:val="center"/>
          </w:tcPr>
          <w:p w14:paraId="7BF1D5E1" w14:textId="77777777" w:rsidR="008D7868" w:rsidRPr="004859DF" w:rsidRDefault="008D7868" w:rsidP="004859DF">
            <w:pPr>
              <w:spacing w:before="40" w:after="40" w:line="360" w:lineRule="auto"/>
            </w:pPr>
            <w:r w:rsidRPr="004859DF">
              <w:t>Minimum 2 franchise agreements signed; national brand presence established.</w:t>
            </w:r>
          </w:p>
        </w:tc>
      </w:tr>
    </w:tbl>
    <w:p w14:paraId="2F411510" w14:textId="77777777" w:rsidR="008D7868" w:rsidRPr="004859DF" w:rsidRDefault="008D7868" w:rsidP="004859DF">
      <w:pPr>
        <w:spacing w:line="360" w:lineRule="auto"/>
      </w:pPr>
    </w:p>
    <w:p w14:paraId="6ED1CCCB" w14:textId="77777777" w:rsidR="008D7868" w:rsidRPr="004859DF" w:rsidRDefault="008D7868" w:rsidP="004859DF">
      <w:pPr>
        <w:spacing w:line="360" w:lineRule="auto"/>
      </w:pPr>
    </w:p>
    <w:sectPr w:rsidR="008D7868" w:rsidRPr="004859DF">
      <w:footerReference w:type="default" r:id="rId12"/>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9179" w14:textId="77777777" w:rsidR="00BB476A" w:rsidRDefault="00BB476A">
      <w:r>
        <w:separator/>
      </w:r>
    </w:p>
  </w:endnote>
  <w:endnote w:type="continuationSeparator" w:id="0">
    <w:p w14:paraId="39FDD35B" w14:textId="77777777" w:rsidR="00BB476A" w:rsidRDefault="00BB4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976854"/>
      <w:docPartObj>
        <w:docPartGallery w:val="Page Numbers (Bottom of Page)"/>
        <w:docPartUnique/>
      </w:docPartObj>
    </w:sdtPr>
    <w:sdtEndPr>
      <w:rPr>
        <w:noProof/>
      </w:rPr>
    </w:sdtEndPr>
    <w:sdtContent>
      <w:p w14:paraId="72ED9F6B" w14:textId="75FA77E2" w:rsidR="005710E7" w:rsidRDefault="005710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C01CB7" w14:textId="77777777" w:rsidR="005710E7" w:rsidRDefault="005710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489873"/>
      <w:docPartObj>
        <w:docPartGallery w:val="Page Numbers (Bottom of Page)"/>
        <w:docPartUnique/>
      </w:docPartObj>
    </w:sdtPr>
    <w:sdtEndPr>
      <w:rPr>
        <w:noProof/>
      </w:rPr>
    </w:sdtEndPr>
    <w:sdtContent>
      <w:p w14:paraId="2AB4A48D" w14:textId="64A930EB" w:rsidR="003D33FB" w:rsidRDefault="003D33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E97B14" w14:textId="3BC8CB85" w:rsidR="00EA3921" w:rsidRDefault="00EA392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F82AA" w14:textId="77777777" w:rsidR="00BB476A" w:rsidRDefault="00BB476A">
      <w:r>
        <w:separator/>
      </w:r>
    </w:p>
  </w:footnote>
  <w:footnote w:type="continuationSeparator" w:id="0">
    <w:p w14:paraId="6B8F492D" w14:textId="77777777" w:rsidR="00BB476A" w:rsidRDefault="00BB4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91B32"/>
    <w:multiLevelType w:val="hybridMultilevel"/>
    <w:tmpl w:val="C1846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A3C29"/>
    <w:multiLevelType w:val="hybridMultilevel"/>
    <w:tmpl w:val="11C4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D2EF4"/>
    <w:multiLevelType w:val="hybridMultilevel"/>
    <w:tmpl w:val="20E0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E1006"/>
    <w:multiLevelType w:val="hybridMultilevel"/>
    <w:tmpl w:val="CB5C045C"/>
    <w:lvl w:ilvl="0" w:tplc="835A936A">
      <w:start w:val="1"/>
      <w:numFmt w:val="bullet"/>
      <w:lvlText w:val="•"/>
      <w:lvlJc w:val="left"/>
      <w:pPr>
        <w:ind w:left="720" w:hanging="360"/>
      </w:pPr>
    </w:lvl>
    <w:lvl w:ilvl="1" w:tplc="ACE416DE">
      <w:numFmt w:val="decimal"/>
      <w:lvlText w:val=""/>
      <w:lvlJc w:val="left"/>
    </w:lvl>
    <w:lvl w:ilvl="2" w:tplc="90F6B6D8">
      <w:numFmt w:val="decimal"/>
      <w:lvlText w:val=""/>
      <w:lvlJc w:val="left"/>
    </w:lvl>
    <w:lvl w:ilvl="3" w:tplc="25DA9AFA">
      <w:numFmt w:val="decimal"/>
      <w:lvlText w:val=""/>
      <w:lvlJc w:val="left"/>
    </w:lvl>
    <w:lvl w:ilvl="4" w:tplc="170ECEB2">
      <w:numFmt w:val="decimal"/>
      <w:lvlText w:val=""/>
      <w:lvlJc w:val="left"/>
    </w:lvl>
    <w:lvl w:ilvl="5" w:tplc="1B7605CA">
      <w:numFmt w:val="decimal"/>
      <w:lvlText w:val=""/>
      <w:lvlJc w:val="left"/>
    </w:lvl>
    <w:lvl w:ilvl="6" w:tplc="57DE6310">
      <w:numFmt w:val="decimal"/>
      <w:lvlText w:val=""/>
      <w:lvlJc w:val="left"/>
    </w:lvl>
    <w:lvl w:ilvl="7" w:tplc="CA68B47E">
      <w:numFmt w:val="decimal"/>
      <w:lvlText w:val=""/>
      <w:lvlJc w:val="left"/>
    </w:lvl>
    <w:lvl w:ilvl="8" w:tplc="BC50C35C">
      <w:numFmt w:val="decimal"/>
      <w:lvlText w:val=""/>
      <w:lvlJc w:val="left"/>
    </w:lvl>
  </w:abstractNum>
  <w:abstractNum w:abstractNumId="4" w15:restartNumberingAfterBreak="0">
    <w:nsid w:val="35F77EC9"/>
    <w:multiLevelType w:val="multilevel"/>
    <w:tmpl w:val="8A20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FE7D78"/>
    <w:multiLevelType w:val="hybridMultilevel"/>
    <w:tmpl w:val="8474B86C"/>
    <w:lvl w:ilvl="0" w:tplc="9F76D9FA">
      <w:start w:val="1"/>
      <w:numFmt w:val="bullet"/>
      <w:lvlText w:val="●"/>
      <w:lvlJc w:val="left"/>
      <w:pPr>
        <w:ind w:left="720" w:hanging="360"/>
      </w:pPr>
    </w:lvl>
    <w:lvl w:ilvl="1" w:tplc="EA601ADE">
      <w:start w:val="1"/>
      <w:numFmt w:val="bullet"/>
      <w:lvlText w:val="○"/>
      <w:lvlJc w:val="left"/>
      <w:pPr>
        <w:ind w:left="1440" w:hanging="360"/>
      </w:pPr>
    </w:lvl>
    <w:lvl w:ilvl="2" w:tplc="0414D32C">
      <w:start w:val="1"/>
      <w:numFmt w:val="bullet"/>
      <w:lvlText w:val="■"/>
      <w:lvlJc w:val="left"/>
      <w:pPr>
        <w:ind w:left="2160" w:hanging="360"/>
      </w:pPr>
    </w:lvl>
    <w:lvl w:ilvl="3" w:tplc="DCAC63D6">
      <w:start w:val="1"/>
      <w:numFmt w:val="bullet"/>
      <w:lvlText w:val="●"/>
      <w:lvlJc w:val="left"/>
      <w:pPr>
        <w:ind w:left="2880" w:hanging="360"/>
      </w:pPr>
    </w:lvl>
    <w:lvl w:ilvl="4" w:tplc="9B881E34">
      <w:start w:val="1"/>
      <w:numFmt w:val="bullet"/>
      <w:lvlText w:val="○"/>
      <w:lvlJc w:val="left"/>
      <w:pPr>
        <w:ind w:left="3600" w:hanging="360"/>
      </w:pPr>
    </w:lvl>
    <w:lvl w:ilvl="5" w:tplc="F29CE8C8">
      <w:start w:val="1"/>
      <w:numFmt w:val="bullet"/>
      <w:lvlText w:val="■"/>
      <w:lvlJc w:val="left"/>
      <w:pPr>
        <w:ind w:left="4320" w:hanging="360"/>
      </w:pPr>
    </w:lvl>
    <w:lvl w:ilvl="6" w:tplc="E760E612">
      <w:start w:val="1"/>
      <w:numFmt w:val="bullet"/>
      <w:lvlText w:val="●"/>
      <w:lvlJc w:val="left"/>
      <w:pPr>
        <w:ind w:left="5040" w:hanging="360"/>
      </w:pPr>
    </w:lvl>
    <w:lvl w:ilvl="7" w:tplc="F7D2BE8A">
      <w:start w:val="1"/>
      <w:numFmt w:val="bullet"/>
      <w:lvlText w:val="●"/>
      <w:lvlJc w:val="left"/>
      <w:pPr>
        <w:ind w:left="5760" w:hanging="360"/>
      </w:pPr>
    </w:lvl>
    <w:lvl w:ilvl="8" w:tplc="2C9A6C30">
      <w:start w:val="1"/>
      <w:numFmt w:val="bullet"/>
      <w:lvlText w:val="●"/>
      <w:lvlJc w:val="left"/>
      <w:pPr>
        <w:ind w:left="6480" w:hanging="360"/>
      </w:pPr>
    </w:lvl>
  </w:abstractNum>
  <w:abstractNum w:abstractNumId="6" w15:restartNumberingAfterBreak="0">
    <w:nsid w:val="55573F35"/>
    <w:multiLevelType w:val="multilevel"/>
    <w:tmpl w:val="08B4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455093">
    <w:abstractNumId w:val="5"/>
    <w:lvlOverride w:ilvl="0">
      <w:startOverride w:val="1"/>
    </w:lvlOverride>
  </w:num>
  <w:num w:numId="2" w16cid:durableId="933440499">
    <w:abstractNumId w:val="3"/>
    <w:lvlOverride w:ilvl="0">
      <w:startOverride w:val="1"/>
    </w:lvlOverride>
  </w:num>
  <w:num w:numId="3" w16cid:durableId="254284580">
    <w:abstractNumId w:val="4"/>
  </w:num>
  <w:num w:numId="4" w16cid:durableId="234822803">
    <w:abstractNumId w:val="6"/>
  </w:num>
  <w:num w:numId="5" w16cid:durableId="1697805578">
    <w:abstractNumId w:val="0"/>
  </w:num>
  <w:num w:numId="6" w16cid:durableId="793250520">
    <w:abstractNumId w:val="2"/>
  </w:num>
  <w:num w:numId="7" w16cid:durableId="692002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7"/>
  <w:displayBackgroundShap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921"/>
    <w:rsid w:val="000155F8"/>
    <w:rsid w:val="0003252D"/>
    <w:rsid w:val="00072E14"/>
    <w:rsid w:val="000D7685"/>
    <w:rsid w:val="001300AF"/>
    <w:rsid w:val="00192A75"/>
    <w:rsid w:val="001C5CC7"/>
    <w:rsid w:val="001F1B9A"/>
    <w:rsid w:val="00203E6C"/>
    <w:rsid w:val="002161C4"/>
    <w:rsid w:val="00222590"/>
    <w:rsid w:val="002337D1"/>
    <w:rsid w:val="0026346E"/>
    <w:rsid w:val="00366739"/>
    <w:rsid w:val="003802A6"/>
    <w:rsid w:val="0038654C"/>
    <w:rsid w:val="003D33FB"/>
    <w:rsid w:val="003E6739"/>
    <w:rsid w:val="004208D6"/>
    <w:rsid w:val="004859DF"/>
    <w:rsid w:val="00495B1B"/>
    <w:rsid w:val="004D3C51"/>
    <w:rsid w:val="0051581C"/>
    <w:rsid w:val="005354EE"/>
    <w:rsid w:val="005710E7"/>
    <w:rsid w:val="00595E7D"/>
    <w:rsid w:val="005B534E"/>
    <w:rsid w:val="005C1199"/>
    <w:rsid w:val="00621DE7"/>
    <w:rsid w:val="0063446B"/>
    <w:rsid w:val="00634F35"/>
    <w:rsid w:val="00647361"/>
    <w:rsid w:val="0070479C"/>
    <w:rsid w:val="007C4761"/>
    <w:rsid w:val="007D294E"/>
    <w:rsid w:val="00813E00"/>
    <w:rsid w:val="00831135"/>
    <w:rsid w:val="008750FD"/>
    <w:rsid w:val="008D7868"/>
    <w:rsid w:val="008F3FAA"/>
    <w:rsid w:val="00901DDF"/>
    <w:rsid w:val="009021D2"/>
    <w:rsid w:val="0093773C"/>
    <w:rsid w:val="00937C2F"/>
    <w:rsid w:val="00985518"/>
    <w:rsid w:val="00A011A8"/>
    <w:rsid w:val="00A7238E"/>
    <w:rsid w:val="00A74917"/>
    <w:rsid w:val="00AC451B"/>
    <w:rsid w:val="00B16ABE"/>
    <w:rsid w:val="00BB476A"/>
    <w:rsid w:val="00BC7859"/>
    <w:rsid w:val="00BC79FA"/>
    <w:rsid w:val="00BE3856"/>
    <w:rsid w:val="00BF490B"/>
    <w:rsid w:val="00C47159"/>
    <w:rsid w:val="00C717AD"/>
    <w:rsid w:val="00CB5D0D"/>
    <w:rsid w:val="00D131C7"/>
    <w:rsid w:val="00D2560A"/>
    <w:rsid w:val="00D462A3"/>
    <w:rsid w:val="00D86479"/>
    <w:rsid w:val="00E03F07"/>
    <w:rsid w:val="00E839D8"/>
    <w:rsid w:val="00EA0D9F"/>
    <w:rsid w:val="00EA3921"/>
    <w:rsid w:val="00F02136"/>
    <w:rsid w:val="00F75ECA"/>
    <w:rsid w:val="00F76E86"/>
    <w:rsid w:val="00FD3455"/>
    <w:rsid w:val="00FE1012"/>
    <w:rsid w:val="00FF3E7D"/>
    <w:rsid w:val="00FF47B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300F5"/>
  <w15:docId w15:val="{A4EDBDF4-09D1-4931-BF91-880FF7E11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00" w:after="120"/>
      <w:outlineLvl w:val="0"/>
    </w:pPr>
    <w:rPr>
      <w:b/>
      <w:bCs/>
      <w:color w:val="1F4E79"/>
      <w:sz w:val="28"/>
      <w:szCs w:val="28"/>
    </w:rPr>
  </w:style>
  <w:style w:type="paragraph" w:styleId="Heading2">
    <w:name w:val="heading 2"/>
    <w:uiPriority w:val="9"/>
    <w:unhideWhenUsed/>
    <w:qFormat/>
    <w:pPr>
      <w:spacing w:before="240" w:after="100"/>
      <w:outlineLvl w:val="1"/>
    </w:pPr>
    <w:rPr>
      <w:b/>
      <w:bCs/>
      <w:color w:val="2E75B6"/>
      <w:sz w:val="26"/>
      <w:szCs w:val="26"/>
    </w:rPr>
  </w:style>
  <w:style w:type="paragraph" w:styleId="Heading3">
    <w:name w:val="heading 3"/>
    <w:uiPriority w:val="9"/>
    <w:unhideWhenUsed/>
    <w:qFormat/>
    <w:pPr>
      <w:spacing w:before="180" w:after="80"/>
      <w:outlineLvl w:val="2"/>
    </w:pPr>
    <w:rPr>
      <w:b/>
      <w:bCs/>
      <w:color w:val="40404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BF490B"/>
    <w:pPr>
      <w:spacing w:after="100"/>
    </w:pPr>
  </w:style>
  <w:style w:type="paragraph" w:styleId="TOC2">
    <w:name w:val="toc 2"/>
    <w:basedOn w:val="Normal"/>
    <w:next w:val="Normal"/>
    <w:autoRedefine/>
    <w:uiPriority w:val="39"/>
    <w:unhideWhenUsed/>
    <w:rsid w:val="00BF490B"/>
    <w:pPr>
      <w:spacing w:after="100"/>
      <w:ind w:left="240"/>
    </w:pPr>
  </w:style>
  <w:style w:type="paragraph" w:styleId="TOC3">
    <w:name w:val="toc 3"/>
    <w:basedOn w:val="Normal"/>
    <w:next w:val="Normal"/>
    <w:autoRedefine/>
    <w:uiPriority w:val="39"/>
    <w:unhideWhenUsed/>
    <w:rsid w:val="00BF490B"/>
    <w:pPr>
      <w:spacing w:after="100"/>
      <w:ind w:left="480"/>
    </w:pPr>
  </w:style>
  <w:style w:type="character" w:styleId="Strong">
    <w:name w:val="Strong"/>
    <w:basedOn w:val="DefaultParagraphFont"/>
    <w:uiPriority w:val="22"/>
    <w:qFormat/>
    <w:rsid w:val="00BF490B"/>
    <w:rPr>
      <w:b/>
      <w:bCs/>
    </w:rPr>
  </w:style>
  <w:style w:type="paragraph" w:styleId="Header">
    <w:name w:val="header"/>
    <w:basedOn w:val="Normal"/>
    <w:link w:val="HeaderChar"/>
    <w:uiPriority w:val="99"/>
    <w:unhideWhenUsed/>
    <w:rsid w:val="00BC79FA"/>
    <w:pPr>
      <w:tabs>
        <w:tab w:val="center" w:pos="4513"/>
        <w:tab w:val="right" w:pos="9026"/>
      </w:tabs>
    </w:pPr>
  </w:style>
  <w:style w:type="character" w:customStyle="1" w:styleId="HeaderChar">
    <w:name w:val="Header Char"/>
    <w:basedOn w:val="DefaultParagraphFont"/>
    <w:link w:val="Header"/>
    <w:uiPriority w:val="99"/>
    <w:rsid w:val="00BC79FA"/>
  </w:style>
  <w:style w:type="paragraph" w:styleId="Footer">
    <w:name w:val="footer"/>
    <w:basedOn w:val="Normal"/>
    <w:link w:val="FooterChar"/>
    <w:uiPriority w:val="99"/>
    <w:unhideWhenUsed/>
    <w:rsid w:val="00BC79FA"/>
    <w:pPr>
      <w:tabs>
        <w:tab w:val="center" w:pos="4513"/>
        <w:tab w:val="right" w:pos="9026"/>
      </w:tabs>
    </w:pPr>
  </w:style>
  <w:style w:type="character" w:customStyle="1" w:styleId="FooterChar">
    <w:name w:val="Footer Char"/>
    <w:basedOn w:val="DefaultParagraphFont"/>
    <w:link w:val="Footer"/>
    <w:uiPriority w:val="99"/>
    <w:rsid w:val="00BC79FA"/>
  </w:style>
  <w:style w:type="paragraph" w:styleId="NormalWeb">
    <w:name w:val="Normal (Web)"/>
    <w:basedOn w:val="Normal"/>
    <w:uiPriority w:val="99"/>
    <w:unhideWhenUsed/>
    <w:rsid w:val="009021D2"/>
    <w:pPr>
      <w:spacing w:before="100" w:beforeAutospacing="1" w:after="100" w:afterAutospacing="1"/>
    </w:pPr>
    <w:rPr>
      <w:rFonts w:ascii="Times New Roman" w:eastAsia="Times New Roman" w:hAnsi="Times New Roman" w:cs="Times New Roman"/>
    </w:rPr>
  </w:style>
  <w:style w:type="paragraph" w:styleId="TOCHeading">
    <w:name w:val="TOC Heading"/>
    <w:basedOn w:val="Heading1"/>
    <w:next w:val="Normal"/>
    <w:uiPriority w:val="39"/>
    <w:unhideWhenUsed/>
    <w:qFormat/>
    <w:rsid w:val="00D86479"/>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character" w:styleId="Emphasis">
    <w:name w:val="Emphasis"/>
    <w:basedOn w:val="DefaultParagraphFont"/>
    <w:uiPriority w:val="20"/>
    <w:qFormat/>
    <w:rsid w:val="008D78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uropeancleaningjournal.com/magazine/articles/latest-news/new-uk-research-shows-steady-growth-in-cleaning-hygiene-and-waste-industry" TargetMode="External" /><Relationship Id="rId5" Type="http://schemas.openxmlformats.org/officeDocument/2006/relationships/webSettings" Target="webSettings.xml" /><Relationship Id="rId10" Type="http://schemas.openxmlformats.org/officeDocument/2006/relationships/hyperlink" Target="https://www.startuploans.co.uk/" TargetMode="External" /><Relationship Id="rId4" Type="http://schemas.openxmlformats.org/officeDocument/2006/relationships/settings" Target="settings.xml" /><Relationship Id="rId9" Type="http://schemas.openxmlformats.org/officeDocument/2006/relationships/image" Target="media/image1.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37CB1-6B1C-4460-B942-251BC73C44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4245</Words>
  <Characters>24198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Christa Nwakor</cp:lastModifiedBy>
  <cp:revision>2</cp:revision>
  <dcterms:created xsi:type="dcterms:W3CDTF">2026-04-01T19:18:00Z</dcterms:created>
  <dcterms:modified xsi:type="dcterms:W3CDTF">2026-04-01T19:18:00Z</dcterms:modified>
</cp:coreProperties>
</file>