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63239" w:rsidP="14A5FA1C" w:rsidRDefault="1860A2E8" w14:paraId="5E5787A5" w14:textId="05E5E5F7">
      <w:pPr>
        <w:pStyle w:val="Heading1"/>
        <w:jc w:val="center"/>
        <w:rPr>
          <w:rFonts w:ascii="Calibri Light" w:hAnsi="Calibri Light"/>
        </w:rPr>
      </w:pPr>
      <w:r>
        <w:t>PGCE/</w:t>
      </w:r>
      <w:proofErr w:type="spellStart"/>
      <w:r>
        <w:t>ProfGCE</w:t>
      </w:r>
      <w:proofErr w:type="spellEnd"/>
      <w:r>
        <w:t>/PCE (PCET)</w:t>
      </w:r>
    </w:p>
    <w:p w:rsidR="14A5FA1C" w:rsidP="00CC6392" w:rsidRDefault="14A5FA1C" w14:paraId="470A546D" w14:textId="51B31C98">
      <w:pPr>
        <w:pStyle w:val="Heading3"/>
      </w:pPr>
    </w:p>
    <w:p w:rsidR="19913911" w:rsidP="14A5FA1C" w:rsidRDefault="19913911" w14:paraId="32290FF5" w14:textId="5748BC23">
      <w:pPr>
        <w:pStyle w:val="Heading2"/>
        <w:jc w:val="center"/>
      </w:pPr>
      <w:r>
        <w:t>Teaching Observation Record</w:t>
      </w:r>
    </w:p>
    <w:p w:rsidR="00B97CF8" w:rsidP="00CC6392" w:rsidRDefault="00CC6392" w14:paraId="1C666B13" w14:textId="1E98ED09">
      <w:pPr>
        <w:pStyle w:val="Heading3"/>
      </w:pPr>
      <w:r>
        <w:t>Guid</w:t>
      </w:r>
      <w:r w:rsidR="00E55A6B">
        <w:t xml:space="preserve">ance on the </w:t>
      </w:r>
      <w:r>
        <w:t>use of form</w:t>
      </w:r>
    </w:p>
    <w:p w:rsidRPr="00B97CF8" w:rsidR="00B97CF8" w:rsidP="00B97CF8" w:rsidRDefault="00B97CF8" w14:paraId="005652DC" w14:textId="5B703B2C">
      <w:r>
        <w:t xml:space="preserve">This form is intended to be used to record feedback from formally observed teaching sessions including micro-teaching. </w:t>
      </w:r>
      <w:r w:rsidR="00CC6392">
        <w:t>The trainee teacher should complete Section 1 in advance of the teaching session and forward the completed form to the scheduled observer. They will then provide feedback to the trainee based on the headings indicated in Section 2</w:t>
      </w:r>
      <w:r w:rsidR="00E55A6B">
        <w:t xml:space="preserve"> and suggested areas for feedback</w:t>
      </w:r>
      <w:r w:rsidR="00CC6392">
        <w:t>. However</w:t>
      </w:r>
      <w:r w:rsidR="00E55A6B">
        <w:t xml:space="preserve">, </w:t>
      </w:r>
      <w:r w:rsidR="00CC6392">
        <w:t>this is not intended to be prescriptive</w:t>
      </w:r>
      <w:r w:rsidR="00E55A6B">
        <w:t xml:space="preserve"> in nature,</w:t>
      </w:r>
      <w:r w:rsidR="00CC6392">
        <w:t xml:space="preserve"> but rather to promote dialogue on the quality of the teaching that has been observed</w:t>
      </w:r>
      <w:r w:rsidR="00E55A6B">
        <w:t xml:space="preserve"> </w:t>
      </w:r>
      <w:proofErr w:type="gramStart"/>
      <w:r w:rsidR="00E55A6B">
        <w:t>in order</w:t>
      </w:r>
      <w:r w:rsidR="00CC6392">
        <w:t xml:space="preserve"> to</w:t>
      </w:r>
      <w:proofErr w:type="gramEnd"/>
      <w:r w:rsidR="00CC6392">
        <w:t xml:space="preserve"> provide guidance and</w:t>
      </w:r>
      <w:r w:rsidR="00E55A6B">
        <w:t xml:space="preserve"> to inform</w:t>
      </w:r>
      <w:r w:rsidR="00CC6392">
        <w:t xml:space="preserve"> targets for future professional development</w:t>
      </w:r>
      <w:r w:rsidR="00E55A6B">
        <w:t xml:space="preserve"> for the trainee teacher</w:t>
      </w:r>
      <w:r w:rsidR="00CC6392">
        <w:t>.</w:t>
      </w:r>
      <w:r w:rsidR="008255B6">
        <w:t xml:space="preserve"> Section 3 should be completed by students following receipt of the observation feedback as a reflection on the feedback obtained and the suggested points for development.</w:t>
      </w:r>
    </w:p>
    <w:p w:rsidR="14A5FA1C" w:rsidP="14A5FA1C" w:rsidRDefault="14A5FA1C" w14:paraId="300094EB" w14:textId="0EF55108"/>
    <w:p w:rsidR="00CC6392" w:rsidP="00CC6392" w:rsidRDefault="00CC6392" w14:paraId="743262BD" w14:textId="2D420FCD">
      <w:pPr>
        <w:pStyle w:val="Heading2"/>
      </w:pPr>
      <w:r>
        <w:t>Section 1</w:t>
      </w:r>
    </w:p>
    <w:tbl>
      <w:tblPr>
        <w:tblStyle w:val="TableGrid"/>
        <w:tblW w:w="0" w:type="auto"/>
        <w:tblLayout w:type="fixed"/>
        <w:tblLook w:val="06A0" w:firstRow="1" w:lastRow="0" w:firstColumn="1" w:lastColumn="0" w:noHBand="1" w:noVBand="1"/>
      </w:tblPr>
      <w:tblGrid>
        <w:gridCol w:w="4290"/>
        <w:gridCol w:w="4725"/>
      </w:tblGrid>
      <w:tr w:rsidR="14A5FA1C" w:rsidTr="14A5FA1C" w14:paraId="6B3962C5" w14:textId="77777777">
        <w:trPr>
          <w:trHeight w:val="300"/>
        </w:trPr>
        <w:tc>
          <w:tcPr>
            <w:tcW w:w="4290" w:type="dxa"/>
          </w:tcPr>
          <w:p w:rsidR="19913911" w:rsidP="14A5FA1C" w:rsidRDefault="19913911" w14:paraId="73A4D93F" w14:textId="1366BE7A">
            <w:r w:rsidRPr="14A5FA1C">
              <w:rPr>
                <w:b/>
                <w:bCs/>
              </w:rPr>
              <w:t>Trainee teacher</w:t>
            </w:r>
            <w:r>
              <w:t xml:space="preserve">: </w:t>
            </w:r>
            <w:r w:rsidR="000717B5">
              <w:t>Rebecca Cowley</w:t>
            </w:r>
          </w:p>
        </w:tc>
        <w:tc>
          <w:tcPr>
            <w:tcW w:w="4725" w:type="dxa"/>
          </w:tcPr>
          <w:p w:rsidR="19913911" w:rsidP="14A5FA1C" w:rsidRDefault="19913911" w14:paraId="17393E98" w14:textId="5F8CD448">
            <w:r w:rsidRPr="14A5FA1C">
              <w:rPr>
                <w:b/>
                <w:bCs/>
              </w:rPr>
              <w:t>Observer</w:t>
            </w:r>
            <w:r>
              <w:t>:</w:t>
            </w:r>
            <w:r w:rsidR="000717B5">
              <w:t xml:space="preserve"> Caroline Lewis</w:t>
            </w:r>
          </w:p>
        </w:tc>
      </w:tr>
      <w:tr w:rsidR="14A5FA1C" w:rsidTr="14A5FA1C" w14:paraId="5196EFF1" w14:textId="77777777">
        <w:tc>
          <w:tcPr>
            <w:tcW w:w="4290" w:type="dxa"/>
          </w:tcPr>
          <w:p w:rsidR="19913911" w:rsidP="14A5FA1C" w:rsidRDefault="19913911" w14:paraId="39CB1271" w14:textId="61AD85A3">
            <w:r w:rsidRPr="14A5FA1C">
              <w:rPr>
                <w:b/>
                <w:bCs/>
              </w:rPr>
              <w:t>Date</w:t>
            </w:r>
            <w:r>
              <w:t>:</w:t>
            </w:r>
            <w:r w:rsidR="000717B5">
              <w:t xml:space="preserve"> 20/11/23</w:t>
            </w:r>
          </w:p>
        </w:tc>
        <w:tc>
          <w:tcPr>
            <w:tcW w:w="4725" w:type="dxa"/>
          </w:tcPr>
          <w:p w:rsidR="19913911" w:rsidP="14A5FA1C" w:rsidRDefault="19913911" w14:paraId="3A289960" w14:textId="1614C48C">
            <w:r w:rsidRPr="14A5FA1C">
              <w:rPr>
                <w:b/>
                <w:bCs/>
              </w:rPr>
              <w:t>Time</w:t>
            </w:r>
            <w:r>
              <w:t>:</w:t>
            </w:r>
            <w:r w:rsidR="000717B5">
              <w:t xml:space="preserve"> 17:00-20:30 (30 min session)</w:t>
            </w:r>
          </w:p>
        </w:tc>
      </w:tr>
      <w:tr w:rsidR="14A5FA1C" w:rsidTr="14A5FA1C" w14:paraId="6BB47DA2" w14:textId="77777777">
        <w:tc>
          <w:tcPr>
            <w:tcW w:w="4290" w:type="dxa"/>
          </w:tcPr>
          <w:p w:rsidR="19913911" w:rsidP="14A5FA1C" w:rsidRDefault="19913911" w14:paraId="138FD893" w14:textId="1B5B7FF8">
            <w:r w:rsidRPr="14A5FA1C">
              <w:rPr>
                <w:b/>
                <w:bCs/>
              </w:rPr>
              <w:t>Topic</w:t>
            </w:r>
            <w:r>
              <w:t>:</w:t>
            </w:r>
            <w:r w:rsidR="000717B5">
              <w:t xml:space="preserve"> Visual Narrative</w:t>
            </w:r>
          </w:p>
        </w:tc>
        <w:tc>
          <w:tcPr>
            <w:tcW w:w="4725" w:type="dxa"/>
          </w:tcPr>
          <w:p w:rsidR="19913911" w:rsidP="14A5FA1C" w:rsidRDefault="19913911" w14:paraId="4AB02473" w14:textId="4982F491">
            <w:r w:rsidRPr="14A5FA1C">
              <w:rPr>
                <w:b/>
                <w:bCs/>
              </w:rPr>
              <w:t>Group</w:t>
            </w:r>
            <w:r>
              <w:t>:</w:t>
            </w:r>
            <w:r w:rsidR="000717B5">
              <w:t xml:space="preserve"> 1</w:t>
            </w:r>
          </w:p>
        </w:tc>
      </w:tr>
      <w:tr w:rsidR="14A5FA1C" w:rsidTr="14A5FA1C" w14:paraId="07F5707C" w14:textId="77777777">
        <w:tc>
          <w:tcPr>
            <w:tcW w:w="4290" w:type="dxa"/>
          </w:tcPr>
          <w:p w:rsidR="19913911" w:rsidP="14A5FA1C" w:rsidRDefault="19913911" w14:paraId="07A20135" w14:textId="22E3DDE7">
            <w:r w:rsidRPr="14A5FA1C">
              <w:rPr>
                <w:b/>
                <w:bCs/>
              </w:rPr>
              <w:t>Setting (classroom, workshop etc)</w:t>
            </w:r>
            <w:r w:rsidR="647B948A">
              <w:t>:</w:t>
            </w:r>
            <w:r w:rsidR="000717B5">
              <w:t xml:space="preserve"> Classroom</w:t>
            </w:r>
          </w:p>
        </w:tc>
        <w:tc>
          <w:tcPr>
            <w:tcW w:w="4725" w:type="dxa"/>
          </w:tcPr>
          <w:p w:rsidR="19913911" w:rsidP="14A5FA1C" w:rsidRDefault="19913911" w14:paraId="004543A2" w14:textId="04FEF3E0">
            <w:r w:rsidRPr="14A5FA1C">
              <w:rPr>
                <w:b/>
                <w:bCs/>
              </w:rPr>
              <w:t>Number of learners</w:t>
            </w:r>
            <w:r>
              <w:t>:</w:t>
            </w:r>
            <w:r w:rsidR="000717B5">
              <w:t xml:space="preserve"> 4</w:t>
            </w:r>
          </w:p>
        </w:tc>
      </w:tr>
    </w:tbl>
    <w:p w:rsidR="14A5FA1C" w:rsidP="14A5FA1C" w:rsidRDefault="14A5FA1C" w14:paraId="687756ED" w14:textId="5963030D"/>
    <w:p w:rsidR="007F0A91" w:rsidP="007F0A91" w:rsidRDefault="007F0A91" w14:paraId="4678F7A4" w14:textId="6B4600E5">
      <w:pPr>
        <w:pStyle w:val="Heading2"/>
      </w:pPr>
      <w:r>
        <w:t xml:space="preserve">Trainee Teacher notes </w:t>
      </w:r>
    </w:p>
    <w:tbl>
      <w:tblPr>
        <w:tblStyle w:val="TableGrid"/>
        <w:tblW w:w="0" w:type="auto"/>
        <w:tblLook w:val="04A0" w:firstRow="1" w:lastRow="0" w:firstColumn="1" w:lastColumn="0" w:noHBand="0" w:noVBand="1"/>
      </w:tblPr>
      <w:tblGrid>
        <w:gridCol w:w="9016"/>
      </w:tblGrid>
      <w:tr w:rsidR="007F0A91" w:rsidTr="00B97CF8" w14:paraId="1F954116" w14:textId="77777777">
        <w:tc>
          <w:tcPr>
            <w:tcW w:w="9016" w:type="dxa"/>
            <w:shd w:val="clear" w:color="auto" w:fill="D0CECE" w:themeFill="background2" w:themeFillShade="E6"/>
          </w:tcPr>
          <w:p w:rsidRPr="00B97CF8" w:rsidR="007F0A91" w:rsidP="14A5FA1C" w:rsidRDefault="007F0A91" w14:paraId="44C39E1B" w14:textId="2A6C7F68">
            <w:pPr>
              <w:rPr>
                <w:b/>
                <w:bCs/>
                <w:i/>
                <w:iCs/>
              </w:rPr>
            </w:pPr>
            <w:r w:rsidRPr="00B97CF8">
              <w:rPr>
                <w:b/>
                <w:bCs/>
                <w:i/>
                <w:iCs/>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007F0A91" w:rsidTr="007F0A91" w14:paraId="4CF82DA0" w14:textId="77777777">
        <w:tc>
          <w:tcPr>
            <w:tcW w:w="9016" w:type="dxa"/>
          </w:tcPr>
          <w:p w:rsidR="007F0A91" w:rsidP="14A5FA1C" w:rsidRDefault="000717B5" w14:paraId="4C896877" w14:textId="3051800E">
            <w:r>
              <w:t xml:space="preserve">Due to the subject of visual narrative being a very broad topic, I have created this lesson as an introduction to the subject. I have also considered that the learners are not from an illustration background and so the lesson will be discussing only the basics of how a narrative is created. </w:t>
            </w:r>
          </w:p>
          <w:p w:rsidR="000717B5" w:rsidP="14A5FA1C" w:rsidRDefault="000717B5" w14:paraId="0F62F7BE" w14:textId="62C6EC98"/>
          <w:p w:rsidR="000717B5" w:rsidP="14A5FA1C" w:rsidRDefault="000717B5" w14:paraId="046F6262" w14:textId="1D0D9AD0">
            <w:r>
              <w:t xml:space="preserve">I will introduce this by demonstrating how illustration is used to communicate information, then slowly demonstrating that by adding context to the imagery, we can create a narrative. </w:t>
            </w:r>
          </w:p>
          <w:p w:rsidR="000717B5" w:rsidP="14A5FA1C" w:rsidRDefault="000717B5" w14:paraId="41A9FFE7" w14:textId="31CB1284"/>
          <w:p w:rsidR="000717B5" w:rsidP="14A5FA1C" w:rsidRDefault="000717B5" w14:paraId="56922460" w14:textId="7F1C43C8">
            <w:r>
              <w:t>Learners will be introduced to a basic narrative arc, that they may already be familiar with. Using this, I will set the group with a task to create their own wordless narrative following this formula.</w:t>
            </w:r>
          </w:p>
          <w:p w:rsidR="00B97CF8" w:rsidP="14A5FA1C" w:rsidRDefault="000717B5" w14:paraId="1FEC74D7" w14:textId="7DA96B88">
            <w:r>
              <w:t>Prompts will be given out to help the group get started as they will only have 10 minutes to complete the practical task.</w:t>
            </w:r>
          </w:p>
          <w:p w:rsidR="00BC244C" w:rsidP="14A5FA1C" w:rsidRDefault="00BC244C" w14:paraId="5A5139E4" w14:textId="77777777"/>
          <w:p w:rsidR="00B97CF8" w:rsidP="14A5FA1C" w:rsidRDefault="00B97CF8" w14:paraId="3BEEA336" w14:textId="0E7C63B3"/>
        </w:tc>
      </w:tr>
    </w:tbl>
    <w:p w:rsidR="007F0A91" w:rsidP="14A5FA1C" w:rsidRDefault="007F0A91" w14:paraId="0B38AB0C" w14:textId="75C47F9D"/>
    <w:tbl>
      <w:tblPr>
        <w:tblStyle w:val="TableGrid"/>
        <w:tblW w:w="0" w:type="auto"/>
        <w:tblLook w:val="04A0" w:firstRow="1" w:lastRow="0" w:firstColumn="1" w:lastColumn="0" w:noHBand="0" w:noVBand="1"/>
      </w:tblPr>
      <w:tblGrid>
        <w:gridCol w:w="9016"/>
      </w:tblGrid>
      <w:tr w:rsidR="00AE34D0" w:rsidTr="633AE947" w14:paraId="64F9A38F" w14:textId="77777777">
        <w:tc>
          <w:tcPr>
            <w:tcW w:w="9016" w:type="dxa"/>
            <w:shd w:val="clear" w:color="auto" w:fill="D0CECE" w:themeFill="background2" w:themeFillShade="E6"/>
            <w:tcMar/>
          </w:tcPr>
          <w:p w:rsidRPr="001D3E92" w:rsidR="00AE34D0" w:rsidP="008B5503" w:rsidRDefault="00AE34D0" w14:paraId="2E754C37" w14:textId="7D0F2653">
            <w:pPr>
              <w:rPr>
                <w:b/>
                <w:bCs/>
                <w:i/>
                <w:iCs/>
                <w:color w:val="FF0000"/>
              </w:rPr>
            </w:pPr>
            <w:r w:rsidRPr="008255B6">
              <w:rPr>
                <w:b/>
                <w:bCs/>
                <w:i/>
                <w:iCs/>
              </w:rPr>
              <w:t xml:space="preserve">Please note here any specific </w:t>
            </w:r>
            <w:r w:rsidR="008255B6">
              <w:rPr>
                <w:b/>
                <w:bCs/>
                <w:i/>
                <w:iCs/>
              </w:rPr>
              <w:t>areas that</w:t>
            </w:r>
            <w:r w:rsidRPr="008255B6">
              <w:rPr>
                <w:b/>
                <w:bCs/>
                <w:i/>
                <w:iCs/>
              </w:rPr>
              <w:t xml:space="preserve"> you </w:t>
            </w:r>
            <w:r w:rsidR="008255B6">
              <w:rPr>
                <w:b/>
                <w:bCs/>
                <w:i/>
                <w:iCs/>
              </w:rPr>
              <w:t>would like to request</w:t>
            </w:r>
            <w:r w:rsidRPr="008255B6" w:rsidR="00400C39">
              <w:rPr>
                <w:b/>
                <w:bCs/>
                <w:i/>
                <w:iCs/>
              </w:rPr>
              <w:t xml:space="preserve"> feedback on from your observer, for example </w:t>
            </w:r>
            <w:r w:rsidRPr="008255B6" w:rsidR="009A79B5">
              <w:rPr>
                <w:b/>
                <w:bCs/>
                <w:i/>
                <w:iCs/>
              </w:rPr>
              <w:t>delivery style, planning and preparation, teaching strategy used.</w:t>
            </w:r>
          </w:p>
        </w:tc>
      </w:tr>
      <w:tr w:rsidR="00AE34D0" w:rsidTr="633AE947" w14:paraId="5857AB41" w14:textId="77777777">
        <w:tc>
          <w:tcPr>
            <w:tcW w:w="9016" w:type="dxa"/>
            <w:tcMar/>
          </w:tcPr>
          <w:p w:rsidR="00BC244C" w:rsidP="008B5503" w:rsidRDefault="00BC244C" w14:paraId="23330DDE" w14:textId="694B0D94">
            <w:pPr>
              <w:rPr>
                <w:color w:val="FF0000"/>
              </w:rPr>
            </w:pPr>
            <w:r>
              <w:rPr>
                <w:color w:val="FF0000"/>
              </w:rPr>
              <w:t xml:space="preserve">I tend to overthink things while presenting in front of a group and sometimes find that my head goes blank </w:t>
            </w:r>
            <w:proofErr w:type="gramStart"/>
            <w:r>
              <w:rPr>
                <w:color w:val="FF0000"/>
              </w:rPr>
              <w:t>as a result of</w:t>
            </w:r>
            <w:proofErr w:type="gramEnd"/>
            <w:r>
              <w:rPr>
                <w:color w:val="FF0000"/>
              </w:rPr>
              <w:t xml:space="preserve"> nerves. I’m currently working on this and my confidence so feedback on my delivery would be beneficial for me.</w:t>
            </w:r>
          </w:p>
          <w:p w:rsidRPr="001D3E92" w:rsidR="00AE34D0" w:rsidP="633AE947" w:rsidRDefault="00AE34D0" w14:paraId="1BA30731" w14:textId="07987907">
            <w:pPr>
              <w:pStyle w:val="Normal"/>
              <w:rPr>
                <w:color w:val="FF0000"/>
              </w:rPr>
            </w:pPr>
          </w:p>
        </w:tc>
      </w:tr>
    </w:tbl>
    <w:p w:rsidR="008255B6" w:rsidP="633AE947" w:rsidRDefault="008255B6" w14:paraId="717D94E0" w14:textId="5E2F8B7B">
      <w:pPr>
        <w:pStyle w:val="Normal"/>
      </w:pPr>
    </w:p>
    <w:p w:rsidR="00CC6392" w:rsidP="00CC6392" w:rsidRDefault="00CC6392" w14:paraId="33814B41" w14:textId="0E093701">
      <w:pPr>
        <w:pStyle w:val="Heading2"/>
      </w:pPr>
      <w:r>
        <w:t>Section 2</w:t>
      </w:r>
    </w:p>
    <w:p w:rsidR="1FF44B17" w:rsidP="14A5FA1C" w:rsidRDefault="1FF44B17" w14:paraId="17B1778B" w14:textId="4FFEBA2E">
      <w:pPr>
        <w:pStyle w:val="Heading2"/>
        <w:rPr>
          <w:rFonts w:ascii="Calibri Light" w:hAnsi="Calibri Light"/>
        </w:rPr>
      </w:pPr>
      <w:r w:rsidR="1FF44B17">
        <w:rPr/>
        <w:t>Observer Feedback:</w:t>
      </w:r>
    </w:p>
    <w:p w:rsidR="633AE947" w:rsidP="633AE947" w:rsidRDefault="633AE947" w14:paraId="2C1CC336" w14:textId="61E80414">
      <w:pPr>
        <w:pStyle w:val="Normal"/>
      </w:pPr>
    </w:p>
    <w:tbl>
      <w:tblPr>
        <w:tblStyle w:val="TableGrid"/>
        <w:tblW w:w="0" w:type="auto"/>
        <w:tblLayout w:type="fixed"/>
        <w:tblLook w:val="06A0" w:firstRow="1" w:lastRow="0" w:firstColumn="1" w:lastColumn="0" w:noHBand="1" w:noVBand="1"/>
      </w:tblPr>
      <w:tblGrid>
        <w:gridCol w:w="9015"/>
      </w:tblGrid>
      <w:tr w:rsidR="14A5FA1C" w:rsidTr="633AE947" w14:paraId="06A9EEE4" w14:textId="77777777">
        <w:tc>
          <w:tcPr>
            <w:tcW w:w="9015" w:type="dxa"/>
            <w:shd w:val="clear" w:color="auto" w:fill="D0CECE" w:themeFill="background2" w:themeFillShade="E6"/>
            <w:tcMar/>
          </w:tcPr>
          <w:p w:rsidRPr="002857E2" w:rsidR="14A5FA1C" w:rsidP="002857E2" w:rsidRDefault="1FF44B17" w14:paraId="03428243" w14:textId="667FA567">
            <w:pPr>
              <w:pStyle w:val="ListParagraph"/>
              <w:numPr>
                <w:ilvl w:val="0"/>
                <w:numId w:val="4"/>
              </w:numPr>
              <w:rPr>
                <w:b/>
                <w:bCs/>
                <w:i/>
                <w:iCs/>
              </w:rPr>
            </w:pPr>
            <w:r w:rsidRPr="002857E2">
              <w:rPr>
                <w:b/>
                <w:bCs/>
                <w:i/>
                <w:iCs/>
              </w:rPr>
              <w:t>Lesson planning and preparation</w:t>
            </w:r>
            <w:r w:rsidRPr="002857E2" w:rsidR="364A05E5">
              <w:rPr>
                <w:b/>
                <w:bCs/>
                <w:i/>
                <w:iCs/>
              </w:rPr>
              <w:t>:</w:t>
            </w:r>
          </w:p>
          <w:p w:rsidR="364A05E5" w:rsidP="14A5FA1C" w:rsidRDefault="364A05E5" w14:paraId="10ACC340" w14:textId="7FB07E85">
            <w:pPr>
              <w:rPr>
                <w:b/>
                <w:bCs/>
                <w:i/>
                <w:iCs/>
              </w:rPr>
            </w:pPr>
            <w:r w:rsidRPr="14A5FA1C">
              <w:rPr>
                <w:b/>
                <w:bCs/>
                <w:i/>
                <w:iCs/>
              </w:rPr>
              <w:t>For example (but not limited to)</w:t>
            </w:r>
          </w:p>
          <w:p w:rsidR="2902DDFE" w:rsidP="14A5FA1C" w:rsidRDefault="2902DDFE" w14:paraId="0058DC73" w14:textId="33AB503D">
            <w:pPr>
              <w:pStyle w:val="ListParagraph"/>
              <w:numPr>
                <w:ilvl w:val="0"/>
                <w:numId w:val="2"/>
              </w:numPr>
              <w:rPr>
                <w:rFonts w:eastAsiaTheme="minorEastAsia"/>
                <w:b/>
                <w:bCs/>
                <w:i/>
                <w:iCs/>
              </w:rPr>
            </w:pPr>
            <w:r w:rsidRPr="14A5FA1C">
              <w:rPr>
                <w:i/>
                <w:iCs/>
              </w:rPr>
              <w:t>Lesson plan</w:t>
            </w:r>
            <w:r w:rsidR="007F0A91">
              <w:rPr>
                <w:i/>
                <w:iCs/>
              </w:rPr>
              <w:t xml:space="preserve"> (structure, detail provided, variety of activities, appropriateness)</w:t>
            </w:r>
          </w:p>
          <w:p w:rsidR="2902DDFE" w:rsidP="14A5FA1C" w:rsidRDefault="2902DDFE" w14:paraId="0978153C" w14:textId="4C93A5B4">
            <w:pPr>
              <w:pStyle w:val="ListParagraph"/>
              <w:numPr>
                <w:ilvl w:val="0"/>
                <w:numId w:val="2"/>
              </w:numPr>
              <w:rPr>
                <w:b/>
                <w:bCs/>
                <w:i/>
                <w:iCs/>
              </w:rPr>
            </w:pPr>
            <w:r w:rsidRPr="14A5FA1C">
              <w:rPr>
                <w:i/>
                <w:iCs/>
              </w:rPr>
              <w:t>Resources prepared</w:t>
            </w:r>
            <w:r w:rsidR="007F0A91">
              <w:rPr>
                <w:i/>
                <w:iCs/>
              </w:rPr>
              <w:t xml:space="preserve"> (clarity of any slides used, handouts provided,</w:t>
            </w:r>
            <w:r w:rsidR="00B97CF8">
              <w:rPr>
                <w:i/>
                <w:iCs/>
              </w:rPr>
              <w:t xml:space="preserve"> are resources accessible</w:t>
            </w:r>
            <w:r w:rsidR="007F0A91">
              <w:rPr>
                <w:i/>
                <w:iCs/>
              </w:rPr>
              <w:t>)</w:t>
            </w:r>
          </w:p>
          <w:p w:rsidR="2902DDFE" w:rsidP="14A5FA1C" w:rsidRDefault="2902DDFE" w14:paraId="7AFC60D8" w14:textId="5895D465">
            <w:pPr>
              <w:pStyle w:val="ListParagraph"/>
              <w:numPr>
                <w:ilvl w:val="0"/>
                <w:numId w:val="2"/>
              </w:numPr>
              <w:rPr>
                <w:b/>
                <w:bCs/>
                <w:i/>
                <w:iCs/>
              </w:rPr>
            </w:pPr>
            <w:r w:rsidRPr="14A5FA1C">
              <w:rPr>
                <w:i/>
                <w:iCs/>
              </w:rPr>
              <w:t xml:space="preserve">Learning outcomes </w:t>
            </w:r>
            <w:r w:rsidR="007F0A91">
              <w:rPr>
                <w:i/>
                <w:iCs/>
              </w:rPr>
              <w:t>(suitability of outcomes for learning group and subject)</w:t>
            </w:r>
          </w:p>
        </w:tc>
      </w:tr>
      <w:tr w:rsidR="14A5FA1C" w:rsidTr="633AE947" w14:paraId="10510E4B" w14:textId="77777777">
        <w:tc>
          <w:tcPr>
            <w:tcW w:w="9015" w:type="dxa"/>
            <w:tcMar/>
          </w:tcPr>
          <w:p w:rsidR="14A5FA1C" w:rsidP="14A5FA1C" w:rsidRDefault="14A5FA1C" w14:paraId="29C1FD8E" w14:textId="4562AD65"/>
          <w:p w:rsidR="14A5FA1C" w:rsidP="14A5FA1C" w:rsidRDefault="14A5FA1C" w14:paraId="1A845D0A" w14:textId="23DB8CBB">
            <w:r w:rsidR="2E3AB692">
              <w:rPr/>
              <w:t xml:space="preserve">Your lesson plan and supporting resources were suitably detailed and </w:t>
            </w:r>
            <w:r w:rsidR="2E3AB692">
              <w:rPr/>
              <w:t>indicated</w:t>
            </w:r>
            <w:r w:rsidR="2E3AB692">
              <w:rPr/>
              <w:t xml:space="preserve"> </w:t>
            </w:r>
            <w:r w:rsidR="2E3AB692">
              <w:rPr/>
              <w:t>a good level</w:t>
            </w:r>
            <w:r w:rsidR="2E3AB692">
              <w:rPr/>
              <w:t xml:space="preserve"> of planning and preparation prior to the delivery of the teaching session. Try to be more explicit in your engagement with the professional standards by more clearly listing which ones you would be focusing on </w:t>
            </w:r>
            <w:r w:rsidR="7E17FFDF">
              <w:rPr/>
              <w:t xml:space="preserve">in your class and where you will be meeting them. </w:t>
            </w:r>
          </w:p>
          <w:p w:rsidR="00B97CF8" w:rsidP="633AE947" w:rsidRDefault="00B97CF8" w14:paraId="7979224C" w14:textId="07F69FF7">
            <w:pPr>
              <w:pStyle w:val="Normal"/>
            </w:pPr>
          </w:p>
          <w:p w:rsidR="00B97CF8" w:rsidP="633AE947" w:rsidRDefault="00B97CF8" w14:paraId="220B76BF" w14:textId="259A7029">
            <w:pPr>
              <w:pStyle w:val="Normal"/>
            </w:pPr>
            <w:r w:rsidR="7E17FFDF">
              <w:rPr/>
              <w:t xml:space="preserve">Learning outcomes were </w:t>
            </w:r>
            <w:r w:rsidR="7E17FFDF">
              <w:rPr/>
              <w:t>appropriate</w:t>
            </w:r>
            <w:r w:rsidR="7E17FFDF">
              <w:rPr/>
              <w:t xml:space="preserve"> and shared with the group and good to see you sharing them with the learners at the start as well as reflecting on them at the end. </w:t>
            </w:r>
          </w:p>
          <w:p w:rsidR="00B97CF8" w:rsidP="633AE947" w:rsidRDefault="00B97CF8" w14:paraId="398641A9" w14:textId="2E68DBA5">
            <w:pPr>
              <w:pStyle w:val="Normal"/>
            </w:pPr>
          </w:p>
          <w:p w:rsidR="00B97CF8" w:rsidP="633AE947" w:rsidRDefault="00B97CF8" w14:paraId="714B467B" w14:textId="3613727D">
            <w:pPr>
              <w:pStyle w:val="Normal"/>
            </w:pPr>
            <w:r w:rsidR="04089D3C">
              <w:rPr/>
              <w:t xml:space="preserve">You already </w:t>
            </w:r>
            <w:r w:rsidR="04089D3C">
              <w:rPr/>
              <w:t>identified</w:t>
            </w:r>
            <w:r w:rsidR="04089D3C">
              <w:rPr/>
              <w:t xml:space="preserve"> a supplementary task to include should the learners finish earlier than expected which was good and you made excellent use of the time available to you in the </w:t>
            </w:r>
            <w:r w:rsidR="04089D3C">
              <w:rPr/>
              <w:t>class</w:t>
            </w:r>
            <w:r w:rsidR="04089D3C">
              <w:rPr/>
              <w:t xml:space="preserve">. </w:t>
            </w:r>
          </w:p>
        </w:tc>
      </w:tr>
    </w:tbl>
    <w:p w:rsidR="633AE947" w:rsidP="633AE947" w:rsidRDefault="633AE947" w14:paraId="7DD1D7BE" w14:textId="14B35ACC">
      <w:pPr>
        <w:pStyle w:val="Normal"/>
      </w:pPr>
    </w:p>
    <w:tbl>
      <w:tblPr>
        <w:tblStyle w:val="TableGrid"/>
        <w:tblW w:w="0" w:type="auto"/>
        <w:tblLayout w:type="fixed"/>
        <w:tblLook w:val="06A0" w:firstRow="1" w:lastRow="0" w:firstColumn="1" w:lastColumn="0" w:noHBand="1" w:noVBand="1"/>
      </w:tblPr>
      <w:tblGrid>
        <w:gridCol w:w="9015"/>
      </w:tblGrid>
      <w:tr w:rsidR="14A5FA1C" w:rsidTr="633AE947" w14:paraId="2304B042" w14:textId="77777777">
        <w:tc>
          <w:tcPr>
            <w:tcW w:w="9015" w:type="dxa"/>
            <w:shd w:val="clear" w:color="auto" w:fill="D0CECE" w:themeFill="background2" w:themeFillShade="E6"/>
            <w:tcMar/>
          </w:tcPr>
          <w:p w:rsidRPr="002857E2" w:rsidR="40939F64" w:rsidP="002857E2" w:rsidRDefault="14A5FA1C" w14:paraId="5926F5D3" w14:textId="2E09243B">
            <w:pPr>
              <w:pStyle w:val="ListParagraph"/>
              <w:numPr>
                <w:ilvl w:val="0"/>
                <w:numId w:val="4"/>
              </w:numPr>
              <w:rPr>
                <w:b/>
                <w:bCs/>
                <w:i/>
                <w:iCs/>
              </w:rPr>
            </w:pPr>
            <w:r w:rsidRPr="002857E2">
              <w:rPr>
                <w:b/>
                <w:bCs/>
                <w:i/>
                <w:iCs/>
              </w:rPr>
              <w:t xml:space="preserve"> </w:t>
            </w:r>
            <w:r w:rsidRPr="002857E2" w:rsidR="609A72A9">
              <w:rPr>
                <w:b/>
                <w:bCs/>
                <w:i/>
                <w:iCs/>
              </w:rPr>
              <w:t>Teaching and delivery</w:t>
            </w:r>
            <w:r w:rsidRPr="002857E2">
              <w:rPr>
                <w:b/>
                <w:bCs/>
                <w:i/>
                <w:iCs/>
              </w:rPr>
              <w:t xml:space="preserve">: </w:t>
            </w:r>
          </w:p>
          <w:p w:rsidR="54EB14CD" w:rsidP="14A5FA1C" w:rsidRDefault="54EB14CD" w14:paraId="7371077E" w14:textId="44036F16">
            <w:pPr>
              <w:rPr>
                <w:b/>
                <w:bCs/>
                <w:i/>
                <w:iCs/>
              </w:rPr>
            </w:pPr>
            <w:r w:rsidRPr="14A5FA1C">
              <w:rPr>
                <w:b/>
                <w:bCs/>
                <w:i/>
                <w:iCs/>
              </w:rPr>
              <w:t>For example (but not limited to)</w:t>
            </w:r>
          </w:p>
          <w:p w:rsidR="557C6447" w:rsidP="14A5FA1C" w:rsidRDefault="557C6447" w14:paraId="34FBDADB" w14:textId="7A64C734">
            <w:pPr>
              <w:pStyle w:val="ListParagraph"/>
              <w:numPr>
                <w:ilvl w:val="0"/>
                <w:numId w:val="2"/>
              </w:numPr>
              <w:rPr>
                <w:rFonts w:eastAsiaTheme="minorEastAsia"/>
                <w:b/>
                <w:bCs/>
                <w:i/>
                <w:iCs/>
              </w:rPr>
            </w:pPr>
            <w:r w:rsidRPr="14A5FA1C">
              <w:rPr>
                <w:i/>
                <w:iCs/>
              </w:rPr>
              <w:t>Lesson start/conclusion</w:t>
            </w:r>
            <w:r w:rsidR="007F0A91">
              <w:rPr>
                <w:i/>
                <w:iCs/>
              </w:rPr>
              <w:t xml:space="preserve"> (timing, </w:t>
            </w:r>
            <w:proofErr w:type="gramStart"/>
            <w:r w:rsidR="007F0A91">
              <w:rPr>
                <w:i/>
                <w:iCs/>
              </w:rPr>
              <w:t>sharing</w:t>
            </w:r>
            <w:proofErr w:type="gramEnd"/>
            <w:r w:rsidR="007F0A91">
              <w:rPr>
                <w:i/>
                <w:iCs/>
              </w:rPr>
              <w:t xml:space="preserve"> and reflecting on outcomes, were outcomes met?)</w:t>
            </w:r>
          </w:p>
          <w:p w:rsidR="557C6447" w:rsidP="14A5FA1C" w:rsidRDefault="557C6447" w14:paraId="13BE30E8" w14:textId="6CF50CD8">
            <w:pPr>
              <w:pStyle w:val="ListParagraph"/>
              <w:numPr>
                <w:ilvl w:val="0"/>
                <w:numId w:val="2"/>
              </w:numPr>
              <w:rPr>
                <w:b/>
                <w:bCs/>
                <w:i/>
                <w:iCs/>
              </w:rPr>
            </w:pPr>
            <w:r w:rsidRPr="14A5FA1C">
              <w:rPr>
                <w:i/>
                <w:iCs/>
              </w:rPr>
              <w:t>Classroom presence and presentation skills</w:t>
            </w:r>
            <w:r w:rsidR="007F0A91">
              <w:rPr>
                <w:i/>
                <w:iCs/>
              </w:rPr>
              <w:t xml:space="preserve"> (appropriateness of teaching strategies</w:t>
            </w:r>
            <w:r w:rsidR="00B97CF8">
              <w:rPr>
                <w:i/>
                <w:iCs/>
              </w:rPr>
              <w:t xml:space="preserve"> used</w:t>
            </w:r>
            <w:r w:rsidR="007F0A91">
              <w:rPr>
                <w:i/>
                <w:iCs/>
              </w:rPr>
              <w:t>)</w:t>
            </w:r>
          </w:p>
          <w:p w:rsidR="557C6447" w:rsidP="14A5FA1C" w:rsidRDefault="557C6447" w14:paraId="00EC6585" w14:textId="47DE3EEA">
            <w:pPr>
              <w:pStyle w:val="ListParagraph"/>
              <w:numPr>
                <w:ilvl w:val="0"/>
                <w:numId w:val="2"/>
              </w:numPr>
              <w:rPr>
                <w:b/>
                <w:bCs/>
                <w:i/>
                <w:iCs/>
              </w:rPr>
            </w:pPr>
            <w:r w:rsidRPr="14A5FA1C">
              <w:rPr>
                <w:i/>
                <w:iCs/>
              </w:rPr>
              <w:t>Pace of lesson and use of time</w:t>
            </w:r>
            <w:r w:rsidR="007F0A91">
              <w:rPr>
                <w:i/>
                <w:iCs/>
              </w:rPr>
              <w:t xml:space="preserve"> (inclusiveness of lesson for all students,</w:t>
            </w:r>
            <w:r w:rsidR="00B97CF8">
              <w:rPr>
                <w:i/>
                <w:iCs/>
              </w:rPr>
              <w:t xml:space="preserve"> overall workload expectation on students and impact on</w:t>
            </w:r>
            <w:r w:rsidR="007F0A91">
              <w:rPr>
                <w:i/>
                <w:iCs/>
              </w:rPr>
              <w:t xml:space="preserve"> </w:t>
            </w:r>
            <w:r w:rsidR="00B97CF8">
              <w:rPr>
                <w:i/>
                <w:iCs/>
              </w:rPr>
              <w:t>well-being)</w:t>
            </w:r>
          </w:p>
        </w:tc>
      </w:tr>
      <w:tr w:rsidR="14A5FA1C" w:rsidTr="633AE947" w14:paraId="0A95A754" w14:textId="77777777">
        <w:tc>
          <w:tcPr>
            <w:tcW w:w="9015" w:type="dxa"/>
            <w:tcMar/>
          </w:tcPr>
          <w:p w:rsidR="14A5FA1C" w:rsidP="14A5FA1C" w:rsidRDefault="14A5FA1C" w14:paraId="7D57B596" w14:textId="5B6DF934"/>
          <w:p w:rsidR="14A5FA1C" w:rsidP="14A5FA1C" w:rsidRDefault="14A5FA1C" w14:paraId="3363D989" w14:textId="0980AE45">
            <w:r w:rsidR="3F731AAE">
              <w:rPr/>
              <w:t xml:space="preserve">Despite what your reservations were prior to the session, you did not come across as nervous to the teaching group. You began very well and introduced yourself and </w:t>
            </w:r>
            <w:r w:rsidR="3F731AAE">
              <w:rPr/>
              <w:t>established</w:t>
            </w:r>
            <w:r w:rsidR="3F731AAE">
              <w:rPr/>
              <w:t xml:space="preserve"> the base level of knowledge within the class about the topic of illustration. I enjoyed the use of th</w:t>
            </w:r>
            <w:r w:rsidR="27E25948">
              <w:rPr/>
              <w:t>e</w:t>
            </w:r>
            <w:r w:rsidR="3F731AAE">
              <w:rPr/>
              <w:t xml:space="preserve"> </w:t>
            </w:r>
            <w:r w:rsidR="74984422">
              <w:rPr/>
              <w:t>warmup</w:t>
            </w:r>
            <w:r w:rsidR="3F731AAE">
              <w:rPr/>
              <w:t xml:space="preserve"> exercise but be careful never to assume that ever</w:t>
            </w:r>
            <w:r w:rsidR="7AEBD13A">
              <w:rPr/>
              <w:t xml:space="preserve">yone knows how to fry an egg! </w:t>
            </w:r>
          </w:p>
          <w:p w:rsidR="14A5FA1C" w:rsidP="633AE947" w:rsidRDefault="14A5FA1C" w14:paraId="1218D0E2" w14:textId="2E925CE6">
            <w:pPr>
              <w:pStyle w:val="Normal"/>
            </w:pPr>
          </w:p>
          <w:p w:rsidR="14A5FA1C" w:rsidP="633AE947" w:rsidRDefault="14A5FA1C" w14:paraId="6E510F66" w14:textId="75150EEB">
            <w:pPr>
              <w:pStyle w:val="Normal"/>
            </w:pPr>
            <w:r w:rsidR="77C4ED79">
              <w:rPr/>
              <w:t>You became more confident in your delivery as the class progressed and you articulated yourself well throughout. Y</w:t>
            </w:r>
            <w:r w:rsidR="6FA40A7A">
              <w:rPr/>
              <w:t xml:space="preserve">ou made consistent checks on the progress of learners and gave them clear direction for the activities and offered reassurance when there was concern about abilities in relation to illustration. You circulated well around the group when they were on </w:t>
            </w:r>
            <w:r w:rsidR="6FA40A7A">
              <w:rPr/>
              <w:t>task</w:t>
            </w:r>
            <w:r w:rsidR="6FA40A7A">
              <w:rPr/>
              <w:t xml:space="preserve"> and you gave them positive encouragement t</w:t>
            </w:r>
            <w:r w:rsidR="0275E688">
              <w:rPr/>
              <w:t>hroughout th</w:t>
            </w:r>
            <w:r w:rsidR="0275E688">
              <w:rPr/>
              <w:t>e</w:t>
            </w:r>
            <w:r w:rsidR="0275E688">
              <w:rPr/>
              <w:t xml:space="preserve"> </w:t>
            </w:r>
            <w:r w:rsidR="0275E688">
              <w:rPr/>
              <w:t>c</w:t>
            </w:r>
            <w:r w:rsidR="3C165EBF">
              <w:rPr/>
              <w:t>l</w:t>
            </w:r>
            <w:r w:rsidR="3C165EBF">
              <w:rPr/>
              <w:t>a</w:t>
            </w:r>
            <w:r w:rsidR="3C165EBF">
              <w:rPr/>
              <w:t>s</w:t>
            </w:r>
            <w:r w:rsidR="3C165EBF">
              <w:rPr/>
              <w:t>s</w:t>
            </w:r>
            <w:r w:rsidR="3C165EBF">
              <w:rPr/>
              <w:t>.</w:t>
            </w:r>
            <w:r w:rsidR="3C165EBF">
              <w:rPr/>
              <w:t xml:space="preserve"> </w:t>
            </w:r>
          </w:p>
          <w:p w:rsidR="14A5FA1C" w:rsidP="633AE947" w:rsidRDefault="14A5FA1C" w14:paraId="6234C9A8" w14:textId="27E1BF40">
            <w:pPr>
              <w:pStyle w:val="Normal"/>
            </w:pPr>
          </w:p>
          <w:p w:rsidR="14A5FA1C" w:rsidP="633AE947" w:rsidRDefault="14A5FA1C" w14:paraId="1D8827CD" w14:textId="29AF9134">
            <w:pPr>
              <w:pStyle w:val="Normal"/>
            </w:pPr>
            <w:r w:rsidR="77C6AB51">
              <w:rPr/>
              <w:t xml:space="preserve">You did revisit the learning outcomes at the end, I would have liked to have seen a more structured conclusion to fully revisit the learning and consider what had been </w:t>
            </w:r>
            <w:r w:rsidR="77C6AB51">
              <w:rPr/>
              <w:t>attained</w:t>
            </w:r>
            <w:r w:rsidR="77C6AB51">
              <w:rPr/>
              <w:t xml:space="preserve"> as part of the class so think about that for future sessions. </w:t>
            </w:r>
          </w:p>
        </w:tc>
      </w:tr>
    </w:tbl>
    <w:p w:rsidR="14A5FA1C" w:rsidP="14A5FA1C" w:rsidRDefault="14A5FA1C" w14:paraId="4F05BEB8" w14:textId="079463DE"/>
    <w:tbl>
      <w:tblPr>
        <w:tblStyle w:val="TableGrid"/>
        <w:tblW w:w="0" w:type="auto"/>
        <w:tblLayout w:type="fixed"/>
        <w:tblLook w:val="06A0" w:firstRow="1" w:lastRow="0" w:firstColumn="1" w:lastColumn="0" w:noHBand="1" w:noVBand="1"/>
      </w:tblPr>
      <w:tblGrid>
        <w:gridCol w:w="9015"/>
      </w:tblGrid>
      <w:tr w:rsidR="14A5FA1C" w:rsidTr="633AE947" w14:paraId="29ACD6A2" w14:textId="77777777">
        <w:tc>
          <w:tcPr>
            <w:tcW w:w="9015" w:type="dxa"/>
            <w:shd w:val="clear" w:color="auto" w:fill="D0CECE" w:themeFill="background2" w:themeFillShade="E6"/>
            <w:tcMar/>
          </w:tcPr>
          <w:p w:rsidRPr="002857E2" w:rsidR="557C6447" w:rsidP="002857E2" w:rsidRDefault="7373BC11" w14:paraId="748A4885" w14:textId="5C461A2B">
            <w:pPr>
              <w:pStyle w:val="ListParagraph"/>
              <w:numPr>
                <w:ilvl w:val="0"/>
                <w:numId w:val="4"/>
              </w:numPr>
              <w:rPr>
                <w:b/>
                <w:bCs/>
                <w:i/>
                <w:iCs/>
              </w:rPr>
            </w:pPr>
            <w:r w:rsidRPr="002857E2">
              <w:rPr>
                <w:b/>
                <w:bCs/>
                <w:i/>
                <w:iCs/>
              </w:rPr>
              <w:t xml:space="preserve">Professional knowledge and </w:t>
            </w:r>
            <w:r w:rsidRPr="002857E2" w:rsidR="59ADC8E9">
              <w:rPr>
                <w:b/>
                <w:bCs/>
                <w:i/>
                <w:iCs/>
              </w:rPr>
              <w:t>skills</w:t>
            </w:r>
          </w:p>
          <w:p w:rsidR="5CBFC4FC" w:rsidP="14A5FA1C" w:rsidRDefault="5CBFC4FC" w14:paraId="42EF1FB1" w14:textId="28267C1B">
            <w:pPr>
              <w:rPr>
                <w:b/>
                <w:bCs/>
                <w:i/>
                <w:iCs/>
              </w:rPr>
            </w:pPr>
            <w:r w:rsidRPr="14A5FA1C">
              <w:rPr>
                <w:b/>
                <w:bCs/>
                <w:i/>
                <w:iCs/>
              </w:rPr>
              <w:t>For example (but not limited to)</w:t>
            </w:r>
          </w:p>
          <w:p w:rsidR="7373BC11" w:rsidP="14A5FA1C" w:rsidRDefault="7373BC11" w14:paraId="0B824469" w14:textId="10582A93">
            <w:pPr>
              <w:pStyle w:val="ListParagraph"/>
              <w:numPr>
                <w:ilvl w:val="0"/>
                <w:numId w:val="2"/>
              </w:numPr>
              <w:rPr>
                <w:rFonts w:eastAsiaTheme="minorEastAsia"/>
                <w:b/>
                <w:bCs/>
                <w:i/>
                <w:iCs/>
              </w:rPr>
            </w:pPr>
            <w:r w:rsidRPr="14A5FA1C">
              <w:rPr>
                <w:i/>
                <w:iCs/>
              </w:rPr>
              <w:t>Subject or vocational knowledge</w:t>
            </w:r>
            <w:r w:rsidR="00B97CF8">
              <w:rPr>
                <w:i/>
                <w:iCs/>
              </w:rPr>
              <w:t xml:space="preserve"> (familiarity with the subject being taught, responding to questions)</w:t>
            </w:r>
          </w:p>
          <w:p w:rsidR="14A5FA1C" w:rsidP="14A5FA1C" w:rsidRDefault="14A5FA1C" w14:paraId="0BCDA419" w14:textId="5FAD1BE9">
            <w:pPr>
              <w:pStyle w:val="ListParagraph"/>
              <w:numPr>
                <w:ilvl w:val="0"/>
                <w:numId w:val="2"/>
              </w:numPr>
              <w:spacing w:line="259" w:lineRule="auto"/>
              <w:rPr>
                <w:rFonts w:eastAsiaTheme="minorEastAsia"/>
                <w:i/>
                <w:iCs/>
              </w:rPr>
            </w:pPr>
            <w:r w:rsidRPr="14A5FA1C">
              <w:rPr>
                <w:i/>
                <w:iCs/>
              </w:rPr>
              <w:t>Cl</w:t>
            </w:r>
            <w:r w:rsidRPr="14A5FA1C" w:rsidR="0CE342B2">
              <w:rPr>
                <w:i/>
                <w:iCs/>
              </w:rPr>
              <w:t>ear expectations for learning and behaviour</w:t>
            </w:r>
            <w:r w:rsidR="00B97CF8">
              <w:rPr>
                <w:i/>
                <w:iCs/>
              </w:rPr>
              <w:t xml:space="preserve"> (formative and summative assessment, checking on student knowledge)</w:t>
            </w:r>
          </w:p>
          <w:p w:rsidR="085CAFF8" w:rsidP="14A5FA1C" w:rsidRDefault="085CAFF8" w14:paraId="659E3D16" w14:textId="2F2FE84C">
            <w:pPr>
              <w:pStyle w:val="ListParagraph"/>
              <w:numPr>
                <w:ilvl w:val="0"/>
                <w:numId w:val="2"/>
              </w:numPr>
              <w:spacing w:line="259" w:lineRule="auto"/>
              <w:rPr>
                <w:i/>
                <w:iCs/>
              </w:rPr>
            </w:pPr>
            <w:r w:rsidRPr="14A5FA1C">
              <w:rPr>
                <w:i/>
                <w:iCs/>
              </w:rPr>
              <w:t>Identification of and engagement with professional standards</w:t>
            </w:r>
            <w:r w:rsidR="00B97CF8">
              <w:rPr>
                <w:i/>
                <w:iCs/>
              </w:rPr>
              <w:t xml:space="preserve"> (which standards are evidenced and where)</w:t>
            </w:r>
          </w:p>
        </w:tc>
      </w:tr>
      <w:tr w:rsidR="14A5FA1C" w:rsidTr="633AE947" w14:paraId="73167F9F" w14:textId="77777777">
        <w:tc>
          <w:tcPr>
            <w:tcW w:w="9015" w:type="dxa"/>
            <w:tcMar/>
          </w:tcPr>
          <w:p w:rsidR="14A5FA1C" w:rsidP="14A5FA1C" w:rsidRDefault="14A5FA1C" w14:paraId="1D783DC3" w14:textId="5B6DF934"/>
          <w:p w:rsidR="14A5FA1C" w:rsidP="14A5FA1C" w:rsidRDefault="14A5FA1C" w14:paraId="723F4E83" w14:textId="0324C3A0">
            <w:r w:rsidR="2A988EE5">
              <w:rPr/>
              <w:t xml:space="preserve">Your professional knowledge was </w:t>
            </w:r>
            <w:r w:rsidR="2A988EE5">
              <w:rPr/>
              <w:t>excellent</w:t>
            </w:r>
            <w:r w:rsidR="2A988EE5">
              <w:rPr/>
              <w:t xml:space="preserve"> and you were able to draw on professional and personal examples when sharing with learners. You set clear expectations for the learning group and your sess</w:t>
            </w:r>
            <w:r w:rsidR="06BED2D9">
              <w:rPr/>
              <w:t xml:space="preserve">ion was </w:t>
            </w:r>
            <w:r w:rsidR="06BED2D9">
              <w:rPr/>
              <w:t xml:space="preserve">a good balance of challenge and support for the learners. </w:t>
            </w:r>
          </w:p>
          <w:p w:rsidR="00B97CF8" w:rsidP="633AE947" w:rsidRDefault="00B97CF8" w14:paraId="3613D03F" w14:textId="59E93C18">
            <w:pPr>
              <w:pStyle w:val="Normal"/>
            </w:pPr>
          </w:p>
          <w:p w:rsidR="00B97CF8" w:rsidP="633AE947" w:rsidRDefault="00B97CF8" w14:paraId="4297948C" w14:textId="523E1BBF">
            <w:pPr>
              <w:pStyle w:val="Normal"/>
            </w:pPr>
            <w:r w:rsidR="06BED2D9">
              <w:rPr/>
              <w:t>I would have liked to have seen more explicit engagement with the professional standards as part of your class</w:t>
            </w:r>
            <w:r w:rsidR="6F2E1172">
              <w:rPr/>
              <w:t xml:space="preserve">. </w:t>
            </w:r>
          </w:p>
          <w:p w:rsidR="14A5FA1C" w:rsidP="14A5FA1C" w:rsidRDefault="14A5FA1C" w14:paraId="44A71E19" w14:textId="38257453"/>
          <w:p w:rsidR="333F61DE" w:rsidP="633AE947" w:rsidRDefault="333F61DE" w14:paraId="4798D601" w14:textId="7EF4B0C9">
            <w:pPr>
              <w:pStyle w:val="Normal"/>
            </w:pPr>
            <w:r w:rsidR="333F61DE">
              <w:rPr/>
              <w:t xml:space="preserve">Well </w:t>
            </w:r>
            <w:r w:rsidR="333F61DE">
              <w:rPr/>
              <w:t>done</w:t>
            </w:r>
            <w:r w:rsidR="333F61DE">
              <w:rPr/>
              <w:t xml:space="preserve"> Rebecca, an interesting session that was planned and delivered well.</w:t>
            </w:r>
          </w:p>
          <w:p w:rsidR="14A5FA1C" w:rsidP="14A5FA1C" w:rsidRDefault="14A5FA1C" w14:paraId="3AC83E1E" w14:textId="0BF4C774"/>
        </w:tc>
      </w:tr>
    </w:tbl>
    <w:p w:rsidR="008255B6" w:rsidP="633AE947" w:rsidRDefault="008255B6" w14:paraId="0E526A9A" w14:textId="0D52A46B">
      <w:pPr>
        <w:pStyle w:val="Normal"/>
      </w:pPr>
    </w:p>
    <w:p w:rsidR="008255B6" w:rsidP="14A5FA1C" w:rsidRDefault="008255B6" w14:paraId="7658067A" w14:textId="77777777"/>
    <w:p w:rsidR="633AE947" w:rsidP="633AE947" w:rsidRDefault="633AE947" w14:paraId="155A3187" w14:textId="4FAF7928">
      <w:pPr>
        <w:pStyle w:val="Normal"/>
      </w:pPr>
    </w:p>
    <w:p w:rsidR="633AE947" w:rsidP="633AE947" w:rsidRDefault="633AE947" w14:paraId="5B1E3FED" w14:textId="6AA2F8CD">
      <w:pPr>
        <w:pStyle w:val="Normal"/>
      </w:pPr>
    </w:p>
    <w:p w:rsidR="633AE947" w:rsidP="633AE947" w:rsidRDefault="633AE947" w14:paraId="18C21541" w14:textId="6939EFEB">
      <w:pPr>
        <w:pStyle w:val="Normal"/>
      </w:pPr>
    </w:p>
    <w:p w:rsidR="633AE947" w:rsidP="633AE947" w:rsidRDefault="633AE947" w14:paraId="5617FF30" w14:textId="6340EC8A">
      <w:pPr>
        <w:pStyle w:val="Normal"/>
      </w:pPr>
    </w:p>
    <w:p w:rsidR="633AE947" w:rsidP="633AE947" w:rsidRDefault="633AE947" w14:paraId="78839D0F" w14:textId="33132365">
      <w:pPr>
        <w:pStyle w:val="Normal"/>
      </w:pPr>
    </w:p>
    <w:p w:rsidR="633AE947" w:rsidP="633AE947" w:rsidRDefault="633AE947" w14:paraId="539A22B9" w14:textId="7144865B">
      <w:pPr>
        <w:pStyle w:val="Normal"/>
      </w:pPr>
    </w:p>
    <w:tbl>
      <w:tblPr>
        <w:tblStyle w:val="TableGrid"/>
        <w:tblW w:w="0" w:type="auto"/>
        <w:tblLayout w:type="fixed"/>
        <w:tblLook w:val="06A0" w:firstRow="1" w:lastRow="0" w:firstColumn="1" w:lastColumn="0" w:noHBand="1" w:noVBand="1"/>
      </w:tblPr>
      <w:tblGrid>
        <w:gridCol w:w="9015"/>
      </w:tblGrid>
      <w:tr w:rsidR="14A5FA1C" w:rsidTr="633AE947" w14:paraId="707FB0B8" w14:textId="77777777">
        <w:tc>
          <w:tcPr>
            <w:tcW w:w="9015" w:type="dxa"/>
            <w:shd w:val="clear" w:color="auto" w:fill="D0CECE" w:themeFill="background2" w:themeFillShade="E6"/>
            <w:tcMar/>
          </w:tcPr>
          <w:p w:rsidRPr="002857E2" w:rsidR="14A5FA1C" w:rsidP="002857E2" w:rsidRDefault="14A5FA1C" w14:paraId="5C02B494" w14:textId="5C4E0944">
            <w:pPr>
              <w:pStyle w:val="ListParagraph"/>
              <w:numPr>
                <w:ilvl w:val="0"/>
                <w:numId w:val="4"/>
              </w:numPr>
              <w:rPr>
                <w:b/>
                <w:bCs/>
                <w:i/>
                <w:iCs/>
              </w:rPr>
            </w:pPr>
            <w:r w:rsidRPr="002857E2">
              <w:rPr>
                <w:b/>
                <w:bCs/>
                <w:i/>
                <w:iCs/>
              </w:rPr>
              <w:t>P</w:t>
            </w:r>
            <w:r w:rsidRPr="002857E2" w:rsidR="249BA8C1">
              <w:rPr>
                <w:b/>
                <w:bCs/>
                <w:i/>
                <w:iCs/>
              </w:rPr>
              <w:t>oints for future development (no more than 3 or 4)</w:t>
            </w:r>
            <w:r w:rsidRPr="002857E2" w:rsidR="008255B6">
              <w:rPr>
                <w:b/>
                <w:bCs/>
                <w:i/>
                <w:iCs/>
              </w:rPr>
              <w:t>. Where possible these should be identified in negotiation with the trainee teacher.</w:t>
            </w:r>
          </w:p>
          <w:p w:rsidR="14A5FA1C" w:rsidP="14A5FA1C" w:rsidRDefault="14A5FA1C" w14:paraId="327429D0" w14:textId="55E8DA4F">
            <w:pPr>
              <w:rPr>
                <w:b/>
                <w:bCs/>
                <w:i/>
                <w:iCs/>
              </w:rPr>
            </w:pPr>
          </w:p>
        </w:tc>
      </w:tr>
      <w:tr w:rsidR="14A5FA1C" w:rsidTr="633AE947" w14:paraId="0CF32330" w14:textId="77777777">
        <w:tc>
          <w:tcPr>
            <w:tcW w:w="9015" w:type="dxa"/>
            <w:tcMar/>
          </w:tcPr>
          <w:p w:rsidR="14A5FA1C" w:rsidP="14A5FA1C" w:rsidRDefault="14A5FA1C" w14:paraId="38B940C0" w14:textId="5B6DF934"/>
          <w:p w:rsidR="14A5FA1C" w:rsidP="14A5FA1C" w:rsidRDefault="14A5FA1C" w14:paraId="4BEBBE17" w14:textId="40DF6569">
            <w:r w:rsidR="5BDD9CB9">
              <w:rPr/>
              <w:t xml:space="preserve">Ensure you familiarise yourself with equipment in the teaching rooms prior to delivering a session so you know how </w:t>
            </w:r>
            <w:r w:rsidR="5BDD9CB9">
              <w:rPr/>
              <w:t>everything</w:t>
            </w:r>
            <w:r w:rsidR="5BDD9CB9">
              <w:rPr/>
              <w:t xml:space="preserve"> works.</w:t>
            </w:r>
          </w:p>
          <w:p w:rsidR="633AE947" w:rsidP="633AE947" w:rsidRDefault="633AE947" w14:paraId="22FC8BE1" w14:textId="365852A5">
            <w:pPr>
              <w:pStyle w:val="Normal"/>
            </w:pPr>
          </w:p>
          <w:p w:rsidR="5BDD9CB9" w:rsidP="633AE947" w:rsidRDefault="5BDD9CB9" w14:paraId="472F97BF" w14:textId="31D9EB6B">
            <w:pPr>
              <w:pStyle w:val="Normal"/>
            </w:pPr>
            <w:r w:rsidR="5BDD9CB9">
              <w:rPr/>
              <w:t>Remember to focus more explicitly on relevant professional standards within your planning.</w:t>
            </w:r>
          </w:p>
          <w:p w:rsidR="633AE947" w:rsidP="633AE947" w:rsidRDefault="633AE947" w14:paraId="69EEF9D0" w14:textId="19DC2F9F">
            <w:pPr>
              <w:pStyle w:val="Normal"/>
            </w:pPr>
          </w:p>
          <w:p w:rsidR="5BDD9CB9" w:rsidP="633AE947" w:rsidRDefault="5BDD9CB9" w14:paraId="0F47BD0C" w14:textId="58849445">
            <w:pPr>
              <w:pStyle w:val="Normal"/>
            </w:pPr>
            <w:r w:rsidR="5BDD9CB9">
              <w:rPr/>
              <w:t>Consider a more structured conclusion to your lesson, allowing time for a full recap and consideration of wh</w:t>
            </w:r>
            <w:r w:rsidR="57191DEA">
              <w:rPr/>
              <w:t>at has been attained as part of the learning.</w:t>
            </w:r>
          </w:p>
          <w:p w:rsidR="00B97CF8" w:rsidP="14A5FA1C" w:rsidRDefault="00B97CF8" w14:paraId="17848FF9" w14:textId="5393F6B5"/>
          <w:p w:rsidR="14A5FA1C" w:rsidP="633AE947" w:rsidRDefault="14A5FA1C" w14:paraId="2C3FF7CA" w14:textId="74D4FE77">
            <w:pPr>
              <w:pStyle w:val="Normal"/>
            </w:pPr>
          </w:p>
        </w:tc>
      </w:tr>
    </w:tbl>
    <w:p w:rsidR="008255B6" w:rsidP="14A5FA1C" w:rsidRDefault="008255B6" w14:paraId="7B0F2BFA" w14:textId="1017228A"/>
    <w:p w:rsidR="008255B6" w:rsidP="008255B6" w:rsidRDefault="008255B6" w14:paraId="77AF0C70" w14:textId="2455002B">
      <w:pPr>
        <w:pStyle w:val="Heading2"/>
      </w:pPr>
      <w:r>
        <w:t>Section 3</w:t>
      </w:r>
    </w:p>
    <w:p w:rsidR="008255B6" w:rsidP="008255B6" w:rsidRDefault="008255B6" w14:paraId="117D2618" w14:textId="584DCA3E">
      <w:pPr>
        <w:pStyle w:val="Heading2"/>
        <w:rPr>
          <w:rFonts w:ascii="Calibri Light" w:hAnsi="Calibri Light"/>
        </w:rPr>
      </w:pPr>
      <w:r>
        <w:t>Student teacher reflections:</w:t>
      </w:r>
    </w:p>
    <w:tbl>
      <w:tblPr>
        <w:tblStyle w:val="TableGrid"/>
        <w:tblW w:w="0" w:type="auto"/>
        <w:tblLayout w:type="fixed"/>
        <w:tblLook w:val="06A0" w:firstRow="1" w:lastRow="0" w:firstColumn="1" w:lastColumn="0" w:noHBand="1" w:noVBand="1"/>
      </w:tblPr>
      <w:tblGrid>
        <w:gridCol w:w="9015"/>
      </w:tblGrid>
      <w:tr w:rsidR="008255B6" w:rsidTr="00F853BC" w14:paraId="632B27E3" w14:textId="77777777">
        <w:tc>
          <w:tcPr>
            <w:tcW w:w="9015" w:type="dxa"/>
            <w:shd w:val="clear" w:color="auto" w:fill="D0CECE" w:themeFill="background2" w:themeFillShade="E6"/>
          </w:tcPr>
          <w:p w:rsidRPr="008255B6" w:rsidR="008255B6" w:rsidP="008255B6" w:rsidRDefault="008255B6" w14:paraId="794B91F4" w14:textId="05DAACF1">
            <w:pPr>
              <w:rPr>
                <w:b/>
                <w:bCs/>
                <w:i/>
                <w:iCs/>
              </w:rPr>
            </w:pPr>
            <w:r>
              <w:rPr>
                <w:b/>
                <w:bCs/>
                <w:i/>
                <w:iCs/>
              </w:rPr>
              <w:t xml:space="preserve">Note here your reflections on the lesson itself, the feedback obtained and any plans you </w:t>
            </w:r>
            <w:proofErr w:type="gramStart"/>
            <w:r>
              <w:rPr>
                <w:b/>
                <w:bCs/>
                <w:i/>
                <w:iCs/>
              </w:rPr>
              <w:t>have to</w:t>
            </w:r>
            <w:proofErr w:type="gramEnd"/>
            <w:r>
              <w:rPr>
                <w:b/>
                <w:bCs/>
                <w:i/>
                <w:iCs/>
              </w:rPr>
              <w:t xml:space="preserve"> address the development points notes. </w:t>
            </w:r>
          </w:p>
        </w:tc>
      </w:tr>
      <w:tr w:rsidR="008255B6" w:rsidTr="00F853BC" w14:paraId="70902AE5" w14:textId="77777777">
        <w:tc>
          <w:tcPr>
            <w:tcW w:w="9015" w:type="dxa"/>
          </w:tcPr>
          <w:p w:rsidR="008255B6" w:rsidP="00F853BC" w:rsidRDefault="008255B6" w14:paraId="09A61F30" w14:textId="77777777"/>
          <w:p w:rsidR="008255B6" w:rsidP="00F853BC" w:rsidRDefault="008255B6" w14:paraId="4507213F" w14:textId="77777777"/>
          <w:p w:rsidR="008255B6" w:rsidP="00F853BC" w:rsidRDefault="008255B6" w14:paraId="3D933931" w14:textId="77777777"/>
          <w:p w:rsidR="008255B6" w:rsidP="00F853BC" w:rsidRDefault="008255B6" w14:paraId="5405D555" w14:textId="5606FE11"/>
          <w:p w:rsidR="002857E2" w:rsidP="00F853BC" w:rsidRDefault="002857E2" w14:paraId="654DC125" w14:textId="72F782A7"/>
          <w:p w:rsidR="002857E2" w:rsidP="00F853BC" w:rsidRDefault="002857E2" w14:paraId="1C5C352F" w14:textId="187110F0"/>
          <w:p w:rsidR="002857E2" w:rsidP="00F853BC" w:rsidRDefault="002857E2" w14:paraId="44A377E4" w14:textId="4E3B4237"/>
          <w:p w:rsidR="002857E2" w:rsidP="00F853BC" w:rsidRDefault="002857E2" w14:paraId="52681065" w14:textId="7D49D96A"/>
          <w:p w:rsidR="002857E2" w:rsidP="00F853BC" w:rsidRDefault="002857E2" w14:paraId="1526B8D6" w14:textId="098DB101"/>
          <w:p w:rsidR="002857E2" w:rsidP="00F853BC" w:rsidRDefault="002857E2" w14:paraId="1BCC1CE0" w14:textId="007C88FB"/>
          <w:p w:rsidR="002857E2" w:rsidP="00F853BC" w:rsidRDefault="002857E2" w14:paraId="449FC339" w14:textId="40114AD5"/>
          <w:p w:rsidR="002857E2" w:rsidP="00F853BC" w:rsidRDefault="002857E2" w14:paraId="7270AC9C" w14:textId="77777777"/>
          <w:p w:rsidR="008255B6" w:rsidP="00F853BC" w:rsidRDefault="008255B6" w14:paraId="7ED5F11F" w14:textId="77777777"/>
        </w:tc>
      </w:tr>
    </w:tbl>
    <w:p w:rsidR="008255B6" w:rsidP="14A5FA1C" w:rsidRDefault="008255B6" w14:paraId="6294C067" w14:textId="4FB1D3EB"/>
    <w:sectPr w:rsidR="008255B6">
      <w:headerReference w:type="default" r:id="rId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9780B" w:rsidP="007F0A91" w:rsidRDefault="00D9780B" w14:paraId="2C68560F" w14:textId="77777777">
      <w:pPr>
        <w:spacing w:after="0" w:line="240" w:lineRule="auto"/>
      </w:pPr>
      <w:r>
        <w:separator/>
      </w:r>
    </w:p>
  </w:endnote>
  <w:endnote w:type="continuationSeparator" w:id="0">
    <w:p w:rsidR="00D9780B" w:rsidP="007F0A91" w:rsidRDefault="00D9780B" w14:paraId="3891B32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9780B" w:rsidP="007F0A91" w:rsidRDefault="00D9780B" w14:paraId="0860D518" w14:textId="77777777">
      <w:pPr>
        <w:spacing w:after="0" w:line="240" w:lineRule="auto"/>
      </w:pPr>
      <w:r>
        <w:separator/>
      </w:r>
    </w:p>
  </w:footnote>
  <w:footnote w:type="continuationSeparator" w:id="0">
    <w:p w:rsidR="00D9780B" w:rsidP="007F0A91" w:rsidRDefault="00D9780B" w14:paraId="5642B7D6"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p w:rsidR="00093581" w:rsidRDefault="00093581" w14:paraId="71E52456" w14:textId="64431786">
    <w:pPr>
      <w:pStyle w:val="Header"/>
    </w:pPr>
    <w:r>
      <w:rPr>
        <w:noProof/>
        <w:lang w:eastAsia="en-GB"/>
      </w:rPr>
      <w:drawing>
        <wp:inline distT="0" distB="0" distL="0" distR="0" wp14:anchorId="7CEA5AC0" wp14:editId="68555C1A">
          <wp:extent cx="1281629" cy="490855"/>
          <wp:effectExtent l="0" t="0" r="0" b="444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 cstate="print">
                    <a:extLst>
                      <a:ext uri="{28A0092B-C50C-407E-A947-70E740481C1C}">
                        <a14:useLocalDpi xmlns:a14="http://schemas.microsoft.com/office/drawing/2010/main" val="0"/>
                      </a:ext>
                    </a:extLst>
                  </a:blip>
                  <a:stretch>
                    <a:fillRect/>
                  </a:stretch>
                </pic:blipFill>
                <pic:spPr>
                  <a:xfrm>
                    <a:off x="0" y="0"/>
                    <a:ext cx="1289773" cy="4939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D95625"/>
    <w:multiLevelType w:val="hybridMultilevel"/>
    <w:tmpl w:val="CEFE74FA"/>
    <w:lvl w:ilvl="0" w:tplc="9B04716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74485B"/>
    <w:multiLevelType w:val="hybridMultilevel"/>
    <w:tmpl w:val="F8927FEC"/>
    <w:lvl w:ilvl="0" w:tplc="AAA8A4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0298E2"/>
    <w:multiLevelType w:val="hybridMultilevel"/>
    <w:tmpl w:val="F0F8F8F6"/>
    <w:lvl w:ilvl="0" w:tplc="BC48D072">
      <w:start w:val="1"/>
      <w:numFmt w:val="bullet"/>
      <w:lvlText w:val=""/>
      <w:lvlJc w:val="left"/>
      <w:pPr>
        <w:ind w:left="720" w:hanging="360"/>
      </w:pPr>
      <w:rPr>
        <w:rFonts w:hint="default" w:ascii="Symbol" w:hAnsi="Symbol"/>
      </w:rPr>
    </w:lvl>
    <w:lvl w:ilvl="1" w:tplc="2F288BF2">
      <w:start w:val="1"/>
      <w:numFmt w:val="bullet"/>
      <w:lvlText w:val="o"/>
      <w:lvlJc w:val="left"/>
      <w:pPr>
        <w:ind w:left="1440" w:hanging="360"/>
      </w:pPr>
      <w:rPr>
        <w:rFonts w:hint="default" w:ascii="Courier New" w:hAnsi="Courier New"/>
      </w:rPr>
    </w:lvl>
    <w:lvl w:ilvl="2" w:tplc="54B40F56">
      <w:start w:val="1"/>
      <w:numFmt w:val="bullet"/>
      <w:lvlText w:val=""/>
      <w:lvlJc w:val="left"/>
      <w:pPr>
        <w:ind w:left="2160" w:hanging="360"/>
      </w:pPr>
      <w:rPr>
        <w:rFonts w:hint="default" w:ascii="Wingdings" w:hAnsi="Wingdings"/>
      </w:rPr>
    </w:lvl>
    <w:lvl w:ilvl="3" w:tplc="BD7E1D6A">
      <w:start w:val="1"/>
      <w:numFmt w:val="bullet"/>
      <w:lvlText w:val=""/>
      <w:lvlJc w:val="left"/>
      <w:pPr>
        <w:ind w:left="2880" w:hanging="360"/>
      </w:pPr>
      <w:rPr>
        <w:rFonts w:hint="default" w:ascii="Symbol" w:hAnsi="Symbol"/>
      </w:rPr>
    </w:lvl>
    <w:lvl w:ilvl="4" w:tplc="C1CA1CC6">
      <w:start w:val="1"/>
      <w:numFmt w:val="bullet"/>
      <w:lvlText w:val="o"/>
      <w:lvlJc w:val="left"/>
      <w:pPr>
        <w:ind w:left="3600" w:hanging="360"/>
      </w:pPr>
      <w:rPr>
        <w:rFonts w:hint="default" w:ascii="Courier New" w:hAnsi="Courier New"/>
      </w:rPr>
    </w:lvl>
    <w:lvl w:ilvl="5" w:tplc="189089DE">
      <w:start w:val="1"/>
      <w:numFmt w:val="bullet"/>
      <w:lvlText w:val=""/>
      <w:lvlJc w:val="left"/>
      <w:pPr>
        <w:ind w:left="4320" w:hanging="360"/>
      </w:pPr>
      <w:rPr>
        <w:rFonts w:hint="default" w:ascii="Wingdings" w:hAnsi="Wingdings"/>
      </w:rPr>
    </w:lvl>
    <w:lvl w:ilvl="6" w:tplc="AD540936">
      <w:start w:val="1"/>
      <w:numFmt w:val="bullet"/>
      <w:lvlText w:val=""/>
      <w:lvlJc w:val="left"/>
      <w:pPr>
        <w:ind w:left="5040" w:hanging="360"/>
      </w:pPr>
      <w:rPr>
        <w:rFonts w:hint="default" w:ascii="Symbol" w:hAnsi="Symbol"/>
      </w:rPr>
    </w:lvl>
    <w:lvl w:ilvl="7" w:tplc="DA9AEFB0">
      <w:start w:val="1"/>
      <w:numFmt w:val="bullet"/>
      <w:lvlText w:val="o"/>
      <w:lvlJc w:val="left"/>
      <w:pPr>
        <w:ind w:left="5760" w:hanging="360"/>
      </w:pPr>
      <w:rPr>
        <w:rFonts w:hint="default" w:ascii="Courier New" w:hAnsi="Courier New"/>
      </w:rPr>
    </w:lvl>
    <w:lvl w:ilvl="8" w:tplc="C9322DAC">
      <w:start w:val="1"/>
      <w:numFmt w:val="bullet"/>
      <w:lvlText w:val=""/>
      <w:lvlJc w:val="left"/>
      <w:pPr>
        <w:ind w:left="6480" w:hanging="360"/>
      </w:pPr>
      <w:rPr>
        <w:rFonts w:hint="default" w:ascii="Wingdings" w:hAnsi="Wingdings"/>
      </w:rPr>
    </w:lvl>
  </w:abstractNum>
  <w:abstractNum w:abstractNumId="3" w15:restartNumberingAfterBreak="0">
    <w:nsid w:val="7BF95919"/>
    <w:multiLevelType w:val="hybridMultilevel"/>
    <w:tmpl w:val="BF301748"/>
    <w:lvl w:ilvl="0" w:tplc="92E28A54">
      <w:start w:val="1"/>
      <w:numFmt w:val="decimal"/>
      <w:lvlText w:val="%1."/>
      <w:lvlJc w:val="left"/>
      <w:pPr>
        <w:ind w:left="720" w:hanging="360"/>
      </w:pPr>
    </w:lvl>
    <w:lvl w:ilvl="1" w:tplc="4C1E9C82">
      <w:start w:val="1"/>
      <w:numFmt w:val="lowerLetter"/>
      <w:lvlText w:val="%2."/>
      <w:lvlJc w:val="left"/>
      <w:pPr>
        <w:ind w:left="1440" w:hanging="360"/>
      </w:pPr>
    </w:lvl>
    <w:lvl w:ilvl="2" w:tplc="AFF8409A">
      <w:start w:val="1"/>
      <w:numFmt w:val="lowerRoman"/>
      <w:lvlText w:val="%3."/>
      <w:lvlJc w:val="right"/>
      <w:pPr>
        <w:ind w:left="2160" w:hanging="180"/>
      </w:pPr>
    </w:lvl>
    <w:lvl w:ilvl="3" w:tplc="D0783DBE">
      <w:start w:val="1"/>
      <w:numFmt w:val="decimal"/>
      <w:lvlText w:val="%4."/>
      <w:lvlJc w:val="left"/>
      <w:pPr>
        <w:ind w:left="2880" w:hanging="360"/>
      </w:pPr>
    </w:lvl>
    <w:lvl w:ilvl="4" w:tplc="2AA2043C">
      <w:start w:val="1"/>
      <w:numFmt w:val="lowerLetter"/>
      <w:lvlText w:val="%5."/>
      <w:lvlJc w:val="left"/>
      <w:pPr>
        <w:ind w:left="3600" w:hanging="360"/>
      </w:pPr>
    </w:lvl>
    <w:lvl w:ilvl="5" w:tplc="F0381F8E">
      <w:start w:val="1"/>
      <w:numFmt w:val="lowerRoman"/>
      <w:lvlText w:val="%6."/>
      <w:lvlJc w:val="right"/>
      <w:pPr>
        <w:ind w:left="4320" w:hanging="180"/>
      </w:pPr>
    </w:lvl>
    <w:lvl w:ilvl="6" w:tplc="100E6618">
      <w:start w:val="1"/>
      <w:numFmt w:val="decimal"/>
      <w:lvlText w:val="%7."/>
      <w:lvlJc w:val="left"/>
      <w:pPr>
        <w:ind w:left="5040" w:hanging="360"/>
      </w:pPr>
    </w:lvl>
    <w:lvl w:ilvl="7" w:tplc="206E91FE">
      <w:start w:val="1"/>
      <w:numFmt w:val="lowerLetter"/>
      <w:lvlText w:val="%8."/>
      <w:lvlJc w:val="left"/>
      <w:pPr>
        <w:ind w:left="5760" w:hanging="360"/>
      </w:pPr>
    </w:lvl>
    <w:lvl w:ilvl="8" w:tplc="5FA24B5A">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C272"/>
    <w:rsid w:val="000717B5"/>
    <w:rsid w:val="00093581"/>
    <w:rsid w:val="001D3E92"/>
    <w:rsid w:val="002857E2"/>
    <w:rsid w:val="00400C39"/>
    <w:rsid w:val="0042595D"/>
    <w:rsid w:val="004C1489"/>
    <w:rsid w:val="006C1AD5"/>
    <w:rsid w:val="00734474"/>
    <w:rsid w:val="007507AF"/>
    <w:rsid w:val="007F0A91"/>
    <w:rsid w:val="008255B6"/>
    <w:rsid w:val="008F46F2"/>
    <w:rsid w:val="00974D88"/>
    <w:rsid w:val="009A79B5"/>
    <w:rsid w:val="00AE34D0"/>
    <w:rsid w:val="00B63239"/>
    <w:rsid w:val="00B97CF8"/>
    <w:rsid w:val="00BB090D"/>
    <w:rsid w:val="00BC244C"/>
    <w:rsid w:val="00C6C272"/>
    <w:rsid w:val="00CC6392"/>
    <w:rsid w:val="00D134B5"/>
    <w:rsid w:val="00D9780B"/>
    <w:rsid w:val="00E55A6B"/>
    <w:rsid w:val="0275E688"/>
    <w:rsid w:val="029C7365"/>
    <w:rsid w:val="02C59C19"/>
    <w:rsid w:val="03A1AA8F"/>
    <w:rsid w:val="04089D3C"/>
    <w:rsid w:val="053D7AF0"/>
    <w:rsid w:val="06BED2D9"/>
    <w:rsid w:val="06F273AE"/>
    <w:rsid w:val="085CAFF8"/>
    <w:rsid w:val="09F2F6CF"/>
    <w:rsid w:val="0A2A1470"/>
    <w:rsid w:val="0BA75815"/>
    <w:rsid w:val="0BACBC74"/>
    <w:rsid w:val="0CE342B2"/>
    <w:rsid w:val="0DCB4FEC"/>
    <w:rsid w:val="12F6988E"/>
    <w:rsid w:val="149268EF"/>
    <w:rsid w:val="14A5FA1C"/>
    <w:rsid w:val="162E3950"/>
    <w:rsid w:val="17CA09B1"/>
    <w:rsid w:val="1860A2E8"/>
    <w:rsid w:val="19913911"/>
    <w:rsid w:val="1A11081F"/>
    <w:rsid w:val="1D1222C2"/>
    <w:rsid w:val="1FCFB737"/>
    <w:rsid w:val="1FD51B96"/>
    <w:rsid w:val="1FF44B17"/>
    <w:rsid w:val="216B8798"/>
    <w:rsid w:val="230CBC58"/>
    <w:rsid w:val="249BA8C1"/>
    <w:rsid w:val="25901330"/>
    <w:rsid w:val="263EF8BB"/>
    <w:rsid w:val="26445D1A"/>
    <w:rsid w:val="27DAC91C"/>
    <w:rsid w:val="27E25948"/>
    <w:rsid w:val="2885FDBB"/>
    <w:rsid w:val="28CD746C"/>
    <w:rsid w:val="2902DDFE"/>
    <w:rsid w:val="2A988EE5"/>
    <w:rsid w:val="2E3AB692"/>
    <w:rsid w:val="2E575C85"/>
    <w:rsid w:val="2FEB3F60"/>
    <w:rsid w:val="30F4271A"/>
    <w:rsid w:val="3103D8EF"/>
    <w:rsid w:val="31C50696"/>
    <w:rsid w:val="333F61DE"/>
    <w:rsid w:val="33D2DB16"/>
    <w:rsid w:val="348F8068"/>
    <w:rsid w:val="35D74A12"/>
    <w:rsid w:val="364A05E5"/>
    <w:rsid w:val="3C03283E"/>
    <w:rsid w:val="3C165EBF"/>
    <w:rsid w:val="3CAFF074"/>
    <w:rsid w:val="3E6D804F"/>
    <w:rsid w:val="3F731AAE"/>
    <w:rsid w:val="40939F64"/>
    <w:rsid w:val="45996725"/>
    <w:rsid w:val="47912BC3"/>
    <w:rsid w:val="4A71A52F"/>
    <w:rsid w:val="4D279821"/>
    <w:rsid w:val="4F5E3EAF"/>
    <w:rsid w:val="51A0A89E"/>
    <w:rsid w:val="533C78FF"/>
    <w:rsid w:val="54188775"/>
    <w:rsid w:val="54EB14CD"/>
    <w:rsid w:val="557C6447"/>
    <w:rsid w:val="55CD8033"/>
    <w:rsid w:val="57191DEA"/>
    <w:rsid w:val="59ADC8E9"/>
    <w:rsid w:val="5A21571F"/>
    <w:rsid w:val="5BDD9CB9"/>
    <w:rsid w:val="5CBFC4FC"/>
    <w:rsid w:val="5DDF9494"/>
    <w:rsid w:val="609A72A9"/>
    <w:rsid w:val="6228CC69"/>
    <w:rsid w:val="633AE947"/>
    <w:rsid w:val="647B948A"/>
    <w:rsid w:val="64879805"/>
    <w:rsid w:val="6A87E505"/>
    <w:rsid w:val="6C0F2090"/>
    <w:rsid w:val="6CBDA45E"/>
    <w:rsid w:val="6D46A874"/>
    <w:rsid w:val="6E8DDA67"/>
    <w:rsid w:val="6F2E1172"/>
    <w:rsid w:val="6F5B5628"/>
    <w:rsid w:val="6FA40A7A"/>
    <w:rsid w:val="72A260C4"/>
    <w:rsid w:val="7373BC11"/>
    <w:rsid w:val="74984422"/>
    <w:rsid w:val="7540A61C"/>
    <w:rsid w:val="76BE5A9F"/>
    <w:rsid w:val="76EED961"/>
    <w:rsid w:val="77C4ED79"/>
    <w:rsid w:val="77C6AB51"/>
    <w:rsid w:val="7AEBD13A"/>
    <w:rsid w:val="7B91CBC2"/>
    <w:rsid w:val="7C64955A"/>
    <w:rsid w:val="7D1473C6"/>
    <w:rsid w:val="7E17FF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0C6C272"/>
  <w15:chartTrackingRefBased/>
  <w15:docId w15:val="{EC4BEBC4-559A-4DE2-9F03-C6419F500D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C639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ListParagraph">
    <w:name w:val="List Paragraph"/>
    <w:basedOn w:val="Normal"/>
    <w:uiPriority w:val="34"/>
    <w:qFormat/>
    <w:pPr>
      <w:ind w:left="720"/>
      <w:contextualSpacing/>
    </w:pPr>
  </w:style>
  <w:style w:type="character" w:styleId="CommentReference">
    <w:name w:val="annotation reference"/>
    <w:basedOn w:val="DefaultParagraphFont"/>
    <w:uiPriority w:val="99"/>
    <w:semiHidden/>
    <w:unhideWhenUsed/>
    <w:rsid w:val="008F46F2"/>
    <w:rPr>
      <w:sz w:val="16"/>
      <w:szCs w:val="16"/>
    </w:rPr>
  </w:style>
  <w:style w:type="paragraph" w:styleId="CommentText">
    <w:name w:val="annotation text"/>
    <w:basedOn w:val="Normal"/>
    <w:link w:val="CommentTextChar"/>
    <w:uiPriority w:val="99"/>
    <w:semiHidden/>
    <w:unhideWhenUsed/>
    <w:rsid w:val="008F46F2"/>
    <w:pPr>
      <w:spacing w:line="240" w:lineRule="auto"/>
    </w:pPr>
    <w:rPr>
      <w:sz w:val="20"/>
      <w:szCs w:val="20"/>
    </w:rPr>
  </w:style>
  <w:style w:type="character" w:styleId="CommentTextChar" w:customStyle="1">
    <w:name w:val="Comment Text Char"/>
    <w:basedOn w:val="DefaultParagraphFont"/>
    <w:link w:val="CommentText"/>
    <w:uiPriority w:val="99"/>
    <w:semiHidden/>
    <w:rsid w:val="008F46F2"/>
    <w:rPr>
      <w:sz w:val="20"/>
      <w:szCs w:val="20"/>
    </w:rPr>
  </w:style>
  <w:style w:type="paragraph" w:styleId="CommentSubject">
    <w:name w:val="annotation subject"/>
    <w:basedOn w:val="CommentText"/>
    <w:next w:val="CommentText"/>
    <w:link w:val="CommentSubjectChar"/>
    <w:uiPriority w:val="99"/>
    <w:semiHidden/>
    <w:unhideWhenUsed/>
    <w:rsid w:val="008F46F2"/>
    <w:rPr>
      <w:b/>
      <w:bCs/>
    </w:rPr>
  </w:style>
  <w:style w:type="character" w:styleId="CommentSubjectChar" w:customStyle="1">
    <w:name w:val="Comment Subject Char"/>
    <w:basedOn w:val="CommentTextChar"/>
    <w:link w:val="CommentSubject"/>
    <w:uiPriority w:val="99"/>
    <w:semiHidden/>
    <w:rsid w:val="008F46F2"/>
    <w:rPr>
      <w:b/>
      <w:bCs/>
      <w:sz w:val="20"/>
      <w:szCs w:val="20"/>
    </w:rPr>
  </w:style>
  <w:style w:type="paragraph" w:styleId="Header">
    <w:name w:val="header"/>
    <w:basedOn w:val="Normal"/>
    <w:link w:val="HeaderChar"/>
    <w:uiPriority w:val="99"/>
    <w:unhideWhenUsed/>
    <w:rsid w:val="007F0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7F0A91"/>
  </w:style>
  <w:style w:type="paragraph" w:styleId="Footer">
    <w:name w:val="footer"/>
    <w:basedOn w:val="Normal"/>
    <w:link w:val="FooterChar"/>
    <w:uiPriority w:val="99"/>
    <w:unhideWhenUsed/>
    <w:rsid w:val="007F0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7F0A91"/>
  </w:style>
  <w:style w:type="character" w:styleId="Heading3Char" w:customStyle="1">
    <w:name w:val="Heading 3 Char"/>
    <w:basedOn w:val="DefaultParagraphFont"/>
    <w:link w:val="Heading3"/>
    <w:uiPriority w:val="9"/>
    <w:rsid w:val="00CC6392"/>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Caroline Lewis</dc:creator>
  <keywords/>
  <dc:description/>
  <lastModifiedBy>Caroline Lewis</lastModifiedBy>
  <revision>4</revision>
  <dcterms:created xsi:type="dcterms:W3CDTF">2023-11-16T14:57:00.0000000Z</dcterms:created>
  <dcterms:modified xsi:type="dcterms:W3CDTF">2023-11-22T17:01:07.6043855Z</dcterms:modified>
</coreProperties>
</file>