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B69" w:rsidRPr="006D7B69" w:rsidRDefault="006D7B69" w:rsidP="006D7B69">
      <w:pPr>
        <w:rPr>
          <w:b/>
        </w:rPr>
      </w:pPr>
      <w:r w:rsidRPr="006D7B69">
        <w:rPr>
          <w:b/>
        </w:rPr>
        <w:t>Activity 2: Role-play exercise</w:t>
      </w:r>
      <w:r>
        <w:rPr>
          <w:b/>
        </w:rPr>
        <w:t xml:space="preserve"> lecturer version</w:t>
      </w:r>
      <w:bookmarkStart w:id="0" w:name="_GoBack"/>
      <w:bookmarkEnd w:id="0"/>
    </w:p>
    <w:p w:rsidR="006D7B69" w:rsidRPr="006D7B69" w:rsidRDefault="006D7B69" w:rsidP="006D7B69">
      <w:pPr>
        <w:rPr>
          <w:u w:val="single"/>
        </w:rPr>
      </w:pPr>
      <w:r w:rsidRPr="006D7B69">
        <w:rPr>
          <w:u w:val="single"/>
        </w:rPr>
        <w:t>Ro</w:t>
      </w:r>
      <w:r w:rsidRPr="006D7B69">
        <w:rPr>
          <w:u w:val="single"/>
        </w:rPr>
        <w:t>le-play the following situation – organise yourselves into groups of three</w:t>
      </w:r>
    </w:p>
    <w:p w:rsidR="006D7B69" w:rsidRDefault="006D7B69" w:rsidP="006D7B69">
      <w:proofErr w:type="spellStart"/>
      <w:r>
        <w:t>Mumtaz</w:t>
      </w:r>
      <w:proofErr w:type="spellEnd"/>
      <w:r>
        <w:t xml:space="preserve"> has just completed her fast-track graduate programme </w:t>
      </w:r>
      <w:r>
        <w:t xml:space="preserve">and is now looking forward to a </w:t>
      </w:r>
      <w:r>
        <w:t>Development Centre that will determine the next promoti</w:t>
      </w:r>
      <w:r>
        <w:t xml:space="preserve">on step. She is anticipating an </w:t>
      </w:r>
      <w:r>
        <w:t>international assignment. She is already gaining a reputation f</w:t>
      </w:r>
      <w:r>
        <w:t xml:space="preserve">or hard work and creative ideas </w:t>
      </w:r>
      <w:r>
        <w:t>and exudes confidence. She is acutely aware that she has be</w:t>
      </w:r>
      <w:r>
        <w:t xml:space="preserve">en the only female Asian on the </w:t>
      </w:r>
      <w:r>
        <w:t>programme. The organisation’s dominant culture is white and male.</w:t>
      </w:r>
    </w:p>
    <w:p w:rsidR="006D7B69" w:rsidRDefault="006D7B69" w:rsidP="006D7B69">
      <w:r>
        <w:t xml:space="preserve">A letter arrives from the HR Department with news that the </w:t>
      </w:r>
      <w:r>
        <w:t xml:space="preserve">Development Centre falls in the </w:t>
      </w:r>
      <w:r>
        <w:t>middle of Ramadan, a time when she needs to fast and partake in</w:t>
      </w:r>
      <w:r>
        <w:t xml:space="preserve"> regular prayer. She knows that </w:t>
      </w:r>
      <w:r>
        <w:t>the socialising aspects of the Development Centres are impor</w:t>
      </w:r>
      <w:r>
        <w:t xml:space="preserve">tant and that a formal lunch is </w:t>
      </w:r>
      <w:r>
        <w:t>prepared for each of the three days.</w:t>
      </w:r>
    </w:p>
    <w:p w:rsidR="006D7B69" w:rsidRDefault="006D7B69" w:rsidP="006D7B69">
      <w:proofErr w:type="spellStart"/>
      <w:r>
        <w:t>Mumtaz</w:t>
      </w:r>
      <w:proofErr w:type="spellEnd"/>
      <w:r>
        <w:t xml:space="preserve"> is unsure whether to inform her line manager of her anxi</w:t>
      </w:r>
      <w:r>
        <w:t xml:space="preserve">eties, but decides to arrange a </w:t>
      </w:r>
      <w:r>
        <w:t>meeting.</w:t>
      </w:r>
    </w:p>
    <w:p w:rsidR="006D7B69" w:rsidRDefault="006D7B69" w:rsidP="006D7B69">
      <w:r>
        <w:t xml:space="preserve">• Role-play the meeting in triads: playing the part of </w:t>
      </w:r>
      <w:proofErr w:type="spellStart"/>
      <w:r>
        <w:t>Mumtaz</w:t>
      </w:r>
      <w:proofErr w:type="spellEnd"/>
      <w:r>
        <w:t>, the manager and the observer.</w:t>
      </w:r>
    </w:p>
    <w:p w:rsidR="006D7B69" w:rsidRDefault="006D7B69" w:rsidP="006D7B69">
      <w:r>
        <w:t>• Take turns playing different roles, with different outcomes.</w:t>
      </w:r>
    </w:p>
    <w:p w:rsidR="006D7B69" w:rsidRDefault="006D7B69" w:rsidP="006D7B69">
      <w:r>
        <w:t>• Discuss the feelings, attitudes and behaviours that were being portrayed.</w:t>
      </w:r>
    </w:p>
    <w:p w:rsidR="0048304D" w:rsidRDefault="006D7B69" w:rsidP="006D7B69">
      <w:r>
        <w:t>The aim of this activity is to provide an opportunity for cour</w:t>
      </w:r>
      <w:r>
        <w:t xml:space="preserve">se members to act out roles and </w:t>
      </w:r>
      <w:r>
        <w:t>provide a basis for a critical discussion on individual differenc</w:t>
      </w:r>
      <w:r>
        <w:t xml:space="preserve">es with particular reference to </w:t>
      </w:r>
      <w:r>
        <w:t>culture and gender. Experiencing different role positio</w:t>
      </w:r>
      <w:r>
        <w:t xml:space="preserve">ns may enable course members to </w:t>
      </w:r>
      <w:r>
        <w:t>empathise more easily with the situation of each individual. Ob</w:t>
      </w:r>
      <w:r>
        <w:t xml:space="preserve">servers should be encouraged to </w:t>
      </w:r>
      <w:r>
        <w:t>discuss the actual process of the meetings.</w:t>
      </w:r>
    </w:p>
    <w:sectPr w:rsidR="004830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B69"/>
    <w:rsid w:val="006D7B69"/>
    <w:rsid w:val="00834B16"/>
    <w:rsid w:val="008C7FE8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1</cp:revision>
  <dcterms:created xsi:type="dcterms:W3CDTF">2017-08-09T10:13:00Z</dcterms:created>
  <dcterms:modified xsi:type="dcterms:W3CDTF">2017-08-09T10:16:00Z</dcterms:modified>
</cp:coreProperties>
</file>