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783BB5" w14:textId="0DFA8A72" w:rsidR="00D472D3" w:rsidRDefault="00A7789A">
      <w:pPr>
        <w:rPr>
          <w:noProof/>
        </w:rPr>
      </w:pPr>
      <w:r>
        <w:rPr>
          <w:noProof/>
        </w:rPr>
        <w:drawing>
          <wp:inline distT="0" distB="0" distL="0" distR="0" wp14:anchorId="5F9DF2AE" wp14:editId="32EF9A6B">
            <wp:extent cx="2761615" cy="3736179"/>
            <wp:effectExtent l="0" t="0" r="635" b="0"/>
            <wp:docPr id="395326555" name="Picture 4" descr="A person with long hair smil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5326555" name="Picture 4" descr="A person with long hair smiling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796" cy="375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2F43F" w14:textId="77777777" w:rsidR="00F3207E" w:rsidRPr="00F3207E" w:rsidRDefault="00F3207E" w:rsidP="00F3207E"/>
    <w:p w14:paraId="26E08671" w14:textId="77777777" w:rsidR="00F73882" w:rsidRDefault="00F73882" w:rsidP="00F3207E"/>
    <w:p w14:paraId="2352783B" w14:textId="77777777" w:rsidR="00F73882" w:rsidRDefault="00F73882" w:rsidP="00F3207E"/>
    <w:p w14:paraId="7B189BFB" w14:textId="0E0C744C" w:rsidR="00F73882" w:rsidRPr="00F73882" w:rsidRDefault="00F73882" w:rsidP="00F73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Today's blog is about the project I am working on together with my team for the charity organization Cancer Research UK, an organization that deals with researching, diagnosing, 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>preventing,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treating cancer.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The project is named Fighting Cancer Together, being an online fundraising page for supporting and helping this cancer research project for those in need. The project has well-defined clear objectives, with the page's target being an amount of £200.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Each team member is assigned certain tasks, which are dispersed based on 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>everyone’s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strengths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skills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 identified by Belbin's questionnaire. </w:t>
      </w:r>
    </w:p>
    <w:p w14:paraId="57453561" w14:textId="4BB2203D" w:rsidR="00F73882" w:rsidRPr="00F73882" w:rsidRDefault="00F73882" w:rsidP="00F73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After completing the questionnaire, I discovered that teamwork was the best role for me. This is the role I most closely relate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to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because of my team support skills, effective communication, flexibility, good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listening</w:t>
      </w:r>
      <w:r w:rsidRPr="00F73882">
        <w:rPr>
          <w:rFonts w:ascii="Times New Roman" w:eastAsia="Times New Roman" w:hAnsi="Times New Roman" w:cs="Times New Roman"/>
          <w:sz w:val="24"/>
          <w:szCs w:val="24"/>
          <w:lang w:eastAsia="en-GB"/>
        </w:rPr>
        <w:t>, sociability, and organisation. Within the team, my role is extremely important and very useful because I can assist the team in planning and organising the tasks undertaken as efficiently as possible for better functioning, I can prevent or resolve various conflicts or misunderstandings that may arise among its members, and thanks to my flexibility, I can assist with any task carried out.</w:t>
      </w:r>
    </w:p>
    <w:p w14:paraId="7AA746F1" w14:textId="77777777" w:rsidR="009A0872" w:rsidRPr="009A0872" w:rsidRDefault="009A0872" w:rsidP="009A08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0872">
        <w:rPr>
          <w:rFonts w:ascii="Times New Roman" w:eastAsia="Times New Roman" w:hAnsi="Times New Roman" w:cs="Times New Roman"/>
          <w:sz w:val="24"/>
          <w:szCs w:val="24"/>
          <w:lang w:eastAsia="en-GB"/>
        </w:rPr>
        <w:t>Of course, the Belbin model is not always effective for team analysis. According to Rosseland (2023), the Belbin model is built on a fixed set of specified roles, which can limit flexibility in role assignment, requiring team members to assign responsibilities that do not match their capabilities.</w:t>
      </w:r>
    </w:p>
    <w:p w14:paraId="4CC85FF1" w14:textId="77777777" w:rsidR="00F73882" w:rsidRDefault="00F73882" w:rsidP="00F3207E"/>
    <w:p w14:paraId="4D6FD022" w14:textId="77777777" w:rsidR="009A0872" w:rsidRDefault="009A0872" w:rsidP="00F3207E"/>
    <w:p w14:paraId="22417619" w14:textId="77777777" w:rsidR="009A0872" w:rsidRDefault="009A0872" w:rsidP="00F3207E"/>
    <w:p w14:paraId="272BF15C" w14:textId="5DCC4E34" w:rsidR="009A0872" w:rsidRPr="00F3207E" w:rsidRDefault="009A0872" w:rsidP="00F3207E">
      <w:r>
        <w:lastRenderedPageBreak/>
        <w:t xml:space="preserve">Rosseland D. T. (2023), Exploring the Benefits and Limitations of Belbin’s Team Roles in Project Management, Available at </w:t>
      </w:r>
      <w:hyperlink r:id="rId5" w:history="1">
        <w:r w:rsidRPr="007A52FA">
          <w:rPr>
            <w:rStyle w:val="Hyperlink"/>
          </w:rPr>
          <w:t>http://wiki.doing-projects.org/index.php/Exploring_the_Benefits_and_Limitations_of_Belbin%27s_Team_Roles_in_Project_Management</w:t>
        </w:r>
      </w:hyperlink>
      <w:r>
        <w:t>, (Accessed on 2 May 2024)</w:t>
      </w:r>
    </w:p>
    <w:sectPr w:rsidR="009A0872" w:rsidRPr="00F320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370"/>
    <w:rsid w:val="00046602"/>
    <w:rsid w:val="002D2F93"/>
    <w:rsid w:val="009A0872"/>
    <w:rsid w:val="00A7789A"/>
    <w:rsid w:val="00D472D3"/>
    <w:rsid w:val="00EF25CE"/>
    <w:rsid w:val="00F3207E"/>
    <w:rsid w:val="00F53370"/>
    <w:rsid w:val="00F7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4AF921"/>
  <w15:chartTrackingRefBased/>
  <w15:docId w15:val="{E3EEBF97-721A-4CA2-BACA-B0336223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3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3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3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3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3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3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3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3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3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3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3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3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3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33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3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33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33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33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33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3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337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33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3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8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iki.doing-projects.org/index.php/Exploring_the_Benefits_and_Limitations_of_Belbin%27s_Team_Roles_in_Project_Managemen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259</Words>
  <Characters>1534</Characters>
  <Application>Microsoft Office Word</Application>
  <DocSecurity>0</DocSecurity>
  <Lines>30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Cerbagi</dc:creator>
  <cp:keywords/>
  <dc:description/>
  <cp:lastModifiedBy>Ionut Cerbagi</cp:lastModifiedBy>
  <cp:revision>2</cp:revision>
  <cp:lastPrinted>2024-04-28T19:49:00Z</cp:lastPrinted>
  <dcterms:created xsi:type="dcterms:W3CDTF">2024-04-28T19:46:00Z</dcterms:created>
  <dcterms:modified xsi:type="dcterms:W3CDTF">2024-05-02T17:35:00Z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a507b866-f9bb-4c50-b5b1-bdedaaaebb8d</vt:lpwstr>
  </property>
</Properties>
</file>