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A67A1" w:rsidRDefault="005231CA" w14:paraId="0F379874" w14:textId="77777777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91440" distB="91440" distL="114300" distR="114300" simplePos="0" relativeHeight="251659264" behindDoc="0" locked="0" layoutInCell="1" allowOverlap="1" wp14:anchorId="75061C84" wp14:editId="1516CA6E">
                <wp:simplePos xmlns:wp="http://schemas.openxmlformats.org/drawingml/2006/wordprocessingDrawing" x="0" y="0"/>
                <wp:positionH xmlns:wp="http://schemas.openxmlformats.org/drawingml/2006/wordprocessingDrawing" relativeFrom="page">
                  <wp:posOffset>1984485</wp:posOffset>
                </wp:positionH>
                <wp:positionV xmlns:wp="http://schemas.openxmlformats.org/drawingml/2006/wordprocessingDrawing" relativeFrom="paragraph">
                  <wp:posOffset>771277</wp:posOffset>
                </wp:positionV>
                <wp:extent cx="3722370" cy="1450340"/>
                <wp:effectExtent l="0" t="0" r="0" b="0"/>
                <wp:wrapTopAndBottom xmlns:wp="http://schemas.openxmlformats.org/drawingml/2006/wordprocessingDrawing"/>
                <wp:docPr xmlns:wp="http://schemas.openxmlformats.org/drawingml/2006/wordprocessingDrawing" id="307" name="Text Box 2"/>
                <wp:cNvGraphicFramePr xmlns:wp="http://schemas.openxmlformats.org/drawingml/2006/wordprocessingDrawing"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3722370" cy="14503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:rsidR="00DC19D6" w:rsidP="00DC19D6" w:rsidRDefault="00DC19D6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SEMESTER 1 &amp; 2 (2026-2027)</w:t>
                            </w:r>
                          </w:p>
                          <w:p w:rsidR="00DC19D6" w:rsidP="00DC19D6" w:rsidRDefault="00DC19D6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name: Fire &amp; Rescue Practical Placement 1</w:t>
                            </w:r>
                          </w:p>
                          <w:p w:rsidR="00DC19D6" w:rsidP="00DC19D6" w:rsidRDefault="00DC19D6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code:  BMFR4001</w:t>
                            </w:r>
                          </w:p>
                          <w:p w:rsidR="00DC19D6" w:rsidP="00DC19D6" w:rsidRDefault="00DC19D6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tutor:  Steven Thompson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58500</wp14:pctWidth>
                </wp14:sizeRelH>
                <wp14:sizeRelV xmlns:wp14="http://schemas.microsoft.com/office/word/2010/wordprocessingDrawing" relativeFrom="margin">
                  <wp14:pctHeight>20000</wp14:pctHeight>
                </wp14:sizeRelV>
              </wp:anchor>
            </w:drawing>
          </mc:Choice>
          <mc:Fallback/>
        </mc:AlternateContent>
      </w:r>
      <w:r w:rsidR="559C7959">
        <w:drawing>
          <wp:inline wp14:editId="6C208ECD" wp14:anchorId="10AED7D9">
            <wp:extent cx="5725160" cy="608330"/>
            <wp:effectExtent l="0" t="0" r="8890" b="1270"/>
            <wp:docPr id="665580595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10212" w:type="dxa"/>
        <w:tblLook w:val="04A0" w:firstRow="1" w:lastRow="0" w:firstColumn="1" w:lastColumn="0" w:noHBand="0" w:noVBand="1"/>
      </w:tblPr>
      <w:tblGrid>
        <w:gridCol w:w="1155"/>
        <w:gridCol w:w="2055"/>
        <w:gridCol w:w="3552"/>
        <w:gridCol w:w="3450"/>
      </w:tblGrid>
      <w:tr w:rsidR="00DA67A1" w:rsidTr="4C4F6376" w14:paraId="18F1B525" w14:textId="77777777">
        <w:tc>
          <w:tcPr>
            <w:tcW w:w="1155" w:type="dxa"/>
            <w:tcMar/>
          </w:tcPr>
          <w:p w:rsidR="00DA67A1" w:rsidP="4C4F6376" w:rsidRDefault="00DA67A1" w14:paraId="7A024FA1" w14:textId="5EDC22D3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4C4F6376" w:rsidR="2397DBEF">
              <w:rPr>
                <w:b w:val="1"/>
                <w:bCs w:val="1"/>
                <w:sz w:val="22"/>
                <w:szCs w:val="22"/>
              </w:rPr>
              <w:t>Teaching week</w:t>
            </w:r>
          </w:p>
        </w:tc>
        <w:tc>
          <w:tcPr>
            <w:tcW w:w="2055" w:type="dxa"/>
            <w:tcMar/>
          </w:tcPr>
          <w:p w:rsidR="00DA67A1" w:rsidP="4C4F6376" w:rsidRDefault="00DA67A1" w14:paraId="45B5D7D0" w14:textId="3EAB193E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4C4F6376" w:rsidR="2397DBEF">
              <w:rPr>
                <w:b w:val="1"/>
                <w:bCs w:val="1"/>
                <w:sz w:val="22"/>
                <w:szCs w:val="22"/>
              </w:rPr>
              <w:t>Date</w:t>
            </w:r>
          </w:p>
        </w:tc>
        <w:tc>
          <w:tcPr>
            <w:tcW w:w="3552" w:type="dxa"/>
            <w:tcMar/>
          </w:tcPr>
          <w:p w:rsidR="00DA67A1" w:rsidP="4C4F6376" w:rsidRDefault="00EC2EE5" w14:paraId="6C251802" w14:textId="022D35DE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4C4F6376" w:rsidR="609D9FE5">
              <w:rPr>
                <w:b w:val="1"/>
                <w:bCs w:val="1"/>
                <w:sz w:val="22"/>
                <w:szCs w:val="22"/>
              </w:rPr>
              <w:t>Topic</w:t>
            </w:r>
          </w:p>
        </w:tc>
        <w:tc>
          <w:tcPr>
            <w:tcW w:w="3450" w:type="dxa"/>
            <w:tcMar/>
          </w:tcPr>
          <w:p w:rsidR="00DA67A1" w:rsidP="4C4F6376" w:rsidRDefault="00EC2EE5" w14:paraId="6616EF93" w14:textId="36617CB9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4C4F6376" w:rsidR="609D9FE5">
              <w:rPr>
                <w:b w:val="1"/>
                <w:bCs w:val="1"/>
                <w:sz w:val="22"/>
                <w:szCs w:val="22"/>
              </w:rPr>
              <w:t>Additional comments</w:t>
            </w:r>
          </w:p>
        </w:tc>
      </w:tr>
      <w:tr w:rsidR="00DA67A1" w:rsidTr="4C4F6376" w14:paraId="1A6C7D48" w14:textId="77777777">
        <w:tc>
          <w:tcPr>
            <w:tcW w:w="1155" w:type="dxa"/>
            <w:tcMar/>
          </w:tcPr>
          <w:p w:rsidR="00DA67A1" w:rsidP="4C4F6376" w:rsidRDefault="00EC2EE5" w14:paraId="0BBEFEA6" w14:textId="54FA881E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1</w:t>
            </w:r>
          </w:p>
        </w:tc>
        <w:tc>
          <w:tcPr>
            <w:tcW w:w="2055" w:type="dxa"/>
            <w:tcMar/>
          </w:tcPr>
          <w:p w:rsidR="00DA67A1" w:rsidP="4C4F6376" w:rsidRDefault="003B1CDE" w14:paraId="393BCE3E" w14:textId="476C410D">
            <w:pPr>
              <w:rPr>
                <w:sz w:val="20"/>
                <w:szCs w:val="20"/>
              </w:rPr>
            </w:pPr>
            <w:r w:rsidRPr="4C4F6376" w:rsidR="6BEF5759">
              <w:rPr>
                <w:sz w:val="22"/>
                <w:szCs w:val="22"/>
              </w:rPr>
              <w:t>01</w:t>
            </w:r>
            <w:r w:rsidRPr="4C4F6376" w:rsidR="58944BD4">
              <w:rPr>
                <w:sz w:val="22"/>
                <w:szCs w:val="22"/>
              </w:rPr>
              <w:t>/</w:t>
            </w:r>
            <w:r w:rsidRPr="4C4F6376" w:rsidR="4ACCA9DE">
              <w:rPr>
                <w:sz w:val="22"/>
                <w:szCs w:val="22"/>
              </w:rPr>
              <w:t>10</w:t>
            </w:r>
            <w:r w:rsidRPr="4C4F6376" w:rsidR="58944BD4">
              <w:rPr>
                <w:sz w:val="22"/>
                <w:szCs w:val="22"/>
              </w:rPr>
              <w:t>/26</w:t>
            </w:r>
          </w:p>
        </w:tc>
        <w:tc>
          <w:tcPr>
            <w:tcW w:w="3552" w:type="dxa"/>
            <w:tcMar/>
          </w:tcPr>
          <w:p w:rsidR="00DA67A1" w:rsidP="4C4F6376" w:rsidRDefault="00DA67A1" w14:paraId="0B53E145" w14:textId="4916672E">
            <w:pPr>
              <w:rPr>
                <w:sz w:val="20"/>
                <w:szCs w:val="20"/>
              </w:rPr>
            </w:pPr>
            <w:r w:rsidRPr="4C4F6376" w:rsidR="320BA4CE">
              <w:rPr>
                <w:sz w:val="22"/>
                <w:szCs w:val="22"/>
              </w:rPr>
              <w:t xml:space="preserve">- Introduction to module </w:t>
            </w:r>
          </w:p>
          <w:p w:rsidR="00DA67A1" w:rsidP="4C4F6376" w:rsidRDefault="00DA67A1" w14:paraId="4663F33F" w14:textId="2BC311D4">
            <w:pPr>
              <w:rPr>
                <w:sz w:val="20"/>
                <w:szCs w:val="20"/>
              </w:rPr>
            </w:pPr>
            <w:r w:rsidRPr="4C4F6376" w:rsidR="320BA4CE">
              <w:rPr>
                <w:sz w:val="22"/>
                <w:szCs w:val="22"/>
              </w:rPr>
              <w:t>- Introduce Learning Theory</w:t>
            </w:r>
          </w:p>
        </w:tc>
        <w:tc>
          <w:tcPr>
            <w:tcW w:w="3450" w:type="dxa"/>
            <w:tcMar/>
          </w:tcPr>
          <w:p w:rsidR="00DA67A1" w:rsidP="4C4F6376" w:rsidRDefault="00DA67A1" w14:paraId="03777FBF" w14:textId="77777777">
            <w:pPr>
              <w:rPr>
                <w:sz w:val="22"/>
                <w:szCs w:val="22"/>
              </w:rPr>
            </w:pPr>
          </w:p>
        </w:tc>
      </w:tr>
      <w:tr w:rsidR="00DA67A1" w:rsidTr="4C4F6376" w14:paraId="33153E57" w14:textId="77777777">
        <w:tc>
          <w:tcPr>
            <w:tcW w:w="1155" w:type="dxa"/>
            <w:tcMar/>
          </w:tcPr>
          <w:p w:rsidR="00DA67A1" w:rsidP="4C4F6376" w:rsidRDefault="00EC2EE5" w14:paraId="4F0F0427" w14:textId="2A44C89B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2</w:t>
            </w:r>
          </w:p>
        </w:tc>
        <w:tc>
          <w:tcPr>
            <w:tcW w:w="2055" w:type="dxa"/>
            <w:tcMar/>
          </w:tcPr>
          <w:p w:rsidR="00DA67A1" w:rsidP="4C4F6376" w:rsidRDefault="003B1CDE" w14:paraId="0E1F3393" w14:textId="723982AF">
            <w:pPr>
              <w:rPr>
                <w:sz w:val="20"/>
                <w:szCs w:val="20"/>
              </w:rPr>
            </w:pPr>
            <w:r w:rsidRPr="4C4F6376" w:rsidR="3C406021">
              <w:rPr>
                <w:sz w:val="22"/>
                <w:szCs w:val="22"/>
              </w:rPr>
              <w:t>08</w:t>
            </w:r>
            <w:r w:rsidRPr="4C4F6376" w:rsidR="58944BD4">
              <w:rPr>
                <w:sz w:val="22"/>
                <w:szCs w:val="22"/>
              </w:rPr>
              <w:t>/10/26</w:t>
            </w:r>
          </w:p>
        </w:tc>
        <w:tc>
          <w:tcPr>
            <w:tcW w:w="3552" w:type="dxa"/>
            <w:tcMar/>
          </w:tcPr>
          <w:p w:rsidR="00DA67A1" w:rsidP="4C4F6376" w:rsidRDefault="00DA67A1" w14:paraId="5E0A34FD" w14:textId="0674E9E3">
            <w:pPr>
              <w:pStyle w:val="Normal"/>
              <w:ind w:left="0"/>
              <w:rPr>
                <w:sz w:val="20"/>
                <w:szCs w:val="20"/>
              </w:rPr>
            </w:pPr>
            <w:r w:rsidRPr="4C4F6376" w:rsidR="1FD5EAE4">
              <w:rPr>
                <w:sz w:val="22"/>
                <w:szCs w:val="22"/>
              </w:rPr>
              <w:t xml:space="preserve">Introduce Gibb’s reflective cycle </w:t>
            </w:r>
          </w:p>
        </w:tc>
        <w:tc>
          <w:tcPr>
            <w:tcW w:w="3450" w:type="dxa"/>
            <w:tcMar/>
          </w:tcPr>
          <w:p w:rsidR="00DA67A1" w:rsidP="4C4F6376" w:rsidRDefault="00DA67A1" w14:paraId="489FBCA7" w14:textId="255ABEAA">
            <w:pPr>
              <w:rPr>
                <w:sz w:val="20"/>
                <w:szCs w:val="20"/>
              </w:rPr>
            </w:pPr>
            <w:r w:rsidRPr="4C4F6376" w:rsidR="1FD5EAE4">
              <w:rPr>
                <w:sz w:val="22"/>
                <w:szCs w:val="22"/>
              </w:rPr>
              <w:t>Do practice reflections in class</w:t>
            </w:r>
          </w:p>
        </w:tc>
      </w:tr>
      <w:tr w:rsidR="00DA67A1" w:rsidTr="4C4F6376" w14:paraId="4613D517" w14:textId="77777777">
        <w:tc>
          <w:tcPr>
            <w:tcW w:w="1155" w:type="dxa"/>
            <w:tcMar/>
          </w:tcPr>
          <w:p w:rsidR="00DA67A1" w:rsidP="4C4F6376" w:rsidRDefault="00EC2EE5" w14:paraId="51056A1E" w14:textId="2BD0B6C1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3</w:t>
            </w:r>
          </w:p>
        </w:tc>
        <w:tc>
          <w:tcPr>
            <w:tcW w:w="2055" w:type="dxa"/>
            <w:tcMar/>
          </w:tcPr>
          <w:p w:rsidR="00DA67A1" w:rsidP="4C4F6376" w:rsidRDefault="003B1CDE" w14:paraId="57C4EAEC" w14:textId="57E64E0E">
            <w:pPr>
              <w:rPr>
                <w:sz w:val="20"/>
                <w:szCs w:val="20"/>
              </w:rPr>
            </w:pPr>
            <w:r w:rsidRPr="4C4F6376" w:rsidR="58944BD4">
              <w:rPr>
                <w:sz w:val="22"/>
                <w:szCs w:val="22"/>
              </w:rPr>
              <w:t>1</w:t>
            </w:r>
            <w:r w:rsidRPr="4C4F6376" w:rsidR="6923A05F">
              <w:rPr>
                <w:sz w:val="22"/>
                <w:szCs w:val="22"/>
              </w:rPr>
              <w:t>5</w:t>
            </w:r>
            <w:r w:rsidRPr="4C4F6376" w:rsidR="58944BD4">
              <w:rPr>
                <w:sz w:val="22"/>
                <w:szCs w:val="22"/>
              </w:rPr>
              <w:t>/10/26</w:t>
            </w:r>
          </w:p>
        </w:tc>
        <w:tc>
          <w:tcPr>
            <w:tcW w:w="3552" w:type="dxa"/>
            <w:tcMar/>
          </w:tcPr>
          <w:p w:rsidR="00DA67A1" w:rsidP="4C4F6376" w:rsidRDefault="00DA67A1" w14:paraId="38753A66" w14:textId="40FC12E9">
            <w:pPr>
              <w:jc w:val="right"/>
              <w:rPr>
                <w:sz w:val="20"/>
                <w:szCs w:val="20"/>
              </w:rPr>
            </w:pPr>
            <w:r w:rsidRPr="4C4F6376" w:rsidR="54996094">
              <w:rPr>
                <w:sz w:val="22"/>
                <w:szCs w:val="22"/>
              </w:rPr>
              <w:t>Students in Earlswood</w:t>
            </w:r>
          </w:p>
        </w:tc>
        <w:tc>
          <w:tcPr>
            <w:tcW w:w="3450" w:type="dxa"/>
            <w:tcMar/>
          </w:tcPr>
          <w:p w:rsidR="00DA67A1" w:rsidP="4C4F6376" w:rsidRDefault="00DA67A1" w14:paraId="044E2CA8" w14:textId="67BF444F">
            <w:pPr>
              <w:rPr>
                <w:sz w:val="20"/>
                <w:szCs w:val="20"/>
              </w:rPr>
            </w:pPr>
            <w:r w:rsidRPr="4C4F6376" w:rsidR="54996094">
              <w:rPr>
                <w:sz w:val="22"/>
                <w:szCs w:val="22"/>
              </w:rPr>
              <w:t>No Class</w:t>
            </w:r>
          </w:p>
        </w:tc>
      </w:tr>
      <w:tr w:rsidR="00DA67A1" w:rsidTr="4C4F6376" w14:paraId="39F129EB" w14:textId="77777777">
        <w:tc>
          <w:tcPr>
            <w:tcW w:w="1155" w:type="dxa"/>
            <w:tcMar/>
          </w:tcPr>
          <w:p w:rsidR="00DA67A1" w:rsidP="4C4F6376" w:rsidRDefault="00EC2EE5" w14:paraId="01E2A5B5" w14:textId="00FFD8CB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4</w:t>
            </w:r>
          </w:p>
        </w:tc>
        <w:tc>
          <w:tcPr>
            <w:tcW w:w="2055" w:type="dxa"/>
            <w:tcMar/>
          </w:tcPr>
          <w:p w:rsidR="00DA67A1" w:rsidP="4C4F6376" w:rsidRDefault="003B1CDE" w14:paraId="6EFBB5C4" w14:textId="4A7B5A3F">
            <w:pPr>
              <w:rPr>
                <w:sz w:val="20"/>
                <w:szCs w:val="20"/>
              </w:rPr>
            </w:pPr>
            <w:r w:rsidRPr="4C4F6376" w:rsidR="28D102BE">
              <w:rPr>
                <w:sz w:val="22"/>
                <w:szCs w:val="22"/>
              </w:rPr>
              <w:t>22</w:t>
            </w:r>
            <w:r w:rsidRPr="4C4F6376" w:rsidR="58944BD4">
              <w:rPr>
                <w:sz w:val="22"/>
                <w:szCs w:val="22"/>
              </w:rPr>
              <w:t>/10/26</w:t>
            </w:r>
          </w:p>
        </w:tc>
        <w:tc>
          <w:tcPr>
            <w:tcW w:w="3552" w:type="dxa"/>
            <w:tcMar/>
          </w:tcPr>
          <w:p w:rsidR="00DA67A1" w:rsidP="4C4F6376" w:rsidRDefault="00DA67A1" w14:paraId="49791611" w14:textId="1F9C3123">
            <w:pPr>
              <w:jc w:val="right"/>
              <w:rPr>
                <w:sz w:val="20"/>
                <w:szCs w:val="20"/>
              </w:rPr>
            </w:pPr>
            <w:r w:rsidRPr="4C4F6376" w:rsidR="4A5382F7">
              <w:rPr>
                <w:sz w:val="22"/>
                <w:szCs w:val="22"/>
              </w:rPr>
              <w:t>Students in Earlswood</w:t>
            </w:r>
          </w:p>
        </w:tc>
        <w:tc>
          <w:tcPr>
            <w:tcW w:w="3450" w:type="dxa"/>
            <w:tcMar/>
          </w:tcPr>
          <w:p w:rsidR="00DA67A1" w:rsidP="4C4F6376" w:rsidRDefault="00DA67A1" w14:paraId="4550704E" w14:textId="1E86D232">
            <w:pPr>
              <w:rPr>
                <w:sz w:val="20"/>
                <w:szCs w:val="20"/>
              </w:rPr>
            </w:pPr>
            <w:r w:rsidRPr="4C4F6376" w:rsidR="4A5382F7">
              <w:rPr>
                <w:sz w:val="22"/>
                <w:szCs w:val="22"/>
              </w:rPr>
              <w:t>No Class</w:t>
            </w:r>
          </w:p>
        </w:tc>
      </w:tr>
      <w:tr w:rsidR="00DA67A1" w:rsidTr="4C4F6376" w14:paraId="414F25F8" w14:textId="77777777">
        <w:tc>
          <w:tcPr>
            <w:tcW w:w="1155" w:type="dxa"/>
            <w:tcMar/>
          </w:tcPr>
          <w:p w:rsidR="00DA67A1" w:rsidP="4C4F6376" w:rsidRDefault="00EC2EE5" w14:paraId="73E1DE15" w14:textId="722C8C94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5</w:t>
            </w:r>
          </w:p>
        </w:tc>
        <w:tc>
          <w:tcPr>
            <w:tcW w:w="2055" w:type="dxa"/>
            <w:tcMar/>
          </w:tcPr>
          <w:p w:rsidR="00DA67A1" w:rsidP="4C4F6376" w:rsidRDefault="003B1CDE" w14:paraId="3B11B0EF" w14:textId="79DC1498">
            <w:pPr>
              <w:rPr>
                <w:sz w:val="20"/>
                <w:szCs w:val="20"/>
              </w:rPr>
            </w:pPr>
            <w:r w:rsidRPr="4C4F6376" w:rsidR="10A12B83">
              <w:rPr>
                <w:sz w:val="22"/>
                <w:szCs w:val="22"/>
              </w:rPr>
              <w:t>29</w:t>
            </w:r>
            <w:r w:rsidRPr="4C4F6376" w:rsidR="58944BD4">
              <w:rPr>
                <w:sz w:val="22"/>
                <w:szCs w:val="22"/>
              </w:rPr>
              <w:t>/10/26</w:t>
            </w:r>
          </w:p>
        </w:tc>
        <w:tc>
          <w:tcPr>
            <w:tcW w:w="3552" w:type="dxa"/>
            <w:tcMar/>
          </w:tcPr>
          <w:p w:rsidR="00DA67A1" w:rsidP="4C4F6376" w:rsidRDefault="00DA67A1" w14:paraId="30BD8A7B" w14:textId="162AB8FB">
            <w:pPr>
              <w:jc w:val="right"/>
              <w:rPr>
                <w:sz w:val="20"/>
                <w:szCs w:val="20"/>
              </w:rPr>
            </w:pPr>
            <w:r w:rsidRPr="4C4F6376" w:rsidR="5183E9A1">
              <w:rPr>
                <w:sz w:val="22"/>
                <w:szCs w:val="22"/>
              </w:rPr>
              <w:t>Students in Earlswood</w:t>
            </w:r>
          </w:p>
        </w:tc>
        <w:tc>
          <w:tcPr>
            <w:tcW w:w="3450" w:type="dxa"/>
            <w:tcMar/>
          </w:tcPr>
          <w:p w:rsidR="00DA67A1" w:rsidP="4C4F6376" w:rsidRDefault="00DA67A1" w14:paraId="7276595C" w14:textId="59CB24E9">
            <w:pPr>
              <w:rPr>
                <w:sz w:val="20"/>
                <w:szCs w:val="20"/>
              </w:rPr>
            </w:pPr>
            <w:r w:rsidRPr="4C4F6376" w:rsidR="5183E9A1">
              <w:rPr>
                <w:sz w:val="22"/>
                <w:szCs w:val="22"/>
              </w:rPr>
              <w:t>No Class</w:t>
            </w:r>
          </w:p>
        </w:tc>
      </w:tr>
      <w:tr w:rsidR="00EC2EE5" w:rsidTr="4C4F6376" w14:paraId="68544B7C" w14:textId="77777777">
        <w:tc>
          <w:tcPr>
            <w:tcW w:w="1155" w:type="dxa"/>
            <w:tcMar/>
          </w:tcPr>
          <w:p w:rsidR="00EC2EE5" w:rsidP="4C4F6376" w:rsidRDefault="00EC2EE5" w14:paraId="08F72E86" w14:textId="04E0CAD0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6</w:t>
            </w:r>
          </w:p>
        </w:tc>
        <w:tc>
          <w:tcPr>
            <w:tcW w:w="2055" w:type="dxa"/>
            <w:tcMar/>
          </w:tcPr>
          <w:p w:rsidR="00EC2EE5" w:rsidP="4C4F6376" w:rsidRDefault="003B1CDE" w14:paraId="0DC07B9C" w14:textId="6E0A9571">
            <w:pPr>
              <w:rPr>
                <w:sz w:val="20"/>
                <w:szCs w:val="20"/>
              </w:rPr>
            </w:pPr>
            <w:r w:rsidRPr="4C4F6376" w:rsidR="56352716">
              <w:rPr>
                <w:sz w:val="22"/>
                <w:szCs w:val="22"/>
              </w:rPr>
              <w:t>05</w:t>
            </w:r>
            <w:r w:rsidRPr="4C4F6376" w:rsidR="58944BD4">
              <w:rPr>
                <w:sz w:val="22"/>
                <w:szCs w:val="22"/>
              </w:rPr>
              <w:t>/11/26</w:t>
            </w:r>
          </w:p>
        </w:tc>
        <w:tc>
          <w:tcPr>
            <w:tcW w:w="3552" w:type="dxa"/>
            <w:tcMar/>
          </w:tcPr>
          <w:p w:rsidR="00EC2EE5" w:rsidP="4C4F6376" w:rsidRDefault="00EC2EE5" w14:paraId="2C52DA9A" w14:textId="1B2B9496">
            <w:pPr>
              <w:rPr>
                <w:sz w:val="20"/>
                <w:szCs w:val="20"/>
              </w:rPr>
            </w:pPr>
            <w:r w:rsidRPr="4C4F6376" w:rsidR="223E002A">
              <w:rPr>
                <w:sz w:val="22"/>
                <w:szCs w:val="22"/>
              </w:rPr>
              <w:t>D</w:t>
            </w:r>
            <w:r w:rsidRPr="4C4F6376" w:rsidR="45979DB7">
              <w:rPr>
                <w:sz w:val="22"/>
                <w:szCs w:val="22"/>
              </w:rPr>
              <w:t>iscussion on documentation and what to prepare for while on station</w:t>
            </w:r>
          </w:p>
        </w:tc>
        <w:tc>
          <w:tcPr>
            <w:tcW w:w="3450" w:type="dxa"/>
            <w:tcMar/>
          </w:tcPr>
          <w:p w:rsidR="00EC2EE5" w:rsidP="4C4F6376" w:rsidRDefault="00EC2EE5" w14:paraId="01991200" w14:textId="77777777">
            <w:pPr>
              <w:rPr>
                <w:sz w:val="22"/>
                <w:szCs w:val="22"/>
              </w:rPr>
            </w:pPr>
          </w:p>
        </w:tc>
      </w:tr>
      <w:tr w:rsidR="00EC2EE5" w:rsidTr="4C4F6376" w14:paraId="74AB7AE3" w14:textId="77777777">
        <w:tc>
          <w:tcPr>
            <w:tcW w:w="1155" w:type="dxa"/>
            <w:tcMar/>
          </w:tcPr>
          <w:p w:rsidR="00EC2EE5" w:rsidP="4C4F6376" w:rsidRDefault="00EC2EE5" w14:paraId="6B4BBBE3" w14:textId="3ED148AE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7</w:t>
            </w:r>
          </w:p>
        </w:tc>
        <w:tc>
          <w:tcPr>
            <w:tcW w:w="2055" w:type="dxa"/>
            <w:tcMar/>
          </w:tcPr>
          <w:p w:rsidR="00EC2EE5" w:rsidP="4C4F6376" w:rsidRDefault="00500049" w14:paraId="5373DA31" w14:textId="5CBC02F4">
            <w:pPr>
              <w:rPr>
                <w:sz w:val="20"/>
                <w:szCs w:val="20"/>
              </w:rPr>
            </w:pPr>
            <w:r w:rsidRPr="4C4F6376" w:rsidR="6924B28D">
              <w:rPr>
                <w:sz w:val="22"/>
                <w:szCs w:val="22"/>
              </w:rPr>
              <w:t>12</w:t>
            </w:r>
            <w:r w:rsidRPr="4C4F6376" w:rsidR="100641F1">
              <w:rPr>
                <w:sz w:val="22"/>
                <w:szCs w:val="22"/>
              </w:rPr>
              <w:t>/11/26</w:t>
            </w:r>
          </w:p>
        </w:tc>
        <w:tc>
          <w:tcPr>
            <w:tcW w:w="3552" w:type="dxa"/>
            <w:tcMar/>
          </w:tcPr>
          <w:p w:rsidR="00EC2EE5" w:rsidP="4C4F6376" w:rsidRDefault="00EC2EE5" w14:paraId="1E8664D7" w14:textId="313DD983">
            <w:pPr>
              <w:jc w:val="right"/>
              <w:rPr>
                <w:sz w:val="20"/>
                <w:szCs w:val="20"/>
              </w:rPr>
            </w:pPr>
            <w:r w:rsidRPr="4C4F6376" w:rsidR="187DB69A">
              <w:rPr>
                <w:sz w:val="22"/>
                <w:szCs w:val="22"/>
              </w:rPr>
              <w:t>Students on station</w:t>
            </w:r>
          </w:p>
        </w:tc>
        <w:tc>
          <w:tcPr>
            <w:tcW w:w="3450" w:type="dxa"/>
            <w:tcMar/>
          </w:tcPr>
          <w:p w:rsidR="00EC2EE5" w:rsidP="4C4F6376" w:rsidRDefault="00EC2EE5" w14:paraId="24D75A2F" w14:textId="6FC939DE">
            <w:pPr>
              <w:rPr>
                <w:sz w:val="20"/>
                <w:szCs w:val="20"/>
              </w:rPr>
            </w:pPr>
            <w:r w:rsidRPr="4C4F6376" w:rsidR="187DB69A">
              <w:rPr>
                <w:sz w:val="22"/>
                <w:szCs w:val="22"/>
              </w:rPr>
              <w:t>No Class</w:t>
            </w:r>
          </w:p>
        </w:tc>
      </w:tr>
      <w:tr w:rsidR="00EC2EE5" w:rsidTr="4C4F6376" w14:paraId="7F75EA5D" w14:textId="77777777">
        <w:tc>
          <w:tcPr>
            <w:tcW w:w="1155" w:type="dxa"/>
            <w:shd w:val="clear" w:color="auto" w:fill="45B0E1" w:themeFill="accent1" w:themeFillTint="99"/>
            <w:tcMar/>
          </w:tcPr>
          <w:p w:rsidR="00EC2EE5" w:rsidP="4C4F6376" w:rsidRDefault="00EC2EE5" w14:paraId="203F96D5" w14:textId="7DDE211C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8</w:t>
            </w:r>
          </w:p>
        </w:tc>
        <w:tc>
          <w:tcPr>
            <w:tcW w:w="2055" w:type="dxa"/>
            <w:shd w:val="clear" w:color="auto" w:fill="45B0E1" w:themeFill="accent1" w:themeFillTint="99"/>
            <w:tcMar/>
          </w:tcPr>
          <w:p w:rsidR="00EC2EE5" w:rsidP="4C4F6376" w:rsidRDefault="00500049" w14:paraId="428A1F41" w14:textId="686B3357">
            <w:pPr>
              <w:rPr>
                <w:sz w:val="20"/>
                <w:szCs w:val="20"/>
              </w:rPr>
            </w:pPr>
            <w:r w:rsidRPr="4C4F6376" w:rsidR="100641F1">
              <w:rPr>
                <w:sz w:val="22"/>
                <w:szCs w:val="22"/>
              </w:rPr>
              <w:t>1</w:t>
            </w:r>
            <w:r w:rsidRPr="4C4F6376" w:rsidR="1F4326CA">
              <w:rPr>
                <w:sz w:val="22"/>
                <w:szCs w:val="22"/>
              </w:rPr>
              <w:t>9</w:t>
            </w:r>
            <w:r w:rsidRPr="4C4F6376" w:rsidR="100641F1">
              <w:rPr>
                <w:sz w:val="22"/>
                <w:szCs w:val="22"/>
              </w:rPr>
              <w:t>/11/26</w:t>
            </w:r>
          </w:p>
        </w:tc>
        <w:tc>
          <w:tcPr>
            <w:tcW w:w="3552" w:type="dxa"/>
            <w:shd w:val="clear" w:color="auto" w:fill="45B0E1" w:themeFill="accent1" w:themeFillTint="99"/>
            <w:tcMar/>
          </w:tcPr>
          <w:p w:rsidR="00EC2EE5" w:rsidP="4C4F6376" w:rsidRDefault="00500049" w14:paraId="47DDCB18" w14:textId="4CBC8B93">
            <w:pPr>
              <w:rPr>
                <w:sz w:val="20"/>
                <w:szCs w:val="20"/>
              </w:rPr>
            </w:pPr>
            <w:r w:rsidRPr="4C4F6376" w:rsidR="100641F1">
              <w:rPr>
                <w:sz w:val="22"/>
                <w:szCs w:val="22"/>
              </w:rPr>
              <w:t>PROGRESS WEEK</w:t>
            </w:r>
          </w:p>
        </w:tc>
        <w:tc>
          <w:tcPr>
            <w:tcW w:w="3450" w:type="dxa"/>
            <w:shd w:val="clear" w:color="auto" w:fill="45B0E1" w:themeFill="accent1" w:themeFillTint="99"/>
            <w:tcMar/>
          </w:tcPr>
          <w:p w:rsidR="00EC2EE5" w:rsidP="4C4F6376" w:rsidRDefault="00EC2EE5" w14:paraId="22C52054" w14:textId="0B7258CF">
            <w:pPr>
              <w:rPr>
                <w:sz w:val="20"/>
                <w:szCs w:val="20"/>
              </w:rPr>
            </w:pPr>
            <w:r w:rsidRPr="4C4F6376" w:rsidR="3B322B66">
              <w:rPr>
                <w:sz w:val="22"/>
                <w:szCs w:val="22"/>
              </w:rPr>
              <w:t>Students on station</w:t>
            </w:r>
          </w:p>
        </w:tc>
      </w:tr>
      <w:tr w:rsidR="00EC2EE5" w:rsidTr="4C4F6376" w14:paraId="661322CE" w14:textId="77777777">
        <w:tc>
          <w:tcPr>
            <w:tcW w:w="1155" w:type="dxa"/>
            <w:tcMar/>
          </w:tcPr>
          <w:p w:rsidR="00EC2EE5" w:rsidP="4C4F6376" w:rsidRDefault="00EC2EE5" w14:paraId="3646547A" w14:textId="4DA93093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9</w:t>
            </w:r>
          </w:p>
        </w:tc>
        <w:tc>
          <w:tcPr>
            <w:tcW w:w="2055" w:type="dxa"/>
            <w:tcMar/>
          </w:tcPr>
          <w:p w:rsidR="00EC2EE5" w:rsidP="4C4F6376" w:rsidRDefault="00500049" w14:paraId="4323A64F" w14:textId="1BACD298">
            <w:pPr>
              <w:rPr>
                <w:sz w:val="20"/>
                <w:szCs w:val="20"/>
              </w:rPr>
            </w:pPr>
            <w:r w:rsidRPr="4C4F6376" w:rsidR="100641F1">
              <w:rPr>
                <w:sz w:val="22"/>
                <w:szCs w:val="22"/>
              </w:rPr>
              <w:t>2</w:t>
            </w:r>
            <w:r w:rsidRPr="4C4F6376" w:rsidR="13DE8FBC">
              <w:rPr>
                <w:sz w:val="22"/>
                <w:szCs w:val="22"/>
              </w:rPr>
              <w:t>6</w:t>
            </w:r>
            <w:r w:rsidRPr="4C4F6376" w:rsidR="100641F1">
              <w:rPr>
                <w:sz w:val="22"/>
                <w:szCs w:val="22"/>
              </w:rPr>
              <w:t>/11/26</w:t>
            </w:r>
          </w:p>
        </w:tc>
        <w:tc>
          <w:tcPr>
            <w:tcW w:w="3552" w:type="dxa"/>
            <w:tcMar/>
          </w:tcPr>
          <w:p w:rsidR="00EC2EE5" w:rsidP="4C4F6376" w:rsidRDefault="00EC2EE5" w14:paraId="49B0044F" w14:textId="0FB47D99">
            <w:pPr>
              <w:jc w:val="right"/>
              <w:rPr>
                <w:sz w:val="20"/>
                <w:szCs w:val="20"/>
              </w:rPr>
            </w:pPr>
            <w:r w:rsidRPr="4C4F6376" w:rsidR="11E7304E">
              <w:rPr>
                <w:sz w:val="22"/>
                <w:szCs w:val="22"/>
              </w:rPr>
              <w:t>Students on station</w:t>
            </w:r>
          </w:p>
        </w:tc>
        <w:tc>
          <w:tcPr>
            <w:tcW w:w="3450" w:type="dxa"/>
            <w:tcMar/>
          </w:tcPr>
          <w:p w:rsidR="00EC2EE5" w:rsidP="4C4F6376" w:rsidRDefault="00EC2EE5" w14:paraId="00A21BDA" w14:textId="2B011E94">
            <w:pPr>
              <w:rPr>
                <w:sz w:val="20"/>
                <w:szCs w:val="20"/>
              </w:rPr>
            </w:pPr>
            <w:r w:rsidRPr="4C4F6376" w:rsidR="11E7304E">
              <w:rPr>
                <w:sz w:val="22"/>
                <w:szCs w:val="22"/>
              </w:rPr>
              <w:t>No Class</w:t>
            </w:r>
          </w:p>
        </w:tc>
      </w:tr>
      <w:tr w:rsidR="00EC2EE5" w:rsidTr="4C4F6376" w14:paraId="5F2D2113" w14:textId="77777777">
        <w:tc>
          <w:tcPr>
            <w:tcW w:w="1155" w:type="dxa"/>
            <w:tcMar/>
          </w:tcPr>
          <w:p w:rsidR="00EC2EE5" w:rsidP="4C4F6376" w:rsidRDefault="00EC2EE5" w14:paraId="7E57B3CB" w14:textId="54AE1D5F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10</w:t>
            </w:r>
          </w:p>
        </w:tc>
        <w:tc>
          <w:tcPr>
            <w:tcW w:w="2055" w:type="dxa"/>
            <w:tcMar/>
          </w:tcPr>
          <w:p w:rsidR="00EC2EE5" w:rsidP="4C4F6376" w:rsidRDefault="00500049" w14:paraId="0599726E" w14:textId="0978329C">
            <w:pPr>
              <w:rPr>
                <w:sz w:val="20"/>
                <w:szCs w:val="20"/>
              </w:rPr>
            </w:pPr>
            <w:r w:rsidRPr="4C4F6376" w:rsidR="522D71AC">
              <w:rPr>
                <w:sz w:val="22"/>
                <w:szCs w:val="22"/>
              </w:rPr>
              <w:t>03</w:t>
            </w:r>
            <w:r w:rsidRPr="4C4F6376" w:rsidR="100641F1">
              <w:rPr>
                <w:sz w:val="22"/>
                <w:szCs w:val="22"/>
              </w:rPr>
              <w:t>/1</w:t>
            </w:r>
            <w:r w:rsidRPr="4C4F6376" w:rsidR="247BA32F">
              <w:rPr>
                <w:sz w:val="22"/>
                <w:szCs w:val="22"/>
              </w:rPr>
              <w:t>2</w:t>
            </w:r>
            <w:r w:rsidRPr="4C4F6376" w:rsidR="100641F1">
              <w:rPr>
                <w:sz w:val="22"/>
                <w:szCs w:val="22"/>
              </w:rPr>
              <w:t>/26</w:t>
            </w:r>
          </w:p>
        </w:tc>
        <w:tc>
          <w:tcPr>
            <w:tcW w:w="3552" w:type="dxa"/>
            <w:tcMar/>
          </w:tcPr>
          <w:p w:rsidR="00EC2EE5" w:rsidP="4C4F6376" w:rsidRDefault="00EC2EE5" w14:paraId="6AC786DA" w14:textId="7A6C3B01">
            <w:pPr>
              <w:jc w:val="right"/>
              <w:rPr>
                <w:sz w:val="20"/>
                <w:szCs w:val="20"/>
              </w:rPr>
            </w:pPr>
            <w:r w:rsidRPr="4C4F6376" w:rsidR="064F8494">
              <w:rPr>
                <w:sz w:val="22"/>
                <w:szCs w:val="22"/>
              </w:rPr>
              <w:t>Students on Station</w:t>
            </w:r>
          </w:p>
        </w:tc>
        <w:tc>
          <w:tcPr>
            <w:tcW w:w="3450" w:type="dxa"/>
            <w:tcMar/>
          </w:tcPr>
          <w:p w:rsidR="00EC2EE5" w:rsidP="4C4F6376" w:rsidRDefault="00EC2EE5" w14:paraId="038D4F70" w14:textId="5220C7C3">
            <w:pPr>
              <w:rPr>
                <w:sz w:val="20"/>
                <w:szCs w:val="20"/>
              </w:rPr>
            </w:pPr>
            <w:r w:rsidRPr="4C4F6376" w:rsidR="064F8494">
              <w:rPr>
                <w:sz w:val="22"/>
                <w:szCs w:val="22"/>
              </w:rPr>
              <w:t>No Class</w:t>
            </w:r>
          </w:p>
        </w:tc>
      </w:tr>
      <w:tr w:rsidR="00EC2EE5" w:rsidTr="4C4F6376" w14:paraId="1DA7445F" w14:textId="77777777">
        <w:tc>
          <w:tcPr>
            <w:tcW w:w="1155" w:type="dxa"/>
            <w:tcMar/>
          </w:tcPr>
          <w:p w:rsidR="00EC2EE5" w:rsidP="4C4F6376" w:rsidRDefault="00EC2EE5" w14:paraId="35AC3D22" w14:textId="22E321EC">
            <w:pPr>
              <w:jc w:val="center"/>
              <w:rPr>
                <w:sz w:val="20"/>
                <w:szCs w:val="20"/>
              </w:rPr>
            </w:pPr>
            <w:r w:rsidRPr="4C4F6376" w:rsidR="609D9FE5">
              <w:rPr>
                <w:sz w:val="22"/>
                <w:szCs w:val="22"/>
              </w:rPr>
              <w:t>11</w:t>
            </w:r>
          </w:p>
        </w:tc>
        <w:tc>
          <w:tcPr>
            <w:tcW w:w="2055" w:type="dxa"/>
            <w:tcMar/>
          </w:tcPr>
          <w:p w:rsidR="00EC2EE5" w:rsidP="4C4F6376" w:rsidRDefault="00500049" w14:paraId="2BB22455" w14:textId="237078CB">
            <w:pPr>
              <w:rPr>
                <w:sz w:val="20"/>
                <w:szCs w:val="20"/>
              </w:rPr>
            </w:pPr>
            <w:r w:rsidRPr="4C4F6376" w:rsidR="36D79027">
              <w:rPr>
                <w:sz w:val="22"/>
                <w:szCs w:val="22"/>
              </w:rPr>
              <w:t>10</w:t>
            </w:r>
            <w:r w:rsidRPr="4C4F6376" w:rsidR="100641F1">
              <w:rPr>
                <w:sz w:val="22"/>
                <w:szCs w:val="22"/>
              </w:rPr>
              <w:t>/12/26</w:t>
            </w:r>
          </w:p>
        </w:tc>
        <w:tc>
          <w:tcPr>
            <w:tcW w:w="3552" w:type="dxa"/>
            <w:tcMar/>
          </w:tcPr>
          <w:p w:rsidR="00EC2EE5" w:rsidP="4C4F6376" w:rsidRDefault="00EC2EE5" w14:paraId="6C28A8B1" w14:textId="2C006A12">
            <w:pPr>
              <w:rPr>
                <w:sz w:val="20"/>
                <w:szCs w:val="20"/>
              </w:rPr>
            </w:pPr>
            <w:r w:rsidRPr="4C4F6376" w:rsidR="186D1C5B">
              <w:rPr>
                <w:sz w:val="22"/>
                <w:szCs w:val="22"/>
              </w:rPr>
              <w:t>Progress check on station training sessions and program</w:t>
            </w:r>
          </w:p>
        </w:tc>
        <w:tc>
          <w:tcPr>
            <w:tcW w:w="3450" w:type="dxa"/>
            <w:tcMar/>
          </w:tcPr>
          <w:p w:rsidR="00EC2EE5" w:rsidP="4C4F6376" w:rsidRDefault="00EC2EE5" w14:paraId="6EDC8A01" w14:textId="76347933">
            <w:pPr>
              <w:rPr>
                <w:sz w:val="20"/>
                <w:szCs w:val="20"/>
              </w:rPr>
            </w:pPr>
            <w:r w:rsidRPr="4C4F6376" w:rsidR="186D1C5B">
              <w:rPr>
                <w:sz w:val="22"/>
                <w:szCs w:val="22"/>
              </w:rPr>
              <w:t xml:space="preserve">Ensure students are accessing </w:t>
            </w:r>
            <w:r w:rsidRPr="4C4F6376" w:rsidR="186D1C5B">
              <w:rPr>
                <w:sz w:val="22"/>
                <w:szCs w:val="22"/>
              </w:rPr>
              <w:t>PDRPRo</w:t>
            </w:r>
            <w:r w:rsidRPr="4C4F6376" w:rsidR="186D1C5B">
              <w:rPr>
                <w:sz w:val="22"/>
                <w:szCs w:val="22"/>
              </w:rPr>
              <w:t xml:space="preserve"> systems with the FS</w:t>
            </w:r>
          </w:p>
        </w:tc>
      </w:tr>
      <w:tr w:rsidR="00EC2EE5" w:rsidTr="4C4F6376" w14:paraId="35E22B92" w14:textId="77777777">
        <w:tc>
          <w:tcPr>
            <w:tcW w:w="1155" w:type="dxa"/>
            <w:shd w:val="clear" w:color="auto" w:fill="FFC000"/>
            <w:tcMar/>
          </w:tcPr>
          <w:p w:rsidR="00EC2EE5" w:rsidP="4C4F6376" w:rsidRDefault="00EC2EE5" w14:paraId="46639E28" w14:textId="4AC4538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055" w:type="dxa"/>
            <w:shd w:val="clear" w:color="auto" w:fill="FFC000"/>
            <w:tcMar/>
          </w:tcPr>
          <w:p w:rsidR="00EC2EE5" w:rsidP="4C4F6376" w:rsidRDefault="001960D2" w14:paraId="76B74A35" w14:textId="23635D00">
            <w:pPr>
              <w:rPr>
                <w:sz w:val="20"/>
                <w:szCs w:val="20"/>
              </w:rPr>
            </w:pPr>
            <w:r w:rsidRPr="4C4F6376" w:rsidR="25B92FC7">
              <w:rPr>
                <w:sz w:val="22"/>
                <w:szCs w:val="22"/>
              </w:rPr>
              <w:t>14/12/26</w:t>
            </w:r>
          </w:p>
        </w:tc>
        <w:tc>
          <w:tcPr>
            <w:tcW w:w="3552" w:type="dxa"/>
            <w:shd w:val="clear" w:color="auto" w:fill="FFC000"/>
            <w:tcMar/>
          </w:tcPr>
          <w:p w:rsidR="00EC2EE5" w:rsidP="4C4F6376" w:rsidRDefault="001960D2" w14:paraId="70A6BFBF" w14:textId="2B54F7FC">
            <w:pPr>
              <w:rPr>
                <w:sz w:val="20"/>
                <w:szCs w:val="20"/>
              </w:rPr>
            </w:pPr>
            <w:r w:rsidRPr="4C4F6376" w:rsidR="25B92FC7">
              <w:rPr>
                <w:sz w:val="22"/>
                <w:szCs w:val="22"/>
              </w:rPr>
              <w:t>CHRISTMAS BREAK</w:t>
            </w:r>
          </w:p>
        </w:tc>
        <w:tc>
          <w:tcPr>
            <w:tcW w:w="3450" w:type="dxa"/>
            <w:shd w:val="clear" w:color="auto" w:fill="FFC000"/>
            <w:tcMar/>
          </w:tcPr>
          <w:p w:rsidR="00EC2EE5" w:rsidP="4C4F6376" w:rsidRDefault="00EC2EE5" w14:paraId="48170330" w14:textId="77777777">
            <w:pPr>
              <w:rPr>
                <w:sz w:val="22"/>
                <w:szCs w:val="22"/>
              </w:rPr>
            </w:pPr>
          </w:p>
        </w:tc>
      </w:tr>
      <w:tr w:rsidR="001960D2" w:rsidTr="4C4F6376" w14:paraId="0E1762F0" w14:textId="77777777">
        <w:tc>
          <w:tcPr>
            <w:tcW w:w="1155" w:type="dxa"/>
            <w:shd w:val="clear" w:color="auto" w:fill="92D050"/>
            <w:tcMar/>
          </w:tcPr>
          <w:p w:rsidR="001960D2" w:rsidP="4C4F6376" w:rsidRDefault="001960D2" w14:paraId="05AB9891" w14:textId="77777777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055" w:type="dxa"/>
            <w:shd w:val="clear" w:color="auto" w:fill="92D050"/>
            <w:tcMar/>
          </w:tcPr>
          <w:p w:rsidR="001960D2" w:rsidP="4C4F6376" w:rsidRDefault="001960D2" w14:paraId="23089A8A" w14:textId="2C0490BD">
            <w:pPr>
              <w:rPr>
                <w:sz w:val="20"/>
                <w:szCs w:val="20"/>
              </w:rPr>
            </w:pPr>
            <w:r w:rsidRPr="4C4F6376" w:rsidR="25B92FC7">
              <w:rPr>
                <w:sz w:val="22"/>
                <w:szCs w:val="22"/>
              </w:rPr>
              <w:t>11/1/26-22/1/27</w:t>
            </w:r>
          </w:p>
        </w:tc>
        <w:tc>
          <w:tcPr>
            <w:tcW w:w="3552" w:type="dxa"/>
            <w:shd w:val="clear" w:color="auto" w:fill="92D050"/>
            <w:tcMar/>
          </w:tcPr>
          <w:p w:rsidR="001960D2" w:rsidP="4C4F6376" w:rsidRDefault="001960D2" w14:paraId="1C1D6BE3" w14:textId="422F740A">
            <w:pPr>
              <w:rPr>
                <w:sz w:val="20"/>
                <w:szCs w:val="20"/>
              </w:rPr>
            </w:pPr>
            <w:r w:rsidRPr="4C4F6376" w:rsidR="25B92FC7">
              <w:rPr>
                <w:sz w:val="22"/>
                <w:szCs w:val="22"/>
              </w:rPr>
              <w:t>EXAM PERIOD</w:t>
            </w:r>
          </w:p>
        </w:tc>
        <w:tc>
          <w:tcPr>
            <w:tcW w:w="3450" w:type="dxa"/>
            <w:shd w:val="clear" w:color="auto" w:fill="92D050"/>
            <w:tcMar/>
          </w:tcPr>
          <w:p w:rsidR="001960D2" w:rsidP="4C4F6376" w:rsidRDefault="001960D2" w14:paraId="2FC0AF72" w14:textId="420AD27E">
            <w:pPr>
              <w:rPr>
                <w:sz w:val="20"/>
                <w:szCs w:val="20"/>
              </w:rPr>
            </w:pPr>
            <w:r w:rsidRPr="4C4F6376" w:rsidR="4F05FB47">
              <w:rPr>
                <w:sz w:val="22"/>
                <w:szCs w:val="22"/>
              </w:rPr>
              <w:t>N/A</w:t>
            </w:r>
          </w:p>
        </w:tc>
      </w:tr>
    </w:tbl>
    <w:p w:rsidR="00850F90" w:rsidP="4C4F6376" w:rsidRDefault="00850F90" w14:paraId="61844538" w14:textId="54425159">
      <w:pPr>
        <w:spacing w:after="0" w:afterAutospacing="off" w:line="240" w:lineRule="auto"/>
        <w:rPr>
          <w:sz w:val="14"/>
          <w:szCs w:val="14"/>
        </w:rPr>
      </w:pPr>
    </w:p>
    <w:p w:rsidR="373CCF6B" w:rsidP="4C4F6376" w:rsidRDefault="373CCF6B" w14:paraId="167FA7A2" w14:textId="3C12F143">
      <w:pPr>
        <w:spacing w:after="0" w:afterAutospacing="off" w:line="240" w:lineRule="auto"/>
        <w:rPr>
          <w:b w:val="1"/>
          <w:bCs w:val="1"/>
          <w:sz w:val="20"/>
          <w:szCs w:val="20"/>
        </w:rPr>
      </w:pPr>
      <w:r w:rsidRPr="4C4F6376" w:rsidR="373CCF6B">
        <w:rPr>
          <w:b w:val="1"/>
          <w:bCs w:val="1"/>
          <w:sz w:val="22"/>
          <w:szCs w:val="22"/>
        </w:rPr>
        <w:t>Semester 2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155"/>
        <w:gridCol w:w="2040"/>
        <w:gridCol w:w="3615"/>
        <w:gridCol w:w="3390"/>
      </w:tblGrid>
      <w:tr w:rsidR="4C4F6376" w:rsidTr="4C4F6376" w14:paraId="4522DB0C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0F117D70" w14:textId="4A48FB4B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Teaching week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A15EDB7" w14:textId="41FC942C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Date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29DD737" w14:textId="6072AB1C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Topic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6852A97" w14:textId="78F2986F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Additional comments</w:t>
            </w:r>
          </w:p>
        </w:tc>
      </w:tr>
      <w:tr w:rsidR="4C4F6376" w:rsidTr="4C4F6376" w14:paraId="3EEE05CF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71826AC" w14:textId="2DEAE21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55D637A9" w14:textId="43E12DA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25/</w:t>
            </w:r>
            <w:r w:rsidRPr="4C4F6376" w:rsidR="75BA3E6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3E711F0" w:rsidRDefault="43E711F0" w14:paraId="7B495173" w14:textId="5ED80A2F">
            <w:r w:rsidRPr="4C4F6376" w:rsidR="43E711F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Catch up discussion on activities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0D831A19" w14:textId="19F7D6C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73951469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6C5CF09" w14:textId="4A71619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30426F20" w:rsidP="4C4F6376" w:rsidRDefault="30426F20" w14:paraId="3F3BD107" w14:textId="07A8A9D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30426F2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1/</w:t>
            </w:r>
            <w:r w:rsidRPr="4C4F6376" w:rsidR="3A0C8F0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43C2EBA" w:rsidP="4C4F6376" w:rsidRDefault="443C2EBA" w14:paraId="49A56563" w14:textId="322EF0CC">
            <w:pPr>
              <w:jc w:val="right"/>
              <w:rPr>
                <w:sz w:val="20"/>
                <w:szCs w:val="20"/>
              </w:rPr>
            </w:pPr>
            <w:r w:rsidRPr="4C4F6376" w:rsidR="443C2EBA">
              <w:rPr>
                <w:sz w:val="22"/>
                <w:szCs w:val="22"/>
              </w:rPr>
              <w:t>Students on Station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3D5C4FFF" w:rsidP="4C4F6376" w:rsidRDefault="3D5C4FFF" w14:paraId="006D3731" w14:textId="4D1B61F8">
            <w:pPr>
              <w:rPr>
                <w:sz w:val="20"/>
                <w:szCs w:val="20"/>
              </w:rPr>
            </w:pPr>
            <w:r w:rsidRPr="4C4F6376" w:rsidR="3D5C4FFF">
              <w:rPr>
                <w:sz w:val="22"/>
                <w:szCs w:val="22"/>
              </w:rPr>
              <w:t>No Class</w:t>
            </w:r>
          </w:p>
        </w:tc>
      </w:tr>
      <w:tr w:rsidR="4C4F6376" w:rsidTr="4C4F6376" w14:paraId="6D510939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25217590" w14:textId="4E761FB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6011881" w:rsidP="4C4F6376" w:rsidRDefault="46011881" w14:paraId="345B7069" w14:textId="39AA0F1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601188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</w:t>
            </w:r>
            <w:r w:rsidRPr="4C4F6376" w:rsidR="14AB71C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56CE2FFD" w:rsidP="4C4F6376" w:rsidRDefault="56CE2FFD" w14:paraId="6B7372EB" w14:textId="6050CB72">
            <w:pPr>
              <w:jc w:val="right"/>
              <w:rPr>
                <w:sz w:val="20"/>
                <w:szCs w:val="20"/>
              </w:rPr>
            </w:pPr>
            <w:r w:rsidRPr="4C4F6376" w:rsidR="56CE2FFD">
              <w:rPr>
                <w:sz w:val="22"/>
                <w:szCs w:val="22"/>
              </w:rPr>
              <w:t>Students on Station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5D0AD9EF" w:rsidP="4C4F6376" w:rsidRDefault="5D0AD9EF" w14:paraId="6812927B" w14:textId="42E0B203">
            <w:pPr>
              <w:rPr>
                <w:sz w:val="20"/>
                <w:szCs w:val="20"/>
              </w:rPr>
            </w:pPr>
            <w:r w:rsidRPr="4C4F6376" w:rsidR="5D0AD9EF">
              <w:rPr>
                <w:sz w:val="22"/>
                <w:szCs w:val="22"/>
              </w:rPr>
              <w:t>No Class</w:t>
            </w:r>
          </w:p>
        </w:tc>
      </w:tr>
      <w:tr w:rsidR="4C4F6376" w:rsidTr="4C4F6376" w14:paraId="32B35934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25DE45C8" w14:textId="7A23CFF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EEF83DE" w14:textId="6F26636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15/</w:t>
            </w:r>
            <w:r w:rsidRPr="4C4F6376" w:rsidR="2F0AE25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67998590" w14:textId="6050CB72">
            <w:pPr>
              <w:jc w:val="right"/>
              <w:rPr>
                <w:sz w:val="20"/>
                <w:szCs w:val="20"/>
              </w:rPr>
            </w:pPr>
            <w:r w:rsidRPr="4C4F6376" w:rsidR="4C4F6376">
              <w:rPr>
                <w:sz w:val="22"/>
                <w:szCs w:val="22"/>
              </w:rPr>
              <w:t>Students on Station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393381E" w14:textId="42E0B203">
            <w:pPr>
              <w:rPr>
                <w:sz w:val="20"/>
                <w:szCs w:val="20"/>
              </w:rPr>
            </w:pPr>
            <w:r w:rsidRPr="4C4F6376" w:rsidR="4C4F6376">
              <w:rPr>
                <w:sz w:val="22"/>
                <w:szCs w:val="22"/>
              </w:rPr>
              <w:t>No Class</w:t>
            </w:r>
          </w:p>
        </w:tc>
      </w:tr>
      <w:tr w:rsidR="4C4F6376" w:rsidTr="4C4F6376" w14:paraId="642C68B1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7FD38B6" w14:textId="260D746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6E83565E" w14:textId="6457B02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22/</w:t>
            </w:r>
            <w:r w:rsidRPr="4C4F6376" w:rsidR="1D0CA98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4809C4E" w14:textId="6050CB72">
            <w:pPr>
              <w:jc w:val="right"/>
              <w:rPr>
                <w:sz w:val="20"/>
                <w:szCs w:val="20"/>
              </w:rPr>
            </w:pPr>
            <w:r w:rsidRPr="4C4F6376" w:rsidR="4C4F6376">
              <w:rPr>
                <w:sz w:val="22"/>
                <w:szCs w:val="22"/>
              </w:rPr>
              <w:t>Students on Station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BD67BBE" w14:textId="42E0B203">
            <w:pPr>
              <w:rPr>
                <w:sz w:val="20"/>
                <w:szCs w:val="20"/>
              </w:rPr>
            </w:pPr>
            <w:r w:rsidRPr="4C4F6376" w:rsidR="4C4F6376">
              <w:rPr>
                <w:sz w:val="22"/>
                <w:szCs w:val="22"/>
              </w:rPr>
              <w:t>No Class</w:t>
            </w:r>
          </w:p>
        </w:tc>
      </w:tr>
      <w:tr w:rsidR="4C4F6376" w:rsidTr="4C4F6376" w14:paraId="4F5F55BE">
        <w:trPr>
          <w:trHeight w:val="300"/>
        </w:trPr>
        <w:tc>
          <w:tcPr>
            <w:tcW w:w="1155" w:type="dxa"/>
            <w:shd w:val="clear" w:color="auto" w:fill="FFFFFF" w:themeFill="background1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90F733C" w14:textId="4EF53E23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</w:p>
        </w:tc>
        <w:tc>
          <w:tcPr>
            <w:tcW w:w="2040" w:type="dxa"/>
            <w:shd w:val="clear" w:color="auto" w:fill="FFFFFF" w:themeFill="background1"/>
            <w:tcMar>
              <w:left w:w="105" w:type="dxa"/>
              <w:right w:w="105" w:type="dxa"/>
            </w:tcMar>
            <w:vAlign w:val="top"/>
          </w:tcPr>
          <w:p w:rsidR="04C70FFA" w:rsidP="4C4F6376" w:rsidRDefault="04C70FFA" w14:paraId="29B9EE02" w14:textId="054DAAF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04C70FF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1/</w:t>
            </w:r>
            <w:r w:rsidRPr="4C4F6376" w:rsidR="39EAD7F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3/27</w:t>
            </w:r>
          </w:p>
        </w:tc>
        <w:tc>
          <w:tcPr>
            <w:tcW w:w="3615" w:type="dxa"/>
            <w:shd w:val="clear" w:color="auto" w:fill="FFFFFF" w:themeFill="background1"/>
            <w:tcMar>
              <w:left w:w="105" w:type="dxa"/>
              <w:right w:w="105" w:type="dxa"/>
            </w:tcMar>
            <w:vAlign w:val="top"/>
          </w:tcPr>
          <w:p w:rsidR="3F474C76" w:rsidRDefault="3F474C76" w14:paraId="4E40BC27" w14:textId="4B6F6BE5">
            <w:r w:rsidRPr="4C4F6376" w:rsidR="3F474C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Catch up discussion on activities</w:t>
            </w:r>
          </w:p>
        </w:tc>
        <w:tc>
          <w:tcPr>
            <w:tcW w:w="3390" w:type="dxa"/>
            <w:shd w:val="clear" w:color="auto" w:fill="FFFFFF" w:themeFill="background1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6939418B" w14:textId="34D277A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33F631D9">
        <w:trPr>
          <w:trHeight w:val="300"/>
        </w:trPr>
        <w:tc>
          <w:tcPr>
            <w:tcW w:w="1155" w:type="dxa"/>
            <w:shd w:val="clear" w:color="auto" w:fill="83CAEB" w:themeFill="accent1" w:themeFillTint="66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580A8E27" w14:textId="14E1D64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  <w:tc>
          <w:tcPr>
            <w:tcW w:w="2040" w:type="dxa"/>
            <w:shd w:val="clear" w:color="auto" w:fill="83CAEB" w:themeFill="accent1" w:themeFillTint="66"/>
            <w:tcMar>
              <w:left w:w="105" w:type="dxa"/>
              <w:right w:w="105" w:type="dxa"/>
            </w:tcMar>
            <w:vAlign w:val="top"/>
          </w:tcPr>
          <w:p w:rsidR="6735AC3C" w:rsidP="4C4F6376" w:rsidRDefault="6735AC3C" w14:paraId="3ED0FC2D" w14:textId="384889C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6735AC3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8/</w:t>
            </w:r>
            <w:r w:rsidRPr="4C4F6376" w:rsidR="6A53074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3/27</w:t>
            </w:r>
          </w:p>
        </w:tc>
        <w:tc>
          <w:tcPr>
            <w:tcW w:w="3615" w:type="dxa"/>
            <w:shd w:val="clear" w:color="auto" w:fill="83CAEB" w:themeFill="accent1" w:themeFillTint="66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5E6C4DD" w14:textId="3937335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PROGRESS WEEK</w:t>
            </w:r>
            <w:r w:rsidRPr="4C4F6376" w:rsidR="4E218E3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(Students </w:t>
            </w:r>
            <w:r w:rsidRPr="4C4F6376" w:rsidR="56C9ED4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BA </w:t>
            </w:r>
            <w:r w:rsidRPr="4C4F6376" w:rsidR="4E218E3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Training????)</w:t>
            </w:r>
          </w:p>
        </w:tc>
        <w:tc>
          <w:tcPr>
            <w:tcW w:w="3390" w:type="dxa"/>
            <w:shd w:val="clear" w:color="auto" w:fill="83CAEB" w:themeFill="accent1" w:themeFillTint="66"/>
            <w:tcMar>
              <w:left w:w="105" w:type="dxa"/>
              <w:right w:w="105" w:type="dxa"/>
            </w:tcMar>
            <w:vAlign w:val="top"/>
          </w:tcPr>
          <w:p w:rsidR="4E218E33" w:rsidRDefault="4E218E33" w14:paraId="0113DB6C" w14:textId="552D7EB8">
            <w:r w:rsidRPr="4C4F6376" w:rsidR="4E218E3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No Class</w:t>
            </w:r>
          </w:p>
        </w:tc>
      </w:tr>
      <w:tr w:rsidR="4C4F6376" w:rsidTr="4C4F6376" w14:paraId="456078B0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355D5F6" w14:textId="67F9883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BC83D93" w14:textId="3811380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15/</w:t>
            </w:r>
            <w:r w:rsidRPr="4C4F6376" w:rsidR="56AD903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44012598" w:rsidP="4C4F6376" w:rsidRDefault="44012598" w14:paraId="65D7AB97" w14:textId="4311ABB3">
            <w:pPr>
              <w:jc w:val="right"/>
            </w:pPr>
            <w:r w:rsidRPr="4C4F6376" w:rsidR="440125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BA Training??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4012598" w:rsidRDefault="44012598" w14:paraId="4CD6A54D" w14:textId="2A8573CB">
            <w:r w:rsidRPr="4C4F6376" w:rsidR="440125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No Class</w:t>
            </w:r>
          </w:p>
        </w:tc>
      </w:tr>
      <w:tr w:rsidR="4C4F6376" w:rsidTr="4C4F6376" w14:paraId="2D1274FF">
        <w:trPr>
          <w:trHeight w:val="300"/>
        </w:trPr>
        <w:tc>
          <w:tcPr>
            <w:tcW w:w="1155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2D383D1" w14:textId="004B827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40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56250B1" w14:textId="1528251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22/</w:t>
            </w:r>
            <w:r w:rsidRPr="4C4F6376" w:rsidR="38806C0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3/27-</w:t>
            </w:r>
            <w:r w:rsidRPr="4C4F6376" w:rsidR="6AC5278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5/</w:t>
            </w:r>
            <w:r w:rsidRPr="4C4F6376" w:rsidR="0E94E38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4/27</w:t>
            </w:r>
          </w:p>
        </w:tc>
        <w:tc>
          <w:tcPr>
            <w:tcW w:w="3615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3AAF6BF" w14:textId="05C0CD5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EASTER BREAK</w:t>
            </w:r>
          </w:p>
        </w:tc>
        <w:tc>
          <w:tcPr>
            <w:tcW w:w="3390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F3A9245" w14:textId="4F57FF9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3FCAAAF7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B27D6DB" w14:textId="26A9B38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9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6C612DAF" w14:textId="742206C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12/</w:t>
            </w:r>
            <w:r w:rsidRPr="4C4F6376" w:rsidR="666573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2C25DC30" w:rsidP="4C4F6376" w:rsidRDefault="2C25DC30" w14:paraId="379A9D1D" w14:textId="3EC25295">
            <w:pPr>
              <w:jc w:val="right"/>
              <w:rPr>
                <w:sz w:val="20"/>
                <w:szCs w:val="20"/>
              </w:rPr>
            </w:pPr>
            <w:r w:rsidRPr="4C4F6376" w:rsidR="2C25DC30">
              <w:rPr>
                <w:sz w:val="22"/>
                <w:szCs w:val="22"/>
              </w:rPr>
              <w:t>Students on Station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6939AA7A" w14:textId="23D5290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12C95E96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3791504" w14:textId="59709E6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10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78C07D0" w14:textId="74732E7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19/</w:t>
            </w:r>
            <w:r w:rsidRPr="4C4F6376" w:rsidR="49C8E0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212609B7" w:rsidP="4C4F6376" w:rsidRDefault="212609B7" w14:paraId="1FC08402" w14:textId="4F81A6C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212609B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Review Reflective Writing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1111B071" w:rsidRDefault="1111B071" w14:paraId="4B98928E" w14:textId="29ED09D2">
            <w:r w:rsidRPr="4C4F6376" w:rsidR="1111B07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Review Template for assessment</w:t>
            </w:r>
          </w:p>
        </w:tc>
      </w:tr>
      <w:tr w:rsidR="4C4F6376" w:rsidTr="4C4F6376" w14:paraId="6F6D2BE7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534F5686" w14:textId="42992D7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11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1DD2C84" w14:textId="0E5989A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26/</w:t>
            </w:r>
            <w:r w:rsidRPr="4C4F6376" w:rsidR="7F5DC4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595AE8F4" w:rsidRDefault="595AE8F4" w14:paraId="3D55CE06" w14:textId="0736D1A2">
            <w:r w:rsidRPr="4C4F6376" w:rsidR="595AE8F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Review training records with Fire Service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2360BFB6" w14:textId="178D8DB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0F8ABF90">
        <w:trPr>
          <w:trHeight w:val="300"/>
        </w:trPr>
        <w:tc>
          <w:tcPr>
            <w:tcW w:w="1155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74472D43" w14:textId="5F788E0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12</w:t>
            </w:r>
          </w:p>
        </w:tc>
        <w:tc>
          <w:tcPr>
            <w:tcW w:w="2040" w:type="dxa"/>
            <w:tcMar>
              <w:left w:w="105" w:type="dxa"/>
              <w:right w:w="105" w:type="dxa"/>
            </w:tcMar>
            <w:vAlign w:val="top"/>
          </w:tcPr>
          <w:p w:rsidR="3992AF60" w:rsidP="4C4F6376" w:rsidRDefault="3992AF60" w14:paraId="29F3C7B8" w14:textId="235D26B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3992AF6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3/</w:t>
            </w:r>
            <w:r w:rsidRPr="4C4F6376" w:rsidR="16606FA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5/27</w:t>
            </w:r>
          </w:p>
        </w:tc>
        <w:tc>
          <w:tcPr>
            <w:tcW w:w="3615" w:type="dxa"/>
            <w:tcMar>
              <w:left w:w="105" w:type="dxa"/>
              <w:right w:w="105" w:type="dxa"/>
            </w:tcMar>
            <w:vAlign w:val="top"/>
          </w:tcPr>
          <w:p w:rsidR="3F1C7349" w:rsidP="4C4F6376" w:rsidRDefault="3F1C7349" w14:paraId="48C80634" w14:textId="6C2CA66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C4F6376" w:rsidR="3F1C734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Drop in Session </w:t>
            </w:r>
          </w:p>
        </w:tc>
        <w:tc>
          <w:tcPr>
            <w:tcW w:w="3390" w:type="dxa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26DE85B2" w14:textId="7F34DD0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77327332">
        <w:trPr>
          <w:trHeight w:val="300"/>
        </w:trPr>
        <w:tc>
          <w:tcPr>
            <w:tcW w:w="1155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4D5F6EEB" w14:textId="5D30C8F4">
            <w:pPr>
              <w:pStyle w:val="Normal"/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40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728CEDDF" w:rsidP="4C4F6376" w:rsidRDefault="728CEDDF" w14:paraId="7392FE41" w14:textId="2CCD298E">
            <w:pPr>
              <w:pStyle w:val="Normal"/>
            </w:pPr>
            <w:r w:rsidRPr="4C4F6376" w:rsidR="728CEDD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14/05/27</w:t>
            </w:r>
          </w:p>
        </w:tc>
        <w:tc>
          <w:tcPr>
            <w:tcW w:w="3615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728CEDDF" w:rsidP="4C4F6376" w:rsidRDefault="728CEDDF" w14:paraId="5163FEBF" w14:textId="52F0C1D0">
            <w:pPr>
              <w:pStyle w:val="Normal"/>
              <w:bidi w:val="0"/>
              <w:jc w:val="right"/>
            </w:pPr>
            <w:r w:rsidRPr="4C4F6376" w:rsidR="728CEDD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Portfolio due</w:t>
            </w:r>
          </w:p>
        </w:tc>
        <w:tc>
          <w:tcPr>
            <w:tcW w:w="3390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3E21C237" w14:textId="1943D043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4C4F6376" w:rsidTr="4C4F6376" w14:paraId="4B970EEB">
        <w:trPr>
          <w:trHeight w:val="300"/>
        </w:trPr>
        <w:tc>
          <w:tcPr>
            <w:tcW w:w="115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54ACEF8A" w14:textId="149431B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4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5FD686A8" w14:textId="2E363F2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10/5/27-21/5/27</w:t>
            </w:r>
          </w:p>
        </w:tc>
        <w:tc>
          <w:tcPr>
            <w:tcW w:w="361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D1F9919" w14:textId="4C5C3CF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C4F6376" w:rsidR="4C4F63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EXAM PERIOD</w:t>
            </w:r>
          </w:p>
        </w:tc>
        <w:tc>
          <w:tcPr>
            <w:tcW w:w="339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4C4F6376" w:rsidP="4C4F6376" w:rsidRDefault="4C4F6376" w14:paraId="1C64AF68" w14:textId="28C6CDB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</w:tbl>
    <w:p w:rsidR="4C4F6376" w:rsidRDefault="4C4F6376" w14:paraId="71701489" w14:textId="52314293"/>
    <w:sectPr w:rsidR="00850F90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0f23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B1CDE"/>
    <w:rsid w:val="00500049"/>
    <w:rsid w:val="005231CA"/>
    <w:rsid w:val="00587DEE"/>
    <w:rsid w:val="00745E5A"/>
    <w:rsid w:val="008256D8"/>
    <w:rsid w:val="00850F90"/>
    <w:rsid w:val="009522D0"/>
    <w:rsid w:val="00DA67A1"/>
    <w:rsid w:val="00E343FD"/>
    <w:rsid w:val="00EC2EE5"/>
    <w:rsid w:val="01B3094B"/>
    <w:rsid w:val="02D1C103"/>
    <w:rsid w:val="04C70FFA"/>
    <w:rsid w:val="053B8768"/>
    <w:rsid w:val="054E20E9"/>
    <w:rsid w:val="06414CF1"/>
    <w:rsid w:val="06414CF1"/>
    <w:rsid w:val="064F8494"/>
    <w:rsid w:val="08E4EEE6"/>
    <w:rsid w:val="0A2B55D1"/>
    <w:rsid w:val="0A2B55D1"/>
    <w:rsid w:val="0B970674"/>
    <w:rsid w:val="0DBB3EE6"/>
    <w:rsid w:val="0E94E384"/>
    <w:rsid w:val="100641F1"/>
    <w:rsid w:val="109CA9E6"/>
    <w:rsid w:val="10A12B83"/>
    <w:rsid w:val="1111B071"/>
    <w:rsid w:val="11E7304E"/>
    <w:rsid w:val="13DE8FBC"/>
    <w:rsid w:val="14AB71CC"/>
    <w:rsid w:val="15C5F14B"/>
    <w:rsid w:val="16111C6A"/>
    <w:rsid w:val="16606FA6"/>
    <w:rsid w:val="16B1A88E"/>
    <w:rsid w:val="17CA1894"/>
    <w:rsid w:val="186D1C5B"/>
    <w:rsid w:val="187DB69A"/>
    <w:rsid w:val="187F8963"/>
    <w:rsid w:val="189161D3"/>
    <w:rsid w:val="1BAC7687"/>
    <w:rsid w:val="1D0CA989"/>
    <w:rsid w:val="1F20B48A"/>
    <w:rsid w:val="1F4326CA"/>
    <w:rsid w:val="1FB85CCC"/>
    <w:rsid w:val="1FD5EAE4"/>
    <w:rsid w:val="1FD91CAD"/>
    <w:rsid w:val="212609B7"/>
    <w:rsid w:val="214A92C5"/>
    <w:rsid w:val="223E002A"/>
    <w:rsid w:val="2397DBEF"/>
    <w:rsid w:val="247BA32F"/>
    <w:rsid w:val="2507F81B"/>
    <w:rsid w:val="25948F0A"/>
    <w:rsid w:val="25B92FC7"/>
    <w:rsid w:val="2730C44A"/>
    <w:rsid w:val="286C499C"/>
    <w:rsid w:val="28D102BE"/>
    <w:rsid w:val="2C25DC30"/>
    <w:rsid w:val="2D4F89F6"/>
    <w:rsid w:val="2E64DFDA"/>
    <w:rsid w:val="2F0AE25B"/>
    <w:rsid w:val="30426F20"/>
    <w:rsid w:val="320BA4CE"/>
    <w:rsid w:val="3275FF01"/>
    <w:rsid w:val="36D79027"/>
    <w:rsid w:val="373CCF6B"/>
    <w:rsid w:val="379A5102"/>
    <w:rsid w:val="38806C05"/>
    <w:rsid w:val="3910DB7B"/>
    <w:rsid w:val="394B88BA"/>
    <w:rsid w:val="3992AF60"/>
    <w:rsid w:val="39EAD7F7"/>
    <w:rsid w:val="3A0C8F00"/>
    <w:rsid w:val="3A10A784"/>
    <w:rsid w:val="3B322B66"/>
    <w:rsid w:val="3B70D02C"/>
    <w:rsid w:val="3C406021"/>
    <w:rsid w:val="3D3F3EDC"/>
    <w:rsid w:val="3D5C4FFF"/>
    <w:rsid w:val="3DFB1DDD"/>
    <w:rsid w:val="3E6E37CC"/>
    <w:rsid w:val="3E6E37CC"/>
    <w:rsid w:val="3F1C7349"/>
    <w:rsid w:val="3F474C76"/>
    <w:rsid w:val="3F7D3EC5"/>
    <w:rsid w:val="400A6A1D"/>
    <w:rsid w:val="40A3D157"/>
    <w:rsid w:val="43E711F0"/>
    <w:rsid w:val="44012598"/>
    <w:rsid w:val="443C2EBA"/>
    <w:rsid w:val="44EBBAD6"/>
    <w:rsid w:val="45979DB7"/>
    <w:rsid w:val="46011881"/>
    <w:rsid w:val="4882038D"/>
    <w:rsid w:val="496188DD"/>
    <w:rsid w:val="49C8E078"/>
    <w:rsid w:val="4A5382F7"/>
    <w:rsid w:val="4ACCA9DE"/>
    <w:rsid w:val="4BDA5F7A"/>
    <w:rsid w:val="4C26492C"/>
    <w:rsid w:val="4C4F6376"/>
    <w:rsid w:val="4E218E33"/>
    <w:rsid w:val="4EA43CE9"/>
    <w:rsid w:val="4F05FB47"/>
    <w:rsid w:val="4F0C0ACA"/>
    <w:rsid w:val="4F89B176"/>
    <w:rsid w:val="5133FC4D"/>
    <w:rsid w:val="517DC021"/>
    <w:rsid w:val="5183E9A1"/>
    <w:rsid w:val="51BF4867"/>
    <w:rsid w:val="522D71AC"/>
    <w:rsid w:val="53C7DEA4"/>
    <w:rsid w:val="53C7DEA4"/>
    <w:rsid w:val="54996094"/>
    <w:rsid w:val="54D09F3F"/>
    <w:rsid w:val="54EE3377"/>
    <w:rsid w:val="54FB5DA9"/>
    <w:rsid w:val="54FB5DA9"/>
    <w:rsid w:val="559C7959"/>
    <w:rsid w:val="56352716"/>
    <w:rsid w:val="56AD9037"/>
    <w:rsid w:val="56C9ED49"/>
    <w:rsid w:val="56CE2FFD"/>
    <w:rsid w:val="58944BD4"/>
    <w:rsid w:val="595AE8F4"/>
    <w:rsid w:val="5C7ED6C2"/>
    <w:rsid w:val="5D0AD9EF"/>
    <w:rsid w:val="5F728315"/>
    <w:rsid w:val="609D9FE5"/>
    <w:rsid w:val="65A16FD3"/>
    <w:rsid w:val="6665731F"/>
    <w:rsid w:val="6735AC3C"/>
    <w:rsid w:val="683FFC8A"/>
    <w:rsid w:val="6923A05F"/>
    <w:rsid w:val="6924B28D"/>
    <w:rsid w:val="693D3354"/>
    <w:rsid w:val="69436E26"/>
    <w:rsid w:val="6A53074F"/>
    <w:rsid w:val="6AAC3340"/>
    <w:rsid w:val="6AC52787"/>
    <w:rsid w:val="6B2F6875"/>
    <w:rsid w:val="6B32B75F"/>
    <w:rsid w:val="6BEF5759"/>
    <w:rsid w:val="6C6B4757"/>
    <w:rsid w:val="6C6B4757"/>
    <w:rsid w:val="6CDA3475"/>
    <w:rsid w:val="6FE8DF27"/>
    <w:rsid w:val="700A9C8C"/>
    <w:rsid w:val="70EC2917"/>
    <w:rsid w:val="71093855"/>
    <w:rsid w:val="728CEDDF"/>
    <w:rsid w:val="748E1AC7"/>
    <w:rsid w:val="751C1E5A"/>
    <w:rsid w:val="75BA3E60"/>
    <w:rsid w:val="765FABB6"/>
    <w:rsid w:val="788E6A9E"/>
    <w:rsid w:val="7AEC63D2"/>
    <w:rsid w:val="7B416073"/>
    <w:rsid w:val="7D7D6704"/>
    <w:rsid w:val="7D991E25"/>
    <w:rsid w:val="7E558B26"/>
    <w:rsid w:val="7F5DC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231C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231C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231C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customXml" Target="../customXml/item3.xml" Id="rId9" /><Relationship Type="http://schemas.openxmlformats.org/officeDocument/2006/relationships/numbering" Target="numbering.xml" Id="Rb4bcd9b2422847b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D272B511-B1C1-43D7-8485-92D4A3886B7F}"/>
</file>

<file path=customXml/itemProps2.xml><?xml version="1.0" encoding="utf-8"?>
<ds:datastoreItem xmlns:ds="http://schemas.openxmlformats.org/officeDocument/2006/customXml" ds:itemID="{FD1B6B0E-2715-45AC-B501-F827DBF235F5}"/>
</file>

<file path=customXml/itemProps3.xml><?xml version="1.0" encoding="utf-8"?>
<ds:datastoreItem xmlns:ds="http://schemas.openxmlformats.org/officeDocument/2006/customXml" ds:itemID="{7FC9103A-ED0A-45AA-B090-4F87E05C41F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Steven Thompson</lastModifiedBy>
  <revision>12</revision>
  <dcterms:created xsi:type="dcterms:W3CDTF">2026-06-05T13:14:00.0000000Z</dcterms:created>
  <dcterms:modified xsi:type="dcterms:W3CDTF">2026-08-12T10:20:59.7072546Z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