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55A78" w:rsidP="34E5C6CC" w:rsidRDefault="70A89444" w14:paraId="2C078E63" w14:textId="3472153A">
      <w:pPr>
        <w:jc w:val="center"/>
        <w:rPr>
          <w:b/>
          <w:bCs/>
          <w:i/>
          <w:iCs/>
          <w:u w:val="single"/>
        </w:rPr>
      </w:pPr>
      <w:r w:rsidRPr="34E5C6CC">
        <w:rPr>
          <w:b/>
          <w:bCs/>
          <w:i/>
          <w:iCs/>
          <w:u w:val="single"/>
        </w:rPr>
        <w:t>L5 – Evolving your creative craft (</w:t>
      </w:r>
      <w:r w:rsidRPr="34E5C6CC" w:rsidR="63D124F3">
        <w:rPr>
          <w:b/>
          <w:bCs/>
          <w:i/>
          <w:iCs/>
          <w:u w:val="single"/>
        </w:rPr>
        <w:t>ACCA5045</w:t>
      </w:r>
    </w:p>
    <w:p w:rsidR="63D124F3" w:rsidP="34E5C6CC" w:rsidRDefault="63D124F3" w14:paraId="35442389" w14:textId="7722347A">
      <w:pPr>
        <w:jc w:val="center"/>
        <w:rPr>
          <w:b/>
          <w:bCs/>
          <w:i/>
          <w:iCs/>
          <w:u w:val="single"/>
        </w:rPr>
      </w:pPr>
      <w:r w:rsidRPr="34E5C6CC">
        <w:rPr>
          <w:b/>
          <w:bCs/>
          <w:i/>
          <w:iCs/>
          <w:u w:val="single"/>
        </w:rPr>
        <w:t>Idea generation and iterative</w:t>
      </w:r>
      <w:r w:rsidRPr="34E5C6CC" w:rsidR="37AA57B1">
        <w:rPr>
          <w:b/>
          <w:bCs/>
          <w:i/>
          <w:iCs/>
          <w:u w:val="single"/>
        </w:rPr>
        <w:t xml:space="preserve"> portfolio</w:t>
      </w:r>
    </w:p>
    <w:p w:rsidR="37AA57B1" w:rsidP="34E5C6CC" w:rsidRDefault="37AA57B1" w14:paraId="2C27D1B2" w14:textId="6A6B91B6">
      <w:pPr>
        <w:jc w:val="center"/>
        <w:rPr>
          <w:b/>
          <w:bCs/>
          <w:i/>
          <w:iCs/>
          <w:u w:val="single"/>
        </w:rPr>
      </w:pPr>
      <w:r w:rsidRPr="34E5C6CC">
        <w:rPr>
          <w:b/>
          <w:bCs/>
          <w:i/>
          <w:iCs/>
          <w:u w:val="single"/>
        </w:rPr>
        <w:t>By Robert Purdue (2403733)</w:t>
      </w:r>
    </w:p>
    <w:p w:rsidR="34E5C6CC" w:rsidP="34E5C6CC" w:rsidRDefault="34E5C6CC" w14:paraId="578E2AF7" w14:textId="62AB9A02">
      <w:pPr>
        <w:jc w:val="center"/>
        <w:rPr>
          <w:b/>
          <w:bCs/>
          <w:i/>
          <w:iCs/>
          <w:u w:val="single"/>
        </w:rPr>
      </w:pPr>
    </w:p>
    <w:p w:rsidR="4E8F4DE0" w:rsidP="34E5C6CC" w:rsidRDefault="4E8F4DE0" w14:paraId="17C8E873" w14:textId="0F399621">
      <w:pPr>
        <w:jc w:val="center"/>
      </w:pPr>
      <w:r>
        <w:rPr>
          <w:noProof/>
        </w:rPr>
        <w:drawing>
          <wp:inline distT="0" distB="0" distL="0" distR="0" wp14:anchorId="729C067A" wp14:editId="24569F79">
            <wp:extent cx="3328058" cy="1824031"/>
            <wp:effectExtent l="0" t="0" r="0" b="0"/>
            <wp:docPr id="7012713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71375" name="Picture 701271375"/>
                    <pic:cNvPicPr/>
                  </pic:nvPicPr>
                  <pic:blipFill>
                    <a:blip r:embed="rId7">
                      <a:extLst>
                        <a:ext uri="{28A0092B-C50C-407E-A947-70E740481C1C}">
                          <a14:useLocalDpi xmlns:a14="http://schemas.microsoft.com/office/drawing/2010/main"/>
                        </a:ext>
                      </a:extLst>
                    </a:blip>
                    <a:stretch>
                      <a:fillRect/>
                    </a:stretch>
                  </pic:blipFill>
                  <pic:spPr>
                    <a:xfrm>
                      <a:off x="0" y="0"/>
                      <a:ext cx="3328058" cy="1824031"/>
                    </a:xfrm>
                    <a:prstGeom prst="rect">
                      <a:avLst/>
                    </a:prstGeom>
                  </pic:spPr>
                </pic:pic>
              </a:graphicData>
            </a:graphic>
          </wp:inline>
        </w:drawing>
      </w:r>
      <w:r w:rsidR="45BA5DEB">
        <w:rPr>
          <w:noProof/>
        </w:rPr>
        <w:drawing>
          <wp:inline distT="0" distB="0" distL="0" distR="0" wp14:anchorId="6FF62AC8" wp14:editId="1B0C2BB6">
            <wp:extent cx="3514725" cy="1943237"/>
            <wp:effectExtent l="0" t="0" r="0" b="0"/>
            <wp:docPr id="2634019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401986" name="Picture 263401986"/>
                    <pic:cNvPicPr/>
                  </pic:nvPicPr>
                  <pic:blipFill>
                    <a:blip r:embed="rId8">
                      <a:extLst>
                        <a:ext uri="{28A0092B-C50C-407E-A947-70E740481C1C}">
                          <a14:useLocalDpi xmlns:a14="http://schemas.microsoft.com/office/drawing/2010/main"/>
                        </a:ext>
                      </a:extLst>
                    </a:blip>
                    <a:stretch>
                      <a:fillRect/>
                    </a:stretch>
                  </pic:blipFill>
                  <pic:spPr>
                    <a:xfrm>
                      <a:off x="0" y="0"/>
                      <a:ext cx="3514725" cy="1943237"/>
                    </a:xfrm>
                    <a:prstGeom prst="rect">
                      <a:avLst/>
                    </a:prstGeom>
                  </pic:spPr>
                </pic:pic>
              </a:graphicData>
            </a:graphic>
          </wp:inline>
        </w:drawing>
      </w:r>
    </w:p>
    <w:p w:rsidR="346AE5B1" w:rsidP="34E5C6CC" w:rsidRDefault="346AE5B1" w14:paraId="044D94EE" w14:textId="76BC1AB3">
      <w:pPr>
        <w:jc w:val="center"/>
      </w:pPr>
    </w:p>
    <w:p w:rsidR="346AE5B1" w:rsidP="12858613" w:rsidRDefault="66C3541A" w14:paraId="6A9A5BBC" w14:textId="35C8600F">
      <w:r>
        <w:t xml:space="preserve">Here are my two mind maps of location/building and vehicle (which was the one </w:t>
      </w:r>
      <w:r w:rsidR="334DB341">
        <w:t>I</w:t>
      </w:r>
      <w:r>
        <w:t xml:space="preserve"> </w:t>
      </w:r>
      <w:r w:rsidR="64B964F6">
        <w:t>chose</w:t>
      </w:r>
      <w:r>
        <w:t xml:space="preserve"> in the end)</w:t>
      </w:r>
      <w:r w:rsidR="4C3895DE">
        <w:t>.</w:t>
      </w:r>
      <w:r w:rsidR="45FC2431">
        <w:t xml:space="preserve"> You Can see</w:t>
      </w:r>
      <w:r w:rsidR="2A0F2717">
        <w:t xml:space="preserve"> from </w:t>
      </w:r>
      <w:r w:rsidR="45FC2431">
        <w:t xml:space="preserve">the two </w:t>
      </w:r>
      <w:r w:rsidR="4D6516F0">
        <w:t xml:space="preserve">mind maps that I chose cars and buildings/locations from different eras and followed Tony </w:t>
      </w:r>
      <w:r w:rsidR="6D2720ED">
        <w:t>Buzans mind map layout.</w:t>
      </w:r>
      <w:r w:rsidR="012BE8A5">
        <w:t xml:space="preserve"> </w:t>
      </w:r>
    </w:p>
    <w:p w:rsidR="346AE5B1" w:rsidP="12858613" w:rsidRDefault="644589BB" w14:paraId="2786B136" w14:textId="5C5FB6DB">
      <w:r w:rsidR="7093690B">
        <w:rPr/>
        <w:t xml:space="preserve">For this </w:t>
      </w:r>
      <w:r w:rsidR="4C26CBE4">
        <w:rPr/>
        <w:t>project,</w:t>
      </w:r>
      <w:r w:rsidR="7093690B">
        <w:rPr/>
        <w:t xml:space="preserve"> there were four options to pick, character, </w:t>
      </w:r>
      <w:r w:rsidR="065E1410">
        <w:rPr/>
        <w:t>weapon</w:t>
      </w:r>
      <w:r w:rsidR="7E0F3C57">
        <w:rPr/>
        <w:t>s</w:t>
      </w:r>
      <w:r w:rsidR="065E1410">
        <w:rPr/>
        <w:t>,</w:t>
      </w:r>
      <w:r w:rsidR="7093690B">
        <w:rPr/>
        <w:t xml:space="preserve"> </w:t>
      </w:r>
      <w:r w:rsidR="5C5686C6">
        <w:rPr/>
        <w:t>location,</w:t>
      </w:r>
      <w:r w:rsidR="7093690B">
        <w:rPr/>
        <w:t xml:space="preserve"> or </w:t>
      </w:r>
      <w:r w:rsidR="7FC3D28A">
        <w:rPr/>
        <w:t>vehicles</w:t>
      </w:r>
      <w:r w:rsidR="48BC107A">
        <w:rPr/>
        <w:t xml:space="preserve">. </w:t>
      </w:r>
      <w:r w:rsidR="7A9C942B">
        <w:rPr/>
        <w:t xml:space="preserve">I </w:t>
      </w:r>
      <w:r w:rsidR="7A9C942B">
        <w:rPr/>
        <w:t>wasn't</w:t>
      </w:r>
      <w:r w:rsidR="7A9C942B">
        <w:rPr/>
        <w:t xml:space="preserve"> </w:t>
      </w:r>
      <w:r w:rsidR="435C64DA">
        <w:rPr/>
        <w:t>sure</w:t>
      </w:r>
      <w:r w:rsidR="55A0B41C">
        <w:rPr/>
        <w:t xml:space="preserve"> of the two topics what </w:t>
      </w:r>
      <w:r w:rsidR="05991F6D">
        <w:rPr/>
        <w:t xml:space="preserve">I wanted to do, but I </w:t>
      </w:r>
      <w:r w:rsidR="0BB9E7C6">
        <w:rPr/>
        <w:t>chose</w:t>
      </w:r>
      <w:r w:rsidR="05991F6D">
        <w:rPr/>
        <w:t xml:space="preserve"> vehicles in the end. </w:t>
      </w:r>
      <w:r w:rsidR="260C3784">
        <w:rPr/>
        <w:t xml:space="preserve"> The top one is the mind map for locations/buildings and the bottom one is for the vehicles.</w:t>
      </w:r>
    </w:p>
    <w:p w:rsidR="346AE5B1" w:rsidP="34E5C6CC" w:rsidRDefault="346AE5B1" w14:paraId="51BBD819" w14:textId="6CDDD530">
      <w:pPr>
        <w:jc w:val="center"/>
      </w:pPr>
    </w:p>
    <w:p w:rsidR="34E5C6CC" w:rsidP="34E5C6CC" w:rsidRDefault="34E5C6CC" w14:paraId="120F9964" w14:textId="6B33AA71">
      <w:pPr>
        <w:jc w:val="center"/>
      </w:pPr>
    </w:p>
    <w:p w:rsidR="34E5C6CC" w:rsidP="34E5C6CC" w:rsidRDefault="34E5C6CC" w14:paraId="039352F4" w14:textId="24F9AC49">
      <w:pPr>
        <w:jc w:val="center"/>
      </w:pPr>
    </w:p>
    <w:p w:rsidR="42A2602B" w:rsidP="34E5C6CC" w:rsidRDefault="42A2602B" w14:paraId="7B7A3F36" w14:textId="6AF28B5F">
      <w:pPr>
        <w:jc w:val="center"/>
      </w:pPr>
      <w:r>
        <w:rPr>
          <w:noProof/>
        </w:rPr>
        <w:drawing>
          <wp:inline distT="0" distB="0" distL="0" distR="0" wp14:anchorId="71A7E52F" wp14:editId="27054506">
            <wp:extent cx="3962400" cy="2203450"/>
            <wp:effectExtent l="0" t="0" r="0" b="0"/>
            <wp:docPr id="11810098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09839" name="Picture 1181009839"/>
                    <pic:cNvPicPr/>
                  </pic:nvPicPr>
                  <pic:blipFill>
                    <a:blip r:embed="rId9">
                      <a:extLst>
                        <a:ext uri="{28A0092B-C50C-407E-A947-70E740481C1C}">
                          <a14:useLocalDpi xmlns:a14="http://schemas.microsoft.com/office/drawing/2010/main"/>
                        </a:ext>
                      </a:extLst>
                    </a:blip>
                    <a:stretch>
                      <a:fillRect/>
                    </a:stretch>
                  </pic:blipFill>
                  <pic:spPr>
                    <a:xfrm>
                      <a:off x="0" y="0"/>
                      <a:ext cx="3962400" cy="2203450"/>
                    </a:xfrm>
                    <a:prstGeom prst="rect">
                      <a:avLst/>
                    </a:prstGeom>
                  </pic:spPr>
                </pic:pic>
              </a:graphicData>
            </a:graphic>
          </wp:inline>
        </w:drawing>
      </w:r>
    </w:p>
    <w:p w:rsidR="34E5C6CC" w:rsidP="34E5C6CC" w:rsidRDefault="34E5C6CC" w14:paraId="4772DD91" w14:textId="04E33A2F">
      <w:pPr>
        <w:jc w:val="center"/>
      </w:pPr>
    </w:p>
    <w:p w:rsidR="34E5C6CC" w:rsidP="34E5C6CC" w:rsidRDefault="6D31A692" w14:paraId="25836B2B" w14:textId="3644E32A">
      <w:pPr>
        <w:jc w:val="center"/>
      </w:pPr>
      <w:r w:rsidR="0CDEA61D">
        <w:rPr/>
        <w:t>Here</w:t>
      </w:r>
      <w:r w:rsidR="40467073">
        <w:rPr/>
        <w:t xml:space="preserve"> </w:t>
      </w:r>
      <w:bookmarkStart w:name="_Int_LXtgdb8E" w:id="0"/>
      <w:r w:rsidR="40467073">
        <w:rPr/>
        <w:t>is</w:t>
      </w:r>
      <w:bookmarkEnd w:id="0"/>
      <w:r w:rsidR="40467073">
        <w:rPr/>
        <w:t xml:space="preserve"> a </w:t>
      </w:r>
      <w:r w:rsidR="0CDEA61D">
        <w:rPr/>
        <w:t xml:space="preserve">mood </w:t>
      </w:r>
      <w:r w:rsidR="7E9C0EF5">
        <w:rPr/>
        <w:t>board</w:t>
      </w:r>
      <w:r w:rsidR="0CDEA61D">
        <w:rPr/>
        <w:t xml:space="preserve"> of other cars for my vehicle idea. </w:t>
      </w:r>
      <w:r w:rsidR="758CBF35">
        <w:rPr/>
        <w:t xml:space="preserve">I chose the peel p50 as </w:t>
      </w:r>
      <w:r w:rsidR="00996772">
        <w:rPr/>
        <w:t>my final</w:t>
      </w:r>
      <w:r w:rsidR="510400FA">
        <w:rPr/>
        <w:t xml:space="preserve"> </w:t>
      </w:r>
      <w:r w:rsidR="758CBF35">
        <w:rPr/>
        <w:t xml:space="preserve">idea. </w:t>
      </w:r>
    </w:p>
    <w:p w:rsidR="12858613" w:rsidP="12858613" w:rsidRDefault="12858613" w14:paraId="35C749C4" w14:textId="0D55DB2B">
      <w:pPr>
        <w:jc w:val="center"/>
      </w:pPr>
    </w:p>
    <w:p w:rsidR="5D2BC7A8" w:rsidP="34E5C6CC" w:rsidRDefault="5D2BC7A8" w14:paraId="3E807714" w14:textId="48867191">
      <w:pPr>
        <w:jc w:val="center"/>
      </w:pPr>
      <w:r>
        <w:rPr>
          <w:noProof/>
        </w:rPr>
        <w:drawing>
          <wp:inline distT="0" distB="0" distL="0" distR="0" wp14:anchorId="1D0E159D" wp14:editId="09A378AA">
            <wp:extent cx="5222123" cy="2895600"/>
            <wp:effectExtent l="0" t="0" r="0" b="0"/>
            <wp:docPr id="15738316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31613" name="Picture 1573831613"/>
                    <pic:cNvPicPr/>
                  </pic:nvPicPr>
                  <pic:blipFill>
                    <a:blip r:embed="rId10">
                      <a:extLst>
                        <a:ext uri="{28A0092B-C50C-407E-A947-70E740481C1C}">
                          <a14:useLocalDpi xmlns:a14="http://schemas.microsoft.com/office/drawing/2010/main"/>
                        </a:ext>
                      </a:extLst>
                    </a:blip>
                    <a:stretch>
                      <a:fillRect/>
                    </a:stretch>
                  </pic:blipFill>
                  <pic:spPr>
                    <a:xfrm>
                      <a:off x="0" y="0"/>
                      <a:ext cx="5222123" cy="2895600"/>
                    </a:xfrm>
                    <a:prstGeom prst="rect">
                      <a:avLst/>
                    </a:prstGeom>
                  </pic:spPr>
                </pic:pic>
              </a:graphicData>
            </a:graphic>
          </wp:inline>
        </w:drawing>
      </w:r>
    </w:p>
    <w:p w:rsidR="5D2BC7A8" w:rsidP="34E5C6CC" w:rsidRDefault="614B45B2" w14:paraId="1913613E" w14:textId="77B87807">
      <w:pPr>
        <w:jc w:val="center"/>
      </w:pPr>
      <w:r>
        <w:t xml:space="preserve">Here is another mood board </w:t>
      </w:r>
      <w:r w:rsidR="6EFDB158">
        <w:t xml:space="preserve">of the Peel </w:t>
      </w:r>
      <w:r w:rsidR="1A9077FB">
        <w:t>P50</w:t>
      </w:r>
      <w:r w:rsidR="6EFDB158">
        <w:t xml:space="preserve"> </w:t>
      </w:r>
      <w:r w:rsidR="2056310D">
        <w:t>engine,</w:t>
      </w:r>
      <w:r w:rsidR="6EFDB158">
        <w:t xml:space="preserve"> which is located </w:t>
      </w:r>
      <w:r w:rsidR="490C7BB9">
        <w:t xml:space="preserve">at the bottom of the car, next to the right front </w:t>
      </w:r>
      <w:r w:rsidR="7D7ABC41">
        <w:t>wheel</w:t>
      </w:r>
      <w:r w:rsidR="243A0E08">
        <w:t>, and the other picture is a Peel P50</w:t>
      </w:r>
      <w:r w:rsidR="529C996B">
        <w:t xml:space="preserve"> with its trailer. </w:t>
      </w:r>
    </w:p>
    <w:p w:rsidR="5D2BC7A8" w:rsidP="34E5C6CC" w:rsidRDefault="5D2BC7A8" w14:paraId="3AD4EAC9" w14:textId="3EAB8B27">
      <w:pPr>
        <w:jc w:val="center"/>
      </w:pPr>
      <w:r>
        <w:rPr>
          <w:noProof/>
        </w:rPr>
        <w:drawing>
          <wp:inline distT="0" distB="0" distL="0" distR="0" wp14:anchorId="1CCD4881" wp14:editId="30A0A0D9">
            <wp:extent cx="4705350" cy="2533650"/>
            <wp:effectExtent l="0" t="0" r="0" b="0"/>
            <wp:docPr id="992288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8813" name="Picture 99228813"/>
                    <pic:cNvPicPr/>
                  </pic:nvPicPr>
                  <pic:blipFill>
                    <a:blip r:embed="rId11">
                      <a:extLst>
                        <a:ext uri="{28A0092B-C50C-407E-A947-70E740481C1C}">
                          <a14:useLocalDpi xmlns:a14="http://schemas.microsoft.com/office/drawing/2010/main"/>
                        </a:ext>
                      </a:extLst>
                    </a:blip>
                    <a:stretch>
                      <a:fillRect/>
                    </a:stretch>
                  </pic:blipFill>
                  <pic:spPr>
                    <a:xfrm>
                      <a:off x="0" y="0"/>
                      <a:ext cx="4705350" cy="2533650"/>
                    </a:xfrm>
                    <a:prstGeom prst="rect">
                      <a:avLst/>
                    </a:prstGeom>
                  </pic:spPr>
                </pic:pic>
              </a:graphicData>
            </a:graphic>
          </wp:inline>
        </w:drawing>
      </w:r>
      <w:r>
        <w:rPr>
          <w:noProof/>
        </w:rPr>
        <w:drawing>
          <wp:inline distT="0" distB="0" distL="0" distR="0" wp14:anchorId="74D377DB" wp14:editId="3C346E6D">
            <wp:extent cx="4781550" cy="2590006"/>
            <wp:effectExtent l="0" t="0" r="0" b="0"/>
            <wp:docPr id="20077753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75355" name="Picture 2007775355"/>
                    <pic:cNvPicPr/>
                  </pic:nvPicPr>
                  <pic:blipFill>
                    <a:blip r:embed="rId12">
                      <a:extLst>
                        <a:ext uri="{28A0092B-C50C-407E-A947-70E740481C1C}">
                          <a14:useLocalDpi xmlns:a14="http://schemas.microsoft.com/office/drawing/2010/main"/>
                        </a:ext>
                      </a:extLst>
                    </a:blip>
                    <a:stretch>
                      <a:fillRect/>
                    </a:stretch>
                  </pic:blipFill>
                  <pic:spPr>
                    <a:xfrm>
                      <a:off x="0" y="0"/>
                      <a:ext cx="4781550" cy="2590006"/>
                    </a:xfrm>
                    <a:prstGeom prst="rect">
                      <a:avLst/>
                    </a:prstGeom>
                  </pic:spPr>
                </pic:pic>
              </a:graphicData>
            </a:graphic>
          </wp:inline>
        </w:drawing>
      </w:r>
      <w:r>
        <w:rPr>
          <w:noProof/>
        </w:rPr>
        <w:drawing>
          <wp:inline distT="0" distB="0" distL="0" distR="0" wp14:anchorId="76E02C8F" wp14:editId="0C87C555">
            <wp:extent cx="4981575" cy="2730286"/>
            <wp:effectExtent l="0" t="0" r="0" b="0"/>
            <wp:docPr id="18433391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39147" name="Picture 1843339147"/>
                    <pic:cNvPicPr/>
                  </pic:nvPicPr>
                  <pic:blipFill>
                    <a:blip r:embed="rId13">
                      <a:extLst>
                        <a:ext uri="{28A0092B-C50C-407E-A947-70E740481C1C}">
                          <a14:useLocalDpi xmlns:a14="http://schemas.microsoft.com/office/drawing/2010/main"/>
                        </a:ext>
                      </a:extLst>
                    </a:blip>
                    <a:stretch>
                      <a:fillRect/>
                    </a:stretch>
                  </pic:blipFill>
                  <pic:spPr>
                    <a:xfrm>
                      <a:off x="0" y="0"/>
                      <a:ext cx="4981575" cy="2730286"/>
                    </a:xfrm>
                    <a:prstGeom prst="rect">
                      <a:avLst/>
                    </a:prstGeom>
                  </pic:spPr>
                </pic:pic>
              </a:graphicData>
            </a:graphic>
          </wp:inline>
        </w:drawing>
      </w:r>
      <w:r>
        <w:rPr>
          <w:noProof/>
        </w:rPr>
        <w:drawing>
          <wp:inline distT="0" distB="0" distL="0" distR="0" wp14:anchorId="46C1192A" wp14:editId="6E214CCC">
            <wp:extent cx="5943600" cy="3181350"/>
            <wp:effectExtent l="0" t="0" r="0" b="0"/>
            <wp:docPr id="7615719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571911" name="Picture 761571911"/>
                    <pic:cNvPicPr/>
                  </pic:nvPicPr>
                  <pic:blipFill>
                    <a:blip r:embed="rId14">
                      <a:extLst>
                        <a:ext uri="{28A0092B-C50C-407E-A947-70E740481C1C}">
                          <a14:useLocalDpi xmlns:a14="http://schemas.microsoft.com/office/drawing/2010/main"/>
                        </a:ext>
                      </a:extLst>
                    </a:blip>
                    <a:stretch>
                      <a:fillRect/>
                    </a:stretch>
                  </pic:blipFill>
                  <pic:spPr>
                    <a:xfrm>
                      <a:off x="0" y="0"/>
                      <a:ext cx="5943600" cy="3181350"/>
                    </a:xfrm>
                    <a:prstGeom prst="rect">
                      <a:avLst/>
                    </a:prstGeom>
                  </pic:spPr>
                </pic:pic>
              </a:graphicData>
            </a:graphic>
          </wp:inline>
        </w:drawing>
      </w:r>
    </w:p>
    <w:p w:rsidR="34E5C6CC" w:rsidP="34E5C6CC" w:rsidRDefault="1D69AAD9" w14:paraId="549F6C4A" w14:textId="47BDC5A6">
      <w:pPr>
        <w:jc w:val="center"/>
      </w:pPr>
      <w:r>
        <w:t xml:space="preserve">These three mood </w:t>
      </w:r>
      <w:r w:rsidR="44C460DA">
        <w:t>boards (</w:t>
      </w:r>
      <w:r w:rsidR="58299018">
        <w:t>see</w:t>
      </w:r>
      <w:r w:rsidR="44C460DA">
        <w:t xml:space="preserve"> above) </w:t>
      </w:r>
      <w:r w:rsidR="3B5C54ED">
        <w:t xml:space="preserve">are different angles </w:t>
      </w:r>
      <w:r w:rsidR="1971A3C7">
        <w:t xml:space="preserve">of the Peel P50 from Forza horizon 5, this feature shows you were </w:t>
      </w:r>
      <w:r w:rsidR="4B2EC2E4">
        <w:t xml:space="preserve">everything thing is on the car, this will help me a lot </w:t>
      </w:r>
      <w:r w:rsidR="72816760">
        <w:t xml:space="preserve">during the modeling process because it will give me a lot of understanding on where everything goes for the peel P50. </w:t>
      </w:r>
    </w:p>
    <w:p w:rsidR="01DF4E80" w:rsidP="01DF4E80" w:rsidRDefault="414C7F5C" w14:paraId="4D21B263" w14:textId="6186E5BA">
      <w:pPr>
        <w:jc w:val="center"/>
      </w:pPr>
      <w:r>
        <w:rPr>
          <w:noProof/>
        </w:rPr>
        <w:drawing>
          <wp:inline distT="0" distB="0" distL="0" distR="0" wp14:anchorId="34F83572" wp14:editId="3D78940D">
            <wp:extent cx="5943600" cy="3362325"/>
            <wp:effectExtent l="0" t="0" r="0" b="0"/>
            <wp:docPr id="14010372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037286" name="Picture 1401037286"/>
                    <pic:cNvPicPr/>
                  </pic:nvPicPr>
                  <pic:blipFill>
                    <a:blip r:embed="rId15">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rsidR="01DF4E80" w:rsidP="60F29663" w:rsidRDefault="3934801E" w14:paraId="60BFCDEC" w14:textId="743BFE54">
      <w:pPr>
        <w:jc w:val="center"/>
      </w:pPr>
      <w:r w:rsidR="2DA31111">
        <w:drawing>
          <wp:inline wp14:editId="76369DA7" wp14:anchorId="4AAECBCB">
            <wp:extent cx="5943600" cy="3333750"/>
            <wp:effectExtent l="0" t="0" r="0" b="0"/>
            <wp:docPr id="2135459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5459341" name="Picture 2135459341"/>
                    <pic:cNvPicPr/>
                  </pic:nvPicPr>
                  <pic:blipFill>
                    <a:blip xmlns:r="http://schemas.openxmlformats.org/officeDocument/2006/relationships" r:embed="rId16">
                      <a:extLst>
                        <a:ext uri="{28A0092B-C50C-407E-A947-70E740481C1C}">
                          <a14:useLocalDpi xmlns:a14="http://schemas.microsoft.com/office/drawing/2010/main"/>
                        </a:ext>
                      </a:extLst>
                    </a:blip>
                    <a:stretch>
                      <a:fillRect/>
                    </a:stretch>
                  </pic:blipFill>
                  <pic:spPr>
                    <a:xfrm>
                      <a:off x="0" y="0"/>
                      <a:ext cx="5943600" cy="3333750"/>
                    </a:xfrm>
                    <a:prstGeom prst="rect">
                      <a:avLst/>
                    </a:prstGeom>
                  </pic:spPr>
                </pic:pic>
              </a:graphicData>
            </a:graphic>
          </wp:inline>
        </w:drawing>
      </w:r>
      <w:r w:rsidR="08EEE9FC">
        <w:rPr/>
        <w:t>These two mood boards (see above)</w:t>
      </w:r>
      <w:r w:rsidR="7FAA9130">
        <w:rPr/>
        <w:t xml:space="preserve"> are</w:t>
      </w:r>
      <w:r w:rsidR="77B92687">
        <w:rPr/>
        <w:t xml:space="preserve"> pictures of different bubble cars for </w:t>
      </w:r>
      <w:r w:rsidR="6639EAD7">
        <w:rPr/>
        <w:t xml:space="preserve">inspiration on what would  </w:t>
      </w:r>
      <w:r w:rsidR="77B92687">
        <w:rPr/>
        <w:t xml:space="preserve"> my idea of an electric Peel P50</w:t>
      </w:r>
      <w:r w:rsidR="270E9FD5">
        <w:rPr/>
        <w:t xml:space="preserve"> would look like such as will it have 4 wheels or just three wheels, will it have a sun roof , will it have a boot space , does it have heated se</w:t>
      </w:r>
      <w:r w:rsidR="490B1062">
        <w:rPr/>
        <w:t>ats, will it have two windscreen wipers?.</w:t>
      </w:r>
    </w:p>
    <w:p w:rsidR="01DF4E80" w:rsidP="01DF4E80" w:rsidRDefault="01DF4E80" w14:paraId="68E56A4E" w14:textId="5805D58C">
      <w:pPr>
        <w:jc w:val="center"/>
      </w:pPr>
    </w:p>
    <w:p w:rsidR="01DF4E80" w:rsidP="12858613" w:rsidRDefault="663DEF09" w14:paraId="32AA8F3C" w14:textId="406387B7">
      <w:pPr>
        <w:jc w:val="center"/>
      </w:pPr>
      <w:r>
        <w:rPr>
          <w:noProof/>
        </w:rPr>
        <w:drawing>
          <wp:inline distT="0" distB="0" distL="0" distR="0" wp14:anchorId="6D14B2B3" wp14:editId="030C7D61">
            <wp:extent cx="5943600" cy="3362325"/>
            <wp:effectExtent l="0" t="0" r="0" b="0"/>
            <wp:docPr id="1387011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011391" name="Picture 1387011391"/>
                    <pic:cNvPicPr/>
                  </pic:nvPicPr>
                  <pic:blipFill>
                    <a:blip r:embed="rId17">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rsidR="53CCEF2F" w:rsidP="12858613" w:rsidRDefault="53CCEF2F" w14:paraId="352F605C" w14:textId="392F06A3">
      <w:pPr>
        <w:jc w:val="center"/>
      </w:pPr>
      <w:r w:rsidR="7DF70C1B">
        <w:rPr/>
        <w:t xml:space="preserve">I </w:t>
      </w:r>
      <w:r w:rsidR="2081B986">
        <w:rPr/>
        <w:t>created two primary research mood boards on the advantages and disadvantages</w:t>
      </w:r>
      <w:r w:rsidR="1F46C99F">
        <w:rPr/>
        <w:t xml:space="preserve"> </w:t>
      </w:r>
      <w:r w:rsidR="70F5F263">
        <w:rPr/>
        <w:t>of</w:t>
      </w:r>
      <w:r w:rsidR="1F46C99F">
        <w:rPr/>
        <w:t xml:space="preserve"> electric </w:t>
      </w:r>
      <w:r w:rsidR="55D32605">
        <w:rPr/>
        <w:t>cars and</w:t>
      </w:r>
      <w:r w:rsidR="2081B986">
        <w:rPr/>
        <w:t xml:space="preserve"> </w:t>
      </w:r>
      <w:r w:rsidR="49BE1B38">
        <w:rPr/>
        <w:t xml:space="preserve">discussed them with my family to </w:t>
      </w:r>
      <w:r w:rsidR="7C60EA48">
        <w:rPr/>
        <w:t>think what where the disadvantages and advantages of electric cars, and these where their answers (see above and below).</w:t>
      </w:r>
      <w:r w:rsidR="48508E9D">
        <w:rPr/>
        <w:t xml:space="preserve"> </w:t>
      </w:r>
    </w:p>
    <w:p w:rsidR="663DEF09" w:rsidP="12858613" w:rsidRDefault="663DEF09" w14:paraId="6220EFFE" w14:textId="01F3920A">
      <w:pPr>
        <w:jc w:val="center"/>
      </w:pPr>
      <w:r>
        <w:rPr>
          <w:noProof/>
        </w:rPr>
        <w:drawing>
          <wp:inline distT="0" distB="0" distL="0" distR="0" wp14:anchorId="0FA83984" wp14:editId="21C94DD1">
            <wp:extent cx="5943600" cy="3362325"/>
            <wp:effectExtent l="0" t="0" r="0" b="0"/>
            <wp:docPr id="303009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00929" name="Picture 30300929"/>
                    <pic:cNvPicPr/>
                  </pic:nvPicPr>
                  <pic:blipFill>
                    <a:blip r:embed="rId18">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rsidR="663DEF09" w:rsidP="12858613" w:rsidRDefault="663DEF09" w14:paraId="0739D22C" w14:textId="1C578C86">
      <w:pPr>
        <w:jc w:val="center"/>
      </w:pPr>
      <w:r w:rsidR="366B4F32">
        <w:drawing>
          <wp:inline wp14:editId="646DA034" wp14:anchorId="40BA9935">
            <wp:extent cx="5943600" cy="3324225"/>
            <wp:effectExtent l="0" t="0" r="0" b="0"/>
            <wp:docPr id="763878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387877" name="Picture 76387877"/>
                    <pic:cNvPicPr/>
                  </pic:nvPicPr>
                  <pic:blipFill>
                    <a:blip xmlns:r="http://schemas.openxmlformats.org/officeDocument/2006/relationships" r:embed="rId19">
                      <a:extLst>
                        <a:ext uri="{28A0092B-C50C-407E-A947-70E740481C1C}">
                          <a14:useLocalDpi xmlns:a14="http://schemas.microsoft.com/office/drawing/2010/main"/>
                        </a:ext>
                      </a:extLst>
                    </a:blip>
                    <a:stretch>
                      <a:fillRect/>
                    </a:stretch>
                  </pic:blipFill>
                  <pic:spPr>
                    <a:xfrm>
                      <a:off x="0" y="0"/>
                      <a:ext cx="5943600" cy="3324225"/>
                    </a:xfrm>
                    <a:prstGeom prst="rect">
                      <a:avLst/>
                    </a:prstGeom>
                  </pic:spPr>
                </pic:pic>
              </a:graphicData>
            </a:graphic>
          </wp:inline>
        </w:drawing>
      </w:r>
    </w:p>
    <w:p w:rsidR="01DF4E80" w:rsidP="60F29663" w:rsidRDefault="01DF4E80" w14:paraId="629F8DB9" w14:textId="283A1C20">
      <w:pPr>
        <w:spacing w:before="240" w:beforeAutospacing="off" w:after="240" w:afterAutospacing="off"/>
        <w:jc w:val="center"/>
        <w:rPr>
          <w:rFonts w:ascii="Aptos" w:hAnsi="Aptos" w:eastAsia="Aptos" w:cs="Aptos"/>
          <w:noProof w:val="0"/>
          <w:sz w:val="24"/>
          <w:szCs w:val="24"/>
          <w:lang w:val="en-US"/>
        </w:rPr>
      </w:pPr>
      <w:r w:rsidRPr="60F29663" w:rsidR="578489B4">
        <w:rPr>
          <w:rFonts w:ascii="Aptos" w:hAnsi="Aptos" w:eastAsia="Aptos" w:cs="Aptos"/>
          <w:noProof w:val="0"/>
          <w:sz w:val="24"/>
          <w:szCs w:val="24"/>
          <w:lang w:val="en-US"/>
        </w:rPr>
        <w:t xml:space="preserve">To better understand what </w:t>
      </w:r>
      <w:r w:rsidRPr="60F29663" w:rsidR="18BF7DD9">
        <w:rPr>
          <w:rFonts w:ascii="Aptos" w:hAnsi="Aptos" w:eastAsia="Aptos" w:cs="Aptos"/>
          <w:noProof w:val="0"/>
          <w:sz w:val="24"/>
          <w:szCs w:val="24"/>
          <w:lang w:val="en-US"/>
        </w:rPr>
        <w:t>people,</w:t>
      </w:r>
      <w:r w:rsidRPr="60F29663" w:rsidR="578489B4">
        <w:rPr>
          <w:rFonts w:ascii="Aptos" w:hAnsi="Aptos" w:eastAsia="Aptos" w:cs="Aptos"/>
          <w:noProof w:val="0"/>
          <w:sz w:val="24"/>
          <w:szCs w:val="24"/>
          <w:lang w:val="en-US"/>
        </w:rPr>
        <w:t xml:space="preserve"> want from a small electric car, I conducted primary research by asking my family members if they would consider buying my electric Peel P50 or any small </w:t>
      </w:r>
      <w:r w:rsidRPr="60F29663" w:rsidR="5E1A18DE">
        <w:rPr>
          <w:rFonts w:ascii="Aptos" w:hAnsi="Aptos" w:eastAsia="Aptos" w:cs="Aptos"/>
          <w:noProof w:val="0"/>
          <w:sz w:val="24"/>
          <w:szCs w:val="24"/>
          <w:lang w:val="en-US"/>
        </w:rPr>
        <w:t xml:space="preserve">Electric car </w:t>
      </w:r>
      <w:r w:rsidRPr="60F29663" w:rsidR="578489B4">
        <w:rPr>
          <w:rFonts w:ascii="Aptos" w:hAnsi="Aptos" w:eastAsia="Aptos" w:cs="Aptos"/>
          <w:noProof w:val="0"/>
          <w:sz w:val="24"/>
          <w:szCs w:val="24"/>
          <w:lang w:val="en-US"/>
        </w:rPr>
        <w:t xml:space="preserve">vehicle. Their responses highlighted key features that matter most, especially for older individuals or those with limited mobility. They </w:t>
      </w:r>
      <w:r w:rsidRPr="60F29663" w:rsidR="5473294F">
        <w:rPr>
          <w:rFonts w:ascii="Aptos" w:hAnsi="Aptos" w:eastAsia="Aptos" w:cs="Aptos"/>
          <w:noProof w:val="0"/>
          <w:sz w:val="24"/>
          <w:szCs w:val="24"/>
          <w:lang w:val="en-US"/>
        </w:rPr>
        <w:t>highlight</w:t>
      </w:r>
      <w:r w:rsidRPr="60F29663" w:rsidR="578489B4">
        <w:rPr>
          <w:rFonts w:ascii="Aptos" w:hAnsi="Aptos" w:eastAsia="Aptos" w:cs="Aptos"/>
          <w:noProof w:val="0"/>
          <w:sz w:val="24"/>
          <w:szCs w:val="24"/>
          <w:lang w:val="en-US"/>
        </w:rPr>
        <w:t>ed the importance of automatic transmission, as manual gear sticks can be difficult to use. Eas</w:t>
      </w:r>
      <w:r w:rsidRPr="60F29663" w:rsidR="31483676">
        <w:rPr>
          <w:rFonts w:ascii="Aptos" w:hAnsi="Aptos" w:eastAsia="Aptos" w:cs="Aptos"/>
          <w:noProof w:val="0"/>
          <w:sz w:val="24"/>
          <w:szCs w:val="24"/>
          <w:lang w:val="en-US"/>
        </w:rPr>
        <w:t>ier</w:t>
      </w:r>
      <w:r w:rsidRPr="60F29663" w:rsidR="578489B4">
        <w:rPr>
          <w:rFonts w:ascii="Aptos" w:hAnsi="Aptos" w:eastAsia="Aptos" w:cs="Aptos"/>
          <w:noProof w:val="0"/>
          <w:sz w:val="24"/>
          <w:szCs w:val="24"/>
          <w:lang w:val="en-US"/>
        </w:rPr>
        <w:t xml:space="preserve"> parking and parking </w:t>
      </w:r>
      <w:r w:rsidRPr="60F29663" w:rsidR="578489B4">
        <w:rPr>
          <w:rFonts w:ascii="Aptos" w:hAnsi="Aptos" w:eastAsia="Aptos" w:cs="Aptos"/>
          <w:noProof w:val="0"/>
          <w:sz w:val="24"/>
          <w:szCs w:val="24"/>
          <w:lang w:val="en-US"/>
        </w:rPr>
        <w:t>assistance</w:t>
      </w:r>
      <w:r w:rsidRPr="60F29663" w:rsidR="578489B4">
        <w:rPr>
          <w:rFonts w:ascii="Aptos" w:hAnsi="Aptos" w:eastAsia="Aptos" w:cs="Aptos"/>
          <w:noProof w:val="0"/>
          <w:sz w:val="24"/>
          <w:szCs w:val="24"/>
          <w:lang w:val="en-US"/>
        </w:rPr>
        <w:t xml:space="preserve"> were also crucial, particularly for those with shoulder or neck issues. Visibility was another major </w:t>
      </w:r>
      <w:r w:rsidRPr="60F29663" w:rsidR="733C1DD6">
        <w:rPr>
          <w:rFonts w:ascii="Aptos" w:hAnsi="Aptos" w:eastAsia="Aptos" w:cs="Aptos"/>
          <w:noProof w:val="0"/>
          <w:sz w:val="24"/>
          <w:szCs w:val="24"/>
          <w:lang w:val="en-US"/>
        </w:rPr>
        <w:t>concern;</w:t>
      </w:r>
      <w:r w:rsidRPr="60F29663" w:rsidR="4AD1CA5D">
        <w:rPr>
          <w:rFonts w:ascii="Aptos" w:hAnsi="Aptos" w:eastAsia="Aptos" w:cs="Aptos"/>
          <w:noProof w:val="0"/>
          <w:sz w:val="24"/>
          <w:szCs w:val="24"/>
          <w:lang w:val="en-US"/>
        </w:rPr>
        <w:t xml:space="preserve"> </w:t>
      </w:r>
      <w:r w:rsidRPr="60F29663" w:rsidR="578489B4">
        <w:rPr>
          <w:rFonts w:ascii="Aptos" w:hAnsi="Aptos" w:eastAsia="Aptos" w:cs="Aptos"/>
          <w:noProof w:val="0"/>
          <w:sz w:val="24"/>
          <w:szCs w:val="24"/>
          <w:lang w:val="en-US"/>
        </w:rPr>
        <w:t xml:space="preserve">larger windows and clearer sightlines help </w:t>
      </w:r>
      <w:r w:rsidRPr="60F29663" w:rsidR="4DB572FE">
        <w:rPr>
          <w:rFonts w:ascii="Aptos" w:hAnsi="Aptos" w:eastAsia="Aptos" w:cs="Aptos"/>
          <w:noProof w:val="0"/>
          <w:sz w:val="24"/>
          <w:szCs w:val="24"/>
          <w:lang w:val="en-US"/>
        </w:rPr>
        <w:t xml:space="preserve">old people/older people </w:t>
      </w:r>
      <w:r w:rsidRPr="60F29663" w:rsidR="709E41D3">
        <w:rPr>
          <w:rFonts w:ascii="Aptos" w:hAnsi="Aptos" w:eastAsia="Aptos" w:cs="Aptos"/>
          <w:noProof w:val="0"/>
          <w:sz w:val="24"/>
          <w:szCs w:val="24"/>
          <w:lang w:val="en-US"/>
        </w:rPr>
        <w:t>with</w:t>
      </w:r>
      <w:r w:rsidRPr="60F29663" w:rsidR="578489B4">
        <w:rPr>
          <w:rFonts w:ascii="Aptos" w:hAnsi="Aptos" w:eastAsia="Aptos" w:cs="Aptos"/>
          <w:noProof w:val="0"/>
          <w:sz w:val="24"/>
          <w:szCs w:val="24"/>
          <w:lang w:val="en-US"/>
        </w:rPr>
        <w:t xml:space="preserve"> reduced vision.</w:t>
      </w:r>
      <w:r w:rsidRPr="60F29663" w:rsidR="054B7AC6">
        <w:rPr>
          <w:rFonts w:ascii="Aptos" w:hAnsi="Aptos" w:eastAsia="Aptos" w:cs="Aptos"/>
          <w:noProof w:val="0"/>
          <w:sz w:val="24"/>
          <w:szCs w:val="24"/>
          <w:lang w:val="en-US"/>
        </w:rPr>
        <w:t xml:space="preserve"> My mum </w:t>
      </w:r>
      <w:r w:rsidRPr="60F29663" w:rsidR="578489B4">
        <w:rPr>
          <w:rFonts w:ascii="Aptos" w:hAnsi="Aptos" w:eastAsia="Aptos" w:cs="Aptos"/>
          <w:noProof w:val="0"/>
          <w:sz w:val="24"/>
          <w:szCs w:val="24"/>
          <w:lang w:val="en-US"/>
        </w:rPr>
        <w:t>suggested adding a steering aid, like a turning stick, to make driving easier for people with disabilities. Most agreed that the car would be used for short, local trips such as shopping or visiting the doctor. These insights helped shape my design, ensuring it meets real-world needs with accessibility, comfort, and practicality in mind.</w:t>
      </w:r>
    </w:p>
    <w:p w:rsidR="01DF4E80" w:rsidP="01DF4E80" w:rsidRDefault="01DF4E80" w14:paraId="150D1058" w14:textId="1C6DEC7E">
      <w:pPr>
        <w:jc w:val="center"/>
      </w:pPr>
    </w:p>
    <w:p w:rsidR="01DF4E80" w:rsidP="01DF4E80" w:rsidRDefault="01DF4E80" w14:paraId="44B2D801" w14:textId="0C6907C1">
      <w:pPr>
        <w:jc w:val="center"/>
      </w:pPr>
    </w:p>
    <w:p w:rsidR="01DF4E80" w:rsidP="01DF4E80" w:rsidRDefault="01DF4E80" w14:paraId="4C6F7770" w14:textId="54B0ADEB">
      <w:pPr>
        <w:jc w:val="center"/>
      </w:pPr>
    </w:p>
    <w:p w:rsidR="35E11306" w:rsidP="12858613" w:rsidRDefault="35E11306" w14:paraId="0B368E4E" w14:textId="1497F6EB">
      <w:pPr>
        <w:jc w:val="center"/>
      </w:pPr>
      <w:r>
        <w:rPr>
          <w:noProof/>
        </w:rPr>
        <w:drawing>
          <wp:inline distT="0" distB="0" distL="0" distR="0" wp14:anchorId="56411A30" wp14:editId="3AF07A93">
            <wp:extent cx="1871356" cy="1924318"/>
            <wp:effectExtent l="0" t="0" r="0" b="0"/>
            <wp:docPr id="14045027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502761" name="Picture 1404502761"/>
                    <pic:cNvPicPr/>
                  </pic:nvPicPr>
                  <pic:blipFill>
                    <a:blip r:embed="rId20">
                      <a:extLst>
                        <a:ext uri="{28A0092B-C50C-407E-A947-70E740481C1C}">
                          <a14:useLocalDpi xmlns:a14="http://schemas.microsoft.com/office/drawing/2010/main"/>
                        </a:ext>
                      </a:extLst>
                    </a:blip>
                    <a:stretch>
                      <a:fillRect/>
                    </a:stretch>
                  </pic:blipFill>
                  <pic:spPr>
                    <a:xfrm>
                      <a:off x="0" y="0"/>
                      <a:ext cx="1871356" cy="1924318"/>
                    </a:xfrm>
                    <a:prstGeom prst="rect">
                      <a:avLst/>
                    </a:prstGeom>
                  </pic:spPr>
                </pic:pic>
              </a:graphicData>
            </a:graphic>
          </wp:inline>
        </w:drawing>
      </w:r>
    </w:p>
    <w:p w:rsidR="5D02B286" w:rsidP="12858613" w:rsidRDefault="5D02B286" w14:paraId="59709AA5" w14:textId="211CAF50">
      <w:pPr>
        <w:jc w:val="center"/>
      </w:pPr>
      <w:r>
        <w:t xml:space="preserve">This was created by Ai copilot </w:t>
      </w:r>
      <w:r w:rsidRPr="12858613">
        <w:rPr>
          <w:sz w:val="22"/>
          <w:szCs w:val="22"/>
        </w:rPr>
        <w:t>[1]</w:t>
      </w:r>
    </w:p>
    <w:p w:rsidR="5F4480C1" w:rsidP="12858613" w:rsidRDefault="5F4480C1" w14:paraId="4730FCB2" w14:textId="6D1E193B">
      <w:pPr>
        <w:jc w:val="center"/>
      </w:pPr>
      <w:r>
        <w:rPr>
          <w:noProof/>
        </w:rPr>
        <w:drawing>
          <wp:inline distT="0" distB="0" distL="0" distR="0" wp14:anchorId="2DCDD12F" wp14:editId="036718C5">
            <wp:extent cx="1876425" cy="1876425"/>
            <wp:effectExtent l="0" t="0" r="0" b="0"/>
            <wp:docPr id="14661614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161427" name="Picture 1466161427"/>
                    <pic:cNvPicPr/>
                  </pic:nvPicPr>
                  <pic:blipFill>
                    <a:blip r:embed="rId21">
                      <a:extLst>
                        <a:ext uri="{28A0092B-C50C-407E-A947-70E740481C1C}">
                          <a14:useLocalDpi xmlns:a14="http://schemas.microsoft.com/office/drawing/2010/main"/>
                        </a:ext>
                      </a:extLst>
                    </a:blip>
                    <a:stretch>
                      <a:fillRect/>
                    </a:stretch>
                  </pic:blipFill>
                  <pic:spPr>
                    <a:xfrm>
                      <a:off x="0" y="0"/>
                      <a:ext cx="1876425" cy="1876425"/>
                    </a:xfrm>
                    <a:prstGeom prst="rect">
                      <a:avLst/>
                    </a:prstGeom>
                  </pic:spPr>
                </pic:pic>
              </a:graphicData>
            </a:graphic>
          </wp:inline>
        </w:drawing>
      </w:r>
    </w:p>
    <w:p w:rsidR="5F4480C1" w:rsidP="12858613" w:rsidRDefault="5F4480C1" w14:paraId="64123338" w14:textId="50D62988">
      <w:pPr>
        <w:jc w:val="center"/>
        <w:rPr>
          <w:sz w:val="22"/>
          <w:szCs w:val="22"/>
        </w:rPr>
      </w:pPr>
      <w:r>
        <w:t>Made by Copilot Ai [2]</w:t>
      </w:r>
    </w:p>
    <w:p w:rsidR="5F4480C1" w:rsidP="12858613" w:rsidRDefault="5F4480C1" w14:paraId="32CA58DB" w14:textId="314E3962">
      <w:pPr>
        <w:jc w:val="center"/>
        <w:rPr>
          <w:sz w:val="22"/>
          <w:szCs w:val="22"/>
        </w:rPr>
      </w:pPr>
      <w:r>
        <w:rPr>
          <w:noProof/>
        </w:rPr>
        <w:drawing>
          <wp:inline distT="0" distB="0" distL="0" distR="0" wp14:anchorId="5A920974" wp14:editId="70B890A5">
            <wp:extent cx="2371725" cy="2371725"/>
            <wp:effectExtent l="0" t="0" r="0" b="0"/>
            <wp:docPr id="12219955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95515" name="Picture 1221995515"/>
                    <pic:cNvPicPr/>
                  </pic:nvPicPr>
                  <pic:blipFill>
                    <a:blip r:embed="rId22">
                      <a:extLst>
                        <a:ext uri="{28A0092B-C50C-407E-A947-70E740481C1C}">
                          <a14:useLocalDpi xmlns:a14="http://schemas.microsoft.com/office/drawing/2010/main"/>
                        </a:ext>
                      </a:extLst>
                    </a:blip>
                    <a:stretch>
                      <a:fillRect/>
                    </a:stretch>
                  </pic:blipFill>
                  <pic:spPr>
                    <a:xfrm>
                      <a:off x="0" y="0"/>
                      <a:ext cx="2371725" cy="2371725"/>
                    </a:xfrm>
                    <a:prstGeom prst="rect">
                      <a:avLst/>
                    </a:prstGeom>
                  </pic:spPr>
                </pic:pic>
              </a:graphicData>
            </a:graphic>
          </wp:inline>
        </w:drawing>
      </w:r>
    </w:p>
    <w:p w:rsidR="5F4480C1" w:rsidP="12858613" w:rsidRDefault="5F4480C1" w14:paraId="56B4CC3A" w14:textId="727632AA">
      <w:pPr>
        <w:jc w:val="center"/>
        <w:rPr>
          <w:sz w:val="22"/>
          <w:szCs w:val="22"/>
        </w:rPr>
      </w:pPr>
      <w:r w:rsidRPr="12858613">
        <w:rPr>
          <w:sz w:val="22"/>
          <w:szCs w:val="22"/>
        </w:rPr>
        <w:t>Made By Copilot [3]</w:t>
      </w:r>
    </w:p>
    <w:p w:rsidR="12858613" w:rsidP="12858613" w:rsidRDefault="12858613" w14:paraId="3D4AEA9D" w14:textId="6CA7E533">
      <w:pPr>
        <w:jc w:val="center"/>
        <w:rPr>
          <w:sz w:val="22"/>
          <w:szCs w:val="22"/>
        </w:rPr>
      </w:pPr>
    </w:p>
    <w:p w:rsidR="0E4D6182" w:rsidP="12858613" w:rsidRDefault="0E4D6182" w14:paraId="2DE6A2FA" w14:textId="6E1D2F9D">
      <w:pPr>
        <w:jc w:val="center"/>
        <w:rPr>
          <w:sz w:val="22"/>
          <w:szCs w:val="22"/>
        </w:rPr>
      </w:pPr>
      <w:r w:rsidRPr="4F588E6D">
        <w:rPr>
          <w:sz w:val="22"/>
          <w:szCs w:val="22"/>
        </w:rPr>
        <w:t>For the research</w:t>
      </w:r>
      <w:r w:rsidRPr="4F588E6D" w:rsidR="3FA1FC7E">
        <w:rPr>
          <w:sz w:val="22"/>
          <w:szCs w:val="22"/>
        </w:rPr>
        <w:t xml:space="preserve"> design </w:t>
      </w:r>
      <w:r w:rsidRPr="4F588E6D">
        <w:rPr>
          <w:sz w:val="22"/>
          <w:szCs w:val="22"/>
        </w:rPr>
        <w:t xml:space="preserve">part of this </w:t>
      </w:r>
      <w:r w:rsidRPr="4F588E6D" w:rsidR="4F843ED1">
        <w:rPr>
          <w:sz w:val="22"/>
          <w:szCs w:val="22"/>
        </w:rPr>
        <w:t>project,</w:t>
      </w:r>
      <w:r w:rsidRPr="4F588E6D">
        <w:rPr>
          <w:sz w:val="22"/>
          <w:szCs w:val="22"/>
        </w:rPr>
        <w:t xml:space="preserve"> we </w:t>
      </w:r>
      <w:r w:rsidRPr="4F588E6D" w:rsidR="46EEE8ED">
        <w:rPr>
          <w:sz w:val="22"/>
          <w:szCs w:val="22"/>
        </w:rPr>
        <w:t>were</w:t>
      </w:r>
      <w:r w:rsidRPr="4F588E6D" w:rsidR="5C1B9916">
        <w:rPr>
          <w:sz w:val="22"/>
          <w:szCs w:val="22"/>
        </w:rPr>
        <w:t xml:space="preserve"> </w:t>
      </w:r>
      <w:r w:rsidRPr="4F588E6D" w:rsidR="58AD7676">
        <w:rPr>
          <w:sz w:val="22"/>
          <w:szCs w:val="22"/>
        </w:rPr>
        <w:t xml:space="preserve">allowed to use Ai to give </w:t>
      </w:r>
      <w:r w:rsidRPr="4F588E6D" w:rsidR="38733F29">
        <w:rPr>
          <w:sz w:val="22"/>
          <w:szCs w:val="22"/>
        </w:rPr>
        <w:t>me a</w:t>
      </w:r>
      <w:r w:rsidRPr="4F588E6D" w:rsidR="428CC2A1">
        <w:rPr>
          <w:sz w:val="22"/>
          <w:szCs w:val="22"/>
        </w:rPr>
        <w:t xml:space="preserve"> rough</w:t>
      </w:r>
      <w:r w:rsidRPr="4F588E6D" w:rsidR="58AD7676">
        <w:rPr>
          <w:sz w:val="22"/>
          <w:szCs w:val="22"/>
        </w:rPr>
        <w:t xml:space="preserve"> idea of what my </w:t>
      </w:r>
      <w:r w:rsidRPr="4F588E6D" w:rsidR="77C4EC1F">
        <w:rPr>
          <w:sz w:val="22"/>
          <w:szCs w:val="22"/>
        </w:rPr>
        <w:t>electric</w:t>
      </w:r>
      <w:r w:rsidRPr="4F588E6D" w:rsidR="2120D165">
        <w:rPr>
          <w:sz w:val="22"/>
          <w:szCs w:val="22"/>
        </w:rPr>
        <w:t xml:space="preserve"> </w:t>
      </w:r>
      <w:r w:rsidRPr="4F588E6D" w:rsidR="385FF14A">
        <w:rPr>
          <w:sz w:val="22"/>
          <w:szCs w:val="22"/>
        </w:rPr>
        <w:t xml:space="preserve">Peel P50 would look like. </w:t>
      </w:r>
      <w:r w:rsidRPr="4F588E6D" w:rsidR="68CC818D">
        <w:rPr>
          <w:sz w:val="22"/>
          <w:szCs w:val="22"/>
        </w:rPr>
        <w:t xml:space="preserve">I used Copilot to give me three ideas on what my car could look like, and the Ai came up with </w:t>
      </w:r>
      <w:r w:rsidRPr="4F588E6D" w:rsidR="4F65C987">
        <w:rPr>
          <w:sz w:val="22"/>
          <w:szCs w:val="22"/>
        </w:rPr>
        <w:t>these</w:t>
      </w:r>
      <w:r w:rsidRPr="4F588E6D" w:rsidR="68CC818D">
        <w:rPr>
          <w:sz w:val="22"/>
          <w:szCs w:val="22"/>
        </w:rPr>
        <w:t xml:space="preserve"> three. The </w:t>
      </w:r>
      <w:r w:rsidRPr="4F588E6D" w:rsidR="315C8E23">
        <w:rPr>
          <w:sz w:val="22"/>
          <w:szCs w:val="22"/>
        </w:rPr>
        <w:t xml:space="preserve">first </w:t>
      </w:r>
      <w:r w:rsidRPr="4F588E6D" w:rsidR="1A3F2E30">
        <w:rPr>
          <w:sz w:val="22"/>
          <w:szCs w:val="22"/>
        </w:rPr>
        <w:t xml:space="preserve">one is a </w:t>
      </w:r>
      <w:r w:rsidRPr="4F588E6D" w:rsidR="390BC61F">
        <w:rPr>
          <w:sz w:val="22"/>
          <w:szCs w:val="22"/>
        </w:rPr>
        <w:t>regular Peel</w:t>
      </w:r>
      <w:r w:rsidRPr="4F588E6D" w:rsidR="1A3F2E30">
        <w:rPr>
          <w:sz w:val="22"/>
          <w:szCs w:val="22"/>
        </w:rPr>
        <w:t xml:space="preserve"> P50 with four wheels </w:t>
      </w:r>
      <w:r w:rsidRPr="4F588E6D" w:rsidR="60197A04">
        <w:rPr>
          <w:sz w:val="22"/>
          <w:szCs w:val="22"/>
        </w:rPr>
        <w:t>an</w:t>
      </w:r>
      <w:r w:rsidRPr="4F588E6D" w:rsidR="399F8CB9">
        <w:rPr>
          <w:sz w:val="22"/>
          <w:szCs w:val="22"/>
        </w:rPr>
        <w:t xml:space="preserve">d </w:t>
      </w:r>
      <w:r w:rsidRPr="4F588E6D" w:rsidR="1603184C">
        <w:rPr>
          <w:sz w:val="22"/>
          <w:szCs w:val="22"/>
        </w:rPr>
        <w:t>an</w:t>
      </w:r>
      <w:r w:rsidRPr="4F588E6D" w:rsidR="399F8CB9">
        <w:rPr>
          <w:sz w:val="22"/>
          <w:szCs w:val="22"/>
        </w:rPr>
        <w:t xml:space="preserve"> </w:t>
      </w:r>
      <w:r w:rsidRPr="4F588E6D" w:rsidR="469AF864">
        <w:rPr>
          <w:sz w:val="22"/>
          <w:szCs w:val="22"/>
        </w:rPr>
        <w:t>electric</w:t>
      </w:r>
      <w:r w:rsidRPr="4F588E6D" w:rsidR="399F8CB9">
        <w:rPr>
          <w:sz w:val="22"/>
          <w:szCs w:val="22"/>
        </w:rPr>
        <w:t xml:space="preserve"> </w:t>
      </w:r>
      <w:r w:rsidRPr="4F588E6D" w:rsidR="1DBE7B32">
        <w:rPr>
          <w:sz w:val="22"/>
          <w:szCs w:val="22"/>
        </w:rPr>
        <w:t xml:space="preserve">charging point on the side. Then i asked </w:t>
      </w:r>
      <w:r w:rsidRPr="4F588E6D" w:rsidR="1A4A8CB7">
        <w:rPr>
          <w:sz w:val="22"/>
          <w:szCs w:val="22"/>
        </w:rPr>
        <w:t xml:space="preserve">Copilot if it could make a different one in a </w:t>
      </w:r>
      <w:r w:rsidRPr="4F588E6D" w:rsidR="320DB4E7">
        <w:rPr>
          <w:sz w:val="22"/>
          <w:szCs w:val="22"/>
        </w:rPr>
        <w:t>different</w:t>
      </w:r>
      <w:r w:rsidRPr="4F588E6D" w:rsidR="1A4A8CB7">
        <w:rPr>
          <w:sz w:val="22"/>
          <w:szCs w:val="22"/>
        </w:rPr>
        <w:t xml:space="preserve"> shape</w:t>
      </w:r>
      <w:r w:rsidRPr="4F588E6D" w:rsidR="16D87F84">
        <w:rPr>
          <w:sz w:val="22"/>
          <w:szCs w:val="22"/>
        </w:rPr>
        <w:t xml:space="preserve">, and it gave a more rounded roof and body design to the car. </w:t>
      </w:r>
      <w:r w:rsidRPr="4F588E6D" w:rsidR="73171B96">
        <w:rPr>
          <w:sz w:val="22"/>
          <w:szCs w:val="22"/>
        </w:rPr>
        <w:t xml:space="preserve"> Then with the last deign i went for something more differe</w:t>
      </w:r>
      <w:r w:rsidRPr="4F588E6D" w:rsidR="59667E1C">
        <w:rPr>
          <w:sz w:val="22"/>
          <w:szCs w:val="22"/>
        </w:rPr>
        <w:t xml:space="preserve">nt and i asked for it to make me a retro styled electric version of the and it came </w:t>
      </w:r>
      <w:r w:rsidRPr="4F588E6D" w:rsidR="6D0E9997">
        <w:rPr>
          <w:sz w:val="22"/>
          <w:szCs w:val="22"/>
        </w:rPr>
        <w:t>up</w:t>
      </w:r>
      <w:r w:rsidRPr="4F588E6D" w:rsidR="59667E1C">
        <w:rPr>
          <w:sz w:val="22"/>
          <w:szCs w:val="22"/>
        </w:rPr>
        <w:t xml:space="preserve"> with this.</w:t>
      </w:r>
    </w:p>
    <w:p w:rsidR="16F6911A" w:rsidP="4EB65875" w:rsidRDefault="16F6911A" w14:paraId="0407EFC5" w14:textId="0EB15FE0">
      <w:pPr>
        <w:jc w:val="center"/>
      </w:pPr>
      <w:r>
        <w:rPr>
          <w:noProof/>
        </w:rPr>
        <w:drawing>
          <wp:inline distT="0" distB="0" distL="0" distR="0" wp14:anchorId="3A6EA33F" wp14:editId="569D59C0">
            <wp:extent cx="3699092" cy="4932123"/>
            <wp:effectExtent l="1" t="0" r="0" b="0"/>
            <wp:docPr id="19123853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722437" name="Picture 1556722437"/>
                    <pic:cNvPicPr/>
                  </pic:nvPicPr>
                  <pic:blipFill>
                    <a:blip r:embed="rId23" cstate="print">
                      <a:extLst>
                        <a:ext uri="{28A0092B-C50C-407E-A947-70E740481C1C}">
                          <a14:useLocalDpi xmlns:a14="http://schemas.microsoft.com/office/drawing/2010/main"/>
                        </a:ext>
                      </a:extLst>
                    </a:blip>
                    <a:stretch>
                      <a:fillRect/>
                    </a:stretch>
                  </pic:blipFill>
                  <pic:spPr>
                    <a:xfrm rot="5400000">
                      <a:off x="0" y="0"/>
                      <a:ext cx="3699092" cy="4932123"/>
                    </a:xfrm>
                    <a:prstGeom prst="rect">
                      <a:avLst/>
                    </a:prstGeom>
                  </pic:spPr>
                </pic:pic>
              </a:graphicData>
            </a:graphic>
          </wp:inline>
        </w:drawing>
      </w:r>
    </w:p>
    <w:p w:rsidR="4EB65875" w:rsidP="4EB65875" w:rsidRDefault="4EB65875" w14:paraId="13873EE9" w14:textId="72C3D600">
      <w:pPr>
        <w:jc w:val="center"/>
      </w:pPr>
    </w:p>
    <w:p w:rsidR="4EB65875" w:rsidP="4EB65875" w:rsidRDefault="4EB65875" w14:paraId="271AF1E9" w14:textId="0BBB606D">
      <w:pPr>
        <w:jc w:val="center"/>
      </w:pPr>
      <w:r w:rsidR="1F1F83FC">
        <w:rPr/>
        <w:t>Here is a drawing of my first idea for my model of a peel P</w:t>
      </w:r>
      <w:r w:rsidR="54A53BC4">
        <w:rPr/>
        <w:t>50.</w:t>
      </w:r>
      <w:r w:rsidR="07D8F9C9">
        <w:rPr/>
        <w:t xml:space="preserve"> As u can see in this drawing </w:t>
      </w:r>
      <w:r w:rsidR="07487472">
        <w:rPr/>
        <w:t>i</w:t>
      </w:r>
      <w:r w:rsidR="07487472">
        <w:rPr/>
        <w:t xml:space="preserve"> decided to add four wheels rather than three wheels due </w:t>
      </w:r>
      <w:r w:rsidR="2FF4CE35">
        <w:rPr/>
        <w:t xml:space="preserve">to people most likely to use/buy </w:t>
      </w:r>
      <w:r w:rsidR="1AE5B7FC">
        <w:rPr/>
        <w:t xml:space="preserve">4 wheeled cars </w:t>
      </w:r>
      <w:r w:rsidR="467F603A">
        <w:rPr/>
        <w:t>because</w:t>
      </w:r>
      <w:r w:rsidR="1AE5B7FC">
        <w:rPr/>
        <w:t xml:space="preserve"> they are much common, and safer than </w:t>
      </w:r>
      <w:r w:rsidR="0A0FAE95">
        <w:rPr/>
        <w:t xml:space="preserve">3 wheeled cars due to 3 wheeled cars such as the peel p50 and the </w:t>
      </w:r>
      <w:r w:rsidR="387C8E39">
        <w:rPr/>
        <w:t>robin reliant being less balanced as a fiat 500 or a Mini C</w:t>
      </w:r>
      <w:r w:rsidR="387C8E39">
        <w:rPr/>
        <w:t>ooper S</w:t>
      </w:r>
      <w:r w:rsidR="387C8E39">
        <w:rPr/>
        <w:t xml:space="preserve">. </w:t>
      </w:r>
      <w:r w:rsidR="782A582C">
        <w:rPr/>
        <w:t>Also, by</w:t>
      </w:r>
      <w:r w:rsidR="31AD879E">
        <w:rPr/>
        <w:t xml:space="preserve"> adding an extra wheel to my design, it would look like</w:t>
      </w:r>
      <w:r w:rsidR="0BF2E9E0">
        <w:rPr/>
        <w:t xml:space="preserve"> the Smart cars created by Mercedes Benz</w:t>
      </w:r>
      <w:r w:rsidR="587E9858">
        <w:rPr/>
        <w:t xml:space="preserve">, </w:t>
      </w:r>
      <w:r w:rsidR="73DE924C">
        <w:rPr/>
        <w:t xml:space="preserve">also to </w:t>
      </w:r>
      <w:r w:rsidR="70CA20E9">
        <w:rPr/>
        <w:t xml:space="preserve">the it gives people idea on </w:t>
      </w:r>
      <w:r w:rsidR="48F28675">
        <w:rPr/>
        <w:t xml:space="preserve">what </w:t>
      </w:r>
      <w:r w:rsidR="79DC85A0">
        <w:rPr/>
        <w:t>a</w:t>
      </w:r>
      <w:r w:rsidR="79DC85A0">
        <w:rPr/>
        <w:t xml:space="preserve"> unbalanced car would</w:t>
      </w:r>
      <w:r w:rsidR="48F28675">
        <w:rPr/>
        <w:t xml:space="preserve"> look like to make it safer for people to </w:t>
      </w:r>
      <w:r w:rsidR="48F28675">
        <w:rPr/>
        <w:t>drive</w:t>
      </w:r>
      <w:r w:rsidR="48F28675">
        <w:rPr/>
        <w:t>. The</w:t>
      </w:r>
      <w:r w:rsidR="3B48D718">
        <w:rPr/>
        <w:t xml:space="preserve"> </w:t>
      </w:r>
      <w:r w:rsidR="24EAC94B">
        <w:rPr/>
        <w:t xml:space="preserve">trickiest part about </w:t>
      </w:r>
      <w:r w:rsidR="3DE30582">
        <w:rPr/>
        <w:t>designing</w:t>
      </w:r>
      <w:r w:rsidR="24EAC94B">
        <w:rPr/>
        <w:t xml:space="preserve"> the electric Peel P50 was deciding where to put the electric box </w:t>
      </w:r>
      <w:r w:rsidR="4D8772DE">
        <w:rPr/>
        <w:t xml:space="preserve">and the socket </w:t>
      </w:r>
      <w:r w:rsidR="24EAC94B">
        <w:rPr/>
        <w:t>inside of the car</w:t>
      </w:r>
      <w:r w:rsidR="1B111D8F">
        <w:rPr/>
        <w:t>. My fir</w:t>
      </w:r>
      <w:r w:rsidR="007FBF9F">
        <w:rPr/>
        <w:t xml:space="preserve">st thought was to put the electric box </w:t>
      </w:r>
      <w:r w:rsidR="590EC4B1">
        <w:rPr/>
        <w:t xml:space="preserve">where the engine would normally </w:t>
      </w:r>
      <w:r w:rsidR="243DF002">
        <w:rPr/>
        <w:t xml:space="preserve">go in the peel 50 but with it being exposed with no protection and at the bottom of the car </w:t>
      </w:r>
      <w:r w:rsidR="126700BD">
        <w:rPr/>
        <w:t xml:space="preserve">one hit it could explode so then I thought </w:t>
      </w:r>
    </w:p>
    <w:p w:rsidR="4EB65875" w:rsidP="4EB65875" w:rsidRDefault="4EB65875" w14:paraId="33F0EBE2" w14:textId="7F3E1BC2">
      <w:pPr>
        <w:jc w:val="center"/>
      </w:pPr>
    </w:p>
    <w:p w:rsidR="71F09430" w:rsidP="71F09430" w:rsidRDefault="71F09430" w14:paraId="0BE0C8EE" w14:textId="0EBD2378">
      <w:pPr>
        <w:jc w:val="center"/>
        <w:rPr>
          <w:sz w:val="22"/>
          <w:szCs w:val="22"/>
        </w:rPr>
      </w:pPr>
    </w:p>
    <w:p w:rsidR="71F09430" w:rsidP="71F09430" w:rsidRDefault="71F09430" w14:paraId="2591AE55" w14:textId="4CF111E5">
      <w:pPr>
        <w:jc w:val="center"/>
        <w:rPr>
          <w:sz w:val="22"/>
          <w:szCs w:val="22"/>
        </w:rPr>
      </w:pPr>
    </w:p>
    <w:p w:rsidR="00DE18C0" w:rsidP="12858613" w:rsidRDefault="002F4E65" w14:paraId="35C4645A" w14:textId="750817B4">
      <w:pPr>
        <w:jc w:val="center"/>
        <w:rPr>
          <w:sz w:val="22"/>
          <w:szCs w:val="22"/>
        </w:rPr>
      </w:pPr>
      <w:r>
        <w:rPr>
          <w:noProof/>
          <w:sz w:val="22"/>
          <w:szCs w:val="22"/>
        </w:rPr>
        <w:drawing>
          <wp:anchor distT="0" distB="0" distL="114300" distR="114300" simplePos="0" relativeHeight="251658248" behindDoc="0" locked="0" layoutInCell="1" allowOverlap="1" wp14:anchorId="3BB9124A" wp14:editId="5C12EB6E">
            <wp:simplePos x="0" y="0"/>
            <wp:positionH relativeFrom="column">
              <wp:align>left</wp:align>
            </wp:positionH>
            <wp:positionV relativeFrom="paragraph">
              <wp:posOffset>0</wp:posOffset>
            </wp:positionV>
            <wp:extent cx="4351243" cy="5801657"/>
            <wp:effectExtent l="0" t="0" r="0" b="0"/>
            <wp:wrapSquare wrapText="bothSides"/>
            <wp:docPr id="1024480966" name="Picture 9"/>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024480966" name="Picture 1024480966"/>
                    <pic:cNvPicPr/>
                  </pic:nvPicPr>
                  <pic:blipFill>
                    <a:blip xmlns:r="http://schemas.openxmlformats.org/officeDocument/2006/relationships" r:embed="rId24" cstate="print">
                      <a:extLst>
                        <a:ext uri="{28A0092B-C50C-407E-A947-70E740481C1C}">
                          <a14:useLocalDpi xmlns:a14="http://schemas.microsoft.com/office/drawing/2010/main"/>
                        </a:ext>
                      </a:extLst>
                    </a:blip>
                    <a:stretch>
                      <a:fillRect/>
                    </a:stretch>
                  </pic:blipFill>
                  <pic:spPr>
                    <a:xfrm rot="5400000">
                      <a:off x="0" y="0"/>
                      <a:ext cx="4351243" cy="5801657"/>
                    </a:xfrm>
                    <a:prstGeom prst="rect">
                      <a:avLst/>
                    </a:prstGeom>
                  </pic:spPr>
                </pic:pic>
              </a:graphicData>
            </a:graphic>
          </wp:anchor>
        </w:drawing>
      </w:r>
    </w:p>
    <w:p w:rsidR="12858613" w:rsidP="60F29663" w:rsidRDefault="12858613" w14:paraId="26D742B7" w14:textId="2DEA757A">
      <w:pPr>
        <w:pStyle w:val="Normal"/>
        <w:jc w:val="center"/>
        <w:rPr>
          <w:sz w:val="22"/>
          <w:szCs w:val="22"/>
        </w:rPr>
      </w:pPr>
      <w:r w:rsidRPr="60F29663" w:rsidR="63368D45">
        <w:rPr>
          <w:rFonts w:ascii="Aptos" w:hAnsi="Aptos" w:eastAsia="Aptos" w:cs="Aptos"/>
          <w:noProof w:val="0"/>
          <w:sz w:val="22"/>
          <w:szCs w:val="22"/>
          <w:lang w:val="en-US"/>
        </w:rPr>
        <w:t>Here is a circular-shaped drawing of my electric Peel P50 concept</w:t>
      </w:r>
      <w:r w:rsidRPr="60F29663" w:rsidR="5A24C176">
        <w:rPr>
          <w:rFonts w:ascii="Aptos" w:hAnsi="Aptos" w:eastAsia="Aptos" w:cs="Aptos"/>
          <w:noProof w:val="0"/>
          <w:sz w:val="22"/>
          <w:szCs w:val="22"/>
          <w:lang w:val="en-US"/>
        </w:rPr>
        <w:t xml:space="preserve"> with</w:t>
      </w:r>
      <w:r w:rsidRPr="60F29663" w:rsidR="63368D45">
        <w:rPr>
          <w:rFonts w:ascii="Aptos" w:hAnsi="Aptos" w:eastAsia="Aptos" w:cs="Aptos"/>
          <w:noProof w:val="0"/>
          <w:sz w:val="22"/>
          <w:szCs w:val="22"/>
          <w:lang w:val="en-US"/>
        </w:rPr>
        <w:t xml:space="preserve"> curves and playful proportions. I chose a rounded</w:t>
      </w:r>
      <w:r w:rsidRPr="60F29663" w:rsidR="32ECD9DA">
        <w:rPr>
          <w:rFonts w:ascii="Aptos" w:hAnsi="Aptos" w:eastAsia="Aptos" w:cs="Aptos"/>
          <w:noProof w:val="0"/>
          <w:sz w:val="22"/>
          <w:szCs w:val="22"/>
          <w:lang w:val="en-US"/>
        </w:rPr>
        <w:t xml:space="preserve"> shaped style,</w:t>
      </w:r>
      <w:r w:rsidRPr="60F29663" w:rsidR="63368D45">
        <w:rPr>
          <w:rFonts w:ascii="Aptos" w:hAnsi="Aptos" w:eastAsia="Aptos" w:cs="Aptos"/>
          <w:noProof w:val="0"/>
          <w:sz w:val="22"/>
          <w:szCs w:val="22"/>
          <w:lang w:val="en-US"/>
        </w:rPr>
        <w:t xml:space="preserve"> to</w:t>
      </w:r>
      <w:r w:rsidRPr="60F29663" w:rsidR="4FEA31BD">
        <w:rPr>
          <w:rFonts w:ascii="Aptos" w:hAnsi="Aptos" w:eastAsia="Aptos" w:cs="Aptos"/>
          <w:noProof w:val="0"/>
          <w:sz w:val="22"/>
          <w:szCs w:val="22"/>
          <w:lang w:val="en-US"/>
        </w:rPr>
        <w:t xml:space="preserve"> show</w:t>
      </w:r>
      <w:r w:rsidRPr="60F29663" w:rsidR="63368D45">
        <w:rPr>
          <w:rFonts w:ascii="Aptos" w:hAnsi="Aptos" w:eastAsia="Aptos" w:cs="Aptos"/>
          <w:noProof w:val="0"/>
          <w:sz w:val="22"/>
          <w:szCs w:val="22"/>
          <w:lang w:val="en-US"/>
        </w:rPr>
        <w:t xml:space="preserve"> charm and nostalgia, inspired by </w:t>
      </w:r>
      <w:r w:rsidRPr="60F29663" w:rsidR="2D714C37">
        <w:rPr>
          <w:rFonts w:ascii="Aptos" w:hAnsi="Aptos" w:eastAsia="Aptos" w:cs="Aptos"/>
          <w:noProof w:val="0"/>
          <w:sz w:val="22"/>
          <w:szCs w:val="22"/>
          <w:lang w:val="en-US"/>
        </w:rPr>
        <w:t>20</w:t>
      </w:r>
      <w:r w:rsidRPr="60F29663" w:rsidR="2D714C37">
        <w:rPr>
          <w:rFonts w:ascii="Aptos" w:hAnsi="Aptos" w:eastAsia="Aptos" w:cs="Aptos"/>
          <w:noProof w:val="0"/>
          <w:sz w:val="22"/>
          <w:szCs w:val="22"/>
          <w:vertAlign w:val="superscript"/>
          <w:lang w:val="en-US"/>
        </w:rPr>
        <w:t>th</w:t>
      </w:r>
      <w:r w:rsidRPr="60F29663" w:rsidR="2D714C37">
        <w:rPr>
          <w:rFonts w:ascii="Aptos" w:hAnsi="Aptos" w:eastAsia="Aptos" w:cs="Aptos"/>
          <w:noProof w:val="0"/>
          <w:sz w:val="22"/>
          <w:szCs w:val="22"/>
          <w:lang w:val="en-US"/>
        </w:rPr>
        <w:t xml:space="preserve"> century</w:t>
      </w:r>
      <w:r w:rsidRPr="60F29663" w:rsidR="63368D45">
        <w:rPr>
          <w:rFonts w:ascii="Aptos" w:hAnsi="Aptos" w:eastAsia="Aptos" w:cs="Aptos"/>
          <w:noProof w:val="0"/>
          <w:sz w:val="22"/>
          <w:szCs w:val="22"/>
          <w:lang w:val="en-US"/>
        </w:rPr>
        <w:t xml:space="preserve"> </w:t>
      </w:r>
      <w:r w:rsidRPr="60F29663" w:rsidR="0CC6D1C6">
        <w:rPr>
          <w:rFonts w:ascii="Aptos" w:hAnsi="Aptos" w:eastAsia="Aptos" w:cs="Aptos"/>
          <w:noProof w:val="0"/>
          <w:sz w:val="22"/>
          <w:szCs w:val="22"/>
          <w:lang w:val="en-US"/>
        </w:rPr>
        <w:t>bubble cars</w:t>
      </w:r>
      <w:r w:rsidRPr="60F29663" w:rsidR="63368D45">
        <w:rPr>
          <w:rFonts w:ascii="Aptos" w:hAnsi="Aptos" w:eastAsia="Aptos" w:cs="Aptos"/>
          <w:noProof w:val="0"/>
          <w:sz w:val="22"/>
          <w:szCs w:val="22"/>
          <w:lang w:val="en-US"/>
        </w:rPr>
        <w:t xml:space="preserve"> but adapted </w:t>
      </w:r>
      <w:r w:rsidRPr="60F29663" w:rsidR="51F97741">
        <w:rPr>
          <w:rFonts w:ascii="Aptos" w:hAnsi="Aptos" w:eastAsia="Aptos" w:cs="Aptos"/>
          <w:noProof w:val="0"/>
          <w:sz w:val="22"/>
          <w:szCs w:val="22"/>
          <w:lang w:val="en-US"/>
        </w:rPr>
        <w:t>to</w:t>
      </w:r>
      <w:r w:rsidRPr="60F29663" w:rsidR="63368D45">
        <w:rPr>
          <w:rFonts w:ascii="Aptos" w:hAnsi="Aptos" w:eastAsia="Aptos" w:cs="Aptos"/>
          <w:noProof w:val="0"/>
          <w:sz w:val="22"/>
          <w:szCs w:val="22"/>
          <w:lang w:val="en-US"/>
        </w:rPr>
        <w:t xml:space="preserve"> a futuristic, eco-friendly</w:t>
      </w:r>
      <w:r w:rsidRPr="60F29663" w:rsidR="5C5B10E2">
        <w:rPr>
          <w:rFonts w:ascii="Aptos" w:hAnsi="Aptos" w:eastAsia="Aptos" w:cs="Aptos"/>
          <w:noProof w:val="0"/>
          <w:sz w:val="22"/>
          <w:szCs w:val="22"/>
          <w:lang w:val="en-US"/>
        </w:rPr>
        <w:t xml:space="preserve"> way</w:t>
      </w:r>
      <w:r w:rsidRPr="60F29663" w:rsidR="63368D45">
        <w:rPr>
          <w:rFonts w:ascii="Aptos" w:hAnsi="Aptos" w:eastAsia="Aptos" w:cs="Aptos"/>
          <w:noProof w:val="0"/>
          <w:sz w:val="22"/>
          <w:szCs w:val="22"/>
          <w:lang w:val="en-US"/>
        </w:rPr>
        <w:t xml:space="preserve">. The large wheels and smiling bumper suggest friendliness and accessibility, ideal </w:t>
      </w:r>
      <w:r w:rsidRPr="60F29663" w:rsidR="3AA8C2C6">
        <w:rPr>
          <w:rFonts w:ascii="Aptos" w:hAnsi="Aptos" w:eastAsia="Aptos" w:cs="Aptos"/>
          <w:noProof w:val="0"/>
          <w:sz w:val="22"/>
          <w:szCs w:val="22"/>
          <w:lang w:val="en-US"/>
        </w:rPr>
        <w:t>for driving in urban environments</w:t>
      </w:r>
      <w:r w:rsidRPr="60F29663" w:rsidR="63368D45">
        <w:rPr>
          <w:rFonts w:ascii="Aptos" w:hAnsi="Aptos" w:eastAsia="Aptos" w:cs="Aptos"/>
          <w:noProof w:val="0"/>
          <w:sz w:val="22"/>
          <w:szCs w:val="22"/>
          <w:lang w:val="en-US"/>
        </w:rPr>
        <w:t xml:space="preserve">. </w:t>
      </w:r>
      <w:r w:rsidRPr="60F29663" w:rsidR="6DE8B323">
        <w:rPr>
          <w:rFonts w:ascii="Aptos" w:hAnsi="Aptos" w:eastAsia="Aptos" w:cs="Aptos"/>
          <w:noProof w:val="0"/>
          <w:sz w:val="22"/>
          <w:szCs w:val="22"/>
          <w:lang w:val="en-US"/>
        </w:rPr>
        <w:t xml:space="preserve"> i</w:t>
      </w:r>
      <w:r w:rsidRPr="60F29663" w:rsidR="63368D45">
        <w:rPr>
          <w:rFonts w:ascii="Aptos" w:hAnsi="Aptos" w:eastAsia="Aptos" w:cs="Aptos"/>
          <w:noProof w:val="0"/>
          <w:sz w:val="22"/>
          <w:szCs w:val="22"/>
          <w:lang w:val="en-US"/>
        </w:rPr>
        <w:t xml:space="preserve">ts </w:t>
      </w:r>
      <w:r w:rsidRPr="60F29663" w:rsidR="3E3D15FA">
        <w:rPr>
          <w:rFonts w:ascii="Aptos" w:hAnsi="Aptos" w:eastAsia="Aptos" w:cs="Aptos"/>
          <w:noProof w:val="0"/>
          <w:sz w:val="22"/>
          <w:szCs w:val="22"/>
          <w:lang w:val="en-US"/>
        </w:rPr>
        <w:t xml:space="preserve">role would </w:t>
      </w:r>
      <w:r w:rsidRPr="60F29663" w:rsidR="3888D0B4">
        <w:rPr>
          <w:rFonts w:ascii="Aptos" w:hAnsi="Aptos" w:eastAsia="Aptos" w:cs="Aptos"/>
          <w:noProof w:val="0"/>
          <w:sz w:val="22"/>
          <w:szCs w:val="22"/>
          <w:lang w:val="en-US"/>
        </w:rPr>
        <w:t>be perfect</w:t>
      </w:r>
      <w:r w:rsidRPr="60F29663" w:rsidR="63368D45">
        <w:rPr>
          <w:rFonts w:ascii="Aptos" w:hAnsi="Aptos" w:eastAsia="Aptos" w:cs="Aptos"/>
          <w:noProof w:val="0"/>
          <w:sz w:val="22"/>
          <w:szCs w:val="22"/>
          <w:lang w:val="en-US"/>
        </w:rPr>
        <w:t xml:space="preserve"> for simulation games or retro-futuristic cityscapes. Every detail, from the visible spokes to the single headlight, reinforces its quirky, lovable </w:t>
      </w:r>
      <w:r w:rsidRPr="60F29663" w:rsidR="22CB128A">
        <w:rPr>
          <w:rFonts w:ascii="Aptos" w:hAnsi="Aptos" w:eastAsia="Aptos" w:cs="Aptos"/>
          <w:noProof w:val="0"/>
          <w:sz w:val="22"/>
          <w:szCs w:val="22"/>
          <w:lang w:val="en-US"/>
        </w:rPr>
        <w:t>identity.</w:t>
      </w:r>
      <w:r w:rsidRPr="60F29663" w:rsidR="00355FEC">
        <w:rPr>
          <w:sz w:val="22"/>
          <w:szCs w:val="22"/>
        </w:rPr>
        <w:t xml:space="preserve">  </w:t>
      </w:r>
    </w:p>
    <w:p w:rsidR="12858613" w:rsidP="1319884D" w:rsidRDefault="4FBB03BA" w14:paraId="6145C61C" w14:textId="122B2387">
      <w:pPr>
        <w:pStyle w:val="Normal"/>
        <w:jc w:val="center"/>
        <w:rPr>
          <w:sz w:val="22"/>
          <w:szCs w:val="22"/>
        </w:rPr>
      </w:pPr>
      <w:r w:rsidR="3B7AB8D9">
        <w:drawing>
          <wp:inline wp14:editId="465388C1" wp14:anchorId="42D5BD9F">
            <wp:extent cx="3448050" cy="4597400"/>
            <wp:effectExtent l="0" t="0" r="0" b="0"/>
            <wp:docPr id="2123230852" name="Picture 1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8201475" name="Picture 1428201475"/>
                    <pic:cNvPicPr/>
                  </pic:nvPicPr>
                  <pic:blipFill>
                    <a:blip xmlns:r="http://schemas.openxmlformats.org/officeDocument/2006/relationships" r:embed="rId32" cstate="print">
                      <a:extLst>
                        <a:ext uri="{28A0092B-C50C-407E-A947-70E740481C1C}">
                          <a14:useLocalDpi xmlns:a14="http://schemas.microsoft.com/office/drawing/2010/main"/>
                        </a:ext>
                      </a:extLst>
                    </a:blip>
                    <a:stretch>
                      <a:fillRect/>
                    </a:stretch>
                  </pic:blipFill>
                  <pic:spPr>
                    <a:xfrm rot="16200000">
                      <a:off x="0" y="0"/>
                      <a:ext cx="3448050" cy="4597400"/>
                    </a:xfrm>
                    <a:prstGeom prst="rect">
                      <a:avLst/>
                    </a:prstGeom>
                  </pic:spPr>
                </pic:pic>
              </a:graphicData>
            </a:graphic>
          </wp:inline>
        </w:drawing>
      </w:r>
    </w:p>
    <w:p w:rsidR="4EB65875" w:rsidP="1319884D" w:rsidRDefault="4EB65875" w14:paraId="4DBBA8E6" w14:textId="763424D8">
      <w:pPr>
        <w:pStyle w:val="Normal"/>
        <w:jc w:val="center"/>
        <w:rPr>
          <w:sz w:val="22"/>
          <w:szCs w:val="22"/>
        </w:rPr>
      </w:pPr>
      <w:r w:rsidRPr="60F29663" w:rsidR="25C2DAD1">
        <w:rPr>
          <w:sz w:val="22"/>
          <w:szCs w:val="22"/>
        </w:rPr>
        <w:t xml:space="preserve">Here is the final design drawing concept. I have designed my </w:t>
      </w:r>
      <w:r w:rsidRPr="60F29663" w:rsidR="0E3083F2">
        <w:rPr>
          <w:sz w:val="22"/>
          <w:szCs w:val="22"/>
        </w:rPr>
        <w:t>Peel p50 into a Retr</w:t>
      </w:r>
      <w:r w:rsidRPr="60F29663" w:rsidR="0ABBDFC0">
        <w:rPr>
          <w:sz w:val="22"/>
          <w:szCs w:val="22"/>
        </w:rPr>
        <w:t>o/80s to 90’</w:t>
      </w:r>
      <w:r w:rsidRPr="60F29663" w:rsidR="36CEBAED">
        <w:rPr>
          <w:sz w:val="22"/>
          <w:szCs w:val="22"/>
        </w:rPr>
        <w:t>s design</w:t>
      </w:r>
      <w:r w:rsidRPr="60F29663" w:rsidR="037064A9">
        <w:rPr>
          <w:sz w:val="22"/>
          <w:szCs w:val="22"/>
        </w:rPr>
        <w:t xml:space="preserve">. As you can </w:t>
      </w:r>
      <w:r w:rsidRPr="60F29663" w:rsidR="5EDD4E3B">
        <w:rPr>
          <w:sz w:val="22"/>
          <w:szCs w:val="22"/>
        </w:rPr>
        <w:t>see,</w:t>
      </w:r>
      <w:r w:rsidRPr="60F29663" w:rsidR="037064A9">
        <w:rPr>
          <w:sz w:val="22"/>
          <w:szCs w:val="22"/>
        </w:rPr>
        <w:t xml:space="preserve"> </w:t>
      </w:r>
      <w:r w:rsidRPr="60F29663" w:rsidR="037064A9">
        <w:rPr>
          <w:sz w:val="22"/>
          <w:szCs w:val="22"/>
        </w:rPr>
        <w:t>ive</w:t>
      </w:r>
      <w:r w:rsidRPr="60F29663" w:rsidR="037064A9">
        <w:rPr>
          <w:sz w:val="22"/>
          <w:szCs w:val="22"/>
        </w:rPr>
        <w:t xml:space="preserve"> added the lights that go up and down like the ones on the </w:t>
      </w:r>
      <w:r w:rsidRPr="60F29663" w:rsidR="14A8245A">
        <w:rPr>
          <w:sz w:val="22"/>
          <w:szCs w:val="22"/>
        </w:rPr>
        <w:t>mini-Miata's</w:t>
      </w:r>
      <w:r w:rsidRPr="60F29663" w:rsidR="037064A9">
        <w:rPr>
          <w:sz w:val="22"/>
          <w:szCs w:val="22"/>
        </w:rPr>
        <w:t xml:space="preserve"> and the Ferrari f</w:t>
      </w:r>
      <w:r w:rsidRPr="60F29663" w:rsidR="687BE46F">
        <w:rPr>
          <w:sz w:val="22"/>
          <w:szCs w:val="22"/>
        </w:rPr>
        <w:t xml:space="preserve">40 and  </w:t>
      </w:r>
      <w:r w:rsidRPr="60F29663" w:rsidR="3FF70427">
        <w:rPr>
          <w:sz w:val="22"/>
          <w:szCs w:val="22"/>
        </w:rPr>
        <w:t>i</w:t>
      </w:r>
      <w:r w:rsidRPr="60F29663" w:rsidR="3FF70427">
        <w:rPr>
          <w:sz w:val="22"/>
          <w:szCs w:val="22"/>
        </w:rPr>
        <w:t xml:space="preserve"> drew it in a more boxed shaped way to give that more retro styled look. The reason </w:t>
      </w:r>
      <w:r w:rsidRPr="60F29663" w:rsidR="3FF70427">
        <w:rPr>
          <w:sz w:val="22"/>
          <w:szCs w:val="22"/>
        </w:rPr>
        <w:t>i</w:t>
      </w:r>
      <w:r w:rsidRPr="60F29663" w:rsidR="3FF70427">
        <w:rPr>
          <w:sz w:val="22"/>
          <w:szCs w:val="22"/>
        </w:rPr>
        <w:t xml:space="preserve"> </w:t>
      </w:r>
      <w:r w:rsidRPr="60F29663" w:rsidR="134CD166">
        <w:rPr>
          <w:sz w:val="22"/>
          <w:szCs w:val="22"/>
        </w:rPr>
        <w:t xml:space="preserve">drew it this way is because </w:t>
      </w:r>
      <w:r w:rsidRPr="60F29663" w:rsidR="134CD166">
        <w:rPr>
          <w:sz w:val="22"/>
          <w:szCs w:val="22"/>
        </w:rPr>
        <w:t>I'm</w:t>
      </w:r>
      <w:r w:rsidRPr="60F29663" w:rsidR="134CD166">
        <w:rPr>
          <w:sz w:val="22"/>
          <w:szCs w:val="22"/>
        </w:rPr>
        <w:t xml:space="preserve"> </w:t>
      </w:r>
      <w:r w:rsidRPr="60F29663" w:rsidR="10516F86">
        <w:rPr>
          <w:sz w:val="22"/>
          <w:szCs w:val="22"/>
        </w:rPr>
        <w:t>a huge</w:t>
      </w:r>
      <w:r w:rsidRPr="60F29663" w:rsidR="134CD166">
        <w:rPr>
          <w:sz w:val="22"/>
          <w:szCs w:val="22"/>
        </w:rPr>
        <w:t xml:space="preserve"> </w:t>
      </w:r>
      <w:r w:rsidRPr="60F29663" w:rsidR="0207CF33">
        <w:rPr>
          <w:sz w:val="22"/>
          <w:szCs w:val="22"/>
        </w:rPr>
        <w:t xml:space="preserve">fan </w:t>
      </w:r>
      <w:r w:rsidRPr="60F29663" w:rsidR="5A237A7D">
        <w:rPr>
          <w:sz w:val="22"/>
          <w:szCs w:val="22"/>
        </w:rPr>
        <w:t>of</w:t>
      </w:r>
      <w:r w:rsidRPr="60F29663" w:rsidR="0207CF33">
        <w:rPr>
          <w:sz w:val="22"/>
          <w:szCs w:val="22"/>
        </w:rPr>
        <w:t xml:space="preserve"> retro styled cars</w:t>
      </w:r>
      <w:r w:rsidRPr="60F29663" w:rsidR="350869A3">
        <w:rPr>
          <w:sz w:val="22"/>
          <w:szCs w:val="22"/>
        </w:rPr>
        <w:t xml:space="preserve"> </w:t>
      </w:r>
      <w:r w:rsidRPr="60F29663" w:rsidR="350869A3">
        <w:rPr>
          <w:sz w:val="22"/>
          <w:szCs w:val="22"/>
        </w:rPr>
        <w:t>ford</w:t>
      </w:r>
      <w:r w:rsidRPr="60F29663" w:rsidR="350869A3">
        <w:rPr>
          <w:sz w:val="22"/>
          <w:szCs w:val="22"/>
        </w:rPr>
        <w:t xml:space="preserve"> </w:t>
      </w:r>
      <w:r w:rsidRPr="60F29663" w:rsidR="350869A3">
        <w:rPr>
          <w:sz w:val="22"/>
          <w:szCs w:val="22"/>
        </w:rPr>
        <w:t>escort</w:t>
      </w:r>
      <w:r w:rsidRPr="60F29663" w:rsidR="350869A3">
        <w:rPr>
          <w:sz w:val="22"/>
          <w:szCs w:val="22"/>
        </w:rPr>
        <w:t xml:space="preserve"> and the 1990 </w:t>
      </w:r>
      <w:r w:rsidRPr="60F29663" w:rsidR="4FDD4BF7">
        <w:rPr>
          <w:sz w:val="22"/>
          <w:szCs w:val="22"/>
        </w:rPr>
        <w:t>BMW</w:t>
      </w:r>
      <w:r w:rsidRPr="60F29663" w:rsidR="350869A3">
        <w:rPr>
          <w:sz w:val="22"/>
          <w:szCs w:val="22"/>
        </w:rPr>
        <w:t xml:space="preserve"> 3 series.</w:t>
      </w:r>
    </w:p>
    <w:p w:rsidR="4EB65875" w:rsidP="1319884D" w:rsidRDefault="4EB65875" w14:paraId="61B002F5" w14:textId="1F1811F7">
      <w:pPr>
        <w:pStyle w:val="Normal"/>
        <w:jc w:val="center"/>
        <w:rPr>
          <w:sz w:val="22"/>
          <w:szCs w:val="22"/>
        </w:rPr>
      </w:pPr>
      <w:r w:rsidR="68CF3213">
        <w:drawing>
          <wp:inline wp14:editId="0E879A4D" wp14:anchorId="62E20E2F">
            <wp:extent cx="4340165" cy="5786886"/>
            <wp:effectExtent l="0" t="1" r="0" b="0"/>
            <wp:docPr id="322218235"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7936059" name="Picture 1267936059"/>
                    <pic:cNvPicPr/>
                  </pic:nvPicPr>
                  <pic:blipFill>
                    <a:blip xmlns:r="http://schemas.openxmlformats.org/officeDocument/2006/relationships" r:embed="rId25" cstate="print">
                      <a:extLst>
                        <a:ext uri="{28A0092B-C50C-407E-A947-70E740481C1C}">
                          <a14:useLocalDpi xmlns:a14="http://schemas.microsoft.com/office/drawing/2010/main"/>
                        </a:ext>
                      </a:extLst>
                    </a:blip>
                    <a:stretch>
                      <a:fillRect/>
                    </a:stretch>
                  </pic:blipFill>
                  <pic:spPr>
                    <a:xfrm rot="5400000">
                      <a:off x="0" y="0"/>
                      <a:ext cx="4340165" cy="5786886"/>
                    </a:xfrm>
                    <a:prstGeom prst="rect">
                      <a:avLst/>
                    </a:prstGeom>
                  </pic:spPr>
                </pic:pic>
              </a:graphicData>
            </a:graphic>
          </wp:inline>
        </w:drawing>
      </w:r>
    </w:p>
    <w:p w:rsidR="4EB65875" w:rsidP="60F29663" w:rsidRDefault="4EB65875" w14:paraId="54E363BE" w14:textId="0962DF71">
      <w:pPr>
        <w:pStyle w:val="Normal"/>
        <w:jc w:val="center"/>
        <w:rPr>
          <w:rFonts w:ascii="Aptos" w:hAnsi="Aptos" w:eastAsia="Aptos" w:cs="Aptos"/>
          <w:noProof w:val="0"/>
          <w:sz w:val="22"/>
          <w:szCs w:val="22"/>
          <w:lang w:val="en-US"/>
        </w:rPr>
      </w:pPr>
      <w:r w:rsidRPr="60F29663" w:rsidR="270E044D">
        <w:rPr>
          <w:sz w:val="22"/>
          <w:szCs w:val="22"/>
        </w:rPr>
        <w:t xml:space="preserve"> </w:t>
      </w:r>
      <w:r w:rsidRPr="60F29663" w:rsidR="26171B72">
        <w:rPr>
          <w:rFonts w:ascii="Aptos" w:hAnsi="Aptos" w:eastAsia="Aptos" w:cs="Aptos"/>
          <w:noProof w:val="0"/>
          <w:sz w:val="22"/>
          <w:szCs w:val="22"/>
          <w:lang w:val="en-US"/>
        </w:rPr>
        <w:t xml:space="preserve">Here is my orthographic of the front view of my electric Peel P50. I designed it with a compact, symmetrical form to reflect its role </w:t>
      </w:r>
      <w:r w:rsidRPr="60F29663" w:rsidR="4B8BBEB6">
        <w:rPr>
          <w:rFonts w:ascii="Aptos" w:hAnsi="Aptos" w:eastAsia="Aptos" w:cs="Aptos"/>
          <w:noProof w:val="0"/>
          <w:sz w:val="22"/>
          <w:szCs w:val="22"/>
          <w:lang w:val="en-US"/>
        </w:rPr>
        <w:t xml:space="preserve">today, where electric cars are becoming more popular and where classic cars such </w:t>
      </w:r>
      <w:r w:rsidRPr="60F29663" w:rsidR="6B8F2FF3">
        <w:rPr>
          <w:rFonts w:ascii="Aptos" w:hAnsi="Aptos" w:eastAsia="Aptos" w:cs="Aptos"/>
          <w:noProof w:val="0"/>
          <w:sz w:val="22"/>
          <w:szCs w:val="22"/>
          <w:lang w:val="en-US"/>
        </w:rPr>
        <w:t xml:space="preserve">ford capri </w:t>
      </w:r>
      <w:bookmarkStart w:name="_Int_M8kjqiB7" w:id="1968113408"/>
      <w:r w:rsidRPr="60F29663" w:rsidR="6B8F2FF3">
        <w:rPr>
          <w:rFonts w:ascii="Aptos" w:hAnsi="Aptos" w:eastAsia="Aptos" w:cs="Aptos"/>
          <w:noProof w:val="0"/>
          <w:sz w:val="22"/>
          <w:szCs w:val="22"/>
          <w:lang w:val="en-US"/>
        </w:rPr>
        <w:t>are</w:t>
      </w:r>
      <w:bookmarkEnd w:id="1968113408"/>
      <w:r w:rsidRPr="60F29663" w:rsidR="6B8F2FF3">
        <w:rPr>
          <w:rFonts w:ascii="Aptos" w:hAnsi="Aptos" w:eastAsia="Aptos" w:cs="Aptos"/>
          <w:noProof w:val="0"/>
          <w:sz w:val="22"/>
          <w:szCs w:val="22"/>
          <w:lang w:val="en-US"/>
        </w:rPr>
        <w:t xml:space="preserve"> being recreated into electric cars</w:t>
      </w:r>
      <w:r w:rsidRPr="60F29663" w:rsidR="26171B72">
        <w:rPr>
          <w:rFonts w:ascii="Aptos" w:hAnsi="Aptos" w:eastAsia="Aptos" w:cs="Aptos"/>
          <w:noProof w:val="0"/>
          <w:sz w:val="22"/>
          <w:szCs w:val="22"/>
          <w:lang w:val="en-US"/>
        </w:rPr>
        <w:t xml:space="preserve">. The circular headlights and central emblem evoke 1950s nostalgia, while the angular bumper adds a modern twist. The single wiper and wide mirrors </w:t>
      </w:r>
      <w:r w:rsidRPr="60F29663" w:rsidR="662B99C4">
        <w:rPr>
          <w:rFonts w:ascii="Aptos" w:hAnsi="Aptos" w:eastAsia="Aptos" w:cs="Aptos"/>
          <w:noProof w:val="0"/>
          <w:sz w:val="22"/>
          <w:szCs w:val="22"/>
          <w:lang w:val="en-US"/>
        </w:rPr>
        <w:t>show</w:t>
      </w:r>
      <w:r w:rsidRPr="60F29663" w:rsidR="26171B72">
        <w:rPr>
          <w:rFonts w:ascii="Aptos" w:hAnsi="Aptos" w:eastAsia="Aptos" w:cs="Aptos"/>
          <w:noProof w:val="0"/>
          <w:sz w:val="22"/>
          <w:szCs w:val="22"/>
          <w:lang w:val="en-US"/>
        </w:rPr>
        <w:t xml:space="preserve"> simplicity. This vehicle blends </w:t>
      </w:r>
      <w:r w:rsidRPr="60F29663" w:rsidR="0686D6B6">
        <w:rPr>
          <w:rFonts w:ascii="Aptos" w:hAnsi="Aptos" w:eastAsia="Aptos" w:cs="Aptos"/>
          <w:noProof w:val="0"/>
          <w:sz w:val="22"/>
          <w:szCs w:val="22"/>
          <w:lang w:val="en-US"/>
        </w:rPr>
        <w:t>in with today's society</w:t>
      </w:r>
      <w:r w:rsidRPr="60F29663" w:rsidR="26171B72">
        <w:rPr>
          <w:rFonts w:ascii="Aptos" w:hAnsi="Aptos" w:eastAsia="Aptos" w:cs="Aptos"/>
          <w:noProof w:val="0"/>
          <w:sz w:val="22"/>
          <w:szCs w:val="22"/>
          <w:lang w:val="en-US"/>
        </w:rPr>
        <w:t xml:space="preserve">, serving as </w:t>
      </w:r>
      <w:r w:rsidRPr="60F29663" w:rsidR="1069EBF0">
        <w:rPr>
          <w:rFonts w:ascii="Aptos" w:hAnsi="Aptos" w:eastAsia="Aptos" w:cs="Aptos"/>
          <w:noProof w:val="0"/>
          <w:sz w:val="22"/>
          <w:szCs w:val="22"/>
          <w:lang w:val="en-US"/>
        </w:rPr>
        <w:t>an</w:t>
      </w:r>
      <w:r w:rsidRPr="60F29663" w:rsidR="26171B72">
        <w:rPr>
          <w:rFonts w:ascii="Aptos" w:hAnsi="Aptos" w:eastAsia="Aptos" w:cs="Aptos"/>
          <w:noProof w:val="0"/>
          <w:sz w:val="22"/>
          <w:szCs w:val="22"/>
          <w:lang w:val="en-US"/>
        </w:rPr>
        <w:t xml:space="preserve"> eco-friendly commuter in a world that values both </w:t>
      </w:r>
      <w:r w:rsidRPr="60F29663" w:rsidR="3300099D">
        <w:rPr>
          <w:rFonts w:ascii="Aptos" w:hAnsi="Aptos" w:eastAsia="Aptos" w:cs="Aptos"/>
          <w:noProof w:val="0"/>
          <w:sz w:val="22"/>
          <w:szCs w:val="22"/>
          <w:lang w:val="en-US"/>
        </w:rPr>
        <w:t>styles</w:t>
      </w:r>
      <w:r w:rsidRPr="60F29663" w:rsidR="52A3B8B4">
        <w:rPr>
          <w:rFonts w:ascii="Aptos" w:hAnsi="Aptos" w:eastAsia="Aptos" w:cs="Aptos"/>
          <w:noProof w:val="0"/>
          <w:sz w:val="22"/>
          <w:szCs w:val="22"/>
          <w:lang w:val="en-US"/>
        </w:rPr>
        <w:t>,</w:t>
      </w:r>
      <w:r w:rsidRPr="60F29663" w:rsidR="2ED2CC4F">
        <w:rPr>
          <w:rFonts w:ascii="Aptos" w:hAnsi="Aptos" w:eastAsia="Aptos" w:cs="Aptos"/>
          <w:noProof w:val="0"/>
          <w:sz w:val="22"/>
          <w:szCs w:val="22"/>
          <w:lang w:val="en-US"/>
        </w:rPr>
        <w:t xml:space="preserve"> </w:t>
      </w:r>
      <w:r w:rsidRPr="60F29663" w:rsidR="2ED2CC4F">
        <w:rPr>
          <w:rFonts w:ascii="Aptos" w:hAnsi="Aptos" w:eastAsia="Aptos" w:cs="Aptos"/>
          <w:noProof w:val="0"/>
          <w:sz w:val="22"/>
          <w:szCs w:val="22"/>
          <w:lang w:val="en-US"/>
        </w:rPr>
        <w:t>functionality</w:t>
      </w:r>
      <w:r w:rsidRPr="60F29663" w:rsidR="52A3B8B4">
        <w:rPr>
          <w:rFonts w:ascii="Aptos" w:hAnsi="Aptos" w:eastAsia="Aptos" w:cs="Aptos"/>
          <w:noProof w:val="0"/>
          <w:sz w:val="22"/>
          <w:szCs w:val="22"/>
          <w:lang w:val="en-US"/>
        </w:rPr>
        <w:t xml:space="preserve"> </w:t>
      </w:r>
      <w:r w:rsidRPr="60F29663" w:rsidR="371CA037">
        <w:rPr>
          <w:rFonts w:ascii="Aptos" w:hAnsi="Aptos" w:eastAsia="Aptos" w:cs="Aptos"/>
          <w:noProof w:val="0"/>
          <w:sz w:val="22"/>
          <w:szCs w:val="22"/>
          <w:lang w:val="en-US"/>
        </w:rPr>
        <w:t xml:space="preserve">and comfort. </w:t>
      </w:r>
    </w:p>
    <w:p w:rsidR="4EB65875" w:rsidP="1319884D" w:rsidRDefault="4EB65875" w14:paraId="65354A9D" w14:textId="6BCFAB59">
      <w:pPr>
        <w:pStyle w:val="Normal"/>
        <w:jc w:val="center"/>
        <w:rPr>
          <w:sz w:val="22"/>
          <w:szCs w:val="22"/>
        </w:rPr>
      </w:pPr>
      <w:r w:rsidR="66D8A5F0">
        <w:drawing>
          <wp:inline wp14:editId="3977E226" wp14:anchorId="7B13B5C7">
            <wp:extent cx="1820237" cy="2358067"/>
            <wp:effectExtent l="0" t="0" r="0" b="0"/>
            <wp:docPr id="713922135"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9922824" name="Picture 1779922824"/>
                    <pic:cNvPicPr/>
                  </pic:nvPicPr>
                  <pic:blipFill>
                    <a:blip xmlns:r="http://schemas.openxmlformats.org/officeDocument/2006/relationships" r:embed="rId26" cstate="print">
                      <a:extLst>
                        <a:ext uri="{28A0092B-C50C-407E-A947-70E740481C1C}">
                          <a14:useLocalDpi xmlns:a14="http://schemas.microsoft.com/office/drawing/2010/main"/>
                        </a:ext>
                      </a:extLst>
                    </a:blip>
                    <a:srcRect l="27941" t="32044" r="29411" b="26519"/>
                    <a:stretch>
                      <a:fillRect/>
                    </a:stretch>
                  </pic:blipFill>
                  <pic:spPr>
                    <a:xfrm rot="5400000" flipV="1">
                      <a:off x="0" y="0"/>
                      <a:ext cx="1820237" cy="2358067"/>
                    </a:xfrm>
                    <a:prstGeom prst="rect">
                      <a:avLst/>
                    </a:prstGeom>
                  </pic:spPr>
                </pic:pic>
              </a:graphicData>
            </a:graphic>
          </wp:inline>
        </w:drawing>
      </w:r>
    </w:p>
    <w:p w:rsidR="4EB65875" w:rsidP="1319884D" w:rsidRDefault="4EB65875" w14:paraId="51AE25D8" w14:textId="106F4386">
      <w:pPr>
        <w:pStyle w:val="Normal"/>
        <w:jc w:val="center"/>
        <w:rPr>
          <w:sz w:val="22"/>
          <w:szCs w:val="22"/>
        </w:rPr>
      </w:pPr>
      <w:r w:rsidR="218C5E98">
        <w:drawing>
          <wp:inline wp14:editId="2FBC837E" wp14:anchorId="5C667386">
            <wp:extent cx="3171825" cy="4229100"/>
            <wp:effectExtent l="0" t="1" r="0" b="0"/>
            <wp:docPr id="983996097"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1613622" name="Picture 1321613622"/>
                    <pic:cNvPicPr/>
                  </pic:nvPicPr>
                  <pic:blipFill>
                    <a:blip xmlns:r="http://schemas.openxmlformats.org/officeDocument/2006/relationships" r:embed="rId27" cstate="print">
                      <a:extLst>
                        <a:ext uri="{28A0092B-C50C-407E-A947-70E740481C1C}">
                          <a14:useLocalDpi xmlns:a14="http://schemas.microsoft.com/office/drawing/2010/main"/>
                        </a:ext>
                      </a:extLst>
                    </a:blip>
                    <a:stretch>
                      <a:fillRect/>
                    </a:stretch>
                  </pic:blipFill>
                  <pic:spPr>
                    <a:xfrm rot="5400000">
                      <a:off x="0" y="0"/>
                      <a:ext cx="3171825" cy="4229100"/>
                    </a:xfrm>
                    <a:prstGeom prst="rect">
                      <a:avLst/>
                    </a:prstGeom>
                  </pic:spPr>
                </pic:pic>
              </a:graphicData>
            </a:graphic>
          </wp:inline>
        </w:drawing>
      </w:r>
    </w:p>
    <w:p w:rsidR="4EB65875" w:rsidP="60F29663" w:rsidRDefault="4EB65875" w14:paraId="7C52E62B" w14:textId="36B0A123">
      <w:pPr>
        <w:pStyle w:val="Normal"/>
        <w:suppressLineNumbers w:val="0"/>
        <w:bidi w:val="0"/>
        <w:spacing w:before="240" w:beforeAutospacing="off" w:after="240" w:afterAutospacing="off" w:line="279" w:lineRule="auto"/>
        <w:ind w:left="0" w:right="0"/>
        <w:jc w:val="center"/>
        <w:rPr>
          <w:rFonts w:ascii="Aptos" w:hAnsi="Aptos" w:eastAsia="Aptos" w:cs="Aptos"/>
          <w:noProof w:val="0"/>
          <w:sz w:val="22"/>
          <w:szCs w:val="22"/>
          <w:lang w:val="en-US"/>
        </w:rPr>
      </w:pPr>
      <w:r w:rsidRPr="60F29663" w:rsidR="4905507A">
        <w:rPr>
          <w:rFonts w:ascii="Aptos" w:hAnsi="Aptos" w:eastAsia="Aptos" w:cs="Aptos"/>
          <w:noProof w:val="0"/>
          <w:sz w:val="22"/>
          <w:szCs w:val="22"/>
          <w:lang w:val="en-US"/>
        </w:rPr>
        <w:t xml:space="preserve">Here is my orthographic of both side views of my electric Peel P50. I designed it to reflect a balance between retro charm and </w:t>
      </w:r>
      <w:r w:rsidRPr="60F29663" w:rsidR="66B2C502">
        <w:rPr>
          <w:rFonts w:ascii="Aptos" w:hAnsi="Aptos" w:eastAsia="Aptos" w:cs="Aptos"/>
          <w:noProof w:val="0"/>
          <w:sz w:val="22"/>
          <w:szCs w:val="22"/>
          <w:lang w:val="en-US"/>
        </w:rPr>
        <w:t>eco-friendl</w:t>
      </w:r>
      <w:r w:rsidRPr="60F29663" w:rsidR="4905507A">
        <w:rPr>
          <w:rFonts w:ascii="Aptos" w:hAnsi="Aptos" w:eastAsia="Aptos" w:cs="Aptos"/>
          <w:noProof w:val="0"/>
          <w:sz w:val="22"/>
          <w:szCs w:val="22"/>
          <w:lang w:val="en-US"/>
        </w:rPr>
        <w:t>y</w:t>
      </w:r>
      <w:r w:rsidRPr="60F29663" w:rsidR="3EA770E5">
        <w:rPr>
          <w:rFonts w:ascii="Aptos" w:hAnsi="Aptos" w:eastAsia="Aptos" w:cs="Aptos"/>
          <w:noProof w:val="0"/>
          <w:sz w:val="22"/>
          <w:szCs w:val="22"/>
          <w:lang w:val="en-US"/>
        </w:rPr>
        <w:t xml:space="preserve"> style</w:t>
      </w:r>
      <w:r w:rsidRPr="60F29663" w:rsidR="4905507A">
        <w:rPr>
          <w:rFonts w:ascii="Aptos" w:hAnsi="Aptos" w:eastAsia="Aptos" w:cs="Aptos"/>
          <w:noProof w:val="0"/>
          <w:sz w:val="22"/>
          <w:szCs w:val="22"/>
          <w:lang w:val="en-US"/>
        </w:rPr>
        <w:t xml:space="preserve">, ideal for a compact, eco-conscious world where individuality and efficiency matter. The symmetrical side profiles feature a door handle and mirror on each side, emphasizing accessibility and user </w:t>
      </w:r>
      <w:r w:rsidRPr="60F29663" w:rsidR="50A2AE22">
        <w:rPr>
          <w:rFonts w:ascii="Aptos" w:hAnsi="Aptos" w:eastAsia="Aptos" w:cs="Aptos"/>
          <w:noProof w:val="0"/>
          <w:sz w:val="22"/>
          <w:szCs w:val="22"/>
          <w:lang w:val="en-US"/>
        </w:rPr>
        <w:t>usage, perfect</w:t>
      </w:r>
      <w:r w:rsidRPr="60F29663" w:rsidR="4905507A">
        <w:rPr>
          <w:rFonts w:ascii="Aptos" w:hAnsi="Aptos" w:eastAsia="Aptos" w:cs="Aptos"/>
          <w:noProof w:val="0"/>
          <w:sz w:val="22"/>
          <w:szCs w:val="22"/>
          <w:lang w:val="en-US"/>
        </w:rPr>
        <w:t xml:space="preserve"> for </w:t>
      </w:r>
      <w:r w:rsidRPr="60F29663" w:rsidR="1ED7A576">
        <w:rPr>
          <w:rFonts w:ascii="Aptos" w:hAnsi="Aptos" w:eastAsia="Aptos" w:cs="Aptos"/>
          <w:noProof w:val="0"/>
          <w:sz w:val="22"/>
          <w:szCs w:val="22"/>
          <w:lang w:val="en-US"/>
        </w:rPr>
        <w:t>urban or</w:t>
      </w:r>
      <w:r w:rsidRPr="60F29663" w:rsidR="4905507A">
        <w:rPr>
          <w:rFonts w:ascii="Aptos" w:hAnsi="Aptos" w:eastAsia="Aptos" w:cs="Aptos"/>
          <w:noProof w:val="0"/>
          <w:sz w:val="22"/>
          <w:szCs w:val="22"/>
          <w:lang w:val="en-US"/>
        </w:rPr>
        <w:t xml:space="preserve"> </w:t>
      </w:r>
      <w:r w:rsidRPr="60F29663" w:rsidR="142E22E0">
        <w:rPr>
          <w:rFonts w:ascii="Aptos" w:hAnsi="Aptos" w:eastAsia="Aptos" w:cs="Aptos"/>
          <w:noProof w:val="0"/>
          <w:sz w:val="22"/>
          <w:szCs w:val="22"/>
          <w:lang w:val="en-US"/>
        </w:rPr>
        <w:t>suburbs environments.</w:t>
      </w:r>
      <w:r w:rsidRPr="60F29663" w:rsidR="4905507A">
        <w:rPr>
          <w:rFonts w:ascii="Aptos" w:hAnsi="Aptos" w:eastAsia="Aptos" w:cs="Aptos"/>
          <w:noProof w:val="0"/>
          <w:sz w:val="22"/>
          <w:szCs w:val="22"/>
          <w:lang w:val="en-US"/>
        </w:rPr>
        <w:t xml:space="preserve"> The body is crafted from lightweight recycled aluminum to reduce environmental impact while </w:t>
      </w:r>
      <w:r w:rsidRPr="60F29663" w:rsidR="06F0BD6E">
        <w:rPr>
          <w:rFonts w:ascii="Aptos" w:hAnsi="Aptos" w:eastAsia="Aptos" w:cs="Aptos"/>
          <w:noProof w:val="0"/>
          <w:sz w:val="22"/>
          <w:szCs w:val="22"/>
          <w:lang w:val="en-US"/>
        </w:rPr>
        <w:t>maintaining</w:t>
      </w:r>
      <w:r w:rsidRPr="60F29663" w:rsidR="06F0BD6E">
        <w:rPr>
          <w:rFonts w:ascii="Aptos" w:hAnsi="Aptos" w:eastAsia="Aptos" w:cs="Aptos"/>
          <w:noProof w:val="0"/>
          <w:sz w:val="22"/>
          <w:szCs w:val="22"/>
          <w:lang w:val="en-US"/>
        </w:rPr>
        <w:t xml:space="preserve"> its </w:t>
      </w:r>
      <w:r w:rsidRPr="60F29663" w:rsidR="4905507A">
        <w:rPr>
          <w:rFonts w:ascii="Aptos" w:hAnsi="Aptos" w:eastAsia="Aptos" w:cs="Aptos"/>
          <w:noProof w:val="0"/>
          <w:sz w:val="22"/>
          <w:szCs w:val="22"/>
          <w:lang w:val="en-US"/>
        </w:rPr>
        <w:t xml:space="preserve">durability. The </w:t>
      </w:r>
      <w:r w:rsidRPr="60F29663" w:rsidR="615774BF">
        <w:rPr>
          <w:rFonts w:ascii="Aptos" w:hAnsi="Aptos" w:eastAsia="Aptos" w:cs="Aptos"/>
          <w:noProof w:val="0"/>
          <w:sz w:val="22"/>
          <w:szCs w:val="22"/>
          <w:lang w:val="en-US"/>
        </w:rPr>
        <w:t>rounded and</w:t>
      </w:r>
      <w:r w:rsidRPr="60F29663" w:rsidR="4905507A">
        <w:rPr>
          <w:rFonts w:ascii="Aptos" w:hAnsi="Aptos" w:eastAsia="Aptos" w:cs="Aptos"/>
          <w:noProof w:val="0"/>
          <w:sz w:val="22"/>
          <w:szCs w:val="22"/>
          <w:lang w:val="en-US"/>
        </w:rPr>
        <w:t xml:space="preserve"> star-patterned wheels </w:t>
      </w:r>
      <w:r w:rsidRPr="60F29663" w:rsidR="1A0B618B">
        <w:rPr>
          <w:rFonts w:ascii="Aptos" w:hAnsi="Aptos" w:eastAsia="Aptos" w:cs="Aptos"/>
          <w:noProof w:val="0"/>
          <w:sz w:val="22"/>
          <w:szCs w:val="22"/>
          <w:lang w:val="en-US"/>
        </w:rPr>
        <w:t xml:space="preserve">with better </w:t>
      </w:r>
      <w:r w:rsidRPr="60F29663" w:rsidR="132C1665">
        <w:rPr>
          <w:rFonts w:ascii="Aptos" w:hAnsi="Aptos" w:eastAsia="Aptos" w:cs="Aptos"/>
          <w:noProof w:val="0"/>
          <w:sz w:val="22"/>
          <w:szCs w:val="22"/>
          <w:lang w:val="en-US"/>
        </w:rPr>
        <w:t xml:space="preserve">durability on its </w:t>
      </w:r>
      <w:r w:rsidRPr="60F29663" w:rsidR="548F6B9C">
        <w:rPr>
          <w:rFonts w:ascii="Aptos" w:hAnsi="Aptos" w:eastAsia="Aptos" w:cs="Aptos"/>
          <w:noProof w:val="0"/>
          <w:sz w:val="22"/>
          <w:szCs w:val="22"/>
          <w:lang w:val="en-US"/>
        </w:rPr>
        <w:t>rubber</w:t>
      </w:r>
      <w:r w:rsidRPr="60F29663" w:rsidR="132C1665">
        <w:rPr>
          <w:rFonts w:ascii="Aptos" w:hAnsi="Aptos" w:eastAsia="Aptos" w:cs="Aptos"/>
          <w:noProof w:val="0"/>
          <w:sz w:val="22"/>
          <w:szCs w:val="22"/>
          <w:lang w:val="en-US"/>
        </w:rPr>
        <w:t xml:space="preserve"> which </w:t>
      </w:r>
      <w:r w:rsidRPr="60F29663" w:rsidR="132C1665">
        <w:rPr>
          <w:rFonts w:ascii="Aptos" w:hAnsi="Aptos" w:eastAsia="Aptos" w:cs="Aptos"/>
          <w:noProof w:val="0"/>
          <w:sz w:val="22"/>
          <w:szCs w:val="22"/>
          <w:lang w:val="en-US"/>
        </w:rPr>
        <w:t>showcasing</w:t>
      </w:r>
      <w:r w:rsidRPr="60F29663" w:rsidR="132C1665">
        <w:rPr>
          <w:rFonts w:ascii="Aptos" w:hAnsi="Aptos" w:eastAsia="Aptos" w:cs="Aptos"/>
          <w:noProof w:val="0"/>
          <w:sz w:val="22"/>
          <w:szCs w:val="22"/>
          <w:lang w:val="en-US"/>
        </w:rPr>
        <w:t xml:space="preserve"> its more Modern </w:t>
      </w:r>
      <w:r w:rsidRPr="60F29663" w:rsidR="14B7802D">
        <w:rPr>
          <w:rFonts w:ascii="Aptos" w:hAnsi="Aptos" w:eastAsia="Aptos" w:cs="Aptos"/>
          <w:noProof w:val="0"/>
          <w:sz w:val="22"/>
          <w:szCs w:val="22"/>
          <w:lang w:val="en-US"/>
        </w:rPr>
        <w:t>look</w:t>
      </w:r>
      <w:r w:rsidRPr="60F29663" w:rsidR="7D835AB3">
        <w:rPr>
          <w:rFonts w:ascii="Aptos" w:hAnsi="Aptos" w:eastAsia="Aptos" w:cs="Aptos"/>
          <w:noProof w:val="0"/>
          <w:sz w:val="22"/>
          <w:szCs w:val="22"/>
          <w:lang w:val="en-US"/>
        </w:rPr>
        <w:t xml:space="preserve"> and </w:t>
      </w:r>
      <w:r w:rsidRPr="60F29663" w:rsidR="259F6586">
        <w:rPr>
          <w:rFonts w:ascii="Aptos" w:hAnsi="Aptos" w:eastAsia="Aptos" w:cs="Aptos"/>
          <w:noProof w:val="0"/>
          <w:sz w:val="22"/>
          <w:szCs w:val="22"/>
          <w:lang w:val="en-US"/>
        </w:rPr>
        <w:t xml:space="preserve">to show it can be better than the original Peel P50 in driving and can be just </w:t>
      </w:r>
      <w:r w:rsidRPr="60F29663" w:rsidR="259F6586">
        <w:rPr>
          <w:rFonts w:ascii="Aptos" w:hAnsi="Aptos" w:eastAsia="Aptos" w:cs="Aptos"/>
          <w:noProof w:val="0"/>
          <w:sz w:val="22"/>
          <w:szCs w:val="22"/>
          <w:lang w:val="en-US"/>
        </w:rPr>
        <w:t>as good as other</w:t>
      </w:r>
      <w:r w:rsidRPr="60F29663" w:rsidR="259F6586">
        <w:rPr>
          <w:rFonts w:ascii="Aptos" w:hAnsi="Aptos" w:eastAsia="Aptos" w:cs="Aptos"/>
          <w:noProof w:val="0"/>
          <w:sz w:val="22"/>
          <w:szCs w:val="22"/>
          <w:lang w:val="en-US"/>
        </w:rPr>
        <w:t xml:space="preserve"> electric cars.</w:t>
      </w:r>
      <w:r w:rsidRPr="60F29663" w:rsidR="5E3A5225">
        <w:rPr>
          <w:rFonts w:ascii="Aptos" w:hAnsi="Aptos" w:eastAsia="Aptos" w:cs="Aptos"/>
          <w:noProof w:val="0"/>
          <w:sz w:val="22"/>
          <w:szCs w:val="22"/>
          <w:lang w:val="en-US"/>
        </w:rPr>
        <w:t xml:space="preserve"> </w:t>
      </w:r>
      <w:r w:rsidRPr="60F29663" w:rsidR="4905507A">
        <w:rPr>
          <w:rFonts w:ascii="Aptos" w:hAnsi="Aptos" w:eastAsia="Aptos" w:cs="Aptos"/>
          <w:noProof w:val="0"/>
          <w:sz w:val="22"/>
          <w:szCs w:val="22"/>
          <w:lang w:val="en-US"/>
        </w:rPr>
        <w:t xml:space="preserve">The window proportions </w:t>
      </w:r>
      <w:r w:rsidRPr="60F29663" w:rsidR="1015BB48">
        <w:rPr>
          <w:rFonts w:ascii="Aptos" w:hAnsi="Aptos" w:eastAsia="Aptos" w:cs="Aptos"/>
          <w:noProof w:val="0"/>
          <w:sz w:val="22"/>
          <w:szCs w:val="22"/>
          <w:lang w:val="en-US"/>
        </w:rPr>
        <w:t xml:space="preserve">offer </w:t>
      </w:r>
      <w:r w:rsidRPr="60F29663" w:rsidR="48EFE89E">
        <w:rPr>
          <w:rFonts w:ascii="Aptos" w:hAnsi="Aptos" w:eastAsia="Aptos" w:cs="Aptos"/>
          <w:noProof w:val="0"/>
          <w:sz w:val="22"/>
          <w:szCs w:val="22"/>
          <w:lang w:val="en-US"/>
        </w:rPr>
        <w:t>plenty of</w:t>
      </w:r>
      <w:r w:rsidRPr="60F29663" w:rsidR="1015BB48">
        <w:rPr>
          <w:rFonts w:ascii="Aptos" w:hAnsi="Aptos" w:eastAsia="Aptos" w:cs="Aptos"/>
          <w:noProof w:val="0"/>
          <w:sz w:val="22"/>
          <w:szCs w:val="22"/>
          <w:lang w:val="en-US"/>
        </w:rPr>
        <w:t xml:space="preserve"> </w:t>
      </w:r>
      <w:r w:rsidRPr="60F29663" w:rsidR="4905507A">
        <w:rPr>
          <w:rFonts w:ascii="Aptos" w:hAnsi="Aptos" w:eastAsia="Aptos" w:cs="Aptos"/>
          <w:noProof w:val="0"/>
          <w:sz w:val="22"/>
          <w:szCs w:val="22"/>
          <w:lang w:val="en-US"/>
        </w:rPr>
        <w:t>visibility</w:t>
      </w:r>
      <w:r w:rsidRPr="60F29663" w:rsidR="1CDB984A">
        <w:rPr>
          <w:rFonts w:ascii="Aptos" w:hAnsi="Aptos" w:eastAsia="Aptos" w:cs="Aptos"/>
          <w:noProof w:val="0"/>
          <w:sz w:val="22"/>
          <w:szCs w:val="22"/>
          <w:lang w:val="en-US"/>
        </w:rPr>
        <w:t xml:space="preserve"> to the </w:t>
      </w:r>
      <w:r w:rsidRPr="60F29663" w:rsidR="2F3B147B">
        <w:rPr>
          <w:rFonts w:ascii="Aptos" w:hAnsi="Aptos" w:eastAsia="Aptos" w:cs="Aptos"/>
          <w:noProof w:val="0"/>
          <w:sz w:val="22"/>
          <w:szCs w:val="22"/>
          <w:lang w:val="en-US"/>
        </w:rPr>
        <w:t xml:space="preserve">driver, while also </w:t>
      </w:r>
      <w:r w:rsidRPr="60F29663" w:rsidR="4905507A">
        <w:rPr>
          <w:rFonts w:ascii="Aptos" w:hAnsi="Aptos" w:eastAsia="Aptos" w:cs="Aptos"/>
          <w:noProof w:val="0"/>
          <w:sz w:val="22"/>
          <w:szCs w:val="22"/>
          <w:lang w:val="en-US"/>
        </w:rPr>
        <w:t xml:space="preserve">compromising the </w:t>
      </w:r>
      <w:r w:rsidRPr="60F29663" w:rsidR="0CB2DFD1">
        <w:rPr>
          <w:rFonts w:ascii="Aptos" w:hAnsi="Aptos" w:eastAsia="Aptos" w:cs="Aptos"/>
          <w:noProof w:val="0"/>
          <w:sz w:val="22"/>
          <w:szCs w:val="22"/>
          <w:lang w:val="en-US"/>
        </w:rPr>
        <w:t>cozy, feel inside</w:t>
      </w:r>
      <w:r w:rsidRPr="60F29663" w:rsidR="4905507A">
        <w:rPr>
          <w:rFonts w:ascii="Aptos" w:hAnsi="Aptos" w:eastAsia="Aptos" w:cs="Aptos"/>
          <w:noProof w:val="0"/>
          <w:sz w:val="22"/>
          <w:szCs w:val="22"/>
          <w:lang w:val="en-US"/>
        </w:rPr>
        <w:t xml:space="preserve"> of the cabin. </w:t>
      </w:r>
      <w:r w:rsidRPr="60F29663" w:rsidR="4905507A">
        <w:rPr>
          <w:rFonts w:ascii="Aptos" w:hAnsi="Aptos" w:eastAsia="Aptos" w:cs="Aptos"/>
          <w:noProof w:val="0"/>
          <w:sz w:val="22"/>
          <w:szCs w:val="22"/>
          <w:lang w:val="en-US"/>
        </w:rPr>
        <w:t>This vehicle plays a vital role in its world:</w:t>
      </w:r>
      <w:r w:rsidRPr="60F29663" w:rsidR="2FC50591">
        <w:rPr>
          <w:rFonts w:ascii="Aptos" w:hAnsi="Aptos" w:eastAsia="Aptos" w:cs="Aptos"/>
          <w:noProof w:val="0"/>
          <w:sz w:val="22"/>
          <w:szCs w:val="22"/>
          <w:lang w:val="en-US"/>
        </w:rPr>
        <w:t xml:space="preserve"> </w:t>
      </w:r>
      <w:r w:rsidRPr="60F29663" w:rsidR="4905507A">
        <w:rPr>
          <w:rFonts w:ascii="Aptos" w:hAnsi="Aptos" w:eastAsia="Aptos" w:cs="Aptos"/>
          <w:noProof w:val="0"/>
          <w:sz w:val="22"/>
          <w:szCs w:val="22"/>
          <w:lang w:val="en-US"/>
        </w:rPr>
        <w:t xml:space="preserve">low-emission </w:t>
      </w:r>
      <w:r w:rsidRPr="60F29663" w:rsidR="09CA64B9">
        <w:rPr>
          <w:rFonts w:ascii="Aptos" w:hAnsi="Aptos" w:eastAsia="Aptos" w:cs="Aptos"/>
          <w:noProof w:val="0"/>
          <w:sz w:val="22"/>
          <w:szCs w:val="22"/>
          <w:lang w:val="en-US"/>
        </w:rPr>
        <w:t>cars de</w:t>
      </w:r>
      <w:r w:rsidRPr="60F29663" w:rsidR="4905507A">
        <w:rPr>
          <w:rFonts w:ascii="Aptos" w:hAnsi="Aptos" w:eastAsia="Aptos" w:cs="Aptos"/>
          <w:noProof w:val="0"/>
          <w:sz w:val="22"/>
          <w:szCs w:val="22"/>
          <w:lang w:val="en-US"/>
        </w:rPr>
        <w:t>signed for short trips, narrow streets.</w:t>
      </w:r>
    </w:p>
    <w:p w:rsidR="4EB65875" w:rsidP="60F29663" w:rsidRDefault="4EB65875" w14:paraId="1B7E952D" w14:textId="64E3952E">
      <w:pPr>
        <w:pStyle w:val="Normal"/>
        <w:jc w:val="center"/>
        <w:rPr>
          <w:rFonts w:ascii="Aptos" w:hAnsi="Aptos" w:eastAsia="Aptos" w:cs="Aptos"/>
          <w:noProof w:val="0"/>
          <w:sz w:val="22"/>
          <w:szCs w:val="22"/>
          <w:lang w:val="en-US"/>
        </w:rPr>
      </w:pPr>
    </w:p>
    <w:p w:rsidR="4EB65875" w:rsidP="1319884D" w:rsidRDefault="4EB65875" w14:paraId="72A09CA6" w14:textId="13005B5A">
      <w:pPr>
        <w:pStyle w:val="Normal"/>
        <w:jc w:val="center"/>
        <w:rPr>
          <w:sz w:val="22"/>
          <w:szCs w:val="22"/>
        </w:rPr>
      </w:pPr>
      <w:r w:rsidR="041BA787">
        <w:drawing>
          <wp:inline wp14:editId="6AB0E94A" wp14:anchorId="04EA12D2">
            <wp:extent cx="4188108" cy="5584143"/>
            <wp:effectExtent l="1" t="0" r="0" b="0"/>
            <wp:docPr id="177436290"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4679854" name="Picture 584679854"/>
                    <pic:cNvPicPr/>
                  </pic:nvPicPr>
                  <pic:blipFill>
                    <a:blip xmlns:r="http://schemas.openxmlformats.org/officeDocument/2006/relationships" r:embed="rId28" cstate="print">
                      <a:extLst>
                        <a:ext uri="{28A0092B-C50C-407E-A947-70E740481C1C}">
                          <a14:useLocalDpi xmlns:a14="http://schemas.microsoft.com/office/drawing/2010/main"/>
                        </a:ext>
                      </a:extLst>
                    </a:blip>
                    <a:stretch>
                      <a:fillRect/>
                    </a:stretch>
                  </pic:blipFill>
                  <pic:spPr>
                    <a:xfrm rot="5400000">
                      <a:off x="0" y="0"/>
                      <a:ext cx="4188108" cy="5584143"/>
                    </a:xfrm>
                    <a:prstGeom prst="rect">
                      <a:avLst/>
                    </a:prstGeom>
                  </pic:spPr>
                </pic:pic>
              </a:graphicData>
            </a:graphic>
          </wp:inline>
        </w:drawing>
      </w:r>
    </w:p>
    <w:p w:rsidR="4EB65875" w:rsidP="60F29663" w:rsidRDefault="4EB65875" w14:paraId="57F69613" w14:textId="01955F18">
      <w:pPr>
        <w:pStyle w:val="Normal"/>
        <w:jc w:val="center"/>
        <w:rPr>
          <w:rFonts w:ascii="Aptos" w:hAnsi="Aptos" w:eastAsia="Aptos" w:cs="Aptos"/>
          <w:noProof w:val="0"/>
          <w:sz w:val="22"/>
          <w:szCs w:val="22"/>
          <w:lang w:val="en-US"/>
        </w:rPr>
      </w:pPr>
      <w:r w:rsidRPr="60F29663" w:rsidR="72E76A50">
        <w:rPr>
          <w:rFonts w:ascii="Aptos" w:hAnsi="Aptos" w:eastAsia="Aptos" w:cs="Aptos"/>
          <w:noProof w:val="0"/>
          <w:sz w:val="22"/>
          <w:szCs w:val="22"/>
          <w:lang w:val="en-US"/>
        </w:rPr>
        <w:t xml:space="preserve">Here is my orthographic of the back/rear view of my electric Peel P50. I designed it to reflect a fusion of nostalgic charm and modern sustainability, tailored </w:t>
      </w:r>
      <w:bookmarkStart w:name="_Int_Qt3Sb2BE" w:id="1945919216"/>
      <w:r w:rsidRPr="60F29663" w:rsidR="66410116">
        <w:rPr>
          <w:rFonts w:ascii="Aptos" w:hAnsi="Aptos" w:eastAsia="Aptos" w:cs="Aptos"/>
          <w:noProof w:val="0"/>
          <w:sz w:val="22"/>
          <w:szCs w:val="22"/>
          <w:lang w:val="en-US"/>
        </w:rPr>
        <w:t>a</w:t>
      </w:r>
      <w:r w:rsidRPr="60F29663" w:rsidR="2E50C12C">
        <w:rPr>
          <w:rFonts w:ascii="Aptos" w:hAnsi="Aptos" w:eastAsia="Aptos" w:cs="Aptos"/>
          <w:noProof w:val="0"/>
          <w:sz w:val="22"/>
          <w:szCs w:val="22"/>
          <w:lang w:val="en-US"/>
        </w:rPr>
        <w:t>s</w:t>
      </w:r>
      <w:bookmarkEnd w:id="1945919216"/>
      <w:r w:rsidRPr="60F29663" w:rsidR="2E50C12C">
        <w:rPr>
          <w:rFonts w:ascii="Aptos" w:hAnsi="Aptos" w:eastAsia="Aptos" w:cs="Aptos"/>
          <w:noProof w:val="0"/>
          <w:sz w:val="22"/>
          <w:szCs w:val="22"/>
          <w:lang w:val="en-US"/>
        </w:rPr>
        <w:t xml:space="preserve"> a</w:t>
      </w:r>
      <w:r w:rsidRPr="60F29663" w:rsidR="70C8B84A">
        <w:rPr>
          <w:rFonts w:ascii="Aptos" w:hAnsi="Aptos" w:eastAsia="Aptos" w:cs="Aptos"/>
          <w:noProof w:val="0"/>
          <w:sz w:val="22"/>
          <w:szCs w:val="22"/>
          <w:lang w:val="en-US"/>
        </w:rPr>
        <w:t xml:space="preserve"> small</w:t>
      </w:r>
      <w:r w:rsidRPr="60F29663" w:rsidR="72E76A50">
        <w:rPr>
          <w:rFonts w:ascii="Aptos" w:hAnsi="Aptos" w:eastAsia="Aptos" w:cs="Aptos"/>
          <w:noProof w:val="0"/>
          <w:sz w:val="22"/>
          <w:szCs w:val="22"/>
          <w:lang w:val="en-US"/>
        </w:rPr>
        <w:t xml:space="preserve">, </w:t>
      </w:r>
      <w:r w:rsidRPr="60F29663" w:rsidR="30F75D3D">
        <w:rPr>
          <w:rFonts w:ascii="Aptos" w:hAnsi="Aptos" w:eastAsia="Aptos" w:cs="Aptos"/>
          <w:noProof w:val="0"/>
          <w:sz w:val="22"/>
          <w:szCs w:val="22"/>
          <w:lang w:val="en-US"/>
        </w:rPr>
        <w:t xml:space="preserve">eco-friendly </w:t>
      </w:r>
      <w:r w:rsidRPr="60F29663" w:rsidR="1ED90ED4">
        <w:rPr>
          <w:rFonts w:ascii="Aptos" w:hAnsi="Aptos" w:eastAsia="Aptos" w:cs="Aptos"/>
          <w:noProof w:val="0"/>
          <w:sz w:val="22"/>
          <w:szCs w:val="22"/>
          <w:lang w:val="en-US"/>
        </w:rPr>
        <w:t>car to</w:t>
      </w:r>
      <w:r w:rsidRPr="60F29663" w:rsidR="30F75D3D">
        <w:rPr>
          <w:rFonts w:ascii="Aptos" w:hAnsi="Aptos" w:eastAsia="Aptos" w:cs="Aptos"/>
          <w:noProof w:val="0"/>
          <w:sz w:val="22"/>
          <w:szCs w:val="22"/>
          <w:lang w:val="en-US"/>
        </w:rPr>
        <w:t xml:space="preserve"> fit in a world where people are more aware of pollution a</w:t>
      </w:r>
      <w:r w:rsidRPr="60F29663" w:rsidR="3F7D493D">
        <w:rPr>
          <w:rFonts w:ascii="Aptos" w:hAnsi="Aptos" w:eastAsia="Aptos" w:cs="Aptos"/>
          <w:noProof w:val="0"/>
          <w:sz w:val="22"/>
          <w:szCs w:val="22"/>
          <w:lang w:val="en-US"/>
        </w:rPr>
        <w:t xml:space="preserve">nd finding ways to make lives better </w:t>
      </w:r>
      <w:r w:rsidRPr="60F29663" w:rsidR="5286A533">
        <w:rPr>
          <w:rFonts w:ascii="Aptos" w:hAnsi="Aptos" w:eastAsia="Aptos" w:cs="Aptos"/>
          <w:noProof w:val="0"/>
          <w:sz w:val="22"/>
          <w:szCs w:val="22"/>
          <w:lang w:val="en-US"/>
        </w:rPr>
        <w:t>by</w:t>
      </w:r>
      <w:r w:rsidRPr="60F29663" w:rsidR="3F7D493D">
        <w:rPr>
          <w:rFonts w:ascii="Aptos" w:hAnsi="Aptos" w:eastAsia="Aptos" w:cs="Aptos"/>
          <w:noProof w:val="0"/>
          <w:sz w:val="22"/>
          <w:szCs w:val="22"/>
          <w:lang w:val="en-US"/>
        </w:rPr>
        <w:t xml:space="preserve"> introducing this car to the world. </w:t>
      </w:r>
      <w:r w:rsidRPr="60F29663" w:rsidR="72E76A50">
        <w:rPr>
          <w:rFonts w:ascii="Aptos" w:hAnsi="Aptos" w:eastAsia="Aptos" w:cs="Aptos"/>
          <w:noProof w:val="0"/>
          <w:sz w:val="22"/>
          <w:szCs w:val="22"/>
          <w:lang w:val="en-US"/>
        </w:rPr>
        <w:t xml:space="preserve"> </w:t>
      </w:r>
      <w:r w:rsidRPr="60F29663" w:rsidR="72E76A50">
        <w:rPr>
          <w:rFonts w:ascii="Aptos" w:hAnsi="Aptos" w:eastAsia="Aptos" w:cs="Aptos"/>
          <w:noProof w:val="0"/>
          <w:sz w:val="22"/>
          <w:szCs w:val="22"/>
          <w:lang w:val="en-US"/>
        </w:rPr>
        <w:t xml:space="preserve">The rear view </w:t>
      </w:r>
      <w:r w:rsidRPr="60F29663" w:rsidR="72E76A50">
        <w:rPr>
          <w:rFonts w:ascii="Aptos" w:hAnsi="Aptos" w:eastAsia="Aptos" w:cs="Aptos"/>
          <w:noProof w:val="0"/>
          <w:sz w:val="22"/>
          <w:szCs w:val="22"/>
          <w:lang w:val="en-US"/>
        </w:rPr>
        <w:t>showcases</w:t>
      </w:r>
      <w:r w:rsidRPr="60F29663" w:rsidR="72E76A50">
        <w:rPr>
          <w:rFonts w:ascii="Aptos" w:hAnsi="Aptos" w:eastAsia="Aptos" w:cs="Aptos"/>
          <w:noProof w:val="0"/>
          <w:sz w:val="22"/>
          <w:szCs w:val="22"/>
          <w:lang w:val="en-US"/>
        </w:rPr>
        <w:t xml:space="preserve"> a clean, symmetrical layout with </w:t>
      </w:r>
      <w:r w:rsidRPr="60F29663" w:rsidR="0213171B">
        <w:rPr>
          <w:rFonts w:ascii="Aptos" w:hAnsi="Aptos" w:eastAsia="Aptos" w:cs="Aptos"/>
          <w:noProof w:val="0"/>
          <w:sz w:val="22"/>
          <w:szCs w:val="22"/>
          <w:lang w:val="en-US"/>
        </w:rPr>
        <w:t>square</w:t>
      </w:r>
      <w:r w:rsidRPr="60F29663" w:rsidR="72E76A50">
        <w:rPr>
          <w:rFonts w:ascii="Aptos" w:hAnsi="Aptos" w:eastAsia="Aptos" w:cs="Aptos"/>
          <w:noProof w:val="0"/>
          <w:sz w:val="22"/>
          <w:szCs w:val="22"/>
          <w:lang w:val="en-US"/>
        </w:rPr>
        <w:t xml:space="preserve"> </w:t>
      </w:r>
      <w:r w:rsidRPr="60F29663" w:rsidR="5D0347B0">
        <w:rPr>
          <w:rFonts w:ascii="Aptos" w:hAnsi="Aptos" w:eastAsia="Aptos" w:cs="Aptos"/>
          <w:noProof w:val="0"/>
          <w:sz w:val="22"/>
          <w:szCs w:val="22"/>
          <w:lang w:val="en-US"/>
        </w:rPr>
        <w:t>taillights</w:t>
      </w:r>
      <w:r w:rsidRPr="60F29663" w:rsidR="57F63864">
        <w:rPr>
          <w:rFonts w:ascii="Aptos" w:hAnsi="Aptos" w:eastAsia="Aptos" w:cs="Aptos"/>
          <w:noProof w:val="0"/>
          <w:sz w:val="22"/>
          <w:szCs w:val="22"/>
          <w:lang w:val="en-US"/>
        </w:rPr>
        <w:t xml:space="preserve">. </w:t>
      </w:r>
    </w:p>
    <w:p w:rsidR="4EB65875" w:rsidP="60F29663" w:rsidRDefault="4EB65875" w14:paraId="258D0CAC" w14:textId="7D8F524F">
      <w:pPr>
        <w:pStyle w:val="Normal"/>
        <w:jc w:val="center"/>
        <w:rPr>
          <w:rFonts w:ascii="Aptos" w:hAnsi="Aptos" w:eastAsia="Aptos" w:cs="Aptos"/>
          <w:noProof w:val="0"/>
          <w:sz w:val="22"/>
          <w:szCs w:val="22"/>
          <w:lang w:val="en-US"/>
        </w:rPr>
      </w:pPr>
      <w:r w:rsidRPr="60F29663" w:rsidR="57F63864">
        <w:rPr>
          <w:rFonts w:ascii="Aptos" w:hAnsi="Aptos" w:eastAsia="Aptos" w:cs="Aptos"/>
          <w:noProof w:val="0"/>
          <w:sz w:val="22"/>
          <w:szCs w:val="22"/>
          <w:lang w:val="en-US"/>
        </w:rPr>
        <w:t xml:space="preserve">The electric box engine is housed at the back, </w:t>
      </w:r>
      <w:r w:rsidRPr="60F29663" w:rsidR="57F63864">
        <w:rPr>
          <w:rFonts w:ascii="Aptos" w:hAnsi="Aptos" w:eastAsia="Aptos" w:cs="Aptos"/>
          <w:noProof w:val="0"/>
          <w:sz w:val="22"/>
          <w:szCs w:val="22"/>
          <w:lang w:val="en-US"/>
        </w:rPr>
        <w:t>optimizing</w:t>
      </w:r>
      <w:r w:rsidRPr="60F29663" w:rsidR="57F63864">
        <w:rPr>
          <w:rFonts w:ascii="Aptos" w:hAnsi="Aptos" w:eastAsia="Aptos" w:cs="Aptos"/>
          <w:noProof w:val="0"/>
          <w:sz w:val="22"/>
          <w:szCs w:val="22"/>
          <w:lang w:val="en-US"/>
        </w:rPr>
        <w:t xml:space="preserve"> space and </w:t>
      </w:r>
      <w:r w:rsidRPr="60F29663" w:rsidR="57F63864">
        <w:rPr>
          <w:rFonts w:ascii="Aptos" w:hAnsi="Aptos" w:eastAsia="Aptos" w:cs="Aptos"/>
          <w:noProof w:val="0"/>
          <w:sz w:val="22"/>
          <w:szCs w:val="22"/>
          <w:lang w:val="en-US"/>
        </w:rPr>
        <w:t>maintaining</w:t>
      </w:r>
      <w:r w:rsidRPr="60F29663" w:rsidR="57F63864">
        <w:rPr>
          <w:rFonts w:ascii="Aptos" w:hAnsi="Aptos" w:eastAsia="Aptos" w:cs="Aptos"/>
          <w:noProof w:val="0"/>
          <w:sz w:val="22"/>
          <w:szCs w:val="22"/>
          <w:lang w:val="en-US"/>
        </w:rPr>
        <w:t xml:space="preserve"> the vehicle’s iconic proportions. To support </w:t>
      </w:r>
      <w:r w:rsidRPr="60F29663" w:rsidR="1C91A70E">
        <w:rPr>
          <w:rFonts w:ascii="Aptos" w:hAnsi="Aptos" w:eastAsia="Aptos" w:cs="Aptos"/>
          <w:noProof w:val="0"/>
          <w:sz w:val="22"/>
          <w:szCs w:val="22"/>
          <w:lang w:val="en-US"/>
        </w:rPr>
        <w:t>eco-friendliness</w:t>
      </w:r>
      <w:r w:rsidRPr="60F29663" w:rsidR="57F63864">
        <w:rPr>
          <w:rFonts w:ascii="Aptos" w:hAnsi="Aptos" w:eastAsia="Aptos" w:cs="Aptos"/>
          <w:noProof w:val="0"/>
          <w:sz w:val="22"/>
          <w:szCs w:val="22"/>
          <w:lang w:val="en-US"/>
        </w:rPr>
        <w:t xml:space="preserve">, the socket is placed externally at the rear, allowing easy plug-in access </w:t>
      </w:r>
      <w:r w:rsidRPr="60F29663" w:rsidR="36980E3F">
        <w:rPr>
          <w:rFonts w:ascii="Aptos" w:hAnsi="Aptos" w:eastAsia="Aptos" w:cs="Aptos"/>
          <w:noProof w:val="0"/>
          <w:sz w:val="22"/>
          <w:szCs w:val="22"/>
          <w:lang w:val="en-US"/>
        </w:rPr>
        <w:t xml:space="preserve">to the electric charging block which is at the back of the car just like the Volkswagen beetle, </w:t>
      </w:r>
      <w:r w:rsidRPr="60F29663" w:rsidR="57F63864">
        <w:rPr>
          <w:rFonts w:ascii="Aptos" w:hAnsi="Aptos" w:eastAsia="Aptos" w:cs="Aptos"/>
          <w:noProof w:val="0"/>
          <w:sz w:val="22"/>
          <w:szCs w:val="22"/>
          <w:lang w:val="en-US"/>
        </w:rPr>
        <w:t xml:space="preserve">without </w:t>
      </w:r>
      <w:r w:rsidRPr="60F29663" w:rsidR="04B6EE0D">
        <w:rPr>
          <w:rFonts w:ascii="Aptos" w:hAnsi="Aptos" w:eastAsia="Aptos" w:cs="Aptos"/>
          <w:noProof w:val="0"/>
          <w:sz w:val="22"/>
          <w:szCs w:val="22"/>
          <w:lang w:val="en-US"/>
        </w:rPr>
        <w:t>disrupting the</w:t>
      </w:r>
      <w:r w:rsidRPr="60F29663" w:rsidR="2326C99F">
        <w:rPr>
          <w:rFonts w:ascii="Aptos" w:hAnsi="Aptos" w:eastAsia="Aptos" w:cs="Aptos"/>
          <w:noProof w:val="0"/>
          <w:sz w:val="22"/>
          <w:szCs w:val="22"/>
          <w:lang w:val="en-US"/>
        </w:rPr>
        <w:t xml:space="preserve"> </w:t>
      </w:r>
      <w:r w:rsidRPr="60F29663" w:rsidR="2F2110A6">
        <w:rPr>
          <w:rFonts w:ascii="Aptos" w:hAnsi="Aptos" w:eastAsia="Aptos" w:cs="Aptos"/>
          <w:noProof w:val="0"/>
          <w:sz w:val="22"/>
          <w:szCs w:val="22"/>
          <w:lang w:val="en-US"/>
        </w:rPr>
        <w:t>original design of the Pe</w:t>
      </w:r>
      <w:r w:rsidRPr="60F29663" w:rsidR="6CB5A5DC">
        <w:rPr>
          <w:rFonts w:ascii="Aptos" w:hAnsi="Aptos" w:eastAsia="Aptos" w:cs="Aptos"/>
          <w:noProof w:val="0"/>
          <w:sz w:val="22"/>
          <w:szCs w:val="22"/>
          <w:lang w:val="en-US"/>
        </w:rPr>
        <w:t>el</w:t>
      </w:r>
      <w:r w:rsidRPr="60F29663" w:rsidR="2F2110A6">
        <w:rPr>
          <w:rFonts w:ascii="Aptos" w:hAnsi="Aptos" w:eastAsia="Aptos" w:cs="Aptos"/>
          <w:noProof w:val="0"/>
          <w:sz w:val="22"/>
          <w:szCs w:val="22"/>
          <w:lang w:val="en-US"/>
        </w:rPr>
        <w:t xml:space="preserve"> P50</w:t>
      </w:r>
      <w:r w:rsidRPr="60F29663" w:rsidR="57F63864">
        <w:rPr>
          <w:rFonts w:ascii="Aptos" w:hAnsi="Aptos" w:eastAsia="Aptos" w:cs="Aptos"/>
          <w:noProof w:val="0"/>
          <w:sz w:val="22"/>
          <w:szCs w:val="22"/>
          <w:lang w:val="en-US"/>
        </w:rPr>
        <w:t>.</w:t>
      </w:r>
    </w:p>
    <w:p w:rsidR="4EB65875" w:rsidP="60F29663" w:rsidRDefault="4EB65875" w14:paraId="1CA2B4F9" w14:textId="02F700C0">
      <w:pPr>
        <w:pStyle w:val="Normal"/>
        <w:jc w:val="center"/>
        <w:rPr>
          <w:rFonts w:ascii="Aptos" w:hAnsi="Aptos" w:eastAsia="Aptos" w:cs="Aptos"/>
          <w:noProof w:val="0"/>
          <w:sz w:val="22"/>
          <w:szCs w:val="22"/>
          <w:lang w:val="en-US"/>
        </w:rPr>
      </w:pPr>
    </w:p>
    <w:p w:rsidR="4EB65875" w:rsidP="60F29663" w:rsidRDefault="4EB65875" w14:paraId="4784E68F" w14:textId="2AD5E9FA">
      <w:pPr>
        <w:pStyle w:val="Normal"/>
        <w:jc w:val="center"/>
        <w:rPr>
          <w:rFonts w:ascii="Aptos" w:hAnsi="Aptos" w:eastAsia="Aptos" w:cs="Aptos"/>
          <w:noProof w:val="0"/>
          <w:sz w:val="22"/>
          <w:szCs w:val="22"/>
          <w:lang w:val="en-US"/>
        </w:rPr>
      </w:pPr>
    </w:p>
    <w:p w:rsidR="4EB65875" w:rsidP="60F29663" w:rsidRDefault="4EB65875" w14:paraId="2E8011EA" w14:textId="25E489C9">
      <w:pPr>
        <w:pStyle w:val="Normal"/>
        <w:jc w:val="center"/>
        <w:rPr>
          <w:rFonts w:ascii="Aptos" w:hAnsi="Aptos" w:eastAsia="Aptos" w:cs="Aptos"/>
          <w:noProof w:val="0"/>
          <w:sz w:val="22"/>
          <w:szCs w:val="22"/>
          <w:lang w:val="en-US"/>
        </w:rPr>
      </w:pPr>
    </w:p>
    <w:p w:rsidR="4EB65875" w:rsidP="60F29663" w:rsidRDefault="4EB65875" w14:paraId="337989AD" w14:textId="00525467">
      <w:pPr>
        <w:pStyle w:val="Normal"/>
        <w:jc w:val="center"/>
        <w:rPr>
          <w:rFonts w:ascii="Aptos" w:hAnsi="Aptos" w:eastAsia="Aptos" w:cs="Aptos"/>
          <w:noProof w:val="0"/>
          <w:sz w:val="22"/>
          <w:szCs w:val="22"/>
          <w:lang w:val="en-US"/>
        </w:rPr>
      </w:pPr>
      <w:r w:rsidRPr="60F29663" w:rsidR="72E76A50">
        <w:rPr>
          <w:rFonts w:ascii="Aptos" w:hAnsi="Aptos" w:eastAsia="Aptos" w:cs="Aptos"/>
          <w:noProof w:val="0"/>
          <w:sz w:val="22"/>
          <w:szCs w:val="22"/>
          <w:lang w:val="en-US"/>
        </w:rPr>
        <w:t xml:space="preserve">and </w:t>
      </w:r>
      <w:r w:rsidRPr="60F29663" w:rsidR="40714ABE">
        <w:rPr>
          <w:rFonts w:ascii="Aptos" w:hAnsi="Aptos" w:eastAsia="Aptos" w:cs="Aptos"/>
          <w:noProof w:val="0"/>
          <w:sz w:val="22"/>
          <w:szCs w:val="22"/>
          <w:lang w:val="en-US"/>
        </w:rPr>
        <w:t xml:space="preserve">an electric charging point/socket which is connected to the electric charging </w:t>
      </w:r>
      <w:r w:rsidRPr="60F29663" w:rsidR="102B9429">
        <w:rPr>
          <w:rFonts w:ascii="Aptos" w:hAnsi="Aptos" w:eastAsia="Aptos" w:cs="Aptos"/>
          <w:noProof w:val="0"/>
          <w:sz w:val="22"/>
          <w:szCs w:val="22"/>
          <w:lang w:val="en-US"/>
        </w:rPr>
        <w:t xml:space="preserve">block which is at the back of the car just like </w:t>
      </w:r>
      <w:r w:rsidRPr="60F29663" w:rsidR="211194D2">
        <w:rPr>
          <w:rFonts w:ascii="Aptos" w:hAnsi="Aptos" w:eastAsia="Aptos" w:cs="Aptos"/>
          <w:noProof w:val="0"/>
          <w:sz w:val="22"/>
          <w:szCs w:val="22"/>
          <w:lang w:val="en-US"/>
        </w:rPr>
        <w:t xml:space="preserve">the Volkswagen </w:t>
      </w:r>
      <w:r w:rsidRPr="60F29663" w:rsidR="211194D2">
        <w:rPr>
          <w:rFonts w:ascii="Aptos" w:hAnsi="Aptos" w:eastAsia="Aptos" w:cs="Aptos"/>
          <w:noProof w:val="0"/>
          <w:sz w:val="22"/>
          <w:szCs w:val="22"/>
          <w:lang w:val="en-US"/>
        </w:rPr>
        <w:t>beetle</w:t>
      </w:r>
      <w:r w:rsidRPr="60F29663" w:rsidR="211194D2">
        <w:rPr>
          <w:rFonts w:ascii="Aptos" w:hAnsi="Aptos" w:eastAsia="Aptos" w:cs="Aptos"/>
          <w:noProof w:val="0"/>
          <w:sz w:val="22"/>
          <w:szCs w:val="22"/>
          <w:lang w:val="en-US"/>
        </w:rPr>
        <w:t xml:space="preserve">. </w:t>
      </w:r>
    </w:p>
    <w:p w:rsidR="12EF6264" w:rsidP="60F29663" w:rsidRDefault="12EF6264" w14:paraId="2F4907DE" w14:textId="41541709">
      <w:pPr>
        <w:pStyle w:val="Normal"/>
        <w:jc w:val="center"/>
        <w:rPr>
          <w:rFonts w:ascii="Aptos" w:hAnsi="Aptos" w:eastAsia="Aptos" w:cs="Aptos"/>
          <w:noProof w:val="0"/>
          <w:sz w:val="22"/>
          <w:szCs w:val="22"/>
          <w:lang w:val="en-US"/>
        </w:rPr>
      </w:pPr>
      <w:r w:rsidRPr="60F29663" w:rsidR="12EF6264">
        <w:rPr>
          <w:rFonts w:ascii="Aptos" w:hAnsi="Aptos" w:eastAsia="Aptos" w:cs="Aptos"/>
          <w:noProof w:val="0"/>
          <w:sz w:val="22"/>
          <w:szCs w:val="22"/>
          <w:lang w:val="en-US"/>
        </w:rPr>
        <w:t xml:space="preserve"> </w:t>
      </w:r>
      <w:r w:rsidRPr="60F29663" w:rsidR="623A6C74">
        <w:rPr>
          <w:rFonts w:ascii="Aptos" w:hAnsi="Aptos" w:eastAsia="Aptos" w:cs="Aptos"/>
          <w:noProof w:val="0"/>
          <w:sz w:val="22"/>
          <w:szCs w:val="22"/>
          <w:lang w:val="en-US"/>
        </w:rPr>
        <w:t>T</w:t>
      </w:r>
      <w:r w:rsidRPr="60F29663" w:rsidR="12EF6264">
        <w:rPr>
          <w:rFonts w:ascii="Aptos" w:hAnsi="Aptos" w:eastAsia="Aptos" w:cs="Aptos"/>
          <w:noProof w:val="0"/>
          <w:sz w:val="22"/>
          <w:szCs w:val="22"/>
          <w:lang w:val="en-US"/>
        </w:rPr>
        <w:t xml:space="preserve">he electric Peel P50 is a symbol of </w:t>
      </w:r>
      <w:r w:rsidRPr="60F29663" w:rsidR="6D648476">
        <w:rPr>
          <w:rFonts w:ascii="Aptos" w:hAnsi="Aptos" w:eastAsia="Aptos" w:cs="Aptos"/>
          <w:noProof w:val="0"/>
          <w:sz w:val="22"/>
          <w:szCs w:val="22"/>
          <w:lang w:val="en-US"/>
        </w:rPr>
        <w:t>efficiency</w:t>
      </w:r>
      <w:r w:rsidRPr="60F29663" w:rsidR="12EF6264">
        <w:rPr>
          <w:rFonts w:ascii="Aptos" w:hAnsi="Aptos" w:eastAsia="Aptos" w:cs="Aptos"/>
          <w:noProof w:val="0"/>
          <w:sz w:val="22"/>
          <w:szCs w:val="22"/>
          <w:lang w:val="en-US"/>
        </w:rPr>
        <w:t xml:space="preserve">, </w:t>
      </w:r>
      <w:r w:rsidRPr="60F29663" w:rsidR="29A1A3CB">
        <w:rPr>
          <w:rFonts w:ascii="Aptos" w:hAnsi="Aptos" w:eastAsia="Aptos" w:cs="Aptos"/>
          <w:noProof w:val="0"/>
          <w:sz w:val="22"/>
          <w:szCs w:val="22"/>
          <w:lang w:val="en-US"/>
        </w:rPr>
        <w:t xml:space="preserve">great </w:t>
      </w:r>
      <w:r w:rsidRPr="60F29663" w:rsidR="29A1A3CB">
        <w:rPr>
          <w:rFonts w:ascii="Aptos" w:hAnsi="Aptos" w:eastAsia="Aptos" w:cs="Aptos"/>
          <w:noProof w:val="0"/>
          <w:sz w:val="22"/>
          <w:szCs w:val="22"/>
          <w:lang w:val="en-US"/>
        </w:rPr>
        <w:t>comfort</w:t>
      </w:r>
      <w:r w:rsidRPr="60F29663" w:rsidR="29A1A3CB">
        <w:rPr>
          <w:rFonts w:ascii="Aptos" w:hAnsi="Aptos" w:eastAsia="Aptos" w:cs="Aptos"/>
          <w:noProof w:val="0"/>
          <w:sz w:val="22"/>
          <w:szCs w:val="22"/>
          <w:lang w:val="en-US"/>
        </w:rPr>
        <w:t xml:space="preserve"> </w:t>
      </w:r>
      <w:r w:rsidRPr="60F29663" w:rsidR="6C538F12">
        <w:rPr>
          <w:rFonts w:ascii="Aptos" w:hAnsi="Aptos" w:eastAsia="Aptos" w:cs="Aptos"/>
          <w:noProof w:val="0"/>
          <w:sz w:val="22"/>
          <w:szCs w:val="22"/>
          <w:lang w:val="en-US"/>
        </w:rPr>
        <w:t>and joy</w:t>
      </w:r>
      <w:r w:rsidRPr="60F29663" w:rsidR="29A1A3CB">
        <w:rPr>
          <w:rFonts w:ascii="Aptos" w:hAnsi="Aptos" w:eastAsia="Aptos" w:cs="Aptos"/>
          <w:noProof w:val="0"/>
          <w:sz w:val="22"/>
          <w:szCs w:val="22"/>
          <w:lang w:val="en-US"/>
        </w:rPr>
        <w:t xml:space="preserve"> to drive</w:t>
      </w:r>
      <w:r w:rsidRPr="60F29663" w:rsidR="12EF6264">
        <w:rPr>
          <w:rFonts w:ascii="Aptos" w:hAnsi="Aptos" w:eastAsia="Aptos" w:cs="Aptos"/>
          <w:noProof w:val="0"/>
          <w:sz w:val="22"/>
          <w:szCs w:val="22"/>
          <w:lang w:val="en-US"/>
        </w:rPr>
        <w:t xml:space="preserve">. </w:t>
      </w:r>
      <w:r w:rsidRPr="60F29663" w:rsidR="12EF6264">
        <w:rPr>
          <w:rFonts w:ascii="Aptos" w:hAnsi="Aptos" w:eastAsia="Aptos" w:cs="Aptos"/>
          <w:noProof w:val="0"/>
          <w:sz w:val="22"/>
          <w:szCs w:val="22"/>
          <w:lang w:val="en-US"/>
        </w:rPr>
        <w:t>It’s</w:t>
      </w:r>
      <w:r w:rsidRPr="60F29663" w:rsidR="12EF6264">
        <w:rPr>
          <w:rFonts w:ascii="Aptos" w:hAnsi="Aptos" w:eastAsia="Aptos" w:cs="Aptos"/>
          <w:noProof w:val="0"/>
          <w:sz w:val="22"/>
          <w:szCs w:val="22"/>
          <w:lang w:val="en-US"/>
        </w:rPr>
        <w:t xml:space="preserve"> designed for short commutes, narrow streets, and a society that values </w:t>
      </w:r>
      <w:r w:rsidRPr="60F29663" w:rsidR="405F28F2">
        <w:rPr>
          <w:rFonts w:ascii="Aptos" w:hAnsi="Aptos" w:eastAsia="Aptos" w:cs="Aptos"/>
          <w:noProof w:val="0"/>
          <w:sz w:val="22"/>
          <w:szCs w:val="22"/>
          <w:lang w:val="en-US"/>
        </w:rPr>
        <w:t xml:space="preserve">both sustainability </w:t>
      </w:r>
      <w:r w:rsidRPr="60F29663" w:rsidR="483D978C">
        <w:rPr>
          <w:rFonts w:ascii="Aptos" w:hAnsi="Aptos" w:eastAsia="Aptos" w:cs="Aptos"/>
          <w:noProof w:val="0"/>
          <w:sz w:val="22"/>
          <w:szCs w:val="22"/>
          <w:lang w:val="en-US"/>
        </w:rPr>
        <w:t>and comfort.</w:t>
      </w:r>
      <w:r w:rsidRPr="60F29663" w:rsidR="12EF6264">
        <w:rPr>
          <w:rFonts w:ascii="Aptos" w:hAnsi="Aptos" w:eastAsia="Aptos" w:cs="Aptos"/>
          <w:noProof w:val="0"/>
          <w:sz w:val="22"/>
          <w:szCs w:val="22"/>
          <w:lang w:val="en-US"/>
        </w:rPr>
        <w:t xml:space="preserve"> Every rear detail—from the </w:t>
      </w:r>
      <w:r w:rsidRPr="60F29663" w:rsidR="51DADDEF">
        <w:rPr>
          <w:rFonts w:ascii="Aptos" w:hAnsi="Aptos" w:eastAsia="Aptos" w:cs="Aptos"/>
          <w:noProof w:val="0"/>
          <w:sz w:val="22"/>
          <w:szCs w:val="22"/>
          <w:lang w:val="en-US"/>
        </w:rPr>
        <w:t>taillight</w:t>
      </w:r>
      <w:r w:rsidRPr="60F29663" w:rsidR="12EF6264">
        <w:rPr>
          <w:rFonts w:ascii="Aptos" w:hAnsi="Aptos" w:eastAsia="Aptos" w:cs="Aptos"/>
          <w:noProof w:val="0"/>
          <w:sz w:val="22"/>
          <w:szCs w:val="22"/>
          <w:lang w:val="en-US"/>
        </w:rPr>
        <w:t xml:space="preserve"> placement to the charging socket</w:t>
      </w:r>
      <w:r w:rsidRPr="60F29663" w:rsidR="15719931">
        <w:rPr>
          <w:rFonts w:ascii="Aptos" w:hAnsi="Aptos" w:eastAsia="Aptos" w:cs="Aptos"/>
          <w:noProof w:val="0"/>
          <w:sz w:val="22"/>
          <w:szCs w:val="22"/>
          <w:lang w:val="en-US"/>
        </w:rPr>
        <w:t xml:space="preserve"> which </w:t>
      </w:r>
      <w:r w:rsidRPr="60F29663" w:rsidR="12EF6264">
        <w:rPr>
          <w:rFonts w:ascii="Aptos" w:hAnsi="Aptos" w:eastAsia="Aptos" w:cs="Aptos"/>
          <w:noProof w:val="0"/>
          <w:sz w:val="22"/>
          <w:szCs w:val="22"/>
          <w:lang w:val="en-US"/>
        </w:rPr>
        <w:t>serves a purpose</w:t>
      </w:r>
      <w:r w:rsidRPr="60F29663" w:rsidR="72BBC4AE">
        <w:rPr>
          <w:rFonts w:ascii="Aptos" w:hAnsi="Aptos" w:eastAsia="Aptos" w:cs="Aptos"/>
          <w:noProof w:val="0"/>
          <w:sz w:val="22"/>
          <w:szCs w:val="22"/>
          <w:lang w:val="en-US"/>
        </w:rPr>
        <w:t xml:space="preserve"> to charge the car.</w:t>
      </w:r>
    </w:p>
    <w:p w:rsidR="60F29663" w:rsidP="60F29663" w:rsidRDefault="60F29663" w14:paraId="5EDF5FDE" w14:textId="52376599">
      <w:pPr>
        <w:pStyle w:val="Normal"/>
        <w:jc w:val="center"/>
        <w:rPr>
          <w:rFonts w:ascii="Aptos" w:hAnsi="Aptos" w:eastAsia="Aptos" w:cs="Aptos"/>
          <w:noProof w:val="0"/>
          <w:sz w:val="22"/>
          <w:szCs w:val="22"/>
          <w:lang w:val="en-US"/>
        </w:rPr>
      </w:pPr>
    </w:p>
    <w:p w:rsidR="4EB65875" w:rsidP="1319884D" w:rsidRDefault="4EB65875" w14:paraId="5199FF02" w14:textId="42F40B19">
      <w:pPr>
        <w:pStyle w:val="Normal"/>
        <w:jc w:val="center"/>
        <w:rPr>
          <w:sz w:val="22"/>
          <w:szCs w:val="22"/>
        </w:rPr>
      </w:pPr>
      <w:r w:rsidR="43444B4F">
        <w:drawing>
          <wp:inline wp14:editId="26F1185D" wp14:anchorId="36ECD7FE">
            <wp:extent cx="4392651" cy="5856869"/>
            <wp:effectExtent l="0" t="0" r="0" b="0"/>
            <wp:docPr id="1716476618" name="Picture 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3362673" name="Picture 893362673"/>
                    <pic:cNvPicPr/>
                  </pic:nvPicPr>
                  <pic:blipFill>
                    <a:blip xmlns:r="http://schemas.openxmlformats.org/officeDocument/2006/relationships" r:embed="rId29" cstate="print">
                      <a:extLst>
                        <a:ext uri="{28A0092B-C50C-407E-A947-70E740481C1C}">
                          <a14:useLocalDpi xmlns:a14="http://schemas.microsoft.com/office/drawing/2010/main"/>
                        </a:ext>
                      </a:extLst>
                    </a:blip>
                    <a:stretch>
                      <a:fillRect/>
                    </a:stretch>
                  </pic:blipFill>
                  <pic:spPr>
                    <a:xfrm rot="5400000">
                      <a:off x="0" y="0"/>
                      <a:ext cx="4392651" cy="5856869"/>
                    </a:xfrm>
                    <a:prstGeom prst="rect">
                      <a:avLst/>
                    </a:prstGeom>
                  </pic:spPr>
                </pic:pic>
              </a:graphicData>
            </a:graphic>
          </wp:inline>
        </w:drawing>
      </w:r>
    </w:p>
    <w:p w:rsidR="4EB65875" w:rsidP="60F29663" w:rsidRDefault="4EB65875" w14:paraId="6634CB97" w14:textId="75E39B2E">
      <w:pPr>
        <w:pStyle w:val="Normal"/>
        <w:suppressLineNumbers w:val="0"/>
        <w:bidi w:val="0"/>
        <w:spacing w:before="0" w:beforeAutospacing="off" w:after="160" w:afterAutospacing="off" w:line="279" w:lineRule="auto"/>
        <w:ind w:left="0" w:right="0"/>
        <w:jc w:val="center"/>
        <w:rPr>
          <w:rFonts w:ascii="Aptos" w:hAnsi="Aptos" w:eastAsia="Aptos" w:cs="Aptos"/>
          <w:noProof w:val="0"/>
          <w:sz w:val="22"/>
          <w:szCs w:val="22"/>
          <w:lang w:val="en-US"/>
        </w:rPr>
      </w:pPr>
      <w:r w:rsidRPr="60F29663" w:rsidR="653B6A47">
        <w:rPr>
          <w:rFonts w:ascii="Aptos" w:hAnsi="Aptos" w:eastAsia="Aptos" w:cs="Aptos"/>
          <w:noProof w:val="0"/>
          <w:sz w:val="22"/>
          <w:szCs w:val="22"/>
          <w:lang w:val="en-US"/>
        </w:rPr>
        <w:t xml:space="preserve">Here is my orthographic of the top‑down view of my electric Peel P50, showing both the front section and the roof. </w:t>
      </w:r>
      <w:r w:rsidRPr="60F29663" w:rsidR="0BA44893">
        <w:rPr>
          <w:rFonts w:ascii="Aptos" w:hAnsi="Aptos" w:eastAsia="Aptos" w:cs="Aptos"/>
          <w:noProof w:val="0"/>
          <w:sz w:val="22"/>
          <w:szCs w:val="22"/>
          <w:lang w:val="en-US"/>
        </w:rPr>
        <w:t xml:space="preserve">The </w:t>
      </w:r>
      <w:r w:rsidRPr="60F29663" w:rsidR="0BA44893">
        <w:rPr>
          <w:rFonts w:ascii="Aptos" w:hAnsi="Aptos" w:eastAsia="Aptos" w:cs="Aptos"/>
          <w:noProof w:val="0"/>
          <w:sz w:val="22"/>
          <w:szCs w:val="22"/>
          <w:lang w:val="en-US"/>
        </w:rPr>
        <w:t>reason why</w:t>
      </w:r>
      <w:r w:rsidRPr="60F29663" w:rsidR="0BA44893">
        <w:rPr>
          <w:rFonts w:ascii="Aptos" w:hAnsi="Aptos" w:eastAsia="Aptos" w:cs="Aptos"/>
          <w:noProof w:val="0"/>
          <w:sz w:val="22"/>
          <w:szCs w:val="22"/>
          <w:lang w:val="en-US"/>
        </w:rPr>
        <w:t xml:space="preserve"> </w:t>
      </w:r>
      <w:r w:rsidRPr="60F29663" w:rsidR="0B10873C">
        <w:rPr>
          <w:rFonts w:ascii="Aptos" w:hAnsi="Aptos" w:eastAsia="Aptos" w:cs="Aptos"/>
          <w:noProof w:val="0"/>
          <w:sz w:val="22"/>
          <w:szCs w:val="22"/>
          <w:lang w:val="en-US"/>
        </w:rPr>
        <w:t xml:space="preserve">the </w:t>
      </w:r>
      <w:r w:rsidRPr="60F29663" w:rsidR="3E1780B5">
        <w:rPr>
          <w:rFonts w:ascii="Aptos" w:hAnsi="Aptos" w:eastAsia="Aptos" w:cs="Aptos"/>
          <w:noProof w:val="0"/>
          <w:sz w:val="22"/>
          <w:szCs w:val="22"/>
          <w:lang w:val="en-US"/>
        </w:rPr>
        <w:t>design for</w:t>
      </w:r>
      <w:r w:rsidRPr="60F29663" w:rsidR="0BA44893">
        <w:rPr>
          <w:rFonts w:ascii="Aptos" w:hAnsi="Aptos" w:eastAsia="Aptos" w:cs="Aptos"/>
          <w:noProof w:val="0"/>
          <w:sz w:val="22"/>
          <w:szCs w:val="22"/>
          <w:lang w:val="en-US"/>
        </w:rPr>
        <w:t xml:space="preserve"> the rounded shape </w:t>
      </w:r>
      <w:r w:rsidRPr="60F29663" w:rsidR="18ADDBA6">
        <w:rPr>
          <w:rFonts w:ascii="Aptos" w:hAnsi="Aptos" w:eastAsia="Aptos" w:cs="Aptos"/>
          <w:noProof w:val="0"/>
          <w:sz w:val="22"/>
          <w:szCs w:val="22"/>
          <w:lang w:val="en-US"/>
        </w:rPr>
        <w:t>rather than</w:t>
      </w:r>
      <w:r w:rsidRPr="60F29663" w:rsidR="383D6B87">
        <w:rPr>
          <w:rFonts w:ascii="Aptos" w:hAnsi="Aptos" w:eastAsia="Aptos" w:cs="Aptos"/>
          <w:noProof w:val="0"/>
          <w:sz w:val="22"/>
          <w:szCs w:val="22"/>
          <w:lang w:val="en-US"/>
        </w:rPr>
        <w:t xml:space="preserve"> the original </w:t>
      </w:r>
      <w:r w:rsidRPr="60F29663" w:rsidR="3F39417B">
        <w:rPr>
          <w:rFonts w:ascii="Aptos" w:hAnsi="Aptos" w:eastAsia="Aptos" w:cs="Aptos"/>
          <w:noProof w:val="0"/>
          <w:sz w:val="22"/>
          <w:szCs w:val="22"/>
          <w:lang w:val="en-US"/>
        </w:rPr>
        <w:t>style</w:t>
      </w:r>
      <w:r w:rsidRPr="60F29663" w:rsidR="383D6B87">
        <w:rPr>
          <w:rFonts w:ascii="Aptos" w:hAnsi="Aptos" w:eastAsia="Aptos" w:cs="Aptos"/>
          <w:noProof w:val="0"/>
          <w:sz w:val="22"/>
          <w:szCs w:val="22"/>
          <w:lang w:val="en-US"/>
        </w:rPr>
        <w:t xml:space="preserve"> of the Peel P50 was </w:t>
      </w:r>
      <w:r w:rsidRPr="60F29663" w:rsidR="3E7D844A">
        <w:rPr>
          <w:rFonts w:ascii="Aptos" w:hAnsi="Aptos" w:eastAsia="Aptos" w:cs="Aptos"/>
          <w:noProof w:val="0"/>
          <w:sz w:val="22"/>
          <w:szCs w:val="22"/>
          <w:lang w:val="en-US"/>
        </w:rPr>
        <w:t>due</w:t>
      </w:r>
      <w:r w:rsidRPr="60F29663" w:rsidR="383D6B87">
        <w:rPr>
          <w:rFonts w:ascii="Aptos" w:hAnsi="Aptos" w:eastAsia="Aptos" w:cs="Aptos"/>
          <w:noProof w:val="0"/>
          <w:sz w:val="22"/>
          <w:szCs w:val="22"/>
          <w:lang w:val="en-US"/>
        </w:rPr>
        <w:t xml:space="preserve"> to the shape of the front section being difficult to </w:t>
      </w:r>
      <w:r w:rsidRPr="60F29663" w:rsidR="3D35AFFB">
        <w:rPr>
          <w:rFonts w:ascii="Aptos" w:hAnsi="Aptos" w:eastAsia="Aptos" w:cs="Aptos"/>
          <w:noProof w:val="0"/>
          <w:sz w:val="22"/>
          <w:szCs w:val="22"/>
          <w:lang w:val="en-US"/>
        </w:rPr>
        <w:t>draw;</w:t>
      </w:r>
      <w:r w:rsidRPr="60F29663" w:rsidR="383D6B87">
        <w:rPr>
          <w:rFonts w:ascii="Aptos" w:hAnsi="Aptos" w:eastAsia="Aptos" w:cs="Aptos"/>
          <w:noProof w:val="0"/>
          <w:sz w:val="22"/>
          <w:szCs w:val="22"/>
          <w:lang w:val="en-US"/>
        </w:rPr>
        <w:t xml:space="preserve"> it w</w:t>
      </w:r>
      <w:r w:rsidRPr="60F29663" w:rsidR="59101D1B">
        <w:rPr>
          <w:rFonts w:ascii="Aptos" w:hAnsi="Aptos" w:eastAsia="Aptos" w:cs="Aptos"/>
          <w:noProof w:val="0"/>
          <w:sz w:val="22"/>
          <w:szCs w:val="22"/>
          <w:lang w:val="en-US"/>
        </w:rPr>
        <w:t>as an awkward orthographic view to draw</w:t>
      </w:r>
      <w:r w:rsidRPr="60F29663" w:rsidR="5B9B95E3">
        <w:rPr>
          <w:rFonts w:ascii="Aptos" w:hAnsi="Aptos" w:eastAsia="Aptos" w:cs="Aptos"/>
          <w:noProof w:val="0"/>
          <w:sz w:val="22"/>
          <w:szCs w:val="22"/>
          <w:lang w:val="en-US"/>
        </w:rPr>
        <w:t xml:space="preserve"> and </w:t>
      </w:r>
      <w:r w:rsidRPr="60F29663" w:rsidR="383D6B87">
        <w:rPr>
          <w:rFonts w:ascii="Aptos" w:hAnsi="Aptos" w:eastAsia="Aptos" w:cs="Aptos"/>
          <w:noProof w:val="0"/>
          <w:sz w:val="22"/>
          <w:szCs w:val="22"/>
          <w:lang w:val="en-US"/>
        </w:rPr>
        <w:t>that</w:t>
      </w:r>
      <w:r w:rsidRPr="60F29663" w:rsidR="1F1F3B3B">
        <w:rPr>
          <w:rFonts w:ascii="Aptos" w:hAnsi="Aptos" w:eastAsia="Aptos" w:cs="Aptos"/>
          <w:noProof w:val="0"/>
          <w:sz w:val="22"/>
          <w:szCs w:val="22"/>
          <w:lang w:val="en-US"/>
        </w:rPr>
        <w:t xml:space="preserve"> </w:t>
      </w:r>
      <w:r w:rsidRPr="60F29663" w:rsidR="6605850C">
        <w:rPr>
          <w:rFonts w:ascii="Aptos" w:hAnsi="Aptos" w:eastAsia="Aptos" w:cs="Aptos"/>
          <w:noProof w:val="0"/>
          <w:sz w:val="22"/>
          <w:szCs w:val="22"/>
          <w:lang w:val="en-US"/>
        </w:rPr>
        <w:t>I'm</w:t>
      </w:r>
      <w:r w:rsidRPr="60F29663" w:rsidR="1F1F3B3B">
        <w:rPr>
          <w:rFonts w:ascii="Aptos" w:hAnsi="Aptos" w:eastAsia="Aptos" w:cs="Aptos"/>
          <w:noProof w:val="0"/>
          <w:sz w:val="22"/>
          <w:szCs w:val="22"/>
          <w:lang w:val="en-US"/>
        </w:rPr>
        <w:t xml:space="preserve"> not that good of </w:t>
      </w:r>
      <w:r w:rsidRPr="60F29663" w:rsidR="4776AFA3">
        <w:rPr>
          <w:rFonts w:ascii="Aptos" w:hAnsi="Aptos" w:eastAsia="Aptos" w:cs="Aptos"/>
          <w:noProof w:val="0"/>
          <w:sz w:val="22"/>
          <w:szCs w:val="22"/>
          <w:lang w:val="en-US"/>
        </w:rPr>
        <w:t>an</w:t>
      </w:r>
      <w:r w:rsidRPr="60F29663" w:rsidR="1F1F3B3B">
        <w:rPr>
          <w:rFonts w:ascii="Aptos" w:hAnsi="Aptos" w:eastAsia="Aptos" w:cs="Aptos"/>
          <w:noProof w:val="0"/>
          <w:sz w:val="22"/>
          <w:szCs w:val="22"/>
          <w:lang w:val="en-US"/>
        </w:rPr>
        <w:t xml:space="preserve"> artist</w:t>
      </w:r>
      <w:r w:rsidRPr="60F29663" w:rsidR="4690704B">
        <w:rPr>
          <w:rFonts w:ascii="Aptos" w:hAnsi="Aptos" w:eastAsia="Aptos" w:cs="Aptos"/>
          <w:noProof w:val="0"/>
          <w:sz w:val="22"/>
          <w:szCs w:val="22"/>
          <w:lang w:val="en-US"/>
        </w:rPr>
        <w:t xml:space="preserve">. </w:t>
      </w:r>
      <w:r w:rsidRPr="60F29663" w:rsidR="19BF4E03">
        <w:rPr>
          <w:rFonts w:ascii="Aptos" w:hAnsi="Aptos" w:eastAsia="Aptos" w:cs="Aptos"/>
          <w:noProof w:val="0"/>
          <w:sz w:val="22"/>
          <w:szCs w:val="22"/>
          <w:lang w:val="en-US"/>
        </w:rPr>
        <w:t>The addition of a sunroof was intentional</w:t>
      </w:r>
      <w:r w:rsidRPr="60F29663" w:rsidR="1D40A467">
        <w:rPr>
          <w:rFonts w:ascii="Aptos" w:hAnsi="Aptos" w:eastAsia="Aptos" w:cs="Aptos"/>
          <w:noProof w:val="0"/>
          <w:sz w:val="22"/>
          <w:szCs w:val="22"/>
          <w:lang w:val="en-US"/>
        </w:rPr>
        <w:t xml:space="preserve"> is</w:t>
      </w:r>
      <w:r w:rsidRPr="60F29663" w:rsidR="19BF4E03">
        <w:rPr>
          <w:rFonts w:ascii="Aptos" w:hAnsi="Aptos" w:eastAsia="Aptos" w:cs="Aptos"/>
          <w:noProof w:val="0"/>
          <w:sz w:val="22"/>
          <w:szCs w:val="22"/>
          <w:lang w:val="en-US"/>
        </w:rPr>
        <w:t xml:space="preserve"> it </w:t>
      </w:r>
      <w:bookmarkStart w:name="_Int_WVsCKH0A" w:id="1172829302"/>
      <w:r w:rsidRPr="60F29663" w:rsidR="323792C9">
        <w:rPr>
          <w:rFonts w:ascii="Aptos" w:hAnsi="Aptos" w:eastAsia="Aptos" w:cs="Aptos"/>
          <w:noProof w:val="0"/>
          <w:sz w:val="22"/>
          <w:szCs w:val="22"/>
          <w:lang w:val="en-US"/>
        </w:rPr>
        <w:t>bring</w:t>
      </w:r>
      <w:bookmarkEnd w:id="1172829302"/>
      <w:r w:rsidRPr="60F29663" w:rsidR="323792C9">
        <w:rPr>
          <w:rFonts w:ascii="Aptos" w:hAnsi="Aptos" w:eastAsia="Aptos" w:cs="Aptos"/>
          <w:noProof w:val="0"/>
          <w:sz w:val="22"/>
          <w:szCs w:val="22"/>
          <w:lang w:val="en-US"/>
        </w:rPr>
        <w:t xml:space="preserve"> </w:t>
      </w:r>
      <w:r w:rsidRPr="60F29663" w:rsidR="19BF4E03">
        <w:rPr>
          <w:rFonts w:ascii="Aptos" w:hAnsi="Aptos" w:eastAsia="Aptos" w:cs="Aptos"/>
          <w:noProof w:val="0"/>
          <w:sz w:val="22"/>
          <w:szCs w:val="22"/>
          <w:lang w:val="en-US"/>
        </w:rPr>
        <w:t xml:space="preserve">light into the </w:t>
      </w:r>
      <w:r w:rsidRPr="60F29663" w:rsidR="21137ADE">
        <w:rPr>
          <w:rFonts w:ascii="Aptos" w:hAnsi="Aptos" w:eastAsia="Aptos" w:cs="Aptos"/>
          <w:noProof w:val="0"/>
          <w:sz w:val="22"/>
          <w:szCs w:val="22"/>
          <w:lang w:val="en-US"/>
        </w:rPr>
        <w:t>small car</w:t>
      </w:r>
      <w:r w:rsidRPr="60F29663" w:rsidR="19BF4E03">
        <w:rPr>
          <w:rFonts w:ascii="Aptos" w:hAnsi="Aptos" w:eastAsia="Aptos" w:cs="Aptos"/>
          <w:noProof w:val="0"/>
          <w:sz w:val="22"/>
          <w:szCs w:val="22"/>
          <w:lang w:val="en-US"/>
        </w:rPr>
        <w:t>, creating a more open, enjoyable driving experience while reinforcing the playful, optimistic personality of the vehicle.</w:t>
      </w:r>
    </w:p>
    <w:p w:rsidR="4EB65875" w:rsidP="60F29663" w:rsidRDefault="4EB65875" w14:paraId="3AD41BE5" w14:textId="5E8DE7DC">
      <w:pPr>
        <w:bidi w:val="0"/>
        <w:spacing w:before="240" w:beforeAutospacing="off" w:after="240" w:afterAutospacing="off"/>
        <w:jc w:val="center"/>
      </w:pPr>
      <w:r w:rsidRPr="60F29663" w:rsidR="0E35CA8E">
        <w:rPr>
          <w:rFonts w:ascii="Aptos" w:hAnsi="Aptos" w:eastAsia="Aptos" w:cs="Aptos"/>
          <w:noProof w:val="0"/>
          <w:sz w:val="22"/>
          <w:szCs w:val="22"/>
          <w:lang w:val="en-US"/>
        </w:rPr>
        <w:t xml:space="preserve">The top‑down perspective also reveals how the design avoids unnecessary complexity, keeping the silhouette clean and approachable. The sunroof’s placement balances </w:t>
      </w:r>
      <w:r w:rsidRPr="60F29663" w:rsidR="1882C9C8">
        <w:rPr>
          <w:rFonts w:ascii="Aptos" w:hAnsi="Aptos" w:eastAsia="Aptos" w:cs="Aptos"/>
          <w:noProof w:val="0"/>
          <w:sz w:val="22"/>
          <w:szCs w:val="22"/>
          <w:lang w:val="en-US"/>
        </w:rPr>
        <w:t>visibility and</w:t>
      </w:r>
      <w:r w:rsidRPr="60F29663" w:rsidR="0E35CA8E">
        <w:rPr>
          <w:rFonts w:ascii="Aptos" w:hAnsi="Aptos" w:eastAsia="Aptos" w:cs="Aptos"/>
          <w:noProof w:val="0"/>
          <w:sz w:val="22"/>
          <w:szCs w:val="22"/>
          <w:lang w:val="en-US"/>
        </w:rPr>
        <w:t xml:space="preserve"> ventilation for the driver t</w:t>
      </w:r>
      <w:r w:rsidRPr="60F29663" w:rsidR="009CB98D">
        <w:rPr>
          <w:rFonts w:ascii="Aptos" w:hAnsi="Aptos" w:eastAsia="Aptos" w:cs="Aptos"/>
          <w:noProof w:val="0"/>
          <w:sz w:val="22"/>
          <w:szCs w:val="22"/>
          <w:lang w:val="en-US"/>
        </w:rPr>
        <w:t>o breathe in clean air and give</w:t>
      </w:r>
      <w:r w:rsidRPr="60F29663" w:rsidR="0E35CA8E">
        <w:rPr>
          <w:rFonts w:ascii="Aptos" w:hAnsi="Aptos" w:eastAsia="Aptos" w:cs="Aptos"/>
          <w:noProof w:val="0"/>
          <w:sz w:val="22"/>
          <w:szCs w:val="22"/>
          <w:lang w:val="en-US"/>
        </w:rPr>
        <w:t xml:space="preserve"> the car a modern twist while </w:t>
      </w:r>
      <w:r w:rsidRPr="60F29663" w:rsidR="0E35CA8E">
        <w:rPr>
          <w:rFonts w:ascii="Aptos" w:hAnsi="Aptos" w:eastAsia="Aptos" w:cs="Aptos"/>
          <w:noProof w:val="0"/>
          <w:sz w:val="22"/>
          <w:szCs w:val="22"/>
          <w:lang w:val="en-US"/>
        </w:rPr>
        <w:t>maintaining</w:t>
      </w:r>
      <w:r w:rsidRPr="60F29663" w:rsidR="0E35CA8E">
        <w:rPr>
          <w:rFonts w:ascii="Aptos" w:hAnsi="Aptos" w:eastAsia="Aptos" w:cs="Aptos"/>
          <w:noProof w:val="0"/>
          <w:sz w:val="22"/>
          <w:szCs w:val="22"/>
          <w:lang w:val="en-US"/>
        </w:rPr>
        <w:t xml:space="preserve"> its </w:t>
      </w:r>
      <w:r w:rsidRPr="60F29663" w:rsidR="54673E8E">
        <w:rPr>
          <w:rFonts w:ascii="Aptos" w:hAnsi="Aptos" w:eastAsia="Aptos" w:cs="Aptos"/>
          <w:noProof w:val="0"/>
          <w:sz w:val="22"/>
          <w:szCs w:val="22"/>
          <w:lang w:val="en-US"/>
        </w:rPr>
        <w:t>original style.</w:t>
      </w:r>
    </w:p>
    <w:p w:rsidR="4EB65875" w:rsidP="60F29663" w:rsidRDefault="4EB65875" w14:paraId="465476D4" w14:textId="66BE804F">
      <w:pPr>
        <w:bidi w:val="0"/>
        <w:spacing w:before="240" w:beforeAutospacing="off" w:after="240" w:afterAutospacing="off"/>
        <w:jc w:val="center"/>
      </w:pPr>
      <w:r w:rsidRPr="60F29663" w:rsidR="0E35CA8E">
        <w:rPr>
          <w:rFonts w:ascii="Aptos" w:hAnsi="Aptos" w:eastAsia="Aptos" w:cs="Aptos"/>
          <w:noProof w:val="0"/>
          <w:sz w:val="22"/>
          <w:szCs w:val="22"/>
          <w:lang w:val="en-US"/>
        </w:rPr>
        <w:t>.</w:t>
      </w:r>
    </w:p>
    <w:p w:rsidR="4EB65875" w:rsidP="60F29663" w:rsidRDefault="4EB65875" w14:paraId="2829CE1C" w14:textId="0F934F0B">
      <w:pPr>
        <w:pStyle w:val="Normal"/>
        <w:suppressLineNumbers w:val="0"/>
        <w:bidi w:val="0"/>
        <w:spacing w:before="0" w:beforeAutospacing="off" w:after="160" w:afterAutospacing="off" w:line="279" w:lineRule="auto"/>
        <w:ind w:left="0" w:right="0"/>
        <w:jc w:val="center"/>
        <w:rPr>
          <w:rFonts w:ascii="Aptos" w:hAnsi="Aptos" w:eastAsia="Aptos" w:cs="Aptos"/>
          <w:noProof w:val="0"/>
          <w:sz w:val="22"/>
          <w:szCs w:val="22"/>
          <w:lang w:val="en-US"/>
        </w:rPr>
      </w:pPr>
    </w:p>
    <w:p w:rsidR="4EB65875" w:rsidP="60F29663" w:rsidRDefault="4EB65875" w14:paraId="35485DF9" w14:textId="1CAB8A15">
      <w:pPr>
        <w:pStyle w:val="Normal"/>
        <w:suppressLineNumbers w:val="0"/>
        <w:bidi w:val="0"/>
        <w:spacing w:before="0" w:beforeAutospacing="off" w:after="160" w:afterAutospacing="off" w:line="279" w:lineRule="auto"/>
        <w:ind w:left="0" w:right="0"/>
        <w:jc w:val="center"/>
        <w:rPr>
          <w:sz w:val="22"/>
          <w:szCs w:val="22"/>
        </w:rPr>
      </w:pPr>
      <w:r w:rsidR="02440E3C">
        <w:drawing>
          <wp:inline wp14:editId="2BA6EB75" wp14:anchorId="7C720E70">
            <wp:extent cx="4175828" cy="5567770"/>
            <wp:effectExtent l="0" t="0" r="0" b="0"/>
            <wp:docPr id="1838417667" name="Picture 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8380075" name="Picture 1068380075"/>
                    <pic:cNvPicPr/>
                  </pic:nvPicPr>
                  <pic:blipFill>
                    <a:blip xmlns:r="http://schemas.openxmlformats.org/officeDocument/2006/relationships" r:embed="rId31" cstate="print">
                      <a:extLst>
                        <a:ext uri="{28A0092B-C50C-407E-A947-70E740481C1C}">
                          <a14:useLocalDpi xmlns:a14="http://schemas.microsoft.com/office/drawing/2010/main"/>
                        </a:ext>
                      </a:extLst>
                    </a:blip>
                    <a:stretch>
                      <a:fillRect/>
                    </a:stretch>
                  </pic:blipFill>
                  <pic:spPr>
                    <a:xfrm rot="5400000">
                      <a:off x="0" y="0"/>
                      <a:ext cx="4175828" cy="5567770"/>
                    </a:xfrm>
                    <a:prstGeom prst="rect">
                      <a:avLst/>
                    </a:prstGeom>
                  </pic:spPr>
                </pic:pic>
              </a:graphicData>
            </a:graphic>
          </wp:inline>
        </w:drawing>
      </w:r>
    </w:p>
    <w:p w:rsidR="1319884D" w:rsidP="60F29663" w:rsidRDefault="1319884D" w14:paraId="1EE62489" w14:textId="223402FA">
      <w:pPr>
        <w:spacing w:before="240" w:beforeAutospacing="off" w:after="240" w:afterAutospacing="off"/>
        <w:jc w:val="center"/>
        <w:rPr>
          <w:rFonts w:ascii="Aptos" w:hAnsi="Aptos" w:eastAsia="Aptos" w:cs="Aptos"/>
          <w:noProof w:val="0"/>
          <w:sz w:val="22"/>
          <w:szCs w:val="22"/>
          <w:lang w:val="en-US"/>
        </w:rPr>
      </w:pPr>
      <w:r w:rsidRPr="60F29663" w:rsidR="5555068E">
        <w:rPr>
          <w:rFonts w:ascii="Aptos" w:hAnsi="Aptos" w:eastAsia="Aptos" w:cs="Aptos"/>
          <w:noProof w:val="0"/>
          <w:sz w:val="22"/>
          <w:szCs w:val="22"/>
          <w:lang w:val="en-US"/>
        </w:rPr>
        <w:t>Here is my orthographic of the top-down view of the back/rear of my electric Peel P50. This perspective reveals the compact, symmetrical layout that defines the vehicle’s character. I designed the rear to house the electric box engine, positioned low and central for balance and space efficiency. The charging socket sits externally at the rear, allowing easy access for plug-in charging</w:t>
      </w:r>
      <w:r w:rsidRPr="60F29663" w:rsidR="35F06B29">
        <w:rPr>
          <w:rFonts w:ascii="Aptos" w:hAnsi="Aptos" w:eastAsia="Aptos" w:cs="Aptos"/>
          <w:noProof w:val="0"/>
          <w:sz w:val="22"/>
          <w:szCs w:val="22"/>
          <w:lang w:val="en-US"/>
        </w:rPr>
        <w:t xml:space="preserve">, </w:t>
      </w:r>
      <w:r w:rsidRPr="60F29663" w:rsidR="5555068E">
        <w:rPr>
          <w:rFonts w:ascii="Aptos" w:hAnsi="Aptos" w:eastAsia="Aptos" w:cs="Aptos"/>
          <w:noProof w:val="0"/>
          <w:sz w:val="22"/>
          <w:szCs w:val="22"/>
          <w:lang w:val="en-US"/>
        </w:rPr>
        <w:t xml:space="preserve">ideal for curbside or garage setups in tight urban environments. </w:t>
      </w:r>
    </w:p>
    <w:p w:rsidR="1319884D" w:rsidP="60F29663" w:rsidRDefault="1319884D" w14:paraId="6AEDCFF4" w14:textId="656D2E20">
      <w:pPr>
        <w:spacing w:before="240" w:beforeAutospacing="off" w:after="240" w:afterAutospacing="off"/>
        <w:jc w:val="center"/>
        <w:rPr>
          <w:rFonts w:ascii="Aptos" w:hAnsi="Aptos" w:eastAsia="Aptos" w:cs="Aptos"/>
          <w:noProof w:val="0"/>
          <w:sz w:val="22"/>
          <w:szCs w:val="22"/>
          <w:lang w:val="en-US"/>
        </w:rPr>
      </w:pPr>
      <w:r w:rsidRPr="60F29663" w:rsidR="5555068E">
        <w:rPr>
          <w:rFonts w:ascii="Aptos" w:hAnsi="Aptos" w:eastAsia="Aptos" w:cs="Aptos"/>
          <w:noProof w:val="0"/>
          <w:sz w:val="22"/>
          <w:szCs w:val="22"/>
          <w:lang w:val="en-US"/>
        </w:rPr>
        <w:t xml:space="preserve"> The top-down view emphasizes the clean roofline and rear contours, which blend retro charm with modern simplicity. </w:t>
      </w:r>
      <w:r w:rsidRPr="60F29663" w:rsidR="5071E842">
        <w:rPr>
          <w:rFonts w:ascii="Aptos" w:hAnsi="Aptos" w:eastAsia="Aptos" w:cs="Aptos"/>
          <w:noProof w:val="0"/>
          <w:sz w:val="22"/>
          <w:szCs w:val="22"/>
          <w:lang w:val="en-US"/>
        </w:rPr>
        <w:t>The inside</w:t>
      </w:r>
      <w:r w:rsidRPr="60F29663" w:rsidR="1DF71E94">
        <w:rPr>
          <w:rFonts w:ascii="Aptos" w:hAnsi="Aptos" w:eastAsia="Aptos" w:cs="Aptos"/>
          <w:noProof w:val="0"/>
          <w:sz w:val="22"/>
          <w:szCs w:val="22"/>
          <w:lang w:val="en-US"/>
        </w:rPr>
        <w:t xml:space="preserve"> of the car</w:t>
      </w:r>
      <w:r w:rsidRPr="60F29663" w:rsidR="5555068E">
        <w:rPr>
          <w:rFonts w:ascii="Aptos" w:hAnsi="Aptos" w:eastAsia="Aptos" w:cs="Aptos"/>
          <w:noProof w:val="0"/>
          <w:sz w:val="22"/>
          <w:szCs w:val="22"/>
          <w:lang w:val="en-US"/>
        </w:rPr>
        <w:t xml:space="preserve"> </w:t>
      </w:r>
      <w:r w:rsidRPr="60F29663" w:rsidR="5555068E">
        <w:rPr>
          <w:rFonts w:ascii="Aptos" w:hAnsi="Aptos" w:eastAsia="Aptos" w:cs="Aptos"/>
          <w:noProof w:val="0"/>
          <w:sz w:val="22"/>
          <w:szCs w:val="22"/>
          <w:lang w:val="en-US"/>
        </w:rPr>
        <w:t>includes a single wiper</w:t>
      </w:r>
      <w:r w:rsidRPr="60F29663" w:rsidR="0E59EC8F">
        <w:rPr>
          <w:rFonts w:ascii="Aptos" w:hAnsi="Aptos" w:eastAsia="Aptos" w:cs="Aptos"/>
          <w:noProof w:val="0"/>
          <w:sz w:val="22"/>
          <w:szCs w:val="22"/>
          <w:lang w:val="en-US"/>
        </w:rPr>
        <w:t xml:space="preserve"> and a </w:t>
      </w:r>
      <w:r w:rsidRPr="60F29663" w:rsidR="2894AAE8">
        <w:rPr>
          <w:rFonts w:ascii="Aptos" w:hAnsi="Aptos" w:eastAsia="Aptos" w:cs="Aptos"/>
          <w:noProof w:val="0"/>
          <w:sz w:val="22"/>
          <w:szCs w:val="22"/>
          <w:lang w:val="en-US"/>
        </w:rPr>
        <w:t>steering</w:t>
      </w:r>
      <w:r w:rsidRPr="60F29663" w:rsidR="0E59EC8F">
        <w:rPr>
          <w:rFonts w:ascii="Aptos" w:hAnsi="Aptos" w:eastAsia="Aptos" w:cs="Aptos"/>
          <w:noProof w:val="0"/>
          <w:sz w:val="22"/>
          <w:szCs w:val="22"/>
          <w:lang w:val="en-US"/>
        </w:rPr>
        <w:t xml:space="preserve"> wheel</w:t>
      </w:r>
      <w:r w:rsidRPr="60F29663" w:rsidR="5555068E">
        <w:rPr>
          <w:rFonts w:ascii="Aptos" w:hAnsi="Aptos" w:eastAsia="Aptos" w:cs="Aptos"/>
          <w:noProof w:val="0"/>
          <w:sz w:val="22"/>
          <w:szCs w:val="22"/>
          <w:lang w:val="en-US"/>
        </w:rPr>
        <w:t xml:space="preserve">. The </w:t>
      </w:r>
      <w:r w:rsidRPr="60F29663" w:rsidR="6DF49825">
        <w:rPr>
          <w:rFonts w:ascii="Aptos" w:hAnsi="Aptos" w:eastAsia="Aptos" w:cs="Aptos"/>
          <w:noProof w:val="0"/>
          <w:sz w:val="22"/>
          <w:szCs w:val="22"/>
          <w:lang w:val="en-US"/>
        </w:rPr>
        <w:t>interior</w:t>
      </w:r>
      <w:r w:rsidRPr="60F29663" w:rsidR="5555068E">
        <w:rPr>
          <w:rFonts w:ascii="Aptos" w:hAnsi="Aptos" w:eastAsia="Aptos" w:cs="Aptos"/>
          <w:noProof w:val="0"/>
          <w:sz w:val="22"/>
          <w:szCs w:val="22"/>
          <w:lang w:val="en-US"/>
        </w:rPr>
        <w:t xml:space="preserve"> </w:t>
      </w:r>
      <w:r w:rsidRPr="60F29663" w:rsidR="078637E4">
        <w:rPr>
          <w:rFonts w:ascii="Aptos" w:hAnsi="Aptos" w:eastAsia="Aptos" w:cs="Aptos"/>
          <w:noProof w:val="0"/>
          <w:sz w:val="22"/>
          <w:szCs w:val="22"/>
          <w:lang w:val="en-US"/>
        </w:rPr>
        <w:t>mirrors</w:t>
      </w:r>
      <w:r w:rsidRPr="60F29663" w:rsidR="5555068E">
        <w:rPr>
          <w:rFonts w:ascii="Aptos" w:hAnsi="Aptos" w:eastAsia="Aptos" w:cs="Aptos"/>
          <w:noProof w:val="0"/>
          <w:sz w:val="22"/>
          <w:szCs w:val="22"/>
          <w:lang w:val="en-US"/>
        </w:rPr>
        <w:t xml:space="preserve"> are positioned for </w:t>
      </w:r>
      <w:r w:rsidRPr="60F29663" w:rsidR="5555068E">
        <w:rPr>
          <w:rFonts w:ascii="Aptos" w:hAnsi="Aptos" w:eastAsia="Aptos" w:cs="Aptos"/>
          <w:noProof w:val="0"/>
          <w:sz w:val="22"/>
          <w:szCs w:val="22"/>
          <w:lang w:val="en-US"/>
        </w:rPr>
        <w:t>optimal</w:t>
      </w:r>
      <w:r w:rsidRPr="60F29663" w:rsidR="5555068E">
        <w:rPr>
          <w:rFonts w:ascii="Aptos" w:hAnsi="Aptos" w:eastAsia="Aptos" w:cs="Aptos"/>
          <w:noProof w:val="0"/>
          <w:sz w:val="22"/>
          <w:szCs w:val="22"/>
          <w:lang w:val="en-US"/>
        </w:rPr>
        <w:t xml:space="preserve"> coverage</w:t>
      </w:r>
      <w:r w:rsidRPr="60F29663" w:rsidR="32D03652">
        <w:rPr>
          <w:rFonts w:ascii="Aptos" w:hAnsi="Aptos" w:eastAsia="Aptos" w:cs="Aptos"/>
          <w:noProof w:val="0"/>
          <w:sz w:val="22"/>
          <w:szCs w:val="22"/>
          <w:lang w:val="en-US"/>
        </w:rPr>
        <w:t xml:space="preserve"> behind the car to give the </w:t>
      </w:r>
      <w:r w:rsidRPr="60F29663" w:rsidR="7360091C">
        <w:rPr>
          <w:rFonts w:ascii="Aptos" w:hAnsi="Aptos" w:eastAsia="Aptos" w:cs="Aptos"/>
          <w:noProof w:val="0"/>
          <w:sz w:val="22"/>
          <w:szCs w:val="22"/>
          <w:lang w:val="en-US"/>
        </w:rPr>
        <w:t>driver</w:t>
      </w:r>
      <w:r w:rsidRPr="60F29663" w:rsidR="32D03652">
        <w:rPr>
          <w:rFonts w:ascii="Aptos" w:hAnsi="Aptos" w:eastAsia="Aptos" w:cs="Aptos"/>
          <w:noProof w:val="0"/>
          <w:sz w:val="22"/>
          <w:szCs w:val="22"/>
          <w:lang w:val="en-US"/>
        </w:rPr>
        <w:t xml:space="preserve"> </w:t>
      </w:r>
      <w:r w:rsidRPr="60F29663" w:rsidR="1D5C9785">
        <w:rPr>
          <w:rFonts w:ascii="Aptos" w:hAnsi="Aptos" w:eastAsia="Aptos" w:cs="Aptos"/>
          <w:noProof w:val="0"/>
          <w:sz w:val="22"/>
          <w:szCs w:val="22"/>
          <w:lang w:val="en-US"/>
        </w:rPr>
        <w:t xml:space="preserve">see what </w:t>
      </w:r>
      <w:r w:rsidRPr="60F29663" w:rsidR="550F7DEE">
        <w:rPr>
          <w:rFonts w:ascii="Aptos" w:hAnsi="Aptos" w:eastAsia="Aptos" w:cs="Aptos"/>
          <w:noProof w:val="0"/>
          <w:sz w:val="22"/>
          <w:szCs w:val="22"/>
          <w:lang w:val="en-US"/>
        </w:rPr>
        <w:t>is happening</w:t>
      </w:r>
      <w:r w:rsidRPr="60F29663" w:rsidR="1D5C9785">
        <w:rPr>
          <w:rFonts w:ascii="Aptos" w:hAnsi="Aptos" w:eastAsia="Aptos" w:cs="Aptos"/>
          <w:noProof w:val="0"/>
          <w:sz w:val="22"/>
          <w:szCs w:val="22"/>
          <w:lang w:val="en-US"/>
        </w:rPr>
        <w:t xml:space="preserve"> behind </w:t>
      </w:r>
      <w:r w:rsidRPr="60F29663" w:rsidR="1BFC3DF4">
        <w:rPr>
          <w:rFonts w:ascii="Aptos" w:hAnsi="Aptos" w:eastAsia="Aptos" w:cs="Aptos"/>
          <w:noProof w:val="0"/>
          <w:sz w:val="22"/>
          <w:szCs w:val="22"/>
          <w:lang w:val="en-US"/>
        </w:rPr>
        <w:t>him</w:t>
      </w:r>
      <w:r w:rsidRPr="60F29663" w:rsidR="5555068E">
        <w:rPr>
          <w:rFonts w:ascii="Aptos" w:hAnsi="Aptos" w:eastAsia="Aptos" w:cs="Aptos"/>
          <w:noProof w:val="0"/>
          <w:sz w:val="22"/>
          <w:szCs w:val="22"/>
          <w:lang w:val="en-US"/>
        </w:rPr>
        <w:t>.</w:t>
      </w:r>
    </w:p>
    <w:p w:rsidR="1319884D" w:rsidP="60F29663" w:rsidRDefault="1319884D" w14:paraId="43DBC32A" w14:textId="6C64031D">
      <w:pPr>
        <w:spacing w:before="240" w:beforeAutospacing="off" w:after="240" w:afterAutospacing="off"/>
        <w:jc w:val="center"/>
        <w:rPr>
          <w:rFonts w:ascii="Aptos" w:hAnsi="Aptos" w:eastAsia="Aptos" w:cs="Aptos"/>
          <w:noProof w:val="0"/>
          <w:sz w:val="22"/>
          <w:szCs w:val="22"/>
          <w:lang w:val="en-US"/>
        </w:rPr>
      </w:pPr>
      <w:r w:rsidRPr="60F29663" w:rsidR="5E7D9E5E">
        <w:rPr>
          <w:rFonts w:ascii="Aptos" w:hAnsi="Aptos" w:eastAsia="Aptos" w:cs="Aptos"/>
          <w:noProof w:val="0"/>
          <w:sz w:val="22"/>
          <w:szCs w:val="22"/>
          <w:lang w:val="en-US"/>
        </w:rPr>
        <w:t>T</w:t>
      </w:r>
      <w:r w:rsidRPr="60F29663" w:rsidR="5555068E">
        <w:rPr>
          <w:rFonts w:ascii="Aptos" w:hAnsi="Aptos" w:eastAsia="Aptos" w:cs="Aptos"/>
          <w:noProof w:val="0"/>
          <w:sz w:val="22"/>
          <w:szCs w:val="22"/>
          <w:lang w:val="en-US"/>
        </w:rPr>
        <w:t xml:space="preserve">he electric Peel P50 is a symbol of efficient living </w:t>
      </w:r>
      <w:r w:rsidRPr="60F29663" w:rsidR="24005885">
        <w:rPr>
          <w:rFonts w:ascii="Aptos" w:hAnsi="Aptos" w:eastAsia="Aptos" w:cs="Aptos"/>
          <w:noProof w:val="0"/>
          <w:sz w:val="22"/>
          <w:szCs w:val="22"/>
          <w:lang w:val="en-US"/>
        </w:rPr>
        <w:t>with it being run on electricity</w:t>
      </w:r>
      <w:r w:rsidRPr="60F29663" w:rsidR="5555068E">
        <w:rPr>
          <w:rFonts w:ascii="Aptos" w:hAnsi="Aptos" w:eastAsia="Aptos" w:cs="Aptos"/>
          <w:noProof w:val="0"/>
          <w:sz w:val="22"/>
          <w:szCs w:val="22"/>
          <w:lang w:val="en-US"/>
        </w:rPr>
        <w:t xml:space="preserve">. </w:t>
      </w:r>
      <w:r w:rsidRPr="60F29663" w:rsidR="5555068E">
        <w:rPr>
          <w:rFonts w:ascii="Aptos" w:hAnsi="Aptos" w:eastAsia="Aptos" w:cs="Aptos"/>
          <w:noProof w:val="0"/>
          <w:sz w:val="22"/>
          <w:szCs w:val="22"/>
          <w:lang w:val="en-US"/>
        </w:rPr>
        <w:t>It’s</w:t>
      </w:r>
      <w:r w:rsidRPr="60F29663" w:rsidR="5555068E">
        <w:rPr>
          <w:rFonts w:ascii="Aptos" w:hAnsi="Aptos" w:eastAsia="Aptos" w:cs="Aptos"/>
          <w:noProof w:val="0"/>
          <w:sz w:val="22"/>
          <w:szCs w:val="22"/>
          <w:lang w:val="en-US"/>
        </w:rPr>
        <w:t xml:space="preserve"> built for short trips, narrow streets, and a society that values </w:t>
      </w:r>
      <w:r w:rsidRPr="60F29663" w:rsidR="309FAE35">
        <w:rPr>
          <w:rFonts w:ascii="Aptos" w:hAnsi="Aptos" w:eastAsia="Aptos" w:cs="Aptos"/>
          <w:noProof w:val="0"/>
          <w:sz w:val="22"/>
          <w:szCs w:val="22"/>
          <w:lang w:val="en-US"/>
        </w:rPr>
        <w:t>an eco-friendly life</w:t>
      </w:r>
      <w:r w:rsidRPr="60F29663" w:rsidR="5555068E">
        <w:rPr>
          <w:rFonts w:ascii="Aptos" w:hAnsi="Aptos" w:eastAsia="Aptos" w:cs="Aptos"/>
          <w:noProof w:val="0"/>
          <w:sz w:val="22"/>
          <w:szCs w:val="22"/>
          <w:lang w:val="en-US"/>
        </w:rPr>
        <w:t>. Every rear detail</w:t>
      </w:r>
      <w:r w:rsidRPr="60F29663" w:rsidR="5B63D591">
        <w:rPr>
          <w:rFonts w:ascii="Aptos" w:hAnsi="Aptos" w:eastAsia="Aptos" w:cs="Aptos"/>
          <w:noProof w:val="0"/>
          <w:sz w:val="22"/>
          <w:szCs w:val="22"/>
          <w:lang w:val="en-US"/>
        </w:rPr>
        <w:t xml:space="preserve"> </w:t>
      </w:r>
      <w:r w:rsidRPr="60F29663" w:rsidR="5555068E">
        <w:rPr>
          <w:rFonts w:ascii="Aptos" w:hAnsi="Aptos" w:eastAsia="Aptos" w:cs="Aptos"/>
          <w:noProof w:val="0"/>
          <w:sz w:val="22"/>
          <w:szCs w:val="22"/>
          <w:lang w:val="en-US"/>
        </w:rPr>
        <w:t>from the engine placement to the charging socket</w:t>
      </w:r>
      <w:r w:rsidRPr="60F29663" w:rsidR="0D1371EE">
        <w:rPr>
          <w:rFonts w:ascii="Aptos" w:hAnsi="Aptos" w:eastAsia="Aptos" w:cs="Aptos"/>
          <w:noProof w:val="0"/>
          <w:sz w:val="22"/>
          <w:szCs w:val="22"/>
          <w:lang w:val="en-US"/>
        </w:rPr>
        <w:t xml:space="preserve"> </w:t>
      </w:r>
      <w:r w:rsidRPr="60F29663" w:rsidR="5555068E">
        <w:rPr>
          <w:rFonts w:ascii="Aptos" w:hAnsi="Aptos" w:eastAsia="Aptos" w:cs="Aptos"/>
          <w:noProof w:val="0"/>
          <w:sz w:val="22"/>
          <w:szCs w:val="22"/>
          <w:lang w:val="en-US"/>
        </w:rPr>
        <w:t>was designed to serve a purpose,</w:t>
      </w:r>
      <w:r w:rsidRPr="60F29663" w:rsidR="27FB8E2D">
        <w:rPr>
          <w:rFonts w:ascii="Aptos" w:hAnsi="Aptos" w:eastAsia="Aptos" w:cs="Aptos"/>
          <w:noProof w:val="0"/>
          <w:sz w:val="22"/>
          <w:szCs w:val="22"/>
          <w:lang w:val="en-US"/>
        </w:rPr>
        <w:t xml:space="preserve"> by giving the driver a smoother ride and </w:t>
      </w:r>
      <w:r w:rsidRPr="60F29663" w:rsidR="6595A608">
        <w:rPr>
          <w:rFonts w:ascii="Aptos" w:hAnsi="Aptos" w:eastAsia="Aptos" w:cs="Aptos"/>
          <w:noProof w:val="0"/>
          <w:sz w:val="22"/>
          <w:szCs w:val="22"/>
          <w:lang w:val="en-US"/>
        </w:rPr>
        <w:t>won't</w:t>
      </w:r>
      <w:r w:rsidRPr="60F29663" w:rsidR="27FB8E2D">
        <w:rPr>
          <w:rFonts w:ascii="Aptos" w:hAnsi="Aptos" w:eastAsia="Aptos" w:cs="Aptos"/>
          <w:noProof w:val="0"/>
          <w:sz w:val="22"/>
          <w:szCs w:val="22"/>
          <w:lang w:val="en-US"/>
        </w:rPr>
        <w:t xml:space="preserve"> worry </w:t>
      </w:r>
      <w:r w:rsidRPr="60F29663" w:rsidR="7E39355D">
        <w:rPr>
          <w:rFonts w:ascii="Aptos" w:hAnsi="Aptos" w:eastAsia="Aptos" w:cs="Aptos"/>
          <w:noProof w:val="0"/>
          <w:sz w:val="22"/>
          <w:szCs w:val="22"/>
          <w:lang w:val="en-US"/>
        </w:rPr>
        <w:t>about their carbon footprint.</w:t>
      </w:r>
    </w:p>
    <w:p w:rsidR="1319884D" w:rsidP="60F29663" w:rsidRDefault="1319884D" w14:paraId="4C8D9E47" w14:textId="4BBDDBB6">
      <w:pPr>
        <w:spacing w:before="240" w:beforeAutospacing="off" w:after="240" w:afterAutospacing="off"/>
        <w:jc w:val="center"/>
        <w:rPr>
          <w:rFonts w:ascii="Aptos" w:hAnsi="Aptos" w:eastAsia="Aptos" w:cs="Aptos"/>
          <w:noProof w:val="0"/>
          <w:sz w:val="22"/>
          <w:szCs w:val="22"/>
          <w:lang w:val="en-US"/>
        </w:rPr>
      </w:pPr>
    </w:p>
    <w:p w:rsidR="1319884D" w:rsidP="1319884D" w:rsidRDefault="1319884D" w14:paraId="5C15C0D9" w14:textId="44DE18E4">
      <w:pPr>
        <w:pStyle w:val="Normal"/>
        <w:jc w:val="center"/>
        <w:rPr>
          <w:sz w:val="22"/>
          <w:szCs w:val="22"/>
        </w:rPr>
      </w:pPr>
    </w:p>
    <w:p w:rsidR="1319884D" w:rsidP="1319884D" w:rsidRDefault="1319884D" w14:paraId="0595F7F2" w14:textId="35300D13">
      <w:pPr>
        <w:pStyle w:val="Normal"/>
        <w:jc w:val="center"/>
        <w:rPr>
          <w:sz w:val="22"/>
          <w:szCs w:val="22"/>
        </w:rPr>
      </w:pPr>
    </w:p>
    <w:p w:rsidR="60F29663" w:rsidP="60F29663" w:rsidRDefault="60F29663" w14:paraId="6C4EEF67" w14:textId="56E58798">
      <w:pPr>
        <w:pStyle w:val="Normal"/>
        <w:jc w:val="center"/>
        <w:rPr>
          <w:sz w:val="22"/>
          <w:szCs w:val="22"/>
        </w:rPr>
      </w:pPr>
    </w:p>
    <w:p w:rsidR="1319884D" w:rsidP="1319884D" w:rsidRDefault="1319884D" w14:paraId="7846845C" w14:textId="66F96E3B">
      <w:pPr>
        <w:pStyle w:val="Normal"/>
        <w:jc w:val="center"/>
        <w:rPr>
          <w:sz w:val="22"/>
          <w:szCs w:val="22"/>
        </w:rPr>
      </w:pPr>
    </w:p>
    <w:p w:rsidR="34192D13" w:rsidP="60F29663" w:rsidRDefault="34192D13" w14:paraId="5FD1DE9F" w14:textId="726059BE">
      <w:pPr>
        <w:jc w:val="center"/>
        <w:rPr>
          <w:sz w:val="22"/>
          <w:szCs w:val="22"/>
        </w:rPr>
      </w:pPr>
      <w:r w:rsidR="34192D13">
        <w:drawing>
          <wp:inline wp14:editId="0B922760" wp14:anchorId="2852AA45">
            <wp:extent cx="2612792" cy="1866949"/>
            <wp:effectExtent l="1" t="0" r="0" b="0"/>
            <wp:docPr id="282718038" name="Picture 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8283573" name="Picture 568283573"/>
                    <pic:cNvPicPr/>
                  </pic:nvPicPr>
                  <pic:blipFill>
                    <a:blip xmlns:r="http://schemas.openxmlformats.org/officeDocument/2006/relationships" r:embed="rId30" cstate="print">
                      <a:extLst>
                        <a:ext uri="{28A0092B-C50C-407E-A947-70E740481C1C}">
                          <a14:useLocalDpi xmlns:a14="http://schemas.microsoft.com/office/drawing/2010/main"/>
                        </a:ext>
                      </a:extLst>
                    </a:blip>
                    <a:srcRect l="12638" t="29568" r="26607" b="37873"/>
                    <a:stretch>
                      <a:fillRect/>
                    </a:stretch>
                  </pic:blipFill>
                  <pic:spPr>
                    <a:xfrm rot="5400000">
                      <a:off x="0" y="0"/>
                      <a:ext cx="2612792" cy="1866949"/>
                    </a:xfrm>
                    <a:prstGeom prst="rect">
                      <a:avLst/>
                    </a:prstGeom>
                  </pic:spPr>
                </pic:pic>
              </a:graphicData>
            </a:graphic>
          </wp:inline>
        </w:drawing>
      </w:r>
    </w:p>
    <w:p w:rsidR="0CA1628D" w:rsidP="60F29663" w:rsidRDefault="0CA1628D" w14:paraId="6B4E10FA" w14:textId="0746E9D3">
      <w:pPr>
        <w:pStyle w:val="Normal"/>
        <w:suppressLineNumbers w:val="0"/>
        <w:bidi w:val="0"/>
        <w:spacing w:before="0" w:beforeAutospacing="off" w:after="160" w:afterAutospacing="off" w:line="279" w:lineRule="auto"/>
        <w:ind w:left="0" w:right="0"/>
        <w:jc w:val="center"/>
        <w:rPr>
          <w:rFonts w:ascii="Aptos" w:hAnsi="Aptos" w:eastAsia="Aptos" w:cs="Aptos"/>
          <w:noProof w:val="0"/>
          <w:sz w:val="22"/>
          <w:szCs w:val="22"/>
          <w:lang w:val="en-US"/>
        </w:rPr>
      </w:pPr>
      <w:r w:rsidRPr="60F29663" w:rsidR="0CA1628D">
        <w:rPr>
          <w:rFonts w:ascii="Aptos" w:hAnsi="Aptos" w:eastAsia="Aptos" w:cs="Aptos"/>
          <w:noProof w:val="0"/>
          <w:sz w:val="22"/>
          <w:szCs w:val="22"/>
          <w:lang w:val="en-US"/>
        </w:rPr>
        <w:t xml:space="preserve">Here is my orthographic of the top‑down view of my electric Peel P50, showing both the front section and the roof. The </w:t>
      </w:r>
      <w:r w:rsidRPr="60F29663" w:rsidR="0CA1628D">
        <w:rPr>
          <w:rFonts w:ascii="Aptos" w:hAnsi="Aptos" w:eastAsia="Aptos" w:cs="Aptos"/>
          <w:noProof w:val="0"/>
          <w:sz w:val="22"/>
          <w:szCs w:val="22"/>
          <w:lang w:val="en-US"/>
        </w:rPr>
        <w:t>reason why</w:t>
      </w:r>
      <w:r w:rsidRPr="60F29663" w:rsidR="0CA1628D">
        <w:rPr>
          <w:rFonts w:ascii="Aptos" w:hAnsi="Aptos" w:eastAsia="Aptos" w:cs="Aptos"/>
          <w:noProof w:val="0"/>
          <w:sz w:val="22"/>
          <w:szCs w:val="22"/>
          <w:lang w:val="en-US"/>
        </w:rPr>
        <w:t xml:space="preserve"> the design for the rounded shape rather than the original style of the Peel P50 was due to the shape of the front section being difficult to draw; it was an awkward orthographic view to draw and that </w:t>
      </w:r>
      <w:r w:rsidRPr="60F29663" w:rsidR="0CA1628D">
        <w:rPr>
          <w:rFonts w:ascii="Aptos" w:hAnsi="Aptos" w:eastAsia="Aptos" w:cs="Aptos"/>
          <w:noProof w:val="0"/>
          <w:sz w:val="22"/>
          <w:szCs w:val="22"/>
          <w:lang w:val="en-US"/>
        </w:rPr>
        <w:t>I'm</w:t>
      </w:r>
      <w:r w:rsidRPr="60F29663" w:rsidR="0CA1628D">
        <w:rPr>
          <w:rFonts w:ascii="Aptos" w:hAnsi="Aptos" w:eastAsia="Aptos" w:cs="Aptos"/>
          <w:noProof w:val="0"/>
          <w:sz w:val="22"/>
          <w:szCs w:val="22"/>
          <w:lang w:val="en-US"/>
        </w:rPr>
        <w:t xml:space="preserve"> not that good of an artist. The addition of a sunroof was intentional is it </w:t>
      </w:r>
      <w:r w:rsidRPr="60F29663" w:rsidR="2924278C">
        <w:rPr>
          <w:rFonts w:ascii="Aptos" w:hAnsi="Aptos" w:eastAsia="Aptos" w:cs="Aptos"/>
          <w:noProof w:val="0"/>
          <w:sz w:val="22"/>
          <w:szCs w:val="22"/>
          <w:lang w:val="en-US"/>
        </w:rPr>
        <w:t>brings</w:t>
      </w:r>
      <w:r w:rsidRPr="60F29663" w:rsidR="0CA1628D">
        <w:rPr>
          <w:rFonts w:ascii="Aptos" w:hAnsi="Aptos" w:eastAsia="Aptos" w:cs="Aptos"/>
          <w:noProof w:val="0"/>
          <w:sz w:val="22"/>
          <w:szCs w:val="22"/>
          <w:lang w:val="en-US"/>
        </w:rPr>
        <w:t xml:space="preserve"> light into the small car, creating a more open, enjoyable driving experience while reinforcing the playful, optimistic personality of the vehicle.</w:t>
      </w:r>
    </w:p>
    <w:p w:rsidR="0CA1628D" w:rsidP="60F29663" w:rsidRDefault="0CA1628D" w14:paraId="6935C31C" w14:textId="5E8DE7DC">
      <w:pPr>
        <w:bidi w:val="0"/>
        <w:spacing w:before="240" w:beforeAutospacing="off" w:after="240" w:afterAutospacing="off"/>
        <w:jc w:val="center"/>
      </w:pPr>
      <w:r w:rsidRPr="60F29663" w:rsidR="0CA1628D">
        <w:rPr>
          <w:rFonts w:ascii="Aptos" w:hAnsi="Aptos" w:eastAsia="Aptos" w:cs="Aptos"/>
          <w:noProof w:val="0"/>
          <w:sz w:val="22"/>
          <w:szCs w:val="22"/>
          <w:lang w:val="en-US"/>
        </w:rPr>
        <w:t>The top‑down perspective also reveals how the design avoids unnecessary complexity, keeping the silhouette clean and approachable. The sunroof’s placement balances visibility and ventilation for the driver to breathe in clean air and give the car a modern twist while maintaining its original style.</w:t>
      </w:r>
    </w:p>
    <w:p w:rsidR="60F29663" w:rsidP="60F29663" w:rsidRDefault="60F29663" w14:paraId="0215C4A5" w14:textId="7DE71406">
      <w:pPr>
        <w:jc w:val="center"/>
        <w:rPr>
          <w:sz w:val="22"/>
          <w:szCs w:val="22"/>
        </w:rPr>
      </w:pPr>
    </w:p>
    <w:sectPr w:rsidR="54152CF7">
      <w:headerReference w:type="default" r:id="rId33"/>
      <w:footerReference w:type="default" r:id="rId3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6A08" w:rsidRDefault="00D16A08" w14:paraId="211D1EF4" w14:textId="77777777">
      <w:pPr>
        <w:spacing w:after="0" w:line="240" w:lineRule="auto"/>
      </w:pPr>
      <w:r>
        <w:separator/>
      </w:r>
    </w:p>
  </w:endnote>
  <w:endnote w:type="continuationSeparator" w:id="0">
    <w:p w:rsidR="00D16A08" w:rsidRDefault="00D16A08" w14:paraId="30A3A9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4E5C6CC" w:rsidTr="34E5C6CC" w14:paraId="068BFF4A" w14:textId="77777777">
      <w:trPr>
        <w:trHeight w:val="300"/>
      </w:trPr>
      <w:tc>
        <w:tcPr>
          <w:tcW w:w="3120" w:type="dxa"/>
        </w:tcPr>
        <w:p w:rsidR="34E5C6CC" w:rsidP="34E5C6CC" w:rsidRDefault="34E5C6CC" w14:paraId="512CDB58" w14:textId="4218162B">
          <w:pPr>
            <w:pStyle w:val="Header"/>
            <w:ind w:left="-115"/>
          </w:pPr>
        </w:p>
      </w:tc>
      <w:tc>
        <w:tcPr>
          <w:tcW w:w="3120" w:type="dxa"/>
        </w:tcPr>
        <w:p w:rsidR="34E5C6CC" w:rsidP="34E5C6CC" w:rsidRDefault="34E5C6CC" w14:paraId="3D8FF270" w14:textId="37911B9B">
          <w:pPr>
            <w:pStyle w:val="Header"/>
            <w:jc w:val="center"/>
          </w:pPr>
        </w:p>
      </w:tc>
      <w:tc>
        <w:tcPr>
          <w:tcW w:w="3120" w:type="dxa"/>
        </w:tcPr>
        <w:p w:rsidR="34E5C6CC" w:rsidP="34E5C6CC" w:rsidRDefault="34E5C6CC" w14:paraId="33658783" w14:textId="25C273A7">
          <w:pPr>
            <w:pStyle w:val="Header"/>
            <w:ind w:right="-115"/>
            <w:jc w:val="right"/>
          </w:pPr>
        </w:p>
      </w:tc>
    </w:tr>
  </w:tbl>
  <w:p w:rsidR="34E5C6CC" w:rsidP="34E5C6CC" w:rsidRDefault="34E5C6CC" w14:paraId="5BFD540C" w14:textId="6584A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6A08" w:rsidRDefault="00D16A08" w14:paraId="1192DE84" w14:textId="77777777">
      <w:pPr>
        <w:spacing w:after="0" w:line="240" w:lineRule="auto"/>
      </w:pPr>
      <w:r>
        <w:separator/>
      </w:r>
    </w:p>
  </w:footnote>
  <w:footnote w:type="continuationSeparator" w:id="0">
    <w:p w:rsidR="00D16A08" w:rsidRDefault="00D16A08" w14:paraId="26D4EE7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1319884D" w:rsidRDefault="1319884D" w14:paraId="2292C09D" w14:textId="09574BB7"/>
  <w:p w:rsidR="1319884D" w:rsidRDefault="1319884D" w14:paraId="25E8E50B" w14:textId="0C879343"/>
  <w:tbl>
    <w:tblPr>
      <w:tblW w:w="0" w:type="auto"/>
      <w:tblLook w:val="06A0" w:firstRow="1" w:lastRow="0" w:firstColumn="1" w:lastColumn="0" w:noHBand="1" w:noVBand="1"/>
    </w:tblPr>
    <w:tblGrid>
      <w:gridCol w:w="3120"/>
      <w:gridCol w:w="3120"/>
      <w:gridCol w:w="3120"/>
    </w:tblGrid>
    <w:tr w:rsidR="34E5C6CC" w:rsidTr="34E5C6CC" w14:paraId="4049D6B0" w14:textId="77777777">
      <w:trPr>
        <w:trHeight w:val="300"/>
      </w:trPr>
      <w:tc>
        <w:tcPr>
          <w:tcW w:w="3120" w:type="dxa"/>
        </w:tcPr>
        <w:p w:rsidR="34E5C6CC" w:rsidP="34E5C6CC" w:rsidRDefault="34E5C6CC" w14:paraId="23B78360" w14:textId="5067A067">
          <w:pPr>
            <w:pStyle w:val="Header"/>
            <w:ind w:left="-115"/>
          </w:pPr>
        </w:p>
      </w:tc>
      <w:tc>
        <w:tcPr>
          <w:tcW w:w="3120" w:type="dxa"/>
        </w:tcPr>
        <w:p w:rsidR="34E5C6CC" w:rsidP="34E5C6CC" w:rsidRDefault="34E5C6CC" w14:paraId="307932D4" w14:textId="171B525D">
          <w:pPr>
            <w:pStyle w:val="Header"/>
            <w:jc w:val="center"/>
          </w:pPr>
        </w:p>
      </w:tc>
      <w:tc>
        <w:tcPr>
          <w:tcW w:w="3120" w:type="dxa"/>
        </w:tcPr>
        <w:p w:rsidR="34E5C6CC" w:rsidP="34E5C6CC" w:rsidRDefault="34E5C6CC" w14:paraId="36FBA1C6" w14:textId="2150D2AB">
          <w:pPr>
            <w:pStyle w:val="Header"/>
            <w:ind w:right="-115"/>
            <w:jc w:val="right"/>
          </w:pPr>
        </w:p>
      </w:tc>
    </w:tr>
  </w:tbl>
  <w:p w:rsidR="34E5C6CC" w:rsidP="34E5C6CC" w:rsidRDefault="34E5C6CC" w14:paraId="663AC300" w14:textId="599C03F1">
    <w:pPr>
      <w:pStyle w:val="Header"/>
    </w:pPr>
  </w:p>
</w:hdr>
</file>

<file path=word/intelligence2.xml><?xml version="1.0" encoding="utf-8"?>
<int2:intelligence xmlns:int2="http://schemas.microsoft.com/office/intelligence/2020/intelligence" xmlns:oel="http://schemas.microsoft.com/office/2019/extlst">
  <int2:observations>
    <int2:textHash int2:hashCode="VSsBUzdoYCw/KX" int2:id="G6nuMThN">
      <int2:state int2:type="spell" int2:value="Rejected"/>
    </int2:textHash>
    <int2:textHash int2:hashCode="DpIZKXXSqI4SjO" int2:id="JJXWfRmP">
      <int2:state int2:type="spell" int2:value="Rejected"/>
    </int2:textHash>
    <int2:textHash int2:hashCode="78eMU6uYQNAKlc" int2:id="XRMuAKdC">
      <int2:state int2:type="spell" int2:value="Rejected"/>
    </int2:textHash>
    <int2:bookmark int2:bookmarkName="_Int_WVsCKH0A" int2:invalidationBookmarkName="" int2:hashCode="eULHJD0E8L96S1" int2:id="hsv8X8xd">
      <int2:state int2:type="gram" int2:value="Rejected"/>
    </int2:bookmark>
    <int2:bookmark int2:bookmarkName="_Int_Qt3Sb2BE" int2:invalidationBookmarkName="" int2:hashCode="3yEczdlKY+C8ue" int2:id="FO9wUnxt">
      <int2:state int2:type="gram" int2:value="Rejected"/>
    </int2:bookmark>
    <int2:bookmark int2:bookmarkName="_Int_M8kjqiB7" int2:invalidationBookmarkName="" int2:hashCode="X55YArurxx+Sdf" int2:id="1ew8QBwl">
      <int2:state int2:type="gram" int2:value="Rejected"/>
    </int2:bookmark>
    <int2:bookmark int2:bookmarkName="_Int_LXtgdb8E" int2:invalidationBookmarkName="" int2:hashCode="tH82PitDDAZH8U" int2:id="1ulk8Rl8">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0E385"/>
    <w:multiLevelType w:val="hybridMultilevel"/>
    <w:tmpl w:val="FFFFFFFF"/>
    <w:lvl w:ilvl="0" w:tplc="4F90C812">
      <w:start w:val="1"/>
      <w:numFmt w:val="decimal"/>
      <w:lvlText w:val="%1."/>
      <w:lvlJc w:val="left"/>
      <w:pPr>
        <w:ind w:left="720" w:hanging="360"/>
      </w:pPr>
    </w:lvl>
    <w:lvl w:ilvl="1" w:tplc="D200C5A0">
      <w:start w:val="1"/>
      <w:numFmt w:val="lowerLetter"/>
      <w:lvlText w:val="%2."/>
      <w:lvlJc w:val="left"/>
      <w:pPr>
        <w:ind w:left="1440" w:hanging="360"/>
      </w:pPr>
    </w:lvl>
    <w:lvl w:ilvl="2" w:tplc="0420A3CC">
      <w:start w:val="1"/>
      <w:numFmt w:val="lowerRoman"/>
      <w:lvlText w:val="%3."/>
      <w:lvlJc w:val="right"/>
      <w:pPr>
        <w:ind w:left="2160" w:hanging="180"/>
      </w:pPr>
    </w:lvl>
    <w:lvl w:ilvl="3" w:tplc="55CA7704">
      <w:start w:val="1"/>
      <w:numFmt w:val="decimal"/>
      <w:lvlText w:val="%4."/>
      <w:lvlJc w:val="left"/>
      <w:pPr>
        <w:ind w:left="2880" w:hanging="360"/>
      </w:pPr>
    </w:lvl>
    <w:lvl w:ilvl="4" w:tplc="3A90F3A2">
      <w:start w:val="1"/>
      <w:numFmt w:val="lowerLetter"/>
      <w:lvlText w:val="%5."/>
      <w:lvlJc w:val="left"/>
      <w:pPr>
        <w:ind w:left="3600" w:hanging="360"/>
      </w:pPr>
    </w:lvl>
    <w:lvl w:ilvl="5" w:tplc="483A5A4A">
      <w:start w:val="1"/>
      <w:numFmt w:val="lowerRoman"/>
      <w:lvlText w:val="%6."/>
      <w:lvlJc w:val="right"/>
      <w:pPr>
        <w:ind w:left="4320" w:hanging="180"/>
      </w:pPr>
    </w:lvl>
    <w:lvl w:ilvl="6" w:tplc="36525186">
      <w:start w:val="1"/>
      <w:numFmt w:val="decimal"/>
      <w:lvlText w:val="%7."/>
      <w:lvlJc w:val="left"/>
      <w:pPr>
        <w:ind w:left="5040" w:hanging="360"/>
      </w:pPr>
    </w:lvl>
    <w:lvl w:ilvl="7" w:tplc="E5EC0F64">
      <w:start w:val="1"/>
      <w:numFmt w:val="lowerLetter"/>
      <w:lvlText w:val="%8."/>
      <w:lvlJc w:val="left"/>
      <w:pPr>
        <w:ind w:left="5760" w:hanging="360"/>
      </w:pPr>
    </w:lvl>
    <w:lvl w:ilvl="8" w:tplc="BEECEF78">
      <w:start w:val="1"/>
      <w:numFmt w:val="lowerRoman"/>
      <w:lvlText w:val="%9."/>
      <w:lvlJc w:val="right"/>
      <w:pPr>
        <w:ind w:left="6480" w:hanging="180"/>
      </w:pPr>
    </w:lvl>
  </w:abstractNum>
  <w:num w:numId="1" w16cid:durableId="497310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C672BD"/>
    <w:rsid w:val="00090650"/>
    <w:rsid w:val="000D6E5B"/>
    <w:rsid w:val="001F479F"/>
    <w:rsid w:val="002F4E65"/>
    <w:rsid w:val="00355FEC"/>
    <w:rsid w:val="003B3A90"/>
    <w:rsid w:val="00480478"/>
    <w:rsid w:val="004947DC"/>
    <w:rsid w:val="005A48D4"/>
    <w:rsid w:val="006504CC"/>
    <w:rsid w:val="00704C48"/>
    <w:rsid w:val="007FBF9F"/>
    <w:rsid w:val="00996772"/>
    <w:rsid w:val="009B6618"/>
    <w:rsid w:val="009CB98D"/>
    <w:rsid w:val="00A009BE"/>
    <w:rsid w:val="00A91B67"/>
    <w:rsid w:val="00AF4AA2"/>
    <w:rsid w:val="00BA181D"/>
    <w:rsid w:val="00D16A08"/>
    <w:rsid w:val="00D55A78"/>
    <w:rsid w:val="00DB4267"/>
    <w:rsid w:val="00DE18C0"/>
    <w:rsid w:val="00F560C6"/>
    <w:rsid w:val="011E2312"/>
    <w:rsid w:val="012BE8A5"/>
    <w:rsid w:val="01CB901F"/>
    <w:rsid w:val="01DF4E80"/>
    <w:rsid w:val="0207CF33"/>
    <w:rsid w:val="0213171B"/>
    <w:rsid w:val="021FF446"/>
    <w:rsid w:val="0229A785"/>
    <w:rsid w:val="02440E3C"/>
    <w:rsid w:val="029269EA"/>
    <w:rsid w:val="030DEC9C"/>
    <w:rsid w:val="037064A9"/>
    <w:rsid w:val="037D7B88"/>
    <w:rsid w:val="03A30BD4"/>
    <w:rsid w:val="03E2DC43"/>
    <w:rsid w:val="040FF968"/>
    <w:rsid w:val="041BA787"/>
    <w:rsid w:val="04792D9A"/>
    <w:rsid w:val="04A973D6"/>
    <w:rsid w:val="04B6EE0D"/>
    <w:rsid w:val="0506D209"/>
    <w:rsid w:val="054B7AC6"/>
    <w:rsid w:val="05991F6D"/>
    <w:rsid w:val="063CCC75"/>
    <w:rsid w:val="065E1410"/>
    <w:rsid w:val="0664A594"/>
    <w:rsid w:val="0686D6B6"/>
    <w:rsid w:val="06D44D45"/>
    <w:rsid w:val="06E8DB45"/>
    <w:rsid w:val="06F0BD6E"/>
    <w:rsid w:val="07487472"/>
    <w:rsid w:val="076D5F0C"/>
    <w:rsid w:val="0779F36A"/>
    <w:rsid w:val="078637E4"/>
    <w:rsid w:val="078BDDF4"/>
    <w:rsid w:val="07B74B7F"/>
    <w:rsid w:val="07BFBEAB"/>
    <w:rsid w:val="07BFC74C"/>
    <w:rsid w:val="07D8F9C9"/>
    <w:rsid w:val="081B3558"/>
    <w:rsid w:val="08553A59"/>
    <w:rsid w:val="085F1A81"/>
    <w:rsid w:val="08EEE9FC"/>
    <w:rsid w:val="08FC036D"/>
    <w:rsid w:val="0902DDA7"/>
    <w:rsid w:val="093710AC"/>
    <w:rsid w:val="0993E570"/>
    <w:rsid w:val="09CA64B9"/>
    <w:rsid w:val="09CAA430"/>
    <w:rsid w:val="09D09B88"/>
    <w:rsid w:val="0A0FAE95"/>
    <w:rsid w:val="0A714B18"/>
    <w:rsid w:val="0ABBDFC0"/>
    <w:rsid w:val="0B10873C"/>
    <w:rsid w:val="0B19F074"/>
    <w:rsid w:val="0B9134C6"/>
    <w:rsid w:val="0BA44893"/>
    <w:rsid w:val="0BB10C5F"/>
    <w:rsid w:val="0BB9E7C6"/>
    <w:rsid w:val="0BBA15F6"/>
    <w:rsid w:val="0BF2E9E0"/>
    <w:rsid w:val="0C14A928"/>
    <w:rsid w:val="0C1CD346"/>
    <w:rsid w:val="0CA1628D"/>
    <w:rsid w:val="0CB2DFD1"/>
    <w:rsid w:val="0CC6D1C6"/>
    <w:rsid w:val="0CCEC4F3"/>
    <w:rsid w:val="0CD15AD2"/>
    <w:rsid w:val="0CD8D68D"/>
    <w:rsid w:val="0CDEA61D"/>
    <w:rsid w:val="0D1371EE"/>
    <w:rsid w:val="0D160BE9"/>
    <w:rsid w:val="0D2320DF"/>
    <w:rsid w:val="0DC61A9B"/>
    <w:rsid w:val="0DD73319"/>
    <w:rsid w:val="0DD88BD4"/>
    <w:rsid w:val="0DE71D78"/>
    <w:rsid w:val="0E2DE6EE"/>
    <w:rsid w:val="0E3083F2"/>
    <w:rsid w:val="0E35CA8E"/>
    <w:rsid w:val="0E42654E"/>
    <w:rsid w:val="0E4D6182"/>
    <w:rsid w:val="0E59EC8F"/>
    <w:rsid w:val="0E87A19B"/>
    <w:rsid w:val="0E93C447"/>
    <w:rsid w:val="0EE19B9F"/>
    <w:rsid w:val="0EF2A7E4"/>
    <w:rsid w:val="0F0A792A"/>
    <w:rsid w:val="0F219027"/>
    <w:rsid w:val="0F2D00F2"/>
    <w:rsid w:val="0F95347D"/>
    <w:rsid w:val="0FAE250E"/>
    <w:rsid w:val="0FD06377"/>
    <w:rsid w:val="0FDCF456"/>
    <w:rsid w:val="0FFFF224"/>
    <w:rsid w:val="1010D0C4"/>
    <w:rsid w:val="1015BB48"/>
    <w:rsid w:val="102B9429"/>
    <w:rsid w:val="1032AF4B"/>
    <w:rsid w:val="10516F86"/>
    <w:rsid w:val="1069EBF0"/>
    <w:rsid w:val="10809785"/>
    <w:rsid w:val="109BB43A"/>
    <w:rsid w:val="10D3B33D"/>
    <w:rsid w:val="1124CA4E"/>
    <w:rsid w:val="1143A9B9"/>
    <w:rsid w:val="11AB219B"/>
    <w:rsid w:val="11EBA407"/>
    <w:rsid w:val="12583059"/>
    <w:rsid w:val="12640EEF"/>
    <w:rsid w:val="126700BD"/>
    <w:rsid w:val="12858613"/>
    <w:rsid w:val="12EF6264"/>
    <w:rsid w:val="1300B7DD"/>
    <w:rsid w:val="13107487"/>
    <w:rsid w:val="1319884D"/>
    <w:rsid w:val="132C1665"/>
    <w:rsid w:val="134CD166"/>
    <w:rsid w:val="1367B166"/>
    <w:rsid w:val="139D592C"/>
    <w:rsid w:val="142E22E0"/>
    <w:rsid w:val="14610AEB"/>
    <w:rsid w:val="146A4ADA"/>
    <w:rsid w:val="14A8245A"/>
    <w:rsid w:val="14B7802D"/>
    <w:rsid w:val="14BDDA6A"/>
    <w:rsid w:val="14F55F75"/>
    <w:rsid w:val="1503B1EC"/>
    <w:rsid w:val="15472178"/>
    <w:rsid w:val="156CCF35"/>
    <w:rsid w:val="15719931"/>
    <w:rsid w:val="1603184C"/>
    <w:rsid w:val="1611EF51"/>
    <w:rsid w:val="16886476"/>
    <w:rsid w:val="16D83D13"/>
    <w:rsid w:val="16D87F84"/>
    <w:rsid w:val="16E49DF5"/>
    <w:rsid w:val="16F6911A"/>
    <w:rsid w:val="175B1B0C"/>
    <w:rsid w:val="178CDEDB"/>
    <w:rsid w:val="179C7B30"/>
    <w:rsid w:val="183395E4"/>
    <w:rsid w:val="183E8813"/>
    <w:rsid w:val="184C2AF1"/>
    <w:rsid w:val="1882C9C8"/>
    <w:rsid w:val="18ADDBA6"/>
    <w:rsid w:val="18B71FB6"/>
    <w:rsid w:val="18BF7DD9"/>
    <w:rsid w:val="18E2CF2B"/>
    <w:rsid w:val="19051C34"/>
    <w:rsid w:val="193595EA"/>
    <w:rsid w:val="1971A3C7"/>
    <w:rsid w:val="19BF4E03"/>
    <w:rsid w:val="1A0B618B"/>
    <w:rsid w:val="1A3F2E30"/>
    <w:rsid w:val="1A4A8CB7"/>
    <w:rsid w:val="1A664B0E"/>
    <w:rsid w:val="1A887F34"/>
    <w:rsid w:val="1A9077FB"/>
    <w:rsid w:val="1AA9230E"/>
    <w:rsid w:val="1AD55383"/>
    <w:rsid w:val="1AE5B7FC"/>
    <w:rsid w:val="1B111D8F"/>
    <w:rsid w:val="1B48B824"/>
    <w:rsid w:val="1B517177"/>
    <w:rsid w:val="1B9B1E34"/>
    <w:rsid w:val="1BFC3DF4"/>
    <w:rsid w:val="1C641894"/>
    <w:rsid w:val="1C91A70E"/>
    <w:rsid w:val="1C990E64"/>
    <w:rsid w:val="1CAD6707"/>
    <w:rsid w:val="1CDB984A"/>
    <w:rsid w:val="1CEFD55E"/>
    <w:rsid w:val="1CF2CAB3"/>
    <w:rsid w:val="1D121A17"/>
    <w:rsid w:val="1D40A467"/>
    <w:rsid w:val="1D5C9785"/>
    <w:rsid w:val="1D62A088"/>
    <w:rsid w:val="1D664B58"/>
    <w:rsid w:val="1D69AAD9"/>
    <w:rsid w:val="1DBE7B32"/>
    <w:rsid w:val="1DDAE014"/>
    <w:rsid w:val="1DF71E94"/>
    <w:rsid w:val="1E441841"/>
    <w:rsid w:val="1EB6B672"/>
    <w:rsid w:val="1EB71C26"/>
    <w:rsid w:val="1ECB73CA"/>
    <w:rsid w:val="1ED7A576"/>
    <w:rsid w:val="1ED90ED4"/>
    <w:rsid w:val="1F0818E9"/>
    <w:rsid w:val="1F1F3B3B"/>
    <w:rsid w:val="1F1F83FC"/>
    <w:rsid w:val="1F46C99F"/>
    <w:rsid w:val="1FEF7290"/>
    <w:rsid w:val="2056310D"/>
    <w:rsid w:val="2081B986"/>
    <w:rsid w:val="2083232C"/>
    <w:rsid w:val="20AC4B6E"/>
    <w:rsid w:val="20C1949E"/>
    <w:rsid w:val="20E13C0F"/>
    <w:rsid w:val="21089B04"/>
    <w:rsid w:val="211194D2"/>
    <w:rsid w:val="21137ADE"/>
    <w:rsid w:val="2120D165"/>
    <w:rsid w:val="2129A95B"/>
    <w:rsid w:val="216EDF96"/>
    <w:rsid w:val="218C5E98"/>
    <w:rsid w:val="21946FAE"/>
    <w:rsid w:val="21EE695C"/>
    <w:rsid w:val="22368FE2"/>
    <w:rsid w:val="2254073D"/>
    <w:rsid w:val="2267AAE3"/>
    <w:rsid w:val="227F5098"/>
    <w:rsid w:val="22CB128A"/>
    <w:rsid w:val="22CC0EDD"/>
    <w:rsid w:val="2326C99F"/>
    <w:rsid w:val="239F1E4B"/>
    <w:rsid w:val="23B97C64"/>
    <w:rsid w:val="24005885"/>
    <w:rsid w:val="240CE383"/>
    <w:rsid w:val="242C4285"/>
    <w:rsid w:val="24336300"/>
    <w:rsid w:val="243813BF"/>
    <w:rsid w:val="243A0E08"/>
    <w:rsid w:val="243DF002"/>
    <w:rsid w:val="2476103E"/>
    <w:rsid w:val="249BAB54"/>
    <w:rsid w:val="24D86C0B"/>
    <w:rsid w:val="24EAC94B"/>
    <w:rsid w:val="259F6586"/>
    <w:rsid w:val="25A8BE0C"/>
    <w:rsid w:val="25C2DAD1"/>
    <w:rsid w:val="25C672BD"/>
    <w:rsid w:val="260C3784"/>
    <w:rsid w:val="26171B72"/>
    <w:rsid w:val="26269B7D"/>
    <w:rsid w:val="2629D34D"/>
    <w:rsid w:val="26B32503"/>
    <w:rsid w:val="2704CC26"/>
    <w:rsid w:val="270E044D"/>
    <w:rsid w:val="270E9FD5"/>
    <w:rsid w:val="275812F1"/>
    <w:rsid w:val="278E6473"/>
    <w:rsid w:val="2791A7A7"/>
    <w:rsid w:val="27ACB96A"/>
    <w:rsid w:val="27FB8E2D"/>
    <w:rsid w:val="284F1337"/>
    <w:rsid w:val="2894AAE8"/>
    <w:rsid w:val="28A751DC"/>
    <w:rsid w:val="290AFC47"/>
    <w:rsid w:val="291BD3BD"/>
    <w:rsid w:val="2924278C"/>
    <w:rsid w:val="2959ABDA"/>
    <w:rsid w:val="29694CF5"/>
    <w:rsid w:val="297786BE"/>
    <w:rsid w:val="29A1A3CB"/>
    <w:rsid w:val="29B3E81E"/>
    <w:rsid w:val="29B52F23"/>
    <w:rsid w:val="29B8527F"/>
    <w:rsid w:val="2A0F2717"/>
    <w:rsid w:val="2A2130F8"/>
    <w:rsid w:val="2A78B695"/>
    <w:rsid w:val="2AADFC6E"/>
    <w:rsid w:val="2AE07CBF"/>
    <w:rsid w:val="2B1672C9"/>
    <w:rsid w:val="2B685DA8"/>
    <w:rsid w:val="2CCAD733"/>
    <w:rsid w:val="2CD5A756"/>
    <w:rsid w:val="2D714C37"/>
    <w:rsid w:val="2DA31111"/>
    <w:rsid w:val="2DD04BF2"/>
    <w:rsid w:val="2E216FF0"/>
    <w:rsid w:val="2E50C12C"/>
    <w:rsid w:val="2E952836"/>
    <w:rsid w:val="2EBA365D"/>
    <w:rsid w:val="2ED2CC4F"/>
    <w:rsid w:val="2F13E60B"/>
    <w:rsid w:val="2F2110A6"/>
    <w:rsid w:val="2F3B147B"/>
    <w:rsid w:val="2F417DED"/>
    <w:rsid w:val="2F5D295F"/>
    <w:rsid w:val="2FC2B36D"/>
    <w:rsid w:val="2FC50591"/>
    <w:rsid w:val="2FEC62A7"/>
    <w:rsid w:val="2FF4CE35"/>
    <w:rsid w:val="30230024"/>
    <w:rsid w:val="303E3C7E"/>
    <w:rsid w:val="309FAE35"/>
    <w:rsid w:val="30B83D50"/>
    <w:rsid w:val="30F75D3D"/>
    <w:rsid w:val="31483676"/>
    <w:rsid w:val="315C8E23"/>
    <w:rsid w:val="319CA0D7"/>
    <w:rsid w:val="31AD879E"/>
    <w:rsid w:val="31F802C9"/>
    <w:rsid w:val="31F8F760"/>
    <w:rsid w:val="320DB4E7"/>
    <w:rsid w:val="32339E60"/>
    <w:rsid w:val="323792C9"/>
    <w:rsid w:val="32A2070D"/>
    <w:rsid w:val="32D03652"/>
    <w:rsid w:val="32EAF578"/>
    <w:rsid w:val="32ECD9DA"/>
    <w:rsid w:val="3300099D"/>
    <w:rsid w:val="33090512"/>
    <w:rsid w:val="334DB341"/>
    <w:rsid w:val="3351488F"/>
    <w:rsid w:val="33605884"/>
    <w:rsid w:val="336F179A"/>
    <w:rsid w:val="33B97E9E"/>
    <w:rsid w:val="33F72D2B"/>
    <w:rsid w:val="34192D13"/>
    <w:rsid w:val="346AE5B1"/>
    <w:rsid w:val="34713F98"/>
    <w:rsid w:val="3474A862"/>
    <w:rsid w:val="347C74B6"/>
    <w:rsid w:val="34C86918"/>
    <w:rsid w:val="34DA439C"/>
    <w:rsid w:val="34E5C6CC"/>
    <w:rsid w:val="350869A3"/>
    <w:rsid w:val="35B6A5AF"/>
    <w:rsid w:val="35E11306"/>
    <w:rsid w:val="35F06B29"/>
    <w:rsid w:val="366B4F32"/>
    <w:rsid w:val="368C559B"/>
    <w:rsid w:val="36980E3F"/>
    <w:rsid w:val="36CEBAED"/>
    <w:rsid w:val="371CA037"/>
    <w:rsid w:val="375CDA64"/>
    <w:rsid w:val="3762F8C5"/>
    <w:rsid w:val="37937554"/>
    <w:rsid w:val="379ADA3B"/>
    <w:rsid w:val="37AA57B1"/>
    <w:rsid w:val="383D6B87"/>
    <w:rsid w:val="3855CC29"/>
    <w:rsid w:val="385FF14A"/>
    <w:rsid w:val="38733F29"/>
    <w:rsid w:val="387C8E39"/>
    <w:rsid w:val="3888D0B4"/>
    <w:rsid w:val="38C337CE"/>
    <w:rsid w:val="390BC61F"/>
    <w:rsid w:val="3934801E"/>
    <w:rsid w:val="397071DE"/>
    <w:rsid w:val="399F8CB9"/>
    <w:rsid w:val="39AB46D1"/>
    <w:rsid w:val="39B791C8"/>
    <w:rsid w:val="39C7A650"/>
    <w:rsid w:val="39E7299E"/>
    <w:rsid w:val="3A254E68"/>
    <w:rsid w:val="3A389C93"/>
    <w:rsid w:val="3A3C5A1B"/>
    <w:rsid w:val="3A5E0E83"/>
    <w:rsid w:val="3A89C1C8"/>
    <w:rsid w:val="3AA8C2C6"/>
    <w:rsid w:val="3B48D718"/>
    <w:rsid w:val="3B5C54ED"/>
    <w:rsid w:val="3B6BD720"/>
    <w:rsid w:val="3B6BDB50"/>
    <w:rsid w:val="3B762024"/>
    <w:rsid w:val="3B7AB8D9"/>
    <w:rsid w:val="3B808D25"/>
    <w:rsid w:val="3C3929DA"/>
    <w:rsid w:val="3CA9CE9D"/>
    <w:rsid w:val="3CB8EF54"/>
    <w:rsid w:val="3D35AFFB"/>
    <w:rsid w:val="3DD06F9B"/>
    <w:rsid w:val="3DE30582"/>
    <w:rsid w:val="3E1780B5"/>
    <w:rsid w:val="3E1A4248"/>
    <w:rsid w:val="3E3D15FA"/>
    <w:rsid w:val="3E49B515"/>
    <w:rsid w:val="3E7D844A"/>
    <w:rsid w:val="3E9010A3"/>
    <w:rsid w:val="3E9C021A"/>
    <w:rsid w:val="3EA770E5"/>
    <w:rsid w:val="3EDE1A05"/>
    <w:rsid w:val="3F39417B"/>
    <w:rsid w:val="3F7D493D"/>
    <w:rsid w:val="3FA1FC7E"/>
    <w:rsid w:val="3FB48D65"/>
    <w:rsid w:val="3FF70427"/>
    <w:rsid w:val="403B0505"/>
    <w:rsid w:val="40467073"/>
    <w:rsid w:val="404D4213"/>
    <w:rsid w:val="405F28F2"/>
    <w:rsid w:val="40714ABE"/>
    <w:rsid w:val="40952C03"/>
    <w:rsid w:val="40B39AC9"/>
    <w:rsid w:val="40D91E4C"/>
    <w:rsid w:val="414C7F5C"/>
    <w:rsid w:val="417FE9FE"/>
    <w:rsid w:val="419744BE"/>
    <w:rsid w:val="41AD40E6"/>
    <w:rsid w:val="42633AF4"/>
    <w:rsid w:val="4288830E"/>
    <w:rsid w:val="428CC2A1"/>
    <w:rsid w:val="428D97AD"/>
    <w:rsid w:val="429B66B6"/>
    <w:rsid w:val="42A2602B"/>
    <w:rsid w:val="43444B4F"/>
    <w:rsid w:val="435C64DA"/>
    <w:rsid w:val="43E6F847"/>
    <w:rsid w:val="43F2A850"/>
    <w:rsid w:val="44027D92"/>
    <w:rsid w:val="4410B715"/>
    <w:rsid w:val="44376222"/>
    <w:rsid w:val="44488333"/>
    <w:rsid w:val="445F309A"/>
    <w:rsid w:val="4466C39B"/>
    <w:rsid w:val="4488BE34"/>
    <w:rsid w:val="44965DFB"/>
    <w:rsid w:val="44AE2A89"/>
    <w:rsid w:val="44C460DA"/>
    <w:rsid w:val="4554DB96"/>
    <w:rsid w:val="4570A504"/>
    <w:rsid w:val="45BA5DEB"/>
    <w:rsid w:val="45FC2431"/>
    <w:rsid w:val="4611942E"/>
    <w:rsid w:val="4628BA73"/>
    <w:rsid w:val="467F603A"/>
    <w:rsid w:val="4690704B"/>
    <w:rsid w:val="469AF864"/>
    <w:rsid w:val="46E733B2"/>
    <w:rsid w:val="46EEE8ED"/>
    <w:rsid w:val="4740B8AA"/>
    <w:rsid w:val="475C4455"/>
    <w:rsid w:val="4771C410"/>
    <w:rsid w:val="4776AFA3"/>
    <w:rsid w:val="47EB5ABB"/>
    <w:rsid w:val="483D978C"/>
    <w:rsid w:val="48508E9D"/>
    <w:rsid w:val="489B8DD8"/>
    <w:rsid w:val="48BC107A"/>
    <w:rsid w:val="48EFE89E"/>
    <w:rsid w:val="48F28675"/>
    <w:rsid w:val="4905507A"/>
    <w:rsid w:val="490B1062"/>
    <w:rsid w:val="490C7BB9"/>
    <w:rsid w:val="49287802"/>
    <w:rsid w:val="4981678C"/>
    <w:rsid w:val="49BE1B38"/>
    <w:rsid w:val="4A4FB017"/>
    <w:rsid w:val="4A812A6E"/>
    <w:rsid w:val="4AD1CA5D"/>
    <w:rsid w:val="4AF0F62A"/>
    <w:rsid w:val="4B2EC2E4"/>
    <w:rsid w:val="4B7A15A8"/>
    <w:rsid w:val="4B8BBEB6"/>
    <w:rsid w:val="4B9A595B"/>
    <w:rsid w:val="4BA909DE"/>
    <w:rsid w:val="4BBB2E56"/>
    <w:rsid w:val="4C14EC83"/>
    <w:rsid w:val="4C26CBE4"/>
    <w:rsid w:val="4C3895DE"/>
    <w:rsid w:val="4C506C28"/>
    <w:rsid w:val="4C68D62D"/>
    <w:rsid w:val="4CD1C8F3"/>
    <w:rsid w:val="4CD5368E"/>
    <w:rsid w:val="4D3E2C55"/>
    <w:rsid w:val="4D492539"/>
    <w:rsid w:val="4D6516F0"/>
    <w:rsid w:val="4D720F76"/>
    <w:rsid w:val="4D8772DE"/>
    <w:rsid w:val="4DB572FE"/>
    <w:rsid w:val="4DBFDFB1"/>
    <w:rsid w:val="4DD01462"/>
    <w:rsid w:val="4DDA52FF"/>
    <w:rsid w:val="4E11C88D"/>
    <w:rsid w:val="4E8F4DE0"/>
    <w:rsid w:val="4EB65875"/>
    <w:rsid w:val="4EBE8C8B"/>
    <w:rsid w:val="4ECE0847"/>
    <w:rsid w:val="4EFD6CAE"/>
    <w:rsid w:val="4F2CE178"/>
    <w:rsid w:val="4F398AD2"/>
    <w:rsid w:val="4F588E6D"/>
    <w:rsid w:val="4F65C987"/>
    <w:rsid w:val="4F7546B7"/>
    <w:rsid w:val="4F843ED1"/>
    <w:rsid w:val="4FBB03BA"/>
    <w:rsid w:val="4FDD4BF7"/>
    <w:rsid w:val="4FEA31BD"/>
    <w:rsid w:val="5011168E"/>
    <w:rsid w:val="503730B1"/>
    <w:rsid w:val="5071E842"/>
    <w:rsid w:val="50A2AE22"/>
    <w:rsid w:val="510400FA"/>
    <w:rsid w:val="513DE0F3"/>
    <w:rsid w:val="5196E55E"/>
    <w:rsid w:val="519BE7D2"/>
    <w:rsid w:val="51AE2128"/>
    <w:rsid w:val="51DADDEF"/>
    <w:rsid w:val="51F97741"/>
    <w:rsid w:val="5204DA00"/>
    <w:rsid w:val="5286A533"/>
    <w:rsid w:val="529C996B"/>
    <w:rsid w:val="52A1C3CC"/>
    <w:rsid w:val="52A3B8B4"/>
    <w:rsid w:val="52AC0658"/>
    <w:rsid w:val="5330F114"/>
    <w:rsid w:val="53B429B4"/>
    <w:rsid w:val="53CCEF2F"/>
    <w:rsid w:val="5412ADF0"/>
    <w:rsid w:val="54152CF7"/>
    <w:rsid w:val="54521764"/>
    <w:rsid w:val="54673E8E"/>
    <w:rsid w:val="5473294F"/>
    <w:rsid w:val="548F6B9C"/>
    <w:rsid w:val="54A257EA"/>
    <w:rsid w:val="54A53BC4"/>
    <w:rsid w:val="55066EC2"/>
    <w:rsid w:val="550F7DEE"/>
    <w:rsid w:val="551212F7"/>
    <w:rsid w:val="55458442"/>
    <w:rsid w:val="5555068E"/>
    <w:rsid w:val="55A0B41C"/>
    <w:rsid w:val="55D32605"/>
    <w:rsid w:val="5628BE75"/>
    <w:rsid w:val="5698A7AD"/>
    <w:rsid w:val="5703B2EA"/>
    <w:rsid w:val="5778DF35"/>
    <w:rsid w:val="578489B4"/>
    <w:rsid w:val="57F63864"/>
    <w:rsid w:val="58117D59"/>
    <w:rsid w:val="581A0D3E"/>
    <w:rsid w:val="58299018"/>
    <w:rsid w:val="587E9858"/>
    <w:rsid w:val="58805F33"/>
    <w:rsid w:val="58A27CCF"/>
    <w:rsid w:val="58AD7676"/>
    <w:rsid w:val="58DB728B"/>
    <w:rsid w:val="590D3F52"/>
    <w:rsid w:val="590EC4B1"/>
    <w:rsid w:val="59101D1B"/>
    <w:rsid w:val="592567A1"/>
    <w:rsid w:val="59414AF9"/>
    <w:rsid w:val="595D5BA7"/>
    <w:rsid w:val="59667E1C"/>
    <w:rsid w:val="59F6A98C"/>
    <w:rsid w:val="5A237A7D"/>
    <w:rsid w:val="5A24C176"/>
    <w:rsid w:val="5A5D6029"/>
    <w:rsid w:val="5A84CE67"/>
    <w:rsid w:val="5B63D591"/>
    <w:rsid w:val="5B7C3A8E"/>
    <w:rsid w:val="5B9B95E3"/>
    <w:rsid w:val="5BE2A10F"/>
    <w:rsid w:val="5BEEBC0B"/>
    <w:rsid w:val="5C029304"/>
    <w:rsid w:val="5C1B9916"/>
    <w:rsid w:val="5C5686C6"/>
    <w:rsid w:val="5C5B10E2"/>
    <w:rsid w:val="5CD11B7F"/>
    <w:rsid w:val="5CF9055B"/>
    <w:rsid w:val="5D02B286"/>
    <w:rsid w:val="5D0347B0"/>
    <w:rsid w:val="5D28DF62"/>
    <w:rsid w:val="5D2BC7A8"/>
    <w:rsid w:val="5DB39837"/>
    <w:rsid w:val="5E1A18DE"/>
    <w:rsid w:val="5E288999"/>
    <w:rsid w:val="5E3A5225"/>
    <w:rsid w:val="5E483810"/>
    <w:rsid w:val="5E66D8EA"/>
    <w:rsid w:val="5E6F8953"/>
    <w:rsid w:val="5E7D9E5E"/>
    <w:rsid w:val="5EDD4E3B"/>
    <w:rsid w:val="5EEFFDC1"/>
    <w:rsid w:val="5EF5FB9D"/>
    <w:rsid w:val="5F2D3F0A"/>
    <w:rsid w:val="5F4480C1"/>
    <w:rsid w:val="5F5B2976"/>
    <w:rsid w:val="5FCBBAAA"/>
    <w:rsid w:val="60197A04"/>
    <w:rsid w:val="6036CD67"/>
    <w:rsid w:val="60F29663"/>
    <w:rsid w:val="614B45B2"/>
    <w:rsid w:val="615774BF"/>
    <w:rsid w:val="615B032E"/>
    <w:rsid w:val="61A1B254"/>
    <w:rsid w:val="61D64214"/>
    <w:rsid w:val="623953A8"/>
    <w:rsid w:val="623A6C74"/>
    <w:rsid w:val="627DAE29"/>
    <w:rsid w:val="62BF45ED"/>
    <w:rsid w:val="62EDC6FB"/>
    <w:rsid w:val="63368D45"/>
    <w:rsid w:val="635E1541"/>
    <w:rsid w:val="6366FAEB"/>
    <w:rsid w:val="6384FC5C"/>
    <w:rsid w:val="63CF418C"/>
    <w:rsid w:val="63D124F3"/>
    <w:rsid w:val="63F648B5"/>
    <w:rsid w:val="644589BB"/>
    <w:rsid w:val="645A2D12"/>
    <w:rsid w:val="6469A9D6"/>
    <w:rsid w:val="64986F38"/>
    <w:rsid w:val="64B964F6"/>
    <w:rsid w:val="6538A2C4"/>
    <w:rsid w:val="653B6A47"/>
    <w:rsid w:val="6595A608"/>
    <w:rsid w:val="65C79534"/>
    <w:rsid w:val="6605850C"/>
    <w:rsid w:val="662B99C4"/>
    <w:rsid w:val="6639EAD7"/>
    <w:rsid w:val="663DEF09"/>
    <w:rsid w:val="66410116"/>
    <w:rsid w:val="664D29F8"/>
    <w:rsid w:val="66A251DC"/>
    <w:rsid w:val="66B2C502"/>
    <w:rsid w:val="66C3541A"/>
    <w:rsid w:val="66D8A5F0"/>
    <w:rsid w:val="66E9487C"/>
    <w:rsid w:val="66F2F3BD"/>
    <w:rsid w:val="674ABF50"/>
    <w:rsid w:val="67D578C8"/>
    <w:rsid w:val="687BE46F"/>
    <w:rsid w:val="689761EF"/>
    <w:rsid w:val="68CC818D"/>
    <w:rsid w:val="68CF3213"/>
    <w:rsid w:val="68FBEEA7"/>
    <w:rsid w:val="690FBE6B"/>
    <w:rsid w:val="69350914"/>
    <w:rsid w:val="69826833"/>
    <w:rsid w:val="69C1B297"/>
    <w:rsid w:val="6A8387CA"/>
    <w:rsid w:val="6AEA25F6"/>
    <w:rsid w:val="6B187843"/>
    <w:rsid w:val="6B8F2FF3"/>
    <w:rsid w:val="6B99AD69"/>
    <w:rsid w:val="6B9C610E"/>
    <w:rsid w:val="6BA0217D"/>
    <w:rsid w:val="6BB1B3FD"/>
    <w:rsid w:val="6BC7142A"/>
    <w:rsid w:val="6C134EC9"/>
    <w:rsid w:val="6C2DB0C2"/>
    <w:rsid w:val="6C309E6E"/>
    <w:rsid w:val="6C3BC320"/>
    <w:rsid w:val="6C538F12"/>
    <w:rsid w:val="6C8F1730"/>
    <w:rsid w:val="6CB5A5DC"/>
    <w:rsid w:val="6D0E9997"/>
    <w:rsid w:val="6D1A7A18"/>
    <w:rsid w:val="6D2720ED"/>
    <w:rsid w:val="6D31A692"/>
    <w:rsid w:val="6D56E18C"/>
    <w:rsid w:val="6D648476"/>
    <w:rsid w:val="6D955C04"/>
    <w:rsid w:val="6DA96A44"/>
    <w:rsid w:val="6DE8B323"/>
    <w:rsid w:val="6DF49825"/>
    <w:rsid w:val="6DF776C1"/>
    <w:rsid w:val="6E2DE855"/>
    <w:rsid w:val="6E6EBB58"/>
    <w:rsid w:val="6EBA6798"/>
    <w:rsid w:val="6EC37097"/>
    <w:rsid w:val="6EDF9370"/>
    <w:rsid w:val="6EF91EA6"/>
    <w:rsid w:val="6EFDB158"/>
    <w:rsid w:val="6F7E1945"/>
    <w:rsid w:val="6F7E9038"/>
    <w:rsid w:val="6F995EA7"/>
    <w:rsid w:val="7042CDDD"/>
    <w:rsid w:val="7093690B"/>
    <w:rsid w:val="709E41D3"/>
    <w:rsid w:val="70A3421F"/>
    <w:rsid w:val="70A89444"/>
    <w:rsid w:val="70C8B84A"/>
    <w:rsid w:val="70CA20E9"/>
    <w:rsid w:val="70D1C452"/>
    <w:rsid w:val="70D76BAC"/>
    <w:rsid w:val="70EC8A0C"/>
    <w:rsid w:val="70F5F263"/>
    <w:rsid w:val="71755BD6"/>
    <w:rsid w:val="71F09430"/>
    <w:rsid w:val="71FBE155"/>
    <w:rsid w:val="722382A1"/>
    <w:rsid w:val="7224EA95"/>
    <w:rsid w:val="725CE712"/>
    <w:rsid w:val="727CCA4D"/>
    <w:rsid w:val="72816760"/>
    <w:rsid w:val="72BBC4AE"/>
    <w:rsid w:val="72E76A50"/>
    <w:rsid w:val="72EC56B6"/>
    <w:rsid w:val="73171B96"/>
    <w:rsid w:val="733C1DD6"/>
    <w:rsid w:val="7349F3E4"/>
    <w:rsid w:val="7360091C"/>
    <w:rsid w:val="737B70EE"/>
    <w:rsid w:val="73976DC4"/>
    <w:rsid w:val="73DE924C"/>
    <w:rsid w:val="7428A827"/>
    <w:rsid w:val="74B08152"/>
    <w:rsid w:val="74CF0F9A"/>
    <w:rsid w:val="74E83BB7"/>
    <w:rsid w:val="752F4A0A"/>
    <w:rsid w:val="7540DB3C"/>
    <w:rsid w:val="758CBF35"/>
    <w:rsid w:val="77B92687"/>
    <w:rsid w:val="77C4EC1F"/>
    <w:rsid w:val="77E1E6A4"/>
    <w:rsid w:val="782A582C"/>
    <w:rsid w:val="782C143C"/>
    <w:rsid w:val="787459FE"/>
    <w:rsid w:val="78CBD051"/>
    <w:rsid w:val="78F9AF5E"/>
    <w:rsid w:val="7964F95B"/>
    <w:rsid w:val="796C770D"/>
    <w:rsid w:val="79D4BD8C"/>
    <w:rsid w:val="79DC85A0"/>
    <w:rsid w:val="79E53481"/>
    <w:rsid w:val="79E85B6E"/>
    <w:rsid w:val="7A9C942B"/>
    <w:rsid w:val="7B14AD4B"/>
    <w:rsid w:val="7B9BC8C5"/>
    <w:rsid w:val="7BADEFCC"/>
    <w:rsid w:val="7BC81762"/>
    <w:rsid w:val="7C0E24F3"/>
    <w:rsid w:val="7C206CC1"/>
    <w:rsid w:val="7C60EA48"/>
    <w:rsid w:val="7C750709"/>
    <w:rsid w:val="7CCED0C6"/>
    <w:rsid w:val="7CEA2D4D"/>
    <w:rsid w:val="7CFD7E27"/>
    <w:rsid w:val="7D7ABC41"/>
    <w:rsid w:val="7D835AB3"/>
    <w:rsid w:val="7DF21D10"/>
    <w:rsid w:val="7DF70C1B"/>
    <w:rsid w:val="7E0F3C57"/>
    <w:rsid w:val="7E221E2B"/>
    <w:rsid w:val="7E23B781"/>
    <w:rsid w:val="7E2B200A"/>
    <w:rsid w:val="7E34514F"/>
    <w:rsid w:val="7E39355D"/>
    <w:rsid w:val="7E3BEFB9"/>
    <w:rsid w:val="7E70C32C"/>
    <w:rsid w:val="7E8A12AE"/>
    <w:rsid w:val="7E9C0EF5"/>
    <w:rsid w:val="7F1D86A2"/>
    <w:rsid w:val="7FAA9130"/>
    <w:rsid w:val="7FC3D28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672BD"/>
  <w15:chartTrackingRefBased/>
  <w15:docId w15:val="{BAB88550-784E-4D87-AB66-C1C5CAF67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34E5C6CC"/>
    <w:pPr>
      <w:tabs>
        <w:tab w:val="center" w:pos="4680"/>
        <w:tab w:val="right" w:pos="9360"/>
      </w:tabs>
      <w:spacing w:after="0" w:line="240" w:lineRule="auto"/>
    </w:pPr>
  </w:style>
  <w:style w:type="paragraph" w:styleId="Footer">
    <w:name w:val="footer"/>
    <w:basedOn w:val="Normal"/>
    <w:uiPriority w:val="99"/>
    <w:unhideWhenUsed/>
    <w:rsid w:val="34E5C6C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128586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20.jpeg" Id="rId26" /><Relationship Type="http://schemas.openxmlformats.org/officeDocument/2006/relationships/image" Target="media/image15.png" Id="rId21" /><Relationship Type="http://schemas.openxmlformats.org/officeDocument/2006/relationships/footer" Target="footer1.xml" Id="rId34"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jpeg" Id="rId25" /><Relationship Type="http://schemas.openxmlformats.org/officeDocument/2006/relationships/header" Target="header1.xml" Id="rId33"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image" Target="media/image23.jpeg"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image" Target="media/image26.jpeg" Id="rId32" /><Relationship Type="http://schemas.microsoft.com/office/2020/10/relationships/intelligence" Target="intelligence2.xml" Id="rId37"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image" Target="media/image22.jpeg" Id="rId28" /><Relationship Type="http://schemas.openxmlformats.org/officeDocument/2006/relationships/theme" Target="theme/theme1.xml" Id="rId36"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image" Target="media/image25.jpeg"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image" Target="media/image21.jpeg" Id="rId27" /><Relationship Type="http://schemas.openxmlformats.org/officeDocument/2006/relationships/image" Target="media/image24.jpeg" Id="rId30" /><Relationship Type="http://schemas.openxmlformats.org/officeDocument/2006/relationships/fontTable" Target="fontTable.xml" Id="rId35" /><Relationship Type="http://schemas.openxmlformats.org/officeDocument/2006/relationships/image" Target="media/image2.png" Id="rId8" /><Relationship Type="http://schemas.openxmlformats.org/officeDocument/2006/relationships/settings" Target="settings.xml" Id="rI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 Purdue (2403733)</dc:creator>
  <keywords/>
  <dc:description/>
  <lastModifiedBy>Rob Purdue (2403733)</lastModifiedBy>
  <revision>10</revision>
  <dcterms:created xsi:type="dcterms:W3CDTF">2025-12-23T14:35:00.0000000Z</dcterms:created>
  <dcterms:modified xsi:type="dcterms:W3CDTF">2026-01-12T16:14:58.3875919Z</dcterms:modified>
</coreProperties>
</file>