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CCB1D1" w14:textId="64E90436" w:rsidR="00503598" w:rsidRDefault="34F9B63B" w:rsidP="3A036657">
      <w:pPr>
        <w:spacing w:line="257" w:lineRule="auto"/>
      </w:pPr>
      <w:r>
        <w:rPr>
          <w:noProof/>
        </w:rPr>
        <w:drawing>
          <wp:inline distT="0" distB="0" distL="0" distR="0" wp14:anchorId="7B238272" wp14:editId="2DA812A9">
            <wp:extent cx="2619375" cy="1171575"/>
            <wp:effectExtent l="0" t="0" r="0" b="0"/>
            <wp:docPr id="45620495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6204957" name="Picture 456204957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BD28AC" w14:textId="1EEAB15D" w:rsidR="00503598" w:rsidRDefault="34F9B63B" w:rsidP="3A036657">
      <w:pPr>
        <w:spacing w:line="257" w:lineRule="auto"/>
      </w:pPr>
      <w:r w:rsidRPr="3A036657">
        <w:rPr>
          <w:rFonts w:ascii="Segoe UI" w:eastAsia="Segoe UI" w:hAnsi="Segoe UI" w:cs="Segoe UI"/>
          <w:sz w:val="20"/>
          <w:szCs w:val="20"/>
        </w:rPr>
        <w:t xml:space="preserve"> </w:t>
      </w:r>
    </w:p>
    <w:p w14:paraId="05945561" w14:textId="6ED90DF2" w:rsidR="00503598" w:rsidRDefault="34F9B63B" w:rsidP="3A036657">
      <w:pPr>
        <w:spacing w:line="257" w:lineRule="auto"/>
      </w:pPr>
      <w:r w:rsidRPr="3A036657">
        <w:rPr>
          <w:rFonts w:ascii="Segoe UI" w:eastAsia="Segoe UI" w:hAnsi="Segoe UI" w:cs="Segoe UI"/>
          <w:sz w:val="20"/>
          <w:szCs w:val="20"/>
        </w:rPr>
        <w:t xml:space="preserve"> </w:t>
      </w:r>
    </w:p>
    <w:p w14:paraId="18703C9B" w14:textId="5D953854" w:rsidR="00503598" w:rsidRDefault="00503598" w:rsidP="3A036657">
      <w:pPr>
        <w:spacing w:line="257" w:lineRule="auto"/>
        <w:rPr>
          <w:rFonts w:ascii="Segoe UI" w:eastAsia="Segoe UI" w:hAnsi="Segoe UI" w:cs="Segoe UI"/>
          <w:sz w:val="20"/>
          <w:szCs w:val="20"/>
        </w:rPr>
      </w:pPr>
    </w:p>
    <w:p w14:paraId="3497C78F" w14:textId="7DEE6EC3" w:rsidR="00503598" w:rsidRDefault="34F9B63B" w:rsidP="3A036657">
      <w:pPr>
        <w:spacing w:line="257" w:lineRule="auto"/>
      </w:pPr>
      <w:r w:rsidRPr="3A036657">
        <w:rPr>
          <w:rFonts w:ascii="Segoe UI" w:eastAsia="Segoe UI" w:hAnsi="Segoe UI" w:cs="Segoe UI"/>
          <w:sz w:val="20"/>
          <w:szCs w:val="20"/>
        </w:rPr>
        <w:t xml:space="preserve"> </w:t>
      </w:r>
    </w:p>
    <w:p w14:paraId="29C12EBA" w14:textId="276C8E8C" w:rsidR="00503598" w:rsidRDefault="34F9B63B" w:rsidP="3A036657">
      <w:pPr>
        <w:spacing w:line="257" w:lineRule="auto"/>
      </w:pPr>
      <w:r w:rsidRPr="3A036657">
        <w:rPr>
          <w:rFonts w:ascii="Segoe UI" w:eastAsia="Segoe UI" w:hAnsi="Segoe UI" w:cs="Segoe UI"/>
          <w:sz w:val="20"/>
          <w:szCs w:val="20"/>
        </w:rPr>
        <w:t xml:space="preserve"> </w:t>
      </w:r>
    </w:p>
    <w:p w14:paraId="6C0E79ED" w14:textId="29DB0F40" w:rsidR="00503598" w:rsidRDefault="34F9B63B" w:rsidP="3A036657">
      <w:pPr>
        <w:spacing w:line="257" w:lineRule="auto"/>
        <w:jc w:val="both"/>
        <w:rPr>
          <w:rFonts w:ascii="Arial" w:eastAsia="Arial" w:hAnsi="Arial" w:cs="Arial"/>
          <w:sz w:val="28"/>
          <w:szCs w:val="28"/>
        </w:rPr>
      </w:pPr>
      <w:r w:rsidRPr="3A036657">
        <w:rPr>
          <w:rFonts w:ascii="Arial" w:eastAsia="Arial" w:hAnsi="Arial" w:cs="Arial"/>
          <w:sz w:val="28"/>
          <w:szCs w:val="28"/>
        </w:rPr>
        <w:t>Name: Aftab Ahmad</w:t>
      </w:r>
    </w:p>
    <w:p w14:paraId="6C003601" w14:textId="17B85CEC" w:rsidR="00503598" w:rsidRDefault="34F9B63B" w:rsidP="3A036657">
      <w:pPr>
        <w:spacing w:line="257" w:lineRule="auto"/>
        <w:jc w:val="both"/>
      </w:pPr>
      <w:r w:rsidRPr="3A036657">
        <w:rPr>
          <w:rFonts w:ascii="Arial" w:eastAsia="Arial" w:hAnsi="Arial" w:cs="Arial"/>
          <w:sz w:val="28"/>
          <w:szCs w:val="28"/>
        </w:rPr>
        <w:t>Student ID: 2409268</w:t>
      </w:r>
    </w:p>
    <w:p w14:paraId="1F762AA7" w14:textId="7EB542B7" w:rsidR="00503598" w:rsidRDefault="34F9B63B" w:rsidP="3A036657">
      <w:pPr>
        <w:spacing w:line="257" w:lineRule="auto"/>
        <w:jc w:val="both"/>
      </w:pPr>
      <w:r w:rsidRPr="3A036657">
        <w:rPr>
          <w:rFonts w:ascii="Arial" w:eastAsia="Arial" w:hAnsi="Arial" w:cs="Arial"/>
          <w:sz w:val="28"/>
          <w:szCs w:val="28"/>
        </w:rPr>
        <w:t xml:space="preserve">Module Code: </w:t>
      </w:r>
      <w:r w:rsidR="1FB2E0A9" w:rsidRPr="3A036657">
        <w:rPr>
          <w:rFonts w:ascii="Arial" w:eastAsia="Arial" w:hAnsi="Arial" w:cs="Arial"/>
          <w:sz w:val="28"/>
          <w:szCs w:val="28"/>
        </w:rPr>
        <w:t>LCHS4001</w:t>
      </w:r>
    </w:p>
    <w:p w14:paraId="002B2A85" w14:textId="7AA6692C" w:rsidR="00503598" w:rsidRDefault="34F9B63B" w:rsidP="3A036657">
      <w:pPr>
        <w:spacing w:line="257" w:lineRule="auto"/>
        <w:jc w:val="both"/>
        <w:rPr>
          <w:rFonts w:ascii="Arial" w:eastAsia="Arial" w:hAnsi="Arial" w:cs="Arial"/>
          <w:sz w:val="28"/>
          <w:szCs w:val="28"/>
        </w:rPr>
      </w:pPr>
      <w:r w:rsidRPr="3A036657">
        <w:rPr>
          <w:rFonts w:ascii="Arial" w:eastAsia="Arial" w:hAnsi="Arial" w:cs="Arial"/>
          <w:sz w:val="28"/>
          <w:szCs w:val="28"/>
        </w:rPr>
        <w:t xml:space="preserve">Module: </w:t>
      </w:r>
      <w:r w:rsidR="77F89857" w:rsidRPr="3A036657">
        <w:rPr>
          <w:rFonts w:ascii="Arial" w:eastAsia="Arial" w:hAnsi="Arial" w:cs="Arial"/>
          <w:sz w:val="28"/>
          <w:szCs w:val="28"/>
        </w:rPr>
        <w:t>Academic &amp; Employ</w:t>
      </w:r>
      <w:r w:rsidR="19B3BDBB" w:rsidRPr="3A036657">
        <w:rPr>
          <w:rFonts w:ascii="Arial" w:eastAsia="Arial" w:hAnsi="Arial" w:cs="Arial"/>
          <w:sz w:val="28"/>
          <w:szCs w:val="28"/>
        </w:rPr>
        <w:t>ability</w:t>
      </w:r>
    </w:p>
    <w:p w14:paraId="6D8EF1ED" w14:textId="184C4800" w:rsidR="00503598" w:rsidRDefault="34F9B63B" w:rsidP="3A036657">
      <w:pPr>
        <w:spacing w:line="257" w:lineRule="auto"/>
        <w:jc w:val="both"/>
      </w:pPr>
      <w:r w:rsidRPr="3A036657">
        <w:rPr>
          <w:rFonts w:ascii="Arial" w:eastAsia="Arial" w:hAnsi="Arial" w:cs="Arial"/>
          <w:sz w:val="28"/>
          <w:szCs w:val="28"/>
        </w:rPr>
        <w:t xml:space="preserve">Lecturer: </w:t>
      </w:r>
      <w:r w:rsidR="4D676003" w:rsidRPr="3A036657">
        <w:rPr>
          <w:rFonts w:ascii="Arial" w:eastAsia="Arial" w:hAnsi="Arial" w:cs="Arial"/>
          <w:sz w:val="28"/>
          <w:szCs w:val="28"/>
        </w:rPr>
        <w:t>Reza Taghizadeh</w:t>
      </w:r>
    </w:p>
    <w:p w14:paraId="1CFAB004" w14:textId="7C8CA498" w:rsidR="00503598" w:rsidRDefault="34F9B63B" w:rsidP="3A036657">
      <w:pPr>
        <w:spacing w:line="257" w:lineRule="auto"/>
        <w:jc w:val="both"/>
      </w:pPr>
      <w:r w:rsidRPr="3A036657">
        <w:rPr>
          <w:rFonts w:ascii="Arial" w:eastAsia="Arial" w:hAnsi="Arial" w:cs="Arial"/>
          <w:sz w:val="28"/>
          <w:szCs w:val="28"/>
        </w:rPr>
        <w:t xml:space="preserve"> </w:t>
      </w:r>
    </w:p>
    <w:p w14:paraId="038FF3FA" w14:textId="147B9F35" w:rsidR="00503598" w:rsidRDefault="34F9B63B" w:rsidP="3A036657">
      <w:pPr>
        <w:spacing w:line="257" w:lineRule="auto"/>
        <w:jc w:val="both"/>
        <w:rPr>
          <w:rFonts w:ascii="Arial" w:eastAsia="Arial" w:hAnsi="Arial" w:cs="Arial"/>
          <w:sz w:val="28"/>
          <w:szCs w:val="28"/>
        </w:rPr>
      </w:pPr>
      <w:r w:rsidRPr="3A036657">
        <w:rPr>
          <w:rFonts w:ascii="Arial" w:eastAsia="Arial" w:hAnsi="Arial" w:cs="Arial"/>
          <w:sz w:val="28"/>
          <w:szCs w:val="28"/>
        </w:rPr>
        <w:t xml:space="preserve">Submitted on:  </w:t>
      </w:r>
      <w:r w:rsidR="455A8740" w:rsidRPr="3A036657">
        <w:rPr>
          <w:rFonts w:ascii="Arial" w:eastAsia="Arial" w:hAnsi="Arial" w:cs="Arial"/>
          <w:sz w:val="28"/>
          <w:szCs w:val="28"/>
        </w:rPr>
        <w:t>03/02/2026</w:t>
      </w:r>
    </w:p>
    <w:p w14:paraId="428E4174" w14:textId="34AB66EE" w:rsidR="00503598" w:rsidRDefault="34F9B63B" w:rsidP="3A036657">
      <w:pPr>
        <w:spacing w:line="257" w:lineRule="auto"/>
        <w:jc w:val="both"/>
      </w:pPr>
      <w:r w:rsidRPr="3A036657">
        <w:rPr>
          <w:rFonts w:ascii="Arial" w:eastAsia="Arial" w:hAnsi="Arial" w:cs="Arial"/>
          <w:sz w:val="28"/>
          <w:szCs w:val="28"/>
        </w:rPr>
        <w:t xml:space="preserve">  </w:t>
      </w:r>
    </w:p>
    <w:p w14:paraId="650DE347" w14:textId="19D1DD19" w:rsidR="00503598" w:rsidRDefault="34F9B63B" w:rsidP="3A036657">
      <w:pPr>
        <w:spacing w:line="257" w:lineRule="auto"/>
        <w:jc w:val="both"/>
      </w:pPr>
      <w:r w:rsidRPr="3A036657">
        <w:rPr>
          <w:rFonts w:ascii="Arial" w:eastAsia="Arial" w:hAnsi="Arial" w:cs="Arial"/>
          <w:sz w:val="28"/>
          <w:szCs w:val="28"/>
        </w:rPr>
        <w:t xml:space="preserve"> </w:t>
      </w:r>
    </w:p>
    <w:p w14:paraId="58F2FEF1" w14:textId="3371EF2F" w:rsidR="00503598" w:rsidRDefault="34F9B63B" w:rsidP="3A036657">
      <w:pPr>
        <w:spacing w:line="257" w:lineRule="auto"/>
        <w:jc w:val="both"/>
      </w:pPr>
      <w:r w:rsidRPr="3A036657">
        <w:rPr>
          <w:rFonts w:ascii="Arial" w:eastAsia="Arial" w:hAnsi="Arial" w:cs="Arial"/>
        </w:rPr>
        <w:t>Complete the template below (use the prompts in the Task 2 information document to help)</w:t>
      </w:r>
    </w:p>
    <w:p w14:paraId="1EC7DFD1" w14:textId="2318A5F8" w:rsidR="00503598" w:rsidRDefault="34F9B63B" w:rsidP="3A036657">
      <w:pPr>
        <w:pStyle w:val="ListParagraph"/>
        <w:numPr>
          <w:ilvl w:val="0"/>
          <w:numId w:val="1"/>
        </w:numPr>
        <w:spacing w:after="0" w:line="257" w:lineRule="auto"/>
        <w:jc w:val="both"/>
        <w:rPr>
          <w:rFonts w:ascii="Arial" w:eastAsia="Arial" w:hAnsi="Arial" w:cs="Arial"/>
        </w:rPr>
      </w:pPr>
      <w:r w:rsidRPr="3A036657">
        <w:rPr>
          <w:rFonts w:ascii="Arial" w:eastAsia="Arial" w:hAnsi="Arial" w:cs="Arial"/>
        </w:rPr>
        <w:t>Take your time, there is no limit – you have until Friday of Week 9 to submit</w:t>
      </w:r>
    </w:p>
    <w:p w14:paraId="16771322" w14:textId="14D78DC3" w:rsidR="00503598" w:rsidRDefault="34F9B63B" w:rsidP="3A036657">
      <w:pPr>
        <w:pStyle w:val="ListParagraph"/>
        <w:numPr>
          <w:ilvl w:val="0"/>
          <w:numId w:val="1"/>
        </w:numPr>
        <w:spacing w:after="0" w:line="257" w:lineRule="auto"/>
        <w:jc w:val="both"/>
        <w:rPr>
          <w:rFonts w:ascii="Arial" w:eastAsia="Arial" w:hAnsi="Arial" w:cs="Arial"/>
        </w:rPr>
      </w:pPr>
      <w:r w:rsidRPr="3A036657">
        <w:rPr>
          <w:rFonts w:ascii="Arial" w:eastAsia="Arial" w:hAnsi="Arial" w:cs="Arial"/>
        </w:rPr>
        <w:t xml:space="preserve">Use any notes you have already made to help </w:t>
      </w:r>
    </w:p>
    <w:p w14:paraId="65AEF9FD" w14:textId="6CC6092E" w:rsidR="00503598" w:rsidRDefault="34F9B63B" w:rsidP="3A036657">
      <w:pPr>
        <w:pStyle w:val="ListParagraph"/>
        <w:numPr>
          <w:ilvl w:val="0"/>
          <w:numId w:val="1"/>
        </w:numPr>
        <w:spacing w:after="0" w:line="257" w:lineRule="auto"/>
        <w:jc w:val="both"/>
        <w:rPr>
          <w:rFonts w:ascii="Arial" w:eastAsia="Arial" w:hAnsi="Arial" w:cs="Arial"/>
        </w:rPr>
      </w:pPr>
      <w:r w:rsidRPr="3A036657">
        <w:rPr>
          <w:rFonts w:ascii="Arial" w:eastAsia="Arial" w:hAnsi="Arial" w:cs="Arial"/>
        </w:rPr>
        <w:t>The boxes will expand when you type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2739"/>
        <w:gridCol w:w="6267"/>
      </w:tblGrid>
      <w:tr w:rsidR="3A036657" w14:paraId="4926B710" w14:textId="77777777" w:rsidTr="3A036657">
        <w:trPr>
          <w:trHeight w:val="300"/>
        </w:trPr>
        <w:tc>
          <w:tcPr>
            <w:tcW w:w="27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097BE56" w14:textId="74FC2B6A" w:rsidR="3A036657" w:rsidRDefault="3A036657" w:rsidP="3A036657">
            <w:pPr>
              <w:spacing w:after="0"/>
            </w:pPr>
            <w:r w:rsidRPr="3A036657">
              <w:rPr>
                <w:rFonts w:ascii="Calibri" w:eastAsia="Calibri" w:hAnsi="Calibri" w:cs="Calibri"/>
                <w:b/>
                <w:bCs/>
                <w:lang w:val="en-US"/>
              </w:rPr>
              <w:t>Section</w:t>
            </w:r>
            <w:r w:rsidRPr="3A036657">
              <w:rPr>
                <w:rFonts w:ascii="Calibri" w:eastAsia="Calibri" w:hAnsi="Calibri" w:cs="Calibri"/>
                <w:b/>
                <w:bCs/>
              </w:rPr>
              <w:t xml:space="preserve"> </w:t>
            </w:r>
          </w:p>
        </w:tc>
        <w:tc>
          <w:tcPr>
            <w:tcW w:w="62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4B2EBDC" w14:textId="1FF690CC" w:rsidR="3A036657" w:rsidRDefault="3A036657" w:rsidP="3A036657">
            <w:pPr>
              <w:spacing w:after="0"/>
            </w:pPr>
            <w:r w:rsidRPr="3A036657">
              <w:rPr>
                <w:rFonts w:ascii="Calibri" w:eastAsia="Calibri" w:hAnsi="Calibri" w:cs="Calibri"/>
                <w:b/>
                <w:bCs/>
                <w:lang w:val="en-US"/>
              </w:rPr>
              <w:t>Your response (Use your own words!)</w:t>
            </w:r>
            <w:r w:rsidRPr="3A036657">
              <w:rPr>
                <w:rFonts w:ascii="Calibri" w:eastAsia="Calibri" w:hAnsi="Calibri" w:cs="Calibri"/>
                <w:b/>
                <w:bCs/>
              </w:rPr>
              <w:t xml:space="preserve"> </w:t>
            </w:r>
          </w:p>
        </w:tc>
      </w:tr>
      <w:tr w:rsidR="3A036657" w14:paraId="171F928F" w14:textId="77777777" w:rsidTr="3A036657">
        <w:trPr>
          <w:trHeight w:val="300"/>
        </w:trPr>
        <w:tc>
          <w:tcPr>
            <w:tcW w:w="27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CE7FBE4" w14:textId="41F7B6F3" w:rsidR="3A036657" w:rsidRDefault="3A036657" w:rsidP="3A036657">
            <w:pPr>
              <w:spacing w:after="0"/>
            </w:pPr>
            <w:r w:rsidRPr="3A036657">
              <w:rPr>
                <w:rFonts w:ascii="Calibri" w:eastAsia="Calibri" w:hAnsi="Calibri" w:cs="Calibri"/>
                <w:b/>
                <w:bCs/>
                <w:lang w:val="en-US"/>
              </w:rPr>
              <w:t>1.  Research</w:t>
            </w:r>
            <w:r w:rsidRPr="3A036657">
              <w:rPr>
                <w:rFonts w:ascii="Calibri" w:eastAsia="Calibri" w:hAnsi="Calibri" w:cs="Calibri"/>
                <w:b/>
                <w:bCs/>
              </w:rPr>
              <w:t xml:space="preserve"> </w:t>
            </w:r>
          </w:p>
        </w:tc>
        <w:tc>
          <w:tcPr>
            <w:tcW w:w="62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40F9FDA" w14:textId="55541EF0" w:rsidR="57C358BD" w:rsidRDefault="57C358BD" w:rsidP="3A036657">
            <w:pPr>
              <w:spacing w:after="0"/>
              <w:rPr>
                <w:rFonts w:ascii="Calibri" w:eastAsia="Calibri" w:hAnsi="Calibri" w:cs="Calibri"/>
              </w:rPr>
            </w:pPr>
            <w:r w:rsidRPr="3A036657">
              <w:rPr>
                <w:rFonts w:ascii="Calibri" w:eastAsia="Calibri" w:hAnsi="Calibri" w:cs="Calibri"/>
              </w:rPr>
              <w:t>I researched on websites such as google scholar</w:t>
            </w:r>
            <w:r w:rsidR="6B9A0675" w:rsidRPr="3A036657">
              <w:rPr>
                <w:rFonts w:ascii="Calibri" w:eastAsia="Calibri" w:hAnsi="Calibri" w:cs="Calibri"/>
              </w:rPr>
              <w:t>, Library and government websites</w:t>
            </w:r>
            <w:r w:rsidR="3A036657" w:rsidRPr="3A036657">
              <w:rPr>
                <w:rFonts w:ascii="Calibri" w:eastAsia="Calibri" w:hAnsi="Calibri" w:cs="Calibri"/>
              </w:rPr>
              <w:t xml:space="preserve"> </w:t>
            </w:r>
            <w:r w:rsidR="7721D40C" w:rsidRPr="3A036657">
              <w:rPr>
                <w:rFonts w:ascii="Calibri" w:eastAsia="Calibri" w:hAnsi="Calibri" w:cs="Calibri"/>
              </w:rPr>
              <w:t>found lots of information and found it had too much in</w:t>
            </w:r>
            <w:r w:rsidR="7E50B73D" w:rsidRPr="3A036657">
              <w:rPr>
                <w:rFonts w:ascii="Calibri" w:eastAsia="Calibri" w:hAnsi="Calibri" w:cs="Calibri"/>
              </w:rPr>
              <w:t>formation and some not relevant to my research. Fou</w:t>
            </w:r>
            <w:r w:rsidR="341C7F7D" w:rsidRPr="3A036657">
              <w:rPr>
                <w:rFonts w:ascii="Calibri" w:eastAsia="Calibri" w:hAnsi="Calibri" w:cs="Calibri"/>
              </w:rPr>
              <w:t xml:space="preserve">nd using websites or sources </w:t>
            </w:r>
            <w:r w:rsidR="56D14A34" w:rsidRPr="3A036657">
              <w:rPr>
                <w:rFonts w:ascii="Calibri" w:eastAsia="Calibri" w:hAnsi="Calibri" w:cs="Calibri"/>
              </w:rPr>
              <w:t>easy</w:t>
            </w:r>
            <w:r w:rsidR="341C7F7D" w:rsidRPr="3A036657">
              <w:rPr>
                <w:rFonts w:ascii="Calibri" w:eastAsia="Calibri" w:hAnsi="Calibri" w:cs="Calibri"/>
              </w:rPr>
              <w:t xml:space="preserve"> CRAAP test was helpful.</w:t>
            </w:r>
          </w:p>
          <w:p w14:paraId="35DC006F" w14:textId="6DEB8CED" w:rsidR="3A036657" w:rsidRDefault="3A036657" w:rsidP="3A036657">
            <w:pPr>
              <w:spacing w:after="0"/>
            </w:pPr>
            <w:r w:rsidRPr="3A036657">
              <w:rPr>
                <w:rFonts w:ascii="Calibri" w:eastAsia="Calibri" w:hAnsi="Calibri" w:cs="Calibri"/>
              </w:rPr>
              <w:t xml:space="preserve"> </w:t>
            </w:r>
          </w:p>
        </w:tc>
      </w:tr>
      <w:tr w:rsidR="3A036657" w14:paraId="48038DF4" w14:textId="77777777" w:rsidTr="3A036657">
        <w:trPr>
          <w:trHeight w:val="300"/>
        </w:trPr>
        <w:tc>
          <w:tcPr>
            <w:tcW w:w="27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10A913E" w14:textId="258BB5C5" w:rsidR="3A036657" w:rsidRDefault="3A036657" w:rsidP="3A036657">
            <w:pPr>
              <w:spacing w:after="0"/>
            </w:pPr>
            <w:r w:rsidRPr="3A036657">
              <w:rPr>
                <w:rFonts w:ascii="Calibri" w:eastAsia="Calibri" w:hAnsi="Calibri" w:cs="Calibri"/>
                <w:b/>
                <w:bCs/>
                <w:lang w:val="en-US"/>
              </w:rPr>
              <w:t>2.  Presenting</w:t>
            </w:r>
            <w:r w:rsidRPr="3A036657">
              <w:rPr>
                <w:rFonts w:ascii="Calibri" w:eastAsia="Calibri" w:hAnsi="Calibri" w:cs="Calibri"/>
                <w:b/>
                <w:bCs/>
              </w:rPr>
              <w:t xml:space="preserve"> </w:t>
            </w:r>
          </w:p>
        </w:tc>
        <w:tc>
          <w:tcPr>
            <w:tcW w:w="62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ADD9098" w14:textId="113F10AC" w:rsidR="3A036657" w:rsidRDefault="3A036657" w:rsidP="3A036657">
            <w:pPr>
              <w:spacing w:after="0"/>
              <w:rPr>
                <w:rFonts w:ascii="Calibri" w:eastAsia="Calibri" w:hAnsi="Calibri" w:cs="Calibri"/>
              </w:rPr>
            </w:pPr>
            <w:r w:rsidRPr="3A036657">
              <w:rPr>
                <w:rFonts w:ascii="Calibri" w:eastAsia="Calibri" w:hAnsi="Calibri" w:cs="Calibri"/>
              </w:rPr>
              <w:t xml:space="preserve"> </w:t>
            </w:r>
            <w:r w:rsidR="76D4F9C0" w:rsidRPr="3A036657">
              <w:rPr>
                <w:rFonts w:ascii="Calibri" w:eastAsia="Calibri" w:hAnsi="Calibri" w:cs="Calibri"/>
              </w:rPr>
              <w:t xml:space="preserve">I made notes for my </w:t>
            </w:r>
            <w:r w:rsidR="69AAFD4E" w:rsidRPr="3A036657">
              <w:rPr>
                <w:rFonts w:ascii="Calibri" w:eastAsia="Calibri" w:hAnsi="Calibri" w:cs="Calibri"/>
              </w:rPr>
              <w:t xml:space="preserve">presentation from the sources and Presentation </w:t>
            </w:r>
            <w:r w:rsidR="051BB771" w:rsidRPr="3A036657">
              <w:rPr>
                <w:rFonts w:ascii="Calibri" w:eastAsia="Calibri" w:hAnsi="Calibri" w:cs="Calibri"/>
              </w:rPr>
              <w:t xml:space="preserve">wasn't too difficult, finding the right </w:t>
            </w:r>
            <w:r w:rsidR="3599C6C8" w:rsidRPr="3A036657">
              <w:rPr>
                <w:rFonts w:ascii="Calibri" w:eastAsia="Calibri" w:hAnsi="Calibri" w:cs="Calibri"/>
              </w:rPr>
              <w:t xml:space="preserve">material. I </w:t>
            </w:r>
            <w:r w:rsidR="3599C6C8" w:rsidRPr="3A036657">
              <w:rPr>
                <w:rFonts w:ascii="Calibri" w:eastAsia="Calibri" w:hAnsi="Calibri" w:cs="Calibri"/>
              </w:rPr>
              <w:lastRenderedPageBreak/>
              <w:t>would look for more sources and at Lib</w:t>
            </w:r>
            <w:r w:rsidR="1E849A02" w:rsidRPr="3A036657">
              <w:rPr>
                <w:rFonts w:ascii="Calibri" w:eastAsia="Calibri" w:hAnsi="Calibri" w:cs="Calibri"/>
              </w:rPr>
              <w:t>rary to gather materials.</w:t>
            </w:r>
          </w:p>
          <w:p w14:paraId="25E0D735" w14:textId="10790F14" w:rsidR="3A036657" w:rsidRDefault="3A036657" w:rsidP="3A036657">
            <w:pPr>
              <w:spacing w:after="0"/>
            </w:pPr>
            <w:r w:rsidRPr="3A036657">
              <w:rPr>
                <w:rFonts w:ascii="Calibri" w:eastAsia="Calibri" w:hAnsi="Calibri" w:cs="Calibri"/>
              </w:rPr>
              <w:t xml:space="preserve"> </w:t>
            </w:r>
          </w:p>
        </w:tc>
      </w:tr>
      <w:tr w:rsidR="3A036657" w14:paraId="2E433925" w14:textId="77777777" w:rsidTr="3A036657">
        <w:trPr>
          <w:trHeight w:val="300"/>
        </w:trPr>
        <w:tc>
          <w:tcPr>
            <w:tcW w:w="27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B9F40AC" w14:textId="6A21253E" w:rsidR="3A036657" w:rsidRDefault="3A036657" w:rsidP="3A036657">
            <w:pPr>
              <w:spacing w:after="0"/>
            </w:pPr>
            <w:r w:rsidRPr="3A036657">
              <w:rPr>
                <w:rFonts w:ascii="Calibri" w:eastAsia="Calibri" w:hAnsi="Calibri" w:cs="Calibri"/>
                <w:b/>
                <w:bCs/>
                <w:lang w:val="en-US"/>
              </w:rPr>
              <w:lastRenderedPageBreak/>
              <w:t>3</w:t>
            </w:r>
            <w:proofErr w:type="gramStart"/>
            <w:r w:rsidRPr="3A036657">
              <w:rPr>
                <w:rFonts w:ascii="Calibri" w:eastAsia="Calibri" w:hAnsi="Calibri" w:cs="Calibri"/>
                <w:b/>
                <w:bCs/>
                <w:lang w:val="en-US"/>
              </w:rPr>
              <w:t>.  Challenges</w:t>
            </w:r>
            <w:proofErr w:type="gramEnd"/>
            <w:r w:rsidRPr="3A036657">
              <w:rPr>
                <w:rFonts w:ascii="Calibri" w:eastAsia="Calibri" w:hAnsi="Calibri" w:cs="Calibri"/>
                <w:b/>
                <w:bCs/>
                <w:lang w:val="en-US"/>
              </w:rPr>
              <w:t xml:space="preserve"> you faced</w:t>
            </w:r>
            <w:r w:rsidRPr="3A036657">
              <w:rPr>
                <w:rFonts w:ascii="Calibri" w:eastAsia="Calibri" w:hAnsi="Calibri" w:cs="Calibri"/>
                <w:b/>
                <w:bCs/>
              </w:rPr>
              <w:t xml:space="preserve"> with your presentation</w:t>
            </w:r>
          </w:p>
        </w:tc>
        <w:tc>
          <w:tcPr>
            <w:tcW w:w="62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838A585" w14:textId="2A8FCAFD" w:rsidR="07CB84A1" w:rsidRDefault="07CB84A1" w:rsidP="3A036657">
            <w:pPr>
              <w:spacing w:after="0"/>
              <w:rPr>
                <w:rFonts w:ascii="Calibri" w:eastAsia="Calibri" w:hAnsi="Calibri" w:cs="Calibri"/>
              </w:rPr>
            </w:pPr>
            <w:r w:rsidRPr="3A036657">
              <w:rPr>
                <w:rFonts w:ascii="Calibri" w:eastAsia="Calibri" w:hAnsi="Calibri" w:cs="Calibri"/>
              </w:rPr>
              <w:t xml:space="preserve">Which </w:t>
            </w:r>
            <w:r w:rsidR="4540782E" w:rsidRPr="3A036657">
              <w:rPr>
                <w:rFonts w:ascii="Calibri" w:eastAsia="Calibri" w:hAnsi="Calibri" w:cs="Calibri"/>
              </w:rPr>
              <w:t>sources or websites to look for when gathering information, t</w:t>
            </w:r>
            <w:r w:rsidR="52F38CC3" w:rsidRPr="3A036657">
              <w:rPr>
                <w:rFonts w:ascii="Calibri" w:eastAsia="Calibri" w:hAnsi="Calibri" w:cs="Calibri"/>
              </w:rPr>
              <w:t xml:space="preserve">oo much material on different websites and knowing which one is </w:t>
            </w:r>
            <w:r w:rsidR="0A709777" w:rsidRPr="3A036657">
              <w:rPr>
                <w:rFonts w:ascii="Calibri" w:eastAsia="Calibri" w:hAnsi="Calibri" w:cs="Calibri"/>
              </w:rPr>
              <w:t>for my research.</w:t>
            </w:r>
            <w:r w:rsidR="3CC25E1A" w:rsidRPr="3A036657">
              <w:rPr>
                <w:rFonts w:ascii="Calibri" w:eastAsia="Calibri" w:hAnsi="Calibri" w:cs="Calibri"/>
              </w:rPr>
              <w:t xml:space="preserve"> Rather than just look at past mistakes, this </w:t>
            </w:r>
            <w:r w:rsidR="5A223CCB" w:rsidRPr="3A036657">
              <w:rPr>
                <w:rFonts w:ascii="Calibri" w:eastAsia="Calibri" w:hAnsi="Calibri" w:cs="Calibri"/>
              </w:rPr>
              <w:t>focuses on what to do differently in the future to ac</w:t>
            </w:r>
            <w:r w:rsidR="58BE63E7" w:rsidRPr="3A036657">
              <w:rPr>
                <w:rFonts w:ascii="Calibri" w:eastAsia="Calibri" w:hAnsi="Calibri" w:cs="Calibri"/>
              </w:rPr>
              <w:t>hieve a better outco</w:t>
            </w:r>
            <w:r w:rsidR="4E7ADA54" w:rsidRPr="3A036657">
              <w:rPr>
                <w:rFonts w:ascii="Calibri" w:eastAsia="Calibri" w:hAnsi="Calibri" w:cs="Calibri"/>
              </w:rPr>
              <w:t>me. Overcome pre-presentation jitters and lack of confidence by pract</w:t>
            </w:r>
            <w:r w:rsidR="57857C0B" w:rsidRPr="3A036657">
              <w:rPr>
                <w:rFonts w:ascii="Calibri" w:eastAsia="Calibri" w:hAnsi="Calibri" w:cs="Calibri"/>
              </w:rPr>
              <w:t>icing and focusing on the message.</w:t>
            </w:r>
            <w:r w:rsidR="7EE73787" w:rsidRPr="3A036657">
              <w:rPr>
                <w:rFonts w:ascii="Calibri" w:eastAsia="Calibri" w:hAnsi="Calibri" w:cs="Calibri"/>
              </w:rPr>
              <w:t xml:space="preserve"> Create a compelling narrative instead </w:t>
            </w:r>
            <w:r w:rsidR="2884C7FB" w:rsidRPr="3A036657">
              <w:rPr>
                <w:rFonts w:ascii="Calibri" w:eastAsia="Calibri" w:hAnsi="Calibri" w:cs="Calibri"/>
              </w:rPr>
              <w:t xml:space="preserve">timing. Rushing through content due to nerves or time </w:t>
            </w:r>
            <w:r w:rsidR="58F3F63D" w:rsidRPr="3A036657">
              <w:rPr>
                <w:rFonts w:ascii="Calibri" w:eastAsia="Calibri" w:hAnsi="Calibri" w:cs="Calibri"/>
              </w:rPr>
              <w:t xml:space="preserve">constraints. Covering all the key points without </w:t>
            </w:r>
            <w:r w:rsidR="5EDFBCF3" w:rsidRPr="3A036657">
              <w:rPr>
                <w:rFonts w:ascii="Calibri" w:eastAsia="Calibri" w:hAnsi="Calibri" w:cs="Calibri"/>
              </w:rPr>
              <w:t>rushing. Balancing</w:t>
            </w:r>
            <w:r w:rsidR="58F3F63D" w:rsidRPr="3A036657">
              <w:rPr>
                <w:rFonts w:ascii="Calibri" w:eastAsia="Calibri" w:hAnsi="Calibri" w:cs="Calibri"/>
              </w:rPr>
              <w:t xml:space="preserve"> de</w:t>
            </w:r>
            <w:r w:rsidR="5F166DE4" w:rsidRPr="3A036657">
              <w:rPr>
                <w:rFonts w:ascii="Calibri" w:eastAsia="Calibri" w:hAnsi="Calibri" w:cs="Calibri"/>
              </w:rPr>
              <w:t xml:space="preserve">pth vs </w:t>
            </w:r>
            <w:r w:rsidR="39462754" w:rsidRPr="3A036657">
              <w:rPr>
                <w:rFonts w:ascii="Calibri" w:eastAsia="Calibri" w:hAnsi="Calibri" w:cs="Calibri"/>
              </w:rPr>
              <w:t>clarity.</w:t>
            </w:r>
          </w:p>
        </w:tc>
      </w:tr>
      <w:tr w:rsidR="3A036657" w14:paraId="117C5111" w14:textId="77777777" w:rsidTr="3A036657">
        <w:trPr>
          <w:trHeight w:val="300"/>
        </w:trPr>
        <w:tc>
          <w:tcPr>
            <w:tcW w:w="27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79687D2" w14:textId="3755DAA5" w:rsidR="3A036657" w:rsidRDefault="3A036657" w:rsidP="3A036657">
            <w:pPr>
              <w:spacing w:after="0"/>
            </w:pPr>
            <w:r w:rsidRPr="3A036657">
              <w:rPr>
                <w:rFonts w:ascii="Calibri" w:eastAsia="Calibri" w:hAnsi="Calibri" w:cs="Calibri"/>
                <w:b/>
                <w:bCs/>
                <w:lang w:val="en-US"/>
              </w:rPr>
              <w:t>4.  Actions to improve</w:t>
            </w:r>
            <w:r w:rsidRPr="3A036657">
              <w:rPr>
                <w:rFonts w:ascii="Calibri" w:eastAsia="Calibri" w:hAnsi="Calibri" w:cs="Calibri"/>
                <w:b/>
                <w:bCs/>
              </w:rPr>
              <w:t xml:space="preserve"> </w:t>
            </w:r>
          </w:p>
        </w:tc>
        <w:tc>
          <w:tcPr>
            <w:tcW w:w="62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3D35325" w14:textId="51555C45" w:rsidR="610432F5" w:rsidRDefault="610432F5" w:rsidP="3A036657">
            <w:pPr>
              <w:spacing w:after="0"/>
              <w:rPr>
                <w:rFonts w:ascii="Calibri" w:eastAsia="Calibri" w:hAnsi="Calibri" w:cs="Calibri"/>
              </w:rPr>
            </w:pPr>
            <w:r w:rsidRPr="3A036657">
              <w:rPr>
                <w:rFonts w:ascii="Calibri" w:eastAsia="Calibri" w:hAnsi="Calibri" w:cs="Calibri"/>
              </w:rPr>
              <w:t>Focus on the most important hight-impact tasks first,</w:t>
            </w:r>
            <w:r w:rsidR="103405C3" w:rsidRPr="3A036657">
              <w:rPr>
                <w:rFonts w:ascii="Calibri" w:eastAsia="Calibri" w:hAnsi="Calibri" w:cs="Calibri"/>
              </w:rPr>
              <w:t xml:space="preserve"> strictive my work before writing. Ensure all work follows the required for</w:t>
            </w:r>
            <w:r w:rsidR="5B4E36A3" w:rsidRPr="3A036657">
              <w:rPr>
                <w:rFonts w:ascii="Calibri" w:eastAsia="Calibri" w:hAnsi="Calibri" w:cs="Calibri"/>
              </w:rPr>
              <w:t xml:space="preserve">mat and word limits. Demonstrate depth of knowledge through thorough </w:t>
            </w:r>
            <w:r w:rsidR="6BA10589" w:rsidRPr="3A036657">
              <w:rPr>
                <w:rFonts w:ascii="Calibri" w:eastAsia="Calibri" w:hAnsi="Calibri" w:cs="Calibri"/>
              </w:rPr>
              <w:t>research. Structure my presentation with a clear introduction</w:t>
            </w:r>
            <w:r w:rsidR="54853C68" w:rsidRPr="3A036657">
              <w:rPr>
                <w:rFonts w:ascii="Calibri" w:eastAsia="Calibri" w:hAnsi="Calibri" w:cs="Calibri"/>
              </w:rPr>
              <w:t xml:space="preserve">, body and conclusion. Add </w:t>
            </w:r>
            <w:r w:rsidR="071A1F1D" w:rsidRPr="3A036657">
              <w:rPr>
                <w:rFonts w:ascii="Calibri" w:eastAsia="Calibri" w:hAnsi="Calibri" w:cs="Calibri"/>
              </w:rPr>
              <w:t>visuals (charts, images, diagrams) to support message</w:t>
            </w:r>
            <w:r w:rsidR="166EAA6A" w:rsidRPr="3A036657">
              <w:rPr>
                <w:rFonts w:ascii="Calibri" w:eastAsia="Calibri" w:hAnsi="Calibri" w:cs="Calibri"/>
              </w:rPr>
              <w:t>. Work on clear pronunciation and steady</w:t>
            </w:r>
            <w:r w:rsidR="4FE08E3C" w:rsidRPr="3A036657">
              <w:rPr>
                <w:rFonts w:ascii="Calibri" w:eastAsia="Calibri" w:hAnsi="Calibri" w:cs="Calibri"/>
              </w:rPr>
              <w:t xml:space="preserve"> pacing.</w:t>
            </w:r>
            <w:r w:rsidR="71BF0D02" w:rsidRPr="3A036657">
              <w:rPr>
                <w:rFonts w:ascii="Calibri" w:eastAsia="Calibri" w:hAnsi="Calibri" w:cs="Calibri"/>
              </w:rPr>
              <w:t xml:space="preserve"> Use Academic Databases for reliable </w:t>
            </w:r>
            <w:r w:rsidR="5DE1C7BA" w:rsidRPr="3A036657">
              <w:rPr>
                <w:rFonts w:ascii="Calibri" w:eastAsia="Calibri" w:hAnsi="Calibri" w:cs="Calibri"/>
              </w:rPr>
              <w:t xml:space="preserve">data, stop using general websites. Use ResearchGate, or </w:t>
            </w:r>
            <w:r w:rsidR="2151ADB0" w:rsidRPr="3A036657">
              <w:rPr>
                <w:rFonts w:ascii="Calibri" w:eastAsia="Calibri" w:hAnsi="Calibri" w:cs="Calibri"/>
              </w:rPr>
              <w:t>official institutional websites (like.gov or. Edu).</w:t>
            </w:r>
          </w:p>
          <w:p w14:paraId="426872F8" w14:textId="659AD71D" w:rsidR="3A036657" w:rsidRDefault="3A036657" w:rsidP="3A036657">
            <w:pPr>
              <w:spacing w:after="0"/>
            </w:pPr>
            <w:r w:rsidRPr="3A036657">
              <w:rPr>
                <w:rFonts w:ascii="Calibri" w:eastAsia="Calibri" w:hAnsi="Calibri" w:cs="Calibri"/>
              </w:rPr>
              <w:t xml:space="preserve"> </w:t>
            </w:r>
          </w:p>
        </w:tc>
      </w:tr>
      <w:tr w:rsidR="3A036657" w14:paraId="440D3F3A" w14:textId="77777777" w:rsidTr="3A036657">
        <w:trPr>
          <w:trHeight w:val="300"/>
        </w:trPr>
        <w:tc>
          <w:tcPr>
            <w:tcW w:w="27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519C298" w14:textId="6CB10FD4" w:rsidR="3A036657" w:rsidRDefault="3A036657" w:rsidP="3A036657">
            <w:pPr>
              <w:spacing w:after="0"/>
            </w:pPr>
            <w:r w:rsidRPr="3A036657">
              <w:rPr>
                <w:rFonts w:ascii="Calibri" w:eastAsia="Calibri" w:hAnsi="Calibri" w:cs="Calibri"/>
                <w:b/>
                <w:bCs/>
                <w:lang w:val="en-US"/>
              </w:rPr>
              <w:t>5.  Further steps needed to Prepare for Task 3</w:t>
            </w:r>
          </w:p>
        </w:tc>
        <w:tc>
          <w:tcPr>
            <w:tcW w:w="62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4006873" w14:textId="0788647A" w:rsidR="3A036657" w:rsidRDefault="3A036657" w:rsidP="3A036657">
            <w:pPr>
              <w:spacing w:after="0"/>
              <w:rPr>
                <w:rFonts w:ascii="Calibri" w:eastAsia="Calibri" w:hAnsi="Calibri" w:cs="Calibri"/>
                <w:lang w:val="en-US"/>
              </w:rPr>
            </w:pPr>
            <w:r w:rsidRPr="3A036657">
              <w:rPr>
                <w:rFonts w:ascii="Calibri" w:eastAsia="Calibri" w:hAnsi="Calibri" w:cs="Calibri"/>
                <w:lang w:val="en-US"/>
              </w:rPr>
              <w:t xml:space="preserve"> </w:t>
            </w:r>
            <w:r w:rsidR="36B1FE88" w:rsidRPr="3A036657">
              <w:rPr>
                <w:rFonts w:ascii="Calibri" w:eastAsia="Calibri" w:hAnsi="Calibri" w:cs="Calibri"/>
                <w:lang w:val="en-US"/>
              </w:rPr>
              <w:t xml:space="preserve">Tasks 3 into smaller actionable sub-tasks (if it is </w:t>
            </w:r>
            <w:r w:rsidR="788C05E7" w:rsidRPr="3A036657">
              <w:rPr>
                <w:rFonts w:ascii="Calibri" w:eastAsia="Calibri" w:hAnsi="Calibri" w:cs="Calibri"/>
                <w:lang w:val="en-US"/>
              </w:rPr>
              <w:t>complex)</w:t>
            </w:r>
            <w:r w:rsidR="36B1FE88" w:rsidRPr="3A036657">
              <w:rPr>
                <w:rFonts w:ascii="Calibri" w:eastAsia="Calibri" w:hAnsi="Calibri" w:cs="Calibri"/>
                <w:lang w:val="en-US"/>
              </w:rPr>
              <w:t xml:space="preserve"> to make it ma</w:t>
            </w:r>
            <w:r w:rsidR="53743E02" w:rsidRPr="3A036657">
              <w:rPr>
                <w:rFonts w:ascii="Calibri" w:eastAsia="Calibri" w:hAnsi="Calibri" w:cs="Calibri"/>
                <w:lang w:val="en-US"/>
              </w:rPr>
              <w:t>nageable</w:t>
            </w:r>
            <w:r w:rsidR="206144AD" w:rsidRPr="3A036657">
              <w:rPr>
                <w:rFonts w:ascii="Calibri" w:eastAsia="Calibri" w:hAnsi="Calibri" w:cs="Calibri"/>
                <w:lang w:val="en-US"/>
              </w:rPr>
              <w:t xml:space="preserve">. Identify and gather the specific tools, information lot more </w:t>
            </w:r>
            <w:proofErr w:type="gramStart"/>
            <w:r w:rsidR="52BBF9A4" w:rsidRPr="3A036657">
              <w:rPr>
                <w:rFonts w:ascii="Calibri" w:eastAsia="Calibri" w:hAnsi="Calibri" w:cs="Calibri"/>
                <w:lang w:val="en-US"/>
              </w:rPr>
              <w:t>research</w:t>
            </w:r>
            <w:proofErr w:type="gramEnd"/>
            <w:r w:rsidR="52BBF9A4" w:rsidRPr="3A036657">
              <w:rPr>
                <w:rFonts w:ascii="Calibri" w:eastAsia="Calibri" w:hAnsi="Calibri" w:cs="Calibri"/>
                <w:lang w:val="en-US"/>
              </w:rPr>
              <w:t xml:space="preserve"> more formal research.</w:t>
            </w:r>
            <w:r w:rsidR="0C74CA88" w:rsidRPr="3A036657">
              <w:rPr>
                <w:rFonts w:ascii="Calibri" w:eastAsia="Calibri" w:hAnsi="Calibri" w:cs="Calibri"/>
                <w:lang w:val="en-US"/>
              </w:rPr>
              <w:t xml:space="preserve"> </w:t>
            </w:r>
            <w:r w:rsidR="633E4BBD" w:rsidRPr="3A036657">
              <w:rPr>
                <w:rFonts w:ascii="Calibri" w:eastAsia="Calibri" w:hAnsi="Calibri" w:cs="Calibri"/>
                <w:lang w:val="en-US"/>
              </w:rPr>
              <w:t>Reference to</w:t>
            </w:r>
            <w:r w:rsidR="0C74CA88" w:rsidRPr="3A036657">
              <w:rPr>
                <w:rFonts w:ascii="Calibri" w:eastAsia="Calibri" w:hAnsi="Calibri" w:cs="Calibri"/>
                <w:lang w:val="en-US"/>
              </w:rPr>
              <w:t xml:space="preserve"> specific parts of the wor</w:t>
            </w:r>
            <w:r w:rsidR="14892105" w:rsidRPr="3A036657">
              <w:rPr>
                <w:rFonts w:ascii="Calibri" w:eastAsia="Calibri" w:hAnsi="Calibri" w:cs="Calibri"/>
                <w:lang w:val="en-US"/>
              </w:rPr>
              <w:t>k samples and feedback in my written commentary to support my analysi</w:t>
            </w:r>
            <w:r w:rsidR="7BAD8316" w:rsidRPr="3A036657">
              <w:rPr>
                <w:rFonts w:ascii="Calibri" w:eastAsia="Calibri" w:hAnsi="Calibri" w:cs="Calibri"/>
                <w:lang w:val="en-US"/>
              </w:rPr>
              <w:t>s.</w:t>
            </w:r>
            <w:r w:rsidR="3E1CE1E4" w:rsidRPr="3A036657">
              <w:rPr>
                <w:rFonts w:ascii="Calibri" w:eastAsia="Calibri" w:hAnsi="Calibri" w:cs="Calibri"/>
                <w:lang w:val="en-US"/>
              </w:rPr>
              <w:t xml:space="preserve"> Next </w:t>
            </w:r>
            <w:proofErr w:type="gramStart"/>
            <w:r w:rsidR="3E1CE1E4" w:rsidRPr="3A036657">
              <w:rPr>
                <w:rFonts w:ascii="Calibri" w:eastAsia="Calibri" w:hAnsi="Calibri" w:cs="Calibri"/>
                <w:lang w:val="en-US"/>
              </w:rPr>
              <w:t>time i</w:t>
            </w:r>
            <w:proofErr w:type="gramEnd"/>
            <w:r w:rsidR="3E1CE1E4" w:rsidRPr="3A036657">
              <w:rPr>
                <w:rFonts w:ascii="Calibri" w:eastAsia="Calibri" w:hAnsi="Calibri" w:cs="Calibri"/>
                <w:lang w:val="en-US"/>
              </w:rPr>
              <w:t xml:space="preserve"> </w:t>
            </w:r>
            <w:bookmarkStart w:id="0" w:name="_Int_bexe9bTm"/>
            <w:r w:rsidR="3E1CE1E4" w:rsidRPr="3A036657">
              <w:rPr>
                <w:rFonts w:ascii="Calibri" w:eastAsia="Calibri" w:hAnsi="Calibri" w:cs="Calibri"/>
                <w:lang w:val="en-US"/>
              </w:rPr>
              <w:t>will start</w:t>
            </w:r>
            <w:bookmarkEnd w:id="0"/>
            <w:r w:rsidR="3E1CE1E4" w:rsidRPr="3A036657">
              <w:rPr>
                <w:rFonts w:ascii="Calibri" w:eastAsia="Calibri" w:hAnsi="Calibri" w:cs="Calibri"/>
                <w:lang w:val="en-US"/>
              </w:rPr>
              <w:t xml:space="preserve"> my </w:t>
            </w:r>
            <w:proofErr w:type="gramStart"/>
            <w:r w:rsidR="3E1CE1E4" w:rsidRPr="3A036657">
              <w:rPr>
                <w:rFonts w:ascii="Calibri" w:eastAsia="Calibri" w:hAnsi="Calibri" w:cs="Calibri"/>
                <w:lang w:val="en-US"/>
              </w:rPr>
              <w:t>planning</w:t>
            </w:r>
            <w:proofErr w:type="gramEnd"/>
            <w:r w:rsidR="3E1CE1E4" w:rsidRPr="3A036657">
              <w:rPr>
                <w:rFonts w:ascii="Calibri" w:eastAsia="Calibri" w:hAnsi="Calibri" w:cs="Calibri"/>
                <w:lang w:val="en-US"/>
              </w:rPr>
              <w:t xml:space="preserve"> early</w:t>
            </w:r>
            <w:proofErr w:type="gramStart"/>
            <w:r w:rsidR="3E1CE1E4" w:rsidRPr="3A036657">
              <w:rPr>
                <w:rFonts w:ascii="Calibri" w:eastAsia="Calibri" w:hAnsi="Calibri" w:cs="Calibri"/>
                <w:lang w:val="en-US"/>
              </w:rPr>
              <w:t>, i</w:t>
            </w:r>
            <w:proofErr w:type="gramEnd"/>
            <w:r w:rsidR="3E1CE1E4" w:rsidRPr="3A036657">
              <w:rPr>
                <w:rFonts w:ascii="Calibri" w:eastAsia="Calibri" w:hAnsi="Calibri" w:cs="Calibri"/>
                <w:lang w:val="en-US"/>
              </w:rPr>
              <w:t xml:space="preserve"> need enough time </w:t>
            </w:r>
            <w:bookmarkStart w:id="1" w:name="_Int_NjjoRcNA"/>
            <w:r w:rsidR="3E1CE1E4" w:rsidRPr="3A036657">
              <w:rPr>
                <w:rFonts w:ascii="Calibri" w:eastAsia="Calibri" w:hAnsi="Calibri" w:cs="Calibri"/>
                <w:lang w:val="en-US"/>
              </w:rPr>
              <w:t xml:space="preserve">understanding </w:t>
            </w:r>
            <w:bookmarkEnd w:id="1"/>
            <w:r w:rsidR="3E1CE1E4" w:rsidRPr="3A036657">
              <w:rPr>
                <w:rFonts w:ascii="Calibri" w:eastAsia="Calibri" w:hAnsi="Calibri" w:cs="Calibri"/>
                <w:lang w:val="en-US"/>
              </w:rPr>
              <w:t>i also need to improve my confid</w:t>
            </w:r>
            <w:r w:rsidR="383CFE5C" w:rsidRPr="3A036657">
              <w:rPr>
                <w:rFonts w:ascii="Calibri" w:eastAsia="Calibri" w:hAnsi="Calibri" w:cs="Calibri"/>
                <w:lang w:val="en-US"/>
              </w:rPr>
              <w:t>ence and communication skills.</w:t>
            </w:r>
          </w:p>
        </w:tc>
      </w:tr>
    </w:tbl>
    <w:p w14:paraId="18BF8184" w14:textId="26CE89A4" w:rsidR="00503598" w:rsidRDefault="34F9B63B" w:rsidP="3A036657">
      <w:pPr>
        <w:spacing w:line="257" w:lineRule="auto"/>
        <w:jc w:val="both"/>
      </w:pPr>
      <w:r w:rsidRPr="3A036657">
        <w:rPr>
          <w:rFonts w:ascii="Arial" w:eastAsia="Arial" w:hAnsi="Arial" w:cs="Arial"/>
          <w:sz w:val="28"/>
          <w:szCs w:val="28"/>
        </w:rPr>
        <w:t xml:space="preserve"> </w:t>
      </w:r>
    </w:p>
    <w:p w14:paraId="4DF6E88E" w14:textId="7B3F04C1" w:rsidR="00503598" w:rsidRDefault="34F9B63B" w:rsidP="3A036657">
      <w:pPr>
        <w:spacing w:line="257" w:lineRule="auto"/>
        <w:jc w:val="both"/>
      </w:pPr>
      <w:r w:rsidRPr="3A036657">
        <w:rPr>
          <w:rFonts w:ascii="Arial" w:eastAsia="Arial" w:hAnsi="Arial" w:cs="Arial"/>
          <w:sz w:val="28"/>
          <w:szCs w:val="28"/>
        </w:rPr>
        <w:t xml:space="preserve"> </w:t>
      </w:r>
    </w:p>
    <w:p w14:paraId="0F480649" w14:textId="52CAE12E" w:rsidR="00503598" w:rsidRDefault="34F9B63B" w:rsidP="3A036657">
      <w:pPr>
        <w:spacing w:line="257" w:lineRule="auto"/>
        <w:jc w:val="both"/>
      </w:pPr>
      <w:r w:rsidRPr="3A036657">
        <w:rPr>
          <w:rFonts w:ascii="Arial" w:eastAsia="Arial" w:hAnsi="Arial" w:cs="Arial"/>
          <w:sz w:val="28"/>
          <w:szCs w:val="28"/>
        </w:rPr>
        <w:t xml:space="preserve"> </w:t>
      </w:r>
    </w:p>
    <w:p w14:paraId="6D2FB1F3" w14:textId="793A8D25" w:rsidR="00503598" w:rsidRDefault="34F9B63B" w:rsidP="3A036657">
      <w:pPr>
        <w:spacing w:line="257" w:lineRule="auto"/>
        <w:jc w:val="both"/>
      </w:pPr>
      <w:r w:rsidRPr="3A036657">
        <w:rPr>
          <w:rFonts w:ascii="Arial" w:eastAsia="Arial" w:hAnsi="Arial" w:cs="Arial"/>
          <w:b/>
          <w:bCs/>
          <w:sz w:val="28"/>
          <w:szCs w:val="28"/>
        </w:rPr>
        <w:t xml:space="preserve"> </w:t>
      </w:r>
    </w:p>
    <w:p w14:paraId="7A7A1493" w14:textId="538C850C" w:rsidR="00503598" w:rsidRDefault="34F9B63B" w:rsidP="3A036657">
      <w:pPr>
        <w:spacing w:line="257" w:lineRule="auto"/>
        <w:jc w:val="both"/>
      </w:pPr>
      <w:r w:rsidRPr="3A036657">
        <w:rPr>
          <w:rFonts w:ascii="Arial" w:eastAsia="Arial" w:hAnsi="Arial" w:cs="Arial"/>
          <w:b/>
          <w:bCs/>
          <w:sz w:val="28"/>
          <w:szCs w:val="28"/>
        </w:rPr>
        <w:t xml:space="preserve"> </w:t>
      </w:r>
    </w:p>
    <w:p w14:paraId="417C2567" w14:textId="3825F797" w:rsidR="00503598" w:rsidRDefault="34F9B63B" w:rsidP="3A036657">
      <w:pPr>
        <w:spacing w:line="257" w:lineRule="auto"/>
        <w:jc w:val="both"/>
      </w:pPr>
      <w:r w:rsidRPr="3A036657">
        <w:rPr>
          <w:rFonts w:ascii="Arial" w:eastAsia="Arial" w:hAnsi="Arial" w:cs="Arial"/>
          <w:b/>
          <w:bCs/>
          <w:sz w:val="28"/>
          <w:szCs w:val="28"/>
        </w:rPr>
        <w:t xml:space="preserve"> </w:t>
      </w:r>
    </w:p>
    <w:p w14:paraId="5043C861" w14:textId="49D130E8" w:rsidR="00503598" w:rsidRDefault="00503598" w:rsidP="3A036657">
      <w:pPr>
        <w:spacing w:line="257" w:lineRule="auto"/>
        <w:rPr>
          <w:rFonts w:ascii="Segoe UI" w:eastAsia="Segoe UI" w:hAnsi="Segoe UI" w:cs="Segoe UI"/>
          <w:b/>
          <w:bCs/>
          <w:sz w:val="21"/>
          <w:szCs w:val="21"/>
        </w:rPr>
      </w:pPr>
    </w:p>
    <w:p w14:paraId="5E5787A5" w14:textId="6A2FA14E" w:rsidR="00503598" w:rsidRDefault="00503598"/>
    <w:sectPr w:rsidR="0050359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bexe9bTm" int2:invalidationBookmarkName="" int2:hashCode="ke/ZtXYoXcuFdv" int2:id="0K5YTBrK">
      <int2:state int2:value="Rejected" int2:type="gram"/>
    </int2:bookmark>
    <int2:bookmark int2:bookmarkName="_Int_NjjoRcNA" int2:invalidationBookmarkName="" int2:hashCode="FppcwBxTN9K6GJ" int2:id="V3gLbBpi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D716E1D"/>
    <w:multiLevelType w:val="hybridMultilevel"/>
    <w:tmpl w:val="74F07CAC"/>
    <w:lvl w:ilvl="0" w:tplc="5032EE7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4CD276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FB2CD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E341A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C481D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A2FB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B686F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E6C12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8E085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153381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F13516"/>
    <w:rsid w:val="00170716"/>
    <w:rsid w:val="00503598"/>
    <w:rsid w:val="0080B215"/>
    <w:rsid w:val="00A023E4"/>
    <w:rsid w:val="01513814"/>
    <w:rsid w:val="03FBA300"/>
    <w:rsid w:val="051BB771"/>
    <w:rsid w:val="05BFA149"/>
    <w:rsid w:val="060B562C"/>
    <w:rsid w:val="071A1F1D"/>
    <w:rsid w:val="07CB84A1"/>
    <w:rsid w:val="08C4FC5C"/>
    <w:rsid w:val="0A709777"/>
    <w:rsid w:val="0C74CA88"/>
    <w:rsid w:val="0E0ACC21"/>
    <w:rsid w:val="0FFC10FD"/>
    <w:rsid w:val="103405C3"/>
    <w:rsid w:val="112DF683"/>
    <w:rsid w:val="13544FFE"/>
    <w:rsid w:val="14302B4E"/>
    <w:rsid w:val="14485EA5"/>
    <w:rsid w:val="14892105"/>
    <w:rsid w:val="166EAA6A"/>
    <w:rsid w:val="17A44A6F"/>
    <w:rsid w:val="1873AD9F"/>
    <w:rsid w:val="19B3BDBB"/>
    <w:rsid w:val="1D222251"/>
    <w:rsid w:val="1D662B5B"/>
    <w:rsid w:val="1DD0077D"/>
    <w:rsid w:val="1E159AA6"/>
    <w:rsid w:val="1E849A02"/>
    <w:rsid w:val="1EC06713"/>
    <w:rsid w:val="1F33AC42"/>
    <w:rsid w:val="1FB2E0A9"/>
    <w:rsid w:val="206144AD"/>
    <w:rsid w:val="20776755"/>
    <w:rsid w:val="210D49C2"/>
    <w:rsid w:val="2151ADB0"/>
    <w:rsid w:val="24ACA6C9"/>
    <w:rsid w:val="260E9DA7"/>
    <w:rsid w:val="2884C7FB"/>
    <w:rsid w:val="29D44B88"/>
    <w:rsid w:val="2B810173"/>
    <w:rsid w:val="2BF13516"/>
    <w:rsid w:val="32C89986"/>
    <w:rsid w:val="341C7F7D"/>
    <w:rsid w:val="34F9B63B"/>
    <w:rsid w:val="3599C6C8"/>
    <w:rsid w:val="35F9F848"/>
    <w:rsid w:val="36B1FE88"/>
    <w:rsid w:val="383CFE5C"/>
    <w:rsid w:val="385B8683"/>
    <w:rsid w:val="38A89A99"/>
    <w:rsid w:val="38E66BF7"/>
    <w:rsid w:val="39462754"/>
    <w:rsid w:val="39A93D1C"/>
    <w:rsid w:val="3A036657"/>
    <w:rsid w:val="3ADF34AF"/>
    <w:rsid w:val="3B0B966C"/>
    <w:rsid w:val="3C73DDC9"/>
    <w:rsid w:val="3C9CB3DE"/>
    <w:rsid w:val="3CC25E1A"/>
    <w:rsid w:val="3DF2A77C"/>
    <w:rsid w:val="3E1CE1E4"/>
    <w:rsid w:val="404A9E71"/>
    <w:rsid w:val="4174B710"/>
    <w:rsid w:val="42870922"/>
    <w:rsid w:val="42DC7122"/>
    <w:rsid w:val="43101AB6"/>
    <w:rsid w:val="447DAE85"/>
    <w:rsid w:val="44836D0F"/>
    <w:rsid w:val="44DC04CC"/>
    <w:rsid w:val="4540782E"/>
    <w:rsid w:val="455A8740"/>
    <w:rsid w:val="48F0F40B"/>
    <w:rsid w:val="4C663464"/>
    <w:rsid w:val="4D676003"/>
    <w:rsid w:val="4E7ADA54"/>
    <w:rsid w:val="4FE08E3C"/>
    <w:rsid w:val="522D153A"/>
    <w:rsid w:val="52594568"/>
    <w:rsid w:val="52BBF9A4"/>
    <w:rsid w:val="52F38CC3"/>
    <w:rsid w:val="53743E02"/>
    <w:rsid w:val="543E9CDF"/>
    <w:rsid w:val="54853C68"/>
    <w:rsid w:val="5536FD34"/>
    <w:rsid w:val="56D14A34"/>
    <w:rsid w:val="570347AA"/>
    <w:rsid w:val="5725619E"/>
    <w:rsid w:val="577A930E"/>
    <w:rsid w:val="57857C0B"/>
    <w:rsid w:val="57C358BD"/>
    <w:rsid w:val="58BE63E7"/>
    <w:rsid w:val="58F3F63D"/>
    <w:rsid w:val="5A223CCB"/>
    <w:rsid w:val="5B03F200"/>
    <w:rsid w:val="5B4E36A3"/>
    <w:rsid w:val="5D1397AB"/>
    <w:rsid w:val="5DE1C7BA"/>
    <w:rsid w:val="5EDFBCF3"/>
    <w:rsid w:val="5F135026"/>
    <w:rsid w:val="5F166DE4"/>
    <w:rsid w:val="608E4A37"/>
    <w:rsid w:val="60BF63E6"/>
    <w:rsid w:val="610432F5"/>
    <w:rsid w:val="6135940F"/>
    <w:rsid w:val="6329A76E"/>
    <w:rsid w:val="633E4BBD"/>
    <w:rsid w:val="64E897C0"/>
    <w:rsid w:val="676F7C93"/>
    <w:rsid w:val="679CBA67"/>
    <w:rsid w:val="68254F8B"/>
    <w:rsid w:val="685E4035"/>
    <w:rsid w:val="68E2A5C2"/>
    <w:rsid w:val="69AAFD4E"/>
    <w:rsid w:val="6B9A0675"/>
    <w:rsid w:val="6BA10589"/>
    <w:rsid w:val="6DFA12D4"/>
    <w:rsid w:val="6E570621"/>
    <w:rsid w:val="7135546C"/>
    <w:rsid w:val="71BF0D02"/>
    <w:rsid w:val="7282EA05"/>
    <w:rsid w:val="73CCC7DA"/>
    <w:rsid w:val="750765A3"/>
    <w:rsid w:val="75CCAF42"/>
    <w:rsid w:val="76D4F9C0"/>
    <w:rsid w:val="7721D40C"/>
    <w:rsid w:val="77F89857"/>
    <w:rsid w:val="788C05E7"/>
    <w:rsid w:val="78C84DFD"/>
    <w:rsid w:val="79D9A72D"/>
    <w:rsid w:val="79E7FA63"/>
    <w:rsid w:val="7A12DDD9"/>
    <w:rsid w:val="7BAD8316"/>
    <w:rsid w:val="7C433940"/>
    <w:rsid w:val="7CE5664F"/>
    <w:rsid w:val="7E50B73D"/>
    <w:rsid w:val="7EE73787"/>
    <w:rsid w:val="7F1E7F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F13516"/>
  <w15:chartTrackingRefBased/>
  <w15:docId w15:val="{F9113415-8E2D-42DC-A9EC-5BFB369E1C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3A036657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382</Words>
  <Characters>2182</Characters>
  <Application>Microsoft Office Word</Application>
  <DocSecurity>0</DocSecurity>
  <Lines>18</Lines>
  <Paragraphs>5</Paragraphs>
  <ScaleCrop>false</ScaleCrop>
  <Company/>
  <LinksUpToDate>false</LinksUpToDate>
  <CharactersWithSpaces>2559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aftab ahmed</dc:creator>
  <cp:keywords/>
  <dc:description/>
  <cp:lastModifiedBy>aftab ahmed</cp:lastModifiedBy>
  <cp:revision>2</cp:revision>
  <dcterms:created xsi:type="dcterms:W3CDTF">2026-03-03T16:36:00Z</dcterms:created>
  <dcterms:modified xsi:type="dcterms:W3CDTF">2026-03-03T16:36:00Z</dcterms:modified>
</cp:coreProperties>
</file>