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83260" w14:textId="367BC683" w:rsidR="00061ED6" w:rsidRDefault="00061ED6">
      <w:r>
        <w:t xml:space="preserve"> </w:t>
      </w:r>
    </w:p>
    <w:p w14:paraId="4B28B073" w14:textId="77777777" w:rsidR="003263B4" w:rsidRDefault="003263B4"/>
    <w:p w14:paraId="4C178D48" w14:textId="77777777" w:rsidR="003263B4" w:rsidRDefault="003263B4"/>
    <w:p w14:paraId="4A1BEE1A" w14:textId="6FA394EB" w:rsidR="003263B4" w:rsidRDefault="003263B4">
      <w:r>
        <w:t>Xanadu –</w:t>
      </w:r>
    </w:p>
    <w:p w14:paraId="790B3408" w14:textId="77777777" w:rsidR="00EA18C2" w:rsidRDefault="00227D01">
      <w:r>
        <w:t xml:space="preserve">Xanadu </w:t>
      </w:r>
      <w:r w:rsidR="00C06BC2">
        <w:t xml:space="preserve">(film) </w:t>
      </w:r>
      <w:r>
        <w:t>, is</w:t>
      </w:r>
      <w:r w:rsidR="00872F14">
        <w:t xml:space="preserve"> the 1980’s American musical fantasy </w:t>
      </w:r>
      <w:r w:rsidR="0098054D">
        <w:t xml:space="preserve">which was </w:t>
      </w:r>
      <w:proofErr w:type="spellStart"/>
      <w:r w:rsidR="0098054D">
        <w:t>writtren</w:t>
      </w:r>
      <w:proofErr w:type="spellEnd"/>
      <w:r w:rsidR="0098054D">
        <w:t xml:space="preserve"> by</w:t>
      </w:r>
      <w:r w:rsidR="00A85B6C">
        <w:t xml:space="preserve"> Richard Christian </w:t>
      </w:r>
      <w:proofErr w:type="spellStart"/>
      <w:r w:rsidR="00A85B6C">
        <w:t>Danus</w:t>
      </w:r>
      <w:proofErr w:type="spellEnd"/>
      <w:r w:rsidR="00A85B6C">
        <w:t xml:space="preserve"> and Marc </w:t>
      </w:r>
      <w:proofErr w:type="spellStart"/>
      <w:r w:rsidR="00A85B6C">
        <w:t>Ried</w:t>
      </w:r>
      <w:proofErr w:type="spellEnd"/>
      <w:r w:rsidR="00A85B6C">
        <w:t xml:space="preserve"> </w:t>
      </w:r>
      <w:proofErr w:type="spellStart"/>
      <w:r w:rsidR="00A85B6C">
        <w:t>Rubel</w:t>
      </w:r>
      <w:proofErr w:type="spellEnd"/>
      <w:r w:rsidR="00A13B5E">
        <w:t>.</w:t>
      </w:r>
      <w:r w:rsidR="00C06BC2">
        <w:t xml:space="preserve"> The film was released </w:t>
      </w:r>
      <w:r w:rsidR="0037652C">
        <w:t xml:space="preserve">by Universal pictures in America </w:t>
      </w:r>
      <w:r w:rsidR="00BD5898">
        <w:t>on August 8</w:t>
      </w:r>
      <w:r w:rsidR="00BD5898" w:rsidRPr="00BD5898">
        <w:rPr>
          <w:vertAlign w:val="superscript"/>
        </w:rPr>
        <w:t>th</w:t>
      </w:r>
      <w:r w:rsidR="00BD5898">
        <w:t xml:space="preserve"> </w:t>
      </w:r>
      <w:r w:rsidR="00DB45BE">
        <w:t>, 1980</w:t>
      </w:r>
      <w:r w:rsidR="00EF6025">
        <w:t>.</w:t>
      </w:r>
      <w:r w:rsidR="00D561DA">
        <w:t xml:space="preserve"> Overall the response </w:t>
      </w:r>
      <w:r w:rsidR="00D501D3">
        <w:t xml:space="preserve">to </w:t>
      </w:r>
      <w:r w:rsidR="00D57CE2">
        <w:t xml:space="preserve">the </w:t>
      </w:r>
      <w:proofErr w:type="spellStart"/>
      <w:r w:rsidR="00D561DA">
        <w:t>film</w:t>
      </w:r>
      <w:r w:rsidR="00275CF8">
        <w:t>,</w:t>
      </w:r>
      <w:r w:rsidR="00D561DA">
        <w:t>was</w:t>
      </w:r>
      <w:proofErr w:type="spellEnd"/>
      <w:r w:rsidR="00D561DA">
        <w:t xml:space="preserve"> a box office disappointment</w:t>
      </w:r>
      <w:r w:rsidR="00D57CE2">
        <w:t xml:space="preserve">, </w:t>
      </w:r>
      <w:proofErr w:type="spellStart"/>
      <w:r w:rsidR="00D57CE2">
        <w:t>througout</w:t>
      </w:r>
      <w:proofErr w:type="spellEnd"/>
      <w:r w:rsidR="00D57CE2">
        <w:t xml:space="preserve"> the first few showings the film received negative </w:t>
      </w:r>
      <w:r w:rsidR="00D501D3">
        <w:t xml:space="preserve">reviews and </w:t>
      </w:r>
      <w:r w:rsidR="00496CBB">
        <w:t>it w</w:t>
      </w:r>
      <w:r w:rsidR="009E2951">
        <w:t>as</w:t>
      </w:r>
      <w:r w:rsidR="00A66875">
        <w:t xml:space="preserve"> recognised by </w:t>
      </w:r>
      <w:r w:rsidR="00496CBB">
        <w:t xml:space="preserve">Golden </w:t>
      </w:r>
      <w:proofErr w:type="spellStart"/>
      <w:r w:rsidR="00496CBB">
        <w:t>Rasberry</w:t>
      </w:r>
      <w:proofErr w:type="spellEnd"/>
      <w:r w:rsidR="00496CBB">
        <w:t xml:space="preserve"> </w:t>
      </w:r>
      <w:r w:rsidR="009E2951">
        <w:t>Award</w:t>
      </w:r>
      <w:r w:rsidR="00A66875">
        <w:t>s</w:t>
      </w:r>
      <w:r w:rsidR="009E2951">
        <w:t xml:space="preserve"> for the worst film of the year</w:t>
      </w:r>
      <w:r w:rsidR="00A66875">
        <w:t>.</w:t>
      </w:r>
      <w:r w:rsidR="00072574">
        <w:t xml:space="preserve"> </w:t>
      </w:r>
      <w:r w:rsidR="004A4012">
        <w:t xml:space="preserve">However </w:t>
      </w:r>
      <w:r w:rsidR="00C81B0F">
        <w:t xml:space="preserve">nevertheless of the </w:t>
      </w:r>
      <w:r w:rsidR="007175AA">
        <w:t>gloomy</w:t>
      </w:r>
      <w:r w:rsidR="00C81B0F">
        <w:t xml:space="preserve"> response to the film</w:t>
      </w:r>
      <w:r w:rsidR="00892973">
        <w:t xml:space="preserve">, </w:t>
      </w:r>
      <w:r w:rsidR="00C81B0F">
        <w:t>th</w:t>
      </w:r>
      <w:r w:rsidR="007175AA">
        <w:t xml:space="preserve">e soundtrack </w:t>
      </w:r>
      <w:r w:rsidR="00892973">
        <w:t>on the other hand was a huge success</w:t>
      </w:r>
      <w:r w:rsidR="008A075A">
        <w:t>.</w:t>
      </w:r>
      <w:r w:rsidR="005125CE">
        <w:t xml:space="preserve"> </w:t>
      </w:r>
      <w:r w:rsidR="008011BD">
        <w:t xml:space="preserve">The soundtrack of which is by Electric light orchestra </w:t>
      </w:r>
      <w:r w:rsidR="000F097D">
        <w:t>was celebrated as bein</w:t>
      </w:r>
      <w:r w:rsidR="00CE25A5">
        <w:t>g</w:t>
      </w:r>
      <w:r w:rsidR="000F097D">
        <w:t xml:space="preserve"> magical </w:t>
      </w:r>
      <w:r w:rsidR="0013328E">
        <w:t>and different. The title track Magic</w:t>
      </w:r>
      <w:r w:rsidR="00A836E6">
        <w:t xml:space="preserve"> </w:t>
      </w:r>
      <w:r w:rsidR="00FB2E49">
        <w:t xml:space="preserve">by Olivia Newton John </w:t>
      </w:r>
      <w:r w:rsidR="00803EC0">
        <w:t>was Americas</w:t>
      </w:r>
      <w:r w:rsidR="00376B4E">
        <w:t>/UK’s number one hit</w:t>
      </w:r>
      <w:r w:rsidR="00FC0DD3">
        <w:t>.</w:t>
      </w:r>
      <w:r w:rsidR="0084499A">
        <w:t xml:space="preserve"> </w:t>
      </w:r>
    </w:p>
    <w:p w14:paraId="59B9CBFC" w14:textId="29D8216B" w:rsidR="00D00C7C" w:rsidRDefault="0084499A">
      <w:r>
        <w:t>The film</w:t>
      </w:r>
      <w:r w:rsidR="003F3E75">
        <w:t xml:space="preserve"> </w:t>
      </w:r>
      <w:r w:rsidR="006A2C5D">
        <w:t xml:space="preserve">highlights </w:t>
      </w:r>
      <w:r w:rsidR="009D08D0">
        <w:t xml:space="preserve">and </w:t>
      </w:r>
      <w:proofErr w:type="spellStart"/>
      <w:r w:rsidR="009D08D0">
        <w:t>colleberatres</w:t>
      </w:r>
      <w:proofErr w:type="spellEnd"/>
      <w:r w:rsidR="009D08D0">
        <w:t xml:space="preserve"> a storyline from the </w:t>
      </w:r>
      <w:r w:rsidR="00EA18C2">
        <w:t xml:space="preserve">time era of </w:t>
      </w:r>
      <w:r w:rsidR="00EC6B0C">
        <w:t xml:space="preserve">the </w:t>
      </w:r>
      <w:r w:rsidR="009D08D0">
        <w:t>1980s and</w:t>
      </w:r>
      <w:r w:rsidR="00EC6B0C">
        <w:t xml:space="preserve"> also the</w:t>
      </w:r>
      <w:r w:rsidR="009D08D0">
        <w:t xml:space="preserve"> 1940s</w:t>
      </w:r>
      <w:r w:rsidR="00EC6B0C">
        <w:t xml:space="preserve">. The plot of Xanadu is about a young </w:t>
      </w:r>
      <w:r w:rsidR="0004419F">
        <w:t xml:space="preserve">struggling freelancing </w:t>
      </w:r>
      <w:r w:rsidR="00EC6B0C">
        <w:t>artist Sonny Malone</w:t>
      </w:r>
      <w:r w:rsidR="0004419F">
        <w:t xml:space="preserve"> , who has</w:t>
      </w:r>
      <w:r w:rsidR="000705BA">
        <w:t xml:space="preserve"> drew a picture and throws it into a mural of nine sisters </w:t>
      </w:r>
      <w:r w:rsidR="00462D3C">
        <w:t>, when Sonny does this it brings the sisters to life</w:t>
      </w:r>
      <w:r w:rsidR="005F00ED">
        <w:t xml:space="preserve">. One of the sisters Kira\Clio </w:t>
      </w:r>
      <w:r w:rsidR="00A43395">
        <w:t>roller skates and bumps into Sonny on the edge of the Santa Monica Pier</w:t>
      </w:r>
      <w:r w:rsidR="003C1989">
        <w:t>, stopping him from taking his life. Sonny re</w:t>
      </w:r>
      <w:r w:rsidR="00AC5267">
        <w:t>cognises Kira and the two of them share a few words before the iconic song magic.</w:t>
      </w:r>
      <w:r w:rsidR="00FA588C">
        <w:t xml:space="preserve"> Sonny and Kieras life’s are polar opposites he is an aspiring artist and she is a muse</w:t>
      </w:r>
      <w:r w:rsidR="00E52DCA">
        <w:t>.</w:t>
      </w:r>
    </w:p>
    <w:p w14:paraId="7971DF11" w14:textId="77777777" w:rsidR="00B012A7" w:rsidRDefault="00B012A7"/>
    <w:p w14:paraId="0BB10CB2" w14:textId="5179B921" w:rsidR="00B012A7" w:rsidRDefault="00B012A7">
      <w:r>
        <w:t xml:space="preserve">Muses </w:t>
      </w:r>
      <w:r w:rsidR="00D14599">
        <w:t xml:space="preserve">\ Greek </w:t>
      </w:r>
      <w:proofErr w:type="spellStart"/>
      <w:r w:rsidR="00D14599">
        <w:t>matholagy</w:t>
      </w:r>
      <w:proofErr w:type="spellEnd"/>
      <w:r w:rsidR="00D14599">
        <w:t>.</w:t>
      </w:r>
    </w:p>
    <w:p w14:paraId="0DCA8044" w14:textId="77777777" w:rsidR="00173B2B" w:rsidRDefault="00173B2B"/>
    <w:p w14:paraId="2F55EC61" w14:textId="295A84CD" w:rsidR="00173B2B" w:rsidRDefault="00173B2B">
      <w:pPr>
        <w:rPr>
          <w:rFonts w:ascii="Arial" w:eastAsia="Times New Roman" w:hAnsi="Arial" w:cs="Arial"/>
          <w:color w:val="000000"/>
          <w:sz w:val="21"/>
          <w:szCs w:val="21"/>
        </w:rPr>
      </w:pPr>
    </w:p>
    <w:p w14:paraId="3FCBD840" w14:textId="77777777" w:rsidR="00173B2B" w:rsidRDefault="00173B2B">
      <w:pPr>
        <w:rPr>
          <w:rFonts w:ascii="Arial" w:eastAsia="Times New Roman" w:hAnsi="Arial" w:cs="Arial"/>
          <w:color w:val="000000"/>
          <w:sz w:val="21"/>
          <w:szCs w:val="21"/>
        </w:rPr>
      </w:pPr>
    </w:p>
    <w:p w14:paraId="257E817C" w14:textId="77777777" w:rsidR="00BA7C68" w:rsidRDefault="00BA7C68" w:rsidP="000A24F9">
      <w:r>
        <w:t xml:space="preserve">Each of the nine muses are daughters of Zeus the king of the gods , and the </w:t>
      </w:r>
      <w:proofErr w:type="spellStart"/>
      <w:r>
        <w:t>Titaness</w:t>
      </w:r>
      <w:proofErr w:type="spellEnd"/>
      <w:r>
        <w:t xml:space="preserve"> Mnemosyne. Zeus is well known for having many children of which are mothers by other than his wife. There is Hera , Zeus and Mnemosyne , a titan and an affair the end result being that Mnemosyne gave birth to all nine daughters. Zeus slept with her on nine consecutive nights and he sired nine daughters. All the sisters lived together at one point but then there location can change depending on who’s account it is. The muses live at Mount </w:t>
      </w:r>
      <w:proofErr w:type="spellStart"/>
      <w:r>
        <w:t>Parnassos</w:t>
      </w:r>
      <w:proofErr w:type="spellEnd"/>
      <w:r>
        <w:t xml:space="preserve"> , Mount Helicon and mount Olympus</w:t>
      </w:r>
    </w:p>
    <w:p w14:paraId="49F6A2AC" w14:textId="77777777" w:rsidR="00BA7C68" w:rsidRDefault="00BA7C68"/>
    <w:p w14:paraId="0CE0FC04" w14:textId="093B7B52" w:rsidR="00DA08A8" w:rsidRDefault="00DA08A8">
      <w:r>
        <w:t xml:space="preserve">In </w:t>
      </w:r>
      <w:proofErr w:type="spellStart"/>
      <w:r>
        <w:t>acient</w:t>
      </w:r>
      <w:proofErr w:type="spellEnd"/>
      <w:r>
        <w:t xml:space="preserve"> Greek </w:t>
      </w:r>
      <w:r w:rsidR="00803F56">
        <w:t xml:space="preserve">religion and </w:t>
      </w:r>
      <w:proofErr w:type="spellStart"/>
      <w:r w:rsidR="00803F56">
        <w:t>matholagy</w:t>
      </w:r>
      <w:proofErr w:type="spellEnd"/>
      <w:r w:rsidR="00992ADB">
        <w:t xml:space="preserve"> muses are the inspirational </w:t>
      </w:r>
      <w:r w:rsidR="00A358B1">
        <w:t>goddesses of</w:t>
      </w:r>
      <w:r w:rsidR="00A54215">
        <w:t xml:space="preserve"> science </w:t>
      </w:r>
      <w:proofErr w:type="spellStart"/>
      <w:r w:rsidR="00A54215">
        <w:t>lititriture</w:t>
      </w:r>
      <w:proofErr w:type="spellEnd"/>
      <w:r w:rsidR="00A54215">
        <w:t xml:space="preserve"> and of the arts.</w:t>
      </w:r>
      <w:r w:rsidR="00A01A45">
        <w:t xml:space="preserve"> There are nine Greek muses these are ; </w:t>
      </w:r>
      <w:r w:rsidR="005F731C">
        <w:t xml:space="preserve">Clio , Euterpe , </w:t>
      </w:r>
      <w:r w:rsidR="00AE03B1">
        <w:t xml:space="preserve">Thalia , </w:t>
      </w:r>
      <w:r w:rsidR="00444950">
        <w:t xml:space="preserve">Melpomene </w:t>
      </w:r>
    </w:p>
    <w:p w14:paraId="470D88A0" w14:textId="607DC1DD" w:rsidR="00E52DCA" w:rsidRDefault="00444950">
      <w:r>
        <w:t>, Terp</w:t>
      </w:r>
      <w:r w:rsidR="00446BBB">
        <w:t>sichore , Erato ,</w:t>
      </w:r>
      <w:r w:rsidR="00E55A5D">
        <w:t>Urania ,</w:t>
      </w:r>
      <w:r w:rsidR="00446BBB">
        <w:t xml:space="preserve"> </w:t>
      </w:r>
      <w:proofErr w:type="spellStart"/>
      <w:r w:rsidR="00446BBB">
        <w:t>Polymnia</w:t>
      </w:r>
      <w:proofErr w:type="spellEnd"/>
      <w:r w:rsidR="00446BBB">
        <w:t xml:space="preserve"> and Calliope</w:t>
      </w:r>
      <w:r w:rsidR="00241716">
        <w:t>. The muses were there in Ancient Greece to protect the arts</w:t>
      </w:r>
      <w:r w:rsidR="00ED24E6">
        <w:t>.</w:t>
      </w:r>
    </w:p>
    <w:p w14:paraId="30B24476" w14:textId="1206FE74" w:rsidR="00E52DCA" w:rsidRDefault="00ED24E6">
      <w:r>
        <w:t xml:space="preserve">In Greek mythology </w:t>
      </w:r>
      <w:r w:rsidR="004C0234">
        <w:t>the muses were goddesses</w:t>
      </w:r>
      <w:r w:rsidR="00E65D3F">
        <w:t xml:space="preserve"> were the daughters of Zeus and </w:t>
      </w:r>
      <w:proofErr w:type="spellStart"/>
      <w:r w:rsidR="00E65D3F">
        <w:t>M</w:t>
      </w:r>
      <w:r w:rsidR="003D09BA">
        <w:t>nemosine</w:t>
      </w:r>
      <w:proofErr w:type="spellEnd"/>
      <w:r w:rsidR="003D09BA">
        <w:t xml:space="preserve"> </w:t>
      </w:r>
      <w:r w:rsidR="005D0896">
        <w:t>they all were born as n</w:t>
      </w:r>
      <w:r w:rsidR="009B55AD">
        <w:t>ymphs that would manifest themselves upon as hone they had contact or invoked with.</w:t>
      </w:r>
      <w:r w:rsidR="00FC58C8">
        <w:t xml:space="preserve"> Muses were created to celebrate</w:t>
      </w:r>
      <w:r w:rsidR="009F7ED5">
        <w:t xml:space="preserve"> the victory of the Gods over the titans , but they soon progressed to be much more than that.</w:t>
      </w:r>
      <w:r w:rsidR="004721B7">
        <w:t xml:space="preserve"> All of the muses contributed into artistic development of </w:t>
      </w:r>
      <w:r w:rsidR="00A124E5">
        <w:t>Ancient Greece and the muses were and inspiration for many artists.</w:t>
      </w:r>
    </w:p>
    <w:p w14:paraId="50354300" w14:textId="77843AAA" w:rsidR="00751F3D" w:rsidRDefault="00751F3D">
      <w:r>
        <w:t xml:space="preserve">Each muses has their own </w:t>
      </w:r>
      <w:r w:rsidR="008F2B01">
        <w:t xml:space="preserve">individual form of knowledge and art. </w:t>
      </w:r>
    </w:p>
    <w:p w14:paraId="35186B68" w14:textId="1A8F470C" w:rsidR="00181A8C" w:rsidRDefault="00181A8C"/>
    <w:p w14:paraId="6642D898" w14:textId="22D0B25E" w:rsidR="008F2B01" w:rsidRDefault="008F2B01">
      <w:r>
        <w:t xml:space="preserve">Calliope </w:t>
      </w:r>
      <w:r w:rsidR="000D17E1">
        <w:t>is the oldest of the sisters</w:t>
      </w:r>
      <w:r w:rsidR="00901320">
        <w:t xml:space="preserve"> </w:t>
      </w:r>
      <w:r w:rsidR="00047F6E">
        <w:t>and holds the most status</w:t>
      </w:r>
      <w:r w:rsidR="00F70214">
        <w:t>,</w:t>
      </w:r>
      <w:r w:rsidR="00047F6E">
        <w:t xml:space="preserve"> she is the muse of </w:t>
      </w:r>
      <w:r w:rsidR="009D02C8">
        <w:t>epics.</w:t>
      </w:r>
    </w:p>
    <w:p w14:paraId="101C1FA8" w14:textId="4AD05427" w:rsidR="00732237" w:rsidRDefault="00732237">
      <w:r>
        <w:t>Clio</w:t>
      </w:r>
      <w:r w:rsidR="003402B6">
        <w:t xml:space="preserve"> is th</w:t>
      </w:r>
      <w:r w:rsidR="001341A4">
        <w:t xml:space="preserve">e leader of the muses she is known as the muses of </w:t>
      </w:r>
      <w:r w:rsidR="00953D1D">
        <w:t>history.</w:t>
      </w:r>
    </w:p>
    <w:p w14:paraId="068F1749" w14:textId="759E80CB" w:rsidR="00953D1D" w:rsidRDefault="00953D1D">
      <w:r>
        <w:t>Erato is the muse of</w:t>
      </w:r>
      <w:r w:rsidR="00312C6C">
        <w:t xml:space="preserve"> lyrics and erotica.</w:t>
      </w:r>
    </w:p>
    <w:p w14:paraId="48DFE5A1" w14:textId="7CE23CE8" w:rsidR="00312C6C" w:rsidRDefault="00312C6C">
      <w:r>
        <w:t>Euterpe is the muse of music.</w:t>
      </w:r>
    </w:p>
    <w:p w14:paraId="6BEEA63D" w14:textId="17D6EA34" w:rsidR="00312C6C" w:rsidRDefault="00206A4E">
      <w:r>
        <w:t>Melpomene is the muse of tragedy.</w:t>
      </w:r>
    </w:p>
    <w:p w14:paraId="74E00665" w14:textId="1EE80FAB" w:rsidR="00206A4E" w:rsidRDefault="005F5E86">
      <w:r>
        <w:t>Thalia is the muse of comedy.</w:t>
      </w:r>
    </w:p>
    <w:p w14:paraId="65D9D1D4" w14:textId="6FC3D5E3" w:rsidR="009D02C8" w:rsidRDefault="009D02C8">
      <w:r>
        <w:t>Terpsichore is the muse of dance</w:t>
      </w:r>
      <w:r w:rsidR="00181A8C">
        <w:t>.</w:t>
      </w:r>
    </w:p>
    <w:p w14:paraId="0E7BA162" w14:textId="312EE995" w:rsidR="00E52DCA" w:rsidRDefault="00FA45DD">
      <w:proofErr w:type="spellStart"/>
      <w:r>
        <w:t>Po</w:t>
      </w:r>
      <w:r w:rsidR="00A17401">
        <w:t>lymnia</w:t>
      </w:r>
      <w:proofErr w:type="spellEnd"/>
      <w:r w:rsidR="00A17401">
        <w:t xml:space="preserve"> is the muse of </w:t>
      </w:r>
      <w:r w:rsidR="00181A8C">
        <w:t>poetry.</w:t>
      </w:r>
    </w:p>
    <w:p w14:paraId="6BB385E9" w14:textId="797D2515" w:rsidR="00E55A5D" w:rsidRDefault="00E55A5D">
      <w:r>
        <w:t>U</w:t>
      </w:r>
      <w:r w:rsidR="006A710C">
        <w:t xml:space="preserve">rania is </w:t>
      </w:r>
      <w:r w:rsidR="00F60BF9">
        <w:t xml:space="preserve">youngest of them all they are </w:t>
      </w:r>
      <w:r w:rsidR="006A710C">
        <w:t>the muse of astrology</w:t>
      </w:r>
      <w:r w:rsidR="00F60BF9">
        <w:t>.</w:t>
      </w:r>
    </w:p>
    <w:p w14:paraId="075D1F5A" w14:textId="77777777" w:rsidR="002364DD" w:rsidRDefault="002364DD"/>
    <w:p w14:paraId="1EB62256" w14:textId="77777777" w:rsidR="006C06B0" w:rsidRDefault="006C06B0"/>
    <w:p w14:paraId="7E94DDB7" w14:textId="29D9AC5D" w:rsidR="002364DD" w:rsidRDefault="00871293">
      <w:r>
        <w:t xml:space="preserve">In </w:t>
      </w:r>
      <w:proofErr w:type="spellStart"/>
      <w:r>
        <w:t>Acient</w:t>
      </w:r>
      <w:proofErr w:type="spellEnd"/>
      <w:r>
        <w:t xml:space="preserve"> Greece the muses are often </w:t>
      </w:r>
      <w:r w:rsidR="00916665">
        <w:t xml:space="preserve">called water nymphs. It is believed that </w:t>
      </w:r>
      <w:r w:rsidR="00B014BF">
        <w:t xml:space="preserve">Pegasus a winged horse in Ancient Greece touched his hooves on the ground </w:t>
      </w:r>
      <w:r w:rsidR="00C76B7C">
        <w:t>which caused sacred springs to appear. Then these springs it is thought that</w:t>
      </w:r>
      <w:r w:rsidR="00E429DB">
        <w:t xml:space="preserve"> then the muses were born. In this original story of the muses origin , Pegasus was later on tamed by the Greek goddess Athena who presented Him to the muses.</w:t>
      </w:r>
    </w:p>
    <w:p w14:paraId="3E76BFA5" w14:textId="35BA5AF5" w:rsidR="004D1D89" w:rsidRDefault="002364DD">
      <w:r>
        <w:t xml:space="preserve">There are lots of different myths surrounding </w:t>
      </w:r>
      <w:r w:rsidR="00E428C3">
        <w:t>muses. One of these comes from meta</w:t>
      </w:r>
      <w:r w:rsidR="007B6BF4">
        <w:t>morphoses</w:t>
      </w:r>
      <w:r w:rsidR="00F87EE2">
        <w:t xml:space="preserve"> a poem by the Roman poet Ovid. </w:t>
      </w:r>
      <w:r w:rsidR="00C061DB">
        <w:t xml:space="preserve">In this myth </w:t>
      </w:r>
      <w:proofErr w:type="spellStart"/>
      <w:r w:rsidR="00C061DB">
        <w:t>Pierus</w:t>
      </w:r>
      <w:proofErr w:type="spellEnd"/>
      <w:r w:rsidR="00C061DB">
        <w:t xml:space="preserve"> the king of Macedonia , had nine daughters each </w:t>
      </w:r>
      <w:r w:rsidR="00D34CB0">
        <w:t xml:space="preserve">he named after the muses. </w:t>
      </w:r>
      <w:proofErr w:type="spellStart"/>
      <w:r w:rsidR="00D34CB0">
        <w:t>Pierus</w:t>
      </w:r>
      <w:proofErr w:type="spellEnd"/>
      <w:r w:rsidR="00D34CB0">
        <w:t xml:space="preserve"> strongly believed </w:t>
      </w:r>
      <w:r w:rsidR="00D40C9D">
        <w:t xml:space="preserve">that his nine daughters were much more skilled than the muses so he challenged them to a competition. Of which this competition </w:t>
      </w:r>
      <w:r w:rsidR="00987273">
        <w:t>resulted in his daughters being turned into birds ( chattering jays .</w:t>
      </w:r>
    </w:p>
    <w:p w14:paraId="7F4D4154" w14:textId="5E11B1D0" w:rsidR="00884B20" w:rsidRDefault="00884B20">
      <w:r>
        <w:t xml:space="preserve"> </w:t>
      </w:r>
    </w:p>
    <w:p w14:paraId="01A79A35" w14:textId="2298460E" w:rsidR="00884B20" w:rsidRDefault="00B07322">
      <w:r>
        <w:t>Olivia newton john research !!</w:t>
      </w:r>
    </w:p>
    <w:p w14:paraId="003C56A1" w14:textId="77777777" w:rsidR="00777C19" w:rsidRDefault="00777C19"/>
    <w:p w14:paraId="535A870F" w14:textId="2F3BB0F9" w:rsidR="00777C19" w:rsidRPr="00FD214A" w:rsidRDefault="00777C19">
      <w:pPr>
        <w:rPr>
          <w:i/>
          <w:iCs/>
        </w:rPr>
      </w:pPr>
      <w:r>
        <w:t>Olivia newton john</w:t>
      </w:r>
      <w:r w:rsidR="00880A8C">
        <w:t xml:space="preserve"> was the star of this film and when people think of Xanadu they </w:t>
      </w:r>
      <w:r w:rsidR="00D224E2">
        <w:t>associate it with her. Oliva was born</w:t>
      </w:r>
      <w:r w:rsidR="00D63B8C">
        <w:t xml:space="preserve"> September 26</w:t>
      </w:r>
      <w:r w:rsidR="00D63B8C" w:rsidRPr="00D63B8C">
        <w:rPr>
          <w:vertAlign w:val="superscript"/>
        </w:rPr>
        <w:t>th</w:t>
      </w:r>
      <w:r w:rsidR="00D63B8C">
        <w:t xml:space="preserve"> </w:t>
      </w:r>
      <w:r w:rsidR="00051025">
        <w:t>1948 and sadly passed away last year in august of 2022</w:t>
      </w:r>
      <w:r w:rsidR="00AB3592">
        <w:t xml:space="preserve"> aged seventy three.</w:t>
      </w:r>
      <w:r w:rsidR="00920650">
        <w:t xml:space="preserve"> She was a British </w:t>
      </w:r>
      <w:r w:rsidR="003C7275">
        <w:t>and Australian actress , activist and singer.</w:t>
      </w:r>
      <w:r w:rsidR="0036459A">
        <w:t>Olivia is mostly recognised for her role of Sandy in the 1978</w:t>
      </w:r>
      <w:r w:rsidR="00BD5461">
        <w:t xml:space="preserve"> adaptation o</w:t>
      </w:r>
      <w:r w:rsidR="00B014C5">
        <w:t xml:space="preserve">f </w:t>
      </w:r>
      <w:r w:rsidR="00E62F99">
        <w:t>Gre</w:t>
      </w:r>
      <w:r w:rsidR="00B014C5">
        <w:t>ase the musical</w:t>
      </w:r>
      <w:r w:rsidR="00A96997">
        <w:t>. This film was a huge</w:t>
      </w:r>
      <w:r w:rsidR="00AE68D1">
        <w:t xml:space="preserve"> </w:t>
      </w:r>
      <w:r w:rsidR="00483BAF">
        <w:t>hit</w:t>
      </w:r>
      <w:r w:rsidR="00A96997">
        <w:t xml:space="preserve"> nationwide and has </w:t>
      </w:r>
      <w:r w:rsidR="008D7218">
        <w:t xml:space="preserve">been nominated </w:t>
      </w:r>
      <w:r w:rsidR="0074124A">
        <w:t xml:space="preserve">fives times at the thirty sixth Golden </w:t>
      </w:r>
      <w:r w:rsidR="00CA2A0A">
        <w:t>Globes</w:t>
      </w:r>
      <w:r w:rsidR="00414CA4">
        <w:t xml:space="preserve"> awards</w:t>
      </w:r>
      <w:r w:rsidR="004F2613">
        <w:t>. Olivia</w:t>
      </w:r>
      <w:r w:rsidR="003E7434">
        <w:t xml:space="preserve"> </w:t>
      </w:r>
      <w:r w:rsidR="00245D85">
        <w:t xml:space="preserve">Newton John </w:t>
      </w:r>
      <w:r w:rsidR="00FD214A">
        <w:t xml:space="preserve">was </w:t>
      </w:r>
      <w:r w:rsidR="00A2148C">
        <w:t xml:space="preserve">significantly </w:t>
      </w:r>
      <w:r w:rsidR="00D129AA">
        <w:t xml:space="preserve">successful </w:t>
      </w:r>
      <w:r w:rsidR="00483BAF">
        <w:t xml:space="preserve">in her singing </w:t>
      </w:r>
      <w:r w:rsidR="007E4F50">
        <w:t xml:space="preserve">, she won </w:t>
      </w:r>
      <w:r w:rsidR="00A25EC8">
        <w:t>the Grammy</w:t>
      </w:r>
      <w:r w:rsidR="007F5AAF">
        <w:t xml:space="preserve"> awards four times. </w:t>
      </w:r>
      <w:r w:rsidR="00EB2B16">
        <w:t xml:space="preserve">Throughout her progression of this carer she obtained </w:t>
      </w:r>
      <w:proofErr w:type="spellStart"/>
      <w:r w:rsidR="00EB2B16">
        <w:t>fithteen</w:t>
      </w:r>
      <w:proofErr w:type="spellEnd"/>
      <w:r w:rsidR="00EB2B16">
        <w:t xml:space="preserve"> </w:t>
      </w:r>
      <w:r w:rsidR="00146ECC">
        <w:t>top ten singles , some of these being</w:t>
      </w:r>
      <w:r w:rsidR="006C1697">
        <w:t xml:space="preserve"> </w:t>
      </w:r>
      <w:r w:rsidR="00166A5D">
        <w:t xml:space="preserve">Magic </w:t>
      </w:r>
      <w:r w:rsidR="006C1697">
        <w:t xml:space="preserve"> </w:t>
      </w:r>
      <w:r w:rsidR="00166A5D">
        <w:t xml:space="preserve">(from the 1980 film Xanadu) , </w:t>
      </w:r>
      <w:r w:rsidR="005F04C0">
        <w:t xml:space="preserve">Hopelessly devoted to you (from 1978 film Grease) , </w:t>
      </w:r>
      <w:r w:rsidR="00E50BF9">
        <w:t xml:space="preserve">Physical </w:t>
      </w:r>
      <w:r w:rsidR="00B17C4A">
        <w:t xml:space="preserve">(1981 ) this song was her number </w:t>
      </w:r>
      <w:r w:rsidR="00570A8C">
        <w:t xml:space="preserve">one </w:t>
      </w:r>
      <w:r w:rsidR="00B17C4A">
        <w:t xml:space="preserve">hit </w:t>
      </w:r>
      <w:r w:rsidR="00570A8C">
        <w:t>a</w:t>
      </w:r>
      <w:r w:rsidR="0046721C">
        <w:t xml:space="preserve">nd all over the word people praised this single , </w:t>
      </w:r>
      <w:r w:rsidR="00F2053A">
        <w:t>I would also agree that this song in particular and many</w:t>
      </w:r>
      <w:r w:rsidR="00DF2DED">
        <w:t xml:space="preserve"> many </w:t>
      </w:r>
      <w:r w:rsidR="00F2053A">
        <w:t xml:space="preserve"> others are absolute bangers and </w:t>
      </w:r>
      <w:r w:rsidR="00577267">
        <w:t xml:space="preserve">I do believe that her music will go on to be played forever. </w:t>
      </w:r>
    </w:p>
    <w:p w14:paraId="20F1A03E" w14:textId="77777777" w:rsidR="000772DD" w:rsidRDefault="000772DD"/>
    <w:p w14:paraId="083B6EC4" w14:textId="77777777" w:rsidR="00A94F30" w:rsidRDefault="00A94F30"/>
    <w:p w14:paraId="1F965CEC" w14:textId="77777777" w:rsidR="00A94F30" w:rsidRDefault="00A94F30"/>
    <w:p w14:paraId="12D73D9A" w14:textId="77777777" w:rsidR="00A94F30" w:rsidRDefault="00A94F30"/>
    <w:p w14:paraId="6FD51E83" w14:textId="77777777" w:rsidR="00125095" w:rsidRDefault="00125095"/>
    <w:p w14:paraId="01E54F1E" w14:textId="72C81890" w:rsidR="009842F4" w:rsidRDefault="009842F4">
      <w:r>
        <w:t xml:space="preserve">Write about audition process , first few weeks learning lines and watching the broadway </w:t>
      </w:r>
      <w:proofErr w:type="spellStart"/>
      <w:r>
        <w:t>verison</w:t>
      </w:r>
      <w:proofErr w:type="spellEnd"/>
    </w:p>
    <w:p w14:paraId="582DC4B3" w14:textId="0AC8333D" w:rsidR="009842F4" w:rsidRDefault="009842F4">
      <w:r>
        <w:t>Research the Xanadu musical not just the film !!!!!1</w:t>
      </w:r>
    </w:p>
    <w:p w14:paraId="00823427" w14:textId="77777777" w:rsidR="009842F4" w:rsidRDefault="009842F4"/>
    <w:p w14:paraId="2013515F" w14:textId="77777777" w:rsidR="00125095" w:rsidRDefault="00125095"/>
    <w:p w14:paraId="5B3A4786" w14:textId="77777777" w:rsidR="006C06B0" w:rsidRDefault="006C06B0"/>
    <w:p w14:paraId="03A774AB" w14:textId="77777777" w:rsidR="000432FD" w:rsidRDefault="000432FD"/>
    <w:p w14:paraId="62C785D7" w14:textId="77777777" w:rsidR="00125095" w:rsidRPr="00125095" w:rsidRDefault="00125095" w:rsidP="00125095">
      <w:pPr>
        <w:ind w:hanging="240"/>
        <w:textAlignment w:val="baseline"/>
        <w:divId w:val="539317768"/>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 xml:space="preserve">In Xanadu did </w:t>
      </w:r>
      <w:proofErr w:type="spellStart"/>
      <w:r w:rsidRPr="00125095">
        <w:rPr>
          <w:rFonts w:ascii="Garamond" w:eastAsia="Times New Roman" w:hAnsi="Garamond" w:cs="Times New Roman"/>
          <w:color w:val="000000"/>
          <w:sz w:val="30"/>
          <w:szCs w:val="30"/>
        </w:rPr>
        <w:t>Kubla</w:t>
      </w:r>
      <w:proofErr w:type="spellEnd"/>
      <w:r w:rsidRPr="00125095">
        <w:rPr>
          <w:rFonts w:ascii="Garamond" w:eastAsia="Times New Roman" w:hAnsi="Garamond" w:cs="Times New Roman"/>
          <w:color w:val="000000"/>
          <w:sz w:val="30"/>
          <w:szCs w:val="30"/>
        </w:rPr>
        <w:t xml:space="preserve"> Khan</w:t>
      </w:r>
    </w:p>
    <w:p w14:paraId="1B66845D" w14:textId="77777777" w:rsidR="00125095" w:rsidRPr="00125095" w:rsidRDefault="00125095" w:rsidP="00125095">
      <w:pPr>
        <w:ind w:hanging="240"/>
        <w:textAlignment w:val="baseline"/>
        <w:divId w:val="334069685"/>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A stately pleasure-dome decree:</w:t>
      </w:r>
    </w:p>
    <w:p w14:paraId="46F0B5E8" w14:textId="77777777" w:rsidR="00125095" w:rsidRPr="00125095" w:rsidRDefault="00125095" w:rsidP="00125095">
      <w:pPr>
        <w:ind w:hanging="240"/>
        <w:textAlignment w:val="baseline"/>
        <w:divId w:val="1899393618"/>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Where Alph, the sacred river, ran</w:t>
      </w:r>
    </w:p>
    <w:p w14:paraId="1B7F621F" w14:textId="77777777" w:rsidR="00125095" w:rsidRPr="00125095" w:rsidRDefault="00125095" w:rsidP="00125095">
      <w:pPr>
        <w:ind w:hanging="240"/>
        <w:textAlignment w:val="baseline"/>
        <w:divId w:val="1460949636"/>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Through caverns measureless to man</w:t>
      </w:r>
    </w:p>
    <w:p w14:paraId="00E3F4C4" w14:textId="77777777" w:rsidR="00125095" w:rsidRPr="00125095" w:rsidRDefault="00125095" w:rsidP="00125095">
      <w:pPr>
        <w:ind w:hanging="240"/>
        <w:textAlignment w:val="baseline"/>
        <w:divId w:val="867837902"/>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   Down to a sunless sea.</w:t>
      </w:r>
    </w:p>
    <w:p w14:paraId="4431AAD7" w14:textId="77777777" w:rsidR="00125095" w:rsidRPr="00125095" w:rsidRDefault="00125095" w:rsidP="00125095">
      <w:pPr>
        <w:ind w:hanging="240"/>
        <w:textAlignment w:val="baseline"/>
        <w:divId w:val="349843415"/>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So twice five miles of fertile ground</w:t>
      </w:r>
    </w:p>
    <w:p w14:paraId="4073D751" w14:textId="77777777" w:rsidR="00125095" w:rsidRPr="00125095" w:rsidRDefault="00125095" w:rsidP="00125095">
      <w:pPr>
        <w:ind w:hanging="240"/>
        <w:textAlignment w:val="baseline"/>
        <w:divId w:val="1718510390"/>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With walls and towers were girdled round;</w:t>
      </w:r>
    </w:p>
    <w:p w14:paraId="3718223B" w14:textId="77777777" w:rsidR="00125095" w:rsidRPr="00125095" w:rsidRDefault="00125095" w:rsidP="00125095">
      <w:pPr>
        <w:ind w:hanging="240"/>
        <w:textAlignment w:val="baseline"/>
        <w:divId w:val="1097871732"/>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And there were gardens bright with sinuous rills,</w:t>
      </w:r>
    </w:p>
    <w:p w14:paraId="33E6092D" w14:textId="77777777" w:rsidR="00125095" w:rsidRPr="00125095" w:rsidRDefault="00125095" w:rsidP="00125095">
      <w:pPr>
        <w:ind w:hanging="240"/>
        <w:textAlignment w:val="baseline"/>
        <w:divId w:val="1318458102"/>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Where blossomed many an incense-bearing tree;</w:t>
      </w:r>
    </w:p>
    <w:p w14:paraId="1AFAD1BA" w14:textId="77777777" w:rsidR="00125095" w:rsidRPr="00125095" w:rsidRDefault="00125095" w:rsidP="00125095">
      <w:pPr>
        <w:ind w:hanging="240"/>
        <w:textAlignment w:val="baseline"/>
        <w:divId w:val="1685860807"/>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And here were forests ancient as the hills,</w:t>
      </w:r>
    </w:p>
    <w:p w14:paraId="234C7FE6" w14:textId="77777777" w:rsidR="00125095" w:rsidRPr="00125095" w:rsidRDefault="00125095" w:rsidP="00125095">
      <w:pPr>
        <w:ind w:hanging="240"/>
        <w:textAlignment w:val="baseline"/>
        <w:divId w:val="808136147"/>
        <w:rPr>
          <w:rFonts w:ascii="Garamond" w:eastAsia="Times New Roman" w:hAnsi="Garamond" w:cs="Times New Roman"/>
          <w:color w:val="000000"/>
          <w:sz w:val="30"/>
          <w:szCs w:val="30"/>
        </w:rPr>
      </w:pPr>
      <w:r w:rsidRPr="00125095">
        <w:rPr>
          <w:rFonts w:ascii="Garamond" w:eastAsia="Times New Roman" w:hAnsi="Garamond" w:cs="Times New Roman"/>
          <w:color w:val="000000"/>
          <w:sz w:val="30"/>
          <w:szCs w:val="30"/>
        </w:rPr>
        <w:t>Enfolding sunny spots of greenery.</w:t>
      </w:r>
    </w:p>
    <w:p w14:paraId="40291C41" w14:textId="77777777" w:rsidR="00FA588C" w:rsidRDefault="00FA588C"/>
    <w:p w14:paraId="6A34705F" w14:textId="77777777" w:rsidR="00FA588C" w:rsidRDefault="00FA588C"/>
    <w:p w14:paraId="7961E0B8" w14:textId="042DC03C" w:rsidR="00227D01" w:rsidRDefault="0085033A">
      <w:r>
        <w:t xml:space="preserve"> </w:t>
      </w:r>
    </w:p>
    <w:p w14:paraId="712CB685" w14:textId="365CA989" w:rsidR="00B012A7" w:rsidRPr="00041E0E" w:rsidRDefault="008163E1">
      <w:r>
        <w:lastRenderedPageBreak/>
        <w:t>In</w:t>
      </w:r>
      <w:r w:rsidR="005C5573">
        <w:t xml:space="preserve"> November 2022</w:t>
      </w:r>
      <w:r w:rsidR="005A740B">
        <w:t xml:space="preserve"> I found out that my End of Year musical was Xanad</w:t>
      </w:r>
      <w:r w:rsidR="00E3722E">
        <w:t xml:space="preserve">u. I had never heard of the musical or the film </w:t>
      </w:r>
      <w:r w:rsidR="00041E0E">
        <w:t>so I did some research</w:t>
      </w:r>
      <w:r w:rsidR="000830AA">
        <w:t xml:space="preserve"> of which is </w:t>
      </w:r>
      <w:r w:rsidR="008D2400">
        <w:t xml:space="preserve">in this self reflection. </w:t>
      </w:r>
      <w:r w:rsidR="00C5412B">
        <w:t xml:space="preserve">As a group we started of </w:t>
      </w:r>
    </w:p>
    <w:p w14:paraId="4D616428" w14:textId="521CACE8" w:rsidR="00B012A7" w:rsidRDefault="00C5412B">
      <w:r>
        <w:t xml:space="preserve">This magical </w:t>
      </w:r>
      <w:r w:rsidR="00443FA0">
        <w:t>journey with a skate workshop a few months before our aud</w:t>
      </w:r>
      <w:r w:rsidR="00DE7F92">
        <w:t>itions.</w:t>
      </w:r>
      <w:r w:rsidR="003C0B0A">
        <w:t xml:space="preserve"> On the 18</w:t>
      </w:r>
      <w:r w:rsidR="003C0B0A" w:rsidRPr="003C0B0A">
        <w:rPr>
          <w:vertAlign w:val="superscript"/>
        </w:rPr>
        <w:t>th</w:t>
      </w:r>
      <w:r w:rsidR="003C0B0A">
        <w:t xml:space="preserve"> November me and my cohort ( Darcie </w:t>
      </w:r>
      <w:r w:rsidR="005D51D2">
        <w:t xml:space="preserve">Cochran , Aaron Cahill </w:t>
      </w:r>
      <w:r w:rsidR="00CE241D">
        <w:t xml:space="preserve">, Celyn Roberts , Freya Bussy, Hannah </w:t>
      </w:r>
      <w:r w:rsidR="004632A7">
        <w:t xml:space="preserve">Bianchi-Jones , Min Xiao </w:t>
      </w:r>
      <w:r w:rsidR="009F09D4">
        <w:t>, MJ Warren , and our amazing director Luke Hereford</w:t>
      </w:r>
      <w:r w:rsidR="002D0911">
        <w:t xml:space="preserve"> </w:t>
      </w:r>
      <w:r w:rsidR="002D7FCD">
        <w:t xml:space="preserve">all embarked on a trip to Cardiff </w:t>
      </w:r>
      <w:r w:rsidR="00B94708">
        <w:t xml:space="preserve">Skate School </w:t>
      </w:r>
      <w:r w:rsidR="00CA0CDF">
        <w:t>, this</w:t>
      </w:r>
      <w:r w:rsidR="00061E9C">
        <w:t xml:space="preserve"> in</w:t>
      </w:r>
      <w:r w:rsidR="00CA0CDF">
        <w:t xml:space="preserve"> all eternity itself was a great experience for us all and gave us a chance to</w:t>
      </w:r>
      <w:r w:rsidR="00061E9C">
        <w:t xml:space="preserve"> </w:t>
      </w:r>
      <w:r w:rsidR="007306C6">
        <w:t>feel what its like to skate.</w:t>
      </w:r>
      <w:r w:rsidR="00DC3A72">
        <w:t xml:space="preserve"> F</w:t>
      </w:r>
      <w:r w:rsidR="00A82645">
        <w:t xml:space="preserve">or me personally this </w:t>
      </w:r>
      <w:r w:rsidR="00307E62">
        <w:t xml:space="preserve">day was super nostalgic </w:t>
      </w:r>
      <w:r w:rsidR="00730953">
        <w:t xml:space="preserve">as when I was younger used to </w:t>
      </w:r>
      <w:r w:rsidR="004B360E">
        <w:t xml:space="preserve">do graded </w:t>
      </w:r>
      <w:r w:rsidR="006C4C72">
        <w:t xml:space="preserve">artistic roller skating </w:t>
      </w:r>
      <w:r w:rsidR="003E168B">
        <w:t>in my hometown , Coventry.</w:t>
      </w:r>
      <w:r w:rsidR="0092171C">
        <w:t xml:space="preserve"> I used to go to competitions </w:t>
      </w:r>
      <w:r w:rsidR="009601A5">
        <w:t xml:space="preserve">and championships </w:t>
      </w:r>
      <w:r w:rsidR="004D4553">
        <w:t xml:space="preserve">and got to grade six </w:t>
      </w:r>
      <w:r w:rsidR="00F8301E">
        <w:t xml:space="preserve">in my training. Unfortunately after 5 years of training I had to give it up as I couldn’t afford it and also wanted to try something new. In my honest opinion </w:t>
      </w:r>
      <w:r w:rsidR="00E94F2F">
        <w:t xml:space="preserve">doing Xanadu has made me miss </w:t>
      </w:r>
      <w:r w:rsidR="00B56EF6">
        <w:t xml:space="preserve">roller skating so much , but this </w:t>
      </w:r>
      <w:r w:rsidR="00232F64">
        <w:t xml:space="preserve">experience </w:t>
      </w:r>
      <w:r w:rsidR="00533E4A">
        <w:t>o</w:t>
      </w:r>
      <w:r w:rsidR="00CF7420">
        <w:t xml:space="preserve">f doing this show has made me realise just how special it was. </w:t>
      </w:r>
      <w:r w:rsidR="00533E4A">
        <w:t xml:space="preserve">I cannot explain the feeling you get when you </w:t>
      </w:r>
      <w:r w:rsidR="005E587D">
        <w:t>are able to achieve something you used to have great passion for. I thought when I got on the rink with my peers I would have forgotten everything</w:t>
      </w:r>
      <w:r w:rsidR="00217DE1">
        <w:t xml:space="preserve"> and would be like Bambi on ice , however it all came back to me so naturally and</w:t>
      </w:r>
      <w:r w:rsidR="00F87666">
        <w:t xml:space="preserve"> when I skate it makes me feel comfortable, calm and free.</w:t>
      </w:r>
    </w:p>
    <w:p w14:paraId="27F7F62E" w14:textId="77777777" w:rsidR="007144D8" w:rsidRDefault="007144D8"/>
    <w:p w14:paraId="57AC8030" w14:textId="4FC507A1" w:rsidR="00B012A7" w:rsidRDefault="008351EF">
      <w:r>
        <w:t>After our Christmas break it was a new year ,</w:t>
      </w:r>
      <w:r w:rsidR="00AC165A">
        <w:t xml:space="preserve"> and in January </w:t>
      </w:r>
      <w:r w:rsidR="00530228">
        <w:t xml:space="preserve">2023 we had our Xanadu auditions. After doing </w:t>
      </w:r>
      <w:r w:rsidR="00865ABE">
        <w:t xml:space="preserve">my </w:t>
      </w:r>
      <w:proofErr w:type="spellStart"/>
      <w:r w:rsidR="00865ABE">
        <w:t>reaserch</w:t>
      </w:r>
      <w:proofErr w:type="spellEnd"/>
      <w:r w:rsidR="00865ABE">
        <w:t xml:space="preserve"> on both the show and the film , I knew I wanted the role of </w:t>
      </w:r>
      <w:r w:rsidR="005179D3">
        <w:t xml:space="preserve">Kira. </w:t>
      </w:r>
      <w:r w:rsidR="00AA03F1">
        <w:t xml:space="preserve">Upon watching different version of the show </w:t>
      </w:r>
      <w:r w:rsidR="00887EB4">
        <w:t xml:space="preserve">, </w:t>
      </w:r>
      <w:r w:rsidR="006B2DEA">
        <w:t xml:space="preserve">I really enjoyed Kerry </w:t>
      </w:r>
      <w:proofErr w:type="spellStart"/>
      <w:r w:rsidR="004E5062">
        <w:t>Buttlers</w:t>
      </w:r>
      <w:proofErr w:type="spellEnd"/>
      <w:r w:rsidR="004E5062">
        <w:t xml:space="preserve"> interpretation of Kira </w:t>
      </w:r>
      <w:r w:rsidR="00887EB4">
        <w:t xml:space="preserve">in the </w:t>
      </w:r>
      <w:r w:rsidR="008D274B">
        <w:t xml:space="preserve">2007 broadway production of Xanadu. I feel that Kira </w:t>
      </w:r>
      <w:proofErr w:type="spellStart"/>
      <w:r w:rsidR="00622A32">
        <w:t>showcaased</w:t>
      </w:r>
      <w:proofErr w:type="spellEnd"/>
      <w:r w:rsidR="00622A32">
        <w:t xml:space="preserve"> and enraptured being a muse </w:t>
      </w:r>
      <w:r w:rsidR="002063FC">
        <w:t xml:space="preserve">and her acting choices were something that </w:t>
      </w:r>
      <w:proofErr w:type="spellStart"/>
      <w:r w:rsidR="002063FC">
        <w:t>definitianly</w:t>
      </w:r>
      <w:proofErr w:type="spellEnd"/>
      <w:r w:rsidR="002063FC">
        <w:t xml:space="preserve"> </w:t>
      </w:r>
      <w:r w:rsidR="009762C6">
        <w:t xml:space="preserve">Influenced </w:t>
      </w:r>
      <w:r w:rsidR="002063FC">
        <w:t>my own acting choices.</w:t>
      </w:r>
      <w:r w:rsidR="009762C6">
        <w:t xml:space="preserve"> I </w:t>
      </w:r>
      <w:r w:rsidR="00EB689A">
        <w:t xml:space="preserve">was very interested in this </w:t>
      </w:r>
      <w:proofErr w:type="spellStart"/>
      <w:r w:rsidR="00EB689A">
        <w:t>rolebecuase</w:t>
      </w:r>
      <w:proofErr w:type="spellEnd"/>
      <w:r w:rsidR="00EB689A">
        <w:t xml:space="preserve"> of how elegant Kira is which her transitions on her skates. </w:t>
      </w:r>
      <w:r w:rsidR="00DD4604">
        <w:t xml:space="preserve">In my own words Kira is a triple threat, she can dance , sing and act all </w:t>
      </w:r>
      <w:r w:rsidR="00E23EBF">
        <w:t xml:space="preserve">whilst doing so </w:t>
      </w:r>
      <w:r w:rsidR="00DD4604">
        <w:t>on roller skates!</w:t>
      </w:r>
      <w:r w:rsidR="00E23EBF">
        <w:t xml:space="preserve"> </w:t>
      </w:r>
    </w:p>
    <w:p w14:paraId="27331F3D" w14:textId="2D4E3A4A" w:rsidR="00F779CB" w:rsidRDefault="00F779CB">
      <w:r>
        <w:t xml:space="preserve">For our </w:t>
      </w:r>
      <w:proofErr w:type="spellStart"/>
      <w:r>
        <w:t>audtion</w:t>
      </w:r>
      <w:proofErr w:type="spellEnd"/>
      <w:r>
        <w:t xml:space="preserve"> we were asked to pick two characters who we would like to be cast as. I chose Kira</w:t>
      </w:r>
      <w:r w:rsidR="002633F2">
        <w:t xml:space="preserve"> muse of history </w:t>
      </w:r>
      <w:r>
        <w:t xml:space="preserve">and Melpomene </w:t>
      </w:r>
      <w:r w:rsidR="002633F2">
        <w:t>muse of tragedy</w:t>
      </w:r>
      <w:r w:rsidR="006F291E">
        <w:t xml:space="preserve">. </w:t>
      </w:r>
      <w:r w:rsidR="007F6687">
        <w:t xml:space="preserve">We </w:t>
      </w:r>
      <w:r w:rsidR="00302FA4">
        <w:t xml:space="preserve">had to learn a scene and song for each character , for Kira this was the iconic song Magic and for Melpomene </w:t>
      </w:r>
      <w:r w:rsidR="007E13D5">
        <w:t xml:space="preserve">it was Evil Woman. </w:t>
      </w:r>
      <w:r w:rsidR="00173B0F">
        <w:t>Initially</w:t>
      </w:r>
      <w:r w:rsidR="007E13D5">
        <w:t xml:space="preserve"> I felt more gravitated to the role</w:t>
      </w:r>
      <w:r w:rsidR="00173B0F">
        <w:t xml:space="preserve"> of Melpomene</w:t>
      </w:r>
      <w:r w:rsidR="005C6396">
        <w:t>,</w:t>
      </w:r>
      <w:r w:rsidR="00173B0F">
        <w:t xml:space="preserve"> I know this is because </w:t>
      </w:r>
      <w:r w:rsidR="00245CF1">
        <w:t xml:space="preserve">the original role played by </w:t>
      </w:r>
      <w:r w:rsidR="005E6F43">
        <w:t xml:space="preserve">Mary Testa </w:t>
      </w:r>
      <w:r w:rsidR="00F1737C">
        <w:t>captivates a soulful grounded</w:t>
      </w:r>
      <w:r w:rsidR="00720DCB">
        <w:t xml:space="preserve"> and </w:t>
      </w:r>
      <w:proofErr w:type="spellStart"/>
      <w:r w:rsidR="00DB417E">
        <w:t>comeadic</w:t>
      </w:r>
      <w:proofErr w:type="spellEnd"/>
      <w:r w:rsidR="00720DCB">
        <w:t xml:space="preserve"> approach to the cha</w:t>
      </w:r>
      <w:r w:rsidR="005C6396">
        <w:t>racter</w:t>
      </w:r>
      <w:r w:rsidR="00720DCB">
        <w:t xml:space="preserve"> </w:t>
      </w:r>
      <w:r w:rsidR="005C6396">
        <w:t xml:space="preserve">and </w:t>
      </w:r>
      <w:r w:rsidR="00720DCB">
        <w:t xml:space="preserve">this is something I wanted to </w:t>
      </w:r>
      <w:r w:rsidR="00DB417E">
        <w:t xml:space="preserve">portray in my </w:t>
      </w:r>
      <w:r w:rsidR="005C6396">
        <w:t>audition.</w:t>
      </w:r>
      <w:r w:rsidR="005924B0">
        <w:t xml:space="preserve"> </w:t>
      </w:r>
      <w:r w:rsidR="00EE5453">
        <w:t>During this process I</w:t>
      </w:r>
      <w:r w:rsidR="0036235B">
        <w:t xml:space="preserve"> </w:t>
      </w:r>
      <w:r w:rsidR="00490A28">
        <w:t xml:space="preserve">used </w:t>
      </w:r>
      <w:proofErr w:type="spellStart"/>
      <w:r w:rsidR="009137A8">
        <w:t>Misner’s</w:t>
      </w:r>
      <w:proofErr w:type="spellEnd"/>
      <w:r w:rsidR="009137A8">
        <w:t xml:space="preserve"> </w:t>
      </w:r>
      <w:r w:rsidR="00490A28">
        <w:t xml:space="preserve"> techniqu</w:t>
      </w:r>
      <w:r w:rsidR="009137A8">
        <w:t>e</w:t>
      </w:r>
      <w:r w:rsidR="00490A28">
        <w:t xml:space="preserve"> </w:t>
      </w:r>
      <w:r w:rsidR="00B51748">
        <w:t xml:space="preserve">Psycho </w:t>
      </w:r>
      <w:r w:rsidR="009137A8">
        <w:t>physicality to have</w:t>
      </w:r>
      <w:r w:rsidR="00615C5A">
        <w:t xml:space="preserve"> both an </w:t>
      </w:r>
      <w:r w:rsidR="009137A8">
        <w:t>in i</w:t>
      </w:r>
      <w:r w:rsidR="00615C5A">
        <w:t>nside out and outside in approach</w:t>
      </w:r>
      <w:r w:rsidR="00B63DDE">
        <w:t xml:space="preserve"> throughout the </w:t>
      </w:r>
      <w:proofErr w:type="spellStart"/>
      <w:r w:rsidR="00B63DDE">
        <w:t>audtion</w:t>
      </w:r>
      <w:proofErr w:type="spellEnd"/>
      <w:r w:rsidR="00615C5A">
        <w:t xml:space="preserve"> </w:t>
      </w:r>
      <w:r w:rsidR="00B73E5B">
        <w:t>this let me use</w:t>
      </w:r>
      <w:r w:rsidR="00B63DDE">
        <w:t xml:space="preserve"> </w:t>
      </w:r>
      <w:r w:rsidR="00B73E5B">
        <w:t xml:space="preserve">my own natural impulse </w:t>
      </w:r>
      <w:r w:rsidR="00A1370B">
        <w:t>whilst also acknowledging the information I already know of said characters.</w:t>
      </w:r>
      <w:r w:rsidR="00801AF8">
        <w:t xml:space="preserve"> </w:t>
      </w:r>
      <w:r w:rsidR="00590360">
        <w:t xml:space="preserve">Towards the end of this process It really clicked with me the different energy the muses in particular have. They all are </w:t>
      </w:r>
      <w:proofErr w:type="spellStart"/>
      <w:r w:rsidR="00961E6D">
        <w:t>extreamly</w:t>
      </w:r>
      <w:proofErr w:type="spellEnd"/>
      <w:r w:rsidR="00961E6D">
        <w:t xml:space="preserve"> </w:t>
      </w:r>
      <w:proofErr w:type="spellStart"/>
      <w:r w:rsidR="00961E6D">
        <w:t>diffent</w:t>
      </w:r>
      <w:proofErr w:type="spellEnd"/>
      <w:r w:rsidR="00961E6D">
        <w:t xml:space="preserve"> but are all aligned with one another and together they hold a high energy and status.</w:t>
      </w:r>
      <w:r w:rsidR="00810E49">
        <w:t xml:space="preserve"> Exactly one day after the </w:t>
      </w:r>
      <w:proofErr w:type="spellStart"/>
      <w:r w:rsidR="00810E49">
        <w:t>audtion</w:t>
      </w:r>
      <w:proofErr w:type="spellEnd"/>
      <w:r w:rsidR="00810E49">
        <w:t xml:space="preserve"> the cast list was out</w:t>
      </w:r>
      <w:r w:rsidR="00B93840">
        <w:t>.</w:t>
      </w:r>
    </w:p>
    <w:p w14:paraId="1879333D" w14:textId="77777777" w:rsidR="00B93840" w:rsidRDefault="00B93840"/>
    <w:p w14:paraId="6E4D0AB4" w14:textId="30157EE6" w:rsidR="00B93840" w:rsidRDefault="00B93840">
      <w:pPr>
        <w:rPr>
          <w:u w:val="single"/>
        </w:rPr>
      </w:pPr>
      <w:r w:rsidRPr="00B93840">
        <w:rPr>
          <w:u w:val="single"/>
        </w:rPr>
        <w:t xml:space="preserve">Cast list </w:t>
      </w:r>
    </w:p>
    <w:p w14:paraId="22328FA0" w14:textId="77777777" w:rsidR="00B93840" w:rsidRDefault="00B93840">
      <w:pPr>
        <w:rPr>
          <w:u w:val="single"/>
        </w:rPr>
      </w:pPr>
    </w:p>
    <w:p w14:paraId="4894F82B" w14:textId="2DC76B53" w:rsidR="00B93840" w:rsidRDefault="00B93840">
      <w:pPr>
        <w:rPr>
          <w:i/>
          <w:iCs/>
        </w:rPr>
      </w:pPr>
      <w:r>
        <w:t>Sonny</w:t>
      </w:r>
      <w:r w:rsidR="004D5119">
        <w:t xml:space="preserve"> </w:t>
      </w:r>
      <w:r>
        <w:t xml:space="preserve"> </w:t>
      </w:r>
      <w:r w:rsidR="006462EE">
        <w:t>/</w:t>
      </w:r>
      <w:r w:rsidR="00604B21">
        <w:rPr>
          <w:i/>
          <w:iCs/>
        </w:rPr>
        <w:t xml:space="preserve">Darcie Elizabeth </w:t>
      </w:r>
    </w:p>
    <w:p w14:paraId="364AE9D6" w14:textId="6D9CD3BC" w:rsidR="00604B21" w:rsidRDefault="00604B21">
      <w:pPr>
        <w:rPr>
          <w:i/>
          <w:iCs/>
        </w:rPr>
      </w:pPr>
      <w:r>
        <w:t>Kira/Clio</w:t>
      </w:r>
      <w:r w:rsidR="009937D4">
        <w:t xml:space="preserve"> </w:t>
      </w:r>
      <w:r w:rsidR="006462EE">
        <w:t>/</w:t>
      </w:r>
      <w:r w:rsidR="004D5119">
        <w:t xml:space="preserve"> </w:t>
      </w:r>
      <w:r w:rsidR="00F84E2F">
        <w:rPr>
          <w:i/>
          <w:iCs/>
        </w:rPr>
        <w:t>Cody Walkingshaw</w:t>
      </w:r>
    </w:p>
    <w:p w14:paraId="7EB5B024" w14:textId="3406F2BE" w:rsidR="00F84E2F" w:rsidRDefault="00F84E2F">
      <w:r>
        <w:t xml:space="preserve">Danny/Zeus </w:t>
      </w:r>
      <w:r w:rsidR="006462EE">
        <w:t>/</w:t>
      </w:r>
      <w:r w:rsidR="00504BFF">
        <w:rPr>
          <w:i/>
          <w:iCs/>
        </w:rPr>
        <w:t>Aaron Cahill</w:t>
      </w:r>
    </w:p>
    <w:p w14:paraId="03E7F207" w14:textId="6C7E90BF" w:rsidR="00504BFF" w:rsidRDefault="00504BFF">
      <w:pPr>
        <w:rPr>
          <w:i/>
          <w:iCs/>
        </w:rPr>
      </w:pPr>
      <w:r>
        <w:t>Melpomene</w:t>
      </w:r>
      <w:r w:rsidR="006462EE">
        <w:t xml:space="preserve"> /</w:t>
      </w:r>
      <w:r>
        <w:t xml:space="preserve"> </w:t>
      </w:r>
      <w:r>
        <w:rPr>
          <w:i/>
          <w:iCs/>
        </w:rPr>
        <w:t>Celyn Roberts</w:t>
      </w:r>
    </w:p>
    <w:p w14:paraId="46F5FEC9" w14:textId="3AC9D85F" w:rsidR="00504BFF" w:rsidRDefault="00504BFF">
      <w:pPr>
        <w:rPr>
          <w:i/>
          <w:iCs/>
        </w:rPr>
      </w:pPr>
      <w:r>
        <w:t>Calliope</w:t>
      </w:r>
      <w:r w:rsidR="006E30CB">
        <w:t xml:space="preserve"> </w:t>
      </w:r>
      <w:r w:rsidR="006462EE">
        <w:t xml:space="preserve">/ </w:t>
      </w:r>
      <w:r w:rsidR="006E30CB">
        <w:rPr>
          <w:i/>
          <w:iCs/>
        </w:rPr>
        <w:t>Hannah Bianchi</w:t>
      </w:r>
    </w:p>
    <w:p w14:paraId="05C25092" w14:textId="6CE8D1E9" w:rsidR="006E30CB" w:rsidRDefault="00D42DB3">
      <w:pPr>
        <w:rPr>
          <w:i/>
          <w:iCs/>
        </w:rPr>
      </w:pPr>
      <w:r>
        <w:t>Terpsichore</w:t>
      </w:r>
      <w:r w:rsidR="006462EE">
        <w:t xml:space="preserve"> /</w:t>
      </w:r>
      <w:r>
        <w:t xml:space="preserve"> </w:t>
      </w:r>
      <w:r>
        <w:rPr>
          <w:i/>
          <w:iCs/>
        </w:rPr>
        <w:t xml:space="preserve">MJ Warren </w:t>
      </w:r>
    </w:p>
    <w:p w14:paraId="3F68DF54" w14:textId="3473C2B7" w:rsidR="00D42DB3" w:rsidRDefault="00D42DB3">
      <w:pPr>
        <w:rPr>
          <w:i/>
          <w:iCs/>
        </w:rPr>
      </w:pPr>
      <w:r>
        <w:t>Euterp</w:t>
      </w:r>
      <w:r w:rsidR="005939FD">
        <w:t>e</w:t>
      </w:r>
      <w:r w:rsidR="009937D4">
        <w:t xml:space="preserve"> </w:t>
      </w:r>
      <w:r w:rsidR="006462EE">
        <w:t>/</w:t>
      </w:r>
      <w:r w:rsidR="005939FD">
        <w:t xml:space="preserve"> </w:t>
      </w:r>
      <w:r w:rsidR="005939FD">
        <w:rPr>
          <w:i/>
          <w:iCs/>
        </w:rPr>
        <w:t xml:space="preserve">Freya Bussy </w:t>
      </w:r>
    </w:p>
    <w:p w14:paraId="1751F744" w14:textId="5D60FD78" w:rsidR="005939FD" w:rsidRDefault="005939FD">
      <w:pPr>
        <w:rPr>
          <w:i/>
          <w:iCs/>
        </w:rPr>
      </w:pPr>
      <w:r>
        <w:t xml:space="preserve">Thalia </w:t>
      </w:r>
      <w:r w:rsidR="006462EE">
        <w:t xml:space="preserve">/ </w:t>
      </w:r>
      <w:r w:rsidR="006462EE">
        <w:rPr>
          <w:i/>
          <w:iCs/>
        </w:rPr>
        <w:t>Min Xiao</w:t>
      </w:r>
    </w:p>
    <w:p w14:paraId="5D0B97E7" w14:textId="77777777" w:rsidR="0062762E" w:rsidRDefault="0062762E">
      <w:pPr>
        <w:rPr>
          <w:i/>
          <w:iCs/>
        </w:rPr>
      </w:pPr>
    </w:p>
    <w:p w14:paraId="747C52EC" w14:textId="4EA744B4" w:rsidR="00F1594E" w:rsidRDefault="00C02372">
      <w:pPr>
        <w:rPr>
          <w:u w:val="single"/>
        </w:rPr>
      </w:pPr>
      <w:r w:rsidRPr="00267F63">
        <w:rPr>
          <w:u w:val="single"/>
        </w:rPr>
        <w:t>Product</w:t>
      </w:r>
      <w:r w:rsidR="00F85DF2" w:rsidRPr="00267F63">
        <w:rPr>
          <w:u w:val="single"/>
        </w:rPr>
        <w:t>ion Team</w:t>
      </w:r>
    </w:p>
    <w:p w14:paraId="5AB88781" w14:textId="50ABFEA4" w:rsidR="00267F63" w:rsidRDefault="00FF070B">
      <w:r>
        <w:t xml:space="preserve"> </w:t>
      </w:r>
    </w:p>
    <w:p w14:paraId="5D03188C" w14:textId="7D486E4A" w:rsidR="00FF070B" w:rsidRPr="00B10992" w:rsidRDefault="00FF070B"/>
    <w:p w14:paraId="5EB8D021" w14:textId="77777777" w:rsidR="00AC738B" w:rsidRDefault="00AC738B">
      <w:pPr>
        <w:rPr>
          <w:i/>
          <w:iCs/>
        </w:rPr>
      </w:pPr>
    </w:p>
    <w:p w14:paraId="4093AD61" w14:textId="77777777" w:rsidR="00D515AC" w:rsidRDefault="00D515AC">
      <w:pPr>
        <w:rPr>
          <w:i/>
          <w:iCs/>
        </w:rPr>
      </w:pPr>
    </w:p>
    <w:p w14:paraId="537D3022" w14:textId="77777777" w:rsidR="00D515AC" w:rsidRDefault="00D515AC">
      <w:pPr>
        <w:rPr>
          <w:i/>
          <w:iCs/>
        </w:rPr>
      </w:pPr>
    </w:p>
    <w:p w14:paraId="664AEBEF" w14:textId="2EDCEDD2" w:rsidR="00D515AC" w:rsidRPr="00D515AC" w:rsidRDefault="006402FC">
      <w:r>
        <w:t xml:space="preserve">In the middle of January </w:t>
      </w:r>
      <w:r w:rsidR="00E326B8">
        <w:t xml:space="preserve">was </w:t>
      </w:r>
      <w:r w:rsidR="007E2E8D">
        <w:t>when</w:t>
      </w:r>
      <w:r w:rsidR="00E326B8">
        <w:t xml:space="preserve"> we started to learn singing </w:t>
      </w:r>
      <w:proofErr w:type="spellStart"/>
      <w:r w:rsidR="00E326B8">
        <w:t>matierial</w:t>
      </w:r>
      <w:proofErr w:type="spellEnd"/>
      <w:r w:rsidR="00E326B8">
        <w:t xml:space="preserve"> t</w:t>
      </w:r>
      <w:r w:rsidR="00853EC5">
        <w:t>his was so that</w:t>
      </w:r>
      <w:r w:rsidR="00E326B8">
        <w:t xml:space="preserve"> when we got into the room we would just have to put choreography with the music.</w:t>
      </w:r>
      <w:r w:rsidR="00E01437">
        <w:t xml:space="preserve"> We began with the big ensemble numbers and the first song I </w:t>
      </w:r>
      <w:proofErr w:type="spellStart"/>
      <w:r w:rsidR="00E01437">
        <w:t>rmeber</w:t>
      </w:r>
      <w:proofErr w:type="spellEnd"/>
      <w:r w:rsidR="00E01437">
        <w:t xml:space="preserve"> us learning was I’m Alive </w:t>
      </w:r>
      <w:r w:rsidR="00A549D2">
        <w:t xml:space="preserve">– the opening number of the show. This song showcases the muses and introduces </w:t>
      </w:r>
      <w:r w:rsidR="00D438F3">
        <w:t xml:space="preserve">all of </w:t>
      </w:r>
      <w:r w:rsidR="00A549D2">
        <w:t>th</w:t>
      </w:r>
      <w:r w:rsidR="006C5621">
        <w:t>e cast to the audience.</w:t>
      </w:r>
      <w:r w:rsidR="000728DC">
        <w:t xml:space="preserve"> </w:t>
      </w:r>
      <w:r w:rsidR="00540AD2">
        <w:t xml:space="preserve">We then went on to learning all other ensemble numbers and </w:t>
      </w:r>
      <w:r w:rsidR="00004C10">
        <w:t>Kira and Sonny’s solo songs.</w:t>
      </w:r>
    </w:p>
    <w:p w14:paraId="14E3CC07" w14:textId="40CDCF17" w:rsidR="00AC738B" w:rsidRDefault="00610CB3">
      <w:r>
        <w:t xml:space="preserve">On </w:t>
      </w:r>
      <w:r w:rsidR="00224487">
        <w:t>February 28</w:t>
      </w:r>
      <w:r w:rsidR="00224487" w:rsidRPr="00224487">
        <w:rPr>
          <w:vertAlign w:val="superscript"/>
        </w:rPr>
        <w:t>th</w:t>
      </w:r>
      <w:r w:rsidR="00E3053C">
        <w:rPr>
          <w:vertAlign w:val="superscript"/>
        </w:rPr>
        <w:t xml:space="preserve"> </w:t>
      </w:r>
      <w:r w:rsidR="00224487">
        <w:t xml:space="preserve"> we began our </w:t>
      </w:r>
      <w:r w:rsidR="00656DBA">
        <w:t xml:space="preserve">first day of our </w:t>
      </w:r>
      <w:r w:rsidR="00224487">
        <w:t xml:space="preserve">rehearsal process </w:t>
      </w:r>
      <w:r w:rsidR="008138B8">
        <w:t xml:space="preserve">for Xanadu </w:t>
      </w:r>
      <w:r w:rsidR="005C51C1">
        <w:t xml:space="preserve">, I was super exited for this whole process as it was my first leading lady role </w:t>
      </w:r>
      <w:r w:rsidR="002C52E7">
        <w:t>, I have always ha</w:t>
      </w:r>
      <w:r w:rsidR="00D83DAC">
        <w:t xml:space="preserve">d </w:t>
      </w:r>
      <w:r w:rsidR="002C52E7">
        <w:t>supporting roles but never the lead so this was a huge accomplishment for me but also something I knew would have its challenges along the way.</w:t>
      </w:r>
      <w:r w:rsidR="00D515AC">
        <w:t xml:space="preserve"> On the first day we got stu</w:t>
      </w:r>
      <w:r w:rsidR="006B5A59">
        <w:t>ck</w:t>
      </w:r>
      <w:r w:rsidR="00D515AC">
        <w:t xml:space="preserve"> straight into </w:t>
      </w:r>
      <w:r w:rsidR="006B5A59">
        <w:t>rehearsal and began with choreographing the</w:t>
      </w:r>
      <w:r w:rsidR="00B722FC">
        <w:t xml:space="preserve"> opening</w:t>
      </w:r>
      <w:r w:rsidR="006B5A59">
        <w:t xml:space="preserve"> ensemble number I’m Alive</w:t>
      </w:r>
      <w:r w:rsidR="009D4FCE">
        <w:t>.For</w:t>
      </w:r>
      <w:r w:rsidR="00B722FC">
        <w:t xml:space="preserve"> this number our choreographer Corey </w:t>
      </w:r>
      <w:r w:rsidR="00CB6CE6">
        <w:t xml:space="preserve">Mitch </w:t>
      </w:r>
      <w:r w:rsidR="00BE438C">
        <w:t xml:space="preserve">had visions of us sticking with Greek </w:t>
      </w:r>
      <w:proofErr w:type="spellStart"/>
      <w:r w:rsidR="00BE438C">
        <w:t>matholagy</w:t>
      </w:r>
      <w:proofErr w:type="spellEnd"/>
      <w:r w:rsidR="00BE438C">
        <w:t xml:space="preserve"> and doing poses that were </w:t>
      </w:r>
      <w:r w:rsidR="002D1E7C">
        <w:t xml:space="preserve">authentic to the muses. Majority of the time I was </w:t>
      </w:r>
      <w:r w:rsidR="007963D3">
        <w:t xml:space="preserve">central stage so I always picked </w:t>
      </w:r>
      <w:r w:rsidR="006F488F">
        <w:t>a pose</w:t>
      </w:r>
      <w:r w:rsidR="007963D3">
        <w:t xml:space="preserve"> that was </w:t>
      </w:r>
      <w:r w:rsidR="00687BAA">
        <w:t>split central so I looked balanced.</w:t>
      </w:r>
      <w:r w:rsidR="006F488F">
        <w:t xml:space="preserve"> </w:t>
      </w:r>
    </w:p>
    <w:p w14:paraId="1F9B73DF" w14:textId="77777777" w:rsidR="00CA022E" w:rsidRDefault="00CA022E"/>
    <w:p w14:paraId="72E81E18" w14:textId="4F5C4ADB" w:rsidR="00DC6AEB" w:rsidRDefault="00CA022E">
      <w:r>
        <w:t xml:space="preserve">First day of </w:t>
      </w:r>
      <w:proofErr w:type="spellStart"/>
      <w:r>
        <w:t>rehsal</w:t>
      </w:r>
      <w:proofErr w:type="spellEnd"/>
      <w:r>
        <w:t xml:space="preserve"> meant first day of skating</w:t>
      </w:r>
      <w:r w:rsidR="00927782">
        <w:t xml:space="preserve">, </w:t>
      </w:r>
      <w:r>
        <w:t xml:space="preserve"> I’m on roller skates </w:t>
      </w:r>
      <w:r w:rsidR="00500B5D">
        <w:t xml:space="preserve">the whole </w:t>
      </w:r>
      <w:r w:rsidR="00502B9D">
        <w:t>show so</w:t>
      </w:r>
      <w:r w:rsidR="00500B5D">
        <w:t xml:space="preserve"> </w:t>
      </w:r>
      <w:r w:rsidR="00927782">
        <w:t xml:space="preserve">it was vital that I felt confident with skating , I to the most part did feel confident but working with Corey helped me to blossom and </w:t>
      </w:r>
      <w:r w:rsidR="00502B9D">
        <w:t xml:space="preserve">embrace </w:t>
      </w:r>
      <w:r w:rsidR="00D14382">
        <w:t>the difficulty that comes with b</w:t>
      </w:r>
      <w:r w:rsidR="00DC0F69">
        <w:t xml:space="preserve">locking a show when on </w:t>
      </w:r>
      <w:proofErr w:type="spellStart"/>
      <w:r w:rsidR="00DC0F69">
        <w:t>rollerskates</w:t>
      </w:r>
      <w:proofErr w:type="spellEnd"/>
      <w:r w:rsidR="00DC0F69">
        <w:t xml:space="preserve">. </w:t>
      </w:r>
      <w:r w:rsidR="00D757A4">
        <w:t xml:space="preserve">We started blocking my solo Magic , in all honesty I felt this very difficult because I am </w:t>
      </w:r>
      <w:r w:rsidR="00983F77">
        <w:t xml:space="preserve">was used to </w:t>
      </w:r>
      <w:r w:rsidR="004E6E5B">
        <w:t>learning</w:t>
      </w:r>
      <w:r w:rsidR="00983F77">
        <w:t xml:space="preserve"> routines on skates in a </w:t>
      </w:r>
      <w:r w:rsidR="0047041F">
        <w:t xml:space="preserve">strict and </w:t>
      </w:r>
      <w:r w:rsidR="00C82D2F">
        <w:t>different</w:t>
      </w:r>
      <w:r w:rsidR="0047041F">
        <w:t xml:space="preserve"> </w:t>
      </w:r>
      <w:r w:rsidR="00983F77">
        <w:t>way</w:t>
      </w:r>
      <w:r w:rsidR="00872ABB">
        <w:t xml:space="preserve"> with my old coach</w:t>
      </w:r>
      <w:r w:rsidR="00AD159A">
        <w:t xml:space="preserve">. </w:t>
      </w:r>
      <w:r w:rsidR="00E5379A">
        <w:t xml:space="preserve">Throughout this song I am trying to pursue Sonny Malone </w:t>
      </w:r>
      <w:r w:rsidR="006A60F5">
        <w:t xml:space="preserve">and I </w:t>
      </w:r>
      <w:proofErr w:type="spellStart"/>
      <w:r w:rsidR="006A60F5">
        <w:t>determind</w:t>
      </w:r>
      <w:proofErr w:type="spellEnd"/>
      <w:r w:rsidR="006A60F5">
        <w:t xml:space="preserve"> to do so </w:t>
      </w:r>
      <w:r w:rsidR="009C23A2">
        <w:t xml:space="preserve">through destiny and faith. I highlight to sonny that he </w:t>
      </w:r>
      <w:r w:rsidR="0088160D">
        <w:t xml:space="preserve">“has to believe , we are magic” </w:t>
      </w:r>
      <w:r w:rsidR="0070560D">
        <w:t xml:space="preserve">and that Kira can help sonny’s dreams to come true. It’s important to state </w:t>
      </w:r>
      <w:r w:rsidR="00577E9F">
        <w:t xml:space="preserve">that as </w:t>
      </w:r>
      <w:r w:rsidR="00376ABD">
        <w:t xml:space="preserve">much as </w:t>
      </w:r>
      <w:r w:rsidR="00577E9F">
        <w:t xml:space="preserve">this song is </w:t>
      </w:r>
      <w:proofErr w:type="spellStart"/>
      <w:r w:rsidR="00577E9F">
        <w:t>Kiras</w:t>
      </w:r>
      <w:proofErr w:type="spellEnd"/>
      <w:r w:rsidR="00577E9F">
        <w:t xml:space="preserve"> solo it</w:t>
      </w:r>
      <w:r w:rsidR="00992FD6">
        <w:t xml:space="preserve"> </w:t>
      </w:r>
      <w:r w:rsidR="00D57522">
        <w:t>mean</w:t>
      </w:r>
      <w:r w:rsidR="00B277E1">
        <w:t xml:space="preserve">s nothing </w:t>
      </w:r>
      <w:r w:rsidR="00577E9F">
        <w:t>without Sonny.</w:t>
      </w:r>
      <w:r w:rsidR="00FB7065">
        <w:t xml:space="preserve"> </w:t>
      </w:r>
      <w:r w:rsidR="001A6654">
        <w:t xml:space="preserve">In this song the connection between the two characters </w:t>
      </w:r>
      <w:r w:rsidR="00E915CE">
        <w:t xml:space="preserve">is </w:t>
      </w:r>
      <w:r w:rsidR="003B5306">
        <w:t>electric.</w:t>
      </w:r>
      <w:r w:rsidR="00866083">
        <w:t xml:space="preserve"> </w:t>
      </w:r>
      <w:r w:rsidR="00DF61B9">
        <w:t xml:space="preserve"> </w:t>
      </w:r>
      <w:r w:rsidR="00434D98">
        <w:t xml:space="preserve">In this song I have a specific track which I found very difficult to learn </w:t>
      </w:r>
      <w:r w:rsidR="000424E5">
        <w:t xml:space="preserve">, I think this was because the Track I have </w:t>
      </w:r>
      <w:r w:rsidR="0047420C">
        <w:t xml:space="preserve">I need to </w:t>
      </w:r>
      <w:r w:rsidR="000424E5">
        <w:t>skate quite slowly</w:t>
      </w:r>
      <w:r w:rsidR="0047420C">
        <w:t xml:space="preserve"> as the w</w:t>
      </w:r>
      <w:r w:rsidR="004D34CA">
        <w:t>idth of the space was not that wide.</w:t>
      </w:r>
      <w:r w:rsidR="000424E5">
        <w:t xml:space="preserve"> I’m used to going a</w:t>
      </w:r>
      <w:r w:rsidR="004D34CA">
        <w:t xml:space="preserve">t </w:t>
      </w:r>
      <w:r w:rsidR="000424E5">
        <w:t>a fast speed and incorporating ticks and turns</w:t>
      </w:r>
      <w:r w:rsidR="00956AC6">
        <w:t xml:space="preserve"> so this would be a not for the whole show to skate slow and steady</w:t>
      </w:r>
      <w:r w:rsidR="000424E5">
        <w:t>. One of my favourite moment</w:t>
      </w:r>
      <w:r w:rsidR="00BC7E63">
        <w:t xml:space="preserve">s </w:t>
      </w:r>
      <w:r w:rsidR="000424E5">
        <w:t>in t</w:t>
      </w:r>
      <w:r w:rsidR="001B5E8A">
        <w:t xml:space="preserve">his song is when </w:t>
      </w:r>
      <w:r w:rsidR="00BC7E63">
        <w:t>I</w:t>
      </w:r>
      <w:r w:rsidR="001B5E8A">
        <w:t xml:space="preserve"> sing</w:t>
      </w:r>
      <w:r w:rsidR="00BC7E63">
        <w:t xml:space="preserve"> </w:t>
      </w:r>
      <w:r w:rsidR="001B5E8A">
        <w:t>“ill catch you when you fall</w:t>
      </w:r>
      <w:r w:rsidR="00036E2A">
        <w:t>”</w:t>
      </w:r>
      <w:r w:rsidR="00BC7E63">
        <w:t xml:space="preserve"> and</w:t>
      </w:r>
      <w:r w:rsidR="008722F3">
        <w:t xml:space="preserve"> i</w:t>
      </w:r>
      <w:r w:rsidR="00BC7E63">
        <w:t xml:space="preserve"> literally fall into the splits.</w:t>
      </w:r>
    </w:p>
    <w:p w14:paraId="6AB18DC6" w14:textId="77777777" w:rsidR="008722F3" w:rsidRDefault="008722F3"/>
    <w:p w14:paraId="33DF533D" w14:textId="3496639B" w:rsidR="00022659" w:rsidRDefault="00FE134C">
      <w:r>
        <w:t>In addition</w:t>
      </w:r>
      <w:r w:rsidR="000E3963">
        <w:t xml:space="preserve"> </w:t>
      </w:r>
      <w:r w:rsidR="00180499">
        <w:t xml:space="preserve">to the </w:t>
      </w:r>
      <w:r w:rsidR="000E3963">
        <w:t xml:space="preserve">first week of rehearsals we </w:t>
      </w:r>
      <w:r w:rsidR="00A8370B">
        <w:t>continued learning our songs and scenes chronologically</w:t>
      </w:r>
      <w:r w:rsidR="00776479">
        <w:t xml:space="preserve">. </w:t>
      </w:r>
      <w:r w:rsidR="00167626">
        <w:t>The song ‘whenever your away from me’</w:t>
      </w:r>
      <w:r w:rsidR="00EC6B84">
        <w:t xml:space="preserve"> </w:t>
      </w:r>
      <w:r w:rsidR="000476F9">
        <w:t xml:space="preserve">is a showcase of </w:t>
      </w:r>
      <w:proofErr w:type="spellStart"/>
      <w:r w:rsidR="000476F9">
        <w:t>kiras</w:t>
      </w:r>
      <w:proofErr w:type="spellEnd"/>
      <w:r w:rsidR="000476F9">
        <w:t xml:space="preserve"> relationship with Danny </w:t>
      </w:r>
      <w:r w:rsidR="000A4826">
        <w:t>from her</w:t>
      </w:r>
      <w:r w:rsidR="000476F9">
        <w:t xml:space="preserve"> past life</w:t>
      </w:r>
      <w:r w:rsidR="000A4826">
        <w:t xml:space="preserve"> it highlights </w:t>
      </w:r>
      <w:r w:rsidR="00584868">
        <w:t>the 1940s and also shows her relationship with the Andrew sisters and how they all sing together in tight harmony. In the middle of this song there is a scene between the two , in which it is a flashback to before the Xanadu theatre is open. The language used in this particular scene was very southern so at times I did find it rather difficult to understand what’s actually being said. A technique my director Luke taught me was to say it how you would in your own language so it would translate and make sense to you. This helped me not just for this song/scene bu</w:t>
      </w:r>
      <w:r w:rsidR="00B73713">
        <w:t xml:space="preserve">t also for the whole musical. </w:t>
      </w:r>
      <w:r w:rsidR="00776029">
        <w:t xml:space="preserve">This being as at the beginning </w:t>
      </w:r>
      <w:r w:rsidR="00292E06">
        <w:t xml:space="preserve">when we would do our first run through </w:t>
      </w:r>
      <w:r w:rsidR="00776029">
        <w:t xml:space="preserve">it was hard to say some of the words </w:t>
      </w:r>
      <w:r w:rsidR="00292E06">
        <w:t xml:space="preserve">, especially the muses </w:t>
      </w:r>
      <w:r w:rsidR="00352ED1">
        <w:t xml:space="preserve">names. </w:t>
      </w:r>
      <w:r w:rsidR="00DB0EB2">
        <w:t>In des</w:t>
      </w:r>
      <w:r w:rsidR="00B25902">
        <w:t xml:space="preserve">pite of this </w:t>
      </w:r>
      <w:r w:rsidR="00645272">
        <w:t xml:space="preserve">I managed to get all their names right apart from I kept tripping up on </w:t>
      </w:r>
    </w:p>
    <w:p w14:paraId="2DB4D89F" w14:textId="77777777" w:rsidR="00961E6D" w:rsidRDefault="00961E6D"/>
    <w:p w14:paraId="7760D933" w14:textId="77777777" w:rsidR="00961E6D" w:rsidRPr="00302FA4" w:rsidRDefault="00961E6D"/>
    <w:p w14:paraId="1D5F040B" w14:textId="77777777" w:rsidR="00B012A7" w:rsidRDefault="00B012A7"/>
    <w:p w14:paraId="441635BD" w14:textId="77777777" w:rsidR="00B012A7" w:rsidRDefault="00B012A7"/>
    <w:p w14:paraId="7B083ADA" w14:textId="77777777" w:rsidR="00B012A7" w:rsidRDefault="00B012A7"/>
    <w:p w14:paraId="30D34C77" w14:textId="77777777" w:rsidR="00B012A7" w:rsidRDefault="00B012A7"/>
    <w:p w14:paraId="0B31EEB9" w14:textId="77777777" w:rsidR="00B012A7" w:rsidRDefault="00B012A7"/>
    <w:p w14:paraId="34EFE0E8" w14:textId="77777777" w:rsidR="00B012A7" w:rsidRDefault="00B012A7"/>
    <w:p w14:paraId="546669FF" w14:textId="77777777" w:rsidR="00B012A7" w:rsidRDefault="00B012A7"/>
    <w:p w14:paraId="470DA599" w14:textId="77777777" w:rsidR="00B012A7" w:rsidRDefault="00B012A7"/>
    <w:p w14:paraId="3D02E65B" w14:textId="77777777" w:rsidR="00B012A7" w:rsidRDefault="00B012A7"/>
    <w:p w14:paraId="083C605E" w14:textId="77777777" w:rsidR="00B012A7" w:rsidRDefault="00B012A7"/>
    <w:p w14:paraId="17C97321" w14:textId="77777777" w:rsidR="00B012A7" w:rsidRDefault="00B012A7"/>
    <w:p w14:paraId="42A4E813" w14:textId="77777777" w:rsidR="00B012A7" w:rsidRDefault="00B012A7"/>
    <w:p w14:paraId="70AEC9D0" w14:textId="77777777" w:rsidR="00B012A7" w:rsidRDefault="00B012A7"/>
    <w:p w14:paraId="7F394EFD" w14:textId="77777777" w:rsidR="00B012A7" w:rsidRDefault="00B012A7"/>
    <w:p w14:paraId="6C821114" w14:textId="77777777" w:rsidR="00B012A7" w:rsidRDefault="00B012A7"/>
    <w:p w14:paraId="33FC9161" w14:textId="77777777" w:rsidR="00B012A7" w:rsidRDefault="00B012A7"/>
    <w:p w14:paraId="423856AA" w14:textId="59C1FF21" w:rsidR="00981A08" w:rsidRDefault="00981A08">
      <w:pPr>
        <w:rPr>
          <w:rStyle w:val="Hyperlink"/>
        </w:rPr>
      </w:pPr>
    </w:p>
    <w:p w14:paraId="51BBD3BE" w14:textId="77777777" w:rsidR="003A64BF" w:rsidRDefault="003A64BF">
      <w:pPr>
        <w:rPr>
          <w:rStyle w:val="Hyperlink"/>
        </w:rPr>
      </w:pPr>
    </w:p>
    <w:p w14:paraId="61964E32" w14:textId="77777777" w:rsidR="003A64BF" w:rsidRDefault="003A64BF"/>
    <w:p w14:paraId="473A989F" w14:textId="3D3FACAC" w:rsidR="005E5D2D" w:rsidRDefault="005E5D2D">
      <w:pPr>
        <w:rPr>
          <w:rStyle w:val="Hyperlink"/>
        </w:rPr>
      </w:pPr>
    </w:p>
    <w:p w14:paraId="3F92E89B" w14:textId="77777777" w:rsidR="003A64BF" w:rsidRDefault="003A64BF">
      <w:pPr>
        <w:rPr>
          <w:rStyle w:val="Hyperlink"/>
        </w:rPr>
      </w:pPr>
    </w:p>
    <w:p w14:paraId="46C39223" w14:textId="77777777" w:rsidR="003A64BF" w:rsidRDefault="003A64BF">
      <w:pPr>
        <w:rPr>
          <w:rStyle w:val="Hyperlink"/>
        </w:rPr>
      </w:pPr>
    </w:p>
    <w:p w14:paraId="52EC3611" w14:textId="477CA72E" w:rsidR="004536F6" w:rsidRDefault="004536F6">
      <w:pPr>
        <w:rPr>
          <w:rStyle w:val="Hyperlink"/>
        </w:rPr>
      </w:pPr>
    </w:p>
    <w:p w14:paraId="7F54D900" w14:textId="77777777" w:rsidR="003A64BF" w:rsidRDefault="003A64BF">
      <w:pPr>
        <w:rPr>
          <w:rStyle w:val="Hyperlink"/>
        </w:rPr>
      </w:pPr>
    </w:p>
    <w:p w14:paraId="619E1DD7" w14:textId="77777777" w:rsidR="003A64BF" w:rsidRDefault="003A64BF"/>
    <w:p w14:paraId="36BE01DC" w14:textId="20CECCF0" w:rsidR="00037F0F" w:rsidRDefault="00037F0F">
      <w:pPr>
        <w:rPr>
          <w:rStyle w:val="Hyperlink"/>
        </w:rPr>
      </w:pPr>
    </w:p>
    <w:p w14:paraId="314A6911" w14:textId="7D01FBBE" w:rsidR="003A64BF" w:rsidRPr="001F6601" w:rsidRDefault="003A64BF">
      <w:pPr>
        <w:rPr>
          <w:rStyle w:val="Hyperlink"/>
          <w:u w:val="none"/>
        </w:rPr>
      </w:pPr>
    </w:p>
    <w:p w14:paraId="30A4422E" w14:textId="77777777" w:rsidR="003A64BF" w:rsidRDefault="003A64BF">
      <w:pPr>
        <w:rPr>
          <w:rStyle w:val="Hyperlink"/>
        </w:rPr>
      </w:pPr>
    </w:p>
    <w:p w14:paraId="69DB5369" w14:textId="77777777" w:rsidR="00A4342E" w:rsidRDefault="00A4342E">
      <w:pPr>
        <w:rPr>
          <w:rStyle w:val="Hyperlink"/>
        </w:rPr>
      </w:pPr>
    </w:p>
    <w:p w14:paraId="25832FA6" w14:textId="77777777" w:rsidR="006E6D05" w:rsidRDefault="006E6D05">
      <w:pPr>
        <w:pStyle w:val="NormalWeb"/>
        <w:ind w:left="567" w:hanging="567"/>
        <w:divId w:val="572785396"/>
        <w:rPr>
          <w:rStyle w:val="apple-converted-space"/>
          <w:color w:val="000000"/>
        </w:rPr>
      </w:pPr>
      <w:r>
        <w:rPr>
          <w:i/>
          <w:iCs/>
          <w:color w:val="000000"/>
        </w:rPr>
        <w:t xml:space="preserve">Look back at Kerry Butler and Cheyenne Jackson in </w:t>
      </w:r>
      <w:proofErr w:type="spellStart"/>
      <w:r>
        <w:rPr>
          <w:i/>
          <w:iCs/>
          <w:color w:val="000000"/>
        </w:rPr>
        <w:t>xanadu</w:t>
      </w:r>
      <w:proofErr w:type="spellEnd"/>
      <w:r>
        <w:rPr>
          <w:i/>
          <w:iCs/>
          <w:color w:val="000000"/>
        </w:rPr>
        <w:t xml:space="preserve"> on Broadway</w:t>
      </w:r>
      <w:r>
        <w:rPr>
          <w:rStyle w:val="apple-converted-space"/>
          <w:color w:val="000000"/>
        </w:rPr>
        <w:t> </w:t>
      </w:r>
      <w:r>
        <w:rPr>
          <w:color w:val="000000"/>
        </w:rPr>
        <w:t>(no date)</w:t>
      </w:r>
      <w:r>
        <w:rPr>
          <w:rStyle w:val="apple-converted-space"/>
          <w:color w:val="000000"/>
        </w:rPr>
        <w:t> </w:t>
      </w:r>
      <w:r>
        <w:rPr>
          <w:i/>
          <w:iCs/>
          <w:color w:val="000000"/>
        </w:rPr>
        <w:t>Playbill</w:t>
      </w:r>
      <w:r>
        <w:rPr>
          <w:color w:val="000000"/>
        </w:rPr>
        <w:t>. Available at: https://playbill.com/article/look-back-at-kerry-butler-and-cheyenne-jackson-in-xanadu-on-broadway (Accessed: March 31, 2023).</w:t>
      </w:r>
      <w:r>
        <w:rPr>
          <w:rStyle w:val="apple-converted-space"/>
          <w:color w:val="000000"/>
        </w:rPr>
        <w:t> </w:t>
      </w:r>
    </w:p>
    <w:p w14:paraId="78F97166" w14:textId="77777777" w:rsidR="00443171" w:rsidRDefault="00443171">
      <w:pPr>
        <w:pStyle w:val="NormalWeb"/>
        <w:ind w:left="567" w:hanging="567"/>
        <w:divId w:val="572785396"/>
        <w:rPr>
          <w:rStyle w:val="apple-converted-space"/>
          <w:color w:val="000000"/>
        </w:rPr>
      </w:pPr>
    </w:p>
    <w:p w14:paraId="036E4A04" w14:textId="77777777" w:rsidR="00443171" w:rsidRDefault="00443171">
      <w:pPr>
        <w:pStyle w:val="NormalWeb"/>
        <w:ind w:left="567" w:hanging="567"/>
        <w:divId w:val="266694465"/>
        <w:rPr>
          <w:rStyle w:val="apple-converted-space"/>
          <w:color w:val="000000"/>
        </w:rPr>
      </w:pPr>
      <w:r>
        <w:rPr>
          <w:i/>
          <w:iCs/>
          <w:color w:val="000000"/>
        </w:rPr>
        <w:t>Xanadu (film)</w:t>
      </w:r>
      <w:r>
        <w:rPr>
          <w:rStyle w:val="apple-converted-space"/>
          <w:color w:val="000000"/>
        </w:rPr>
        <w:t> </w:t>
      </w:r>
      <w:r>
        <w:rPr>
          <w:color w:val="000000"/>
        </w:rPr>
        <w:t>(2023)</w:t>
      </w:r>
      <w:r>
        <w:rPr>
          <w:rStyle w:val="apple-converted-space"/>
          <w:color w:val="000000"/>
        </w:rPr>
        <w:t> </w:t>
      </w:r>
      <w:r>
        <w:rPr>
          <w:i/>
          <w:iCs/>
          <w:color w:val="000000"/>
        </w:rPr>
        <w:t>Wikipedia</w:t>
      </w:r>
      <w:r>
        <w:rPr>
          <w:color w:val="000000"/>
        </w:rPr>
        <w:t>. Wikimedia Foundation. Available at: https://en.wikipedia.org/wiki/Xanadu_(film) (Accessed: March 31, 2023).</w:t>
      </w:r>
      <w:r>
        <w:rPr>
          <w:rStyle w:val="apple-converted-space"/>
          <w:color w:val="000000"/>
        </w:rPr>
        <w:t> </w:t>
      </w:r>
    </w:p>
    <w:p w14:paraId="3E65C835" w14:textId="77777777" w:rsidR="00F57291" w:rsidRDefault="00F57291">
      <w:pPr>
        <w:pStyle w:val="NormalWeb"/>
        <w:ind w:left="567" w:hanging="567"/>
        <w:divId w:val="266694465"/>
        <w:rPr>
          <w:color w:val="000000"/>
        </w:rPr>
      </w:pPr>
    </w:p>
    <w:p w14:paraId="12F4C3F6" w14:textId="77777777" w:rsidR="00F57291" w:rsidRDefault="00F57291">
      <w:pPr>
        <w:pStyle w:val="NormalWeb"/>
        <w:ind w:left="567" w:hanging="567"/>
        <w:divId w:val="195587661"/>
        <w:rPr>
          <w:rStyle w:val="apple-converted-space"/>
          <w:color w:val="000000"/>
        </w:rPr>
      </w:pPr>
      <w:r>
        <w:rPr>
          <w:i/>
          <w:iCs/>
          <w:color w:val="000000"/>
        </w:rPr>
        <w:t>The Nine Greek Muses</w:t>
      </w:r>
      <w:r>
        <w:rPr>
          <w:rStyle w:val="apple-converted-space"/>
          <w:i/>
          <w:iCs/>
          <w:color w:val="000000"/>
        </w:rPr>
        <w:t> </w:t>
      </w:r>
      <w:r>
        <w:rPr>
          <w:color w:val="000000"/>
        </w:rPr>
        <w:t>(no date)</w:t>
      </w:r>
      <w:r>
        <w:rPr>
          <w:rStyle w:val="apple-converted-space"/>
          <w:color w:val="000000"/>
        </w:rPr>
        <w:t> </w:t>
      </w:r>
      <w:r>
        <w:rPr>
          <w:i/>
          <w:iCs/>
          <w:color w:val="000000"/>
        </w:rPr>
        <w:t>Twinkl.com</w:t>
      </w:r>
      <w:r>
        <w:rPr>
          <w:color w:val="000000"/>
        </w:rPr>
        <w:t>. Available at: https://www.twinkl.com/teaching-wiki/the-nine-greek-muses (Accessed: March 31, 2023).</w:t>
      </w:r>
      <w:r>
        <w:rPr>
          <w:rStyle w:val="apple-converted-space"/>
          <w:color w:val="000000"/>
        </w:rPr>
        <w:t> </w:t>
      </w:r>
    </w:p>
    <w:p w14:paraId="0BBD4A91" w14:textId="77777777" w:rsidR="0033114E" w:rsidRDefault="0033114E">
      <w:pPr>
        <w:pStyle w:val="NormalWeb"/>
        <w:ind w:left="567" w:hanging="567"/>
        <w:divId w:val="195587661"/>
        <w:rPr>
          <w:color w:val="000000"/>
        </w:rPr>
      </w:pPr>
    </w:p>
    <w:p w14:paraId="0C3888B0" w14:textId="77777777" w:rsidR="0033114E" w:rsidRDefault="0033114E">
      <w:pPr>
        <w:pStyle w:val="NormalWeb"/>
        <w:ind w:left="567" w:hanging="567"/>
        <w:divId w:val="383407846"/>
        <w:rPr>
          <w:rStyle w:val="apple-converted-space"/>
          <w:color w:val="000000"/>
        </w:rPr>
      </w:pPr>
      <w:proofErr w:type="spellStart"/>
      <w:r>
        <w:rPr>
          <w:color w:val="000000"/>
        </w:rPr>
        <w:t>Shmoop</w:t>
      </w:r>
      <w:proofErr w:type="spellEnd"/>
      <w:r>
        <w:rPr>
          <w:color w:val="000000"/>
        </w:rPr>
        <w:t xml:space="preserve"> Editorial Team (2008)</w:t>
      </w:r>
      <w:r>
        <w:rPr>
          <w:rStyle w:val="apple-converted-space"/>
          <w:color w:val="000000"/>
        </w:rPr>
        <w:t> </w:t>
      </w:r>
      <w:r>
        <w:rPr>
          <w:i/>
          <w:iCs/>
          <w:color w:val="000000"/>
        </w:rPr>
        <w:t>Grease summary</w:t>
      </w:r>
      <w:r>
        <w:rPr>
          <w:color w:val="000000"/>
        </w:rPr>
        <w:t>,</w:t>
      </w:r>
      <w:r>
        <w:rPr>
          <w:rStyle w:val="apple-converted-space"/>
          <w:color w:val="000000"/>
        </w:rPr>
        <w:t> </w:t>
      </w:r>
      <w:proofErr w:type="spellStart"/>
      <w:r>
        <w:rPr>
          <w:i/>
          <w:iCs/>
          <w:color w:val="000000"/>
        </w:rPr>
        <w:t>Shmoop</w:t>
      </w:r>
      <w:proofErr w:type="spellEnd"/>
      <w:r>
        <w:rPr>
          <w:color w:val="000000"/>
        </w:rPr>
        <w:t xml:space="preserve">. </w:t>
      </w:r>
      <w:proofErr w:type="spellStart"/>
      <w:r>
        <w:rPr>
          <w:color w:val="000000"/>
        </w:rPr>
        <w:t>Shmoop</w:t>
      </w:r>
      <w:proofErr w:type="spellEnd"/>
      <w:r>
        <w:rPr>
          <w:color w:val="000000"/>
        </w:rPr>
        <w:t xml:space="preserve"> University. Available at: https://www.shmoop.com/study-guides/movie/grease/summary (Accessed: March 31, 2023).</w:t>
      </w:r>
      <w:r>
        <w:rPr>
          <w:rStyle w:val="apple-converted-space"/>
          <w:color w:val="000000"/>
        </w:rPr>
        <w:t> </w:t>
      </w:r>
    </w:p>
    <w:p w14:paraId="28E35E0F" w14:textId="77777777" w:rsidR="005037D6" w:rsidRDefault="005037D6">
      <w:pPr>
        <w:pStyle w:val="NormalWeb"/>
        <w:ind w:left="567" w:hanging="567"/>
        <w:divId w:val="383407846"/>
        <w:rPr>
          <w:rStyle w:val="apple-converted-space"/>
          <w:color w:val="000000"/>
        </w:rPr>
      </w:pPr>
    </w:p>
    <w:p w14:paraId="3945218A" w14:textId="77777777" w:rsidR="005037D6" w:rsidRDefault="005037D6">
      <w:pPr>
        <w:pStyle w:val="NormalWeb"/>
        <w:ind w:left="567" w:hanging="567"/>
        <w:divId w:val="732587036"/>
        <w:rPr>
          <w:rStyle w:val="apple-converted-space"/>
          <w:color w:val="000000"/>
        </w:rPr>
      </w:pPr>
      <w:r>
        <w:rPr>
          <w:color w:val="000000"/>
        </w:rPr>
        <w:t>Eames, T. (2022)</w:t>
      </w:r>
      <w:r>
        <w:rPr>
          <w:rStyle w:val="apple-converted-space"/>
          <w:color w:val="000000"/>
        </w:rPr>
        <w:t> </w:t>
      </w:r>
      <w:r>
        <w:rPr>
          <w:i/>
          <w:iCs/>
          <w:color w:val="000000"/>
        </w:rPr>
        <w:t>Olivia Newton-John's 10 best songs ever, ranked</w:t>
      </w:r>
      <w:r>
        <w:rPr>
          <w:color w:val="000000"/>
        </w:rPr>
        <w:t>,</w:t>
      </w:r>
      <w:r>
        <w:rPr>
          <w:rStyle w:val="apple-converted-space"/>
          <w:color w:val="000000"/>
        </w:rPr>
        <w:t> </w:t>
      </w:r>
      <w:r>
        <w:rPr>
          <w:i/>
          <w:iCs/>
          <w:color w:val="000000"/>
        </w:rPr>
        <w:t>Smooth</w:t>
      </w:r>
      <w:r>
        <w:rPr>
          <w:color w:val="000000"/>
        </w:rPr>
        <w:t>. Smooth. Available at: https://www.smoothradio.com/artists/olivia-newton-john/songs-best-list-video/ (Accessed: March 31, 2023).</w:t>
      </w:r>
      <w:r>
        <w:rPr>
          <w:rStyle w:val="apple-converted-space"/>
          <w:color w:val="000000"/>
        </w:rPr>
        <w:t> </w:t>
      </w:r>
    </w:p>
    <w:p w14:paraId="2C877E75" w14:textId="77777777" w:rsidR="005037D6" w:rsidRDefault="005037D6">
      <w:pPr>
        <w:pStyle w:val="NormalWeb"/>
        <w:ind w:left="567" w:hanging="567"/>
        <w:divId w:val="308675809"/>
        <w:rPr>
          <w:color w:val="000000"/>
        </w:rPr>
      </w:pPr>
    </w:p>
    <w:p w14:paraId="128601C4" w14:textId="3E610EF4" w:rsidR="00E4187E" w:rsidRDefault="00E4187E">
      <w:pPr>
        <w:pStyle w:val="NormalWeb"/>
        <w:ind w:left="567" w:hanging="567"/>
        <w:divId w:val="308675809"/>
        <w:rPr>
          <w:rStyle w:val="apple-converted-space"/>
          <w:color w:val="000000"/>
        </w:rPr>
      </w:pPr>
      <w:r>
        <w:rPr>
          <w:color w:val="000000"/>
        </w:rPr>
        <w:t>Basher, S. (2014)</w:t>
      </w:r>
      <w:r>
        <w:rPr>
          <w:rStyle w:val="apple-converted-space"/>
          <w:color w:val="000000"/>
        </w:rPr>
        <w:t> </w:t>
      </w:r>
      <w:r>
        <w:rPr>
          <w:i/>
          <w:iCs/>
          <w:color w:val="000000"/>
        </w:rPr>
        <w:t xml:space="preserve">Mythology: Oh my! gods and </w:t>
      </w:r>
      <w:proofErr w:type="spellStart"/>
      <w:r>
        <w:rPr>
          <w:i/>
          <w:iCs/>
          <w:color w:val="000000"/>
        </w:rPr>
        <w:t>Godesses</w:t>
      </w:r>
      <w:proofErr w:type="spellEnd"/>
      <w:r>
        <w:rPr>
          <w:color w:val="000000"/>
        </w:rPr>
        <w:t>. Kingfisher Publications, plc.</w:t>
      </w:r>
      <w:r>
        <w:rPr>
          <w:rStyle w:val="apple-converted-space"/>
          <w:color w:val="000000"/>
        </w:rPr>
        <w:t> </w:t>
      </w:r>
    </w:p>
    <w:p w14:paraId="51261A54" w14:textId="77777777" w:rsidR="00CB1664" w:rsidRDefault="00CB1664">
      <w:pPr>
        <w:pStyle w:val="NormalWeb"/>
        <w:ind w:left="567" w:hanging="567"/>
        <w:divId w:val="308675809"/>
        <w:rPr>
          <w:rStyle w:val="apple-converted-space"/>
          <w:color w:val="000000"/>
        </w:rPr>
      </w:pPr>
    </w:p>
    <w:p w14:paraId="773B7475" w14:textId="77777777" w:rsidR="00CB1664" w:rsidRDefault="00CB1664">
      <w:pPr>
        <w:pStyle w:val="NormalWeb"/>
        <w:ind w:left="567" w:hanging="567"/>
        <w:divId w:val="1033195327"/>
        <w:rPr>
          <w:rStyle w:val="apple-converted-space"/>
          <w:color w:val="000000"/>
        </w:rPr>
      </w:pPr>
      <w:r>
        <w:rPr>
          <w:color w:val="000000"/>
        </w:rPr>
        <w:t>Merlin, B. (2016)</w:t>
      </w:r>
      <w:r>
        <w:rPr>
          <w:rStyle w:val="apple-converted-space"/>
          <w:color w:val="000000"/>
        </w:rPr>
        <w:t> </w:t>
      </w:r>
      <w:r>
        <w:rPr>
          <w:i/>
          <w:iCs/>
          <w:color w:val="000000"/>
        </w:rPr>
        <w:t>The Complete Stanislavsky Toolkit</w:t>
      </w:r>
      <w:r>
        <w:rPr>
          <w:color w:val="000000"/>
        </w:rPr>
        <w:t>. London: Nick Hern Books.</w:t>
      </w:r>
      <w:r>
        <w:rPr>
          <w:rStyle w:val="apple-converted-space"/>
          <w:color w:val="000000"/>
        </w:rPr>
        <w:t> </w:t>
      </w:r>
    </w:p>
    <w:p w14:paraId="2F881C78" w14:textId="77777777" w:rsidR="00584868" w:rsidRDefault="00584868">
      <w:pPr>
        <w:pStyle w:val="NormalWeb"/>
        <w:ind w:left="567" w:hanging="567"/>
        <w:divId w:val="467170059"/>
        <w:rPr>
          <w:rStyle w:val="apple-converted-space"/>
          <w:color w:val="000000"/>
        </w:rPr>
      </w:pPr>
      <w:r>
        <w:rPr>
          <w:i/>
          <w:iCs/>
          <w:color w:val="000000"/>
        </w:rPr>
        <w:t xml:space="preserve">The </w:t>
      </w:r>
      <w:proofErr w:type="spellStart"/>
      <w:r>
        <w:rPr>
          <w:i/>
          <w:iCs/>
          <w:color w:val="000000"/>
        </w:rPr>
        <w:t>andrews</w:t>
      </w:r>
      <w:proofErr w:type="spellEnd"/>
      <w:r>
        <w:rPr>
          <w:i/>
          <w:iCs/>
          <w:color w:val="000000"/>
        </w:rPr>
        <w:t xml:space="preserve"> sisters</w:t>
      </w:r>
      <w:r>
        <w:rPr>
          <w:rStyle w:val="apple-converted-space"/>
          <w:color w:val="000000"/>
        </w:rPr>
        <w:t> </w:t>
      </w:r>
      <w:r>
        <w:rPr>
          <w:color w:val="000000"/>
        </w:rPr>
        <w:t>(no date)</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xml:space="preserve">. </w:t>
      </w:r>
      <w:proofErr w:type="spellStart"/>
      <w:r>
        <w:rPr>
          <w:color w:val="000000"/>
        </w:rPr>
        <w:t>Encyclopædia</w:t>
      </w:r>
      <w:proofErr w:type="spellEnd"/>
      <w:r>
        <w:rPr>
          <w:color w:val="000000"/>
        </w:rPr>
        <w:t xml:space="preserve"> Britannica, inc. Available at: https://www.britannica.com/topic/the-Andrews-Sisters (Accessed: March 31, 2023).</w:t>
      </w:r>
      <w:r>
        <w:rPr>
          <w:rStyle w:val="apple-converted-space"/>
          <w:color w:val="000000"/>
        </w:rPr>
        <w:t> </w:t>
      </w:r>
    </w:p>
    <w:p w14:paraId="57AEE1C9" w14:textId="77777777" w:rsidR="00490243" w:rsidRDefault="00490243">
      <w:pPr>
        <w:pStyle w:val="NormalWeb"/>
        <w:ind w:left="567" w:hanging="567"/>
        <w:divId w:val="938175066"/>
        <w:rPr>
          <w:rStyle w:val="apple-converted-space"/>
          <w:color w:val="000000"/>
        </w:rPr>
      </w:pPr>
      <w:r>
        <w:rPr>
          <w:color w:val="000000"/>
        </w:rPr>
        <w:t>Terry, R. (2022)</w:t>
      </w:r>
      <w:r>
        <w:rPr>
          <w:rStyle w:val="apple-converted-space"/>
          <w:color w:val="000000"/>
        </w:rPr>
        <w:t> </w:t>
      </w:r>
      <w:r>
        <w:rPr>
          <w:i/>
          <w:iCs/>
          <w:color w:val="000000"/>
        </w:rPr>
        <w:t>The history behind the roller skating trend - JSTOR DAILY</w:t>
      </w:r>
      <w:r>
        <w:rPr>
          <w:color w:val="000000"/>
        </w:rPr>
        <w:t>. Available at: https://daily.jstor.org/the-history-behind-the-roller-skating-trend/ (Accessed: March 31, 2023).</w:t>
      </w:r>
      <w:r>
        <w:rPr>
          <w:rStyle w:val="apple-converted-space"/>
          <w:color w:val="000000"/>
        </w:rPr>
        <w:t> </w:t>
      </w:r>
    </w:p>
    <w:p w14:paraId="674E21AC" w14:textId="77777777" w:rsidR="00057DEF" w:rsidRDefault="00057DEF">
      <w:pPr>
        <w:pStyle w:val="NormalWeb"/>
        <w:ind w:left="567" w:hanging="567"/>
        <w:divId w:val="2111313542"/>
        <w:rPr>
          <w:color w:val="000000"/>
        </w:rPr>
      </w:pPr>
      <w:r>
        <w:rPr>
          <w:color w:val="000000"/>
        </w:rPr>
        <w:t>Not known, N.known (n.d.)</w:t>
      </w:r>
      <w:r>
        <w:rPr>
          <w:rStyle w:val="apple-converted-space"/>
          <w:color w:val="000000"/>
        </w:rPr>
        <w:t> </w:t>
      </w:r>
      <w:proofErr w:type="spellStart"/>
      <w:r>
        <w:rPr>
          <w:i/>
          <w:iCs/>
          <w:color w:val="000000"/>
        </w:rPr>
        <w:t>Kubla</w:t>
      </w:r>
      <w:proofErr w:type="spellEnd"/>
      <w:r>
        <w:rPr>
          <w:i/>
          <w:iCs/>
          <w:color w:val="000000"/>
        </w:rPr>
        <w:t xml:space="preserve"> Khan Poem Summary and analysis | english literature - TOPPR-guides</w:t>
      </w:r>
      <w:r>
        <w:rPr>
          <w:color w:val="000000"/>
        </w:rPr>
        <w:t>. Available at: https://www.toppr.com/guides/english/english-literature/kubla-khan-poem-summary-and-analysis/ (Accessed: March 31, 2023).</w:t>
      </w:r>
      <w:r>
        <w:rPr>
          <w:rStyle w:val="apple-converted-space"/>
          <w:color w:val="000000"/>
        </w:rPr>
        <w:t> </w:t>
      </w:r>
    </w:p>
    <w:p w14:paraId="6DC541FD" w14:textId="77777777" w:rsidR="001377AD" w:rsidRDefault="001377AD">
      <w:pPr>
        <w:pStyle w:val="NormalWeb"/>
        <w:ind w:left="567" w:hanging="567"/>
        <w:divId w:val="938175066"/>
        <w:rPr>
          <w:color w:val="000000"/>
        </w:rPr>
      </w:pPr>
    </w:p>
    <w:p w14:paraId="6339B543" w14:textId="77777777" w:rsidR="00490243" w:rsidRDefault="00490243">
      <w:pPr>
        <w:pStyle w:val="NormalWeb"/>
        <w:ind w:left="567" w:hanging="567"/>
        <w:divId w:val="467170059"/>
        <w:rPr>
          <w:color w:val="000000"/>
        </w:rPr>
      </w:pPr>
    </w:p>
    <w:p w14:paraId="0CADEA1B" w14:textId="77777777" w:rsidR="00584868" w:rsidRDefault="00584868">
      <w:pPr>
        <w:pStyle w:val="NormalWeb"/>
        <w:ind w:left="567" w:hanging="567"/>
        <w:divId w:val="1033195327"/>
        <w:rPr>
          <w:color w:val="000000"/>
        </w:rPr>
      </w:pPr>
    </w:p>
    <w:p w14:paraId="79B55BFA" w14:textId="77777777" w:rsidR="00CB1664" w:rsidRDefault="00CB1664">
      <w:pPr>
        <w:pStyle w:val="NormalWeb"/>
        <w:ind w:left="567" w:hanging="567"/>
        <w:divId w:val="308675809"/>
        <w:rPr>
          <w:rStyle w:val="apple-converted-space"/>
          <w:color w:val="000000"/>
        </w:rPr>
      </w:pPr>
    </w:p>
    <w:p w14:paraId="546FA9FA" w14:textId="77777777" w:rsidR="0086218E" w:rsidRDefault="0086218E">
      <w:pPr>
        <w:pStyle w:val="NormalWeb"/>
        <w:ind w:left="567" w:hanging="567"/>
        <w:divId w:val="308675809"/>
        <w:rPr>
          <w:rStyle w:val="apple-converted-space"/>
          <w:color w:val="000000"/>
        </w:rPr>
      </w:pPr>
    </w:p>
    <w:p w14:paraId="4841F49B" w14:textId="77777777" w:rsidR="0086218E" w:rsidRDefault="0086218E">
      <w:pPr>
        <w:pStyle w:val="NormalWeb"/>
        <w:ind w:left="567" w:hanging="567"/>
        <w:divId w:val="308675809"/>
        <w:rPr>
          <w:color w:val="000000"/>
        </w:rPr>
      </w:pPr>
    </w:p>
    <w:p w14:paraId="0223C58C" w14:textId="77777777" w:rsidR="004536F6" w:rsidRDefault="004536F6"/>
    <w:p w14:paraId="05330D9E" w14:textId="77777777" w:rsidR="00521FA7" w:rsidRDefault="00521FA7"/>
    <w:sectPr w:rsidR="00521F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ED6"/>
    <w:rsid w:val="00004C10"/>
    <w:rsid w:val="00022659"/>
    <w:rsid w:val="00036E2A"/>
    <w:rsid w:val="00037F0F"/>
    <w:rsid w:val="00041E0E"/>
    <w:rsid w:val="000424E5"/>
    <w:rsid w:val="000432FD"/>
    <w:rsid w:val="0004419F"/>
    <w:rsid w:val="000457F0"/>
    <w:rsid w:val="000476F9"/>
    <w:rsid w:val="00047F6E"/>
    <w:rsid w:val="00051025"/>
    <w:rsid w:val="00057DEF"/>
    <w:rsid w:val="00061482"/>
    <w:rsid w:val="00061E9C"/>
    <w:rsid w:val="00061ED6"/>
    <w:rsid w:val="000705BA"/>
    <w:rsid w:val="00072574"/>
    <w:rsid w:val="000728DC"/>
    <w:rsid w:val="000772DD"/>
    <w:rsid w:val="000830AA"/>
    <w:rsid w:val="000838DF"/>
    <w:rsid w:val="000A4826"/>
    <w:rsid w:val="000D17E1"/>
    <w:rsid w:val="000E3963"/>
    <w:rsid w:val="000E5DD2"/>
    <w:rsid w:val="000F097D"/>
    <w:rsid w:val="00110615"/>
    <w:rsid w:val="001217C3"/>
    <w:rsid w:val="00125095"/>
    <w:rsid w:val="0013328E"/>
    <w:rsid w:val="001341A4"/>
    <w:rsid w:val="001377AD"/>
    <w:rsid w:val="00146ECC"/>
    <w:rsid w:val="00152109"/>
    <w:rsid w:val="00161F7A"/>
    <w:rsid w:val="00166A5D"/>
    <w:rsid w:val="00167626"/>
    <w:rsid w:val="00173B0F"/>
    <w:rsid w:val="00173B2B"/>
    <w:rsid w:val="00180499"/>
    <w:rsid w:val="00181A8C"/>
    <w:rsid w:val="001A6654"/>
    <w:rsid w:val="001A7C6E"/>
    <w:rsid w:val="001B5E8A"/>
    <w:rsid w:val="001F6601"/>
    <w:rsid w:val="002007D5"/>
    <w:rsid w:val="002063FC"/>
    <w:rsid w:val="00206A4E"/>
    <w:rsid w:val="00217DE1"/>
    <w:rsid w:val="00224487"/>
    <w:rsid w:val="00227D01"/>
    <w:rsid w:val="00232F64"/>
    <w:rsid w:val="002364DD"/>
    <w:rsid w:val="00241716"/>
    <w:rsid w:val="00245CF1"/>
    <w:rsid w:val="00245D85"/>
    <w:rsid w:val="002633F2"/>
    <w:rsid w:val="00267F63"/>
    <w:rsid w:val="00275181"/>
    <w:rsid w:val="00275CF8"/>
    <w:rsid w:val="00281671"/>
    <w:rsid w:val="00292E06"/>
    <w:rsid w:val="002C52E7"/>
    <w:rsid w:val="002D0911"/>
    <w:rsid w:val="002D1E7C"/>
    <w:rsid w:val="002D7FCD"/>
    <w:rsid w:val="002E2B52"/>
    <w:rsid w:val="00302FA4"/>
    <w:rsid w:val="00307E62"/>
    <w:rsid w:val="00312C6C"/>
    <w:rsid w:val="003263B4"/>
    <w:rsid w:val="0033114E"/>
    <w:rsid w:val="00335CE5"/>
    <w:rsid w:val="003402B6"/>
    <w:rsid w:val="00341943"/>
    <w:rsid w:val="00341B5F"/>
    <w:rsid w:val="00352ED1"/>
    <w:rsid w:val="0036235B"/>
    <w:rsid w:val="0036459A"/>
    <w:rsid w:val="0037652C"/>
    <w:rsid w:val="00376ABD"/>
    <w:rsid w:val="00376B4E"/>
    <w:rsid w:val="00380A74"/>
    <w:rsid w:val="003842BC"/>
    <w:rsid w:val="003A64BF"/>
    <w:rsid w:val="003B5306"/>
    <w:rsid w:val="003C0B0A"/>
    <w:rsid w:val="003C1989"/>
    <w:rsid w:val="003C7275"/>
    <w:rsid w:val="003D09BA"/>
    <w:rsid w:val="003E168B"/>
    <w:rsid w:val="003E7434"/>
    <w:rsid w:val="003F3E75"/>
    <w:rsid w:val="00414CA4"/>
    <w:rsid w:val="00434D98"/>
    <w:rsid w:val="00443171"/>
    <w:rsid w:val="00443FA0"/>
    <w:rsid w:val="00444950"/>
    <w:rsid w:val="00446BBB"/>
    <w:rsid w:val="004536F6"/>
    <w:rsid w:val="00462D3C"/>
    <w:rsid w:val="004632A7"/>
    <w:rsid w:val="0046721C"/>
    <w:rsid w:val="0047041F"/>
    <w:rsid w:val="004721B7"/>
    <w:rsid w:val="0047420C"/>
    <w:rsid w:val="00483BAF"/>
    <w:rsid w:val="00490243"/>
    <w:rsid w:val="00490A28"/>
    <w:rsid w:val="00496CBB"/>
    <w:rsid w:val="004A4012"/>
    <w:rsid w:val="004B1A37"/>
    <w:rsid w:val="004B360E"/>
    <w:rsid w:val="004C0234"/>
    <w:rsid w:val="004D1D89"/>
    <w:rsid w:val="004D34CA"/>
    <w:rsid w:val="004D4553"/>
    <w:rsid w:val="004D5119"/>
    <w:rsid w:val="004E5062"/>
    <w:rsid w:val="004E6E5B"/>
    <w:rsid w:val="004F22B6"/>
    <w:rsid w:val="004F2613"/>
    <w:rsid w:val="0050084F"/>
    <w:rsid w:val="00500B5D"/>
    <w:rsid w:val="00502B9D"/>
    <w:rsid w:val="005037D6"/>
    <w:rsid w:val="00504BFF"/>
    <w:rsid w:val="005125CE"/>
    <w:rsid w:val="005179D3"/>
    <w:rsid w:val="00521FA7"/>
    <w:rsid w:val="00530228"/>
    <w:rsid w:val="00533E4A"/>
    <w:rsid w:val="00540AD2"/>
    <w:rsid w:val="00551929"/>
    <w:rsid w:val="00570A8C"/>
    <w:rsid w:val="00577267"/>
    <w:rsid w:val="00577E9F"/>
    <w:rsid w:val="00584868"/>
    <w:rsid w:val="00590360"/>
    <w:rsid w:val="005924B0"/>
    <w:rsid w:val="005939FD"/>
    <w:rsid w:val="005A740B"/>
    <w:rsid w:val="005B4EE6"/>
    <w:rsid w:val="005C51C1"/>
    <w:rsid w:val="005C5573"/>
    <w:rsid w:val="005C6396"/>
    <w:rsid w:val="005C694D"/>
    <w:rsid w:val="005D0896"/>
    <w:rsid w:val="005D51D2"/>
    <w:rsid w:val="005E587D"/>
    <w:rsid w:val="005E5D2D"/>
    <w:rsid w:val="005E6F43"/>
    <w:rsid w:val="005F00ED"/>
    <w:rsid w:val="005F04C0"/>
    <w:rsid w:val="005F41F3"/>
    <w:rsid w:val="005F5E86"/>
    <w:rsid w:val="005F731C"/>
    <w:rsid w:val="006039B9"/>
    <w:rsid w:val="00604B21"/>
    <w:rsid w:val="00610CB3"/>
    <w:rsid w:val="00615C5A"/>
    <w:rsid w:val="006215D6"/>
    <w:rsid w:val="00622A32"/>
    <w:rsid w:val="0062762E"/>
    <w:rsid w:val="006402FC"/>
    <w:rsid w:val="00645272"/>
    <w:rsid w:val="006462EE"/>
    <w:rsid w:val="00656DBA"/>
    <w:rsid w:val="00687BAA"/>
    <w:rsid w:val="006A2C5D"/>
    <w:rsid w:val="006A54B8"/>
    <w:rsid w:val="006A60F5"/>
    <w:rsid w:val="006A710C"/>
    <w:rsid w:val="006B2DEA"/>
    <w:rsid w:val="006B5A59"/>
    <w:rsid w:val="006C06B0"/>
    <w:rsid w:val="006C1697"/>
    <w:rsid w:val="006C4C72"/>
    <w:rsid w:val="006C5621"/>
    <w:rsid w:val="006E30CB"/>
    <w:rsid w:val="006E6D05"/>
    <w:rsid w:val="006F291E"/>
    <w:rsid w:val="006F488F"/>
    <w:rsid w:val="0070560D"/>
    <w:rsid w:val="007144D8"/>
    <w:rsid w:val="007175AA"/>
    <w:rsid w:val="00720DCB"/>
    <w:rsid w:val="007306C6"/>
    <w:rsid w:val="00730953"/>
    <w:rsid w:val="00732237"/>
    <w:rsid w:val="0074124A"/>
    <w:rsid w:val="00751F3D"/>
    <w:rsid w:val="00776029"/>
    <w:rsid w:val="00776479"/>
    <w:rsid w:val="00777C19"/>
    <w:rsid w:val="007827ED"/>
    <w:rsid w:val="00790DF5"/>
    <w:rsid w:val="007963D3"/>
    <w:rsid w:val="007B6BF4"/>
    <w:rsid w:val="007C548F"/>
    <w:rsid w:val="007C5FC2"/>
    <w:rsid w:val="007E13D5"/>
    <w:rsid w:val="007E2E8D"/>
    <w:rsid w:val="007E4F50"/>
    <w:rsid w:val="007F5AAF"/>
    <w:rsid w:val="007F6687"/>
    <w:rsid w:val="008011BD"/>
    <w:rsid w:val="00801AF8"/>
    <w:rsid w:val="00803EC0"/>
    <w:rsid w:val="00803F56"/>
    <w:rsid w:val="00810E49"/>
    <w:rsid w:val="008138B8"/>
    <w:rsid w:val="008144A0"/>
    <w:rsid w:val="008163E1"/>
    <w:rsid w:val="008351EF"/>
    <w:rsid w:val="0084499A"/>
    <w:rsid w:val="0085033A"/>
    <w:rsid w:val="00853EC5"/>
    <w:rsid w:val="0086218E"/>
    <w:rsid w:val="00865ABE"/>
    <w:rsid w:val="00866083"/>
    <w:rsid w:val="00871293"/>
    <w:rsid w:val="008722F3"/>
    <w:rsid w:val="00872ABB"/>
    <w:rsid w:val="00872F14"/>
    <w:rsid w:val="00880A8C"/>
    <w:rsid w:val="0088160D"/>
    <w:rsid w:val="00884B20"/>
    <w:rsid w:val="00887EB4"/>
    <w:rsid w:val="00892973"/>
    <w:rsid w:val="008A075A"/>
    <w:rsid w:val="008B7985"/>
    <w:rsid w:val="008D2400"/>
    <w:rsid w:val="008D274B"/>
    <w:rsid w:val="008D7218"/>
    <w:rsid w:val="008F2B01"/>
    <w:rsid w:val="00901320"/>
    <w:rsid w:val="009137A8"/>
    <w:rsid w:val="00916665"/>
    <w:rsid w:val="00920650"/>
    <w:rsid w:val="0092171C"/>
    <w:rsid w:val="00927782"/>
    <w:rsid w:val="00953D1D"/>
    <w:rsid w:val="00956AC6"/>
    <w:rsid w:val="009601A5"/>
    <w:rsid w:val="00961E6D"/>
    <w:rsid w:val="009762C6"/>
    <w:rsid w:val="0098054D"/>
    <w:rsid w:val="00981A08"/>
    <w:rsid w:val="00983F77"/>
    <w:rsid w:val="00983FEF"/>
    <w:rsid w:val="009842F4"/>
    <w:rsid w:val="00987273"/>
    <w:rsid w:val="00992ADB"/>
    <w:rsid w:val="00992FD6"/>
    <w:rsid w:val="009937D4"/>
    <w:rsid w:val="009A53DD"/>
    <w:rsid w:val="009B55AD"/>
    <w:rsid w:val="009C23A2"/>
    <w:rsid w:val="009C38CD"/>
    <w:rsid w:val="009D02C8"/>
    <w:rsid w:val="009D08D0"/>
    <w:rsid w:val="009D4FCE"/>
    <w:rsid w:val="009E2951"/>
    <w:rsid w:val="009F09D4"/>
    <w:rsid w:val="009F7ED5"/>
    <w:rsid w:val="00A00E62"/>
    <w:rsid w:val="00A01A45"/>
    <w:rsid w:val="00A124E5"/>
    <w:rsid w:val="00A1370B"/>
    <w:rsid w:val="00A13B5E"/>
    <w:rsid w:val="00A17401"/>
    <w:rsid w:val="00A2148C"/>
    <w:rsid w:val="00A25EC8"/>
    <w:rsid w:val="00A358B1"/>
    <w:rsid w:val="00A43395"/>
    <w:rsid w:val="00A4342E"/>
    <w:rsid w:val="00A54215"/>
    <w:rsid w:val="00A549D2"/>
    <w:rsid w:val="00A66875"/>
    <w:rsid w:val="00A82645"/>
    <w:rsid w:val="00A836E6"/>
    <w:rsid w:val="00A8370B"/>
    <w:rsid w:val="00A85B6C"/>
    <w:rsid w:val="00A94F30"/>
    <w:rsid w:val="00A96997"/>
    <w:rsid w:val="00AA03F1"/>
    <w:rsid w:val="00AA1D5F"/>
    <w:rsid w:val="00AA3045"/>
    <w:rsid w:val="00AB3592"/>
    <w:rsid w:val="00AC165A"/>
    <w:rsid w:val="00AC5267"/>
    <w:rsid w:val="00AC738B"/>
    <w:rsid w:val="00AD159A"/>
    <w:rsid w:val="00AE03B1"/>
    <w:rsid w:val="00AE3E9D"/>
    <w:rsid w:val="00AE6025"/>
    <w:rsid w:val="00AE68D1"/>
    <w:rsid w:val="00B012A7"/>
    <w:rsid w:val="00B014BF"/>
    <w:rsid w:val="00B014C5"/>
    <w:rsid w:val="00B07322"/>
    <w:rsid w:val="00B10992"/>
    <w:rsid w:val="00B17C4A"/>
    <w:rsid w:val="00B25902"/>
    <w:rsid w:val="00B277E1"/>
    <w:rsid w:val="00B37D62"/>
    <w:rsid w:val="00B51748"/>
    <w:rsid w:val="00B56EF6"/>
    <w:rsid w:val="00B63DDE"/>
    <w:rsid w:val="00B722FC"/>
    <w:rsid w:val="00B73713"/>
    <w:rsid w:val="00B73E5B"/>
    <w:rsid w:val="00B93840"/>
    <w:rsid w:val="00B94708"/>
    <w:rsid w:val="00BA7C68"/>
    <w:rsid w:val="00BC7E63"/>
    <w:rsid w:val="00BD5461"/>
    <w:rsid w:val="00BD5898"/>
    <w:rsid w:val="00BE438C"/>
    <w:rsid w:val="00C02372"/>
    <w:rsid w:val="00C03439"/>
    <w:rsid w:val="00C061DB"/>
    <w:rsid w:val="00C06BC2"/>
    <w:rsid w:val="00C10F81"/>
    <w:rsid w:val="00C36704"/>
    <w:rsid w:val="00C503F1"/>
    <w:rsid w:val="00C5412B"/>
    <w:rsid w:val="00C76B7C"/>
    <w:rsid w:val="00C81B0F"/>
    <w:rsid w:val="00C82D2F"/>
    <w:rsid w:val="00CA022E"/>
    <w:rsid w:val="00CA0CDF"/>
    <w:rsid w:val="00CA20CA"/>
    <w:rsid w:val="00CA2A0A"/>
    <w:rsid w:val="00CA57F8"/>
    <w:rsid w:val="00CA7106"/>
    <w:rsid w:val="00CB1664"/>
    <w:rsid w:val="00CB688F"/>
    <w:rsid w:val="00CB6CE6"/>
    <w:rsid w:val="00CE241D"/>
    <w:rsid w:val="00CE25A5"/>
    <w:rsid w:val="00CF7420"/>
    <w:rsid w:val="00D00C7C"/>
    <w:rsid w:val="00D129AA"/>
    <w:rsid w:val="00D14382"/>
    <w:rsid w:val="00D14599"/>
    <w:rsid w:val="00D224E2"/>
    <w:rsid w:val="00D34CB0"/>
    <w:rsid w:val="00D40C9D"/>
    <w:rsid w:val="00D42DB3"/>
    <w:rsid w:val="00D438F3"/>
    <w:rsid w:val="00D44719"/>
    <w:rsid w:val="00D501D3"/>
    <w:rsid w:val="00D515AC"/>
    <w:rsid w:val="00D561DA"/>
    <w:rsid w:val="00D57522"/>
    <w:rsid w:val="00D57CE2"/>
    <w:rsid w:val="00D63B8C"/>
    <w:rsid w:val="00D757A4"/>
    <w:rsid w:val="00D83DAC"/>
    <w:rsid w:val="00DA08A8"/>
    <w:rsid w:val="00DB0EB2"/>
    <w:rsid w:val="00DB417E"/>
    <w:rsid w:val="00DB45BE"/>
    <w:rsid w:val="00DC0F69"/>
    <w:rsid w:val="00DC3A72"/>
    <w:rsid w:val="00DC6AEB"/>
    <w:rsid w:val="00DD105C"/>
    <w:rsid w:val="00DD4604"/>
    <w:rsid w:val="00DE1F92"/>
    <w:rsid w:val="00DE7F92"/>
    <w:rsid w:val="00DF2DED"/>
    <w:rsid w:val="00DF61B9"/>
    <w:rsid w:val="00E01437"/>
    <w:rsid w:val="00E23EBF"/>
    <w:rsid w:val="00E3053C"/>
    <w:rsid w:val="00E326B8"/>
    <w:rsid w:val="00E3722E"/>
    <w:rsid w:val="00E4187E"/>
    <w:rsid w:val="00E428C3"/>
    <w:rsid w:val="00E429DB"/>
    <w:rsid w:val="00E50BF9"/>
    <w:rsid w:val="00E52DCA"/>
    <w:rsid w:val="00E5379A"/>
    <w:rsid w:val="00E55A5D"/>
    <w:rsid w:val="00E62F99"/>
    <w:rsid w:val="00E65D3F"/>
    <w:rsid w:val="00E915CE"/>
    <w:rsid w:val="00E94F2F"/>
    <w:rsid w:val="00E9623C"/>
    <w:rsid w:val="00EA18C2"/>
    <w:rsid w:val="00EB2B16"/>
    <w:rsid w:val="00EB689A"/>
    <w:rsid w:val="00EC6B0C"/>
    <w:rsid w:val="00EC6B84"/>
    <w:rsid w:val="00ED24E6"/>
    <w:rsid w:val="00EE5453"/>
    <w:rsid w:val="00EF6025"/>
    <w:rsid w:val="00F031F8"/>
    <w:rsid w:val="00F1594E"/>
    <w:rsid w:val="00F1737C"/>
    <w:rsid w:val="00F2053A"/>
    <w:rsid w:val="00F57291"/>
    <w:rsid w:val="00F60BF9"/>
    <w:rsid w:val="00F70214"/>
    <w:rsid w:val="00F779CB"/>
    <w:rsid w:val="00F8301E"/>
    <w:rsid w:val="00F84E2F"/>
    <w:rsid w:val="00F85DF2"/>
    <w:rsid w:val="00F87666"/>
    <w:rsid w:val="00F87EE2"/>
    <w:rsid w:val="00FA1465"/>
    <w:rsid w:val="00FA45DD"/>
    <w:rsid w:val="00FA588C"/>
    <w:rsid w:val="00FB2E49"/>
    <w:rsid w:val="00FB7065"/>
    <w:rsid w:val="00FC0DD3"/>
    <w:rsid w:val="00FC58C8"/>
    <w:rsid w:val="00FD214A"/>
    <w:rsid w:val="00FE134C"/>
    <w:rsid w:val="00FF070B"/>
    <w:rsid w:val="00FF7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9D27E3"/>
  <w15:chartTrackingRefBased/>
  <w15:docId w15:val="{71BAA0D8-C36F-5849-8EAE-8295581E0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64DD"/>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5E5D2D"/>
    <w:rPr>
      <w:color w:val="0563C1" w:themeColor="hyperlink"/>
      <w:u w:val="single"/>
    </w:rPr>
  </w:style>
  <w:style w:type="character" w:styleId="UnresolvedMention">
    <w:name w:val="Unresolved Mention"/>
    <w:basedOn w:val="DefaultParagraphFont"/>
    <w:uiPriority w:val="99"/>
    <w:semiHidden/>
    <w:unhideWhenUsed/>
    <w:rsid w:val="005E5D2D"/>
    <w:rPr>
      <w:color w:val="605E5C"/>
      <w:shd w:val="clear" w:color="auto" w:fill="E1DFDD"/>
    </w:rPr>
  </w:style>
  <w:style w:type="character" w:customStyle="1" w:styleId="apple-converted-space">
    <w:name w:val="apple-converted-space"/>
    <w:basedOn w:val="DefaultParagraphFont"/>
    <w:rsid w:val="00E41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675809">
      <w:bodyDiv w:val="1"/>
      <w:marLeft w:val="0"/>
      <w:marRight w:val="0"/>
      <w:marTop w:val="0"/>
      <w:marBottom w:val="0"/>
      <w:divBdr>
        <w:top w:val="none" w:sz="0" w:space="0" w:color="auto"/>
        <w:left w:val="none" w:sz="0" w:space="0" w:color="auto"/>
        <w:bottom w:val="none" w:sz="0" w:space="0" w:color="auto"/>
        <w:right w:val="none" w:sz="0" w:space="0" w:color="auto"/>
      </w:divBdr>
      <w:divsChild>
        <w:div w:id="1033195327">
          <w:marLeft w:val="0"/>
          <w:marRight w:val="0"/>
          <w:marTop w:val="0"/>
          <w:marBottom w:val="0"/>
          <w:divBdr>
            <w:top w:val="none" w:sz="0" w:space="0" w:color="auto"/>
            <w:left w:val="none" w:sz="0" w:space="0" w:color="auto"/>
            <w:bottom w:val="none" w:sz="0" w:space="0" w:color="auto"/>
            <w:right w:val="none" w:sz="0" w:space="0" w:color="auto"/>
          </w:divBdr>
          <w:divsChild>
            <w:div w:id="467170059">
              <w:marLeft w:val="0"/>
              <w:marRight w:val="0"/>
              <w:marTop w:val="0"/>
              <w:marBottom w:val="0"/>
              <w:divBdr>
                <w:top w:val="none" w:sz="0" w:space="0" w:color="auto"/>
                <w:left w:val="none" w:sz="0" w:space="0" w:color="auto"/>
                <w:bottom w:val="none" w:sz="0" w:space="0" w:color="auto"/>
                <w:right w:val="none" w:sz="0" w:space="0" w:color="auto"/>
              </w:divBdr>
              <w:divsChild>
                <w:div w:id="938175066">
                  <w:marLeft w:val="0"/>
                  <w:marRight w:val="0"/>
                  <w:marTop w:val="0"/>
                  <w:marBottom w:val="0"/>
                  <w:divBdr>
                    <w:top w:val="none" w:sz="0" w:space="0" w:color="auto"/>
                    <w:left w:val="none" w:sz="0" w:space="0" w:color="auto"/>
                    <w:bottom w:val="none" w:sz="0" w:space="0" w:color="auto"/>
                    <w:right w:val="none" w:sz="0" w:space="0" w:color="auto"/>
                  </w:divBdr>
                  <w:divsChild>
                    <w:div w:id="211131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947345">
      <w:bodyDiv w:val="1"/>
      <w:marLeft w:val="0"/>
      <w:marRight w:val="0"/>
      <w:marTop w:val="0"/>
      <w:marBottom w:val="0"/>
      <w:divBdr>
        <w:top w:val="none" w:sz="0" w:space="0" w:color="auto"/>
        <w:left w:val="none" w:sz="0" w:space="0" w:color="auto"/>
        <w:bottom w:val="none" w:sz="0" w:space="0" w:color="auto"/>
        <w:right w:val="none" w:sz="0" w:space="0" w:color="auto"/>
      </w:divBdr>
      <w:divsChild>
        <w:div w:id="539317768">
          <w:marLeft w:val="0"/>
          <w:marRight w:val="0"/>
          <w:marTop w:val="0"/>
          <w:marBottom w:val="0"/>
          <w:divBdr>
            <w:top w:val="none" w:sz="0" w:space="0" w:color="auto"/>
            <w:left w:val="none" w:sz="0" w:space="0" w:color="auto"/>
            <w:bottom w:val="none" w:sz="0" w:space="0" w:color="auto"/>
            <w:right w:val="none" w:sz="0" w:space="0" w:color="auto"/>
          </w:divBdr>
        </w:div>
        <w:div w:id="334069685">
          <w:marLeft w:val="0"/>
          <w:marRight w:val="0"/>
          <w:marTop w:val="0"/>
          <w:marBottom w:val="0"/>
          <w:divBdr>
            <w:top w:val="none" w:sz="0" w:space="0" w:color="auto"/>
            <w:left w:val="none" w:sz="0" w:space="0" w:color="auto"/>
            <w:bottom w:val="none" w:sz="0" w:space="0" w:color="auto"/>
            <w:right w:val="none" w:sz="0" w:space="0" w:color="auto"/>
          </w:divBdr>
        </w:div>
        <w:div w:id="1899393618">
          <w:marLeft w:val="0"/>
          <w:marRight w:val="0"/>
          <w:marTop w:val="0"/>
          <w:marBottom w:val="0"/>
          <w:divBdr>
            <w:top w:val="none" w:sz="0" w:space="0" w:color="auto"/>
            <w:left w:val="none" w:sz="0" w:space="0" w:color="auto"/>
            <w:bottom w:val="none" w:sz="0" w:space="0" w:color="auto"/>
            <w:right w:val="none" w:sz="0" w:space="0" w:color="auto"/>
          </w:divBdr>
        </w:div>
        <w:div w:id="1460949636">
          <w:marLeft w:val="0"/>
          <w:marRight w:val="0"/>
          <w:marTop w:val="0"/>
          <w:marBottom w:val="0"/>
          <w:divBdr>
            <w:top w:val="none" w:sz="0" w:space="0" w:color="auto"/>
            <w:left w:val="none" w:sz="0" w:space="0" w:color="auto"/>
            <w:bottom w:val="none" w:sz="0" w:space="0" w:color="auto"/>
            <w:right w:val="none" w:sz="0" w:space="0" w:color="auto"/>
          </w:divBdr>
        </w:div>
        <w:div w:id="867837902">
          <w:marLeft w:val="0"/>
          <w:marRight w:val="0"/>
          <w:marTop w:val="0"/>
          <w:marBottom w:val="0"/>
          <w:divBdr>
            <w:top w:val="none" w:sz="0" w:space="0" w:color="auto"/>
            <w:left w:val="none" w:sz="0" w:space="0" w:color="auto"/>
            <w:bottom w:val="none" w:sz="0" w:space="0" w:color="auto"/>
            <w:right w:val="none" w:sz="0" w:space="0" w:color="auto"/>
          </w:divBdr>
        </w:div>
        <w:div w:id="349843415">
          <w:marLeft w:val="0"/>
          <w:marRight w:val="0"/>
          <w:marTop w:val="0"/>
          <w:marBottom w:val="0"/>
          <w:divBdr>
            <w:top w:val="none" w:sz="0" w:space="0" w:color="auto"/>
            <w:left w:val="none" w:sz="0" w:space="0" w:color="auto"/>
            <w:bottom w:val="none" w:sz="0" w:space="0" w:color="auto"/>
            <w:right w:val="none" w:sz="0" w:space="0" w:color="auto"/>
          </w:divBdr>
        </w:div>
        <w:div w:id="1718510390">
          <w:marLeft w:val="0"/>
          <w:marRight w:val="0"/>
          <w:marTop w:val="0"/>
          <w:marBottom w:val="0"/>
          <w:divBdr>
            <w:top w:val="none" w:sz="0" w:space="0" w:color="auto"/>
            <w:left w:val="none" w:sz="0" w:space="0" w:color="auto"/>
            <w:bottom w:val="none" w:sz="0" w:space="0" w:color="auto"/>
            <w:right w:val="none" w:sz="0" w:space="0" w:color="auto"/>
          </w:divBdr>
        </w:div>
        <w:div w:id="1097871732">
          <w:marLeft w:val="0"/>
          <w:marRight w:val="0"/>
          <w:marTop w:val="0"/>
          <w:marBottom w:val="0"/>
          <w:divBdr>
            <w:top w:val="none" w:sz="0" w:space="0" w:color="auto"/>
            <w:left w:val="none" w:sz="0" w:space="0" w:color="auto"/>
            <w:bottom w:val="none" w:sz="0" w:space="0" w:color="auto"/>
            <w:right w:val="none" w:sz="0" w:space="0" w:color="auto"/>
          </w:divBdr>
        </w:div>
        <w:div w:id="1318458102">
          <w:marLeft w:val="0"/>
          <w:marRight w:val="0"/>
          <w:marTop w:val="0"/>
          <w:marBottom w:val="0"/>
          <w:divBdr>
            <w:top w:val="none" w:sz="0" w:space="0" w:color="auto"/>
            <w:left w:val="none" w:sz="0" w:space="0" w:color="auto"/>
            <w:bottom w:val="none" w:sz="0" w:space="0" w:color="auto"/>
            <w:right w:val="none" w:sz="0" w:space="0" w:color="auto"/>
          </w:divBdr>
        </w:div>
        <w:div w:id="1685860807">
          <w:marLeft w:val="0"/>
          <w:marRight w:val="0"/>
          <w:marTop w:val="0"/>
          <w:marBottom w:val="0"/>
          <w:divBdr>
            <w:top w:val="none" w:sz="0" w:space="0" w:color="auto"/>
            <w:left w:val="none" w:sz="0" w:space="0" w:color="auto"/>
            <w:bottom w:val="none" w:sz="0" w:space="0" w:color="auto"/>
            <w:right w:val="none" w:sz="0" w:space="0" w:color="auto"/>
          </w:divBdr>
        </w:div>
        <w:div w:id="808136147">
          <w:marLeft w:val="0"/>
          <w:marRight w:val="0"/>
          <w:marTop w:val="0"/>
          <w:marBottom w:val="0"/>
          <w:divBdr>
            <w:top w:val="none" w:sz="0" w:space="0" w:color="auto"/>
            <w:left w:val="none" w:sz="0" w:space="0" w:color="auto"/>
            <w:bottom w:val="none" w:sz="0" w:space="0" w:color="auto"/>
            <w:right w:val="none" w:sz="0" w:space="0" w:color="auto"/>
          </w:divBdr>
        </w:div>
      </w:divsChild>
    </w:div>
    <w:div w:id="572785396">
      <w:bodyDiv w:val="1"/>
      <w:marLeft w:val="0"/>
      <w:marRight w:val="0"/>
      <w:marTop w:val="0"/>
      <w:marBottom w:val="0"/>
      <w:divBdr>
        <w:top w:val="none" w:sz="0" w:space="0" w:color="auto"/>
        <w:left w:val="none" w:sz="0" w:space="0" w:color="auto"/>
        <w:bottom w:val="none" w:sz="0" w:space="0" w:color="auto"/>
        <w:right w:val="none" w:sz="0" w:space="0" w:color="auto"/>
      </w:divBdr>
      <w:divsChild>
        <w:div w:id="266694465">
          <w:marLeft w:val="0"/>
          <w:marRight w:val="0"/>
          <w:marTop w:val="0"/>
          <w:marBottom w:val="0"/>
          <w:divBdr>
            <w:top w:val="none" w:sz="0" w:space="0" w:color="auto"/>
            <w:left w:val="none" w:sz="0" w:space="0" w:color="auto"/>
            <w:bottom w:val="none" w:sz="0" w:space="0" w:color="auto"/>
            <w:right w:val="none" w:sz="0" w:space="0" w:color="auto"/>
          </w:divBdr>
          <w:divsChild>
            <w:div w:id="195587661">
              <w:marLeft w:val="0"/>
              <w:marRight w:val="0"/>
              <w:marTop w:val="0"/>
              <w:marBottom w:val="0"/>
              <w:divBdr>
                <w:top w:val="none" w:sz="0" w:space="0" w:color="auto"/>
                <w:left w:val="none" w:sz="0" w:space="0" w:color="auto"/>
                <w:bottom w:val="none" w:sz="0" w:space="0" w:color="auto"/>
                <w:right w:val="none" w:sz="0" w:space="0" w:color="auto"/>
              </w:divBdr>
              <w:divsChild>
                <w:div w:id="383407846">
                  <w:marLeft w:val="0"/>
                  <w:marRight w:val="0"/>
                  <w:marTop w:val="0"/>
                  <w:marBottom w:val="0"/>
                  <w:divBdr>
                    <w:top w:val="none" w:sz="0" w:space="0" w:color="auto"/>
                    <w:left w:val="none" w:sz="0" w:space="0" w:color="auto"/>
                    <w:bottom w:val="none" w:sz="0" w:space="0" w:color="auto"/>
                    <w:right w:val="none" w:sz="0" w:space="0" w:color="auto"/>
                  </w:divBdr>
                  <w:divsChild>
                    <w:div w:id="7325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522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TotalTime>
  <Pages>6</Pages>
  <Words>2139</Words>
  <Characters>12194</Characters>
  <Application>Microsoft Office Word</Application>
  <DocSecurity>0</DocSecurity>
  <Lines>101</Lines>
  <Paragraphs>28</Paragraphs>
  <ScaleCrop>false</ScaleCrop>
  <Company/>
  <LinksUpToDate>false</LinksUpToDate>
  <CharactersWithSpaces>14305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Walkingshaw</dc:creator>
  <cp:keywords/>
  <dc:description/>
  <cp:lastModifiedBy>Cody Walkingshaw</cp:lastModifiedBy>
  <cp:revision>424</cp:revision>
  <dcterms:created xsi:type="dcterms:W3CDTF">2023-03-29T20:41:00Z</dcterms:created>
  <dcterms:modified xsi:type="dcterms:W3CDTF">2023-03-31T13:32:00Z</dcterms:modified>
</cp:coreProperties>
</file>