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B6C93" w14:textId="77777777" w:rsidR="00145933" w:rsidRPr="006A745F" w:rsidRDefault="00145933" w:rsidP="00981C45">
      <w:pPr>
        <w:pStyle w:val="Heading2"/>
        <w:rPr>
          <w:sz w:val="21"/>
          <w:szCs w:val="21"/>
          <w:u w:val="single"/>
        </w:rPr>
      </w:pPr>
    </w:p>
    <w:p w14:paraId="0F21196C" w14:textId="77777777" w:rsidR="00145933" w:rsidRPr="006A745F" w:rsidRDefault="00145933" w:rsidP="00981C45">
      <w:pPr>
        <w:pStyle w:val="Heading2"/>
        <w:rPr>
          <w:sz w:val="21"/>
          <w:szCs w:val="21"/>
          <w:u w:val="single"/>
        </w:rPr>
      </w:pPr>
    </w:p>
    <w:p w14:paraId="03D90BCB" w14:textId="77777777" w:rsidR="00145933" w:rsidRPr="006A745F" w:rsidRDefault="00145933" w:rsidP="00981C45">
      <w:pPr>
        <w:pStyle w:val="Heading2"/>
        <w:rPr>
          <w:sz w:val="21"/>
          <w:szCs w:val="21"/>
          <w:u w:val="single"/>
        </w:rPr>
      </w:pPr>
    </w:p>
    <w:p w14:paraId="38A63021" w14:textId="0429D748" w:rsidR="00145933" w:rsidRDefault="00145933" w:rsidP="00233364">
      <w:pPr>
        <w:rPr>
          <w:b/>
          <w:sz w:val="21"/>
          <w:szCs w:val="21"/>
        </w:rPr>
      </w:pPr>
    </w:p>
    <w:p w14:paraId="13E6E5EE" w14:textId="2440446E" w:rsidR="00233364" w:rsidRPr="003F1DCF" w:rsidRDefault="00FF5C03" w:rsidP="00981C45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LCBB6003</w:t>
      </w:r>
    </w:p>
    <w:p w14:paraId="6C84A760" w14:textId="03C0B811" w:rsidR="00233364" w:rsidRPr="003F1DCF" w:rsidRDefault="00FF5C03" w:rsidP="00981C45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Leadership &amp; Management Theory &amp; Practice </w:t>
      </w:r>
    </w:p>
    <w:p w14:paraId="5A914378" w14:textId="2C565017" w:rsidR="00145933" w:rsidRPr="003F1DCF" w:rsidRDefault="006C3D1F" w:rsidP="00981C45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October </w:t>
      </w:r>
      <w:r w:rsidR="00D86B5C">
        <w:rPr>
          <w:rFonts w:asciiTheme="minorHAnsi" w:hAnsiTheme="minorHAnsi" w:cstheme="minorHAnsi"/>
          <w:b/>
          <w:sz w:val="28"/>
          <w:szCs w:val="28"/>
        </w:rPr>
        <w:t>2022</w:t>
      </w:r>
    </w:p>
    <w:p w14:paraId="11D63880" w14:textId="2BF00AA3" w:rsidR="00145933" w:rsidRPr="003F1DCF" w:rsidRDefault="00145933" w:rsidP="00981C45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62423B2C" w14:textId="77777777" w:rsidR="00145933" w:rsidRPr="003F1DCF" w:rsidRDefault="00145933" w:rsidP="00981C45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tbl>
      <w:tblPr>
        <w:tblW w:w="10242" w:type="dxa"/>
        <w:tblInd w:w="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3486"/>
        <w:gridCol w:w="3889"/>
        <w:gridCol w:w="1327"/>
      </w:tblGrid>
      <w:tr w:rsidR="00145933" w:rsidRPr="003F1DCF" w14:paraId="5F8F67F4" w14:textId="77777777" w:rsidTr="003F1DCF">
        <w:trPr>
          <w:trHeight w:val="271"/>
        </w:trPr>
        <w:tc>
          <w:tcPr>
            <w:tcW w:w="1540" w:type="dxa"/>
          </w:tcPr>
          <w:p w14:paraId="21E4FB6D" w14:textId="77777777" w:rsidR="00145933" w:rsidRPr="003F1DCF" w:rsidRDefault="00145933" w:rsidP="00981C45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3486" w:type="dxa"/>
          </w:tcPr>
          <w:p w14:paraId="688E4269" w14:textId="7359B436" w:rsidR="00145933" w:rsidRPr="003F1DCF" w:rsidRDefault="00233364" w:rsidP="00981C4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3F1DCF">
              <w:rPr>
                <w:rFonts w:asciiTheme="minorHAnsi" w:hAnsiTheme="minorHAnsi" w:cstheme="minorHAnsi"/>
                <w:b/>
                <w:sz w:val="28"/>
                <w:szCs w:val="28"/>
              </w:rPr>
              <w:t>Session 1</w:t>
            </w:r>
          </w:p>
        </w:tc>
        <w:tc>
          <w:tcPr>
            <w:tcW w:w="3889" w:type="dxa"/>
          </w:tcPr>
          <w:p w14:paraId="3496B0BA" w14:textId="3C8A57C2" w:rsidR="00145933" w:rsidRPr="003F1DCF" w:rsidRDefault="00233364" w:rsidP="00981C45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3F1DCF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Session 2 </w:t>
            </w:r>
          </w:p>
        </w:tc>
        <w:tc>
          <w:tcPr>
            <w:tcW w:w="1327" w:type="dxa"/>
          </w:tcPr>
          <w:p w14:paraId="1406AFB5" w14:textId="34EBF846" w:rsidR="00145933" w:rsidRPr="003F1DCF" w:rsidRDefault="00FF5C03" w:rsidP="00981C45">
            <w:pPr>
              <w:jc w:val="center"/>
              <w:rPr>
                <w:rFonts w:asciiTheme="minorHAnsi" w:hAnsiTheme="minorHAnsi" w:cstheme="minorHAnsi"/>
                <w:b/>
                <w:cap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caps/>
                <w:sz w:val="28"/>
                <w:szCs w:val="28"/>
              </w:rPr>
              <w:t>Notes</w:t>
            </w:r>
          </w:p>
        </w:tc>
      </w:tr>
      <w:tr w:rsidR="00145933" w:rsidRPr="003F1DCF" w14:paraId="1C7AF07A" w14:textId="77777777" w:rsidTr="003F1DCF">
        <w:trPr>
          <w:trHeight w:val="541"/>
        </w:trPr>
        <w:tc>
          <w:tcPr>
            <w:tcW w:w="1540" w:type="dxa"/>
          </w:tcPr>
          <w:p w14:paraId="1B93D422" w14:textId="77777777" w:rsidR="00145933" w:rsidRPr="003F1DCF" w:rsidRDefault="00145933" w:rsidP="00981C4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3F1DCF">
              <w:rPr>
                <w:rFonts w:asciiTheme="minorHAnsi" w:hAnsiTheme="minorHAnsi" w:cstheme="minorHAnsi"/>
                <w:sz w:val="28"/>
                <w:szCs w:val="28"/>
              </w:rPr>
              <w:t>Week 1</w:t>
            </w:r>
          </w:p>
        </w:tc>
        <w:tc>
          <w:tcPr>
            <w:tcW w:w="3486" w:type="dxa"/>
          </w:tcPr>
          <w:p w14:paraId="113DE3B0" w14:textId="19F60B03" w:rsidR="00145933" w:rsidRPr="003F1DCF" w:rsidRDefault="00854893" w:rsidP="00981C45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3F1DCF">
              <w:rPr>
                <w:rFonts w:asciiTheme="minorHAnsi" w:hAnsiTheme="minorHAnsi" w:cstheme="minorHAnsi"/>
                <w:sz w:val="28"/>
                <w:szCs w:val="28"/>
              </w:rPr>
              <w:t xml:space="preserve">Introduction to the module </w:t>
            </w:r>
          </w:p>
        </w:tc>
        <w:tc>
          <w:tcPr>
            <w:tcW w:w="3889" w:type="dxa"/>
          </w:tcPr>
          <w:p w14:paraId="56B1C785" w14:textId="7D1ADDBB" w:rsidR="00D87D54" w:rsidRDefault="00F12D54" w:rsidP="00D87D5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Group Activity: </w:t>
            </w:r>
            <w:r w:rsidR="00D87D54">
              <w:rPr>
                <w:rFonts w:asciiTheme="minorHAnsi" w:hAnsiTheme="minorHAnsi" w:cstheme="minorHAnsi"/>
                <w:sz w:val="28"/>
                <w:szCs w:val="28"/>
              </w:rPr>
              <w:t>Define Leadership (poster presentation)</w:t>
            </w:r>
          </w:p>
          <w:p w14:paraId="742BB183" w14:textId="644A9D2A" w:rsidR="00BC23CF" w:rsidRDefault="00A34FD0" w:rsidP="00D87D5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Case study </w:t>
            </w:r>
          </w:p>
          <w:p w14:paraId="0AB9586E" w14:textId="5F950D4A" w:rsidR="00BC23CF" w:rsidRDefault="00BC23CF" w:rsidP="00D87D5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Tutorial: Power and Leadership</w:t>
            </w:r>
          </w:p>
          <w:p w14:paraId="0E54876B" w14:textId="25FB2C2D" w:rsidR="00F12D54" w:rsidRPr="003F1DCF" w:rsidRDefault="00D87D5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</w:tc>
        <w:tc>
          <w:tcPr>
            <w:tcW w:w="1327" w:type="dxa"/>
          </w:tcPr>
          <w:p w14:paraId="5BDBDB5A" w14:textId="06F38B3C" w:rsidR="00145933" w:rsidRPr="003F1DCF" w:rsidRDefault="00145933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551037" w:rsidRPr="003F1DCF" w14:paraId="246A34EA" w14:textId="77777777" w:rsidTr="003F1DCF">
        <w:trPr>
          <w:trHeight w:val="541"/>
        </w:trPr>
        <w:tc>
          <w:tcPr>
            <w:tcW w:w="1540" w:type="dxa"/>
          </w:tcPr>
          <w:p w14:paraId="1935F01B" w14:textId="101D1B86" w:rsidR="00551037" w:rsidRPr="003F1DCF" w:rsidRDefault="00551037" w:rsidP="00981C4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3F1DCF">
              <w:rPr>
                <w:rFonts w:asciiTheme="minorHAnsi" w:hAnsiTheme="minorHAnsi" w:cstheme="minorHAnsi"/>
                <w:sz w:val="28"/>
                <w:szCs w:val="28"/>
              </w:rPr>
              <w:t xml:space="preserve">Week </w:t>
            </w:r>
            <w:r w:rsidR="005955DA">
              <w:rPr>
                <w:rFonts w:asciiTheme="minorHAnsi" w:hAnsiTheme="minorHAnsi" w:cstheme="minorHAnsi"/>
                <w:sz w:val="28"/>
                <w:szCs w:val="28"/>
              </w:rPr>
              <w:t>2</w:t>
            </w:r>
          </w:p>
        </w:tc>
        <w:tc>
          <w:tcPr>
            <w:tcW w:w="3486" w:type="dxa"/>
          </w:tcPr>
          <w:p w14:paraId="4548F700" w14:textId="3EA0FA76" w:rsidR="00F12D54" w:rsidRPr="00CE63F4" w:rsidRDefault="0080672D" w:rsidP="00794672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Leadership and Management </w:t>
            </w:r>
          </w:p>
        </w:tc>
        <w:tc>
          <w:tcPr>
            <w:tcW w:w="3889" w:type="dxa"/>
          </w:tcPr>
          <w:p w14:paraId="37CA2BBF" w14:textId="1533AE2A" w:rsidR="006C3D1F" w:rsidRDefault="006C3D1F" w:rsidP="006C3D1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Exercise: Consolidate your knowledge about Leadership and Management. </w:t>
            </w:r>
          </w:p>
          <w:p w14:paraId="1B38A7E0" w14:textId="6AB612E0" w:rsidR="00081A1B" w:rsidRPr="003F1DCF" w:rsidRDefault="00081A1B" w:rsidP="00794672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327" w:type="dxa"/>
          </w:tcPr>
          <w:p w14:paraId="678CECED" w14:textId="77777777" w:rsidR="00551037" w:rsidRPr="003F1DCF" w:rsidRDefault="0055103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551037" w:rsidRPr="003F1DCF" w14:paraId="197BE87D" w14:textId="77777777" w:rsidTr="003F1DCF">
        <w:trPr>
          <w:trHeight w:val="541"/>
        </w:trPr>
        <w:tc>
          <w:tcPr>
            <w:tcW w:w="1540" w:type="dxa"/>
          </w:tcPr>
          <w:p w14:paraId="3E20C84A" w14:textId="1F9F46BC" w:rsidR="00551037" w:rsidRPr="003F1DCF" w:rsidRDefault="00551037" w:rsidP="00981C4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3F1DCF">
              <w:rPr>
                <w:rFonts w:asciiTheme="minorHAnsi" w:hAnsiTheme="minorHAnsi" w:cstheme="minorHAnsi"/>
                <w:sz w:val="28"/>
                <w:szCs w:val="28"/>
              </w:rPr>
              <w:t xml:space="preserve">Week </w:t>
            </w:r>
            <w:r w:rsidR="005955DA">
              <w:rPr>
                <w:rFonts w:asciiTheme="minorHAnsi" w:hAnsiTheme="minorHAnsi" w:cstheme="minorHAnsi"/>
                <w:sz w:val="28"/>
                <w:szCs w:val="28"/>
              </w:rPr>
              <w:t>3</w:t>
            </w:r>
          </w:p>
        </w:tc>
        <w:tc>
          <w:tcPr>
            <w:tcW w:w="3486" w:type="dxa"/>
          </w:tcPr>
          <w:p w14:paraId="7397C7AF" w14:textId="5FE19811" w:rsidR="00551037" w:rsidRDefault="005955DA" w:rsidP="00981C45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Leadership </w:t>
            </w:r>
            <w:r w:rsidR="0080672D">
              <w:rPr>
                <w:rFonts w:asciiTheme="minorHAnsi" w:hAnsiTheme="minorHAnsi" w:cstheme="minorHAnsi"/>
                <w:sz w:val="28"/>
                <w:szCs w:val="28"/>
              </w:rPr>
              <w:t>Styles and S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kills </w:t>
            </w:r>
          </w:p>
          <w:p w14:paraId="0AB08A6A" w14:textId="300F3071" w:rsidR="00FF3D59" w:rsidRPr="003F1DCF" w:rsidRDefault="00FF3D59" w:rsidP="00981C45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3889" w:type="dxa"/>
          </w:tcPr>
          <w:p w14:paraId="43EB1A51" w14:textId="77777777" w:rsidR="00551037" w:rsidRDefault="001B1D3C" w:rsidP="001304B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M</w:t>
            </w:r>
            <w:r w:rsidR="006F456A" w:rsidRPr="00D87D54">
              <w:rPr>
                <w:rFonts w:asciiTheme="minorHAnsi" w:hAnsiTheme="minorHAnsi" w:cstheme="minorHAnsi"/>
                <w:sz w:val="28"/>
                <w:szCs w:val="28"/>
              </w:rPr>
              <w:t>odels and frameworks of leadership and management</w:t>
            </w:r>
          </w:p>
          <w:p w14:paraId="31BABB95" w14:textId="5A15F597" w:rsidR="00FF3D59" w:rsidRPr="00D87D54" w:rsidRDefault="00FF3D59" w:rsidP="001304B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Activity: Review your leadership skills </w:t>
            </w:r>
          </w:p>
        </w:tc>
        <w:tc>
          <w:tcPr>
            <w:tcW w:w="1327" w:type="dxa"/>
          </w:tcPr>
          <w:p w14:paraId="63BB0A02" w14:textId="77777777" w:rsidR="00551037" w:rsidRPr="003F1DCF" w:rsidRDefault="00551037" w:rsidP="001304B8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551037" w:rsidRPr="003F1DCF" w14:paraId="4BA09E21" w14:textId="77777777" w:rsidTr="003F1DCF">
        <w:trPr>
          <w:trHeight w:val="541"/>
        </w:trPr>
        <w:tc>
          <w:tcPr>
            <w:tcW w:w="1540" w:type="dxa"/>
          </w:tcPr>
          <w:p w14:paraId="4BBC3034" w14:textId="32D8C890" w:rsidR="00551037" w:rsidRPr="003F1DCF" w:rsidRDefault="00551037" w:rsidP="008B2E8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3F1DCF">
              <w:rPr>
                <w:rFonts w:asciiTheme="minorHAnsi" w:hAnsiTheme="minorHAnsi" w:cstheme="minorHAnsi"/>
                <w:sz w:val="28"/>
                <w:szCs w:val="28"/>
              </w:rPr>
              <w:t xml:space="preserve">Week </w:t>
            </w:r>
            <w:r w:rsidR="005955DA">
              <w:rPr>
                <w:rFonts w:asciiTheme="minorHAnsi" w:hAnsiTheme="minorHAnsi" w:cstheme="minorHAnsi"/>
                <w:sz w:val="28"/>
                <w:szCs w:val="28"/>
              </w:rPr>
              <w:t>4</w:t>
            </w:r>
          </w:p>
        </w:tc>
        <w:tc>
          <w:tcPr>
            <w:tcW w:w="3486" w:type="dxa"/>
          </w:tcPr>
          <w:p w14:paraId="0D92219F" w14:textId="7E86DCFE" w:rsidR="00551037" w:rsidRPr="003F1DCF" w:rsidRDefault="00FD36AA" w:rsidP="008B2E8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D36AA">
              <w:rPr>
                <w:rFonts w:asciiTheme="minorHAnsi" w:hAnsiTheme="minorHAnsi" w:cstheme="minorHAnsi"/>
                <w:sz w:val="28"/>
                <w:szCs w:val="28"/>
              </w:rPr>
              <w:t>Principles of Management and Leadership in an organisational context</w:t>
            </w:r>
          </w:p>
        </w:tc>
        <w:tc>
          <w:tcPr>
            <w:tcW w:w="3889" w:type="dxa"/>
          </w:tcPr>
          <w:p w14:paraId="3A20855D" w14:textId="47FB3DF9" w:rsidR="00551037" w:rsidRPr="00D87D54" w:rsidRDefault="005F2B00" w:rsidP="008B2E8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5F2B00">
              <w:rPr>
                <w:rFonts w:asciiTheme="minorHAnsi" w:hAnsiTheme="minorHAnsi" w:cstheme="minorHAnsi"/>
                <w:sz w:val="28"/>
                <w:szCs w:val="28"/>
              </w:rPr>
              <w:t>Activity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:</w:t>
            </w:r>
            <w:r w:rsidRPr="005F2B00">
              <w:rPr>
                <w:rFonts w:asciiTheme="minorHAnsi" w:hAnsiTheme="minorHAnsi" w:cstheme="minorHAnsi"/>
                <w:sz w:val="28"/>
                <w:szCs w:val="28"/>
              </w:rPr>
              <w:t xml:space="preserve"> Consolidate your knowledge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in Organisational Leadership and Management. </w:t>
            </w:r>
          </w:p>
        </w:tc>
        <w:tc>
          <w:tcPr>
            <w:tcW w:w="1327" w:type="dxa"/>
          </w:tcPr>
          <w:p w14:paraId="0CA907E5" w14:textId="77777777" w:rsidR="00551037" w:rsidRPr="003F1DCF" w:rsidRDefault="00551037" w:rsidP="008B2E88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551037" w:rsidRPr="003F1DCF" w14:paraId="73529D07" w14:textId="77777777" w:rsidTr="003F1DCF">
        <w:trPr>
          <w:trHeight w:val="541"/>
        </w:trPr>
        <w:tc>
          <w:tcPr>
            <w:tcW w:w="1540" w:type="dxa"/>
          </w:tcPr>
          <w:p w14:paraId="2A96E80E" w14:textId="69C5DD09" w:rsidR="00551037" w:rsidRPr="003F1DCF" w:rsidRDefault="00551037" w:rsidP="00981C4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3F1DCF">
              <w:rPr>
                <w:rFonts w:asciiTheme="minorHAnsi" w:hAnsiTheme="minorHAnsi" w:cstheme="minorHAnsi"/>
                <w:sz w:val="28"/>
                <w:szCs w:val="28"/>
              </w:rPr>
              <w:t>Week</w:t>
            </w:r>
            <w:r w:rsidR="00FA3A80">
              <w:rPr>
                <w:rFonts w:asciiTheme="minorHAnsi" w:hAnsiTheme="minorHAnsi" w:cstheme="minorHAnsi"/>
                <w:sz w:val="28"/>
                <w:szCs w:val="28"/>
              </w:rPr>
              <w:t>-5</w:t>
            </w:r>
          </w:p>
        </w:tc>
        <w:tc>
          <w:tcPr>
            <w:tcW w:w="3486" w:type="dxa"/>
          </w:tcPr>
          <w:p w14:paraId="7A511888" w14:textId="23D6F4D1" w:rsidR="00551037" w:rsidRPr="003F1DCF" w:rsidRDefault="005955DA" w:rsidP="00981C45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Transformational </w:t>
            </w:r>
            <w:r w:rsidR="00771654">
              <w:rPr>
                <w:rFonts w:asciiTheme="minorHAnsi" w:hAnsiTheme="minorHAnsi" w:cstheme="minorHAnsi"/>
                <w:sz w:val="28"/>
                <w:szCs w:val="28"/>
              </w:rPr>
              <w:t xml:space="preserve">vs Transactional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Leadership</w:t>
            </w:r>
            <w:r w:rsidR="00FA3A80">
              <w:rPr>
                <w:rFonts w:asciiTheme="minorHAnsi" w:hAnsiTheme="minorHAnsi" w:cstheme="minorHAnsi"/>
                <w:sz w:val="28"/>
                <w:szCs w:val="28"/>
              </w:rPr>
              <w:t xml:space="preserve"> and Theories</w:t>
            </w:r>
          </w:p>
        </w:tc>
        <w:tc>
          <w:tcPr>
            <w:tcW w:w="3889" w:type="dxa"/>
          </w:tcPr>
          <w:p w14:paraId="792A6DEF" w14:textId="77777777" w:rsidR="00F14BA5" w:rsidRDefault="00F14BA5" w:rsidP="006C3D1F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Case Study</w:t>
            </w:r>
          </w:p>
          <w:p w14:paraId="09EBD372" w14:textId="16BA03A4" w:rsidR="006C3D1F" w:rsidRPr="006C3D1F" w:rsidRDefault="006C3D1F" w:rsidP="006C3D1F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CE63F4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The evolution of leadership theory</w:t>
            </w: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and t</w:t>
            </w:r>
            <w:r w:rsidRPr="00CE63F4">
              <w:rPr>
                <w:rFonts w:asciiTheme="minorHAnsi" w:hAnsiTheme="minorHAnsi" w:cstheme="minorHAnsi"/>
                <w:sz w:val="28"/>
                <w:szCs w:val="28"/>
              </w:rPr>
              <w:t>raits</w:t>
            </w:r>
          </w:p>
          <w:p w14:paraId="14270322" w14:textId="425675A3" w:rsidR="006C3D1F" w:rsidRPr="00D87D54" w:rsidRDefault="006C3D1F" w:rsidP="00E4778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327" w:type="dxa"/>
          </w:tcPr>
          <w:p w14:paraId="37AFEE38" w14:textId="25057F7A" w:rsidR="00551037" w:rsidRPr="003F1DCF" w:rsidRDefault="00551037" w:rsidP="00981C45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E4778F" w:rsidRPr="003F1DCF" w14:paraId="143393F4" w14:textId="77777777" w:rsidTr="003F1DCF">
        <w:trPr>
          <w:trHeight w:val="541"/>
        </w:trPr>
        <w:tc>
          <w:tcPr>
            <w:tcW w:w="1540" w:type="dxa"/>
          </w:tcPr>
          <w:p w14:paraId="26CACCF7" w14:textId="33373619" w:rsidR="00E4778F" w:rsidRPr="003F1DCF" w:rsidRDefault="00E4778F" w:rsidP="00981C4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Week </w:t>
            </w:r>
            <w:r w:rsidR="00FA3A80">
              <w:rPr>
                <w:rFonts w:asciiTheme="minorHAnsi" w:hAnsiTheme="minorHAnsi" w:cstheme="minorHAnsi"/>
                <w:sz w:val="28"/>
                <w:szCs w:val="28"/>
              </w:rPr>
              <w:t>6</w:t>
            </w:r>
          </w:p>
        </w:tc>
        <w:tc>
          <w:tcPr>
            <w:tcW w:w="3486" w:type="dxa"/>
          </w:tcPr>
          <w:p w14:paraId="64D62955" w14:textId="0745C8A6" w:rsidR="00E4778F" w:rsidRDefault="00E4778F" w:rsidP="00E4778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A</w:t>
            </w:r>
            <w:r w:rsidRPr="00D87D54">
              <w:rPr>
                <w:rFonts w:asciiTheme="minorHAnsi" w:hAnsiTheme="minorHAnsi" w:cstheme="minorHAnsi"/>
                <w:sz w:val="28"/>
                <w:szCs w:val="28"/>
              </w:rPr>
              <w:t>pproaches to developing leadership and management skills</w:t>
            </w:r>
          </w:p>
          <w:p w14:paraId="4D25F6CC" w14:textId="77777777" w:rsidR="00E4778F" w:rsidRDefault="00E4778F" w:rsidP="0080672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3889" w:type="dxa"/>
          </w:tcPr>
          <w:p w14:paraId="2A1BC673" w14:textId="77777777" w:rsidR="00E4778F" w:rsidRDefault="00FF3D59" w:rsidP="00D87D5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Group Activity and presentation</w:t>
            </w:r>
          </w:p>
          <w:p w14:paraId="0698F622" w14:textId="408FA4F8" w:rsidR="0080672D" w:rsidRPr="00D87D54" w:rsidRDefault="006C3D1F" w:rsidP="0080672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Exercise “Jonathon</w:t>
            </w:r>
            <w:r w:rsidR="0080672D">
              <w:rPr>
                <w:rFonts w:asciiTheme="minorHAnsi" w:hAnsiTheme="minorHAnsi" w:cstheme="minorHAnsi"/>
                <w:sz w:val="28"/>
                <w:szCs w:val="28"/>
              </w:rPr>
              <w:t xml:space="preserve"> becomes a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manager</w:t>
            </w:r>
            <w:r w:rsidR="0080672D">
              <w:rPr>
                <w:rFonts w:asciiTheme="minorHAnsi" w:hAnsiTheme="minorHAnsi" w:cstheme="minorHAnsi"/>
                <w:sz w:val="28"/>
                <w:szCs w:val="28"/>
              </w:rPr>
              <w:t>”</w:t>
            </w:r>
          </w:p>
          <w:p w14:paraId="4479CC7F" w14:textId="70DB5A15" w:rsidR="0080672D" w:rsidRDefault="0080672D" w:rsidP="00D87D5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327" w:type="dxa"/>
          </w:tcPr>
          <w:p w14:paraId="0FA6FC8E" w14:textId="77777777" w:rsidR="00E4778F" w:rsidRPr="003F1DCF" w:rsidRDefault="00E4778F" w:rsidP="00981C45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FA3A80" w:rsidRPr="003F1DCF" w14:paraId="0C50277C" w14:textId="77777777" w:rsidTr="003F1DCF">
        <w:trPr>
          <w:trHeight w:val="541"/>
        </w:trPr>
        <w:tc>
          <w:tcPr>
            <w:tcW w:w="1540" w:type="dxa"/>
          </w:tcPr>
          <w:p w14:paraId="18880EAE" w14:textId="6D47D2BC" w:rsidR="00FA3A80" w:rsidRDefault="00FA3A80" w:rsidP="00981C4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Week-7</w:t>
            </w:r>
          </w:p>
        </w:tc>
        <w:tc>
          <w:tcPr>
            <w:tcW w:w="3486" w:type="dxa"/>
          </w:tcPr>
          <w:p w14:paraId="36A7F8EF" w14:textId="5B93D1CB" w:rsidR="00FA3A80" w:rsidRDefault="00FA3A80" w:rsidP="00E4778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Group Presentation </w:t>
            </w:r>
          </w:p>
        </w:tc>
        <w:tc>
          <w:tcPr>
            <w:tcW w:w="3889" w:type="dxa"/>
          </w:tcPr>
          <w:p w14:paraId="6505CCDA" w14:textId="5F81FF1F" w:rsidR="00FA3A80" w:rsidRDefault="00FA3A80" w:rsidP="00D87D5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Group Presentation</w:t>
            </w:r>
          </w:p>
        </w:tc>
        <w:tc>
          <w:tcPr>
            <w:tcW w:w="1327" w:type="dxa"/>
          </w:tcPr>
          <w:p w14:paraId="2A90B3D8" w14:textId="77777777" w:rsidR="00FA3A80" w:rsidRPr="003F1DCF" w:rsidRDefault="00FA3A80" w:rsidP="00981C45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FA3A80" w:rsidRPr="003F1DCF" w14:paraId="4168D45D" w14:textId="77777777" w:rsidTr="003F1DCF">
        <w:trPr>
          <w:trHeight w:val="541"/>
        </w:trPr>
        <w:tc>
          <w:tcPr>
            <w:tcW w:w="1540" w:type="dxa"/>
          </w:tcPr>
          <w:p w14:paraId="03E883BE" w14:textId="071B327E" w:rsidR="00FA3A80" w:rsidRDefault="00FA3A80" w:rsidP="00981C4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Week 8</w:t>
            </w:r>
          </w:p>
        </w:tc>
        <w:tc>
          <w:tcPr>
            <w:tcW w:w="3486" w:type="dxa"/>
          </w:tcPr>
          <w:p w14:paraId="0A12BA5D" w14:textId="6EC5F494" w:rsidR="00FA3A80" w:rsidRDefault="00FA3A80" w:rsidP="00FA3A8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D87D54">
              <w:rPr>
                <w:rFonts w:asciiTheme="minorHAnsi" w:hAnsiTheme="minorHAnsi" w:cstheme="minorHAnsi"/>
                <w:sz w:val="28"/>
                <w:szCs w:val="28"/>
              </w:rPr>
              <w:t xml:space="preserve">Ethical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L</w:t>
            </w:r>
            <w:r w:rsidRPr="00D87D54">
              <w:rPr>
                <w:rFonts w:asciiTheme="minorHAnsi" w:hAnsiTheme="minorHAnsi" w:cstheme="minorHAnsi"/>
                <w:sz w:val="28"/>
                <w:szCs w:val="28"/>
              </w:rPr>
              <w:t>eadership</w:t>
            </w:r>
          </w:p>
        </w:tc>
        <w:tc>
          <w:tcPr>
            <w:tcW w:w="3889" w:type="dxa"/>
          </w:tcPr>
          <w:p w14:paraId="0B8426F4" w14:textId="46676DA7" w:rsidR="00FA3A80" w:rsidRDefault="006C3D1F" w:rsidP="00D87D5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The questionnaire</w:t>
            </w:r>
            <w:r w:rsidR="00F14BA5">
              <w:rPr>
                <w:rFonts w:asciiTheme="minorHAnsi" w:hAnsiTheme="minorHAnsi" w:cstheme="minorHAnsi"/>
                <w:sz w:val="28"/>
                <w:szCs w:val="28"/>
              </w:rPr>
              <w:t xml:space="preserve"> and case study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</w:tc>
        <w:tc>
          <w:tcPr>
            <w:tcW w:w="1327" w:type="dxa"/>
          </w:tcPr>
          <w:p w14:paraId="67D715B6" w14:textId="77777777" w:rsidR="00FA3A80" w:rsidRPr="003F1DCF" w:rsidRDefault="00FA3A80" w:rsidP="00981C45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D4759D" w:rsidRPr="003F1DCF" w14:paraId="049A80C6" w14:textId="77777777" w:rsidTr="003F1DCF">
        <w:trPr>
          <w:trHeight w:val="541"/>
        </w:trPr>
        <w:tc>
          <w:tcPr>
            <w:tcW w:w="1540" w:type="dxa"/>
          </w:tcPr>
          <w:p w14:paraId="389BCE94" w14:textId="07158103" w:rsidR="00D4759D" w:rsidRPr="003F1DCF" w:rsidRDefault="00FA3A80" w:rsidP="00981C4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Week 9</w:t>
            </w:r>
          </w:p>
        </w:tc>
        <w:tc>
          <w:tcPr>
            <w:tcW w:w="3486" w:type="dxa"/>
          </w:tcPr>
          <w:p w14:paraId="4C50E6E5" w14:textId="3B44BA5E" w:rsidR="00D87D54" w:rsidRDefault="00D87D54" w:rsidP="00981C45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Diversity and Leadership</w:t>
            </w:r>
          </w:p>
        </w:tc>
        <w:tc>
          <w:tcPr>
            <w:tcW w:w="3889" w:type="dxa"/>
          </w:tcPr>
          <w:p w14:paraId="56B6C4F1" w14:textId="52D7B367" w:rsidR="00C40CC5" w:rsidRPr="00D87D54" w:rsidRDefault="00FF3D59" w:rsidP="00794672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Leadership scenarios “What would you do?”</w:t>
            </w:r>
          </w:p>
        </w:tc>
        <w:tc>
          <w:tcPr>
            <w:tcW w:w="1327" w:type="dxa"/>
          </w:tcPr>
          <w:p w14:paraId="3CAE4504" w14:textId="77777777" w:rsidR="00D4759D" w:rsidRPr="003F1DCF" w:rsidRDefault="00D4759D" w:rsidP="00981C45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D4759D" w:rsidRPr="003F1DCF" w14:paraId="5F9CE4BF" w14:textId="77777777" w:rsidTr="003F1DCF">
        <w:trPr>
          <w:trHeight w:val="541"/>
        </w:trPr>
        <w:tc>
          <w:tcPr>
            <w:tcW w:w="1540" w:type="dxa"/>
          </w:tcPr>
          <w:p w14:paraId="40AB5039" w14:textId="3921B297" w:rsidR="00D4759D" w:rsidRDefault="00D4759D" w:rsidP="00D4759D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Week </w:t>
            </w:r>
            <w:r w:rsidR="0080672D">
              <w:rPr>
                <w:rFonts w:asciiTheme="minorHAnsi" w:hAnsiTheme="minorHAnsi" w:cstheme="minorHAnsi"/>
                <w:sz w:val="28"/>
                <w:szCs w:val="28"/>
              </w:rPr>
              <w:t xml:space="preserve">10 </w:t>
            </w:r>
          </w:p>
        </w:tc>
        <w:tc>
          <w:tcPr>
            <w:tcW w:w="3486" w:type="dxa"/>
          </w:tcPr>
          <w:p w14:paraId="07316F88" w14:textId="3F93E5F3" w:rsidR="00D4759D" w:rsidRDefault="00FA3A80" w:rsidP="00D4759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Revision </w:t>
            </w:r>
            <w:r w:rsidR="006C3D1F">
              <w:rPr>
                <w:rFonts w:asciiTheme="minorHAnsi" w:hAnsiTheme="minorHAnsi" w:cstheme="minorHAnsi"/>
                <w:sz w:val="28"/>
                <w:szCs w:val="28"/>
              </w:rPr>
              <w:t xml:space="preserve">of the sessions </w:t>
            </w:r>
          </w:p>
        </w:tc>
        <w:tc>
          <w:tcPr>
            <w:tcW w:w="3889" w:type="dxa"/>
          </w:tcPr>
          <w:p w14:paraId="0E905933" w14:textId="18EFFDFE" w:rsidR="00D4759D" w:rsidRPr="003F1DCF" w:rsidRDefault="006C3D1F" w:rsidP="00D4759D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Formative Feedback</w:t>
            </w:r>
          </w:p>
        </w:tc>
        <w:tc>
          <w:tcPr>
            <w:tcW w:w="1327" w:type="dxa"/>
          </w:tcPr>
          <w:p w14:paraId="52BAB41F" w14:textId="77777777" w:rsidR="00D4759D" w:rsidRPr="003F1DCF" w:rsidRDefault="00D4759D" w:rsidP="00D4759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6AB93CFF" w14:textId="6A834996" w:rsidR="00854893" w:rsidRDefault="00854893" w:rsidP="0022653A">
      <w:pPr>
        <w:rPr>
          <w:rFonts w:asciiTheme="minorHAnsi" w:hAnsiTheme="minorHAnsi" w:cstheme="minorHAnsi"/>
          <w:sz w:val="28"/>
          <w:szCs w:val="28"/>
        </w:rPr>
      </w:pPr>
    </w:p>
    <w:p w14:paraId="223BEA54" w14:textId="6F99665D" w:rsidR="00A216D8" w:rsidRDefault="00A216D8" w:rsidP="0022653A">
      <w:pPr>
        <w:rPr>
          <w:rFonts w:asciiTheme="minorHAnsi" w:hAnsiTheme="minorHAnsi" w:cstheme="minorHAnsi"/>
          <w:sz w:val="28"/>
          <w:szCs w:val="28"/>
        </w:rPr>
      </w:pPr>
    </w:p>
    <w:p w14:paraId="6AF8F36C" w14:textId="11E5A231" w:rsidR="00A216D8" w:rsidRPr="003F1DCF" w:rsidRDefault="00A216D8" w:rsidP="0022653A">
      <w:pPr>
        <w:rPr>
          <w:rFonts w:asciiTheme="minorHAnsi" w:hAnsiTheme="minorHAnsi" w:cstheme="minorHAnsi"/>
          <w:sz w:val="28"/>
          <w:szCs w:val="28"/>
        </w:rPr>
      </w:pPr>
    </w:p>
    <w:sectPr w:rsidR="00A216D8" w:rsidRPr="003F1DCF" w:rsidSect="006A745F">
      <w:pgSz w:w="11907" w:h="16840" w:code="9"/>
      <w:pgMar w:top="709" w:right="680" w:bottom="1134" w:left="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4E5F5" w14:textId="77777777" w:rsidR="008F53F5" w:rsidRPr="006A745F" w:rsidRDefault="008F53F5" w:rsidP="00981C45">
      <w:pPr>
        <w:rPr>
          <w:sz w:val="18"/>
          <w:szCs w:val="18"/>
        </w:rPr>
      </w:pPr>
      <w:r w:rsidRPr="006A745F">
        <w:rPr>
          <w:sz w:val="18"/>
          <w:szCs w:val="18"/>
        </w:rPr>
        <w:separator/>
      </w:r>
    </w:p>
  </w:endnote>
  <w:endnote w:type="continuationSeparator" w:id="0">
    <w:p w14:paraId="045896C5" w14:textId="77777777" w:rsidR="008F53F5" w:rsidRPr="006A745F" w:rsidRDefault="008F53F5" w:rsidP="00981C45">
      <w:pPr>
        <w:rPr>
          <w:sz w:val="18"/>
          <w:szCs w:val="18"/>
        </w:rPr>
      </w:pPr>
      <w:r w:rsidRPr="006A745F"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942767" w14:textId="77777777" w:rsidR="008F53F5" w:rsidRPr="006A745F" w:rsidRDefault="008F53F5" w:rsidP="00981C45">
      <w:pPr>
        <w:rPr>
          <w:sz w:val="18"/>
          <w:szCs w:val="18"/>
        </w:rPr>
      </w:pPr>
      <w:r w:rsidRPr="006A745F">
        <w:rPr>
          <w:sz w:val="18"/>
          <w:szCs w:val="18"/>
        </w:rPr>
        <w:separator/>
      </w:r>
    </w:p>
  </w:footnote>
  <w:footnote w:type="continuationSeparator" w:id="0">
    <w:p w14:paraId="0D98B66B" w14:textId="77777777" w:rsidR="008F53F5" w:rsidRPr="006A745F" w:rsidRDefault="008F53F5" w:rsidP="00981C45">
      <w:pPr>
        <w:rPr>
          <w:sz w:val="18"/>
          <w:szCs w:val="18"/>
        </w:rPr>
      </w:pPr>
      <w:r w:rsidRPr="006A745F">
        <w:rPr>
          <w:sz w:val="18"/>
          <w:szCs w:val="18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C4275"/>
    <w:multiLevelType w:val="hybridMultilevel"/>
    <w:tmpl w:val="81228D7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75E2D"/>
    <w:multiLevelType w:val="singleLevel"/>
    <w:tmpl w:val="420C2606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 w15:restartNumberingAfterBreak="0">
    <w:nsid w:val="216D025C"/>
    <w:multiLevelType w:val="singleLevel"/>
    <w:tmpl w:val="420C2606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 w15:restartNumberingAfterBreak="0">
    <w:nsid w:val="224979A0"/>
    <w:multiLevelType w:val="hybridMultilevel"/>
    <w:tmpl w:val="A29E1F8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D2B3224"/>
    <w:multiLevelType w:val="hybridMultilevel"/>
    <w:tmpl w:val="8B3CE468"/>
    <w:lvl w:ilvl="0" w:tplc="033C70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FEE5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CE4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402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AA89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A465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CE4E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F204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B6E9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83188961">
    <w:abstractNumId w:val="3"/>
  </w:num>
  <w:num w:numId="2" w16cid:durableId="162287495">
    <w:abstractNumId w:val="0"/>
  </w:num>
  <w:num w:numId="3" w16cid:durableId="1651405870">
    <w:abstractNumId w:val="1"/>
  </w:num>
  <w:num w:numId="4" w16cid:durableId="1754618069">
    <w:abstractNumId w:val="2"/>
  </w:num>
  <w:num w:numId="5" w16cid:durableId="928288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87A"/>
    <w:rsid w:val="00006CB0"/>
    <w:rsid w:val="000137D6"/>
    <w:rsid w:val="00040C98"/>
    <w:rsid w:val="00070B9B"/>
    <w:rsid w:val="00081A1B"/>
    <w:rsid w:val="00086D42"/>
    <w:rsid w:val="000C13E0"/>
    <w:rsid w:val="000C3F49"/>
    <w:rsid w:val="000C4F61"/>
    <w:rsid w:val="000D5649"/>
    <w:rsid w:val="001304B8"/>
    <w:rsid w:val="00145933"/>
    <w:rsid w:val="001B1D3C"/>
    <w:rsid w:val="001D2E9C"/>
    <w:rsid w:val="001D66EC"/>
    <w:rsid w:val="001F0DF6"/>
    <w:rsid w:val="00204CDB"/>
    <w:rsid w:val="002156E4"/>
    <w:rsid w:val="0022653A"/>
    <w:rsid w:val="00233364"/>
    <w:rsid w:val="00253629"/>
    <w:rsid w:val="002A2441"/>
    <w:rsid w:val="002D4BED"/>
    <w:rsid w:val="0031636E"/>
    <w:rsid w:val="00331FBA"/>
    <w:rsid w:val="0034384E"/>
    <w:rsid w:val="003768B4"/>
    <w:rsid w:val="00385904"/>
    <w:rsid w:val="003A019D"/>
    <w:rsid w:val="003A5D9C"/>
    <w:rsid w:val="003A6386"/>
    <w:rsid w:val="003B04E0"/>
    <w:rsid w:val="003B139A"/>
    <w:rsid w:val="003F1DCF"/>
    <w:rsid w:val="00474044"/>
    <w:rsid w:val="0048681C"/>
    <w:rsid w:val="004B03C6"/>
    <w:rsid w:val="00551037"/>
    <w:rsid w:val="0058465A"/>
    <w:rsid w:val="00590973"/>
    <w:rsid w:val="005955DA"/>
    <w:rsid w:val="005A78DA"/>
    <w:rsid w:val="005B3265"/>
    <w:rsid w:val="005F2A1B"/>
    <w:rsid w:val="005F2B00"/>
    <w:rsid w:val="0060587A"/>
    <w:rsid w:val="006244B9"/>
    <w:rsid w:val="006553D1"/>
    <w:rsid w:val="00657D68"/>
    <w:rsid w:val="006945CA"/>
    <w:rsid w:val="00695675"/>
    <w:rsid w:val="006A745F"/>
    <w:rsid w:val="006C16FD"/>
    <w:rsid w:val="006C3D1F"/>
    <w:rsid w:val="006C6A91"/>
    <w:rsid w:val="006E4578"/>
    <w:rsid w:val="006E550D"/>
    <w:rsid w:val="006F456A"/>
    <w:rsid w:val="00757913"/>
    <w:rsid w:val="00771654"/>
    <w:rsid w:val="00781F45"/>
    <w:rsid w:val="00794672"/>
    <w:rsid w:val="007B38E5"/>
    <w:rsid w:val="0080672D"/>
    <w:rsid w:val="00830B69"/>
    <w:rsid w:val="00831415"/>
    <w:rsid w:val="00854893"/>
    <w:rsid w:val="00855EE4"/>
    <w:rsid w:val="008A0B99"/>
    <w:rsid w:val="008B2E88"/>
    <w:rsid w:val="008D29B7"/>
    <w:rsid w:val="008F53F5"/>
    <w:rsid w:val="00915CE4"/>
    <w:rsid w:val="00921202"/>
    <w:rsid w:val="0094286D"/>
    <w:rsid w:val="0095749B"/>
    <w:rsid w:val="00976524"/>
    <w:rsid w:val="00981C45"/>
    <w:rsid w:val="009B555E"/>
    <w:rsid w:val="009C59F8"/>
    <w:rsid w:val="00A13E39"/>
    <w:rsid w:val="00A216D8"/>
    <w:rsid w:val="00A34FD0"/>
    <w:rsid w:val="00A53113"/>
    <w:rsid w:val="00A64263"/>
    <w:rsid w:val="00A93900"/>
    <w:rsid w:val="00A93CE3"/>
    <w:rsid w:val="00AE3043"/>
    <w:rsid w:val="00B368B8"/>
    <w:rsid w:val="00B725E6"/>
    <w:rsid w:val="00B74660"/>
    <w:rsid w:val="00B85C1C"/>
    <w:rsid w:val="00BB187A"/>
    <w:rsid w:val="00BB5877"/>
    <w:rsid w:val="00BC23CF"/>
    <w:rsid w:val="00BD0C5D"/>
    <w:rsid w:val="00C0110B"/>
    <w:rsid w:val="00C07669"/>
    <w:rsid w:val="00C31971"/>
    <w:rsid w:val="00C40CC5"/>
    <w:rsid w:val="00C70F85"/>
    <w:rsid w:val="00C97191"/>
    <w:rsid w:val="00CC1A9B"/>
    <w:rsid w:val="00CD0D73"/>
    <w:rsid w:val="00CD5889"/>
    <w:rsid w:val="00CE63F4"/>
    <w:rsid w:val="00D072D4"/>
    <w:rsid w:val="00D0744B"/>
    <w:rsid w:val="00D15DEA"/>
    <w:rsid w:val="00D22172"/>
    <w:rsid w:val="00D4448C"/>
    <w:rsid w:val="00D4759D"/>
    <w:rsid w:val="00D64884"/>
    <w:rsid w:val="00D714B2"/>
    <w:rsid w:val="00D86B5C"/>
    <w:rsid w:val="00D87D54"/>
    <w:rsid w:val="00D96E3E"/>
    <w:rsid w:val="00DA0C52"/>
    <w:rsid w:val="00DC6BE4"/>
    <w:rsid w:val="00E104E4"/>
    <w:rsid w:val="00E2047E"/>
    <w:rsid w:val="00E4778F"/>
    <w:rsid w:val="00E860E8"/>
    <w:rsid w:val="00EA6606"/>
    <w:rsid w:val="00EC4485"/>
    <w:rsid w:val="00EC5C9E"/>
    <w:rsid w:val="00ED6B2F"/>
    <w:rsid w:val="00EF6416"/>
    <w:rsid w:val="00F00459"/>
    <w:rsid w:val="00F12D54"/>
    <w:rsid w:val="00F14BA5"/>
    <w:rsid w:val="00F26BBE"/>
    <w:rsid w:val="00F45F43"/>
    <w:rsid w:val="00F46D1E"/>
    <w:rsid w:val="00F55B52"/>
    <w:rsid w:val="00F707D4"/>
    <w:rsid w:val="00FA1406"/>
    <w:rsid w:val="00FA3A80"/>
    <w:rsid w:val="00FB1C6D"/>
    <w:rsid w:val="00FD36AA"/>
    <w:rsid w:val="00FF3D59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0D0AAA"/>
  <w15:docId w15:val="{9644CD47-F910-471B-A0A8-8607169E7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CE4"/>
    <w:rPr>
      <w:sz w:val="24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15CE4"/>
    <w:pPr>
      <w:keepNext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15CE4"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15CE4"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915CE4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9"/>
    <w:qFormat/>
    <w:rsid w:val="00915CE4"/>
    <w:pPr>
      <w:keepNext/>
      <w:ind w:right="-618"/>
      <w:outlineLvl w:val="4"/>
    </w:pPr>
    <w:rPr>
      <w:b/>
      <w:bCs/>
      <w:u w:val="single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15CE4"/>
    <w:pPr>
      <w:keepNext/>
      <w:jc w:val="center"/>
      <w:outlineLvl w:val="5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A0B9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A0B99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A0B99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A0B99"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A0B99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8A0B99"/>
    <w:rPr>
      <w:rFonts w:ascii="Calibri" w:hAnsi="Calibri" w:cs="Times New Roman"/>
      <w:b/>
      <w:bCs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915CE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rsid w:val="00915CE4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915CE4"/>
    <w:rPr>
      <w:rFonts w:cs="Times New Roman"/>
      <w:lang w:eastAsia="en-US"/>
    </w:rPr>
  </w:style>
  <w:style w:type="character" w:styleId="EndnoteReference">
    <w:name w:val="endnote reference"/>
    <w:basedOn w:val="DefaultParagraphFont"/>
    <w:uiPriority w:val="99"/>
    <w:rsid w:val="00915CE4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unhideWhenUsed/>
    <w:rsid w:val="009C59F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59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18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977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2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037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44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4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171</Words>
  <Characters>977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>ATHROFA GOGLEDD DDWYRAIN CYMRU</vt:lpstr>
      <vt:lpstr>    </vt:lpstr>
      <vt:lpstr>    </vt:lpstr>
      <vt:lpstr>    </vt:lpstr>
    </vt:vector>
  </TitlesOfParts>
  <Company>Microsoft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ATHROFA GOGLEDD DDWYRAIN CYMRU</dc:title>
  <dc:subject/>
  <dc:creator>KING</dc:creator>
  <cp:keywords/>
  <dc:description/>
  <cp:lastModifiedBy>Mushfiqur Rahman</cp:lastModifiedBy>
  <cp:revision>2</cp:revision>
  <cp:lastPrinted>2014-09-17T10:16:00Z</cp:lastPrinted>
  <dcterms:created xsi:type="dcterms:W3CDTF">2023-02-22T21:02:00Z</dcterms:created>
  <dcterms:modified xsi:type="dcterms:W3CDTF">2023-02-22T21:02:00Z</dcterms:modified>
</cp:coreProperties>
</file>