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0F77CF" w:rsidP="0068585E">
          <w:pPr>
            <w:ind w:left="1440"/>
          </w:pPr>
          <w:r w:rsidRPr="000F77CF">
            <w:rPr>
              <w:noProof/>
              <w:lang w:val="en-US" w:eastAsia="en-US"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77CF">
            <w:rPr>
              <w:noProof/>
              <w:lang w:val="en-US" w:eastAsia="en-US"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3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B91C83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0F77CF" w:rsidRDefault="000F77CF" w:rsidP="00484390">
      <w:pPr>
        <w:rPr>
          <w:sz w:val="24"/>
        </w:rPr>
      </w:pPr>
    </w:p>
    <w:p w:rsidR="00484390" w:rsidRDefault="002B33A2" w:rsidP="00484390">
      <w:pPr>
        <w:rPr>
          <w:sz w:val="24"/>
        </w:rPr>
      </w:pPr>
      <w:r>
        <w:rPr>
          <w:noProof/>
          <w:sz w:val="20"/>
          <w:lang w:val="en-US" w:eastAsia="en-US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1591945</wp:posOffset>
                </wp:positionH>
                <wp:positionV relativeFrom="paragraph">
                  <wp:posOffset>153670</wp:posOffset>
                </wp:positionV>
                <wp:extent cx="2634615" cy="575310"/>
                <wp:effectExtent l="0" t="0" r="0" b="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461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EA1957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Internet Security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35pt;margin-top:12.1pt;width:207.4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Bh6tub&#10;ggIAAA8FAAAOAAAAAAAAAAAAAAAAAC4CAABkcnMvZTJvRG9jLnhtbFBLAQItABQABgAIAAAAIQCv&#10;44A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EA1957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Internet Security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2B33A2" w:rsidP="00484390">
      <w:pPr>
        <w:rPr>
          <w:sz w:val="24"/>
        </w:rPr>
      </w:pPr>
      <w:r>
        <w:rPr>
          <w:noProof/>
          <w:sz w:val="20"/>
          <w:lang w:val="en-US" w:eastAsia="en-US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7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B4B6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WC </w:t>
                            </w:r>
                            <w:r w:rsidR="004251EB">
                              <w:rPr>
                                <w:rFonts w:ascii="Verdana" w:hAnsi="Verdana"/>
                                <w:sz w:val="32"/>
                              </w:rPr>
                              <w:t>January</w:t>
                            </w:r>
                            <w:r w:rsidR="00824F02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425D30">
                              <w:rPr>
                                <w:rFonts w:ascii="Verdana" w:hAnsi="Verdana"/>
                                <w:sz w:val="32"/>
                              </w:rPr>
                              <w:t>19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201</w:t>
                            </w:r>
                            <w:r w:rsidR="004251EB">
                              <w:rPr>
                                <w:rFonts w:ascii="Verdana" w:hAnsi="Verdana"/>
                                <w:sz w:val="32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cBJS&#10;8o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B4B6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WC </w:t>
                      </w:r>
                      <w:r w:rsidR="004251EB">
                        <w:rPr>
                          <w:rFonts w:ascii="Verdana" w:hAnsi="Verdana"/>
                          <w:sz w:val="32"/>
                        </w:rPr>
                        <w:t>January</w:t>
                      </w:r>
                      <w:r w:rsidR="00824F02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425D30">
                        <w:rPr>
                          <w:rFonts w:ascii="Verdana" w:hAnsi="Verdana"/>
                          <w:sz w:val="32"/>
                        </w:rPr>
                        <w:t>19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, </w:t>
                      </w:r>
                      <w:r>
                        <w:rPr>
                          <w:rFonts w:ascii="Verdana" w:hAnsi="Verdana"/>
                          <w:sz w:val="32"/>
                        </w:rPr>
                        <w:t>201</w:t>
                      </w:r>
                      <w:r w:rsidR="004251EB">
                        <w:rPr>
                          <w:rFonts w:ascii="Verdana" w:hAnsi="Verdana"/>
                          <w:sz w:val="32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2B33A2" w:rsidP="00484390">
      <w:r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0" t="0" r="5080" b="1905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A/m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u&#10;MA/mhQIAABc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6B6DC3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425D30" w:rsidRPr="00425D30">
        <w:rPr>
          <w:sz w:val="24"/>
          <w:szCs w:val="24"/>
        </w:rPr>
        <w:t>Cryptographic Systems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</w:t>
      </w:r>
      <w:r w:rsidR="006B6DC3">
        <w:rPr>
          <w:sz w:val="24"/>
          <w:szCs w:val="24"/>
        </w:rPr>
        <w:t>se</w:t>
      </w:r>
      <w:r w:rsidR="00D34D9F">
        <w:rPr>
          <w:sz w:val="24"/>
          <w:szCs w:val="24"/>
        </w:rPr>
        <w:t xml:space="preserve"> topic</w:t>
      </w:r>
      <w:r w:rsidR="006B6DC3">
        <w:rPr>
          <w:sz w:val="24"/>
          <w:szCs w:val="24"/>
        </w:rPr>
        <w:t>s</w:t>
      </w:r>
      <w:r w:rsidR="00D34D9F">
        <w:rPr>
          <w:sz w:val="24"/>
          <w:szCs w:val="24"/>
        </w:rPr>
        <w:t xml:space="preserve"> by </w:t>
      </w:r>
      <w:r w:rsidR="008634CB">
        <w:rPr>
          <w:sz w:val="24"/>
          <w:szCs w:val="24"/>
        </w:rPr>
        <w:t xml:space="preserve">doing the following </w:t>
      </w:r>
      <w:r w:rsidR="00EA1957">
        <w:rPr>
          <w:sz w:val="24"/>
          <w:szCs w:val="24"/>
        </w:rPr>
        <w:t>exercises</w:t>
      </w:r>
      <w:r w:rsidR="00D34D9F">
        <w:rPr>
          <w:sz w:val="24"/>
          <w:szCs w:val="24"/>
        </w:rPr>
        <w:t>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Default="0000297D" w:rsidP="0000297D">
      <w:pPr>
        <w:spacing w:after="0" w:line="240" w:lineRule="auto"/>
        <w:ind w:left="284"/>
      </w:pPr>
      <w:r w:rsidRPr="00D34D9F">
        <w:rPr>
          <w:b/>
          <w:lang w:val="en-US"/>
        </w:rPr>
        <w:lastRenderedPageBreak/>
        <w:t>Use your lecture notes</w:t>
      </w:r>
      <w:r w:rsidR="001E2C17">
        <w:rPr>
          <w:b/>
          <w:lang w:val="en-US"/>
        </w:rPr>
        <w:t>, library database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  <w:r w:rsidR="00A46CCD">
        <w:rPr>
          <w:b/>
          <w:lang w:val="en-US"/>
        </w:rPr>
        <w:t xml:space="preserve"> </w:t>
      </w:r>
    </w:p>
    <w:p w:rsidR="00025EE0" w:rsidRDefault="00025EE0" w:rsidP="0000297D">
      <w:pPr>
        <w:spacing w:after="0" w:line="240" w:lineRule="auto"/>
        <w:ind w:left="284"/>
      </w:pPr>
    </w:p>
    <w:p w:rsidR="00FA2502" w:rsidRDefault="00425D30" w:rsidP="00901BB3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Explain how authentication, integrity and confidential is used to secure a network LAN or WAN.</w:t>
      </w:r>
    </w:p>
    <w:p w:rsidR="0040283D" w:rsidRDefault="0040283D" w:rsidP="0040283D">
      <w:pPr>
        <w:pStyle w:val="SMUNORMALARIAL"/>
        <w:spacing w:line="360" w:lineRule="auto"/>
        <w:ind w:left="720"/>
        <w:jc w:val="both"/>
        <w:rPr>
          <w:rFonts w:cs="Arial"/>
          <w:sz w:val="24"/>
        </w:rPr>
      </w:pPr>
    </w:p>
    <w:p w:rsidR="00425D30" w:rsidRDefault="00425D30" w:rsidP="00425D30">
      <w:pPr>
        <w:pStyle w:val="ListParagraph"/>
        <w:ind w:left="1440"/>
      </w:pPr>
    </w:p>
    <w:p w:rsidR="00425D30" w:rsidRPr="00425D30" w:rsidRDefault="00425D30" w:rsidP="00425D30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425D30">
        <w:rPr>
          <w:rFonts w:ascii="Arial" w:hAnsi="Arial" w:cs="Arial"/>
          <w:sz w:val="24"/>
          <w:szCs w:val="24"/>
        </w:rPr>
        <w:t>Use the Caesar Cipher method to encode the following clear text message with a key of 3</w:t>
      </w:r>
    </w:p>
    <w:p w:rsidR="00425D30" w:rsidRPr="00425D30" w:rsidRDefault="00425D30" w:rsidP="00425D30">
      <w:pPr>
        <w:pStyle w:val="ListParagraph"/>
        <w:numPr>
          <w:ilvl w:val="2"/>
          <w:numId w:val="28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425D30">
        <w:rPr>
          <w:rFonts w:ascii="Arial" w:hAnsi="Arial" w:cs="Arial"/>
          <w:sz w:val="24"/>
          <w:szCs w:val="24"/>
        </w:rPr>
        <w:t>FIRE MISSLE</w:t>
      </w:r>
    </w:p>
    <w:p w:rsidR="00425D30" w:rsidRPr="00425D30" w:rsidRDefault="00425D30" w:rsidP="00425D30">
      <w:pPr>
        <w:ind w:left="6480"/>
        <w:jc w:val="both"/>
        <w:rPr>
          <w:rFonts w:ascii="Arial" w:hAnsi="Arial" w:cs="Arial"/>
          <w:sz w:val="24"/>
          <w:szCs w:val="24"/>
        </w:rPr>
      </w:pPr>
    </w:p>
    <w:p w:rsidR="00425D30" w:rsidRPr="00425D30" w:rsidRDefault="00425D30" w:rsidP="00425D30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425D30">
        <w:rPr>
          <w:rFonts w:ascii="Arial" w:hAnsi="Arial" w:cs="Arial"/>
          <w:sz w:val="24"/>
          <w:szCs w:val="24"/>
        </w:rPr>
        <w:t>Use the Caesar Cipher method to decode the following cipher text with a shift of 6</w:t>
      </w:r>
    </w:p>
    <w:p w:rsidR="00425D30" w:rsidRPr="00425D30" w:rsidRDefault="00425D30" w:rsidP="00425D30">
      <w:pPr>
        <w:pStyle w:val="ListParagraph"/>
        <w:numPr>
          <w:ilvl w:val="2"/>
          <w:numId w:val="28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425D30">
        <w:rPr>
          <w:rFonts w:ascii="Arial" w:hAnsi="Arial" w:cs="Arial"/>
          <w:sz w:val="24"/>
          <w:szCs w:val="24"/>
        </w:rPr>
        <w:t>OTZKXTKZ YKIAXOZE</w:t>
      </w:r>
    </w:p>
    <w:p w:rsidR="0040283D" w:rsidRPr="00425D30" w:rsidRDefault="0040283D" w:rsidP="0040283D">
      <w:pPr>
        <w:pStyle w:val="ListParagraph"/>
        <w:rPr>
          <w:rFonts w:ascii="Arial" w:hAnsi="Arial" w:cs="Arial"/>
          <w:sz w:val="24"/>
          <w:szCs w:val="24"/>
        </w:rPr>
      </w:pPr>
    </w:p>
    <w:p w:rsidR="0053109D" w:rsidRDefault="00425D30" w:rsidP="004251EB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Why cryptanalysis is very important especially for government and enterprises?</w:t>
      </w:r>
    </w:p>
    <w:p w:rsidR="0040283D" w:rsidRDefault="0040283D" w:rsidP="0040283D">
      <w:pPr>
        <w:pStyle w:val="ListParagraph"/>
        <w:rPr>
          <w:rFonts w:cs="Arial"/>
          <w:sz w:val="24"/>
        </w:rPr>
      </w:pPr>
    </w:p>
    <w:p w:rsidR="00FA2502" w:rsidRDefault="001A3247" w:rsidP="00901BB3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What are the methods for cracking code? Explain any two.</w:t>
      </w:r>
    </w:p>
    <w:p w:rsidR="005335A3" w:rsidRDefault="005335A3" w:rsidP="005335A3">
      <w:pPr>
        <w:pStyle w:val="ListParagraph"/>
        <w:autoSpaceDE w:val="0"/>
        <w:autoSpaceDN w:val="0"/>
        <w:adjustRightInd w:val="0"/>
        <w:spacing w:after="0" w:line="240" w:lineRule="auto"/>
        <w:ind w:left="1440"/>
        <w:rPr>
          <w:rFonts w:ascii="Arial" w:hAnsi="Arial" w:cs="Arial"/>
        </w:rPr>
      </w:pPr>
    </w:p>
    <w:p w:rsidR="00FF72BB" w:rsidRDefault="001A3247" w:rsidP="00FF72BB">
      <w:pPr>
        <w:pStyle w:val="ListParagraph"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does </w:t>
      </w:r>
      <w:r>
        <w:rPr>
          <w:rFonts w:cs="Arial"/>
          <w:sz w:val="24"/>
        </w:rPr>
        <w:t>authentication, integrity and confidential</w:t>
      </w:r>
      <w:r>
        <w:rPr>
          <w:rFonts w:cs="Arial"/>
          <w:sz w:val="24"/>
        </w:rPr>
        <w:t>ity implemented in cryptographic hashes, protocols and algorithms?</w:t>
      </w:r>
    </w:p>
    <w:p w:rsidR="00CA22A4" w:rsidRPr="00CA22A4" w:rsidRDefault="00CA22A4" w:rsidP="00CA22A4">
      <w:pPr>
        <w:pStyle w:val="ListParagraph"/>
        <w:rPr>
          <w:rFonts w:ascii="Arial" w:hAnsi="Arial" w:cs="Arial"/>
          <w:sz w:val="24"/>
          <w:szCs w:val="24"/>
        </w:rPr>
      </w:pPr>
    </w:p>
    <w:p w:rsidR="00CA22A4" w:rsidRDefault="001A3247" w:rsidP="00FF72BB">
      <w:pPr>
        <w:pStyle w:val="ListParagraph"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 the characteristics of key management and explain any three.</w:t>
      </w:r>
    </w:p>
    <w:p w:rsidR="00CA22A4" w:rsidRPr="00CA22A4" w:rsidRDefault="00CA22A4" w:rsidP="00CA22A4">
      <w:pPr>
        <w:pStyle w:val="ListParagraph"/>
        <w:rPr>
          <w:rFonts w:ascii="Arial" w:hAnsi="Arial" w:cs="Arial"/>
          <w:sz w:val="24"/>
          <w:szCs w:val="24"/>
        </w:rPr>
      </w:pPr>
    </w:p>
    <w:p w:rsidR="00CA22A4" w:rsidRDefault="001A3247" w:rsidP="00FF72BB">
      <w:pPr>
        <w:pStyle w:val="ListParagraph"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 the differences between symmetric encryption algorithm and asymmetric encryption algorithms?</w:t>
      </w:r>
    </w:p>
    <w:p w:rsidR="00481784" w:rsidRPr="00481784" w:rsidRDefault="00481784" w:rsidP="00481784">
      <w:pPr>
        <w:pStyle w:val="ListParagraph"/>
        <w:rPr>
          <w:rFonts w:ascii="Arial" w:hAnsi="Arial" w:cs="Arial"/>
          <w:sz w:val="24"/>
          <w:szCs w:val="24"/>
        </w:rPr>
      </w:pPr>
    </w:p>
    <w:p w:rsidR="001B35E0" w:rsidRPr="001B35E0" w:rsidRDefault="001A3247" w:rsidP="0053109D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B35E0">
        <w:rPr>
          <w:rFonts w:ascii="Arial" w:hAnsi="Arial" w:cs="Arial"/>
          <w:sz w:val="24"/>
          <w:szCs w:val="24"/>
        </w:rPr>
        <w:t>What would you take into consideration when choosing an encryption algorithm?</w:t>
      </w:r>
      <w:r w:rsidR="001B35E0" w:rsidRPr="001B35E0">
        <w:rPr>
          <w:rFonts w:ascii="Arial" w:hAnsi="Arial" w:cs="Arial"/>
          <w:sz w:val="24"/>
          <w:szCs w:val="24"/>
        </w:rPr>
        <w:t xml:space="preserve"> </w:t>
      </w:r>
    </w:p>
    <w:p w:rsidR="001B35E0" w:rsidRPr="001B35E0" w:rsidRDefault="001B35E0" w:rsidP="001B35E0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53109D" w:rsidRPr="001B35E0" w:rsidRDefault="001A3247" w:rsidP="0053109D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B35E0">
        <w:rPr>
          <w:rFonts w:ascii="Arial" w:hAnsi="Arial" w:cs="Arial"/>
          <w:sz w:val="24"/>
          <w:szCs w:val="24"/>
          <w:lang w:val="en-US"/>
        </w:rPr>
        <w:t xml:space="preserve">Explain </w:t>
      </w:r>
      <w:proofErr w:type="spellStart"/>
      <w:r w:rsidRPr="001B35E0">
        <w:rPr>
          <w:rFonts w:ascii="Arial" w:hAnsi="Arial" w:cs="Arial"/>
          <w:sz w:val="24"/>
          <w:szCs w:val="24"/>
          <w:lang w:val="en-US"/>
        </w:rPr>
        <w:t>Diffie</w:t>
      </w:r>
      <w:proofErr w:type="spellEnd"/>
      <w:r w:rsidRPr="001B35E0">
        <w:rPr>
          <w:rFonts w:ascii="Arial" w:hAnsi="Arial" w:cs="Arial"/>
          <w:sz w:val="24"/>
          <w:szCs w:val="24"/>
          <w:lang w:val="en-US"/>
        </w:rPr>
        <w:t>-Hellman algorithm</w:t>
      </w:r>
      <w:r w:rsidR="001B35E0" w:rsidRPr="001B35E0">
        <w:rPr>
          <w:rFonts w:ascii="Arial" w:hAnsi="Arial" w:cs="Arial"/>
          <w:sz w:val="24"/>
          <w:szCs w:val="24"/>
          <w:lang w:val="en-US"/>
        </w:rPr>
        <w:t xml:space="preserve"> and use and example to outline its operation.</w:t>
      </w:r>
    </w:p>
    <w:p w:rsidR="0053109D" w:rsidRPr="0053109D" w:rsidRDefault="0053109D" w:rsidP="0053109D">
      <w:pPr>
        <w:keepNext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E5F04" w:rsidRPr="00CA22A4" w:rsidRDefault="003E5F04" w:rsidP="003E5F04">
      <w:pPr>
        <w:pStyle w:val="ListParagraph"/>
        <w:keepNext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1B35E0" w:rsidRPr="001B35E0" w:rsidRDefault="001B35E0" w:rsidP="0053109D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B35E0">
        <w:rPr>
          <w:rFonts w:ascii="Arial" w:hAnsi="Arial" w:cs="Arial"/>
          <w:sz w:val="24"/>
          <w:szCs w:val="24"/>
        </w:rPr>
        <w:t xml:space="preserve">Explain Certificate Authority (CA) and outline the </w:t>
      </w:r>
      <w:r>
        <w:rPr>
          <w:rFonts w:ascii="Arial" w:hAnsi="Arial" w:cs="Arial"/>
          <w:sz w:val="24"/>
          <w:szCs w:val="24"/>
        </w:rPr>
        <w:t>steps for CA certificates.</w:t>
      </w:r>
    </w:p>
    <w:p w:rsidR="001B35E0" w:rsidRPr="001B35E0" w:rsidRDefault="001B35E0" w:rsidP="001B35E0">
      <w:pPr>
        <w:pStyle w:val="ListParagraph"/>
        <w:keepNext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1B35E0" w:rsidRPr="001B35E0" w:rsidRDefault="001B35E0" w:rsidP="001B35E0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B35E0">
        <w:rPr>
          <w:rFonts w:ascii="Arial" w:hAnsi="Arial" w:cs="Arial"/>
          <w:sz w:val="24"/>
          <w:szCs w:val="24"/>
        </w:rPr>
        <w:t xml:space="preserve">What are the </w:t>
      </w:r>
      <w:r>
        <w:rPr>
          <w:rFonts w:ascii="Arial" w:hAnsi="Arial" w:cs="Arial"/>
          <w:sz w:val="24"/>
          <w:szCs w:val="24"/>
        </w:rPr>
        <w:t xml:space="preserve">five main components for </w:t>
      </w:r>
      <w:r w:rsidRPr="001B35E0">
        <w:rPr>
          <w:rFonts w:ascii="Arial" w:hAnsi="Arial" w:cs="Arial"/>
          <w:bCs/>
          <w:sz w:val="24"/>
          <w:szCs w:val="24"/>
        </w:rPr>
        <w:t>Public Key Infrastructure</w:t>
      </w:r>
      <w:r w:rsidRPr="001B35E0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PKI)</w:t>
      </w:r>
      <w:r>
        <w:rPr>
          <w:rFonts w:ascii="Arial" w:hAnsi="Arial" w:cs="Arial"/>
          <w:sz w:val="24"/>
          <w:szCs w:val="24"/>
        </w:rPr>
        <w:t>?</w:t>
      </w:r>
      <w:r>
        <w:rPr>
          <w:rFonts w:ascii="Arial" w:hAnsi="Arial" w:cs="Arial"/>
          <w:sz w:val="24"/>
          <w:szCs w:val="24"/>
        </w:rPr>
        <w:t xml:space="preserve"> </w:t>
      </w:r>
    </w:p>
    <w:p w:rsidR="001B35E0" w:rsidRPr="001B35E0" w:rsidRDefault="001B35E0" w:rsidP="001B35E0">
      <w:pPr>
        <w:pStyle w:val="ListParagraph"/>
        <w:keepNext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bookmarkStart w:id="0" w:name="_GoBack"/>
      <w:bookmarkEnd w:id="0"/>
    </w:p>
    <w:sectPr w:rsidR="001B35E0" w:rsidRPr="001B35E0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91C83" w:rsidRDefault="00B91C83" w:rsidP="00AE4992">
      <w:pPr>
        <w:spacing w:after="0" w:line="240" w:lineRule="auto"/>
      </w:pPr>
      <w:r>
        <w:separator/>
      </w:r>
    </w:p>
  </w:endnote>
  <w:endnote w:type="continuationSeparator" w:id="0">
    <w:p w:rsidR="00B91C83" w:rsidRDefault="00B91C8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2D1DF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1B35E0" w:rsidRPr="001B35E0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2B33A2" w:rsidP="002B1CB6">
        <w:pPr>
          <w:pStyle w:val="Footer"/>
        </w:pPr>
        <w:r>
          <w:rPr>
            <w:b/>
            <w:noProof/>
            <w:lang w:val="en-US" w:eastAsia="en-US"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6CAC1470" wp14:editId="20990A0B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5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9pbtKA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CH2lu0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2D1DF3">
          <w:fldChar w:fldCharType="begin"/>
        </w:r>
        <w:r w:rsidR="00522F1F">
          <w:instrText xml:space="preserve"> PAGE   \* MERGEFORMAT </w:instrText>
        </w:r>
        <w:r w:rsidR="002D1DF3">
          <w:fldChar w:fldCharType="separate"/>
        </w:r>
        <w:r w:rsidR="00425D30">
          <w:rPr>
            <w:noProof/>
          </w:rPr>
          <w:t>1</w:t>
        </w:r>
        <w:r w:rsidR="002D1DF3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91C83" w:rsidRDefault="00B91C83" w:rsidP="00AE4992">
      <w:pPr>
        <w:spacing w:after="0" w:line="240" w:lineRule="auto"/>
      </w:pPr>
      <w:r>
        <w:separator/>
      </w:r>
    </w:p>
  </w:footnote>
  <w:footnote w:type="continuationSeparator" w:id="0">
    <w:p w:rsidR="00B91C83" w:rsidRDefault="00B91C8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6728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Internet Security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5C753B"/>
    <w:multiLevelType w:val="hybridMultilevel"/>
    <w:tmpl w:val="5504F1E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93F6C2E"/>
    <w:multiLevelType w:val="hybridMultilevel"/>
    <w:tmpl w:val="F7F413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53A61EC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90DEF"/>
    <w:multiLevelType w:val="hybridMultilevel"/>
    <w:tmpl w:val="C812152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7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59DD2F56"/>
    <w:multiLevelType w:val="hybridMultilevel"/>
    <w:tmpl w:val="4AA06590"/>
    <w:lvl w:ilvl="0" w:tplc="CDB07FB2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63A32556"/>
    <w:multiLevelType w:val="hybridMultilevel"/>
    <w:tmpl w:val="1CC87A78"/>
    <w:lvl w:ilvl="0" w:tplc="9FF295E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3">
    <w:nsid w:val="68B00202"/>
    <w:multiLevelType w:val="hybridMultilevel"/>
    <w:tmpl w:val="61E4F9D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9BD3FA1"/>
    <w:multiLevelType w:val="hybridMultilevel"/>
    <w:tmpl w:val="67FEF882"/>
    <w:lvl w:ilvl="0" w:tplc="28DE2B2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E18222E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9BAE26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B2EC55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F9C041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6AE8CF4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95C716E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132BB8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1FE6A0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5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>
    <w:nsid w:val="70634C0F"/>
    <w:multiLevelType w:val="hybridMultilevel"/>
    <w:tmpl w:val="511059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9"/>
  </w:num>
  <w:num w:numId="2">
    <w:abstractNumId w:val="15"/>
  </w:num>
  <w:num w:numId="3">
    <w:abstractNumId w:val="17"/>
  </w:num>
  <w:num w:numId="4">
    <w:abstractNumId w:val="2"/>
  </w:num>
  <w:num w:numId="5">
    <w:abstractNumId w:val="13"/>
  </w:num>
  <w:num w:numId="6">
    <w:abstractNumId w:val="26"/>
  </w:num>
  <w:num w:numId="7">
    <w:abstractNumId w:val="0"/>
  </w:num>
  <w:num w:numId="8">
    <w:abstractNumId w:val="16"/>
  </w:num>
  <w:num w:numId="9">
    <w:abstractNumId w:val="25"/>
  </w:num>
  <w:num w:numId="10">
    <w:abstractNumId w:val="6"/>
  </w:num>
  <w:num w:numId="11">
    <w:abstractNumId w:val="19"/>
  </w:num>
  <w:num w:numId="12">
    <w:abstractNumId w:val="14"/>
  </w:num>
  <w:num w:numId="13">
    <w:abstractNumId w:val="12"/>
  </w:num>
  <w:num w:numId="14">
    <w:abstractNumId w:val="22"/>
  </w:num>
  <w:num w:numId="15">
    <w:abstractNumId w:val="11"/>
  </w:num>
  <w:num w:numId="16">
    <w:abstractNumId w:val="5"/>
  </w:num>
  <w:num w:numId="17">
    <w:abstractNumId w:val="21"/>
  </w:num>
  <w:num w:numId="18">
    <w:abstractNumId w:val="4"/>
  </w:num>
  <w:num w:numId="19">
    <w:abstractNumId w:val="8"/>
  </w:num>
  <w:num w:numId="20">
    <w:abstractNumId w:val="7"/>
  </w:num>
  <w:num w:numId="21">
    <w:abstractNumId w:val="10"/>
  </w:num>
  <w:num w:numId="22">
    <w:abstractNumId w:val="18"/>
  </w:num>
  <w:num w:numId="23">
    <w:abstractNumId w:val="24"/>
  </w:num>
  <w:num w:numId="24">
    <w:abstractNumId w:val="27"/>
  </w:num>
  <w:num w:numId="25">
    <w:abstractNumId w:val="20"/>
  </w:num>
  <w:num w:numId="26">
    <w:abstractNumId w:val="3"/>
  </w:num>
  <w:num w:numId="27">
    <w:abstractNumId w:val="23"/>
  </w:num>
  <w:num w:numId="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25EE0"/>
    <w:rsid w:val="000340DB"/>
    <w:rsid w:val="0004066D"/>
    <w:rsid w:val="000518B9"/>
    <w:rsid w:val="00073D33"/>
    <w:rsid w:val="00086E03"/>
    <w:rsid w:val="00093072"/>
    <w:rsid w:val="0009415C"/>
    <w:rsid w:val="00095112"/>
    <w:rsid w:val="000968DD"/>
    <w:rsid w:val="00096F62"/>
    <w:rsid w:val="000A320B"/>
    <w:rsid w:val="000B1E8E"/>
    <w:rsid w:val="000B4065"/>
    <w:rsid w:val="000B7DF2"/>
    <w:rsid w:val="000D7ABA"/>
    <w:rsid w:val="000E35DD"/>
    <w:rsid w:val="000F3BB2"/>
    <w:rsid w:val="000F77CF"/>
    <w:rsid w:val="001109D7"/>
    <w:rsid w:val="00126FE0"/>
    <w:rsid w:val="00127F1D"/>
    <w:rsid w:val="0013227B"/>
    <w:rsid w:val="001409E0"/>
    <w:rsid w:val="001761B0"/>
    <w:rsid w:val="001A3247"/>
    <w:rsid w:val="001B13F0"/>
    <w:rsid w:val="001B35E0"/>
    <w:rsid w:val="001E2C17"/>
    <w:rsid w:val="001E7AEE"/>
    <w:rsid w:val="001F27F9"/>
    <w:rsid w:val="0020248B"/>
    <w:rsid w:val="00206A73"/>
    <w:rsid w:val="00213C3D"/>
    <w:rsid w:val="00213D5F"/>
    <w:rsid w:val="00221178"/>
    <w:rsid w:val="0022202E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0D2C"/>
    <w:rsid w:val="002B1CB6"/>
    <w:rsid w:val="002B33A2"/>
    <w:rsid w:val="002C3A9C"/>
    <w:rsid w:val="002C5AE3"/>
    <w:rsid w:val="002C5FE2"/>
    <w:rsid w:val="002D1DF3"/>
    <w:rsid w:val="002E3E05"/>
    <w:rsid w:val="002F40F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523"/>
    <w:rsid w:val="00341AD4"/>
    <w:rsid w:val="00343E58"/>
    <w:rsid w:val="00346980"/>
    <w:rsid w:val="0035314C"/>
    <w:rsid w:val="0035560A"/>
    <w:rsid w:val="003627BC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D34BB"/>
    <w:rsid w:val="003E4C26"/>
    <w:rsid w:val="003E5F04"/>
    <w:rsid w:val="003F100A"/>
    <w:rsid w:val="0040283D"/>
    <w:rsid w:val="0040497F"/>
    <w:rsid w:val="00412AD4"/>
    <w:rsid w:val="004178E6"/>
    <w:rsid w:val="00420994"/>
    <w:rsid w:val="004251EB"/>
    <w:rsid w:val="00425D0E"/>
    <w:rsid w:val="00425D30"/>
    <w:rsid w:val="00430D9D"/>
    <w:rsid w:val="00434411"/>
    <w:rsid w:val="00443687"/>
    <w:rsid w:val="00481784"/>
    <w:rsid w:val="00484390"/>
    <w:rsid w:val="00490D31"/>
    <w:rsid w:val="00496B68"/>
    <w:rsid w:val="004A7355"/>
    <w:rsid w:val="004B3613"/>
    <w:rsid w:val="004D421E"/>
    <w:rsid w:val="004E6D6E"/>
    <w:rsid w:val="00521331"/>
    <w:rsid w:val="00522F1F"/>
    <w:rsid w:val="00526BB6"/>
    <w:rsid w:val="0053109D"/>
    <w:rsid w:val="005316F6"/>
    <w:rsid w:val="005335A3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C73FE"/>
    <w:rsid w:val="005D06FA"/>
    <w:rsid w:val="0064427B"/>
    <w:rsid w:val="00652355"/>
    <w:rsid w:val="00667F42"/>
    <w:rsid w:val="006709B2"/>
    <w:rsid w:val="006808D1"/>
    <w:rsid w:val="0068585E"/>
    <w:rsid w:val="00686111"/>
    <w:rsid w:val="006A2DA2"/>
    <w:rsid w:val="006A32C0"/>
    <w:rsid w:val="006A4CBC"/>
    <w:rsid w:val="006B1886"/>
    <w:rsid w:val="006B26C8"/>
    <w:rsid w:val="006B6DC3"/>
    <w:rsid w:val="006D36A0"/>
    <w:rsid w:val="006E1C12"/>
    <w:rsid w:val="006E2E1F"/>
    <w:rsid w:val="006E76AF"/>
    <w:rsid w:val="007061EE"/>
    <w:rsid w:val="0072379F"/>
    <w:rsid w:val="00741362"/>
    <w:rsid w:val="0075055D"/>
    <w:rsid w:val="007615A8"/>
    <w:rsid w:val="0076191A"/>
    <w:rsid w:val="007624C1"/>
    <w:rsid w:val="00775E6F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24F02"/>
    <w:rsid w:val="0083275E"/>
    <w:rsid w:val="008376B7"/>
    <w:rsid w:val="00840F6A"/>
    <w:rsid w:val="00845009"/>
    <w:rsid w:val="008558BA"/>
    <w:rsid w:val="008634CB"/>
    <w:rsid w:val="0087141E"/>
    <w:rsid w:val="00885416"/>
    <w:rsid w:val="00891F41"/>
    <w:rsid w:val="00892855"/>
    <w:rsid w:val="00892DC4"/>
    <w:rsid w:val="00893F28"/>
    <w:rsid w:val="008A2DFA"/>
    <w:rsid w:val="008B6609"/>
    <w:rsid w:val="008B73B7"/>
    <w:rsid w:val="008B7A6E"/>
    <w:rsid w:val="008C00B2"/>
    <w:rsid w:val="008C0577"/>
    <w:rsid w:val="008C6363"/>
    <w:rsid w:val="008D1CFA"/>
    <w:rsid w:val="008D56EA"/>
    <w:rsid w:val="008D64B1"/>
    <w:rsid w:val="008E187B"/>
    <w:rsid w:val="008F51B9"/>
    <w:rsid w:val="008F696A"/>
    <w:rsid w:val="008F6CD8"/>
    <w:rsid w:val="00901BB3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D72F1"/>
    <w:rsid w:val="009F5FC0"/>
    <w:rsid w:val="009F6CBB"/>
    <w:rsid w:val="00A027C0"/>
    <w:rsid w:val="00A21BFD"/>
    <w:rsid w:val="00A43FB8"/>
    <w:rsid w:val="00A46CCD"/>
    <w:rsid w:val="00A47850"/>
    <w:rsid w:val="00A66E82"/>
    <w:rsid w:val="00A6728D"/>
    <w:rsid w:val="00A708D4"/>
    <w:rsid w:val="00A71AC5"/>
    <w:rsid w:val="00A97599"/>
    <w:rsid w:val="00AA0F04"/>
    <w:rsid w:val="00AB2354"/>
    <w:rsid w:val="00AB5481"/>
    <w:rsid w:val="00AB75A0"/>
    <w:rsid w:val="00AC1DC0"/>
    <w:rsid w:val="00AC4D82"/>
    <w:rsid w:val="00AC5661"/>
    <w:rsid w:val="00AC62F6"/>
    <w:rsid w:val="00AD394E"/>
    <w:rsid w:val="00AE0CCB"/>
    <w:rsid w:val="00AE4992"/>
    <w:rsid w:val="00AF7209"/>
    <w:rsid w:val="00B03957"/>
    <w:rsid w:val="00B251C4"/>
    <w:rsid w:val="00B3197B"/>
    <w:rsid w:val="00B3428C"/>
    <w:rsid w:val="00B4072B"/>
    <w:rsid w:val="00B57B81"/>
    <w:rsid w:val="00B6468C"/>
    <w:rsid w:val="00B85B0F"/>
    <w:rsid w:val="00B91C83"/>
    <w:rsid w:val="00BA0426"/>
    <w:rsid w:val="00BA1C35"/>
    <w:rsid w:val="00BA5AAA"/>
    <w:rsid w:val="00BB197D"/>
    <w:rsid w:val="00BB1EE8"/>
    <w:rsid w:val="00BB2177"/>
    <w:rsid w:val="00BB350A"/>
    <w:rsid w:val="00BB38FD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22A5E"/>
    <w:rsid w:val="00C30746"/>
    <w:rsid w:val="00C30888"/>
    <w:rsid w:val="00C334C0"/>
    <w:rsid w:val="00C43F0C"/>
    <w:rsid w:val="00C448A5"/>
    <w:rsid w:val="00C6520A"/>
    <w:rsid w:val="00C76D78"/>
    <w:rsid w:val="00C81123"/>
    <w:rsid w:val="00C81F91"/>
    <w:rsid w:val="00C917BA"/>
    <w:rsid w:val="00CA0F77"/>
    <w:rsid w:val="00CA22A4"/>
    <w:rsid w:val="00CA395B"/>
    <w:rsid w:val="00CA7093"/>
    <w:rsid w:val="00CB4B62"/>
    <w:rsid w:val="00CC58D1"/>
    <w:rsid w:val="00CC6532"/>
    <w:rsid w:val="00CD75B3"/>
    <w:rsid w:val="00CE34FE"/>
    <w:rsid w:val="00CF375B"/>
    <w:rsid w:val="00CF6039"/>
    <w:rsid w:val="00CF6D12"/>
    <w:rsid w:val="00D13D75"/>
    <w:rsid w:val="00D22FBA"/>
    <w:rsid w:val="00D312ED"/>
    <w:rsid w:val="00D34D9F"/>
    <w:rsid w:val="00D44AF6"/>
    <w:rsid w:val="00D51790"/>
    <w:rsid w:val="00D54266"/>
    <w:rsid w:val="00D56DB6"/>
    <w:rsid w:val="00D57EFB"/>
    <w:rsid w:val="00D605D8"/>
    <w:rsid w:val="00D606C7"/>
    <w:rsid w:val="00D6077A"/>
    <w:rsid w:val="00D67D75"/>
    <w:rsid w:val="00D731F0"/>
    <w:rsid w:val="00D768DC"/>
    <w:rsid w:val="00D87BE5"/>
    <w:rsid w:val="00D937E8"/>
    <w:rsid w:val="00D939E1"/>
    <w:rsid w:val="00DB4AB8"/>
    <w:rsid w:val="00DC4619"/>
    <w:rsid w:val="00DD6D18"/>
    <w:rsid w:val="00DD7CAB"/>
    <w:rsid w:val="00DE2398"/>
    <w:rsid w:val="00DE264D"/>
    <w:rsid w:val="00DE2B36"/>
    <w:rsid w:val="00DF16D2"/>
    <w:rsid w:val="00DF6BD7"/>
    <w:rsid w:val="00DF7D2D"/>
    <w:rsid w:val="00E02367"/>
    <w:rsid w:val="00E02C61"/>
    <w:rsid w:val="00E20BF7"/>
    <w:rsid w:val="00E2450C"/>
    <w:rsid w:val="00E3275A"/>
    <w:rsid w:val="00E40D1A"/>
    <w:rsid w:val="00E438AE"/>
    <w:rsid w:val="00E476E0"/>
    <w:rsid w:val="00E57C96"/>
    <w:rsid w:val="00E66E83"/>
    <w:rsid w:val="00E7005D"/>
    <w:rsid w:val="00E73E35"/>
    <w:rsid w:val="00E826CA"/>
    <w:rsid w:val="00E95874"/>
    <w:rsid w:val="00EA1957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74737"/>
    <w:rsid w:val="00F76373"/>
    <w:rsid w:val="00F8681E"/>
    <w:rsid w:val="00FA2502"/>
    <w:rsid w:val="00FB37DA"/>
    <w:rsid w:val="00FB51B2"/>
    <w:rsid w:val="00FC191C"/>
    <w:rsid w:val="00FC51E2"/>
    <w:rsid w:val="00FD458F"/>
    <w:rsid w:val="00FE0BC9"/>
    <w:rsid w:val="00FE6B28"/>
    <w:rsid w:val="00FF06B7"/>
    <w:rsid w:val="00FF252B"/>
    <w:rsid w:val="00FF631E"/>
    <w:rsid w:val="00FF7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1E2C17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customStyle="1" w:styleId="SMUNORMALARIAL">
    <w:name w:val="SMU NORMAL ARIAL"/>
    <w:basedOn w:val="Normal"/>
    <w:rsid w:val="00901BB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1E2C17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customStyle="1" w:styleId="SMUNORMALARIAL">
    <w:name w:val="SMU NORMAL ARIAL"/>
    <w:basedOn w:val="Normal"/>
    <w:rsid w:val="00901BB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3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775218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653940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907681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48807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728531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30F87E1-1F7E-47B2-94FB-F7816B3F13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207</Words>
  <Characters>1183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1388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3</cp:revision>
  <cp:lastPrinted>2013-02-05T09:07:00Z</cp:lastPrinted>
  <dcterms:created xsi:type="dcterms:W3CDTF">2015-01-17T17:33:00Z</dcterms:created>
  <dcterms:modified xsi:type="dcterms:W3CDTF">2015-01-17T18:01:00Z</dcterms:modified>
</cp:coreProperties>
</file>