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461" w:rsidRDefault="005307A0">
      <w:r>
        <w:t>StudentId:1814717</w:t>
      </w:r>
    </w:p>
    <w:p w:rsidR="005307A0" w:rsidRDefault="005307A0">
      <w:r>
        <w:t>Name: Viktor</w:t>
      </w:r>
    </w:p>
    <w:p w:rsidR="005307A0" w:rsidRDefault="005307A0">
      <w:r>
        <w:t>Catering “Sandwich R US”</w:t>
      </w:r>
    </w:p>
    <w:p w:rsidR="005307A0" w:rsidRDefault="00A0182A">
      <w:r>
        <w:t>Enti</w:t>
      </w:r>
      <w:r w:rsidR="002F1DD5">
        <w:t>ty Relationship Diagram Creating an system for the “Sandwich R Us Catering Services Swansea</w:t>
      </w:r>
      <w:bookmarkStart w:id="0" w:name="_GoBack"/>
      <w:bookmarkEnd w:id="0"/>
    </w:p>
    <w:p w:rsidR="005307A0" w:rsidRDefault="005307A0">
      <w:r>
        <w:rPr>
          <w:noProof/>
          <w:lang w:eastAsia="en-GB"/>
        </w:rPr>
        <w:drawing>
          <wp:inline distT="0" distB="0" distL="0" distR="0" wp14:anchorId="4F995FB1" wp14:editId="5C9CA62E">
            <wp:extent cx="5731510" cy="526732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6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07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7A0"/>
    <w:rsid w:val="002F1DD5"/>
    <w:rsid w:val="005307A0"/>
    <w:rsid w:val="00655461"/>
    <w:rsid w:val="00A01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AD8E5"/>
  <w15:chartTrackingRefBased/>
  <w15:docId w15:val="{DEE6AFE2-656E-4DC2-AB3D-7E249C52A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2019-05-03T11:17:00Z</dcterms:created>
  <dcterms:modified xsi:type="dcterms:W3CDTF">2019-05-03T11:29:00Z</dcterms:modified>
</cp:coreProperties>
</file>