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3BCDAE" w14:textId="4389D937" w:rsidR="00F818CC" w:rsidRPr="00AB1060" w:rsidRDefault="00F818CC" w:rsidP="00AB1060">
      <w:pPr>
        <w:pStyle w:val="NoSpacing"/>
        <w:spacing w:line="480" w:lineRule="auto"/>
        <w:rPr>
          <w:sz w:val="24"/>
        </w:rPr>
      </w:pPr>
      <w:proofErr w:type="spellStart"/>
      <w:r w:rsidRPr="00AB1060">
        <w:rPr>
          <w:sz w:val="24"/>
        </w:rPr>
        <w:t>Enw</w:t>
      </w:r>
      <w:proofErr w:type="spellEnd"/>
      <w:r w:rsidRPr="00AB1060">
        <w:rPr>
          <w:sz w:val="24"/>
        </w:rPr>
        <w:t>: Sara Griffith</w:t>
      </w:r>
    </w:p>
    <w:p w14:paraId="054E4B14" w14:textId="1F9E04A7" w:rsidR="00F818CC" w:rsidRPr="001C162B" w:rsidRDefault="00F818CC" w:rsidP="00AB1060">
      <w:pPr>
        <w:spacing w:line="480" w:lineRule="auto"/>
        <w:rPr>
          <w:rFonts w:cstheme="minorHAnsi"/>
          <w:sz w:val="24"/>
          <w:szCs w:val="24"/>
        </w:rPr>
      </w:pPr>
      <w:proofErr w:type="spellStart"/>
      <w:r w:rsidRPr="001C162B">
        <w:rPr>
          <w:rFonts w:cstheme="minorHAnsi"/>
          <w:sz w:val="24"/>
          <w:szCs w:val="24"/>
        </w:rPr>
        <w:t>Rhif</w:t>
      </w:r>
      <w:proofErr w:type="spellEnd"/>
      <w:r w:rsidRPr="001C162B">
        <w:rPr>
          <w:rFonts w:cstheme="minorHAnsi"/>
          <w:sz w:val="24"/>
          <w:szCs w:val="24"/>
        </w:rPr>
        <w:t xml:space="preserve"> P: 1706456</w:t>
      </w:r>
    </w:p>
    <w:p w14:paraId="249B5067" w14:textId="092D074B" w:rsidR="00F818CC" w:rsidRDefault="00F818CC" w:rsidP="00AB1060">
      <w:pPr>
        <w:spacing w:line="480" w:lineRule="auto"/>
        <w:rPr>
          <w:rFonts w:cstheme="minorHAnsi"/>
          <w:sz w:val="24"/>
          <w:szCs w:val="24"/>
        </w:rPr>
      </w:pPr>
      <w:proofErr w:type="spellStart"/>
      <w:r w:rsidRPr="001C162B">
        <w:rPr>
          <w:rFonts w:cstheme="minorHAnsi"/>
          <w:sz w:val="24"/>
          <w:szCs w:val="24"/>
        </w:rPr>
        <w:t>Modiwl</w:t>
      </w:r>
      <w:proofErr w:type="spellEnd"/>
      <w:r w:rsidRPr="001C162B">
        <w:rPr>
          <w:rFonts w:cstheme="minorHAnsi"/>
          <w:sz w:val="24"/>
          <w:szCs w:val="24"/>
        </w:rPr>
        <w:t>:</w:t>
      </w:r>
      <w:r>
        <w:rPr>
          <w:rFonts w:cstheme="minorHAnsi"/>
          <w:sz w:val="24"/>
          <w:szCs w:val="24"/>
        </w:rPr>
        <w:t xml:space="preserve"> </w:t>
      </w:r>
      <w:r w:rsidRPr="00F818CC">
        <w:rPr>
          <w:rFonts w:cstheme="minorHAnsi"/>
          <w:sz w:val="24"/>
          <w:szCs w:val="24"/>
        </w:rPr>
        <w:t>M5X01599</w:t>
      </w:r>
    </w:p>
    <w:p w14:paraId="1F7D9054" w14:textId="32C64631" w:rsidR="009C6571" w:rsidRDefault="005959C6" w:rsidP="00AB1060">
      <w:pPr>
        <w:spacing w:line="48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Tiwtor</w:t>
      </w:r>
      <w:proofErr w:type="spellEnd"/>
      <w:r>
        <w:rPr>
          <w:rFonts w:cstheme="minorHAnsi"/>
          <w:sz w:val="24"/>
          <w:szCs w:val="24"/>
        </w:rPr>
        <w:t>: Gwenllian Beynon</w:t>
      </w:r>
      <w:bookmarkStart w:id="0" w:name="_GoBack"/>
      <w:bookmarkEnd w:id="0"/>
    </w:p>
    <w:p w14:paraId="6F1EDEED" w14:textId="2AC2EF27" w:rsidR="003C6177" w:rsidRPr="00222F15" w:rsidRDefault="00490AD6" w:rsidP="00AB1060">
      <w:pPr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</w:t>
      </w:r>
      <w:r w:rsidR="00AB1060">
        <w:rPr>
          <w:rFonts w:cstheme="minorHAnsi"/>
          <w:sz w:val="24"/>
          <w:szCs w:val="24"/>
        </w:rPr>
        <w:t>947</w:t>
      </w:r>
      <w:r w:rsidR="00A24CD2">
        <w:rPr>
          <w:rFonts w:cstheme="minorHAnsi"/>
          <w:sz w:val="24"/>
          <w:szCs w:val="24"/>
        </w:rPr>
        <w:t xml:space="preserve"> o </w:t>
      </w:r>
      <w:proofErr w:type="spellStart"/>
      <w:r w:rsidR="00A24CD2">
        <w:rPr>
          <w:rFonts w:cstheme="minorHAnsi"/>
          <w:sz w:val="24"/>
          <w:szCs w:val="24"/>
        </w:rPr>
        <w:t>eiriau</w:t>
      </w:r>
      <w:proofErr w:type="spellEnd"/>
    </w:p>
    <w:p w14:paraId="611B208C" w14:textId="00BE067C" w:rsidR="00CF4481" w:rsidRDefault="00CF4481" w:rsidP="00A6701D">
      <w:pPr>
        <w:spacing w:line="480" w:lineRule="auto"/>
        <w:rPr>
          <w:b/>
          <w:sz w:val="24"/>
          <w:lang w:val="cy-GB"/>
        </w:rPr>
      </w:pPr>
      <w:r w:rsidRPr="00A6701D">
        <w:rPr>
          <w:b/>
          <w:sz w:val="24"/>
          <w:lang w:val="cy-GB"/>
        </w:rPr>
        <w:t>Beth yw rôl y dylunydd yn yr 21ain Ganrif a sut y gallai'r rôl hon newid yn ystod y 10 mlynedd nesaf? Trafodwch eich syniadau trwy gyfeirio at ddau o'r ymarferwyr neu'r meddylwyr a drafodwyd yn eich darlithiau.</w:t>
      </w:r>
    </w:p>
    <w:p w14:paraId="150B6957" w14:textId="23632997" w:rsidR="00924412" w:rsidRPr="00924412" w:rsidRDefault="00470D67" w:rsidP="00A6701D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 xml:space="preserve">Trafodir yn y traethawd yma </w:t>
      </w:r>
      <w:r w:rsidR="00924412">
        <w:rPr>
          <w:sz w:val="24"/>
          <w:lang w:val="cy-GB"/>
        </w:rPr>
        <w:t xml:space="preserve">beth yw rôl y dylunydd mewn cwmnïau ffasiwn a sut mae’r cwmnïau hyn yn ceisio dylunio dillad sy’n well i’r amgylchedd, a lleihau llygredd a gwastraff nwyddau wrth creu y ffabrig neu’r dillad. </w:t>
      </w:r>
      <w:r w:rsidR="00F33469">
        <w:rPr>
          <w:sz w:val="24"/>
          <w:lang w:val="cy-GB"/>
        </w:rPr>
        <w:t>Un cwmni mi fyddaf yn s</w:t>
      </w:r>
      <w:r w:rsidR="00F33469">
        <w:rPr>
          <w:rFonts w:cstheme="minorHAnsi"/>
          <w:sz w:val="24"/>
          <w:lang w:val="cy-GB"/>
        </w:rPr>
        <w:t>ô</w:t>
      </w:r>
      <w:r w:rsidR="00F33469">
        <w:rPr>
          <w:sz w:val="24"/>
          <w:lang w:val="cy-GB"/>
        </w:rPr>
        <w:t xml:space="preserve">n amdano yw </w:t>
      </w:r>
      <w:r w:rsidR="00F33469" w:rsidRPr="0000515F">
        <w:rPr>
          <w:i/>
          <w:sz w:val="24"/>
          <w:lang w:val="cy-GB"/>
        </w:rPr>
        <w:t>Ecoalf,</w:t>
      </w:r>
      <w:r w:rsidR="00F33469">
        <w:rPr>
          <w:sz w:val="24"/>
          <w:lang w:val="cy-GB"/>
        </w:rPr>
        <w:t xml:space="preserve"> sy’n defnyddio sbwriel neu plastig hen a’i creu mewn i ffabrig newydd ar gyfer nwyddau. Byddaf hefyd yn siarad am cwmni o’r enw </w:t>
      </w:r>
      <w:r w:rsidR="00F33469" w:rsidRPr="0000515F">
        <w:rPr>
          <w:i/>
          <w:sz w:val="24"/>
          <w:lang w:val="cy-GB"/>
        </w:rPr>
        <w:t>Cosmos Stiwdios</w:t>
      </w:r>
      <w:r w:rsidR="00F33469">
        <w:rPr>
          <w:sz w:val="24"/>
          <w:lang w:val="cy-GB"/>
        </w:rPr>
        <w:t xml:space="preserve">, sy’n ceisio lleihau y </w:t>
      </w:r>
      <w:r w:rsidR="00F862D1">
        <w:rPr>
          <w:sz w:val="24"/>
          <w:lang w:val="cy-GB"/>
        </w:rPr>
        <w:t>defnydd</w:t>
      </w:r>
      <w:r w:rsidR="00F33469">
        <w:rPr>
          <w:sz w:val="24"/>
          <w:lang w:val="cy-GB"/>
        </w:rPr>
        <w:t xml:space="preserve"> o ddŵr sy’n cael ei ddefnyddio i liwio ffabrig. </w:t>
      </w:r>
      <w:r w:rsidR="000C02AE">
        <w:rPr>
          <w:sz w:val="24"/>
          <w:lang w:val="cy-GB"/>
        </w:rPr>
        <w:t xml:space="preserve"> Edrychaf hefyd ar</w:t>
      </w:r>
      <w:r w:rsidR="00F33469">
        <w:rPr>
          <w:sz w:val="24"/>
          <w:lang w:val="cy-GB"/>
        </w:rPr>
        <w:t xml:space="preserve"> sut bydd y rôl hyn yn newid mewn 10 mlynedd. </w:t>
      </w:r>
    </w:p>
    <w:p w14:paraId="74062201" w14:textId="4BD06F3F" w:rsidR="00A77B7A" w:rsidRPr="00A77B7A" w:rsidRDefault="0029532F" w:rsidP="00A6701D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>Mae nifer o wahanol rolau gan</w:t>
      </w:r>
      <w:r w:rsidR="00924412">
        <w:rPr>
          <w:sz w:val="24"/>
          <w:lang w:val="cy-GB"/>
        </w:rPr>
        <w:t xml:space="preserve"> </w:t>
      </w:r>
      <w:r>
        <w:rPr>
          <w:sz w:val="24"/>
          <w:lang w:val="cy-GB"/>
        </w:rPr>
        <w:t>d</w:t>
      </w:r>
      <w:r w:rsidR="00924412">
        <w:rPr>
          <w:sz w:val="24"/>
          <w:lang w:val="cy-GB"/>
        </w:rPr>
        <w:t>dylunydd ond un ohonynt yn y</w:t>
      </w:r>
      <w:r w:rsidR="00A77B7A" w:rsidRPr="00A77B7A">
        <w:rPr>
          <w:sz w:val="24"/>
          <w:lang w:val="cy-GB"/>
        </w:rPr>
        <w:t xml:space="preserve"> 21ain Ganrif </w:t>
      </w:r>
      <w:r w:rsidR="009B6F62">
        <w:rPr>
          <w:sz w:val="24"/>
          <w:lang w:val="cy-GB"/>
        </w:rPr>
        <w:t>yw hwyluso dewisiadau'r unigoly</w:t>
      </w:r>
      <w:r w:rsidR="00A77B7A" w:rsidRPr="00A77B7A">
        <w:rPr>
          <w:sz w:val="24"/>
          <w:lang w:val="cy-GB"/>
        </w:rPr>
        <w:t>n mewn cymdeithasau a mentrau a’i wneud yn fwy cynaliadwy ar gyfer materion heddiw, a chyfnewid hyn gyda’r rhai presennol, yn lle ail greu beth sydd yno yn barod. Rydym yn creu dyluniadau i adnabod ein hunaniaeth. Mae hyn yn wir am ddylunwyr yn awr a dyma pam dylai ystyried yr amgylchedd wrth greu'r dyluniadau ar gyfer y dyfodol.</w:t>
      </w:r>
    </w:p>
    <w:p w14:paraId="1BB0A300" w14:textId="56FD6E8E" w:rsidR="00F33469" w:rsidRDefault="00F33469" w:rsidP="00F33469">
      <w:pPr>
        <w:spacing w:line="240" w:lineRule="auto"/>
        <w:ind w:left="720"/>
        <w:rPr>
          <w:color w:val="000000"/>
          <w:sz w:val="24"/>
          <w:szCs w:val="27"/>
        </w:rPr>
      </w:pPr>
      <w:r w:rsidRPr="00F33469">
        <w:rPr>
          <w:color w:val="000000"/>
          <w:sz w:val="24"/>
          <w:szCs w:val="27"/>
        </w:rPr>
        <w:t xml:space="preserve">Design is always future making. Present and powerful, it is the economic stimulus du jour…We live in a culture that waits for the next name-brand designers to lend their names to big-box retail, yet few people think about the pervasive conditions-the </w:t>
      </w:r>
      <w:r w:rsidRPr="00F33469">
        <w:rPr>
          <w:color w:val="000000"/>
          <w:sz w:val="24"/>
          <w:szCs w:val="27"/>
        </w:rPr>
        <w:lastRenderedPageBreak/>
        <w:t xml:space="preserve">openings and barriers, physical and virtual – that </w:t>
      </w:r>
      <w:r w:rsidR="00072151">
        <w:rPr>
          <w:color w:val="000000"/>
          <w:sz w:val="24"/>
          <w:szCs w:val="27"/>
        </w:rPr>
        <w:t xml:space="preserve">shape and inhibit their lives. </w:t>
      </w:r>
      <w:proofErr w:type="spellStart"/>
      <w:r w:rsidRPr="00F33469">
        <w:rPr>
          <w:color w:val="000000"/>
          <w:sz w:val="24"/>
          <w:szCs w:val="27"/>
        </w:rPr>
        <w:t>Yelavich</w:t>
      </w:r>
      <w:proofErr w:type="spellEnd"/>
      <w:r w:rsidRPr="00F33469">
        <w:rPr>
          <w:color w:val="000000"/>
          <w:sz w:val="24"/>
          <w:szCs w:val="27"/>
        </w:rPr>
        <w:t xml:space="preserve">, </w:t>
      </w:r>
      <w:r w:rsidR="00072151">
        <w:rPr>
          <w:color w:val="000000"/>
          <w:sz w:val="24"/>
          <w:szCs w:val="27"/>
        </w:rPr>
        <w:t>(</w:t>
      </w:r>
      <w:r w:rsidRPr="00F33469">
        <w:rPr>
          <w:color w:val="000000"/>
          <w:sz w:val="24"/>
          <w:szCs w:val="27"/>
        </w:rPr>
        <w:t>2014</w:t>
      </w:r>
      <w:r w:rsidR="00072151">
        <w:rPr>
          <w:color w:val="000000"/>
          <w:sz w:val="24"/>
          <w:szCs w:val="27"/>
        </w:rPr>
        <w:t xml:space="preserve">) </w:t>
      </w:r>
      <w:proofErr w:type="spellStart"/>
      <w:r w:rsidR="00072151">
        <w:rPr>
          <w:color w:val="000000"/>
          <w:sz w:val="24"/>
          <w:szCs w:val="27"/>
        </w:rPr>
        <w:t>Tud</w:t>
      </w:r>
      <w:proofErr w:type="spellEnd"/>
      <w:r w:rsidR="00072151">
        <w:rPr>
          <w:color w:val="000000"/>
          <w:sz w:val="24"/>
          <w:szCs w:val="27"/>
        </w:rPr>
        <w:t xml:space="preserve"> 12</w:t>
      </w:r>
    </w:p>
    <w:p w14:paraId="07454E48" w14:textId="21FF445A" w:rsidR="005E3B7C" w:rsidRDefault="005E3B7C" w:rsidP="005E3B7C">
      <w:pPr>
        <w:spacing w:line="480" w:lineRule="auto"/>
        <w:rPr>
          <w:sz w:val="24"/>
          <w:lang w:val="cy-GB"/>
        </w:rPr>
      </w:pPr>
      <w:r w:rsidRPr="005E3B7C">
        <w:rPr>
          <w:sz w:val="24"/>
          <w:lang w:val="cy-GB"/>
        </w:rPr>
        <w:t>Rydym ni</w:t>
      </w:r>
      <w:r w:rsidR="009B6F62">
        <w:rPr>
          <w:sz w:val="24"/>
          <w:lang w:val="cy-GB"/>
        </w:rPr>
        <w:t>,</w:t>
      </w:r>
      <w:r w:rsidRPr="005E3B7C">
        <w:rPr>
          <w:sz w:val="24"/>
          <w:lang w:val="cy-GB"/>
        </w:rPr>
        <w:t xml:space="preserve"> fel </w:t>
      </w:r>
      <w:r w:rsidR="009B6F62">
        <w:rPr>
          <w:sz w:val="24"/>
          <w:lang w:val="cy-GB"/>
        </w:rPr>
        <w:t>y g</w:t>
      </w:r>
      <w:r w:rsidRPr="005E3B7C">
        <w:rPr>
          <w:sz w:val="24"/>
          <w:lang w:val="cy-GB"/>
        </w:rPr>
        <w:t>enhedlaeth</w:t>
      </w:r>
      <w:r w:rsidR="00F33469">
        <w:rPr>
          <w:sz w:val="24"/>
          <w:lang w:val="cy-GB"/>
        </w:rPr>
        <w:t xml:space="preserve"> ifanc</w:t>
      </w:r>
      <w:r w:rsidR="009B6F62">
        <w:rPr>
          <w:sz w:val="24"/>
          <w:lang w:val="cy-GB"/>
        </w:rPr>
        <w:t>, yn prynu yr hyn sydd</w:t>
      </w:r>
      <w:r w:rsidR="00F33469">
        <w:rPr>
          <w:sz w:val="24"/>
          <w:lang w:val="cy-GB"/>
        </w:rPr>
        <w:t xml:space="preserve"> mewn</w:t>
      </w:r>
      <w:r w:rsidRPr="005E3B7C">
        <w:rPr>
          <w:sz w:val="24"/>
          <w:lang w:val="cy-GB"/>
        </w:rPr>
        <w:t xml:space="preserve"> ffasiwn, beth sy'n edrych yn dda </w:t>
      </w:r>
      <w:r w:rsidR="009B6F62">
        <w:rPr>
          <w:sz w:val="24"/>
          <w:lang w:val="cy-GB"/>
        </w:rPr>
        <w:t>mewn lluniau neu f</w:t>
      </w:r>
      <w:r w:rsidRPr="005E3B7C">
        <w:rPr>
          <w:sz w:val="24"/>
          <w:lang w:val="cy-GB"/>
        </w:rPr>
        <w:t>ydd yn codi sylw a dal llygaid ar</w:t>
      </w:r>
      <w:r w:rsidR="00CC5E48">
        <w:rPr>
          <w:sz w:val="24"/>
          <w:lang w:val="cy-GB"/>
        </w:rPr>
        <w:t xml:space="preserve"> gyfryngau cymdeithasol. E</w:t>
      </w:r>
      <w:r w:rsidRPr="005E3B7C">
        <w:rPr>
          <w:sz w:val="24"/>
          <w:lang w:val="cy-GB"/>
        </w:rPr>
        <w:t>drych</w:t>
      </w:r>
      <w:r w:rsidR="00CC5E48">
        <w:rPr>
          <w:sz w:val="24"/>
          <w:lang w:val="cy-GB"/>
        </w:rPr>
        <w:t>wn</w:t>
      </w:r>
      <w:r w:rsidRPr="005E3B7C">
        <w:rPr>
          <w:sz w:val="24"/>
          <w:lang w:val="cy-GB"/>
        </w:rPr>
        <w:t xml:space="preserve"> ar batrwm y darlun, y lliw sydd ynddo. </w:t>
      </w:r>
      <w:r w:rsidR="001F2982">
        <w:rPr>
          <w:sz w:val="24"/>
          <w:lang w:val="cy-GB"/>
        </w:rPr>
        <w:t>‘</w:t>
      </w:r>
      <w:r w:rsidR="001F2982" w:rsidRPr="001F2982">
        <w:rPr>
          <w:sz w:val="24"/>
          <w:lang w:val="cy-GB"/>
        </w:rPr>
        <w:t>Fashion designers have adapted to the almost-insatiable shopping appetite of their consumers by creating a strong presence on social media</w:t>
      </w:r>
      <w:r w:rsidR="001F2982">
        <w:rPr>
          <w:sz w:val="24"/>
          <w:lang w:val="cy-GB"/>
        </w:rPr>
        <w:t xml:space="preserve">.’ </w:t>
      </w:r>
      <w:r w:rsidR="00735189">
        <w:rPr>
          <w:sz w:val="24"/>
          <w:lang w:val="cy-GB"/>
        </w:rPr>
        <w:t xml:space="preserve">Claire, C </w:t>
      </w:r>
      <w:r w:rsidR="00197600">
        <w:rPr>
          <w:rStyle w:val="Hyperlink"/>
          <w:color w:val="auto"/>
          <w:sz w:val="24"/>
          <w:u w:val="none"/>
          <w:lang w:val="cy-GB"/>
        </w:rPr>
        <w:fldChar w:fldCharType="begin"/>
      </w:r>
      <w:r w:rsidR="00197600">
        <w:rPr>
          <w:rStyle w:val="Hyperlink"/>
          <w:color w:val="auto"/>
          <w:sz w:val="24"/>
          <w:u w:val="none"/>
          <w:lang w:val="cy-GB"/>
        </w:rPr>
        <w:instrText xml:space="preserve"> HYPERLINK "http://www.adweek.com" </w:instrText>
      </w:r>
      <w:r w:rsidR="00197600">
        <w:rPr>
          <w:rStyle w:val="Hyperlink"/>
          <w:color w:val="auto"/>
          <w:sz w:val="24"/>
          <w:u w:val="none"/>
          <w:lang w:val="cy-GB"/>
        </w:rPr>
        <w:fldChar w:fldCharType="separate"/>
      </w:r>
      <w:r w:rsidR="00735189" w:rsidRPr="00735189">
        <w:rPr>
          <w:rStyle w:val="Hyperlink"/>
          <w:color w:val="auto"/>
          <w:sz w:val="24"/>
          <w:u w:val="none"/>
          <w:lang w:val="cy-GB"/>
        </w:rPr>
        <w:t>www.adweek.com</w:t>
      </w:r>
      <w:r w:rsidR="00197600">
        <w:rPr>
          <w:rStyle w:val="Hyperlink"/>
          <w:color w:val="auto"/>
          <w:sz w:val="24"/>
          <w:u w:val="none"/>
          <w:lang w:val="cy-GB"/>
        </w:rPr>
        <w:fldChar w:fldCharType="end"/>
      </w:r>
      <w:r w:rsidR="00735189" w:rsidRPr="00735189">
        <w:rPr>
          <w:sz w:val="24"/>
          <w:lang w:val="cy-GB"/>
        </w:rPr>
        <w:t xml:space="preserve"> </w:t>
      </w:r>
      <w:r w:rsidR="00735189">
        <w:rPr>
          <w:sz w:val="24"/>
          <w:lang w:val="cy-GB"/>
        </w:rPr>
        <w:t>(2017). Yn gyffredinol</w:t>
      </w:r>
      <w:r w:rsidR="0052627C">
        <w:rPr>
          <w:sz w:val="24"/>
          <w:lang w:val="cy-GB"/>
        </w:rPr>
        <w:t>,</w:t>
      </w:r>
      <w:r w:rsidR="00735189">
        <w:rPr>
          <w:sz w:val="24"/>
          <w:lang w:val="cy-GB"/>
        </w:rPr>
        <w:t xml:space="preserve"> nid yw’r</w:t>
      </w:r>
      <w:r w:rsidR="00CC5E48">
        <w:rPr>
          <w:sz w:val="24"/>
          <w:lang w:val="cy-GB"/>
        </w:rPr>
        <w:t xml:space="preserve"> siopwr</w:t>
      </w:r>
      <w:r w:rsidR="00735189">
        <w:rPr>
          <w:sz w:val="24"/>
          <w:lang w:val="cy-GB"/>
        </w:rPr>
        <w:t xml:space="preserve"> </w:t>
      </w:r>
      <w:r w:rsidR="0052627C">
        <w:rPr>
          <w:sz w:val="24"/>
          <w:lang w:val="cy-GB"/>
        </w:rPr>
        <w:t xml:space="preserve">sydd yn canolbwyntio ar ffasiwn </w:t>
      </w:r>
      <w:r w:rsidR="00735189">
        <w:rPr>
          <w:sz w:val="24"/>
          <w:lang w:val="cy-GB"/>
        </w:rPr>
        <w:t xml:space="preserve">yn </w:t>
      </w:r>
      <w:r w:rsidR="0052627C">
        <w:rPr>
          <w:sz w:val="24"/>
          <w:lang w:val="cy-GB"/>
        </w:rPr>
        <w:t>ystyried n</w:t>
      </w:r>
      <w:r w:rsidRPr="005E3B7C">
        <w:rPr>
          <w:sz w:val="24"/>
          <w:lang w:val="cy-GB"/>
        </w:rPr>
        <w:t xml:space="preserve">a meddwl </w:t>
      </w:r>
      <w:r w:rsidR="0052627C">
        <w:rPr>
          <w:sz w:val="24"/>
          <w:lang w:val="cy-GB"/>
        </w:rPr>
        <w:t>am effaith cynhyrchiad y dilledyn ar yr</w:t>
      </w:r>
      <w:r w:rsidRPr="005E3B7C">
        <w:rPr>
          <w:sz w:val="24"/>
          <w:lang w:val="cy-GB"/>
        </w:rPr>
        <w:t xml:space="preserve"> amgylchedd pan gafodd ei greu</w:t>
      </w:r>
      <w:r w:rsidR="0052627C">
        <w:rPr>
          <w:sz w:val="24"/>
          <w:lang w:val="cy-GB"/>
        </w:rPr>
        <w:t>.  Nid yw yn gofyn a</w:t>
      </w:r>
      <w:r w:rsidRPr="005E3B7C">
        <w:rPr>
          <w:sz w:val="24"/>
          <w:lang w:val="cy-GB"/>
        </w:rPr>
        <w:t xml:space="preserve"> oedd y deunyddiau defnyddiodd y dylunydd yn wael i’r amgylchedd? A yw’r inc, lliw neu’r paent yn mynd mewn i’r môr ac yn rh</w:t>
      </w:r>
      <w:r w:rsidR="003E361A">
        <w:rPr>
          <w:sz w:val="24"/>
          <w:lang w:val="cy-GB"/>
        </w:rPr>
        <w:t>an o’r pethau sy’n dinistrio ein c</w:t>
      </w:r>
      <w:r w:rsidRPr="005E3B7C">
        <w:rPr>
          <w:sz w:val="24"/>
          <w:lang w:val="cy-GB"/>
        </w:rPr>
        <w:t xml:space="preserve">ynefin naturiol. Nid yw’r pethau hyn yn dod </w:t>
      </w:r>
      <w:r w:rsidR="00BE07A4">
        <w:rPr>
          <w:sz w:val="24"/>
          <w:lang w:val="cy-GB"/>
        </w:rPr>
        <w:t>i’w b</w:t>
      </w:r>
      <w:r w:rsidRPr="005E3B7C">
        <w:rPr>
          <w:sz w:val="24"/>
          <w:lang w:val="cy-GB"/>
        </w:rPr>
        <w:t>en, felly</w:t>
      </w:r>
      <w:r w:rsidR="00BE07A4">
        <w:rPr>
          <w:sz w:val="24"/>
          <w:lang w:val="cy-GB"/>
        </w:rPr>
        <w:t xml:space="preserve"> tybed</w:t>
      </w:r>
      <w:r w:rsidRPr="005E3B7C">
        <w:rPr>
          <w:sz w:val="24"/>
          <w:lang w:val="cy-GB"/>
        </w:rPr>
        <w:t xml:space="preserve"> a yw’r dilynwyr a’r brandiau mawr </w:t>
      </w:r>
      <w:r w:rsidR="007B5187">
        <w:rPr>
          <w:sz w:val="24"/>
          <w:lang w:val="cy-GB"/>
        </w:rPr>
        <w:t xml:space="preserve">yn </w:t>
      </w:r>
      <w:r w:rsidR="00BE07A4">
        <w:rPr>
          <w:sz w:val="24"/>
          <w:lang w:val="cy-GB"/>
        </w:rPr>
        <w:t>dangos ystyriaeth i’r</w:t>
      </w:r>
      <w:r w:rsidR="007B5187">
        <w:rPr>
          <w:sz w:val="24"/>
          <w:lang w:val="cy-GB"/>
        </w:rPr>
        <w:t xml:space="preserve"> problemau hyn?</w:t>
      </w:r>
      <w:r w:rsidRPr="005E3B7C">
        <w:rPr>
          <w:sz w:val="24"/>
          <w:lang w:val="cy-GB"/>
        </w:rPr>
        <w:t xml:space="preserve"> </w:t>
      </w:r>
    </w:p>
    <w:p w14:paraId="649119B0" w14:textId="77F8194A" w:rsidR="008D118D" w:rsidRDefault="005E3B7C" w:rsidP="00F33469">
      <w:pPr>
        <w:spacing w:line="240" w:lineRule="auto"/>
        <w:ind w:left="720"/>
        <w:rPr>
          <w:sz w:val="24"/>
          <w:lang w:val="cy-GB"/>
        </w:rPr>
      </w:pPr>
      <w:r>
        <w:rPr>
          <w:sz w:val="24"/>
          <w:lang w:val="cy-GB"/>
        </w:rPr>
        <w:t xml:space="preserve"> </w:t>
      </w:r>
      <w:r w:rsidR="00BA6C8A">
        <w:rPr>
          <w:sz w:val="24"/>
          <w:lang w:val="cy-GB"/>
        </w:rPr>
        <w:t xml:space="preserve">The </w:t>
      </w:r>
      <w:r w:rsidR="00346F61">
        <w:rPr>
          <w:sz w:val="24"/>
          <w:lang w:val="cy-GB"/>
        </w:rPr>
        <w:t xml:space="preserve">role of design continued to evolve </w:t>
      </w:r>
      <w:r w:rsidR="00774BEC">
        <w:rPr>
          <w:sz w:val="24"/>
          <w:lang w:val="cy-GB"/>
        </w:rPr>
        <w:t xml:space="preserve">during the last decade, which has seen a proliferation of products and services </w:t>
      </w:r>
      <w:r w:rsidR="00F5671F">
        <w:rPr>
          <w:sz w:val="24"/>
          <w:lang w:val="cy-GB"/>
        </w:rPr>
        <w:t xml:space="preserve">that are intended to enable philosophical reflections. The traditional </w:t>
      </w:r>
      <w:r w:rsidR="00701DA3">
        <w:rPr>
          <w:sz w:val="24"/>
          <w:lang w:val="cy-GB"/>
        </w:rPr>
        <w:t xml:space="preserve">roles of design, designer, and designed objects are redefined through </w:t>
      </w:r>
      <w:r w:rsidR="00201868">
        <w:rPr>
          <w:sz w:val="24"/>
          <w:lang w:val="cy-GB"/>
        </w:rPr>
        <w:t xml:space="preserve">new understandings of the relationship between the material and immaterial aspects of design, where the </w:t>
      </w:r>
      <w:r w:rsidR="00432E7C">
        <w:rPr>
          <w:sz w:val="24"/>
          <w:lang w:val="cy-GB"/>
        </w:rPr>
        <w:t>product or service is an e</w:t>
      </w:r>
      <w:r w:rsidR="00F33469">
        <w:rPr>
          <w:sz w:val="24"/>
          <w:lang w:val="cy-GB"/>
        </w:rPr>
        <w:t xml:space="preserve">mbodiment of food for thaught. </w:t>
      </w:r>
      <w:r w:rsidR="006F7B9C">
        <w:rPr>
          <w:sz w:val="24"/>
          <w:lang w:val="cy-GB"/>
        </w:rPr>
        <w:t xml:space="preserve">Gaccavale, </w:t>
      </w:r>
      <w:r w:rsidR="00A26BD0">
        <w:rPr>
          <w:sz w:val="24"/>
          <w:lang w:val="cy-GB"/>
        </w:rPr>
        <w:t>Shakespeare (2014)</w:t>
      </w:r>
      <w:r w:rsidR="00072151">
        <w:rPr>
          <w:sz w:val="24"/>
          <w:lang w:val="cy-GB"/>
        </w:rPr>
        <w:t xml:space="preserve"> Tud. 25</w:t>
      </w:r>
    </w:p>
    <w:p w14:paraId="7366C869" w14:textId="77777777" w:rsidR="00F33469" w:rsidRDefault="00F33469" w:rsidP="00F33469">
      <w:pPr>
        <w:spacing w:line="240" w:lineRule="auto"/>
        <w:ind w:left="720"/>
        <w:rPr>
          <w:sz w:val="24"/>
          <w:lang w:val="cy-GB"/>
        </w:rPr>
      </w:pPr>
    </w:p>
    <w:p w14:paraId="43E751FE" w14:textId="5B705ABB" w:rsidR="009B74A9" w:rsidRDefault="009B74A9" w:rsidP="00C36344">
      <w:pPr>
        <w:spacing w:line="480" w:lineRule="auto"/>
        <w:rPr>
          <w:sz w:val="24"/>
          <w:lang w:val="cy-GB"/>
        </w:rPr>
      </w:pPr>
      <w:r w:rsidRPr="009B74A9">
        <w:rPr>
          <w:sz w:val="24"/>
          <w:lang w:val="cy-GB"/>
        </w:rPr>
        <w:t>Mae’r dylunwyr yn newid ac yn diweddaru ei deunyddiau i siwtio heddiw a’r blynyddoedd syd</w:t>
      </w:r>
      <w:r w:rsidR="007B546C">
        <w:rPr>
          <w:sz w:val="24"/>
          <w:lang w:val="cy-GB"/>
        </w:rPr>
        <w:t>d i ddod. Mae dylunwyr o d</w:t>
      </w:r>
      <w:r w:rsidRPr="009B74A9">
        <w:rPr>
          <w:sz w:val="24"/>
          <w:lang w:val="cy-GB"/>
        </w:rPr>
        <w:t xml:space="preserve">deunyddiau </w:t>
      </w:r>
      <w:r w:rsidR="007B546C">
        <w:rPr>
          <w:sz w:val="24"/>
          <w:lang w:val="cy-GB"/>
        </w:rPr>
        <w:t xml:space="preserve">meddal, </w:t>
      </w:r>
      <w:r w:rsidRPr="009B74A9">
        <w:rPr>
          <w:sz w:val="24"/>
          <w:lang w:val="cy-GB"/>
        </w:rPr>
        <w:t xml:space="preserve">er enghraifft papur wal, angen ystyried y cynhwysion y maent yn defnyddio i greu'r patrwm, a sicrhau bod y cemegau hyn ddim yn wael i’r amgylchedd. Wrth edrych a'r holl erthyglau rwy’n sylwi fod y brandiau yn ceisio newid y ffordd y maent yn creu ei deunyddiau gan ddefnyddio deunyddiau ailgylchadwy, a hefyd </w:t>
      </w:r>
      <w:r w:rsidR="007B546C">
        <w:rPr>
          <w:sz w:val="24"/>
          <w:lang w:val="cy-GB"/>
        </w:rPr>
        <w:t>deunyddiau plastig sydd wedi eu t</w:t>
      </w:r>
      <w:r w:rsidRPr="009B74A9">
        <w:rPr>
          <w:sz w:val="24"/>
          <w:lang w:val="cy-GB"/>
        </w:rPr>
        <w:t xml:space="preserve">aflu ar draethau ac yn y môr. </w:t>
      </w:r>
    </w:p>
    <w:p w14:paraId="0290C1BB" w14:textId="4D919655" w:rsidR="00AB5BA0" w:rsidRDefault="00232613" w:rsidP="00C36344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lastRenderedPageBreak/>
        <w:t>Meddai Amy Frearson (</w:t>
      </w:r>
      <w:r w:rsidR="00DF70BB" w:rsidRPr="00DF70BB">
        <w:rPr>
          <w:sz w:val="24"/>
          <w:lang w:val="cy-GB"/>
        </w:rPr>
        <w:t>cyfarwyddwr golygyddol Dezeen</w:t>
      </w:r>
      <w:r w:rsidR="00185665">
        <w:rPr>
          <w:sz w:val="24"/>
          <w:lang w:val="cy-GB"/>
        </w:rPr>
        <w:t xml:space="preserve"> 2018</w:t>
      </w:r>
      <w:r>
        <w:rPr>
          <w:sz w:val="24"/>
          <w:lang w:val="cy-GB"/>
        </w:rPr>
        <w:t xml:space="preserve">), </w:t>
      </w:r>
      <w:r w:rsidR="00731E64">
        <w:rPr>
          <w:sz w:val="24"/>
          <w:lang w:val="cy-GB"/>
        </w:rPr>
        <w:t>‘</w:t>
      </w:r>
      <w:r w:rsidR="00731E64" w:rsidRPr="00731E64">
        <w:rPr>
          <w:sz w:val="24"/>
          <w:lang w:val="cy-GB"/>
        </w:rPr>
        <w:t>A new generation of sustainably minded designers is pioneering ways of using recycled plastic as a raw material, as concern over pollution increases.</w:t>
      </w:r>
      <w:r>
        <w:rPr>
          <w:sz w:val="24"/>
          <w:lang w:val="cy-GB"/>
        </w:rPr>
        <w:t xml:space="preserve">’ </w:t>
      </w:r>
      <w:r w:rsidR="00723743">
        <w:rPr>
          <w:sz w:val="24"/>
          <w:lang w:val="cy-GB"/>
        </w:rPr>
        <w:t>(</w:t>
      </w:r>
      <w:r w:rsidR="00197600">
        <w:rPr>
          <w:rStyle w:val="Hyperlink"/>
          <w:color w:val="auto"/>
          <w:sz w:val="24"/>
          <w:u w:val="none"/>
          <w:lang w:val="cy-GB"/>
        </w:rPr>
        <w:fldChar w:fldCharType="begin"/>
      </w:r>
      <w:r w:rsidR="00197600">
        <w:rPr>
          <w:rStyle w:val="Hyperlink"/>
          <w:color w:val="auto"/>
          <w:sz w:val="24"/>
          <w:u w:val="none"/>
          <w:lang w:val="cy-GB"/>
        </w:rPr>
        <w:instrText xml:space="preserve"> HYPERLINK "http://www.dezeen.com" </w:instrText>
      </w:r>
      <w:r w:rsidR="00197600">
        <w:rPr>
          <w:rStyle w:val="Hyperlink"/>
          <w:color w:val="auto"/>
          <w:sz w:val="24"/>
          <w:u w:val="none"/>
          <w:lang w:val="cy-GB"/>
        </w:rPr>
        <w:fldChar w:fldCharType="separate"/>
      </w:r>
      <w:r w:rsidR="00AB5BA0" w:rsidRPr="00AB5BA0">
        <w:rPr>
          <w:rStyle w:val="Hyperlink"/>
          <w:color w:val="auto"/>
          <w:sz w:val="24"/>
          <w:u w:val="none"/>
          <w:lang w:val="cy-GB"/>
        </w:rPr>
        <w:t>www.dezeen.com</w:t>
      </w:r>
      <w:r w:rsidR="00197600">
        <w:rPr>
          <w:rStyle w:val="Hyperlink"/>
          <w:color w:val="auto"/>
          <w:sz w:val="24"/>
          <w:u w:val="none"/>
          <w:lang w:val="cy-GB"/>
        </w:rPr>
        <w:fldChar w:fldCharType="end"/>
      </w:r>
      <w:r w:rsidR="00723743">
        <w:rPr>
          <w:sz w:val="24"/>
          <w:lang w:val="cy-GB"/>
        </w:rPr>
        <w:t>)</w:t>
      </w:r>
    </w:p>
    <w:p w14:paraId="4374211F" w14:textId="2E888F9B" w:rsidR="00300E79" w:rsidRDefault="00465E5E" w:rsidP="00AB5BA0">
      <w:pPr>
        <w:spacing w:line="480" w:lineRule="auto"/>
        <w:rPr>
          <w:sz w:val="24"/>
          <w:lang w:val="cy-GB"/>
        </w:rPr>
      </w:pPr>
      <w:r w:rsidRPr="00465E5E">
        <w:rPr>
          <w:sz w:val="24"/>
          <w:lang w:val="cy-GB"/>
        </w:rPr>
        <w:t>Mae plastig yn broblem yn y byd wrth iddo gynyddu llygredd, ac mae’r deunydd hyn yn bwysig ar gyfer dylunwyr. Mae p</w:t>
      </w:r>
      <w:r w:rsidR="00185665">
        <w:rPr>
          <w:sz w:val="24"/>
          <w:lang w:val="cy-GB"/>
        </w:rPr>
        <w:t>lastig ym mhob man ac yn mwyafrif o’n nwyddau</w:t>
      </w:r>
      <w:r w:rsidRPr="00465E5E">
        <w:rPr>
          <w:sz w:val="24"/>
          <w:lang w:val="cy-GB"/>
        </w:rPr>
        <w:t xml:space="preserve"> ac mae angen i’r dylunwyr yn awr </w:t>
      </w:r>
      <w:r w:rsidR="00540201">
        <w:rPr>
          <w:sz w:val="24"/>
          <w:lang w:val="cy-GB"/>
        </w:rPr>
        <w:t xml:space="preserve">a </w:t>
      </w:r>
      <w:r w:rsidRPr="00465E5E">
        <w:rPr>
          <w:sz w:val="24"/>
          <w:lang w:val="cy-GB"/>
        </w:rPr>
        <w:t>rhai</w:t>
      </w:r>
      <w:r w:rsidR="00540201">
        <w:rPr>
          <w:sz w:val="24"/>
          <w:lang w:val="cy-GB"/>
        </w:rPr>
        <w:t>’r</w:t>
      </w:r>
      <w:r w:rsidRPr="00465E5E">
        <w:rPr>
          <w:sz w:val="24"/>
          <w:lang w:val="cy-GB"/>
        </w:rPr>
        <w:t xml:space="preserve"> dyfodol ceisio creu deunyddiau all ddefnyddio </w:t>
      </w:r>
      <w:r w:rsidR="00540201">
        <w:rPr>
          <w:sz w:val="24"/>
          <w:lang w:val="cy-GB"/>
        </w:rPr>
        <w:t xml:space="preserve">hen plastig </w:t>
      </w:r>
      <w:r w:rsidRPr="00465E5E">
        <w:rPr>
          <w:sz w:val="24"/>
          <w:lang w:val="cy-GB"/>
        </w:rPr>
        <w:t xml:space="preserve"> yn lle creu mwy neu ddim ei ddefnyddio o gwbl. </w:t>
      </w:r>
      <w:r w:rsidR="00A5041A">
        <w:rPr>
          <w:sz w:val="24"/>
          <w:lang w:val="cy-GB"/>
        </w:rPr>
        <w:t xml:space="preserve">Er enghraifft cydweithiodd </w:t>
      </w:r>
      <w:r w:rsidR="00C92B3E">
        <w:rPr>
          <w:sz w:val="24"/>
          <w:lang w:val="cy-GB"/>
        </w:rPr>
        <w:t>Calvin Klein</w:t>
      </w:r>
      <w:r w:rsidR="00A5041A">
        <w:rPr>
          <w:sz w:val="24"/>
          <w:lang w:val="cy-GB"/>
        </w:rPr>
        <w:t xml:space="preserve"> </w:t>
      </w:r>
      <w:r w:rsidR="00A5041A" w:rsidRPr="00A5041A">
        <w:rPr>
          <w:sz w:val="24"/>
          <w:lang w:val="cy-GB"/>
        </w:rPr>
        <w:t>â'r</w:t>
      </w:r>
      <w:r w:rsidR="00A5041A">
        <w:rPr>
          <w:sz w:val="24"/>
          <w:lang w:val="cy-GB"/>
        </w:rPr>
        <w:t xml:space="preserve"> </w:t>
      </w:r>
      <w:r w:rsidR="00A5041A" w:rsidRPr="0000515F">
        <w:rPr>
          <w:i/>
          <w:sz w:val="24"/>
          <w:lang w:val="cy-GB"/>
        </w:rPr>
        <w:t>Green Carpet Challenge</w:t>
      </w:r>
      <w:r w:rsidR="00C92B3E" w:rsidRPr="0000515F">
        <w:rPr>
          <w:i/>
          <w:sz w:val="24"/>
          <w:lang w:val="cy-GB"/>
        </w:rPr>
        <w:t xml:space="preserve"> </w:t>
      </w:r>
      <w:r w:rsidR="00A5041A">
        <w:rPr>
          <w:sz w:val="24"/>
          <w:lang w:val="cy-GB"/>
        </w:rPr>
        <w:t xml:space="preserve">i greu </w:t>
      </w:r>
      <w:r w:rsidR="00C92B3E">
        <w:rPr>
          <w:sz w:val="24"/>
          <w:lang w:val="cy-GB"/>
        </w:rPr>
        <w:t>ffrog i Emma Watson ar gyfer y Met Gala</w:t>
      </w:r>
      <w:r w:rsidR="00A5041A">
        <w:rPr>
          <w:sz w:val="24"/>
          <w:lang w:val="cy-GB"/>
        </w:rPr>
        <w:t xml:space="preserve"> yn 2016</w:t>
      </w:r>
      <w:r w:rsidR="00540201">
        <w:rPr>
          <w:sz w:val="24"/>
          <w:lang w:val="cy-GB"/>
        </w:rPr>
        <w:t>, a oedd wedi cael ei wneud o f</w:t>
      </w:r>
      <w:r w:rsidR="00C92B3E">
        <w:rPr>
          <w:sz w:val="24"/>
          <w:lang w:val="cy-GB"/>
        </w:rPr>
        <w:t xml:space="preserve">oteli plastig </w:t>
      </w:r>
      <w:r w:rsidR="00A5041A">
        <w:rPr>
          <w:sz w:val="24"/>
          <w:lang w:val="cy-GB"/>
        </w:rPr>
        <w:t>wedi’u hailgylchu.</w:t>
      </w:r>
      <w:r w:rsidR="00AB5BA0" w:rsidRPr="00AB5BA0">
        <w:rPr>
          <w:noProof/>
          <w:lang w:eastAsia="en-GB"/>
        </w:rPr>
        <w:t xml:space="preserve"> </w:t>
      </w:r>
    </w:p>
    <w:p w14:paraId="7B0C6985" w14:textId="77777777" w:rsidR="000B3421" w:rsidRDefault="00AB5BA0" w:rsidP="00AB5BA0">
      <w:pPr>
        <w:spacing w:line="480" w:lineRule="auto"/>
        <w:jc w:val="center"/>
        <w:rPr>
          <w:sz w:val="24"/>
          <w:lang w:val="cy-GB"/>
        </w:rPr>
      </w:pPr>
      <w:r>
        <w:rPr>
          <w:noProof/>
          <w:lang w:eastAsia="en-GB"/>
        </w:rPr>
        <w:drawing>
          <wp:inline distT="0" distB="0" distL="0" distR="0" wp14:anchorId="431F5374" wp14:editId="23D15BA4">
            <wp:extent cx="2638425" cy="4222115"/>
            <wp:effectExtent l="0" t="0" r="9525" b="6985"/>
            <wp:docPr id="4" name="Picture 4" descr="Emma Watson in Calvin Klein at the Met Gal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mma Watson in Calvin Klein at the Met Gal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425" cy="4222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D20F9B" w14:textId="20A1D245" w:rsidR="00C92B3E" w:rsidRDefault="000B3421" w:rsidP="00AB5BA0">
      <w:pPr>
        <w:spacing w:line="480" w:lineRule="auto"/>
        <w:jc w:val="center"/>
        <w:rPr>
          <w:sz w:val="24"/>
          <w:lang w:val="cy-GB"/>
        </w:rPr>
      </w:pPr>
      <w:r>
        <w:rPr>
          <w:sz w:val="24"/>
          <w:lang w:val="cy-GB"/>
        </w:rPr>
        <w:t>Ffigwr 1</w:t>
      </w:r>
      <w:r w:rsidR="00782D9F" w:rsidRPr="00782D9F">
        <w:rPr>
          <w:sz w:val="24"/>
          <w:lang w:val="cy-GB"/>
        </w:rPr>
        <w:t xml:space="preserve"> </w:t>
      </w:r>
      <w:r w:rsidR="00782D9F">
        <w:rPr>
          <w:sz w:val="24"/>
          <w:lang w:val="cy-GB"/>
        </w:rPr>
        <w:t xml:space="preserve">(3/5/2016) </w:t>
      </w:r>
    </w:p>
    <w:p w14:paraId="7329CEE0" w14:textId="42AE1B97" w:rsidR="00465E5E" w:rsidRDefault="00465E5E" w:rsidP="00C36344">
      <w:pPr>
        <w:spacing w:line="480" w:lineRule="auto"/>
        <w:rPr>
          <w:sz w:val="24"/>
          <w:lang w:val="cy-GB"/>
        </w:rPr>
      </w:pPr>
      <w:r w:rsidRPr="00465E5E">
        <w:rPr>
          <w:sz w:val="24"/>
          <w:lang w:val="cy-GB"/>
        </w:rPr>
        <w:lastRenderedPageBreak/>
        <w:t xml:space="preserve">Mae dylunwyr ffasiwn yn meddwl yn fwy anturus yn y blynyddoedd diwethaf </w:t>
      </w:r>
      <w:r w:rsidR="001871EF">
        <w:rPr>
          <w:sz w:val="24"/>
          <w:lang w:val="cy-GB"/>
        </w:rPr>
        <w:t>wrth iddynt</w:t>
      </w:r>
      <w:r w:rsidRPr="00465E5E">
        <w:rPr>
          <w:sz w:val="24"/>
          <w:lang w:val="cy-GB"/>
        </w:rPr>
        <w:t xml:space="preserve"> greu dyluniadau ffasiynol, hardd gan ddefnyddio amrywiaeth o gynhyrchion gwastraff  fel poteli plastig. </w:t>
      </w:r>
    </w:p>
    <w:p w14:paraId="1441DFEB" w14:textId="78C13780" w:rsidR="00B16B04" w:rsidRDefault="00B151C8" w:rsidP="00C36344">
      <w:pPr>
        <w:spacing w:line="480" w:lineRule="auto"/>
        <w:rPr>
          <w:sz w:val="24"/>
          <w:lang w:val="cy-GB"/>
        </w:rPr>
      </w:pPr>
      <w:r w:rsidRPr="00B151C8">
        <w:rPr>
          <w:sz w:val="24"/>
          <w:lang w:val="cy-GB"/>
        </w:rPr>
        <w:t xml:space="preserve">Defnyddia’r brand </w:t>
      </w:r>
      <w:r w:rsidRPr="0000515F">
        <w:rPr>
          <w:i/>
          <w:sz w:val="24"/>
          <w:lang w:val="cy-GB"/>
        </w:rPr>
        <w:t>Ecoalf</w:t>
      </w:r>
      <w:r w:rsidRPr="00B151C8">
        <w:rPr>
          <w:sz w:val="24"/>
          <w:lang w:val="cy-GB"/>
        </w:rPr>
        <w:t xml:space="preserve"> ffabrigau wedi’u hailgylchu i greu cynhyrchion newydd i’r cenedlaethau sydd i ddod. Yn 2009 dechreuodd y brand Ecoalf, gyda’r angerdd i ddefnyddio adnoddau naturiol y byd, a gwastraff plastig sy’n dod o’r gwledydd diwydiannol.  </w:t>
      </w:r>
      <w:r w:rsidR="00AB1060">
        <w:rPr>
          <w:sz w:val="24"/>
          <w:lang w:val="cy-GB"/>
        </w:rPr>
        <w:t xml:space="preserve">Yn fy marn i </w:t>
      </w:r>
      <w:r w:rsidRPr="00B151C8">
        <w:rPr>
          <w:sz w:val="24"/>
          <w:lang w:val="cy-GB"/>
        </w:rPr>
        <w:t xml:space="preserve">dylai pob brand dilyn rôl Ecoalf, o ddefnyddio plastig i greu ffabrig hollol newydd. Dylai hyn fod yn ffordd o fyw i frandiau newydd a dod yn naturiol i’r dylunwyr i’w ddefnyddio. </w:t>
      </w:r>
    </w:p>
    <w:p w14:paraId="08E339ED" w14:textId="5E09AA32" w:rsidR="005E6209" w:rsidRDefault="00B151C8" w:rsidP="00C36344">
      <w:pPr>
        <w:spacing w:line="480" w:lineRule="auto"/>
        <w:rPr>
          <w:sz w:val="24"/>
          <w:lang w:val="cy-GB"/>
        </w:rPr>
      </w:pPr>
      <w:r w:rsidRPr="00B151C8">
        <w:rPr>
          <w:sz w:val="24"/>
          <w:lang w:val="cy-GB"/>
        </w:rPr>
        <w:t>Mae’n gwmni sydd yn defnyddio technoleg fodern i greu dillad sydd wedi ei wneud allan o ddeuny</w:t>
      </w:r>
      <w:r w:rsidR="00D30F53">
        <w:rPr>
          <w:sz w:val="24"/>
          <w:lang w:val="cy-GB"/>
        </w:rPr>
        <w:t xml:space="preserve">ddiau wedi’u hailgylchu yn unig, </w:t>
      </w:r>
      <w:r w:rsidRPr="00B151C8">
        <w:rPr>
          <w:sz w:val="24"/>
          <w:lang w:val="cy-GB"/>
        </w:rPr>
        <w:t xml:space="preserve">gyda’r un ansawdd ac edrychiad ffasiynol a dillad brandiau enwog. </w:t>
      </w:r>
      <w:r w:rsidR="002C5D4E" w:rsidRPr="002C5D4E">
        <w:rPr>
          <w:sz w:val="24"/>
          <w:lang w:val="cy-GB"/>
        </w:rPr>
        <w:t xml:space="preserve">Mae gwneud hyn yn lleihau'r swm o ddeunyddiau diangen yn y byd, felly yn lle creu mwy o’r un peth sy’n newydd sbon, mae angen defnyddio'r deunyddiau hen, y sbwriel sydd yn mynd mewn i’r môr a defnyddio’r plastig i greu ffabrig newydd. Ond mae creu ffabrig newydd </w:t>
      </w:r>
      <w:r w:rsidR="00A312FD">
        <w:rPr>
          <w:sz w:val="24"/>
          <w:lang w:val="cy-GB"/>
        </w:rPr>
        <w:t xml:space="preserve">trwy </w:t>
      </w:r>
      <w:r w:rsidR="002C5D4E" w:rsidRPr="002C5D4E">
        <w:rPr>
          <w:sz w:val="24"/>
          <w:lang w:val="cy-GB"/>
        </w:rPr>
        <w:t xml:space="preserve">defnyddio plastig hen yn achosi llawer o ynni yn ei hunan, felly </w:t>
      </w:r>
      <w:r w:rsidR="00A312FD">
        <w:rPr>
          <w:sz w:val="24"/>
          <w:lang w:val="cy-GB"/>
        </w:rPr>
        <w:t xml:space="preserve">yn y </w:t>
      </w:r>
      <w:r w:rsidR="002C5D4E" w:rsidRPr="002C5D4E">
        <w:rPr>
          <w:sz w:val="24"/>
          <w:lang w:val="cy-GB"/>
        </w:rPr>
        <w:t xml:space="preserve">dyfodol efallai bydd rhaid i ddylunwyr meddwl am ffyrdd o wneud hyn mewn ffordd </w:t>
      </w:r>
      <w:r w:rsidR="00A312FD">
        <w:rPr>
          <w:sz w:val="24"/>
          <w:lang w:val="cy-GB"/>
        </w:rPr>
        <w:t xml:space="preserve">sy’n </w:t>
      </w:r>
      <w:r w:rsidR="002C5D4E" w:rsidRPr="002C5D4E">
        <w:rPr>
          <w:sz w:val="24"/>
          <w:lang w:val="cy-GB"/>
        </w:rPr>
        <w:t>ddiogel i’r amgylchedd.</w:t>
      </w:r>
    </w:p>
    <w:p w14:paraId="7BD5AA00" w14:textId="77777777" w:rsidR="000B3421" w:rsidRDefault="00406819" w:rsidP="00406819">
      <w:pPr>
        <w:spacing w:line="480" w:lineRule="auto"/>
        <w:jc w:val="center"/>
        <w:rPr>
          <w:rStyle w:val="Hyperlink"/>
          <w:color w:val="auto"/>
          <w:sz w:val="24"/>
          <w:u w:val="none"/>
          <w:lang w:val="cy-GB"/>
        </w:rPr>
      </w:pPr>
      <w:r>
        <w:rPr>
          <w:noProof/>
          <w:lang w:eastAsia="en-GB"/>
        </w:rPr>
        <w:lastRenderedPageBreak/>
        <w:drawing>
          <wp:inline distT="0" distB="0" distL="0" distR="0" wp14:anchorId="5C867390" wp14:editId="2D0C52F9">
            <wp:extent cx="5103753" cy="2870790"/>
            <wp:effectExtent l="0" t="0" r="1905" b="6350"/>
            <wp:docPr id="2" name="Picture 2" descr="https://ecoalf.com/shop/img/cms/upcycling_the_oceans_spain_plastic_bottles_fishermen_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ecoalf.com/shop/img/cms/upcycling_the_oceans_spain_plastic_bottles_fishermen_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3753" cy="2870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5F2D9A" w14:textId="0C2ED608" w:rsidR="00B05BF6" w:rsidRDefault="000B3421" w:rsidP="00406819">
      <w:pPr>
        <w:spacing w:line="480" w:lineRule="auto"/>
        <w:jc w:val="center"/>
        <w:rPr>
          <w:sz w:val="24"/>
          <w:lang w:val="cy-GB"/>
        </w:rPr>
      </w:pPr>
      <w:r>
        <w:rPr>
          <w:sz w:val="24"/>
          <w:lang w:val="cy-GB"/>
        </w:rPr>
        <w:t xml:space="preserve"> Ffigwr 2 </w:t>
      </w:r>
      <w:r w:rsidR="00B05BF6" w:rsidRPr="00300E79">
        <w:rPr>
          <w:sz w:val="24"/>
          <w:lang w:val="cy-GB"/>
        </w:rPr>
        <w:t>(</w:t>
      </w:r>
      <w:r w:rsidR="00B05BF6">
        <w:rPr>
          <w:sz w:val="24"/>
          <w:lang w:val="cy-GB"/>
        </w:rPr>
        <w:t xml:space="preserve">2018) </w:t>
      </w:r>
    </w:p>
    <w:p w14:paraId="4350A8A6" w14:textId="38B416E6" w:rsidR="00DB0BF3" w:rsidRPr="00DB0BF3" w:rsidRDefault="00252D34" w:rsidP="00A6701D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>R</w:t>
      </w:r>
      <w:r w:rsidR="00F86EBE" w:rsidRPr="00F86EBE">
        <w:rPr>
          <w:sz w:val="24"/>
          <w:lang w:val="cy-GB"/>
        </w:rPr>
        <w:t xml:space="preserve">oedd </w:t>
      </w:r>
      <w:r w:rsidR="00F86EBE" w:rsidRPr="0000515F">
        <w:rPr>
          <w:i/>
          <w:sz w:val="24"/>
          <w:lang w:val="cy-GB"/>
        </w:rPr>
        <w:t xml:space="preserve">Ecoalf </w:t>
      </w:r>
      <w:r w:rsidR="00F86EBE" w:rsidRPr="00F86EBE">
        <w:rPr>
          <w:sz w:val="24"/>
          <w:lang w:val="cy-GB"/>
        </w:rPr>
        <w:t xml:space="preserve">wedi </w:t>
      </w:r>
      <w:r w:rsidR="0016224F">
        <w:rPr>
          <w:sz w:val="24"/>
          <w:lang w:val="cy-GB"/>
        </w:rPr>
        <w:t>rhedeg</w:t>
      </w:r>
      <w:r w:rsidR="00F86EBE" w:rsidRPr="00F86EBE">
        <w:rPr>
          <w:sz w:val="24"/>
          <w:lang w:val="cy-GB"/>
        </w:rPr>
        <w:t xml:space="preserve"> prosiect o’r enw </w:t>
      </w:r>
      <w:r w:rsidR="00F86EBE" w:rsidRPr="000B3421">
        <w:rPr>
          <w:i/>
          <w:sz w:val="24"/>
          <w:lang w:val="cy-GB"/>
        </w:rPr>
        <w:t>Upcycling The Oceans</w:t>
      </w:r>
      <w:r w:rsidR="000B3421">
        <w:rPr>
          <w:sz w:val="24"/>
          <w:lang w:val="cy-GB"/>
        </w:rPr>
        <w:t xml:space="preserve"> (2018</w:t>
      </w:r>
      <w:r w:rsidR="0016224F">
        <w:rPr>
          <w:sz w:val="24"/>
          <w:lang w:val="cy-GB"/>
        </w:rPr>
        <w:t>). Ei bwysigrwydd oedd</w:t>
      </w:r>
      <w:r w:rsidR="00F86EBE" w:rsidRPr="00F86EBE">
        <w:rPr>
          <w:sz w:val="24"/>
          <w:lang w:val="cy-GB"/>
        </w:rPr>
        <w:t xml:space="preserve"> casg</w:t>
      </w:r>
      <w:r w:rsidR="00473720">
        <w:rPr>
          <w:sz w:val="24"/>
          <w:lang w:val="cy-GB"/>
        </w:rPr>
        <w:t>lu’r holl sbwriel sy’n diweddi</w:t>
      </w:r>
      <w:r w:rsidR="00F86EBE" w:rsidRPr="00F86EBE">
        <w:rPr>
          <w:sz w:val="24"/>
          <w:lang w:val="cy-GB"/>
        </w:rPr>
        <w:t xml:space="preserve"> yn y môr ac yn dinistrio ein cefnforoedd a’i droi mewn i edafedd o ansawdd uchel. Gall hyn wedyn </w:t>
      </w:r>
      <w:r w:rsidR="007E74D7">
        <w:rPr>
          <w:sz w:val="24"/>
          <w:lang w:val="cy-GB"/>
        </w:rPr>
        <w:t xml:space="preserve">cael ei ddefnyddio i </w:t>
      </w:r>
      <w:r w:rsidR="00F86EBE" w:rsidRPr="00F86EBE">
        <w:rPr>
          <w:sz w:val="24"/>
          <w:lang w:val="cy-GB"/>
        </w:rPr>
        <w:t>gynhyrchu dillad a chynhyrchion newydd ar gyfer y brand. Dechreuodd y prosiect ar arfordir Sbaen ym mis Medi 2015 gyda help llaw'r pysgotwyr i d</w:t>
      </w:r>
      <w:r w:rsidR="007E74D7">
        <w:rPr>
          <w:sz w:val="24"/>
          <w:lang w:val="cy-GB"/>
        </w:rPr>
        <w:t>d</w:t>
      </w:r>
      <w:r w:rsidR="00F86EBE" w:rsidRPr="00F86EBE">
        <w:rPr>
          <w:sz w:val="24"/>
          <w:lang w:val="cy-GB"/>
        </w:rPr>
        <w:t xml:space="preserve">al y plastig ar waelod llawr y Môr Mediteranaidd. </w:t>
      </w:r>
      <w:r w:rsidR="00C70D5D">
        <w:rPr>
          <w:sz w:val="24"/>
          <w:lang w:val="cy-GB"/>
        </w:rPr>
        <w:t xml:space="preserve"> </w:t>
      </w:r>
      <w:r w:rsidR="00186ABC">
        <w:rPr>
          <w:sz w:val="24"/>
          <w:lang w:val="cy-GB"/>
        </w:rPr>
        <w:t>‘</w:t>
      </w:r>
      <w:r w:rsidR="00186ABC" w:rsidRPr="00186ABC">
        <w:rPr>
          <w:sz w:val="24"/>
          <w:lang w:val="cy-GB"/>
        </w:rPr>
        <w:t>During this initial phase of the project, 9 fishing ports from the provinces of Castellón and Alicante decided to collaborate and they managed to remove more than 60 tonnes of trash.</w:t>
      </w:r>
      <w:r w:rsidR="00186ABC">
        <w:rPr>
          <w:sz w:val="24"/>
          <w:lang w:val="cy-GB"/>
        </w:rPr>
        <w:t>’</w:t>
      </w:r>
      <w:r w:rsidR="00F154F2">
        <w:rPr>
          <w:sz w:val="24"/>
          <w:lang w:val="cy-GB"/>
        </w:rPr>
        <w:t xml:space="preserve"> </w:t>
      </w:r>
      <w:r w:rsidR="00DB0BF3" w:rsidRPr="00DB0BF3">
        <w:rPr>
          <w:rStyle w:val="Hyperlink"/>
          <w:color w:val="auto"/>
          <w:sz w:val="24"/>
          <w:u w:val="none"/>
          <w:lang w:val="cy-GB"/>
        </w:rPr>
        <w:t>ecoalf.com</w:t>
      </w:r>
      <w:r w:rsidR="00B553A7">
        <w:rPr>
          <w:rStyle w:val="Hyperlink"/>
          <w:color w:val="auto"/>
          <w:sz w:val="24"/>
          <w:u w:val="none"/>
          <w:lang w:val="cy-GB"/>
        </w:rPr>
        <w:t xml:space="preserve"> (2015)</w:t>
      </w:r>
      <w:r w:rsidR="00DB0BF3" w:rsidRPr="00DB0BF3">
        <w:rPr>
          <w:rStyle w:val="Hyperlink"/>
          <w:color w:val="auto"/>
          <w:sz w:val="24"/>
          <w:u w:val="none"/>
          <w:lang w:val="cy-GB"/>
        </w:rPr>
        <w:t xml:space="preserve"> </w:t>
      </w:r>
    </w:p>
    <w:p w14:paraId="4FB3BA73" w14:textId="12635F13" w:rsidR="0018416D" w:rsidRDefault="000B3421" w:rsidP="00A6701D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>Gweli’r</w:t>
      </w:r>
      <w:r w:rsidR="009C7719" w:rsidRPr="009C7719">
        <w:rPr>
          <w:sz w:val="24"/>
          <w:lang w:val="cy-GB"/>
        </w:rPr>
        <w:t xml:space="preserve"> cwmni hyn fod brandiau yn ceisio newid y ffordd y maen nh</w:t>
      </w:r>
      <w:r w:rsidR="007E531B">
        <w:rPr>
          <w:sz w:val="24"/>
          <w:lang w:val="cy-GB"/>
        </w:rPr>
        <w:t xml:space="preserve">w’n creu </w:t>
      </w:r>
      <w:r w:rsidR="00431A6F">
        <w:rPr>
          <w:sz w:val="24"/>
          <w:lang w:val="cy-GB"/>
        </w:rPr>
        <w:t xml:space="preserve">eu dillad. Yn fy marn i, </w:t>
      </w:r>
      <w:r w:rsidR="009C7719" w:rsidRPr="009C7719">
        <w:rPr>
          <w:sz w:val="24"/>
          <w:lang w:val="cy-GB"/>
        </w:rPr>
        <w:t>yn y 10 mlynedd nesaf bydd cwmnïau mawr yn gwneud yr un peth gan ddefnyddio gwastraff plastig i greu deunyddiau newy</w:t>
      </w:r>
      <w:r w:rsidR="00431A6F">
        <w:rPr>
          <w:sz w:val="24"/>
          <w:lang w:val="cy-GB"/>
        </w:rPr>
        <w:t>dd. Felly mi fydd rôl y dylinw</w:t>
      </w:r>
      <w:r w:rsidR="00431A6F" w:rsidRPr="009C7719">
        <w:rPr>
          <w:sz w:val="24"/>
          <w:lang w:val="cy-GB"/>
        </w:rPr>
        <w:t>r</w:t>
      </w:r>
      <w:r w:rsidR="009C7719" w:rsidRPr="009C7719">
        <w:rPr>
          <w:sz w:val="24"/>
          <w:lang w:val="cy-GB"/>
        </w:rPr>
        <w:t xml:space="preserve"> ar gyfer y brandiau hyn yn </w:t>
      </w:r>
      <w:r w:rsidR="00431A6F">
        <w:rPr>
          <w:sz w:val="24"/>
          <w:lang w:val="cy-GB"/>
        </w:rPr>
        <w:t>newid oherwydd bydd rhaid iddo</w:t>
      </w:r>
      <w:r w:rsidR="009C7719" w:rsidRPr="009C7719">
        <w:rPr>
          <w:sz w:val="24"/>
          <w:lang w:val="cy-GB"/>
        </w:rPr>
        <w:t xml:space="preserve"> feddwl am ffordd amgylcheddol o greu ei d</w:t>
      </w:r>
      <w:r w:rsidR="00431A6F">
        <w:rPr>
          <w:sz w:val="24"/>
          <w:lang w:val="cy-GB"/>
        </w:rPr>
        <w:t>d</w:t>
      </w:r>
      <w:r w:rsidR="009C7719" w:rsidRPr="009C7719">
        <w:rPr>
          <w:sz w:val="24"/>
          <w:lang w:val="cy-GB"/>
        </w:rPr>
        <w:t>eunyddiau.</w:t>
      </w:r>
    </w:p>
    <w:p w14:paraId="58EE50EB" w14:textId="731EC0C6" w:rsidR="002E6331" w:rsidRDefault="002E6331" w:rsidP="00A6701D">
      <w:pPr>
        <w:spacing w:line="480" w:lineRule="auto"/>
        <w:rPr>
          <w:sz w:val="24"/>
          <w:lang w:val="cy-GB"/>
        </w:rPr>
      </w:pPr>
      <w:r w:rsidRPr="002E6331">
        <w:rPr>
          <w:sz w:val="24"/>
          <w:lang w:val="cy-GB"/>
        </w:rPr>
        <w:lastRenderedPageBreak/>
        <w:t>Ffordd arall o greu dillad newydd mewn ffordd sydd ddim am lygru neu wastraffu cemegau yw defnyddio deunyddiau bio-ddeillio</w:t>
      </w:r>
      <w:r w:rsidR="004E3BAE">
        <w:rPr>
          <w:sz w:val="24"/>
          <w:lang w:val="cy-GB"/>
        </w:rPr>
        <w:t>, megis</w:t>
      </w:r>
      <w:r w:rsidRPr="002E6331">
        <w:rPr>
          <w:sz w:val="24"/>
          <w:lang w:val="cy-GB"/>
        </w:rPr>
        <w:t xml:space="preserve"> cellwlos. Bydd angen hysbysebu hyn yn gryf i dangos i gwmnïau mawr a dylunwyr y dyfodol </w:t>
      </w:r>
      <w:r w:rsidR="004E3BAE">
        <w:rPr>
          <w:sz w:val="24"/>
          <w:lang w:val="cy-GB"/>
        </w:rPr>
        <w:t>pwysigrwydd o’u d</w:t>
      </w:r>
      <w:r w:rsidRPr="002E6331">
        <w:rPr>
          <w:sz w:val="24"/>
          <w:lang w:val="cy-GB"/>
        </w:rPr>
        <w:t xml:space="preserve">defnyddio. Un brand sy’n ceisio gwneud hyn yw </w:t>
      </w:r>
      <w:r w:rsidRPr="00F862D1">
        <w:rPr>
          <w:i/>
          <w:sz w:val="24"/>
          <w:lang w:val="cy-GB"/>
        </w:rPr>
        <w:t>Cosmos Stiwdio</w:t>
      </w:r>
      <w:r w:rsidRPr="002E6331">
        <w:rPr>
          <w:sz w:val="24"/>
          <w:lang w:val="cy-GB"/>
        </w:rPr>
        <w:t>, sy’n seil</w:t>
      </w:r>
      <w:r w:rsidR="000C6D5F">
        <w:rPr>
          <w:sz w:val="24"/>
          <w:lang w:val="cy-GB"/>
        </w:rPr>
        <w:t>iedig yng Hong Kong. Prif nod</w:t>
      </w:r>
      <w:r w:rsidRPr="002E6331">
        <w:rPr>
          <w:sz w:val="24"/>
          <w:lang w:val="cy-GB"/>
        </w:rPr>
        <w:t xml:space="preserve"> y</w:t>
      </w:r>
      <w:r w:rsidR="000C6D5F">
        <w:rPr>
          <w:sz w:val="24"/>
          <w:lang w:val="cy-GB"/>
        </w:rPr>
        <w:t xml:space="preserve"> cwmni hwn yw creu dillad trwy defnyddio cyn lleied o</w:t>
      </w:r>
      <w:r w:rsidRPr="002E6331">
        <w:rPr>
          <w:sz w:val="24"/>
          <w:lang w:val="cy-GB"/>
        </w:rPr>
        <w:t xml:space="preserve"> ddŵr ffres </w:t>
      </w:r>
      <w:r w:rsidR="000C6D5F">
        <w:rPr>
          <w:sz w:val="24"/>
          <w:lang w:val="cy-GB"/>
        </w:rPr>
        <w:t>ag sy’n bosib pan fyddant yn eu</w:t>
      </w:r>
      <w:r w:rsidRPr="002E6331">
        <w:rPr>
          <w:sz w:val="24"/>
          <w:lang w:val="cy-GB"/>
        </w:rPr>
        <w:t xml:space="preserve"> </w:t>
      </w:r>
      <w:r w:rsidR="000C6D5F">
        <w:rPr>
          <w:sz w:val="24"/>
          <w:lang w:val="cy-GB"/>
        </w:rPr>
        <w:t>l</w:t>
      </w:r>
      <w:r w:rsidRPr="002E6331">
        <w:rPr>
          <w:sz w:val="24"/>
          <w:lang w:val="cy-GB"/>
        </w:rPr>
        <w:t xml:space="preserve">liwio. </w:t>
      </w:r>
      <w:r w:rsidR="008502DE" w:rsidRPr="008502DE">
        <w:rPr>
          <w:sz w:val="24"/>
          <w:lang w:val="cy-GB"/>
        </w:rPr>
        <w:t>‘We strive to explore the unlimited possibilities of sustainable fashion, which we firmly believe is where the future of fashion lies in.’ www.cosmosstudio-store.com (2018)</w:t>
      </w:r>
      <w:r w:rsidR="008502DE">
        <w:rPr>
          <w:sz w:val="24"/>
          <w:lang w:val="cy-GB"/>
        </w:rPr>
        <w:t xml:space="preserve"> </w:t>
      </w:r>
      <w:r w:rsidRPr="002E6331">
        <w:rPr>
          <w:sz w:val="24"/>
          <w:lang w:val="cy-GB"/>
        </w:rPr>
        <w:t xml:space="preserve">Mae </w:t>
      </w:r>
      <w:r w:rsidRPr="0000515F">
        <w:rPr>
          <w:i/>
          <w:sz w:val="24"/>
          <w:lang w:val="cy-GB"/>
        </w:rPr>
        <w:t>Cosmos Stiwdios</w:t>
      </w:r>
      <w:r w:rsidRPr="002E6331">
        <w:rPr>
          <w:sz w:val="24"/>
          <w:lang w:val="cy-GB"/>
        </w:rPr>
        <w:t xml:space="preserve"> yn wahanol i </w:t>
      </w:r>
      <w:r w:rsidRPr="0000515F">
        <w:rPr>
          <w:i/>
          <w:sz w:val="24"/>
          <w:lang w:val="cy-GB"/>
        </w:rPr>
        <w:t>Ecoalf</w:t>
      </w:r>
      <w:r w:rsidR="00715DD1">
        <w:rPr>
          <w:sz w:val="24"/>
          <w:lang w:val="cy-GB"/>
        </w:rPr>
        <w:t>, gan fod Ecoalf</w:t>
      </w:r>
      <w:r w:rsidRPr="002E6331">
        <w:rPr>
          <w:sz w:val="24"/>
          <w:lang w:val="cy-GB"/>
        </w:rPr>
        <w:t xml:space="preserve"> yn edrych ar sut i ddefnyddio sbwriel a defnyddiau hen i greu deunyddiau a ff</w:t>
      </w:r>
      <w:r w:rsidR="00715DD1">
        <w:rPr>
          <w:sz w:val="24"/>
          <w:lang w:val="cy-GB"/>
        </w:rPr>
        <w:t>abrigau newydd allan ohonynt.  M</w:t>
      </w:r>
      <w:r w:rsidRPr="002E6331">
        <w:rPr>
          <w:sz w:val="24"/>
          <w:lang w:val="cy-GB"/>
        </w:rPr>
        <w:t>ae</w:t>
      </w:r>
      <w:r w:rsidR="00715DD1">
        <w:rPr>
          <w:sz w:val="24"/>
          <w:lang w:val="cy-GB"/>
        </w:rPr>
        <w:t xml:space="preserve"> Cosmos Stiwdios ar y llaw arall yn</w:t>
      </w:r>
      <w:r w:rsidR="00F862D1">
        <w:rPr>
          <w:sz w:val="24"/>
          <w:lang w:val="cy-GB"/>
        </w:rPr>
        <w:t xml:space="preserve"> ceisio lleihau'r defnydd</w:t>
      </w:r>
      <w:r w:rsidRPr="002E6331">
        <w:rPr>
          <w:sz w:val="24"/>
          <w:lang w:val="cy-GB"/>
        </w:rPr>
        <w:t xml:space="preserve"> o ddŵr yn y prose</w:t>
      </w:r>
      <w:r w:rsidR="003A0AEC">
        <w:rPr>
          <w:sz w:val="24"/>
          <w:lang w:val="cy-GB"/>
        </w:rPr>
        <w:t>sau creu</w:t>
      </w:r>
      <w:r w:rsidR="00F862D1">
        <w:rPr>
          <w:sz w:val="24"/>
          <w:lang w:val="cy-GB"/>
        </w:rPr>
        <w:t xml:space="preserve"> deunyddiau. Ond yn</w:t>
      </w:r>
      <w:r w:rsidRPr="002E6331">
        <w:rPr>
          <w:sz w:val="24"/>
          <w:lang w:val="cy-GB"/>
        </w:rPr>
        <w:t xml:space="preserve"> yr un modd mae’r ddau gwmni yn ceisio lleihau llygredd yn y byd ffasiwn. </w:t>
      </w:r>
    </w:p>
    <w:p w14:paraId="05B1D2F9" w14:textId="339328A3" w:rsidR="00904E72" w:rsidRDefault="002E6331" w:rsidP="00A6701D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 xml:space="preserve"> </w:t>
      </w:r>
      <w:r w:rsidR="00083E89">
        <w:rPr>
          <w:sz w:val="24"/>
          <w:lang w:val="cy-GB"/>
        </w:rPr>
        <w:t>Yn y blynyddoedd diweddar</w:t>
      </w:r>
      <w:r w:rsidR="00A17163">
        <w:rPr>
          <w:sz w:val="24"/>
          <w:lang w:val="cy-GB"/>
        </w:rPr>
        <w:t xml:space="preserve"> nid yw cwmnïau wedi ystyried digon o’r</w:t>
      </w:r>
      <w:r w:rsidR="00904E72" w:rsidRPr="00904E72">
        <w:rPr>
          <w:sz w:val="24"/>
          <w:lang w:val="cy-GB"/>
        </w:rPr>
        <w:t xml:space="preserve"> amgylchedd a sut mae creu dillad yn wael iddo. Ond mae hyn yn rhan o ffasiwn ar gyfer y dyfodol ac mae cwmnïau yn awr yn dechrau sylwi ar hyn. Ffasiwn gynaliadwy ar gyfer cwmnïau a dilynwyr yw creu dillad neu </w:t>
      </w:r>
      <w:r w:rsidR="003575F7">
        <w:rPr>
          <w:sz w:val="24"/>
          <w:lang w:val="cy-GB"/>
        </w:rPr>
        <w:t>ddeunyddiau wrth ystyried dynoliaeth a’r effaith ar yr</w:t>
      </w:r>
      <w:r w:rsidR="00904E72" w:rsidRPr="00904E72">
        <w:rPr>
          <w:sz w:val="24"/>
          <w:lang w:val="cy-GB"/>
        </w:rPr>
        <w:t xml:space="preserve"> amgylchedd.</w:t>
      </w:r>
    </w:p>
    <w:p w14:paraId="6D75428F" w14:textId="583B8140" w:rsidR="0057735B" w:rsidRDefault="00A771A2" w:rsidP="00470D67">
      <w:pPr>
        <w:spacing w:line="240" w:lineRule="auto"/>
        <w:ind w:left="720"/>
        <w:rPr>
          <w:sz w:val="24"/>
          <w:lang w:val="cy-GB"/>
        </w:rPr>
      </w:pPr>
      <w:r w:rsidRPr="00A771A2">
        <w:rPr>
          <w:sz w:val="24"/>
          <w:lang w:val="cy-GB"/>
        </w:rPr>
        <w:t>Cosmos Studio would like to contribute to the big picture in tackling the most polluting part of fashion production - dyeing &amp; finishing. We envision to replace traditional dyeing with our new methods as we challenge the incumbent , unsustainable practices.</w:t>
      </w:r>
      <w:r>
        <w:rPr>
          <w:sz w:val="24"/>
          <w:lang w:val="cy-GB"/>
        </w:rPr>
        <w:t xml:space="preserve"> </w:t>
      </w:r>
      <w:r w:rsidR="000B3421">
        <w:rPr>
          <w:sz w:val="24"/>
          <w:lang w:val="cy-GB"/>
        </w:rPr>
        <w:t>www.</w:t>
      </w:r>
      <w:r w:rsidRPr="00A771A2">
        <w:rPr>
          <w:sz w:val="24"/>
          <w:lang w:val="cy-GB"/>
        </w:rPr>
        <w:t>cosmosstudio-store.com</w:t>
      </w:r>
      <w:r w:rsidR="00B553A7">
        <w:rPr>
          <w:sz w:val="24"/>
          <w:lang w:val="cy-GB"/>
        </w:rPr>
        <w:t xml:space="preserve"> (2018)</w:t>
      </w:r>
    </w:p>
    <w:p w14:paraId="7DDA61A4" w14:textId="77777777" w:rsidR="00470D67" w:rsidRDefault="00470D67" w:rsidP="00470D67">
      <w:pPr>
        <w:spacing w:line="240" w:lineRule="auto"/>
        <w:ind w:left="720"/>
        <w:rPr>
          <w:sz w:val="24"/>
          <w:lang w:val="cy-GB"/>
        </w:rPr>
      </w:pPr>
    </w:p>
    <w:p w14:paraId="50817679" w14:textId="41DBB99B" w:rsidR="005A2839" w:rsidRDefault="00304528" w:rsidP="00EA6457">
      <w:pPr>
        <w:spacing w:line="480" w:lineRule="auto"/>
        <w:rPr>
          <w:sz w:val="24"/>
          <w:lang w:val="cy-GB"/>
        </w:rPr>
      </w:pPr>
      <w:r w:rsidRPr="00304528">
        <w:rPr>
          <w:sz w:val="24"/>
          <w:lang w:val="cy-GB"/>
        </w:rPr>
        <w:t xml:space="preserve">Amcangyfrifir bod 5 driliwn litr o ddŵr yn cael eu defnyddio bob blwyddyn ar gyfer lliwio ffabrig, digon i lenwi dwy filiwn o byllau nofio. Felly mae’r prosiect hyn yn golygu ei fod yn gyfrifol ac yn ffasiynol ar yr un pryd. I wneud y dillad maent yn defnyddio 95% llai o ddŵr wrth liwio'r ffabrig, ond gan </w:t>
      </w:r>
      <w:r w:rsidR="00654303">
        <w:rPr>
          <w:sz w:val="24"/>
          <w:lang w:val="cy-GB"/>
        </w:rPr>
        <w:t>creu yr un safon o liw am</w:t>
      </w:r>
      <w:r w:rsidRPr="00304528">
        <w:rPr>
          <w:sz w:val="24"/>
          <w:lang w:val="cy-GB"/>
        </w:rPr>
        <w:t xml:space="preserve"> yr un pris, a hefyd yn defnyddio 50% </w:t>
      </w:r>
      <w:r w:rsidRPr="00304528">
        <w:rPr>
          <w:sz w:val="24"/>
          <w:lang w:val="cy-GB"/>
        </w:rPr>
        <w:lastRenderedPageBreak/>
        <w:t xml:space="preserve">llai o ynni. Tra bod pob brand arall yn defnyddio 600 </w:t>
      </w:r>
      <w:r w:rsidR="00654303">
        <w:rPr>
          <w:sz w:val="24"/>
          <w:lang w:val="cy-GB"/>
        </w:rPr>
        <w:t xml:space="preserve">litr o ddŵr i liwio eu dilledyn, </w:t>
      </w:r>
      <w:r w:rsidRPr="00304528">
        <w:rPr>
          <w:sz w:val="24"/>
          <w:lang w:val="cy-GB"/>
        </w:rPr>
        <w:t xml:space="preserve">defnyddir </w:t>
      </w:r>
      <w:r w:rsidRPr="0000515F">
        <w:rPr>
          <w:i/>
          <w:sz w:val="24"/>
          <w:lang w:val="cy-GB"/>
        </w:rPr>
        <w:t>Cosmos Stiwdios</w:t>
      </w:r>
      <w:r w:rsidRPr="00304528">
        <w:rPr>
          <w:sz w:val="24"/>
          <w:lang w:val="cy-GB"/>
        </w:rPr>
        <w:t xml:space="preserve"> dim ond 30 litr. </w:t>
      </w:r>
      <w:r w:rsidR="005A2839" w:rsidRPr="005A2839">
        <w:rPr>
          <w:sz w:val="24"/>
          <w:lang w:val="cy-GB"/>
        </w:rPr>
        <w:t>www.cosmosstudio-store.com (2018)</w:t>
      </w:r>
    </w:p>
    <w:p w14:paraId="4181E221" w14:textId="4D58B623" w:rsidR="00304528" w:rsidRDefault="001C7C1D" w:rsidP="00EA6457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>Mae eu hedau c</w:t>
      </w:r>
      <w:r w:rsidR="00304528" w:rsidRPr="00304528">
        <w:rPr>
          <w:sz w:val="24"/>
          <w:lang w:val="cy-GB"/>
        </w:rPr>
        <w:t>otwm yn cael eu lliwio â lliw naturiol, sydd hefyd y</w:t>
      </w:r>
      <w:r>
        <w:rPr>
          <w:sz w:val="24"/>
          <w:lang w:val="cy-GB"/>
        </w:rPr>
        <w:t>n lleihau llygredd oherwydd ei b</w:t>
      </w:r>
      <w:r w:rsidR="00304528" w:rsidRPr="00304528">
        <w:rPr>
          <w:sz w:val="24"/>
          <w:lang w:val="cy-GB"/>
        </w:rPr>
        <w:t>od ddim yn defnyddio cemegau gwael. Wrth i bobl prynu deunyddiau neu ddillad, yn anaml y byddant yn meddwl am effeithiau amgylcheddol yr eitem, ac nid ydynt yn sylwi mai ffasiwn a gwneud eitemau ffasiwn yw’r trydydd diwydiant sy’n llygru'r byd mwyaf, ar ôl olew ac amaethyd</w:t>
      </w:r>
      <w:r>
        <w:rPr>
          <w:sz w:val="24"/>
          <w:lang w:val="cy-GB"/>
        </w:rPr>
        <w:t xml:space="preserve">diaeth. Mae yna gost sydd wedi’i </w:t>
      </w:r>
      <w:r w:rsidR="00304528" w:rsidRPr="00304528">
        <w:rPr>
          <w:sz w:val="24"/>
          <w:lang w:val="cy-GB"/>
        </w:rPr>
        <w:t xml:space="preserve">guddio wrthym ni gyda phob darn o ddillad rydym yn ei brynu. </w:t>
      </w:r>
    </w:p>
    <w:p w14:paraId="4EB242B8" w14:textId="431CB043" w:rsidR="00C05361" w:rsidRDefault="00C05361" w:rsidP="00EA6457">
      <w:pPr>
        <w:spacing w:line="480" w:lineRule="auto"/>
        <w:rPr>
          <w:sz w:val="24"/>
          <w:lang w:val="cy-GB"/>
        </w:rPr>
      </w:pPr>
      <w:r w:rsidRPr="00C05361">
        <w:rPr>
          <w:sz w:val="24"/>
          <w:lang w:val="cy-GB"/>
        </w:rPr>
        <w:t xml:space="preserve">Mae </w:t>
      </w:r>
      <w:r w:rsidRPr="0000515F">
        <w:rPr>
          <w:i/>
          <w:sz w:val="24"/>
          <w:lang w:val="cy-GB"/>
        </w:rPr>
        <w:t xml:space="preserve">Cosmos Stiwdios </w:t>
      </w:r>
      <w:r w:rsidRPr="00C05361">
        <w:rPr>
          <w:sz w:val="24"/>
          <w:lang w:val="cy-GB"/>
        </w:rPr>
        <w:t>yn credu ei fod yn bwysig bod yn ymwybodol o’r effeithiau tu ôl gwneud y</w:t>
      </w:r>
      <w:r w:rsidR="00D91975">
        <w:rPr>
          <w:sz w:val="24"/>
          <w:lang w:val="cy-GB"/>
        </w:rPr>
        <w:t xml:space="preserve">r holl ddillad hyn. Felly crëwyd prosiect byddai’n </w:t>
      </w:r>
      <w:r w:rsidR="00747117">
        <w:rPr>
          <w:sz w:val="24"/>
          <w:lang w:val="cy-GB"/>
        </w:rPr>
        <w:t>dal llygaid brandiau eraill. Y</w:t>
      </w:r>
      <w:r w:rsidRPr="00C05361">
        <w:rPr>
          <w:sz w:val="24"/>
          <w:lang w:val="cy-GB"/>
        </w:rPr>
        <w:t xml:space="preserve">n y dyfodol gobeithio bydd holl frandiau ffasiwn yn lleihau'r effaith hyn, a’i wneud yn glir i’r defnyddiwr. Ffasiwn hefyd yw’r ail yn y diwydiant sy’n defnyddio mwyaf o ddŵr. Mae’r broses o liwio’r ffabrig a golchi’r dillad i’w baratoi ar gyfer gwerthu i’r defnyddiwr yn cymryd swm helaeth o ddŵr. </w:t>
      </w:r>
    </w:p>
    <w:p w14:paraId="0FB2635F" w14:textId="30AA5366" w:rsidR="005D09D8" w:rsidRDefault="00052A12" w:rsidP="00406819">
      <w:pPr>
        <w:spacing w:line="480" w:lineRule="auto"/>
        <w:rPr>
          <w:sz w:val="24"/>
          <w:lang w:val="cy-GB"/>
        </w:rPr>
      </w:pPr>
      <w:r w:rsidRPr="00052A12">
        <w:rPr>
          <w:sz w:val="24"/>
          <w:lang w:val="cy-GB"/>
        </w:rPr>
        <w:t xml:space="preserve">Mae pobl hefyd yn cael gwared </w:t>
      </w:r>
      <w:r w:rsidR="00747117">
        <w:rPr>
          <w:sz w:val="24"/>
          <w:lang w:val="cy-GB"/>
        </w:rPr>
        <w:t xml:space="preserve">ar </w:t>
      </w:r>
      <w:r w:rsidRPr="00052A12">
        <w:rPr>
          <w:sz w:val="24"/>
          <w:lang w:val="cy-GB"/>
        </w:rPr>
        <w:t>llawer o’u ddillad hen, heb sylwi ble mae’r dillad yn mynd. Gyda ffasiwn yn newid pob blwyddyn</w:t>
      </w:r>
      <w:r w:rsidR="00747117">
        <w:rPr>
          <w:sz w:val="24"/>
          <w:lang w:val="cy-GB"/>
        </w:rPr>
        <w:t>, mae’r genhedlaeth yma eisiau bod ei dillad newydd yn cadw’</w:t>
      </w:r>
      <w:r w:rsidRPr="00052A12">
        <w:rPr>
          <w:sz w:val="24"/>
          <w:lang w:val="cy-GB"/>
        </w:rPr>
        <w:t xml:space="preserve">n gyfoes gyda chyfryngau cymdeithasol, a bydd hyn yn cynyddu yn y cenedlaethau sydd i ddod. </w:t>
      </w:r>
      <w:r w:rsidR="00406819" w:rsidRPr="004C5DBB">
        <w:rPr>
          <w:noProof/>
          <w:lang w:eastAsia="en-GB"/>
        </w:rPr>
        <w:drawing>
          <wp:inline distT="0" distB="0" distL="0" distR="0" wp14:anchorId="78B74DB2" wp14:editId="74155766">
            <wp:extent cx="5731510" cy="1052797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64" t="30444" r="14247" b="45615"/>
                    <a:stretch/>
                  </pic:blipFill>
                  <pic:spPr bwMode="auto">
                    <a:xfrm>
                      <a:off x="0" y="0"/>
                      <a:ext cx="5731510" cy="10527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10C650" w14:textId="35701A83" w:rsidR="00D07981" w:rsidRPr="004C5DBB" w:rsidRDefault="000B3421" w:rsidP="000B3421">
      <w:pPr>
        <w:spacing w:line="480" w:lineRule="auto"/>
        <w:jc w:val="center"/>
        <w:rPr>
          <w:color w:val="0563C1" w:themeColor="hyperlink"/>
          <w:sz w:val="24"/>
          <w:lang w:val="cy-GB"/>
        </w:rPr>
      </w:pPr>
      <w:r>
        <w:rPr>
          <w:rStyle w:val="Hyperlink"/>
          <w:color w:val="auto"/>
          <w:sz w:val="24"/>
          <w:u w:val="none"/>
          <w:lang w:val="cy-GB"/>
        </w:rPr>
        <w:t>Ffigwr 3</w:t>
      </w:r>
      <w:r w:rsidR="004C5DBB" w:rsidRPr="004C5DBB">
        <w:rPr>
          <w:rStyle w:val="Hyperlink"/>
          <w:color w:val="auto"/>
          <w:sz w:val="24"/>
          <w:u w:val="none"/>
          <w:lang w:val="cy-GB"/>
        </w:rPr>
        <w:t>(2018)</w:t>
      </w:r>
    </w:p>
    <w:p w14:paraId="6B965F9C" w14:textId="14012B89" w:rsidR="00600261" w:rsidRDefault="00AE5FCB" w:rsidP="00A6701D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lastRenderedPageBreak/>
        <w:t xml:space="preserve">‘Designers work the scene of technological emergence: they hack the present to create </w:t>
      </w:r>
      <w:r w:rsidR="002D2EA7">
        <w:rPr>
          <w:sz w:val="24"/>
          <w:lang w:val="cy-GB"/>
        </w:rPr>
        <w:t>the conditions of the future.’</w:t>
      </w:r>
      <w:r w:rsidR="00371E95">
        <w:rPr>
          <w:sz w:val="24"/>
          <w:lang w:val="cy-GB"/>
        </w:rPr>
        <w:t xml:space="preserve"> </w:t>
      </w:r>
      <w:r w:rsidR="0083561E">
        <w:rPr>
          <w:sz w:val="24"/>
          <w:lang w:val="cy-GB"/>
        </w:rPr>
        <w:t>(</w:t>
      </w:r>
      <w:r w:rsidR="0083561E" w:rsidRPr="00B050F3">
        <w:rPr>
          <w:sz w:val="24"/>
          <w:lang w:val="cy-GB"/>
        </w:rPr>
        <w:t>Yelavich, 2014</w:t>
      </w:r>
      <w:r w:rsidR="00854780">
        <w:rPr>
          <w:sz w:val="24"/>
          <w:lang w:val="cy-GB"/>
        </w:rPr>
        <w:t xml:space="preserve"> Tud.20</w:t>
      </w:r>
      <w:r w:rsidR="0083561E">
        <w:rPr>
          <w:sz w:val="24"/>
          <w:lang w:val="cy-GB"/>
        </w:rPr>
        <w:t>)</w:t>
      </w:r>
      <w:r w:rsidR="0000515F">
        <w:rPr>
          <w:sz w:val="24"/>
          <w:lang w:val="cy-GB"/>
        </w:rPr>
        <w:t xml:space="preserve"> </w:t>
      </w:r>
      <w:r w:rsidR="00252D34">
        <w:rPr>
          <w:sz w:val="24"/>
          <w:lang w:val="cy-GB"/>
        </w:rPr>
        <w:t>F</w:t>
      </w:r>
      <w:r w:rsidR="00600261" w:rsidRPr="00600261">
        <w:rPr>
          <w:sz w:val="24"/>
          <w:lang w:val="cy-GB"/>
        </w:rPr>
        <w:t xml:space="preserve">el y mae’r darlleniad hyn yn dweud, mae dylunwyr heddiw yn edrych ac yn ymchwilio </w:t>
      </w:r>
      <w:r w:rsidR="00E437A5">
        <w:rPr>
          <w:sz w:val="24"/>
          <w:lang w:val="cy-GB"/>
        </w:rPr>
        <w:t>i fewn i b</w:t>
      </w:r>
      <w:r w:rsidR="00600261" w:rsidRPr="00600261">
        <w:rPr>
          <w:sz w:val="24"/>
          <w:lang w:val="cy-GB"/>
        </w:rPr>
        <w:t>roblemau yn awr ynglŷn â ffasiwn, yr amgylchedd neu beth sy’n bwysig i bobl a’i newid hwy i fod yn well ar gyfer y dyfodol ar genedlaethau sydd i ddod. Mae’r amgylchedd yn rhan bwysig o’n bywydau yn awr, gyda chynhesu byd eang yn cynyddu, a gormod o sbwriel yn mynd mewn i’r môr mae rhaid i frandiau o bopeth me</w:t>
      </w:r>
      <w:r w:rsidR="00E437A5">
        <w:rPr>
          <w:sz w:val="24"/>
          <w:lang w:val="cy-GB"/>
        </w:rPr>
        <w:t>ddwl am yr effeithiau hyn wrth creu</w:t>
      </w:r>
      <w:r w:rsidR="00600261" w:rsidRPr="00600261">
        <w:rPr>
          <w:sz w:val="24"/>
          <w:lang w:val="cy-GB"/>
        </w:rPr>
        <w:t xml:space="preserve"> deunyddiau. </w:t>
      </w:r>
    </w:p>
    <w:p w14:paraId="0FAAAED9" w14:textId="4C92F61B" w:rsidR="00A37450" w:rsidRPr="00A37450" w:rsidRDefault="00A37450" w:rsidP="00A37450">
      <w:pPr>
        <w:spacing w:line="480" w:lineRule="auto"/>
        <w:rPr>
          <w:sz w:val="24"/>
          <w:lang w:val="cy-GB"/>
        </w:rPr>
      </w:pPr>
      <w:r w:rsidRPr="00A37450">
        <w:rPr>
          <w:sz w:val="24"/>
          <w:lang w:val="cy-GB"/>
        </w:rPr>
        <w:t>Yn y 10 mlynedd nesaf rwy’n credu bydd rôl dylunwyr yn</w:t>
      </w:r>
      <w:r w:rsidR="00FA1009">
        <w:rPr>
          <w:sz w:val="24"/>
          <w:lang w:val="cy-GB"/>
        </w:rPr>
        <w:t xml:space="preserve"> mynd i</w:t>
      </w:r>
      <w:r w:rsidRPr="00A37450">
        <w:rPr>
          <w:sz w:val="24"/>
          <w:lang w:val="cy-GB"/>
        </w:rPr>
        <w:t xml:space="preserve"> newid mewn ffordd wahanol i nawr, i geisio creu deunyddiau </w:t>
      </w:r>
      <w:r w:rsidR="00FA1009">
        <w:rPr>
          <w:sz w:val="24"/>
          <w:lang w:val="cy-GB"/>
        </w:rPr>
        <w:t>gan ddefnyddio nwyddau hen fel</w:t>
      </w:r>
      <w:r w:rsidRPr="00A37450">
        <w:rPr>
          <w:sz w:val="24"/>
          <w:lang w:val="cy-GB"/>
        </w:rPr>
        <w:t xml:space="preserve"> ailgylchu plastig yn hytrach na chreu darnau hollol newydd. Bydd llawer o’r prosesi yn edrych ar sut allant leihau llygredd wrth greu’r deunyddiau, felly dim prosesau sy’n cynhyrchu gormod </w:t>
      </w:r>
      <w:r w:rsidR="00B55E6A">
        <w:rPr>
          <w:sz w:val="24"/>
          <w:lang w:val="cy-GB"/>
        </w:rPr>
        <w:t xml:space="preserve">o </w:t>
      </w:r>
      <w:r w:rsidRPr="00A37450">
        <w:rPr>
          <w:sz w:val="24"/>
          <w:lang w:val="cy-GB"/>
        </w:rPr>
        <w:t xml:space="preserve">carbon deuocsid er enghraifft. </w:t>
      </w:r>
    </w:p>
    <w:p w14:paraId="5E9C9335" w14:textId="4B938DEC" w:rsidR="00A37450" w:rsidRDefault="00A37450" w:rsidP="00A37450">
      <w:pPr>
        <w:spacing w:line="480" w:lineRule="auto"/>
        <w:rPr>
          <w:sz w:val="24"/>
          <w:lang w:val="cy-GB"/>
        </w:rPr>
      </w:pPr>
      <w:r w:rsidRPr="00A37450">
        <w:rPr>
          <w:sz w:val="24"/>
          <w:lang w:val="cy-GB"/>
        </w:rPr>
        <w:t xml:space="preserve">Wrth i mi ddod i gasgliad, sylweddolaf fod dylunwyr yn ceisio creu deunyddiau heb amharu ar yr amgylchedd yn barod, ond nid yw pob cwmni yn gwneud hyn. Felly ryw’n credu mai rôl y dylunydd mewn 10 mlynedd bydd creu pob math o ddeunyddiau gan ddefnyddio sbwriel plastig sydd yn y byd yn barod, a defnyddio llai o ynni wrth ei wneud. </w:t>
      </w:r>
    </w:p>
    <w:p w14:paraId="76B86EFF" w14:textId="2683723C" w:rsidR="005E0A91" w:rsidRDefault="005E0A91" w:rsidP="00A37450">
      <w:pPr>
        <w:spacing w:line="480" w:lineRule="auto"/>
        <w:rPr>
          <w:sz w:val="24"/>
          <w:lang w:val="cy-GB"/>
        </w:rPr>
      </w:pPr>
      <w:r w:rsidRPr="005E0A91">
        <w:rPr>
          <w:sz w:val="24"/>
          <w:lang w:val="cy-GB"/>
        </w:rPr>
        <w:t xml:space="preserve">Blynyddoedd yn ôl </w:t>
      </w:r>
      <w:r w:rsidR="00B55E6A">
        <w:rPr>
          <w:sz w:val="24"/>
          <w:lang w:val="cy-GB"/>
        </w:rPr>
        <w:t>,rôl y dylu</w:t>
      </w:r>
      <w:r w:rsidR="00B55E6A" w:rsidRPr="005E0A91">
        <w:rPr>
          <w:sz w:val="24"/>
          <w:lang w:val="cy-GB"/>
        </w:rPr>
        <w:t>nydd</w:t>
      </w:r>
      <w:r w:rsidRPr="005E0A91">
        <w:rPr>
          <w:sz w:val="24"/>
          <w:lang w:val="cy-GB"/>
        </w:rPr>
        <w:t xml:space="preserve"> oedd creu deunyddiau sy’n siwtio nawr, a’i wneud yn siŵr ei fod yn ffasiynol. Ond mae’r rôl wedi newid erbyn heddiw wrth iddynt edrych mwy ar yr amgylchedd a sut bydd y deunyddiau hyn yn llygru’r byd.</w:t>
      </w:r>
      <w:r w:rsidR="00BA09D3">
        <w:rPr>
          <w:sz w:val="24"/>
          <w:lang w:val="cy-GB"/>
        </w:rPr>
        <w:t xml:space="preserve"> </w:t>
      </w:r>
      <w:r w:rsidR="0083561E" w:rsidRPr="0083561E">
        <w:rPr>
          <w:sz w:val="24"/>
          <w:lang w:val="cy-GB"/>
        </w:rPr>
        <w:t xml:space="preserve">Ar ôl edrych ar y strategaethau hyn, a darllen am y dylunwyr i weld sut y maent yn ceisio newid y ffordd y maen nhw’n dylunio, </w:t>
      </w:r>
      <w:r w:rsidR="00B55E6A">
        <w:rPr>
          <w:sz w:val="24"/>
          <w:lang w:val="cy-GB"/>
        </w:rPr>
        <w:t>tybed ai’r</w:t>
      </w:r>
      <w:r w:rsidR="0083561E" w:rsidRPr="0083561E">
        <w:rPr>
          <w:sz w:val="24"/>
          <w:lang w:val="cy-GB"/>
        </w:rPr>
        <w:t xml:space="preserve"> dylunwyr yw’r broblem</w:t>
      </w:r>
      <w:r w:rsidR="00B55E6A">
        <w:rPr>
          <w:sz w:val="24"/>
          <w:lang w:val="cy-GB"/>
        </w:rPr>
        <w:t>? Oes angen dylunwyr yn y byd i g</w:t>
      </w:r>
      <w:r w:rsidR="0083561E" w:rsidRPr="0083561E">
        <w:rPr>
          <w:sz w:val="24"/>
          <w:lang w:val="cy-GB"/>
        </w:rPr>
        <w:t>reu deunyddiau sydd ar gael yn barod?</w:t>
      </w:r>
    </w:p>
    <w:p w14:paraId="0465D94B" w14:textId="54AB52C7" w:rsidR="00D8568F" w:rsidRPr="004F5471" w:rsidRDefault="00D8568F" w:rsidP="00A6701D">
      <w:pPr>
        <w:spacing w:line="480" w:lineRule="auto"/>
        <w:rPr>
          <w:b/>
          <w:sz w:val="44"/>
          <w:lang w:val="cy-GB"/>
        </w:rPr>
      </w:pPr>
      <w:r w:rsidRPr="00D8568F">
        <w:rPr>
          <w:sz w:val="24"/>
          <w:u w:val="single"/>
          <w:lang w:val="cy-GB"/>
        </w:rPr>
        <w:t>Llyfryddiaeth</w:t>
      </w:r>
    </w:p>
    <w:p w14:paraId="718AD991" w14:textId="6DE3AA25" w:rsidR="00D26AD9" w:rsidRDefault="00D26AD9" w:rsidP="00A6701D">
      <w:pPr>
        <w:spacing w:line="480" w:lineRule="auto"/>
        <w:rPr>
          <w:sz w:val="24"/>
          <w:lang w:val="cy-GB"/>
        </w:rPr>
      </w:pPr>
      <w:r w:rsidRPr="00D26AD9">
        <w:rPr>
          <w:sz w:val="24"/>
          <w:lang w:val="cy-GB"/>
        </w:rPr>
        <w:lastRenderedPageBreak/>
        <w:t xml:space="preserve">Yelavich, </w:t>
      </w:r>
      <w:r>
        <w:rPr>
          <w:sz w:val="24"/>
          <w:lang w:val="cy-GB"/>
        </w:rPr>
        <w:t>S (</w:t>
      </w:r>
      <w:r w:rsidRPr="00D26AD9">
        <w:rPr>
          <w:sz w:val="24"/>
          <w:lang w:val="cy-GB"/>
        </w:rPr>
        <w:t>2014</w:t>
      </w:r>
      <w:r>
        <w:rPr>
          <w:sz w:val="24"/>
          <w:lang w:val="cy-GB"/>
        </w:rPr>
        <w:t>)</w:t>
      </w:r>
      <w:r w:rsidR="00984282">
        <w:t xml:space="preserve"> </w:t>
      </w:r>
      <w:r w:rsidRPr="00D26AD9">
        <w:rPr>
          <w:sz w:val="24"/>
          <w:lang w:val="cy-GB"/>
        </w:rPr>
        <w:t>Design as Future Making</w:t>
      </w:r>
      <w:r w:rsidR="00A342D5">
        <w:rPr>
          <w:sz w:val="24"/>
          <w:lang w:val="cy-GB"/>
        </w:rPr>
        <w:t>. Llundain: Bloomsbury</w:t>
      </w:r>
    </w:p>
    <w:p w14:paraId="36C7EE28" w14:textId="0CEE9374" w:rsidR="00735189" w:rsidRDefault="00735189" w:rsidP="00A6701D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 xml:space="preserve">Claire, C </w:t>
      </w:r>
      <w:hyperlink r:id="rId10" w:history="1">
        <w:r w:rsidRPr="00735189">
          <w:rPr>
            <w:rStyle w:val="Hyperlink"/>
            <w:color w:val="auto"/>
            <w:sz w:val="24"/>
            <w:u w:val="none"/>
            <w:lang w:val="cy-GB"/>
          </w:rPr>
          <w:t>https://www.adweek.com/digital/catherine-claire-guest-post-how-social-media-has-changed-fashion/</w:t>
        </w:r>
      </w:hyperlink>
      <w:r w:rsidRPr="00735189">
        <w:rPr>
          <w:sz w:val="24"/>
          <w:lang w:val="cy-GB"/>
        </w:rPr>
        <w:t xml:space="preserve"> </w:t>
      </w:r>
      <w:r>
        <w:rPr>
          <w:sz w:val="24"/>
          <w:lang w:val="cy-GB"/>
        </w:rPr>
        <w:t>Cyrchwyd ar  22/12/2017</w:t>
      </w:r>
    </w:p>
    <w:p w14:paraId="06659CAF" w14:textId="75920B43" w:rsidR="00A26BD0" w:rsidRDefault="0080749E" w:rsidP="00A6701D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>Ga</w:t>
      </w:r>
      <w:r w:rsidR="00412D99">
        <w:rPr>
          <w:sz w:val="24"/>
          <w:lang w:val="cy-GB"/>
        </w:rPr>
        <w:t>ccavale, E Shakespeare</w:t>
      </w:r>
      <w:r w:rsidR="00072151">
        <w:rPr>
          <w:sz w:val="24"/>
          <w:lang w:val="cy-GB"/>
        </w:rPr>
        <w:t xml:space="preserve"> </w:t>
      </w:r>
      <w:r w:rsidR="00A342D5">
        <w:rPr>
          <w:sz w:val="24"/>
          <w:lang w:val="cy-GB"/>
        </w:rPr>
        <w:t xml:space="preserve">(2014) </w:t>
      </w:r>
      <w:r>
        <w:rPr>
          <w:sz w:val="24"/>
          <w:lang w:val="cy-GB"/>
        </w:rPr>
        <w:t>Design as Future Making</w:t>
      </w:r>
      <w:r w:rsidR="00A342D5">
        <w:rPr>
          <w:sz w:val="24"/>
          <w:lang w:val="cy-GB"/>
        </w:rPr>
        <w:t>. Llundain: Bloomsbury</w:t>
      </w:r>
    </w:p>
    <w:p w14:paraId="3A3B8E45" w14:textId="184EE2DA" w:rsidR="00395130" w:rsidRDefault="005959C6" w:rsidP="00A6701D">
      <w:pPr>
        <w:spacing w:line="480" w:lineRule="auto"/>
        <w:rPr>
          <w:sz w:val="24"/>
          <w:lang w:val="cy-GB"/>
        </w:rPr>
      </w:pPr>
      <w:hyperlink r:id="rId11" w:history="1">
        <w:r w:rsidR="00723743" w:rsidRPr="0009162D">
          <w:rPr>
            <w:rStyle w:val="Hyperlink"/>
            <w:color w:val="auto"/>
            <w:sz w:val="24"/>
            <w:u w:val="none"/>
            <w:lang w:val="cy-GB"/>
          </w:rPr>
          <w:t>https://www.dezeen.com/2018/02/02/recycled-plastic-only-choice-say-designers/</w:t>
        </w:r>
      </w:hyperlink>
      <w:r w:rsidR="00723743" w:rsidRPr="0009162D">
        <w:rPr>
          <w:sz w:val="24"/>
          <w:lang w:val="cy-GB"/>
        </w:rPr>
        <w:t xml:space="preserve"> </w:t>
      </w:r>
      <w:r w:rsidR="0009162D">
        <w:rPr>
          <w:sz w:val="24"/>
          <w:lang w:val="cy-GB"/>
        </w:rPr>
        <w:t xml:space="preserve">Cyrchwyd </w:t>
      </w:r>
      <w:r w:rsidR="00DB0BF3">
        <w:rPr>
          <w:sz w:val="24"/>
          <w:lang w:val="cy-GB"/>
        </w:rPr>
        <w:t>ar</w:t>
      </w:r>
      <w:r w:rsidR="0009162D">
        <w:rPr>
          <w:sz w:val="24"/>
          <w:lang w:val="cy-GB"/>
        </w:rPr>
        <w:t xml:space="preserve"> </w:t>
      </w:r>
      <w:r w:rsidR="00DB0BF3">
        <w:rPr>
          <w:sz w:val="24"/>
          <w:lang w:val="cy-GB"/>
        </w:rPr>
        <w:t>02/02/</w:t>
      </w:r>
      <w:r w:rsidR="0009162D">
        <w:rPr>
          <w:sz w:val="24"/>
          <w:lang w:val="cy-GB"/>
        </w:rPr>
        <w:t>2018</w:t>
      </w:r>
    </w:p>
    <w:p w14:paraId="256195AC" w14:textId="73C57417" w:rsidR="00782D9F" w:rsidRPr="00782D9F" w:rsidRDefault="000B3421" w:rsidP="00782D9F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 xml:space="preserve">Ffigwr 1 </w:t>
      </w:r>
      <w:r w:rsidR="00782D9F" w:rsidRPr="00782D9F">
        <w:rPr>
          <w:sz w:val="24"/>
          <w:lang w:val="cy-GB"/>
        </w:rPr>
        <w:t xml:space="preserve">https://www.telegraph.co.uk/fashion/events/met-gala-2016-emma-watson-wears-a-calvin-klein-dress-made-from-r/ </w:t>
      </w:r>
      <w:r w:rsidR="00782D9F">
        <w:rPr>
          <w:sz w:val="24"/>
          <w:lang w:val="cy-GB"/>
        </w:rPr>
        <w:t>Cyrchwyd ar 3/5/2016</w:t>
      </w:r>
    </w:p>
    <w:p w14:paraId="7DA4492E" w14:textId="44C7628F" w:rsidR="009320BF" w:rsidRDefault="000B3421" w:rsidP="00A6701D">
      <w:pPr>
        <w:spacing w:line="480" w:lineRule="auto"/>
        <w:rPr>
          <w:rStyle w:val="Hyperlink"/>
          <w:color w:val="auto"/>
          <w:sz w:val="24"/>
          <w:u w:val="none"/>
          <w:lang w:val="cy-GB"/>
        </w:rPr>
      </w:pPr>
      <w:r>
        <w:rPr>
          <w:rStyle w:val="Hyperlink"/>
          <w:color w:val="auto"/>
          <w:sz w:val="24"/>
          <w:u w:val="none"/>
          <w:lang w:val="cy-GB"/>
        </w:rPr>
        <w:t xml:space="preserve">Ffigwr 2 </w:t>
      </w:r>
      <w:hyperlink r:id="rId12" w:history="1">
        <w:r w:rsidR="00B71B36" w:rsidRPr="00B71B36">
          <w:rPr>
            <w:rStyle w:val="Hyperlink"/>
            <w:color w:val="auto"/>
            <w:sz w:val="24"/>
            <w:u w:val="none"/>
            <w:lang w:val="cy-GB"/>
          </w:rPr>
          <w:t>https://ecoalf.com/de/content/27-upcycling-ocean-spain Cyrchwyd yn 2015</w:t>
        </w:r>
      </w:hyperlink>
    </w:p>
    <w:p w14:paraId="301CE77C" w14:textId="380F27E5" w:rsidR="000B3421" w:rsidRDefault="000B3421" w:rsidP="00A6701D">
      <w:pPr>
        <w:spacing w:line="480" w:lineRule="auto"/>
        <w:rPr>
          <w:sz w:val="24"/>
          <w:lang w:val="cy-GB"/>
        </w:rPr>
      </w:pPr>
      <w:r w:rsidRPr="000B3421">
        <w:rPr>
          <w:sz w:val="24"/>
          <w:lang w:val="cy-GB"/>
        </w:rPr>
        <w:t>https://ecoalf.com/de/content/27-upcycling-ocean-spain Cyrchwyd yn 2015</w:t>
      </w:r>
    </w:p>
    <w:p w14:paraId="2A32E40B" w14:textId="2A05A865" w:rsidR="00B71B36" w:rsidRPr="000B3421" w:rsidRDefault="005959C6" w:rsidP="00A6701D">
      <w:pPr>
        <w:spacing w:line="480" w:lineRule="auto"/>
        <w:rPr>
          <w:sz w:val="24"/>
          <w:lang w:val="cy-GB"/>
        </w:rPr>
      </w:pPr>
      <w:hyperlink r:id="rId13" w:history="1">
        <w:r w:rsidR="000B3421" w:rsidRPr="000B3421">
          <w:rPr>
            <w:rStyle w:val="Hyperlink"/>
            <w:color w:val="auto"/>
            <w:sz w:val="24"/>
            <w:u w:val="none"/>
            <w:lang w:val="cy-GB"/>
          </w:rPr>
          <w:t>https://www.cosmosstudio-store.com/about-us Cyrchwyd yn 2018</w:t>
        </w:r>
      </w:hyperlink>
    </w:p>
    <w:p w14:paraId="0F1B3BE5" w14:textId="685EA29A" w:rsidR="000B3421" w:rsidRPr="00B71B36" w:rsidRDefault="000B3421" w:rsidP="00A6701D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 xml:space="preserve">Ffigwr 3 </w:t>
      </w:r>
      <w:r w:rsidRPr="000B3421">
        <w:rPr>
          <w:sz w:val="24"/>
          <w:lang w:val="cy-GB"/>
        </w:rPr>
        <w:t>https://w</w:t>
      </w:r>
      <w:r>
        <w:rPr>
          <w:sz w:val="24"/>
          <w:lang w:val="cy-GB"/>
        </w:rPr>
        <w:t>ww.cosmosstudio-store.com/shop Cyrchwyd yn 2018</w:t>
      </w:r>
    </w:p>
    <w:p w14:paraId="3B6D92D8" w14:textId="63C9B3C3" w:rsidR="0083561E" w:rsidRDefault="00DB0BF3" w:rsidP="0083561E">
      <w:pPr>
        <w:spacing w:line="480" w:lineRule="auto"/>
        <w:rPr>
          <w:sz w:val="24"/>
          <w:lang w:val="cy-GB"/>
        </w:rPr>
      </w:pPr>
      <w:r>
        <w:rPr>
          <w:sz w:val="24"/>
          <w:lang w:val="cy-GB"/>
        </w:rPr>
        <w:t xml:space="preserve"> </w:t>
      </w:r>
      <w:r w:rsidR="0083561E" w:rsidRPr="00D26AD9">
        <w:rPr>
          <w:sz w:val="24"/>
          <w:lang w:val="cy-GB"/>
        </w:rPr>
        <w:t xml:space="preserve">Yelavich, </w:t>
      </w:r>
      <w:r w:rsidR="00072151">
        <w:rPr>
          <w:sz w:val="24"/>
          <w:lang w:val="cy-GB"/>
        </w:rPr>
        <w:t xml:space="preserve">S </w:t>
      </w:r>
      <w:r w:rsidR="0083561E">
        <w:rPr>
          <w:sz w:val="24"/>
          <w:lang w:val="cy-GB"/>
        </w:rPr>
        <w:t>(</w:t>
      </w:r>
      <w:r w:rsidR="0083561E" w:rsidRPr="00D26AD9">
        <w:rPr>
          <w:sz w:val="24"/>
          <w:lang w:val="cy-GB"/>
        </w:rPr>
        <w:t>2014</w:t>
      </w:r>
      <w:r w:rsidR="0083561E">
        <w:rPr>
          <w:sz w:val="24"/>
          <w:lang w:val="cy-GB"/>
        </w:rPr>
        <w:t>)</w:t>
      </w:r>
      <w:r w:rsidR="0083561E" w:rsidRPr="00D26AD9">
        <w:t xml:space="preserve"> </w:t>
      </w:r>
      <w:r w:rsidR="0083561E" w:rsidRPr="00F94785">
        <w:rPr>
          <w:sz w:val="24"/>
        </w:rPr>
        <w:t xml:space="preserve">Bedford </w:t>
      </w:r>
      <w:proofErr w:type="spellStart"/>
      <w:r w:rsidR="0083561E" w:rsidRPr="00F94785">
        <w:rPr>
          <w:sz w:val="24"/>
        </w:rPr>
        <w:t>Llundain</w:t>
      </w:r>
      <w:proofErr w:type="spellEnd"/>
      <w:r w:rsidR="0083561E" w:rsidRPr="00F94785">
        <w:rPr>
          <w:sz w:val="24"/>
        </w:rPr>
        <w:t>,</w:t>
      </w:r>
      <w:r w:rsidR="0083561E">
        <w:t xml:space="preserve"> </w:t>
      </w:r>
      <w:r w:rsidR="0083561E" w:rsidRPr="00D26AD9">
        <w:rPr>
          <w:sz w:val="24"/>
          <w:lang w:val="cy-GB"/>
        </w:rPr>
        <w:t>Design as Future Making</w:t>
      </w:r>
    </w:p>
    <w:p w14:paraId="6F6D5A15" w14:textId="66798E40" w:rsidR="0009162D" w:rsidRDefault="0009162D" w:rsidP="00A6701D">
      <w:pPr>
        <w:spacing w:line="480" w:lineRule="auto"/>
        <w:rPr>
          <w:sz w:val="24"/>
          <w:lang w:val="cy-GB"/>
        </w:rPr>
      </w:pPr>
    </w:p>
    <w:p w14:paraId="077101EE" w14:textId="77777777" w:rsidR="00F818CC" w:rsidRPr="00F818CC" w:rsidRDefault="00F818CC">
      <w:pPr>
        <w:rPr>
          <w:lang w:val="cy-GB"/>
        </w:rPr>
      </w:pPr>
    </w:p>
    <w:sectPr w:rsidR="00F818CC" w:rsidRPr="00F818CC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D6F12C" w14:textId="77777777" w:rsidR="00E4493B" w:rsidRDefault="00E4493B" w:rsidP="000759C3">
      <w:pPr>
        <w:spacing w:after="0" w:line="240" w:lineRule="auto"/>
      </w:pPr>
      <w:r>
        <w:separator/>
      </w:r>
    </w:p>
  </w:endnote>
  <w:endnote w:type="continuationSeparator" w:id="0">
    <w:p w14:paraId="04389FC1" w14:textId="77777777" w:rsidR="00E4493B" w:rsidRDefault="00E4493B" w:rsidP="000759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A1DEC8" w14:textId="77777777" w:rsidR="00E4493B" w:rsidRDefault="00E4493B" w:rsidP="000759C3">
      <w:pPr>
        <w:spacing w:after="0" w:line="240" w:lineRule="auto"/>
      </w:pPr>
      <w:r>
        <w:separator/>
      </w:r>
    </w:p>
  </w:footnote>
  <w:footnote w:type="continuationSeparator" w:id="0">
    <w:p w14:paraId="162259F5" w14:textId="77777777" w:rsidR="00E4493B" w:rsidRDefault="00E4493B" w:rsidP="000759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5984429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BEB1FE0" w14:textId="77321795" w:rsidR="000759C3" w:rsidRDefault="000759C3" w:rsidP="000759C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55E6A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270F66E0" w14:textId="77777777" w:rsidR="000759C3" w:rsidRDefault="000759C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818CC"/>
    <w:rsid w:val="000014D2"/>
    <w:rsid w:val="000018F7"/>
    <w:rsid w:val="0000515F"/>
    <w:rsid w:val="0001039A"/>
    <w:rsid w:val="000178FF"/>
    <w:rsid w:val="00024F96"/>
    <w:rsid w:val="00036685"/>
    <w:rsid w:val="00037429"/>
    <w:rsid w:val="00037787"/>
    <w:rsid w:val="00052919"/>
    <w:rsid w:val="00052A12"/>
    <w:rsid w:val="000630BF"/>
    <w:rsid w:val="00071677"/>
    <w:rsid w:val="00072151"/>
    <w:rsid w:val="000759C3"/>
    <w:rsid w:val="00081CB0"/>
    <w:rsid w:val="00083E89"/>
    <w:rsid w:val="0009162D"/>
    <w:rsid w:val="00091E86"/>
    <w:rsid w:val="000A159A"/>
    <w:rsid w:val="000A15C4"/>
    <w:rsid w:val="000A51B7"/>
    <w:rsid w:val="000A7FD4"/>
    <w:rsid w:val="000B3102"/>
    <w:rsid w:val="000B3421"/>
    <w:rsid w:val="000B6CC8"/>
    <w:rsid w:val="000C02AE"/>
    <w:rsid w:val="000C52FE"/>
    <w:rsid w:val="000C6D5F"/>
    <w:rsid w:val="000D07A1"/>
    <w:rsid w:val="000D3C32"/>
    <w:rsid w:val="000E7528"/>
    <w:rsid w:val="000F2400"/>
    <w:rsid w:val="0010164D"/>
    <w:rsid w:val="00116A5B"/>
    <w:rsid w:val="00120787"/>
    <w:rsid w:val="00123115"/>
    <w:rsid w:val="0012338F"/>
    <w:rsid w:val="00131B0E"/>
    <w:rsid w:val="00134F84"/>
    <w:rsid w:val="001436C6"/>
    <w:rsid w:val="001479C4"/>
    <w:rsid w:val="00161DE2"/>
    <w:rsid w:val="001620C2"/>
    <w:rsid w:val="0016224F"/>
    <w:rsid w:val="001644B7"/>
    <w:rsid w:val="00167024"/>
    <w:rsid w:val="001823DE"/>
    <w:rsid w:val="0018416D"/>
    <w:rsid w:val="00185665"/>
    <w:rsid w:val="00186ABC"/>
    <w:rsid w:val="001871EF"/>
    <w:rsid w:val="00191F50"/>
    <w:rsid w:val="00197600"/>
    <w:rsid w:val="0019769D"/>
    <w:rsid w:val="0019779F"/>
    <w:rsid w:val="001A022C"/>
    <w:rsid w:val="001A3273"/>
    <w:rsid w:val="001C7C1D"/>
    <w:rsid w:val="001D10B3"/>
    <w:rsid w:val="001E53D6"/>
    <w:rsid w:val="001F2982"/>
    <w:rsid w:val="001F3B5D"/>
    <w:rsid w:val="00201286"/>
    <w:rsid w:val="00201868"/>
    <w:rsid w:val="00217C40"/>
    <w:rsid w:val="0022113A"/>
    <w:rsid w:val="00221F49"/>
    <w:rsid w:val="00222F15"/>
    <w:rsid w:val="00224EFA"/>
    <w:rsid w:val="00232613"/>
    <w:rsid w:val="00236F66"/>
    <w:rsid w:val="00244546"/>
    <w:rsid w:val="002507A9"/>
    <w:rsid w:val="00250AA9"/>
    <w:rsid w:val="00251AD0"/>
    <w:rsid w:val="00252D34"/>
    <w:rsid w:val="0025433C"/>
    <w:rsid w:val="00266910"/>
    <w:rsid w:val="002700A3"/>
    <w:rsid w:val="00270AF4"/>
    <w:rsid w:val="00277B27"/>
    <w:rsid w:val="0028625B"/>
    <w:rsid w:val="0029532F"/>
    <w:rsid w:val="00296CC0"/>
    <w:rsid w:val="002A165E"/>
    <w:rsid w:val="002A6480"/>
    <w:rsid w:val="002A7391"/>
    <w:rsid w:val="002C5D4E"/>
    <w:rsid w:val="002D0AEA"/>
    <w:rsid w:val="002D2EA7"/>
    <w:rsid w:val="002E6331"/>
    <w:rsid w:val="00300E79"/>
    <w:rsid w:val="00302054"/>
    <w:rsid w:val="00304528"/>
    <w:rsid w:val="00306C4E"/>
    <w:rsid w:val="00317D80"/>
    <w:rsid w:val="003430EB"/>
    <w:rsid w:val="003436D0"/>
    <w:rsid w:val="00346F61"/>
    <w:rsid w:val="003575F7"/>
    <w:rsid w:val="003645A7"/>
    <w:rsid w:val="00371E95"/>
    <w:rsid w:val="00384595"/>
    <w:rsid w:val="00395130"/>
    <w:rsid w:val="00395965"/>
    <w:rsid w:val="003A0AEC"/>
    <w:rsid w:val="003A7E83"/>
    <w:rsid w:val="003B3729"/>
    <w:rsid w:val="003C3388"/>
    <w:rsid w:val="003C6177"/>
    <w:rsid w:val="003C7802"/>
    <w:rsid w:val="003E361A"/>
    <w:rsid w:val="003E3C29"/>
    <w:rsid w:val="003E7E39"/>
    <w:rsid w:val="003F6C9D"/>
    <w:rsid w:val="00406819"/>
    <w:rsid w:val="00412D99"/>
    <w:rsid w:val="004174C9"/>
    <w:rsid w:val="00431A6F"/>
    <w:rsid w:val="00432E7C"/>
    <w:rsid w:val="00433D19"/>
    <w:rsid w:val="00450303"/>
    <w:rsid w:val="00453ADE"/>
    <w:rsid w:val="00465E5E"/>
    <w:rsid w:val="00470D67"/>
    <w:rsid w:val="00473720"/>
    <w:rsid w:val="00480817"/>
    <w:rsid w:val="00490537"/>
    <w:rsid w:val="004909B3"/>
    <w:rsid w:val="00490AD6"/>
    <w:rsid w:val="00493492"/>
    <w:rsid w:val="004A0252"/>
    <w:rsid w:val="004B0864"/>
    <w:rsid w:val="004B29EA"/>
    <w:rsid w:val="004C4A21"/>
    <w:rsid w:val="004C5DBB"/>
    <w:rsid w:val="004D6713"/>
    <w:rsid w:val="004E09E8"/>
    <w:rsid w:val="004E3BAE"/>
    <w:rsid w:val="004E4B1A"/>
    <w:rsid w:val="004F5471"/>
    <w:rsid w:val="004F6606"/>
    <w:rsid w:val="0050411B"/>
    <w:rsid w:val="00506583"/>
    <w:rsid w:val="0050792D"/>
    <w:rsid w:val="005134A6"/>
    <w:rsid w:val="00523E8D"/>
    <w:rsid w:val="0052627C"/>
    <w:rsid w:val="0053556C"/>
    <w:rsid w:val="00540201"/>
    <w:rsid w:val="005419F0"/>
    <w:rsid w:val="005554AB"/>
    <w:rsid w:val="00561B13"/>
    <w:rsid w:val="0057735B"/>
    <w:rsid w:val="00580540"/>
    <w:rsid w:val="0058408F"/>
    <w:rsid w:val="00590C75"/>
    <w:rsid w:val="005959C6"/>
    <w:rsid w:val="005A2839"/>
    <w:rsid w:val="005A49CC"/>
    <w:rsid w:val="005A65F0"/>
    <w:rsid w:val="005B26B1"/>
    <w:rsid w:val="005B7E0B"/>
    <w:rsid w:val="005C7673"/>
    <w:rsid w:val="005D09D8"/>
    <w:rsid w:val="005D48BF"/>
    <w:rsid w:val="005E0A91"/>
    <w:rsid w:val="005E29FC"/>
    <w:rsid w:val="005E3B7C"/>
    <w:rsid w:val="005E6209"/>
    <w:rsid w:val="005F3D98"/>
    <w:rsid w:val="005F6BD2"/>
    <w:rsid w:val="00600261"/>
    <w:rsid w:val="00601ADE"/>
    <w:rsid w:val="00602B88"/>
    <w:rsid w:val="00621B69"/>
    <w:rsid w:val="00622DA4"/>
    <w:rsid w:val="0064338B"/>
    <w:rsid w:val="00645ACD"/>
    <w:rsid w:val="006504A1"/>
    <w:rsid w:val="00653330"/>
    <w:rsid w:val="00654303"/>
    <w:rsid w:val="00671180"/>
    <w:rsid w:val="00672C80"/>
    <w:rsid w:val="006830E3"/>
    <w:rsid w:val="006A61CB"/>
    <w:rsid w:val="006B0582"/>
    <w:rsid w:val="006B1D0A"/>
    <w:rsid w:val="006B4419"/>
    <w:rsid w:val="006C463D"/>
    <w:rsid w:val="006D7218"/>
    <w:rsid w:val="006F0557"/>
    <w:rsid w:val="006F4F5C"/>
    <w:rsid w:val="006F7B9C"/>
    <w:rsid w:val="00701DA3"/>
    <w:rsid w:val="007137EA"/>
    <w:rsid w:val="00713EE9"/>
    <w:rsid w:val="00714950"/>
    <w:rsid w:val="00715DD1"/>
    <w:rsid w:val="00720BC6"/>
    <w:rsid w:val="00723743"/>
    <w:rsid w:val="007246CF"/>
    <w:rsid w:val="00731E64"/>
    <w:rsid w:val="00734130"/>
    <w:rsid w:val="00735189"/>
    <w:rsid w:val="007422B3"/>
    <w:rsid w:val="00747117"/>
    <w:rsid w:val="00753A6D"/>
    <w:rsid w:val="00757280"/>
    <w:rsid w:val="00760005"/>
    <w:rsid w:val="0076449B"/>
    <w:rsid w:val="00766E70"/>
    <w:rsid w:val="00772468"/>
    <w:rsid w:val="00774BEC"/>
    <w:rsid w:val="00782D9F"/>
    <w:rsid w:val="00791A29"/>
    <w:rsid w:val="00793A76"/>
    <w:rsid w:val="007A7EAA"/>
    <w:rsid w:val="007B0910"/>
    <w:rsid w:val="007B5187"/>
    <w:rsid w:val="007B546C"/>
    <w:rsid w:val="007B7366"/>
    <w:rsid w:val="007C29EF"/>
    <w:rsid w:val="007C5E99"/>
    <w:rsid w:val="007D5156"/>
    <w:rsid w:val="007E1EE7"/>
    <w:rsid w:val="007E531B"/>
    <w:rsid w:val="007E74D7"/>
    <w:rsid w:val="007F3E09"/>
    <w:rsid w:val="00800D20"/>
    <w:rsid w:val="008015D2"/>
    <w:rsid w:val="00803882"/>
    <w:rsid w:val="0080612D"/>
    <w:rsid w:val="00806F92"/>
    <w:rsid w:val="0080749E"/>
    <w:rsid w:val="00811CB3"/>
    <w:rsid w:val="00817008"/>
    <w:rsid w:val="00830D01"/>
    <w:rsid w:val="0083561E"/>
    <w:rsid w:val="00846397"/>
    <w:rsid w:val="008502DE"/>
    <w:rsid w:val="00854780"/>
    <w:rsid w:val="00856D17"/>
    <w:rsid w:val="00862B18"/>
    <w:rsid w:val="00866B54"/>
    <w:rsid w:val="00867906"/>
    <w:rsid w:val="0087136E"/>
    <w:rsid w:val="00872F15"/>
    <w:rsid w:val="008A3987"/>
    <w:rsid w:val="008C0311"/>
    <w:rsid w:val="008C51AB"/>
    <w:rsid w:val="008D118D"/>
    <w:rsid w:val="008D2BF4"/>
    <w:rsid w:val="008D58E2"/>
    <w:rsid w:val="008D612E"/>
    <w:rsid w:val="008D695B"/>
    <w:rsid w:val="008E19AD"/>
    <w:rsid w:val="008E3AC4"/>
    <w:rsid w:val="008F5E27"/>
    <w:rsid w:val="008F7189"/>
    <w:rsid w:val="008F75BB"/>
    <w:rsid w:val="00904E72"/>
    <w:rsid w:val="009078D3"/>
    <w:rsid w:val="00922B3D"/>
    <w:rsid w:val="00924412"/>
    <w:rsid w:val="009320BF"/>
    <w:rsid w:val="00932687"/>
    <w:rsid w:val="00947A9D"/>
    <w:rsid w:val="0095678C"/>
    <w:rsid w:val="00971A4D"/>
    <w:rsid w:val="00980997"/>
    <w:rsid w:val="00984282"/>
    <w:rsid w:val="00990158"/>
    <w:rsid w:val="009B6F62"/>
    <w:rsid w:val="009B74A9"/>
    <w:rsid w:val="009C600E"/>
    <w:rsid w:val="009C6571"/>
    <w:rsid w:val="009C7719"/>
    <w:rsid w:val="009D2810"/>
    <w:rsid w:val="009E22B7"/>
    <w:rsid w:val="009F25B9"/>
    <w:rsid w:val="009F315A"/>
    <w:rsid w:val="009F790B"/>
    <w:rsid w:val="00A10415"/>
    <w:rsid w:val="00A14162"/>
    <w:rsid w:val="00A14B46"/>
    <w:rsid w:val="00A17163"/>
    <w:rsid w:val="00A24975"/>
    <w:rsid w:val="00A24CD2"/>
    <w:rsid w:val="00A26B84"/>
    <w:rsid w:val="00A26BD0"/>
    <w:rsid w:val="00A312FD"/>
    <w:rsid w:val="00A342D5"/>
    <w:rsid w:val="00A37450"/>
    <w:rsid w:val="00A4018C"/>
    <w:rsid w:val="00A5041A"/>
    <w:rsid w:val="00A6701D"/>
    <w:rsid w:val="00A70BC8"/>
    <w:rsid w:val="00A771A2"/>
    <w:rsid w:val="00A77B7A"/>
    <w:rsid w:val="00A8255E"/>
    <w:rsid w:val="00AB1060"/>
    <w:rsid w:val="00AB5BA0"/>
    <w:rsid w:val="00AB76EB"/>
    <w:rsid w:val="00AC3F96"/>
    <w:rsid w:val="00AD21B3"/>
    <w:rsid w:val="00AD5EAC"/>
    <w:rsid w:val="00AE5FCB"/>
    <w:rsid w:val="00AE6934"/>
    <w:rsid w:val="00AF00AC"/>
    <w:rsid w:val="00AF20E9"/>
    <w:rsid w:val="00AF533B"/>
    <w:rsid w:val="00B050F3"/>
    <w:rsid w:val="00B05BF6"/>
    <w:rsid w:val="00B06771"/>
    <w:rsid w:val="00B151C8"/>
    <w:rsid w:val="00B16B04"/>
    <w:rsid w:val="00B17C82"/>
    <w:rsid w:val="00B21DE0"/>
    <w:rsid w:val="00B23E0E"/>
    <w:rsid w:val="00B253D5"/>
    <w:rsid w:val="00B27F49"/>
    <w:rsid w:val="00B404D3"/>
    <w:rsid w:val="00B541A6"/>
    <w:rsid w:val="00B542EB"/>
    <w:rsid w:val="00B553A7"/>
    <w:rsid w:val="00B55E6A"/>
    <w:rsid w:val="00B67E0D"/>
    <w:rsid w:val="00B71B36"/>
    <w:rsid w:val="00B86968"/>
    <w:rsid w:val="00B934D0"/>
    <w:rsid w:val="00B939F0"/>
    <w:rsid w:val="00B95D2E"/>
    <w:rsid w:val="00B97451"/>
    <w:rsid w:val="00BA09D3"/>
    <w:rsid w:val="00BA648A"/>
    <w:rsid w:val="00BA6C8A"/>
    <w:rsid w:val="00BA6E88"/>
    <w:rsid w:val="00BC4DA3"/>
    <w:rsid w:val="00BD7EE2"/>
    <w:rsid w:val="00BE07A4"/>
    <w:rsid w:val="00BE5A1E"/>
    <w:rsid w:val="00BE7892"/>
    <w:rsid w:val="00BF6596"/>
    <w:rsid w:val="00C05361"/>
    <w:rsid w:val="00C1074D"/>
    <w:rsid w:val="00C145C1"/>
    <w:rsid w:val="00C22464"/>
    <w:rsid w:val="00C352B4"/>
    <w:rsid w:val="00C36344"/>
    <w:rsid w:val="00C41ADC"/>
    <w:rsid w:val="00C5523A"/>
    <w:rsid w:val="00C70D5D"/>
    <w:rsid w:val="00C8153A"/>
    <w:rsid w:val="00C8465D"/>
    <w:rsid w:val="00C92B3E"/>
    <w:rsid w:val="00CA416D"/>
    <w:rsid w:val="00CC5E48"/>
    <w:rsid w:val="00CD0880"/>
    <w:rsid w:val="00CD6DD0"/>
    <w:rsid w:val="00CE31F1"/>
    <w:rsid w:val="00CF4481"/>
    <w:rsid w:val="00CF47B6"/>
    <w:rsid w:val="00D03DC5"/>
    <w:rsid w:val="00D07981"/>
    <w:rsid w:val="00D106E2"/>
    <w:rsid w:val="00D21A1C"/>
    <w:rsid w:val="00D21EE1"/>
    <w:rsid w:val="00D25B66"/>
    <w:rsid w:val="00D26AD9"/>
    <w:rsid w:val="00D30F53"/>
    <w:rsid w:val="00D366E8"/>
    <w:rsid w:val="00D4076D"/>
    <w:rsid w:val="00D640F4"/>
    <w:rsid w:val="00D70ACD"/>
    <w:rsid w:val="00D816BF"/>
    <w:rsid w:val="00D82CF6"/>
    <w:rsid w:val="00D8380B"/>
    <w:rsid w:val="00D8568F"/>
    <w:rsid w:val="00D8636A"/>
    <w:rsid w:val="00D91975"/>
    <w:rsid w:val="00DA25D5"/>
    <w:rsid w:val="00DB0BF3"/>
    <w:rsid w:val="00DB1BFC"/>
    <w:rsid w:val="00DB7180"/>
    <w:rsid w:val="00DC0D0C"/>
    <w:rsid w:val="00DC3EBC"/>
    <w:rsid w:val="00DD6953"/>
    <w:rsid w:val="00DE33F4"/>
    <w:rsid w:val="00DE3EE1"/>
    <w:rsid w:val="00DF70BB"/>
    <w:rsid w:val="00E07128"/>
    <w:rsid w:val="00E11F9E"/>
    <w:rsid w:val="00E233FF"/>
    <w:rsid w:val="00E25E13"/>
    <w:rsid w:val="00E37AA6"/>
    <w:rsid w:val="00E37FE4"/>
    <w:rsid w:val="00E40A86"/>
    <w:rsid w:val="00E41E15"/>
    <w:rsid w:val="00E437A5"/>
    <w:rsid w:val="00E4493B"/>
    <w:rsid w:val="00E61B3C"/>
    <w:rsid w:val="00E65506"/>
    <w:rsid w:val="00E65982"/>
    <w:rsid w:val="00E919DF"/>
    <w:rsid w:val="00EA3CA4"/>
    <w:rsid w:val="00EA6290"/>
    <w:rsid w:val="00EA6457"/>
    <w:rsid w:val="00EB4889"/>
    <w:rsid w:val="00EB7824"/>
    <w:rsid w:val="00EC6709"/>
    <w:rsid w:val="00EC715A"/>
    <w:rsid w:val="00EC7190"/>
    <w:rsid w:val="00EC7C7B"/>
    <w:rsid w:val="00EF1C74"/>
    <w:rsid w:val="00F07BF4"/>
    <w:rsid w:val="00F154F2"/>
    <w:rsid w:val="00F165AF"/>
    <w:rsid w:val="00F23D79"/>
    <w:rsid w:val="00F24475"/>
    <w:rsid w:val="00F25997"/>
    <w:rsid w:val="00F27992"/>
    <w:rsid w:val="00F33469"/>
    <w:rsid w:val="00F34B9B"/>
    <w:rsid w:val="00F36421"/>
    <w:rsid w:val="00F40582"/>
    <w:rsid w:val="00F432EE"/>
    <w:rsid w:val="00F43A38"/>
    <w:rsid w:val="00F46DC5"/>
    <w:rsid w:val="00F5671F"/>
    <w:rsid w:val="00F57F79"/>
    <w:rsid w:val="00F604FD"/>
    <w:rsid w:val="00F72F61"/>
    <w:rsid w:val="00F75FCF"/>
    <w:rsid w:val="00F818CC"/>
    <w:rsid w:val="00F835BC"/>
    <w:rsid w:val="00F84B91"/>
    <w:rsid w:val="00F85EC0"/>
    <w:rsid w:val="00F862D1"/>
    <w:rsid w:val="00F86EBE"/>
    <w:rsid w:val="00F879A3"/>
    <w:rsid w:val="00F92EF2"/>
    <w:rsid w:val="00F94785"/>
    <w:rsid w:val="00FA1009"/>
    <w:rsid w:val="00FA4F3A"/>
    <w:rsid w:val="00FC39EE"/>
    <w:rsid w:val="00FC3D5D"/>
    <w:rsid w:val="00FC4948"/>
    <w:rsid w:val="00FE07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FC6E8"/>
  <w15:chartTrackingRefBased/>
  <w15:docId w15:val="{D776134B-AC36-4B04-88C7-2329EA6F50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15D2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015D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759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9C3"/>
  </w:style>
  <w:style w:type="paragraph" w:styleId="Footer">
    <w:name w:val="footer"/>
    <w:basedOn w:val="Normal"/>
    <w:link w:val="FooterChar"/>
    <w:uiPriority w:val="99"/>
    <w:unhideWhenUsed/>
    <w:rsid w:val="000759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9C3"/>
  </w:style>
  <w:style w:type="paragraph" w:styleId="NoSpacing">
    <w:name w:val="No Spacing"/>
    <w:uiPriority w:val="1"/>
    <w:qFormat/>
    <w:rsid w:val="00AB106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337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cosmosstudio-store.com/about-us%20Cyrchwyd%20yn%202018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ecoalf.com/de/content/27-upcycling-ocean-spain%20Cyrchwyd%20yn%202015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dezeen.com/2018/02/02/recycled-plastic-only-choice-say-designers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adweek.com/digital/catherine-claire-guest-post-how-social-media-has-changed-fashion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9A3AAB-3CF2-4708-BE6A-F225BBDE4E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1938</Words>
  <Characters>11052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griffith</dc:creator>
  <cp:keywords/>
  <dc:description/>
  <cp:lastModifiedBy>sara griffith</cp:lastModifiedBy>
  <cp:revision>4</cp:revision>
  <dcterms:created xsi:type="dcterms:W3CDTF">2018-12-12T20:07:00Z</dcterms:created>
  <dcterms:modified xsi:type="dcterms:W3CDTF">2018-12-12T20:11:00Z</dcterms:modified>
</cp:coreProperties>
</file>