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7218059"/>
        <w:docPartObj>
          <w:docPartGallery w:val="Cover Pages"/>
          <w:docPartUnique/>
        </w:docPartObj>
      </w:sdtPr>
      <w:sdtContent>
        <w:p w14:paraId="5DCF817F" w14:textId="7665B046" w:rsidR="008E7D8C" w:rsidRDefault="008E7D8C">
          <w:r>
            <w:rPr>
              <w:noProof/>
            </w:rPr>
            <mc:AlternateContent>
              <mc:Choice Requires="wps">
                <w:drawing>
                  <wp:anchor distT="0" distB="0" distL="114300" distR="114300" simplePos="0" relativeHeight="251664384" behindDoc="0" locked="0" layoutInCell="1" allowOverlap="1" wp14:anchorId="7CA7BB13" wp14:editId="49C0D53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29B8773" w14:textId="03ED4FA9" w:rsidR="008E7D8C" w:rsidRDefault="008E7D8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Kyran Woods (2006771)</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CA7BB13"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29B8773" w14:textId="03ED4FA9" w:rsidR="008E7D8C" w:rsidRDefault="008E7D8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Kyran Woods (2006771)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5C08F01" wp14:editId="473ABBAE">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36E2547" w14:textId="77777777" w:rsidR="008E7D8C" w:rsidRDefault="008E7D8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5C08F01"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436E2547" w14:textId="77777777" w:rsidR="008E7D8C" w:rsidRDefault="008E7D8C"/>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33EE365" wp14:editId="0EA663B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DC44F4" w14:textId="587B389C" w:rsidR="008E7D8C" w:rsidRDefault="008E7D8C">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An insight into my experience of careers week, and a CV</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33EE365"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4DDC44F4" w14:textId="587B389C" w:rsidR="008E7D8C" w:rsidRDefault="008E7D8C">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An insight into my experience of careers week, and a CV</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04C755E" wp14:editId="303F63B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96FA1C6"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AE1A27A" wp14:editId="0D22D5E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BC8754A"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C73A4A8" wp14:editId="4B806FF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E2DA3C5" w14:textId="3AC75837" w:rsidR="008E7D8C" w:rsidRDefault="008E7D8C">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My Career, My Future</w:t>
                                    </w:r>
                                  </w:p>
                                </w:sdtContent>
                              </w:sdt>
                              <w:p w14:paraId="47F09043" w14:textId="67A4ABD5" w:rsidR="008E7D8C" w:rsidRDefault="008E7D8C">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C73A4A8"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E2DA3C5" w14:textId="3AC75837" w:rsidR="008E7D8C" w:rsidRDefault="008E7D8C">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My Career, My Future</w:t>
                              </w:r>
                            </w:p>
                          </w:sdtContent>
                        </w:sdt>
                        <w:p w14:paraId="47F09043" w14:textId="67A4ABD5" w:rsidR="008E7D8C" w:rsidRDefault="008E7D8C">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p>
        <w:p w14:paraId="66C43CE4" w14:textId="195318CA" w:rsidR="008E7D8C" w:rsidRDefault="008E7D8C">
          <w:r>
            <w:br w:type="page"/>
          </w:r>
        </w:p>
      </w:sdtContent>
    </w:sdt>
    <w:p w14:paraId="2A328670" w14:textId="77777777" w:rsidR="000B4E59" w:rsidRDefault="000B4E59"/>
    <w:p w14:paraId="1086A291" w14:textId="77777777" w:rsidR="008E7D8C" w:rsidRDefault="008E7D8C"/>
    <w:p w14:paraId="0E8814AA" w14:textId="77777777" w:rsidR="004D761F" w:rsidRDefault="008E7D8C" w:rsidP="00384F4A">
      <w:pPr>
        <w:spacing w:line="360" w:lineRule="auto"/>
        <w:jc w:val="both"/>
      </w:pPr>
      <w:r>
        <w:t xml:space="preserve">During careers week, I found that one of the key aspects that employers were keen to look for was the ability to analyse and adapt to situations which could be scene as stressful. These sessions held in the week of March 17-23 showed me that I am not yet optimised for a true full time working environment and that there are many key areas that I need to expand my knowledge and skills. Employability has a crucial role in improving myself as a potential candidate </w:t>
      </w:r>
      <w:r w:rsidR="004C3E85">
        <w:t xml:space="preserve">for a job </w:t>
      </w:r>
      <w:proofErr w:type="gramStart"/>
      <w:r w:rsidR="004C3E85">
        <w:t>in the near future</w:t>
      </w:r>
      <w:proofErr w:type="gramEnd"/>
      <w:r w:rsidR="004C3E85">
        <w:t>. I learned and experienced that it is entirely understandable for people to not know what they want to do after university and that your focus of study may not end up being the field that you work in. there are plenty of opportunities that can arise from my position from going straight to work within a law firm which I have learned can be extremely volatile and stressful due the vast amounts of money that ends up in these situations, and also due to the nature of some of the cases that are involved with the job. During this week of spending time with potential employers I learned that it was good to ask questions to get a greater understanding of the potential roles that that I may have in the work environment. There are many skills that need to be developed in the improvement to becoming a great employee</w:t>
      </w:r>
      <w:r w:rsidR="00384F4A">
        <w:t>. With the improvement of some key skills such as researching. The ability to improve such skills would lead to become an important factor</w:t>
      </w:r>
      <w:r w:rsidR="00A241C7">
        <w:t xml:space="preserve"> in my future endeavours of the exploration of the working world. </w:t>
      </w:r>
    </w:p>
    <w:p w14:paraId="550D88B1" w14:textId="0341CDFD" w:rsidR="004D761F" w:rsidRDefault="00A241C7" w:rsidP="00384F4A">
      <w:pPr>
        <w:spacing w:line="360" w:lineRule="auto"/>
        <w:jc w:val="both"/>
      </w:pPr>
      <w:r>
        <w:t xml:space="preserve">In the search for a future </w:t>
      </w:r>
      <w:r w:rsidR="00F646E1">
        <w:t>job,</w:t>
      </w:r>
      <w:r>
        <w:t xml:space="preserve"> I need to look for employment further out of my comfort zone as it is not always possible to get a job in the sector that one would feel most comfortable in, however this is not to suggest that I won’t find employment in a job that I could thrive in. ultimately there are many areas in which I must find out a way in which to improve, this would be to increase my chances of gaining sustainable employment in the future hopefully allowing myself less of a struggle financially</w:t>
      </w:r>
      <w:r w:rsidR="00F646E1">
        <w:t xml:space="preserve">. I found employment week extremely useful as it granted me more knowledge on the ins and outs of potential future jobs. Such as in the property sector of law can be a very lucrative venture, however, the hours and overall workload is much higher than in the civil sector so there is a trade-off, of time versus money in which do you find more valuable.  Currently at this present moment I would be more inclined to go towards the private sector as it would prove far more beneficial to earn more whilst I’m still able to physically meet the requirements of working longer hours than to stifle myself in the pursuit of having more time as of now, but over my life time it would overall take up more of my time to work in the public or civil sectors as they are far less lucrative thus leading me to have to work longer in terms of my lifespan. </w:t>
      </w:r>
    </w:p>
    <w:p w14:paraId="527997D8" w14:textId="25B317F3" w:rsidR="008E7D8C" w:rsidRDefault="004D761F" w:rsidP="00384F4A">
      <w:pPr>
        <w:spacing w:line="360" w:lineRule="auto"/>
        <w:jc w:val="both"/>
      </w:pPr>
      <w:r>
        <w:t xml:space="preserve">Overall, this employment week has changed my outlook on future employment, especially due to the current climate of the workplace in where many members of my generation are not looking for an </w:t>
      </w:r>
      <w:r>
        <w:lastRenderedPageBreak/>
        <w:t xml:space="preserve">entire career but rather, instead looking for multiple ventures over the course of our lives in which we think we would be best suited to during that period of our lifetime. Thus, leading to an influx of people only staying in roles for a couple of years rather than stay in the same place hoping to improve and move up the workplace ladder. In also learned that it is far more beneficial to dabble in many different work environments whilst I’m still young, leading to improvement of all skills rather than just solely focusing on the one role which could lead to having a negative impact due to the fact I wouldn’t be experiencing as many situations and would be bottlenecking my development for one role which I may not want to spend the majority of my work life in. </w:t>
      </w:r>
      <w:r w:rsidR="00F57CBE">
        <w:t>I also learned that employers are looking for people that are willing to spend their time volunteering to gain experience, I presume this is so they can offer future employee’s roles without having to offer a salary thus them gaining free labour and in return teaching the potential prospects what a work environment is really like.</w:t>
      </w:r>
    </w:p>
    <w:p w14:paraId="2E62DEDA" w14:textId="1FA21627" w:rsidR="00253710" w:rsidRDefault="00253710" w:rsidP="00384F4A">
      <w:pPr>
        <w:spacing w:line="360" w:lineRule="auto"/>
        <w:jc w:val="both"/>
      </w:pPr>
      <w:r>
        <w:t xml:space="preserve">Ultimately, I believe that careers week offered a lot of insight into what I can expect in the future endeavour’s meaning that I know what to look for and what not to look for when I’m out in search of </w:t>
      </w:r>
      <w:proofErr w:type="gramStart"/>
      <w:r>
        <w:t>full time</w:t>
      </w:r>
      <w:proofErr w:type="gramEnd"/>
      <w:r>
        <w:t xml:space="preserve"> employment in whatever ventures I explore in the world of work.</w:t>
      </w:r>
    </w:p>
    <w:p w14:paraId="5888F9B9" w14:textId="77777777" w:rsidR="00B06260" w:rsidRDefault="00B06260" w:rsidP="00384F4A">
      <w:pPr>
        <w:spacing w:line="360" w:lineRule="auto"/>
        <w:jc w:val="both"/>
      </w:pPr>
    </w:p>
    <w:p w14:paraId="6C629EF9" w14:textId="77777777" w:rsidR="00B06260" w:rsidRDefault="00B06260" w:rsidP="00384F4A">
      <w:pPr>
        <w:spacing w:line="360" w:lineRule="auto"/>
        <w:jc w:val="both"/>
      </w:pPr>
    </w:p>
    <w:p w14:paraId="3BC66125" w14:textId="77777777" w:rsidR="00B06260" w:rsidRDefault="00B06260" w:rsidP="00384F4A">
      <w:pPr>
        <w:spacing w:line="360" w:lineRule="auto"/>
        <w:jc w:val="both"/>
      </w:pPr>
    </w:p>
    <w:p w14:paraId="6FAA8FBF" w14:textId="77777777" w:rsidR="00B06260" w:rsidRDefault="00B06260" w:rsidP="00384F4A">
      <w:pPr>
        <w:spacing w:line="360" w:lineRule="auto"/>
        <w:jc w:val="both"/>
      </w:pPr>
    </w:p>
    <w:p w14:paraId="70006089" w14:textId="77777777" w:rsidR="00B06260" w:rsidRDefault="00B06260" w:rsidP="00384F4A">
      <w:pPr>
        <w:spacing w:line="360" w:lineRule="auto"/>
        <w:jc w:val="both"/>
      </w:pPr>
    </w:p>
    <w:p w14:paraId="43AD3A36" w14:textId="77777777" w:rsidR="00B06260" w:rsidRDefault="00B06260" w:rsidP="00384F4A">
      <w:pPr>
        <w:spacing w:line="360" w:lineRule="auto"/>
        <w:jc w:val="both"/>
      </w:pPr>
    </w:p>
    <w:p w14:paraId="57C22ECA" w14:textId="77777777" w:rsidR="00B06260" w:rsidRDefault="00B06260" w:rsidP="00384F4A">
      <w:pPr>
        <w:spacing w:line="360" w:lineRule="auto"/>
        <w:jc w:val="both"/>
      </w:pPr>
    </w:p>
    <w:p w14:paraId="7926F673" w14:textId="77777777" w:rsidR="00B06260" w:rsidRDefault="00B06260" w:rsidP="00384F4A">
      <w:pPr>
        <w:spacing w:line="360" w:lineRule="auto"/>
        <w:jc w:val="both"/>
      </w:pPr>
    </w:p>
    <w:p w14:paraId="5D283AE5" w14:textId="77777777" w:rsidR="00B06260" w:rsidRDefault="00B06260" w:rsidP="00384F4A">
      <w:pPr>
        <w:spacing w:line="360" w:lineRule="auto"/>
        <w:jc w:val="both"/>
      </w:pPr>
    </w:p>
    <w:p w14:paraId="1B13B566" w14:textId="77777777" w:rsidR="00B06260" w:rsidRDefault="00B06260" w:rsidP="00384F4A">
      <w:pPr>
        <w:spacing w:line="360" w:lineRule="auto"/>
        <w:jc w:val="both"/>
      </w:pPr>
    </w:p>
    <w:p w14:paraId="753E228B" w14:textId="77777777" w:rsidR="00B06260" w:rsidRDefault="00B06260" w:rsidP="00384F4A">
      <w:pPr>
        <w:spacing w:line="360" w:lineRule="auto"/>
        <w:jc w:val="both"/>
      </w:pPr>
    </w:p>
    <w:p w14:paraId="431D8531" w14:textId="77777777" w:rsidR="00B06260" w:rsidRDefault="00B06260" w:rsidP="00384F4A">
      <w:pPr>
        <w:spacing w:line="360" w:lineRule="auto"/>
        <w:jc w:val="both"/>
      </w:pPr>
    </w:p>
    <w:p w14:paraId="2B75845A" w14:textId="77777777" w:rsidR="00B06260" w:rsidRDefault="00B06260" w:rsidP="00384F4A">
      <w:pPr>
        <w:spacing w:line="360" w:lineRule="auto"/>
        <w:jc w:val="both"/>
      </w:pPr>
    </w:p>
    <w:p w14:paraId="7B14C44E" w14:textId="148B3197" w:rsidR="00F57CBE" w:rsidRDefault="001E1F51" w:rsidP="00384F4A">
      <w:pPr>
        <w:spacing w:line="360" w:lineRule="auto"/>
        <w:jc w:val="both"/>
      </w:pPr>
      <w:r>
        <w:rPr>
          <w:noProof/>
        </w:rPr>
        <w:lastRenderedPageBreak/>
        <mc:AlternateContent>
          <mc:Choice Requires="wps">
            <w:drawing>
              <wp:anchor distT="45720" distB="45720" distL="114300" distR="114300" simplePos="0" relativeHeight="251666432" behindDoc="0" locked="0" layoutInCell="1" allowOverlap="1" wp14:anchorId="7AB2498F" wp14:editId="2A087E1A">
                <wp:simplePos x="0" y="0"/>
                <wp:positionH relativeFrom="margin">
                  <wp:align>right</wp:align>
                </wp:positionH>
                <wp:positionV relativeFrom="paragraph">
                  <wp:posOffset>482600</wp:posOffset>
                </wp:positionV>
                <wp:extent cx="5705475" cy="9525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952500"/>
                        </a:xfrm>
                        <a:prstGeom prst="rect">
                          <a:avLst/>
                        </a:prstGeom>
                        <a:solidFill>
                          <a:srgbClr val="FFFFFF"/>
                        </a:solidFill>
                        <a:ln w="9525">
                          <a:solidFill>
                            <a:srgbClr val="000000"/>
                          </a:solidFill>
                          <a:miter lim="800000"/>
                          <a:headEnd/>
                          <a:tailEnd/>
                        </a:ln>
                      </wps:spPr>
                      <wps:txbx>
                        <w:txbxContent>
                          <w:p w14:paraId="757C0859" w14:textId="6C05CB1D" w:rsidR="008E5963" w:rsidRDefault="001E1F51">
                            <w:r>
                              <w:t>Contact Information</w:t>
                            </w:r>
                            <w:r w:rsidR="004074DF">
                              <w:t xml:space="preserve">: </w:t>
                            </w:r>
                            <w:r w:rsidR="00DD1ED2">
                              <w:t xml:space="preserve">                                                                    2 </w:t>
                            </w:r>
                            <w:proofErr w:type="spellStart"/>
                            <w:r w:rsidR="00DD1ED2">
                              <w:t>Withybush</w:t>
                            </w:r>
                            <w:proofErr w:type="spellEnd"/>
                            <w:r w:rsidR="00DD1ED2">
                              <w:t xml:space="preserve"> Lodge, </w:t>
                            </w:r>
                            <w:proofErr w:type="spellStart"/>
                            <w:r w:rsidR="00DD1ED2">
                              <w:t>Withybush</w:t>
                            </w:r>
                            <w:proofErr w:type="spellEnd"/>
                            <w:r w:rsidR="00DD1ED2">
                              <w:t xml:space="preserve"> road</w:t>
                            </w:r>
                          </w:p>
                          <w:p w14:paraId="226B2011" w14:textId="1F203E61" w:rsidR="004074DF" w:rsidRDefault="004074DF">
                            <w:r>
                              <w:t xml:space="preserve">Email. </w:t>
                            </w:r>
                            <w:hyperlink r:id="rId9" w:history="1">
                              <w:r w:rsidRPr="0069110E">
                                <w:rPr>
                                  <w:rStyle w:val="Hyperlink"/>
                                </w:rPr>
                                <w:t>Kyrandcwoods23@gmail.com</w:t>
                              </w:r>
                            </w:hyperlink>
                            <w:r w:rsidR="00DD1ED2">
                              <w:t xml:space="preserve">                                         Haverfordwest SA62 4BW</w:t>
                            </w:r>
                          </w:p>
                          <w:p w14:paraId="31876D79" w14:textId="6D2F2EA4" w:rsidR="004074DF" w:rsidRDefault="00DD1ED2">
                            <w:r>
                              <w:t>Phone No: 07507668028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B2498F" id="Text Box 2" o:spid="_x0000_s1030" type="#_x0000_t202" style="position:absolute;left:0;text-align:left;margin-left:398.05pt;margin-top:38pt;width:449.25pt;height:75pt;z-index:251666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">
                <v:textbox>
                  <w:txbxContent>
                    <w:p w14:paraId="757C0859" w14:textId="6C05CB1D" w:rsidR="008E5963" w:rsidRDefault="001E1F51">
                      <w:r>
                        <w:t>Contact Information</w:t>
                      </w:r>
                      <w:r w:rsidR="004074DF">
                        <w:t xml:space="preserve">: </w:t>
                      </w:r>
                      <w:r w:rsidR="00DD1ED2">
                        <w:t xml:space="preserve">                                                                    2 </w:t>
                      </w:r>
                      <w:proofErr w:type="spellStart"/>
                      <w:r w:rsidR="00DD1ED2">
                        <w:t>Withybush</w:t>
                      </w:r>
                      <w:proofErr w:type="spellEnd"/>
                      <w:r w:rsidR="00DD1ED2">
                        <w:t xml:space="preserve"> Lodge, </w:t>
                      </w:r>
                      <w:proofErr w:type="spellStart"/>
                      <w:r w:rsidR="00DD1ED2">
                        <w:t>Withybush</w:t>
                      </w:r>
                      <w:proofErr w:type="spellEnd"/>
                      <w:r w:rsidR="00DD1ED2">
                        <w:t xml:space="preserve"> road</w:t>
                      </w:r>
                    </w:p>
                    <w:p w14:paraId="226B2011" w14:textId="1F203E61" w:rsidR="004074DF" w:rsidRDefault="004074DF">
                      <w:r>
                        <w:t xml:space="preserve">Email. </w:t>
                      </w:r>
                      <w:hyperlink r:id="rId10" w:history="1">
                        <w:r w:rsidRPr="0069110E">
                          <w:rPr>
                            <w:rStyle w:val="Hyperlink"/>
                          </w:rPr>
                          <w:t>Kyrandcwoods23@gmail.com</w:t>
                        </w:r>
                      </w:hyperlink>
                      <w:r w:rsidR="00DD1ED2">
                        <w:t xml:space="preserve">                                         Haverfordwest SA62 4BW</w:t>
                      </w:r>
                    </w:p>
                    <w:p w14:paraId="31876D79" w14:textId="6D2F2EA4" w:rsidR="004074DF" w:rsidRDefault="00DD1ED2">
                      <w:r>
                        <w:t>Phone No: 07507668028</w:t>
                      </w:r>
                    </w:p>
                  </w:txbxContent>
                </v:textbox>
                <w10:wrap type="square" anchorx="margin"/>
              </v:shape>
            </w:pict>
          </mc:Fallback>
        </mc:AlternateContent>
      </w:r>
      <w:r w:rsidR="00761DC6">
        <w:rPr>
          <w:noProof/>
        </w:rPr>
        <mc:AlternateContent>
          <mc:Choice Requires="wps">
            <w:drawing>
              <wp:anchor distT="45720" distB="45720" distL="114300" distR="114300" simplePos="0" relativeHeight="251668480" behindDoc="0" locked="0" layoutInCell="1" allowOverlap="1" wp14:anchorId="527520F0" wp14:editId="1F7F286F">
                <wp:simplePos x="0" y="0"/>
                <wp:positionH relativeFrom="margin">
                  <wp:align>left</wp:align>
                </wp:positionH>
                <wp:positionV relativeFrom="paragraph">
                  <wp:posOffset>68580</wp:posOffset>
                </wp:positionV>
                <wp:extent cx="1019175" cy="323850"/>
                <wp:effectExtent l="0" t="0" r="28575" b="19050"/>
                <wp:wrapSquare wrapText="bothSides"/>
                <wp:docPr id="10328304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9175" cy="323850"/>
                        </a:xfrm>
                        <a:prstGeom prst="rect">
                          <a:avLst/>
                        </a:prstGeom>
                        <a:solidFill>
                          <a:srgbClr val="FFFFFF"/>
                        </a:solidFill>
                        <a:ln w="9525">
                          <a:solidFill>
                            <a:srgbClr val="000000"/>
                          </a:solidFill>
                          <a:miter lim="800000"/>
                          <a:headEnd/>
                          <a:tailEnd/>
                        </a:ln>
                      </wps:spPr>
                      <wps:txbx>
                        <w:txbxContent>
                          <w:p w14:paraId="65710793" w14:textId="36D15B34" w:rsidR="00761DC6" w:rsidRDefault="001E1F51">
                            <w:r>
                              <w:t>Kyran Woods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7520F0" id="_x0000_s1031" type="#_x0000_t202" style="position:absolute;left:0;text-align:left;margin-left:0;margin-top:5.4pt;width:80.25pt;height:25.5pt;z-index:2516684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">
                <v:textbox>
                  <w:txbxContent>
                    <w:p w14:paraId="65710793" w14:textId="36D15B34" w:rsidR="00761DC6" w:rsidRDefault="001E1F51">
                      <w:r>
                        <w:t>Kyran Woods</w:t>
                      </w:r>
                    </w:p>
                  </w:txbxContent>
                </v:textbox>
                <w10:wrap type="square" anchorx="margin"/>
              </v:shape>
            </w:pict>
          </mc:Fallback>
        </mc:AlternateContent>
      </w:r>
    </w:p>
    <w:p w14:paraId="6A444C86" w14:textId="3AFA2920" w:rsidR="00F57CBE" w:rsidRDefault="00EC3E6E">
      <w:pPr>
        <w:spacing w:line="360" w:lineRule="auto"/>
        <w:jc w:val="both"/>
      </w:pPr>
      <w:r>
        <w:rPr>
          <w:noProof/>
        </w:rPr>
        <mc:AlternateContent>
          <mc:Choice Requires="wps">
            <w:drawing>
              <wp:anchor distT="45720" distB="45720" distL="114300" distR="114300" simplePos="0" relativeHeight="251674624" behindDoc="0" locked="0" layoutInCell="1" allowOverlap="1" wp14:anchorId="2D5720FE" wp14:editId="1AA6CA6A">
                <wp:simplePos x="0" y="0"/>
                <wp:positionH relativeFrom="margin">
                  <wp:align>left</wp:align>
                </wp:positionH>
                <wp:positionV relativeFrom="paragraph">
                  <wp:posOffset>4867275</wp:posOffset>
                </wp:positionV>
                <wp:extent cx="3255645" cy="1282700"/>
                <wp:effectExtent l="0" t="0" r="20955" b="12700"/>
                <wp:wrapSquare wrapText="bothSides"/>
                <wp:docPr id="12834009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5645" cy="1283233"/>
                        </a:xfrm>
                        <a:prstGeom prst="rect">
                          <a:avLst/>
                        </a:prstGeom>
                        <a:solidFill>
                          <a:srgbClr val="FFFFFF"/>
                        </a:solidFill>
                        <a:ln w="9525">
                          <a:solidFill>
                            <a:srgbClr val="000000"/>
                          </a:solidFill>
                          <a:miter lim="800000"/>
                          <a:headEnd/>
                          <a:tailEnd/>
                        </a:ln>
                      </wps:spPr>
                      <wps:txbx>
                        <w:txbxContent>
                          <w:p w14:paraId="4577ADB1" w14:textId="057A1138" w:rsidR="00EC3E6E" w:rsidRDefault="00EC3E6E">
                            <w:r>
                              <w:t>Employment His</w:t>
                            </w:r>
                            <w:r w:rsidR="00CA53C0">
                              <w:t>tory:</w:t>
                            </w:r>
                          </w:p>
                          <w:p w14:paraId="2F16CD47" w14:textId="38BB2900" w:rsidR="00CA53C0" w:rsidRDefault="009812E6">
                            <w:r>
                              <w:t>Morrisons- 2016-2018</w:t>
                            </w:r>
                          </w:p>
                          <w:p w14:paraId="2C564552" w14:textId="77777777" w:rsidR="0083672D" w:rsidRDefault="002119D2">
                            <w:r>
                              <w:t xml:space="preserve">Jeff Clout inflatables- </w:t>
                            </w:r>
                            <w:r w:rsidR="0083672D">
                              <w:t>2015-Present</w:t>
                            </w:r>
                          </w:p>
                          <w:p w14:paraId="6C6492AC" w14:textId="77777777" w:rsidR="00B300FD" w:rsidRDefault="0083672D">
                            <w:r>
                              <w:t>Towers Hotel &amp; Spa</w:t>
                            </w:r>
                            <w:r w:rsidR="00B300FD">
                              <w:t>- 2022-2023</w:t>
                            </w:r>
                          </w:p>
                          <w:p w14:paraId="5BDF074D" w14:textId="58F93B4B" w:rsidR="002119D2" w:rsidRDefault="002119D2">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5720FE" id="_x0000_s1032" type="#_x0000_t202" style="position:absolute;left:0;text-align:left;margin-left:0;margin-top:383.25pt;width:256.35pt;height:101pt;z-index:2516746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">
                <v:textbox>
                  <w:txbxContent>
                    <w:p w14:paraId="4577ADB1" w14:textId="057A1138" w:rsidR="00EC3E6E" w:rsidRDefault="00EC3E6E">
                      <w:r>
                        <w:t>Employment His</w:t>
                      </w:r>
                      <w:r w:rsidR="00CA53C0">
                        <w:t>tory:</w:t>
                      </w:r>
                    </w:p>
                    <w:p w14:paraId="2F16CD47" w14:textId="38BB2900" w:rsidR="00CA53C0" w:rsidRDefault="009812E6">
                      <w:r>
                        <w:t>Morrisons- 2016-2018</w:t>
                      </w:r>
                    </w:p>
                    <w:p w14:paraId="2C564552" w14:textId="77777777" w:rsidR="0083672D" w:rsidRDefault="002119D2">
                      <w:r>
                        <w:t xml:space="preserve">Jeff Clout inflatables- </w:t>
                      </w:r>
                      <w:r w:rsidR="0083672D">
                        <w:t>2015-Present</w:t>
                      </w:r>
                    </w:p>
                    <w:p w14:paraId="6C6492AC" w14:textId="77777777" w:rsidR="00B300FD" w:rsidRDefault="0083672D">
                      <w:r>
                        <w:t>Towers Hotel &amp; Spa</w:t>
                      </w:r>
                      <w:r w:rsidR="00B300FD">
                        <w:t>- 2022-2023</w:t>
                      </w:r>
                    </w:p>
                    <w:p w14:paraId="5BDF074D" w14:textId="58F93B4B" w:rsidR="002119D2" w:rsidRDefault="002119D2">
                      <w:r>
                        <w:t xml:space="preserve"> </w:t>
                      </w:r>
                    </w:p>
                  </w:txbxContent>
                </v:textbox>
                <w10:wrap type="square" anchorx="margin"/>
              </v:shape>
            </w:pict>
          </mc:Fallback>
        </mc:AlternateContent>
      </w:r>
      <w:r w:rsidR="00AA4917">
        <w:rPr>
          <w:noProof/>
        </w:rPr>
        <mc:AlternateContent>
          <mc:Choice Requires="wps">
            <w:drawing>
              <wp:anchor distT="0" distB="0" distL="114300" distR="114300" simplePos="0" relativeHeight="251672576" behindDoc="0" locked="0" layoutInCell="1" allowOverlap="1" wp14:anchorId="23AC6074" wp14:editId="6029EE5A">
                <wp:simplePos x="0" y="0"/>
                <wp:positionH relativeFrom="margin">
                  <wp:align>right</wp:align>
                </wp:positionH>
                <wp:positionV relativeFrom="paragraph">
                  <wp:posOffset>4698397</wp:posOffset>
                </wp:positionV>
                <wp:extent cx="2260600" cy="4098391"/>
                <wp:effectExtent l="0" t="0" r="25400" b="16510"/>
                <wp:wrapNone/>
                <wp:docPr id="1232922204" name="Text Box 2"/>
                <wp:cNvGraphicFramePr/>
                <a:graphic xmlns:a="http://schemas.openxmlformats.org/drawingml/2006/main">
                  <a:graphicData uri="http://schemas.microsoft.com/office/word/2010/wordprocessingShape">
                    <wps:wsp>
                      <wps:cNvSpPr txBox="1"/>
                      <wps:spPr>
                        <a:xfrm>
                          <a:off x="0" y="0"/>
                          <a:ext cx="2260600" cy="4098391"/>
                        </a:xfrm>
                        <a:prstGeom prst="rect">
                          <a:avLst/>
                        </a:prstGeom>
                        <a:solidFill>
                          <a:schemeClr val="lt1"/>
                        </a:solidFill>
                        <a:ln w="6350">
                          <a:solidFill>
                            <a:prstClr val="black"/>
                          </a:solidFill>
                        </a:ln>
                      </wps:spPr>
                      <wps:txbx>
                        <w:txbxContent>
                          <w:p w14:paraId="5295527E" w14:textId="347B2F44" w:rsidR="00AA4917" w:rsidRDefault="00B40186">
                            <w:r>
                              <w:t>Education:</w:t>
                            </w:r>
                          </w:p>
                          <w:p w14:paraId="1558CFD1" w14:textId="2719CA40" w:rsidR="00B40186" w:rsidRDefault="00590E99">
                            <w:r>
                              <w:rPr>
                                <w:rFonts w:eastAsia="Times New Roman"/>
                              </w:rPr>
                              <w:t xml:space="preserve">GCSE's - Tasker Milward, Haverfordwest </w:t>
                            </w:r>
                            <w:r>
                              <w:rPr>
                                <w:rFonts w:eastAsia="Times New Roman"/>
                              </w:rPr>
                              <w:br/>
                            </w:r>
                            <w:r>
                              <w:rPr>
                                <w:rFonts w:eastAsia="Times New Roman"/>
                              </w:rPr>
                              <w:br/>
                              <w:t xml:space="preserve">(Sep-2011 - </w:t>
                            </w:r>
                            <w:r>
                              <w:rPr>
                                <w:rFonts w:eastAsia="Times New Roman"/>
                              </w:rPr>
                              <w:t>20</w:t>
                            </w:r>
                            <w:r w:rsidR="007B4378">
                              <w:rPr>
                                <w:rFonts w:eastAsia="Times New Roman"/>
                              </w:rPr>
                              <w:t>16</w:t>
                            </w:r>
                            <w:r>
                              <w:rPr>
                                <w:rFonts w:eastAsia="Times New Roman"/>
                              </w:rPr>
                              <w:t xml:space="preserve">) </w:t>
                            </w:r>
                            <w:r>
                              <w:rPr>
                                <w:rFonts w:eastAsia="Times New Roman"/>
                              </w:rPr>
                              <w:br/>
                            </w:r>
                            <w:r>
                              <w:rPr>
                                <w:rFonts w:eastAsia="Times New Roman"/>
                              </w:rPr>
                              <w:br/>
                              <w:t xml:space="preserve"> English Lit</w:t>
                            </w:r>
                            <w:r>
                              <w:rPr>
                                <w:rFonts w:eastAsia="Times New Roman"/>
                              </w:rPr>
                              <w:br/>
                            </w:r>
                            <w:r w:rsidR="007B4378">
                              <w:rPr>
                                <w:rFonts w:eastAsia="Times New Roman"/>
                              </w:rPr>
                              <w:t xml:space="preserve"> </w:t>
                            </w:r>
                            <w:r>
                              <w:rPr>
                                <w:rFonts w:eastAsia="Times New Roman"/>
                              </w:rPr>
                              <w:t>English Lang</w:t>
                            </w:r>
                            <w:r>
                              <w:rPr>
                                <w:rFonts w:eastAsia="Times New Roman"/>
                              </w:rPr>
                              <w:br/>
                            </w:r>
                            <w:r w:rsidR="007B4378">
                              <w:rPr>
                                <w:rFonts w:eastAsia="Times New Roman"/>
                              </w:rPr>
                              <w:t xml:space="preserve"> </w:t>
                            </w:r>
                            <w:r>
                              <w:rPr>
                                <w:rFonts w:eastAsia="Times New Roman"/>
                              </w:rPr>
                              <w:t>Mat</w:t>
                            </w:r>
                            <w:r w:rsidR="007B4378">
                              <w:rPr>
                                <w:rFonts w:eastAsia="Times New Roman"/>
                              </w:rPr>
                              <w:t>h</w:t>
                            </w:r>
                            <w:r>
                              <w:rPr>
                                <w:rFonts w:eastAsia="Times New Roman"/>
                              </w:rPr>
                              <w:t>s</w:t>
                            </w:r>
                            <w:r>
                              <w:rPr>
                                <w:rFonts w:eastAsia="Times New Roman"/>
                              </w:rPr>
                              <w:br/>
                            </w:r>
                            <w:r w:rsidR="007B4378">
                              <w:rPr>
                                <w:rFonts w:eastAsia="Times New Roman"/>
                              </w:rPr>
                              <w:t xml:space="preserve"> </w:t>
                            </w:r>
                            <w:r>
                              <w:rPr>
                                <w:rFonts w:eastAsia="Times New Roman"/>
                              </w:rPr>
                              <w:t>Science</w:t>
                            </w:r>
                            <w:r>
                              <w:rPr>
                                <w:rFonts w:eastAsia="Times New Roman"/>
                              </w:rPr>
                              <w:br/>
                              <w:t xml:space="preserve"> Geography</w:t>
                            </w:r>
                            <w:r>
                              <w:rPr>
                                <w:rFonts w:eastAsia="Times New Roman"/>
                              </w:rPr>
                              <w:br/>
                              <w:t xml:space="preserve"> Geology</w:t>
                            </w:r>
                            <w:r>
                              <w:rPr>
                                <w:rFonts w:eastAsia="Times New Roman"/>
                              </w:rPr>
                              <w:br/>
                              <w:t xml:space="preserve"> PE</w:t>
                            </w:r>
                            <w:r>
                              <w:rPr>
                                <w:rFonts w:eastAsia="Times New Roman"/>
                              </w:rPr>
                              <w:br/>
                              <w:t xml:space="preserve"> RE</w:t>
                            </w:r>
                            <w:r>
                              <w:rPr>
                                <w:rFonts w:eastAsia="Times New Roman"/>
                              </w:rPr>
                              <w:br/>
                              <w:t xml:space="preserve"> Welsh</w:t>
                            </w:r>
                            <w:r>
                              <w:rPr>
                                <w:rFonts w:eastAsia="Times New Roman"/>
                              </w:rPr>
                              <w:br/>
                              <w:t xml:space="preserve"> Welsh Bac</w:t>
                            </w:r>
                            <w:r>
                              <w:rPr>
                                <w:rFonts w:eastAsia="Times New Roman"/>
                              </w:rPr>
                              <w:br/>
                              <w:t xml:space="preserve"> History</w:t>
                            </w:r>
                            <w:r>
                              <w:rPr>
                                <w:rFonts w:eastAsia="Times New Roman"/>
                              </w:rPr>
                              <w:br/>
                            </w:r>
                            <w:r w:rsidR="00D13A9D">
                              <w:t>Open Uni</w:t>
                            </w:r>
                          </w:p>
                          <w:p w14:paraId="3573E3AC" w14:textId="56702C93" w:rsidR="00D13A9D" w:rsidRDefault="0002672A">
                            <w:r>
                              <w:t>Diploma of Science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AC6074" id="_x0000_s1033" type="#_x0000_t202" style="position:absolute;left:0;text-align:left;margin-left:126.8pt;margin-top:369.95pt;width:178pt;height:322.7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" fillcolor="white [3201]" strokeweight=".5pt">
                <v:textbox>
                  <w:txbxContent>
                    <w:p w14:paraId="5295527E" w14:textId="347B2F44" w:rsidR="00AA4917" w:rsidRDefault="00B40186">
                      <w:r>
                        <w:t>Education:</w:t>
                      </w:r>
                    </w:p>
                    <w:p w14:paraId="1558CFD1" w14:textId="2719CA40" w:rsidR="00B40186" w:rsidRDefault="00590E99">
                      <w:r>
                        <w:rPr>
                          <w:rFonts w:eastAsia="Times New Roman"/>
                        </w:rPr>
                        <w:t xml:space="preserve">GCSE's - Tasker Milward, Haverfordwest </w:t>
                      </w:r>
                      <w:r>
                        <w:rPr>
                          <w:rFonts w:eastAsia="Times New Roman"/>
                        </w:rPr>
                        <w:br/>
                      </w:r>
                      <w:r>
                        <w:rPr>
                          <w:rFonts w:eastAsia="Times New Roman"/>
                        </w:rPr>
                        <w:br/>
                        <w:t xml:space="preserve">(Sep-2011 - </w:t>
                      </w:r>
                      <w:r>
                        <w:rPr>
                          <w:rFonts w:eastAsia="Times New Roman"/>
                        </w:rPr>
                        <w:t>20</w:t>
                      </w:r>
                      <w:r w:rsidR="007B4378">
                        <w:rPr>
                          <w:rFonts w:eastAsia="Times New Roman"/>
                        </w:rPr>
                        <w:t>16</w:t>
                      </w:r>
                      <w:r>
                        <w:rPr>
                          <w:rFonts w:eastAsia="Times New Roman"/>
                        </w:rPr>
                        <w:t xml:space="preserve">) </w:t>
                      </w:r>
                      <w:r>
                        <w:rPr>
                          <w:rFonts w:eastAsia="Times New Roman"/>
                        </w:rPr>
                        <w:br/>
                      </w:r>
                      <w:r>
                        <w:rPr>
                          <w:rFonts w:eastAsia="Times New Roman"/>
                        </w:rPr>
                        <w:br/>
                        <w:t xml:space="preserve"> English Lit</w:t>
                      </w:r>
                      <w:r>
                        <w:rPr>
                          <w:rFonts w:eastAsia="Times New Roman"/>
                        </w:rPr>
                        <w:br/>
                      </w:r>
                      <w:r w:rsidR="007B4378">
                        <w:rPr>
                          <w:rFonts w:eastAsia="Times New Roman"/>
                        </w:rPr>
                        <w:t xml:space="preserve"> </w:t>
                      </w:r>
                      <w:r>
                        <w:rPr>
                          <w:rFonts w:eastAsia="Times New Roman"/>
                        </w:rPr>
                        <w:t>English Lang</w:t>
                      </w:r>
                      <w:r>
                        <w:rPr>
                          <w:rFonts w:eastAsia="Times New Roman"/>
                        </w:rPr>
                        <w:br/>
                      </w:r>
                      <w:r w:rsidR="007B4378">
                        <w:rPr>
                          <w:rFonts w:eastAsia="Times New Roman"/>
                        </w:rPr>
                        <w:t xml:space="preserve"> </w:t>
                      </w:r>
                      <w:r>
                        <w:rPr>
                          <w:rFonts w:eastAsia="Times New Roman"/>
                        </w:rPr>
                        <w:t>Mat</w:t>
                      </w:r>
                      <w:r w:rsidR="007B4378">
                        <w:rPr>
                          <w:rFonts w:eastAsia="Times New Roman"/>
                        </w:rPr>
                        <w:t>h</w:t>
                      </w:r>
                      <w:r>
                        <w:rPr>
                          <w:rFonts w:eastAsia="Times New Roman"/>
                        </w:rPr>
                        <w:t>s</w:t>
                      </w:r>
                      <w:r>
                        <w:rPr>
                          <w:rFonts w:eastAsia="Times New Roman"/>
                        </w:rPr>
                        <w:br/>
                      </w:r>
                      <w:r w:rsidR="007B4378">
                        <w:rPr>
                          <w:rFonts w:eastAsia="Times New Roman"/>
                        </w:rPr>
                        <w:t xml:space="preserve"> </w:t>
                      </w:r>
                      <w:r>
                        <w:rPr>
                          <w:rFonts w:eastAsia="Times New Roman"/>
                        </w:rPr>
                        <w:t>Science</w:t>
                      </w:r>
                      <w:r>
                        <w:rPr>
                          <w:rFonts w:eastAsia="Times New Roman"/>
                        </w:rPr>
                        <w:br/>
                        <w:t xml:space="preserve"> Geography</w:t>
                      </w:r>
                      <w:r>
                        <w:rPr>
                          <w:rFonts w:eastAsia="Times New Roman"/>
                        </w:rPr>
                        <w:br/>
                        <w:t xml:space="preserve"> Geology</w:t>
                      </w:r>
                      <w:r>
                        <w:rPr>
                          <w:rFonts w:eastAsia="Times New Roman"/>
                        </w:rPr>
                        <w:br/>
                        <w:t xml:space="preserve"> PE</w:t>
                      </w:r>
                      <w:r>
                        <w:rPr>
                          <w:rFonts w:eastAsia="Times New Roman"/>
                        </w:rPr>
                        <w:br/>
                        <w:t xml:space="preserve"> RE</w:t>
                      </w:r>
                      <w:r>
                        <w:rPr>
                          <w:rFonts w:eastAsia="Times New Roman"/>
                        </w:rPr>
                        <w:br/>
                        <w:t xml:space="preserve"> Welsh</w:t>
                      </w:r>
                      <w:r>
                        <w:rPr>
                          <w:rFonts w:eastAsia="Times New Roman"/>
                        </w:rPr>
                        <w:br/>
                        <w:t xml:space="preserve"> Welsh Bac</w:t>
                      </w:r>
                      <w:r>
                        <w:rPr>
                          <w:rFonts w:eastAsia="Times New Roman"/>
                        </w:rPr>
                        <w:br/>
                        <w:t xml:space="preserve"> History</w:t>
                      </w:r>
                      <w:r>
                        <w:rPr>
                          <w:rFonts w:eastAsia="Times New Roman"/>
                        </w:rPr>
                        <w:br/>
                      </w:r>
                      <w:r w:rsidR="00D13A9D">
                        <w:t>Open Uni</w:t>
                      </w:r>
                    </w:p>
                    <w:p w14:paraId="3573E3AC" w14:textId="56702C93" w:rsidR="00D13A9D" w:rsidRDefault="0002672A">
                      <w:r>
                        <w:t>Diploma of Science</w:t>
                      </w:r>
                    </w:p>
                  </w:txbxContent>
                </v:textbox>
                <w10:wrap anchorx="margin"/>
              </v:shape>
            </w:pict>
          </mc:Fallback>
        </mc:AlternateContent>
      </w:r>
      <w:r w:rsidR="00972187">
        <w:rPr>
          <w:noProof/>
        </w:rPr>
        <mc:AlternateContent>
          <mc:Choice Requires="wps">
            <w:drawing>
              <wp:anchor distT="0" distB="0" distL="114300" distR="114300" simplePos="0" relativeHeight="251671552" behindDoc="0" locked="0" layoutInCell="1" allowOverlap="1" wp14:anchorId="0AE1B445" wp14:editId="458A7A73">
                <wp:simplePos x="0" y="0"/>
                <wp:positionH relativeFrom="column">
                  <wp:posOffset>47625</wp:posOffset>
                </wp:positionH>
                <wp:positionV relativeFrom="paragraph">
                  <wp:posOffset>1421131</wp:posOffset>
                </wp:positionV>
                <wp:extent cx="3209925" cy="3257550"/>
                <wp:effectExtent l="0" t="0" r="28575" b="19050"/>
                <wp:wrapNone/>
                <wp:docPr id="1460617893" name="Text Box 1"/>
                <wp:cNvGraphicFramePr/>
                <a:graphic xmlns:a="http://schemas.openxmlformats.org/drawingml/2006/main">
                  <a:graphicData uri="http://schemas.microsoft.com/office/word/2010/wordprocessingShape">
                    <wps:wsp>
                      <wps:cNvSpPr txBox="1"/>
                      <wps:spPr>
                        <a:xfrm>
                          <a:off x="0" y="0"/>
                          <a:ext cx="3209925" cy="3257550"/>
                        </a:xfrm>
                        <a:prstGeom prst="rect">
                          <a:avLst/>
                        </a:prstGeom>
                        <a:solidFill>
                          <a:schemeClr val="lt1"/>
                        </a:solidFill>
                        <a:ln w="6350">
                          <a:solidFill>
                            <a:prstClr val="black"/>
                          </a:solidFill>
                        </a:ln>
                      </wps:spPr>
                      <wps:txbx>
                        <w:txbxContent>
                          <w:p w14:paraId="5827AFE1" w14:textId="1A1CE06A" w:rsidR="00972187" w:rsidRDefault="00CB59C3">
                            <w:r>
                              <w:rPr>
                                <w:rFonts w:eastAsia="Times New Roman"/>
                              </w:rPr>
                              <w:br/>
                              <w:t xml:space="preserve">I am a responsible, hardworking and conscientious individual. I have successfully combined my studies with work and other commitments showing myself to be self-motivated, organised and capable of working under pressure. I have a clear, logical mind with a practical approach to problem solving and a drive to see things through to completion. I enjoy working on my own initiative or in a team. In short, I am reliable, trustworthy, hardworking and eager to learn. I have worked in the Stable bar as a waiter which involved working in a team, providing a quality service to customers, and dealing tactfully with complaints. I am seeking a position in your organization where I can bring immediate value and strengths whilst developing my current skills further. </w:t>
                            </w:r>
                            <w:r>
                              <w:rPr>
                                <w:rFonts w:eastAsia="Times New Roman"/>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E1B445" id="Text Box 1" o:spid="_x0000_s1034" type="#_x0000_t202" style="position:absolute;left:0;text-align:left;margin-left:3.75pt;margin-top:111.9pt;width:252.75pt;height:256.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" fillcolor="white [3201]" strokeweight=".5pt">
                <v:textbox>
                  <w:txbxContent>
                    <w:p w14:paraId="5827AFE1" w14:textId="1A1CE06A" w:rsidR="00972187" w:rsidRDefault="00CB59C3">
                      <w:r>
                        <w:rPr>
                          <w:rFonts w:eastAsia="Times New Roman"/>
                        </w:rPr>
                        <w:br/>
                        <w:t xml:space="preserve">I am a responsible, hardworking and conscientious individual. I have successfully combined my studies with work and other commitments showing myself to be self-motivated, organised and capable of working under pressure. I have a clear, logical mind with a practical approach to problem solving and a drive to see things through to completion. I enjoy working on my own initiative or in a team. In short, I am reliable, trustworthy, hardworking and eager to learn. I have worked in the Stable bar as a waiter which involved working in a team, providing a quality service to customers, and dealing tactfully with complaints. I am seeking a position in your organization where I can bring immediate value and strengths whilst developing my current skills further. </w:t>
                      </w:r>
                      <w:r>
                        <w:rPr>
                          <w:rFonts w:eastAsia="Times New Roman"/>
                        </w:rPr>
                        <w:br/>
                      </w:r>
                    </w:p>
                  </w:txbxContent>
                </v:textbox>
              </v:shape>
            </w:pict>
          </mc:Fallback>
        </mc:AlternateContent>
      </w:r>
      <w:r w:rsidR="00702D08">
        <w:rPr>
          <w:noProof/>
        </w:rPr>
        <mc:AlternateContent>
          <mc:Choice Requires="wps">
            <w:drawing>
              <wp:anchor distT="45720" distB="45720" distL="114300" distR="114300" simplePos="0" relativeHeight="251670528" behindDoc="0" locked="0" layoutInCell="1" allowOverlap="1" wp14:anchorId="6820EA36" wp14:editId="38B558CF">
                <wp:simplePos x="0" y="0"/>
                <wp:positionH relativeFrom="margin">
                  <wp:align>right</wp:align>
                </wp:positionH>
                <wp:positionV relativeFrom="paragraph">
                  <wp:posOffset>1306830</wp:posOffset>
                </wp:positionV>
                <wp:extent cx="2360930" cy="3314700"/>
                <wp:effectExtent l="0" t="0" r="12700" b="19050"/>
                <wp:wrapSquare wrapText="bothSides"/>
                <wp:docPr id="1870091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314700"/>
                        </a:xfrm>
                        <a:prstGeom prst="rect">
                          <a:avLst/>
                        </a:prstGeom>
                        <a:solidFill>
                          <a:srgbClr val="FFFFFF"/>
                        </a:solidFill>
                        <a:ln w="9525">
                          <a:solidFill>
                            <a:srgbClr val="000000"/>
                          </a:solidFill>
                          <a:miter lim="800000"/>
                          <a:headEnd/>
                          <a:tailEnd/>
                        </a:ln>
                      </wps:spPr>
                      <wps:txbx>
                        <w:txbxContent>
                          <w:p w14:paraId="3197BB04" w14:textId="7FCA50CC" w:rsidR="00702D08" w:rsidRDefault="00702D08">
                            <w:r>
                              <w:t>Skills:</w:t>
                            </w:r>
                          </w:p>
                          <w:p w14:paraId="6A5672D0" w14:textId="602E0B9A" w:rsidR="00FC1C4B" w:rsidRDefault="00F71C4D">
                            <w:r>
                              <w:t>Deadline Driven</w:t>
                            </w:r>
                          </w:p>
                          <w:p w14:paraId="07DEBC54" w14:textId="1B932E9E" w:rsidR="00F71C4D" w:rsidRDefault="00E76FE0">
                            <w:r>
                              <w:t>Good working under pressure</w:t>
                            </w:r>
                          </w:p>
                          <w:p w14:paraId="004F93DC" w14:textId="33D24020" w:rsidR="00E76FE0" w:rsidRDefault="003020DF">
                            <w:r>
                              <w:t>Communication skills</w:t>
                            </w:r>
                          </w:p>
                          <w:p w14:paraId="38655763" w14:textId="6D42A89F" w:rsidR="003020DF" w:rsidRDefault="006A0C3B">
                            <w:r>
                              <w:t>Team player</w:t>
                            </w:r>
                          </w:p>
                          <w:p w14:paraId="46D4FDF5" w14:textId="7B5CECF3" w:rsidR="006A0C3B" w:rsidRDefault="00654CC5">
                            <w:r>
                              <w:t>Computer literate</w:t>
                            </w:r>
                          </w:p>
                          <w:p w14:paraId="59344EB5" w14:textId="5BAB7190" w:rsidR="00654CC5" w:rsidRDefault="00654CC5">
                            <w:r>
                              <w:t>Critical thinking</w:t>
                            </w:r>
                          </w:p>
                          <w:p w14:paraId="6EF9CCF0" w14:textId="40377549" w:rsidR="00654CC5" w:rsidRDefault="00423AF4">
                            <w:r>
                              <w:t>Customer service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820EA36" id="_x0000_s1035" type="#_x0000_t202" style="position:absolute;left:0;text-align:left;margin-left:134.7pt;margin-top:102.9pt;width:185.9pt;height:261pt;z-index:251670528;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">
                <v:textbox>
                  <w:txbxContent>
                    <w:p w14:paraId="3197BB04" w14:textId="7FCA50CC" w:rsidR="00702D08" w:rsidRDefault="00702D08">
                      <w:r>
                        <w:t>Skills:</w:t>
                      </w:r>
                    </w:p>
                    <w:p w14:paraId="6A5672D0" w14:textId="602E0B9A" w:rsidR="00FC1C4B" w:rsidRDefault="00F71C4D">
                      <w:r>
                        <w:t>Deadline Driven</w:t>
                      </w:r>
                    </w:p>
                    <w:p w14:paraId="07DEBC54" w14:textId="1B932E9E" w:rsidR="00F71C4D" w:rsidRDefault="00E76FE0">
                      <w:r>
                        <w:t>Good working under pressure</w:t>
                      </w:r>
                    </w:p>
                    <w:p w14:paraId="004F93DC" w14:textId="33D24020" w:rsidR="00E76FE0" w:rsidRDefault="003020DF">
                      <w:r>
                        <w:t>Communication skills</w:t>
                      </w:r>
                    </w:p>
                    <w:p w14:paraId="38655763" w14:textId="6D42A89F" w:rsidR="003020DF" w:rsidRDefault="006A0C3B">
                      <w:r>
                        <w:t>Team player</w:t>
                      </w:r>
                    </w:p>
                    <w:p w14:paraId="46D4FDF5" w14:textId="7B5CECF3" w:rsidR="006A0C3B" w:rsidRDefault="00654CC5">
                      <w:r>
                        <w:t>Computer literate</w:t>
                      </w:r>
                    </w:p>
                    <w:p w14:paraId="59344EB5" w14:textId="5BAB7190" w:rsidR="00654CC5" w:rsidRDefault="00654CC5">
                      <w:r>
                        <w:t>Critical thinking</w:t>
                      </w:r>
                    </w:p>
                    <w:p w14:paraId="6EF9CCF0" w14:textId="40377549" w:rsidR="00654CC5" w:rsidRDefault="00423AF4">
                      <w:r>
                        <w:t>Customer service</w:t>
                      </w:r>
                    </w:p>
                  </w:txbxContent>
                </v:textbox>
                <w10:wrap type="square" anchorx="margin"/>
              </v:shape>
            </w:pict>
          </mc:Fallback>
        </mc:AlternateContent>
      </w:r>
    </w:p>
    <w:sectPr w:rsidR="00F57CBE" w:rsidSect="008E7D8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D8C"/>
    <w:rsid w:val="0002672A"/>
    <w:rsid w:val="000B4E59"/>
    <w:rsid w:val="000C19BC"/>
    <w:rsid w:val="001E1F51"/>
    <w:rsid w:val="002119D2"/>
    <w:rsid w:val="00253710"/>
    <w:rsid w:val="003020DF"/>
    <w:rsid w:val="00384F4A"/>
    <w:rsid w:val="003D5E9C"/>
    <w:rsid w:val="004074DF"/>
    <w:rsid w:val="00423AF4"/>
    <w:rsid w:val="004C3E85"/>
    <w:rsid w:val="004D761F"/>
    <w:rsid w:val="00590E99"/>
    <w:rsid w:val="00654CC5"/>
    <w:rsid w:val="006A0C3B"/>
    <w:rsid w:val="006F62C3"/>
    <w:rsid w:val="00702D08"/>
    <w:rsid w:val="00761DC6"/>
    <w:rsid w:val="007B4378"/>
    <w:rsid w:val="0083672D"/>
    <w:rsid w:val="008E5963"/>
    <w:rsid w:val="008E7D8C"/>
    <w:rsid w:val="00972187"/>
    <w:rsid w:val="009812E6"/>
    <w:rsid w:val="00A241C7"/>
    <w:rsid w:val="00AA4917"/>
    <w:rsid w:val="00B06260"/>
    <w:rsid w:val="00B300FD"/>
    <w:rsid w:val="00B40186"/>
    <w:rsid w:val="00CA53C0"/>
    <w:rsid w:val="00CB59C3"/>
    <w:rsid w:val="00D13A9D"/>
    <w:rsid w:val="00D6014F"/>
    <w:rsid w:val="00DD1ED2"/>
    <w:rsid w:val="00E76FE0"/>
    <w:rsid w:val="00EC3E6E"/>
    <w:rsid w:val="00F57CBE"/>
    <w:rsid w:val="00F646E1"/>
    <w:rsid w:val="00F71C4D"/>
    <w:rsid w:val="00FC1C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9E2D0"/>
  <w15:chartTrackingRefBased/>
  <w15:docId w15:val="{987C6706-1A97-44A3-B7CE-91321E818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E7D8C"/>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8E7D8C"/>
    <w:rPr>
      <w:kern w:val="0"/>
      <w:lang w:val="en-US" w:eastAsia="en-US"/>
      <w14:ligatures w14:val="none"/>
    </w:rPr>
  </w:style>
  <w:style w:type="character" w:styleId="Hyperlink">
    <w:name w:val="Hyperlink"/>
    <w:basedOn w:val="DefaultParagraphFont"/>
    <w:uiPriority w:val="99"/>
    <w:unhideWhenUsed/>
    <w:rsid w:val="004074DF"/>
    <w:rPr>
      <w:color w:val="0563C1" w:themeColor="hyperlink"/>
      <w:u w:val="single"/>
    </w:rPr>
  </w:style>
  <w:style w:type="character" w:styleId="UnresolvedMention">
    <w:name w:val="Unresolved Mention"/>
    <w:basedOn w:val="DefaultParagraphFont"/>
    <w:uiPriority w:val="99"/>
    <w:semiHidden/>
    <w:unhideWhenUsed/>
    <w:rsid w:val="004074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customXml" Target="../customXml/item5.xml"/><Relationship Id="rId10" Type="http://schemas.openxmlformats.org/officeDocument/2006/relationships/hyperlink" Target="mailto:Kyrandcwoods23@gmail.com" TargetMode="External"/><Relationship Id="rId4" Type="http://schemas.openxmlformats.org/officeDocument/2006/relationships/customXml" Target="../customXml/item4.xml"/><Relationship Id="rId9" Type="http://schemas.openxmlformats.org/officeDocument/2006/relationships/hyperlink" Target="mailto:Kyrandcwoods23@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An insight into my experience of careers week, and a CV</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5" ma:contentTypeDescription="Create a new document." ma:contentTypeScope="" ma:versionID="b749c55c7da1ef465a4954cede3b6162">
  <xsd:schema xmlns:xsd="http://www.w3.org/2001/XMLSchema" xmlns:xs="http://www.w3.org/2001/XMLSchema" xmlns:p="http://schemas.microsoft.com/office/2006/metadata/properties" xmlns:ns3="7b23fa32-4003-4364-bee1-595462966394" targetNamespace="http://schemas.microsoft.com/office/2006/metadata/properties" ma:root="true" ma:fieldsID="6133532bb6010d30f44a6eea053e5d74"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94E8CC-34F0-4089-97E5-704371517F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AF44BFD-56A4-42F0-AFE3-C149A136E513}">
  <ds:schemaRefs>
    <ds:schemaRef ds:uri="http://schemas.microsoft.com/sharepoint/v3/contenttype/forms"/>
  </ds:schemaRefs>
</ds:datastoreItem>
</file>

<file path=customXml/itemProps4.xml><?xml version="1.0" encoding="utf-8"?>
<ds:datastoreItem xmlns:ds="http://schemas.openxmlformats.org/officeDocument/2006/customXml" ds:itemID="{88689613-1C64-443C-9B62-EDE3CF60F4FD}">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8AC6D23C-0080-439D-AA1A-D1F9B1F502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4</Pages>
  <Words>825</Words>
  <Characters>3648</Characters>
  <Application>Microsoft Office Word</Application>
  <DocSecurity>0</DocSecurity>
  <Lines>53</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My Career, My Future</dc:title>
  <dc:subject/>
  <dc:creator>Kyran Woods (2006771)</dc:creator>
  <cp:keywords/>
  <dc:description/>
  <cp:lastModifiedBy>Kyran Woods (2006771)</cp:lastModifiedBy>
  <cp:revision>33</cp:revision>
  <dcterms:created xsi:type="dcterms:W3CDTF">2023-05-05T08:47:00Z</dcterms:created>
  <dcterms:modified xsi:type="dcterms:W3CDTF">2023-05-05T10:33:00Z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