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5E2229" w14:textId="0AF7595C" w:rsidR="005F4A8F" w:rsidRDefault="002234A4">
      <w:r>
        <w:t>4a</w:t>
      </w:r>
    </w:p>
    <w:p w14:paraId="4E2BD33F" w14:textId="0253F3E7" w:rsidR="002234A4" w:rsidRDefault="002234A4"/>
    <w:p w14:paraId="69C09A7D" w14:textId="6CB02721" w:rsidR="002234A4" w:rsidRDefault="002234A4">
      <w:r>
        <w:t>The purpose of the synaptic weights determines the strength between them and the summing junction and will correspond with the amount influence the one node will have on the other.</w:t>
      </w:r>
    </w:p>
    <w:p w14:paraId="5E465329" w14:textId="799F5570" w:rsidR="002234A4" w:rsidRDefault="002234A4"/>
    <w:p w14:paraId="45A1F1E6" w14:textId="77777777" w:rsidR="009956F9" w:rsidRDefault="009956F9">
      <w:r>
        <w:t xml:space="preserve">4b </w:t>
      </w:r>
    </w:p>
    <w:p w14:paraId="08B69947" w14:textId="77777777" w:rsidR="009956F9" w:rsidRDefault="009956F9"/>
    <w:p w14:paraId="709D94AF" w14:textId="02FFA67E" w:rsidR="009956F9" w:rsidRDefault="009956F9" w:rsidP="009956F9">
      <w:pPr>
        <w:pStyle w:val="ListParagraph"/>
        <w:numPr>
          <w:ilvl w:val="0"/>
          <w:numId w:val="1"/>
        </w:numPr>
      </w:pPr>
      <w:r>
        <w:t>0.6</w:t>
      </w:r>
    </w:p>
    <w:p w14:paraId="20BC79F4" w14:textId="32CB0726" w:rsidR="009956F9" w:rsidRDefault="009956F9" w:rsidP="009956F9">
      <w:pPr>
        <w:pStyle w:val="ListParagraph"/>
        <w:numPr>
          <w:ilvl w:val="0"/>
          <w:numId w:val="1"/>
        </w:numPr>
      </w:pPr>
      <w:r w:rsidRPr="009956F9">
        <w:t>0.6456563062257954529091</w:t>
      </w:r>
    </w:p>
    <w:p w14:paraId="31DE0436" w14:textId="77777777" w:rsidR="009956F9" w:rsidRDefault="009956F9" w:rsidP="009956F9">
      <w:pPr>
        <w:pStyle w:val="ListParagraph"/>
        <w:ind w:left="765"/>
      </w:pPr>
    </w:p>
    <w:p w14:paraId="2149E313" w14:textId="07D588D8" w:rsidR="002234A4" w:rsidRDefault="002234A4">
      <w:r>
        <w:t>4c</w:t>
      </w:r>
    </w:p>
    <w:p w14:paraId="25EF7D9E" w14:textId="56601926" w:rsidR="002234A4" w:rsidRDefault="002234A4">
      <w:r>
        <w:t>Some gradients can be fragile while training and can die off</w:t>
      </w:r>
      <w:r w:rsidR="009956F9">
        <w:t>, weights update which will cause it to never active on any data point resulting in a dead neuron.</w:t>
      </w:r>
    </w:p>
    <w:sectPr w:rsidR="002234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43059BF"/>
    <w:multiLevelType w:val="hybridMultilevel"/>
    <w:tmpl w:val="10B0A6BC"/>
    <w:lvl w:ilvl="0" w:tplc="3B301E48">
      <w:start w:val="1"/>
      <w:numFmt w:val="lowerRoman"/>
      <w:lvlText w:val="%1."/>
      <w:lvlJc w:val="left"/>
      <w:pPr>
        <w:ind w:left="76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08D1"/>
    <w:rsid w:val="002234A4"/>
    <w:rsid w:val="005008D1"/>
    <w:rsid w:val="005F4A8F"/>
    <w:rsid w:val="009956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01E49B"/>
  <w15:chartTrackingRefBased/>
  <w15:docId w15:val="{17BF0BB6-F796-40D2-9C47-34133792CC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956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57</Words>
  <Characters>326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webb</dc:creator>
  <cp:keywords/>
  <dc:description/>
  <cp:lastModifiedBy>luke webb</cp:lastModifiedBy>
  <cp:revision>2</cp:revision>
  <dcterms:created xsi:type="dcterms:W3CDTF">2021-01-12T11:42:00Z</dcterms:created>
  <dcterms:modified xsi:type="dcterms:W3CDTF">2021-01-12T11:59:00Z</dcterms:modified>
</cp:coreProperties>
</file>