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780F3F6" w:rsidR="00EC129D" w:rsidRPr="007D32C5" w:rsidRDefault="007C390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</w:t>
            </w:r>
            <w:r w:rsidR="007F71E5">
              <w:rPr>
                <w:rFonts w:ascii="Arial" w:hAnsi="Arial" w:cs="Arial"/>
                <w:sz w:val="22"/>
              </w:rPr>
              <w:t>9085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9A357AA" w:rsidR="00EC129D" w:rsidRPr="007D32C5" w:rsidRDefault="007E27A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Dumitru Nicusor Sperlea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5B58F30" w:rsidR="00EC129D" w:rsidRPr="007D32C5" w:rsidRDefault="0026188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8277137" w:rsidR="00EC129D" w:rsidRPr="007D32C5" w:rsidRDefault="00073E1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</w:t>
            </w:r>
            <w:r w:rsidR="00547CBC">
              <w:rPr>
                <w:rFonts w:ascii="Arial" w:hAnsi="Arial" w:cs="Arial"/>
                <w:sz w:val="22"/>
              </w:rPr>
              <w:t>://www.highfieldgbaston.co.uk/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378E607D" w:rsidR="00061623" w:rsidRPr="007D32C5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73E1E">
              <w:rPr>
                <w:rFonts w:ascii="Arial" w:hAnsi="Arial" w:cs="Arial"/>
                <w:sz w:val="22"/>
              </w:rPr>
              <w:t xml:space="preserve"> </w:t>
            </w:r>
            <w:r w:rsidR="00B0593B">
              <w:rPr>
                <w:rFonts w:ascii="Arial" w:hAnsi="Arial" w:cs="Arial"/>
                <w:sz w:val="22"/>
              </w:rPr>
              <w:t xml:space="preserve">Opens easily and quickly in </w:t>
            </w:r>
            <w:r w:rsidR="00DC5A9A">
              <w:rPr>
                <w:rFonts w:ascii="Arial" w:hAnsi="Arial" w:cs="Arial"/>
                <w:sz w:val="22"/>
              </w:rPr>
              <w:t>seconds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27B81E61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C5A9A">
              <w:rPr>
                <w:rFonts w:ascii="Arial" w:hAnsi="Arial" w:cs="Arial"/>
                <w:sz w:val="22"/>
              </w:rPr>
              <w:t xml:space="preserve"> The website </w:t>
            </w:r>
            <w:r w:rsidR="00817F5E">
              <w:rPr>
                <w:rFonts w:ascii="Arial" w:hAnsi="Arial" w:cs="Arial"/>
                <w:sz w:val="22"/>
              </w:rPr>
              <w:t xml:space="preserve">has few sub-pages. Most </w:t>
            </w:r>
            <w:r w:rsidR="00532E12">
              <w:rPr>
                <w:rFonts w:ascii="Arial" w:hAnsi="Arial" w:cs="Arial"/>
                <w:sz w:val="22"/>
              </w:rPr>
              <w:t xml:space="preserve">visitors Will use the main navigation </w:t>
            </w:r>
            <w:r w:rsidR="009B6033">
              <w:rPr>
                <w:rFonts w:ascii="Arial" w:hAnsi="Arial" w:cs="Arial"/>
                <w:sz w:val="22"/>
              </w:rPr>
              <w:t>menu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91032C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B6033">
              <w:rPr>
                <w:rFonts w:ascii="Arial" w:hAnsi="Arial" w:cs="Arial"/>
                <w:sz w:val="22"/>
              </w:rPr>
              <w:t xml:space="preserve"> Yes- the highfield </w:t>
            </w:r>
            <w:r w:rsidR="00DD7E4A">
              <w:rPr>
                <w:rFonts w:ascii="Arial" w:hAnsi="Arial" w:cs="Arial"/>
                <w:sz w:val="22"/>
              </w:rPr>
              <w:t>Edgbaston website does allow customers to make a booking directly online.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1628A1D4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D7E4A">
              <w:rPr>
                <w:rFonts w:ascii="Arial" w:hAnsi="Arial" w:cs="Arial"/>
                <w:sz w:val="22"/>
              </w:rPr>
              <w:t xml:space="preserve"> </w:t>
            </w:r>
            <w:r w:rsidR="00CA7169">
              <w:rPr>
                <w:rFonts w:ascii="Arial" w:hAnsi="Arial" w:cs="Arial"/>
                <w:sz w:val="22"/>
              </w:rPr>
              <w:t xml:space="preserve">Clearer menu labels, sticky </w:t>
            </w:r>
            <w:r w:rsidR="00125E27">
              <w:rPr>
                <w:rFonts w:ascii="Arial" w:hAnsi="Arial" w:cs="Arial"/>
                <w:sz w:val="22"/>
              </w:rPr>
              <w:t>navigation bar, booking process, content layout, accessibility.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2A0C06F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21D08">
              <w:rPr>
                <w:rFonts w:ascii="Arial" w:hAnsi="Arial" w:cs="Arial"/>
                <w:sz w:val="22"/>
              </w:rPr>
              <w:t xml:space="preserve">the webpage looks pleasant and polished on both </w:t>
            </w:r>
            <w:r w:rsidR="00CF6399">
              <w:rPr>
                <w:rFonts w:ascii="Arial" w:hAnsi="Arial" w:cs="Arial"/>
                <w:sz w:val="22"/>
              </w:rPr>
              <w:t>deskpot and mobile.On mobile,however,</w:t>
            </w:r>
            <w:r w:rsidR="00084DC7">
              <w:rPr>
                <w:rFonts w:ascii="Arial" w:hAnsi="Arial" w:cs="Arial"/>
                <w:sz w:val="22"/>
              </w:rPr>
              <w:t>usability could improve by making booking buttons and key info more immediately vizibile without heavy scrolling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3C410CF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A3CDE">
              <w:rPr>
                <w:rFonts w:ascii="Arial" w:hAnsi="Arial" w:cs="Arial"/>
                <w:sz w:val="22"/>
              </w:rPr>
              <w:t xml:space="preserve">Imagery:central,aspiratorul,helps </w:t>
            </w:r>
            <w:r w:rsidR="002D19BE">
              <w:rPr>
                <w:rFonts w:ascii="Arial" w:hAnsi="Arial" w:cs="Arial"/>
                <w:sz w:val="22"/>
              </w:rPr>
              <w:t xml:space="preserve">costumers imagine the experience </w:t>
            </w:r>
          </w:p>
          <w:p w14:paraId="0ABE4080" w14:textId="1C35AEF6" w:rsidR="00D10ABF" w:rsidRDefault="00D10AB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Video:minimal or absent-keeps the site clean and fast,</w:t>
            </w:r>
            <w:r w:rsidR="00E44E80">
              <w:rPr>
                <w:rFonts w:ascii="Arial" w:hAnsi="Arial" w:cs="Arial"/>
                <w:sz w:val="22"/>
              </w:rPr>
              <w:t>bit could be more engaging with short clips</w:t>
            </w:r>
          </w:p>
          <w:p w14:paraId="7454B9AB" w14:textId="02978540" w:rsidR="00E44E80" w:rsidRDefault="00E44E8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Colour:</w:t>
            </w:r>
            <w:r w:rsidR="0010574C">
              <w:rPr>
                <w:rFonts w:ascii="Arial" w:hAnsi="Arial" w:cs="Arial"/>
                <w:sz w:val="22"/>
              </w:rPr>
              <w:t>sophistecated,consistent with the brand-avoid distractive,keeps focuson the venue itself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876E88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229DC">
              <w:rPr>
                <w:rFonts w:ascii="Arial" w:hAnsi="Arial" w:cs="Arial"/>
                <w:sz w:val="22"/>
              </w:rPr>
              <w:t xml:space="preserve">The site doesn’t </w:t>
            </w:r>
            <w:r w:rsidR="009F5F3F">
              <w:rPr>
                <w:rFonts w:ascii="Arial" w:hAnsi="Arial" w:cs="Arial"/>
                <w:sz w:val="22"/>
              </w:rPr>
              <w:t xml:space="preserve">use an online chat </w:t>
            </w:r>
            <w:r w:rsidR="00D77F52">
              <w:rPr>
                <w:rFonts w:ascii="Arial" w:hAnsi="Arial" w:cs="Arial"/>
                <w:sz w:val="22"/>
              </w:rPr>
              <w:t xml:space="preserve">tool.While this keeps things straightforward,it </w:t>
            </w:r>
            <w:r w:rsidR="00CE5C57">
              <w:rPr>
                <w:rFonts w:ascii="Arial" w:hAnsi="Arial" w:cs="Arial"/>
                <w:sz w:val="22"/>
              </w:rPr>
              <w:t xml:space="preserve">slightly reduces convenienta for customers Who expect instant answers </w:t>
            </w:r>
            <w:r w:rsidR="001E3E72">
              <w:rPr>
                <w:rFonts w:ascii="Arial" w:hAnsi="Arial" w:cs="Arial"/>
                <w:sz w:val="22"/>
              </w:rPr>
              <w:t>when browsing online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9ECF16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E3E72">
              <w:rPr>
                <w:rFonts w:ascii="Arial" w:hAnsi="Arial" w:cs="Arial"/>
                <w:sz w:val="22"/>
              </w:rPr>
              <w:t>The social media Linksys are efective in confecții customers to more dinamic content,</w:t>
            </w:r>
            <w:r w:rsidR="006035EE">
              <w:rPr>
                <w:rFonts w:ascii="Arial" w:hAnsi="Arial" w:cs="Arial"/>
                <w:sz w:val="22"/>
              </w:rPr>
              <w:t>but The site could ,leverage them more activele totale Broșteni engagement and trust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2CED12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A5B54">
              <w:rPr>
                <w:rFonts w:ascii="Arial" w:hAnsi="Arial" w:cs="Arial"/>
                <w:sz w:val="22"/>
              </w:rPr>
              <w:t xml:space="preserve">The website does make the service crearea through structurează pages,pages,string vizualizări,and booking </w:t>
            </w:r>
            <w:r w:rsidR="00CF0B49">
              <w:rPr>
                <w:rFonts w:ascii="Arial" w:hAnsi="Arial" w:cs="Arial"/>
                <w:sz w:val="22"/>
              </w:rPr>
              <w:t>options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503214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F0B49">
              <w:rPr>
                <w:rFonts w:ascii="Arial" w:hAnsi="Arial" w:cs="Arial"/>
                <w:sz w:val="22"/>
              </w:rPr>
              <w:t xml:space="preserve">The highfield Edgbaston website does not proeminently feature customer reviews directly on its </w:t>
            </w:r>
            <w:r w:rsidR="00FC67E0">
              <w:rPr>
                <w:rFonts w:ascii="Arial" w:hAnsi="Arial" w:cs="Arial"/>
                <w:sz w:val="22"/>
              </w:rPr>
              <w:t>pages.However,</w:t>
            </w:r>
            <w:r w:rsidR="00B37573">
              <w:rPr>
                <w:rFonts w:ascii="Arial" w:hAnsi="Arial" w:cs="Arial"/>
                <w:sz w:val="22"/>
              </w:rPr>
              <w:t>it does provide Linksys to its social media profilează on Facebook and instagram,where customer feedback and interacționa are visible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D3AD69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422F5">
              <w:rPr>
                <w:rFonts w:ascii="Arial" w:hAnsi="Arial" w:cs="Arial"/>
                <w:sz w:val="22"/>
              </w:rPr>
              <w:t>The Highfield Edgbaston prezenta itself as high quality through its profesional design,</w:t>
            </w:r>
            <w:r w:rsidR="00277E7F">
              <w:rPr>
                <w:rFonts w:ascii="Arial" w:hAnsi="Arial" w:cs="Arial"/>
                <w:sz w:val="22"/>
              </w:rPr>
              <w:t xml:space="preserve">polished imagery,clear service,and social proof </w:t>
            </w:r>
            <w:r w:rsidR="0060377A">
              <w:rPr>
                <w:rFonts w:ascii="Arial" w:hAnsi="Arial" w:cs="Arial"/>
                <w:sz w:val="22"/>
              </w:rPr>
              <w:t xml:space="preserve">.A viitor would use or </w:t>
            </w:r>
            <w:r w:rsidR="003B3797">
              <w:rPr>
                <w:rFonts w:ascii="Arial" w:hAnsi="Arial" w:cs="Arial"/>
                <w:sz w:val="22"/>
              </w:rPr>
              <w:t xml:space="preserve">recommend </w:t>
            </w:r>
            <w:r w:rsidR="00F91956">
              <w:rPr>
                <w:rFonts w:ascii="Arial" w:hAnsi="Arial" w:cs="Arial"/>
                <w:sz w:val="22"/>
              </w:rPr>
              <w:t>it because of its versatility,</w:t>
            </w:r>
            <w:r w:rsidR="0008620F">
              <w:rPr>
                <w:rFonts w:ascii="Arial" w:hAnsi="Arial" w:cs="Arial"/>
                <w:sz w:val="22"/>
              </w:rPr>
              <w:t xml:space="preserve">reliability,inviting </w:t>
            </w:r>
            <w:r w:rsidR="009C6C43">
              <w:rPr>
                <w:rFonts w:ascii="Arial" w:hAnsi="Arial" w:cs="Arial"/>
                <w:sz w:val="22"/>
              </w:rPr>
              <w:t xml:space="preserve">atmosfere,making it a </w:t>
            </w:r>
            <w:r w:rsidR="00645548">
              <w:rPr>
                <w:rFonts w:ascii="Arial" w:hAnsi="Arial" w:cs="Arial"/>
                <w:sz w:val="22"/>
              </w:rPr>
              <w:t xml:space="preserve">trustworthy choice for dining,staying or events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805C8A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B24B7B">
              <w:rPr>
                <w:rFonts w:ascii="Arial" w:hAnsi="Arial" w:cs="Arial"/>
                <w:sz w:val="22"/>
              </w:rPr>
              <w:t xml:space="preserve">Prices are partially available but not </w:t>
            </w:r>
            <w:r w:rsidR="00727A24">
              <w:rPr>
                <w:rFonts w:ascii="Arial" w:hAnsi="Arial" w:cs="Arial"/>
                <w:sz w:val="22"/>
              </w:rPr>
              <w:t xml:space="preserve">fully transparent for all </w:t>
            </w:r>
            <w:r w:rsidR="008C3B83">
              <w:rPr>
                <w:rFonts w:ascii="Arial" w:hAnsi="Arial" w:cs="Arial"/>
                <w:sz w:val="22"/>
              </w:rPr>
              <w:t xml:space="preserve">services. Where vizibile,prices reflect the quality </w:t>
            </w:r>
            <w:r w:rsidR="00F16E78">
              <w:rPr>
                <w:rFonts w:ascii="Arial" w:hAnsi="Arial" w:cs="Arial"/>
                <w:sz w:val="22"/>
              </w:rPr>
              <w:t>of food,drink and accomodation.Not displaying some prices is Lively a deliberate chimice to allow flexibilitate and prescrie a premium image,</w:t>
            </w:r>
            <w:r w:rsidR="00E73BF2">
              <w:rPr>
                <w:rFonts w:ascii="Arial" w:hAnsi="Arial" w:cs="Arial"/>
                <w:sz w:val="22"/>
              </w:rPr>
              <w:t>especially for private hire/events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E72B9A6" w:rsidR="000E774D" w:rsidRPr="00CE5D08" w:rsidRDefault="00E73BF2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1.pub with rooms </w:t>
            </w:r>
            <w:r w:rsidR="00447981">
              <w:rPr>
                <w:rFonts w:ascii="Arial" w:hAnsi="Arial" w:cs="Arial"/>
                <w:sz w:val="22"/>
              </w:rPr>
              <w:t xml:space="preserve">Birmingham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EAA5B47" w:rsidR="00CE5D08" w:rsidRPr="007D32C5" w:rsidRDefault="0044798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2.boutique hotel Birmingham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E0F4A4E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447981">
              <w:rPr>
                <w:rFonts w:ascii="Arial" w:hAnsi="Arial" w:cs="Arial"/>
                <w:sz w:val="22"/>
              </w:rPr>
              <w:t>Birmingham gastropub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1EBD77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55042">
              <w:rPr>
                <w:rFonts w:ascii="Arial" w:hAnsi="Arial" w:cs="Arial"/>
                <w:sz w:val="22"/>
              </w:rPr>
              <w:t xml:space="preserve">when you type these words into google ,does the company’s website appear </w:t>
            </w:r>
            <w:r w:rsidR="00E20F0F">
              <w:rPr>
                <w:rFonts w:ascii="Arial" w:hAnsi="Arial" w:cs="Arial"/>
                <w:sz w:val="22"/>
              </w:rPr>
              <w:t xml:space="preserve">in the top  ten </w:t>
            </w:r>
            <w:r w:rsidR="00F51EAD">
              <w:rPr>
                <w:rFonts w:ascii="Arial" w:hAnsi="Arial" w:cs="Arial"/>
                <w:sz w:val="22"/>
              </w:rPr>
              <w:t>website?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14E01EF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628A7">
              <w:rPr>
                <w:rFonts w:ascii="Arial" w:hAnsi="Arial" w:cs="Arial"/>
                <w:sz w:val="22"/>
              </w:rPr>
              <w:t xml:space="preserve"> </w:t>
            </w:r>
            <w:r w:rsidR="004106D1">
              <w:rPr>
                <w:rFonts w:ascii="Arial" w:hAnsi="Arial" w:cs="Arial"/>
                <w:sz w:val="22"/>
              </w:rPr>
              <w:t xml:space="preserve">Websites remain a critical tool for </w:t>
            </w:r>
            <w:r w:rsidR="00887EC3">
              <w:rPr>
                <w:rFonts w:ascii="Arial" w:hAnsi="Arial" w:cs="Arial"/>
                <w:sz w:val="22"/>
              </w:rPr>
              <w:t>UK businesses . They provide credibility</w:t>
            </w:r>
            <w:r w:rsidR="00CD7E87">
              <w:rPr>
                <w:rFonts w:ascii="Arial" w:hAnsi="Arial" w:cs="Arial"/>
                <w:sz w:val="22"/>
              </w:rPr>
              <w:t xml:space="preserve">, convienence, visibility and a platform </w:t>
            </w:r>
            <w:r w:rsidR="000C7BA1">
              <w:rPr>
                <w:rFonts w:ascii="Arial" w:hAnsi="Arial" w:cs="Arial"/>
                <w:sz w:val="22"/>
              </w:rPr>
              <w:t xml:space="preserve">to communicate brand values, cimplementing social </w:t>
            </w:r>
            <w:r w:rsidR="003111EE">
              <w:rPr>
                <w:rFonts w:ascii="Arial" w:hAnsi="Arial" w:cs="Arial"/>
                <w:sz w:val="22"/>
              </w:rPr>
              <w:t>media and other digital Chanel.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36F492C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111EE">
              <w:rPr>
                <w:rFonts w:ascii="Arial" w:hAnsi="Arial" w:cs="Arial"/>
                <w:sz w:val="22"/>
              </w:rPr>
              <w:t xml:space="preserve"> recommendation Add </w:t>
            </w:r>
            <w:r w:rsidR="00BA24EF">
              <w:rPr>
                <w:rFonts w:ascii="Arial" w:hAnsi="Arial" w:cs="Arial"/>
                <w:sz w:val="22"/>
              </w:rPr>
              <w:t xml:space="preserve">a live chat or chatbot feature and integrate </w:t>
            </w:r>
            <w:r w:rsidR="0049596B">
              <w:rPr>
                <w:rFonts w:ascii="Arial" w:hAnsi="Arial" w:cs="Arial"/>
                <w:sz w:val="22"/>
              </w:rPr>
              <w:t xml:space="preserve">customer reviews more proeminently on the website. </w:t>
            </w:r>
            <w:r w:rsidR="001D6F3A">
              <w:rPr>
                <w:rFonts w:ascii="Arial" w:hAnsi="Arial" w:cs="Arial"/>
                <w:sz w:val="22"/>
              </w:rPr>
              <w:t xml:space="preserve">Reasoning: Live chat/ Chatbot many customers have quick </w:t>
            </w:r>
            <w:r w:rsidR="002656B0">
              <w:rPr>
                <w:rFonts w:ascii="Arial" w:hAnsi="Arial" w:cs="Arial"/>
                <w:sz w:val="22"/>
              </w:rPr>
              <w:t>questions about menus,room availability</w:t>
            </w:r>
            <w:r w:rsidR="00155146">
              <w:rPr>
                <w:rFonts w:ascii="Arial" w:hAnsi="Arial" w:cs="Arial"/>
                <w:sz w:val="22"/>
              </w:rPr>
              <w:t xml:space="preserve">,events or special requestes. </w:t>
            </w:r>
            <w:r w:rsidR="00536ED3">
              <w:rPr>
                <w:rFonts w:ascii="Arial" w:hAnsi="Arial" w:cs="Arial"/>
                <w:sz w:val="22"/>
              </w:rPr>
              <w:t xml:space="preserve">Currently, enquiries require phone calls or emails, </w:t>
            </w:r>
            <w:r w:rsidR="00205436">
              <w:rPr>
                <w:rFonts w:ascii="Arial" w:hAnsi="Arial" w:cs="Arial"/>
                <w:sz w:val="22"/>
              </w:rPr>
              <w:t xml:space="preserve">which may delay responses. A chat toll </w:t>
            </w:r>
            <w:r w:rsidR="00AD53C3">
              <w:rPr>
                <w:rFonts w:ascii="Arial" w:hAnsi="Arial" w:cs="Arial"/>
                <w:sz w:val="22"/>
              </w:rPr>
              <w:t xml:space="preserve">would increase engagement, improve customer </w:t>
            </w:r>
            <w:r w:rsidR="001B071C">
              <w:rPr>
                <w:rFonts w:ascii="Arial" w:hAnsi="Arial" w:cs="Arial"/>
                <w:sz w:val="22"/>
              </w:rPr>
              <w:t>satisfaction</w:t>
            </w:r>
            <w:r w:rsidR="00946868">
              <w:rPr>
                <w:rFonts w:ascii="Arial" w:hAnsi="Arial" w:cs="Arial"/>
                <w:sz w:val="22"/>
              </w:rPr>
              <w:t>,and potentially boost bookings.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BB8F88" w:rsidR="001F1175" w:rsidRDefault="0094686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Highfield </w:t>
            </w:r>
            <w:r w:rsidR="00360265">
              <w:rPr>
                <w:rFonts w:ascii="Arial" w:hAnsi="Arial" w:cs="Arial"/>
                <w:sz w:val="22"/>
              </w:rPr>
              <w:t xml:space="preserve">Edgbaston(Online) Available at: </w:t>
            </w:r>
            <w:hyperlink r:id="rId5" w:history="1">
              <w:r w:rsidR="00E5070D" w:rsidRPr="004C6619">
                <w:rPr>
                  <w:rStyle w:val="Hyperlink"/>
                  <w:rFonts w:ascii="Arial" w:hAnsi="Arial" w:cs="Arial"/>
                  <w:sz w:val="22"/>
                </w:rPr>
                <w:t>https://www.highfieldedgbaston.co.uk/</w:t>
              </w:r>
            </w:hyperlink>
            <w:r w:rsidR="00E5070D">
              <w:rPr>
                <w:rFonts w:ascii="Arial" w:hAnsi="Arial" w:cs="Arial"/>
                <w:sz w:val="22"/>
              </w:rPr>
              <w:t xml:space="preserve"> ( </w:t>
            </w:r>
            <w:r w:rsidR="002D3F8A">
              <w:rPr>
                <w:rFonts w:ascii="Arial" w:hAnsi="Arial" w:cs="Arial"/>
                <w:sz w:val="22"/>
              </w:rPr>
              <w:t>Accesed at 18.08.2025)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73E1E"/>
    <w:rsid w:val="00084DC7"/>
    <w:rsid w:val="0008620F"/>
    <w:rsid w:val="000C7BA1"/>
    <w:rsid w:val="000E774D"/>
    <w:rsid w:val="0010574C"/>
    <w:rsid w:val="00125E27"/>
    <w:rsid w:val="00155146"/>
    <w:rsid w:val="001A3CDE"/>
    <w:rsid w:val="001B071C"/>
    <w:rsid w:val="001D6F3A"/>
    <w:rsid w:val="001E3E72"/>
    <w:rsid w:val="001F1175"/>
    <w:rsid w:val="00205436"/>
    <w:rsid w:val="00255042"/>
    <w:rsid w:val="0026188F"/>
    <w:rsid w:val="002656B0"/>
    <w:rsid w:val="00277E7F"/>
    <w:rsid w:val="002D19BE"/>
    <w:rsid w:val="002D3F8A"/>
    <w:rsid w:val="003111EE"/>
    <w:rsid w:val="00321D08"/>
    <w:rsid w:val="00360265"/>
    <w:rsid w:val="003A5B54"/>
    <w:rsid w:val="003B3797"/>
    <w:rsid w:val="004106D1"/>
    <w:rsid w:val="004229DC"/>
    <w:rsid w:val="00433450"/>
    <w:rsid w:val="00447981"/>
    <w:rsid w:val="0049596B"/>
    <w:rsid w:val="00532E12"/>
    <w:rsid w:val="00536ED3"/>
    <w:rsid w:val="00547CBC"/>
    <w:rsid w:val="005628A7"/>
    <w:rsid w:val="00594A98"/>
    <w:rsid w:val="006035EE"/>
    <w:rsid w:val="0060377A"/>
    <w:rsid w:val="00645548"/>
    <w:rsid w:val="00727A24"/>
    <w:rsid w:val="007C3901"/>
    <w:rsid w:val="007D32C5"/>
    <w:rsid w:val="007E27AE"/>
    <w:rsid w:val="007F71E5"/>
    <w:rsid w:val="00801251"/>
    <w:rsid w:val="00817F5E"/>
    <w:rsid w:val="00887EC3"/>
    <w:rsid w:val="0089672F"/>
    <w:rsid w:val="008C3B83"/>
    <w:rsid w:val="00946868"/>
    <w:rsid w:val="009B6033"/>
    <w:rsid w:val="009C6B52"/>
    <w:rsid w:val="009C6C43"/>
    <w:rsid w:val="009F5F3F"/>
    <w:rsid w:val="00AD53C3"/>
    <w:rsid w:val="00AD6D70"/>
    <w:rsid w:val="00B0593B"/>
    <w:rsid w:val="00B24B7B"/>
    <w:rsid w:val="00B37573"/>
    <w:rsid w:val="00BA24EF"/>
    <w:rsid w:val="00BA5798"/>
    <w:rsid w:val="00CA7169"/>
    <w:rsid w:val="00CD7E87"/>
    <w:rsid w:val="00CE5C57"/>
    <w:rsid w:val="00CE5D08"/>
    <w:rsid w:val="00CF0B49"/>
    <w:rsid w:val="00CF6399"/>
    <w:rsid w:val="00D10ABF"/>
    <w:rsid w:val="00D4258D"/>
    <w:rsid w:val="00D77F52"/>
    <w:rsid w:val="00DC5A9A"/>
    <w:rsid w:val="00DD7E4A"/>
    <w:rsid w:val="00E20F0F"/>
    <w:rsid w:val="00E26B70"/>
    <w:rsid w:val="00E44E80"/>
    <w:rsid w:val="00E5070D"/>
    <w:rsid w:val="00E56203"/>
    <w:rsid w:val="00E73BF2"/>
    <w:rsid w:val="00EB6030"/>
    <w:rsid w:val="00EC129D"/>
    <w:rsid w:val="00F16E78"/>
    <w:rsid w:val="00F422F5"/>
    <w:rsid w:val="00F51EAD"/>
    <w:rsid w:val="00F91956"/>
    <w:rsid w:val="00FC6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f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E5070D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E507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hyperlink" Target="https://www.highfieldedgbaston.co.uk/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806</Words>
  <Characters>4680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sperleadumitru25@gmail.com</cp:lastModifiedBy>
  <cp:revision>2</cp:revision>
  <dcterms:created xsi:type="dcterms:W3CDTF">2025-08-22T17:29:00Z</dcterms:created>
  <dcterms:modified xsi:type="dcterms:W3CDTF">2025-08-22T17:29:00Z</dcterms:modified>
</cp:coreProperties>
</file>