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3B1FF7F6" wp14:paraId="3C8EF4E8" wp14:textId="3299F82A">
      <w:pPr>
        <w:spacing w:line="360" w:lineRule="auto"/>
        <w:jc w:val="both"/>
        <w:rPr>
          <w:b w:val="1"/>
          <w:bCs w:val="1"/>
          <w:sz w:val="24"/>
          <w:szCs w:val="24"/>
          <w:u w:val="single"/>
        </w:rPr>
      </w:pPr>
      <w:r w:rsidRPr="3B1FF7F6" w:rsidR="1436FDF8">
        <w:rPr>
          <w:sz w:val="24"/>
          <w:szCs w:val="24"/>
        </w:rPr>
        <w:t xml:space="preserve">   </w:t>
      </w:r>
    </w:p>
    <w:p xmlns:wp14="http://schemas.microsoft.com/office/word/2010/wordml" w:rsidP="4F46B38B" wp14:paraId="79EFDAF4" wp14:textId="360EA997">
      <w:pPr>
        <w:spacing w:line="360" w:lineRule="auto"/>
        <w:jc w:val="both"/>
        <w:rPr>
          <w:sz w:val="24"/>
          <w:szCs w:val="24"/>
        </w:rPr>
      </w:pPr>
      <w:r w:rsidRPr="3B1FF7F6" w:rsidR="47F8DB62">
        <w:rPr>
          <w:sz w:val="24"/>
          <w:szCs w:val="24"/>
        </w:rPr>
        <w:t xml:space="preserve">   </w:t>
      </w:r>
      <w:r w:rsidRPr="3B1FF7F6" w:rsidR="724A3EB4">
        <w:rPr>
          <w:sz w:val="24"/>
          <w:szCs w:val="24"/>
        </w:rPr>
        <w:t xml:space="preserve">  </w:t>
      </w:r>
      <w:r w:rsidRPr="3B1FF7F6" w:rsidR="47F8DB62">
        <w:rPr>
          <w:sz w:val="24"/>
          <w:szCs w:val="24"/>
        </w:rPr>
        <w:t xml:space="preserve"> Importance of policing by consent and effect on the </w:t>
      </w:r>
      <w:r w:rsidRPr="3B1FF7F6" w:rsidR="419E1E04">
        <w:rPr>
          <w:sz w:val="24"/>
          <w:szCs w:val="24"/>
        </w:rPr>
        <w:t>modern-day</w:t>
      </w:r>
      <w:r w:rsidRPr="3B1FF7F6" w:rsidR="47F8DB62">
        <w:rPr>
          <w:sz w:val="24"/>
          <w:szCs w:val="24"/>
        </w:rPr>
        <w:t xml:space="preserve"> policing </w:t>
      </w:r>
      <w:r w:rsidRPr="3B1FF7F6" w:rsidR="407CDBBD">
        <w:rPr>
          <w:sz w:val="24"/>
          <w:szCs w:val="24"/>
        </w:rPr>
        <w:t>service</w:t>
      </w:r>
      <w:r w:rsidRPr="3B1FF7F6" w:rsidR="3BBBB9C2">
        <w:rPr>
          <w:sz w:val="24"/>
          <w:szCs w:val="24"/>
        </w:rPr>
        <w:t xml:space="preserve"> will be discussed </w:t>
      </w:r>
      <w:r w:rsidRPr="3B1FF7F6" w:rsidR="095FCF37">
        <w:rPr>
          <w:sz w:val="24"/>
          <w:szCs w:val="24"/>
        </w:rPr>
        <w:t>with its definition and roots, how it is shaped with some historical events</w:t>
      </w:r>
      <w:r w:rsidRPr="3B1FF7F6" w:rsidR="23A6C63A">
        <w:rPr>
          <w:sz w:val="24"/>
          <w:szCs w:val="24"/>
        </w:rPr>
        <w:t xml:space="preserve">, </w:t>
      </w:r>
      <w:r w:rsidRPr="3B1FF7F6" w:rsidR="265CFBD7">
        <w:rPr>
          <w:sz w:val="24"/>
          <w:szCs w:val="24"/>
        </w:rPr>
        <w:t>also statistical</w:t>
      </w:r>
      <w:r w:rsidRPr="3B1FF7F6" w:rsidR="23A6C63A">
        <w:rPr>
          <w:sz w:val="24"/>
          <w:szCs w:val="24"/>
        </w:rPr>
        <w:t xml:space="preserve"> </w:t>
      </w:r>
      <w:r w:rsidRPr="3B1FF7F6" w:rsidR="19E491EF">
        <w:rPr>
          <w:sz w:val="24"/>
          <w:szCs w:val="24"/>
        </w:rPr>
        <w:t>information,</w:t>
      </w:r>
      <w:r w:rsidRPr="3B1FF7F6" w:rsidR="23A6C63A">
        <w:rPr>
          <w:sz w:val="24"/>
          <w:szCs w:val="24"/>
        </w:rPr>
        <w:t xml:space="preserve"> and future predictions</w:t>
      </w:r>
      <w:r w:rsidRPr="3B1FF7F6" w:rsidR="0C1604D4">
        <w:rPr>
          <w:sz w:val="24"/>
          <w:szCs w:val="24"/>
        </w:rPr>
        <w:t xml:space="preserve"> </w:t>
      </w:r>
      <w:r w:rsidRPr="3B1FF7F6" w:rsidR="470A893E">
        <w:rPr>
          <w:sz w:val="24"/>
          <w:szCs w:val="24"/>
        </w:rPr>
        <w:t>which</w:t>
      </w:r>
      <w:r w:rsidRPr="3B1FF7F6" w:rsidR="095FCF37">
        <w:rPr>
          <w:sz w:val="24"/>
          <w:szCs w:val="24"/>
        </w:rPr>
        <w:t xml:space="preserve"> </w:t>
      </w:r>
      <w:r w:rsidRPr="3B1FF7F6" w:rsidR="2C65D3FB">
        <w:rPr>
          <w:sz w:val="24"/>
          <w:szCs w:val="24"/>
        </w:rPr>
        <w:t>supports</w:t>
      </w:r>
      <w:r w:rsidRPr="3B1FF7F6" w:rsidR="13410BBD">
        <w:rPr>
          <w:sz w:val="24"/>
          <w:szCs w:val="24"/>
        </w:rPr>
        <w:t xml:space="preserve"> why policing service is failing time to time prevent</w:t>
      </w:r>
      <w:r w:rsidRPr="3B1FF7F6" w:rsidR="2F79C7D8">
        <w:rPr>
          <w:sz w:val="24"/>
          <w:szCs w:val="24"/>
        </w:rPr>
        <w:t>ing</w:t>
      </w:r>
      <w:r w:rsidRPr="3B1FF7F6" w:rsidR="13410BBD">
        <w:rPr>
          <w:sz w:val="24"/>
          <w:szCs w:val="24"/>
        </w:rPr>
        <w:t xml:space="preserve"> public disorders</w:t>
      </w:r>
      <w:r w:rsidRPr="3B1FF7F6" w:rsidR="0FD90E11">
        <w:rPr>
          <w:sz w:val="24"/>
          <w:szCs w:val="24"/>
        </w:rPr>
        <w:t xml:space="preserve"> when </w:t>
      </w:r>
      <w:r w:rsidRPr="3B1FF7F6" w:rsidR="0C46EB8D">
        <w:rPr>
          <w:sz w:val="24"/>
          <w:szCs w:val="24"/>
        </w:rPr>
        <w:t>misconduct of police power</w:t>
      </w:r>
      <w:r w:rsidRPr="3B1FF7F6" w:rsidR="7DC86FE0">
        <w:rPr>
          <w:sz w:val="24"/>
          <w:szCs w:val="24"/>
        </w:rPr>
        <w:t>, non-diversity and non-inclusive</w:t>
      </w:r>
      <w:r w:rsidRPr="3B1FF7F6" w:rsidR="0C46EB8D">
        <w:rPr>
          <w:sz w:val="24"/>
          <w:szCs w:val="24"/>
        </w:rPr>
        <w:t xml:space="preserve"> </w:t>
      </w:r>
      <w:r w:rsidRPr="3B1FF7F6" w:rsidR="51D31BB9">
        <w:rPr>
          <w:sz w:val="24"/>
          <w:szCs w:val="24"/>
        </w:rPr>
        <w:t xml:space="preserve">actions </w:t>
      </w:r>
      <w:r w:rsidRPr="3B1FF7F6" w:rsidR="0C46EB8D">
        <w:rPr>
          <w:sz w:val="24"/>
          <w:szCs w:val="24"/>
        </w:rPr>
        <w:t xml:space="preserve">combines with </w:t>
      </w:r>
      <w:r w:rsidRPr="3B1FF7F6" w:rsidR="2CF478F4">
        <w:rPr>
          <w:sz w:val="24"/>
          <w:szCs w:val="24"/>
        </w:rPr>
        <w:t>complex social, economic, and cultural problems.</w:t>
      </w:r>
    </w:p>
    <w:p xmlns:wp14="http://schemas.microsoft.com/office/word/2010/wordml" w:rsidP="3B1FF7F6" wp14:paraId="6680D0CF" wp14:textId="2630A7DB">
      <w:pPr>
        <w:spacing w:line="360" w:lineRule="auto"/>
        <w:jc w:val="both"/>
        <w:rPr>
          <w:b w:val="1"/>
          <w:bCs w:val="1"/>
          <w:sz w:val="24"/>
          <w:szCs w:val="24"/>
          <w:u w:val="single"/>
        </w:rPr>
      </w:pPr>
      <w:r w:rsidRPr="3B1FF7F6" w:rsidR="47F8DB62">
        <w:rPr>
          <w:sz w:val="24"/>
          <w:szCs w:val="24"/>
        </w:rPr>
        <w:t xml:space="preserve">     </w:t>
      </w:r>
      <w:r w:rsidRPr="3B1FF7F6" w:rsidR="220E798A">
        <w:rPr>
          <w:sz w:val="24"/>
          <w:szCs w:val="24"/>
        </w:rPr>
        <w:t xml:space="preserve"> </w:t>
      </w:r>
      <w:r w:rsidRPr="3B1FF7F6" w:rsidR="12B19E05">
        <w:rPr>
          <w:b w:val="1"/>
          <w:bCs w:val="1"/>
          <w:sz w:val="24"/>
          <w:szCs w:val="24"/>
          <w:u w:val="single"/>
        </w:rPr>
        <w:t>DEFINITION</w:t>
      </w:r>
    </w:p>
    <w:p xmlns:wp14="http://schemas.microsoft.com/office/word/2010/wordml" w:rsidP="3B1FF7F6" wp14:paraId="6E532355" wp14:textId="381595C4">
      <w:pPr>
        <w:spacing w:line="360" w:lineRule="auto"/>
        <w:jc w:val="both"/>
        <w:rPr>
          <w:sz w:val="24"/>
          <w:szCs w:val="24"/>
        </w:rPr>
      </w:pPr>
      <w:r w:rsidRPr="3B1FF7F6" w:rsidR="12B19E05">
        <w:rPr>
          <w:sz w:val="24"/>
          <w:szCs w:val="24"/>
        </w:rPr>
        <w:t xml:space="preserve">     </w:t>
      </w:r>
      <w:r w:rsidRPr="3B1FF7F6" w:rsidR="50A652D6">
        <w:rPr>
          <w:sz w:val="24"/>
          <w:szCs w:val="24"/>
        </w:rPr>
        <w:t xml:space="preserve"> </w:t>
      </w:r>
      <w:r w:rsidRPr="3B1FF7F6" w:rsidR="2BE5774A">
        <w:rPr>
          <w:sz w:val="24"/>
          <w:szCs w:val="24"/>
        </w:rPr>
        <w:t xml:space="preserve">According to </w:t>
      </w:r>
      <w:r w:rsidRPr="3B1FF7F6" w:rsidR="3C1D9E66">
        <w:rPr>
          <w:sz w:val="24"/>
          <w:szCs w:val="24"/>
        </w:rPr>
        <w:t>Watts</w:t>
      </w:r>
      <w:r w:rsidRPr="3B1FF7F6" w:rsidR="75F7E69A">
        <w:rPr>
          <w:sz w:val="24"/>
          <w:szCs w:val="24"/>
        </w:rPr>
        <w:t xml:space="preserve"> </w:t>
      </w:r>
      <w:r w:rsidRPr="3B1FF7F6" w:rsidR="61006AE4">
        <w:rPr>
          <w:sz w:val="24"/>
          <w:szCs w:val="24"/>
        </w:rPr>
        <w:t>(2023)</w:t>
      </w:r>
      <w:r w:rsidRPr="3B1FF7F6" w:rsidR="2BE5774A">
        <w:rPr>
          <w:sz w:val="24"/>
          <w:szCs w:val="24"/>
        </w:rPr>
        <w:t>, p</w:t>
      </w:r>
      <w:r w:rsidRPr="3B1FF7F6" w:rsidR="12B19E05">
        <w:rPr>
          <w:sz w:val="24"/>
          <w:szCs w:val="24"/>
        </w:rPr>
        <w:t xml:space="preserve">olicing by consent is the belief that the </w:t>
      </w:r>
      <w:r w:rsidRPr="3B1FF7F6" w:rsidR="3477086D">
        <w:rPr>
          <w:sz w:val="24"/>
          <w:szCs w:val="24"/>
        </w:rPr>
        <w:t xml:space="preserve">authority and </w:t>
      </w:r>
      <w:r w:rsidRPr="3B1FF7F6" w:rsidR="12B19E05">
        <w:rPr>
          <w:sz w:val="24"/>
          <w:szCs w:val="24"/>
        </w:rPr>
        <w:t>power</w:t>
      </w:r>
      <w:r w:rsidRPr="3B1FF7F6" w:rsidR="233ECA98">
        <w:rPr>
          <w:sz w:val="24"/>
          <w:szCs w:val="24"/>
        </w:rPr>
        <w:t xml:space="preserve"> </w:t>
      </w:r>
      <w:r w:rsidRPr="3B1FF7F6" w:rsidR="2E1074E3">
        <w:rPr>
          <w:sz w:val="24"/>
          <w:szCs w:val="24"/>
        </w:rPr>
        <w:t xml:space="preserve">police force based on public consent </w:t>
      </w:r>
      <w:r w:rsidRPr="3B1FF7F6" w:rsidR="292F41AD">
        <w:rPr>
          <w:sz w:val="24"/>
          <w:szCs w:val="24"/>
        </w:rPr>
        <w:t xml:space="preserve">not because of the power of state. </w:t>
      </w:r>
      <w:r w:rsidRPr="3B1FF7F6" w:rsidR="6A8A5C7B">
        <w:rPr>
          <w:sz w:val="24"/>
          <w:szCs w:val="24"/>
        </w:rPr>
        <w:t xml:space="preserve">This consent cannot be given or </w:t>
      </w:r>
      <w:r w:rsidRPr="3B1FF7F6" w:rsidR="0B37E9E3">
        <w:rPr>
          <w:sz w:val="24"/>
          <w:szCs w:val="24"/>
        </w:rPr>
        <w:t>withdrawn</w:t>
      </w:r>
      <w:r w:rsidRPr="3B1FF7F6" w:rsidR="6A8A5C7B">
        <w:rPr>
          <w:sz w:val="24"/>
          <w:szCs w:val="24"/>
        </w:rPr>
        <w:t xml:space="preserve"> </w:t>
      </w:r>
      <w:r w:rsidRPr="3B1FF7F6" w:rsidR="523C1886">
        <w:rPr>
          <w:sz w:val="24"/>
          <w:szCs w:val="24"/>
        </w:rPr>
        <w:t>individually;</w:t>
      </w:r>
      <w:r w:rsidRPr="3B1FF7F6" w:rsidR="6A8A5C7B">
        <w:rPr>
          <w:sz w:val="24"/>
          <w:szCs w:val="24"/>
        </w:rPr>
        <w:t xml:space="preserve"> it is collective.</w:t>
      </w:r>
    </w:p>
    <w:p xmlns:wp14="http://schemas.microsoft.com/office/word/2010/wordml" w:rsidP="3B1FF7F6" wp14:paraId="71CC89A9" wp14:textId="341B90EA">
      <w:pPr>
        <w:pStyle w:val="Normal"/>
        <w:spacing w:line="360" w:lineRule="auto"/>
        <w:jc w:val="both"/>
        <w:rPr>
          <w:sz w:val="24"/>
          <w:szCs w:val="24"/>
        </w:rPr>
      </w:pPr>
      <w:r w:rsidRPr="3B1FF7F6" w:rsidR="4C9304B1">
        <w:rPr>
          <w:sz w:val="24"/>
          <w:szCs w:val="24"/>
        </w:rPr>
        <w:t xml:space="preserve">    </w:t>
      </w:r>
    </w:p>
    <w:p xmlns:wp14="http://schemas.microsoft.com/office/word/2010/wordml" w:rsidP="3B1FF7F6" wp14:paraId="09537B11" wp14:textId="7ECAE5DE">
      <w:pPr>
        <w:pStyle w:val="Normal"/>
        <w:spacing w:line="360" w:lineRule="auto"/>
        <w:jc w:val="both"/>
        <w:rPr>
          <w:sz w:val="24"/>
          <w:szCs w:val="24"/>
        </w:rPr>
      </w:pPr>
      <w:r w:rsidRPr="3B1FF7F6" w:rsidR="5E3DB5E9">
        <w:rPr>
          <w:sz w:val="24"/>
          <w:szCs w:val="24"/>
        </w:rPr>
        <w:t xml:space="preserve">     </w:t>
      </w:r>
      <w:r w:rsidRPr="3B1FF7F6" w:rsidR="4C9304B1">
        <w:rPr>
          <w:sz w:val="24"/>
          <w:szCs w:val="24"/>
        </w:rPr>
        <w:t xml:space="preserve"> </w:t>
      </w:r>
      <w:r w:rsidRPr="3B1FF7F6" w:rsidR="4021DC9B">
        <w:rPr>
          <w:sz w:val="24"/>
          <w:szCs w:val="24"/>
        </w:rPr>
        <w:t xml:space="preserve"> </w:t>
      </w:r>
      <w:r w:rsidRPr="3B1FF7F6" w:rsidR="4C9304B1">
        <w:rPr>
          <w:b w:val="1"/>
          <w:bCs w:val="1"/>
          <w:sz w:val="24"/>
          <w:szCs w:val="24"/>
          <w:u w:val="single"/>
        </w:rPr>
        <w:t>ROOTS OF POLICING BY CONSENT</w:t>
      </w:r>
    </w:p>
    <w:p xmlns:wp14="http://schemas.microsoft.com/office/word/2010/wordml" w:rsidP="4F46B38B" wp14:paraId="7857D840" wp14:textId="680BEF06">
      <w:pPr>
        <w:spacing w:line="360" w:lineRule="auto"/>
        <w:jc w:val="both"/>
        <w:rPr>
          <w:sz w:val="24"/>
          <w:szCs w:val="24"/>
        </w:rPr>
      </w:pPr>
      <w:r w:rsidRPr="3B1FF7F6" w:rsidR="1601CFAC">
        <w:rPr>
          <w:sz w:val="24"/>
          <w:szCs w:val="24"/>
        </w:rPr>
        <w:t xml:space="preserve">   </w:t>
      </w:r>
      <w:r w:rsidRPr="3B1FF7F6" w:rsidR="75CB59DD">
        <w:rPr>
          <w:sz w:val="24"/>
          <w:szCs w:val="24"/>
        </w:rPr>
        <w:t xml:space="preserve"> </w:t>
      </w:r>
      <w:r w:rsidRPr="3B1FF7F6" w:rsidR="2F63949A">
        <w:rPr>
          <w:sz w:val="24"/>
          <w:szCs w:val="24"/>
        </w:rPr>
        <w:t xml:space="preserve">According to Law Enforcement Action </w:t>
      </w:r>
      <w:r w:rsidRPr="3B1FF7F6" w:rsidR="50112201">
        <w:rPr>
          <w:sz w:val="24"/>
          <w:szCs w:val="24"/>
        </w:rPr>
        <w:t>Partnership</w:t>
      </w:r>
      <w:r w:rsidRPr="3B1FF7F6" w:rsidR="2F63949A">
        <w:rPr>
          <w:sz w:val="24"/>
          <w:szCs w:val="24"/>
        </w:rPr>
        <w:t>, (2023)</w:t>
      </w:r>
      <w:r w:rsidRPr="3B1FF7F6" w:rsidR="0B513337">
        <w:rPr>
          <w:sz w:val="24"/>
          <w:szCs w:val="24"/>
        </w:rPr>
        <w:t>, Sir Robert Peels Policing Principles</w:t>
      </w:r>
      <w:r w:rsidRPr="3B1FF7F6" w:rsidR="44C95B41">
        <w:rPr>
          <w:sz w:val="24"/>
          <w:szCs w:val="24"/>
        </w:rPr>
        <w:t>,</w:t>
      </w:r>
      <w:r w:rsidRPr="3B1FF7F6" w:rsidR="2F63949A">
        <w:rPr>
          <w:sz w:val="24"/>
          <w:szCs w:val="24"/>
        </w:rPr>
        <w:t xml:space="preserve"> </w:t>
      </w:r>
      <w:r w:rsidRPr="3B1FF7F6" w:rsidR="445A0503">
        <w:rPr>
          <w:sz w:val="24"/>
          <w:szCs w:val="24"/>
        </w:rPr>
        <w:t>He</w:t>
      </w:r>
      <w:r w:rsidRPr="3B1FF7F6" w:rsidR="597DC4CF">
        <w:rPr>
          <w:sz w:val="24"/>
          <w:szCs w:val="24"/>
        </w:rPr>
        <w:t xml:space="preserve"> is accepted as </w:t>
      </w:r>
      <w:r w:rsidRPr="3B1FF7F6" w:rsidR="4821064B">
        <w:rPr>
          <w:sz w:val="24"/>
          <w:szCs w:val="24"/>
        </w:rPr>
        <w:t>the father</w:t>
      </w:r>
      <w:r w:rsidRPr="3B1FF7F6" w:rsidR="597DC4CF">
        <w:rPr>
          <w:sz w:val="24"/>
          <w:szCs w:val="24"/>
        </w:rPr>
        <w:t xml:space="preserve"> of modern policing. </w:t>
      </w:r>
      <w:r w:rsidRPr="3B1FF7F6" w:rsidR="6FC4C3E9">
        <w:rPr>
          <w:sz w:val="24"/>
          <w:szCs w:val="24"/>
        </w:rPr>
        <w:t xml:space="preserve">He and his </w:t>
      </w:r>
      <w:r w:rsidRPr="3B1FF7F6" w:rsidR="0CCDB4B3">
        <w:rPr>
          <w:sz w:val="24"/>
          <w:szCs w:val="24"/>
        </w:rPr>
        <w:t>commissioners formed</w:t>
      </w:r>
      <w:r w:rsidRPr="3B1FF7F6" w:rsidR="713AE7E0">
        <w:rPr>
          <w:sz w:val="24"/>
          <w:szCs w:val="24"/>
        </w:rPr>
        <w:t xml:space="preserve"> nine policing principles with three core </w:t>
      </w:r>
      <w:r w:rsidRPr="3B1FF7F6" w:rsidR="6B99B6EA">
        <w:rPr>
          <w:sz w:val="24"/>
          <w:szCs w:val="24"/>
        </w:rPr>
        <w:t xml:space="preserve">elements. </w:t>
      </w:r>
      <w:r w:rsidRPr="3B1FF7F6" w:rsidR="129B2D97">
        <w:rPr>
          <w:sz w:val="24"/>
          <w:szCs w:val="24"/>
        </w:rPr>
        <w:t>Th</w:t>
      </w:r>
      <w:r w:rsidRPr="3B1FF7F6" w:rsidR="3D50DF8D">
        <w:rPr>
          <w:sz w:val="24"/>
          <w:szCs w:val="24"/>
        </w:rPr>
        <w:t xml:space="preserve">e first </w:t>
      </w:r>
      <w:r w:rsidRPr="3B1FF7F6" w:rsidR="0354F551">
        <w:rPr>
          <w:sz w:val="24"/>
          <w:szCs w:val="24"/>
        </w:rPr>
        <w:t>one of</w:t>
      </w:r>
      <w:r w:rsidRPr="3B1FF7F6" w:rsidR="3D50DF8D">
        <w:rPr>
          <w:sz w:val="24"/>
          <w:szCs w:val="24"/>
        </w:rPr>
        <w:t xml:space="preserve"> </w:t>
      </w:r>
      <w:r w:rsidRPr="3B1FF7F6" w:rsidR="0354F551">
        <w:rPr>
          <w:sz w:val="24"/>
          <w:szCs w:val="24"/>
        </w:rPr>
        <w:t xml:space="preserve">these core elements </w:t>
      </w:r>
      <w:r w:rsidRPr="3B1FF7F6" w:rsidR="3D50DF8D">
        <w:rPr>
          <w:sz w:val="24"/>
          <w:szCs w:val="24"/>
        </w:rPr>
        <w:t xml:space="preserve">is preventing crime before it happens. </w:t>
      </w:r>
      <w:r w:rsidRPr="3B1FF7F6" w:rsidR="0A901BB2">
        <w:rPr>
          <w:sz w:val="24"/>
          <w:szCs w:val="24"/>
        </w:rPr>
        <w:t>So,</w:t>
      </w:r>
      <w:r w:rsidRPr="3B1FF7F6" w:rsidR="3D50DF8D">
        <w:rPr>
          <w:sz w:val="24"/>
          <w:szCs w:val="24"/>
        </w:rPr>
        <w:t xml:space="preserve"> </w:t>
      </w:r>
      <w:r w:rsidRPr="3B1FF7F6" w:rsidR="50DF051E">
        <w:rPr>
          <w:sz w:val="24"/>
          <w:szCs w:val="24"/>
        </w:rPr>
        <w:t>the police</w:t>
      </w:r>
      <w:r w:rsidRPr="3B1FF7F6" w:rsidR="3D50DF8D">
        <w:rPr>
          <w:sz w:val="24"/>
          <w:szCs w:val="24"/>
        </w:rPr>
        <w:t xml:space="preserve"> </w:t>
      </w:r>
      <w:r w:rsidRPr="3B1FF7F6" w:rsidR="5C887123">
        <w:rPr>
          <w:sz w:val="24"/>
          <w:szCs w:val="24"/>
        </w:rPr>
        <w:t>do</w:t>
      </w:r>
      <w:r w:rsidRPr="3B1FF7F6" w:rsidR="74CBEC2E">
        <w:rPr>
          <w:sz w:val="24"/>
          <w:szCs w:val="24"/>
        </w:rPr>
        <w:t xml:space="preserve"> not need to </w:t>
      </w:r>
      <w:r w:rsidRPr="3B1FF7F6" w:rsidR="08F44B51">
        <w:rPr>
          <w:sz w:val="24"/>
          <w:szCs w:val="24"/>
        </w:rPr>
        <w:t>arrest,</w:t>
      </w:r>
      <w:r w:rsidRPr="3B1FF7F6" w:rsidR="74CBEC2E">
        <w:rPr>
          <w:sz w:val="24"/>
          <w:szCs w:val="24"/>
        </w:rPr>
        <w:t xml:space="preserve"> and members of the public </w:t>
      </w:r>
      <w:r w:rsidRPr="3B1FF7F6" w:rsidR="718C9285">
        <w:rPr>
          <w:sz w:val="24"/>
          <w:szCs w:val="24"/>
        </w:rPr>
        <w:t>do</w:t>
      </w:r>
      <w:r w:rsidRPr="3B1FF7F6" w:rsidR="74CBEC2E">
        <w:rPr>
          <w:sz w:val="24"/>
          <w:szCs w:val="24"/>
        </w:rPr>
        <w:t xml:space="preserve"> not need to</w:t>
      </w:r>
      <w:r w:rsidRPr="3B1FF7F6" w:rsidR="3325C597">
        <w:rPr>
          <w:sz w:val="24"/>
          <w:szCs w:val="24"/>
        </w:rPr>
        <w:t xml:space="preserve"> be punished. </w:t>
      </w:r>
      <w:r w:rsidRPr="3B1FF7F6" w:rsidR="1A05902C">
        <w:rPr>
          <w:sz w:val="24"/>
          <w:szCs w:val="24"/>
        </w:rPr>
        <w:t xml:space="preserve">Successful police force should be measured by low crime rate instead high arrest </w:t>
      </w:r>
      <w:r w:rsidRPr="3B1FF7F6" w:rsidR="05BCAA8F">
        <w:rPr>
          <w:sz w:val="24"/>
          <w:szCs w:val="24"/>
        </w:rPr>
        <w:t xml:space="preserve">rate. </w:t>
      </w:r>
      <w:r w:rsidRPr="3B1FF7F6" w:rsidR="0F359334">
        <w:rPr>
          <w:sz w:val="24"/>
          <w:szCs w:val="24"/>
        </w:rPr>
        <w:t xml:space="preserve">The second part </w:t>
      </w:r>
      <w:r w:rsidRPr="3B1FF7F6" w:rsidR="3B87158B">
        <w:rPr>
          <w:sz w:val="24"/>
          <w:szCs w:val="24"/>
        </w:rPr>
        <w:t xml:space="preserve">is public support and trust is the key factor to prevent the crime. </w:t>
      </w:r>
      <w:r w:rsidRPr="3B1FF7F6" w:rsidR="6E8F0501">
        <w:rPr>
          <w:sz w:val="24"/>
          <w:szCs w:val="24"/>
        </w:rPr>
        <w:t>The public</w:t>
      </w:r>
      <w:r w:rsidRPr="3B1FF7F6" w:rsidR="79D1B7A8">
        <w:rPr>
          <w:sz w:val="24"/>
          <w:szCs w:val="24"/>
        </w:rPr>
        <w:t xml:space="preserve"> could be volunteer </w:t>
      </w:r>
      <w:r w:rsidRPr="3B1FF7F6" w:rsidR="572F051D">
        <w:rPr>
          <w:sz w:val="24"/>
          <w:szCs w:val="24"/>
        </w:rPr>
        <w:t>members</w:t>
      </w:r>
      <w:r w:rsidRPr="3B1FF7F6" w:rsidR="79D1B7A8">
        <w:rPr>
          <w:sz w:val="24"/>
          <w:szCs w:val="24"/>
        </w:rPr>
        <w:t xml:space="preserve"> of the police force, </w:t>
      </w:r>
      <w:r w:rsidRPr="3B1FF7F6" w:rsidR="7835E747">
        <w:rPr>
          <w:sz w:val="24"/>
          <w:szCs w:val="24"/>
        </w:rPr>
        <w:t xml:space="preserve">act </w:t>
      </w:r>
      <w:r w:rsidRPr="3B1FF7F6" w:rsidR="4E3B3927">
        <w:rPr>
          <w:sz w:val="24"/>
          <w:szCs w:val="24"/>
        </w:rPr>
        <w:t>responsibly</w:t>
      </w:r>
      <w:r w:rsidRPr="3B1FF7F6" w:rsidR="7835E747">
        <w:rPr>
          <w:sz w:val="24"/>
          <w:szCs w:val="24"/>
        </w:rPr>
        <w:t xml:space="preserve"> to prevent </w:t>
      </w:r>
      <w:r w:rsidRPr="3B1FF7F6" w:rsidR="33B4BD45">
        <w:rPr>
          <w:sz w:val="24"/>
          <w:szCs w:val="24"/>
        </w:rPr>
        <w:t>crime</w:t>
      </w:r>
      <w:r w:rsidRPr="3B1FF7F6" w:rsidR="7835E747">
        <w:rPr>
          <w:sz w:val="24"/>
          <w:szCs w:val="24"/>
        </w:rPr>
        <w:t xml:space="preserve"> if there is a bridge built between them and </w:t>
      </w:r>
      <w:r w:rsidRPr="3B1FF7F6" w:rsidR="74FE4685">
        <w:rPr>
          <w:sz w:val="24"/>
          <w:szCs w:val="24"/>
        </w:rPr>
        <w:t xml:space="preserve">police forces by support and trust. The last </w:t>
      </w:r>
      <w:r w:rsidRPr="3B1FF7F6" w:rsidR="1FB3F87C">
        <w:rPr>
          <w:sz w:val="24"/>
          <w:szCs w:val="24"/>
        </w:rPr>
        <w:t xml:space="preserve">one is </w:t>
      </w:r>
      <w:r w:rsidRPr="3B1FF7F6" w:rsidR="7B31C134">
        <w:rPr>
          <w:sz w:val="24"/>
          <w:szCs w:val="24"/>
        </w:rPr>
        <w:t xml:space="preserve">earning that support and trust police force should respect </w:t>
      </w:r>
      <w:r w:rsidRPr="3B1FF7F6" w:rsidR="3D0958E8">
        <w:rPr>
          <w:sz w:val="24"/>
          <w:szCs w:val="24"/>
        </w:rPr>
        <w:t xml:space="preserve">the community </w:t>
      </w:r>
      <w:r w:rsidRPr="3B1FF7F6" w:rsidR="546958CC">
        <w:rPr>
          <w:sz w:val="24"/>
          <w:szCs w:val="24"/>
        </w:rPr>
        <w:t xml:space="preserve">values. </w:t>
      </w:r>
      <w:r w:rsidRPr="3B1FF7F6" w:rsidR="546958CC">
        <w:rPr>
          <w:sz w:val="24"/>
          <w:szCs w:val="24"/>
        </w:rPr>
        <w:t xml:space="preserve">For gaining the approval of </w:t>
      </w:r>
      <w:r w:rsidRPr="3B1FF7F6" w:rsidR="5131B80A">
        <w:rPr>
          <w:sz w:val="24"/>
          <w:szCs w:val="24"/>
        </w:rPr>
        <w:t xml:space="preserve">public, police forces should </w:t>
      </w:r>
      <w:r w:rsidRPr="3B1FF7F6" w:rsidR="2DD81A1F">
        <w:rPr>
          <w:sz w:val="24"/>
          <w:szCs w:val="24"/>
        </w:rPr>
        <w:t>put big effort</w:t>
      </w:r>
      <w:r w:rsidRPr="3B1FF7F6" w:rsidR="2904A8FC">
        <w:rPr>
          <w:sz w:val="24"/>
          <w:szCs w:val="24"/>
        </w:rPr>
        <w:t xml:space="preserve"> for being impartial while they are enforcing the law.</w:t>
      </w:r>
      <w:r w:rsidRPr="3B1FF7F6" w:rsidR="2904A8FC">
        <w:rPr>
          <w:sz w:val="24"/>
          <w:szCs w:val="24"/>
        </w:rPr>
        <w:t xml:space="preserve"> Also understanding and </w:t>
      </w:r>
      <w:r w:rsidRPr="3B1FF7F6" w:rsidR="2904A8FC">
        <w:rPr>
          <w:sz w:val="24"/>
          <w:szCs w:val="24"/>
        </w:rPr>
        <w:t>representing</w:t>
      </w:r>
      <w:r w:rsidRPr="3B1FF7F6" w:rsidR="2904A8FC">
        <w:rPr>
          <w:sz w:val="24"/>
          <w:szCs w:val="24"/>
        </w:rPr>
        <w:t xml:space="preserve"> the</w:t>
      </w:r>
      <w:r w:rsidRPr="3B1FF7F6" w:rsidR="797B85E2">
        <w:rPr>
          <w:sz w:val="24"/>
          <w:szCs w:val="24"/>
        </w:rPr>
        <w:t xml:space="preserve"> community</w:t>
      </w:r>
      <w:r w:rsidRPr="3B1FF7F6" w:rsidR="797B85E2">
        <w:rPr>
          <w:sz w:val="24"/>
          <w:szCs w:val="24"/>
        </w:rPr>
        <w:t xml:space="preserve"> </w:t>
      </w:r>
      <w:r w:rsidRPr="3B1FF7F6" w:rsidR="2A70B954">
        <w:rPr>
          <w:sz w:val="24"/>
          <w:szCs w:val="24"/>
        </w:rPr>
        <w:t>which is being</w:t>
      </w:r>
      <w:r w:rsidRPr="3B1FF7F6" w:rsidR="797B85E2">
        <w:rPr>
          <w:sz w:val="24"/>
          <w:szCs w:val="24"/>
        </w:rPr>
        <w:t xml:space="preserve"> </w:t>
      </w:r>
      <w:r w:rsidRPr="3B1FF7F6" w:rsidR="797B85E2">
        <w:rPr>
          <w:sz w:val="24"/>
          <w:szCs w:val="24"/>
        </w:rPr>
        <w:t>served</w:t>
      </w:r>
      <w:r w:rsidRPr="3B1FF7F6" w:rsidR="5258D173">
        <w:rPr>
          <w:sz w:val="24"/>
          <w:szCs w:val="24"/>
        </w:rPr>
        <w:t xml:space="preserve"> and not using force without </w:t>
      </w:r>
      <w:r w:rsidRPr="3B1FF7F6" w:rsidR="2AFBD622">
        <w:rPr>
          <w:sz w:val="24"/>
          <w:szCs w:val="24"/>
        </w:rPr>
        <w:t>necessity is</w:t>
      </w:r>
      <w:r w:rsidRPr="3B1FF7F6" w:rsidR="797B85E2">
        <w:rPr>
          <w:sz w:val="24"/>
          <w:szCs w:val="24"/>
        </w:rPr>
        <w:t xml:space="preserve"> one of </w:t>
      </w:r>
      <w:r w:rsidRPr="3B1FF7F6" w:rsidR="3D2D081E">
        <w:rPr>
          <w:sz w:val="24"/>
          <w:szCs w:val="24"/>
        </w:rPr>
        <w:t>the</w:t>
      </w:r>
      <w:r w:rsidRPr="3B1FF7F6" w:rsidR="797B85E2">
        <w:rPr>
          <w:sz w:val="24"/>
          <w:szCs w:val="24"/>
        </w:rPr>
        <w:t xml:space="preserve"> important </w:t>
      </w:r>
      <w:r w:rsidRPr="3B1FF7F6" w:rsidR="355EC9F1">
        <w:rPr>
          <w:sz w:val="24"/>
          <w:szCs w:val="24"/>
        </w:rPr>
        <w:t>parts</w:t>
      </w:r>
      <w:r w:rsidRPr="3B1FF7F6" w:rsidR="797B85E2">
        <w:rPr>
          <w:sz w:val="24"/>
          <w:szCs w:val="24"/>
        </w:rPr>
        <w:t xml:space="preserve"> to gaining that support and trust.</w:t>
      </w:r>
    </w:p>
    <w:p w:rsidR="66D9FBB4" w:rsidP="4F46B38B" w:rsidRDefault="66D9FBB4" w14:paraId="18E3025E" w14:textId="1B528A71">
      <w:pPr>
        <w:spacing w:line="360" w:lineRule="auto"/>
        <w:jc w:val="both"/>
        <w:rPr>
          <w:sz w:val="24"/>
          <w:szCs w:val="24"/>
        </w:rPr>
      </w:pPr>
      <w:r w:rsidRPr="4F46B38B" w:rsidR="66D9FBB4">
        <w:rPr>
          <w:sz w:val="24"/>
          <w:szCs w:val="24"/>
        </w:rPr>
        <w:t xml:space="preserve">    As the reader can see </w:t>
      </w:r>
      <w:r w:rsidRPr="4F46B38B" w:rsidR="2AEB4C20">
        <w:rPr>
          <w:sz w:val="24"/>
          <w:szCs w:val="24"/>
        </w:rPr>
        <w:t>clearly</w:t>
      </w:r>
      <w:r w:rsidRPr="4F46B38B" w:rsidR="66D9FBB4">
        <w:rPr>
          <w:sz w:val="24"/>
          <w:szCs w:val="24"/>
        </w:rPr>
        <w:t>, Sir Rober Peel</w:t>
      </w:r>
      <w:r w:rsidRPr="4F46B38B" w:rsidR="28351683">
        <w:rPr>
          <w:sz w:val="24"/>
          <w:szCs w:val="24"/>
        </w:rPr>
        <w:t xml:space="preserve"> pinpointed the importance of public consent when he </w:t>
      </w:r>
      <w:r w:rsidRPr="4F46B38B" w:rsidR="6FF6C7B5">
        <w:rPr>
          <w:sz w:val="24"/>
          <w:szCs w:val="24"/>
        </w:rPr>
        <w:t xml:space="preserve">founded London Metropolitan Police, </w:t>
      </w:r>
      <w:r w:rsidRPr="4F46B38B" w:rsidR="63299AED">
        <w:rPr>
          <w:sz w:val="24"/>
          <w:szCs w:val="24"/>
        </w:rPr>
        <w:t xml:space="preserve">about </w:t>
      </w:r>
      <w:r w:rsidRPr="4F46B38B" w:rsidR="63299AED">
        <w:rPr>
          <w:sz w:val="24"/>
          <w:szCs w:val="24"/>
        </w:rPr>
        <w:t>two hundred years ago in 1829.</w:t>
      </w:r>
    </w:p>
    <w:p w:rsidR="1109EEF2" w:rsidP="3B1FF7F6" w:rsidRDefault="1109EEF2" w14:paraId="56713EBD" w14:textId="533C248E">
      <w:pPr>
        <w:pStyle w:val="Normal"/>
        <w:spacing w:line="360" w:lineRule="auto"/>
        <w:jc w:val="both"/>
        <w:rPr>
          <w:b w:val="1"/>
          <w:bCs w:val="1"/>
          <w:sz w:val="24"/>
          <w:szCs w:val="24"/>
          <w:u w:val="single"/>
        </w:rPr>
      </w:pPr>
      <w:r w:rsidRPr="3B1FF7F6" w:rsidR="33525087">
        <w:rPr>
          <w:sz w:val="24"/>
          <w:szCs w:val="24"/>
        </w:rPr>
        <w:t xml:space="preserve">    </w:t>
      </w:r>
      <w:r w:rsidRPr="3B1FF7F6" w:rsidR="33525087">
        <w:rPr>
          <w:b w:val="1"/>
          <w:bCs w:val="1"/>
          <w:sz w:val="24"/>
          <w:szCs w:val="24"/>
          <w:u w:val="single"/>
        </w:rPr>
        <w:t xml:space="preserve"> </w:t>
      </w:r>
      <w:r w:rsidRPr="3B1FF7F6" w:rsidR="7110BDC6">
        <w:rPr>
          <w:b w:val="1"/>
          <w:bCs w:val="1"/>
          <w:sz w:val="24"/>
          <w:szCs w:val="24"/>
          <w:u w:val="single"/>
        </w:rPr>
        <w:t xml:space="preserve">SOME </w:t>
      </w:r>
      <w:r w:rsidRPr="3B1FF7F6" w:rsidR="33525087">
        <w:rPr>
          <w:b w:val="1"/>
          <w:bCs w:val="1"/>
          <w:sz w:val="24"/>
          <w:szCs w:val="24"/>
          <w:u w:val="single"/>
        </w:rPr>
        <w:t xml:space="preserve">HISTORICAL EVENTS </w:t>
      </w:r>
      <w:r w:rsidRPr="3B1FF7F6" w:rsidR="5D9DB1B7">
        <w:rPr>
          <w:b w:val="1"/>
          <w:bCs w:val="1"/>
          <w:sz w:val="24"/>
          <w:szCs w:val="24"/>
          <w:u w:val="single"/>
        </w:rPr>
        <w:t>NEEDS TO BE EXAMINED</w:t>
      </w:r>
    </w:p>
    <w:p w:rsidR="76F32208" w:rsidP="3B1FF7F6" w:rsidRDefault="76F32208" w14:paraId="32788068" w14:textId="3872D42B">
      <w:pPr>
        <w:pStyle w:val="Normal"/>
        <w:spacing w:line="360" w:lineRule="auto"/>
        <w:ind w:left="0"/>
        <w:jc w:val="both"/>
        <w:rPr>
          <w:i w:val="1"/>
          <w:iCs w:val="1"/>
          <w:sz w:val="24"/>
          <w:szCs w:val="24"/>
        </w:rPr>
      </w:pPr>
      <w:r w:rsidRPr="3B1FF7F6" w:rsidR="76F32208">
        <w:rPr>
          <w:i w:val="1"/>
          <w:iCs w:val="1"/>
          <w:sz w:val="24"/>
          <w:szCs w:val="24"/>
        </w:rPr>
        <w:t xml:space="preserve">      </w:t>
      </w:r>
    </w:p>
    <w:p w:rsidR="7416A088" w:rsidP="3B1FF7F6" w:rsidRDefault="7416A088" w14:paraId="7E5622BA" w14:textId="7320F8FA">
      <w:pPr>
        <w:pStyle w:val="Normal"/>
        <w:spacing w:line="360" w:lineRule="auto"/>
        <w:ind w:left="0"/>
        <w:jc w:val="both"/>
        <w:rPr>
          <w:i w:val="1"/>
          <w:iCs w:val="1"/>
          <w:sz w:val="24"/>
          <w:szCs w:val="24"/>
        </w:rPr>
      </w:pPr>
      <w:r w:rsidRPr="3B1FF7F6" w:rsidR="7416A088">
        <w:rPr>
          <w:b w:val="1"/>
          <w:bCs w:val="1"/>
          <w:i w:val="1"/>
          <w:iCs w:val="1"/>
          <w:sz w:val="24"/>
          <w:szCs w:val="24"/>
        </w:rPr>
        <w:t xml:space="preserve">     </w:t>
      </w:r>
      <w:r w:rsidRPr="3B1FF7F6" w:rsidR="2E142536">
        <w:rPr>
          <w:b w:val="1"/>
          <w:bCs w:val="1"/>
          <w:i w:val="1"/>
          <w:iCs w:val="1"/>
          <w:sz w:val="24"/>
          <w:szCs w:val="24"/>
        </w:rPr>
        <w:t xml:space="preserve"> </w:t>
      </w:r>
      <w:r w:rsidRPr="3B1FF7F6" w:rsidR="33525087">
        <w:rPr>
          <w:b w:val="1"/>
          <w:bCs w:val="1"/>
          <w:i w:val="1"/>
          <w:iCs w:val="1"/>
          <w:sz w:val="24"/>
          <w:szCs w:val="24"/>
        </w:rPr>
        <w:t>BRIXTON RIOTS</w:t>
      </w:r>
      <w:r w:rsidRPr="3B1FF7F6" w:rsidR="1A15680D">
        <w:rPr>
          <w:b w:val="1"/>
          <w:bCs w:val="1"/>
          <w:i w:val="1"/>
          <w:iCs w:val="1"/>
          <w:sz w:val="24"/>
          <w:szCs w:val="24"/>
        </w:rPr>
        <w:t xml:space="preserve"> 1981</w:t>
      </w:r>
    </w:p>
    <w:p w:rsidR="63A12032" w:rsidP="3B1FF7F6" w:rsidRDefault="63A12032" w14:paraId="1B274E11" w14:textId="2A355451">
      <w:pPr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</w:pPr>
      <w:r w:rsidRPr="3B1FF7F6" w:rsidR="63A12032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 </w:t>
      </w:r>
      <w:r w:rsidRPr="3B1FF7F6" w:rsidR="185E1AD6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74295C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18</w:t>
      </w:r>
      <w:r w:rsidRPr="3B1FF7F6" w:rsidR="74295C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vertAlign w:val="superscript"/>
          <w:lang w:val="en-US"/>
        </w:rPr>
        <w:t>th</w:t>
      </w:r>
      <w:r w:rsidRPr="3B1FF7F6" w:rsidR="74295C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January 1981, in New Cross, south-east London, thirteen black young people</w:t>
      </w:r>
      <w:r w:rsidRPr="3B1FF7F6" w:rsidR="76DF91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ages between fourteen and twenty-two</w:t>
      </w:r>
      <w:r w:rsidRPr="3B1FF7F6" w:rsidR="74295C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w</w:t>
      </w:r>
      <w:r w:rsidRPr="3B1FF7F6" w:rsidR="675C2F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ere killed in fire</w:t>
      </w:r>
      <w:r w:rsidRPr="3B1FF7F6" w:rsidR="05F883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which </w:t>
      </w:r>
      <w:r w:rsidRPr="3B1FF7F6" w:rsidR="05F883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stated</w:t>
      </w:r>
      <w:r w:rsidRPr="3B1FF7F6" w:rsidR="341964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by police investigation</w:t>
      </w:r>
      <w:r w:rsidRPr="3B1FF7F6" w:rsidR="05F883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as accidental and started inside of the building. But the community </w:t>
      </w:r>
      <w:r w:rsidRPr="3B1FF7F6" w:rsidR="0D8972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did not agree with</w:t>
      </w:r>
      <w:r w:rsidRPr="3B1FF7F6" w:rsidR="05F883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that</w:t>
      </w:r>
      <w:r w:rsidRPr="3B1FF7F6" w:rsidR="6A22C6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, and believed</w:t>
      </w:r>
      <w:r w:rsidRPr="3B1FF7F6" w:rsidR="05F883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it was</w:t>
      </w:r>
      <w:r w:rsidRPr="3B1FF7F6" w:rsidR="7348F2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1FB4D1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a racist </w:t>
      </w:r>
      <w:r w:rsidRPr="3B1FF7F6" w:rsidR="75101C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arson</w:t>
      </w:r>
      <w:r w:rsidRPr="3B1FF7F6" w:rsidR="6A5219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attack by </w:t>
      </w:r>
      <w:r w:rsidRPr="3B1FF7F6" w:rsidR="6192FC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members of </w:t>
      </w:r>
      <w:r w:rsidRPr="3B1FF7F6" w:rsidR="6A5219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National Front</w:t>
      </w:r>
      <w:r w:rsidRPr="3B1FF7F6" w:rsidR="7348F2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.</w:t>
      </w:r>
      <w:r w:rsidRPr="3B1FF7F6" w:rsidR="05F883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3E7C69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Demonstrators organized a protest walk </w:t>
      </w:r>
      <w:r w:rsidRPr="3B1FF7F6" w:rsidR="1B4CBB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on 2</w:t>
      </w:r>
      <w:r w:rsidRPr="3B1FF7F6" w:rsidR="1B4CBB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vertAlign w:val="superscript"/>
          <w:lang w:val="en-US"/>
        </w:rPr>
        <w:t>nd</w:t>
      </w:r>
      <w:r w:rsidRPr="3B1FF7F6" w:rsidR="1B4CBB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of March</w:t>
      </w:r>
      <w:r w:rsidRPr="3B1FF7F6" w:rsidR="0A5B32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, had more than twenty thousand people attended,</w:t>
      </w:r>
      <w:r w:rsidRPr="3B1FF7F6" w:rsidR="1B4CBB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named “Black People’s Day of Action” against </w:t>
      </w:r>
      <w:r w:rsidRPr="3B1FF7F6" w:rsidR="216A64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unsatisfactory investigations. </w:t>
      </w:r>
      <w:r w:rsidRPr="3B1FF7F6" w:rsidR="149D38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A few incidents </w:t>
      </w:r>
      <w:r w:rsidRPr="3B1FF7F6" w:rsidR="17536D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were reported</w:t>
      </w:r>
      <w:r w:rsidRPr="3B1FF7F6" w:rsidR="149D38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during the </w:t>
      </w:r>
      <w:r w:rsidRPr="3B1FF7F6" w:rsidR="1DBA04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march</w:t>
      </w:r>
      <w:r w:rsidRPr="3B1FF7F6" w:rsidR="1DBA04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,</w:t>
      </w:r>
      <w:r w:rsidRPr="3B1FF7F6" w:rsidR="149D38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but mainstream media </w:t>
      </w:r>
      <w:r w:rsidRPr="3B1FF7F6" w:rsidR="24209A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provoked </w:t>
      </w:r>
      <w:r w:rsidRPr="3B1FF7F6" w:rsidR="6F81F1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on </w:t>
      </w:r>
      <w:r w:rsidRPr="3B1FF7F6" w:rsidR="22DDDF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front</w:t>
      </w:r>
      <w:r w:rsidRPr="3B1FF7F6" w:rsidR="6F81F1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page of newspaper as a riot.</w:t>
      </w:r>
    </w:p>
    <w:p w:rsidR="5ECD816C" w:rsidP="3B1FF7F6" w:rsidRDefault="5ECD816C" w14:paraId="3358A599" w14:textId="106EEA6F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</w:pPr>
      <w:r w:rsidRPr="3B1FF7F6" w:rsidR="5ECD81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    </w:t>
      </w:r>
      <w:r w:rsidRPr="3B1FF7F6" w:rsidR="1B7B05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I</w:t>
      </w:r>
      <w:r w:rsidRPr="3B1FF7F6" w:rsidR="6612CE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n </w:t>
      </w:r>
      <w:r w:rsidRPr="3B1FF7F6" w:rsidR="713AB3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Lambeth</w:t>
      </w:r>
      <w:r w:rsidRPr="3B1FF7F6" w:rsidR="6612CE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Borough</w:t>
      </w:r>
      <w:r w:rsidRPr="3B1FF7F6" w:rsidR="6EC904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,</w:t>
      </w:r>
      <w:r w:rsidRPr="3B1FF7F6" w:rsidR="2555A7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45455E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Brixton</w:t>
      </w:r>
      <w:r w:rsidRPr="3B1FF7F6" w:rsidR="20ABDC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, </w:t>
      </w:r>
      <w:r w:rsidRPr="3B1FF7F6" w:rsidR="6E4FF1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a </w:t>
      </w:r>
      <w:r w:rsidRPr="3B1FF7F6" w:rsidR="6182C4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mostly populated</w:t>
      </w:r>
      <w:r w:rsidRPr="3B1FF7F6" w:rsidR="4A317B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by black-Caribbean</w:t>
      </w:r>
      <w:r w:rsidRPr="3B1FF7F6" w:rsidR="294475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area</w:t>
      </w:r>
      <w:r w:rsidRPr="3B1FF7F6" w:rsidR="5D4431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at that time</w:t>
      </w:r>
      <w:r w:rsidRPr="3B1FF7F6" w:rsidR="4A317B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,</w:t>
      </w:r>
      <w:r w:rsidRPr="3B1FF7F6" w:rsidR="6AFDA8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had </w:t>
      </w:r>
      <w:r w:rsidRPr="3B1FF7F6" w:rsidR="51AACA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a dramatically</w:t>
      </w:r>
      <w:r w:rsidRPr="3B1FF7F6" w:rsidR="6AFDA8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high crime rate as one of the </w:t>
      </w:r>
      <w:r w:rsidRPr="3B1FF7F6" w:rsidR="08A2B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third of</w:t>
      </w:r>
      <w:r w:rsidRPr="3B1FF7F6" w:rsidR="6AFDA8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all crimes and half of </w:t>
      </w:r>
      <w:r w:rsidRPr="3B1FF7F6" w:rsidR="701792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all</w:t>
      </w:r>
      <w:r w:rsidRPr="3B1FF7F6" w:rsidR="03EA44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6627BD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robbery</w:t>
      </w:r>
      <w:r w:rsidRPr="3B1FF7F6" w:rsidR="03EA44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and violent theft crimes.</w:t>
      </w:r>
      <w:r w:rsidRPr="3B1FF7F6" w:rsidR="2555A7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5D7487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According</w:t>
      </w:r>
      <w:r w:rsidRPr="3B1FF7F6" w:rsidR="4FF89E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to </w:t>
      </w:r>
      <w:r w:rsidRPr="3B1FF7F6" w:rsidR="483EEE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Q</w:t>
      </w:r>
      <w:r w:rsidRPr="3B1FF7F6" w:rsidR="70A62B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C</w:t>
      </w:r>
      <w:r w:rsidRPr="3B1FF7F6" w:rsidR="63DB1D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(2022), </w:t>
      </w:r>
      <w:r w:rsidRPr="3B1FF7F6" w:rsidR="3F9C9E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Metropolitan Police started </w:t>
      </w:r>
      <w:r w:rsidRPr="3B1FF7F6" w:rsidR="3EDEC8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“Operation Swamp 81” name referred Margaret Teather's </w:t>
      </w:r>
      <w:r w:rsidRPr="3B1FF7F6" w:rsidR="387832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speech “rather swamped by people from different culture”. </w:t>
      </w:r>
      <w:r w:rsidRPr="3B1FF7F6" w:rsidR="4058C0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In </w:t>
      </w:r>
      <w:r w:rsidRPr="3B1FF7F6" w:rsidR="064F4D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a </w:t>
      </w:r>
      <w:r w:rsidRPr="3B1FF7F6" w:rsidR="074C77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five-day</w:t>
      </w:r>
      <w:r w:rsidRPr="3B1FF7F6" w:rsidR="4058C0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2D4292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period,</w:t>
      </w:r>
      <w:r w:rsidRPr="3B1FF7F6" w:rsidR="4058C0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police stopped and searched nine hundred </w:t>
      </w:r>
      <w:r w:rsidRPr="3B1FF7F6" w:rsidR="21D411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and </w:t>
      </w:r>
      <w:r w:rsidRPr="3B1FF7F6" w:rsidR="372162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forty</w:t>
      </w:r>
      <w:r w:rsidRPr="3B1FF7F6" w:rsidR="21D411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-three </w:t>
      </w:r>
      <w:r w:rsidRPr="3B1FF7F6" w:rsidR="3327AE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mostly black young people</w:t>
      </w:r>
      <w:r w:rsidRPr="3B1FF7F6" w:rsidR="666CD6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45BF49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under</w:t>
      </w:r>
      <w:r w:rsidRPr="3B1FF7F6" w:rsidR="666CD6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666CD6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SUS Law </w:t>
      </w:r>
      <w:r w:rsidRPr="3B1FF7F6" w:rsidR="666CD6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which</w:t>
      </w:r>
      <w:r w:rsidRPr="3B1FF7F6" w:rsidR="04642E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51D5DE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gives power to police to stop and </w:t>
      </w:r>
      <w:r w:rsidRPr="3B1FF7F6" w:rsidR="51D5DE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search </w:t>
      </w:r>
      <w:r w:rsidRPr="3B1FF7F6" w:rsidR="56DBA0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right anyone under </w:t>
      </w:r>
      <w:r w:rsidRPr="3B1FF7F6" w:rsidR="283DEA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suspicion</w:t>
      </w:r>
      <w:r w:rsidRPr="3B1FF7F6" w:rsidR="56DBA0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abou</w:t>
      </w:r>
      <w:r w:rsidRPr="3B1FF7F6" w:rsidR="48FDFE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t committing a crime</w:t>
      </w:r>
      <w:r w:rsidRPr="3B1FF7F6" w:rsidR="21D411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.</w:t>
      </w:r>
      <w:r w:rsidRPr="3B1FF7F6" w:rsidR="21D411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6CA512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Also,</w:t>
      </w:r>
      <w:r w:rsidRPr="3B1FF7F6" w:rsidR="21D411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685EEC81">
        <w:rPr>
          <w:rFonts w:ascii="Calibri" w:hAnsi="Calibri" w:eastAsia="Calibri" w:cs="Calibri"/>
          <w:noProof w:val="0"/>
          <w:sz w:val="24"/>
          <w:szCs w:val="24"/>
          <w:lang w:val="en-US"/>
        </w:rPr>
        <w:t>Brian Paddick, then a police sergeant and later a senior police officer and Liberal Democrat politician and peer, said: “We were an occupying army</w:t>
      </w:r>
      <w:r w:rsidRPr="3B1FF7F6" w:rsidR="1F7CB3FA">
        <w:rPr>
          <w:rFonts w:ascii="Calibri" w:hAnsi="Calibri" w:eastAsia="Calibri" w:cs="Calibri"/>
          <w:noProof w:val="0"/>
          <w:sz w:val="24"/>
          <w:szCs w:val="24"/>
          <w:lang w:val="en-US"/>
        </w:rPr>
        <w:t>.”</w:t>
      </w:r>
      <w:r w:rsidRPr="3B1FF7F6" w:rsidR="71E8E7F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w:rsidR="5ECD816C" w:rsidP="3B1FF7F6" w:rsidRDefault="5ECD816C" w14:paraId="5441B828" w14:textId="1F8555AC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</w:pPr>
      <w:r w:rsidRPr="3B1FF7F6" w:rsidR="5548198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   </w:t>
      </w:r>
      <w:r w:rsidRPr="3B1FF7F6" w:rsidR="3F964CAA">
        <w:rPr>
          <w:rFonts w:ascii="Calibri" w:hAnsi="Calibri" w:eastAsia="Calibri" w:cs="Calibri"/>
          <w:noProof w:val="0"/>
          <w:sz w:val="24"/>
          <w:szCs w:val="24"/>
          <w:lang w:val="en-US"/>
        </w:rPr>
        <w:t>On 10</w:t>
      </w:r>
      <w:r w:rsidRPr="3B1FF7F6" w:rsidR="3F964CAA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3B1FF7F6" w:rsidR="3F964CA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April 1981, police tried to help </w:t>
      </w:r>
      <w:r w:rsidRPr="3B1FF7F6" w:rsidR="0656C9F7">
        <w:rPr>
          <w:rFonts w:ascii="Calibri" w:hAnsi="Calibri" w:eastAsia="Calibri" w:cs="Calibri"/>
          <w:noProof w:val="0"/>
          <w:sz w:val="24"/>
          <w:szCs w:val="24"/>
          <w:lang w:val="en-US"/>
        </w:rPr>
        <w:t>stabbed black youth</w:t>
      </w:r>
      <w:r w:rsidRPr="3B1FF7F6" w:rsidR="0A072AB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called Michael Bailey</w:t>
      </w:r>
      <w:r w:rsidRPr="3B1FF7F6" w:rsidR="0656C9F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to get him to hospital to get medical treatment.</w:t>
      </w:r>
      <w:r w:rsidRPr="3B1FF7F6" w:rsidR="33695A2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Police officers take him in to the police car </w:t>
      </w:r>
      <w:r w:rsidRPr="3B1FF7F6" w:rsidR="0CD9687D">
        <w:rPr>
          <w:rFonts w:ascii="Calibri" w:hAnsi="Calibri" w:eastAsia="Calibri" w:cs="Calibri"/>
          <w:noProof w:val="0"/>
          <w:sz w:val="24"/>
          <w:szCs w:val="24"/>
          <w:lang w:val="en-US"/>
        </w:rPr>
        <w:t>because</w:t>
      </w:r>
      <w:r w:rsidRPr="3B1FF7F6" w:rsidR="33695A2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quick </w:t>
      </w:r>
      <w:r w:rsidRPr="3B1FF7F6" w:rsidR="0F8DB6D7">
        <w:rPr>
          <w:rFonts w:ascii="Calibri" w:hAnsi="Calibri" w:eastAsia="Calibri" w:cs="Calibri"/>
          <w:noProof w:val="0"/>
          <w:sz w:val="24"/>
          <w:szCs w:val="24"/>
          <w:lang w:val="en-US"/>
        </w:rPr>
        <w:t>transportation</w:t>
      </w:r>
      <w:r w:rsidRPr="3B1FF7F6" w:rsidR="39CFF08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B1FF7F6" w:rsidR="39CFF08A">
        <w:rPr>
          <w:rFonts w:ascii="Calibri" w:hAnsi="Calibri" w:eastAsia="Calibri" w:cs="Calibri"/>
          <w:noProof w:val="0"/>
          <w:sz w:val="24"/>
          <w:szCs w:val="24"/>
          <w:lang w:val="en-US"/>
        </w:rPr>
        <w:t>option</w:t>
      </w:r>
      <w:r w:rsidRPr="3B1FF7F6" w:rsidR="7530551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3B1FF7F6" w:rsidR="38B2B48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When the community saw the situation, </w:t>
      </w:r>
      <w:r w:rsidRPr="3B1FF7F6" w:rsidR="775799B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it </w:t>
      </w:r>
      <w:r w:rsidRPr="3B1FF7F6" w:rsidR="5D10A2B0">
        <w:rPr>
          <w:rFonts w:ascii="Calibri" w:hAnsi="Calibri" w:eastAsia="Calibri" w:cs="Calibri"/>
          <w:noProof w:val="0"/>
          <w:sz w:val="24"/>
          <w:szCs w:val="24"/>
          <w:lang w:val="en-US"/>
        </w:rPr>
        <w:t>escalated</w:t>
      </w:r>
      <w:r w:rsidRPr="3B1FF7F6" w:rsidR="775799B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as </w:t>
      </w:r>
      <w:r w:rsidRPr="3B1FF7F6" w:rsidR="336A94B8">
        <w:rPr>
          <w:rFonts w:ascii="Calibri" w:hAnsi="Calibri" w:eastAsia="Calibri" w:cs="Calibri"/>
          <w:noProof w:val="0"/>
          <w:sz w:val="24"/>
          <w:szCs w:val="24"/>
          <w:lang w:val="en-US"/>
        </w:rPr>
        <w:t>the police</w:t>
      </w:r>
      <w:r w:rsidRPr="3B1FF7F6" w:rsidR="775799B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B1FF7F6" w:rsidR="49F04DBB">
        <w:rPr>
          <w:rFonts w:ascii="Calibri" w:hAnsi="Calibri" w:eastAsia="Calibri" w:cs="Calibri"/>
          <w:noProof w:val="0"/>
          <w:sz w:val="24"/>
          <w:szCs w:val="24"/>
          <w:lang w:val="en-US"/>
        </w:rPr>
        <w:t>were</w:t>
      </w:r>
      <w:r w:rsidRPr="3B1FF7F6" w:rsidR="775799B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responsible for</w:t>
      </w:r>
      <w:r w:rsidRPr="3B1FF7F6" w:rsidR="775799B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B1FF7F6" w:rsidR="15DBC56E">
        <w:rPr>
          <w:rFonts w:ascii="Calibri" w:hAnsi="Calibri" w:eastAsia="Calibri" w:cs="Calibri"/>
          <w:noProof w:val="0"/>
          <w:sz w:val="24"/>
          <w:szCs w:val="24"/>
          <w:lang w:val="en-US"/>
        </w:rPr>
        <w:t>his wounds</w:t>
      </w:r>
      <w:r w:rsidRPr="3B1FF7F6" w:rsidR="00FF368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he was arrested. </w:t>
      </w:r>
      <w:r w:rsidRPr="3B1FF7F6" w:rsidR="0BC7C22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Then </w:t>
      </w:r>
      <w:r w:rsidRPr="3B1FF7F6" w:rsidR="6B1A34C1">
        <w:rPr>
          <w:rFonts w:ascii="Calibri" w:hAnsi="Calibri" w:eastAsia="Calibri" w:cs="Calibri"/>
          <w:noProof w:val="0"/>
          <w:sz w:val="24"/>
          <w:szCs w:val="24"/>
          <w:lang w:val="en-US"/>
        </w:rPr>
        <w:t>the crowd</w:t>
      </w:r>
      <w:r w:rsidRPr="3B1FF7F6" w:rsidR="0BC7C22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B1FF7F6" w:rsidR="2257AF6A">
        <w:rPr>
          <w:rFonts w:ascii="Calibri" w:hAnsi="Calibri" w:eastAsia="Calibri" w:cs="Calibri"/>
          <w:noProof w:val="0"/>
          <w:sz w:val="24"/>
          <w:szCs w:val="24"/>
          <w:lang w:val="en-US"/>
        </w:rPr>
        <w:t>grabbed</w:t>
      </w:r>
      <w:r w:rsidRPr="3B1FF7F6" w:rsidR="0BC7C22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him </w:t>
      </w:r>
      <w:r w:rsidRPr="3B1FF7F6" w:rsidR="6075F4D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out from the police car. </w:t>
      </w:r>
      <w:r w:rsidRPr="3B1FF7F6" w:rsidR="4A6CA75A">
        <w:rPr>
          <w:rFonts w:ascii="Calibri" w:hAnsi="Calibri" w:eastAsia="Calibri" w:cs="Calibri"/>
          <w:noProof w:val="0"/>
          <w:sz w:val="24"/>
          <w:szCs w:val="24"/>
          <w:lang w:val="en-US"/>
        </w:rPr>
        <w:t>In the</w:t>
      </w:r>
      <w:r w:rsidRPr="3B1FF7F6" w:rsidR="4A6CA75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night rumors started</w:t>
      </w:r>
      <w:r w:rsidRPr="3B1FF7F6" w:rsidR="5F99C53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that </w:t>
      </w:r>
      <w:r w:rsidRPr="3B1FF7F6" w:rsidR="57246A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Michael Bailey was dead</w:t>
      </w:r>
      <w:r w:rsidRPr="3B1FF7F6" w:rsidR="75A755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. Next day </w:t>
      </w:r>
      <w:r w:rsidRPr="3B1FF7F6" w:rsidR="7C7A65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police continued</w:t>
      </w:r>
      <w:r w:rsidRPr="3B1FF7F6" w:rsidR="72D967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Operation Swamp 81,</w:t>
      </w:r>
      <w:r w:rsidRPr="3B1FF7F6" w:rsidR="7C7A65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7C7A65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stop and search</w:t>
      </w:r>
      <w:r w:rsidRPr="3B1FF7F6" w:rsidR="3B1F4A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.</w:t>
      </w:r>
      <w:r w:rsidRPr="3B1FF7F6" w:rsidR="70D7F4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bookmarkStart w:name="_Int_eEkScu8y" w:id="561186175"/>
      <w:r w:rsidRPr="3B1FF7F6" w:rsidR="67A9CD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Protests against</w:t>
      </w:r>
      <w:bookmarkEnd w:id="561186175"/>
      <w:r w:rsidRPr="3B1FF7F6" w:rsidR="67A9CD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police turned into violence by evening time. </w:t>
      </w:r>
      <w:r w:rsidRPr="3B1FF7F6" w:rsidR="3AEC16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Stones, bricks, bottles, and </w:t>
      </w:r>
      <w:r w:rsidRPr="3B1FF7F6" w:rsidR="2AF9EB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firebombs</w:t>
      </w:r>
      <w:r w:rsidRPr="3B1FF7F6" w:rsidR="3AEC16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were being used by riots.</w:t>
      </w:r>
      <w:r w:rsidRPr="3B1FF7F6" w:rsidR="67A9CD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35220E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On 26</w:t>
      </w:r>
      <w:r w:rsidRPr="3B1FF7F6" w:rsidR="35220E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vertAlign w:val="superscript"/>
          <w:lang w:val="en-US"/>
        </w:rPr>
        <w:t>th</w:t>
      </w:r>
      <w:r w:rsidRPr="3B1FF7F6" w:rsidR="35220E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of April 1981 uprising has ended</w:t>
      </w:r>
      <w:r w:rsidRPr="3B1FF7F6" w:rsidR="611762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with an incredible amount of police off</w:t>
      </w:r>
      <w:r w:rsidRPr="3B1FF7F6" w:rsidR="531965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icers nearly reach to two thousand and five hundred</w:t>
      </w:r>
      <w:r w:rsidRPr="3B1FF7F6" w:rsidR="0A23BB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. </w:t>
      </w:r>
    </w:p>
    <w:p w:rsidR="3D8D0B10" w:rsidP="3B1FF7F6" w:rsidRDefault="3D8D0B10" w14:paraId="6A771A4F" w14:textId="2545A94C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</w:pPr>
      <w:r w:rsidRPr="3B1FF7F6" w:rsidR="3D8D0B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    </w:t>
      </w:r>
      <w:r w:rsidRPr="3B1FF7F6" w:rsidR="7B1326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T</w:t>
      </w:r>
      <w:r w:rsidRPr="3B1FF7F6" w:rsidR="646EDA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he black</w:t>
      </w:r>
      <w:r w:rsidRPr="3B1FF7F6" w:rsidR="6D8BA6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community felt themselves </w:t>
      </w:r>
      <w:r w:rsidRPr="3B1FF7F6" w:rsidR="3D2E97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as </w:t>
      </w:r>
      <w:r w:rsidRPr="3B1FF7F6" w:rsidR="57236F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outsiders</w:t>
      </w:r>
      <w:r w:rsidRPr="3B1FF7F6" w:rsidR="6D8BA6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. </w:t>
      </w:r>
      <w:r w:rsidRPr="3B1FF7F6" w:rsidR="353F1E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High unemployment rate, racial tensions</w:t>
      </w:r>
      <w:r w:rsidRPr="3B1FF7F6" w:rsidR="761D37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in many places</w:t>
      </w:r>
      <w:r w:rsidRPr="3B1FF7F6" w:rsidR="353F1E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, and bias are main reasons </w:t>
      </w:r>
      <w:r w:rsidRPr="3B1FF7F6" w:rsidR="49167B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community</w:t>
      </w:r>
      <w:r w:rsidRPr="3B1FF7F6" w:rsidR="08CCC9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does not have a good relationship with police. </w:t>
      </w:r>
      <w:r w:rsidRPr="3B1FF7F6" w:rsidR="4A9DDC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The community</w:t>
      </w:r>
      <w:r w:rsidRPr="3B1FF7F6" w:rsidR="08CCC9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0352F0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believed</w:t>
      </w:r>
      <w:r w:rsidRPr="3B1FF7F6" w:rsidR="08CCC9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7F2BCA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they </w:t>
      </w:r>
      <w:r w:rsidRPr="3B1FF7F6" w:rsidR="5C3FAD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had</w:t>
      </w:r>
      <w:r w:rsidRPr="3B1FF7F6" w:rsidR="7F2BCA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03659E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not been treated</w:t>
      </w:r>
      <w:r w:rsidRPr="3B1FF7F6" w:rsidR="37EE4B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fairly</w:t>
      </w:r>
      <w:r w:rsidRPr="3B1FF7F6" w:rsidR="1A7F28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, and the power of stop and search </w:t>
      </w:r>
      <w:r w:rsidRPr="3B1FF7F6" w:rsidR="1C7868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under the SUS law </w:t>
      </w:r>
      <w:r w:rsidRPr="3B1FF7F6" w:rsidR="1C7868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was abused</w:t>
      </w:r>
      <w:r w:rsidRPr="3B1FF7F6" w:rsidR="37CFE6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by the police force</w:t>
      </w:r>
      <w:r w:rsidRPr="3B1FF7F6" w:rsidR="3977B3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to stop and search people just because of their skin color not based </w:t>
      </w:r>
      <w:r w:rsidRPr="3B1FF7F6" w:rsidR="65EF1B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on a reasonable ground.</w:t>
      </w:r>
    </w:p>
    <w:p w:rsidR="36E09555" w:rsidP="3B1FF7F6" w:rsidRDefault="36E09555" w14:paraId="115C02B1" w14:textId="4710028C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</w:pPr>
      <w:r w:rsidRPr="3B1FF7F6" w:rsidR="36E095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   </w:t>
      </w:r>
      <w:r w:rsidRPr="3B1FF7F6" w:rsidR="70F723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 </w:t>
      </w:r>
      <w:r w:rsidRPr="3B1FF7F6" w:rsidR="51AB59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Following the </w:t>
      </w:r>
      <w:r w:rsidRPr="3B1FF7F6" w:rsidR="7A51E0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Brixton Uprising 1981, </w:t>
      </w:r>
      <w:r w:rsidRPr="3B1FF7F6" w:rsidR="6359B6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the UK</w:t>
      </w:r>
      <w:r w:rsidRPr="3B1FF7F6" w:rsidR="7A51E0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government asked </w:t>
      </w:r>
      <w:r w:rsidRPr="3B1FF7F6" w:rsidR="50AA25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Lord Scarman</w:t>
      </w:r>
      <w:r w:rsidRPr="3B1FF7F6" w:rsidR="50AA25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to prepare a public report on riots. According </w:t>
      </w:r>
      <w:r w:rsidRPr="3B1FF7F6" w:rsidR="69B426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to </w:t>
      </w:r>
      <w:r w:rsidRPr="3B1FF7F6" w:rsidR="5E6C5F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Collage of Policing</w:t>
      </w:r>
      <w:r w:rsidRPr="3B1FF7F6" w:rsidR="490699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, (2022), </w:t>
      </w:r>
      <w:r w:rsidRPr="3B1FF7F6" w:rsidR="490699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police race action </w:t>
      </w:r>
      <w:r w:rsidRPr="3B1FF7F6" w:rsidR="34A206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41414"/>
          <w:sz w:val="24"/>
          <w:szCs w:val="24"/>
          <w:lang w:val="en-US"/>
        </w:rPr>
        <w:t>plan</w:t>
      </w:r>
      <w:r w:rsidRPr="3B1FF7F6" w:rsidR="3CBD20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,</w:t>
      </w:r>
      <w:r w:rsidRPr="3B1FF7F6" w:rsidR="6C44EB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6C44EB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his</w:t>
      </w:r>
      <w:r w:rsidRPr="3B1FF7F6" w:rsidR="6C44EB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report </w:t>
      </w:r>
      <w:r w:rsidRPr="3B1FF7F6" w:rsidR="3DBED2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explained</w:t>
      </w:r>
      <w:r w:rsidRPr="3B1FF7F6" w:rsidR="74B30D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74B30D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disproportionate use of stop and search power against </w:t>
      </w:r>
      <w:r w:rsidRPr="3B1FF7F6" w:rsidR="36A25E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black youths</w:t>
      </w:r>
      <w:r w:rsidRPr="3B1FF7F6" w:rsidR="39BE88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and it was pointed out as discrimination</w:t>
      </w:r>
      <w:r w:rsidRPr="3B1FF7F6" w:rsidR="28A716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so </w:t>
      </w:r>
      <w:r w:rsidRPr="3B1FF7F6" w:rsidR="28A716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l</w:t>
      </w:r>
      <w:r w:rsidRPr="3B1FF7F6" w:rsidR="21CA87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ocal</w:t>
      </w:r>
      <w:r w:rsidRPr="3B1FF7F6" w:rsidR="21CA87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445433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c</w:t>
      </w:r>
      <w:r w:rsidRPr="3B1FF7F6" w:rsidR="21CA87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ommunity lost </w:t>
      </w:r>
      <w:r w:rsidRPr="3B1FF7F6" w:rsidR="21CA87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trust</w:t>
      </w:r>
      <w:r w:rsidRPr="3B1FF7F6" w:rsidR="21CA87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the police due to their </w:t>
      </w:r>
      <w:r w:rsidRPr="3B1FF7F6" w:rsidR="5DDC25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actions</w:t>
      </w:r>
      <w:r w:rsidRPr="3B1FF7F6" w:rsidR="21CA87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. </w:t>
      </w:r>
      <w:r w:rsidRPr="3B1FF7F6" w:rsidR="4F944F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On the report also mentioned there was not institutional racism but </w:t>
      </w:r>
      <w:r w:rsidRPr="3B1FF7F6" w:rsidR="24F6B5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Lord </w:t>
      </w:r>
      <w:r w:rsidRPr="3B1FF7F6" w:rsidR="21CA87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Scarman</w:t>
      </w:r>
      <w:r w:rsidRPr="3B1FF7F6" w:rsidR="78FBA3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78FBA3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recommended </w:t>
      </w:r>
      <w:r w:rsidRPr="3B1FF7F6" w:rsidR="3D0BA9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employing</w:t>
      </w:r>
      <w:r w:rsidRPr="3B1FF7F6" w:rsidR="78FBA3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ethnic minorities in force</w:t>
      </w:r>
      <w:r w:rsidRPr="3B1FF7F6" w:rsidR="07F989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as a positive discrimination</w:t>
      </w:r>
      <w:r w:rsidRPr="3B1FF7F6" w:rsidR="50B98F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. </w:t>
      </w:r>
    </w:p>
    <w:p w:rsidR="38526B40" w:rsidP="3B1FF7F6" w:rsidRDefault="38526B40" w14:paraId="4CE5E602" w14:textId="6B6330B5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</w:pPr>
      <w:r w:rsidRPr="3B1FF7F6" w:rsidR="38526B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     </w:t>
      </w:r>
      <w:r w:rsidRPr="3B1FF7F6" w:rsidR="1BFAB8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As a result of this report, </w:t>
      </w:r>
      <w:r w:rsidRPr="3B1FF7F6" w:rsidR="02D09A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U.K. Parliament introduced </w:t>
      </w:r>
      <w:r w:rsidRPr="3B1FF7F6" w:rsidR="1BFAB8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the </w:t>
      </w:r>
      <w:r w:rsidRPr="3B1FF7F6" w:rsidR="1BFAB8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Police</w:t>
      </w:r>
      <w:r w:rsidRPr="3B1FF7F6" w:rsidR="39B100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Criminal Evidence Act </w:t>
      </w:r>
      <w:r w:rsidRPr="3B1FF7F6" w:rsidR="657B98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1984, according </w:t>
      </w:r>
      <w:r w:rsidRPr="3B1FF7F6" w:rsidR="657B98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to National Archive, </w:t>
      </w:r>
      <w:r w:rsidRPr="3B1FF7F6" w:rsidR="7E0361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to regulate police power and </w:t>
      </w:r>
      <w:r w:rsidRPr="3B1FF7F6" w:rsidR="510CD9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balance between this power and public rights</w:t>
      </w:r>
      <w:r w:rsidRPr="3B1FF7F6" w:rsidR="3B0EE9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, by </w:t>
      </w:r>
      <w:r w:rsidRPr="3B1FF7F6" w:rsidR="0E1861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standardizing fundamentally</w:t>
      </w:r>
      <w:r w:rsidRPr="3B1FF7F6" w:rsidR="590641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powers and safeguards around arrest, detention investigation, identification and interviewing of suspects</w:t>
      </w:r>
      <w:r w:rsidRPr="3B1FF7F6" w:rsidR="15652F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. </w:t>
      </w:r>
    </w:p>
    <w:p w:rsidR="51EEF98E" w:rsidP="3B1FF7F6" w:rsidRDefault="51EEF98E" w14:paraId="641FB6AA" w14:textId="208215F7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</w:pPr>
      <w:r w:rsidRPr="3B1FF7F6" w:rsidR="51EEF9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    </w:t>
      </w:r>
    </w:p>
    <w:p w:rsidR="57D71F85" w:rsidP="3B1FF7F6" w:rsidRDefault="57D71F85" w14:paraId="321BA2C4" w14:textId="6FA9A59C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</w:pPr>
      <w:r w:rsidRPr="3B1FF7F6" w:rsidR="57D71F8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    </w:t>
      </w:r>
      <w:r w:rsidRPr="3B1FF7F6" w:rsidR="1A0CBB9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51EEF98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BRIXTON RIOTS 1985</w:t>
      </w:r>
    </w:p>
    <w:p w:rsidR="4F46B38B" w:rsidP="3B1FF7F6" w:rsidRDefault="4F46B38B" w14:paraId="59FD75C6" w14:textId="5BF6FB11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</w:pPr>
    </w:p>
    <w:p w:rsidR="51EEF98E" w:rsidP="3B1FF7F6" w:rsidRDefault="51EEF98E" w14:paraId="2FEE9DED" w14:textId="684C9D52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</w:pPr>
      <w:r w:rsidRPr="3B1FF7F6" w:rsidR="51EEF9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    </w:t>
      </w:r>
      <w:r w:rsidRPr="3B1FF7F6" w:rsidR="44545F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According to BBC, </w:t>
      </w:r>
      <w:r w:rsidRPr="3B1FF7F6" w:rsidR="23A6D1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(2014), police blamed</w:t>
      </w:r>
      <w:r w:rsidRPr="3B1FF7F6" w:rsidR="6E94B1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over 1985 Cherry Groce Brixton shooting, j</w:t>
      </w:r>
      <w:r w:rsidRPr="3B1FF7F6" w:rsidR="2E28F4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ust</w:t>
      </w:r>
      <w:r w:rsidRPr="3B1FF7F6" w:rsidR="51EEF9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four years after </w:t>
      </w:r>
      <w:r w:rsidRPr="3B1FF7F6" w:rsidR="7EA337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the 1981</w:t>
      </w:r>
      <w:r w:rsidRPr="3B1FF7F6" w:rsidR="51EEF9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uprising, </w:t>
      </w:r>
      <w:r w:rsidRPr="3B1FF7F6" w:rsidR="08670A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18</w:t>
      </w:r>
      <w:r w:rsidRPr="3B1FF7F6" w:rsidR="08670A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vertAlign w:val="superscript"/>
          <w:lang w:val="en-US"/>
        </w:rPr>
        <w:t>th</w:t>
      </w:r>
      <w:r w:rsidRPr="3B1FF7F6" w:rsidR="08670A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September 1985 police raided Dorot</w:t>
      </w:r>
      <w:r w:rsidRPr="3B1FF7F6" w:rsidR="70D649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hy</w:t>
      </w:r>
      <w:r w:rsidRPr="3B1FF7F6" w:rsidR="61AEF2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(Cherry)</w:t>
      </w:r>
      <w:r w:rsidRPr="3B1FF7F6" w:rsidR="70D649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Groce’s house</w:t>
      </w:r>
      <w:r w:rsidRPr="3B1FF7F6" w:rsidR="50BC8D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in Lambeth, in south London,</w:t>
      </w:r>
      <w:r w:rsidRPr="3B1FF7F6" w:rsidR="70D649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70D649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under the suspicion of his son</w:t>
      </w:r>
      <w:r w:rsidRPr="3B1FF7F6" w:rsidR="40B392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Michael Groce is hiding </w:t>
      </w:r>
      <w:r w:rsidRPr="3B1FF7F6" w:rsidR="402F60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at that property </w:t>
      </w:r>
      <w:r w:rsidRPr="3B1FF7F6" w:rsidR="3724B7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and he was </w:t>
      </w:r>
      <w:r w:rsidRPr="3B1FF7F6" w:rsidR="6F4DF0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related to robbery and suspected firearm offence. </w:t>
      </w:r>
      <w:r w:rsidRPr="3B1FF7F6" w:rsidR="2A988B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During the raid Dorothy Groce </w:t>
      </w:r>
      <w:r w:rsidRPr="3B1FF7F6" w:rsidR="3D0E52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was</w:t>
      </w:r>
      <w:r w:rsidRPr="3B1FF7F6" w:rsidR="2A988B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shot by </w:t>
      </w:r>
      <w:r w:rsidRPr="3B1FF7F6" w:rsidR="3A1BEE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a</w:t>
      </w:r>
      <w:r w:rsidRPr="3B1FF7F6" w:rsidR="05C7D2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member of </w:t>
      </w:r>
      <w:r w:rsidRPr="3B1FF7F6" w:rsidR="61EE16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the armed</w:t>
      </w:r>
      <w:r w:rsidRPr="3B1FF7F6" w:rsidR="2A988B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police unit </w:t>
      </w:r>
      <w:r w:rsidRPr="3B1FF7F6" w:rsidR="0D6ED5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of </w:t>
      </w:r>
      <w:r w:rsidRPr="3B1FF7F6" w:rsidR="0CA133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the London</w:t>
      </w:r>
      <w:r w:rsidRPr="3B1FF7F6" w:rsidR="0D6ED5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2A988B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Metropolitan Police</w:t>
      </w:r>
      <w:r w:rsidRPr="3B1FF7F6" w:rsidR="4C8850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, </w:t>
      </w:r>
      <w:r w:rsidRPr="3B1FF7F6" w:rsidR="7F613C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had </w:t>
      </w:r>
      <w:r w:rsidRPr="3B1FF7F6" w:rsidR="087E08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a vital</w:t>
      </w:r>
      <w:r w:rsidRPr="3B1FF7F6" w:rsidR="7F613C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7A78AD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injury that</w:t>
      </w:r>
      <w:r w:rsidRPr="3B1FF7F6" w:rsidR="06AF37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left her </w:t>
      </w:r>
      <w:r w:rsidRPr="3B1FF7F6" w:rsidR="05553D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paralyzed</w:t>
      </w:r>
      <w:r w:rsidRPr="3B1FF7F6" w:rsidR="7A3381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.</w:t>
      </w:r>
      <w:r w:rsidRPr="3B1FF7F6" w:rsidR="38B6F3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34735C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Michael Groce could not be captured</w:t>
      </w:r>
      <w:r w:rsidRPr="3B1FF7F6" w:rsidR="7C32C8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because he was not there while the operation was </w:t>
      </w:r>
      <w:r w:rsidRPr="3B1FF7F6" w:rsidR="22C4FF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being held</w:t>
      </w:r>
      <w:r w:rsidRPr="3B1FF7F6" w:rsidR="7C32C8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. </w:t>
      </w:r>
    </w:p>
    <w:p w:rsidR="4F46B38B" w:rsidP="3B1FF7F6" w:rsidRDefault="4F46B38B" w14:paraId="17731293" w14:textId="451F0CA3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</w:pPr>
    </w:p>
    <w:p w:rsidR="520054A4" w:rsidP="3B1FF7F6" w:rsidRDefault="520054A4" w14:paraId="3536477D" w14:textId="03CCA736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</w:pPr>
      <w:r w:rsidRPr="3B1FF7F6" w:rsidR="520054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    </w:t>
      </w:r>
      <w:r w:rsidRPr="3B1FF7F6" w:rsidR="308C01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This incident </w:t>
      </w:r>
      <w:r w:rsidRPr="3B1FF7F6" w:rsidR="71E71C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sparked</w:t>
      </w:r>
      <w:r w:rsidRPr="3B1FF7F6" w:rsidR="308C01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two days riots in Brixton area again</w:t>
      </w:r>
      <w:r w:rsidRPr="3B1FF7F6" w:rsidR="34528B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, caused </w:t>
      </w:r>
      <w:r w:rsidRPr="3B1FF7F6" w:rsidR="49A659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death of photojournalist David Hodge</w:t>
      </w:r>
      <w:r w:rsidRPr="3B1FF7F6" w:rsidR="61C0C2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while he was documenting the uprising</w:t>
      </w:r>
      <w:r w:rsidRPr="3B1FF7F6" w:rsidR="50B90F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.</w:t>
      </w:r>
      <w:r w:rsidRPr="3B1FF7F6" w:rsidR="49A659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2D7389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F</w:t>
      </w:r>
      <w:r w:rsidRPr="3B1FF7F6" w:rsidR="5E0AEC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ifty-three people</w:t>
      </w:r>
      <w:r w:rsidRPr="3B1FF7F6" w:rsidR="6E508B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569B74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were </w:t>
      </w:r>
      <w:r w:rsidRPr="3B1FF7F6" w:rsidR="6E508B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injured</w:t>
      </w:r>
      <w:r w:rsidRPr="3B1FF7F6" w:rsidR="5E0AEC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,</w:t>
      </w:r>
      <w:r w:rsidRPr="3B1FF7F6" w:rsidR="23255E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1F6607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fifty-</w:t>
      </w:r>
      <w:r w:rsidRPr="3B1FF7F6" w:rsidR="1B0909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five </w:t>
      </w:r>
      <w:r w:rsidRPr="3B1FF7F6" w:rsidR="1F6607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cars</w:t>
      </w:r>
      <w:r w:rsidRPr="3B1FF7F6" w:rsidR="408981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were burnt. Rioters </w:t>
      </w:r>
      <w:r w:rsidRPr="3B1FF7F6" w:rsidR="580D43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burgled fifty-eight properties, </w:t>
      </w:r>
      <w:r w:rsidRPr="3B1FF7F6" w:rsidR="4B53AD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destroyed one building, and used petrol bombs.</w:t>
      </w:r>
    </w:p>
    <w:p w:rsidR="7A55A39C" w:rsidP="3B1FF7F6" w:rsidRDefault="7A55A39C" w14:paraId="2A874359" w14:textId="11323C0F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</w:pPr>
      <w:r w:rsidRPr="3B1FF7F6" w:rsidR="7A55A3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    </w:t>
      </w:r>
      <w:r w:rsidRPr="3B1FF7F6" w:rsidR="7A55A3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Police</w:t>
      </w:r>
      <w:r w:rsidRPr="3B1FF7F6" w:rsidR="7B56D7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Forces</w:t>
      </w:r>
      <w:r w:rsidRPr="3B1FF7F6" w:rsidR="7A55A3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62BF17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were</w:t>
      </w:r>
      <w:r w:rsidRPr="3B1FF7F6" w:rsidR="274C2B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found guilty </w:t>
      </w:r>
      <w:r w:rsidRPr="3B1FF7F6" w:rsidR="5DEC59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by </w:t>
      </w:r>
      <w:r w:rsidRPr="3B1FF7F6" w:rsidR="7A55A3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Southwark Coroner’s Court’s Jury</w:t>
      </w:r>
      <w:r w:rsidRPr="3B1FF7F6" w:rsidR="255745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according to failing </w:t>
      </w:r>
      <w:r w:rsidRPr="3B1FF7F6" w:rsidR="6008E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effective </w:t>
      </w:r>
      <w:r w:rsidRPr="3B1FF7F6" w:rsidR="255745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communication </w:t>
      </w:r>
      <w:r w:rsidRPr="3B1FF7F6" w:rsidR="23CBF5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and </w:t>
      </w:r>
      <w:r w:rsidRPr="3B1FF7F6" w:rsidR="33A40B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not </w:t>
      </w:r>
      <w:r w:rsidRPr="3B1FF7F6" w:rsidR="23CBF5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properly </w:t>
      </w:r>
      <w:r w:rsidRPr="3B1FF7F6" w:rsidR="487820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checking who </w:t>
      </w:r>
      <w:r w:rsidRPr="3B1FF7F6" w:rsidR="421189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was</w:t>
      </w:r>
      <w:r w:rsidRPr="3B1FF7F6" w:rsidR="487820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there before the operation started.</w:t>
      </w:r>
      <w:r w:rsidRPr="3B1FF7F6" w:rsidR="5D5144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45DDA3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The jury</w:t>
      </w:r>
      <w:r w:rsidRPr="3B1FF7F6" w:rsidR="5D5144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also </w:t>
      </w:r>
      <w:r w:rsidRPr="3B1FF7F6" w:rsidR="1F31F6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pointed out</w:t>
      </w:r>
      <w:r w:rsidRPr="3B1FF7F6" w:rsidR="5D5144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some failures </w:t>
      </w:r>
      <w:r w:rsidRPr="3B1FF7F6" w:rsidR="4DF66C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in</w:t>
      </w:r>
      <w:r w:rsidRPr="3B1FF7F6" w:rsidR="545198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3CC0D7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organizing</w:t>
      </w:r>
      <w:r w:rsidRPr="3B1FF7F6" w:rsidR="545198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and </w:t>
      </w:r>
      <w:r w:rsidRPr="3B1FF7F6" w:rsidR="5D6E65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carrying out the operatio</w:t>
      </w:r>
      <w:r w:rsidRPr="3B1FF7F6" w:rsidR="042F53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n</w:t>
      </w:r>
      <w:r w:rsidRPr="3B1FF7F6" w:rsidR="7BDD1E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(BBC One News, </w:t>
      </w:r>
      <w:r w:rsidRPr="3B1FF7F6" w:rsidR="578441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10</w:t>
      </w:r>
      <w:r w:rsidRPr="3B1FF7F6" w:rsidR="578441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vertAlign w:val="superscript"/>
          <w:lang w:val="en-US"/>
        </w:rPr>
        <w:t>th</w:t>
      </w:r>
      <w:r w:rsidRPr="3B1FF7F6" w:rsidR="578441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July 2014)</w:t>
      </w:r>
      <w:r w:rsidRPr="3B1FF7F6" w:rsidR="0D00A7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. </w:t>
      </w:r>
      <w:r w:rsidRPr="3B1FF7F6" w:rsidR="0D00A7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Operation</w:t>
      </w:r>
      <w:r w:rsidRPr="3B1FF7F6" w:rsidR="520C23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should have been called off</w:t>
      </w:r>
      <w:r w:rsidRPr="3B1FF7F6" w:rsidR="1D6B17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3C1BC1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due to it is not reasonable and high risks created because</w:t>
      </w:r>
      <w:r w:rsidRPr="3B1FF7F6" w:rsidR="1D6B17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5D6E65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Michael Groce was no </w:t>
      </w:r>
      <w:r w:rsidRPr="3B1FF7F6" w:rsidR="13673E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longer</w:t>
      </w:r>
      <w:r w:rsidRPr="3B1FF7F6" w:rsidR="5D6E65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wanted by </w:t>
      </w:r>
      <w:r w:rsidRPr="3B1FF7F6" w:rsidR="186555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the police</w:t>
      </w:r>
      <w:r w:rsidRPr="3B1FF7F6" w:rsidR="5D6E65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, </w:t>
      </w:r>
      <w:r w:rsidRPr="3B1FF7F6" w:rsidR="5493D3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and the house</w:t>
      </w:r>
      <w:r w:rsidRPr="3B1FF7F6" w:rsidR="668B31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was not </w:t>
      </w:r>
      <w:r w:rsidRPr="3B1FF7F6" w:rsidR="0C2FC7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observed</w:t>
      </w:r>
      <w:r w:rsidRPr="3B1FF7F6" w:rsidR="0C2FC7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properly who was inside. </w:t>
      </w:r>
      <w:r w:rsidRPr="3B1FF7F6" w:rsidR="5B5A2C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Police inspector who shot Dorothy Groce, was acquitted of inf</w:t>
      </w:r>
      <w:r w:rsidRPr="3B1FF7F6" w:rsidR="106C4C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licting unlawful and malicious bodily harm in 1987.</w:t>
      </w:r>
    </w:p>
    <w:p w:rsidR="2F4E9451" w:rsidP="3B1FF7F6" w:rsidRDefault="2F4E9451" w14:paraId="2F27C01D" w14:textId="192D407F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</w:pPr>
      <w:r w:rsidRPr="3B1FF7F6" w:rsidR="2F4E94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   </w:t>
      </w:r>
    </w:p>
    <w:p w:rsidR="40EB47F8" w:rsidP="3B1FF7F6" w:rsidRDefault="40EB47F8" w14:paraId="548B16E7" w14:textId="1BCEA246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</w:pPr>
      <w:r w:rsidRPr="3B1FF7F6" w:rsidR="40EB47F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    </w:t>
      </w:r>
    </w:p>
    <w:p w:rsidR="37F965BD" w:rsidP="3B1FF7F6" w:rsidRDefault="37F965BD" w14:paraId="0E9EAE36" w14:textId="1F87B8B2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</w:pPr>
      <w:r w:rsidRPr="3B1FF7F6" w:rsidR="37F965B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     </w:t>
      </w:r>
      <w:r w:rsidRPr="3B1FF7F6" w:rsidR="0A2C58B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DEATH OF </w:t>
      </w:r>
      <w:r w:rsidRPr="3B1FF7F6" w:rsidR="40EB47F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BLAIR PEACH</w:t>
      </w:r>
    </w:p>
    <w:p w:rsidR="4F46B38B" w:rsidP="3B1FF7F6" w:rsidRDefault="4F46B38B" w14:paraId="64F34633" w14:textId="5E9B5085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</w:pPr>
    </w:p>
    <w:p w:rsidR="77B04A94" w:rsidP="3B1FF7F6" w:rsidRDefault="77B04A94" w14:paraId="520D35F3" w14:textId="33096D7D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</w:pPr>
      <w:r w:rsidRPr="3B1FF7F6" w:rsidR="77B04A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    </w:t>
      </w:r>
      <w:r w:rsidRPr="3B1FF7F6" w:rsidR="27DF63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On 23</w:t>
      </w:r>
      <w:r w:rsidRPr="3B1FF7F6" w:rsidR="27DF63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vertAlign w:val="superscript"/>
          <w:lang w:val="en-US"/>
        </w:rPr>
        <w:t>rd</w:t>
      </w:r>
      <w:r w:rsidRPr="3B1FF7F6" w:rsidR="27DF63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April 197</w:t>
      </w:r>
      <w:r w:rsidRPr="3B1FF7F6" w:rsidR="739C36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9</w:t>
      </w:r>
      <w:r w:rsidRPr="3B1FF7F6" w:rsidR="27DF63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, in Southall </w:t>
      </w:r>
      <w:r w:rsidRPr="3B1FF7F6" w:rsidR="668449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demonstrations</w:t>
      </w:r>
      <w:r w:rsidRPr="3B1FF7F6" w:rsidR="27DF63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h</w:t>
      </w:r>
      <w:r w:rsidRPr="3B1FF7F6" w:rsidR="79B029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eld by </w:t>
      </w:r>
      <w:r w:rsidRPr="3B1FF7F6" w:rsidR="382BA7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Anti-Nazi League. </w:t>
      </w:r>
      <w:r w:rsidRPr="3B1FF7F6" w:rsidR="299118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According to Metropolitan Police (2023), </w:t>
      </w:r>
      <w:r w:rsidRPr="3B1FF7F6" w:rsidR="08E38B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investigation into the death of Blair Peach, </w:t>
      </w:r>
      <w:r w:rsidRPr="3B1FF7F6" w:rsidR="299118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d</w:t>
      </w:r>
      <w:r w:rsidRPr="3B1FF7F6" w:rsidR="382BA7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uring the event 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according to fourteen </w:t>
      </w:r>
      <w:r w:rsidRPr="3B1FF7F6" w:rsidR="73275C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witnesses'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s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t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a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t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e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m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e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n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t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,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B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l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a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i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r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1388B7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P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e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a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c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h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h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i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t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b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y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a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p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o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l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i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c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e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o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f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f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i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c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e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r</w:t>
      </w:r>
      <w:r w:rsidRPr="3B1FF7F6" w:rsidR="40CB7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5279CE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from his head,</w:t>
      </w:r>
      <w:r w:rsidRPr="3B1FF7F6" w:rsidR="6FE448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and later at the hospital he lost his life</w:t>
      </w:r>
      <w:r w:rsidRPr="3B1FF7F6" w:rsidR="5279CE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5279CE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which </w:t>
      </w:r>
      <w:r w:rsidRPr="3B1FF7F6" w:rsidR="5279CE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stated</w:t>
      </w:r>
      <w:r w:rsidRPr="3B1FF7F6" w:rsidR="5279CE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on his </w:t>
      </w:r>
      <w:r w:rsidRPr="3B1FF7F6" w:rsidR="281583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death </w:t>
      </w:r>
      <w:r w:rsidRPr="3B1FF7F6" w:rsidR="5279CE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report </w:t>
      </w:r>
      <w:r w:rsidRPr="3B1FF7F6" w:rsidR="5EBA1D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caused by</w:t>
      </w:r>
      <w:r w:rsidRPr="3B1FF7F6" w:rsidR="5279CE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head in</w:t>
      </w:r>
      <w:r w:rsidRPr="3B1FF7F6" w:rsidR="0293D9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jury.</w:t>
      </w:r>
      <w:r w:rsidRPr="3B1FF7F6" w:rsidR="585386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3B788A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Investigation run by Commander </w:t>
      </w:r>
      <w:r w:rsidRPr="3B1FF7F6" w:rsidR="3B788A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John Cass </w:t>
      </w:r>
      <w:r w:rsidRPr="3B1FF7F6" w:rsidR="3B788A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of Metropolitan Police</w:t>
      </w:r>
      <w:r w:rsidRPr="3B1FF7F6" w:rsidR="0A7FC8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’s Complaints Investigation </w:t>
      </w:r>
      <w:r w:rsidRPr="3B1FF7F6" w:rsidR="0D35FE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Breau and</w:t>
      </w:r>
      <w:r w:rsidRPr="3B1FF7F6" w:rsidR="0A7FC8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had a conclusion that Blai</w:t>
      </w:r>
      <w:r w:rsidRPr="3B1FF7F6" w:rsidR="1C1D1A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r Peach had been killed by one of six officers and the others remained silent to </w:t>
      </w:r>
      <w:r w:rsidRPr="3B1FF7F6" w:rsidR="603F76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prevent from uncovering the truth.</w:t>
      </w:r>
      <w:r w:rsidRPr="3B1FF7F6" w:rsidR="2BDA85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None of the police officers charged.</w:t>
      </w:r>
      <w:r w:rsidRPr="3B1FF7F6" w:rsidR="603F76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239801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The public did not have access to the </w:t>
      </w:r>
      <w:r w:rsidRPr="3B1FF7F6" w:rsidR="239801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report</w:t>
      </w:r>
      <w:r w:rsidRPr="3B1FF7F6" w:rsidR="52128A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which</w:t>
      </w:r>
      <w:r w:rsidRPr="3B1FF7F6" w:rsidR="0A50D9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19EFF8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failed</w:t>
      </w:r>
      <w:r w:rsidRPr="3B1FF7F6" w:rsidR="0A50D9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the transparency</w:t>
      </w:r>
      <w:r w:rsidRPr="3B1FF7F6" w:rsidR="7F0912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of force and became another </w:t>
      </w:r>
      <w:r w:rsidRPr="3B1FF7F6" w:rsidR="3A81C9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reason for</w:t>
      </w:r>
      <w:r w:rsidRPr="3B1FF7F6" w:rsidR="7F0912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7D6332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losing</w:t>
      </w:r>
      <w:r w:rsidRPr="3B1FF7F6" w:rsidR="7F0912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public tru</w:t>
      </w:r>
      <w:r w:rsidRPr="3B1FF7F6" w:rsidR="571AB8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st</w:t>
      </w:r>
      <w:r w:rsidRPr="3B1FF7F6" w:rsidR="239801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, but it was leaked later. </w:t>
      </w:r>
    </w:p>
    <w:p w:rsidR="7149B430" w:rsidP="3B1FF7F6" w:rsidRDefault="7149B430" w14:paraId="0972483F" w14:textId="7D981CC5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</w:pPr>
      <w:r w:rsidRPr="3B1FF7F6" w:rsidR="7149B4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    </w:t>
      </w:r>
    </w:p>
    <w:p w:rsidR="614D2BF2" w:rsidP="3B1FF7F6" w:rsidRDefault="614D2BF2" w14:paraId="3B7D4876" w14:textId="38139ABB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</w:pPr>
      <w:r w:rsidRPr="3B1FF7F6" w:rsidR="614D2BF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    </w:t>
      </w:r>
      <w:r w:rsidRPr="3B1FF7F6" w:rsidR="7149B43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DEATH OF STEPHEN LAWR</w:t>
      </w:r>
      <w:r w:rsidRPr="3B1FF7F6" w:rsidR="7475E2D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E</w:t>
      </w:r>
      <w:r w:rsidRPr="3B1FF7F6" w:rsidR="7149B43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NCE</w:t>
      </w:r>
    </w:p>
    <w:p w:rsidR="4F46B38B" w:rsidP="3B1FF7F6" w:rsidRDefault="4F46B38B" w14:paraId="72659BCD" w14:textId="58024F7D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</w:pPr>
    </w:p>
    <w:p w:rsidR="6AF68D8E" w:rsidP="3B1FF7F6" w:rsidRDefault="6AF68D8E" w14:paraId="4FEB4327" w14:textId="22E966AA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</w:pPr>
      <w:r w:rsidRPr="3B1FF7F6" w:rsidR="6AF68D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    </w:t>
      </w:r>
      <w:r w:rsidRPr="3B1FF7F6" w:rsidR="6E937E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On 22</w:t>
      </w:r>
      <w:r w:rsidRPr="3B1FF7F6" w:rsidR="6E937E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vertAlign w:val="superscript"/>
          <w:lang w:val="en-US"/>
        </w:rPr>
        <w:t>nd</w:t>
      </w:r>
      <w:r w:rsidRPr="3B1FF7F6" w:rsidR="6E937E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April 1993</w:t>
      </w:r>
      <w:r w:rsidRPr="3B1FF7F6" w:rsidR="58738D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, in London, on a bus stop young black man, Stephen Lawrence </w:t>
      </w:r>
      <w:r w:rsidRPr="3B1FF7F6" w:rsidR="785240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stabbed to death</w:t>
      </w:r>
      <w:r w:rsidRPr="3B1FF7F6" w:rsidR="440EFA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3FC533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in a racist attacked.</w:t>
      </w:r>
      <w:r w:rsidRPr="3B1FF7F6" w:rsidR="726FDC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48FCA8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Two of </w:t>
      </w:r>
      <w:r w:rsidRPr="3B1FF7F6" w:rsidR="0EFCAC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the six </w:t>
      </w:r>
      <w:r w:rsidRPr="3B1FF7F6" w:rsidR="68B6AF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perpetrators could be</w:t>
      </w:r>
      <w:r w:rsidRPr="3B1FF7F6" w:rsidR="39FD78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convicted</w:t>
      </w:r>
      <w:r w:rsidRPr="3B1FF7F6" w:rsidR="226CB6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of murder </w:t>
      </w:r>
      <w:r w:rsidRPr="3B1FF7F6" w:rsidR="66F400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almost </w:t>
      </w:r>
      <w:r w:rsidRPr="3B1FF7F6" w:rsidR="226CB6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twenty years</w:t>
      </w:r>
      <w:r w:rsidRPr="3B1FF7F6" w:rsidR="379130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later</w:t>
      </w:r>
      <w:r w:rsidRPr="3B1FF7F6" w:rsidR="1DB69B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because of the lack of intention to </w:t>
      </w:r>
      <w:r w:rsidRPr="3B1FF7F6" w:rsidR="49ABEF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catch</w:t>
      </w:r>
      <w:r w:rsidRPr="3B1FF7F6" w:rsidR="1DB69B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5C5B80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criminals</w:t>
      </w:r>
      <w:r w:rsidRPr="3B1FF7F6" w:rsidR="247E7A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. </w:t>
      </w:r>
      <w:r w:rsidRPr="3B1FF7F6" w:rsidR="4CAEC2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In 1998 due to public </w:t>
      </w:r>
      <w:r w:rsidRPr="3B1FF7F6" w:rsidR="69A32D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enquiry,</w:t>
      </w:r>
      <w:r w:rsidRPr="3B1FF7F6" w:rsidR="4CAEC2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78A25D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Sir </w:t>
      </w:r>
      <w:r w:rsidRPr="3B1FF7F6" w:rsidR="78A25D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William Macpherson</w:t>
      </w:r>
      <w:r w:rsidRPr="3B1FF7F6" w:rsidR="78A25D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prepared a report about the investigation held by </w:t>
      </w:r>
      <w:r w:rsidRPr="3B1FF7F6" w:rsidR="5DFA28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the Metropolitan</w:t>
      </w:r>
      <w:r w:rsidRPr="3B1FF7F6" w:rsidR="4BABD5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Police Service</w:t>
      </w:r>
      <w:r w:rsidRPr="3B1FF7F6" w:rsidR="3DADD9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. </w:t>
      </w:r>
      <w:r w:rsidRPr="3B1FF7F6" w:rsidR="249196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According to report, Sir Macpherson </w:t>
      </w:r>
      <w:r w:rsidRPr="3B1FF7F6" w:rsidR="5BA530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identified</w:t>
      </w:r>
      <w:r w:rsidRPr="3B1FF7F6" w:rsidR="249196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investigation</w:t>
      </w:r>
      <w:r w:rsidRPr="3B1FF7F6" w:rsidR="210E7D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was </w:t>
      </w:r>
      <w:r w:rsidRPr="3B1FF7F6" w:rsidR="3AF7A3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inadequate and police force is institutionally racist</w:t>
      </w:r>
      <w:r w:rsidRPr="3B1FF7F6" w:rsidR="09DA32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(Bridgees, 1999)</w:t>
      </w:r>
      <w:r w:rsidRPr="3B1FF7F6" w:rsidR="3AF7A3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. </w:t>
      </w:r>
    </w:p>
    <w:p w:rsidR="4F46B38B" w:rsidP="3B1FF7F6" w:rsidRDefault="4F46B38B" w14:paraId="32FAEC8B" w14:textId="25695584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</w:pPr>
    </w:p>
    <w:p w:rsidR="17AC3CAC" w:rsidP="3B1FF7F6" w:rsidRDefault="17AC3CAC" w14:paraId="09975C5E" w14:textId="71FB78BD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</w:pPr>
      <w:r w:rsidRPr="3B1FF7F6" w:rsidR="17AC3C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    </w:t>
      </w:r>
      <w:r w:rsidRPr="3B1FF7F6" w:rsidR="17AC3CA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LONDON RIOTS 2011</w:t>
      </w:r>
    </w:p>
    <w:p w:rsidR="6747CCAD" w:rsidP="3B1FF7F6" w:rsidRDefault="6747CCAD" w14:paraId="679147AF" w14:textId="1F71717E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</w:pPr>
      <w:r w:rsidRPr="3B1FF7F6" w:rsidR="6747CC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   </w:t>
      </w:r>
      <w:r w:rsidRPr="3B1FF7F6" w:rsidR="2A43C3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On 6</w:t>
      </w:r>
      <w:r w:rsidRPr="3B1FF7F6" w:rsidR="2A43C3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3B1FF7F6" w:rsidR="2A43C3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August 2011</w:t>
      </w:r>
      <w:r w:rsidRPr="3B1FF7F6" w:rsidR="2A43C3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black young man </w:t>
      </w:r>
      <w:r w:rsidRPr="3B1FF7F6" w:rsidR="6B9EDE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Mark Duggan </w:t>
      </w:r>
      <w:r w:rsidRPr="3B1FF7F6" w:rsidR="0C4C6C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shot and killed by a police officer during the </w:t>
      </w:r>
      <w:r w:rsidRPr="3B1FF7F6" w:rsidR="4DA786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arrest related to Operation Trident, based on </w:t>
      </w:r>
      <w:r w:rsidRPr="3B1FF7F6" w:rsidR="0F02A1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gun crime in black community. </w:t>
      </w:r>
      <w:r w:rsidRPr="3B1FF7F6" w:rsidR="070DC7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Protest held by Duggan</w:t>
      </w:r>
      <w:r w:rsidRPr="3B1FF7F6" w:rsidR="4ECF78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’s family and supporters</w:t>
      </w:r>
      <w:r w:rsidRPr="3B1FF7F6" w:rsidR="070DC7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was peaceful in front of police </w:t>
      </w:r>
      <w:r w:rsidRPr="3B1FF7F6" w:rsidR="070DC7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station</w:t>
      </w:r>
      <w:r w:rsidRPr="3B1FF7F6" w:rsidR="4868E1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, but later </w:t>
      </w:r>
      <w:r w:rsidRPr="3B1FF7F6" w:rsidR="2C8400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turned</w:t>
      </w:r>
      <w:r w:rsidRPr="3B1FF7F6" w:rsidR="505DBC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0BBD23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into</w:t>
      </w:r>
      <w:r w:rsidRPr="3B1FF7F6" w:rsidR="505DBC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a </w:t>
      </w:r>
      <w:r w:rsidRPr="3B1FF7F6" w:rsidR="200645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large-scale public disorder </w:t>
      </w:r>
      <w:r w:rsidRPr="3B1FF7F6" w:rsidR="505DBC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and looting </w:t>
      </w:r>
      <w:r w:rsidRPr="3B1FF7F6" w:rsidR="05BDEC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spread to</w:t>
      </w:r>
      <w:r w:rsidRPr="3B1FF7F6" w:rsidR="505DBC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many </w:t>
      </w:r>
      <w:r w:rsidRPr="3B1FF7F6" w:rsidR="710B49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parts of London and other cities in England and Wales</w:t>
      </w:r>
      <w:r w:rsidRPr="3B1FF7F6" w:rsidR="1F861B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with social media effect</w:t>
      </w:r>
      <w:r w:rsidRPr="3B1FF7F6" w:rsidR="3D90D7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(Department of Communities and Local Government, 2013)</w:t>
      </w:r>
      <w:r w:rsidRPr="3B1FF7F6" w:rsidR="0D745D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.</w:t>
      </w:r>
      <w:r w:rsidRPr="3B1FF7F6" w:rsidR="67C7F6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0697A6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According to </w:t>
      </w:r>
      <w:r w:rsidRPr="3B1FF7F6" w:rsidR="0697A6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 Read</w:t>
      </w:r>
      <w:r w:rsidRPr="3B1FF7F6" w:rsidR="0697A6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3B1FF7F6" w:rsidR="0697A6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47F2C1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inequality o</w:t>
      </w:r>
      <w:r w:rsidRPr="3B1FF7F6" w:rsidR="68A04E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f opportunity was the motivation for </w:t>
      </w:r>
      <w:r w:rsidRPr="3B1FF7F6" w:rsidR="68A04E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rioter</w:t>
      </w:r>
      <w:r w:rsidRPr="3B1FF7F6" w:rsidR="29FB69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s</w:t>
      </w:r>
      <w:r w:rsidRPr="3B1FF7F6" w:rsidR="68A04E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from deprived areas.</w:t>
      </w:r>
      <w:r w:rsidRPr="3B1FF7F6" w:rsidR="47F2C1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3C1FBF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Riots caused five deaths, many injuries </w:t>
      </w:r>
      <w:r w:rsidRPr="3B1FF7F6" w:rsidR="779876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and around two hundred million pounds property and economic </w:t>
      </w:r>
      <w:r w:rsidRPr="3B1FF7F6" w:rsidR="11DF6D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activity lost. </w:t>
      </w:r>
    </w:p>
    <w:p w:rsidR="4F46B38B" w:rsidP="3B1FF7F6" w:rsidRDefault="4F46B38B" w14:paraId="0DBB367C" w14:textId="24D4CC9C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</w:pPr>
    </w:p>
    <w:p w:rsidR="69E447F5" w:rsidP="3B1FF7F6" w:rsidRDefault="69E447F5" w14:paraId="60E5ADEB" w14:textId="7276F8EF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</w:pPr>
      <w:r w:rsidRPr="3B1FF7F6" w:rsidR="69E447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     </w:t>
      </w:r>
      <w:r w:rsidRPr="3B1FF7F6" w:rsidR="69E447F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STATISTICAL FACTS</w:t>
      </w:r>
    </w:p>
    <w:p w:rsidR="38BAA67E" w:rsidP="3B1FF7F6" w:rsidRDefault="38BAA67E" w14:paraId="3A251AD1" w14:textId="14F9C7BC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</w:pPr>
      <w:r w:rsidRPr="3B1FF7F6" w:rsidR="230F32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   </w:t>
      </w:r>
      <w:r w:rsidRPr="3B1FF7F6" w:rsidR="489D66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P</w:t>
      </w:r>
      <w:r w:rsidRPr="3B1FF7F6" w:rsidR="2F9DDA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ercentage</w:t>
      </w:r>
      <w:r w:rsidRPr="3B1FF7F6" w:rsidR="3545D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in the police forces v</w:t>
      </w:r>
      <w:r w:rsidRPr="3B1FF7F6" w:rsidR="76A0F5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ersus</w:t>
      </w:r>
      <w:r w:rsidRPr="3B1FF7F6" w:rsidR="3545D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009084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percentage</w:t>
      </w:r>
      <w:r w:rsidRPr="3B1FF7F6" w:rsidR="3545D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3545D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i</w:t>
      </w:r>
      <w:r w:rsidRPr="3B1FF7F6" w:rsidR="3545D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n</w:t>
      </w:r>
      <w:r w:rsidRPr="3B1FF7F6" w:rsidR="3545D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3545D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t</w:t>
      </w:r>
      <w:r w:rsidRPr="3B1FF7F6" w:rsidR="3545D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h</w:t>
      </w:r>
      <w:r w:rsidRPr="3B1FF7F6" w:rsidR="3545D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e</w:t>
      </w:r>
      <w:r w:rsidRPr="3B1FF7F6" w:rsidR="3545D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3545D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p</w:t>
      </w:r>
      <w:r w:rsidRPr="3B1FF7F6" w:rsidR="3545D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o</w:t>
      </w:r>
      <w:r w:rsidRPr="3B1FF7F6" w:rsidR="3545D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p</w:t>
      </w:r>
      <w:r w:rsidRPr="3B1FF7F6" w:rsidR="3545D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u</w:t>
      </w:r>
      <w:r w:rsidRPr="3B1FF7F6" w:rsidR="3545D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l</w:t>
      </w:r>
      <w:r w:rsidRPr="3B1FF7F6" w:rsidR="3545D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a</w:t>
      </w:r>
      <w:r w:rsidRPr="3B1FF7F6" w:rsidR="3545D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t</w:t>
      </w:r>
      <w:r w:rsidRPr="3B1FF7F6" w:rsidR="3545D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i</w:t>
      </w:r>
      <w:r w:rsidRPr="3B1FF7F6" w:rsidR="3545D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o</w:t>
      </w:r>
      <w:r w:rsidRPr="3B1FF7F6" w:rsidR="3545D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n</w:t>
      </w:r>
      <w:r w:rsidRPr="3B1FF7F6" w:rsidR="35715B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35715B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a</w:t>
      </w:r>
      <w:r w:rsidRPr="3B1FF7F6" w:rsidR="374B1D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re %91.9 to %81.7 for whi</w:t>
      </w:r>
      <w:r w:rsidRPr="3B1FF7F6" w:rsidR="6B592E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te, %3.7 to %9.3 for </w:t>
      </w:r>
      <w:r w:rsidRPr="3B1FF7F6" w:rsidR="504B67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Asian</w:t>
      </w:r>
      <w:r w:rsidRPr="3B1FF7F6" w:rsidR="6B592E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, %2.5 to %2.9 for mixed, </w:t>
      </w:r>
      <w:r w:rsidRPr="3B1FF7F6" w:rsidR="2408BA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%1.3 to %4.0 for black, %0.7 to %2.1 for other backgrou</w:t>
      </w:r>
      <w:r w:rsidRPr="3B1FF7F6" w:rsidR="15846C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nds. </w:t>
      </w:r>
      <w:r w:rsidRPr="3B1FF7F6" w:rsidR="334E3B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%93</w:t>
      </w:r>
      <w:r w:rsidRPr="3B1FF7F6" w:rsidR="186EB8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.2</w:t>
      </w:r>
      <w:r w:rsidRPr="3B1FF7F6" w:rsidR="334E3B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of chief officer</w:t>
      </w:r>
      <w:r w:rsidRPr="3B1FF7F6" w:rsidR="0EF04D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s</w:t>
      </w:r>
      <w:r w:rsidRPr="3B1FF7F6" w:rsidR="334E3B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, %95</w:t>
      </w:r>
      <w:r w:rsidRPr="3B1FF7F6" w:rsidR="74A956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.4</w:t>
      </w:r>
      <w:r w:rsidRPr="3B1FF7F6" w:rsidR="334E3B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Chief Superintended</w:t>
      </w:r>
      <w:r w:rsidRPr="3B1FF7F6" w:rsidR="334E3B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, %95</w:t>
      </w:r>
      <w:r w:rsidRPr="3B1FF7F6" w:rsidR="309223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.2</w:t>
      </w:r>
      <w:r w:rsidRPr="3B1FF7F6" w:rsidR="162D96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of</w:t>
      </w:r>
      <w:r w:rsidRPr="3B1FF7F6" w:rsidR="058164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Superintended</w:t>
      </w:r>
      <w:r w:rsidRPr="3B1FF7F6" w:rsidR="058164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, %94.1 of Chief Inspector</w:t>
      </w:r>
      <w:r w:rsidRPr="3B1FF7F6" w:rsidR="7FE782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s</w:t>
      </w:r>
      <w:r w:rsidRPr="3B1FF7F6" w:rsidR="058164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, %94.5 of </w:t>
      </w:r>
      <w:r w:rsidRPr="3B1FF7F6" w:rsidR="3E0DA3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Inspector, %94.0 of </w:t>
      </w:r>
      <w:r w:rsidRPr="3B1FF7F6" w:rsidR="2180DD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Sargeant</w:t>
      </w:r>
      <w:r w:rsidRPr="3B1FF7F6" w:rsidR="3E0DA3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in U.K. Police Force </w:t>
      </w:r>
      <w:r w:rsidRPr="3B1FF7F6" w:rsidR="3E0DA3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white backgroun</w:t>
      </w:r>
      <w:r w:rsidRPr="3B1FF7F6" w:rsidR="70F8F5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d</w:t>
      </w:r>
      <w:r w:rsidRPr="3B1FF7F6" w:rsidR="4FDB2E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(Home Office, 2023)</w:t>
      </w:r>
      <w:r w:rsidRPr="3B1FF7F6" w:rsidR="612263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. </w:t>
      </w:r>
      <w:r w:rsidRPr="3B1FF7F6" w:rsidR="2951C5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Also,</w:t>
      </w:r>
      <w:r w:rsidRPr="3B1FF7F6" w:rsidR="34998C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  <w:r w:rsidRPr="3B1FF7F6" w:rsidR="2D2BDA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London Metropolitan Police (2023),</w:t>
      </w:r>
      <w:r w:rsidRPr="3B1FF7F6" w:rsidR="55471A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US"/>
        </w:rPr>
        <w:t xml:space="preserve"> </w:t>
      </w:r>
      <w:r w:rsidRPr="3B1FF7F6" w:rsidR="2C9005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less then %30 of</w:t>
      </w:r>
      <w:r w:rsidRPr="3B1FF7F6" w:rsidR="320407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its workforce</w:t>
      </w:r>
      <w:r w:rsidRPr="3B1FF7F6" w:rsidR="1E618A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are</w:t>
      </w:r>
      <w:r w:rsidRPr="3B1FF7F6" w:rsidR="199144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females</w:t>
      </w:r>
      <w:r w:rsidRPr="3B1FF7F6" w:rsidR="417439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.</w:t>
      </w:r>
      <w:r w:rsidRPr="3B1FF7F6" w:rsidR="199144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 xml:space="preserve"> </w:t>
      </w:r>
    </w:p>
    <w:p w:rsidR="4F46B38B" w:rsidP="3B1FF7F6" w:rsidRDefault="4F46B38B" w14:paraId="03C701D1" w14:textId="54529EA1">
      <w:pPr>
        <w:pStyle w:val="Normal"/>
        <w:spacing w:before="0" w:beforeAutospacing="off" w:after="0" w:afterAutospacing="off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</w:pPr>
    </w:p>
    <w:p w:rsidR="6F1E766E" w:rsidP="3B1FF7F6" w:rsidRDefault="6F1E766E" w14:paraId="705ECF43" w14:textId="7D996358">
      <w:pPr>
        <w:pStyle w:val="Normal"/>
        <w:spacing w:line="360" w:lineRule="auto"/>
        <w:jc w:val="both"/>
        <w:rPr>
          <w:b w:val="1"/>
          <w:bCs w:val="1"/>
          <w:sz w:val="24"/>
          <w:szCs w:val="24"/>
          <w:u w:val="single"/>
        </w:rPr>
      </w:pPr>
      <w:r w:rsidRPr="3B1FF7F6" w:rsidR="6F1E766E">
        <w:rPr>
          <w:b w:val="1"/>
          <w:bCs w:val="1"/>
          <w:sz w:val="24"/>
          <w:szCs w:val="24"/>
          <w:u w:val="none"/>
        </w:rPr>
        <w:t xml:space="preserve">      </w:t>
      </w:r>
      <w:r w:rsidRPr="3B1FF7F6" w:rsidR="1265F78C">
        <w:rPr>
          <w:b w:val="1"/>
          <w:bCs w:val="1"/>
          <w:sz w:val="24"/>
          <w:szCs w:val="24"/>
          <w:u w:val="none"/>
        </w:rPr>
        <w:t>PREDICTIONS FOR FUTURE</w:t>
      </w:r>
    </w:p>
    <w:p w:rsidR="6F079701" w:rsidP="3B1FF7F6" w:rsidRDefault="6F079701" w14:paraId="799C506F" w14:textId="68E1561E">
      <w:pPr>
        <w:pStyle w:val="Normal"/>
        <w:spacing w:line="360" w:lineRule="auto"/>
        <w:jc w:val="both"/>
        <w:rPr>
          <w:b w:val="0"/>
          <w:bCs w:val="0"/>
          <w:color w:val="auto"/>
          <w:sz w:val="24"/>
          <w:szCs w:val="24"/>
          <w:u w:val="none"/>
        </w:rPr>
      </w:pPr>
      <w:r w:rsidRPr="3B1FF7F6" w:rsidR="6EF55CC5">
        <w:rPr>
          <w:b w:val="0"/>
          <w:bCs w:val="0"/>
          <w:sz w:val="24"/>
          <w:szCs w:val="24"/>
          <w:u w:val="none"/>
        </w:rPr>
        <w:t xml:space="preserve">     </w:t>
      </w:r>
      <w:r w:rsidRPr="3B1FF7F6" w:rsidR="6F079701">
        <w:rPr>
          <w:b w:val="0"/>
          <w:bCs w:val="0"/>
          <w:sz w:val="24"/>
          <w:szCs w:val="24"/>
          <w:u w:val="none"/>
        </w:rPr>
        <w:t>There are some facts about British society</w:t>
      </w:r>
      <w:r w:rsidRPr="3B1FF7F6" w:rsidR="3071750F">
        <w:rPr>
          <w:b w:val="0"/>
          <w:bCs w:val="0"/>
          <w:sz w:val="24"/>
          <w:szCs w:val="24"/>
          <w:u w:val="none"/>
        </w:rPr>
        <w:t xml:space="preserve"> (</w:t>
      </w:r>
      <w:r w:rsidRPr="3B1FF7F6" w:rsidR="02E7F7A1">
        <w:rPr>
          <w:b w:val="0"/>
          <w:bCs w:val="0"/>
          <w:color w:val="auto"/>
          <w:sz w:val="24"/>
          <w:szCs w:val="24"/>
          <w:u w:val="none"/>
        </w:rPr>
        <w:t>Government Office for Sci</w:t>
      </w:r>
      <w:r w:rsidRPr="3B1FF7F6" w:rsidR="12FE4F67">
        <w:rPr>
          <w:b w:val="0"/>
          <w:bCs w:val="0"/>
          <w:color w:val="auto"/>
          <w:sz w:val="24"/>
          <w:szCs w:val="24"/>
          <w:u w:val="none"/>
        </w:rPr>
        <w:t>ence, 2021)</w:t>
      </w:r>
      <w:r w:rsidRPr="3B1FF7F6" w:rsidR="16B56C21">
        <w:rPr>
          <w:b w:val="0"/>
          <w:bCs w:val="0"/>
          <w:color w:val="auto"/>
          <w:sz w:val="24"/>
          <w:szCs w:val="24"/>
          <w:u w:val="none"/>
        </w:rPr>
        <w:t>:</w:t>
      </w:r>
    </w:p>
    <w:p w:rsidR="6F079701" w:rsidP="3B1FF7F6" w:rsidRDefault="6F079701" w14:paraId="198C781C" w14:textId="2C1F2DA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</w:pPr>
      <w:r w:rsidRPr="3B1FF7F6" w:rsidR="40069B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By 2066 more </w:t>
      </w:r>
      <w:r w:rsidRPr="3B1FF7F6" w:rsidR="603654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than</w:t>
      </w:r>
      <w:r w:rsidRPr="3B1FF7F6" w:rsidR="40069B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a quarter of U.K. </w:t>
      </w:r>
      <w:r w:rsidRPr="3B1FF7F6" w:rsidR="00E3E1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population will be </w:t>
      </w:r>
      <w:r w:rsidRPr="3B1FF7F6" w:rsidR="40069B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65 years and over</w:t>
      </w:r>
      <w:r w:rsidRPr="3B1FF7F6" w:rsidR="73D5B2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.</w:t>
      </w:r>
    </w:p>
    <w:p w:rsidR="73D5B213" w:rsidP="3B1FF7F6" w:rsidRDefault="73D5B213" w14:paraId="717CFAF5" w14:textId="4FD1F90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</w:pPr>
      <w:r w:rsidRPr="3B1FF7F6" w:rsidR="73D5B2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Long term international migration effected increas</w:t>
      </w:r>
      <w:r w:rsidRPr="3B1FF7F6" w:rsidR="7F1D78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e of </w:t>
      </w:r>
      <w:r w:rsidRPr="3B1FF7F6" w:rsidR="73D5B2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U.K. population</w:t>
      </w:r>
      <w:r w:rsidRPr="3B1FF7F6" w:rsidR="7B333E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and diversity</w:t>
      </w:r>
      <w:r w:rsidRPr="3B1FF7F6" w:rsidR="73D5B2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.</w:t>
      </w:r>
    </w:p>
    <w:p w:rsidR="7C5726DF" w:rsidP="3B1FF7F6" w:rsidRDefault="7C5726DF" w14:paraId="5B5A013A" w14:textId="3DBF0EF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</w:pPr>
      <w:r w:rsidRPr="3B1FF7F6" w:rsidR="7C5726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Globally rates and numbers of religious believers are changing</w:t>
      </w:r>
      <w:r w:rsidRPr="3B1FF7F6" w:rsidR="0246B5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. </w:t>
      </w:r>
      <w:r w:rsidRPr="3B1FF7F6" w:rsidR="26F808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The number of Muslims are increasing and will be </w:t>
      </w:r>
      <w:r w:rsidRPr="3B1FF7F6" w:rsidR="0294AC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close</w:t>
      </w:r>
      <w:r w:rsidRPr="3B1FF7F6" w:rsidR="77BBAE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3B1FF7F6" w:rsidR="77BBAE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same</w:t>
      </w:r>
      <w:r w:rsidRPr="3B1FF7F6" w:rsidR="2115A4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3B1FF7F6" w:rsidR="26F808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number</w:t>
      </w:r>
      <w:r w:rsidRPr="3B1FF7F6" w:rsidR="277C3B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of Christians</w:t>
      </w:r>
      <w:r w:rsidRPr="3B1FF7F6" w:rsidR="0A367E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by 2050</w:t>
      </w:r>
      <w:r w:rsidRPr="3B1FF7F6" w:rsidR="277C3B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.</w:t>
      </w:r>
      <w:r w:rsidRPr="3B1FF7F6" w:rsidR="0B2920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</w:p>
    <w:p w:rsidR="3AFC0C11" w:rsidP="3B1FF7F6" w:rsidRDefault="3AFC0C11" w14:paraId="0CE31EA2" w14:textId="18429C7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</w:pPr>
      <w:r w:rsidRPr="3B1FF7F6" w:rsidR="3AFC0C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England and Wales became more diverse.</w:t>
      </w:r>
      <w:r w:rsidRPr="3B1FF7F6" w:rsidR="188413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White people's rates reduced from %94 to %8</w:t>
      </w:r>
      <w:r w:rsidRPr="3B1FF7F6" w:rsidR="23CBDA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2</w:t>
      </w:r>
      <w:r w:rsidRPr="3B1FF7F6" w:rsidR="188413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3B1FF7F6" w:rsidR="50C262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from 1991 to 20</w:t>
      </w:r>
      <w:r w:rsidRPr="3B1FF7F6" w:rsidR="094B9A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21.</w:t>
      </w:r>
    </w:p>
    <w:p w:rsidR="094B9A87" w:rsidP="3B1FF7F6" w:rsidRDefault="094B9A87" w14:paraId="3AD704AC" w14:textId="5E5C609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</w:pPr>
      <w:r w:rsidRPr="3B1FF7F6" w:rsidR="094B9A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Number of the people who identify themselves as gay, lesbian, bisexual...</w:t>
      </w:r>
      <w:r w:rsidRPr="3B1FF7F6" w:rsidR="6270BF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etc.</w:t>
      </w:r>
      <w:r w:rsidRPr="3B1FF7F6" w:rsidR="094B9A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are increasing</w:t>
      </w:r>
      <w:r w:rsidRPr="3B1FF7F6" w:rsidR="0E515C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.</w:t>
      </w:r>
    </w:p>
    <w:p w:rsidR="3994F9CA" w:rsidP="3B1FF7F6" w:rsidRDefault="3994F9CA" w14:paraId="56B50B82" w14:textId="1313703F">
      <w:pPr>
        <w:pStyle w:val="Normal"/>
        <w:spacing w:line="36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</w:pPr>
      <w:r w:rsidRPr="3B1FF7F6" w:rsidR="3994F9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3B1FF7F6" w:rsidR="7EEEB8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   </w:t>
      </w:r>
      <w:r w:rsidRPr="3B1FF7F6" w:rsidR="7EEEB8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According to </w:t>
      </w:r>
      <w:r w:rsidRPr="3B1FF7F6" w:rsidR="69F712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Humanists UK</w:t>
      </w:r>
      <w:r w:rsidRPr="3B1FF7F6" w:rsidR="7BA56F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(2023)</w:t>
      </w:r>
      <w:r w:rsidRPr="3B1FF7F6" w:rsidR="7EEEB8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, </w:t>
      </w:r>
      <w:r w:rsidRPr="3B1FF7F6" w:rsidR="1C52FD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seventy percent</w:t>
      </w:r>
      <w:r w:rsidRPr="3B1FF7F6" w:rsidR="4B3773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3B1FF7F6" w:rsidR="4B3773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of </w:t>
      </w:r>
      <w:r w:rsidRPr="3B1FF7F6" w:rsidR="7EEEB8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young people between sixteen to twenty-nine years old</w:t>
      </w:r>
      <w:r w:rsidRPr="3B1FF7F6" w:rsidR="1935AF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have no religion</w:t>
      </w:r>
      <w:r w:rsidRPr="3B1FF7F6" w:rsidR="4E47CF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.</w:t>
      </w:r>
    </w:p>
    <w:p w:rsidR="4F46B38B" w:rsidP="3B1FF7F6" w:rsidRDefault="4F46B38B" w14:paraId="14640DF7" w14:textId="456DB137">
      <w:pPr>
        <w:pStyle w:val="Normal"/>
        <w:spacing w:line="36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</w:pPr>
    </w:p>
    <w:p w:rsidR="3B0DA2D0" w:rsidP="3B1FF7F6" w:rsidRDefault="3B0DA2D0" w14:paraId="5C014E0D" w14:textId="4DCD3A1A">
      <w:pPr>
        <w:pStyle w:val="Normal"/>
        <w:spacing w:line="36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</w:pPr>
      <w:r w:rsidRPr="3B1FF7F6" w:rsidR="3B0DA2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    </w:t>
      </w:r>
      <w:r w:rsidRPr="3B1FF7F6" w:rsidR="3B0DA2D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u w:val="single"/>
          <w:lang w:val="en-US"/>
        </w:rPr>
        <w:t>CONCLUSION</w:t>
      </w:r>
    </w:p>
    <w:p w:rsidR="4AD02033" w:rsidP="3B1FF7F6" w:rsidRDefault="4AD02033" w14:paraId="607255B2" w14:textId="730016CD">
      <w:pPr>
        <w:pStyle w:val="Normal"/>
        <w:spacing w:line="36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</w:pPr>
      <w:r w:rsidRPr="3B1FF7F6" w:rsidR="4AD020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    </w:t>
      </w:r>
      <w:r w:rsidRPr="3B1FF7F6" w:rsidR="5FBA89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As a police constable it is </w:t>
      </w:r>
      <w:r w:rsidRPr="3B1FF7F6" w:rsidR="4F0657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important</w:t>
      </w:r>
      <w:r w:rsidRPr="3B1FF7F6" w:rsidR="5FBA89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to </w:t>
      </w:r>
      <w:r w:rsidRPr="3B1FF7F6" w:rsidR="51BC8D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understand the change of British society</w:t>
      </w:r>
      <w:r w:rsidRPr="3B1FF7F6" w:rsidR="3A168A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in years and predictions about </w:t>
      </w:r>
      <w:r w:rsidRPr="3B1FF7F6" w:rsidR="0637B9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its </w:t>
      </w:r>
      <w:r w:rsidRPr="3B1FF7F6" w:rsidR="3A168A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future.</w:t>
      </w:r>
      <w:r w:rsidRPr="3B1FF7F6" w:rsidR="51BC8D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3B1FF7F6" w:rsidR="3A9ABC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According to</w:t>
      </w:r>
      <w:r w:rsidRPr="3B1FF7F6" w:rsidR="51BC8D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3B1FF7F6" w:rsidR="51BC8D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the three core </w:t>
      </w:r>
      <w:r w:rsidRPr="3B1FF7F6" w:rsidR="51BC8D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Peelian</w:t>
      </w:r>
      <w:r w:rsidRPr="3B1FF7F6" w:rsidR="51BC8D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Policing Princ</w:t>
      </w:r>
      <w:r w:rsidRPr="3B1FF7F6" w:rsidR="5D0454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iples, gaining the communities support and trust, police force </w:t>
      </w:r>
      <w:r w:rsidRPr="3B1FF7F6" w:rsidR="3C56C6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must focus </w:t>
      </w:r>
      <w:r w:rsidRPr="3B1FF7F6" w:rsidR="2E58CA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diversion on its structure for </w:t>
      </w:r>
      <w:r w:rsidRPr="3B1FF7F6" w:rsidR="2E58CA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representing</w:t>
      </w:r>
      <w:r w:rsidRPr="3B1FF7F6" w:rsidR="2E58CA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different communities, </w:t>
      </w:r>
      <w:r w:rsidRPr="3B1FF7F6" w:rsidR="253BFE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constant training abou</w:t>
      </w:r>
      <w:r w:rsidRPr="3B1FF7F6" w:rsidR="05E42F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t other</w:t>
      </w:r>
      <w:r w:rsidRPr="3B1FF7F6" w:rsidR="0F05DD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cultures</w:t>
      </w:r>
      <w:r w:rsidRPr="3B1FF7F6" w:rsidR="253BFE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in U.K. </w:t>
      </w:r>
      <w:r w:rsidRPr="3B1FF7F6" w:rsidR="0AF507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to give chance both sides to integrate</w:t>
      </w:r>
      <w:r w:rsidRPr="3B1FF7F6" w:rsidR="4999EC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, </w:t>
      </w:r>
      <w:r w:rsidRPr="3B1FF7F6" w:rsidR="2E09AD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but </w:t>
      </w:r>
      <w:r w:rsidRPr="3B1FF7F6" w:rsidR="4999EC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not assimilate. </w:t>
      </w:r>
      <w:r w:rsidRPr="3B1FF7F6" w:rsidR="522B7D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Also exercising</w:t>
      </w:r>
      <w:r w:rsidRPr="3B1FF7F6" w:rsidR="19A685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better</w:t>
      </w:r>
      <w:r w:rsidRPr="3B1FF7F6" w:rsidR="62DB73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some</w:t>
      </w:r>
      <w:r w:rsidRPr="3B1FF7F6" w:rsidR="19A685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of the code of ethics, </w:t>
      </w:r>
      <w:r w:rsidRPr="3B1FF7F6" w:rsidR="3141E3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according to</w:t>
      </w:r>
      <w:r w:rsidRPr="3B1FF7F6" w:rsidR="19A685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3B1FF7F6" w:rsidR="19A685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Coll</w:t>
      </w:r>
      <w:r w:rsidRPr="3B1FF7F6" w:rsidR="4B7B73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age of Policing </w:t>
      </w:r>
      <w:r w:rsidRPr="3B1FF7F6" w:rsidR="3A9BDB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</w:t>
      </w:r>
      <w:r w:rsidRPr="3B1FF7F6" w:rsidR="4B7B73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2014</w:t>
      </w:r>
      <w:r w:rsidRPr="3B1FF7F6" w:rsidR="28C70D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  <w:r w:rsidRPr="3B1FF7F6" w:rsidR="4B7B73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3B1FF7F6" w:rsidR="522B7D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3B1FF7F6" w:rsidR="25F86F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single"/>
          <w:lang w:val="en-US"/>
        </w:rPr>
        <w:t>transparency</w:t>
      </w:r>
      <w:r w:rsidRPr="3B1FF7F6" w:rsidR="28AEA4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, </w:t>
      </w:r>
      <w:r w:rsidRPr="3B1FF7F6" w:rsidR="28AEA4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single"/>
          <w:lang w:val="en-US"/>
        </w:rPr>
        <w:t>use of for</w:t>
      </w:r>
      <w:r w:rsidRPr="3B1FF7F6" w:rsidR="3B5E35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single"/>
          <w:lang w:val="en-US"/>
        </w:rPr>
        <w:t>ce</w:t>
      </w:r>
      <w:r w:rsidRPr="3B1FF7F6" w:rsidR="3B5E35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and </w:t>
      </w:r>
      <w:r w:rsidRPr="3B1FF7F6" w:rsidR="2C5F05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inside the force </w:t>
      </w:r>
      <w:r w:rsidRPr="3B1FF7F6" w:rsidR="3B5E35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single"/>
          <w:lang w:val="en-US"/>
        </w:rPr>
        <w:t>challenging</w:t>
      </w:r>
      <w:r w:rsidRPr="3B1FF7F6" w:rsidR="67DF9C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single"/>
          <w:lang w:val="en-US"/>
        </w:rPr>
        <w:t xml:space="preserve"> and </w:t>
      </w:r>
      <w:r w:rsidRPr="3B1FF7F6" w:rsidR="3B5E35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single"/>
          <w:lang w:val="en-US"/>
        </w:rPr>
        <w:t>reporting misconduct</w:t>
      </w:r>
      <w:r w:rsidRPr="3B1FF7F6" w:rsidR="3B5E35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would be </w:t>
      </w:r>
      <w:r w:rsidRPr="3B1FF7F6" w:rsidR="649D54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the key actions sustaining the support and trust to police force.</w:t>
      </w:r>
      <w:r w:rsidRPr="3B1FF7F6" w:rsidR="0F184E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Diversion and inclusion on the base of B</w:t>
      </w:r>
      <w:r w:rsidRPr="3B1FF7F6" w:rsidR="0F184E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ritish values</w:t>
      </w:r>
      <w:r w:rsidRPr="3B1FF7F6" w:rsidR="4C8305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according to Buckinghamshire New University</w:t>
      </w:r>
      <w:r w:rsidRPr="3B1FF7F6" w:rsidR="0B27EA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(2023), </w:t>
      </w:r>
      <w:r w:rsidRPr="3B1FF7F6" w:rsidR="0F184E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as </w:t>
      </w:r>
      <w:r w:rsidRPr="3B1FF7F6" w:rsidR="3DC3D8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single"/>
          <w:lang w:val="en-US"/>
        </w:rPr>
        <w:t xml:space="preserve">democracy, the rule of law, individual liberty, mutual </w:t>
      </w:r>
      <w:r w:rsidRPr="3B1FF7F6" w:rsidR="0B67ED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single"/>
          <w:lang w:val="en-US"/>
        </w:rPr>
        <w:t>respect,</w:t>
      </w:r>
      <w:r w:rsidRPr="3B1FF7F6" w:rsidR="3DC3D8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single"/>
          <w:lang w:val="en-US"/>
        </w:rPr>
        <w:t xml:space="preserve"> and tolerance</w:t>
      </w:r>
      <w:r w:rsidRPr="3B1FF7F6" w:rsidR="5C3157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 </w:t>
      </w:r>
      <w:r w:rsidRPr="3B1FF7F6" w:rsidR="1E3E84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is the only </w:t>
      </w:r>
      <w:r w:rsidRPr="3B1FF7F6" w:rsidR="4CC308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solution</w:t>
      </w:r>
      <w:r w:rsidRPr="3B1FF7F6" w:rsidR="28E94C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, not just </w:t>
      </w:r>
      <w:r w:rsidRPr="3B1FF7F6" w:rsidR="4F793E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for </w:t>
      </w:r>
      <w:r w:rsidRPr="3B1FF7F6" w:rsidR="28E94C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policing, </w:t>
      </w:r>
      <w:r w:rsidRPr="3B1FF7F6" w:rsidR="7026CB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but </w:t>
      </w:r>
      <w:r w:rsidRPr="3B1FF7F6" w:rsidR="28E94C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in all areas to create and sustain healthy society</w:t>
      </w:r>
      <w:r w:rsidRPr="3B1FF7F6" w:rsidR="01BF48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. </w:t>
      </w:r>
      <w:r w:rsidRPr="3B1FF7F6" w:rsidR="665EC1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Otherwise,</w:t>
      </w:r>
      <w:r w:rsidRPr="3B1FF7F6" w:rsidR="01BF48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3B1FF7F6" w:rsidR="6CC557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when</w:t>
      </w:r>
      <w:r w:rsidRPr="3B1FF7F6" w:rsidR="70C796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part of a community</w:t>
      </w:r>
      <w:r w:rsidRPr="3B1FF7F6" w:rsidR="6CC557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3B1FF7F6" w:rsidR="7A5550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feels</w:t>
      </w:r>
      <w:r w:rsidRPr="3B1FF7F6" w:rsidR="6CC557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being pushed </w:t>
      </w:r>
      <w:r w:rsidRPr="3B1FF7F6" w:rsidR="791BA9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out from </w:t>
      </w:r>
      <w:r w:rsidRPr="3B1FF7F6" w:rsidR="476D20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society</w:t>
      </w:r>
      <w:r w:rsidRPr="3B1FF7F6" w:rsidR="791BA9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combines with complex</w:t>
      </w:r>
      <w:r w:rsidRPr="3B1FF7F6" w:rsidR="070C4E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social,</w:t>
      </w:r>
      <w:r w:rsidRPr="3B1FF7F6" w:rsidR="791BA9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economic,</w:t>
      </w:r>
      <w:r w:rsidRPr="3B1FF7F6" w:rsidR="3698C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and cultural problems would </w:t>
      </w:r>
      <w:r w:rsidRPr="3B1FF7F6" w:rsidR="76037E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cause</w:t>
      </w:r>
      <w:r w:rsidRPr="3B1FF7F6" w:rsidR="3698C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public disorder</w:t>
      </w:r>
      <w:r w:rsidRPr="3B1FF7F6" w:rsidR="6F7B8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, can cause turn into </w:t>
      </w:r>
      <w:r w:rsidRPr="3B1FF7F6" w:rsidR="6F7B8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undemocratic</w:t>
      </w:r>
      <w:r w:rsidRPr="3B1FF7F6" w:rsidR="6F7B8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police state or civil war.</w:t>
      </w:r>
    </w:p>
    <w:p w:rsidR="70B887A4" w:rsidP="3B1FF7F6" w:rsidRDefault="70B887A4" w14:paraId="52347034" w14:textId="51D400BC">
      <w:pPr>
        <w:pStyle w:val="Normal"/>
        <w:spacing w:line="36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u w:val="single"/>
          <w:lang w:val="en-US"/>
        </w:rPr>
      </w:pPr>
      <w:r w:rsidRPr="3B1FF7F6" w:rsidR="70B887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</w:p>
    <w:p w:rsidR="70B887A4" w:rsidP="3B1FF7F6" w:rsidRDefault="70B887A4" w14:paraId="0901C94D" w14:textId="5E38921C">
      <w:pPr>
        <w:pStyle w:val="Normal"/>
        <w:spacing w:line="36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u w:val="single"/>
          <w:lang w:val="en-US"/>
        </w:rPr>
      </w:pPr>
      <w:r w:rsidRPr="3B1FF7F6" w:rsidR="70B887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   </w:t>
      </w:r>
      <w:r w:rsidRPr="3B1FF7F6" w:rsidR="70B887A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u w:val="single"/>
          <w:lang w:val="en-US"/>
        </w:rPr>
        <w:t>REFERENCES</w:t>
      </w:r>
    </w:p>
    <w:p w:rsidR="37BFD161" w:rsidP="3B1FF7F6" w:rsidRDefault="37BFD161" w14:paraId="18D687B8" w14:textId="531F9920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3B1FF7F6" w:rsidR="37BFD1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Watts, D. (2023) </w:t>
      </w:r>
      <w:r w:rsidRPr="3B1FF7F6" w:rsidR="36C018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What is policing by consent</w:t>
      </w:r>
      <w:r w:rsidRPr="3B1FF7F6" w:rsidR="36C018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. Available </w:t>
      </w:r>
      <w:r w:rsidRPr="3B1FF7F6" w:rsidR="63B6A0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at: </w:t>
      </w:r>
      <w:hyperlink w:anchor=":~:text=It%20is%20a%20concept%20rooted,police%2C%20or%20from%20a%20law" r:id="R369a665f1bb240ff">
        <w:r w:rsidRPr="3B1FF7F6" w:rsidR="3FDCE475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https://ministryofinjustice.co.uk/what-is-policing-by-consent/#:~:text=It%20is%20a%20concept%20rooted,police%2C%20or%20from%20a%20law</w:t>
        </w:r>
      </w:hyperlink>
      <w:r w:rsidRPr="3B1FF7F6" w:rsidR="666CD6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(Accessed: 17 November 2023)</w:t>
      </w:r>
      <w:r w:rsidRPr="3B1FF7F6" w:rsidR="5F1932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</w:t>
      </w:r>
    </w:p>
    <w:p w:rsidR="3B1FF7F6" w:rsidP="3B1FF7F6" w:rsidRDefault="3B1FF7F6" w14:paraId="478F7239" w14:textId="4487DA56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6F0A03C8" w:rsidP="3B1FF7F6" w:rsidRDefault="6F0A03C8" w14:paraId="33BC6AE2" w14:textId="68F50E46">
      <w:pPr>
        <w:pStyle w:val="Normal"/>
        <w:spacing w:line="360" w:lineRule="auto"/>
        <w:ind w:left="0"/>
        <w:jc w:val="left"/>
        <w:rPr>
          <w:i w:val="0"/>
          <w:iCs w:val="0"/>
          <w:sz w:val="24"/>
          <w:szCs w:val="24"/>
        </w:rPr>
      </w:pPr>
      <w:r w:rsidRPr="3B1FF7F6" w:rsidR="6F0A03C8">
        <w:rPr>
          <w:sz w:val="24"/>
          <w:szCs w:val="24"/>
        </w:rPr>
        <w:t xml:space="preserve">Law Enforcement Action Partnership (2023) </w:t>
      </w:r>
      <w:r w:rsidRPr="3B1FF7F6" w:rsidR="6F0A03C8">
        <w:rPr>
          <w:i w:val="1"/>
          <w:iCs w:val="1"/>
          <w:sz w:val="24"/>
          <w:szCs w:val="24"/>
        </w:rPr>
        <w:t>Sir Robert Peels Policing Principles</w:t>
      </w:r>
      <w:r w:rsidRPr="3B1FF7F6" w:rsidR="0FB79130">
        <w:rPr>
          <w:i w:val="1"/>
          <w:iCs w:val="1"/>
          <w:sz w:val="24"/>
          <w:szCs w:val="24"/>
        </w:rPr>
        <w:t xml:space="preserve">. </w:t>
      </w:r>
      <w:r w:rsidRPr="3B1FF7F6" w:rsidR="0FB79130">
        <w:rPr>
          <w:i w:val="0"/>
          <w:iCs w:val="0"/>
          <w:sz w:val="24"/>
          <w:szCs w:val="24"/>
        </w:rPr>
        <w:t xml:space="preserve">Available at: </w:t>
      </w:r>
      <w:hyperlink r:id="Rfb6d425ee06b4c18">
        <w:r w:rsidRPr="3B1FF7F6" w:rsidR="0FB79130">
          <w:rPr>
            <w:rStyle w:val="Hyperlink"/>
            <w:i w:val="0"/>
            <w:iCs w:val="0"/>
            <w:sz w:val="24"/>
            <w:szCs w:val="24"/>
          </w:rPr>
          <w:t>https://lawenforcementactionpartnership.org/peel-policing-principles/</w:t>
        </w:r>
      </w:hyperlink>
      <w:r w:rsidRPr="3B1FF7F6" w:rsidR="0FB79130">
        <w:rPr>
          <w:i w:val="0"/>
          <w:iCs w:val="0"/>
          <w:sz w:val="24"/>
          <w:szCs w:val="24"/>
        </w:rPr>
        <w:t xml:space="preserve"> (Accessed</w:t>
      </w:r>
      <w:r w:rsidRPr="3B1FF7F6" w:rsidR="44C9B158">
        <w:rPr>
          <w:i w:val="0"/>
          <w:iCs w:val="0"/>
          <w:sz w:val="24"/>
          <w:szCs w:val="24"/>
        </w:rPr>
        <w:t>: 17 November2023).</w:t>
      </w:r>
    </w:p>
    <w:p w:rsidR="3B1FF7F6" w:rsidP="3B1FF7F6" w:rsidRDefault="3B1FF7F6" w14:paraId="27227E72" w14:textId="6C888DA8">
      <w:pPr>
        <w:pStyle w:val="Normal"/>
        <w:spacing w:line="360" w:lineRule="auto"/>
        <w:ind w:left="0"/>
        <w:jc w:val="left"/>
        <w:rPr>
          <w:i w:val="0"/>
          <w:iCs w:val="0"/>
          <w:sz w:val="24"/>
          <w:szCs w:val="24"/>
        </w:rPr>
      </w:pPr>
    </w:p>
    <w:p w:rsidR="36C01874" w:rsidP="3B1FF7F6" w:rsidRDefault="36C01874" w14:paraId="62CBD8F8" w14:textId="61A38722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</w:pPr>
      <w:r w:rsidRPr="3B1FF7F6" w:rsidR="36C018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 </w:t>
      </w:r>
      <w:r w:rsidRPr="3B1FF7F6" w:rsidR="6E7096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Q</w:t>
      </w:r>
      <w:r w:rsidRPr="3B1FF7F6" w:rsidR="6B252E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C, L. (2022) </w:t>
      </w:r>
      <w:r w:rsidRPr="3B1FF7F6" w:rsidR="6B252E0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The Brixton Riots: Policing the Black Community in the Last 40 Years</w:t>
      </w:r>
      <w:r w:rsidRPr="3B1FF7F6" w:rsidR="1ECFA22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. Available at: </w:t>
      </w:r>
      <w:hyperlink r:id="R0e3235095af4460d">
        <w:r w:rsidRPr="3B1FF7F6" w:rsidR="1ECFA221">
          <w:rPr>
            <w:rStyle w:val="Hyperlink"/>
            <w:rFonts w:ascii="Calibri" w:hAnsi="Calibri" w:eastAsia="Calibri" w:cs="Calibri"/>
            <w:i w:val="1"/>
            <w:iCs w:val="1"/>
            <w:noProof w:val="0"/>
            <w:sz w:val="24"/>
            <w:szCs w:val="24"/>
            <w:lang w:val="en-US"/>
          </w:rPr>
          <w:t>https://www.gresham.ac.uk/sites/default/files/transcript/2022-02-03-1800_THOMAS-T.pdf</w:t>
        </w:r>
      </w:hyperlink>
      <w:r w:rsidRPr="3B1FF7F6" w:rsidR="1ECFA22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(Accessed: 17 November 2023)</w:t>
      </w:r>
      <w:r w:rsidRPr="3B1FF7F6" w:rsidR="10C3ED4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.</w:t>
      </w:r>
    </w:p>
    <w:p w:rsidR="3B1FF7F6" w:rsidP="3B1FF7F6" w:rsidRDefault="3B1FF7F6" w14:paraId="1EC590A5" w14:textId="53FBA5E7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</w:pPr>
    </w:p>
    <w:p w:rsidR="36D6B413" w:rsidP="3B1FF7F6" w:rsidRDefault="36D6B413" w14:paraId="502503D7" w14:textId="49F10843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</w:pPr>
      <w:r w:rsidRPr="3B1FF7F6" w:rsidR="36D6B41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BBC News (</w:t>
      </w:r>
      <w:r w:rsidRPr="3B1FF7F6" w:rsidR="4986451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2014), </w:t>
      </w:r>
      <w:r w:rsidRPr="3B1FF7F6" w:rsidR="4986451D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>BBC, BBC One</w:t>
      </w:r>
      <w:r w:rsidRPr="3B1FF7F6" w:rsidR="79A8FBCF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>, 14 July 2014, Available at:</w:t>
      </w:r>
      <w:r w:rsidRPr="3B1FF7F6" w:rsidR="79A8FBCF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</w:t>
      </w:r>
      <w:hyperlink r:id="R11109d287f2a4ed7">
        <w:r w:rsidRPr="3B1FF7F6" w:rsidR="79A8FBCF">
          <w:rPr>
            <w:rStyle w:val="Hyperlink"/>
            <w:rFonts w:ascii="Calibri" w:hAnsi="Calibri" w:eastAsia="Calibri" w:cs="Calibri"/>
            <w:i w:val="1"/>
            <w:iCs w:val="1"/>
            <w:noProof w:val="0"/>
            <w:sz w:val="24"/>
            <w:szCs w:val="24"/>
            <w:lang w:val="en-US"/>
          </w:rPr>
          <w:t>https://www.youtube.com/watch?v=S4RQNJNgQX4</w:t>
        </w:r>
      </w:hyperlink>
      <w:r w:rsidRPr="3B1FF7F6" w:rsidR="46D00F8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(Accessed: 17 November 2023)</w:t>
      </w:r>
      <w:r w:rsidRPr="3B1FF7F6" w:rsidR="65B8535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.</w:t>
      </w:r>
    </w:p>
    <w:p w:rsidR="3B1FF7F6" w:rsidP="3B1FF7F6" w:rsidRDefault="3B1FF7F6" w14:paraId="2C51A745" w14:textId="17A5DD8E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</w:pPr>
    </w:p>
    <w:p w:rsidR="419E297B" w:rsidP="3B1FF7F6" w:rsidRDefault="419E297B" w14:paraId="0D945D20" w14:textId="23CA66A8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</w:pPr>
      <w:r w:rsidRPr="3B1FF7F6" w:rsidR="419E297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BBC (2014) Police blamed over 1985 </w:t>
      </w:r>
      <w:r w:rsidRPr="3B1FF7F6" w:rsidR="419E297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Cherry</w:t>
      </w:r>
      <w:r w:rsidRPr="3B1FF7F6" w:rsidR="419E297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Groce Brixton Shooting</w:t>
      </w:r>
      <w:r w:rsidRPr="3B1FF7F6" w:rsidR="6577E58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. Available at </w:t>
      </w:r>
      <w:hyperlink r:id="Rfe7991f4c3ea4cca">
        <w:r w:rsidRPr="3B1FF7F6" w:rsidR="6577E587">
          <w:rPr>
            <w:rStyle w:val="Hyperlink"/>
            <w:rFonts w:ascii="Calibri" w:hAnsi="Calibri" w:eastAsia="Calibri" w:cs="Calibri"/>
            <w:i w:val="1"/>
            <w:iCs w:val="1"/>
            <w:noProof w:val="0"/>
            <w:sz w:val="24"/>
            <w:szCs w:val="24"/>
            <w:lang w:val="en-US"/>
          </w:rPr>
          <w:t>https://www.bbc.co.uk/news/uk-england-london-28248588</w:t>
        </w:r>
      </w:hyperlink>
      <w:r w:rsidRPr="3B1FF7F6" w:rsidR="6577E58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(Accessed: 17 November 2023)</w:t>
      </w:r>
      <w:r w:rsidRPr="3B1FF7F6" w:rsidR="1001504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.</w:t>
      </w:r>
    </w:p>
    <w:p w:rsidR="3B1FF7F6" w:rsidP="3B1FF7F6" w:rsidRDefault="3B1FF7F6" w14:paraId="17FBEE90" w14:textId="200F3583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</w:pPr>
    </w:p>
    <w:p w:rsidR="09555467" w:rsidP="3B1FF7F6" w:rsidRDefault="09555467" w14:paraId="25E98BCD" w14:textId="59297980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</w:pPr>
      <w:r w:rsidRPr="3B1FF7F6" w:rsidR="0955546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National Archive </w:t>
      </w:r>
      <w:r w:rsidRPr="3B1FF7F6" w:rsidR="0955546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(2009) </w:t>
      </w:r>
      <w:r w:rsidRPr="3B1FF7F6" w:rsidR="36D00E9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Operational Policing. Available at: </w:t>
      </w:r>
      <w:hyperlink r:id="R8b829c11d4514009">
        <w:r w:rsidRPr="3B1FF7F6" w:rsidR="7574F3C7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US"/>
          </w:rPr>
          <w:t>https://webarchive.nationalarchives.gov.uk/ukgwa/20090120170059/http://police.homeoffice.gov.uk/operational-policing/powers-pace-codes/pace-code-intro/</w:t>
        </w:r>
      </w:hyperlink>
      <w:r w:rsidRPr="3B1FF7F6" w:rsidR="7574F3C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 (Accessed: 17 November 2023)</w:t>
      </w:r>
      <w:r w:rsidRPr="3B1FF7F6" w:rsidR="60D3006E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>.</w:t>
      </w:r>
    </w:p>
    <w:p w:rsidR="13F478F8" w:rsidP="3B1FF7F6" w:rsidRDefault="13F478F8" w14:paraId="03037438" w14:textId="64C96361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</w:pPr>
      <w:r w:rsidRPr="3B1FF7F6" w:rsidR="13F478F8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Collage of Policing (2022) </w:t>
      </w:r>
      <w:r w:rsidRPr="3B1FF7F6" w:rsidR="13F478F8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police race action plan</w:t>
      </w:r>
      <w:r w:rsidRPr="3B1FF7F6" w:rsidR="79AD81F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. </w:t>
      </w:r>
      <w:r w:rsidRPr="3B1FF7F6" w:rsidR="79AD81F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Available at: </w:t>
      </w:r>
      <w:hyperlink w:anchor=":~:text=The%20Scarman%20report%2C%20following%20the,of%20policing%20on%20Black%20Britain" r:id="R0c235436afe34532">
        <w:r w:rsidRPr="3B1FF7F6" w:rsidR="79AD81F4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US"/>
          </w:rPr>
          <w:t>https://www.college.police.uk/article/police-race-action-plan-published#:~:text=The%20Scarman%20report%2C%20following%20the,of%20policing%20on%20Black%20Britain</w:t>
        </w:r>
      </w:hyperlink>
      <w:r w:rsidRPr="3B1FF7F6" w:rsidR="79AD81F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 (Accessed: 17 November 2023)</w:t>
      </w:r>
      <w:r w:rsidRPr="3B1FF7F6" w:rsidR="0E96087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>.</w:t>
      </w:r>
    </w:p>
    <w:p w:rsidR="3B1FF7F6" w:rsidP="3B1FF7F6" w:rsidRDefault="3B1FF7F6" w14:paraId="451B9F62" w14:textId="067E0B7C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</w:pPr>
    </w:p>
    <w:p w:rsidR="6835FE05" w:rsidP="3B1FF7F6" w:rsidRDefault="6835FE05" w14:paraId="00BF3EFD" w14:textId="20FFD1F9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</w:pPr>
      <w:r w:rsidRPr="3B1FF7F6" w:rsidR="6835FE05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Metropolitan Police (2023) </w:t>
      </w:r>
      <w:r w:rsidRPr="3B1FF7F6" w:rsidR="6835FE0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Investigation into the death of Blair Peach</w:t>
      </w:r>
      <w:r w:rsidRPr="3B1FF7F6" w:rsidR="6835FE05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. Available at: </w:t>
      </w:r>
      <w:hyperlink r:id="R8570cc57358d4494">
        <w:r w:rsidRPr="3B1FF7F6" w:rsidR="7FC6BF6B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US"/>
          </w:rPr>
          <w:t>https://www.met.police.uk/foi-ai/af/accessing-information/met/investigation-into-the-death-of-blair-peach/</w:t>
        </w:r>
      </w:hyperlink>
      <w:r w:rsidRPr="3B1FF7F6" w:rsidR="7FC6BF6B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 (Accessed: 17 November 2023).</w:t>
      </w:r>
    </w:p>
    <w:p w:rsidR="3B1FF7F6" w:rsidP="3B1FF7F6" w:rsidRDefault="3B1FF7F6" w14:paraId="556D2257" w14:textId="6C0E2237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</w:pPr>
    </w:p>
    <w:p w:rsidR="067E87C4" w:rsidP="3B1FF7F6" w:rsidRDefault="067E87C4" w14:paraId="09250BB3" w14:textId="214ACA3E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</w:pPr>
      <w:r w:rsidRPr="3B1FF7F6" w:rsidR="067E87C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Bridges, L. (1999) </w:t>
      </w:r>
      <w:r w:rsidRPr="3B1FF7F6" w:rsidR="6A71785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>‘</w:t>
      </w:r>
      <w:r w:rsidRPr="3B1FF7F6" w:rsidR="6A71785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Lawrence inquiry: </w:t>
      </w:r>
      <w:r w:rsidRPr="3B1FF7F6" w:rsidR="502A815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incompetence</w:t>
      </w:r>
      <w:r w:rsidRPr="3B1FF7F6" w:rsidR="6A71785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, corruption, and institutional racism</w:t>
      </w:r>
      <w:r w:rsidRPr="3B1FF7F6" w:rsidR="6A71785A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>’</w:t>
      </w:r>
      <w:r w:rsidRPr="3B1FF7F6" w:rsidR="49C3EAF3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>, Journal of Law and Society</w:t>
      </w:r>
      <w:r w:rsidRPr="3B1FF7F6" w:rsidR="2F7CF3F0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>, 26(3), pp 298-322. Available at:</w:t>
      </w:r>
      <w:r w:rsidRPr="3B1FF7F6" w:rsidR="6E21D921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 </w:t>
      </w:r>
      <w:hyperlink r:id="R8e78109100e24262">
        <w:r w:rsidRPr="3B1FF7F6" w:rsidR="6E21D921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US"/>
          </w:rPr>
          <w:t>https://www.ojp.gov/ncjrs/virtual-library/abstracts/lawrence-inquiry-incompetence-corruption-and-institutional-racism</w:t>
        </w:r>
      </w:hyperlink>
      <w:r w:rsidRPr="3B1FF7F6" w:rsidR="6E21D921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3B1FF7F6" w:rsidR="49C3EAF3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3B1FF7F6" w:rsidR="500D62F5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>(Accesses: 17 November 2023)</w:t>
      </w:r>
    </w:p>
    <w:p w:rsidR="79A8FBCF" w:rsidP="3B1FF7F6" w:rsidRDefault="79A8FBCF" w14:paraId="5E4D1AD9" w14:textId="600A0212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</w:pPr>
      <w:r w:rsidRPr="3B1FF7F6" w:rsidR="79A8FBCF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</w:t>
      </w:r>
    </w:p>
    <w:p w:rsidR="1CE34A17" w:rsidP="3B1FF7F6" w:rsidRDefault="1CE34A17" w14:paraId="465FFAF7" w14:textId="06D20325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</w:pPr>
      <w:r w:rsidRPr="3B1FF7F6" w:rsidR="1CE34A1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>Department for Communities and Local Government (2013)</w:t>
      </w:r>
      <w:r w:rsidRPr="3B1FF7F6" w:rsidR="1CE34A1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3B1FF7F6" w:rsidR="737125F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Government response to the riots, communities, and </w:t>
      </w:r>
      <w:bookmarkStart w:name="_Int_yrKaGj7m" w:id="1332715250"/>
      <w:r w:rsidRPr="3B1FF7F6" w:rsidR="068F7FA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victims</w:t>
      </w:r>
      <w:bookmarkEnd w:id="1332715250"/>
      <w:r w:rsidRPr="3B1FF7F6" w:rsidR="737125F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panel’s final report, </w:t>
      </w:r>
      <w:r w:rsidRPr="3B1FF7F6" w:rsidR="11687DC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London: Crown. Available at: </w:t>
      </w:r>
      <w:hyperlink r:id="R2c25efefee1d4ddb">
        <w:r w:rsidRPr="3B1FF7F6" w:rsidR="11687DC4">
          <w:rPr>
            <w:rStyle w:val="Hyperlink"/>
            <w:rFonts w:ascii="Calibri" w:hAnsi="Calibri" w:eastAsia="Calibri" w:cs="Calibri"/>
            <w:i w:val="1"/>
            <w:iCs w:val="1"/>
            <w:noProof w:val="0"/>
            <w:sz w:val="24"/>
            <w:szCs w:val="24"/>
            <w:lang w:val="en-US"/>
          </w:rPr>
          <w:t>https://assets.publishing.service.gov.uk/media/5a7cc9d9e5274a34d8d32f31/Govt_Response_to_the_Riots_-_Final_Report.pdf</w:t>
        </w:r>
      </w:hyperlink>
      <w:r w:rsidRPr="3B1FF7F6" w:rsidR="11687DC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3B1FF7F6" w:rsidR="11687DC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>(Accessed: 17 November 2023)</w:t>
      </w:r>
      <w:r w:rsidRPr="3B1FF7F6" w:rsidR="52302B11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>.</w:t>
      </w:r>
    </w:p>
    <w:p w:rsidR="3B1FF7F6" w:rsidP="3B1FF7F6" w:rsidRDefault="3B1FF7F6" w14:paraId="55B15CF4" w14:textId="35CDE2F6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</w:pPr>
    </w:p>
    <w:p w:rsidR="7492BA2F" w:rsidP="3B1FF7F6" w:rsidRDefault="7492BA2F" w14:paraId="2FF71BA5" w14:textId="403B4BCF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</w:pPr>
      <w:r w:rsidRPr="3B1FF7F6" w:rsidR="7492BA2F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>Home Office (2023)</w:t>
      </w:r>
      <w:r w:rsidRPr="3B1FF7F6" w:rsidR="7492BA2F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Police workforce.</w:t>
      </w:r>
      <w:r w:rsidRPr="3B1FF7F6" w:rsidR="6694BDD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3B1FF7F6" w:rsidR="6694BDD2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Available at: </w:t>
      </w:r>
      <w:hyperlink r:id="R093599109b31446c">
        <w:r w:rsidRPr="3B1FF7F6" w:rsidR="6694BDD2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US"/>
          </w:rPr>
          <w:t>https://www.ethnicity-facts-figures.service.gov.uk/workforce-and-business/workforce-diversity/police-workforce/latest</w:t>
        </w:r>
      </w:hyperlink>
      <w:r w:rsidRPr="3B1FF7F6" w:rsidR="6694BDD2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 (Accessed: 17 November 2023).</w:t>
      </w:r>
    </w:p>
    <w:p w:rsidR="3B1FF7F6" w:rsidP="3B1FF7F6" w:rsidRDefault="3B1FF7F6" w14:paraId="2DDFF937" w14:textId="4029C698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</w:pPr>
    </w:p>
    <w:p w:rsidR="65EBA244" w:rsidP="3B1FF7F6" w:rsidRDefault="65EBA244" w14:paraId="0E6F64EE" w14:textId="2A3EC852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</w:pPr>
      <w:r w:rsidRPr="3B1FF7F6" w:rsidR="65EBA24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>London Metropolitan Police</w:t>
      </w:r>
      <w:r w:rsidRPr="3B1FF7F6" w:rsidR="65EBA24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3B1FF7F6" w:rsidR="65EBA24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(2023) </w:t>
      </w:r>
      <w:r w:rsidRPr="3B1FF7F6" w:rsidR="65EBA24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Work diversity in London </w:t>
      </w:r>
      <w:r w:rsidRPr="3B1FF7F6" w:rsidR="12E4E3D8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m</w:t>
      </w:r>
      <w:r w:rsidRPr="3B1FF7F6" w:rsidR="65EBA24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etropolitan </w:t>
      </w:r>
      <w:r w:rsidRPr="3B1FF7F6" w:rsidR="1F82C50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p</w:t>
      </w:r>
      <w:r w:rsidRPr="3B1FF7F6" w:rsidR="65EBA24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olice</w:t>
      </w:r>
      <w:r w:rsidRPr="3B1FF7F6" w:rsidR="6866054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service. </w:t>
      </w:r>
      <w:r w:rsidRPr="3B1FF7F6" w:rsidR="65EBA24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3B1FF7F6" w:rsidR="4B2332A5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Available at: </w:t>
      </w:r>
      <w:hyperlink r:id="Rdecc8ca34ff14b09">
        <w:r w:rsidRPr="3B1FF7F6" w:rsidR="4B2332A5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US"/>
          </w:rPr>
          <w:t>https://www.police.uk/pu/your-area/metropolitan-police-service/performance/workforce-diversity/</w:t>
        </w:r>
      </w:hyperlink>
      <w:r w:rsidRPr="3B1FF7F6" w:rsidR="4B2332A5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 (Accessed: 17 November 2023).</w:t>
      </w:r>
    </w:p>
    <w:p w:rsidR="3B1FF7F6" w:rsidP="3B1FF7F6" w:rsidRDefault="3B1FF7F6" w14:paraId="2BEEA7E1" w14:textId="18D348DD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</w:pPr>
    </w:p>
    <w:p w:rsidR="1E461627" w:rsidP="3B1FF7F6" w:rsidRDefault="1E461627" w14:paraId="1D63BF09" w14:textId="75F8B1CC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</w:pPr>
      <w:r w:rsidRPr="3B1FF7F6" w:rsidR="1E46162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Government Office for Science (2021) </w:t>
      </w:r>
      <w:r w:rsidRPr="3B1FF7F6" w:rsidR="1E46162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Trend deck 2021: </w:t>
      </w:r>
      <w:r w:rsidRPr="3B1FF7F6" w:rsidR="1C91147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demographics</w:t>
      </w:r>
      <w:r w:rsidRPr="3B1FF7F6" w:rsidR="1C911470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. Available at: </w:t>
      </w:r>
      <w:hyperlink r:id="R896af22e709b45a2">
        <w:r w:rsidRPr="3B1FF7F6" w:rsidR="1C911470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US"/>
          </w:rPr>
          <w:t>https://www.gov.uk/government/publications/trend-deck-2021-demographics/trend-deck-2021-demographics</w:t>
        </w:r>
      </w:hyperlink>
      <w:r w:rsidRPr="3B1FF7F6" w:rsidR="1C911470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 (Accessed: 17 November2023).</w:t>
      </w:r>
    </w:p>
    <w:p w:rsidR="3B1FF7F6" w:rsidP="3B1FF7F6" w:rsidRDefault="3B1FF7F6" w14:paraId="752F9644" w14:textId="0172C5EC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</w:pPr>
    </w:p>
    <w:p w:rsidR="49FF8746" w:rsidP="3B1FF7F6" w:rsidRDefault="49FF8746" w14:paraId="7F730FEE" w14:textId="5667EB9A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</w:pPr>
      <w:r w:rsidRPr="3B1FF7F6" w:rsidR="49FF874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Humanists UK (2023) </w:t>
      </w:r>
      <w:r w:rsidRPr="3B1FF7F6" w:rsidR="49FF874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7 in 10 young people in the U.K. are non-rel</w:t>
      </w:r>
      <w:r w:rsidRPr="3B1FF7F6" w:rsidR="2E015A5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igious, new research finds</w:t>
      </w:r>
      <w:r w:rsidRPr="3B1FF7F6" w:rsidR="2E015A5B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. Available at: </w:t>
      </w:r>
      <w:hyperlink r:id="R3aea1903a1354266">
        <w:r w:rsidRPr="3B1FF7F6" w:rsidR="2E015A5B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US"/>
          </w:rPr>
          <w:t>https://humanists.uk/2018/03/21/7-in-10-young-people-in-the-uk-are-non-religious-new-research-finds/</w:t>
        </w:r>
      </w:hyperlink>
      <w:r w:rsidRPr="3B1FF7F6" w:rsidR="2E015A5B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 (Accessed: 17 November 2023)</w:t>
      </w:r>
      <w:r w:rsidRPr="3B1FF7F6" w:rsidR="6CA63F8C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>.</w:t>
      </w:r>
    </w:p>
    <w:p w:rsidR="3B1FF7F6" w:rsidP="3B1FF7F6" w:rsidRDefault="3B1FF7F6" w14:paraId="4C886554" w14:textId="578F28A0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</w:pPr>
    </w:p>
    <w:p w:rsidR="5D373732" w:rsidP="3B1FF7F6" w:rsidRDefault="5D373732" w14:paraId="793153AB" w14:textId="2C7C4428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</w:pPr>
      <w:r w:rsidRPr="3B1FF7F6" w:rsidR="5D373732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College of Policing (2014) </w:t>
      </w:r>
      <w:r w:rsidRPr="3B1FF7F6" w:rsidR="5D37373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Code of ethics</w:t>
      </w:r>
      <w:r w:rsidRPr="3B1FF7F6" w:rsidR="5D373732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. </w:t>
      </w:r>
      <w:r w:rsidRPr="3B1FF7F6" w:rsidR="0DDE200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Available at: </w:t>
      </w:r>
      <w:hyperlink r:id="Rcfaf187c6ef24038">
        <w:r w:rsidRPr="3B1FF7F6" w:rsidR="0DDE2007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US"/>
          </w:rPr>
          <w:t>https://www.college.police.uk/ethics/code-of-ethics</w:t>
        </w:r>
      </w:hyperlink>
      <w:r w:rsidRPr="3B1FF7F6" w:rsidR="0DDE200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 (Accesses: 17 November 2023).</w:t>
      </w:r>
    </w:p>
    <w:p w:rsidR="3B1FF7F6" w:rsidP="3B1FF7F6" w:rsidRDefault="3B1FF7F6" w14:paraId="7F7FA41A" w14:textId="1884969D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</w:pPr>
    </w:p>
    <w:p w:rsidR="6FC3DF00" w:rsidP="3B1FF7F6" w:rsidRDefault="6FC3DF00" w14:paraId="091E8C40" w14:textId="1E8A5D0E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</w:pPr>
      <w:r w:rsidRPr="3B1FF7F6" w:rsidR="6FC3DF00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Buckinghamshire New University (2023) Examples of British values. Available at: </w:t>
      </w:r>
      <w:hyperlink r:id="R38d2d82cc5764107">
        <w:r w:rsidRPr="3B1FF7F6" w:rsidR="6FC3DF00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US"/>
          </w:rPr>
          <w:t>https://www.bucks.ac.uk/study/apprenticeships/safeguarding-student-welfare/examples-british-values</w:t>
        </w:r>
      </w:hyperlink>
      <w:r w:rsidRPr="3B1FF7F6" w:rsidR="6FC3DF00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3B1FF7F6" w:rsidR="1F77CD09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>(Accesses: 17 November 2023).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1txYJrWcWmPcD" int2:id="wNqZGs2P">
      <int2:state int2:type="AugLoop_Text_Critique" int2:value="Rejected"/>
    </int2:textHash>
    <int2:bookmark int2:bookmarkName="_Int_yrKaGj7m" int2:invalidationBookmarkName="" int2:hashCode="dYSoA+CitIlqEU" int2:id="vzF8WJN8">
      <int2:state int2:type="AugLoop_Text_Critique" int2:value="Rejected"/>
    </int2:bookmark>
    <int2:bookmark int2:bookmarkName="_Int_eEkScu8y" int2:invalidationBookmarkName="" int2:hashCode="wzGxGCoh+8sqNM" int2:id="YIe56asG">
      <int2:state int2:type="AugLoop_Text_Critique" int2:value="Rejected"/>
    </int2:bookmark>
  </int2:observations>
  <int2:intelligenceSettings/>
  <int2:onDemandWorkflows>
    <int2:onDemandWorkflow int2:type="SimilarityCheck" int2:paragraphVersions="3C8EF4E8-3299F82A 79EFDAF4-360EA997 6680D0CF-6D66D545 6E532355-5103C5B7 71CC89A9-341B90EA 09537B11-7ECAE5DE 7857D840-38128826 18E3025E-1B528A71 56713EBD-533C248E 32788068-3872D42B 7E5622BA-7320F8FA 1B274E11-2A355451 5441B828-35198805 6A771A4F-636A5D61 115C02B1-505169E6 4CE5E602-0857C4D6 641FB6AA-208215F7 321BA2C4-6FA9A59C 59FD75C6-5BF6FB11 2FEE9DED-432EC116 17731293-451F0CA3 3536477D-03CCA736 2A874359-50100889 2F27C01D-192D407F 548B16E7-1BCEA246 0E9EAE36-1F87B8B2 64F34633-5E9B5085 520D35F3-018C8428 0972483F-7D981CC5 3B7D4876-38139ABB 72659BCD-58024F7D 4FEB4327-542FBF6B 32FAEC8B-25695584 09975C5E-71FB78BD 679147AF-757F2110 0DBB367C-24D4CC9C 60E5ADEB-7276F8EF 3A251AD1-631318E8 03C701D1-54529EA1 705ECF43-7D996358 799C506F-23F49B00 198C781C-2C1F2DAF 717CFAF5-4FD1F90D 5B5A013A-3DBF0EF2 0CE31EA2-18429C79 3AD704AC-5E5C6092 56B50B82-2870719F 14640DF7-456DB137 5C014E0D-4DCD3A1A 0860B142-6A975838 40E7645A-04AA0A94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92deeb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d418df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3B62CE7"/>
    <w:rsid w:val="00133A97"/>
    <w:rsid w:val="00896E4B"/>
    <w:rsid w:val="008D9245"/>
    <w:rsid w:val="009084AF"/>
    <w:rsid w:val="00DDE441"/>
    <w:rsid w:val="00E3E1EC"/>
    <w:rsid w:val="00FF3681"/>
    <w:rsid w:val="017B4B4C"/>
    <w:rsid w:val="01926D7D"/>
    <w:rsid w:val="01AF0AF8"/>
    <w:rsid w:val="01BF487B"/>
    <w:rsid w:val="01DA1326"/>
    <w:rsid w:val="01E1F48D"/>
    <w:rsid w:val="02253EAC"/>
    <w:rsid w:val="023CBA07"/>
    <w:rsid w:val="02433C57"/>
    <w:rsid w:val="02446DA2"/>
    <w:rsid w:val="0246B5DA"/>
    <w:rsid w:val="024ECD99"/>
    <w:rsid w:val="02749536"/>
    <w:rsid w:val="029122DA"/>
    <w:rsid w:val="0293D954"/>
    <w:rsid w:val="0294AC44"/>
    <w:rsid w:val="029B7A3B"/>
    <w:rsid w:val="02A4DF3B"/>
    <w:rsid w:val="02B195B2"/>
    <w:rsid w:val="02D09AA3"/>
    <w:rsid w:val="02E7F7A1"/>
    <w:rsid w:val="0307013F"/>
    <w:rsid w:val="03171BAD"/>
    <w:rsid w:val="033AEFAA"/>
    <w:rsid w:val="0352F065"/>
    <w:rsid w:val="0354F551"/>
    <w:rsid w:val="035D6390"/>
    <w:rsid w:val="03659E14"/>
    <w:rsid w:val="0375E387"/>
    <w:rsid w:val="03C10F0D"/>
    <w:rsid w:val="03C3074B"/>
    <w:rsid w:val="03EA4413"/>
    <w:rsid w:val="03EA9DFA"/>
    <w:rsid w:val="03EF5661"/>
    <w:rsid w:val="03FF0432"/>
    <w:rsid w:val="04106597"/>
    <w:rsid w:val="0419B93C"/>
    <w:rsid w:val="042F5341"/>
    <w:rsid w:val="04374A9C"/>
    <w:rsid w:val="045431CC"/>
    <w:rsid w:val="04642EC0"/>
    <w:rsid w:val="048144DD"/>
    <w:rsid w:val="048972AD"/>
    <w:rsid w:val="048DC69A"/>
    <w:rsid w:val="04965280"/>
    <w:rsid w:val="04B52211"/>
    <w:rsid w:val="04C2187C"/>
    <w:rsid w:val="04F24BA3"/>
    <w:rsid w:val="050BFA04"/>
    <w:rsid w:val="0531D13B"/>
    <w:rsid w:val="05553D3A"/>
    <w:rsid w:val="05646AEC"/>
    <w:rsid w:val="0573771A"/>
    <w:rsid w:val="057ADD19"/>
    <w:rsid w:val="057C0E64"/>
    <w:rsid w:val="0581643F"/>
    <w:rsid w:val="059368A5"/>
    <w:rsid w:val="059AD493"/>
    <w:rsid w:val="05AAAA71"/>
    <w:rsid w:val="05B20C47"/>
    <w:rsid w:val="05B5EC85"/>
    <w:rsid w:val="05BCAA8F"/>
    <w:rsid w:val="05BDEC1A"/>
    <w:rsid w:val="05C7D2BD"/>
    <w:rsid w:val="05CB7EA9"/>
    <w:rsid w:val="05D31AFD"/>
    <w:rsid w:val="05E42F20"/>
    <w:rsid w:val="05F883AF"/>
    <w:rsid w:val="05FB6CBA"/>
    <w:rsid w:val="063222E1"/>
    <w:rsid w:val="0637B9DB"/>
    <w:rsid w:val="064F4D21"/>
    <w:rsid w:val="0650F272"/>
    <w:rsid w:val="0656C9F7"/>
    <w:rsid w:val="065DE8DD"/>
    <w:rsid w:val="067E87C4"/>
    <w:rsid w:val="068F7FAE"/>
    <w:rsid w:val="0694F236"/>
    <w:rsid w:val="0697A65C"/>
    <w:rsid w:val="06A67FCA"/>
    <w:rsid w:val="06AF37D5"/>
    <w:rsid w:val="070C4ED7"/>
    <w:rsid w:val="070DC706"/>
    <w:rsid w:val="071CF197"/>
    <w:rsid w:val="074C77C3"/>
    <w:rsid w:val="074D25C5"/>
    <w:rsid w:val="074FA6CB"/>
    <w:rsid w:val="07538A4C"/>
    <w:rsid w:val="076EEB5E"/>
    <w:rsid w:val="077789A3"/>
    <w:rsid w:val="0778505E"/>
    <w:rsid w:val="0783C3AE"/>
    <w:rsid w:val="07CB6872"/>
    <w:rsid w:val="07F9892C"/>
    <w:rsid w:val="081FC938"/>
    <w:rsid w:val="08439AC6"/>
    <w:rsid w:val="084954AA"/>
    <w:rsid w:val="08670AE9"/>
    <w:rsid w:val="087E085A"/>
    <w:rsid w:val="08A2B0DC"/>
    <w:rsid w:val="08C83B34"/>
    <w:rsid w:val="08CCC903"/>
    <w:rsid w:val="08CF0ACF"/>
    <w:rsid w:val="08E38B6D"/>
    <w:rsid w:val="08ED2A5F"/>
    <w:rsid w:val="08EF5AAD"/>
    <w:rsid w:val="08F44B51"/>
    <w:rsid w:val="0935D745"/>
    <w:rsid w:val="094B27D3"/>
    <w:rsid w:val="094B9A87"/>
    <w:rsid w:val="09555467"/>
    <w:rsid w:val="095FCF37"/>
    <w:rsid w:val="0977BD04"/>
    <w:rsid w:val="09921A14"/>
    <w:rsid w:val="09926271"/>
    <w:rsid w:val="09DA3239"/>
    <w:rsid w:val="09E5250B"/>
    <w:rsid w:val="0A05425E"/>
    <w:rsid w:val="0A072ABE"/>
    <w:rsid w:val="0A0E44E3"/>
    <w:rsid w:val="0A23BB8E"/>
    <w:rsid w:val="0A2C58BC"/>
    <w:rsid w:val="0A367EF3"/>
    <w:rsid w:val="0A3F4FE0"/>
    <w:rsid w:val="0A50D99E"/>
    <w:rsid w:val="0A549259"/>
    <w:rsid w:val="0A5B32C7"/>
    <w:rsid w:val="0A7FC898"/>
    <w:rsid w:val="0A901BB2"/>
    <w:rsid w:val="0AA68C20"/>
    <w:rsid w:val="0AF5076A"/>
    <w:rsid w:val="0B138D65"/>
    <w:rsid w:val="0B27EA6A"/>
    <w:rsid w:val="0B292095"/>
    <w:rsid w:val="0B37E9E3"/>
    <w:rsid w:val="0B513337"/>
    <w:rsid w:val="0B678224"/>
    <w:rsid w:val="0B67EDE2"/>
    <w:rsid w:val="0B96D4DD"/>
    <w:rsid w:val="0BA1D783"/>
    <w:rsid w:val="0BBD23FD"/>
    <w:rsid w:val="0BC7C229"/>
    <w:rsid w:val="0BFDF272"/>
    <w:rsid w:val="0BFED691"/>
    <w:rsid w:val="0C1604D4"/>
    <w:rsid w:val="0C2FC741"/>
    <w:rsid w:val="0C3E0C74"/>
    <w:rsid w:val="0C425C81"/>
    <w:rsid w:val="0C46EB8D"/>
    <w:rsid w:val="0C4C6C28"/>
    <w:rsid w:val="0C4E6FF8"/>
    <w:rsid w:val="0C7B61E7"/>
    <w:rsid w:val="0C7D5D22"/>
    <w:rsid w:val="0CA133E2"/>
    <w:rsid w:val="0CCDB4B3"/>
    <w:rsid w:val="0CD9687D"/>
    <w:rsid w:val="0CFEDA2B"/>
    <w:rsid w:val="0D00A7AF"/>
    <w:rsid w:val="0D035285"/>
    <w:rsid w:val="0D070F3B"/>
    <w:rsid w:val="0D0B5DAA"/>
    <w:rsid w:val="0D170BE9"/>
    <w:rsid w:val="0D1CC5CD"/>
    <w:rsid w:val="0D324795"/>
    <w:rsid w:val="0D35FE35"/>
    <w:rsid w:val="0D3CE320"/>
    <w:rsid w:val="0D3DA7E4"/>
    <w:rsid w:val="0D5B2E0D"/>
    <w:rsid w:val="0D6ED5C7"/>
    <w:rsid w:val="0D745D6A"/>
    <w:rsid w:val="0D8972A0"/>
    <w:rsid w:val="0DB27D9A"/>
    <w:rsid w:val="0DDE2007"/>
    <w:rsid w:val="0DEF73D8"/>
    <w:rsid w:val="0E091268"/>
    <w:rsid w:val="0E173248"/>
    <w:rsid w:val="0E186163"/>
    <w:rsid w:val="0E515C76"/>
    <w:rsid w:val="0E658003"/>
    <w:rsid w:val="0E960874"/>
    <w:rsid w:val="0E9AAA8C"/>
    <w:rsid w:val="0ECED848"/>
    <w:rsid w:val="0EF04D16"/>
    <w:rsid w:val="0EFCAC2F"/>
    <w:rsid w:val="0F02A1C5"/>
    <w:rsid w:val="0F05DD6A"/>
    <w:rsid w:val="0F184EA9"/>
    <w:rsid w:val="0F359334"/>
    <w:rsid w:val="0F49A45F"/>
    <w:rsid w:val="0F5C6BE3"/>
    <w:rsid w:val="0F7BDA5F"/>
    <w:rsid w:val="0F8DB6D7"/>
    <w:rsid w:val="0FB79130"/>
    <w:rsid w:val="0FCEF273"/>
    <w:rsid w:val="0FD90E11"/>
    <w:rsid w:val="0FFC5A4E"/>
    <w:rsid w:val="1001504D"/>
    <w:rsid w:val="1001A3F5"/>
    <w:rsid w:val="1069E857"/>
    <w:rsid w:val="106C4C3E"/>
    <w:rsid w:val="10AD280B"/>
    <w:rsid w:val="10C3ED4A"/>
    <w:rsid w:val="10E8D941"/>
    <w:rsid w:val="10FF5D36"/>
    <w:rsid w:val="1109EEF2"/>
    <w:rsid w:val="1116552D"/>
    <w:rsid w:val="1140FCCA"/>
    <w:rsid w:val="11481B05"/>
    <w:rsid w:val="114ED30A"/>
    <w:rsid w:val="1152DAAC"/>
    <w:rsid w:val="1156EE5F"/>
    <w:rsid w:val="11687DC4"/>
    <w:rsid w:val="116EBBFF"/>
    <w:rsid w:val="1183D6EA"/>
    <w:rsid w:val="11DF6D1C"/>
    <w:rsid w:val="12218CA8"/>
    <w:rsid w:val="12263628"/>
    <w:rsid w:val="1248F86C"/>
    <w:rsid w:val="1265F78C"/>
    <w:rsid w:val="127BE751"/>
    <w:rsid w:val="12814521"/>
    <w:rsid w:val="1291587C"/>
    <w:rsid w:val="129B2D97"/>
    <w:rsid w:val="12A5BF53"/>
    <w:rsid w:val="12B19E05"/>
    <w:rsid w:val="12C2829B"/>
    <w:rsid w:val="12CFDAC7"/>
    <w:rsid w:val="12E4E3D8"/>
    <w:rsid w:val="12EEAB0D"/>
    <w:rsid w:val="12FE4F67"/>
    <w:rsid w:val="13410BBD"/>
    <w:rsid w:val="13518681"/>
    <w:rsid w:val="13673E13"/>
    <w:rsid w:val="1388B771"/>
    <w:rsid w:val="13A25412"/>
    <w:rsid w:val="13B62CE7"/>
    <w:rsid w:val="13BB7C6F"/>
    <w:rsid w:val="13BD5D09"/>
    <w:rsid w:val="13E4C8CD"/>
    <w:rsid w:val="13F478F8"/>
    <w:rsid w:val="1407DA0D"/>
    <w:rsid w:val="140D67B1"/>
    <w:rsid w:val="141BEF0E"/>
    <w:rsid w:val="142FDD06"/>
    <w:rsid w:val="1436FDF8"/>
    <w:rsid w:val="148A7B6E"/>
    <w:rsid w:val="148CDA55"/>
    <w:rsid w:val="149D382B"/>
    <w:rsid w:val="14E029CC"/>
    <w:rsid w:val="152C3FD8"/>
    <w:rsid w:val="1530E70D"/>
    <w:rsid w:val="15652F5C"/>
    <w:rsid w:val="15846CC1"/>
    <w:rsid w:val="15A93812"/>
    <w:rsid w:val="15B38813"/>
    <w:rsid w:val="15C62AB6"/>
    <w:rsid w:val="15CBAD67"/>
    <w:rsid w:val="15D34DD1"/>
    <w:rsid w:val="15DBC56E"/>
    <w:rsid w:val="15DD6015"/>
    <w:rsid w:val="15F12C4D"/>
    <w:rsid w:val="1601CFAC"/>
    <w:rsid w:val="1613990C"/>
    <w:rsid w:val="161B8C28"/>
    <w:rsid w:val="1628AAB6"/>
    <w:rsid w:val="1629F8E0"/>
    <w:rsid w:val="162D963E"/>
    <w:rsid w:val="16694F7A"/>
    <w:rsid w:val="1672E362"/>
    <w:rsid w:val="167BFA2D"/>
    <w:rsid w:val="16B56C21"/>
    <w:rsid w:val="16D9F4D4"/>
    <w:rsid w:val="16F069B2"/>
    <w:rsid w:val="17536DC8"/>
    <w:rsid w:val="176B3715"/>
    <w:rsid w:val="17793076"/>
    <w:rsid w:val="17AC3CAC"/>
    <w:rsid w:val="17C8BB0D"/>
    <w:rsid w:val="18076C33"/>
    <w:rsid w:val="1814A360"/>
    <w:rsid w:val="185E1AD6"/>
    <w:rsid w:val="186555E0"/>
    <w:rsid w:val="186EB814"/>
    <w:rsid w:val="1884137B"/>
    <w:rsid w:val="1890CE2C"/>
    <w:rsid w:val="18D08F2B"/>
    <w:rsid w:val="18D78CE6"/>
    <w:rsid w:val="18E55010"/>
    <w:rsid w:val="190B9E97"/>
    <w:rsid w:val="1935AF36"/>
    <w:rsid w:val="19366388"/>
    <w:rsid w:val="194ADDA7"/>
    <w:rsid w:val="194BD7D7"/>
    <w:rsid w:val="1991448A"/>
    <w:rsid w:val="199CB9EB"/>
    <w:rsid w:val="19A33C94"/>
    <w:rsid w:val="19A6854E"/>
    <w:rsid w:val="19D3C5E0"/>
    <w:rsid w:val="19DBAECB"/>
    <w:rsid w:val="19E491EF"/>
    <w:rsid w:val="19EFF8CA"/>
    <w:rsid w:val="19F72A12"/>
    <w:rsid w:val="19F77404"/>
    <w:rsid w:val="19FD70FA"/>
    <w:rsid w:val="1A05902C"/>
    <w:rsid w:val="1A0CBB96"/>
    <w:rsid w:val="1A15680D"/>
    <w:rsid w:val="1A2C9E8D"/>
    <w:rsid w:val="1A7CA935"/>
    <w:rsid w:val="1A7F283E"/>
    <w:rsid w:val="1AA35FCE"/>
    <w:rsid w:val="1ADBAE75"/>
    <w:rsid w:val="1AEEFD4B"/>
    <w:rsid w:val="1B006F07"/>
    <w:rsid w:val="1B090984"/>
    <w:rsid w:val="1B4CBB53"/>
    <w:rsid w:val="1B507207"/>
    <w:rsid w:val="1B7B0579"/>
    <w:rsid w:val="1BE62BD9"/>
    <w:rsid w:val="1BFAB8DD"/>
    <w:rsid w:val="1C06209A"/>
    <w:rsid w:val="1C1521F5"/>
    <w:rsid w:val="1C1D1AED"/>
    <w:rsid w:val="1C52FD37"/>
    <w:rsid w:val="1C6D589B"/>
    <w:rsid w:val="1C786874"/>
    <w:rsid w:val="1C911470"/>
    <w:rsid w:val="1C91D11F"/>
    <w:rsid w:val="1CDADD56"/>
    <w:rsid w:val="1CE34A17"/>
    <w:rsid w:val="1CEC4268"/>
    <w:rsid w:val="1D5C400F"/>
    <w:rsid w:val="1D6B17CF"/>
    <w:rsid w:val="1D933393"/>
    <w:rsid w:val="1DB449F7"/>
    <w:rsid w:val="1DB69BAE"/>
    <w:rsid w:val="1DBA042C"/>
    <w:rsid w:val="1DDF0FBA"/>
    <w:rsid w:val="1DE27BFF"/>
    <w:rsid w:val="1DE5011D"/>
    <w:rsid w:val="1E3E84AF"/>
    <w:rsid w:val="1E461627"/>
    <w:rsid w:val="1E618AED"/>
    <w:rsid w:val="1E8812C9"/>
    <w:rsid w:val="1E8EE48D"/>
    <w:rsid w:val="1EB38A30"/>
    <w:rsid w:val="1ECFA221"/>
    <w:rsid w:val="1F000FB0"/>
    <w:rsid w:val="1F276761"/>
    <w:rsid w:val="1F31F659"/>
    <w:rsid w:val="1F632CAA"/>
    <w:rsid w:val="1F660740"/>
    <w:rsid w:val="1F77CD09"/>
    <w:rsid w:val="1F7AE01B"/>
    <w:rsid w:val="1F7CB3FA"/>
    <w:rsid w:val="1F82C50B"/>
    <w:rsid w:val="1F861B7B"/>
    <w:rsid w:val="1FA9548E"/>
    <w:rsid w:val="1FB3F87C"/>
    <w:rsid w:val="1FB4D188"/>
    <w:rsid w:val="1FD113F9"/>
    <w:rsid w:val="20064531"/>
    <w:rsid w:val="200BFB6F"/>
    <w:rsid w:val="201FB545"/>
    <w:rsid w:val="202AB4EE"/>
    <w:rsid w:val="209E4371"/>
    <w:rsid w:val="20ABDC11"/>
    <w:rsid w:val="20DCD25B"/>
    <w:rsid w:val="210DF176"/>
    <w:rsid w:val="210E7DE9"/>
    <w:rsid w:val="2115A49E"/>
    <w:rsid w:val="21164D94"/>
    <w:rsid w:val="211CA1DF"/>
    <w:rsid w:val="2129E60A"/>
    <w:rsid w:val="2147EBEC"/>
    <w:rsid w:val="214FC8DD"/>
    <w:rsid w:val="216A64F3"/>
    <w:rsid w:val="2180DDD3"/>
    <w:rsid w:val="21875EDC"/>
    <w:rsid w:val="2194B6DD"/>
    <w:rsid w:val="21C6854F"/>
    <w:rsid w:val="21CA8727"/>
    <w:rsid w:val="21D361CE"/>
    <w:rsid w:val="21D4116C"/>
    <w:rsid w:val="21D7A168"/>
    <w:rsid w:val="21E80B93"/>
    <w:rsid w:val="220672CB"/>
    <w:rsid w:val="220D860A"/>
    <w:rsid w:val="220E798A"/>
    <w:rsid w:val="22182430"/>
    <w:rsid w:val="221CA77B"/>
    <w:rsid w:val="22237334"/>
    <w:rsid w:val="22376818"/>
    <w:rsid w:val="2257AF6A"/>
    <w:rsid w:val="226CB6FE"/>
    <w:rsid w:val="226E2C9A"/>
    <w:rsid w:val="22C2D2C0"/>
    <w:rsid w:val="22C4FF5D"/>
    <w:rsid w:val="22C78208"/>
    <w:rsid w:val="22CFAF55"/>
    <w:rsid w:val="22DDDF8C"/>
    <w:rsid w:val="22F746BA"/>
    <w:rsid w:val="230F3237"/>
    <w:rsid w:val="23255EDA"/>
    <w:rsid w:val="233ECA98"/>
    <w:rsid w:val="234154D8"/>
    <w:rsid w:val="235A7D35"/>
    <w:rsid w:val="239801B8"/>
    <w:rsid w:val="23A6C63A"/>
    <w:rsid w:val="23A6D1B1"/>
    <w:rsid w:val="23AA49EB"/>
    <w:rsid w:val="23CBDA3B"/>
    <w:rsid w:val="23CBF588"/>
    <w:rsid w:val="23D33879"/>
    <w:rsid w:val="2408BAD0"/>
    <w:rsid w:val="24209A90"/>
    <w:rsid w:val="24557B79"/>
    <w:rsid w:val="245B35F7"/>
    <w:rsid w:val="246787AE"/>
    <w:rsid w:val="247E7A28"/>
    <w:rsid w:val="247F8CAE"/>
    <w:rsid w:val="2487699F"/>
    <w:rsid w:val="24919645"/>
    <w:rsid w:val="24A4851C"/>
    <w:rsid w:val="24F6B5CC"/>
    <w:rsid w:val="250DD3E2"/>
    <w:rsid w:val="253BFE6D"/>
    <w:rsid w:val="2555A7D9"/>
    <w:rsid w:val="2557450A"/>
    <w:rsid w:val="25A5C228"/>
    <w:rsid w:val="25AB2E0B"/>
    <w:rsid w:val="25E00570"/>
    <w:rsid w:val="25E9BEB7"/>
    <w:rsid w:val="25ECB1DF"/>
    <w:rsid w:val="25ED8636"/>
    <w:rsid w:val="25F86F48"/>
    <w:rsid w:val="26075017"/>
    <w:rsid w:val="265CFBD7"/>
    <w:rsid w:val="2699F672"/>
    <w:rsid w:val="26A6D2F1"/>
    <w:rsid w:val="26A9A443"/>
    <w:rsid w:val="26D20AAA"/>
    <w:rsid w:val="26E1EAAD"/>
    <w:rsid w:val="26F808E0"/>
    <w:rsid w:val="2746FE6C"/>
    <w:rsid w:val="274C2BAA"/>
    <w:rsid w:val="277C3B02"/>
    <w:rsid w:val="27858F18"/>
    <w:rsid w:val="27CE4F9E"/>
    <w:rsid w:val="27D56DD9"/>
    <w:rsid w:val="27DC25DE"/>
    <w:rsid w:val="27DF63F8"/>
    <w:rsid w:val="28158359"/>
    <w:rsid w:val="28351683"/>
    <w:rsid w:val="2835C6D3"/>
    <w:rsid w:val="283DEACC"/>
    <w:rsid w:val="2848D925"/>
    <w:rsid w:val="28660A2B"/>
    <w:rsid w:val="28A71693"/>
    <w:rsid w:val="28AEA4E5"/>
    <w:rsid w:val="28AEE4FC"/>
    <w:rsid w:val="28C70D92"/>
    <w:rsid w:val="28E94CA4"/>
    <w:rsid w:val="2904A8FC"/>
    <w:rsid w:val="29226AB5"/>
    <w:rsid w:val="292F41AD"/>
    <w:rsid w:val="293EF0D9"/>
    <w:rsid w:val="294475F0"/>
    <w:rsid w:val="2951C5E8"/>
    <w:rsid w:val="29668395"/>
    <w:rsid w:val="296A1FFF"/>
    <w:rsid w:val="29771831"/>
    <w:rsid w:val="298239FD"/>
    <w:rsid w:val="299118D4"/>
    <w:rsid w:val="29A7CE75"/>
    <w:rsid w:val="29AD076E"/>
    <w:rsid w:val="29D19734"/>
    <w:rsid w:val="29E6BDD0"/>
    <w:rsid w:val="29F2314A"/>
    <w:rsid w:val="29FB6960"/>
    <w:rsid w:val="2A0D4DDC"/>
    <w:rsid w:val="2A0D5C9E"/>
    <w:rsid w:val="2A198B6F"/>
    <w:rsid w:val="2A2B8747"/>
    <w:rsid w:val="2A43C3F2"/>
    <w:rsid w:val="2A686CC8"/>
    <w:rsid w:val="2A70B954"/>
    <w:rsid w:val="2A952CE1"/>
    <w:rsid w:val="2A988BAC"/>
    <w:rsid w:val="2AB94854"/>
    <w:rsid w:val="2AC27BC3"/>
    <w:rsid w:val="2ACE83A7"/>
    <w:rsid w:val="2AEB4C20"/>
    <w:rsid w:val="2AF9EB43"/>
    <w:rsid w:val="2AFBD622"/>
    <w:rsid w:val="2B02AD4F"/>
    <w:rsid w:val="2B4AF3E9"/>
    <w:rsid w:val="2B5791C8"/>
    <w:rsid w:val="2B673C70"/>
    <w:rsid w:val="2BB55BD0"/>
    <w:rsid w:val="2BCC780F"/>
    <w:rsid w:val="2BDA8526"/>
    <w:rsid w:val="2BDCC74E"/>
    <w:rsid w:val="2BE5774A"/>
    <w:rsid w:val="2BFA17A1"/>
    <w:rsid w:val="2C043D29"/>
    <w:rsid w:val="2C0C2915"/>
    <w:rsid w:val="2C11D8E4"/>
    <w:rsid w:val="2C30FD42"/>
    <w:rsid w:val="2C3BBB7B"/>
    <w:rsid w:val="2C3C49BE"/>
    <w:rsid w:val="2C4F46F4"/>
    <w:rsid w:val="2C59003B"/>
    <w:rsid w:val="2C5F05AC"/>
    <w:rsid w:val="2C65D3FB"/>
    <w:rsid w:val="2C67AAF6"/>
    <w:rsid w:val="2C840087"/>
    <w:rsid w:val="2C9005ED"/>
    <w:rsid w:val="2CA0EBE0"/>
    <w:rsid w:val="2CC3923B"/>
    <w:rsid w:val="2CF26BFD"/>
    <w:rsid w:val="2CF478F4"/>
    <w:rsid w:val="2D2BDADB"/>
    <w:rsid w:val="2D2C4278"/>
    <w:rsid w:val="2D4292D6"/>
    <w:rsid w:val="2D512C31"/>
    <w:rsid w:val="2D738910"/>
    <w:rsid w:val="2D7B421A"/>
    <w:rsid w:val="2D800F0C"/>
    <w:rsid w:val="2D97ABB0"/>
    <w:rsid w:val="2D9A41F7"/>
    <w:rsid w:val="2DBDBD65"/>
    <w:rsid w:val="2DD1B33A"/>
    <w:rsid w:val="2DD81A1F"/>
    <w:rsid w:val="2DF4D09C"/>
    <w:rsid w:val="2E015A5B"/>
    <w:rsid w:val="2E09ADC0"/>
    <w:rsid w:val="2E1074E3"/>
    <w:rsid w:val="2E142536"/>
    <w:rsid w:val="2E28F41F"/>
    <w:rsid w:val="2E3CE865"/>
    <w:rsid w:val="2E52D2A0"/>
    <w:rsid w:val="2E58CA6E"/>
    <w:rsid w:val="2EB81AA9"/>
    <w:rsid w:val="2EC812D9"/>
    <w:rsid w:val="2F1BDF6D"/>
    <w:rsid w:val="2F337C11"/>
    <w:rsid w:val="2F4E9451"/>
    <w:rsid w:val="2F5242C6"/>
    <w:rsid w:val="2F63949A"/>
    <w:rsid w:val="2F79C7D8"/>
    <w:rsid w:val="2F7CF3F0"/>
    <w:rsid w:val="2F836824"/>
    <w:rsid w:val="2F9DDA7D"/>
    <w:rsid w:val="2FE78331"/>
    <w:rsid w:val="300EA546"/>
    <w:rsid w:val="30378CCA"/>
    <w:rsid w:val="3053EB0A"/>
    <w:rsid w:val="306B3B93"/>
    <w:rsid w:val="3071750F"/>
    <w:rsid w:val="307C8F60"/>
    <w:rsid w:val="308B262C"/>
    <w:rsid w:val="308C01B6"/>
    <w:rsid w:val="309223A0"/>
    <w:rsid w:val="30B19C21"/>
    <w:rsid w:val="30B7AFCE"/>
    <w:rsid w:val="311F3885"/>
    <w:rsid w:val="313829DE"/>
    <w:rsid w:val="313ECEA3"/>
    <w:rsid w:val="3141E30B"/>
    <w:rsid w:val="31AA5B5C"/>
    <w:rsid w:val="31B571E6"/>
    <w:rsid w:val="31C4F971"/>
    <w:rsid w:val="31C5DD20"/>
    <w:rsid w:val="31FC2CC8"/>
    <w:rsid w:val="31FFEB12"/>
    <w:rsid w:val="32040717"/>
    <w:rsid w:val="32185FC1"/>
    <w:rsid w:val="32204D47"/>
    <w:rsid w:val="3220C575"/>
    <w:rsid w:val="324D6C82"/>
    <w:rsid w:val="3289E388"/>
    <w:rsid w:val="32BB08E6"/>
    <w:rsid w:val="32D7DDC5"/>
    <w:rsid w:val="32E7AD54"/>
    <w:rsid w:val="330ABFB2"/>
    <w:rsid w:val="330D65DB"/>
    <w:rsid w:val="330F5D69"/>
    <w:rsid w:val="3325C597"/>
    <w:rsid w:val="3327AE32"/>
    <w:rsid w:val="334E3B44"/>
    <w:rsid w:val="33525087"/>
    <w:rsid w:val="33593175"/>
    <w:rsid w:val="3361AD81"/>
    <w:rsid w:val="33695A26"/>
    <w:rsid w:val="336A94B8"/>
    <w:rsid w:val="336F2D8C"/>
    <w:rsid w:val="338B8BCC"/>
    <w:rsid w:val="339EA81C"/>
    <w:rsid w:val="33A40B98"/>
    <w:rsid w:val="33AE6895"/>
    <w:rsid w:val="33B09EC8"/>
    <w:rsid w:val="33B4BD45"/>
    <w:rsid w:val="33BC1DA8"/>
    <w:rsid w:val="33C348D9"/>
    <w:rsid w:val="33CB7E60"/>
    <w:rsid w:val="33EC0129"/>
    <w:rsid w:val="33FF2D6F"/>
    <w:rsid w:val="3406ED34"/>
    <w:rsid w:val="34196449"/>
    <w:rsid w:val="341CEAC9"/>
    <w:rsid w:val="343425F4"/>
    <w:rsid w:val="34481467"/>
    <w:rsid w:val="34528B28"/>
    <w:rsid w:val="347253F1"/>
    <w:rsid w:val="34735C81"/>
    <w:rsid w:val="3473AE26"/>
    <w:rsid w:val="3477086D"/>
    <w:rsid w:val="348163B9"/>
    <w:rsid w:val="3484650C"/>
    <w:rsid w:val="34951D1D"/>
    <w:rsid w:val="34998CA8"/>
    <w:rsid w:val="34A2065F"/>
    <w:rsid w:val="34AB16D6"/>
    <w:rsid w:val="34AC29E9"/>
    <w:rsid w:val="34BAF454"/>
    <w:rsid w:val="34C20774"/>
    <w:rsid w:val="34EB96E4"/>
    <w:rsid w:val="35220E32"/>
    <w:rsid w:val="35275C2D"/>
    <w:rsid w:val="352C830F"/>
    <w:rsid w:val="35378BD4"/>
    <w:rsid w:val="353EACB6"/>
    <w:rsid w:val="353F1EEE"/>
    <w:rsid w:val="35450101"/>
    <w:rsid w:val="3545CDA8"/>
    <w:rsid w:val="3545DA59"/>
    <w:rsid w:val="3547660A"/>
    <w:rsid w:val="3549C5AE"/>
    <w:rsid w:val="3557EE09"/>
    <w:rsid w:val="355EC9F1"/>
    <w:rsid w:val="35715BF0"/>
    <w:rsid w:val="35792546"/>
    <w:rsid w:val="35850D44"/>
    <w:rsid w:val="3587D18A"/>
    <w:rsid w:val="35C93F5B"/>
    <w:rsid w:val="35E3E4C8"/>
    <w:rsid w:val="3620083D"/>
    <w:rsid w:val="3656C4B5"/>
    <w:rsid w:val="365DD7D5"/>
    <w:rsid w:val="365FC73A"/>
    <w:rsid w:val="36986A94"/>
    <w:rsid w:val="3698C882"/>
    <w:rsid w:val="36A25EA7"/>
    <w:rsid w:val="36C01874"/>
    <w:rsid w:val="36C32C8E"/>
    <w:rsid w:val="36C5817C"/>
    <w:rsid w:val="36D00E96"/>
    <w:rsid w:val="36D648DE"/>
    <w:rsid w:val="36D6B413"/>
    <w:rsid w:val="36DB8020"/>
    <w:rsid w:val="36E09555"/>
    <w:rsid w:val="36E83F8A"/>
    <w:rsid w:val="372070C9"/>
    <w:rsid w:val="3721624E"/>
    <w:rsid w:val="3724B743"/>
    <w:rsid w:val="37298B37"/>
    <w:rsid w:val="373B66C8"/>
    <w:rsid w:val="374B1DDF"/>
    <w:rsid w:val="3758E660"/>
    <w:rsid w:val="3782DC57"/>
    <w:rsid w:val="379130E7"/>
    <w:rsid w:val="37A1745E"/>
    <w:rsid w:val="37AB4EE8"/>
    <w:rsid w:val="37BFD161"/>
    <w:rsid w:val="37CCBDDF"/>
    <w:rsid w:val="37CFE6B2"/>
    <w:rsid w:val="37EE4BCF"/>
    <w:rsid w:val="37F965BD"/>
    <w:rsid w:val="37F9A836"/>
    <w:rsid w:val="382BA78F"/>
    <w:rsid w:val="38526B40"/>
    <w:rsid w:val="386CC389"/>
    <w:rsid w:val="38764D78"/>
    <w:rsid w:val="38783219"/>
    <w:rsid w:val="387DDA9B"/>
    <w:rsid w:val="38840FEB"/>
    <w:rsid w:val="388F8ECB"/>
    <w:rsid w:val="38B2B482"/>
    <w:rsid w:val="38B6F37E"/>
    <w:rsid w:val="38BAA67E"/>
    <w:rsid w:val="38CFAC5B"/>
    <w:rsid w:val="38F4B6C1"/>
    <w:rsid w:val="390A1274"/>
    <w:rsid w:val="391B3D2D"/>
    <w:rsid w:val="391EACB8"/>
    <w:rsid w:val="39471F49"/>
    <w:rsid w:val="3977B3EE"/>
    <w:rsid w:val="398E6577"/>
    <w:rsid w:val="3994F9CA"/>
    <w:rsid w:val="399767FC"/>
    <w:rsid w:val="39B1006F"/>
    <w:rsid w:val="39BE88AB"/>
    <w:rsid w:val="39C872F9"/>
    <w:rsid w:val="39CFF08A"/>
    <w:rsid w:val="39FACD50"/>
    <w:rsid w:val="39FD7864"/>
    <w:rsid w:val="3A168A36"/>
    <w:rsid w:val="3A193ECB"/>
    <w:rsid w:val="3A19AAFC"/>
    <w:rsid w:val="3A1BEE11"/>
    <w:rsid w:val="3A2371A6"/>
    <w:rsid w:val="3A4FBA11"/>
    <w:rsid w:val="3A73078A"/>
    <w:rsid w:val="3A81C96A"/>
    <w:rsid w:val="3A9ABC58"/>
    <w:rsid w:val="3A9BDB1A"/>
    <w:rsid w:val="3AC73DA8"/>
    <w:rsid w:val="3AE08D13"/>
    <w:rsid w:val="3AE2EFAA"/>
    <w:rsid w:val="3AEC1652"/>
    <w:rsid w:val="3AF7A38E"/>
    <w:rsid w:val="3AF853AF"/>
    <w:rsid w:val="3AFC0C11"/>
    <w:rsid w:val="3B0DA2D0"/>
    <w:rsid w:val="3B0EE970"/>
    <w:rsid w:val="3B1F4A5A"/>
    <w:rsid w:val="3B1FF7F6"/>
    <w:rsid w:val="3B5E35EF"/>
    <w:rsid w:val="3B788A29"/>
    <w:rsid w:val="3B7C9CF5"/>
    <w:rsid w:val="3B87158B"/>
    <w:rsid w:val="3B969DB1"/>
    <w:rsid w:val="3BADFC6E"/>
    <w:rsid w:val="3BBBB9C2"/>
    <w:rsid w:val="3BC72F8D"/>
    <w:rsid w:val="3C0ED7EB"/>
    <w:rsid w:val="3C1BC119"/>
    <w:rsid w:val="3C1D9E66"/>
    <w:rsid w:val="3C1FBF8C"/>
    <w:rsid w:val="3C53264C"/>
    <w:rsid w:val="3C56C6CB"/>
    <w:rsid w:val="3C631549"/>
    <w:rsid w:val="3C7E55B2"/>
    <w:rsid w:val="3C7EC00B"/>
    <w:rsid w:val="3CA02F02"/>
    <w:rsid w:val="3CAFC4D6"/>
    <w:rsid w:val="3CBD207F"/>
    <w:rsid w:val="3CC0D799"/>
    <w:rsid w:val="3CF71B05"/>
    <w:rsid w:val="3D01B7CB"/>
    <w:rsid w:val="3D0958E8"/>
    <w:rsid w:val="3D0BA954"/>
    <w:rsid w:val="3D0E5270"/>
    <w:rsid w:val="3D2D081E"/>
    <w:rsid w:val="3D2E97A9"/>
    <w:rsid w:val="3D326E12"/>
    <w:rsid w:val="3D50DF8D"/>
    <w:rsid w:val="3D5B1268"/>
    <w:rsid w:val="3D735E70"/>
    <w:rsid w:val="3D8D0B10"/>
    <w:rsid w:val="3D90D77E"/>
    <w:rsid w:val="3DADD92B"/>
    <w:rsid w:val="3DBED260"/>
    <w:rsid w:val="3DC3D86D"/>
    <w:rsid w:val="3E0DA3B7"/>
    <w:rsid w:val="3E3BFF63"/>
    <w:rsid w:val="3E501882"/>
    <w:rsid w:val="3E61D69A"/>
    <w:rsid w:val="3E631AF4"/>
    <w:rsid w:val="3E6AD91F"/>
    <w:rsid w:val="3E7C6957"/>
    <w:rsid w:val="3E92792A"/>
    <w:rsid w:val="3EA0A5FB"/>
    <w:rsid w:val="3EB159D2"/>
    <w:rsid w:val="3EBB0D63"/>
    <w:rsid w:val="3EC8D87F"/>
    <w:rsid w:val="3ECE3E73"/>
    <w:rsid w:val="3EDEC87D"/>
    <w:rsid w:val="3F439100"/>
    <w:rsid w:val="3F857D67"/>
    <w:rsid w:val="3F964CAA"/>
    <w:rsid w:val="3F9C9EDC"/>
    <w:rsid w:val="3FA675A9"/>
    <w:rsid w:val="3FC53354"/>
    <w:rsid w:val="3FD7CFC4"/>
    <w:rsid w:val="3FDCE475"/>
    <w:rsid w:val="3FF6CA16"/>
    <w:rsid w:val="40069B38"/>
    <w:rsid w:val="400EE4E0"/>
    <w:rsid w:val="4021DC9B"/>
    <w:rsid w:val="402EBBC7"/>
    <w:rsid w:val="402F60AE"/>
    <w:rsid w:val="4058C073"/>
    <w:rsid w:val="4071FC5A"/>
    <w:rsid w:val="40721BE7"/>
    <w:rsid w:val="407CDBBD"/>
    <w:rsid w:val="40898163"/>
    <w:rsid w:val="40B0A6F2"/>
    <w:rsid w:val="40B392D0"/>
    <w:rsid w:val="40CB71CC"/>
    <w:rsid w:val="40EB47F8"/>
    <w:rsid w:val="41068A01"/>
    <w:rsid w:val="41109640"/>
    <w:rsid w:val="41214DC8"/>
    <w:rsid w:val="4127654C"/>
    <w:rsid w:val="4152312E"/>
    <w:rsid w:val="41596978"/>
    <w:rsid w:val="41743934"/>
    <w:rsid w:val="41929A77"/>
    <w:rsid w:val="419E1E04"/>
    <w:rsid w:val="419E297B"/>
    <w:rsid w:val="41BAB312"/>
    <w:rsid w:val="421189F5"/>
    <w:rsid w:val="422198C1"/>
    <w:rsid w:val="422EE26C"/>
    <w:rsid w:val="42367111"/>
    <w:rsid w:val="42535230"/>
    <w:rsid w:val="425A3F9B"/>
    <w:rsid w:val="426D0E7F"/>
    <w:rsid w:val="42BD1E29"/>
    <w:rsid w:val="431365A6"/>
    <w:rsid w:val="4322467E"/>
    <w:rsid w:val="4381B832"/>
    <w:rsid w:val="438E7E86"/>
    <w:rsid w:val="43CEB018"/>
    <w:rsid w:val="43D24172"/>
    <w:rsid w:val="43D6917F"/>
    <w:rsid w:val="43E409A9"/>
    <w:rsid w:val="43EC157E"/>
    <w:rsid w:val="43F6B7FF"/>
    <w:rsid w:val="440EFACC"/>
    <w:rsid w:val="443F56EE"/>
    <w:rsid w:val="445433AA"/>
    <w:rsid w:val="44545F18"/>
    <w:rsid w:val="4458EE8A"/>
    <w:rsid w:val="445A0503"/>
    <w:rsid w:val="4491BF76"/>
    <w:rsid w:val="44C95B41"/>
    <w:rsid w:val="44C9B158"/>
    <w:rsid w:val="452A4EE7"/>
    <w:rsid w:val="45455EE1"/>
    <w:rsid w:val="456A8079"/>
    <w:rsid w:val="459A5A3E"/>
    <w:rsid w:val="459C609A"/>
    <w:rsid w:val="45A4AF41"/>
    <w:rsid w:val="45B1CDCF"/>
    <w:rsid w:val="45B2D284"/>
    <w:rsid w:val="45BF498E"/>
    <w:rsid w:val="45C52620"/>
    <w:rsid w:val="45DB274F"/>
    <w:rsid w:val="45DDA39A"/>
    <w:rsid w:val="45E0E035"/>
    <w:rsid w:val="45FEDD16"/>
    <w:rsid w:val="4625A251"/>
    <w:rsid w:val="462D8FD7"/>
    <w:rsid w:val="465D0B01"/>
    <w:rsid w:val="46660B9A"/>
    <w:rsid w:val="4698B3F5"/>
    <w:rsid w:val="469BF81A"/>
    <w:rsid w:val="46A5FCAF"/>
    <w:rsid w:val="46A80299"/>
    <w:rsid w:val="46C61F48"/>
    <w:rsid w:val="46C77404"/>
    <w:rsid w:val="46CAF78A"/>
    <w:rsid w:val="46D00F80"/>
    <w:rsid w:val="46E13DDE"/>
    <w:rsid w:val="47011859"/>
    <w:rsid w:val="470A893E"/>
    <w:rsid w:val="470D2715"/>
    <w:rsid w:val="474D9E30"/>
    <w:rsid w:val="475C09E6"/>
    <w:rsid w:val="475C9F46"/>
    <w:rsid w:val="4760F681"/>
    <w:rsid w:val="476D2065"/>
    <w:rsid w:val="4771AE34"/>
    <w:rsid w:val="4776F7B0"/>
    <w:rsid w:val="47B412EF"/>
    <w:rsid w:val="47B4D5FA"/>
    <w:rsid w:val="47C2391D"/>
    <w:rsid w:val="47CB3B77"/>
    <w:rsid w:val="47CD6BC5"/>
    <w:rsid w:val="47DABC76"/>
    <w:rsid w:val="47F00D04"/>
    <w:rsid w:val="47F2C12A"/>
    <w:rsid w:val="47F8DB62"/>
    <w:rsid w:val="4821064B"/>
    <w:rsid w:val="4837AE30"/>
    <w:rsid w:val="4837C87B"/>
    <w:rsid w:val="483EEEFD"/>
    <w:rsid w:val="4868E1D4"/>
    <w:rsid w:val="48782059"/>
    <w:rsid w:val="489D6608"/>
    <w:rsid w:val="48ACFC01"/>
    <w:rsid w:val="48B60A2D"/>
    <w:rsid w:val="48E96E91"/>
    <w:rsid w:val="48FCA8A7"/>
    <w:rsid w:val="48FCC6E2"/>
    <w:rsid w:val="48FDFE1C"/>
    <w:rsid w:val="49069920"/>
    <w:rsid w:val="4912C811"/>
    <w:rsid w:val="49167B2A"/>
    <w:rsid w:val="4953878D"/>
    <w:rsid w:val="495FEAF6"/>
    <w:rsid w:val="49804D2B"/>
    <w:rsid w:val="4986451D"/>
    <w:rsid w:val="499233B1"/>
    <w:rsid w:val="4999EC9B"/>
    <w:rsid w:val="49A659B0"/>
    <w:rsid w:val="49A9ABD1"/>
    <w:rsid w:val="49ABEFD5"/>
    <w:rsid w:val="49B95A15"/>
    <w:rsid w:val="49C3EAF3"/>
    <w:rsid w:val="49CE9779"/>
    <w:rsid w:val="49F04DBB"/>
    <w:rsid w:val="49FF8746"/>
    <w:rsid w:val="4A013EB7"/>
    <w:rsid w:val="4A2E87C2"/>
    <w:rsid w:val="4A317B02"/>
    <w:rsid w:val="4A3DF19C"/>
    <w:rsid w:val="4A48675F"/>
    <w:rsid w:val="4A6CA75A"/>
    <w:rsid w:val="4A6F5D4D"/>
    <w:rsid w:val="4A9DDCD9"/>
    <w:rsid w:val="4AA9A8D3"/>
    <w:rsid w:val="4AB1BD88"/>
    <w:rsid w:val="4AD02033"/>
    <w:rsid w:val="4B0100FA"/>
    <w:rsid w:val="4B2332A5"/>
    <w:rsid w:val="4B377332"/>
    <w:rsid w:val="4B397CBD"/>
    <w:rsid w:val="4B53AD50"/>
    <w:rsid w:val="4B78E9B8"/>
    <w:rsid w:val="4B7B73BC"/>
    <w:rsid w:val="4B9850C1"/>
    <w:rsid w:val="4B98D987"/>
    <w:rsid w:val="4BABD588"/>
    <w:rsid w:val="4BDC87FF"/>
    <w:rsid w:val="4BFCA0C8"/>
    <w:rsid w:val="4C301069"/>
    <w:rsid w:val="4C7047FE"/>
    <w:rsid w:val="4C830538"/>
    <w:rsid w:val="4C885009"/>
    <w:rsid w:val="4C9304B1"/>
    <w:rsid w:val="4C978BB8"/>
    <w:rsid w:val="4C9EAC9A"/>
    <w:rsid w:val="4CAEC2FE"/>
    <w:rsid w:val="4CC308B0"/>
    <w:rsid w:val="4D342122"/>
    <w:rsid w:val="4D7BF671"/>
    <w:rsid w:val="4DA56C23"/>
    <w:rsid w:val="4DA786F6"/>
    <w:rsid w:val="4DC8B99C"/>
    <w:rsid w:val="4DF66CC5"/>
    <w:rsid w:val="4E047983"/>
    <w:rsid w:val="4E1135E2"/>
    <w:rsid w:val="4E3B3927"/>
    <w:rsid w:val="4E47CF5E"/>
    <w:rsid w:val="4E9E8DDA"/>
    <w:rsid w:val="4EB08A7A"/>
    <w:rsid w:val="4EB2E2E6"/>
    <w:rsid w:val="4ECF7838"/>
    <w:rsid w:val="4F0657D5"/>
    <w:rsid w:val="4F19045F"/>
    <w:rsid w:val="4F254BB1"/>
    <w:rsid w:val="4F46B38B"/>
    <w:rsid w:val="4F793E4D"/>
    <w:rsid w:val="4F944F0B"/>
    <w:rsid w:val="4FCF2C7A"/>
    <w:rsid w:val="4FDB2EBF"/>
    <w:rsid w:val="4FF89E3D"/>
    <w:rsid w:val="500D62F5"/>
    <w:rsid w:val="50112201"/>
    <w:rsid w:val="502A8157"/>
    <w:rsid w:val="504B67E4"/>
    <w:rsid w:val="504C5ADB"/>
    <w:rsid w:val="505BE575"/>
    <w:rsid w:val="505DBC93"/>
    <w:rsid w:val="5074EF14"/>
    <w:rsid w:val="50A4BC96"/>
    <w:rsid w:val="50A5C4F8"/>
    <w:rsid w:val="50A652D6"/>
    <w:rsid w:val="50AA25EB"/>
    <w:rsid w:val="50B0C47A"/>
    <w:rsid w:val="50B90FCE"/>
    <w:rsid w:val="50B98FC7"/>
    <w:rsid w:val="50BC8D59"/>
    <w:rsid w:val="50BD0112"/>
    <w:rsid w:val="50C26248"/>
    <w:rsid w:val="50DD0CE5"/>
    <w:rsid w:val="50DF051E"/>
    <w:rsid w:val="50E707D9"/>
    <w:rsid w:val="5107D6AF"/>
    <w:rsid w:val="510CD905"/>
    <w:rsid w:val="511DD9F6"/>
    <w:rsid w:val="5131B80A"/>
    <w:rsid w:val="5174E633"/>
    <w:rsid w:val="51A5CA94"/>
    <w:rsid w:val="51AACA05"/>
    <w:rsid w:val="51AB59D1"/>
    <w:rsid w:val="51BC8D72"/>
    <w:rsid w:val="51C0C246"/>
    <w:rsid w:val="51D31BB9"/>
    <w:rsid w:val="51D5DE8C"/>
    <w:rsid w:val="51EEF98E"/>
    <w:rsid w:val="520054A4"/>
    <w:rsid w:val="520C2344"/>
    <w:rsid w:val="5210BF75"/>
    <w:rsid w:val="52128AD0"/>
    <w:rsid w:val="522B7DBE"/>
    <w:rsid w:val="52302B11"/>
    <w:rsid w:val="523187C7"/>
    <w:rsid w:val="523C1886"/>
    <w:rsid w:val="52408CF7"/>
    <w:rsid w:val="5258D173"/>
    <w:rsid w:val="526A1869"/>
    <w:rsid w:val="526BE24C"/>
    <w:rsid w:val="5279CEF0"/>
    <w:rsid w:val="52CD886B"/>
    <w:rsid w:val="530C12DF"/>
    <w:rsid w:val="531965FC"/>
    <w:rsid w:val="53336D04"/>
    <w:rsid w:val="536ED435"/>
    <w:rsid w:val="53FA9313"/>
    <w:rsid w:val="5437FB20"/>
    <w:rsid w:val="5439A520"/>
    <w:rsid w:val="545198FF"/>
    <w:rsid w:val="546958CC"/>
    <w:rsid w:val="5493D30D"/>
    <w:rsid w:val="54A7E340"/>
    <w:rsid w:val="550E22F2"/>
    <w:rsid w:val="5517C893"/>
    <w:rsid w:val="551FCBFE"/>
    <w:rsid w:val="5541908B"/>
    <w:rsid w:val="55471A0F"/>
    <w:rsid w:val="5548198A"/>
    <w:rsid w:val="55486037"/>
    <w:rsid w:val="55692889"/>
    <w:rsid w:val="5569A40B"/>
    <w:rsid w:val="55782DB9"/>
    <w:rsid w:val="5591B54E"/>
    <w:rsid w:val="55D0E3D4"/>
    <w:rsid w:val="56143D9B"/>
    <w:rsid w:val="566DA03E"/>
    <w:rsid w:val="56875AA6"/>
    <w:rsid w:val="569B7410"/>
    <w:rsid w:val="56A674F7"/>
    <w:rsid w:val="56A67891"/>
    <w:rsid w:val="56C59955"/>
    <w:rsid w:val="56DBA07B"/>
    <w:rsid w:val="5713FE1A"/>
    <w:rsid w:val="571AB8B6"/>
    <w:rsid w:val="572005FE"/>
    <w:rsid w:val="57236FFA"/>
    <w:rsid w:val="5724612F"/>
    <w:rsid w:val="57246AAA"/>
    <w:rsid w:val="572F051D"/>
    <w:rsid w:val="57454346"/>
    <w:rsid w:val="5757CB7D"/>
    <w:rsid w:val="576CB435"/>
    <w:rsid w:val="5784417A"/>
    <w:rsid w:val="57D71F85"/>
    <w:rsid w:val="5802AF74"/>
    <w:rsid w:val="580D43D0"/>
    <w:rsid w:val="58380815"/>
    <w:rsid w:val="585386E3"/>
    <w:rsid w:val="586EDA98"/>
    <w:rsid w:val="58738D8D"/>
    <w:rsid w:val="588DCC15"/>
    <w:rsid w:val="58E113A7"/>
    <w:rsid w:val="58E7AAFF"/>
    <w:rsid w:val="5906413A"/>
    <w:rsid w:val="5912E894"/>
    <w:rsid w:val="5921F4C2"/>
    <w:rsid w:val="597DC4CF"/>
    <w:rsid w:val="59B2BD13"/>
    <w:rsid w:val="59F9A231"/>
    <w:rsid w:val="5A42FEE3"/>
    <w:rsid w:val="5A57A6C0"/>
    <w:rsid w:val="5ACB6F3F"/>
    <w:rsid w:val="5AD589D6"/>
    <w:rsid w:val="5B4F2248"/>
    <w:rsid w:val="5B5A2C15"/>
    <w:rsid w:val="5B674E17"/>
    <w:rsid w:val="5BA3C51D"/>
    <w:rsid w:val="5BA530F5"/>
    <w:rsid w:val="5BD4EA7B"/>
    <w:rsid w:val="5BD65085"/>
    <w:rsid w:val="5BD9E6B0"/>
    <w:rsid w:val="5BF37721"/>
    <w:rsid w:val="5C3157B4"/>
    <w:rsid w:val="5C3FAD44"/>
    <w:rsid w:val="5C42FDD8"/>
    <w:rsid w:val="5C4A8956"/>
    <w:rsid w:val="5C5B80DF"/>
    <w:rsid w:val="5C60279D"/>
    <w:rsid w:val="5C74E001"/>
    <w:rsid w:val="5C7932B2"/>
    <w:rsid w:val="5C887123"/>
    <w:rsid w:val="5C890F21"/>
    <w:rsid w:val="5CB897E3"/>
    <w:rsid w:val="5CC547DC"/>
    <w:rsid w:val="5D031E78"/>
    <w:rsid w:val="5D045432"/>
    <w:rsid w:val="5D10A2B0"/>
    <w:rsid w:val="5D373732"/>
    <w:rsid w:val="5D4431BB"/>
    <w:rsid w:val="5D51441C"/>
    <w:rsid w:val="5D6E6500"/>
    <w:rsid w:val="5D748752"/>
    <w:rsid w:val="5D77F1D1"/>
    <w:rsid w:val="5D823A90"/>
    <w:rsid w:val="5D825CB8"/>
    <w:rsid w:val="5D9DB1B7"/>
    <w:rsid w:val="5DBAFDC4"/>
    <w:rsid w:val="5DDBF5B9"/>
    <w:rsid w:val="5DDC2510"/>
    <w:rsid w:val="5DEC594B"/>
    <w:rsid w:val="5DEC642F"/>
    <w:rsid w:val="5DFA283E"/>
    <w:rsid w:val="5E031001"/>
    <w:rsid w:val="5E0AEC71"/>
    <w:rsid w:val="5E10CF7C"/>
    <w:rsid w:val="5E3677D1"/>
    <w:rsid w:val="5E3DB5E9"/>
    <w:rsid w:val="5E4228CE"/>
    <w:rsid w:val="5E6C5FC7"/>
    <w:rsid w:val="5E831A7A"/>
    <w:rsid w:val="5EAD87A4"/>
    <w:rsid w:val="5EB66D74"/>
    <w:rsid w:val="5EBA1D47"/>
    <w:rsid w:val="5ECD816C"/>
    <w:rsid w:val="5ED898C0"/>
    <w:rsid w:val="5EDB65DF"/>
    <w:rsid w:val="5F193204"/>
    <w:rsid w:val="5F45BFD5"/>
    <w:rsid w:val="5F822A18"/>
    <w:rsid w:val="5F883490"/>
    <w:rsid w:val="5F99C536"/>
    <w:rsid w:val="5FA5D3CB"/>
    <w:rsid w:val="5FBA89CF"/>
    <w:rsid w:val="5FF02A73"/>
    <w:rsid w:val="6008E1BF"/>
    <w:rsid w:val="60160A11"/>
    <w:rsid w:val="6031FAE4"/>
    <w:rsid w:val="60365484"/>
    <w:rsid w:val="603C4FE7"/>
    <w:rsid w:val="603D8380"/>
    <w:rsid w:val="603F7627"/>
    <w:rsid w:val="6075F4D0"/>
    <w:rsid w:val="60D3006E"/>
    <w:rsid w:val="60D5BA33"/>
    <w:rsid w:val="60FC992D"/>
    <w:rsid w:val="61006AE4"/>
    <w:rsid w:val="6109ABB5"/>
    <w:rsid w:val="61176259"/>
    <w:rsid w:val="6122639A"/>
    <w:rsid w:val="612404F1"/>
    <w:rsid w:val="61287333"/>
    <w:rsid w:val="614D2BF2"/>
    <w:rsid w:val="6182C4BD"/>
    <w:rsid w:val="6192FCDF"/>
    <w:rsid w:val="61A182DA"/>
    <w:rsid w:val="61AEF240"/>
    <w:rsid w:val="61C0C279"/>
    <w:rsid w:val="61CA65FE"/>
    <w:rsid w:val="61D68F9B"/>
    <w:rsid w:val="61EE16B0"/>
    <w:rsid w:val="621C2CB4"/>
    <w:rsid w:val="62492834"/>
    <w:rsid w:val="6270BF6C"/>
    <w:rsid w:val="62718A94"/>
    <w:rsid w:val="62740A9D"/>
    <w:rsid w:val="6287F5ED"/>
    <w:rsid w:val="62BF175C"/>
    <w:rsid w:val="62DB73A0"/>
    <w:rsid w:val="62E2548E"/>
    <w:rsid w:val="62F850A5"/>
    <w:rsid w:val="63299AED"/>
    <w:rsid w:val="6359B6F5"/>
    <w:rsid w:val="63A12032"/>
    <w:rsid w:val="63AA68B7"/>
    <w:rsid w:val="63B0EF7A"/>
    <w:rsid w:val="63B6A081"/>
    <w:rsid w:val="63DB1DB6"/>
    <w:rsid w:val="641930F8"/>
    <w:rsid w:val="6423C64E"/>
    <w:rsid w:val="642A0BD1"/>
    <w:rsid w:val="646EDAD4"/>
    <w:rsid w:val="647E24EF"/>
    <w:rsid w:val="649D0E35"/>
    <w:rsid w:val="649D5479"/>
    <w:rsid w:val="64A1DB3F"/>
    <w:rsid w:val="64D2E8C7"/>
    <w:rsid w:val="64D9239C"/>
    <w:rsid w:val="64DB2602"/>
    <w:rsid w:val="64E0460D"/>
    <w:rsid w:val="64E97B34"/>
    <w:rsid w:val="65047EDF"/>
    <w:rsid w:val="65056C07"/>
    <w:rsid w:val="650E305D"/>
    <w:rsid w:val="656B9E6C"/>
    <w:rsid w:val="6577E587"/>
    <w:rsid w:val="657B985A"/>
    <w:rsid w:val="65A92B56"/>
    <w:rsid w:val="65B8535C"/>
    <w:rsid w:val="65BF96AF"/>
    <w:rsid w:val="65D4065F"/>
    <w:rsid w:val="65EB960D"/>
    <w:rsid w:val="65EBA244"/>
    <w:rsid w:val="65EF1B5D"/>
    <w:rsid w:val="6606C8CA"/>
    <w:rsid w:val="660BB551"/>
    <w:rsid w:val="6612CEDF"/>
    <w:rsid w:val="66131462"/>
    <w:rsid w:val="6627BD1B"/>
    <w:rsid w:val="6633274A"/>
    <w:rsid w:val="663DABA0"/>
    <w:rsid w:val="665EC16F"/>
    <w:rsid w:val="666CD61E"/>
    <w:rsid w:val="666CD6F5"/>
    <w:rsid w:val="6674F3FD"/>
    <w:rsid w:val="66844929"/>
    <w:rsid w:val="668B3101"/>
    <w:rsid w:val="6694BDD2"/>
    <w:rsid w:val="66ACC504"/>
    <w:rsid w:val="66B510B8"/>
    <w:rsid w:val="66D9FBB4"/>
    <w:rsid w:val="66E3AAA5"/>
    <w:rsid w:val="66EA0828"/>
    <w:rsid w:val="66F40071"/>
    <w:rsid w:val="6744FBB7"/>
    <w:rsid w:val="67477BC0"/>
    <w:rsid w:val="6747CCAD"/>
    <w:rsid w:val="6750D1BA"/>
    <w:rsid w:val="6755E0F8"/>
    <w:rsid w:val="675C2F60"/>
    <w:rsid w:val="676487A0"/>
    <w:rsid w:val="676BDAB1"/>
    <w:rsid w:val="67934675"/>
    <w:rsid w:val="67952983"/>
    <w:rsid w:val="67A9CDF2"/>
    <w:rsid w:val="67ACCCFB"/>
    <w:rsid w:val="67C2ED74"/>
    <w:rsid w:val="67C7F663"/>
    <w:rsid w:val="67CB932A"/>
    <w:rsid w:val="67DF9C4E"/>
    <w:rsid w:val="6835FE05"/>
    <w:rsid w:val="685C55B3"/>
    <w:rsid w:val="685EEC81"/>
    <w:rsid w:val="68660544"/>
    <w:rsid w:val="68A04E91"/>
    <w:rsid w:val="68B6AFAC"/>
    <w:rsid w:val="68E34C21"/>
    <w:rsid w:val="69005801"/>
    <w:rsid w:val="6907AB12"/>
    <w:rsid w:val="6930F9E4"/>
    <w:rsid w:val="693E698C"/>
    <w:rsid w:val="6967638B"/>
    <w:rsid w:val="69679229"/>
    <w:rsid w:val="699B40F2"/>
    <w:rsid w:val="69A2CE15"/>
    <w:rsid w:val="69A32D52"/>
    <w:rsid w:val="69B42687"/>
    <w:rsid w:val="69E238DA"/>
    <w:rsid w:val="69E447F5"/>
    <w:rsid w:val="69F712AB"/>
    <w:rsid w:val="69FC2709"/>
    <w:rsid w:val="6A22C6F2"/>
    <w:rsid w:val="6A26FA2C"/>
    <w:rsid w:val="6A52195D"/>
    <w:rsid w:val="6A71785A"/>
    <w:rsid w:val="6A7F1C82"/>
    <w:rsid w:val="6A8A5C7B"/>
    <w:rsid w:val="6AAC2084"/>
    <w:rsid w:val="6AD0E369"/>
    <w:rsid w:val="6AE3FB81"/>
    <w:rsid w:val="6AF68D8E"/>
    <w:rsid w:val="6AFDA87C"/>
    <w:rsid w:val="6B0E06E9"/>
    <w:rsid w:val="6B1A34C1"/>
    <w:rsid w:val="6B252E04"/>
    <w:rsid w:val="6B27AE1E"/>
    <w:rsid w:val="6B528B5B"/>
    <w:rsid w:val="6B592E67"/>
    <w:rsid w:val="6B74AD8B"/>
    <w:rsid w:val="6B77A332"/>
    <w:rsid w:val="6B99B6EA"/>
    <w:rsid w:val="6B9DF36B"/>
    <w:rsid w:val="6B9EDEC0"/>
    <w:rsid w:val="6BC32108"/>
    <w:rsid w:val="6C1AECE3"/>
    <w:rsid w:val="6C38AAA4"/>
    <w:rsid w:val="6C44EBC7"/>
    <w:rsid w:val="6C5862EC"/>
    <w:rsid w:val="6C8BFEDB"/>
    <w:rsid w:val="6CA1906F"/>
    <w:rsid w:val="6CA51210"/>
    <w:rsid w:val="6CA63F8C"/>
    <w:rsid w:val="6CC557D3"/>
    <w:rsid w:val="6CE43581"/>
    <w:rsid w:val="6CF334A0"/>
    <w:rsid w:val="6D107DEC"/>
    <w:rsid w:val="6D8BA6D5"/>
    <w:rsid w:val="6DDB1C35"/>
    <w:rsid w:val="6E0A1079"/>
    <w:rsid w:val="6E21D921"/>
    <w:rsid w:val="6E2B26DD"/>
    <w:rsid w:val="6E4FF185"/>
    <w:rsid w:val="6E508B62"/>
    <w:rsid w:val="6E55ECA0"/>
    <w:rsid w:val="6E709697"/>
    <w:rsid w:val="6E7F298D"/>
    <w:rsid w:val="6E8F0501"/>
    <w:rsid w:val="6E937E93"/>
    <w:rsid w:val="6E94B188"/>
    <w:rsid w:val="6EB66FCF"/>
    <w:rsid w:val="6EC904A2"/>
    <w:rsid w:val="6ECF9BC6"/>
    <w:rsid w:val="6EF55CC5"/>
    <w:rsid w:val="6F0615D0"/>
    <w:rsid w:val="6F079701"/>
    <w:rsid w:val="6F0A03C8"/>
    <w:rsid w:val="6F1E766E"/>
    <w:rsid w:val="6F20A547"/>
    <w:rsid w:val="6F2F98C2"/>
    <w:rsid w:val="6F4DF0D0"/>
    <w:rsid w:val="6F5AA078"/>
    <w:rsid w:val="6F5BE39F"/>
    <w:rsid w:val="6F6E667B"/>
    <w:rsid w:val="6F76EC96"/>
    <w:rsid w:val="6F7B8D70"/>
    <w:rsid w:val="6F81F1AB"/>
    <w:rsid w:val="6FA01140"/>
    <w:rsid w:val="6FA03B68"/>
    <w:rsid w:val="6FC3DF00"/>
    <w:rsid w:val="6FC4C3E9"/>
    <w:rsid w:val="6FE44849"/>
    <w:rsid w:val="6FF25F11"/>
    <w:rsid w:val="6FF6C7B5"/>
    <w:rsid w:val="70024F4D"/>
    <w:rsid w:val="7007D360"/>
    <w:rsid w:val="701792FA"/>
    <w:rsid w:val="701AF9EE"/>
    <w:rsid w:val="7026CBB4"/>
    <w:rsid w:val="70932EE9"/>
    <w:rsid w:val="70A62BA4"/>
    <w:rsid w:val="70B887A4"/>
    <w:rsid w:val="70C796B0"/>
    <w:rsid w:val="70D64982"/>
    <w:rsid w:val="70D7F42C"/>
    <w:rsid w:val="70EAFD89"/>
    <w:rsid w:val="70F723C2"/>
    <w:rsid w:val="70F8F54B"/>
    <w:rsid w:val="710A36DC"/>
    <w:rsid w:val="710B49FA"/>
    <w:rsid w:val="7110BDC6"/>
    <w:rsid w:val="7133C09A"/>
    <w:rsid w:val="713AB308"/>
    <w:rsid w:val="713AE7E0"/>
    <w:rsid w:val="7140476E"/>
    <w:rsid w:val="7149B430"/>
    <w:rsid w:val="716AEDFE"/>
    <w:rsid w:val="718C9285"/>
    <w:rsid w:val="718E2F72"/>
    <w:rsid w:val="719C9990"/>
    <w:rsid w:val="71E5BC7B"/>
    <w:rsid w:val="71E71C84"/>
    <w:rsid w:val="71E8E7FD"/>
    <w:rsid w:val="72072D5B"/>
    <w:rsid w:val="724A3EB4"/>
    <w:rsid w:val="72673984"/>
    <w:rsid w:val="726FDC31"/>
    <w:rsid w:val="727724A8"/>
    <w:rsid w:val="72938461"/>
    <w:rsid w:val="72D6B841"/>
    <w:rsid w:val="72D7DC2A"/>
    <w:rsid w:val="72D96705"/>
    <w:rsid w:val="72DC70CE"/>
    <w:rsid w:val="72E50980"/>
    <w:rsid w:val="73275C57"/>
    <w:rsid w:val="7348F2A4"/>
    <w:rsid w:val="73529AB0"/>
    <w:rsid w:val="737125F9"/>
    <w:rsid w:val="739C3658"/>
    <w:rsid w:val="73C17F97"/>
    <w:rsid w:val="73CDEA90"/>
    <w:rsid w:val="73D5B213"/>
    <w:rsid w:val="7416A088"/>
    <w:rsid w:val="741EEE1C"/>
    <w:rsid w:val="74295C28"/>
    <w:rsid w:val="742E5FA7"/>
    <w:rsid w:val="747288A2"/>
    <w:rsid w:val="7475E2D5"/>
    <w:rsid w:val="747EB270"/>
    <w:rsid w:val="7492BA2F"/>
    <w:rsid w:val="74A2F5D7"/>
    <w:rsid w:val="74A95612"/>
    <w:rsid w:val="74B30D15"/>
    <w:rsid w:val="74C452C8"/>
    <w:rsid w:val="74CBEC2E"/>
    <w:rsid w:val="74CFCC20"/>
    <w:rsid w:val="74E23A74"/>
    <w:rsid w:val="74FE4685"/>
    <w:rsid w:val="75101C8F"/>
    <w:rsid w:val="75305512"/>
    <w:rsid w:val="7535DC84"/>
    <w:rsid w:val="754C96E4"/>
    <w:rsid w:val="7574F3C7"/>
    <w:rsid w:val="7581DF76"/>
    <w:rsid w:val="75A75588"/>
    <w:rsid w:val="75CB59DD"/>
    <w:rsid w:val="75D247B0"/>
    <w:rsid w:val="75D312A9"/>
    <w:rsid w:val="75DDA7FF"/>
    <w:rsid w:val="75F7E69A"/>
    <w:rsid w:val="76037E39"/>
    <w:rsid w:val="761D37F8"/>
    <w:rsid w:val="7664631C"/>
    <w:rsid w:val="766B9C81"/>
    <w:rsid w:val="76A0F527"/>
    <w:rsid w:val="76D1ACE5"/>
    <w:rsid w:val="76DF91C5"/>
    <w:rsid w:val="76F32208"/>
    <w:rsid w:val="7706A18C"/>
    <w:rsid w:val="7710D358"/>
    <w:rsid w:val="77172845"/>
    <w:rsid w:val="771DAFD7"/>
    <w:rsid w:val="77568EDE"/>
    <w:rsid w:val="775799B3"/>
    <w:rsid w:val="77987618"/>
    <w:rsid w:val="77A4909F"/>
    <w:rsid w:val="77B04A94"/>
    <w:rsid w:val="77BBAE2D"/>
    <w:rsid w:val="782E0A56"/>
    <w:rsid w:val="7835E747"/>
    <w:rsid w:val="783F2D46"/>
    <w:rsid w:val="78484AFB"/>
    <w:rsid w:val="78524073"/>
    <w:rsid w:val="785AB877"/>
    <w:rsid w:val="787291AA"/>
    <w:rsid w:val="787B8B97"/>
    <w:rsid w:val="78A25D95"/>
    <w:rsid w:val="78F25F3F"/>
    <w:rsid w:val="78FBA387"/>
    <w:rsid w:val="7918D0FC"/>
    <w:rsid w:val="791BA979"/>
    <w:rsid w:val="7929B776"/>
    <w:rsid w:val="797B85E2"/>
    <w:rsid w:val="79A8FBCF"/>
    <w:rsid w:val="79AD81F4"/>
    <w:rsid w:val="79B02941"/>
    <w:rsid w:val="79B28801"/>
    <w:rsid w:val="79C713BA"/>
    <w:rsid w:val="79D1B7A8"/>
    <w:rsid w:val="79F9FCC5"/>
    <w:rsid w:val="7A0E620B"/>
    <w:rsid w:val="7A33815C"/>
    <w:rsid w:val="7A4AFFC9"/>
    <w:rsid w:val="7A51E097"/>
    <w:rsid w:val="7A555099"/>
    <w:rsid w:val="7A55A39C"/>
    <w:rsid w:val="7A78ADA7"/>
    <w:rsid w:val="7A906855"/>
    <w:rsid w:val="7AC587D7"/>
    <w:rsid w:val="7AE548D4"/>
    <w:rsid w:val="7B1326B2"/>
    <w:rsid w:val="7B31C134"/>
    <w:rsid w:val="7B333ED7"/>
    <w:rsid w:val="7B37D43F"/>
    <w:rsid w:val="7B56D782"/>
    <w:rsid w:val="7B62E41B"/>
    <w:rsid w:val="7B76CE08"/>
    <w:rsid w:val="7B85C3E1"/>
    <w:rsid w:val="7B87D055"/>
    <w:rsid w:val="7BA56FCF"/>
    <w:rsid w:val="7BAA326C"/>
    <w:rsid w:val="7BDD1E24"/>
    <w:rsid w:val="7BF3F24C"/>
    <w:rsid w:val="7C225876"/>
    <w:rsid w:val="7C32C8D0"/>
    <w:rsid w:val="7C3506CC"/>
    <w:rsid w:val="7C5726DF"/>
    <w:rsid w:val="7C5E7CFE"/>
    <w:rsid w:val="7C6A043E"/>
    <w:rsid w:val="7C7A6528"/>
    <w:rsid w:val="7C941B9E"/>
    <w:rsid w:val="7CFEB47C"/>
    <w:rsid w:val="7D09586A"/>
    <w:rsid w:val="7D0BAB43"/>
    <w:rsid w:val="7D219442"/>
    <w:rsid w:val="7D2DDF25"/>
    <w:rsid w:val="7D4EEBD3"/>
    <w:rsid w:val="7D5050CC"/>
    <w:rsid w:val="7D564C1D"/>
    <w:rsid w:val="7D6332E5"/>
    <w:rsid w:val="7D8014DC"/>
    <w:rsid w:val="7D953B78"/>
    <w:rsid w:val="7DC86FE0"/>
    <w:rsid w:val="7DDCE167"/>
    <w:rsid w:val="7DE15DB4"/>
    <w:rsid w:val="7E036112"/>
    <w:rsid w:val="7E3353A4"/>
    <w:rsid w:val="7E6F7501"/>
    <w:rsid w:val="7E776A35"/>
    <w:rsid w:val="7E830A1E"/>
    <w:rsid w:val="7EA33784"/>
    <w:rsid w:val="7EA77BA4"/>
    <w:rsid w:val="7EAE6ECA"/>
    <w:rsid w:val="7EBD64A3"/>
    <w:rsid w:val="7EEC212D"/>
    <w:rsid w:val="7EEEB832"/>
    <w:rsid w:val="7F0912DD"/>
    <w:rsid w:val="7F094657"/>
    <w:rsid w:val="7F1D78D3"/>
    <w:rsid w:val="7F2B930E"/>
    <w:rsid w:val="7F2BCADF"/>
    <w:rsid w:val="7F310BD9"/>
    <w:rsid w:val="7F4B75E2"/>
    <w:rsid w:val="7F613C58"/>
    <w:rsid w:val="7F91FF59"/>
    <w:rsid w:val="7FC0568C"/>
    <w:rsid w:val="7FC6BF6B"/>
    <w:rsid w:val="7FE782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B62CE7"/>
  <w15:chartTrackingRefBased/>
  <w15:docId w15:val="{96C63DA0-977F-4C83-A376-98A60C2C3BF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849eca8bcfa46a4" /><Relationship Type="http://schemas.openxmlformats.org/officeDocument/2006/relationships/numbering" Target="numbering.xml" Id="R8b71d6b2cc1f47b9" /><Relationship Type="http://schemas.openxmlformats.org/officeDocument/2006/relationships/hyperlink" Target="https://ministryofinjustice.co.uk/what-is-policing-by-consent/" TargetMode="External" Id="R369a665f1bb240ff" /><Relationship Type="http://schemas.openxmlformats.org/officeDocument/2006/relationships/hyperlink" Target="https://lawenforcementactionpartnership.org/peel-policing-principles/" TargetMode="External" Id="Rfb6d425ee06b4c18" /><Relationship Type="http://schemas.openxmlformats.org/officeDocument/2006/relationships/hyperlink" Target="https://www.gresham.ac.uk/sites/default/files/transcript/2022-02-03-1800_THOMAS-T.pdf" TargetMode="External" Id="R0e3235095af4460d" /><Relationship Type="http://schemas.openxmlformats.org/officeDocument/2006/relationships/hyperlink" Target="https://www.youtube.com/watch?v=S4RQNJNgQX4" TargetMode="External" Id="R11109d287f2a4ed7" /><Relationship Type="http://schemas.openxmlformats.org/officeDocument/2006/relationships/hyperlink" Target="https://www.bbc.co.uk/news/uk-england-london-28248588" TargetMode="External" Id="Rfe7991f4c3ea4cca" /><Relationship Type="http://schemas.openxmlformats.org/officeDocument/2006/relationships/hyperlink" Target="https://webarchive.nationalarchives.gov.uk/ukgwa/20090120170059/http://police.homeoffice.gov.uk/operational-policing/powers-pace-codes/pace-code-intro/" TargetMode="External" Id="R8b829c11d4514009" /><Relationship Type="http://schemas.openxmlformats.org/officeDocument/2006/relationships/hyperlink" Target="https://www.college.police.uk/article/police-race-action-plan-published" TargetMode="External" Id="R0c235436afe34532" /><Relationship Type="http://schemas.openxmlformats.org/officeDocument/2006/relationships/hyperlink" Target="https://www.met.police.uk/foi-ai/af/accessing-information/met/investigation-into-the-death-of-blair-peach/" TargetMode="External" Id="R8570cc57358d4494" /><Relationship Type="http://schemas.openxmlformats.org/officeDocument/2006/relationships/hyperlink" Target="https://www.ojp.gov/ncjrs/virtual-library/abstracts/lawrence-inquiry-incompetence-corruption-and-institutional-racism" TargetMode="External" Id="R8e78109100e24262" /><Relationship Type="http://schemas.openxmlformats.org/officeDocument/2006/relationships/hyperlink" Target="https://assets.publishing.service.gov.uk/media/5a7cc9d9e5274a34d8d32f31/Govt_Response_to_the_Riots_-_Final_Report.pdf" TargetMode="External" Id="R2c25efefee1d4ddb" /><Relationship Type="http://schemas.openxmlformats.org/officeDocument/2006/relationships/hyperlink" Target="https://www.ethnicity-facts-figures.service.gov.uk/workforce-and-business/workforce-diversity/police-workforce/latest" TargetMode="External" Id="R093599109b31446c" /><Relationship Type="http://schemas.openxmlformats.org/officeDocument/2006/relationships/hyperlink" Target="https://www.police.uk/pu/your-area/metropolitan-police-service/performance/workforce-diversity/" TargetMode="External" Id="Rdecc8ca34ff14b09" /><Relationship Type="http://schemas.openxmlformats.org/officeDocument/2006/relationships/hyperlink" Target="https://www.gov.uk/government/publications/trend-deck-2021-demographics/trend-deck-2021-demographics" TargetMode="External" Id="R896af22e709b45a2" /><Relationship Type="http://schemas.openxmlformats.org/officeDocument/2006/relationships/hyperlink" Target="https://humanists.uk/2018/03/21/7-in-10-young-people-in-the-uk-are-non-religious-new-research-finds/" TargetMode="External" Id="R3aea1903a1354266" /><Relationship Type="http://schemas.openxmlformats.org/officeDocument/2006/relationships/hyperlink" Target="https://www.college.police.uk/ethics/code-of-ethics" TargetMode="External" Id="Rcfaf187c6ef24038" /><Relationship Type="http://schemas.openxmlformats.org/officeDocument/2006/relationships/hyperlink" Target="https://www.bucks.ac.uk/study/apprenticeships/safeguarding-student-welfare/examples-british-values" TargetMode="External" Id="R38d2d82cc576410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2023-11-12T10:52:15.1146637Z</dcterms:created>
  <dcterms:modified xsi:type="dcterms:W3CDTF">2023-11-17T21:01:44.6971349Z</dcterms:modified>
  <dc:creator>Serkan Sayiner (1816794)</dc:creator>
  <lastModifiedBy>Serkan Sayiner (1816794)</lastModifiedBy>
</coreProperties>
</file>