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8B4E47" w14:textId="3896DA00" w:rsidR="004C6F50" w:rsidRPr="00BA4A0D" w:rsidRDefault="00BA4A0D">
      <w:pPr>
        <w:spacing w:before="72"/>
        <w:ind w:left="5988"/>
        <w:rPr>
          <w:b/>
          <w:color w:val="4F6228" w:themeColor="accent3" w:themeShade="80"/>
          <w:sz w:val="36"/>
        </w:rPr>
      </w:pPr>
      <w:bookmarkStart w:id="0" w:name="Slide_1"/>
      <w:bookmarkEnd w:id="0"/>
      <w:r>
        <w:pict w14:anchorId="31BE64B7">
          <v:group id="_x0000_s1307" style="position:absolute;left:0;text-align:left;margin-left:0;margin-top:9pt;width:960.1pt;height:540.75pt;z-index:-16092672;mso-position-horizontal-relative:page;mso-position-vertical-relative:page" coordorigin=",-7" coordsize="19202,108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327" type="#_x0000_t75" style="position:absolute;width:19200;height:10800">
              <v:imagedata r:id="rId7" o:title=""/>
            </v:shape>
            <v:line id="_x0000_s1326" style="position:absolute" from="14757,0" to="16677,10800" strokecolor="#bebebe" strokeweight=".26mm"/>
            <v:line id="_x0000_s1325" style="position:absolute" from="19195,5797" to="11693,10800" strokecolor="#d8d8d8" strokeweight=".26mm"/>
            <v:shape id="_x0000_s1324" style="position:absolute;left:14470;top:26;width:4725;height:10774" coordorigin="14470,26" coordsize="4725,10774" path="m19195,26r-1515,l14470,10800r4725,l19195,26xe" fillcolor="black" stroked="f">
              <v:fill opacity="6881f"/>
              <v:path arrowok="t"/>
            </v:shape>
            <v:shape id="_x0000_s1323" style="position:absolute;left:14458;width:4737;height:10800" coordorigin="14458" coordsize="4737,10800" path="m19195,l17675,,14458,10799r4737,l19195,xe" fillcolor="#8fc125" stroked="f">
              <v:fill opacity="19660f"/>
              <v:path arrowok="t"/>
            </v:shape>
            <v:shape id="_x0000_s1322" style="position:absolute;left:15122;top:26;width:4077;height:10774" coordorigin="15123,26" coordsize="4077,10774" path="m19199,26r-4076,l17020,10800r2179,l19199,26xe" fillcolor="black" stroked="f">
              <v:fill opacity="4587f"/>
              <v:path arrowok="t"/>
            </v:shape>
            <v:shape id="_x0000_s1321" style="position:absolute;left:15125;width:4074;height:10800" coordorigin="15125" coordsize="4074,10800" path="m19199,l15125,r1902,10799l19199,10799,19199,xe" fillcolor="#8fc125" stroked="f">
              <v:fill opacity="13107f"/>
              <v:path arrowok="t"/>
            </v:shape>
            <v:shape id="_x0000_s1320" style="position:absolute;left:14101;top:4840;width:5100;height:5960" coordorigin="14101,4840" coordsize="5100,5960" path="m19200,4840r-5099,5960l19200,10800r,-5960xe" fillcolor="black" stroked="f">
              <v:fill opacity="16515f"/>
              <v:path arrowok="t"/>
            </v:shape>
            <v:shape id="_x0000_s1319" style="position:absolute;left:14066;top:4800;width:5134;height:6000" coordorigin="14067,4800" coordsize="5134,6000" path="m19200,4800r-5133,6000l19200,10800r,-6000xe" fillcolor="#539f20" stroked="f">
              <v:fill opacity="47185f"/>
              <v:path arrowok="t"/>
            </v:shape>
            <v:shape id="_x0000_s1318" style="position:absolute;left:14699;top:26;width:4496;height:10774" coordorigin="14700,26" coordsize="4496,10774" path="m19195,26r-4495,l18576,10800r619,l19195,26xe" fillcolor="black" stroked="f">
              <v:fill opacity="16056f"/>
              <v:path arrowok="t"/>
            </v:shape>
            <v:shape id="_x0000_s1317" style="position:absolute;left:14705;width:4491;height:10800" coordorigin="14705" coordsize="4491,10800" path="m19195,l14705,r3886,10799l19195,10799,19195,xe" fillcolor="#3e7718" stroked="f">
              <v:fill opacity="45875f"/>
              <v:path arrowok="t"/>
            </v:shape>
            <v:shape id="_x0000_s1316" style="position:absolute;left:17168;top:26;width:2026;height:10774" coordorigin="17169,26" coordsize="2026,10774" path="m19195,26r-427,l17169,10800r2026,l19195,26xe" fillcolor="black" stroked="f">
              <v:fill opacity="16056f"/>
              <v:path arrowok="t"/>
            </v:shape>
            <v:shape id="_x0000_s1315" style="position:absolute;left:17162;width:2032;height:10800" coordorigin="17163" coordsize="2032,10800" path="m19195,r-429,l17163,10799r2032,l19195,xe" fillcolor="#bfe373" stroked="f">
              <v:fill opacity="45875f"/>
              <v:path arrowok="t"/>
            </v:shape>
            <v:shape id="_x0000_s1314" style="position:absolute;left:17226;top:26;width:1969;height:10774" coordorigin="17226,26" coordsize="1969,10774" path="m19195,26r-1969,l18966,10800r229,l19195,26xe" fillcolor="black" stroked="f">
              <v:fill opacity="14909f"/>
              <v:path arrowok="t"/>
            </v:shape>
            <v:shape id="_x0000_s1313" style="position:absolute;left:17228;width:1967;height:10800" coordorigin="17228" coordsize="1967,10800" path="m19195,l17228,r1745,10799l19195,10799,19195,xe" fillcolor="#8fc125" stroked="f">
              <v:fill opacity="42598f"/>
              <v:path arrowok="t"/>
            </v:shape>
            <v:shape id="_x0000_s1312" style="position:absolute;left:16354;top:5693;width:2840;height:5107" coordorigin="16355,5693" coordsize="2840,5107" path="m19195,5693r-2840,5107l19195,10800r,-5107xe" fillcolor="black" stroked="f">
              <v:fill opacity="18350f"/>
              <v:path arrowok="t"/>
            </v:shape>
            <v:shape id="_x0000_s1311" style="position:absolute;left:16332;top:5652;width:2862;height:5147" coordorigin="16333,5653" coordsize="2862,5147" path="m19195,5653r-2862,5146l19195,10799r,-5146xe" fillcolor="#8fc125" stroked="f">
              <v:fill opacity="52428f"/>
              <v:path arrowok="t"/>
            </v:shape>
            <v:shape id="_x0000_s1310" style="position:absolute;top:40;width:1328;height:8923" coordorigin=",40" coordsize="1328,8923" path="m1327,40l,40,,8963,1327,40xe" fillcolor="black" stroked="f">
              <v:fill opacity="19496f"/>
              <v:path arrowok="t"/>
            </v:shape>
            <v:shape id="_x0000_s1309" style="position:absolute;width:1328;height:8923" coordsize="1328,8923" path="m1327,l,,,8923,1327,xe" fillcolor="#8fc125" stroked="f">
              <v:fill opacity="55705f"/>
              <v:path arrowok="t"/>
            </v:shape>
            <v:shape id="_x0000_s1308" style="position:absolute;left:3036;top:5968;width:13579;height:575" coordorigin="3036,5968" coordsize="13579,575" path="m9826,6542r-6790,l3036,5968r13579,l16615,6542r-6789,xe" filled="f" strokecolor="#8fc125" strokeweight="0">
              <v:path arrowok="t"/>
            </v:shape>
            <w10:wrap anchorx="page" anchory="page"/>
          </v:group>
        </w:pict>
      </w:r>
      <w:r w:rsidR="00E1095B" w:rsidRPr="00BA4A0D">
        <w:rPr>
          <w:b/>
          <w:color w:val="4F6228" w:themeColor="accent3" w:themeShade="80"/>
          <w:sz w:val="36"/>
        </w:rPr>
        <w:t>Digital skills and research methods – Term I weekend 2020 group 3</w:t>
      </w:r>
    </w:p>
    <w:p w14:paraId="3846D6EE" w14:textId="77777777" w:rsidR="004C6F50" w:rsidRDefault="004C6F50">
      <w:pPr>
        <w:pStyle w:val="BodyText"/>
        <w:rPr>
          <w:b/>
          <w:sz w:val="20"/>
        </w:rPr>
      </w:pPr>
    </w:p>
    <w:p w14:paraId="10B039D6" w14:textId="5F9213A2" w:rsidR="004C6F50" w:rsidRDefault="00E1095B">
      <w:pPr>
        <w:spacing w:before="248" w:line="362" w:lineRule="auto"/>
        <w:ind w:left="14328" w:right="352" w:firstLine="959"/>
        <w:jc w:val="right"/>
        <w:rPr>
          <w:rFonts w:ascii="Trebuchet MS"/>
          <w:b/>
          <w:sz w:val="32"/>
        </w:rPr>
      </w:pPr>
      <w:r>
        <w:rPr>
          <w:rFonts w:ascii="Trebuchet MS"/>
          <w:b/>
          <w:color w:val="2B3B42"/>
          <w:sz w:val="36"/>
        </w:rPr>
        <w:t xml:space="preserve">DR. </w:t>
      </w:r>
      <w:r>
        <w:rPr>
          <w:rFonts w:ascii="Trebuchet MS"/>
          <w:b/>
          <w:color w:val="2B3B42"/>
          <w:sz w:val="32"/>
        </w:rPr>
        <w:t>Richard ASHAYE</w:t>
      </w:r>
      <w:r>
        <w:rPr>
          <w:rFonts w:ascii="Trebuchet MS"/>
          <w:b/>
          <w:color w:val="2B3B42"/>
          <w:w w:val="99"/>
          <w:sz w:val="32"/>
        </w:rPr>
        <w:t xml:space="preserve"> </w:t>
      </w:r>
      <w:r>
        <w:rPr>
          <w:rFonts w:ascii="Trebuchet MS"/>
          <w:b/>
          <w:color w:val="2B3B42"/>
          <w:sz w:val="36"/>
        </w:rPr>
        <w:t xml:space="preserve">UNNIVERSITY OF WALES </w:t>
      </w:r>
      <w:r>
        <w:rPr>
          <w:rFonts w:ascii="Trebuchet MS"/>
          <w:b/>
          <w:color w:val="2B3B42"/>
          <w:sz w:val="32"/>
        </w:rPr>
        <w:t>TRINITI SAINT DAIVIES</w:t>
      </w:r>
    </w:p>
    <w:p w14:paraId="660859DD" w14:textId="3013AFFE" w:rsidR="004C6F50" w:rsidRPr="00BA4A0D" w:rsidRDefault="00BA4A0D" w:rsidP="00BA4A0D">
      <w:pPr>
        <w:pStyle w:val="Heading1"/>
        <w:spacing w:before="77"/>
        <w:ind w:left="0" w:right="2239"/>
        <w:rPr>
          <w:sz w:val="56"/>
          <w:szCs w:val="56"/>
        </w:rPr>
      </w:pPr>
      <w:r>
        <w:rPr>
          <w:color w:val="3E7718"/>
          <w:sz w:val="56"/>
          <w:szCs w:val="56"/>
        </w:rPr>
        <w:t xml:space="preserve">                           </w:t>
      </w:r>
      <w:r w:rsidR="00E1095B" w:rsidRPr="00BA4A0D">
        <w:rPr>
          <w:color w:val="3E7718"/>
          <w:sz w:val="56"/>
          <w:szCs w:val="56"/>
        </w:rPr>
        <w:t>Technology in Lloyd’s Banking System</w:t>
      </w:r>
    </w:p>
    <w:p w14:paraId="696C59DC" w14:textId="77777777" w:rsidR="004C6F50" w:rsidRDefault="004C6F50">
      <w:pPr>
        <w:pStyle w:val="BodyText"/>
        <w:rPr>
          <w:b/>
          <w:sz w:val="20"/>
        </w:rPr>
      </w:pPr>
    </w:p>
    <w:p w14:paraId="7CC0404F" w14:textId="77777777" w:rsidR="004C6F50" w:rsidRDefault="004C6F50">
      <w:pPr>
        <w:pStyle w:val="BodyText"/>
        <w:rPr>
          <w:b/>
          <w:sz w:val="20"/>
        </w:rPr>
      </w:pPr>
    </w:p>
    <w:p w14:paraId="76700C69" w14:textId="77777777" w:rsidR="004C6F50" w:rsidRDefault="004C6F50">
      <w:pPr>
        <w:pStyle w:val="BodyText"/>
        <w:rPr>
          <w:b/>
          <w:sz w:val="20"/>
        </w:rPr>
      </w:pPr>
    </w:p>
    <w:p w14:paraId="4398FFC5" w14:textId="77777777" w:rsidR="004C6F50" w:rsidRDefault="004C6F50">
      <w:pPr>
        <w:pStyle w:val="BodyText"/>
        <w:rPr>
          <w:b/>
          <w:sz w:val="20"/>
        </w:rPr>
      </w:pPr>
    </w:p>
    <w:p w14:paraId="5F990A7F" w14:textId="77777777" w:rsidR="004C6F50" w:rsidRDefault="004C6F50">
      <w:pPr>
        <w:pStyle w:val="BodyText"/>
        <w:rPr>
          <w:b/>
          <w:sz w:val="20"/>
        </w:rPr>
      </w:pPr>
    </w:p>
    <w:p w14:paraId="0D34937D" w14:textId="77777777" w:rsidR="004C6F50" w:rsidRDefault="004C6F50">
      <w:pPr>
        <w:pStyle w:val="BodyText"/>
        <w:spacing w:before="10"/>
        <w:rPr>
          <w:b/>
          <w:sz w:val="29"/>
        </w:rPr>
      </w:pPr>
    </w:p>
    <w:p w14:paraId="350AE4B9" w14:textId="77777777" w:rsidR="004C6F50" w:rsidRDefault="00E1095B">
      <w:pPr>
        <w:pStyle w:val="BodyText"/>
        <w:tabs>
          <w:tab w:val="left" w:pos="7427"/>
          <w:tab w:val="left" w:pos="9743"/>
        </w:tabs>
        <w:spacing w:before="100"/>
        <w:ind w:left="3138"/>
        <w:rPr>
          <w:rFonts w:ascii="Trebuchet MS"/>
        </w:rPr>
      </w:pPr>
      <w:r>
        <w:rPr>
          <w:rFonts w:ascii="Trebuchet MS"/>
        </w:rPr>
        <w:t>Student</w:t>
      </w:r>
      <w:r>
        <w:rPr>
          <w:rFonts w:ascii="Trebuchet MS"/>
          <w:spacing w:val="-5"/>
        </w:rPr>
        <w:t xml:space="preserve"> </w:t>
      </w:r>
      <w:r>
        <w:rPr>
          <w:rFonts w:ascii="Trebuchet MS"/>
        </w:rPr>
        <w:t>name</w:t>
      </w:r>
      <w:r>
        <w:rPr>
          <w:rFonts w:ascii="Trebuchet MS"/>
        </w:rPr>
        <w:tab/>
        <w:t>Student</w:t>
      </w:r>
      <w:r>
        <w:rPr>
          <w:rFonts w:ascii="Trebuchet MS"/>
          <w:spacing w:val="-3"/>
        </w:rPr>
        <w:t xml:space="preserve"> </w:t>
      </w:r>
      <w:r>
        <w:rPr>
          <w:rFonts w:ascii="Trebuchet MS"/>
        </w:rPr>
        <w:t>ID</w:t>
      </w:r>
      <w:r>
        <w:rPr>
          <w:rFonts w:ascii="Trebuchet MS"/>
        </w:rPr>
        <w:tab/>
      </w:r>
      <w:r>
        <w:rPr>
          <w:rFonts w:ascii="Trebuchet MS"/>
          <w:spacing w:val="-10"/>
        </w:rPr>
        <w:t>Topic</w:t>
      </w:r>
    </w:p>
    <w:p w14:paraId="7DF55D87" w14:textId="77777777" w:rsidR="004C6F50" w:rsidRDefault="004C6F50">
      <w:pPr>
        <w:pStyle w:val="BodyText"/>
        <w:spacing w:before="6"/>
        <w:rPr>
          <w:rFonts w:ascii="Trebuchet MS"/>
          <w:sz w:val="17"/>
        </w:rPr>
      </w:pPr>
    </w:p>
    <w:p w14:paraId="4911F975" w14:textId="77777777" w:rsidR="004C6F50" w:rsidRDefault="004C6F50">
      <w:pPr>
        <w:rPr>
          <w:rFonts w:ascii="Trebuchet MS"/>
          <w:sz w:val="17"/>
        </w:rPr>
        <w:sectPr w:rsidR="004C6F50">
          <w:headerReference w:type="default" r:id="rId8"/>
          <w:type w:val="continuous"/>
          <w:pgSz w:w="19220" w:h="10800" w:orient="landscape"/>
          <w:pgMar w:top="80" w:right="440" w:bottom="280" w:left="40" w:header="720" w:footer="720" w:gutter="0"/>
          <w:cols w:space="720"/>
        </w:sectPr>
      </w:pPr>
    </w:p>
    <w:p w14:paraId="519BC941" w14:textId="603050C1" w:rsidR="004C6F50" w:rsidRDefault="00E1095B">
      <w:pPr>
        <w:tabs>
          <w:tab w:val="right" w:pos="8674"/>
        </w:tabs>
        <w:spacing w:before="100"/>
        <w:ind w:left="3079"/>
        <w:rPr>
          <w:rFonts w:ascii="Trebuchet MS"/>
          <w:sz w:val="32"/>
        </w:rPr>
      </w:pPr>
      <w:r>
        <w:rPr>
          <w:rFonts w:ascii="Trebuchet MS"/>
          <w:sz w:val="32"/>
        </w:rPr>
        <w:t>Calin</w:t>
      </w:r>
      <w:r>
        <w:rPr>
          <w:rFonts w:ascii="Trebuchet MS"/>
          <w:spacing w:val="-2"/>
          <w:sz w:val="32"/>
        </w:rPr>
        <w:t xml:space="preserve"> </w:t>
      </w:r>
      <w:proofErr w:type="spellStart"/>
      <w:r>
        <w:rPr>
          <w:rFonts w:ascii="Trebuchet MS"/>
          <w:sz w:val="32"/>
        </w:rPr>
        <w:t>Hortolomei</w:t>
      </w:r>
      <w:proofErr w:type="spellEnd"/>
      <w:r>
        <w:rPr>
          <w:rFonts w:ascii="Trebuchet MS"/>
          <w:sz w:val="32"/>
        </w:rPr>
        <w:tab/>
        <w:t>1917705</w:t>
      </w:r>
    </w:p>
    <w:p w14:paraId="6084B4F4" w14:textId="77777777" w:rsidR="004C6F50" w:rsidRDefault="00E1095B">
      <w:pPr>
        <w:tabs>
          <w:tab w:val="right" w:pos="8651"/>
        </w:tabs>
        <w:spacing w:before="395"/>
        <w:ind w:left="3079"/>
        <w:rPr>
          <w:rFonts w:ascii="Trebuchet MS"/>
          <w:sz w:val="32"/>
        </w:rPr>
      </w:pPr>
      <w:r>
        <w:rPr>
          <w:rFonts w:ascii="Trebuchet MS"/>
          <w:sz w:val="32"/>
        </w:rPr>
        <w:t>Cristian</w:t>
      </w:r>
      <w:r>
        <w:rPr>
          <w:rFonts w:ascii="Trebuchet MS"/>
          <w:spacing w:val="-3"/>
          <w:sz w:val="32"/>
        </w:rPr>
        <w:t xml:space="preserve"> </w:t>
      </w:r>
      <w:proofErr w:type="spellStart"/>
      <w:r>
        <w:rPr>
          <w:rFonts w:ascii="Trebuchet MS"/>
          <w:sz w:val="32"/>
        </w:rPr>
        <w:t>Sturzu</w:t>
      </w:r>
      <w:proofErr w:type="spellEnd"/>
      <w:r>
        <w:rPr>
          <w:rFonts w:ascii="Trebuchet MS"/>
          <w:sz w:val="32"/>
        </w:rPr>
        <w:tab/>
        <w:t>1916726</w:t>
      </w:r>
    </w:p>
    <w:p w14:paraId="5E1ED585" w14:textId="77777777" w:rsidR="004C6F50" w:rsidRDefault="00E1095B">
      <w:pPr>
        <w:tabs>
          <w:tab w:val="right" w:pos="8666"/>
        </w:tabs>
        <w:spacing w:before="394"/>
        <w:ind w:left="3079"/>
        <w:rPr>
          <w:rFonts w:ascii="Trebuchet MS"/>
          <w:sz w:val="32"/>
        </w:rPr>
      </w:pPr>
      <w:r>
        <w:rPr>
          <w:rFonts w:ascii="Trebuchet MS"/>
          <w:sz w:val="32"/>
        </w:rPr>
        <w:t>Ana</w:t>
      </w:r>
      <w:r>
        <w:rPr>
          <w:rFonts w:ascii="Trebuchet MS"/>
          <w:spacing w:val="-20"/>
          <w:sz w:val="32"/>
        </w:rPr>
        <w:t xml:space="preserve"> </w:t>
      </w:r>
      <w:proofErr w:type="spellStart"/>
      <w:r>
        <w:rPr>
          <w:rFonts w:ascii="Trebuchet MS"/>
          <w:sz w:val="32"/>
        </w:rPr>
        <w:t>Andreea</w:t>
      </w:r>
      <w:proofErr w:type="spellEnd"/>
      <w:r>
        <w:rPr>
          <w:rFonts w:ascii="Trebuchet MS"/>
          <w:spacing w:val="-3"/>
          <w:sz w:val="32"/>
        </w:rPr>
        <w:t xml:space="preserve"> </w:t>
      </w:r>
      <w:proofErr w:type="spellStart"/>
      <w:r>
        <w:rPr>
          <w:rFonts w:ascii="Trebuchet MS"/>
          <w:sz w:val="32"/>
        </w:rPr>
        <w:t>Merlan</w:t>
      </w:r>
      <w:proofErr w:type="spellEnd"/>
      <w:r>
        <w:rPr>
          <w:rFonts w:ascii="Trebuchet MS"/>
          <w:sz w:val="32"/>
        </w:rPr>
        <w:tab/>
        <w:t>1916736</w:t>
      </w:r>
    </w:p>
    <w:p w14:paraId="5FF24A32" w14:textId="77777777" w:rsidR="004C6F50" w:rsidRDefault="00E1095B">
      <w:pPr>
        <w:tabs>
          <w:tab w:val="right" w:pos="8620"/>
        </w:tabs>
        <w:spacing w:before="394"/>
        <w:ind w:left="3079"/>
        <w:rPr>
          <w:rFonts w:ascii="Trebuchet MS"/>
          <w:sz w:val="32"/>
        </w:rPr>
      </w:pPr>
      <w:r>
        <w:rPr>
          <w:rFonts w:ascii="Trebuchet MS"/>
          <w:sz w:val="32"/>
        </w:rPr>
        <w:t>Marian</w:t>
      </w:r>
      <w:r>
        <w:rPr>
          <w:rFonts w:ascii="Trebuchet MS"/>
          <w:spacing w:val="-3"/>
          <w:sz w:val="32"/>
        </w:rPr>
        <w:t xml:space="preserve"> </w:t>
      </w:r>
      <w:proofErr w:type="spellStart"/>
      <w:r>
        <w:rPr>
          <w:rFonts w:ascii="Trebuchet MS"/>
          <w:sz w:val="32"/>
        </w:rPr>
        <w:t>Ursu</w:t>
      </w:r>
      <w:proofErr w:type="spellEnd"/>
      <w:r>
        <w:rPr>
          <w:rFonts w:ascii="Trebuchet MS"/>
          <w:sz w:val="32"/>
        </w:rPr>
        <w:tab/>
        <w:t>1916878</w:t>
      </w:r>
    </w:p>
    <w:p w14:paraId="6D155C2B" w14:textId="77777777" w:rsidR="004C6F50" w:rsidRDefault="00E1095B">
      <w:pPr>
        <w:tabs>
          <w:tab w:val="right" w:pos="8667"/>
        </w:tabs>
        <w:spacing w:before="397"/>
        <w:ind w:left="3079"/>
        <w:rPr>
          <w:rFonts w:ascii="Trebuchet MS"/>
          <w:sz w:val="32"/>
        </w:rPr>
      </w:pPr>
      <w:r>
        <w:rPr>
          <w:rFonts w:ascii="Trebuchet MS"/>
          <w:spacing w:val="-3"/>
          <w:sz w:val="32"/>
        </w:rPr>
        <w:t>Rebeca</w:t>
      </w:r>
      <w:r>
        <w:rPr>
          <w:rFonts w:ascii="Trebuchet MS"/>
          <w:sz w:val="32"/>
        </w:rPr>
        <w:t xml:space="preserve"> </w:t>
      </w:r>
      <w:r>
        <w:rPr>
          <w:rFonts w:ascii="Trebuchet MS"/>
          <w:spacing w:val="-3"/>
          <w:sz w:val="32"/>
        </w:rPr>
        <w:t>Romanyuk</w:t>
      </w:r>
      <w:r>
        <w:rPr>
          <w:rFonts w:ascii="Trebuchet MS"/>
          <w:spacing w:val="-3"/>
          <w:sz w:val="32"/>
        </w:rPr>
        <w:tab/>
      </w:r>
      <w:r>
        <w:rPr>
          <w:rFonts w:ascii="Trebuchet MS"/>
          <w:sz w:val="32"/>
        </w:rPr>
        <w:t>1912286</w:t>
      </w:r>
    </w:p>
    <w:p w14:paraId="677DCF0F" w14:textId="166D187F" w:rsidR="004C6F50" w:rsidRDefault="00E1095B">
      <w:pPr>
        <w:spacing w:before="177"/>
        <w:ind w:left="801"/>
        <w:rPr>
          <w:b/>
          <w:sz w:val="36"/>
        </w:rPr>
      </w:pPr>
      <w:r>
        <w:br w:type="column"/>
      </w:r>
      <w:r>
        <w:rPr>
          <w:color w:val="3E7718"/>
          <w:sz w:val="36"/>
        </w:rPr>
        <w:t>-</w:t>
      </w:r>
      <w:r>
        <w:rPr>
          <w:b/>
          <w:sz w:val="36"/>
        </w:rPr>
        <w:t xml:space="preserve">Background of the </w:t>
      </w:r>
      <w:r w:rsidR="003C4760">
        <w:rPr>
          <w:b/>
          <w:sz w:val="36"/>
        </w:rPr>
        <w:t>organization</w:t>
      </w:r>
    </w:p>
    <w:p w14:paraId="607D72F3" w14:textId="77777777" w:rsidR="004C6F50" w:rsidRDefault="00E1095B">
      <w:pPr>
        <w:spacing w:before="18" w:line="249" w:lineRule="auto"/>
        <w:ind w:left="801" w:right="583"/>
        <w:rPr>
          <w:b/>
          <w:sz w:val="36"/>
        </w:rPr>
      </w:pPr>
      <w:r>
        <w:rPr>
          <w:b/>
          <w:sz w:val="36"/>
        </w:rPr>
        <w:t>-Challenges before introducing modern technology</w:t>
      </w:r>
    </w:p>
    <w:p w14:paraId="47AFC1D3" w14:textId="77777777" w:rsidR="004C6F50" w:rsidRDefault="00E1095B">
      <w:pPr>
        <w:spacing w:before="219"/>
        <w:ind w:left="801"/>
        <w:rPr>
          <w:b/>
          <w:sz w:val="36"/>
        </w:rPr>
      </w:pPr>
      <w:r>
        <w:rPr>
          <w:b/>
          <w:sz w:val="36"/>
        </w:rPr>
        <w:t>-Insight of modern technology introduced</w:t>
      </w:r>
    </w:p>
    <w:p w14:paraId="3CAB848F" w14:textId="77777777" w:rsidR="004C6F50" w:rsidRDefault="00E1095B">
      <w:pPr>
        <w:spacing w:before="234"/>
        <w:ind w:left="801"/>
        <w:rPr>
          <w:b/>
          <w:sz w:val="36"/>
        </w:rPr>
      </w:pPr>
      <w:r>
        <w:rPr>
          <w:b/>
          <w:sz w:val="36"/>
        </w:rPr>
        <w:t>-Impacts of modern technology used</w:t>
      </w:r>
    </w:p>
    <w:p w14:paraId="1B0931AD" w14:textId="77777777" w:rsidR="004C6F50" w:rsidRDefault="00E1095B">
      <w:pPr>
        <w:spacing w:before="234"/>
        <w:ind w:left="801"/>
        <w:rPr>
          <w:b/>
          <w:sz w:val="36"/>
        </w:rPr>
      </w:pPr>
      <w:r>
        <w:rPr>
          <w:b/>
          <w:sz w:val="36"/>
        </w:rPr>
        <w:t>-Lessons drawn from the case study</w:t>
      </w:r>
    </w:p>
    <w:p w14:paraId="4AC37783" w14:textId="77777777" w:rsidR="004C6F50" w:rsidRDefault="004C6F50">
      <w:pPr>
        <w:rPr>
          <w:sz w:val="36"/>
        </w:rPr>
        <w:sectPr w:rsidR="004C6F50">
          <w:type w:val="continuous"/>
          <w:pgSz w:w="19220" w:h="10800" w:orient="landscape"/>
          <w:pgMar w:top="80" w:right="440" w:bottom="280" w:left="40" w:header="720" w:footer="720" w:gutter="0"/>
          <w:cols w:num="2" w:space="720" w:equalWidth="0">
            <w:col w:w="8675" w:space="40"/>
            <w:col w:w="10025"/>
          </w:cols>
        </w:sectPr>
      </w:pPr>
    </w:p>
    <w:p w14:paraId="47CCC93C" w14:textId="77777777" w:rsidR="004C6F50" w:rsidRDefault="00E1095B">
      <w:pPr>
        <w:pStyle w:val="BodyText"/>
        <w:rPr>
          <w:b/>
          <w:sz w:val="20"/>
        </w:rPr>
      </w:pPr>
      <w:r>
        <w:lastRenderedPageBreak/>
        <w:pict w14:anchorId="702A8077">
          <v:rect id="_x0000_s1306" style="position:absolute;margin-left:-48.65pt;margin-top:-2.8pt;width:960pt;height:540pt;z-index:-16092160;mso-position-horizontal-relative:page;mso-position-vertical-relative:page" fillcolor="black" stroked="f">
            <w10:wrap anchorx="page" anchory="page"/>
          </v:rect>
        </w:pict>
      </w:r>
      <w:r>
        <w:pict w14:anchorId="298F5A14">
          <v:group id="_x0000_s1289" style="position:absolute;margin-left:584.3pt;margin-top:-.35pt;width:375.85pt;height:540.75pt;z-index:-16091648;mso-position-horizontal-relative:page;mso-position-vertical-relative:page" coordorigin="11686,-7" coordsize="7517,10815">
            <v:line id="_x0000_s1305" style="position:absolute" from="14757,0" to="16677,10800" strokecolor="#bebebe" strokeweight=".26mm"/>
            <v:line id="_x0000_s1304" style="position:absolute" from="19195,5797" to="11693,10800" strokecolor="#d8d8d8" strokeweight=".26mm"/>
            <v:shape id="_x0000_s1303" style="position:absolute;left:14470;top:26;width:4725;height:10774" coordorigin="14470,26" coordsize="4725,10774" path="m19195,26r-1515,l14470,10800r4725,l19195,26xe" fillcolor="black" stroked="f">
              <v:fill opacity="6881f"/>
              <v:path arrowok="t"/>
            </v:shape>
            <v:shape id="_x0000_s1302" style="position:absolute;left:14458;width:4737;height:10800" coordorigin="14458" coordsize="4737,10800" path="m19195,l17675,,14458,10799r4737,l19195,xe" fillcolor="#8fc125" stroked="f">
              <v:fill opacity="19660f"/>
              <v:path arrowok="t"/>
            </v:shape>
            <v:shape id="_x0000_s1301" style="position:absolute;left:15122;top:26;width:4077;height:10774" coordorigin="15123,26" coordsize="4077,10774" path="m19199,26r-4076,l17020,10800r2179,l19199,26xe" fillcolor="black" stroked="f">
              <v:fill opacity="4587f"/>
              <v:path arrowok="t"/>
            </v:shape>
            <v:shape id="_x0000_s1300" style="position:absolute;left:15125;width:4074;height:10800" coordorigin="15125" coordsize="4074,10800" path="m19199,l15125,r1902,10799l19199,10799,19199,xe" fillcolor="#8fc125" stroked="f">
              <v:fill opacity="13107f"/>
              <v:path arrowok="t"/>
            </v:shape>
            <v:shape id="_x0000_s1299" style="position:absolute;left:14101;top:4840;width:5100;height:5960" coordorigin="14101,4840" coordsize="5100,5960" path="m19200,4840r-5099,5960l19200,10800r,-5960xe" fillcolor="black" stroked="f">
              <v:fill opacity="16515f"/>
              <v:path arrowok="t"/>
            </v:shape>
            <v:shape id="_x0000_s1298" style="position:absolute;left:14066;top:4800;width:5134;height:6000" coordorigin="14067,4800" coordsize="5134,6000" path="m19200,4800r-5133,6000l19200,10800r,-6000xe" fillcolor="#539f20" stroked="f">
              <v:fill opacity="47185f"/>
              <v:path arrowok="t"/>
            </v:shape>
            <v:shape id="_x0000_s1297" style="position:absolute;left:14699;top:26;width:4496;height:10774" coordorigin="14700,26" coordsize="4496,10774" path="m19195,26r-4495,l18576,10800r619,l19195,26xe" fillcolor="black" stroked="f">
              <v:fill opacity="16056f"/>
              <v:path arrowok="t"/>
            </v:shape>
            <v:shape id="_x0000_s1296" style="position:absolute;left:14705;width:4491;height:10800" coordorigin="14705" coordsize="4491,10800" path="m19195,l14705,r3886,10799l19195,10799,19195,xe" fillcolor="#3e7718" stroked="f">
              <v:fill opacity="45875f"/>
              <v:path arrowok="t"/>
            </v:shape>
            <v:shape id="_x0000_s1295" style="position:absolute;left:17168;top:26;width:2026;height:10774" coordorigin="17169,26" coordsize="2026,10774" path="m19195,26r-427,l17169,10800r2026,l19195,26xe" fillcolor="black" stroked="f">
              <v:fill opacity="16056f"/>
              <v:path arrowok="t"/>
            </v:shape>
            <v:shape id="_x0000_s1294" style="position:absolute;left:17162;width:2032;height:10800" coordorigin="17163" coordsize="2032,10800" path="m19195,r-429,l17163,10799r2032,l19195,xe" fillcolor="#bfe373" stroked="f">
              <v:fill opacity="45875f"/>
              <v:path arrowok="t"/>
            </v:shape>
            <v:shape id="_x0000_s1293" style="position:absolute;left:17226;top:26;width:1969;height:10774" coordorigin="17226,26" coordsize="1969,10774" path="m19195,26r-1969,l18966,10800r229,l19195,26xe" fillcolor="black" stroked="f">
              <v:fill opacity="14909f"/>
              <v:path arrowok="t"/>
            </v:shape>
            <v:shape id="_x0000_s1292" style="position:absolute;left:17228;width:1967;height:10800" coordorigin="17228" coordsize="1967,10800" path="m19195,l17228,r1745,10799l19195,10799,19195,xe" fillcolor="#8fc125" stroked="f">
              <v:fill opacity="42598f"/>
              <v:path arrowok="t"/>
            </v:shape>
            <v:shape id="_x0000_s1291" style="position:absolute;left:16354;top:5693;width:2840;height:5107" coordorigin="16355,5693" coordsize="2840,5107" path="m19195,5693r-2840,5107l19195,10800r,-5107xe" fillcolor="black" stroked="f">
              <v:fill opacity="18350f"/>
              <v:path arrowok="t"/>
            </v:shape>
            <v:shape id="_x0000_s1290" style="position:absolute;left:16332;top:5652;width:2862;height:5147" coordorigin="16333,5653" coordsize="2862,5147" path="m19195,5653r-2862,5146l19195,10799r,-5146xe" fillcolor="#8fc125" stroked="f">
              <v:fill opacity="52428f"/>
              <v:path arrowok="t"/>
            </v:shape>
            <w10:wrap anchorx="page" anchory="page"/>
          </v:group>
        </w:pict>
      </w:r>
      <w:r>
        <w:rPr>
          <w:noProof/>
        </w:rPr>
        <w:drawing>
          <wp:anchor distT="0" distB="0" distL="0" distR="0" simplePos="0" relativeHeight="487225856" behindDoc="1" locked="0" layoutInCell="1" allowOverlap="1" wp14:anchorId="7B7F8D0D" wp14:editId="6753191E">
            <wp:simplePos x="0" y="0"/>
            <wp:positionH relativeFrom="page">
              <wp:posOffset>5163477</wp:posOffset>
            </wp:positionH>
            <wp:positionV relativeFrom="page">
              <wp:posOffset>309600</wp:posOffset>
            </wp:positionV>
            <wp:extent cx="7040522" cy="6548399"/>
            <wp:effectExtent l="0" t="0" r="0" b="0"/>
            <wp:wrapNone/>
            <wp:docPr id="1"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cstate="print"/>
                    <a:stretch>
                      <a:fillRect/>
                    </a:stretch>
                  </pic:blipFill>
                  <pic:spPr>
                    <a:xfrm>
                      <a:off x="0" y="0"/>
                      <a:ext cx="7040522" cy="6548399"/>
                    </a:xfrm>
                    <a:prstGeom prst="rect">
                      <a:avLst/>
                    </a:prstGeom>
                  </pic:spPr>
                </pic:pic>
              </a:graphicData>
            </a:graphic>
          </wp:anchor>
        </w:drawing>
      </w:r>
    </w:p>
    <w:p w14:paraId="1650EB2D" w14:textId="77777777" w:rsidR="004C6F50" w:rsidRDefault="004C6F50">
      <w:pPr>
        <w:pStyle w:val="BodyText"/>
        <w:rPr>
          <w:b/>
          <w:sz w:val="20"/>
        </w:rPr>
      </w:pPr>
    </w:p>
    <w:p w14:paraId="395AD1CC" w14:textId="77777777" w:rsidR="004C6F50" w:rsidRDefault="004C6F50">
      <w:pPr>
        <w:pStyle w:val="BodyText"/>
        <w:rPr>
          <w:b/>
          <w:sz w:val="20"/>
        </w:rPr>
      </w:pPr>
    </w:p>
    <w:p w14:paraId="6C2F5EA4" w14:textId="77777777" w:rsidR="004C6F50" w:rsidRDefault="004C6F50">
      <w:pPr>
        <w:pStyle w:val="BodyText"/>
        <w:rPr>
          <w:b/>
          <w:sz w:val="20"/>
        </w:rPr>
      </w:pPr>
    </w:p>
    <w:p w14:paraId="704EAA1E" w14:textId="77777777" w:rsidR="004C6F50" w:rsidRDefault="004C6F50">
      <w:pPr>
        <w:pStyle w:val="BodyText"/>
        <w:rPr>
          <w:b/>
          <w:sz w:val="20"/>
        </w:rPr>
      </w:pPr>
    </w:p>
    <w:p w14:paraId="14E13A83" w14:textId="77777777" w:rsidR="004C6F50" w:rsidRDefault="004C6F50">
      <w:pPr>
        <w:pStyle w:val="BodyText"/>
        <w:rPr>
          <w:b/>
          <w:sz w:val="20"/>
        </w:rPr>
      </w:pPr>
    </w:p>
    <w:p w14:paraId="1F8E5F93" w14:textId="77777777" w:rsidR="004C6F50" w:rsidRDefault="004C6F50">
      <w:pPr>
        <w:pStyle w:val="BodyText"/>
        <w:rPr>
          <w:b/>
          <w:sz w:val="20"/>
        </w:rPr>
      </w:pPr>
    </w:p>
    <w:p w14:paraId="33F555C8" w14:textId="77777777" w:rsidR="004C6F50" w:rsidRDefault="004C6F50">
      <w:pPr>
        <w:pStyle w:val="BodyText"/>
        <w:rPr>
          <w:b/>
          <w:sz w:val="20"/>
        </w:rPr>
      </w:pPr>
    </w:p>
    <w:p w14:paraId="65E8A927" w14:textId="77777777" w:rsidR="004C6F50" w:rsidRDefault="004C6F50">
      <w:pPr>
        <w:pStyle w:val="BodyText"/>
        <w:rPr>
          <w:b/>
          <w:sz w:val="20"/>
        </w:rPr>
      </w:pPr>
    </w:p>
    <w:p w14:paraId="29AE32A8" w14:textId="77777777" w:rsidR="004C6F50" w:rsidRPr="00BA4A0D" w:rsidRDefault="004C6F50">
      <w:pPr>
        <w:pStyle w:val="BodyText"/>
        <w:rPr>
          <w:b/>
          <w:color w:val="FFFFFF" w:themeColor="background1"/>
          <w:sz w:val="20"/>
        </w:rPr>
      </w:pPr>
    </w:p>
    <w:p w14:paraId="1ADA29AE" w14:textId="77777777" w:rsidR="004C6F50" w:rsidRPr="00BA4A0D" w:rsidRDefault="004C6F50">
      <w:pPr>
        <w:pStyle w:val="BodyText"/>
        <w:spacing w:before="10"/>
        <w:rPr>
          <w:b/>
          <w:color w:val="FFFFFF" w:themeColor="background1"/>
          <w:sz w:val="23"/>
        </w:rPr>
      </w:pPr>
    </w:p>
    <w:p w14:paraId="638A2814" w14:textId="1521A1B6" w:rsidR="004C6F50" w:rsidRPr="00BA4A0D" w:rsidRDefault="00E1095B" w:rsidP="00BA4A0D">
      <w:pPr>
        <w:spacing w:before="76"/>
        <w:ind w:left="4337"/>
        <w:rPr>
          <w:b/>
          <w:color w:val="FFFFFF" w:themeColor="background1"/>
          <w:sz w:val="72"/>
        </w:rPr>
      </w:pPr>
      <w:bookmarkStart w:id="1" w:name="Table_of_contents"/>
      <w:bookmarkEnd w:id="1"/>
      <w:r w:rsidRPr="00BA4A0D">
        <w:rPr>
          <w:b/>
          <w:color w:val="FFFFFF" w:themeColor="background1"/>
          <w:sz w:val="72"/>
        </w:rPr>
        <w:t>Table of contents</w:t>
      </w:r>
    </w:p>
    <w:p w14:paraId="46307C15" w14:textId="77777777" w:rsidR="004C6F50" w:rsidRPr="00BA4A0D" w:rsidRDefault="004C6F50">
      <w:pPr>
        <w:pStyle w:val="BodyText"/>
        <w:rPr>
          <w:b/>
          <w:color w:val="FFFFFF" w:themeColor="background1"/>
          <w:sz w:val="20"/>
        </w:rPr>
      </w:pPr>
    </w:p>
    <w:p w14:paraId="4D1502ED" w14:textId="24D96E44" w:rsidR="004C6F50" w:rsidRPr="00BA4A0D" w:rsidRDefault="00E1095B" w:rsidP="00BA4A0D">
      <w:pPr>
        <w:pStyle w:val="ListParagraph"/>
        <w:numPr>
          <w:ilvl w:val="0"/>
          <w:numId w:val="10"/>
        </w:numPr>
        <w:tabs>
          <w:tab w:val="left" w:pos="3733"/>
          <w:tab w:val="left" w:pos="3735"/>
        </w:tabs>
        <w:spacing w:before="240"/>
        <w:rPr>
          <w:color w:val="FFFFFF" w:themeColor="background1"/>
          <w:sz w:val="48"/>
          <w:szCs w:val="18"/>
        </w:rPr>
      </w:pPr>
      <w:r w:rsidRPr="00BA4A0D">
        <w:rPr>
          <w:color w:val="FFFFFF" w:themeColor="background1"/>
          <w:sz w:val="48"/>
          <w:szCs w:val="18"/>
        </w:rPr>
        <w:t>Background of the</w:t>
      </w:r>
      <w:r w:rsidRPr="00BA4A0D">
        <w:rPr>
          <w:color w:val="FFFFFF" w:themeColor="background1"/>
          <w:spacing w:val="-4"/>
          <w:sz w:val="48"/>
          <w:szCs w:val="18"/>
        </w:rPr>
        <w:t xml:space="preserve"> </w:t>
      </w:r>
      <w:r w:rsidR="003C4760" w:rsidRPr="00BA4A0D">
        <w:rPr>
          <w:color w:val="FFFFFF" w:themeColor="background1"/>
          <w:sz w:val="48"/>
          <w:szCs w:val="18"/>
        </w:rPr>
        <w:t>organization</w:t>
      </w:r>
    </w:p>
    <w:p w14:paraId="3A1E1B02" w14:textId="4E5F7282" w:rsidR="004C6F50" w:rsidRPr="00BA4A0D" w:rsidRDefault="00E1095B" w:rsidP="00BA4A0D">
      <w:pPr>
        <w:pStyle w:val="ListParagraph"/>
        <w:numPr>
          <w:ilvl w:val="0"/>
          <w:numId w:val="10"/>
        </w:numPr>
        <w:tabs>
          <w:tab w:val="left" w:pos="2939"/>
          <w:tab w:val="left" w:pos="2940"/>
        </w:tabs>
        <w:spacing w:before="28"/>
        <w:rPr>
          <w:color w:val="FFFFFF" w:themeColor="background1"/>
          <w:sz w:val="48"/>
          <w:szCs w:val="18"/>
        </w:rPr>
      </w:pPr>
      <w:r w:rsidRPr="00BA4A0D">
        <w:rPr>
          <w:sz w:val="18"/>
        </w:rPr>
        <w:pict w14:anchorId="79F7753A">
          <v:group id="_x0000_s1286" style="position:absolute;left:0;text-align:left;margin-left:-.05pt;margin-top:17.35pt;width:35.35pt;height:224.05pt;z-index:-16091136;mso-position-horizontal-relative:page" coordorigin="-1,347" coordsize="707,4481">
            <v:shape id="_x0000_s1288" style="position:absolute;top:390;width:700;height:4437" coordorigin=",391" coordsize="700,4437" path="m,391l,4827r700,l,391xe" fillcolor="black" stroked="f">
              <v:fill opacity="19496f"/>
              <v:path arrowok="t"/>
            </v:shape>
            <v:shape id="_x0000_s1287" style="position:absolute;left:-1;top:346;width:707;height:4480" coordorigin="-1,347" coordsize="707,4480" path="m-1,347r,4480l706,4827,-1,347xe" fillcolor="#8fc125" stroked="f">
              <v:fill opacity="55705f"/>
              <v:path arrowok="t"/>
            </v:shape>
            <w10:wrap anchorx="page"/>
          </v:group>
        </w:pict>
      </w:r>
      <w:r w:rsidRPr="00BA4A0D">
        <w:rPr>
          <w:color w:val="FFFFFF" w:themeColor="background1"/>
          <w:sz w:val="48"/>
          <w:szCs w:val="18"/>
        </w:rPr>
        <w:t>Challenges before introducing</w:t>
      </w:r>
      <w:r w:rsidRPr="00BA4A0D">
        <w:rPr>
          <w:color w:val="FFFFFF" w:themeColor="background1"/>
          <w:spacing w:val="-5"/>
          <w:sz w:val="48"/>
          <w:szCs w:val="18"/>
        </w:rPr>
        <w:t xml:space="preserve"> </w:t>
      </w:r>
      <w:r w:rsidRPr="00BA4A0D">
        <w:rPr>
          <w:color w:val="FFFFFF" w:themeColor="background1"/>
          <w:sz w:val="48"/>
          <w:szCs w:val="18"/>
        </w:rPr>
        <w:t>modern</w:t>
      </w:r>
    </w:p>
    <w:p w14:paraId="2FFEFE8F" w14:textId="11CB2AFB" w:rsidR="004C6F50" w:rsidRPr="00BA4A0D" w:rsidRDefault="00E1095B" w:rsidP="00BA4A0D">
      <w:pPr>
        <w:spacing w:before="28"/>
        <w:ind w:left="6300"/>
        <w:rPr>
          <w:color w:val="FFFFFF" w:themeColor="background1"/>
          <w:sz w:val="48"/>
          <w:szCs w:val="18"/>
        </w:rPr>
      </w:pPr>
      <w:r w:rsidRPr="00BA4A0D">
        <w:rPr>
          <w:color w:val="FFFFFF" w:themeColor="background1"/>
          <w:sz w:val="48"/>
          <w:szCs w:val="18"/>
        </w:rPr>
        <w:t>technology</w:t>
      </w:r>
    </w:p>
    <w:p w14:paraId="64787DD4" w14:textId="7F79A61F" w:rsidR="004C6F50" w:rsidRPr="00BA4A0D" w:rsidRDefault="00E1095B" w:rsidP="00BA4A0D">
      <w:pPr>
        <w:pStyle w:val="ListParagraph"/>
        <w:numPr>
          <w:ilvl w:val="0"/>
          <w:numId w:val="10"/>
        </w:numPr>
        <w:tabs>
          <w:tab w:val="left" w:pos="2547"/>
          <w:tab w:val="left" w:pos="2549"/>
        </w:tabs>
        <w:spacing w:before="26"/>
        <w:rPr>
          <w:color w:val="FFFFFF" w:themeColor="background1"/>
          <w:sz w:val="48"/>
          <w:szCs w:val="18"/>
        </w:rPr>
      </w:pPr>
      <w:r w:rsidRPr="00BA4A0D">
        <w:rPr>
          <w:color w:val="FFFFFF" w:themeColor="background1"/>
          <w:sz w:val="48"/>
          <w:szCs w:val="18"/>
        </w:rPr>
        <w:t>Insight of modern technology</w:t>
      </w:r>
      <w:r w:rsidRPr="00BA4A0D">
        <w:rPr>
          <w:color w:val="FFFFFF" w:themeColor="background1"/>
          <w:spacing w:val="-3"/>
          <w:sz w:val="48"/>
          <w:szCs w:val="18"/>
        </w:rPr>
        <w:t xml:space="preserve"> </w:t>
      </w:r>
      <w:r w:rsidRPr="00BA4A0D">
        <w:rPr>
          <w:color w:val="FFFFFF" w:themeColor="background1"/>
          <w:sz w:val="48"/>
          <w:szCs w:val="18"/>
        </w:rPr>
        <w:t>introduced</w:t>
      </w:r>
    </w:p>
    <w:p w14:paraId="7D800B99" w14:textId="304EF995" w:rsidR="004C6F50" w:rsidRPr="00BA4A0D" w:rsidRDefault="00E1095B" w:rsidP="00BA4A0D">
      <w:pPr>
        <w:pStyle w:val="ListParagraph"/>
        <w:numPr>
          <w:ilvl w:val="0"/>
          <w:numId w:val="10"/>
        </w:numPr>
        <w:tabs>
          <w:tab w:val="left" w:pos="3173"/>
          <w:tab w:val="left" w:pos="3174"/>
        </w:tabs>
        <w:spacing w:before="29"/>
        <w:rPr>
          <w:color w:val="FFFFFF" w:themeColor="background1"/>
          <w:sz w:val="48"/>
          <w:szCs w:val="18"/>
        </w:rPr>
      </w:pPr>
      <w:r w:rsidRPr="00BA4A0D">
        <w:rPr>
          <w:color w:val="FFFFFF" w:themeColor="background1"/>
          <w:sz w:val="48"/>
          <w:szCs w:val="18"/>
        </w:rPr>
        <w:t>Impacts of modern technology</w:t>
      </w:r>
      <w:r w:rsidRPr="00BA4A0D">
        <w:rPr>
          <w:color w:val="FFFFFF" w:themeColor="background1"/>
          <w:spacing w:val="-2"/>
          <w:sz w:val="48"/>
          <w:szCs w:val="18"/>
        </w:rPr>
        <w:t xml:space="preserve"> </w:t>
      </w:r>
      <w:r w:rsidRPr="00BA4A0D">
        <w:rPr>
          <w:color w:val="FFFFFF" w:themeColor="background1"/>
          <w:sz w:val="48"/>
          <w:szCs w:val="18"/>
        </w:rPr>
        <w:t>used</w:t>
      </w:r>
    </w:p>
    <w:p w14:paraId="3449E7C4" w14:textId="5F16AC38" w:rsidR="004C6F50" w:rsidRPr="00BA4A0D" w:rsidRDefault="00E1095B" w:rsidP="00BA4A0D">
      <w:pPr>
        <w:pStyle w:val="ListParagraph"/>
        <w:numPr>
          <w:ilvl w:val="0"/>
          <w:numId w:val="10"/>
        </w:numPr>
        <w:tabs>
          <w:tab w:val="left" w:pos="3125"/>
          <w:tab w:val="left" w:pos="3126"/>
        </w:tabs>
        <w:spacing w:before="28"/>
        <w:rPr>
          <w:color w:val="FFFFFF" w:themeColor="background1"/>
          <w:sz w:val="48"/>
          <w:szCs w:val="18"/>
        </w:rPr>
      </w:pPr>
      <w:r w:rsidRPr="00BA4A0D">
        <w:rPr>
          <w:color w:val="FFFFFF" w:themeColor="background1"/>
          <w:sz w:val="48"/>
          <w:szCs w:val="18"/>
        </w:rPr>
        <w:t>Lessons drawn from the case study</w:t>
      </w:r>
    </w:p>
    <w:p w14:paraId="75758DC3" w14:textId="7BA815CC" w:rsidR="00BA4A0D" w:rsidRPr="00BA4A0D" w:rsidRDefault="00BA4A0D" w:rsidP="00BA4A0D">
      <w:pPr>
        <w:pStyle w:val="ListParagraph"/>
        <w:numPr>
          <w:ilvl w:val="0"/>
          <w:numId w:val="10"/>
        </w:numPr>
        <w:tabs>
          <w:tab w:val="left" w:pos="3125"/>
          <w:tab w:val="left" w:pos="3126"/>
        </w:tabs>
        <w:spacing w:before="28"/>
        <w:rPr>
          <w:color w:val="FFFFFF" w:themeColor="background1"/>
          <w:sz w:val="48"/>
          <w:szCs w:val="18"/>
        </w:rPr>
      </w:pPr>
      <w:r w:rsidRPr="00BA4A0D">
        <w:rPr>
          <w:color w:val="FFFFFF" w:themeColor="background1"/>
          <w:spacing w:val="-2"/>
          <w:sz w:val="48"/>
          <w:szCs w:val="18"/>
        </w:rPr>
        <w:t>Conclusion</w:t>
      </w:r>
    </w:p>
    <w:p w14:paraId="523C7135" w14:textId="60507756" w:rsidR="00BA4A0D" w:rsidRPr="00BA4A0D" w:rsidRDefault="00BA4A0D" w:rsidP="00BA4A0D">
      <w:pPr>
        <w:pStyle w:val="ListParagraph"/>
        <w:numPr>
          <w:ilvl w:val="0"/>
          <w:numId w:val="10"/>
        </w:numPr>
        <w:tabs>
          <w:tab w:val="left" w:pos="3125"/>
          <w:tab w:val="left" w:pos="3126"/>
        </w:tabs>
        <w:spacing w:before="28"/>
        <w:rPr>
          <w:color w:val="FFFFFF" w:themeColor="background1"/>
          <w:sz w:val="48"/>
          <w:szCs w:val="18"/>
        </w:rPr>
      </w:pPr>
      <w:r w:rsidRPr="00BA4A0D">
        <w:rPr>
          <w:color w:val="FFFFFF" w:themeColor="background1"/>
          <w:spacing w:val="-2"/>
          <w:sz w:val="48"/>
          <w:szCs w:val="18"/>
        </w:rPr>
        <w:t>References</w:t>
      </w:r>
    </w:p>
    <w:p w14:paraId="124D155C" w14:textId="77777777" w:rsidR="004C6F50" w:rsidRDefault="004C6F50">
      <w:pPr>
        <w:pStyle w:val="BodyText"/>
        <w:spacing w:before="9"/>
        <w:rPr>
          <w:sz w:val="23"/>
        </w:rPr>
      </w:pPr>
    </w:p>
    <w:p w14:paraId="554DE5F1" w14:textId="7AEB8A4A" w:rsidR="004C6F50" w:rsidRDefault="004C6F50" w:rsidP="00BA4A0D">
      <w:pPr>
        <w:spacing w:before="101"/>
        <w:ind w:right="4314"/>
        <w:jc w:val="right"/>
        <w:rPr>
          <w:rFonts w:ascii="Trebuchet MS"/>
          <w:sz w:val="18"/>
        </w:rPr>
        <w:sectPr w:rsidR="004C6F50">
          <w:pgSz w:w="19220" w:h="10800" w:orient="landscape"/>
          <w:pgMar w:top="0" w:right="440" w:bottom="0" w:left="40" w:header="720" w:footer="720" w:gutter="0"/>
          <w:cols w:space="720"/>
        </w:sectPr>
      </w:pPr>
    </w:p>
    <w:p w14:paraId="287B2013" w14:textId="77777777" w:rsidR="004C6F50" w:rsidRDefault="00E1095B">
      <w:pPr>
        <w:pStyle w:val="BodyText"/>
        <w:rPr>
          <w:rFonts w:ascii="Trebuchet MS"/>
          <w:sz w:val="20"/>
        </w:rPr>
      </w:pPr>
      <w:r>
        <w:lastRenderedPageBreak/>
        <w:pict w14:anchorId="25593067">
          <v:group id="_x0000_s1269" style="position:absolute;margin-left:584.3pt;margin-top:-.35pt;width:375.85pt;height:540.75pt;z-index:-16090112;mso-position-horizontal-relative:page;mso-position-vertical-relative:page" coordorigin="11686,-7" coordsize="7517,10815">
            <v:line id="_x0000_s1285" style="position:absolute" from="14757,0" to="16677,10800" strokecolor="#bebebe" strokeweight=".26mm"/>
            <v:line id="_x0000_s1284" style="position:absolute" from="19195,5797" to="11693,10800" strokecolor="#d8d8d8" strokeweight=".26mm"/>
            <v:shape id="_x0000_s1283" style="position:absolute;left:14470;top:26;width:4725;height:10774" coordorigin="14470,26" coordsize="4725,10774" path="m19195,26r-1515,l14470,10800r4725,l19195,26xe" fillcolor="black" stroked="f">
              <v:fill opacity="6881f"/>
              <v:path arrowok="t"/>
            </v:shape>
            <v:shape id="_x0000_s1282" style="position:absolute;left:14458;width:4737;height:10800" coordorigin="14458" coordsize="4737,10800" path="m19195,l17675,,14458,10799r4737,l19195,xe" fillcolor="#8fc125" stroked="f">
              <v:fill opacity="19660f"/>
              <v:path arrowok="t"/>
            </v:shape>
            <v:shape id="_x0000_s1281" style="position:absolute;left:15122;top:26;width:4077;height:10774" coordorigin="15123,26" coordsize="4077,10774" path="m19199,26r-4076,l17020,10800r2179,l19199,26xe" fillcolor="black" stroked="f">
              <v:fill opacity="4587f"/>
              <v:path arrowok="t"/>
            </v:shape>
            <v:shape id="_x0000_s1280" style="position:absolute;left:15125;width:4074;height:10800" coordorigin="15125" coordsize="4074,10800" path="m19199,l15125,r1902,10799l19199,10799,19199,xe" fillcolor="#8fc125" stroked="f">
              <v:fill opacity="13107f"/>
              <v:path arrowok="t"/>
            </v:shape>
            <v:shape id="_x0000_s1279" style="position:absolute;left:14101;top:4840;width:5100;height:5960" coordorigin="14101,4840" coordsize="5100,5960" path="m19200,4840r-5099,5960l19200,10800r,-5960xe" fillcolor="black" stroked="f">
              <v:fill opacity="16515f"/>
              <v:path arrowok="t"/>
            </v:shape>
            <v:shape id="_x0000_s1278" style="position:absolute;left:14066;top:4800;width:5134;height:6000" coordorigin="14067,4800" coordsize="5134,6000" path="m19200,4800r-5133,6000l19200,10800r,-6000xe" fillcolor="#539f20" stroked="f">
              <v:fill opacity="47185f"/>
              <v:path arrowok="t"/>
            </v:shape>
            <v:shape id="_x0000_s1277" style="position:absolute;left:14699;top:26;width:4496;height:10774" coordorigin="14700,26" coordsize="4496,10774" path="m19195,26r-4495,l18576,10800r619,l19195,26xe" fillcolor="black" stroked="f">
              <v:fill opacity="16056f"/>
              <v:path arrowok="t"/>
            </v:shape>
            <v:shape id="_x0000_s1276" style="position:absolute;left:14705;width:4491;height:10800" coordorigin="14705" coordsize="4491,10800" path="m19195,l14705,r3886,10799l19195,10799,19195,xe" fillcolor="#3e7718" stroked="f">
              <v:fill opacity="45875f"/>
              <v:path arrowok="t"/>
            </v:shape>
            <v:shape id="_x0000_s1275" style="position:absolute;left:17168;top:26;width:2026;height:10774" coordorigin="17169,26" coordsize="2026,10774" path="m19195,26r-427,l17169,10800r2026,l19195,26xe" fillcolor="black" stroked="f">
              <v:fill opacity="16056f"/>
              <v:path arrowok="t"/>
            </v:shape>
            <v:shape id="_x0000_s1274" style="position:absolute;left:17162;width:2032;height:10800" coordorigin="17163" coordsize="2032,10800" path="m19195,r-429,l17163,10799r2032,l19195,xe" fillcolor="#bfe373" stroked="f">
              <v:fill opacity="45875f"/>
              <v:path arrowok="t"/>
            </v:shape>
            <v:shape id="_x0000_s1273" style="position:absolute;left:17226;top:26;width:1969;height:10774" coordorigin="17226,26" coordsize="1969,10774" path="m19195,26r-1969,l18966,10800r229,l19195,26xe" fillcolor="black" stroked="f">
              <v:fill opacity="14909f"/>
              <v:path arrowok="t"/>
            </v:shape>
            <v:shape id="_x0000_s1272" style="position:absolute;left:17228;width:1967;height:10800" coordorigin="17228" coordsize="1967,10800" path="m19195,l17228,r1745,10799l19195,10799,19195,xe" fillcolor="#8fc125" stroked="f">
              <v:fill opacity="42598f"/>
              <v:path arrowok="t"/>
            </v:shape>
            <v:shape id="_x0000_s1271" style="position:absolute;left:16354;top:5693;width:2840;height:5107" coordorigin="16355,5693" coordsize="2840,5107" path="m19195,5693r-2840,5107l19195,10800r,-5107xe" fillcolor="black" stroked="f">
              <v:fill opacity="18350f"/>
              <v:path arrowok="t"/>
            </v:shape>
            <v:shape id="_x0000_s1270" style="position:absolute;left:16332;top:5652;width:2862;height:5147" coordorigin="16333,5653" coordsize="2862,5147" path="m19195,5653r-2862,5146l19195,10799r,-5146xe" fillcolor="#8fc125" stroked="f">
              <v:fill opacity="52428f"/>
              <v:path arrowok="t"/>
            </v:shape>
            <w10:wrap anchorx="page" anchory="page"/>
          </v:group>
        </w:pict>
      </w:r>
    </w:p>
    <w:p w14:paraId="168A445C" w14:textId="77777777" w:rsidR="004C6F50" w:rsidRDefault="004C6F50">
      <w:pPr>
        <w:pStyle w:val="BodyText"/>
        <w:rPr>
          <w:rFonts w:ascii="Trebuchet MS"/>
          <w:sz w:val="20"/>
        </w:rPr>
      </w:pPr>
    </w:p>
    <w:p w14:paraId="516D2D86" w14:textId="77777777" w:rsidR="004C6F50" w:rsidRDefault="004C6F50">
      <w:pPr>
        <w:pStyle w:val="BodyText"/>
        <w:rPr>
          <w:rFonts w:ascii="Trebuchet MS"/>
          <w:sz w:val="20"/>
        </w:rPr>
      </w:pPr>
    </w:p>
    <w:p w14:paraId="64785F0B" w14:textId="77777777" w:rsidR="004C6F50" w:rsidRDefault="004C6F50">
      <w:pPr>
        <w:pStyle w:val="BodyText"/>
        <w:rPr>
          <w:rFonts w:ascii="Trebuchet MS"/>
          <w:sz w:val="20"/>
        </w:rPr>
      </w:pPr>
    </w:p>
    <w:p w14:paraId="78E32260" w14:textId="77777777" w:rsidR="004C6F50" w:rsidRDefault="004C6F50">
      <w:pPr>
        <w:pStyle w:val="BodyText"/>
        <w:rPr>
          <w:rFonts w:ascii="Trebuchet MS"/>
          <w:sz w:val="20"/>
        </w:rPr>
      </w:pPr>
    </w:p>
    <w:p w14:paraId="3CAAC6F8" w14:textId="77777777" w:rsidR="004C6F50" w:rsidRDefault="004C6F50">
      <w:pPr>
        <w:pStyle w:val="BodyText"/>
        <w:rPr>
          <w:rFonts w:ascii="Trebuchet MS"/>
          <w:sz w:val="20"/>
        </w:rPr>
      </w:pPr>
    </w:p>
    <w:p w14:paraId="7E9FE8F0" w14:textId="77777777" w:rsidR="004C6F50" w:rsidRDefault="004C6F50">
      <w:pPr>
        <w:pStyle w:val="BodyText"/>
        <w:rPr>
          <w:rFonts w:ascii="Trebuchet MS"/>
          <w:sz w:val="20"/>
        </w:rPr>
      </w:pPr>
    </w:p>
    <w:p w14:paraId="57B83F04" w14:textId="77777777" w:rsidR="004C6F50" w:rsidRDefault="004C6F50">
      <w:pPr>
        <w:pStyle w:val="BodyText"/>
        <w:rPr>
          <w:rFonts w:ascii="Trebuchet MS"/>
          <w:sz w:val="20"/>
        </w:rPr>
      </w:pPr>
    </w:p>
    <w:p w14:paraId="525651CC" w14:textId="77777777" w:rsidR="004C6F50" w:rsidRDefault="004C6F50">
      <w:pPr>
        <w:pStyle w:val="BodyText"/>
        <w:rPr>
          <w:rFonts w:ascii="Trebuchet MS"/>
          <w:sz w:val="20"/>
        </w:rPr>
      </w:pPr>
    </w:p>
    <w:p w14:paraId="548CD4AD" w14:textId="77777777" w:rsidR="004C6F50" w:rsidRDefault="004C6F50">
      <w:pPr>
        <w:pStyle w:val="BodyText"/>
        <w:spacing w:before="4"/>
        <w:rPr>
          <w:rFonts w:ascii="Trebuchet MS"/>
          <w:sz w:val="17"/>
        </w:rPr>
      </w:pPr>
    </w:p>
    <w:p w14:paraId="39C7DB52" w14:textId="77777777" w:rsidR="004C6F50" w:rsidRDefault="00E1095B">
      <w:pPr>
        <w:pStyle w:val="Heading1"/>
        <w:spacing w:before="77"/>
      </w:pPr>
      <w:bookmarkStart w:id="2" w:name="Introduction"/>
      <w:bookmarkEnd w:id="2"/>
      <w:r>
        <w:rPr>
          <w:color w:val="8FC125"/>
        </w:rPr>
        <w:t>Introduction</w:t>
      </w:r>
    </w:p>
    <w:p w14:paraId="4335B6E6" w14:textId="77777777" w:rsidR="004C6F50" w:rsidRDefault="00E1095B">
      <w:pPr>
        <w:pStyle w:val="BodyText"/>
        <w:spacing w:before="218" w:line="268" w:lineRule="auto"/>
        <w:ind w:left="1287" w:right="3646" w:firstLine="202"/>
      </w:pPr>
      <w:r>
        <w:t>The aim of the presentation is to achieve a better understanding of the technology introduced in banking system by using as an example of the famous Lloyd’s bank.</w:t>
      </w:r>
    </w:p>
    <w:p w14:paraId="7EB674C9" w14:textId="77777777" w:rsidR="004C6F50" w:rsidRDefault="00E1095B">
      <w:pPr>
        <w:pStyle w:val="BodyText"/>
        <w:spacing w:line="268" w:lineRule="auto"/>
        <w:ind w:left="1287" w:right="3646"/>
      </w:pPr>
      <w:r>
        <w:pict w14:anchorId="69A29C7B">
          <v:group id="_x0000_s1266" style="position:absolute;left:0;text-align:left;margin-left:-.05pt;margin-top:99.05pt;width:35.35pt;height:224.05pt;z-index:15731712;mso-position-horizontal-relative:page" coordorigin="-1,1981" coordsize="707,4481">
            <v:shape id="_x0000_s1268" style="position:absolute;top:2025;width:700;height:4437" coordorigin=",2025" coordsize="700,4437" path="m,2025l,6462r700,l,2025xe" fillcolor="black" stroked="f">
              <v:fill opacity="19496f"/>
              <v:path arrowok="t"/>
            </v:shape>
            <v:shape id="_x0000_s1267" style="position:absolute;left:-1;top:1981;width:707;height:4480" coordorigin="-1,1981" coordsize="707,4480" path="m-1,1981r,4480l706,6461,-1,1981xe" fillcolor="#8fc125" stroked="f">
              <v:fill opacity="55705f"/>
              <v:path arrowok="t"/>
            </v:shape>
            <w10:wrap anchorx="page"/>
          </v:group>
        </w:pict>
      </w:r>
      <w:r>
        <w:rPr>
          <w:spacing w:val="-13"/>
        </w:rPr>
        <w:t xml:space="preserve">Today, </w:t>
      </w:r>
      <w:r>
        <w:t xml:space="preserve">we live in a century where everything moves fast which comes with positive effects </w:t>
      </w:r>
      <w:r>
        <w:t xml:space="preserve">and as you will see </w:t>
      </w:r>
      <w:r>
        <w:rPr>
          <w:spacing w:val="-5"/>
        </w:rPr>
        <w:t xml:space="preserve">below, </w:t>
      </w:r>
      <w:r>
        <w:t xml:space="preserve">negative effects. </w:t>
      </w:r>
      <w:r>
        <w:rPr>
          <w:spacing w:val="-4"/>
        </w:rPr>
        <w:t xml:space="preserve">We </w:t>
      </w:r>
      <w:r>
        <w:t>would like you as a reader to understand at the end the importance and how you can use at your best the</w:t>
      </w:r>
      <w:r>
        <w:rPr>
          <w:spacing w:val="-71"/>
        </w:rPr>
        <w:t xml:space="preserve"> </w:t>
      </w:r>
      <w:r>
        <w:t xml:space="preserve">products and services </w:t>
      </w:r>
      <w:r>
        <w:rPr>
          <w:spacing w:val="-3"/>
        </w:rPr>
        <w:t xml:space="preserve">offered </w:t>
      </w:r>
      <w:r>
        <w:t>by the new technological banking system.</w:t>
      </w:r>
    </w:p>
    <w:p w14:paraId="38AB3E0D" w14:textId="77777777" w:rsidR="004C6F50" w:rsidRPr="003C4760" w:rsidRDefault="00E1095B">
      <w:pPr>
        <w:pStyle w:val="BodyText"/>
        <w:spacing w:before="350" w:line="268" w:lineRule="auto"/>
        <w:ind w:left="1287" w:right="3646"/>
        <w:rPr>
          <w:color w:val="000000" w:themeColor="text1"/>
        </w:rPr>
      </w:pPr>
      <w:r w:rsidRPr="003C4760">
        <w:rPr>
          <w:color w:val="000000" w:themeColor="text1"/>
        </w:rPr>
        <w:t>The banking system, had, and cont</w:t>
      </w:r>
      <w:r w:rsidRPr="003C4760">
        <w:rPr>
          <w:color w:val="000000" w:themeColor="text1"/>
        </w:rPr>
        <w:t>inues to have a huge impact on our lives. As per (Wikipedia contributions, 2020), the banking system has roots in the worlds ancient history where merchants were using the system to lend grain to the farmers and traders who were moving the supplies between</w:t>
      </w:r>
      <w:r w:rsidRPr="003C4760">
        <w:rPr>
          <w:color w:val="000000" w:themeColor="text1"/>
        </w:rPr>
        <w:t xml:space="preserve"> cities. Ever since, the banking</w:t>
      </w:r>
      <w:r w:rsidRPr="003C4760">
        <w:rPr>
          <w:color w:val="000000" w:themeColor="text1"/>
          <w:spacing w:val="-67"/>
        </w:rPr>
        <w:t xml:space="preserve"> </w:t>
      </w:r>
      <w:r w:rsidRPr="003C4760">
        <w:rPr>
          <w:color w:val="000000" w:themeColor="text1"/>
        </w:rPr>
        <w:t xml:space="preserve">system has developed over time bringing it to what is </w:t>
      </w:r>
      <w:r w:rsidRPr="003C4760">
        <w:rPr>
          <w:color w:val="000000" w:themeColor="text1"/>
          <w:spacing w:val="-6"/>
        </w:rPr>
        <w:t xml:space="preserve">today, </w:t>
      </w:r>
      <w:r w:rsidRPr="003C4760">
        <w:rPr>
          <w:color w:val="000000" w:themeColor="text1"/>
        </w:rPr>
        <w:t xml:space="preserve">a technologized tool to make our financial life </w:t>
      </w:r>
      <w:r w:rsidRPr="003C4760">
        <w:rPr>
          <w:color w:val="000000" w:themeColor="text1"/>
          <w:spacing w:val="-4"/>
        </w:rPr>
        <w:t>easier.</w:t>
      </w:r>
    </w:p>
    <w:p w14:paraId="1C785C74" w14:textId="77777777" w:rsidR="004C6F50" w:rsidRDefault="004C6F50">
      <w:pPr>
        <w:spacing w:line="268" w:lineRule="auto"/>
        <w:sectPr w:rsidR="004C6F50">
          <w:pgSz w:w="19220" w:h="10800" w:orient="landscape"/>
          <w:pgMar w:top="0" w:right="440" w:bottom="0" w:left="40" w:header="720" w:footer="720" w:gutter="0"/>
          <w:cols w:space="720"/>
        </w:sectPr>
      </w:pPr>
    </w:p>
    <w:p w14:paraId="507F9EEA" w14:textId="77777777" w:rsidR="004C6F50" w:rsidRDefault="00E1095B">
      <w:pPr>
        <w:pStyle w:val="BodyText"/>
        <w:rPr>
          <w:sz w:val="20"/>
        </w:rPr>
      </w:pPr>
      <w:r>
        <w:lastRenderedPageBreak/>
        <w:pict w14:anchorId="1E5A1C50">
          <v:group id="_x0000_s1249" style="position:absolute;margin-left:584.3pt;margin-top:-.35pt;width:375.85pt;height:540.75pt;z-index:-16089088;mso-position-horizontal-relative:page;mso-position-vertical-relative:page" coordorigin="11686,-7" coordsize="7517,10815">
            <v:line id="_x0000_s1265" style="position:absolute" from="14757,0" to="16677,10800" strokecolor="#bebebe" strokeweight=".26mm"/>
            <v:line id="_x0000_s1264" style="position:absolute" from="19195,5797" to="11693,10800" strokecolor="#d8d8d8" strokeweight=".26mm"/>
            <v:shape id="_x0000_s1263" style="position:absolute;left:14470;top:26;width:4725;height:10774" coordorigin="14470,26" coordsize="4725,10774" path="m19195,26r-1515,l14470,10800r4725,l19195,26xe" fillcolor="black" stroked="f">
              <v:fill opacity="6881f"/>
              <v:path arrowok="t"/>
            </v:shape>
            <v:shape id="_x0000_s1262" style="position:absolute;left:14458;width:4737;height:10800" coordorigin="14458" coordsize="4737,10800" path="m19195,l17675,,14458,10799r4737,l19195,xe" fillcolor="#8fc125" stroked="f">
              <v:fill opacity="19660f"/>
              <v:path arrowok="t"/>
            </v:shape>
            <v:shape id="_x0000_s1261" style="position:absolute;left:15122;top:26;width:4077;height:10774" coordorigin="15123,26" coordsize="4077,10774" path="m19199,26r-4076,l17020,10800r2179,l19199,26xe" fillcolor="black" stroked="f">
              <v:fill opacity="4587f"/>
              <v:path arrowok="t"/>
            </v:shape>
            <v:shape id="_x0000_s1260" style="position:absolute;left:15125;width:4074;height:10800" coordorigin="15125" coordsize="4074,10800" path="m19199,l15125,r1902,10799l19199,10799,19199,xe" fillcolor="#8fc125" stroked="f">
              <v:fill opacity="13107f"/>
              <v:path arrowok="t"/>
            </v:shape>
            <v:shape id="_x0000_s1259" style="position:absolute;left:14101;top:4840;width:5100;height:5960" coordorigin="14101,4840" coordsize="5100,5960" path="m19200,4840r-5099,5960l19200,10800r,-5960xe" fillcolor="black" stroked="f">
              <v:fill opacity="16515f"/>
              <v:path arrowok="t"/>
            </v:shape>
            <v:shape id="_x0000_s1258" style="position:absolute;left:14066;top:4800;width:5134;height:6000" coordorigin="14067,4800" coordsize="5134,6000" path="m19200,4800r-5133,6000l19200,10800r,-6000xe" fillcolor="#539f20" stroked="f">
              <v:fill opacity="47185f"/>
              <v:path arrowok="t"/>
            </v:shape>
            <v:shape id="_x0000_s1257" style="position:absolute;left:14699;top:26;width:4496;height:10774" coordorigin="14700,26" coordsize="4496,10774" path="m19195,26r-4495,l18576,10800r619,l19195,26xe" fillcolor="black" stroked="f">
              <v:fill opacity="16056f"/>
              <v:path arrowok="t"/>
            </v:shape>
            <v:shape id="_x0000_s1256" style="position:absolute;left:14705;width:4491;height:10800" coordorigin="14705" coordsize="4491,10800" path="m19195,l14705,r3886,10799l19195,10799,19195,xe" fillcolor="#3e7718" stroked="f">
              <v:fill opacity="45875f"/>
              <v:path arrowok="t"/>
            </v:shape>
            <v:shape id="_x0000_s1255" style="position:absolute;left:17168;top:26;width:2026;height:10774" coordorigin="17169,26" coordsize="2026,10774" path="m19195,26r-427,l17169,10800r2026,l19195,26xe" fillcolor="black" stroked="f">
              <v:fill opacity="16056f"/>
              <v:path arrowok="t"/>
            </v:shape>
            <v:shape id="_x0000_s1254" style="position:absolute;left:17162;width:2032;height:10800" coordorigin="17163" coordsize="2032,10800" path="m19195,r-429,l17163,10799r2032,l19195,xe" fillcolor="#bfe373" stroked="f">
              <v:fill opacity="45875f"/>
              <v:path arrowok="t"/>
            </v:shape>
            <v:shape id="_x0000_s1253" style="position:absolute;left:17226;top:26;width:1969;height:10774" coordorigin="17226,26" coordsize="1969,10774" path="m19195,26r-1969,l18966,10800r229,l19195,26xe" fillcolor="black" stroked="f">
              <v:fill opacity="14909f"/>
              <v:path arrowok="t"/>
            </v:shape>
            <v:shape id="_x0000_s1252" style="position:absolute;left:17228;width:1967;height:10800" coordorigin="17228" coordsize="1967,10800" path="m19195,l17228,r1745,10799l19195,10799,19195,xe" fillcolor="#8fc125" stroked="f">
              <v:fill opacity="42598f"/>
              <v:path arrowok="t"/>
            </v:shape>
            <v:shape id="_x0000_s1251" style="position:absolute;left:16354;top:5693;width:2840;height:5107" coordorigin="16355,5693" coordsize="2840,5107" path="m19195,5693r-2840,5107l19195,10800r,-5107xe" fillcolor="black" stroked="f">
              <v:fill opacity="18350f"/>
              <v:path arrowok="t"/>
            </v:shape>
            <v:shape id="_x0000_s1250" style="position:absolute;left:16332;top:5652;width:2862;height:5147" coordorigin="16333,5653" coordsize="2862,5147" path="m19195,5653r-2862,5146l19195,10799r,-5146xe" fillcolor="#8fc125" stroked="f">
              <v:fill opacity="52428f"/>
              <v:path arrowok="t"/>
            </v:shape>
            <w10:wrap anchorx="page" anchory="page"/>
          </v:group>
        </w:pict>
      </w:r>
    </w:p>
    <w:p w14:paraId="4B004981" w14:textId="77777777" w:rsidR="004C6F50" w:rsidRDefault="004C6F50">
      <w:pPr>
        <w:pStyle w:val="BodyText"/>
        <w:rPr>
          <w:sz w:val="20"/>
        </w:rPr>
      </w:pPr>
    </w:p>
    <w:p w14:paraId="6510B32D" w14:textId="77777777" w:rsidR="004C6F50" w:rsidRDefault="004C6F50">
      <w:pPr>
        <w:pStyle w:val="BodyText"/>
        <w:rPr>
          <w:sz w:val="20"/>
        </w:rPr>
      </w:pPr>
    </w:p>
    <w:p w14:paraId="4CB6B2F8" w14:textId="77777777" w:rsidR="004C6F50" w:rsidRDefault="004C6F50">
      <w:pPr>
        <w:pStyle w:val="BodyText"/>
        <w:rPr>
          <w:sz w:val="20"/>
        </w:rPr>
      </w:pPr>
    </w:p>
    <w:p w14:paraId="17FCA3F8" w14:textId="77777777" w:rsidR="004C6F50" w:rsidRDefault="004C6F50">
      <w:pPr>
        <w:pStyle w:val="BodyText"/>
        <w:rPr>
          <w:sz w:val="20"/>
        </w:rPr>
      </w:pPr>
    </w:p>
    <w:p w14:paraId="0B6993BF" w14:textId="77777777" w:rsidR="004C6F50" w:rsidRDefault="004C6F50">
      <w:pPr>
        <w:pStyle w:val="BodyText"/>
        <w:rPr>
          <w:sz w:val="20"/>
        </w:rPr>
      </w:pPr>
    </w:p>
    <w:p w14:paraId="6C55BCB5" w14:textId="77777777" w:rsidR="004C6F50" w:rsidRDefault="004C6F50">
      <w:pPr>
        <w:pStyle w:val="BodyText"/>
        <w:rPr>
          <w:sz w:val="20"/>
        </w:rPr>
      </w:pPr>
    </w:p>
    <w:p w14:paraId="3035600B" w14:textId="77777777" w:rsidR="004C6F50" w:rsidRDefault="004C6F50">
      <w:pPr>
        <w:pStyle w:val="BodyText"/>
        <w:rPr>
          <w:sz w:val="20"/>
        </w:rPr>
      </w:pPr>
    </w:p>
    <w:p w14:paraId="0AB25C3E" w14:textId="77777777" w:rsidR="004C6F50" w:rsidRDefault="00E1095B">
      <w:pPr>
        <w:pStyle w:val="Heading2"/>
        <w:numPr>
          <w:ilvl w:val="0"/>
          <w:numId w:val="2"/>
        </w:numPr>
        <w:tabs>
          <w:tab w:val="left" w:pos="877"/>
        </w:tabs>
        <w:spacing w:before="253"/>
        <w:jc w:val="left"/>
        <w:rPr>
          <w:sz w:val="36"/>
        </w:rPr>
      </w:pPr>
      <w:bookmarkStart w:id="3" w:name="Slide_4"/>
      <w:bookmarkEnd w:id="3"/>
      <w:r>
        <w:rPr>
          <w:color w:val="3E7718"/>
        </w:rPr>
        <w:t>History of the</w:t>
      </w:r>
      <w:r>
        <w:rPr>
          <w:color w:val="3E7718"/>
          <w:spacing w:val="-2"/>
        </w:rPr>
        <w:t xml:space="preserve"> </w:t>
      </w:r>
      <w:r>
        <w:rPr>
          <w:color w:val="3E7718"/>
        </w:rPr>
        <w:t>organization:</w:t>
      </w:r>
    </w:p>
    <w:p w14:paraId="77896C9E" w14:textId="5EF4CA67" w:rsidR="004C6F50" w:rsidRDefault="00E1095B">
      <w:pPr>
        <w:pStyle w:val="BodyText"/>
        <w:tabs>
          <w:tab w:val="left" w:pos="15735"/>
        </w:tabs>
        <w:spacing w:before="377" w:line="249" w:lineRule="auto"/>
        <w:ind w:left="356" w:right="233" w:firstLine="301"/>
      </w:pPr>
      <w:r>
        <w:rPr>
          <w:color w:val="3F3F3F"/>
          <w:spacing w:val="-9"/>
        </w:rPr>
        <w:t xml:space="preserve">Taking </w:t>
      </w:r>
      <w:r>
        <w:rPr>
          <w:color w:val="3F3F3F"/>
        </w:rPr>
        <w:t xml:space="preserve">a look at the time line of the </w:t>
      </w:r>
      <w:r w:rsidR="003C4760">
        <w:rPr>
          <w:color w:val="3F3F3F"/>
        </w:rPr>
        <w:t>organization</w:t>
      </w:r>
      <w:r>
        <w:rPr>
          <w:color w:val="3F3F3F"/>
        </w:rPr>
        <w:t xml:space="preserve"> provided on Lloyd’s Banking Group main website ( Lloyd’s banking Group, 2020), we find out that </w:t>
      </w:r>
      <w:r>
        <w:t>in the summer of 1765, in Birmingham, the</w:t>
      </w:r>
      <w:r>
        <w:rPr>
          <w:spacing w:val="-57"/>
        </w:rPr>
        <w:t xml:space="preserve"> </w:t>
      </w:r>
      <w:r>
        <w:t>button</w:t>
      </w:r>
      <w:r>
        <w:rPr>
          <w:spacing w:val="-4"/>
        </w:rPr>
        <w:t xml:space="preserve"> </w:t>
      </w:r>
      <w:r>
        <w:t>maker</w:t>
      </w:r>
      <w:r>
        <w:tab/>
        <w:t xml:space="preserve">Jhon </w:t>
      </w:r>
      <w:r>
        <w:rPr>
          <w:spacing w:val="-8"/>
        </w:rPr>
        <w:t xml:space="preserve">Taylor </w:t>
      </w:r>
      <w:r>
        <w:t>, and iron</w:t>
      </w:r>
      <w:r>
        <w:rPr>
          <w:spacing w:val="-6"/>
        </w:rPr>
        <w:t xml:space="preserve"> </w:t>
      </w:r>
      <w:r>
        <w:t>producer</w:t>
      </w:r>
      <w:r>
        <w:rPr>
          <w:spacing w:val="-5"/>
        </w:rPr>
        <w:t xml:space="preserve"> </w:t>
      </w:r>
      <w:r>
        <w:t>Sampson</w:t>
      </w:r>
      <w:r>
        <w:rPr>
          <w:spacing w:val="-6"/>
        </w:rPr>
        <w:t xml:space="preserve"> </w:t>
      </w:r>
      <w:r>
        <w:t>Lloyd,</w:t>
      </w:r>
      <w:r>
        <w:rPr>
          <w:spacing w:val="-3"/>
        </w:rPr>
        <w:t xml:space="preserve"> </w:t>
      </w:r>
      <w:r>
        <w:t>with</w:t>
      </w:r>
      <w:r>
        <w:rPr>
          <w:spacing w:val="-5"/>
        </w:rPr>
        <w:t xml:space="preserve"> </w:t>
      </w:r>
      <w:r>
        <w:t>their</w:t>
      </w:r>
      <w:r>
        <w:rPr>
          <w:spacing w:val="-6"/>
        </w:rPr>
        <w:t xml:space="preserve"> </w:t>
      </w:r>
      <w:r>
        <w:t>two</w:t>
      </w:r>
      <w:r>
        <w:rPr>
          <w:spacing w:val="-5"/>
        </w:rPr>
        <w:t xml:space="preserve"> </w:t>
      </w:r>
      <w:r>
        <w:t>sons</w:t>
      </w:r>
      <w:r>
        <w:rPr>
          <w:spacing w:val="-5"/>
        </w:rPr>
        <w:t xml:space="preserve"> </w:t>
      </w:r>
      <w:r>
        <w:t>had</w:t>
      </w:r>
      <w:r>
        <w:rPr>
          <w:spacing w:val="-6"/>
        </w:rPr>
        <w:t xml:space="preserve"> </w:t>
      </w:r>
      <w:r>
        <w:t>joined</w:t>
      </w:r>
      <w:r>
        <w:rPr>
          <w:spacing w:val="-5"/>
        </w:rPr>
        <w:t xml:space="preserve"> </w:t>
      </w:r>
      <w:r>
        <w:t>forces</w:t>
      </w:r>
      <w:r>
        <w:rPr>
          <w:spacing w:val="-5"/>
        </w:rPr>
        <w:t xml:space="preserve"> </w:t>
      </w:r>
      <w:r>
        <w:t>&amp;</w:t>
      </w:r>
      <w:r>
        <w:rPr>
          <w:spacing w:val="-5"/>
        </w:rPr>
        <w:t xml:space="preserve"> </w:t>
      </w:r>
      <w:r>
        <w:t>invested</w:t>
      </w:r>
      <w:r>
        <w:rPr>
          <w:spacing w:val="-5"/>
        </w:rPr>
        <w:t xml:space="preserve"> </w:t>
      </w:r>
      <w:r>
        <w:t>£2000</w:t>
      </w:r>
      <w:r>
        <w:rPr>
          <w:spacing w:val="-6"/>
        </w:rPr>
        <w:t xml:space="preserve"> </w:t>
      </w:r>
      <w:r>
        <w:t>and</w:t>
      </w:r>
      <w:r>
        <w:rPr>
          <w:spacing w:val="-5"/>
        </w:rPr>
        <w:t xml:space="preserve"> </w:t>
      </w:r>
      <w:r>
        <w:t>started</w:t>
      </w:r>
      <w:r>
        <w:rPr>
          <w:spacing w:val="-5"/>
        </w:rPr>
        <w:t xml:space="preserve"> </w:t>
      </w:r>
      <w:r>
        <w:t>a</w:t>
      </w:r>
      <w:r>
        <w:rPr>
          <w:spacing w:val="-6"/>
        </w:rPr>
        <w:t xml:space="preserve"> </w:t>
      </w:r>
      <w:r>
        <w:t>bank.</w:t>
      </w:r>
      <w:r>
        <w:rPr>
          <w:spacing w:val="-3"/>
        </w:rPr>
        <w:t xml:space="preserve"> </w:t>
      </w:r>
      <w:r>
        <w:t xml:space="preserve">Situated in the middle of the town called </w:t>
      </w:r>
      <w:r>
        <w:rPr>
          <w:spacing w:val="-7"/>
        </w:rPr>
        <w:t xml:space="preserve">Taylors </w:t>
      </w:r>
      <w:r>
        <w:t>and Lloyds which was about to serve the manufacturers and</w:t>
      </w:r>
      <w:r>
        <w:rPr>
          <w:spacing w:val="-71"/>
        </w:rPr>
        <w:t xml:space="preserve"> </w:t>
      </w:r>
      <w:r>
        <w:t>merchants.</w:t>
      </w:r>
    </w:p>
    <w:p w14:paraId="6E18EF25" w14:textId="77777777" w:rsidR="004C6F50" w:rsidRDefault="00E1095B">
      <w:pPr>
        <w:pStyle w:val="BodyText"/>
        <w:spacing w:before="206" w:line="249" w:lineRule="auto"/>
        <w:ind w:left="356" w:firstLine="401"/>
      </w:pPr>
      <w:r>
        <w:pict w14:anchorId="01FCE5AF">
          <v:group id="_x0000_s1246" style="position:absolute;left:0;text-align:left;margin-left:-.05pt;margin-top:48.85pt;width:35.35pt;height:224.05pt;z-index:-16088576;mso-position-horizontal-relative:page" coordorigin="-1,977" coordsize="707,4481">
            <v:shape id="_x0000_s1248" style="position:absolute;top:1021;width:700;height:4437" coordorigin=",1021" coordsize="700,4437" path="m,1021l,5458r700,l,1021xe" fillcolor="black" stroked="f">
              <v:fill opacity="19496f"/>
              <v:path arrowok="t"/>
            </v:shape>
            <v:shape id="_x0000_s1247" style="position:absolute;left:-1;top:977;width:707;height:4480" coordorigin="-1,977" coordsize="707,4480" path="m-1,977r,4480l706,5457,-1,977xe" fillcolor="#8fc125" stroked="f">
              <v:fill opacity="55705f"/>
              <v:path arrowok="t"/>
            </v:shape>
            <w10:wrap anchorx="page"/>
          </v:group>
        </w:pict>
      </w:r>
      <w:r>
        <w:t xml:space="preserve">For the next 100 years, the bank operated from a single office. In 1852, John </w:t>
      </w:r>
      <w:r>
        <w:rPr>
          <w:spacing w:val="-8"/>
        </w:rPr>
        <w:t xml:space="preserve">Taylor </w:t>
      </w:r>
      <w:r>
        <w:t xml:space="preserve">dropped out of the business and the bank became Lloyds &amp; </w:t>
      </w:r>
      <w:r>
        <w:rPr>
          <w:spacing w:val="-5"/>
        </w:rPr>
        <w:t xml:space="preserve">Company. </w:t>
      </w:r>
      <w:r>
        <w:t>Following these events, in the next 50 years Lloyds expanded and took over 200 smaller enterprises. In 18</w:t>
      </w:r>
      <w:r>
        <w:t xml:space="preserve">80, </w:t>
      </w:r>
      <w:r>
        <w:rPr>
          <w:spacing w:val="-3"/>
        </w:rPr>
        <w:t xml:space="preserve">Lloyd’s </w:t>
      </w:r>
      <w:r>
        <w:t xml:space="preserve">has decided to make a move into </w:t>
      </w:r>
      <w:r>
        <w:rPr>
          <w:spacing w:val="-3"/>
        </w:rPr>
        <w:t xml:space="preserve">London’s </w:t>
      </w:r>
      <w:r>
        <w:t>hub of banking. After joining Barclays bank, Lloyds settled in Lombard Street and took over other companies. They started using the black horse as the famous and actual logo of the bank.</w:t>
      </w:r>
    </w:p>
    <w:p w14:paraId="4D9B411F" w14:textId="77777777" w:rsidR="004C6F50" w:rsidRDefault="004C6F50">
      <w:pPr>
        <w:pStyle w:val="BodyText"/>
        <w:rPr>
          <w:sz w:val="40"/>
        </w:rPr>
      </w:pPr>
    </w:p>
    <w:p w14:paraId="581E24A4" w14:textId="77777777" w:rsidR="004C6F50" w:rsidRDefault="004C6F50">
      <w:pPr>
        <w:pStyle w:val="BodyText"/>
        <w:rPr>
          <w:sz w:val="40"/>
        </w:rPr>
      </w:pPr>
    </w:p>
    <w:p w14:paraId="17709460" w14:textId="77777777" w:rsidR="004C6F50" w:rsidRDefault="004C6F50">
      <w:pPr>
        <w:pStyle w:val="BodyText"/>
        <w:rPr>
          <w:sz w:val="40"/>
        </w:rPr>
      </w:pPr>
    </w:p>
    <w:p w14:paraId="22179DFE" w14:textId="60CFF7FC" w:rsidR="004C6F50" w:rsidRDefault="004C6F50" w:rsidP="00BA4A0D">
      <w:pPr>
        <w:spacing w:before="1"/>
        <w:ind w:right="4314"/>
        <w:rPr>
          <w:rFonts w:ascii="Trebuchet MS"/>
          <w:sz w:val="18"/>
        </w:rPr>
        <w:sectPr w:rsidR="004C6F50">
          <w:pgSz w:w="19220" w:h="10800" w:orient="landscape"/>
          <w:pgMar w:top="0" w:right="440" w:bottom="0" w:left="40" w:header="720" w:footer="720" w:gutter="0"/>
          <w:cols w:space="720"/>
        </w:sectPr>
      </w:pPr>
    </w:p>
    <w:p w14:paraId="7F14DC7B" w14:textId="77777777" w:rsidR="004C6F50" w:rsidRDefault="00E1095B">
      <w:pPr>
        <w:pStyle w:val="BodyText"/>
        <w:rPr>
          <w:rFonts w:ascii="Trebuchet MS"/>
          <w:sz w:val="20"/>
        </w:rPr>
      </w:pPr>
      <w:r>
        <w:lastRenderedPageBreak/>
        <w:pict w14:anchorId="5E041C06">
          <v:group id="_x0000_s1229" style="position:absolute;margin-left:584.3pt;margin-top:-.35pt;width:375.85pt;height:540.75pt;z-index:-16088064;mso-position-horizontal-relative:page;mso-position-vertical-relative:page" coordorigin="11686,-7" coordsize="7517,10815">
            <v:line id="_x0000_s1245" style="position:absolute" from="14757,0" to="16677,10800" strokecolor="#bebebe" strokeweight=".26mm"/>
            <v:line id="_x0000_s1244" style="position:absolute" from="19195,5797" to="11693,10800" strokecolor="#d8d8d8" strokeweight=".26mm"/>
            <v:shape id="_x0000_s1243" style="position:absolute;left:14470;top:26;width:4725;height:10774" coordorigin="14470,26" coordsize="4725,10774" path="m19195,26r-1515,l14470,10800r4725,l19195,26xe" fillcolor="black" stroked="f">
              <v:fill opacity="6881f"/>
              <v:path arrowok="t"/>
            </v:shape>
            <v:shape id="_x0000_s1242" style="position:absolute;left:14458;width:4737;height:10800" coordorigin="14458" coordsize="4737,10800" path="m19195,l17675,,14458,10799r4737,l19195,xe" fillcolor="#8fc125" stroked="f">
              <v:fill opacity="19660f"/>
              <v:path arrowok="t"/>
            </v:shape>
            <v:shape id="_x0000_s1241" style="position:absolute;left:15122;top:26;width:4077;height:10774" coordorigin="15123,26" coordsize="4077,10774" path="m19199,26r-4076,l17020,10800r2179,l19199,26xe" fillcolor="black" stroked="f">
              <v:fill opacity="4587f"/>
              <v:path arrowok="t"/>
            </v:shape>
            <v:shape id="_x0000_s1240" style="position:absolute;left:15125;width:4074;height:10800" coordorigin="15125" coordsize="4074,10800" path="m19199,l15125,r1902,10799l19199,10799,19199,xe" fillcolor="#8fc125" stroked="f">
              <v:fill opacity="13107f"/>
              <v:path arrowok="t"/>
            </v:shape>
            <v:shape id="_x0000_s1239" style="position:absolute;left:14101;top:4840;width:5100;height:5960" coordorigin="14101,4840" coordsize="5100,5960" path="m19200,4840r-5099,5960l19200,10800r,-5960xe" fillcolor="black" stroked="f">
              <v:fill opacity="16515f"/>
              <v:path arrowok="t"/>
            </v:shape>
            <v:shape id="_x0000_s1238" style="position:absolute;left:14066;top:4800;width:5134;height:6000" coordorigin="14067,4800" coordsize="5134,6000" path="m19200,4800r-5133,6000l19200,10800r,-6000xe" fillcolor="#539f20" stroked="f">
              <v:fill opacity="47185f"/>
              <v:path arrowok="t"/>
            </v:shape>
            <v:shape id="_x0000_s1237" style="position:absolute;left:14699;top:26;width:4496;height:10774" coordorigin="14700,26" coordsize="4496,10774" path="m19195,26r-4495,l18576,10800r619,l19195,26xe" fillcolor="black" stroked="f">
              <v:fill opacity="16056f"/>
              <v:path arrowok="t"/>
            </v:shape>
            <v:shape id="_x0000_s1236" style="position:absolute;left:14705;width:4491;height:10800" coordorigin="14705" coordsize="4491,10800" path="m19195,l14705,r3886,10799l19195,10799,19195,xe" fillcolor="#3e7718" stroked="f">
              <v:fill opacity="45875f"/>
              <v:path arrowok="t"/>
            </v:shape>
            <v:shape id="_x0000_s1235" style="position:absolute;left:17168;top:26;width:2026;height:10774" coordorigin="17169,26" coordsize="2026,10774" path="m19195,26r-427,l17169,10800r2026,l19195,26xe" fillcolor="black" stroked="f">
              <v:fill opacity="16056f"/>
              <v:path arrowok="t"/>
            </v:shape>
            <v:shape id="_x0000_s1234" style="position:absolute;left:17162;width:2032;height:10800" coordorigin="17163" coordsize="2032,10800" path="m19195,r-429,l17163,10799r2032,l19195,xe" fillcolor="#bfe373" stroked="f">
              <v:fill opacity="45875f"/>
              <v:path arrowok="t"/>
            </v:shape>
            <v:shape id="_x0000_s1233" style="position:absolute;left:17226;top:26;width:1969;height:10774" coordorigin="17226,26" coordsize="1969,10774" path="m19195,26r-1969,l18966,10800r229,l19195,26xe" fillcolor="black" stroked="f">
              <v:fill opacity="14909f"/>
              <v:path arrowok="t"/>
            </v:shape>
            <v:shape id="_x0000_s1232" style="position:absolute;left:17228;width:1967;height:10800" coordorigin="17228" coordsize="1967,10800" path="m19195,l17228,r1745,10799l19195,10799,19195,xe" fillcolor="#8fc125" stroked="f">
              <v:fill opacity="42598f"/>
              <v:path arrowok="t"/>
            </v:shape>
            <v:shape id="_x0000_s1231" style="position:absolute;left:16354;top:5693;width:2840;height:5107" coordorigin="16355,5693" coordsize="2840,5107" path="m19195,5693r-2840,5107l19195,10800r,-5107xe" fillcolor="black" stroked="f">
              <v:fill opacity="18350f"/>
              <v:path arrowok="t"/>
            </v:shape>
            <v:shape id="_x0000_s1230" style="position:absolute;left:16332;top:5652;width:2862;height:5147" coordorigin="16333,5653" coordsize="2862,5147" path="m19195,5653r-2862,5146l19195,10799r,-5146xe" fillcolor="#8fc125" stroked="f">
              <v:fill opacity="52428f"/>
              <v:path arrowok="t"/>
            </v:shape>
            <w10:wrap anchorx="page" anchory="page"/>
          </v:group>
        </w:pict>
      </w:r>
    </w:p>
    <w:p w14:paraId="5E5B5843" w14:textId="77777777" w:rsidR="004C6F50" w:rsidRDefault="004C6F50">
      <w:pPr>
        <w:pStyle w:val="BodyText"/>
        <w:rPr>
          <w:rFonts w:ascii="Trebuchet MS"/>
          <w:sz w:val="20"/>
        </w:rPr>
      </w:pPr>
    </w:p>
    <w:p w14:paraId="7155ECA9" w14:textId="77777777" w:rsidR="004C6F50" w:rsidRDefault="004C6F50">
      <w:pPr>
        <w:pStyle w:val="BodyText"/>
        <w:rPr>
          <w:rFonts w:ascii="Trebuchet MS"/>
          <w:sz w:val="20"/>
        </w:rPr>
      </w:pPr>
    </w:p>
    <w:p w14:paraId="086505EF" w14:textId="77777777" w:rsidR="004C6F50" w:rsidRDefault="004C6F50">
      <w:pPr>
        <w:pStyle w:val="BodyText"/>
        <w:rPr>
          <w:rFonts w:ascii="Trebuchet MS"/>
          <w:sz w:val="20"/>
        </w:rPr>
      </w:pPr>
    </w:p>
    <w:p w14:paraId="26A16317" w14:textId="77777777" w:rsidR="004C6F50" w:rsidRDefault="004C6F50">
      <w:pPr>
        <w:pStyle w:val="BodyText"/>
        <w:rPr>
          <w:rFonts w:ascii="Trebuchet MS"/>
          <w:sz w:val="20"/>
        </w:rPr>
      </w:pPr>
    </w:p>
    <w:p w14:paraId="186324DA" w14:textId="77777777" w:rsidR="004C6F50" w:rsidRDefault="004C6F50">
      <w:pPr>
        <w:pStyle w:val="BodyText"/>
        <w:rPr>
          <w:rFonts w:ascii="Trebuchet MS"/>
          <w:sz w:val="20"/>
        </w:rPr>
      </w:pPr>
    </w:p>
    <w:p w14:paraId="2E897B37" w14:textId="77777777" w:rsidR="004C6F50" w:rsidRDefault="004C6F50">
      <w:pPr>
        <w:pStyle w:val="BodyText"/>
        <w:rPr>
          <w:rFonts w:ascii="Trebuchet MS"/>
          <w:sz w:val="20"/>
        </w:rPr>
      </w:pPr>
    </w:p>
    <w:p w14:paraId="6B48B369" w14:textId="77777777" w:rsidR="004C6F50" w:rsidRDefault="004C6F50">
      <w:pPr>
        <w:pStyle w:val="BodyText"/>
        <w:rPr>
          <w:rFonts w:ascii="Trebuchet MS"/>
          <w:sz w:val="20"/>
        </w:rPr>
      </w:pPr>
    </w:p>
    <w:p w14:paraId="5F17B974" w14:textId="77777777" w:rsidR="004C6F50" w:rsidRDefault="004C6F50">
      <w:pPr>
        <w:pStyle w:val="BodyText"/>
        <w:rPr>
          <w:rFonts w:ascii="Trebuchet MS"/>
          <w:sz w:val="20"/>
        </w:rPr>
      </w:pPr>
    </w:p>
    <w:p w14:paraId="2C329027" w14:textId="77777777" w:rsidR="004C6F50" w:rsidRDefault="004C6F50">
      <w:pPr>
        <w:pStyle w:val="BodyText"/>
        <w:rPr>
          <w:rFonts w:ascii="Trebuchet MS"/>
          <w:sz w:val="20"/>
        </w:rPr>
      </w:pPr>
    </w:p>
    <w:p w14:paraId="2AD0E90F" w14:textId="2715B98E" w:rsidR="004C6F50" w:rsidRDefault="00E1095B">
      <w:pPr>
        <w:pStyle w:val="BodyText"/>
        <w:spacing w:before="254" w:line="268" w:lineRule="auto"/>
        <w:ind w:left="1165" w:right="1582"/>
      </w:pPr>
      <w:bookmarkStart w:id="4" w:name="Slide_5"/>
      <w:bookmarkEnd w:id="4"/>
      <w:r>
        <w:t xml:space="preserve">After the </w:t>
      </w:r>
      <w:proofErr w:type="gramStart"/>
      <w:r w:rsidR="003C4760">
        <w:t>travelers</w:t>
      </w:r>
      <w:proofErr w:type="gramEnd"/>
      <w:r>
        <w:t xml:space="preserve"> cheque concept has been introduced in the twentieth </w:t>
      </w:r>
      <w:r>
        <w:rPr>
          <w:spacing w:val="-5"/>
        </w:rPr>
        <w:t xml:space="preserve">century, </w:t>
      </w:r>
      <w:r>
        <w:rPr>
          <w:spacing w:val="-3"/>
        </w:rPr>
        <w:t xml:space="preserve">Lloyd’s </w:t>
      </w:r>
      <w:r>
        <w:t xml:space="preserve">bank has decided to move overseas markets. During the first world </w:t>
      </w:r>
      <w:r>
        <w:rPr>
          <w:spacing w:val="-6"/>
        </w:rPr>
        <w:t xml:space="preserve">war, </w:t>
      </w:r>
      <w:r>
        <w:t>more women been employed by</w:t>
      </w:r>
      <w:r>
        <w:rPr>
          <w:spacing w:val="-59"/>
        </w:rPr>
        <w:t xml:space="preserve"> </w:t>
      </w:r>
      <w:r>
        <w:t xml:space="preserve">the company and an additional change over the </w:t>
      </w:r>
      <w:r w:rsidR="003C4760">
        <w:t>mechanization</w:t>
      </w:r>
      <w:r>
        <w:t xml:space="preserve"> has been introduced to replace all the accounting in handwritten ledgers.</w:t>
      </w:r>
    </w:p>
    <w:p w14:paraId="2B89A377" w14:textId="16B9306D" w:rsidR="004C6F50" w:rsidRDefault="00E1095B">
      <w:pPr>
        <w:pStyle w:val="BodyText"/>
        <w:spacing w:before="153" w:line="268" w:lineRule="auto"/>
        <w:ind w:left="1165"/>
      </w:pPr>
      <w:r>
        <w:t xml:space="preserve">Starting in the 1920s, </w:t>
      </w:r>
      <w:r>
        <w:t xml:space="preserve">the </w:t>
      </w:r>
      <w:r w:rsidR="003C4760">
        <w:t>mechanization</w:t>
      </w:r>
      <w:r>
        <w:t xml:space="preserve"> and technological systems at Lloyds using machines like Comptometers and eventually punch hole machines was eventually finished in the early</w:t>
      </w:r>
      <w:r>
        <w:rPr>
          <w:spacing w:val="-67"/>
        </w:rPr>
        <w:t xml:space="preserve"> </w:t>
      </w:r>
      <w:r>
        <w:t>1960s.</w:t>
      </w:r>
    </w:p>
    <w:p w14:paraId="5A50DCDA" w14:textId="77777777" w:rsidR="004C6F50" w:rsidRDefault="00E1095B">
      <w:pPr>
        <w:pStyle w:val="BodyText"/>
        <w:spacing w:line="411" w:lineRule="exact"/>
        <w:ind w:left="1165"/>
      </w:pPr>
      <w:r>
        <w:t>Lloyds installed the very first computer in 1963.</w:t>
      </w:r>
    </w:p>
    <w:p w14:paraId="6B35821E" w14:textId="77777777" w:rsidR="004C6F50" w:rsidRDefault="00E1095B">
      <w:pPr>
        <w:pStyle w:val="BodyText"/>
        <w:spacing w:before="208" w:line="268" w:lineRule="auto"/>
        <w:ind w:left="1165" w:right="1582"/>
      </w:pPr>
      <w:r>
        <w:pict w14:anchorId="5EB40DE3">
          <v:group id="_x0000_s1226" style="position:absolute;left:0;text-align:left;margin-left:-.05pt;margin-top:19.85pt;width:35.35pt;height:224.05pt;z-index:-16087552;mso-position-horizontal-relative:page" coordorigin="-1,397" coordsize="707,4481">
            <v:shape id="_x0000_s1228" style="position:absolute;top:440;width:700;height:4437" coordorigin=",441" coordsize="700,4437" path="m,441l,4878r700,l,441xe" fillcolor="black" stroked="f">
              <v:fill opacity="19496f"/>
              <v:path arrowok="t"/>
            </v:shape>
            <v:shape id="_x0000_s1227" style="position:absolute;left:-1;top:397;width:707;height:4480" coordorigin="-1,397" coordsize="707,4480" path="m-1,397r,4480l706,4877,-1,397xe" fillcolor="#8fc125" stroked="f">
              <v:fill opacity="55705f"/>
              <v:path arrowok="t"/>
            </v:shape>
            <w10:wrap anchorx="page"/>
          </v:group>
        </w:pict>
      </w:r>
      <w:r>
        <w:t>In time there were many useful new ha</w:t>
      </w:r>
      <w:r>
        <w:t>bits been introduced in the history of banking like cheques and banknotes. In the 21</w:t>
      </w:r>
      <w:proofErr w:type="spellStart"/>
      <w:r>
        <w:rPr>
          <w:position w:val="11"/>
          <w:sz w:val="21"/>
        </w:rPr>
        <w:t>st</w:t>
      </w:r>
      <w:proofErr w:type="spellEnd"/>
      <w:r>
        <w:rPr>
          <w:position w:val="11"/>
          <w:sz w:val="21"/>
        </w:rPr>
        <w:t xml:space="preserve"> </w:t>
      </w:r>
      <w:r>
        <w:t>century the new technology tools were introduced by</w:t>
      </w:r>
      <w:r>
        <w:rPr>
          <w:spacing w:val="-57"/>
        </w:rPr>
        <w:t xml:space="preserve"> </w:t>
      </w:r>
      <w:r>
        <w:t>Lloyd’s.</w:t>
      </w:r>
    </w:p>
    <w:p w14:paraId="7ECD9A74" w14:textId="77777777" w:rsidR="004C6F50" w:rsidRDefault="004C6F50">
      <w:pPr>
        <w:pStyle w:val="BodyText"/>
        <w:rPr>
          <w:sz w:val="20"/>
        </w:rPr>
      </w:pPr>
    </w:p>
    <w:p w14:paraId="30AB412A" w14:textId="77777777" w:rsidR="004C6F50" w:rsidRDefault="004C6F50">
      <w:pPr>
        <w:pStyle w:val="BodyText"/>
        <w:rPr>
          <w:sz w:val="20"/>
        </w:rPr>
      </w:pPr>
    </w:p>
    <w:p w14:paraId="34EFA6D3" w14:textId="77777777" w:rsidR="004C6F50" w:rsidRDefault="004C6F50">
      <w:pPr>
        <w:pStyle w:val="BodyText"/>
        <w:rPr>
          <w:sz w:val="20"/>
        </w:rPr>
      </w:pPr>
    </w:p>
    <w:p w14:paraId="68DFB9D4" w14:textId="77777777" w:rsidR="004C6F50" w:rsidRDefault="004C6F50">
      <w:pPr>
        <w:pStyle w:val="BodyText"/>
        <w:rPr>
          <w:sz w:val="20"/>
        </w:rPr>
      </w:pPr>
    </w:p>
    <w:p w14:paraId="69E8D74D" w14:textId="77777777" w:rsidR="004C6F50" w:rsidRDefault="004C6F50">
      <w:pPr>
        <w:pStyle w:val="BodyText"/>
        <w:rPr>
          <w:sz w:val="20"/>
        </w:rPr>
      </w:pPr>
    </w:p>
    <w:p w14:paraId="24988449" w14:textId="77777777" w:rsidR="004C6F50" w:rsidRDefault="004C6F50">
      <w:pPr>
        <w:pStyle w:val="BodyText"/>
        <w:rPr>
          <w:sz w:val="20"/>
        </w:rPr>
      </w:pPr>
    </w:p>
    <w:p w14:paraId="0A1799CC" w14:textId="77777777" w:rsidR="004C6F50" w:rsidRDefault="004C6F50">
      <w:pPr>
        <w:pStyle w:val="BodyText"/>
        <w:rPr>
          <w:sz w:val="20"/>
        </w:rPr>
      </w:pPr>
    </w:p>
    <w:p w14:paraId="4673E034" w14:textId="77777777" w:rsidR="004C6F50" w:rsidRDefault="004C6F50">
      <w:pPr>
        <w:pStyle w:val="BodyText"/>
        <w:rPr>
          <w:sz w:val="20"/>
        </w:rPr>
      </w:pPr>
    </w:p>
    <w:p w14:paraId="666D1476" w14:textId="77777777" w:rsidR="004C6F50" w:rsidRDefault="004C6F50">
      <w:pPr>
        <w:pStyle w:val="BodyText"/>
        <w:rPr>
          <w:sz w:val="20"/>
        </w:rPr>
      </w:pPr>
    </w:p>
    <w:p w14:paraId="01B6F073" w14:textId="77777777" w:rsidR="004C6F50" w:rsidRDefault="004C6F50">
      <w:pPr>
        <w:pStyle w:val="BodyText"/>
        <w:rPr>
          <w:sz w:val="20"/>
        </w:rPr>
      </w:pPr>
    </w:p>
    <w:p w14:paraId="60BB35D6" w14:textId="25695C82" w:rsidR="004C6F50" w:rsidRDefault="004C6F50" w:rsidP="00BA4A0D">
      <w:pPr>
        <w:spacing w:before="100"/>
        <w:ind w:right="4314"/>
        <w:rPr>
          <w:rFonts w:ascii="Trebuchet MS"/>
          <w:sz w:val="18"/>
        </w:rPr>
      </w:pPr>
    </w:p>
    <w:p w14:paraId="090D2ADD" w14:textId="77777777" w:rsidR="004C6F50" w:rsidRDefault="004C6F50">
      <w:pPr>
        <w:jc w:val="right"/>
        <w:rPr>
          <w:rFonts w:ascii="Trebuchet MS"/>
          <w:sz w:val="18"/>
        </w:rPr>
        <w:sectPr w:rsidR="004C6F50">
          <w:pgSz w:w="19220" w:h="10800" w:orient="landscape"/>
          <w:pgMar w:top="0" w:right="440" w:bottom="0" w:left="40" w:header="720" w:footer="720" w:gutter="0"/>
          <w:cols w:space="720"/>
        </w:sectPr>
      </w:pPr>
    </w:p>
    <w:p w14:paraId="593204C6" w14:textId="77777777" w:rsidR="004C6F50" w:rsidRDefault="00E1095B">
      <w:pPr>
        <w:pStyle w:val="BodyText"/>
        <w:rPr>
          <w:rFonts w:ascii="Trebuchet MS"/>
          <w:sz w:val="20"/>
        </w:rPr>
      </w:pPr>
      <w:r>
        <w:lastRenderedPageBreak/>
        <w:pict w14:anchorId="3C85AA09">
          <v:group id="_x0000_s1209" style="position:absolute;margin-left:584.3pt;margin-top:-.35pt;width:375.85pt;height:540.75pt;z-index:-16087040;mso-position-horizontal-relative:page;mso-position-vertical-relative:page" coordorigin="11686,-7" coordsize="7517,10815">
            <v:line id="_x0000_s1225" style="position:absolute" from="14757,0" to="16677,10800" strokecolor="#bebebe" strokeweight=".26mm"/>
            <v:line id="_x0000_s1224" style="position:absolute" from="19195,5797" to="11693,10800" strokecolor="#d8d8d8" strokeweight=".26mm"/>
            <v:shape id="_x0000_s1223" style="position:absolute;left:14470;top:26;width:4725;height:10774" coordorigin="14470,26" coordsize="4725,10774" path="m19195,26r-1515,l14470,10800r4725,l19195,26xe" fillcolor="black" stroked="f">
              <v:fill opacity="6881f"/>
              <v:path arrowok="t"/>
            </v:shape>
            <v:shape id="_x0000_s1222" style="position:absolute;left:14458;width:4737;height:10800" coordorigin="14458" coordsize="4737,10800" path="m19195,l17675,,14458,10799r4737,l19195,xe" fillcolor="#8fc125" stroked="f">
              <v:fill opacity="19660f"/>
              <v:path arrowok="t"/>
            </v:shape>
            <v:shape id="_x0000_s1221" style="position:absolute;left:15122;top:26;width:4077;height:10774" coordorigin="15123,26" coordsize="4077,10774" path="m19199,26r-4076,l17020,10800r2179,l19199,26xe" fillcolor="black" stroked="f">
              <v:fill opacity="4587f"/>
              <v:path arrowok="t"/>
            </v:shape>
            <v:shape id="_x0000_s1220" style="position:absolute;left:15125;width:4074;height:10800" coordorigin="15125" coordsize="4074,10800" path="m19199,l15125,r1902,10799l19199,10799,19199,xe" fillcolor="#8fc125" stroked="f">
              <v:fill opacity="13107f"/>
              <v:path arrowok="t"/>
            </v:shape>
            <v:shape id="_x0000_s1219" style="position:absolute;left:14101;top:4840;width:5100;height:5960" coordorigin="14101,4840" coordsize="5100,5960" path="m19200,4840r-5099,5960l19200,10800r,-5960xe" fillcolor="black" stroked="f">
              <v:fill opacity="16515f"/>
              <v:path arrowok="t"/>
            </v:shape>
            <v:shape id="_x0000_s1218" style="position:absolute;left:14066;top:4800;width:5134;height:6000" coordorigin="14067,4800" coordsize="5134,6000" path="m19200,4800r-5133,6000l19200,10800r,-6000xe" fillcolor="#539f20" stroked="f">
              <v:fill opacity="47185f"/>
              <v:path arrowok="t"/>
            </v:shape>
            <v:shape id="_x0000_s1217" style="position:absolute;left:14699;top:26;width:4496;height:10774" coordorigin="14700,26" coordsize="4496,10774" path="m19195,26r-4495,l18576,10800r619,l19195,26xe" fillcolor="black" stroked="f">
              <v:fill opacity="16056f"/>
              <v:path arrowok="t"/>
            </v:shape>
            <v:shape id="_x0000_s1216" style="position:absolute;left:14705;width:4491;height:10800" coordorigin="14705" coordsize="4491,10800" path="m19195,l14705,r3886,10799l19195,10799,19195,xe" fillcolor="#3e7718" stroked="f">
              <v:fill opacity="45875f"/>
              <v:path arrowok="t"/>
            </v:shape>
            <v:shape id="_x0000_s1215" style="position:absolute;left:17168;top:26;width:2026;height:10774" coordorigin="17169,26" coordsize="2026,10774" path="m19195,26r-427,l17169,10800r2026,l19195,26xe" fillcolor="black" stroked="f">
              <v:fill opacity="16056f"/>
              <v:path arrowok="t"/>
            </v:shape>
            <v:shape id="_x0000_s1214" style="position:absolute;left:17162;width:2032;height:10800" coordorigin="17163" coordsize="2032,10800" path="m19195,r-429,l17163,10799r2032,l19195,xe" fillcolor="#bfe373" stroked="f">
              <v:fill opacity="45875f"/>
              <v:path arrowok="t"/>
            </v:shape>
            <v:shape id="_x0000_s1213" style="position:absolute;left:17226;top:26;width:1969;height:10774" coordorigin="17226,26" coordsize="1969,10774" path="m19195,26r-1969,l18966,10800r229,l19195,26xe" fillcolor="black" stroked="f">
              <v:fill opacity="14909f"/>
              <v:path arrowok="t"/>
            </v:shape>
            <v:shape id="_x0000_s1212" style="position:absolute;left:17228;width:1967;height:10800" coordorigin="17228" coordsize="1967,10800" path="m19195,l17228,r1745,10799l19195,10799,19195,xe" fillcolor="#8fc125" stroked="f">
              <v:fill opacity="42598f"/>
              <v:path arrowok="t"/>
            </v:shape>
            <v:shape id="_x0000_s1211" style="position:absolute;left:16354;top:5693;width:2840;height:5107" coordorigin="16355,5693" coordsize="2840,5107" path="m19195,5693r-2840,5107l19195,10800r,-5107xe" fillcolor="black" stroked="f">
              <v:fill opacity="18350f"/>
              <v:path arrowok="t"/>
            </v:shape>
            <v:shape id="_x0000_s1210" style="position:absolute;left:16332;top:5652;width:2862;height:5147" coordorigin="16333,5653" coordsize="2862,5147" path="m19195,5653r-2862,5146l19195,10799r,-5146xe" fillcolor="#8fc125" stroked="f">
              <v:fill opacity="52428f"/>
              <v:path arrowok="t"/>
            </v:shape>
            <w10:wrap anchorx="page" anchory="page"/>
          </v:group>
        </w:pict>
      </w:r>
    </w:p>
    <w:p w14:paraId="6EEE0B60" w14:textId="77777777" w:rsidR="004C6F50" w:rsidRDefault="004C6F50">
      <w:pPr>
        <w:pStyle w:val="BodyText"/>
        <w:rPr>
          <w:rFonts w:ascii="Trebuchet MS"/>
          <w:sz w:val="20"/>
        </w:rPr>
      </w:pPr>
    </w:p>
    <w:p w14:paraId="3D374DD9" w14:textId="77777777" w:rsidR="004C6F50" w:rsidRDefault="004C6F50">
      <w:pPr>
        <w:pStyle w:val="BodyText"/>
        <w:rPr>
          <w:rFonts w:ascii="Trebuchet MS"/>
          <w:sz w:val="20"/>
        </w:rPr>
      </w:pPr>
    </w:p>
    <w:p w14:paraId="0DB24DEF" w14:textId="77777777" w:rsidR="004C6F50" w:rsidRDefault="004C6F50">
      <w:pPr>
        <w:pStyle w:val="BodyText"/>
        <w:rPr>
          <w:rFonts w:ascii="Trebuchet MS"/>
          <w:sz w:val="20"/>
        </w:rPr>
      </w:pPr>
    </w:p>
    <w:p w14:paraId="0C6483F9" w14:textId="77777777" w:rsidR="004C6F50" w:rsidRDefault="004C6F50">
      <w:pPr>
        <w:pStyle w:val="BodyText"/>
        <w:rPr>
          <w:rFonts w:ascii="Trebuchet MS"/>
          <w:sz w:val="20"/>
        </w:rPr>
      </w:pPr>
    </w:p>
    <w:p w14:paraId="07279923" w14:textId="77777777" w:rsidR="004C6F50" w:rsidRDefault="004C6F50">
      <w:pPr>
        <w:pStyle w:val="BodyText"/>
        <w:rPr>
          <w:rFonts w:ascii="Trebuchet MS"/>
          <w:sz w:val="20"/>
        </w:rPr>
      </w:pPr>
    </w:p>
    <w:p w14:paraId="152A979A" w14:textId="77777777" w:rsidR="004C6F50" w:rsidRDefault="004C6F50">
      <w:pPr>
        <w:pStyle w:val="BodyText"/>
        <w:rPr>
          <w:rFonts w:ascii="Trebuchet MS"/>
          <w:sz w:val="20"/>
        </w:rPr>
      </w:pPr>
    </w:p>
    <w:p w14:paraId="1E06B827" w14:textId="77777777" w:rsidR="004C6F50" w:rsidRDefault="004C6F50">
      <w:pPr>
        <w:pStyle w:val="BodyText"/>
        <w:rPr>
          <w:rFonts w:ascii="Trebuchet MS"/>
          <w:sz w:val="20"/>
        </w:rPr>
      </w:pPr>
    </w:p>
    <w:p w14:paraId="61798A24" w14:textId="77777777" w:rsidR="004C6F50" w:rsidRDefault="004C6F50">
      <w:pPr>
        <w:pStyle w:val="BodyText"/>
        <w:rPr>
          <w:rFonts w:ascii="Trebuchet MS"/>
          <w:sz w:val="20"/>
        </w:rPr>
      </w:pPr>
    </w:p>
    <w:p w14:paraId="0EB56CE9" w14:textId="77777777" w:rsidR="004C6F50" w:rsidRDefault="004C6F50">
      <w:pPr>
        <w:pStyle w:val="BodyText"/>
        <w:rPr>
          <w:rFonts w:ascii="Trebuchet MS"/>
          <w:sz w:val="20"/>
        </w:rPr>
      </w:pPr>
    </w:p>
    <w:p w14:paraId="611FD459" w14:textId="77777777" w:rsidR="004C6F50" w:rsidRDefault="004C6F50">
      <w:pPr>
        <w:pStyle w:val="BodyText"/>
        <w:spacing w:before="1"/>
        <w:rPr>
          <w:rFonts w:ascii="Trebuchet MS"/>
          <w:sz w:val="16"/>
        </w:rPr>
      </w:pPr>
    </w:p>
    <w:p w14:paraId="1D2252E5" w14:textId="77777777" w:rsidR="004C6F50" w:rsidRDefault="00E1095B">
      <w:pPr>
        <w:spacing w:before="88"/>
        <w:ind w:left="389"/>
        <w:rPr>
          <w:b/>
          <w:sz w:val="36"/>
        </w:rPr>
      </w:pPr>
      <w:bookmarkStart w:id="5" w:name="Slide_6"/>
      <w:bookmarkEnd w:id="5"/>
      <w:r>
        <w:rPr>
          <w:b/>
          <w:sz w:val="36"/>
        </w:rPr>
        <w:t>- scope and vision of the organization</w:t>
      </w:r>
    </w:p>
    <w:p w14:paraId="48D2D8A2" w14:textId="77777777" w:rsidR="004C6F50" w:rsidRDefault="004C6F50">
      <w:pPr>
        <w:pStyle w:val="BodyText"/>
        <w:spacing w:before="6"/>
        <w:rPr>
          <w:b/>
          <w:sz w:val="35"/>
        </w:rPr>
      </w:pPr>
    </w:p>
    <w:p w14:paraId="5BCD9697" w14:textId="44A28C96" w:rsidR="004C6F50" w:rsidRDefault="00E1095B">
      <w:pPr>
        <w:pStyle w:val="BodyText"/>
        <w:spacing w:line="268" w:lineRule="auto"/>
        <w:ind w:left="389" w:right="200" w:firstLine="402"/>
      </w:pPr>
      <w:r>
        <w:pict w14:anchorId="6ED8FCAC">
          <v:group id="_x0000_s1206" style="position:absolute;left:0;text-align:left;margin-left:-.05pt;margin-top:98.55pt;width:35.35pt;height:224.05pt;z-index:-16086528;mso-position-horizontal-relative:page" coordorigin="-1,1971" coordsize="707,4481">
            <v:shape id="_x0000_s1208" style="position:absolute;top:2014;width:700;height:4437" coordorigin=",2015" coordsize="700,4437" path="m,2015l,6451r700,l,2015xe" fillcolor="black" stroked="f">
              <v:fill opacity="19496f"/>
              <v:path arrowok="t"/>
            </v:shape>
            <v:shape id="_x0000_s1207" style="position:absolute;left:-1;top:1971;width:707;height:4480" coordorigin="-1,1971" coordsize="707,4480" path="m-1,1971r,4480l706,6451,-1,1971xe" fillcolor="#8fc125" stroked="f">
              <v:fill opacity="55705f"/>
              <v:path arrowok="t"/>
            </v:shape>
            <w10:wrap anchorx="page"/>
          </v:group>
        </w:pict>
      </w:r>
      <w:r>
        <w:t xml:space="preserve">As per the 2018, Lloyd’s Annual report (Annual report, 2018) the main purpose of the </w:t>
      </w:r>
      <w:r w:rsidR="003C4760">
        <w:t>organization</w:t>
      </w:r>
      <w:r>
        <w:t xml:space="preserve"> is to help people of Britain to prosper by creating a responsible business. They believe that by doing the right things for their customers, colleagues, and s</w:t>
      </w:r>
      <w:r>
        <w:t>hareholders, meeting their needs, helping them to succeed, creating value for them, as the business and its customers will enjoy a long-term sustainable success. Moreover, as per Lloyd’s Banking group released statement, their main goal is to provide a wid</w:t>
      </w:r>
      <w:r>
        <w:t>e range of banking and financial services and it is focused on personal and commercial customers.</w:t>
      </w:r>
    </w:p>
    <w:p w14:paraId="79171397" w14:textId="77777777" w:rsidR="004C6F50" w:rsidRDefault="00E1095B">
      <w:pPr>
        <w:pStyle w:val="BodyText"/>
        <w:spacing w:before="352" w:line="268" w:lineRule="auto"/>
        <w:ind w:left="389" w:right="116" w:firstLine="302"/>
        <w:jc w:val="both"/>
      </w:pPr>
      <w:r>
        <w:rPr>
          <w:spacing w:val="-22"/>
        </w:rPr>
        <w:t xml:space="preserve">To </w:t>
      </w:r>
      <w:r>
        <w:t>add on the scope of their organization, their main vision is to become one of the best banks for the</w:t>
      </w:r>
      <w:r>
        <w:rPr>
          <w:spacing w:val="-67"/>
        </w:rPr>
        <w:t xml:space="preserve"> </w:t>
      </w:r>
      <w:r>
        <w:t>customers. Throughout the technology used and their gr</w:t>
      </w:r>
      <w:r>
        <w:t>oup services, their aim is to create a safer financial environment for all the people who choose them.</w:t>
      </w:r>
    </w:p>
    <w:p w14:paraId="055787E9" w14:textId="77777777" w:rsidR="004C6F50" w:rsidRDefault="004C6F50">
      <w:pPr>
        <w:pStyle w:val="BodyText"/>
        <w:rPr>
          <w:sz w:val="40"/>
        </w:rPr>
      </w:pPr>
    </w:p>
    <w:p w14:paraId="13396562" w14:textId="0DC9C998" w:rsidR="004C6F50" w:rsidRDefault="004C6F50" w:rsidP="00BA4A0D">
      <w:pPr>
        <w:ind w:right="4314"/>
        <w:rPr>
          <w:rFonts w:ascii="Trebuchet MS"/>
          <w:sz w:val="18"/>
        </w:rPr>
        <w:sectPr w:rsidR="004C6F50">
          <w:pgSz w:w="19220" w:h="10800" w:orient="landscape"/>
          <w:pgMar w:top="0" w:right="440" w:bottom="0" w:left="40" w:header="720" w:footer="720" w:gutter="0"/>
          <w:cols w:space="720"/>
        </w:sectPr>
      </w:pPr>
    </w:p>
    <w:p w14:paraId="1BF30D69" w14:textId="77777777" w:rsidR="004C6F50" w:rsidRDefault="00E1095B">
      <w:pPr>
        <w:pStyle w:val="BodyText"/>
        <w:rPr>
          <w:rFonts w:ascii="Trebuchet MS"/>
          <w:sz w:val="20"/>
        </w:rPr>
      </w:pPr>
      <w:r>
        <w:lastRenderedPageBreak/>
        <w:pict w14:anchorId="156257C9">
          <v:group id="_x0000_s1189" style="position:absolute;margin-left:584.3pt;margin-top:-.35pt;width:375.85pt;height:540.75pt;z-index:-16086016;mso-position-horizontal-relative:page;mso-position-vertical-relative:page" coordorigin="11686,-7" coordsize="7517,10815">
            <v:line id="_x0000_s1205" style="position:absolute" from="14757,0" to="16677,10800" strokecolor="#bebebe" strokeweight=".26mm"/>
            <v:line id="_x0000_s1204" style="position:absolute" from="19195,5797" to="11693,10800" strokecolor="#d8d8d8" strokeweight=".26mm"/>
            <v:shape id="_x0000_s1203" style="position:absolute;left:14470;top:26;width:4725;height:10774" coordorigin="14470,26" coordsize="4725,10774" path="m19195,26r-1515,l14470,10800r4725,l19195,26xe" fillcolor="black" stroked="f">
              <v:fill opacity="6881f"/>
              <v:path arrowok="t"/>
            </v:shape>
            <v:shape id="_x0000_s1202" style="position:absolute;left:14458;width:4737;height:10800" coordorigin="14458" coordsize="4737,10800" path="m19195,l17675,,14458,10799r4737,l19195,xe" fillcolor="#8fc125" stroked="f">
              <v:fill opacity="19660f"/>
              <v:path arrowok="t"/>
            </v:shape>
            <v:shape id="_x0000_s1201" style="position:absolute;left:15122;top:26;width:4077;height:10774" coordorigin="15123,26" coordsize="4077,10774" path="m19199,26r-4076,l17020,10800r2179,l19199,26xe" fillcolor="black" stroked="f">
              <v:fill opacity="4587f"/>
              <v:path arrowok="t"/>
            </v:shape>
            <v:shape id="_x0000_s1200" style="position:absolute;left:15125;width:4074;height:10800" coordorigin="15125" coordsize="4074,10800" path="m19199,l15125,r1902,10799l19199,10799,19199,xe" fillcolor="#8fc125" stroked="f">
              <v:fill opacity="13107f"/>
              <v:path arrowok="t"/>
            </v:shape>
            <v:shape id="_x0000_s1199" style="position:absolute;left:14101;top:4840;width:5100;height:5960" coordorigin="14101,4840" coordsize="5100,5960" path="m19200,4840r-5099,5960l19200,10800r,-5960xe" fillcolor="black" stroked="f">
              <v:fill opacity="16515f"/>
              <v:path arrowok="t"/>
            </v:shape>
            <v:shape id="_x0000_s1198" style="position:absolute;left:14066;top:4800;width:5134;height:6000" coordorigin="14067,4800" coordsize="5134,6000" path="m19200,4800r-5133,6000l19200,10800r,-6000xe" fillcolor="#539f20" stroked="f">
              <v:fill opacity="47185f"/>
              <v:path arrowok="t"/>
            </v:shape>
            <v:shape id="_x0000_s1197" style="position:absolute;left:14699;top:26;width:4496;height:10774" coordorigin="14700,26" coordsize="4496,10774" path="m19195,26r-4495,l18576,10800r619,l19195,26xe" fillcolor="black" stroked="f">
              <v:fill opacity="16056f"/>
              <v:path arrowok="t"/>
            </v:shape>
            <v:shape id="_x0000_s1196" style="position:absolute;left:14705;width:4491;height:10800" coordorigin="14705" coordsize="4491,10800" path="m19195,l14705,r3886,10799l19195,10799,19195,xe" fillcolor="#3e7718" stroked="f">
              <v:fill opacity="45875f"/>
              <v:path arrowok="t"/>
            </v:shape>
            <v:shape id="_x0000_s1195" style="position:absolute;left:17168;top:26;width:2026;height:10774" coordorigin="17169,26" coordsize="2026,10774" path="m19195,26r-427,l17169,10800r2026,l19195,26xe" fillcolor="black" stroked="f">
              <v:fill opacity="16056f"/>
              <v:path arrowok="t"/>
            </v:shape>
            <v:shape id="_x0000_s1194" style="position:absolute;left:17162;width:2032;height:10800" coordorigin="17163" coordsize="2032,10800" path="m19195,r-429,l17163,10799r2032,l19195,xe" fillcolor="#bfe373" stroked="f">
              <v:fill opacity="45875f"/>
              <v:path arrowok="t"/>
            </v:shape>
            <v:shape id="_x0000_s1193" style="position:absolute;left:17226;top:26;width:1969;height:10774" coordorigin="17226,26" coordsize="1969,10774" path="m19195,26r-1969,l18966,10800r229,l19195,26xe" fillcolor="black" stroked="f">
              <v:fill opacity="14909f"/>
              <v:path arrowok="t"/>
            </v:shape>
            <v:shape id="_x0000_s1192" style="position:absolute;left:17228;width:1967;height:10800" coordorigin="17228" coordsize="1967,10800" path="m19195,l17228,r1745,10799l19195,10799,19195,xe" fillcolor="#8fc125" stroked="f">
              <v:fill opacity="42598f"/>
              <v:path arrowok="t"/>
            </v:shape>
            <v:shape id="_x0000_s1191" style="position:absolute;left:16354;top:5693;width:2840;height:5107" coordorigin="16355,5693" coordsize="2840,5107" path="m19195,5693r-2840,5107l19195,10800r,-5107xe" fillcolor="black" stroked="f">
              <v:fill opacity="18350f"/>
              <v:path arrowok="t"/>
            </v:shape>
            <v:shape id="_x0000_s1190" style="position:absolute;left:16332;top:5652;width:2862;height:5147" coordorigin="16333,5653" coordsize="2862,5147" path="m19195,5653r-2862,5146l19195,10799r,-5146xe" fillcolor="#8fc125" stroked="f">
              <v:fill opacity="52428f"/>
              <v:path arrowok="t"/>
            </v:shape>
            <w10:wrap anchorx="page" anchory="page"/>
          </v:group>
        </w:pict>
      </w:r>
    </w:p>
    <w:p w14:paraId="56564072" w14:textId="77777777" w:rsidR="004C6F50" w:rsidRDefault="004C6F50">
      <w:pPr>
        <w:pStyle w:val="BodyText"/>
        <w:rPr>
          <w:rFonts w:ascii="Trebuchet MS"/>
          <w:sz w:val="20"/>
        </w:rPr>
      </w:pPr>
    </w:p>
    <w:p w14:paraId="45F3444F" w14:textId="77777777" w:rsidR="004C6F50" w:rsidRDefault="004C6F50">
      <w:pPr>
        <w:pStyle w:val="BodyText"/>
        <w:rPr>
          <w:rFonts w:ascii="Trebuchet MS"/>
          <w:sz w:val="20"/>
        </w:rPr>
      </w:pPr>
    </w:p>
    <w:p w14:paraId="20905DF2" w14:textId="77777777" w:rsidR="004C6F50" w:rsidRDefault="004C6F50">
      <w:pPr>
        <w:pStyle w:val="BodyText"/>
        <w:rPr>
          <w:rFonts w:ascii="Trebuchet MS"/>
          <w:sz w:val="20"/>
        </w:rPr>
      </w:pPr>
    </w:p>
    <w:p w14:paraId="7B0D7073" w14:textId="77777777" w:rsidR="004C6F50" w:rsidRDefault="004C6F50">
      <w:pPr>
        <w:pStyle w:val="BodyText"/>
        <w:rPr>
          <w:rFonts w:ascii="Trebuchet MS"/>
          <w:sz w:val="20"/>
        </w:rPr>
      </w:pPr>
    </w:p>
    <w:p w14:paraId="4D9FE0E4" w14:textId="77777777" w:rsidR="004C6F50" w:rsidRDefault="004C6F50">
      <w:pPr>
        <w:pStyle w:val="BodyText"/>
        <w:rPr>
          <w:rFonts w:ascii="Trebuchet MS"/>
          <w:sz w:val="20"/>
        </w:rPr>
      </w:pPr>
    </w:p>
    <w:p w14:paraId="09836113" w14:textId="77777777" w:rsidR="004C6F50" w:rsidRDefault="004C6F50">
      <w:pPr>
        <w:pStyle w:val="BodyText"/>
        <w:rPr>
          <w:rFonts w:ascii="Trebuchet MS"/>
          <w:sz w:val="20"/>
        </w:rPr>
      </w:pPr>
    </w:p>
    <w:p w14:paraId="102FCC01" w14:textId="77777777" w:rsidR="004C6F50" w:rsidRDefault="004C6F50">
      <w:pPr>
        <w:pStyle w:val="BodyText"/>
        <w:rPr>
          <w:rFonts w:ascii="Trebuchet MS"/>
          <w:sz w:val="20"/>
        </w:rPr>
      </w:pPr>
    </w:p>
    <w:p w14:paraId="14B1FB63" w14:textId="77777777" w:rsidR="004C6F50" w:rsidRDefault="004C6F50">
      <w:pPr>
        <w:pStyle w:val="BodyText"/>
        <w:rPr>
          <w:rFonts w:ascii="Trebuchet MS"/>
          <w:sz w:val="20"/>
        </w:rPr>
      </w:pPr>
    </w:p>
    <w:p w14:paraId="0B05C136" w14:textId="77777777" w:rsidR="004C6F50" w:rsidRDefault="004C6F50">
      <w:pPr>
        <w:pStyle w:val="BodyText"/>
        <w:rPr>
          <w:rFonts w:ascii="Trebuchet MS"/>
          <w:sz w:val="20"/>
        </w:rPr>
      </w:pPr>
    </w:p>
    <w:p w14:paraId="76D1E997" w14:textId="77777777" w:rsidR="004C6F50" w:rsidRDefault="004C6F50">
      <w:pPr>
        <w:pStyle w:val="BodyText"/>
        <w:rPr>
          <w:rFonts w:ascii="Trebuchet MS"/>
          <w:sz w:val="20"/>
        </w:rPr>
      </w:pPr>
    </w:p>
    <w:p w14:paraId="6DFB2FCD" w14:textId="77777777" w:rsidR="004C6F50" w:rsidRDefault="004C6F50">
      <w:pPr>
        <w:pStyle w:val="BodyText"/>
        <w:rPr>
          <w:rFonts w:ascii="Trebuchet MS"/>
          <w:sz w:val="20"/>
        </w:rPr>
      </w:pPr>
    </w:p>
    <w:p w14:paraId="5865C5AE" w14:textId="77777777" w:rsidR="004C6F50" w:rsidRDefault="00E1095B">
      <w:pPr>
        <w:spacing w:before="233"/>
        <w:ind w:left="889"/>
        <w:rPr>
          <w:b/>
          <w:sz w:val="36"/>
        </w:rPr>
      </w:pPr>
      <w:bookmarkStart w:id="6" w:name="Slide_7"/>
      <w:bookmarkEnd w:id="6"/>
      <w:r>
        <w:rPr>
          <w:b/>
          <w:sz w:val="36"/>
        </w:rPr>
        <w:t>-current status and services of the organization</w:t>
      </w:r>
    </w:p>
    <w:p w14:paraId="535D87F1" w14:textId="77777777" w:rsidR="004C6F50" w:rsidRDefault="004C6F50">
      <w:pPr>
        <w:pStyle w:val="BodyText"/>
        <w:spacing w:before="6"/>
        <w:rPr>
          <w:b/>
          <w:sz w:val="35"/>
        </w:rPr>
      </w:pPr>
    </w:p>
    <w:p w14:paraId="4634F953" w14:textId="0C57D617" w:rsidR="004C6F50" w:rsidRDefault="00E1095B">
      <w:pPr>
        <w:pStyle w:val="BodyText"/>
        <w:tabs>
          <w:tab w:val="left" w:pos="13371"/>
        </w:tabs>
        <w:spacing w:line="268" w:lineRule="auto"/>
        <w:ind w:left="788" w:right="1236"/>
      </w:pPr>
      <w:r>
        <w:pict w14:anchorId="78CE72E3">
          <v:group id="_x0000_s1186" style="position:absolute;left:0;text-align:left;margin-left:-.05pt;margin-top:100.65pt;width:35.35pt;height:224.05pt;z-index:-16085504;mso-position-horizontal-relative:page" coordorigin="-1,2013" coordsize="707,4481">
            <v:shape id="_x0000_s1188" style="position:absolute;top:2056;width:700;height:4437" coordorigin=",2057" coordsize="700,4437" path="m,2057l,6493r700,l,2057xe" fillcolor="black" stroked="f">
              <v:fill opacity="19496f"/>
              <v:path arrowok="t"/>
            </v:shape>
            <v:shape id="_x0000_s1187" style="position:absolute;left:-1;top:2012;width:707;height:4480" coordorigin="-1,2013" coordsize="707,4480" path="m-1,2013r,4480l706,6493,-1,2013xe" fillcolor="#8fc125" stroked="f">
              <v:fill opacity="55705f"/>
              <v:path arrowok="t"/>
            </v:shape>
            <w10:wrap anchorx="page"/>
          </v:group>
        </w:pict>
      </w:r>
      <w:r>
        <w:rPr>
          <w:spacing w:val="-4"/>
        </w:rPr>
        <w:t>Currently,</w:t>
      </w:r>
      <w:r>
        <w:rPr>
          <w:spacing w:val="-8"/>
        </w:rPr>
        <w:t xml:space="preserve"> </w:t>
      </w:r>
      <w:r>
        <w:t>Lloyd’s</w:t>
      </w:r>
      <w:r>
        <w:rPr>
          <w:spacing w:val="-5"/>
        </w:rPr>
        <w:t xml:space="preserve"> </w:t>
      </w:r>
      <w:r>
        <w:t>bank</w:t>
      </w:r>
      <w:r>
        <w:rPr>
          <w:spacing w:val="-5"/>
        </w:rPr>
        <w:t xml:space="preserve"> </w:t>
      </w:r>
      <w:r>
        <w:t>group</w:t>
      </w:r>
      <w:r>
        <w:rPr>
          <w:spacing w:val="-7"/>
        </w:rPr>
        <w:t xml:space="preserve"> </w:t>
      </w:r>
      <w:r>
        <w:t>provides</w:t>
      </w:r>
      <w:r>
        <w:rPr>
          <w:spacing w:val="-5"/>
        </w:rPr>
        <w:t xml:space="preserve"> </w:t>
      </w:r>
      <w:r>
        <w:t>a</w:t>
      </w:r>
      <w:r>
        <w:rPr>
          <w:spacing w:val="-7"/>
        </w:rPr>
        <w:t xml:space="preserve"> </w:t>
      </w:r>
      <w:r>
        <w:t>wide</w:t>
      </w:r>
      <w:r>
        <w:rPr>
          <w:spacing w:val="-9"/>
        </w:rPr>
        <w:t xml:space="preserve"> </w:t>
      </w:r>
      <w:r>
        <w:t>range</w:t>
      </w:r>
      <w:r>
        <w:rPr>
          <w:spacing w:val="-7"/>
        </w:rPr>
        <w:t xml:space="preserve"> </w:t>
      </w:r>
      <w:r>
        <w:t>of</w:t>
      </w:r>
      <w:r>
        <w:rPr>
          <w:spacing w:val="-6"/>
        </w:rPr>
        <w:t xml:space="preserve"> </w:t>
      </w:r>
      <w:r>
        <w:t>national</w:t>
      </w:r>
      <w:r>
        <w:rPr>
          <w:spacing w:val="-7"/>
        </w:rPr>
        <w:t xml:space="preserve"> </w:t>
      </w:r>
      <w:r>
        <w:t>and</w:t>
      </w:r>
      <w:r>
        <w:rPr>
          <w:spacing w:val="-7"/>
        </w:rPr>
        <w:t xml:space="preserve"> </w:t>
      </w:r>
      <w:r>
        <w:t>international</w:t>
      </w:r>
      <w:r>
        <w:rPr>
          <w:spacing w:val="-7"/>
        </w:rPr>
        <w:t xml:space="preserve"> </w:t>
      </w:r>
      <w:r>
        <w:t>products</w:t>
      </w:r>
      <w:r>
        <w:rPr>
          <w:spacing w:val="-7"/>
        </w:rPr>
        <w:t xml:space="preserve"> </w:t>
      </w:r>
      <w:r>
        <w:t>as</w:t>
      </w:r>
      <w:r>
        <w:rPr>
          <w:spacing w:val="-7"/>
        </w:rPr>
        <w:t xml:space="preserve"> </w:t>
      </w:r>
      <w:r>
        <w:t>internet</w:t>
      </w:r>
      <w:r>
        <w:rPr>
          <w:spacing w:val="-7"/>
        </w:rPr>
        <w:t xml:space="preserve"> </w:t>
      </w:r>
      <w:r>
        <w:t>and mobile banking, current accounts, credit cards, savings,</w:t>
      </w:r>
      <w:r>
        <w:rPr>
          <w:spacing w:val="-40"/>
        </w:rPr>
        <w:t xml:space="preserve"> </w:t>
      </w:r>
      <w:r>
        <w:t>Investing,</w:t>
      </w:r>
      <w:r>
        <w:rPr>
          <w:spacing w:val="-4"/>
        </w:rPr>
        <w:t xml:space="preserve"> </w:t>
      </w:r>
      <w:r>
        <w:t>Mortgages,</w:t>
      </w:r>
      <w:r>
        <w:tab/>
      </w:r>
      <w:r>
        <w:t xml:space="preserve">loans, car finance, insurance, travel services and private Banking. </w:t>
      </w:r>
      <w:r>
        <w:rPr>
          <w:spacing w:val="-3"/>
        </w:rPr>
        <w:t xml:space="preserve">Moreover, </w:t>
      </w:r>
      <w:r>
        <w:t xml:space="preserve">they do provide a social service supporting farmers throughout the floods, giving help and advices to control and improve </w:t>
      </w:r>
      <w:proofErr w:type="gramStart"/>
      <w:r>
        <w:t>colleagues</w:t>
      </w:r>
      <w:proofErr w:type="gramEnd"/>
      <w:r>
        <w:t xml:space="preserve"> mental health and creating partnerships to su</w:t>
      </w:r>
      <w:r>
        <w:t xml:space="preserve">pport autistic </w:t>
      </w:r>
      <w:r w:rsidR="003C4760">
        <w:t>centers</w:t>
      </w:r>
      <w:r>
        <w:t xml:space="preserve"> (Lloyd’s banking group,</w:t>
      </w:r>
      <w:r>
        <w:rPr>
          <w:spacing w:val="-21"/>
        </w:rPr>
        <w:t xml:space="preserve"> </w:t>
      </w:r>
      <w:r>
        <w:t>2020)</w:t>
      </w:r>
    </w:p>
    <w:p w14:paraId="794DB7A5" w14:textId="77777777" w:rsidR="004C6F50" w:rsidRDefault="004C6F50">
      <w:pPr>
        <w:pStyle w:val="BodyText"/>
        <w:rPr>
          <w:sz w:val="40"/>
        </w:rPr>
      </w:pPr>
    </w:p>
    <w:p w14:paraId="358B349F" w14:textId="77777777" w:rsidR="004C6F50" w:rsidRDefault="004C6F50">
      <w:pPr>
        <w:pStyle w:val="BodyText"/>
        <w:rPr>
          <w:sz w:val="40"/>
        </w:rPr>
      </w:pPr>
    </w:p>
    <w:p w14:paraId="386E7F05" w14:textId="77777777" w:rsidR="004C6F50" w:rsidRDefault="004C6F50">
      <w:pPr>
        <w:pStyle w:val="BodyText"/>
        <w:rPr>
          <w:sz w:val="40"/>
        </w:rPr>
      </w:pPr>
    </w:p>
    <w:p w14:paraId="020BB2B2" w14:textId="77777777" w:rsidR="004C6F50" w:rsidRDefault="004C6F50">
      <w:pPr>
        <w:pStyle w:val="BodyText"/>
        <w:rPr>
          <w:sz w:val="40"/>
        </w:rPr>
      </w:pPr>
    </w:p>
    <w:p w14:paraId="15D2FBE8" w14:textId="77777777" w:rsidR="004C6F50" w:rsidRDefault="004C6F50">
      <w:pPr>
        <w:pStyle w:val="BodyText"/>
        <w:rPr>
          <w:sz w:val="40"/>
        </w:rPr>
      </w:pPr>
    </w:p>
    <w:p w14:paraId="5A16B153" w14:textId="77777777" w:rsidR="004C6F50" w:rsidRDefault="004C6F50">
      <w:pPr>
        <w:pStyle w:val="BodyText"/>
        <w:rPr>
          <w:sz w:val="40"/>
        </w:rPr>
      </w:pPr>
    </w:p>
    <w:p w14:paraId="3FB38013" w14:textId="005391D2" w:rsidR="004C6F50" w:rsidRDefault="004C6F50" w:rsidP="00BA4A0D">
      <w:pPr>
        <w:spacing w:before="320"/>
        <w:ind w:right="4314"/>
        <w:jc w:val="right"/>
        <w:rPr>
          <w:rFonts w:ascii="Trebuchet MS"/>
          <w:sz w:val="18"/>
        </w:rPr>
        <w:sectPr w:rsidR="004C6F50" w:rsidSect="00AD5CAD">
          <w:pgSz w:w="19220" w:h="10800" w:orient="landscape"/>
          <w:pgMar w:top="0" w:right="440" w:bottom="0" w:left="40" w:header="737" w:footer="0" w:gutter="0"/>
          <w:cols w:space="720"/>
          <w:docGrid w:linePitch="299"/>
        </w:sectPr>
      </w:pPr>
    </w:p>
    <w:p w14:paraId="64453669" w14:textId="77777777" w:rsidR="004C6F50" w:rsidRDefault="00E1095B">
      <w:pPr>
        <w:pStyle w:val="BodyText"/>
        <w:rPr>
          <w:rFonts w:ascii="Trebuchet MS"/>
          <w:sz w:val="20"/>
        </w:rPr>
      </w:pPr>
      <w:r>
        <w:lastRenderedPageBreak/>
        <w:pict w14:anchorId="231A6980">
          <v:group id="_x0000_s1169" style="position:absolute;margin-left:584.3pt;margin-top:-.35pt;width:375.85pt;height:540.75pt;z-index:-16084992;mso-position-horizontal-relative:page;mso-position-vertical-relative:page" coordorigin="11686,-7" coordsize="7517,10815">
            <v:line id="_x0000_s1185" style="position:absolute" from="14757,0" to="16677,10800" strokecolor="#bebebe" strokeweight=".26mm"/>
            <v:line id="_x0000_s1184" style="position:absolute" from="19195,5797" to="11693,10800" strokecolor="#d8d8d8" strokeweight=".26mm"/>
            <v:shape id="_x0000_s1183" style="position:absolute;left:14470;top:26;width:4725;height:10774" coordorigin="14470,26" coordsize="4725,10774" path="m19195,26r-1515,l14470,10800r4725,l19195,26xe" fillcolor="black" stroked="f">
              <v:fill opacity="6881f"/>
              <v:path arrowok="t"/>
            </v:shape>
            <v:shape id="_x0000_s1182" style="position:absolute;left:14458;width:4737;height:10800" coordorigin="14458" coordsize="4737,10800" path="m19195,l17675,,14458,10799r4737,l19195,xe" fillcolor="#8fc125" stroked="f">
              <v:fill opacity="19660f"/>
              <v:path arrowok="t"/>
            </v:shape>
            <v:shape id="_x0000_s1181" style="position:absolute;left:15122;top:26;width:4077;height:10774" coordorigin="15123,26" coordsize="4077,10774" path="m19199,26r-4076,l17020,10800r2179,l19199,26xe" fillcolor="black" stroked="f">
              <v:fill opacity="4587f"/>
              <v:path arrowok="t"/>
            </v:shape>
            <v:shape id="_x0000_s1180" style="position:absolute;left:15125;width:4074;height:10800" coordorigin="15125" coordsize="4074,10800" path="m19199,l15125,r1902,10799l19199,10799,19199,xe" fillcolor="#8fc125" stroked="f">
              <v:fill opacity="13107f"/>
              <v:path arrowok="t"/>
            </v:shape>
            <v:shape id="_x0000_s1179" style="position:absolute;left:14101;top:4840;width:5100;height:5960" coordorigin="14101,4840" coordsize="5100,5960" path="m19200,4840r-5099,5960l19200,10800r,-5960xe" fillcolor="black" stroked="f">
              <v:fill opacity="16515f"/>
              <v:path arrowok="t"/>
            </v:shape>
            <v:shape id="_x0000_s1178" style="position:absolute;left:14066;top:4800;width:5134;height:6000" coordorigin="14067,4800" coordsize="5134,6000" path="m19200,4800r-5133,6000l19200,10800r,-6000xe" fillcolor="#539f20" stroked="f">
              <v:fill opacity="47185f"/>
              <v:path arrowok="t"/>
            </v:shape>
            <v:shape id="_x0000_s1177" style="position:absolute;left:14699;top:26;width:4496;height:10774" coordorigin="14700,26" coordsize="4496,10774" path="m19195,26r-4495,l18576,10800r619,l19195,26xe" fillcolor="black" stroked="f">
              <v:fill opacity="16056f"/>
              <v:path arrowok="t"/>
            </v:shape>
            <v:shape id="_x0000_s1176" style="position:absolute;left:14705;width:4491;height:10800" coordorigin="14705" coordsize="4491,10800" path="m19195,l14705,r3886,10799l19195,10799,19195,xe" fillcolor="#3e7718" stroked="f">
              <v:fill opacity="45875f"/>
              <v:path arrowok="t"/>
            </v:shape>
            <v:shape id="_x0000_s1175" style="position:absolute;left:17168;top:26;width:2026;height:10774" coordorigin="17169,26" coordsize="2026,10774" path="m19195,26r-427,l17169,10800r2026,l19195,26xe" fillcolor="black" stroked="f">
              <v:fill opacity="16056f"/>
              <v:path arrowok="t"/>
            </v:shape>
            <v:shape id="_x0000_s1174" style="position:absolute;left:17162;width:2032;height:10800" coordorigin="17163" coordsize="2032,10800" path="m19195,r-429,l17163,10799r2032,l19195,xe" fillcolor="#bfe373" stroked="f">
              <v:fill opacity="45875f"/>
              <v:path arrowok="t"/>
            </v:shape>
            <v:shape id="_x0000_s1173" style="position:absolute;left:17226;top:26;width:1969;height:10774" coordorigin="17226,26" coordsize="1969,10774" path="m19195,26r-1969,l18966,10800r229,l19195,26xe" fillcolor="black" stroked="f">
              <v:fill opacity="14909f"/>
              <v:path arrowok="t"/>
            </v:shape>
            <v:shape id="_x0000_s1172" style="position:absolute;left:17228;width:1967;height:10800" coordorigin="17228" coordsize="1967,10800" path="m19195,l17228,r1745,10799l19195,10799,19195,xe" fillcolor="#8fc125" stroked="f">
              <v:fill opacity="42598f"/>
              <v:path arrowok="t"/>
            </v:shape>
            <v:shape id="_x0000_s1171" style="position:absolute;left:16354;top:5693;width:2840;height:5107" coordorigin="16355,5693" coordsize="2840,5107" path="m19195,5693r-2840,5107l19195,10800r,-5107xe" fillcolor="black" stroked="f">
              <v:fill opacity="18350f"/>
              <v:path arrowok="t"/>
            </v:shape>
            <v:shape id="_x0000_s1170" style="position:absolute;left:16332;top:5652;width:2862;height:5147" coordorigin="16333,5653" coordsize="2862,5147" path="m19195,5653r-2862,5146l19195,10799r,-5146xe" fillcolor="#8fc125" stroked="f">
              <v:fill opacity="52428f"/>
              <v:path arrowok="t"/>
            </v:shape>
            <w10:wrap anchorx="page" anchory="page"/>
          </v:group>
        </w:pict>
      </w:r>
    </w:p>
    <w:p w14:paraId="4E454E5C" w14:textId="77777777" w:rsidR="004C6F50" w:rsidRDefault="004C6F50">
      <w:pPr>
        <w:pStyle w:val="BodyText"/>
        <w:rPr>
          <w:rFonts w:ascii="Trebuchet MS"/>
          <w:sz w:val="20"/>
        </w:rPr>
      </w:pPr>
    </w:p>
    <w:p w14:paraId="53DBEEB2" w14:textId="77777777" w:rsidR="004C6F50" w:rsidRDefault="004C6F50">
      <w:pPr>
        <w:pStyle w:val="BodyText"/>
        <w:rPr>
          <w:rFonts w:ascii="Trebuchet MS"/>
          <w:sz w:val="20"/>
        </w:rPr>
      </w:pPr>
    </w:p>
    <w:p w14:paraId="3761033F" w14:textId="77777777" w:rsidR="004C6F50" w:rsidRDefault="004C6F50">
      <w:pPr>
        <w:pStyle w:val="BodyText"/>
        <w:rPr>
          <w:rFonts w:ascii="Trebuchet MS"/>
          <w:sz w:val="20"/>
        </w:rPr>
      </w:pPr>
    </w:p>
    <w:p w14:paraId="21C50EBF" w14:textId="77777777" w:rsidR="004C6F50" w:rsidRDefault="004C6F50">
      <w:pPr>
        <w:pStyle w:val="BodyText"/>
        <w:rPr>
          <w:rFonts w:ascii="Trebuchet MS"/>
          <w:sz w:val="20"/>
        </w:rPr>
      </w:pPr>
    </w:p>
    <w:p w14:paraId="1FD37E12" w14:textId="77777777" w:rsidR="004C6F50" w:rsidRDefault="004C6F50">
      <w:pPr>
        <w:pStyle w:val="BodyText"/>
        <w:rPr>
          <w:rFonts w:ascii="Trebuchet MS"/>
          <w:sz w:val="20"/>
        </w:rPr>
      </w:pPr>
    </w:p>
    <w:p w14:paraId="0F98335C" w14:textId="77777777" w:rsidR="004C6F50" w:rsidRDefault="004C6F50">
      <w:pPr>
        <w:pStyle w:val="BodyText"/>
        <w:rPr>
          <w:rFonts w:ascii="Trebuchet MS"/>
          <w:sz w:val="20"/>
        </w:rPr>
      </w:pPr>
    </w:p>
    <w:p w14:paraId="5CF71A73" w14:textId="77777777" w:rsidR="004C6F50" w:rsidRDefault="004C6F50">
      <w:pPr>
        <w:pStyle w:val="BodyText"/>
        <w:rPr>
          <w:rFonts w:ascii="Trebuchet MS"/>
          <w:sz w:val="20"/>
        </w:rPr>
      </w:pPr>
    </w:p>
    <w:p w14:paraId="0EBE994E" w14:textId="77777777" w:rsidR="004C6F50" w:rsidRDefault="004C6F50">
      <w:pPr>
        <w:pStyle w:val="BodyText"/>
        <w:rPr>
          <w:rFonts w:ascii="Trebuchet MS"/>
          <w:sz w:val="20"/>
        </w:rPr>
      </w:pPr>
    </w:p>
    <w:p w14:paraId="410BEB8D" w14:textId="77777777" w:rsidR="004C6F50" w:rsidRDefault="004C6F50">
      <w:pPr>
        <w:pStyle w:val="BodyText"/>
        <w:spacing w:before="8"/>
        <w:rPr>
          <w:rFonts w:ascii="Trebuchet MS"/>
          <w:sz w:val="16"/>
        </w:rPr>
      </w:pPr>
    </w:p>
    <w:p w14:paraId="01584C21" w14:textId="77777777" w:rsidR="004C6F50" w:rsidRDefault="00E1095B">
      <w:pPr>
        <w:pStyle w:val="Heading2"/>
        <w:numPr>
          <w:ilvl w:val="0"/>
          <w:numId w:val="2"/>
        </w:numPr>
        <w:tabs>
          <w:tab w:val="left" w:pos="1614"/>
        </w:tabs>
        <w:ind w:left="1613" w:hanging="445"/>
        <w:jc w:val="left"/>
        <w:rPr>
          <w:color w:val="3E7718"/>
        </w:rPr>
      </w:pPr>
      <w:bookmarkStart w:id="7" w:name="Slide_8"/>
      <w:bookmarkEnd w:id="7"/>
      <w:r>
        <w:rPr>
          <w:color w:val="3E7718"/>
        </w:rPr>
        <w:t>Challenges before introducing modern</w:t>
      </w:r>
      <w:r>
        <w:rPr>
          <w:color w:val="3E7718"/>
          <w:spacing w:val="-4"/>
        </w:rPr>
        <w:t xml:space="preserve"> </w:t>
      </w:r>
      <w:r>
        <w:rPr>
          <w:color w:val="3E7718"/>
        </w:rPr>
        <w:t>technology</w:t>
      </w:r>
    </w:p>
    <w:p w14:paraId="336D418A" w14:textId="77777777" w:rsidR="004C6F50" w:rsidRDefault="004C6F50">
      <w:pPr>
        <w:pStyle w:val="BodyText"/>
        <w:spacing w:before="5"/>
        <w:rPr>
          <w:b/>
          <w:sz w:val="35"/>
        </w:rPr>
      </w:pPr>
    </w:p>
    <w:p w14:paraId="017823C7" w14:textId="5EB18EB9" w:rsidR="004C6F50" w:rsidRDefault="00E1095B">
      <w:pPr>
        <w:pStyle w:val="BodyText"/>
        <w:spacing w:line="268" w:lineRule="auto"/>
        <w:ind w:left="1169" w:right="2921"/>
      </w:pPr>
      <w:r>
        <w:pict w14:anchorId="474E10DE">
          <v:group id="_x0000_s1166" style="position:absolute;left:0;text-align:left;margin-left:-.05pt;margin-top:95.95pt;width:35.35pt;height:224.05pt;z-index:-16084480;mso-position-horizontal-relative:page" coordorigin="-1,1919" coordsize="707,4481">
            <v:shape id="_x0000_s1168" style="position:absolute;top:1963;width:700;height:4437" coordorigin=",1963" coordsize="700,4437" path="m,1963l,6400r700,l,1963xe" fillcolor="black" stroked="f">
              <v:fill opacity="19496f"/>
              <v:path arrowok="t"/>
            </v:shape>
            <v:shape id="_x0000_s1167" style="position:absolute;left:-1;top:1919;width:707;height:4480" coordorigin="-1,1919" coordsize="707,4480" path="m-1,1919r,4480l706,6399,-1,1919xe" fillcolor="#8fc125" stroked="f">
              <v:fill opacity="55705f"/>
              <v:path arrowok="t"/>
            </v:shape>
            <w10:wrap anchorx="page"/>
          </v:group>
        </w:pict>
      </w:r>
      <w:r>
        <w:t xml:space="preserve">As any other organization, times were not always </w:t>
      </w:r>
      <w:r>
        <w:rPr>
          <w:spacing w:val="-6"/>
        </w:rPr>
        <w:t xml:space="preserve">sunny, </w:t>
      </w:r>
      <w:r>
        <w:t xml:space="preserve">so along the time passed, there been few challenges which the company had to deal with and continue its expansion to achieve their mission. In </w:t>
      </w:r>
      <w:r w:rsidR="003C4760">
        <w:t>an</w:t>
      </w:r>
      <w:r>
        <w:t xml:space="preserve"> article posted by Lloyd’s bank, there is explained by </w:t>
      </w:r>
      <w:r>
        <w:rPr>
          <w:spacing w:val="-8"/>
        </w:rPr>
        <w:t>D</w:t>
      </w:r>
      <w:r>
        <w:rPr>
          <w:spacing w:val="-8"/>
        </w:rPr>
        <w:t xml:space="preserve">r. </w:t>
      </w:r>
      <w:r>
        <w:t>Nicola Millard (</w:t>
      </w:r>
      <w:r>
        <w:t xml:space="preserve">Lloyd’s bank website, 2020, some aspects of the Challenge of change. </w:t>
      </w:r>
      <w:r>
        <w:rPr>
          <w:spacing w:val="-4"/>
        </w:rPr>
        <w:t xml:space="preserve">We </w:t>
      </w:r>
      <w:r>
        <w:t xml:space="preserve">can understand that more than everything, the most challenging task is to deliver new operational methods. </w:t>
      </w:r>
      <w:r>
        <w:rPr>
          <w:spacing w:val="-4"/>
        </w:rPr>
        <w:t xml:space="preserve">We </w:t>
      </w:r>
      <w:r>
        <w:t>know the banking system was always a helpful tool in m</w:t>
      </w:r>
      <w:r>
        <w:t xml:space="preserve">anaging </w:t>
      </w:r>
      <w:r>
        <w:rPr>
          <w:spacing w:val="-6"/>
        </w:rPr>
        <w:t xml:space="preserve">money, </w:t>
      </w:r>
      <w:r>
        <w:t>but before the technology was introduced, we found it a very unpleasant task.</w:t>
      </w:r>
      <w:r>
        <w:rPr>
          <w:spacing w:val="-70"/>
        </w:rPr>
        <w:t xml:space="preserve"> </w:t>
      </w:r>
      <w:r>
        <w:t>Below we will be able to understand what a difference the new digital and technological tools make in our day to day financial life.</w:t>
      </w:r>
    </w:p>
    <w:p w14:paraId="790143B2" w14:textId="77777777" w:rsidR="004C6F50" w:rsidRDefault="004C6F50">
      <w:pPr>
        <w:pStyle w:val="BodyText"/>
        <w:rPr>
          <w:sz w:val="40"/>
        </w:rPr>
      </w:pPr>
    </w:p>
    <w:p w14:paraId="6FD88A59" w14:textId="2BD16269" w:rsidR="004C6F50" w:rsidRDefault="004C6F50" w:rsidP="00BA4A0D">
      <w:pPr>
        <w:ind w:right="4314"/>
        <w:rPr>
          <w:rFonts w:ascii="Trebuchet MS"/>
          <w:sz w:val="18"/>
        </w:rPr>
        <w:sectPr w:rsidR="004C6F50">
          <w:pgSz w:w="19220" w:h="10800" w:orient="landscape"/>
          <w:pgMar w:top="0" w:right="440" w:bottom="0" w:left="40" w:header="720" w:footer="720" w:gutter="0"/>
          <w:cols w:space="720"/>
        </w:sectPr>
      </w:pPr>
    </w:p>
    <w:p w14:paraId="61407E61" w14:textId="77777777" w:rsidR="004C6F50" w:rsidRDefault="00E1095B">
      <w:pPr>
        <w:pStyle w:val="BodyText"/>
        <w:rPr>
          <w:rFonts w:ascii="Trebuchet MS"/>
          <w:sz w:val="20"/>
        </w:rPr>
      </w:pPr>
      <w:r>
        <w:lastRenderedPageBreak/>
        <w:pict w14:anchorId="18E9E56D">
          <v:group id="_x0000_s1149" style="position:absolute;margin-left:584.3pt;margin-top:-.35pt;width:375.85pt;height:540.75pt;z-index:-16083968;mso-position-horizontal-relative:page;mso-position-vertical-relative:page" coordorigin="11686,-7" coordsize="7517,10815">
            <v:line id="_x0000_s1165" style="position:absolute" from="14757,0" to="16677,10800" strokecolor="#bebebe" strokeweight=".26mm"/>
            <v:line id="_x0000_s1164" style="position:absolute" from="19195,5797" to="11693,10800" strokecolor="#d8d8d8" strokeweight=".26mm"/>
            <v:shape id="_x0000_s1163" style="position:absolute;left:14470;top:26;width:4725;height:10774" coordorigin="14470,26" coordsize="4725,10774" path="m19195,26r-1515,l14470,10800r4725,l19195,26xe" fillcolor="black" stroked="f">
              <v:fill opacity="6881f"/>
              <v:path arrowok="t"/>
            </v:shape>
            <v:shape id="_x0000_s1162" style="position:absolute;left:14458;width:4737;height:10800" coordorigin="14458" coordsize="4737,10800" path="m19195,l17675,,14458,10799r4737,l19195,xe" fillcolor="#8fc125" stroked="f">
              <v:fill opacity="19660f"/>
              <v:path arrowok="t"/>
            </v:shape>
            <v:shape id="_x0000_s1161" style="position:absolute;left:15122;top:26;width:4077;height:10774" coordorigin="15123,26" coordsize="4077,10774" path="m19199,26r-4076,l17020,10800r2179,l19199,26xe" fillcolor="black" stroked="f">
              <v:fill opacity="4587f"/>
              <v:path arrowok="t"/>
            </v:shape>
            <v:shape id="_x0000_s1160" style="position:absolute;left:15125;width:4074;height:10800" coordorigin="15125" coordsize="4074,10800" path="m19199,l15125,r1902,10799l19199,10799,19199,xe" fillcolor="#8fc125" stroked="f">
              <v:fill opacity="13107f"/>
              <v:path arrowok="t"/>
            </v:shape>
            <v:shape id="_x0000_s1159" style="position:absolute;left:14101;top:4840;width:5100;height:5960" coordorigin="14101,4840" coordsize="5100,5960" path="m19200,4840r-5099,5960l19200,10800r,-5960xe" fillcolor="black" stroked="f">
              <v:fill opacity="16515f"/>
              <v:path arrowok="t"/>
            </v:shape>
            <v:shape id="_x0000_s1158" style="position:absolute;left:14066;top:4800;width:5134;height:6000" coordorigin="14067,4800" coordsize="5134,6000" path="m19200,4800r-5133,6000l19200,10800r,-6000xe" fillcolor="#539f20" stroked="f">
              <v:fill opacity="47185f"/>
              <v:path arrowok="t"/>
            </v:shape>
            <v:shape id="_x0000_s1157" style="position:absolute;left:14699;top:26;width:4496;height:10774" coordorigin="14700,26" coordsize="4496,10774" path="m19195,26r-4495,l18576,10800r619,l19195,26xe" fillcolor="black" stroked="f">
              <v:fill opacity="16056f"/>
              <v:path arrowok="t"/>
            </v:shape>
            <v:shape id="_x0000_s1156" style="position:absolute;left:14705;width:4491;height:10800" coordorigin="14705" coordsize="4491,10800" path="m19195,l14705,r3886,10799l19195,10799,19195,xe" fillcolor="#3e7718" stroked="f">
              <v:fill opacity="45875f"/>
              <v:path arrowok="t"/>
            </v:shape>
            <v:shape id="_x0000_s1155" style="position:absolute;left:17168;top:26;width:2026;height:10774" coordorigin="17169,26" coordsize="2026,10774" path="m19195,26r-427,l17169,10800r2026,l19195,26xe" fillcolor="black" stroked="f">
              <v:fill opacity="16056f"/>
              <v:path arrowok="t"/>
            </v:shape>
            <v:shape id="_x0000_s1154" style="position:absolute;left:17162;width:2032;height:10800" coordorigin="17163" coordsize="2032,10800" path="m19195,r-429,l17163,10799r2032,l19195,xe" fillcolor="#bfe373" stroked="f">
              <v:fill opacity="45875f"/>
              <v:path arrowok="t"/>
            </v:shape>
            <v:shape id="_x0000_s1153" style="position:absolute;left:17226;top:26;width:1969;height:10774" coordorigin="17226,26" coordsize="1969,10774" path="m19195,26r-1969,l18966,10800r229,l19195,26xe" fillcolor="black" stroked="f">
              <v:fill opacity="14909f"/>
              <v:path arrowok="t"/>
            </v:shape>
            <v:shape id="_x0000_s1152" style="position:absolute;left:17228;width:1967;height:10800" coordorigin="17228" coordsize="1967,10800" path="m19195,l17228,r1745,10799l19195,10799,19195,xe" fillcolor="#8fc125" stroked="f">
              <v:fill opacity="42598f"/>
              <v:path arrowok="t"/>
            </v:shape>
            <v:shape id="_x0000_s1151" style="position:absolute;left:16354;top:5693;width:2840;height:5107" coordorigin="16355,5693" coordsize="2840,5107" path="m19195,5693r-2840,5107l19195,10800r,-5107xe" fillcolor="black" stroked="f">
              <v:fill opacity="18350f"/>
              <v:path arrowok="t"/>
            </v:shape>
            <v:shape id="_x0000_s1150" style="position:absolute;left:16332;top:5652;width:2862;height:5147" coordorigin="16333,5653" coordsize="2862,5147" path="m19195,5653r-2862,5146l19195,10799r,-5146xe" fillcolor="#8fc125" stroked="f">
              <v:fill opacity="52428f"/>
              <v:path arrowok="t"/>
            </v:shape>
            <w10:wrap anchorx="page" anchory="page"/>
          </v:group>
        </w:pict>
      </w:r>
    </w:p>
    <w:p w14:paraId="023D276F" w14:textId="77777777" w:rsidR="004C6F50" w:rsidRDefault="004C6F50">
      <w:pPr>
        <w:pStyle w:val="BodyText"/>
        <w:rPr>
          <w:rFonts w:ascii="Trebuchet MS"/>
          <w:sz w:val="20"/>
        </w:rPr>
      </w:pPr>
    </w:p>
    <w:p w14:paraId="7F1E78C7" w14:textId="77777777" w:rsidR="004C6F50" w:rsidRDefault="004C6F50">
      <w:pPr>
        <w:pStyle w:val="BodyText"/>
        <w:rPr>
          <w:rFonts w:ascii="Trebuchet MS"/>
          <w:sz w:val="20"/>
        </w:rPr>
      </w:pPr>
    </w:p>
    <w:p w14:paraId="4F0C77FC" w14:textId="77777777" w:rsidR="004C6F50" w:rsidRDefault="004C6F50">
      <w:pPr>
        <w:pStyle w:val="BodyText"/>
        <w:rPr>
          <w:rFonts w:ascii="Trebuchet MS"/>
          <w:sz w:val="20"/>
        </w:rPr>
      </w:pPr>
    </w:p>
    <w:p w14:paraId="2C63DB89" w14:textId="77777777" w:rsidR="004C6F50" w:rsidRDefault="004C6F50">
      <w:pPr>
        <w:pStyle w:val="BodyText"/>
        <w:rPr>
          <w:rFonts w:ascii="Trebuchet MS"/>
          <w:sz w:val="20"/>
        </w:rPr>
      </w:pPr>
    </w:p>
    <w:p w14:paraId="0DE9DA35" w14:textId="77777777" w:rsidR="004C6F50" w:rsidRDefault="004C6F50">
      <w:pPr>
        <w:pStyle w:val="BodyText"/>
        <w:rPr>
          <w:rFonts w:ascii="Trebuchet MS"/>
          <w:sz w:val="20"/>
        </w:rPr>
      </w:pPr>
    </w:p>
    <w:p w14:paraId="4E121632" w14:textId="77777777" w:rsidR="004C6F50" w:rsidRDefault="004C6F50">
      <w:pPr>
        <w:pStyle w:val="BodyText"/>
        <w:rPr>
          <w:rFonts w:ascii="Trebuchet MS"/>
          <w:sz w:val="20"/>
        </w:rPr>
      </w:pPr>
    </w:p>
    <w:p w14:paraId="26EA50FC" w14:textId="77777777" w:rsidR="004C6F50" w:rsidRDefault="004C6F50">
      <w:pPr>
        <w:pStyle w:val="BodyText"/>
        <w:rPr>
          <w:rFonts w:ascii="Trebuchet MS"/>
          <w:sz w:val="20"/>
        </w:rPr>
      </w:pPr>
    </w:p>
    <w:p w14:paraId="06319EB4" w14:textId="77777777" w:rsidR="004C6F50" w:rsidRDefault="004C6F50">
      <w:pPr>
        <w:pStyle w:val="BodyText"/>
        <w:spacing w:before="9"/>
        <w:rPr>
          <w:rFonts w:ascii="Trebuchet MS"/>
          <w:sz w:val="15"/>
        </w:rPr>
      </w:pPr>
    </w:p>
    <w:p w14:paraId="38A219FC" w14:textId="77777777" w:rsidR="004C6F50" w:rsidRDefault="00E1095B">
      <w:pPr>
        <w:pStyle w:val="ListParagraph"/>
        <w:numPr>
          <w:ilvl w:val="1"/>
          <w:numId w:val="2"/>
        </w:numPr>
        <w:tabs>
          <w:tab w:val="left" w:pos="1554"/>
        </w:tabs>
        <w:spacing w:before="94"/>
        <w:ind w:hanging="385"/>
        <w:jc w:val="left"/>
        <w:rPr>
          <w:b/>
          <w:sz w:val="34"/>
        </w:rPr>
      </w:pPr>
      <w:bookmarkStart w:id="8" w:name="Slide_9"/>
      <w:bookmarkEnd w:id="8"/>
      <w:r>
        <w:rPr>
          <w:b/>
          <w:sz w:val="34"/>
        </w:rPr>
        <w:t>Embracing the need of a technological</w:t>
      </w:r>
      <w:r>
        <w:rPr>
          <w:b/>
          <w:spacing w:val="7"/>
          <w:sz w:val="34"/>
        </w:rPr>
        <w:t xml:space="preserve"> </w:t>
      </w:r>
      <w:r>
        <w:rPr>
          <w:b/>
          <w:sz w:val="34"/>
        </w:rPr>
        <w:t>change</w:t>
      </w:r>
    </w:p>
    <w:p w14:paraId="3DCBB409" w14:textId="61916F5F" w:rsidR="004C6F50" w:rsidRDefault="00E1095B">
      <w:pPr>
        <w:spacing w:before="245" w:line="271" w:lineRule="auto"/>
        <w:ind w:left="1343" w:right="4412"/>
        <w:rPr>
          <w:sz w:val="34"/>
        </w:rPr>
      </w:pPr>
      <w:r>
        <w:pict w14:anchorId="601332BB">
          <v:group id="_x0000_s1146" style="position:absolute;left:0;text-align:left;margin-left:-.05pt;margin-top:120pt;width:35.35pt;height:224.05pt;z-index:-16083456;mso-position-horizontal-relative:page" coordorigin="-1,2400" coordsize="707,4481">
            <v:shape id="_x0000_s1148" style="position:absolute;top:2443;width:700;height:4437" coordorigin=",2443" coordsize="700,4437" path="m,2443l,6880r700,l,2443xe" fillcolor="black" stroked="f">
              <v:fill opacity="19496f"/>
              <v:path arrowok="t"/>
            </v:shape>
            <v:shape id="_x0000_s1147" style="position:absolute;left:-1;top:2399;width:707;height:4480" coordorigin="-1,2400" coordsize="707,4480" path="m-1,2400r,4480l706,6880,-1,2400xe" fillcolor="#8fc125" stroked="f">
              <v:fill opacity="55705f"/>
              <v:path arrowok="t"/>
            </v:shape>
            <w10:wrap anchorx="page"/>
          </v:group>
        </w:pict>
      </w:r>
      <w:r>
        <w:rPr>
          <w:sz w:val="34"/>
        </w:rPr>
        <w:t xml:space="preserve">The process of change can take long time as for the company as it is for the customers. There is always a probation period in which the product users need to adapt to the new ways of delivering services and finding the right channels to access it. For the </w:t>
      </w:r>
      <w:r w:rsidR="003C4760">
        <w:rPr>
          <w:sz w:val="34"/>
        </w:rPr>
        <w:t>organization</w:t>
      </w:r>
      <w:r>
        <w:rPr>
          <w:sz w:val="34"/>
        </w:rPr>
        <w:t xml:space="preserve"> is also a challenge in how they decide to introduce the change and there is always the insecurity if the new operational ways are safe or</w:t>
      </w:r>
      <w:r>
        <w:rPr>
          <w:spacing w:val="66"/>
          <w:sz w:val="34"/>
        </w:rPr>
        <w:t xml:space="preserve"> </w:t>
      </w:r>
      <w:r>
        <w:rPr>
          <w:sz w:val="34"/>
        </w:rPr>
        <w:t>not.</w:t>
      </w:r>
    </w:p>
    <w:p w14:paraId="4AC68ECB" w14:textId="77777777" w:rsidR="004C6F50" w:rsidRDefault="00E1095B">
      <w:pPr>
        <w:pStyle w:val="ListParagraph"/>
        <w:numPr>
          <w:ilvl w:val="1"/>
          <w:numId w:val="2"/>
        </w:numPr>
        <w:tabs>
          <w:tab w:val="left" w:pos="1573"/>
        </w:tabs>
        <w:spacing w:before="196"/>
        <w:ind w:left="1572" w:hanging="404"/>
        <w:jc w:val="left"/>
        <w:rPr>
          <w:b/>
          <w:sz w:val="34"/>
        </w:rPr>
      </w:pPr>
      <w:r>
        <w:rPr>
          <w:b/>
          <w:sz w:val="34"/>
        </w:rPr>
        <w:t>Unable to deliver a high amount of information and data to</w:t>
      </w:r>
      <w:r>
        <w:rPr>
          <w:b/>
          <w:spacing w:val="25"/>
          <w:sz w:val="34"/>
        </w:rPr>
        <w:t xml:space="preserve"> </w:t>
      </w:r>
      <w:r>
        <w:rPr>
          <w:b/>
          <w:sz w:val="34"/>
        </w:rPr>
        <w:t>customers.</w:t>
      </w:r>
    </w:p>
    <w:p w14:paraId="3E60CD33" w14:textId="482407A8" w:rsidR="004C6F50" w:rsidRDefault="00E1095B">
      <w:pPr>
        <w:spacing w:before="245" w:line="271" w:lineRule="auto"/>
        <w:ind w:left="1343" w:right="4615"/>
        <w:rPr>
          <w:sz w:val="34"/>
        </w:rPr>
      </w:pPr>
      <w:r>
        <w:rPr>
          <w:sz w:val="34"/>
        </w:rPr>
        <w:t>Before the internet and mass m</w:t>
      </w:r>
      <w:r>
        <w:rPr>
          <w:sz w:val="34"/>
        </w:rPr>
        <w:t xml:space="preserve">edia been introduced, the high amount of information and data transferred by them, was quite impossible. Customers might find it </w:t>
      </w:r>
      <w:r w:rsidR="003C4760">
        <w:rPr>
          <w:sz w:val="34"/>
        </w:rPr>
        <w:t>difficult to</w:t>
      </w:r>
      <w:r>
        <w:rPr>
          <w:sz w:val="34"/>
        </w:rPr>
        <w:t xml:space="preserve"> travel long distances just to be updated on the new operational changes which occurred with their accounts or the</w:t>
      </w:r>
      <w:r>
        <w:rPr>
          <w:sz w:val="34"/>
        </w:rPr>
        <w:t xml:space="preserve"> bank</w:t>
      </w:r>
      <w:r>
        <w:rPr>
          <w:spacing w:val="9"/>
          <w:sz w:val="34"/>
        </w:rPr>
        <w:t xml:space="preserve"> </w:t>
      </w:r>
      <w:r>
        <w:rPr>
          <w:sz w:val="34"/>
        </w:rPr>
        <w:t>itself.</w:t>
      </w:r>
    </w:p>
    <w:p w14:paraId="22ACF3FF" w14:textId="77777777" w:rsidR="004C6F50" w:rsidRDefault="004C6F50">
      <w:pPr>
        <w:pStyle w:val="BodyText"/>
        <w:rPr>
          <w:sz w:val="38"/>
        </w:rPr>
      </w:pPr>
    </w:p>
    <w:p w14:paraId="45048E99" w14:textId="4D6728BC" w:rsidR="004C6F50" w:rsidRDefault="004C6F50" w:rsidP="00BA4A0D">
      <w:pPr>
        <w:spacing w:before="296"/>
        <w:ind w:right="4314"/>
        <w:jc w:val="right"/>
        <w:rPr>
          <w:rFonts w:ascii="Trebuchet MS"/>
          <w:sz w:val="18"/>
        </w:rPr>
        <w:sectPr w:rsidR="004C6F50">
          <w:pgSz w:w="19220" w:h="10800" w:orient="landscape"/>
          <w:pgMar w:top="0" w:right="440" w:bottom="0" w:left="40" w:header="720" w:footer="720" w:gutter="0"/>
          <w:cols w:space="720"/>
        </w:sectPr>
      </w:pPr>
    </w:p>
    <w:p w14:paraId="5ADF674F" w14:textId="77777777" w:rsidR="004C6F50" w:rsidRDefault="00E1095B">
      <w:pPr>
        <w:pStyle w:val="BodyText"/>
        <w:rPr>
          <w:rFonts w:ascii="Trebuchet MS"/>
          <w:sz w:val="20"/>
        </w:rPr>
      </w:pPr>
      <w:r>
        <w:lastRenderedPageBreak/>
        <w:pict w14:anchorId="5B8E093F">
          <v:group id="_x0000_s1129" style="position:absolute;margin-left:584.3pt;margin-top:-.35pt;width:375.85pt;height:540.75pt;z-index:-16082944;mso-position-horizontal-relative:page;mso-position-vertical-relative:page" coordorigin="11686,-7" coordsize="7517,10815">
            <v:line id="_x0000_s1145" style="position:absolute" from="14757,0" to="16677,10800" strokecolor="#bebebe" strokeweight=".26mm"/>
            <v:line id="_x0000_s1144" style="position:absolute" from="19195,5797" to="11693,10800" strokecolor="#d8d8d8" strokeweight=".26mm"/>
            <v:shape id="_x0000_s1143" style="position:absolute;left:14470;top:26;width:4725;height:10774" coordorigin="14470,26" coordsize="4725,10774" path="m19195,26r-1515,l14470,10800r4725,l19195,26xe" fillcolor="black" stroked="f">
              <v:fill opacity="6881f"/>
              <v:path arrowok="t"/>
            </v:shape>
            <v:shape id="_x0000_s1142" style="position:absolute;left:14458;width:4737;height:10800" coordorigin="14458" coordsize="4737,10800" path="m19195,l17675,,14458,10799r4737,l19195,xe" fillcolor="#8fc125" stroked="f">
              <v:fill opacity="19660f"/>
              <v:path arrowok="t"/>
            </v:shape>
            <v:shape id="_x0000_s1141" style="position:absolute;left:15122;top:26;width:4077;height:10774" coordorigin="15123,26" coordsize="4077,10774" path="m19199,26r-4076,l17020,10800r2179,l19199,26xe" fillcolor="black" stroked="f">
              <v:fill opacity="4587f"/>
              <v:path arrowok="t"/>
            </v:shape>
            <v:shape id="_x0000_s1140" style="position:absolute;left:15125;width:4074;height:10800" coordorigin="15125" coordsize="4074,10800" path="m19199,l15125,r1902,10799l19199,10799,19199,xe" fillcolor="#8fc125" stroked="f">
              <v:fill opacity="13107f"/>
              <v:path arrowok="t"/>
            </v:shape>
            <v:shape id="_x0000_s1139" style="position:absolute;left:14101;top:4840;width:5100;height:5960" coordorigin="14101,4840" coordsize="5100,5960" path="m19200,4840r-5099,5960l19200,10800r,-5960xe" fillcolor="black" stroked="f">
              <v:fill opacity="16515f"/>
              <v:path arrowok="t"/>
            </v:shape>
            <v:shape id="_x0000_s1138" style="position:absolute;left:14066;top:4800;width:5134;height:6000" coordorigin="14067,4800" coordsize="5134,6000" path="m19200,4800r-5133,6000l19200,10800r,-6000xe" fillcolor="#539f20" stroked="f">
              <v:fill opacity="47185f"/>
              <v:path arrowok="t"/>
            </v:shape>
            <v:shape id="_x0000_s1137" style="position:absolute;left:14699;top:26;width:4496;height:10774" coordorigin="14700,26" coordsize="4496,10774" path="m19195,26r-4495,l18576,10800r619,l19195,26xe" fillcolor="black" stroked="f">
              <v:fill opacity="16056f"/>
              <v:path arrowok="t"/>
            </v:shape>
            <v:shape id="_x0000_s1136" style="position:absolute;left:14705;width:4491;height:10800" coordorigin="14705" coordsize="4491,10800" path="m19195,l14705,r3886,10799l19195,10799,19195,xe" fillcolor="#3e7718" stroked="f">
              <v:fill opacity="45875f"/>
              <v:path arrowok="t"/>
            </v:shape>
            <v:shape id="_x0000_s1135" style="position:absolute;left:17168;top:26;width:2026;height:10774" coordorigin="17169,26" coordsize="2026,10774" path="m19195,26r-427,l17169,10800r2026,l19195,26xe" fillcolor="black" stroked="f">
              <v:fill opacity="16056f"/>
              <v:path arrowok="t"/>
            </v:shape>
            <v:shape id="_x0000_s1134" style="position:absolute;left:17162;width:2032;height:10800" coordorigin="17163" coordsize="2032,10800" path="m19195,r-429,l17163,10799r2032,l19195,xe" fillcolor="#bfe373" stroked="f">
              <v:fill opacity="45875f"/>
              <v:path arrowok="t"/>
            </v:shape>
            <v:shape id="_x0000_s1133" style="position:absolute;left:17226;top:26;width:1969;height:10774" coordorigin="17226,26" coordsize="1969,10774" path="m19195,26r-1969,l18966,10800r229,l19195,26xe" fillcolor="black" stroked="f">
              <v:fill opacity="14909f"/>
              <v:path arrowok="t"/>
            </v:shape>
            <v:shape id="_x0000_s1132" style="position:absolute;left:17228;width:1967;height:10800" coordorigin="17228" coordsize="1967,10800" path="m19195,l17228,r1745,10799l19195,10799,19195,xe" fillcolor="#8fc125" stroked="f">
              <v:fill opacity="42598f"/>
              <v:path arrowok="t"/>
            </v:shape>
            <v:shape id="_x0000_s1131" style="position:absolute;left:16354;top:5693;width:2840;height:5107" coordorigin="16355,5693" coordsize="2840,5107" path="m19195,5693r-2840,5107l19195,10800r,-5107xe" fillcolor="black" stroked="f">
              <v:fill opacity="18350f"/>
              <v:path arrowok="t"/>
            </v:shape>
            <v:shape id="_x0000_s1130" style="position:absolute;left:16332;top:5652;width:2862;height:5147" coordorigin="16333,5653" coordsize="2862,5147" path="m19195,5653r-2862,5146l19195,10799r,-5146xe" fillcolor="#8fc125" stroked="f">
              <v:fill opacity="52428f"/>
              <v:path arrowok="t"/>
            </v:shape>
            <w10:wrap anchorx="page" anchory="page"/>
          </v:group>
        </w:pict>
      </w:r>
    </w:p>
    <w:p w14:paraId="478B38D6" w14:textId="77777777" w:rsidR="004C6F50" w:rsidRDefault="004C6F50">
      <w:pPr>
        <w:pStyle w:val="BodyText"/>
        <w:rPr>
          <w:rFonts w:ascii="Trebuchet MS"/>
          <w:sz w:val="20"/>
        </w:rPr>
      </w:pPr>
    </w:p>
    <w:p w14:paraId="43103C3D" w14:textId="77777777" w:rsidR="004C6F50" w:rsidRDefault="004C6F50">
      <w:pPr>
        <w:pStyle w:val="BodyText"/>
        <w:rPr>
          <w:rFonts w:ascii="Trebuchet MS"/>
          <w:sz w:val="20"/>
        </w:rPr>
      </w:pPr>
    </w:p>
    <w:p w14:paraId="60E3C979" w14:textId="77777777" w:rsidR="004C6F50" w:rsidRDefault="004C6F50">
      <w:pPr>
        <w:pStyle w:val="BodyText"/>
        <w:rPr>
          <w:rFonts w:ascii="Trebuchet MS"/>
          <w:sz w:val="20"/>
        </w:rPr>
      </w:pPr>
    </w:p>
    <w:p w14:paraId="1DB51494" w14:textId="77777777" w:rsidR="004C6F50" w:rsidRDefault="004C6F50">
      <w:pPr>
        <w:pStyle w:val="BodyText"/>
        <w:rPr>
          <w:rFonts w:ascii="Trebuchet MS"/>
          <w:sz w:val="20"/>
        </w:rPr>
      </w:pPr>
    </w:p>
    <w:p w14:paraId="7391AF8C" w14:textId="77777777" w:rsidR="004C6F50" w:rsidRDefault="004C6F50">
      <w:pPr>
        <w:pStyle w:val="BodyText"/>
        <w:spacing w:before="10"/>
        <w:rPr>
          <w:rFonts w:ascii="Trebuchet MS"/>
          <w:sz w:val="24"/>
        </w:rPr>
      </w:pPr>
    </w:p>
    <w:p w14:paraId="37088D2A" w14:textId="77777777" w:rsidR="004C6F50" w:rsidRDefault="00E1095B">
      <w:pPr>
        <w:pStyle w:val="ListParagraph"/>
        <w:numPr>
          <w:ilvl w:val="1"/>
          <w:numId w:val="2"/>
        </w:numPr>
        <w:tabs>
          <w:tab w:val="left" w:pos="1572"/>
        </w:tabs>
        <w:spacing w:before="89"/>
        <w:ind w:left="1571" w:hanging="403"/>
        <w:jc w:val="left"/>
        <w:rPr>
          <w:b/>
          <w:sz w:val="36"/>
        </w:rPr>
      </w:pPr>
      <w:bookmarkStart w:id="9" w:name="Slide_10"/>
      <w:bookmarkEnd w:id="9"/>
      <w:r>
        <w:rPr>
          <w:b/>
          <w:sz w:val="36"/>
        </w:rPr>
        <w:t xml:space="preserve">Understanding the </w:t>
      </w:r>
      <w:proofErr w:type="spellStart"/>
      <w:r>
        <w:rPr>
          <w:b/>
          <w:sz w:val="36"/>
        </w:rPr>
        <w:t>customers</w:t>
      </w:r>
      <w:proofErr w:type="spellEnd"/>
      <w:r>
        <w:rPr>
          <w:b/>
          <w:spacing w:val="-3"/>
          <w:sz w:val="36"/>
        </w:rPr>
        <w:t xml:space="preserve"> </w:t>
      </w:r>
      <w:r>
        <w:rPr>
          <w:b/>
          <w:sz w:val="36"/>
        </w:rPr>
        <w:t>needs.</w:t>
      </w:r>
    </w:p>
    <w:p w14:paraId="5E1C4F1C" w14:textId="586DEBB3" w:rsidR="004C6F50" w:rsidRDefault="00E1095B">
      <w:pPr>
        <w:pStyle w:val="BodyText"/>
        <w:spacing w:before="248" w:line="268" w:lineRule="auto"/>
        <w:ind w:left="1350" w:right="1061"/>
      </w:pPr>
      <w:r>
        <w:t xml:space="preserve">As we live in a world of big data, the </w:t>
      </w:r>
      <w:r w:rsidR="003C4760">
        <w:t>organizations</w:t>
      </w:r>
      <w:r>
        <w:t xml:space="preserve"> are built to last rather than change and it is very important to understand the customer needs in an efficient time to secure the </w:t>
      </w:r>
      <w:r w:rsidR="003C4760">
        <w:t>organizations</w:t>
      </w:r>
      <w:r>
        <w:t xml:space="preserve"> wishes. As said, the banking group found it difficult in th</w:t>
      </w:r>
      <w:r>
        <w:t>e past in reaching and understanding the customer demands and desires as they were unable to reach in the same easier way they do today.</w:t>
      </w:r>
    </w:p>
    <w:p w14:paraId="7F13D09E" w14:textId="77777777" w:rsidR="004C6F50" w:rsidRDefault="00E1095B">
      <w:pPr>
        <w:pStyle w:val="ListParagraph"/>
        <w:numPr>
          <w:ilvl w:val="1"/>
          <w:numId w:val="2"/>
        </w:numPr>
        <w:tabs>
          <w:tab w:val="left" w:pos="1579"/>
        </w:tabs>
        <w:spacing w:before="193"/>
        <w:ind w:left="1578" w:hanging="410"/>
        <w:jc w:val="left"/>
        <w:rPr>
          <w:b/>
          <w:sz w:val="36"/>
        </w:rPr>
      </w:pPr>
      <w:r>
        <w:pict w14:anchorId="7305A381">
          <v:group id="_x0000_s1126" style="position:absolute;left:0;text-align:left;margin-left:-.05pt;margin-top:31.9pt;width:35.35pt;height:224.05pt;z-index:15738880;mso-position-horizontal-relative:page" coordorigin="-1,638" coordsize="707,4481">
            <v:shape id="_x0000_s1128" style="position:absolute;top:682;width:700;height:4437" coordorigin=",682" coordsize="700,4437" path="m,682l,5119r700,l,682xe" fillcolor="black" stroked="f">
              <v:fill opacity="19496f"/>
              <v:path arrowok="t"/>
            </v:shape>
            <v:shape id="_x0000_s1127" style="position:absolute;left:-1;top:638;width:707;height:4480" coordorigin="-1,638" coordsize="707,4480" path="m-1,638r,4480l706,5118,-1,638xe" fillcolor="#8fc125" stroked="f">
              <v:fill opacity="55705f"/>
              <v:path arrowok="t"/>
            </v:shape>
            <w10:wrap anchorx="page"/>
          </v:group>
        </w:pict>
      </w:r>
      <w:r>
        <w:rPr>
          <w:b/>
          <w:sz w:val="36"/>
        </w:rPr>
        <w:t>Access to a wide range of</w:t>
      </w:r>
      <w:r>
        <w:rPr>
          <w:b/>
          <w:spacing w:val="-6"/>
          <w:sz w:val="36"/>
        </w:rPr>
        <w:t xml:space="preserve"> </w:t>
      </w:r>
      <w:r>
        <w:rPr>
          <w:b/>
          <w:sz w:val="36"/>
        </w:rPr>
        <w:t>customers</w:t>
      </w:r>
    </w:p>
    <w:p w14:paraId="3637295F" w14:textId="49DFE7CC" w:rsidR="004C6F50" w:rsidRDefault="00E1095B">
      <w:pPr>
        <w:pStyle w:val="BodyText"/>
        <w:spacing w:before="248" w:line="268" w:lineRule="auto"/>
        <w:ind w:left="1350" w:right="1779"/>
        <w:jc w:val="both"/>
      </w:pPr>
      <w:r>
        <w:rPr>
          <w:spacing w:val="-4"/>
        </w:rPr>
        <w:t xml:space="preserve">We </w:t>
      </w:r>
      <w:r>
        <w:t>know very well that in the past we have not had an easy way of contacting and</w:t>
      </w:r>
      <w:r>
        <w:t xml:space="preserve"> getting to</w:t>
      </w:r>
      <w:r>
        <w:rPr>
          <w:spacing w:val="-70"/>
        </w:rPr>
        <w:t xml:space="preserve"> </w:t>
      </w:r>
      <w:r>
        <w:t xml:space="preserve">know new people. The </w:t>
      </w:r>
      <w:r w:rsidR="003C4760">
        <w:t>organization</w:t>
      </w:r>
      <w:r>
        <w:t xml:space="preserve"> could have found it </w:t>
      </w:r>
      <w:r>
        <w:rPr>
          <w:spacing w:val="-2"/>
        </w:rPr>
        <w:t xml:space="preserve">difficult </w:t>
      </w:r>
      <w:r>
        <w:t>to have access to customers from all the corners of England also to customers of different ages.</w:t>
      </w:r>
    </w:p>
    <w:p w14:paraId="7D3AF19B" w14:textId="77777777" w:rsidR="004C6F50" w:rsidRDefault="00E1095B">
      <w:pPr>
        <w:pStyle w:val="ListParagraph"/>
        <w:numPr>
          <w:ilvl w:val="1"/>
          <w:numId w:val="2"/>
        </w:numPr>
        <w:tabs>
          <w:tab w:val="left" w:pos="1852"/>
        </w:tabs>
        <w:spacing w:before="195"/>
        <w:ind w:left="1851" w:hanging="502"/>
        <w:jc w:val="both"/>
        <w:rPr>
          <w:b/>
          <w:sz w:val="36"/>
        </w:rPr>
      </w:pPr>
      <w:r>
        <w:rPr>
          <w:b/>
          <w:sz w:val="36"/>
        </w:rPr>
        <w:t>Promoting and</w:t>
      </w:r>
      <w:r>
        <w:rPr>
          <w:b/>
          <w:spacing w:val="-1"/>
          <w:sz w:val="36"/>
        </w:rPr>
        <w:t xml:space="preserve"> </w:t>
      </w:r>
      <w:r>
        <w:rPr>
          <w:b/>
          <w:sz w:val="36"/>
        </w:rPr>
        <w:t>advertising</w:t>
      </w:r>
    </w:p>
    <w:p w14:paraId="5953CE2E" w14:textId="77777777" w:rsidR="004C6F50" w:rsidRDefault="00E1095B">
      <w:pPr>
        <w:pStyle w:val="BodyText"/>
        <w:tabs>
          <w:tab w:val="right" w:pos="14422"/>
        </w:tabs>
        <w:spacing w:before="250" w:line="266" w:lineRule="auto"/>
        <w:ind w:left="1350" w:right="1304"/>
        <w:rPr>
          <w:rFonts w:ascii="Trebuchet MS"/>
          <w:sz w:val="18"/>
        </w:rPr>
      </w:pPr>
      <w:r>
        <w:t xml:space="preserve">Many companies, before the introduction of </w:t>
      </w:r>
      <w:r>
        <w:rPr>
          <w:spacing w:val="-4"/>
        </w:rPr>
        <w:t xml:space="preserve">technology, </w:t>
      </w:r>
      <w:r>
        <w:t xml:space="preserve">had to use </w:t>
      </w:r>
      <w:r>
        <w:rPr>
          <w:spacing w:val="-2"/>
        </w:rPr>
        <w:t xml:space="preserve">different </w:t>
      </w:r>
      <w:r>
        <w:t>ways of advertising their company</w:t>
      </w:r>
      <w:r>
        <w:rPr>
          <w:spacing w:val="-7"/>
        </w:rPr>
        <w:t xml:space="preserve"> </w:t>
      </w:r>
      <w:r>
        <w:t>through</w:t>
      </w:r>
      <w:r>
        <w:rPr>
          <w:spacing w:val="-7"/>
        </w:rPr>
        <w:t xml:space="preserve"> </w:t>
      </w:r>
      <w:r>
        <w:t>mass-media</w:t>
      </w:r>
      <w:r>
        <w:rPr>
          <w:spacing w:val="-6"/>
        </w:rPr>
        <w:t xml:space="preserve"> </w:t>
      </w:r>
      <w:r>
        <w:t>chan</w:t>
      </w:r>
      <w:r>
        <w:t>nels.</w:t>
      </w:r>
      <w:r>
        <w:rPr>
          <w:spacing w:val="-13"/>
        </w:rPr>
        <w:t xml:space="preserve"> </w:t>
      </w:r>
      <w:r>
        <w:t>They</w:t>
      </w:r>
      <w:r>
        <w:rPr>
          <w:spacing w:val="-7"/>
        </w:rPr>
        <w:t xml:space="preserve"> </w:t>
      </w:r>
      <w:r>
        <w:t>used</w:t>
      </w:r>
      <w:r>
        <w:rPr>
          <w:spacing w:val="-6"/>
        </w:rPr>
        <w:t xml:space="preserve"> </w:t>
      </w:r>
      <w:r>
        <w:t>banners</w:t>
      </w:r>
      <w:r>
        <w:rPr>
          <w:spacing w:val="-7"/>
        </w:rPr>
        <w:t xml:space="preserve"> </w:t>
      </w:r>
      <w:r>
        <w:t>and</w:t>
      </w:r>
      <w:r>
        <w:rPr>
          <w:spacing w:val="-6"/>
        </w:rPr>
        <w:t xml:space="preserve"> </w:t>
      </w:r>
      <w:r>
        <w:t>posters,</w:t>
      </w:r>
      <w:r>
        <w:rPr>
          <w:spacing w:val="-5"/>
        </w:rPr>
        <w:t xml:space="preserve"> </w:t>
      </w:r>
      <w:r>
        <w:t>later</w:t>
      </w:r>
      <w:r>
        <w:rPr>
          <w:spacing w:val="-6"/>
        </w:rPr>
        <w:t xml:space="preserve"> </w:t>
      </w:r>
      <w:r>
        <w:t>radio</w:t>
      </w:r>
      <w:r>
        <w:rPr>
          <w:spacing w:val="-7"/>
        </w:rPr>
        <w:t xml:space="preserve"> </w:t>
      </w:r>
      <w:r>
        <w:t>and</w:t>
      </w:r>
      <w:r>
        <w:rPr>
          <w:spacing w:val="-6"/>
        </w:rPr>
        <w:t xml:space="preserve"> </w:t>
      </w:r>
      <w:r>
        <w:t>tv</w:t>
      </w:r>
      <w:r>
        <w:rPr>
          <w:spacing w:val="-7"/>
        </w:rPr>
        <w:t xml:space="preserve"> </w:t>
      </w:r>
      <w:r>
        <w:t>managed to reach out to more people than it used to</w:t>
      </w:r>
      <w:r>
        <w:rPr>
          <w:spacing w:val="-14"/>
        </w:rPr>
        <w:t xml:space="preserve"> </w:t>
      </w:r>
      <w:r>
        <w:t>do</w:t>
      </w:r>
      <w:r>
        <w:rPr>
          <w:spacing w:val="-2"/>
        </w:rPr>
        <w:t xml:space="preserve"> </w:t>
      </w:r>
      <w:r>
        <w:t>before.</w:t>
      </w:r>
      <w:r>
        <w:tab/>
      </w:r>
      <w:r>
        <w:rPr>
          <w:rFonts w:ascii="Trebuchet MS"/>
          <w:color w:val="8FC125"/>
          <w:position w:val="17"/>
          <w:sz w:val="18"/>
        </w:rPr>
        <w:t>10</w:t>
      </w:r>
    </w:p>
    <w:p w14:paraId="7F1992C0" w14:textId="77777777" w:rsidR="004C6F50" w:rsidRDefault="004C6F50">
      <w:pPr>
        <w:spacing w:line="266" w:lineRule="auto"/>
        <w:rPr>
          <w:rFonts w:ascii="Trebuchet MS"/>
          <w:sz w:val="18"/>
        </w:rPr>
        <w:sectPr w:rsidR="004C6F50">
          <w:pgSz w:w="19220" w:h="10800" w:orient="landscape"/>
          <w:pgMar w:top="0" w:right="440" w:bottom="0" w:left="40" w:header="720" w:footer="720" w:gutter="0"/>
          <w:cols w:space="720"/>
        </w:sectPr>
      </w:pPr>
    </w:p>
    <w:p w14:paraId="7C93F3BC" w14:textId="09929E2D" w:rsidR="004C6F50" w:rsidRDefault="00E1095B">
      <w:pPr>
        <w:pStyle w:val="BodyText"/>
        <w:rPr>
          <w:rFonts w:ascii="Trebuchet MS"/>
          <w:sz w:val="46"/>
        </w:rPr>
      </w:pPr>
      <w:r>
        <w:lastRenderedPageBreak/>
        <w:pict w14:anchorId="3A5E821A">
          <v:group id="_x0000_s1109" style="position:absolute;margin-left:584.3pt;margin-top:-.35pt;width:375.85pt;height:540.75pt;z-index:-16081920;mso-position-horizontal-relative:page;mso-position-vertical-relative:page" coordorigin="11686,-7" coordsize="7517,10815">
            <v:line id="_x0000_s1125" style="position:absolute" from="14757,0" to="16677,10800" strokecolor="#bebebe" strokeweight=".26mm"/>
            <v:line id="_x0000_s1124" style="position:absolute" from="19195,5797" to="11693,10800" strokecolor="#d8d8d8" strokeweight=".26mm"/>
            <v:shape id="_x0000_s1123" style="position:absolute;left:14470;top:26;width:4725;height:10774" coordorigin="14470,26" coordsize="4725,10774" path="m19195,26r-1515,l14470,10800r4725,l19195,26xe" fillcolor="black" stroked="f">
              <v:fill opacity="6881f"/>
              <v:path arrowok="t"/>
            </v:shape>
            <v:shape id="_x0000_s1122" style="position:absolute;left:14458;width:4737;height:10800" coordorigin="14458" coordsize="4737,10800" path="m19195,l17675,,14458,10799r4737,l19195,xe" fillcolor="#8fc125" stroked="f">
              <v:fill opacity="19660f"/>
              <v:path arrowok="t"/>
            </v:shape>
            <v:shape id="_x0000_s1121" style="position:absolute;left:15122;top:26;width:4077;height:10774" coordorigin="15123,26" coordsize="4077,10774" path="m19199,26r-4076,l17020,10800r2179,l19199,26xe" fillcolor="black" stroked="f">
              <v:fill opacity="4587f"/>
              <v:path arrowok="t"/>
            </v:shape>
            <v:shape id="_x0000_s1120" style="position:absolute;left:15125;width:4074;height:10800" coordorigin="15125" coordsize="4074,10800" path="m19199,l15125,r1902,10799l19199,10799,19199,xe" fillcolor="#8fc125" stroked="f">
              <v:fill opacity="13107f"/>
              <v:path arrowok="t"/>
            </v:shape>
            <v:shape id="_x0000_s1119" style="position:absolute;left:14101;top:4840;width:5100;height:5960" coordorigin="14101,4840" coordsize="5100,5960" path="m19200,4840r-5099,5960l19200,10800r,-5960xe" fillcolor="black" stroked="f">
              <v:fill opacity="16515f"/>
              <v:path arrowok="t"/>
            </v:shape>
            <v:shape id="_x0000_s1118" style="position:absolute;left:14066;top:4800;width:5134;height:6000" coordorigin="14067,4800" coordsize="5134,6000" path="m19200,4800r-5133,6000l19200,10800r,-6000xe" fillcolor="#539f20" stroked="f">
              <v:fill opacity="47185f"/>
              <v:path arrowok="t"/>
            </v:shape>
            <v:shape id="_x0000_s1117" style="position:absolute;left:14699;top:26;width:4496;height:10774" coordorigin="14700,26" coordsize="4496,10774" path="m19195,26r-4495,l18576,10800r619,l19195,26xe" fillcolor="black" stroked="f">
              <v:fill opacity="16056f"/>
              <v:path arrowok="t"/>
            </v:shape>
            <v:shape id="_x0000_s1116" style="position:absolute;left:14705;width:4491;height:10800" coordorigin="14705" coordsize="4491,10800" path="m19195,l14705,r3886,10799l19195,10799,19195,xe" fillcolor="#3e7718" stroked="f">
              <v:fill opacity="45875f"/>
              <v:path arrowok="t"/>
            </v:shape>
            <v:shape id="_x0000_s1115" style="position:absolute;left:17168;top:26;width:2026;height:10774" coordorigin="17169,26" coordsize="2026,10774" path="m19195,26r-427,l17169,10800r2026,l19195,26xe" fillcolor="black" stroked="f">
              <v:fill opacity="16056f"/>
              <v:path arrowok="t"/>
            </v:shape>
            <v:shape id="_x0000_s1114" style="position:absolute;left:17162;width:2032;height:10800" coordorigin="17163" coordsize="2032,10800" path="m19195,r-429,l17163,10799r2032,l19195,xe" fillcolor="#bfe373" stroked="f">
              <v:fill opacity="45875f"/>
              <v:path arrowok="t"/>
            </v:shape>
            <v:shape id="_x0000_s1113" style="position:absolute;left:17226;top:26;width:1969;height:10774" coordorigin="17226,26" coordsize="1969,10774" path="m19195,26r-1969,l18966,10800r229,l19195,26xe" fillcolor="black" stroked="f">
              <v:fill opacity="14909f"/>
              <v:path arrowok="t"/>
            </v:shape>
            <v:shape id="_x0000_s1112" style="position:absolute;left:17228;width:1967;height:10800" coordorigin="17228" coordsize="1967,10800" path="m19195,l17228,r1745,10799l19195,10799,19195,xe" fillcolor="#8fc125" stroked="f">
              <v:fill opacity="42598f"/>
              <v:path arrowok="t"/>
            </v:shape>
            <v:shape id="_x0000_s1111" style="position:absolute;left:16354;top:5693;width:2840;height:5107" coordorigin="16355,5693" coordsize="2840,5107" path="m19195,5693r-2840,5107l19195,10800r,-5107xe" fillcolor="black" stroked="f">
              <v:fill opacity="18350f"/>
              <v:path arrowok="t"/>
            </v:shape>
            <v:shape id="_x0000_s1110" style="position:absolute;left:16332;top:5652;width:2862;height:5147" coordorigin="16333,5653" coordsize="2862,5147" path="m19195,5653r-2862,5146l19195,10799r,-5146xe" fillcolor="#8fc125" stroked="f">
              <v:fill opacity="52428f"/>
              <v:path arrowok="t"/>
            </v:shape>
            <w10:wrap anchorx="page" anchory="page"/>
          </v:group>
        </w:pict>
      </w:r>
    </w:p>
    <w:p w14:paraId="52FA6231" w14:textId="77777777" w:rsidR="004C6F50" w:rsidRDefault="004C6F50">
      <w:pPr>
        <w:pStyle w:val="BodyText"/>
        <w:spacing w:before="4"/>
        <w:rPr>
          <w:rFonts w:ascii="Trebuchet MS"/>
          <w:sz w:val="59"/>
        </w:rPr>
      </w:pPr>
    </w:p>
    <w:p w14:paraId="6A95C50B" w14:textId="77777777" w:rsidR="004C6F50" w:rsidRDefault="00E1095B">
      <w:pPr>
        <w:pStyle w:val="ListParagraph"/>
        <w:numPr>
          <w:ilvl w:val="0"/>
          <w:numId w:val="2"/>
        </w:numPr>
        <w:tabs>
          <w:tab w:val="left" w:pos="1154"/>
        </w:tabs>
        <w:ind w:left="1153" w:hanging="471"/>
        <w:jc w:val="left"/>
        <w:rPr>
          <w:b/>
          <w:color w:val="3E7718"/>
          <w:sz w:val="42"/>
        </w:rPr>
      </w:pPr>
      <w:bookmarkStart w:id="10" w:name="Slide_11"/>
      <w:bookmarkEnd w:id="10"/>
      <w:r>
        <w:rPr>
          <w:b/>
          <w:color w:val="3E7718"/>
          <w:sz w:val="42"/>
        </w:rPr>
        <w:t>Insight of modern technology</w:t>
      </w:r>
      <w:r>
        <w:rPr>
          <w:b/>
          <w:color w:val="3E7718"/>
          <w:spacing w:val="4"/>
          <w:sz w:val="42"/>
        </w:rPr>
        <w:t xml:space="preserve"> </w:t>
      </w:r>
      <w:r>
        <w:rPr>
          <w:b/>
          <w:color w:val="3E7718"/>
          <w:sz w:val="42"/>
        </w:rPr>
        <w:t>introduced</w:t>
      </w:r>
    </w:p>
    <w:p w14:paraId="0EB52FA2" w14:textId="1635F899" w:rsidR="004C6F50" w:rsidRDefault="00E1095B">
      <w:pPr>
        <w:spacing w:before="364" w:line="273" w:lineRule="auto"/>
        <w:ind w:left="842" w:right="1582" w:firstLine="443"/>
        <w:rPr>
          <w:sz w:val="31"/>
        </w:rPr>
      </w:pPr>
      <w:r>
        <w:rPr>
          <w:sz w:val="31"/>
        </w:rPr>
        <w:t>Referring to the products and services introduced and used over time by Lloyds bank group, today we have the access to manage money from home. If before we were afraid to hold or carry high amounts of banknotes, now it is very easy just by depositing it in</w:t>
      </w:r>
      <w:r>
        <w:rPr>
          <w:sz w:val="31"/>
        </w:rPr>
        <w:t xml:space="preserve"> a bank account. We can withdraw cash amounts by using ATM machines. In </w:t>
      </w:r>
      <w:r w:rsidR="003C4760">
        <w:rPr>
          <w:sz w:val="31"/>
        </w:rPr>
        <w:t>1972,</w:t>
      </w:r>
      <w:r>
        <w:rPr>
          <w:sz w:val="31"/>
        </w:rPr>
        <w:t xml:space="preserve"> </w:t>
      </w:r>
      <w:proofErr w:type="gramStart"/>
      <w:r>
        <w:rPr>
          <w:sz w:val="31"/>
        </w:rPr>
        <w:t>Lloyd’s</w:t>
      </w:r>
      <w:proofErr w:type="gramEnd"/>
      <w:r>
        <w:rPr>
          <w:sz w:val="31"/>
        </w:rPr>
        <w:t xml:space="preserve"> opened its own cash point machine (ATM).</w:t>
      </w:r>
    </w:p>
    <w:p w14:paraId="57F11E43" w14:textId="77777777" w:rsidR="004C6F50" w:rsidRDefault="004C6F50">
      <w:pPr>
        <w:pStyle w:val="BodyText"/>
        <w:spacing w:before="2"/>
        <w:rPr>
          <w:sz w:val="27"/>
        </w:rPr>
      </w:pPr>
    </w:p>
    <w:p w14:paraId="5822C3F5" w14:textId="77777777" w:rsidR="004C6F50" w:rsidRDefault="00E1095B">
      <w:pPr>
        <w:ind w:left="1198"/>
        <w:rPr>
          <w:sz w:val="31"/>
        </w:rPr>
      </w:pPr>
      <w:r>
        <w:rPr>
          <w:sz w:val="31"/>
        </w:rPr>
        <w:t>As said, now in 21</w:t>
      </w:r>
      <w:proofErr w:type="spellStart"/>
      <w:r>
        <w:rPr>
          <w:position w:val="6"/>
          <w:sz w:val="18"/>
        </w:rPr>
        <w:t>st</w:t>
      </w:r>
      <w:proofErr w:type="spellEnd"/>
      <w:r>
        <w:rPr>
          <w:position w:val="6"/>
          <w:sz w:val="18"/>
        </w:rPr>
        <w:t xml:space="preserve"> </w:t>
      </w:r>
      <w:r>
        <w:rPr>
          <w:sz w:val="31"/>
        </w:rPr>
        <w:t>century, Lloyd’s is giving the access to manage money online by accessing mobile banking.</w:t>
      </w:r>
    </w:p>
    <w:p w14:paraId="48C4831E" w14:textId="14332E50" w:rsidR="004C6F50" w:rsidRDefault="00E1095B">
      <w:pPr>
        <w:spacing w:before="50" w:line="273" w:lineRule="auto"/>
        <w:ind w:left="842" w:right="1582"/>
        <w:rPr>
          <w:sz w:val="31"/>
        </w:rPr>
      </w:pPr>
      <w:r>
        <w:pict w14:anchorId="56B1EB32">
          <v:group id="_x0000_s1106" style="position:absolute;left:0;text-align:left;margin-left:-.05pt;margin-top:17.6pt;width:35.35pt;height:224.05pt;z-index:15739904;mso-position-horizontal-relative:page" coordorigin="-1,352" coordsize="707,4481">
            <v:shape id="_x0000_s1108" style="position:absolute;top:395;width:700;height:4437" coordorigin=",396" coordsize="700,4437" path="m,396l,4833r700,l,396xe" fillcolor="black" stroked="f">
              <v:fill opacity="19496f"/>
              <v:path arrowok="t"/>
            </v:shape>
            <v:shape id="_x0000_s1107" style="position:absolute;left:-1;top:352;width:707;height:4480" coordorigin="-1,352" coordsize="707,4480" path="m-1,352r,4480l706,4832,-1,352xe" fillcolor="#8fc125" stroked="f">
              <v:fill opacity="55705f"/>
              <v:path arrowok="t"/>
            </v:shape>
            <w10:wrap anchorx="page"/>
          </v:group>
        </w:pict>
      </w:r>
      <w:r>
        <w:rPr>
          <w:sz w:val="31"/>
        </w:rPr>
        <w:t>Just by havin</w:t>
      </w:r>
      <w:r>
        <w:rPr>
          <w:sz w:val="31"/>
        </w:rPr>
        <w:t xml:space="preserve">g access to internet you can transfer safely money wherever in the world, deposit cheques, get financial help by accessing your own loan and credit cards offers, get help in buying a house, opening a business and so on. Giving the fact, banking system has </w:t>
      </w:r>
      <w:r>
        <w:rPr>
          <w:sz w:val="31"/>
        </w:rPr>
        <w:t xml:space="preserve">been gradually moved on the virtual life, the time lost before had been removed giving more efficient options. </w:t>
      </w:r>
      <w:r>
        <w:rPr>
          <w:spacing w:val="-5"/>
          <w:sz w:val="31"/>
        </w:rPr>
        <w:t xml:space="preserve">Slowly, </w:t>
      </w:r>
      <w:r>
        <w:rPr>
          <w:sz w:val="31"/>
        </w:rPr>
        <w:t xml:space="preserve">in time, money became </w:t>
      </w:r>
      <w:r w:rsidR="003C4760">
        <w:rPr>
          <w:sz w:val="31"/>
        </w:rPr>
        <w:t>digitalized</w:t>
      </w:r>
      <w:r>
        <w:rPr>
          <w:sz w:val="31"/>
        </w:rPr>
        <w:t xml:space="preserve">. </w:t>
      </w:r>
      <w:r>
        <w:rPr>
          <w:spacing w:val="-10"/>
          <w:sz w:val="31"/>
        </w:rPr>
        <w:t xml:space="preserve">You </w:t>
      </w:r>
      <w:r>
        <w:rPr>
          <w:sz w:val="31"/>
        </w:rPr>
        <w:t>can get paid money in your virtual bank account, transfer right after any amount to one of your fa</w:t>
      </w:r>
      <w:r>
        <w:rPr>
          <w:sz w:val="31"/>
        </w:rPr>
        <w:t xml:space="preserve">mily members on the other side of the world and reaching there in minutes. When you feel out of control with your debts, you can get online help from a virtual </w:t>
      </w:r>
      <w:r>
        <w:rPr>
          <w:spacing w:val="-4"/>
          <w:sz w:val="31"/>
        </w:rPr>
        <w:t xml:space="preserve">advisor. </w:t>
      </w:r>
      <w:r>
        <w:rPr>
          <w:spacing w:val="-10"/>
          <w:sz w:val="31"/>
        </w:rPr>
        <w:t xml:space="preserve">You </w:t>
      </w:r>
      <w:r>
        <w:rPr>
          <w:sz w:val="31"/>
        </w:rPr>
        <w:t>can get checked for any loans and credit card offers and if you get accepted, you g</w:t>
      </w:r>
      <w:r>
        <w:rPr>
          <w:sz w:val="31"/>
        </w:rPr>
        <w:t xml:space="preserve">et the new car or money delivered to your door or in your bank account. In the end, </w:t>
      </w:r>
      <w:proofErr w:type="gramStart"/>
      <w:r>
        <w:rPr>
          <w:sz w:val="31"/>
        </w:rPr>
        <w:t>for the amount of</w:t>
      </w:r>
      <w:proofErr w:type="gramEnd"/>
      <w:r>
        <w:rPr>
          <w:sz w:val="31"/>
        </w:rPr>
        <w:t xml:space="preserve"> data and options given to us, we need to question ourselves if we need all of these products, and if yes, how we can used it in our best</w:t>
      </w:r>
      <w:r>
        <w:rPr>
          <w:spacing w:val="83"/>
          <w:sz w:val="31"/>
        </w:rPr>
        <w:t xml:space="preserve"> </w:t>
      </w:r>
      <w:r>
        <w:rPr>
          <w:sz w:val="31"/>
        </w:rPr>
        <w:t>interest.</w:t>
      </w:r>
    </w:p>
    <w:p w14:paraId="35E6EC11" w14:textId="77777777" w:rsidR="004C6F50" w:rsidRDefault="00E1095B">
      <w:pPr>
        <w:spacing w:before="31"/>
        <w:ind w:right="4314"/>
        <w:jc w:val="right"/>
        <w:rPr>
          <w:rFonts w:ascii="Trebuchet MS"/>
          <w:sz w:val="18"/>
        </w:rPr>
      </w:pPr>
      <w:r>
        <w:rPr>
          <w:rFonts w:ascii="Trebuchet MS"/>
          <w:color w:val="8FC125"/>
          <w:sz w:val="18"/>
        </w:rPr>
        <w:t>11</w:t>
      </w:r>
    </w:p>
    <w:p w14:paraId="76FB1DAA" w14:textId="77777777" w:rsidR="004C6F50" w:rsidRDefault="004C6F50">
      <w:pPr>
        <w:jc w:val="right"/>
        <w:rPr>
          <w:rFonts w:ascii="Trebuchet MS"/>
          <w:sz w:val="18"/>
        </w:rPr>
        <w:sectPr w:rsidR="004C6F50">
          <w:pgSz w:w="19220" w:h="10800" w:orient="landscape"/>
          <w:pgMar w:top="0" w:right="440" w:bottom="0" w:left="40" w:header="720" w:footer="720" w:gutter="0"/>
          <w:cols w:space="720"/>
        </w:sectPr>
      </w:pPr>
    </w:p>
    <w:p w14:paraId="4F5D11AD" w14:textId="58CACAB6" w:rsidR="004C6F50" w:rsidRDefault="00E1095B">
      <w:pPr>
        <w:pStyle w:val="BodyText"/>
        <w:rPr>
          <w:rFonts w:ascii="Trebuchet MS"/>
          <w:sz w:val="20"/>
        </w:rPr>
      </w:pPr>
      <w:r>
        <w:lastRenderedPageBreak/>
        <w:pict w14:anchorId="0298CF82">
          <v:group id="_x0000_s1089" style="position:absolute;margin-left:584.3pt;margin-top:-.35pt;width:375.85pt;height:540.75pt;z-index:-16080896;mso-position-horizontal-relative:page;mso-position-vertical-relative:page" coordorigin="11686,-7" coordsize="7517,10815">
            <v:line id="_x0000_s1105" style="position:absolute" from="14757,0" to="16677,10800" strokecolor="#bebebe" strokeweight=".26mm"/>
            <v:line id="_x0000_s1104" style="position:absolute" from="19195,5797" to="11693,10800" strokecolor="#d8d8d8" strokeweight=".26mm"/>
            <v:shape id="_x0000_s1103" style="position:absolute;left:14470;top:26;width:4725;height:10774" coordorigin="14470,26" coordsize="4725,10774" path="m19195,26r-1515,l14470,10800r4725,l19195,26xe" fillcolor="black" stroked="f">
              <v:fill opacity="6881f"/>
              <v:path arrowok="t"/>
            </v:shape>
            <v:shape id="_x0000_s1102" style="position:absolute;left:14458;width:4737;height:10800" coordorigin="14458" coordsize="4737,10800" path="m19195,l17675,,14458,10799r4737,l19195,xe" fillcolor="#8fc125" stroked="f">
              <v:fill opacity="19660f"/>
              <v:path arrowok="t"/>
            </v:shape>
            <v:shape id="_x0000_s1101" style="position:absolute;left:15122;top:26;width:4077;height:10774" coordorigin="15123,26" coordsize="4077,10774" path="m19199,26r-4076,l17020,10800r2179,l19199,26xe" fillcolor="black" stroked="f">
              <v:fill opacity="4587f"/>
              <v:path arrowok="t"/>
            </v:shape>
            <v:shape id="_x0000_s1100" style="position:absolute;left:15125;width:4074;height:10800" coordorigin="15125" coordsize="4074,10800" path="m19199,l15125,r1902,10799l19199,10799,19199,xe" fillcolor="#8fc125" stroked="f">
              <v:fill opacity="13107f"/>
              <v:path arrowok="t"/>
            </v:shape>
            <v:shape id="_x0000_s1099" style="position:absolute;left:14101;top:4840;width:5100;height:5960" coordorigin="14101,4840" coordsize="5100,5960" path="m19200,4840r-5099,5960l19200,10800r,-5960xe" fillcolor="black" stroked="f">
              <v:fill opacity="16515f"/>
              <v:path arrowok="t"/>
            </v:shape>
            <v:shape id="_x0000_s1098" style="position:absolute;left:14066;top:4800;width:5134;height:6000" coordorigin="14067,4800" coordsize="5134,6000" path="m19200,4800r-5133,6000l19200,10800r,-6000xe" fillcolor="#539f20" stroked="f">
              <v:fill opacity="47185f"/>
              <v:path arrowok="t"/>
            </v:shape>
            <v:shape id="_x0000_s1097" style="position:absolute;left:14699;top:26;width:4496;height:10774" coordorigin="14700,26" coordsize="4496,10774" path="m19195,26r-4495,l18576,10800r619,l19195,26xe" fillcolor="black" stroked="f">
              <v:fill opacity="16056f"/>
              <v:path arrowok="t"/>
            </v:shape>
            <v:shape id="_x0000_s1096" style="position:absolute;left:14705;width:4491;height:10800" coordorigin="14705" coordsize="4491,10800" path="m19195,l14705,r3886,10799l19195,10799,19195,xe" fillcolor="#3e7718" stroked="f">
              <v:fill opacity="45875f"/>
              <v:path arrowok="t"/>
            </v:shape>
            <v:shape id="_x0000_s1095" style="position:absolute;left:17168;top:26;width:2026;height:10774" coordorigin="17169,26" coordsize="2026,10774" path="m19195,26r-427,l17169,10800r2026,l19195,26xe" fillcolor="black" stroked="f">
              <v:fill opacity="16056f"/>
              <v:path arrowok="t"/>
            </v:shape>
            <v:shape id="_x0000_s1094" style="position:absolute;left:17162;width:2032;height:10800" coordorigin="17163" coordsize="2032,10800" path="m19195,r-429,l17163,10799r2032,l19195,xe" fillcolor="#bfe373" stroked="f">
              <v:fill opacity="45875f"/>
              <v:path arrowok="t"/>
            </v:shape>
            <v:shape id="_x0000_s1093" style="position:absolute;left:17226;top:26;width:1969;height:10774" coordorigin="17226,26" coordsize="1969,10774" path="m19195,26r-1969,l18966,10800r229,l19195,26xe" fillcolor="black" stroked="f">
              <v:fill opacity="14909f"/>
              <v:path arrowok="t"/>
            </v:shape>
            <v:shape id="_x0000_s1092" style="position:absolute;left:17228;width:1967;height:10800" coordorigin="17228" coordsize="1967,10800" path="m19195,l17228,r1745,10799l19195,10799,19195,xe" fillcolor="#8fc125" stroked="f">
              <v:fill opacity="42598f"/>
              <v:path arrowok="t"/>
            </v:shape>
            <v:shape id="_x0000_s1091" style="position:absolute;left:16354;top:5693;width:2840;height:5107" coordorigin="16355,5693" coordsize="2840,5107" path="m19195,5693r-2840,5107l19195,10800r,-5107xe" fillcolor="black" stroked="f">
              <v:fill opacity="18350f"/>
              <v:path arrowok="t"/>
            </v:shape>
            <v:shape id="_x0000_s1090" style="position:absolute;left:16332;top:5652;width:2862;height:5147" coordorigin="16333,5653" coordsize="2862,5147" path="m19195,5653r-2862,5146l19195,10799r,-5146xe" fillcolor="#8fc125" stroked="f">
              <v:fill opacity="52428f"/>
              <v:path arrowok="t"/>
            </v:shape>
            <w10:wrap anchorx="page" anchory="page"/>
          </v:group>
        </w:pict>
      </w:r>
    </w:p>
    <w:p w14:paraId="407C0632" w14:textId="77777777" w:rsidR="004C6F50" w:rsidRDefault="004C6F50">
      <w:pPr>
        <w:pStyle w:val="BodyText"/>
        <w:spacing w:before="11"/>
        <w:rPr>
          <w:rFonts w:ascii="Trebuchet MS"/>
          <w:sz w:val="20"/>
        </w:rPr>
      </w:pPr>
    </w:p>
    <w:p w14:paraId="710678AA" w14:textId="77777777" w:rsidR="004C6F50" w:rsidRDefault="00E1095B">
      <w:pPr>
        <w:pStyle w:val="ListParagraph"/>
        <w:numPr>
          <w:ilvl w:val="0"/>
          <w:numId w:val="2"/>
        </w:numPr>
        <w:tabs>
          <w:tab w:val="left" w:pos="535"/>
        </w:tabs>
        <w:spacing w:before="95"/>
        <w:ind w:left="534" w:hanging="431"/>
        <w:jc w:val="left"/>
        <w:rPr>
          <w:b/>
          <w:color w:val="3E7718"/>
          <w:sz w:val="38"/>
        </w:rPr>
      </w:pPr>
      <w:bookmarkStart w:id="11" w:name="Slide_12"/>
      <w:bookmarkEnd w:id="11"/>
      <w:r>
        <w:rPr>
          <w:b/>
          <w:color w:val="3E7718"/>
          <w:sz w:val="38"/>
        </w:rPr>
        <w:t>Impacts of modern technology</w:t>
      </w:r>
      <w:r>
        <w:rPr>
          <w:b/>
          <w:color w:val="3E7718"/>
          <w:spacing w:val="9"/>
          <w:sz w:val="38"/>
        </w:rPr>
        <w:t xml:space="preserve"> </w:t>
      </w:r>
      <w:r>
        <w:rPr>
          <w:b/>
          <w:color w:val="3E7718"/>
          <w:sz w:val="38"/>
        </w:rPr>
        <w:t>used</w:t>
      </w:r>
    </w:p>
    <w:p w14:paraId="204FFD0F" w14:textId="77777777" w:rsidR="004C6F50" w:rsidRDefault="00E1095B">
      <w:pPr>
        <w:spacing w:before="331" w:line="268" w:lineRule="auto"/>
        <w:ind w:left="104" w:right="233"/>
        <w:rPr>
          <w:sz w:val="29"/>
        </w:rPr>
      </w:pPr>
      <w:r>
        <w:rPr>
          <w:sz w:val="29"/>
        </w:rPr>
        <w:t>Going back at Dr. Nicola Millard’s article mentioned above, it is confirmed that there is a lot of information thrown at customers which is combined with risk and management. Also, it is impressive to know that around 83% of the customers will come back if</w:t>
      </w:r>
      <w:r>
        <w:rPr>
          <w:sz w:val="29"/>
        </w:rPr>
        <w:t xml:space="preserve"> you make their life easier by reducing the customer effort when dealing with them.</w:t>
      </w:r>
    </w:p>
    <w:p w14:paraId="37ABE01F" w14:textId="77777777" w:rsidR="004C6F50" w:rsidRDefault="004C6F50">
      <w:pPr>
        <w:pStyle w:val="BodyText"/>
        <w:spacing w:before="4"/>
        <w:rPr>
          <w:sz w:val="25"/>
        </w:rPr>
      </w:pPr>
    </w:p>
    <w:p w14:paraId="57C1DD87" w14:textId="77777777" w:rsidR="004C6F50" w:rsidRDefault="00E1095B">
      <w:pPr>
        <w:spacing w:line="268" w:lineRule="auto"/>
        <w:ind w:left="104" w:right="795"/>
        <w:rPr>
          <w:sz w:val="29"/>
        </w:rPr>
      </w:pPr>
      <w:r>
        <w:rPr>
          <w:sz w:val="29"/>
        </w:rPr>
        <w:t>As said, most of the customers are more focused on the customer services than chasing deals which gives a boost to banking companies to improve technological tools which w</w:t>
      </w:r>
      <w:r>
        <w:rPr>
          <w:sz w:val="29"/>
        </w:rPr>
        <w:t>ill make life easier as for the customers as for the company.</w:t>
      </w:r>
    </w:p>
    <w:p w14:paraId="435C5CD5" w14:textId="77777777" w:rsidR="004C6F50" w:rsidRDefault="004C6F50">
      <w:pPr>
        <w:pStyle w:val="BodyText"/>
        <w:spacing w:before="4"/>
        <w:rPr>
          <w:sz w:val="25"/>
        </w:rPr>
      </w:pPr>
    </w:p>
    <w:p w14:paraId="49623A95" w14:textId="77777777" w:rsidR="004C6F50" w:rsidRDefault="00E1095B">
      <w:pPr>
        <w:ind w:left="104"/>
        <w:rPr>
          <w:b/>
          <w:sz w:val="29"/>
        </w:rPr>
      </w:pPr>
      <w:r>
        <w:rPr>
          <w:b/>
          <w:sz w:val="29"/>
        </w:rPr>
        <w:t>-positive impacts:</w:t>
      </w:r>
    </w:p>
    <w:p w14:paraId="586E52D9" w14:textId="77777777" w:rsidR="004C6F50" w:rsidRDefault="004C6F50">
      <w:pPr>
        <w:pStyle w:val="BodyText"/>
        <w:spacing w:before="8"/>
        <w:rPr>
          <w:b/>
          <w:sz w:val="28"/>
        </w:rPr>
      </w:pPr>
    </w:p>
    <w:p w14:paraId="1B6D3E2E" w14:textId="77777777" w:rsidR="004C6F50" w:rsidRDefault="00E1095B">
      <w:pPr>
        <w:pStyle w:val="ListParagraph"/>
        <w:numPr>
          <w:ilvl w:val="0"/>
          <w:numId w:val="1"/>
        </w:numPr>
        <w:tabs>
          <w:tab w:val="left" w:pos="282"/>
        </w:tabs>
        <w:rPr>
          <w:sz w:val="29"/>
        </w:rPr>
      </w:pPr>
      <w:r>
        <w:rPr>
          <w:sz w:val="29"/>
        </w:rPr>
        <w:t>accessibility to a wide range of</w:t>
      </w:r>
      <w:r>
        <w:rPr>
          <w:spacing w:val="-6"/>
          <w:sz w:val="29"/>
        </w:rPr>
        <w:t xml:space="preserve"> </w:t>
      </w:r>
      <w:r>
        <w:rPr>
          <w:sz w:val="29"/>
        </w:rPr>
        <w:t>customers</w:t>
      </w:r>
    </w:p>
    <w:p w14:paraId="48F71B0A" w14:textId="77777777" w:rsidR="004C6F50" w:rsidRDefault="004C6F50">
      <w:pPr>
        <w:pStyle w:val="BodyText"/>
        <w:spacing w:before="11"/>
        <w:rPr>
          <w:sz w:val="28"/>
        </w:rPr>
      </w:pPr>
    </w:p>
    <w:p w14:paraId="4AD52E8A" w14:textId="77777777" w:rsidR="004C6F50" w:rsidRDefault="00E1095B">
      <w:pPr>
        <w:pStyle w:val="ListParagraph"/>
        <w:numPr>
          <w:ilvl w:val="0"/>
          <w:numId w:val="1"/>
        </w:numPr>
        <w:tabs>
          <w:tab w:val="left" w:pos="282"/>
        </w:tabs>
        <w:rPr>
          <w:sz w:val="29"/>
        </w:rPr>
      </w:pPr>
      <w:r>
        <w:pict w14:anchorId="3B5D68BF">
          <v:group id="_x0000_s1086" style="position:absolute;left:0;text-align:left;margin-left:-.05pt;margin-top:2pt;width:35.35pt;height:224.05pt;z-index:-16080384;mso-position-horizontal-relative:page" coordorigin="-1,40" coordsize="707,4481">
            <v:shape id="_x0000_s1088" style="position:absolute;top:83;width:700;height:4437" coordorigin=",83" coordsize="700,4437" path="m,83l,4520r700,l,83xe" fillcolor="black" stroked="f">
              <v:fill opacity="19496f"/>
              <v:path arrowok="t"/>
            </v:shape>
            <v:shape id="_x0000_s1087" style="position:absolute;left:-1;top:39;width:707;height:4480" coordorigin="-1,40" coordsize="707,4480" path="m-1,40r,4479l706,4519,-1,40xe" fillcolor="#8fc125" stroked="f">
              <v:fill opacity="55705f"/>
              <v:path arrowok="t"/>
            </v:shape>
            <w10:wrap anchorx="page"/>
          </v:group>
        </w:pict>
      </w:r>
      <w:r>
        <w:rPr>
          <w:sz w:val="29"/>
        </w:rPr>
        <w:t>a wider range of products and</w:t>
      </w:r>
      <w:r>
        <w:rPr>
          <w:spacing w:val="-7"/>
          <w:sz w:val="29"/>
        </w:rPr>
        <w:t xml:space="preserve"> </w:t>
      </w:r>
      <w:r>
        <w:rPr>
          <w:sz w:val="29"/>
        </w:rPr>
        <w:t>services</w:t>
      </w:r>
    </w:p>
    <w:p w14:paraId="6F675127" w14:textId="77777777" w:rsidR="004C6F50" w:rsidRDefault="004C6F50">
      <w:pPr>
        <w:pStyle w:val="BodyText"/>
        <w:spacing w:before="8"/>
        <w:rPr>
          <w:sz w:val="28"/>
        </w:rPr>
      </w:pPr>
    </w:p>
    <w:p w14:paraId="69A12A05" w14:textId="77777777" w:rsidR="004C6F50" w:rsidRDefault="00E1095B">
      <w:pPr>
        <w:ind w:left="104"/>
        <w:rPr>
          <w:b/>
          <w:sz w:val="29"/>
        </w:rPr>
      </w:pPr>
      <w:r>
        <w:rPr>
          <w:b/>
          <w:sz w:val="29"/>
        </w:rPr>
        <w:t>-negative impacts:</w:t>
      </w:r>
    </w:p>
    <w:p w14:paraId="66D5EE89" w14:textId="77777777" w:rsidR="004C6F50" w:rsidRDefault="004C6F50">
      <w:pPr>
        <w:pStyle w:val="BodyText"/>
        <w:spacing w:before="9"/>
        <w:rPr>
          <w:b/>
          <w:sz w:val="28"/>
        </w:rPr>
      </w:pPr>
    </w:p>
    <w:p w14:paraId="382CED1D" w14:textId="77777777" w:rsidR="004C6F50" w:rsidRDefault="00E1095B">
      <w:pPr>
        <w:pStyle w:val="ListParagraph"/>
        <w:numPr>
          <w:ilvl w:val="0"/>
          <w:numId w:val="1"/>
        </w:numPr>
        <w:tabs>
          <w:tab w:val="left" w:pos="282"/>
        </w:tabs>
        <w:rPr>
          <w:sz w:val="29"/>
        </w:rPr>
      </w:pPr>
      <w:r>
        <w:rPr>
          <w:sz w:val="29"/>
        </w:rPr>
        <w:t>Fraud sensitive</w:t>
      </w:r>
    </w:p>
    <w:p w14:paraId="2E91483B" w14:textId="77777777" w:rsidR="004C6F50" w:rsidRDefault="004C6F50">
      <w:pPr>
        <w:pStyle w:val="BodyText"/>
        <w:spacing w:before="9"/>
        <w:rPr>
          <w:sz w:val="28"/>
        </w:rPr>
      </w:pPr>
    </w:p>
    <w:p w14:paraId="168CB8FB" w14:textId="77777777" w:rsidR="004C6F50" w:rsidRDefault="00E1095B">
      <w:pPr>
        <w:spacing w:line="268" w:lineRule="auto"/>
        <w:ind w:left="104" w:right="795"/>
        <w:rPr>
          <w:sz w:val="29"/>
        </w:rPr>
      </w:pPr>
      <w:r>
        <w:rPr>
          <w:sz w:val="29"/>
        </w:rPr>
        <w:t>Even though there are many positive impacts for the company due to the technology used, unfortunately there are some factors which affects the bank and the customers as well. One of the negative factors is fraud. According to the deposit account survey rep</w:t>
      </w:r>
      <w:r>
        <w:rPr>
          <w:sz w:val="29"/>
        </w:rPr>
        <w:t>ort made by American Banker Association (ABA, 2020), it is said that banking industry lost $2.2 billion in 2016. In the face of increasingly sophisticated</w:t>
      </w:r>
    </w:p>
    <w:p w14:paraId="2FA13BD8" w14:textId="77777777" w:rsidR="004C6F50" w:rsidRDefault="00E1095B">
      <w:pPr>
        <w:spacing w:before="1" w:line="322" w:lineRule="exact"/>
        <w:ind w:left="104"/>
        <w:rPr>
          <w:sz w:val="29"/>
        </w:rPr>
      </w:pPr>
      <w:r>
        <w:rPr>
          <w:sz w:val="29"/>
        </w:rPr>
        <w:t xml:space="preserve">fraud schemes, banks are investing in new technologies and enhancing overall customer protections to </w:t>
      </w:r>
      <w:r>
        <w:rPr>
          <w:sz w:val="29"/>
        </w:rPr>
        <w:t>thwart them.</w:t>
      </w:r>
    </w:p>
    <w:p w14:paraId="57818BF5" w14:textId="77777777" w:rsidR="004C6F50" w:rsidRDefault="00E1095B">
      <w:pPr>
        <w:spacing w:line="198" w:lineRule="exact"/>
        <w:ind w:right="4314"/>
        <w:jc w:val="right"/>
        <w:rPr>
          <w:rFonts w:ascii="Trebuchet MS"/>
          <w:sz w:val="18"/>
        </w:rPr>
      </w:pPr>
      <w:r>
        <w:rPr>
          <w:rFonts w:ascii="Trebuchet MS"/>
          <w:color w:val="8FC125"/>
          <w:sz w:val="18"/>
        </w:rPr>
        <w:t>12</w:t>
      </w:r>
    </w:p>
    <w:p w14:paraId="1FE32294" w14:textId="77777777" w:rsidR="004C6F50" w:rsidRDefault="004C6F50">
      <w:pPr>
        <w:spacing w:line="198" w:lineRule="exact"/>
        <w:jc w:val="right"/>
        <w:rPr>
          <w:rFonts w:ascii="Trebuchet MS"/>
          <w:sz w:val="18"/>
        </w:rPr>
        <w:sectPr w:rsidR="004C6F50">
          <w:pgSz w:w="19220" w:h="10800" w:orient="landscape"/>
          <w:pgMar w:top="0" w:right="440" w:bottom="0" w:left="40" w:header="720" w:footer="720" w:gutter="0"/>
          <w:cols w:space="720"/>
        </w:sectPr>
      </w:pPr>
    </w:p>
    <w:p w14:paraId="67B242CF" w14:textId="77777777" w:rsidR="004C6F50" w:rsidRDefault="00E1095B">
      <w:pPr>
        <w:pStyle w:val="BodyText"/>
        <w:rPr>
          <w:rFonts w:ascii="Trebuchet MS"/>
          <w:sz w:val="20"/>
        </w:rPr>
      </w:pPr>
      <w:r>
        <w:lastRenderedPageBreak/>
        <w:pict w14:anchorId="09883BE9">
          <v:group id="_x0000_s1069" style="position:absolute;margin-left:584.3pt;margin-top:-.35pt;width:375.85pt;height:540.75pt;z-index:-16079872;mso-position-horizontal-relative:page;mso-position-vertical-relative:page" coordorigin="11686,-7" coordsize="7517,10815">
            <v:line id="_x0000_s1085" style="position:absolute" from="14757,0" to="16677,10800" strokecolor="#bebebe" strokeweight=".26mm"/>
            <v:line id="_x0000_s1084" style="position:absolute" from="19195,5797" to="11693,10800" strokecolor="#d8d8d8" strokeweight=".26mm"/>
            <v:shape id="_x0000_s1083" style="position:absolute;left:14470;top:26;width:4725;height:10774" coordorigin="14470,26" coordsize="4725,10774" path="m19195,26r-1515,l14470,10800r4725,l19195,26xe" fillcolor="black" stroked="f">
              <v:fill opacity="6881f"/>
              <v:path arrowok="t"/>
            </v:shape>
            <v:shape id="_x0000_s1082" style="position:absolute;left:14458;width:4737;height:10800" coordorigin="14458" coordsize="4737,10800" path="m19195,l17675,,14458,10799r4737,l19195,xe" fillcolor="#8fc125" stroked="f">
              <v:fill opacity="19660f"/>
              <v:path arrowok="t"/>
            </v:shape>
            <v:shape id="_x0000_s1081" style="position:absolute;left:15122;top:26;width:4077;height:10774" coordorigin="15123,26" coordsize="4077,10774" path="m19199,26r-4076,l17020,10800r2179,l19199,26xe" fillcolor="black" stroked="f">
              <v:fill opacity="4587f"/>
              <v:path arrowok="t"/>
            </v:shape>
            <v:shape id="_x0000_s1080" style="position:absolute;left:15125;width:4074;height:10800" coordorigin="15125" coordsize="4074,10800" path="m19199,l15125,r1902,10799l19199,10799,19199,xe" fillcolor="#8fc125" stroked="f">
              <v:fill opacity="13107f"/>
              <v:path arrowok="t"/>
            </v:shape>
            <v:shape id="_x0000_s1079" style="position:absolute;left:14101;top:4840;width:5100;height:5960" coordorigin="14101,4840" coordsize="5100,5960" path="m19200,4840r-5099,5960l19200,10800r,-5960xe" fillcolor="black" stroked="f">
              <v:fill opacity="16515f"/>
              <v:path arrowok="t"/>
            </v:shape>
            <v:shape id="_x0000_s1078" style="position:absolute;left:14066;top:4800;width:5134;height:6000" coordorigin="14067,4800" coordsize="5134,6000" path="m19200,4800r-5133,6000l19200,10800r,-6000xe" fillcolor="#539f20" stroked="f">
              <v:fill opacity="47185f"/>
              <v:path arrowok="t"/>
            </v:shape>
            <v:shape id="_x0000_s1077" style="position:absolute;left:14699;top:26;width:4496;height:10774" coordorigin="14700,26" coordsize="4496,10774" path="m19195,26r-4495,l18576,10800r619,l19195,26xe" fillcolor="black" stroked="f">
              <v:fill opacity="16056f"/>
              <v:path arrowok="t"/>
            </v:shape>
            <v:shape id="_x0000_s1076" style="position:absolute;left:14705;width:4491;height:10800" coordorigin="14705" coordsize="4491,10800" path="m19195,l14705,r3886,10799l19195,10799,19195,xe" fillcolor="#3e7718" stroked="f">
              <v:fill opacity="45875f"/>
              <v:path arrowok="t"/>
            </v:shape>
            <v:shape id="_x0000_s1075" style="position:absolute;left:17168;top:26;width:2026;height:10774" coordorigin="17169,26" coordsize="2026,10774" path="m19195,26r-427,l17169,10800r2026,l19195,26xe" fillcolor="black" stroked="f">
              <v:fill opacity="16056f"/>
              <v:path arrowok="t"/>
            </v:shape>
            <v:shape id="_x0000_s1074" style="position:absolute;left:17162;width:2032;height:10800" coordorigin="17163" coordsize="2032,10800" path="m19195,r-429,l17163,10799r2032,l19195,xe" fillcolor="#bfe373" stroked="f">
              <v:fill opacity="45875f"/>
              <v:path arrowok="t"/>
            </v:shape>
            <v:shape id="_x0000_s1073" style="position:absolute;left:17226;top:26;width:1969;height:10774" coordorigin="17226,26" coordsize="1969,10774" path="m19195,26r-1969,l18966,10800r229,l19195,26xe" fillcolor="black" stroked="f">
              <v:fill opacity="14909f"/>
              <v:path arrowok="t"/>
            </v:shape>
            <v:shape id="_x0000_s1072" style="position:absolute;left:17228;width:1967;height:10800" coordorigin="17228" coordsize="1967,10800" path="m19195,l17228,r1745,10799l19195,10799,19195,xe" fillcolor="#8fc125" stroked="f">
              <v:fill opacity="42598f"/>
              <v:path arrowok="t"/>
            </v:shape>
            <v:shape id="_x0000_s1071" style="position:absolute;left:16354;top:5693;width:2840;height:5107" coordorigin="16355,5693" coordsize="2840,5107" path="m19195,5693r-2840,5107l19195,10800r,-5107xe" fillcolor="black" stroked="f">
              <v:fill opacity="18350f"/>
              <v:path arrowok="t"/>
            </v:shape>
            <v:shape id="_x0000_s1070" style="position:absolute;left:16332;top:5652;width:2862;height:5147" coordorigin="16333,5653" coordsize="2862,5147" path="m19195,5653r-2862,5146l19195,10799r,-5146xe" fillcolor="#8fc125" stroked="f">
              <v:fill opacity="52428f"/>
              <v:path arrowok="t"/>
            </v:shape>
            <w10:wrap anchorx="page" anchory="page"/>
          </v:group>
        </w:pict>
      </w:r>
    </w:p>
    <w:p w14:paraId="3CB9DE22" w14:textId="77777777" w:rsidR="004C6F50" w:rsidRDefault="004C6F50">
      <w:pPr>
        <w:pStyle w:val="BodyText"/>
        <w:rPr>
          <w:rFonts w:ascii="Trebuchet MS"/>
          <w:sz w:val="20"/>
        </w:rPr>
      </w:pPr>
    </w:p>
    <w:p w14:paraId="418B9D83" w14:textId="77777777" w:rsidR="004C6F50" w:rsidRDefault="004C6F50">
      <w:pPr>
        <w:pStyle w:val="BodyText"/>
        <w:rPr>
          <w:rFonts w:ascii="Trebuchet MS"/>
          <w:sz w:val="20"/>
        </w:rPr>
      </w:pPr>
    </w:p>
    <w:p w14:paraId="2426784B" w14:textId="77777777" w:rsidR="004C6F50" w:rsidRDefault="004C6F50">
      <w:pPr>
        <w:pStyle w:val="BodyText"/>
        <w:rPr>
          <w:rFonts w:ascii="Trebuchet MS"/>
          <w:sz w:val="20"/>
        </w:rPr>
      </w:pPr>
    </w:p>
    <w:p w14:paraId="72E19695" w14:textId="77777777" w:rsidR="004C6F50" w:rsidRDefault="004C6F50">
      <w:pPr>
        <w:pStyle w:val="BodyText"/>
        <w:rPr>
          <w:rFonts w:ascii="Trebuchet MS"/>
          <w:sz w:val="20"/>
        </w:rPr>
      </w:pPr>
    </w:p>
    <w:p w14:paraId="535ABAF4" w14:textId="77777777" w:rsidR="004C6F50" w:rsidRDefault="004C6F50">
      <w:pPr>
        <w:pStyle w:val="BodyText"/>
        <w:rPr>
          <w:rFonts w:ascii="Trebuchet MS"/>
          <w:sz w:val="20"/>
        </w:rPr>
      </w:pPr>
    </w:p>
    <w:p w14:paraId="2C9969E4" w14:textId="77777777" w:rsidR="004C6F50" w:rsidRPr="003C4760" w:rsidRDefault="004C6F50">
      <w:pPr>
        <w:pStyle w:val="BodyText"/>
        <w:rPr>
          <w:sz w:val="23"/>
        </w:rPr>
      </w:pPr>
    </w:p>
    <w:p w14:paraId="14800E2C" w14:textId="77777777" w:rsidR="004C6F50" w:rsidRPr="003C4760" w:rsidRDefault="00E1095B">
      <w:pPr>
        <w:pStyle w:val="Heading2"/>
        <w:numPr>
          <w:ilvl w:val="0"/>
          <w:numId w:val="2"/>
        </w:numPr>
        <w:tabs>
          <w:tab w:val="left" w:pos="818"/>
        </w:tabs>
        <w:spacing w:before="88"/>
        <w:ind w:left="817" w:hanging="445"/>
        <w:jc w:val="left"/>
        <w:rPr>
          <w:color w:val="3E7718"/>
        </w:rPr>
      </w:pPr>
      <w:bookmarkStart w:id="12" w:name="Slide_13"/>
      <w:bookmarkEnd w:id="12"/>
      <w:r w:rsidRPr="003C4760">
        <w:rPr>
          <w:color w:val="3E7718"/>
        </w:rPr>
        <w:t>Lessons drawn from the case</w:t>
      </w:r>
      <w:r w:rsidRPr="003C4760">
        <w:rPr>
          <w:color w:val="3E7718"/>
          <w:spacing w:val="-6"/>
        </w:rPr>
        <w:t xml:space="preserve"> </w:t>
      </w:r>
      <w:r w:rsidRPr="003C4760">
        <w:rPr>
          <w:color w:val="3E7718"/>
        </w:rPr>
        <w:t>study</w:t>
      </w:r>
    </w:p>
    <w:p w14:paraId="0FAC6642" w14:textId="77777777" w:rsidR="004C6F50" w:rsidRPr="003C4760" w:rsidRDefault="004C6F50">
      <w:pPr>
        <w:pStyle w:val="BodyText"/>
        <w:spacing w:before="5"/>
        <w:rPr>
          <w:b/>
          <w:sz w:val="35"/>
        </w:rPr>
      </w:pPr>
    </w:p>
    <w:p w14:paraId="63DBB543" w14:textId="77777777" w:rsidR="004C6F50" w:rsidRPr="003C4760" w:rsidRDefault="00E1095B">
      <w:pPr>
        <w:pStyle w:val="BodyText"/>
        <w:spacing w:line="268" w:lineRule="auto"/>
        <w:ind w:left="373" w:right="757" w:firstLine="401"/>
      </w:pPr>
      <w:r w:rsidRPr="003C4760">
        <w:pict w14:anchorId="4A6F1FED">
          <v:group id="_x0000_s1066" style="position:absolute;left:0;text-align:left;margin-left:-.05pt;margin-top:161.95pt;width:35.35pt;height:224.05pt;z-index:-16079360;mso-position-horizontal-relative:page" coordorigin="-1,3239" coordsize="707,4481">
            <v:shape id="_x0000_s1068" style="position:absolute;top:3283;width:700;height:4437" coordorigin=",3283" coordsize="700,4437" path="m,3283l,7720r700,l,3283xe" fillcolor="black" stroked="f">
              <v:fill opacity="19496f"/>
              <v:path arrowok="t"/>
            </v:shape>
            <v:shape id="_x0000_s1067" style="position:absolute;left:-1;top:3239;width:707;height:4480" coordorigin="-1,3239" coordsize="707,4480" path="m-1,3239r,4480l706,7719,-1,3239xe" fillcolor="#8fc125" stroked="f">
              <v:fill opacity="55705f"/>
              <v:path arrowok="t"/>
            </v:shape>
            <w10:wrap anchorx="page"/>
          </v:group>
        </w:pict>
      </w:r>
      <w:r w:rsidRPr="003C4760">
        <w:t xml:space="preserve">In this presentation we got a better understanding of the importance of </w:t>
      </w:r>
      <w:r w:rsidRPr="003C4760">
        <w:rPr>
          <w:spacing w:val="-4"/>
        </w:rPr>
        <w:t xml:space="preserve">technology. We </w:t>
      </w:r>
      <w:r w:rsidRPr="003C4760">
        <w:t>have learned the past</w:t>
      </w:r>
      <w:r w:rsidRPr="003C4760">
        <w:rPr>
          <w:spacing w:val="-5"/>
        </w:rPr>
        <w:t xml:space="preserve"> </w:t>
      </w:r>
      <w:r w:rsidRPr="003C4760">
        <w:t>challenges</w:t>
      </w:r>
      <w:r w:rsidRPr="003C4760">
        <w:rPr>
          <w:spacing w:val="-4"/>
        </w:rPr>
        <w:t xml:space="preserve"> </w:t>
      </w:r>
      <w:r w:rsidRPr="003C4760">
        <w:t>and</w:t>
      </w:r>
      <w:r w:rsidRPr="003C4760">
        <w:rPr>
          <w:spacing w:val="-6"/>
        </w:rPr>
        <w:t xml:space="preserve"> </w:t>
      </w:r>
      <w:r w:rsidRPr="003C4760">
        <w:t>the</w:t>
      </w:r>
      <w:r w:rsidRPr="003C4760">
        <w:rPr>
          <w:spacing w:val="-6"/>
        </w:rPr>
        <w:t xml:space="preserve"> </w:t>
      </w:r>
      <w:r w:rsidRPr="003C4760">
        <w:t>present</w:t>
      </w:r>
      <w:r w:rsidRPr="003C4760">
        <w:rPr>
          <w:spacing w:val="-4"/>
        </w:rPr>
        <w:t xml:space="preserve"> </w:t>
      </w:r>
      <w:r w:rsidRPr="003C4760">
        <w:t>available</w:t>
      </w:r>
      <w:r w:rsidRPr="003C4760">
        <w:rPr>
          <w:spacing w:val="-8"/>
        </w:rPr>
        <w:t xml:space="preserve"> </w:t>
      </w:r>
      <w:r w:rsidRPr="003C4760">
        <w:t>products</w:t>
      </w:r>
      <w:r w:rsidRPr="003C4760">
        <w:rPr>
          <w:spacing w:val="-5"/>
        </w:rPr>
        <w:t xml:space="preserve"> </w:t>
      </w:r>
      <w:r w:rsidRPr="003C4760">
        <w:t>and</w:t>
      </w:r>
      <w:r w:rsidRPr="003C4760">
        <w:rPr>
          <w:spacing w:val="-6"/>
        </w:rPr>
        <w:t xml:space="preserve"> </w:t>
      </w:r>
      <w:r w:rsidRPr="003C4760">
        <w:t>services.</w:t>
      </w:r>
      <w:r w:rsidRPr="003C4760">
        <w:rPr>
          <w:spacing w:val="-22"/>
        </w:rPr>
        <w:t xml:space="preserve"> </w:t>
      </w:r>
      <w:r w:rsidRPr="003C4760">
        <w:t>As</w:t>
      </w:r>
      <w:r w:rsidRPr="003C4760">
        <w:rPr>
          <w:spacing w:val="-7"/>
        </w:rPr>
        <w:t xml:space="preserve"> </w:t>
      </w:r>
      <w:r w:rsidRPr="003C4760">
        <w:t>presented,</w:t>
      </w:r>
      <w:r w:rsidRPr="003C4760">
        <w:rPr>
          <w:spacing w:val="-4"/>
        </w:rPr>
        <w:t xml:space="preserve"> </w:t>
      </w:r>
      <w:r w:rsidRPr="003C4760">
        <w:t>in</w:t>
      </w:r>
      <w:r w:rsidRPr="003C4760">
        <w:rPr>
          <w:spacing w:val="-7"/>
        </w:rPr>
        <w:t xml:space="preserve"> </w:t>
      </w:r>
      <w:r w:rsidRPr="003C4760">
        <w:t>the</w:t>
      </w:r>
      <w:r w:rsidRPr="003C4760">
        <w:rPr>
          <w:spacing w:val="-6"/>
        </w:rPr>
        <w:t xml:space="preserve"> </w:t>
      </w:r>
      <w:r w:rsidRPr="003C4760">
        <w:t>past</w:t>
      </w:r>
      <w:r w:rsidRPr="003C4760">
        <w:rPr>
          <w:spacing w:val="-4"/>
        </w:rPr>
        <w:t xml:space="preserve"> </w:t>
      </w:r>
      <w:r w:rsidRPr="003C4760">
        <w:t>we</w:t>
      </w:r>
      <w:r w:rsidRPr="003C4760">
        <w:rPr>
          <w:spacing w:val="-6"/>
        </w:rPr>
        <w:t xml:space="preserve"> </w:t>
      </w:r>
      <w:r w:rsidRPr="003C4760">
        <w:t>had</w:t>
      </w:r>
      <w:r w:rsidRPr="003C4760">
        <w:rPr>
          <w:spacing w:val="-6"/>
        </w:rPr>
        <w:t xml:space="preserve"> </w:t>
      </w:r>
      <w:r w:rsidRPr="003C4760">
        <w:t>to</w:t>
      </w:r>
      <w:r w:rsidRPr="003C4760">
        <w:rPr>
          <w:spacing w:val="-6"/>
        </w:rPr>
        <w:t xml:space="preserve"> </w:t>
      </w:r>
      <w:r w:rsidRPr="003C4760">
        <w:t>walk</w:t>
      </w:r>
      <w:r w:rsidRPr="003C4760">
        <w:rPr>
          <w:spacing w:val="-6"/>
        </w:rPr>
        <w:t xml:space="preserve"> </w:t>
      </w:r>
      <w:r w:rsidRPr="003C4760">
        <w:t xml:space="preserve">long distances to find a bank branch. </w:t>
      </w:r>
      <w:r w:rsidRPr="003C4760">
        <w:rPr>
          <w:spacing w:val="-4"/>
        </w:rPr>
        <w:t xml:space="preserve">We </w:t>
      </w:r>
      <w:r w:rsidRPr="003C4760">
        <w:t>used to spend a considerable amount of time in traveling and queuing just to get access to a person who was able to provide us some banking services or</w:t>
      </w:r>
      <w:r w:rsidRPr="003C4760">
        <w:t xml:space="preserve"> advices. The time consumed in the past is now dominated by the speed of internet which travels around the world in just seconds. Apart of the profit which the banks are making, we have access to helping products to give ourselves a boost in getting a new </w:t>
      </w:r>
      <w:r w:rsidRPr="003C4760">
        <w:t>house, starting a new business and so</w:t>
      </w:r>
      <w:r w:rsidRPr="003C4760">
        <w:rPr>
          <w:spacing w:val="-11"/>
        </w:rPr>
        <w:t xml:space="preserve"> </w:t>
      </w:r>
      <w:r w:rsidRPr="003C4760">
        <w:t>on.</w:t>
      </w:r>
    </w:p>
    <w:p w14:paraId="7EC5A985" w14:textId="1869414C" w:rsidR="004C6F50" w:rsidRPr="003C4760" w:rsidRDefault="00E1095B">
      <w:pPr>
        <w:pStyle w:val="BodyText"/>
        <w:spacing w:before="348" w:line="268" w:lineRule="auto"/>
        <w:ind w:left="373" w:right="795" w:firstLine="202"/>
      </w:pPr>
      <w:r w:rsidRPr="003C4760">
        <w:rPr>
          <w:spacing w:val="-4"/>
        </w:rPr>
        <w:t xml:space="preserve">We </w:t>
      </w:r>
      <w:r w:rsidRPr="003C4760">
        <w:t>understand that for Lloyd’s banking group, the technology is very important in achieving their own purpose</w:t>
      </w:r>
      <w:r w:rsidRPr="003C4760">
        <w:rPr>
          <w:spacing w:val="-6"/>
        </w:rPr>
        <w:t xml:space="preserve"> </w:t>
      </w:r>
      <w:r w:rsidRPr="003C4760">
        <w:t>in</w:t>
      </w:r>
      <w:r w:rsidRPr="003C4760">
        <w:rPr>
          <w:spacing w:val="-5"/>
        </w:rPr>
        <w:t xml:space="preserve"> </w:t>
      </w:r>
      <w:r w:rsidRPr="003C4760">
        <w:t>becoming</w:t>
      </w:r>
      <w:r w:rsidRPr="003C4760">
        <w:rPr>
          <w:spacing w:val="-5"/>
        </w:rPr>
        <w:t xml:space="preserve"> </w:t>
      </w:r>
      <w:r w:rsidRPr="003C4760">
        <w:t>the</w:t>
      </w:r>
      <w:r w:rsidRPr="003C4760">
        <w:rPr>
          <w:spacing w:val="-5"/>
        </w:rPr>
        <w:t xml:space="preserve"> </w:t>
      </w:r>
      <w:r w:rsidRPr="003C4760">
        <w:t>best</w:t>
      </w:r>
      <w:r w:rsidRPr="003C4760">
        <w:rPr>
          <w:spacing w:val="-4"/>
        </w:rPr>
        <w:t xml:space="preserve"> </w:t>
      </w:r>
      <w:r w:rsidRPr="003C4760">
        <w:t>bank</w:t>
      </w:r>
      <w:r w:rsidRPr="003C4760">
        <w:rPr>
          <w:spacing w:val="-3"/>
        </w:rPr>
        <w:t xml:space="preserve"> </w:t>
      </w:r>
      <w:r w:rsidRPr="003C4760">
        <w:t>for</w:t>
      </w:r>
      <w:r w:rsidRPr="003C4760">
        <w:rPr>
          <w:spacing w:val="-5"/>
        </w:rPr>
        <w:t xml:space="preserve"> </w:t>
      </w:r>
      <w:r w:rsidRPr="003C4760">
        <w:t>the</w:t>
      </w:r>
      <w:r w:rsidRPr="003C4760">
        <w:rPr>
          <w:spacing w:val="-5"/>
        </w:rPr>
        <w:t xml:space="preserve"> </w:t>
      </w:r>
      <w:r w:rsidRPr="003C4760">
        <w:t>people.</w:t>
      </w:r>
      <w:r w:rsidRPr="003C4760">
        <w:rPr>
          <w:spacing w:val="-4"/>
        </w:rPr>
        <w:t xml:space="preserve"> </w:t>
      </w:r>
      <w:r w:rsidRPr="003C4760">
        <w:t>Even</w:t>
      </w:r>
      <w:r w:rsidRPr="003C4760">
        <w:rPr>
          <w:spacing w:val="-5"/>
        </w:rPr>
        <w:t xml:space="preserve"> </w:t>
      </w:r>
      <w:r w:rsidRPr="003C4760">
        <w:t>there</w:t>
      </w:r>
      <w:r w:rsidRPr="003C4760">
        <w:rPr>
          <w:spacing w:val="-5"/>
        </w:rPr>
        <w:t xml:space="preserve"> </w:t>
      </w:r>
      <w:r w:rsidRPr="003C4760">
        <w:t>still</w:t>
      </w:r>
      <w:r w:rsidRPr="003C4760">
        <w:rPr>
          <w:spacing w:val="-7"/>
        </w:rPr>
        <w:t xml:space="preserve"> </w:t>
      </w:r>
      <w:r w:rsidRPr="003C4760">
        <w:t>are</w:t>
      </w:r>
      <w:r w:rsidRPr="003C4760">
        <w:rPr>
          <w:spacing w:val="-5"/>
        </w:rPr>
        <w:t xml:space="preserve"> </w:t>
      </w:r>
      <w:r w:rsidRPr="003C4760">
        <w:t>some</w:t>
      </w:r>
      <w:r w:rsidRPr="003C4760">
        <w:rPr>
          <w:spacing w:val="-5"/>
        </w:rPr>
        <w:t xml:space="preserve"> </w:t>
      </w:r>
      <w:r w:rsidRPr="003C4760">
        <w:t>negative</w:t>
      </w:r>
      <w:r w:rsidRPr="003C4760">
        <w:rPr>
          <w:spacing w:val="-6"/>
        </w:rPr>
        <w:t xml:space="preserve"> </w:t>
      </w:r>
      <w:r w:rsidRPr="003C4760">
        <w:t>impacts,</w:t>
      </w:r>
      <w:r w:rsidRPr="003C4760">
        <w:rPr>
          <w:spacing w:val="-3"/>
        </w:rPr>
        <w:t xml:space="preserve"> </w:t>
      </w:r>
      <w:r w:rsidRPr="003C4760">
        <w:t>we</w:t>
      </w:r>
      <w:r w:rsidRPr="003C4760">
        <w:rPr>
          <w:spacing w:val="-5"/>
        </w:rPr>
        <w:t xml:space="preserve"> </w:t>
      </w:r>
      <w:r w:rsidRPr="003C4760">
        <w:t>can</w:t>
      </w:r>
      <w:r w:rsidRPr="003C4760">
        <w:rPr>
          <w:spacing w:val="-5"/>
        </w:rPr>
        <w:t xml:space="preserve"> </w:t>
      </w:r>
      <w:r w:rsidRPr="003C4760">
        <w:t>say</w:t>
      </w:r>
      <w:r w:rsidRPr="003C4760">
        <w:rPr>
          <w:spacing w:val="-5"/>
        </w:rPr>
        <w:t xml:space="preserve"> </w:t>
      </w:r>
      <w:r w:rsidRPr="003C4760">
        <w:t>that in</w:t>
      </w:r>
      <w:r w:rsidRPr="003C4760">
        <w:t xml:space="preserve"> the century which we are living, time passes fast and as customers we are mainly looking for time saving </w:t>
      </w:r>
      <w:r w:rsidRPr="003C4760">
        <w:rPr>
          <w:spacing w:val="-3"/>
        </w:rPr>
        <w:t>offers.</w:t>
      </w:r>
      <w:r w:rsidRPr="003C4760">
        <w:rPr>
          <w:spacing w:val="-4"/>
        </w:rPr>
        <w:t xml:space="preserve"> </w:t>
      </w:r>
      <w:r w:rsidRPr="003C4760">
        <w:t>By</w:t>
      </w:r>
      <w:r w:rsidRPr="003C4760">
        <w:rPr>
          <w:spacing w:val="-6"/>
        </w:rPr>
        <w:t xml:space="preserve"> </w:t>
      </w:r>
      <w:r w:rsidRPr="003C4760">
        <w:t>giving</w:t>
      </w:r>
      <w:r w:rsidRPr="003C4760">
        <w:rPr>
          <w:spacing w:val="-3"/>
        </w:rPr>
        <w:t xml:space="preserve"> </w:t>
      </w:r>
      <w:r w:rsidRPr="003C4760">
        <w:t>up</w:t>
      </w:r>
      <w:r w:rsidRPr="003C4760">
        <w:rPr>
          <w:spacing w:val="-5"/>
        </w:rPr>
        <w:t xml:space="preserve"> </w:t>
      </w:r>
      <w:r w:rsidRPr="003C4760">
        <w:t>on</w:t>
      </w:r>
      <w:r w:rsidRPr="003C4760">
        <w:rPr>
          <w:spacing w:val="-5"/>
        </w:rPr>
        <w:t xml:space="preserve"> </w:t>
      </w:r>
      <w:r w:rsidRPr="003C4760">
        <w:t>all</w:t>
      </w:r>
      <w:r w:rsidRPr="003C4760">
        <w:rPr>
          <w:spacing w:val="-5"/>
        </w:rPr>
        <w:t xml:space="preserve"> </w:t>
      </w:r>
      <w:r w:rsidRPr="003C4760">
        <w:t>the</w:t>
      </w:r>
      <w:r w:rsidRPr="003C4760">
        <w:rPr>
          <w:spacing w:val="-5"/>
        </w:rPr>
        <w:t xml:space="preserve"> </w:t>
      </w:r>
      <w:r w:rsidRPr="003C4760">
        <w:t>technology</w:t>
      </w:r>
      <w:r w:rsidRPr="003C4760">
        <w:rPr>
          <w:spacing w:val="-5"/>
        </w:rPr>
        <w:t xml:space="preserve"> </w:t>
      </w:r>
      <w:r w:rsidRPr="003C4760">
        <w:t>used</w:t>
      </w:r>
      <w:r w:rsidRPr="003C4760">
        <w:rPr>
          <w:spacing w:val="-5"/>
        </w:rPr>
        <w:t xml:space="preserve"> </w:t>
      </w:r>
      <w:r w:rsidRPr="003C4760">
        <w:t>by</w:t>
      </w:r>
      <w:r w:rsidRPr="003C4760">
        <w:rPr>
          <w:spacing w:val="-4"/>
        </w:rPr>
        <w:t xml:space="preserve"> </w:t>
      </w:r>
      <w:r w:rsidRPr="003C4760">
        <w:t>Lloyd’s,</w:t>
      </w:r>
      <w:r w:rsidRPr="003C4760">
        <w:rPr>
          <w:spacing w:val="-4"/>
        </w:rPr>
        <w:t xml:space="preserve"> </w:t>
      </w:r>
      <w:r w:rsidRPr="003C4760">
        <w:t>we</w:t>
      </w:r>
      <w:r w:rsidRPr="003C4760">
        <w:rPr>
          <w:spacing w:val="-5"/>
        </w:rPr>
        <w:t xml:space="preserve"> </w:t>
      </w:r>
      <w:r w:rsidRPr="003C4760">
        <w:t>can</w:t>
      </w:r>
      <w:r w:rsidRPr="003C4760">
        <w:rPr>
          <w:spacing w:val="-5"/>
        </w:rPr>
        <w:t xml:space="preserve"> </w:t>
      </w:r>
      <w:r w:rsidRPr="003C4760">
        <w:t>imagine</w:t>
      </w:r>
      <w:r w:rsidRPr="003C4760">
        <w:rPr>
          <w:spacing w:val="-5"/>
        </w:rPr>
        <w:t xml:space="preserve"> </w:t>
      </w:r>
      <w:r w:rsidRPr="003C4760">
        <w:t>a</w:t>
      </w:r>
      <w:r w:rsidRPr="003C4760">
        <w:rPr>
          <w:spacing w:val="-5"/>
        </w:rPr>
        <w:t xml:space="preserve"> </w:t>
      </w:r>
      <w:r w:rsidRPr="003C4760">
        <w:t>scenario</w:t>
      </w:r>
      <w:r w:rsidRPr="003C4760">
        <w:rPr>
          <w:spacing w:val="-5"/>
        </w:rPr>
        <w:t xml:space="preserve"> </w:t>
      </w:r>
      <w:r w:rsidRPr="003C4760">
        <w:t>where</w:t>
      </w:r>
      <w:r w:rsidRPr="003C4760">
        <w:rPr>
          <w:spacing w:val="-5"/>
        </w:rPr>
        <w:t xml:space="preserve"> </w:t>
      </w:r>
      <w:r w:rsidRPr="003C4760">
        <w:t>the</w:t>
      </w:r>
      <w:r w:rsidRPr="003C4760">
        <w:rPr>
          <w:spacing w:val="-5"/>
        </w:rPr>
        <w:t xml:space="preserve"> </w:t>
      </w:r>
      <w:r w:rsidRPr="003C4760">
        <w:t>company</w:t>
      </w:r>
      <w:r w:rsidRPr="003C4760">
        <w:rPr>
          <w:spacing w:val="-3"/>
        </w:rPr>
        <w:t xml:space="preserve"> </w:t>
      </w:r>
      <w:r w:rsidRPr="003C4760">
        <w:t xml:space="preserve">goes in a complete decline and get bankrupt, </w:t>
      </w:r>
      <w:r w:rsidR="003C4760" w:rsidRPr="003C4760">
        <w:t>losing</w:t>
      </w:r>
      <w:r w:rsidRPr="003C4760">
        <w:t xml:space="preserve"> all the customers for the inability of providing any of the products or the better deals advertised on the</w:t>
      </w:r>
      <w:r w:rsidRPr="003C4760">
        <w:rPr>
          <w:spacing w:val="-6"/>
        </w:rPr>
        <w:t xml:space="preserve"> </w:t>
      </w:r>
      <w:r w:rsidRPr="003C4760">
        <w:t>market.</w:t>
      </w:r>
    </w:p>
    <w:p w14:paraId="693C31A6" w14:textId="5240C110" w:rsidR="004C6F50" w:rsidRDefault="004C6F50" w:rsidP="003C4760">
      <w:pPr>
        <w:spacing w:before="249"/>
        <w:ind w:right="4314"/>
        <w:rPr>
          <w:rFonts w:ascii="Trebuchet MS"/>
          <w:sz w:val="18"/>
        </w:rPr>
        <w:sectPr w:rsidR="004C6F50">
          <w:pgSz w:w="19220" w:h="10800" w:orient="landscape"/>
          <w:pgMar w:top="0" w:right="440" w:bottom="0" w:left="40" w:header="720" w:footer="720" w:gutter="0"/>
          <w:cols w:space="720"/>
        </w:sectPr>
      </w:pPr>
    </w:p>
    <w:p w14:paraId="45499143" w14:textId="77777777" w:rsidR="004C6F50" w:rsidRDefault="00E1095B">
      <w:pPr>
        <w:pStyle w:val="BodyText"/>
        <w:rPr>
          <w:rFonts w:ascii="Trebuchet MS"/>
          <w:sz w:val="20"/>
        </w:rPr>
      </w:pPr>
      <w:r>
        <w:lastRenderedPageBreak/>
        <w:pict w14:anchorId="2428AF7A">
          <v:group id="_x0000_s1049" style="position:absolute;margin-left:584.3pt;margin-top:-.35pt;width:375.85pt;height:540.75pt;z-index:-16078848;mso-position-horizontal-relative:page;mso-position-vertical-relative:page" coordorigin="11686,-7" coordsize="7517,10815">
            <v:line id="_x0000_s1065" style="position:absolute" from="14757,0" to="16677,10800" strokecolor="#bebebe" strokeweight=".26mm"/>
            <v:line id="_x0000_s1064" style="position:absolute" from="19195,5797" to="11693,10800" strokecolor="#d8d8d8" strokeweight=".26mm"/>
            <v:shape id="_x0000_s1063" style="position:absolute;left:14470;top:26;width:4725;height:10774" coordorigin="14470,26" coordsize="4725,10774" path="m19195,26r-1515,l14470,10800r4725,l19195,26xe" fillcolor="black" stroked="f">
              <v:fill opacity="6881f"/>
              <v:path arrowok="t"/>
            </v:shape>
            <v:shape id="_x0000_s1062" style="position:absolute;left:14458;width:4737;height:10800" coordorigin="14458" coordsize="4737,10800" path="m19195,l17675,,14458,10799r4737,l19195,xe" fillcolor="#8fc125" stroked="f">
              <v:fill opacity="19660f"/>
              <v:path arrowok="t"/>
            </v:shape>
            <v:shape id="_x0000_s1061" style="position:absolute;left:15122;top:26;width:4077;height:10774" coordorigin="15123,26" coordsize="4077,10774" path="m19199,26r-4076,l17020,10800r2179,l19199,26xe" fillcolor="black" stroked="f">
              <v:fill opacity="4587f"/>
              <v:path arrowok="t"/>
            </v:shape>
            <v:shape id="_x0000_s1060" style="position:absolute;left:15125;width:4074;height:10800" coordorigin="15125" coordsize="4074,10800" path="m19199,l15125,r1902,10799l19199,10799,19199,xe" fillcolor="#8fc125" stroked="f">
              <v:fill opacity="13107f"/>
              <v:path arrowok="t"/>
            </v:shape>
            <v:shape id="_x0000_s1059" style="position:absolute;left:14101;top:4840;width:5100;height:5960" coordorigin="14101,4840" coordsize="5100,5960" path="m19200,4840r-5099,5960l19200,10800r,-5960xe" fillcolor="black" stroked="f">
              <v:fill opacity="16515f"/>
              <v:path arrowok="t"/>
            </v:shape>
            <v:shape id="_x0000_s1058" style="position:absolute;left:14066;top:4800;width:5134;height:6000" coordorigin="14067,4800" coordsize="5134,6000" path="m19200,4800r-5133,6000l19200,10800r,-6000xe" fillcolor="#539f20" stroked="f">
              <v:fill opacity="47185f"/>
              <v:path arrowok="t"/>
            </v:shape>
            <v:shape id="_x0000_s1057" style="position:absolute;left:14699;top:26;width:4496;height:10774" coordorigin="14700,26" coordsize="4496,10774" path="m19195,26r-4495,l18576,10800r619,l19195,26xe" fillcolor="black" stroked="f">
              <v:fill opacity="16056f"/>
              <v:path arrowok="t"/>
            </v:shape>
            <v:shape id="_x0000_s1056" style="position:absolute;left:14705;width:4491;height:10800" coordorigin="14705" coordsize="4491,10800" path="m19195,l14705,r3886,10799l19195,10799,19195,xe" fillcolor="#3e7718" stroked="f">
              <v:fill opacity="45875f"/>
              <v:path arrowok="t"/>
            </v:shape>
            <v:shape id="_x0000_s1055" style="position:absolute;left:17168;top:26;width:2026;height:10774" coordorigin="17169,26" coordsize="2026,10774" path="m19195,26r-427,l17169,10800r2026,l19195,26xe" fillcolor="black" stroked="f">
              <v:fill opacity="16056f"/>
              <v:path arrowok="t"/>
            </v:shape>
            <v:shape id="_x0000_s1054" style="position:absolute;left:17162;width:2032;height:10800" coordorigin="17163" coordsize="2032,10800" path="m19195,r-429,l17163,10799r2032,l19195,xe" fillcolor="#bfe373" stroked="f">
              <v:fill opacity="45875f"/>
              <v:path arrowok="t"/>
            </v:shape>
            <v:shape id="_x0000_s1053" style="position:absolute;left:17226;top:26;width:1969;height:10774" coordorigin="17226,26" coordsize="1969,10774" path="m19195,26r-1969,l18966,10800r229,l19195,26xe" fillcolor="black" stroked="f">
              <v:fill opacity="14909f"/>
              <v:path arrowok="t"/>
            </v:shape>
            <v:shape id="_x0000_s1052" style="position:absolute;left:17228;width:1967;height:10800" coordorigin="17228" coordsize="1967,10800" path="m19195,l17228,r1745,10799l19195,10799,19195,xe" fillcolor="#8fc125" stroked="f">
              <v:fill opacity="42598f"/>
              <v:path arrowok="t"/>
            </v:shape>
            <v:shape id="_x0000_s1051" style="position:absolute;left:16354;top:5693;width:2840;height:5107" coordorigin="16355,5693" coordsize="2840,5107" path="m19195,5693r-2840,5107l19195,10800r,-5107xe" fillcolor="black" stroked="f">
              <v:fill opacity="18350f"/>
              <v:path arrowok="t"/>
            </v:shape>
            <v:shape id="_x0000_s1050" style="position:absolute;left:16332;top:5652;width:2862;height:5147" coordorigin="16333,5653" coordsize="2862,5147" path="m19195,5653r-2862,5146l19195,10799r,-5146xe" fillcolor="#8fc125" stroked="f">
              <v:fill opacity="52428f"/>
              <v:path arrowok="t"/>
            </v:shape>
            <w10:wrap anchorx="page" anchory="page"/>
          </v:group>
        </w:pict>
      </w:r>
    </w:p>
    <w:p w14:paraId="32568484" w14:textId="77777777" w:rsidR="004C6F50" w:rsidRDefault="004C6F50">
      <w:pPr>
        <w:pStyle w:val="BodyText"/>
        <w:rPr>
          <w:rFonts w:ascii="Trebuchet MS"/>
          <w:sz w:val="20"/>
        </w:rPr>
      </w:pPr>
    </w:p>
    <w:p w14:paraId="59F68BCB" w14:textId="77777777" w:rsidR="004C6F50" w:rsidRDefault="004C6F50">
      <w:pPr>
        <w:pStyle w:val="BodyText"/>
        <w:rPr>
          <w:rFonts w:ascii="Trebuchet MS"/>
          <w:sz w:val="20"/>
        </w:rPr>
      </w:pPr>
    </w:p>
    <w:p w14:paraId="625DBEAA" w14:textId="77777777" w:rsidR="004C6F50" w:rsidRDefault="004C6F50">
      <w:pPr>
        <w:pStyle w:val="BodyText"/>
        <w:rPr>
          <w:rFonts w:ascii="Trebuchet MS"/>
          <w:sz w:val="20"/>
        </w:rPr>
      </w:pPr>
    </w:p>
    <w:p w14:paraId="41686A62" w14:textId="77777777" w:rsidR="004C6F50" w:rsidRDefault="004C6F50">
      <w:pPr>
        <w:pStyle w:val="BodyText"/>
        <w:rPr>
          <w:rFonts w:ascii="Trebuchet MS"/>
          <w:sz w:val="20"/>
        </w:rPr>
      </w:pPr>
    </w:p>
    <w:p w14:paraId="5DC5F749" w14:textId="77777777" w:rsidR="004C6F50" w:rsidRDefault="004C6F50">
      <w:pPr>
        <w:pStyle w:val="BodyText"/>
        <w:rPr>
          <w:rFonts w:ascii="Trebuchet MS"/>
          <w:sz w:val="20"/>
        </w:rPr>
      </w:pPr>
    </w:p>
    <w:p w14:paraId="0EAC8284" w14:textId="77777777" w:rsidR="004C6F50" w:rsidRDefault="004C6F50">
      <w:pPr>
        <w:pStyle w:val="BodyText"/>
        <w:spacing w:before="8"/>
        <w:rPr>
          <w:rFonts w:ascii="Trebuchet MS"/>
          <w:sz w:val="16"/>
        </w:rPr>
      </w:pPr>
    </w:p>
    <w:p w14:paraId="0B17B103" w14:textId="77777777" w:rsidR="004C6F50" w:rsidRPr="003C4760" w:rsidRDefault="00E1095B">
      <w:pPr>
        <w:pStyle w:val="Heading2"/>
        <w:numPr>
          <w:ilvl w:val="0"/>
          <w:numId w:val="2"/>
        </w:numPr>
        <w:tabs>
          <w:tab w:val="left" w:pos="1614"/>
        </w:tabs>
        <w:ind w:left="1613" w:hanging="445"/>
        <w:jc w:val="left"/>
        <w:rPr>
          <w:color w:val="3E7718"/>
        </w:rPr>
      </w:pPr>
      <w:bookmarkStart w:id="13" w:name="Slide_14"/>
      <w:bookmarkEnd w:id="13"/>
      <w:r w:rsidRPr="003C4760">
        <w:rPr>
          <w:color w:val="3E7718"/>
        </w:rPr>
        <w:t>Conclusion</w:t>
      </w:r>
    </w:p>
    <w:p w14:paraId="26EE7644" w14:textId="77777777" w:rsidR="004C6F50" w:rsidRPr="003C4760" w:rsidRDefault="004C6F50">
      <w:pPr>
        <w:pStyle w:val="BodyText"/>
        <w:spacing w:before="5"/>
        <w:rPr>
          <w:b/>
          <w:sz w:val="35"/>
        </w:rPr>
      </w:pPr>
    </w:p>
    <w:p w14:paraId="253BCEB2" w14:textId="77777777" w:rsidR="004C6F50" w:rsidRPr="003C4760" w:rsidRDefault="00E1095B">
      <w:pPr>
        <w:pStyle w:val="BodyText"/>
        <w:spacing w:line="268" w:lineRule="auto"/>
        <w:ind w:left="1169" w:right="4412" w:firstLine="504"/>
      </w:pPr>
      <w:r w:rsidRPr="003C4760">
        <w:pict w14:anchorId="47E08FC5">
          <v:group id="_x0000_s1046" style="position:absolute;left:0;text-align:left;margin-left:-.05pt;margin-top:95.95pt;width:35.35pt;height:224.05pt;z-index:-16078336;mso-position-horizontal-relative:page" coordorigin="-1,1919" coordsize="707,4481">
            <v:shape id="_x0000_s1048" style="position:absolute;top:1963;width:700;height:4437" coordorigin=",1963" coordsize="700,4437" path="m,1963l,6400r700,l,1963xe" fillcolor="black" stroked="f">
              <v:fill opacity="19496f"/>
              <v:path arrowok="t"/>
            </v:shape>
            <v:shape id="_x0000_s1047" style="position:absolute;left:-1;top:1919;width:707;height:4480" coordorigin="-1,1919" coordsize="707,4480" path="m-1,1919r,4480l706,6399,-1,1919xe" fillcolor="#8fc125" stroked="f">
              <v:fill opacity="55705f"/>
              <v:path arrowok="t"/>
            </v:shape>
            <w10:wrap anchorx="page"/>
          </v:group>
        </w:pict>
      </w:r>
      <w:r w:rsidRPr="003C4760">
        <w:t xml:space="preserve">In conclusion, looking around, the whole world works on modern </w:t>
      </w:r>
      <w:r w:rsidRPr="003C4760">
        <w:rPr>
          <w:spacing w:val="-4"/>
        </w:rPr>
        <w:t xml:space="preserve">technology. </w:t>
      </w:r>
      <w:r w:rsidRPr="003C4760">
        <w:rPr>
          <w:spacing w:val="-12"/>
        </w:rPr>
        <w:t xml:space="preserve">You </w:t>
      </w:r>
      <w:r w:rsidRPr="003C4760">
        <w:t xml:space="preserve">can access all the services and products which are out there only by having access to internet. </w:t>
      </w:r>
      <w:r w:rsidRPr="003C4760">
        <w:rPr>
          <w:spacing w:val="-3"/>
        </w:rPr>
        <w:t xml:space="preserve">Lloyd’s </w:t>
      </w:r>
      <w:r w:rsidRPr="003C4760">
        <w:t>and many other banking groups have strong roots in</w:t>
      </w:r>
      <w:r w:rsidRPr="003C4760">
        <w:rPr>
          <w:spacing w:val="-52"/>
        </w:rPr>
        <w:t xml:space="preserve"> </w:t>
      </w:r>
      <w:r w:rsidRPr="003C4760">
        <w:t>the history of mankind</w:t>
      </w:r>
      <w:r w:rsidRPr="003C4760">
        <w:t xml:space="preserve"> and looking back at the past ways of banking, we understand how much we have developed. All technology is serving us, human beings, for the only scope of saving time, space, energy and reduce the customer effort.</w:t>
      </w:r>
    </w:p>
    <w:p w14:paraId="665D0CBB" w14:textId="15D5228D" w:rsidR="004C6F50" w:rsidRPr="003C4760" w:rsidRDefault="00E1095B" w:rsidP="003C4760">
      <w:pPr>
        <w:pStyle w:val="BodyText"/>
        <w:tabs>
          <w:tab w:val="left" w:pos="9178"/>
        </w:tabs>
        <w:spacing w:line="268" w:lineRule="auto"/>
        <w:ind w:left="1169" w:right="4615"/>
      </w:pPr>
      <w:r w:rsidRPr="003C4760">
        <w:t>Everything comes as well with bad sides of</w:t>
      </w:r>
      <w:r w:rsidRPr="003C4760">
        <w:t xml:space="preserve"> the situation, as fraud mentioned before,</w:t>
      </w:r>
      <w:r w:rsidRPr="003C4760">
        <w:rPr>
          <w:spacing w:val="-7"/>
        </w:rPr>
        <w:t xml:space="preserve"> </w:t>
      </w:r>
      <w:r w:rsidR="003C4760" w:rsidRPr="003C4760">
        <w:t>losing</w:t>
      </w:r>
      <w:r w:rsidRPr="003C4760">
        <w:rPr>
          <w:spacing w:val="-8"/>
        </w:rPr>
        <w:t xml:space="preserve"> </w:t>
      </w:r>
      <w:r w:rsidRPr="003C4760">
        <w:t>control</w:t>
      </w:r>
      <w:r w:rsidRPr="003C4760">
        <w:rPr>
          <w:spacing w:val="-7"/>
        </w:rPr>
        <w:t xml:space="preserve"> </w:t>
      </w:r>
      <w:r w:rsidRPr="003C4760">
        <w:t>of</w:t>
      </w:r>
      <w:r w:rsidRPr="003C4760">
        <w:rPr>
          <w:spacing w:val="-8"/>
        </w:rPr>
        <w:t xml:space="preserve"> </w:t>
      </w:r>
      <w:r w:rsidRPr="003C4760">
        <w:t>your</w:t>
      </w:r>
      <w:r w:rsidRPr="003C4760">
        <w:rPr>
          <w:spacing w:val="-6"/>
        </w:rPr>
        <w:t xml:space="preserve"> </w:t>
      </w:r>
      <w:r w:rsidRPr="003C4760">
        <w:t>money</w:t>
      </w:r>
      <w:r w:rsidRPr="003C4760">
        <w:rPr>
          <w:spacing w:val="-7"/>
        </w:rPr>
        <w:t xml:space="preserve"> </w:t>
      </w:r>
      <w:r w:rsidRPr="003C4760">
        <w:t>and</w:t>
      </w:r>
      <w:r w:rsidRPr="003C4760">
        <w:rPr>
          <w:spacing w:val="-8"/>
        </w:rPr>
        <w:t xml:space="preserve"> </w:t>
      </w:r>
      <w:r w:rsidRPr="003C4760">
        <w:t>overspending</w:t>
      </w:r>
      <w:r w:rsidRPr="003C4760">
        <w:rPr>
          <w:spacing w:val="-7"/>
        </w:rPr>
        <w:t xml:space="preserve"> </w:t>
      </w:r>
      <w:r w:rsidRPr="003C4760">
        <w:t>throwing</w:t>
      </w:r>
      <w:r w:rsidRPr="003C4760">
        <w:rPr>
          <w:spacing w:val="-8"/>
        </w:rPr>
        <w:t xml:space="preserve"> </w:t>
      </w:r>
      <w:r w:rsidRPr="003C4760">
        <w:t>yourself</w:t>
      </w:r>
      <w:r w:rsidRPr="003C4760">
        <w:rPr>
          <w:spacing w:val="-6"/>
        </w:rPr>
        <w:t xml:space="preserve"> </w:t>
      </w:r>
      <w:r w:rsidRPr="003C4760">
        <w:t>in</w:t>
      </w:r>
      <w:r w:rsidRPr="003C4760">
        <w:rPr>
          <w:spacing w:val="-7"/>
        </w:rPr>
        <w:t xml:space="preserve"> </w:t>
      </w:r>
      <w:r w:rsidRPr="003C4760">
        <w:t>deep debts. Now we can understand the</w:t>
      </w:r>
      <w:r w:rsidRPr="003C4760">
        <w:rPr>
          <w:spacing w:val="-29"/>
        </w:rPr>
        <w:t xml:space="preserve"> </w:t>
      </w:r>
      <w:r w:rsidRPr="003C4760">
        <w:t>importance</w:t>
      </w:r>
      <w:r w:rsidRPr="003C4760">
        <w:rPr>
          <w:spacing w:val="-5"/>
        </w:rPr>
        <w:t xml:space="preserve"> </w:t>
      </w:r>
      <w:r w:rsidRPr="003C4760">
        <w:t>of</w:t>
      </w:r>
      <w:r w:rsidR="003C4760" w:rsidRPr="003C4760">
        <w:t xml:space="preserve"> </w:t>
      </w:r>
      <w:r w:rsidRPr="003C4760">
        <w:t>technology as our whole life is connected and depending on how we manage our</w:t>
      </w:r>
      <w:r w:rsidRPr="003C4760">
        <w:rPr>
          <w:spacing w:val="-16"/>
        </w:rPr>
        <w:t xml:space="preserve"> </w:t>
      </w:r>
      <w:r w:rsidRPr="003C4760">
        <w:t>finance.</w:t>
      </w:r>
    </w:p>
    <w:p w14:paraId="1ABE485E" w14:textId="77777777" w:rsidR="004C6F50" w:rsidRDefault="00E1095B">
      <w:pPr>
        <w:ind w:right="4314"/>
        <w:jc w:val="right"/>
        <w:rPr>
          <w:rFonts w:ascii="Trebuchet MS"/>
          <w:sz w:val="18"/>
        </w:rPr>
      </w:pPr>
      <w:r>
        <w:rPr>
          <w:rFonts w:ascii="Trebuchet MS"/>
          <w:color w:val="8FC125"/>
          <w:sz w:val="18"/>
        </w:rPr>
        <w:t>14</w:t>
      </w:r>
    </w:p>
    <w:p w14:paraId="10EAEDE2" w14:textId="77777777" w:rsidR="004C6F50" w:rsidRDefault="004C6F50">
      <w:pPr>
        <w:jc w:val="right"/>
        <w:rPr>
          <w:rFonts w:ascii="Trebuchet MS"/>
          <w:sz w:val="18"/>
        </w:rPr>
        <w:sectPr w:rsidR="004C6F50">
          <w:pgSz w:w="19220" w:h="10800" w:orient="landscape"/>
          <w:pgMar w:top="0" w:right="440" w:bottom="0" w:left="40" w:header="720" w:footer="720" w:gutter="0"/>
          <w:cols w:space="720"/>
        </w:sectPr>
      </w:pPr>
    </w:p>
    <w:p w14:paraId="2FF0E206" w14:textId="11B965AE" w:rsidR="004C6F50" w:rsidRDefault="00E1095B" w:rsidP="00BA4A0D">
      <w:pPr>
        <w:pStyle w:val="BodyText"/>
        <w:rPr>
          <w:rFonts w:ascii="Trebuchet MS"/>
          <w:sz w:val="20"/>
        </w:rPr>
      </w:pPr>
      <w:r>
        <w:lastRenderedPageBreak/>
        <w:pict w14:anchorId="0CF8581A">
          <v:group id="_x0000_s1029" style="position:absolute;margin-left:584.3pt;margin-top:-.35pt;width:375.85pt;height:540.75pt;z-index:-16077824;mso-position-horizontal-relative:page;mso-position-vertical-relative:page" coordorigin="11686,-7" coordsize="7517,10815">
            <v:line id="_x0000_s1045" style="position:absolute" from="14757,0" to="16677,10800" strokecolor="#bebebe" strokeweight=".26mm"/>
            <v:line id="_x0000_s1044" style="position:absolute" from="19195,5797" to="11693,10800" strokecolor="#d8d8d8" strokeweight=".26mm"/>
            <v:shape id="_x0000_s1043" style="position:absolute;left:14470;top:26;width:4725;height:10774" coordorigin="14470,26" coordsize="4725,10774" path="m19195,26r-1515,l14470,10800r4725,l19195,26xe" fillcolor="black" stroked="f">
              <v:fill opacity="6881f"/>
              <v:path arrowok="t"/>
            </v:shape>
            <v:shape id="_x0000_s1042" style="position:absolute;left:14458;width:4737;height:10800" coordorigin="14458" coordsize="4737,10800" path="m19195,l17675,,14458,10799r4737,l19195,xe" fillcolor="#8fc125" stroked="f">
              <v:fill opacity="19660f"/>
              <v:path arrowok="t"/>
            </v:shape>
            <v:shape id="_x0000_s1041" style="position:absolute;left:15122;top:26;width:4077;height:10774" coordorigin="15123,26" coordsize="4077,10774" path="m19199,26r-4076,l17020,10800r2179,l19199,26xe" fillcolor="black" stroked="f">
              <v:fill opacity="4587f"/>
              <v:path arrowok="t"/>
            </v:shape>
            <v:shape id="_x0000_s1040" style="position:absolute;left:15125;width:4074;height:10800" coordorigin="15125" coordsize="4074,10800" path="m19199,l15125,r1902,10799l19199,10799,19199,xe" fillcolor="#8fc125" stroked="f">
              <v:fill opacity="13107f"/>
              <v:path arrowok="t"/>
            </v:shape>
            <v:shape id="_x0000_s1039" style="position:absolute;left:14101;top:4840;width:5100;height:5960" coordorigin="14101,4840" coordsize="5100,5960" path="m19200,4840r-5099,5960l19200,10800r,-5960xe" fillcolor="black" stroked="f">
              <v:fill opacity="16515f"/>
              <v:path arrowok="t"/>
            </v:shape>
            <v:shape id="_x0000_s1038" style="position:absolute;left:14066;top:4800;width:5134;height:6000" coordorigin="14067,4800" coordsize="5134,6000" path="m19200,4800r-5133,6000l19200,10800r,-6000xe" fillcolor="#539f20" stroked="f">
              <v:fill opacity="47185f"/>
              <v:path arrowok="t"/>
            </v:shape>
            <v:shape id="_x0000_s1037" style="position:absolute;left:14699;top:26;width:4496;height:10774" coordorigin="14700,26" coordsize="4496,10774" path="m19195,26r-4495,l18576,10800r619,l19195,26xe" fillcolor="black" stroked="f">
              <v:fill opacity="16056f"/>
              <v:path arrowok="t"/>
            </v:shape>
            <v:shape id="_x0000_s1036" style="position:absolute;left:14705;width:4491;height:10800" coordorigin="14705" coordsize="4491,10800" path="m19195,l14705,r3886,10799l19195,10799,19195,xe" fillcolor="#3e7718" stroked="f">
              <v:fill opacity="45875f"/>
              <v:path arrowok="t"/>
            </v:shape>
            <v:shape id="_x0000_s1035" style="position:absolute;left:17168;top:26;width:2026;height:10774" coordorigin="17169,26" coordsize="2026,10774" path="m19195,26r-427,l17169,10800r2026,l19195,26xe" fillcolor="black" stroked="f">
              <v:fill opacity="16056f"/>
              <v:path arrowok="t"/>
            </v:shape>
            <v:shape id="_x0000_s1034" style="position:absolute;left:17162;width:2032;height:10800" coordorigin="17163" coordsize="2032,10800" path="m19195,r-429,l17163,10799r2032,l19195,xe" fillcolor="#bfe373" stroked="f">
              <v:fill opacity="45875f"/>
              <v:path arrowok="t"/>
            </v:shape>
            <v:shape id="_x0000_s1033" style="position:absolute;left:17226;top:26;width:1969;height:10774" coordorigin="17226,26" coordsize="1969,10774" path="m19195,26r-1969,l18966,10800r229,l19195,26xe" fillcolor="black" stroked="f">
              <v:fill opacity="14909f"/>
              <v:path arrowok="t"/>
            </v:shape>
            <v:shape id="_x0000_s1032" style="position:absolute;left:17228;width:1967;height:10800" coordorigin="17228" coordsize="1967,10800" path="m19195,l17228,r1745,10799l19195,10799,19195,xe" fillcolor="#8fc125" stroked="f">
              <v:fill opacity="42598f"/>
              <v:path arrowok="t"/>
            </v:shape>
            <v:shape id="_x0000_s1031" style="position:absolute;left:16354;top:5693;width:2840;height:5107" coordorigin="16355,5693" coordsize="2840,5107" path="m19195,5693r-2840,5107l19195,10800r,-5107xe" fillcolor="black" stroked="f">
              <v:fill opacity="18350f"/>
              <v:path arrowok="t"/>
            </v:shape>
            <v:shape id="_x0000_s1030" style="position:absolute;left:16332;top:5652;width:2862;height:5147" coordorigin="16333,5653" coordsize="2862,5147" path="m19195,5653r-2862,5146l19195,10799r,-5146xe" fillcolor="#8fc125" stroked="f">
              <v:fill opacity="52428f"/>
              <v:path arrowok="t"/>
            </v:shape>
            <w10:wrap anchorx="page" anchory="page"/>
          </v:group>
        </w:pict>
      </w:r>
    </w:p>
    <w:p w14:paraId="107E7764" w14:textId="77777777" w:rsidR="00BA4A0D" w:rsidRDefault="00BA4A0D" w:rsidP="00BA4A0D">
      <w:pPr>
        <w:pStyle w:val="BodyText"/>
        <w:rPr>
          <w:rFonts w:ascii="Trebuchet MS"/>
          <w:sz w:val="20"/>
        </w:rPr>
      </w:pPr>
    </w:p>
    <w:p w14:paraId="471BD48D" w14:textId="77777777" w:rsidR="004C6F50" w:rsidRDefault="00E1095B">
      <w:pPr>
        <w:spacing w:before="42"/>
        <w:ind w:left="793"/>
        <w:rPr>
          <w:rFonts w:ascii="Calibri"/>
          <w:b/>
          <w:sz w:val="30"/>
        </w:rPr>
      </w:pPr>
      <w:bookmarkStart w:id="14" w:name="Slide_15"/>
      <w:bookmarkEnd w:id="14"/>
      <w:r>
        <w:rPr>
          <w:rFonts w:ascii="Calibri"/>
          <w:b/>
          <w:color w:val="3E7718"/>
          <w:sz w:val="30"/>
        </w:rPr>
        <w:t>References:</w:t>
      </w:r>
    </w:p>
    <w:p w14:paraId="11B5ECEF" w14:textId="77777777" w:rsidR="004C6F50" w:rsidRPr="00BA4A0D" w:rsidRDefault="00E1095B">
      <w:pPr>
        <w:spacing w:before="267"/>
        <w:ind w:left="847"/>
        <w:rPr>
          <w:rFonts w:ascii="Calibri"/>
          <w:b/>
          <w:szCs w:val="20"/>
        </w:rPr>
      </w:pPr>
      <w:r w:rsidRPr="00BA4A0D">
        <w:rPr>
          <w:rFonts w:ascii="Calibri"/>
          <w:b/>
          <w:w w:val="105"/>
          <w:szCs w:val="20"/>
        </w:rPr>
        <w:t>Introduction</w:t>
      </w:r>
    </w:p>
    <w:p w14:paraId="0B4F39C9" w14:textId="77777777" w:rsidR="004C6F50" w:rsidRPr="00BA4A0D" w:rsidRDefault="004C6F50">
      <w:pPr>
        <w:pStyle w:val="BodyText"/>
        <w:spacing w:before="4"/>
        <w:rPr>
          <w:rFonts w:ascii="Calibri"/>
          <w:b/>
          <w:sz w:val="20"/>
          <w:szCs w:val="32"/>
        </w:rPr>
      </w:pPr>
    </w:p>
    <w:p w14:paraId="796886E5" w14:textId="77777777" w:rsidR="004C6F50" w:rsidRPr="00BA4A0D" w:rsidRDefault="00E1095B">
      <w:pPr>
        <w:spacing w:before="1"/>
        <w:ind w:left="793"/>
        <w:rPr>
          <w:rFonts w:ascii="Calibri"/>
          <w:b/>
          <w:szCs w:val="20"/>
        </w:rPr>
      </w:pPr>
      <w:r w:rsidRPr="00BA4A0D">
        <w:rPr>
          <w:rFonts w:ascii="Calibri"/>
          <w:b/>
          <w:w w:val="105"/>
          <w:szCs w:val="20"/>
        </w:rPr>
        <w:t xml:space="preserve">History of Banking, Wikipedia contributions, 2020; </w:t>
      </w:r>
      <w:hyperlink r:id="rId10">
        <w:r w:rsidRPr="00BA4A0D">
          <w:rPr>
            <w:rFonts w:ascii="Calibri"/>
            <w:b/>
            <w:color w:val="99C93B"/>
            <w:w w:val="105"/>
            <w:szCs w:val="20"/>
            <w:u w:val="single" w:color="99C93B"/>
          </w:rPr>
          <w:t>https://en.wikipedia.org/w/index.php?title=History_of_banking&amp;oldid=946988785</w:t>
        </w:r>
      </w:hyperlink>
    </w:p>
    <w:p w14:paraId="3A0BE5D8" w14:textId="77777777" w:rsidR="004C6F50" w:rsidRPr="00BA4A0D" w:rsidRDefault="004C6F50">
      <w:pPr>
        <w:pStyle w:val="BodyText"/>
        <w:spacing w:before="7"/>
        <w:rPr>
          <w:rFonts w:ascii="Calibri"/>
          <w:b/>
          <w:sz w:val="16"/>
          <w:szCs w:val="32"/>
        </w:rPr>
      </w:pPr>
    </w:p>
    <w:p w14:paraId="757D639C" w14:textId="77777777" w:rsidR="004C6F50" w:rsidRPr="00BA4A0D" w:rsidRDefault="00E1095B">
      <w:pPr>
        <w:spacing w:before="58"/>
        <w:ind w:left="793"/>
        <w:rPr>
          <w:rFonts w:ascii="Calibri"/>
          <w:b/>
          <w:szCs w:val="20"/>
        </w:rPr>
      </w:pPr>
      <w:r w:rsidRPr="00BA4A0D">
        <w:rPr>
          <w:rFonts w:ascii="Calibri"/>
          <w:b/>
          <w:w w:val="105"/>
          <w:szCs w:val="20"/>
        </w:rPr>
        <w:t xml:space="preserve">History of </w:t>
      </w:r>
      <w:proofErr w:type="spellStart"/>
      <w:r w:rsidRPr="00BA4A0D">
        <w:rPr>
          <w:rFonts w:ascii="Calibri"/>
          <w:b/>
          <w:w w:val="105"/>
          <w:szCs w:val="20"/>
        </w:rPr>
        <w:t>organisation</w:t>
      </w:r>
      <w:proofErr w:type="spellEnd"/>
      <w:r w:rsidRPr="00BA4A0D">
        <w:rPr>
          <w:rFonts w:ascii="Calibri"/>
          <w:b/>
          <w:w w:val="105"/>
          <w:szCs w:val="20"/>
        </w:rPr>
        <w:t>:</w:t>
      </w:r>
    </w:p>
    <w:p w14:paraId="66635733" w14:textId="77777777" w:rsidR="004C6F50" w:rsidRPr="00BA4A0D" w:rsidRDefault="004C6F50">
      <w:pPr>
        <w:pStyle w:val="BodyText"/>
        <w:spacing w:before="5"/>
        <w:rPr>
          <w:rFonts w:ascii="Calibri"/>
          <w:b/>
          <w:sz w:val="20"/>
          <w:szCs w:val="32"/>
        </w:rPr>
      </w:pPr>
    </w:p>
    <w:p w14:paraId="0C151F5D" w14:textId="77777777" w:rsidR="004C6F50" w:rsidRPr="00BA4A0D" w:rsidRDefault="00E1095B">
      <w:pPr>
        <w:ind w:left="793"/>
        <w:rPr>
          <w:rFonts w:ascii="Calibri" w:hAnsi="Calibri"/>
          <w:szCs w:val="20"/>
        </w:rPr>
      </w:pPr>
      <w:r w:rsidRPr="00BA4A0D">
        <w:rPr>
          <w:rFonts w:ascii="Calibri" w:hAnsi="Calibri"/>
          <w:b/>
          <w:w w:val="105"/>
          <w:szCs w:val="20"/>
        </w:rPr>
        <w:t xml:space="preserve">Timeline, Lloyd’s banking Group, 2020; </w:t>
      </w:r>
      <w:hyperlink r:id="rId11">
        <w:r w:rsidRPr="00BA4A0D">
          <w:rPr>
            <w:rFonts w:ascii="Calibri" w:hAnsi="Calibri"/>
            <w:color w:val="99C93B"/>
            <w:w w:val="105"/>
            <w:szCs w:val="20"/>
            <w:u w:val="single" w:color="99C93B"/>
          </w:rPr>
          <w:t>https://www.lloydsbankinggroup.com/our-group/our-heritage/timeline/</w:t>
        </w:r>
      </w:hyperlink>
    </w:p>
    <w:p w14:paraId="2160F27A" w14:textId="77777777" w:rsidR="004C6F50" w:rsidRPr="00BA4A0D" w:rsidRDefault="004C6F50">
      <w:pPr>
        <w:pStyle w:val="BodyText"/>
        <w:spacing w:before="5"/>
        <w:rPr>
          <w:rFonts w:ascii="Calibri"/>
          <w:sz w:val="16"/>
          <w:szCs w:val="32"/>
        </w:rPr>
      </w:pPr>
    </w:p>
    <w:p w14:paraId="1F42F4EF" w14:textId="77777777" w:rsidR="004C6F50" w:rsidRPr="00BA4A0D" w:rsidRDefault="00E1095B">
      <w:pPr>
        <w:spacing w:before="58"/>
        <w:ind w:left="793"/>
        <w:rPr>
          <w:rFonts w:ascii="Calibri"/>
          <w:b/>
          <w:szCs w:val="20"/>
        </w:rPr>
      </w:pPr>
      <w:r w:rsidRPr="00BA4A0D">
        <w:rPr>
          <w:rFonts w:ascii="Calibri"/>
          <w:b/>
          <w:w w:val="105"/>
          <w:szCs w:val="20"/>
        </w:rPr>
        <w:t xml:space="preserve">Scope and vision of the </w:t>
      </w:r>
      <w:proofErr w:type="spellStart"/>
      <w:r w:rsidRPr="00BA4A0D">
        <w:rPr>
          <w:rFonts w:ascii="Calibri"/>
          <w:b/>
          <w:w w:val="105"/>
          <w:szCs w:val="20"/>
        </w:rPr>
        <w:t>organisation</w:t>
      </w:r>
      <w:proofErr w:type="spellEnd"/>
      <w:r w:rsidRPr="00BA4A0D">
        <w:rPr>
          <w:rFonts w:ascii="Calibri"/>
          <w:b/>
          <w:w w:val="105"/>
          <w:szCs w:val="20"/>
        </w:rPr>
        <w:t>:</w:t>
      </w:r>
    </w:p>
    <w:p w14:paraId="66BB3AA8" w14:textId="77777777" w:rsidR="004C6F50" w:rsidRPr="00BA4A0D" w:rsidRDefault="004C6F50">
      <w:pPr>
        <w:pStyle w:val="BodyText"/>
        <w:spacing w:before="4"/>
        <w:rPr>
          <w:rFonts w:ascii="Calibri"/>
          <w:b/>
          <w:sz w:val="20"/>
          <w:szCs w:val="32"/>
        </w:rPr>
      </w:pPr>
    </w:p>
    <w:p w14:paraId="37C623F6" w14:textId="77777777" w:rsidR="004C6F50" w:rsidRPr="00BA4A0D" w:rsidRDefault="00E1095B">
      <w:pPr>
        <w:spacing w:before="1"/>
        <w:ind w:left="793"/>
        <w:rPr>
          <w:rFonts w:ascii="Calibri" w:hAnsi="Calibri"/>
          <w:b/>
          <w:szCs w:val="20"/>
        </w:rPr>
      </w:pPr>
      <w:r w:rsidRPr="00BA4A0D">
        <w:rPr>
          <w:rFonts w:ascii="Calibri" w:hAnsi="Calibri"/>
          <w:b/>
          <w:w w:val="105"/>
          <w:szCs w:val="20"/>
        </w:rPr>
        <w:t xml:space="preserve">Lloyd’s banking Group Annual report, 2018, V2, Page </w:t>
      </w:r>
      <w:proofErr w:type="gramStart"/>
      <w:r w:rsidRPr="00BA4A0D">
        <w:rPr>
          <w:rFonts w:ascii="Calibri" w:hAnsi="Calibri"/>
          <w:b/>
          <w:w w:val="105"/>
          <w:szCs w:val="20"/>
        </w:rPr>
        <w:t>27;</w:t>
      </w:r>
      <w:proofErr w:type="gramEnd"/>
    </w:p>
    <w:p w14:paraId="475E618B" w14:textId="77777777" w:rsidR="004C6F50" w:rsidRPr="00BA4A0D" w:rsidRDefault="00E1095B">
      <w:pPr>
        <w:spacing w:before="25"/>
        <w:ind w:left="793"/>
        <w:rPr>
          <w:rFonts w:ascii="Calibri"/>
          <w:szCs w:val="20"/>
        </w:rPr>
      </w:pPr>
      <w:hyperlink r:id="rId12">
        <w:r w:rsidRPr="00BA4A0D">
          <w:rPr>
            <w:rFonts w:ascii="Calibri"/>
            <w:color w:val="99C93B"/>
            <w:w w:val="105"/>
            <w:szCs w:val="20"/>
            <w:u w:val="single" w:color="99C93B"/>
          </w:rPr>
          <w:t>https://www.lloydsbankinggroup.com/globalassets/documents/investors/2018/2018_lbg_annual_report_v2.pdf</w:t>
        </w:r>
      </w:hyperlink>
    </w:p>
    <w:p w14:paraId="0AD0EEC9" w14:textId="77777777" w:rsidR="004C6F50" w:rsidRPr="00BA4A0D" w:rsidRDefault="004C6F50">
      <w:pPr>
        <w:pStyle w:val="BodyText"/>
        <w:spacing w:before="8"/>
        <w:rPr>
          <w:rFonts w:ascii="Calibri"/>
          <w:sz w:val="16"/>
          <w:szCs w:val="32"/>
        </w:rPr>
      </w:pPr>
    </w:p>
    <w:p w14:paraId="0C654DF8" w14:textId="77777777" w:rsidR="004C6F50" w:rsidRPr="00BA4A0D" w:rsidRDefault="00E1095B">
      <w:pPr>
        <w:spacing w:before="57"/>
        <w:ind w:left="793"/>
        <w:rPr>
          <w:rFonts w:ascii="Calibri"/>
          <w:b/>
          <w:szCs w:val="20"/>
        </w:rPr>
      </w:pPr>
      <w:proofErr w:type="gramStart"/>
      <w:r w:rsidRPr="00BA4A0D">
        <w:rPr>
          <w:rFonts w:ascii="Calibri"/>
          <w:b/>
          <w:w w:val="105"/>
          <w:szCs w:val="20"/>
        </w:rPr>
        <w:t>Current status</w:t>
      </w:r>
      <w:proofErr w:type="gramEnd"/>
      <w:r w:rsidRPr="00BA4A0D">
        <w:rPr>
          <w:rFonts w:ascii="Calibri"/>
          <w:b/>
          <w:w w:val="105"/>
          <w:szCs w:val="20"/>
        </w:rPr>
        <w:t xml:space="preserve"> and services of the </w:t>
      </w:r>
      <w:proofErr w:type="spellStart"/>
      <w:r w:rsidRPr="00BA4A0D">
        <w:rPr>
          <w:rFonts w:ascii="Calibri"/>
          <w:b/>
          <w:w w:val="105"/>
          <w:szCs w:val="20"/>
        </w:rPr>
        <w:t>or</w:t>
      </w:r>
      <w:r w:rsidRPr="00BA4A0D">
        <w:rPr>
          <w:rFonts w:ascii="Calibri"/>
          <w:b/>
          <w:w w:val="105"/>
          <w:szCs w:val="20"/>
        </w:rPr>
        <w:t>ganisation</w:t>
      </w:r>
      <w:proofErr w:type="spellEnd"/>
      <w:r w:rsidRPr="00BA4A0D">
        <w:rPr>
          <w:rFonts w:ascii="Calibri"/>
          <w:b/>
          <w:w w:val="105"/>
          <w:szCs w:val="20"/>
        </w:rPr>
        <w:t>:</w:t>
      </w:r>
    </w:p>
    <w:p w14:paraId="256CD85F" w14:textId="77777777" w:rsidR="004C6F50" w:rsidRPr="00BA4A0D" w:rsidRDefault="004C6F50">
      <w:pPr>
        <w:pStyle w:val="BodyText"/>
        <w:spacing w:before="4"/>
        <w:rPr>
          <w:rFonts w:ascii="Calibri"/>
          <w:b/>
          <w:sz w:val="20"/>
          <w:szCs w:val="32"/>
        </w:rPr>
      </w:pPr>
    </w:p>
    <w:p w14:paraId="5BB56D9B" w14:textId="77777777" w:rsidR="004C6F50" w:rsidRPr="00BA4A0D" w:rsidRDefault="00E1095B">
      <w:pPr>
        <w:ind w:left="793"/>
        <w:rPr>
          <w:rFonts w:ascii="Calibri" w:hAnsi="Calibri"/>
          <w:b/>
          <w:szCs w:val="20"/>
        </w:rPr>
      </w:pPr>
      <w:r w:rsidRPr="00BA4A0D">
        <w:rPr>
          <w:rFonts w:ascii="Calibri" w:hAnsi="Calibri"/>
          <w:b/>
          <w:spacing w:val="-3"/>
          <w:w w:val="105"/>
          <w:szCs w:val="20"/>
        </w:rPr>
        <w:t>Lloyd’s</w:t>
      </w:r>
      <w:r w:rsidRPr="00BA4A0D">
        <w:rPr>
          <w:rFonts w:ascii="Calibri" w:hAnsi="Calibri"/>
          <w:b/>
          <w:spacing w:val="-26"/>
          <w:w w:val="105"/>
          <w:szCs w:val="20"/>
        </w:rPr>
        <w:t xml:space="preserve"> </w:t>
      </w:r>
      <w:r w:rsidRPr="00BA4A0D">
        <w:rPr>
          <w:rFonts w:ascii="Calibri" w:hAnsi="Calibri"/>
          <w:b/>
          <w:w w:val="105"/>
          <w:szCs w:val="20"/>
        </w:rPr>
        <w:t>bank</w:t>
      </w:r>
      <w:r w:rsidRPr="00BA4A0D">
        <w:rPr>
          <w:rFonts w:ascii="Calibri" w:hAnsi="Calibri"/>
          <w:b/>
          <w:spacing w:val="-23"/>
          <w:w w:val="105"/>
          <w:szCs w:val="20"/>
        </w:rPr>
        <w:t xml:space="preserve"> </w:t>
      </w:r>
      <w:r w:rsidRPr="00BA4A0D">
        <w:rPr>
          <w:rFonts w:ascii="Calibri" w:hAnsi="Calibri"/>
          <w:b/>
          <w:w w:val="105"/>
          <w:szCs w:val="20"/>
        </w:rPr>
        <w:t>main</w:t>
      </w:r>
      <w:r w:rsidRPr="00BA4A0D">
        <w:rPr>
          <w:rFonts w:ascii="Calibri" w:hAnsi="Calibri"/>
          <w:b/>
          <w:spacing w:val="-24"/>
          <w:w w:val="105"/>
          <w:szCs w:val="20"/>
        </w:rPr>
        <w:t xml:space="preserve"> </w:t>
      </w:r>
      <w:r w:rsidRPr="00BA4A0D">
        <w:rPr>
          <w:rFonts w:ascii="Calibri" w:hAnsi="Calibri"/>
          <w:b/>
          <w:w w:val="105"/>
          <w:szCs w:val="20"/>
        </w:rPr>
        <w:t>website,</w:t>
      </w:r>
      <w:r w:rsidRPr="00BA4A0D">
        <w:rPr>
          <w:rFonts w:ascii="Calibri" w:hAnsi="Calibri"/>
          <w:b/>
          <w:spacing w:val="-24"/>
          <w:w w:val="105"/>
          <w:szCs w:val="20"/>
        </w:rPr>
        <w:t xml:space="preserve"> </w:t>
      </w:r>
      <w:r w:rsidRPr="00BA4A0D">
        <w:rPr>
          <w:rFonts w:ascii="Calibri" w:hAnsi="Calibri"/>
          <w:b/>
          <w:w w:val="105"/>
          <w:szCs w:val="20"/>
        </w:rPr>
        <w:t>products</w:t>
      </w:r>
      <w:r w:rsidRPr="00BA4A0D">
        <w:rPr>
          <w:rFonts w:ascii="Calibri" w:hAnsi="Calibri"/>
          <w:b/>
          <w:spacing w:val="-24"/>
          <w:w w:val="105"/>
          <w:szCs w:val="20"/>
        </w:rPr>
        <w:t xml:space="preserve"> </w:t>
      </w:r>
      <w:r w:rsidRPr="00BA4A0D">
        <w:rPr>
          <w:rFonts w:ascii="Calibri" w:hAnsi="Calibri"/>
          <w:b/>
          <w:w w:val="105"/>
          <w:szCs w:val="20"/>
        </w:rPr>
        <w:t>and</w:t>
      </w:r>
      <w:r w:rsidRPr="00BA4A0D">
        <w:rPr>
          <w:rFonts w:ascii="Calibri" w:hAnsi="Calibri"/>
          <w:b/>
          <w:spacing w:val="-23"/>
          <w:w w:val="105"/>
          <w:szCs w:val="20"/>
        </w:rPr>
        <w:t xml:space="preserve"> </w:t>
      </w:r>
      <w:r w:rsidRPr="00BA4A0D">
        <w:rPr>
          <w:rFonts w:ascii="Calibri" w:hAnsi="Calibri"/>
          <w:b/>
          <w:w w:val="105"/>
          <w:szCs w:val="20"/>
        </w:rPr>
        <w:t>services</w:t>
      </w:r>
      <w:r w:rsidRPr="00BA4A0D">
        <w:rPr>
          <w:rFonts w:ascii="Calibri" w:hAnsi="Calibri"/>
          <w:b/>
          <w:spacing w:val="-24"/>
          <w:w w:val="105"/>
          <w:szCs w:val="20"/>
        </w:rPr>
        <w:t xml:space="preserve"> </w:t>
      </w:r>
      <w:proofErr w:type="gramStart"/>
      <w:r w:rsidRPr="00BA4A0D">
        <w:rPr>
          <w:rFonts w:ascii="Calibri" w:hAnsi="Calibri"/>
          <w:b/>
          <w:w w:val="105"/>
          <w:szCs w:val="20"/>
        </w:rPr>
        <w:t>section;</w:t>
      </w:r>
      <w:proofErr w:type="gramEnd"/>
    </w:p>
    <w:p w14:paraId="5A3ABCE2" w14:textId="77777777" w:rsidR="004C6F50" w:rsidRPr="00BA4A0D" w:rsidRDefault="00E1095B">
      <w:pPr>
        <w:spacing w:before="164"/>
        <w:ind w:left="918"/>
        <w:rPr>
          <w:rFonts w:ascii="Calibri"/>
          <w:szCs w:val="20"/>
        </w:rPr>
      </w:pPr>
      <w:r w:rsidRPr="00BA4A0D">
        <w:rPr>
          <w:sz w:val="20"/>
          <w:szCs w:val="20"/>
        </w:rPr>
        <w:pict w14:anchorId="2E58A7A0">
          <v:group id="_x0000_s1026" style="position:absolute;left:0;text-align:left;margin-left:-.05pt;margin-top:6.9pt;width:35.35pt;height:224.05pt;z-index:-16077312;mso-position-horizontal-relative:page" coordorigin="-1,138" coordsize="707,4481">
            <v:shape id="_x0000_s1028" style="position:absolute;top:181;width:700;height:4437" coordorigin=",182" coordsize="700,4437" path="m,182l,4618r700,l,182xe" fillcolor="black" stroked="f">
              <v:fill opacity="19496f"/>
              <v:path arrowok="t"/>
            </v:shape>
            <v:shape id="_x0000_s1027" style="position:absolute;left:-1;top:137;width:707;height:4480" coordorigin="-1,138" coordsize="707,4480" path="m-1,138r,4480l706,4618,-1,138xe" fillcolor="#8fc125" stroked="f">
              <v:fill opacity="55705f"/>
              <v:path arrowok="t"/>
            </v:shape>
            <w10:wrap anchorx="page"/>
          </v:group>
        </w:pict>
      </w:r>
      <w:hyperlink r:id="rId13">
        <w:r w:rsidRPr="00BA4A0D">
          <w:rPr>
            <w:rFonts w:ascii="Calibri"/>
            <w:color w:val="99C93B"/>
            <w:w w:val="105"/>
            <w:szCs w:val="20"/>
            <w:u w:val="single" w:color="99C93B"/>
          </w:rPr>
          <w:t>https://www.lloydsbank.com/products-and-services.html</w:t>
        </w:r>
      </w:hyperlink>
    </w:p>
    <w:p w14:paraId="1A6D0152" w14:textId="77777777" w:rsidR="004C6F50" w:rsidRPr="00BA4A0D" w:rsidRDefault="004C6F50">
      <w:pPr>
        <w:pStyle w:val="BodyText"/>
        <w:spacing w:before="8"/>
        <w:rPr>
          <w:rFonts w:ascii="Calibri"/>
          <w:sz w:val="16"/>
          <w:szCs w:val="32"/>
        </w:rPr>
      </w:pPr>
    </w:p>
    <w:p w14:paraId="62D86ABF" w14:textId="77777777" w:rsidR="004C6F50" w:rsidRPr="00BA4A0D" w:rsidRDefault="00E1095B">
      <w:pPr>
        <w:spacing w:before="57"/>
        <w:ind w:left="960"/>
        <w:rPr>
          <w:rFonts w:ascii="Calibri"/>
          <w:b/>
          <w:szCs w:val="20"/>
        </w:rPr>
      </w:pPr>
      <w:r w:rsidRPr="00BA4A0D">
        <w:rPr>
          <w:rFonts w:ascii="Calibri"/>
          <w:b/>
          <w:color w:val="3F3F3F"/>
          <w:w w:val="105"/>
          <w:szCs w:val="20"/>
        </w:rPr>
        <w:t>Challenges</w:t>
      </w:r>
      <w:r w:rsidRPr="00BA4A0D">
        <w:rPr>
          <w:rFonts w:ascii="Calibri"/>
          <w:b/>
          <w:color w:val="3F3F3F"/>
          <w:spacing w:val="-30"/>
          <w:w w:val="105"/>
          <w:szCs w:val="20"/>
        </w:rPr>
        <w:t xml:space="preserve"> </w:t>
      </w:r>
      <w:r w:rsidRPr="00BA4A0D">
        <w:rPr>
          <w:rFonts w:ascii="Calibri"/>
          <w:b/>
          <w:color w:val="3F3F3F"/>
          <w:spacing w:val="-3"/>
          <w:w w:val="105"/>
          <w:szCs w:val="20"/>
        </w:rPr>
        <w:t>before</w:t>
      </w:r>
      <w:r w:rsidRPr="00BA4A0D">
        <w:rPr>
          <w:rFonts w:ascii="Calibri"/>
          <w:b/>
          <w:color w:val="3F3F3F"/>
          <w:spacing w:val="-29"/>
          <w:w w:val="105"/>
          <w:szCs w:val="20"/>
        </w:rPr>
        <w:t xml:space="preserve"> </w:t>
      </w:r>
      <w:r w:rsidRPr="00BA4A0D">
        <w:rPr>
          <w:rFonts w:ascii="Calibri"/>
          <w:b/>
          <w:color w:val="3F3F3F"/>
          <w:spacing w:val="-3"/>
          <w:w w:val="105"/>
          <w:szCs w:val="20"/>
        </w:rPr>
        <w:t>introducing</w:t>
      </w:r>
      <w:r w:rsidRPr="00BA4A0D">
        <w:rPr>
          <w:rFonts w:ascii="Calibri"/>
          <w:b/>
          <w:color w:val="3F3F3F"/>
          <w:spacing w:val="-29"/>
          <w:w w:val="105"/>
          <w:szCs w:val="20"/>
        </w:rPr>
        <w:t xml:space="preserve"> </w:t>
      </w:r>
      <w:r w:rsidRPr="00BA4A0D">
        <w:rPr>
          <w:rFonts w:ascii="Calibri"/>
          <w:b/>
          <w:color w:val="3F3F3F"/>
          <w:w w:val="105"/>
          <w:szCs w:val="20"/>
        </w:rPr>
        <w:t>modern</w:t>
      </w:r>
      <w:r w:rsidRPr="00BA4A0D">
        <w:rPr>
          <w:rFonts w:ascii="Calibri"/>
          <w:b/>
          <w:color w:val="3F3F3F"/>
          <w:spacing w:val="-29"/>
          <w:w w:val="105"/>
          <w:szCs w:val="20"/>
        </w:rPr>
        <w:t xml:space="preserve"> </w:t>
      </w:r>
      <w:r w:rsidRPr="00BA4A0D">
        <w:rPr>
          <w:rFonts w:ascii="Calibri"/>
          <w:b/>
          <w:color w:val="3F3F3F"/>
          <w:w w:val="105"/>
          <w:szCs w:val="20"/>
        </w:rPr>
        <w:t>technology:</w:t>
      </w:r>
    </w:p>
    <w:p w14:paraId="238417ED" w14:textId="77777777" w:rsidR="004C6F50" w:rsidRPr="00BA4A0D" w:rsidRDefault="004C6F50">
      <w:pPr>
        <w:pStyle w:val="BodyText"/>
        <w:spacing w:before="5"/>
        <w:rPr>
          <w:rFonts w:ascii="Calibri"/>
          <w:b/>
          <w:sz w:val="20"/>
          <w:szCs w:val="32"/>
        </w:rPr>
      </w:pPr>
    </w:p>
    <w:p w14:paraId="1D96A036" w14:textId="77777777" w:rsidR="004C6F50" w:rsidRPr="00BA4A0D" w:rsidRDefault="00E1095B">
      <w:pPr>
        <w:ind w:left="847"/>
        <w:rPr>
          <w:rFonts w:ascii="Calibri" w:hAnsi="Calibri"/>
          <w:b/>
          <w:szCs w:val="20"/>
        </w:rPr>
      </w:pPr>
      <w:r w:rsidRPr="00BA4A0D">
        <w:rPr>
          <w:rFonts w:ascii="Calibri" w:hAnsi="Calibri"/>
          <w:b/>
          <w:color w:val="3F3F3F"/>
          <w:w w:val="105"/>
          <w:szCs w:val="20"/>
        </w:rPr>
        <w:t>The</w:t>
      </w:r>
      <w:r w:rsidRPr="00BA4A0D">
        <w:rPr>
          <w:rFonts w:ascii="Calibri" w:hAnsi="Calibri"/>
          <w:b/>
          <w:color w:val="3F3F3F"/>
          <w:spacing w:val="-21"/>
          <w:w w:val="105"/>
          <w:szCs w:val="20"/>
        </w:rPr>
        <w:t xml:space="preserve"> </w:t>
      </w:r>
      <w:r w:rsidRPr="00BA4A0D">
        <w:rPr>
          <w:rFonts w:ascii="Calibri" w:hAnsi="Calibri"/>
          <w:b/>
          <w:color w:val="3F3F3F"/>
          <w:w w:val="105"/>
          <w:szCs w:val="20"/>
        </w:rPr>
        <w:t>Challenge</w:t>
      </w:r>
      <w:r w:rsidRPr="00BA4A0D">
        <w:rPr>
          <w:rFonts w:ascii="Calibri" w:hAnsi="Calibri"/>
          <w:b/>
          <w:color w:val="3F3F3F"/>
          <w:spacing w:val="-20"/>
          <w:w w:val="105"/>
          <w:szCs w:val="20"/>
        </w:rPr>
        <w:t xml:space="preserve"> </w:t>
      </w:r>
      <w:r w:rsidRPr="00BA4A0D">
        <w:rPr>
          <w:rFonts w:ascii="Calibri" w:hAnsi="Calibri"/>
          <w:b/>
          <w:color w:val="3F3F3F"/>
          <w:w w:val="105"/>
          <w:szCs w:val="20"/>
        </w:rPr>
        <w:t>of</w:t>
      </w:r>
      <w:r w:rsidRPr="00BA4A0D">
        <w:rPr>
          <w:rFonts w:ascii="Calibri" w:hAnsi="Calibri"/>
          <w:b/>
          <w:color w:val="3F3F3F"/>
          <w:spacing w:val="-20"/>
          <w:w w:val="105"/>
          <w:szCs w:val="20"/>
        </w:rPr>
        <w:t xml:space="preserve"> </w:t>
      </w:r>
      <w:r w:rsidRPr="00BA4A0D">
        <w:rPr>
          <w:rFonts w:ascii="Calibri" w:hAnsi="Calibri"/>
          <w:b/>
          <w:color w:val="3F3F3F"/>
          <w:w w:val="105"/>
          <w:szCs w:val="20"/>
        </w:rPr>
        <w:t>change</w:t>
      </w:r>
      <w:r w:rsidRPr="00BA4A0D">
        <w:rPr>
          <w:rFonts w:ascii="Calibri" w:hAnsi="Calibri"/>
          <w:b/>
          <w:color w:val="3F3F3F"/>
          <w:spacing w:val="-22"/>
          <w:w w:val="105"/>
          <w:szCs w:val="20"/>
        </w:rPr>
        <w:t xml:space="preserve"> </w:t>
      </w:r>
      <w:r w:rsidRPr="00BA4A0D">
        <w:rPr>
          <w:rFonts w:ascii="Calibri" w:hAnsi="Calibri"/>
          <w:b/>
          <w:color w:val="3F3F3F"/>
          <w:w w:val="105"/>
          <w:szCs w:val="20"/>
        </w:rPr>
        <w:t>article,</w:t>
      </w:r>
      <w:r w:rsidRPr="00BA4A0D">
        <w:rPr>
          <w:rFonts w:ascii="Calibri" w:hAnsi="Calibri"/>
          <w:b/>
          <w:color w:val="3F3F3F"/>
          <w:spacing w:val="-20"/>
          <w:w w:val="105"/>
          <w:szCs w:val="20"/>
        </w:rPr>
        <w:t xml:space="preserve"> </w:t>
      </w:r>
      <w:r w:rsidRPr="00BA4A0D">
        <w:rPr>
          <w:rFonts w:ascii="Calibri" w:hAnsi="Calibri"/>
          <w:b/>
          <w:color w:val="3F3F3F"/>
          <w:spacing w:val="-3"/>
          <w:w w:val="105"/>
          <w:szCs w:val="20"/>
        </w:rPr>
        <w:t>Lloyd’s</w:t>
      </w:r>
      <w:r w:rsidRPr="00BA4A0D">
        <w:rPr>
          <w:rFonts w:ascii="Calibri" w:hAnsi="Calibri"/>
          <w:b/>
          <w:color w:val="3F3F3F"/>
          <w:spacing w:val="-22"/>
          <w:w w:val="105"/>
          <w:szCs w:val="20"/>
        </w:rPr>
        <w:t xml:space="preserve"> </w:t>
      </w:r>
      <w:r w:rsidRPr="00BA4A0D">
        <w:rPr>
          <w:rFonts w:ascii="Calibri" w:hAnsi="Calibri"/>
          <w:b/>
          <w:color w:val="3F3F3F"/>
          <w:w w:val="105"/>
          <w:szCs w:val="20"/>
        </w:rPr>
        <w:t>bank,</w:t>
      </w:r>
      <w:r w:rsidRPr="00BA4A0D">
        <w:rPr>
          <w:rFonts w:ascii="Calibri" w:hAnsi="Calibri"/>
          <w:b/>
          <w:color w:val="3F3F3F"/>
          <w:spacing w:val="-19"/>
          <w:w w:val="105"/>
          <w:szCs w:val="20"/>
        </w:rPr>
        <w:t xml:space="preserve"> </w:t>
      </w:r>
      <w:proofErr w:type="gramStart"/>
      <w:r w:rsidRPr="00BA4A0D">
        <w:rPr>
          <w:rFonts w:ascii="Calibri" w:hAnsi="Calibri"/>
          <w:b/>
          <w:color w:val="3F3F3F"/>
          <w:w w:val="105"/>
          <w:szCs w:val="20"/>
        </w:rPr>
        <w:t>2020;</w:t>
      </w:r>
      <w:proofErr w:type="gramEnd"/>
    </w:p>
    <w:p w14:paraId="368D0B8A" w14:textId="77777777" w:rsidR="004C6F50" w:rsidRPr="00BA4A0D" w:rsidRDefault="00E1095B">
      <w:pPr>
        <w:spacing w:before="163"/>
        <w:ind w:left="793"/>
        <w:rPr>
          <w:rFonts w:ascii="Calibri"/>
          <w:szCs w:val="20"/>
        </w:rPr>
      </w:pPr>
      <w:hyperlink r:id="rId14">
        <w:r w:rsidRPr="00BA4A0D">
          <w:rPr>
            <w:rFonts w:ascii="Calibri"/>
            <w:color w:val="99C93B"/>
            <w:w w:val="105"/>
            <w:szCs w:val="20"/>
            <w:u w:val="single" w:color="99C93B"/>
          </w:rPr>
          <w:t>https://www.lloydsbankcommercial.com/long-view/winter-2012-2013/the-challenge-of-change/#</w:t>
        </w:r>
      </w:hyperlink>
    </w:p>
    <w:p w14:paraId="5C007164" w14:textId="77777777" w:rsidR="004C6F50" w:rsidRPr="00BA4A0D" w:rsidRDefault="004C6F50">
      <w:pPr>
        <w:pStyle w:val="BodyText"/>
        <w:spacing w:before="8"/>
        <w:rPr>
          <w:rFonts w:ascii="Calibri"/>
          <w:sz w:val="16"/>
          <w:szCs w:val="32"/>
        </w:rPr>
      </w:pPr>
    </w:p>
    <w:p w14:paraId="180AF561" w14:textId="77777777" w:rsidR="004C6F50" w:rsidRPr="00BA4A0D" w:rsidRDefault="00E1095B">
      <w:pPr>
        <w:spacing w:before="57" w:line="463" w:lineRule="auto"/>
        <w:ind w:left="793" w:right="14267"/>
        <w:rPr>
          <w:rFonts w:ascii="Calibri"/>
          <w:b/>
          <w:szCs w:val="20"/>
        </w:rPr>
      </w:pPr>
      <w:r w:rsidRPr="00BA4A0D">
        <w:rPr>
          <w:rFonts w:ascii="Calibri"/>
          <w:b/>
          <w:w w:val="105"/>
          <w:szCs w:val="20"/>
        </w:rPr>
        <w:t>Impacts</w:t>
      </w:r>
      <w:r w:rsidRPr="00BA4A0D">
        <w:rPr>
          <w:rFonts w:ascii="Calibri"/>
          <w:b/>
          <w:spacing w:val="-24"/>
          <w:w w:val="105"/>
          <w:szCs w:val="20"/>
        </w:rPr>
        <w:t xml:space="preserve"> </w:t>
      </w:r>
      <w:r w:rsidRPr="00BA4A0D">
        <w:rPr>
          <w:rFonts w:ascii="Calibri"/>
          <w:b/>
          <w:w w:val="105"/>
          <w:szCs w:val="20"/>
        </w:rPr>
        <w:t>of</w:t>
      </w:r>
      <w:r w:rsidRPr="00BA4A0D">
        <w:rPr>
          <w:rFonts w:ascii="Calibri"/>
          <w:b/>
          <w:spacing w:val="-24"/>
          <w:w w:val="105"/>
          <w:szCs w:val="20"/>
        </w:rPr>
        <w:t xml:space="preserve"> </w:t>
      </w:r>
      <w:r w:rsidRPr="00BA4A0D">
        <w:rPr>
          <w:rFonts w:ascii="Calibri"/>
          <w:b/>
          <w:w w:val="105"/>
          <w:szCs w:val="20"/>
        </w:rPr>
        <w:t>modern</w:t>
      </w:r>
      <w:r w:rsidRPr="00BA4A0D">
        <w:rPr>
          <w:rFonts w:ascii="Calibri"/>
          <w:b/>
          <w:spacing w:val="-25"/>
          <w:w w:val="105"/>
          <w:szCs w:val="20"/>
        </w:rPr>
        <w:t xml:space="preserve"> </w:t>
      </w:r>
      <w:r w:rsidRPr="00BA4A0D">
        <w:rPr>
          <w:rFonts w:ascii="Calibri"/>
          <w:b/>
          <w:w w:val="105"/>
          <w:szCs w:val="20"/>
        </w:rPr>
        <w:t>technology</w:t>
      </w:r>
      <w:r w:rsidRPr="00BA4A0D">
        <w:rPr>
          <w:rFonts w:ascii="Calibri"/>
          <w:b/>
          <w:spacing w:val="-23"/>
          <w:w w:val="105"/>
          <w:szCs w:val="20"/>
        </w:rPr>
        <w:t xml:space="preserve"> </w:t>
      </w:r>
      <w:r w:rsidRPr="00BA4A0D">
        <w:rPr>
          <w:rFonts w:ascii="Calibri"/>
          <w:b/>
          <w:w w:val="105"/>
          <w:szCs w:val="20"/>
        </w:rPr>
        <w:t>used Negative</w:t>
      </w:r>
      <w:r w:rsidRPr="00BA4A0D">
        <w:rPr>
          <w:rFonts w:ascii="Calibri"/>
          <w:b/>
          <w:spacing w:val="-5"/>
          <w:w w:val="105"/>
          <w:szCs w:val="20"/>
        </w:rPr>
        <w:t xml:space="preserve"> </w:t>
      </w:r>
      <w:r w:rsidRPr="00BA4A0D">
        <w:rPr>
          <w:rFonts w:ascii="Calibri"/>
          <w:b/>
          <w:w w:val="105"/>
          <w:szCs w:val="20"/>
        </w:rPr>
        <w:t>impacts:</w:t>
      </w:r>
    </w:p>
    <w:p w14:paraId="77743ADD" w14:textId="77777777" w:rsidR="004C6F50" w:rsidRPr="00BA4A0D" w:rsidRDefault="00E1095B">
      <w:pPr>
        <w:tabs>
          <w:tab w:val="right" w:pos="14422"/>
        </w:tabs>
        <w:spacing w:line="289" w:lineRule="exact"/>
        <w:ind w:left="793"/>
        <w:rPr>
          <w:rFonts w:ascii="Trebuchet MS"/>
          <w:sz w:val="16"/>
          <w:szCs w:val="20"/>
        </w:rPr>
      </w:pPr>
      <w:r w:rsidRPr="00BA4A0D">
        <w:rPr>
          <w:rFonts w:ascii="Calibri"/>
          <w:b/>
          <w:w w:val="105"/>
          <w:position w:val="2"/>
          <w:szCs w:val="20"/>
        </w:rPr>
        <w:t>ABA, Am</w:t>
      </w:r>
      <w:r w:rsidRPr="00BA4A0D">
        <w:rPr>
          <w:rFonts w:ascii="Calibri"/>
          <w:b/>
          <w:w w:val="105"/>
          <w:position w:val="2"/>
          <w:szCs w:val="20"/>
        </w:rPr>
        <w:t xml:space="preserve">erican </w:t>
      </w:r>
      <w:r w:rsidRPr="00BA4A0D">
        <w:rPr>
          <w:rFonts w:ascii="Calibri"/>
          <w:b/>
          <w:spacing w:val="-3"/>
          <w:w w:val="105"/>
          <w:position w:val="2"/>
          <w:szCs w:val="20"/>
        </w:rPr>
        <w:t xml:space="preserve">Bankers </w:t>
      </w:r>
      <w:r w:rsidRPr="00BA4A0D">
        <w:rPr>
          <w:rFonts w:ascii="Calibri"/>
          <w:b/>
          <w:w w:val="105"/>
          <w:position w:val="2"/>
          <w:szCs w:val="20"/>
        </w:rPr>
        <w:t>Association, Deposit account fraud</w:t>
      </w:r>
      <w:r w:rsidRPr="00BA4A0D">
        <w:rPr>
          <w:rFonts w:ascii="Calibri"/>
          <w:b/>
          <w:spacing w:val="-27"/>
          <w:w w:val="105"/>
          <w:position w:val="2"/>
          <w:szCs w:val="20"/>
        </w:rPr>
        <w:t xml:space="preserve"> </w:t>
      </w:r>
      <w:r w:rsidRPr="00BA4A0D">
        <w:rPr>
          <w:rFonts w:ascii="Calibri"/>
          <w:b/>
          <w:spacing w:val="-3"/>
          <w:w w:val="105"/>
          <w:position w:val="2"/>
          <w:szCs w:val="20"/>
        </w:rPr>
        <w:t>survey,</w:t>
      </w:r>
      <w:r w:rsidRPr="00BA4A0D">
        <w:rPr>
          <w:rFonts w:ascii="Calibri"/>
          <w:b/>
          <w:spacing w:val="-4"/>
          <w:w w:val="105"/>
          <w:position w:val="2"/>
          <w:szCs w:val="20"/>
        </w:rPr>
        <w:t xml:space="preserve"> </w:t>
      </w:r>
      <w:r w:rsidRPr="00BA4A0D">
        <w:rPr>
          <w:rFonts w:ascii="Calibri"/>
          <w:b/>
          <w:w w:val="105"/>
          <w:position w:val="2"/>
          <w:szCs w:val="20"/>
        </w:rPr>
        <w:t>2020;</w:t>
      </w:r>
      <w:r w:rsidRPr="00BA4A0D">
        <w:rPr>
          <w:rFonts w:ascii="Calibri"/>
          <w:b/>
          <w:w w:val="105"/>
          <w:position w:val="2"/>
          <w:szCs w:val="20"/>
        </w:rPr>
        <w:tab/>
      </w:r>
      <w:r w:rsidRPr="00BA4A0D">
        <w:rPr>
          <w:rFonts w:ascii="Trebuchet MS"/>
          <w:color w:val="8FC125"/>
          <w:w w:val="105"/>
          <w:sz w:val="16"/>
          <w:szCs w:val="20"/>
        </w:rPr>
        <w:t>15</w:t>
      </w:r>
    </w:p>
    <w:p w14:paraId="41032C11" w14:textId="77777777" w:rsidR="004C6F50" w:rsidRDefault="00E1095B">
      <w:pPr>
        <w:spacing w:before="257"/>
        <w:ind w:left="793"/>
        <w:rPr>
          <w:rFonts w:ascii="Calibri"/>
          <w:sz w:val="24"/>
        </w:rPr>
      </w:pPr>
      <w:hyperlink r:id="rId15">
        <w:r w:rsidRPr="00BA4A0D">
          <w:rPr>
            <w:rFonts w:ascii="Calibri"/>
            <w:color w:val="99C93B"/>
            <w:w w:val="105"/>
            <w:szCs w:val="20"/>
            <w:u w:val="single" w:color="99C93B"/>
          </w:rPr>
          <w:t>https://www.aba.com/news-research/research-analysis/deposit-account-fraud-survey-report</w:t>
        </w:r>
      </w:hyperlink>
    </w:p>
    <w:sectPr w:rsidR="004C6F50">
      <w:pgSz w:w="19220" w:h="10800" w:orient="landscape"/>
      <w:pgMar w:top="0" w:right="440" w:bottom="0" w:left="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D38F63" w14:textId="77777777" w:rsidR="00E1095B" w:rsidRDefault="00E1095B" w:rsidP="00AD5CAD">
      <w:r>
        <w:separator/>
      </w:r>
    </w:p>
  </w:endnote>
  <w:endnote w:type="continuationSeparator" w:id="0">
    <w:p w14:paraId="24F197E7" w14:textId="77777777" w:rsidR="00E1095B" w:rsidRDefault="00E1095B" w:rsidP="00AD5C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8EFE5E" w14:textId="77777777" w:rsidR="00E1095B" w:rsidRDefault="00E1095B" w:rsidP="00AD5CAD">
      <w:r>
        <w:separator/>
      </w:r>
    </w:p>
  </w:footnote>
  <w:footnote w:type="continuationSeparator" w:id="0">
    <w:p w14:paraId="13EEA565" w14:textId="77777777" w:rsidR="00E1095B" w:rsidRDefault="00E1095B" w:rsidP="00AD5C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63AEF6" w14:textId="17C3934E" w:rsidR="00AD5CAD" w:rsidRPr="00AD5CAD" w:rsidRDefault="00AD5CAD">
    <w:pPr>
      <w:pStyle w:val="Header"/>
      <w:rPr>
        <w:rFonts w:ascii="Century Gothic" w:hAnsi="Century Gothic"/>
        <w:b/>
        <w:bCs/>
        <w:i/>
        <w:iCs/>
        <w:color w:val="4F6228" w:themeColor="accent3" w:themeShade="80"/>
        <w:sz w:val="32"/>
        <w:szCs w:val="32"/>
      </w:rPr>
    </w:pPr>
    <w:r>
      <w:rPr>
        <w:noProof/>
      </w:rPr>
      <w:drawing>
        <wp:anchor distT="0" distB="0" distL="114300" distR="114300" simplePos="0" relativeHeight="251658240" behindDoc="0" locked="0" layoutInCell="1" allowOverlap="1" wp14:anchorId="2592AFEA" wp14:editId="4102ED24">
          <wp:simplePos x="0" y="0"/>
          <wp:positionH relativeFrom="column">
            <wp:posOffset>1517238</wp:posOffset>
          </wp:positionH>
          <wp:positionV relativeFrom="paragraph">
            <wp:posOffset>-659081</wp:posOffset>
          </wp:positionV>
          <wp:extent cx="1792605" cy="866775"/>
          <wp:effectExtent l="0" t="0" r="0" b="0"/>
          <wp:wrapSquare wrapText="bothSides"/>
          <wp:docPr id="2" name="Picture 2" descr="A picture containing flower,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b7f09d447ffbebec1d7dd2c470e3a2b.jpg"/>
                  <pic:cNvPicPr/>
                </pic:nvPicPr>
                <pic:blipFill rotWithShape="1">
                  <a:blip r:embed="rId1">
                    <a:extLst>
                      <a:ext uri="{28A0092B-C50C-407E-A947-70E740481C1C}">
                        <a14:useLocalDpi xmlns:a14="http://schemas.microsoft.com/office/drawing/2010/main" val="0"/>
                      </a:ext>
                    </a:extLst>
                  </a:blip>
                  <a:srcRect l="32338" t="33564" r="33030" b="36547"/>
                  <a:stretch/>
                </pic:blipFill>
                <pic:spPr bwMode="auto">
                  <a:xfrm>
                    <a:off x="0" y="0"/>
                    <a:ext cx="1792605" cy="866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                                                                                             </w:t>
    </w:r>
    <w:r w:rsidRPr="00AD5CAD">
      <w:rPr>
        <w:rFonts w:ascii="Century Gothic" w:hAnsi="Century Gothic"/>
        <w:b/>
        <w:bCs/>
        <w:i/>
        <w:iCs/>
        <w:color w:val="4F6228" w:themeColor="accent3" w:themeShade="80"/>
        <w:sz w:val="32"/>
        <w:szCs w:val="32"/>
      </w:rPr>
      <w:t>Technology in Lloyd’s Banking system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60B01"/>
    <w:multiLevelType w:val="hybridMultilevel"/>
    <w:tmpl w:val="C3EE27C8"/>
    <w:lvl w:ilvl="0" w:tplc="8AD44840">
      <w:numFmt w:val="bullet"/>
      <w:lvlText w:val="-"/>
      <w:lvlJc w:val="left"/>
      <w:pPr>
        <w:ind w:left="281" w:hanging="178"/>
      </w:pPr>
      <w:rPr>
        <w:rFonts w:ascii="Arial" w:eastAsia="Arial" w:hAnsi="Arial" w:cs="Arial" w:hint="default"/>
        <w:w w:val="100"/>
        <w:sz w:val="29"/>
        <w:szCs w:val="29"/>
        <w:lang w:val="en-US" w:eastAsia="en-US" w:bidi="en-US"/>
      </w:rPr>
    </w:lvl>
    <w:lvl w:ilvl="1" w:tplc="1EDAEA84">
      <w:numFmt w:val="bullet"/>
      <w:lvlText w:val="•"/>
      <w:lvlJc w:val="left"/>
      <w:pPr>
        <w:ind w:left="2125" w:hanging="178"/>
      </w:pPr>
      <w:rPr>
        <w:rFonts w:hint="default"/>
        <w:lang w:val="en-US" w:eastAsia="en-US" w:bidi="en-US"/>
      </w:rPr>
    </w:lvl>
    <w:lvl w:ilvl="2" w:tplc="49942F98">
      <w:numFmt w:val="bullet"/>
      <w:lvlText w:val="•"/>
      <w:lvlJc w:val="left"/>
      <w:pPr>
        <w:ind w:left="3971" w:hanging="178"/>
      </w:pPr>
      <w:rPr>
        <w:rFonts w:hint="default"/>
        <w:lang w:val="en-US" w:eastAsia="en-US" w:bidi="en-US"/>
      </w:rPr>
    </w:lvl>
    <w:lvl w:ilvl="3" w:tplc="613EFF5A">
      <w:numFmt w:val="bullet"/>
      <w:lvlText w:val="•"/>
      <w:lvlJc w:val="left"/>
      <w:pPr>
        <w:ind w:left="5817" w:hanging="178"/>
      </w:pPr>
      <w:rPr>
        <w:rFonts w:hint="default"/>
        <w:lang w:val="en-US" w:eastAsia="en-US" w:bidi="en-US"/>
      </w:rPr>
    </w:lvl>
    <w:lvl w:ilvl="4" w:tplc="C12C6992">
      <w:numFmt w:val="bullet"/>
      <w:lvlText w:val="•"/>
      <w:lvlJc w:val="left"/>
      <w:pPr>
        <w:ind w:left="7663" w:hanging="178"/>
      </w:pPr>
      <w:rPr>
        <w:rFonts w:hint="default"/>
        <w:lang w:val="en-US" w:eastAsia="en-US" w:bidi="en-US"/>
      </w:rPr>
    </w:lvl>
    <w:lvl w:ilvl="5" w:tplc="67522686">
      <w:numFmt w:val="bullet"/>
      <w:lvlText w:val="•"/>
      <w:lvlJc w:val="left"/>
      <w:pPr>
        <w:ind w:left="9509" w:hanging="178"/>
      </w:pPr>
      <w:rPr>
        <w:rFonts w:hint="default"/>
        <w:lang w:val="en-US" w:eastAsia="en-US" w:bidi="en-US"/>
      </w:rPr>
    </w:lvl>
    <w:lvl w:ilvl="6" w:tplc="315A95E0">
      <w:numFmt w:val="bullet"/>
      <w:lvlText w:val="•"/>
      <w:lvlJc w:val="left"/>
      <w:pPr>
        <w:ind w:left="11355" w:hanging="178"/>
      </w:pPr>
      <w:rPr>
        <w:rFonts w:hint="default"/>
        <w:lang w:val="en-US" w:eastAsia="en-US" w:bidi="en-US"/>
      </w:rPr>
    </w:lvl>
    <w:lvl w:ilvl="7" w:tplc="474A3052">
      <w:numFmt w:val="bullet"/>
      <w:lvlText w:val="•"/>
      <w:lvlJc w:val="left"/>
      <w:pPr>
        <w:ind w:left="13201" w:hanging="178"/>
      </w:pPr>
      <w:rPr>
        <w:rFonts w:hint="default"/>
        <w:lang w:val="en-US" w:eastAsia="en-US" w:bidi="en-US"/>
      </w:rPr>
    </w:lvl>
    <w:lvl w:ilvl="8" w:tplc="171CEA06">
      <w:numFmt w:val="bullet"/>
      <w:lvlText w:val="•"/>
      <w:lvlJc w:val="left"/>
      <w:pPr>
        <w:ind w:left="15047" w:hanging="178"/>
      </w:pPr>
      <w:rPr>
        <w:rFonts w:hint="default"/>
        <w:lang w:val="en-US" w:eastAsia="en-US" w:bidi="en-US"/>
      </w:rPr>
    </w:lvl>
  </w:abstractNum>
  <w:abstractNum w:abstractNumId="1" w15:restartNumberingAfterBreak="0">
    <w:nsid w:val="235474A8"/>
    <w:multiLevelType w:val="hybridMultilevel"/>
    <w:tmpl w:val="669264B8"/>
    <w:lvl w:ilvl="0" w:tplc="2EAAAE1E">
      <w:start w:val="1"/>
      <w:numFmt w:val="decimal"/>
      <w:lvlText w:val="%1."/>
      <w:lvlJc w:val="left"/>
      <w:pPr>
        <w:ind w:left="720" w:hanging="360"/>
      </w:pPr>
      <w:rPr>
        <w:rFonts w:hint="default"/>
        <w:b/>
        <w:bCs/>
        <w:spacing w:val="-1"/>
        <w:w w:val="100"/>
        <w:lang w:val="en-US" w:eastAsia="en-US" w:bidi="en-U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3553F36"/>
    <w:multiLevelType w:val="hybridMultilevel"/>
    <w:tmpl w:val="93DA91E8"/>
    <w:lvl w:ilvl="0" w:tplc="04B637FC">
      <w:start w:val="1"/>
      <w:numFmt w:val="decimal"/>
      <w:lvlText w:val="%1."/>
      <w:lvlJc w:val="left"/>
      <w:pPr>
        <w:ind w:left="3734" w:hanging="811"/>
        <w:jc w:val="right"/>
      </w:pPr>
      <w:rPr>
        <w:rFonts w:ascii="Arial" w:eastAsia="Arial" w:hAnsi="Arial" w:cs="Arial" w:hint="default"/>
        <w:color w:val="3E7718"/>
        <w:spacing w:val="-2"/>
        <w:w w:val="100"/>
        <w:sz w:val="56"/>
        <w:szCs w:val="56"/>
        <w:lang w:val="en-US" w:eastAsia="en-US" w:bidi="en-US"/>
      </w:rPr>
    </w:lvl>
    <w:lvl w:ilvl="1" w:tplc="253CF3AC">
      <w:numFmt w:val="bullet"/>
      <w:lvlText w:val="•"/>
      <w:lvlJc w:val="left"/>
      <w:pPr>
        <w:ind w:left="5239" w:hanging="811"/>
      </w:pPr>
      <w:rPr>
        <w:rFonts w:hint="default"/>
        <w:lang w:val="en-US" w:eastAsia="en-US" w:bidi="en-US"/>
      </w:rPr>
    </w:lvl>
    <w:lvl w:ilvl="2" w:tplc="97426014">
      <w:numFmt w:val="bullet"/>
      <w:lvlText w:val="•"/>
      <w:lvlJc w:val="left"/>
      <w:pPr>
        <w:ind w:left="6739" w:hanging="811"/>
      </w:pPr>
      <w:rPr>
        <w:rFonts w:hint="default"/>
        <w:lang w:val="en-US" w:eastAsia="en-US" w:bidi="en-US"/>
      </w:rPr>
    </w:lvl>
    <w:lvl w:ilvl="3" w:tplc="5274891E">
      <w:numFmt w:val="bullet"/>
      <w:lvlText w:val="•"/>
      <w:lvlJc w:val="left"/>
      <w:pPr>
        <w:ind w:left="8239" w:hanging="811"/>
      </w:pPr>
      <w:rPr>
        <w:rFonts w:hint="default"/>
        <w:lang w:val="en-US" w:eastAsia="en-US" w:bidi="en-US"/>
      </w:rPr>
    </w:lvl>
    <w:lvl w:ilvl="4" w:tplc="DE2E11DE">
      <w:numFmt w:val="bullet"/>
      <w:lvlText w:val="•"/>
      <w:lvlJc w:val="left"/>
      <w:pPr>
        <w:ind w:left="9739" w:hanging="811"/>
      </w:pPr>
      <w:rPr>
        <w:rFonts w:hint="default"/>
        <w:lang w:val="en-US" w:eastAsia="en-US" w:bidi="en-US"/>
      </w:rPr>
    </w:lvl>
    <w:lvl w:ilvl="5" w:tplc="B920850A">
      <w:numFmt w:val="bullet"/>
      <w:lvlText w:val="•"/>
      <w:lvlJc w:val="left"/>
      <w:pPr>
        <w:ind w:left="11239" w:hanging="811"/>
      </w:pPr>
      <w:rPr>
        <w:rFonts w:hint="default"/>
        <w:lang w:val="en-US" w:eastAsia="en-US" w:bidi="en-US"/>
      </w:rPr>
    </w:lvl>
    <w:lvl w:ilvl="6" w:tplc="3F5069A0">
      <w:numFmt w:val="bullet"/>
      <w:lvlText w:val="•"/>
      <w:lvlJc w:val="left"/>
      <w:pPr>
        <w:ind w:left="12739" w:hanging="811"/>
      </w:pPr>
      <w:rPr>
        <w:rFonts w:hint="default"/>
        <w:lang w:val="en-US" w:eastAsia="en-US" w:bidi="en-US"/>
      </w:rPr>
    </w:lvl>
    <w:lvl w:ilvl="7" w:tplc="BB0A0F54">
      <w:numFmt w:val="bullet"/>
      <w:lvlText w:val="•"/>
      <w:lvlJc w:val="left"/>
      <w:pPr>
        <w:ind w:left="14239" w:hanging="811"/>
      </w:pPr>
      <w:rPr>
        <w:rFonts w:hint="default"/>
        <w:lang w:val="en-US" w:eastAsia="en-US" w:bidi="en-US"/>
      </w:rPr>
    </w:lvl>
    <w:lvl w:ilvl="8" w:tplc="8FB46BD8">
      <w:numFmt w:val="bullet"/>
      <w:lvlText w:val="•"/>
      <w:lvlJc w:val="left"/>
      <w:pPr>
        <w:ind w:left="15739" w:hanging="811"/>
      </w:pPr>
      <w:rPr>
        <w:rFonts w:hint="default"/>
        <w:lang w:val="en-US" w:eastAsia="en-US" w:bidi="en-US"/>
      </w:rPr>
    </w:lvl>
  </w:abstractNum>
  <w:abstractNum w:abstractNumId="3" w15:restartNumberingAfterBreak="0">
    <w:nsid w:val="2F0C2A1B"/>
    <w:multiLevelType w:val="hybridMultilevel"/>
    <w:tmpl w:val="1790699A"/>
    <w:lvl w:ilvl="0" w:tplc="2EAAAE1E">
      <w:start w:val="1"/>
      <w:numFmt w:val="decimal"/>
      <w:lvlText w:val="%1."/>
      <w:lvlJc w:val="left"/>
      <w:pPr>
        <w:ind w:left="720" w:hanging="360"/>
      </w:pPr>
      <w:rPr>
        <w:rFonts w:hint="default"/>
        <w:b/>
        <w:bCs/>
        <w:spacing w:val="-1"/>
        <w:w w:val="100"/>
        <w:lang w:val="en-US" w:eastAsia="en-US" w:bidi="en-U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3A161594"/>
    <w:multiLevelType w:val="hybridMultilevel"/>
    <w:tmpl w:val="EF68F2AA"/>
    <w:lvl w:ilvl="0" w:tplc="2EAAAE1E">
      <w:start w:val="1"/>
      <w:numFmt w:val="decimal"/>
      <w:lvlText w:val="%1."/>
      <w:lvlJc w:val="left"/>
      <w:pPr>
        <w:ind w:left="876" w:hanging="421"/>
        <w:jc w:val="right"/>
      </w:pPr>
      <w:rPr>
        <w:rFonts w:hint="default"/>
        <w:b/>
        <w:bCs/>
        <w:spacing w:val="-1"/>
        <w:w w:val="100"/>
        <w:lang w:val="en-US" w:eastAsia="en-US" w:bidi="en-US"/>
      </w:rPr>
    </w:lvl>
    <w:lvl w:ilvl="1" w:tplc="21122BE6">
      <w:start w:val="1"/>
      <w:numFmt w:val="lowerLetter"/>
      <w:lvlText w:val="%2."/>
      <w:lvlJc w:val="left"/>
      <w:pPr>
        <w:ind w:left="1553" w:hanging="384"/>
        <w:jc w:val="right"/>
      </w:pPr>
      <w:rPr>
        <w:rFonts w:hint="default"/>
        <w:b/>
        <w:bCs/>
        <w:spacing w:val="-1"/>
        <w:w w:val="101"/>
        <w:lang w:val="en-US" w:eastAsia="en-US" w:bidi="en-US"/>
      </w:rPr>
    </w:lvl>
    <w:lvl w:ilvl="2" w:tplc="6330BCE6">
      <w:numFmt w:val="bullet"/>
      <w:lvlText w:val="•"/>
      <w:lvlJc w:val="left"/>
      <w:pPr>
        <w:ind w:left="3468" w:hanging="384"/>
      </w:pPr>
      <w:rPr>
        <w:rFonts w:hint="default"/>
        <w:lang w:val="en-US" w:eastAsia="en-US" w:bidi="en-US"/>
      </w:rPr>
    </w:lvl>
    <w:lvl w:ilvl="3" w:tplc="60D065C8">
      <w:numFmt w:val="bullet"/>
      <w:lvlText w:val="•"/>
      <w:lvlJc w:val="left"/>
      <w:pPr>
        <w:ind w:left="5377" w:hanging="384"/>
      </w:pPr>
      <w:rPr>
        <w:rFonts w:hint="default"/>
        <w:lang w:val="en-US" w:eastAsia="en-US" w:bidi="en-US"/>
      </w:rPr>
    </w:lvl>
    <w:lvl w:ilvl="4" w:tplc="36B0779E">
      <w:numFmt w:val="bullet"/>
      <w:lvlText w:val="•"/>
      <w:lvlJc w:val="left"/>
      <w:pPr>
        <w:ind w:left="7286" w:hanging="384"/>
      </w:pPr>
      <w:rPr>
        <w:rFonts w:hint="default"/>
        <w:lang w:val="en-US" w:eastAsia="en-US" w:bidi="en-US"/>
      </w:rPr>
    </w:lvl>
    <w:lvl w:ilvl="5" w:tplc="7068D4EE">
      <w:numFmt w:val="bullet"/>
      <w:lvlText w:val="•"/>
      <w:lvlJc w:val="left"/>
      <w:pPr>
        <w:ind w:left="9195" w:hanging="384"/>
      </w:pPr>
      <w:rPr>
        <w:rFonts w:hint="default"/>
        <w:lang w:val="en-US" w:eastAsia="en-US" w:bidi="en-US"/>
      </w:rPr>
    </w:lvl>
    <w:lvl w:ilvl="6" w:tplc="3CC4999C">
      <w:numFmt w:val="bullet"/>
      <w:lvlText w:val="•"/>
      <w:lvlJc w:val="left"/>
      <w:pPr>
        <w:ind w:left="11103" w:hanging="384"/>
      </w:pPr>
      <w:rPr>
        <w:rFonts w:hint="default"/>
        <w:lang w:val="en-US" w:eastAsia="en-US" w:bidi="en-US"/>
      </w:rPr>
    </w:lvl>
    <w:lvl w:ilvl="7" w:tplc="9D9E63AE">
      <w:numFmt w:val="bullet"/>
      <w:lvlText w:val="•"/>
      <w:lvlJc w:val="left"/>
      <w:pPr>
        <w:ind w:left="13012" w:hanging="384"/>
      </w:pPr>
      <w:rPr>
        <w:rFonts w:hint="default"/>
        <w:lang w:val="en-US" w:eastAsia="en-US" w:bidi="en-US"/>
      </w:rPr>
    </w:lvl>
    <w:lvl w:ilvl="8" w:tplc="94EEFCD6">
      <w:numFmt w:val="bullet"/>
      <w:lvlText w:val="•"/>
      <w:lvlJc w:val="left"/>
      <w:pPr>
        <w:ind w:left="14921" w:hanging="384"/>
      </w:pPr>
      <w:rPr>
        <w:rFonts w:hint="default"/>
        <w:lang w:val="en-US" w:eastAsia="en-US" w:bidi="en-US"/>
      </w:rPr>
    </w:lvl>
  </w:abstractNum>
  <w:abstractNum w:abstractNumId="5" w15:restartNumberingAfterBreak="0">
    <w:nsid w:val="4467646A"/>
    <w:multiLevelType w:val="hybridMultilevel"/>
    <w:tmpl w:val="7E2260E2"/>
    <w:lvl w:ilvl="0" w:tplc="195E93E0">
      <w:start w:val="1"/>
      <w:numFmt w:val="decimal"/>
      <w:lvlText w:val="%1."/>
      <w:lvlJc w:val="left"/>
      <w:pPr>
        <w:ind w:left="4860" w:hanging="720"/>
      </w:pPr>
      <w:rPr>
        <w:rFonts w:hint="default"/>
      </w:rPr>
    </w:lvl>
    <w:lvl w:ilvl="1" w:tplc="08090019" w:tentative="1">
      <w:start w:val="1"/>
      <w:numFmt w:val="lowerLetter"/>
      <w:lvlText w:val="%2."/>
      <w:lvlJc w:val="left"/>
      <w:pPr>
        <w:ind w:left="5220" w:hanging="360"/>
      </w:pPr>
    </w:lvl>
    <w:lvl w:ilvl="2" w:tplc="0809001B" w:tentative="1">
      <w:start w:val="1"/>
      <w:numFmt w:val="lowerRoman"/>
      <w:lvlText w:val="%3."/>
      <w:lvlJc w:val="right"/>
      <w:pPr>
        <w:ind w:left="5940" w:hanging="180"/>
      </w:pPr>
    </w:lvl>
    <w:lvl w:ilvl="3" w:tplc="0809000F" w:tentative="1">
      <w:start w:val="1"/>
      <w:numFmt w:val="decimal"/>
      <w:lvlText w:val="%4."/>
      <w:lvlJc w:val="left"/>
      <w:pPr>
        <w:ind w:left="6660" w:hanging="360"/>
      </w:pPr>
    </w:lvl>
    <w:lvl w:ilvl="4" w:tplc="08090019" w:tentative="1">
      <w:start w:val="1"/>
      <w:numFmt w:val="lowerLetter"/>
      <w:lvlText w:val="%5."/>
      <w:lvlJc w:val="left"/>
      <w:pPr>
        <w:ind w:left="7380" w:hanging="360"/>
      </w:pPr>
    </w:lvl>
    <w:lvl w:ilvl="5" w:tplc="0809001B" w:tentative="1">
      <w:start w:val="1"/>
      <w:numFmt w:val="lowerRoman"/>
      <w:lvlText w:val="%6."/>
      <w:lvlJc w:val="right"/>
      <w:pPr>
        <w:ind w:left="8100" w:hanging="180"/>
      </w:pPr>
    </w:lvl>
    <w:lvl w:ilvl="6" w:tplc="0809000F" w:tentative="1">
      <w:start w:val="1"/>
      <w:numFmt w:val="decimal"/>
      <w:lvlText w:val="%7."/>
      <w:lvlJc w:val="left"/>
      <w:pPr>
        <w:ind w:left="8820" w:hanging="360"/>
      </w:pPr>
    </w:lvl>
    <w:lvl w:ilvl="7" w:tplc="08090019" w:tentative="1">
      <w:start w:val="1"/>
      <w:numFmt w:val="lowerLetter"/>
      <w:lvlText w:val="%8."/>
      <w:lvlJc w:val="left"/>
      <w:pPr>
        <w:ind w:left="9540" w:hanging="360"/>
      </w:pPr>
    </w:lvl>
    <w:lvl w:ilvl="8" w:tplc="0809001B" w:tentative="1">
      <w:start w:val="1"/>
      <w:numFmt w:val="lowerRoman"/>
      <w:lvlText w:val="%9."/>
      <w:lvlJc w:val="right"/>
      <w:pPr>
        <w:ind w:left="10260" w:hanging="180"/>
      </w:pPr>
    </w:lvl>
  </w:abstractNum>
  <w:abstractNum w:abstractNumId="6" w15:restartNumberingAfterBreak="0">
    <w:nsid w:val="45DF3FB9"/>
    <w:multiLevelType w:val="hybridMultilevel"/>
    <w:tmpl w:val="987EB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DCB035A"/>
    <w:multiLevelType w:val="hybridMultilevel"/>
    <w:tmpl w:val="7A42BB0E"/>
    <w:lvl w:ilvl="0" w:tplc="2EAAAE1E">
      <w:start w:val="1"/>
      <w:numFmt w:val="decimal"/>
      <w:lvlText w:val="%1."/>
      <w:lvlJc w:val="left"/>
      <w:pPr>
        <w:ind w:left="720" w:hanging="360"/>
      </w:pPr>
      <w:rPr>
        <w:rFonts w:hint="default"/>
        <w:b/>
        <w:bCs/>
        <w:spacing w:val="-1"/>
        <w:w w:val="100"/>
        <w:lang w:val="en-US" w:eastAsia="en-US" w:bidi="en-U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91F5A8E"/>
    <w:multiLevelType w:val="hybridMultilevel"/>
    <w:tmpl w:val="A79C7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C8E21EC"/>
    <w:multiLevelType w:val="hybridMultilevel"/>
    <w:tmpl w:val="39087670"/>
    <w:lvl w:ilvl="0" w:tplc="2EAAAE1E">
      <w:start w:val="1"/>
      <w:numFmt w:val="decimal"/>
      <w:lvlText w:val="%1."/>
      <w:lvlJc w:val="left"/>
      <w:pPr>
        <w:ind w:left="720" w:hanging="360"/>
      </w:pPr>
      <w:rPr>
        <w:rFonts w:hint="default"/>
        <w:b/>
        <w:bCs/>
        <w:spacing w:val="-1"/>
        <w:w w:val="100"/>
        <w:lang w:val="en-US" w:eastAsia="en-US" w:bidi="en-U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4"/>
  </w:num>
  <w:num w:numId="3">
    <w:abstractNumId w:val="2"/>
  </w:num>
  <w:num w:numId="4">
    <w:abstractNumId w:val="6"/>
  </w:num>
  <w:num w:numId="5">
    <w:abstractNumId w:val="8"/>
  </w:num>
  <w:num w:numId="6">
    <w:abstractNumId w:val="7"/>
  </w:num>
  <w:num w:numId="7">
    <w:abstractNumId w:val="3"/>
  </w:num>
  <w:num w:numId="8">
    <w:abstractNumId w:val="9"/>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4C6F50"/>
    <w:rsid w:val="003C4760"/>
    <w:rsid w:val="004C6F50"/>
    <w:rsid w:val="009B07DC"/>
    <w:rsid w:val="00AD5CAD"/>
    <w:rsid w:val="00BA4A0D"/>
    <w:rsid w:val="00BF5C45"/>
    <w:rsid w:val="00E10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C7E70A"/>
  <w15:docId w15:val="{21DFE5C0-4986-42DA-A941-5E7ABDC85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bidi="en-US"/>
    </w:rPr>
  </w:style>
  <w:style w:type="paragraph" w:styleId="Heading1">
    <w:name w:val="heading 1"/>
    <w:basedOn w:val="Normal"/>
    <w:uiPriority w:val="9"/>
    <w:qFormat/>
    <w:pPr>
      <w:spacing w:before="76"/>
      <w:ind w:left="1885"/>
      <w:outlineLvl w:val="0"/>
    </w:pPr>
    <w:rPr>
      <w:b/>
      <w:bCs/>
      <w:sz w:val="72"/>
      <w:szCs w:val="72"/>
    </w:rPr>
  </w:style>
  <w:style w:type="paragraph" w:styleId="Heading2">
    <w:name w:val="heading 2"/>
    <w:basedOn w:val="Normal"/>
    <w:uiPriority w:val="9"/>
    <w:unhideWhenUsed/>
    <w:qFormat/>
    <w:pPr>
      <w:spacing w:before="87"/>
      <w:ind w:left="1613" w:hanging="445"/>
      <w:outlineLvl w:val="1"/>
    </w:pPr>
    <w:rPr>
      <w:b/>
      <w:bCs/>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36"/>
      <w:szCs w:val="36"/>
    </w:rPr>
  </w:style>
  <w:style w:type="paragraph" w:styleId="ListParagraph">
    <w:name w:val="List Paragraph"/>
    <w:basedOn w:val="Normal"/>
    <w:uiPriority w:val="1"/>
    <w:qFormat/>
    <w:pPr>
      <w:ind w:left="281" w:hanging="445"/>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AD5CAD"/>
    <w:pPr>
      <w:tabs>
        <w:tab w:val="center" w:pos="4513"/>
        <w:tab w:val="right" w:pos="9026"/>
      </w:tabs>
    </w:pPr>
  </w:style>
  <w:style w:type="character" w:customStyle="1" w:styleId="HeaderChar">
    <w:name w:val="Header Char"/>
    <w:basedOn w:val="DefaultParagraphFont"/>
    <w:link w:val="Header"/>
    <w:uiPriority w:val="99"/>
    <w:rsid w:val="00AD5CAD"/>
    <w:rPr>
      <w:rFonts w:ascii="Arial" w:eastAsia="Arial" w:hAnsi="Arial" w:cs="Arial"/>
      <w:lang w:bidi="en-US"/>
    </w:rPr>
  </w:style>
  <w:style w:type="paragraph" w:styleId="Footer">
    <w:name w:val="footer"/>
    <w:basedOn w:val="Normal"/>
    <w:link w:val="FooterChar"/>
    <w:uiPriority w:val="99"/>
    <w:unhideWhenUsed/>
    <w:rsid w:val="00AD5CAD"/>
    <w:pPr>
      <w:tabs>
        <w:tab w:val="center" w:pos="4513"/>
        <w:tab w:val="right" w:pos="9026"/>
      </w:tabs>
    </w:pPr>
  </w:style>
  <w:style w:type="character" w:customStyle="1" w:styleId="FooterChar">
    <w:name w:val="Footer Char"/>
    <w:basedOn w:val="DefaultParagraphFont"/>
    <w:link w:val="Footer"/>
    <w:uiPriority w:val="99"/>
    <w:rsid w:val="00AD5CAD"/>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lloydsbank.com/products-and-services.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loydsbankinggroup.com/globalassets/documents/investors/2018/2018_lbg_annual_report_v2.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loydsbankinggroup.com/our-group/our-heritage/timeline/" TargetMode="External"/><Relationship Id="rId5" Type="http://schemas.openxmlformats.org/officeDocument/2006/relationships/footnotes" Target="footnotes.xml"/><Relationship Id="rId15" Type="http://schemas.openxmlformats.org/officeDocument/2006/relationships/hyperlink" Target="https://www.aba.com/news-research/research-analysis/deposit-account-fraud-survey-report" TargetMode="External"/><Relationship Id="rId10" Type="http://schemas.openxmlformats.org/officeDocument/2006/relationships/hyperlink" Target="https://en.wikipedia.org/w/index.php?title=History_of_banking&amp;oldid=94698878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loydsbankcommercial.com/long-view/winter-2012-2013/the-challenge-of-chang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2128</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PowerPoint Presentation</vt:lpstr>
    </vt:vector>
  </TitlesOfParts>
  <Company/>
  <LinksUpToDate>false</LinksUpToDate>
  <CharactersWithSpaces>14230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creator>Rebeca Romanyuk</dc:creator>
  <cp:lastModifiedBy>Rebeca Romanyuk</cp:lastModifiedBy>
  <cp:revision>2</cp:revision>
  <dcterms:created xsi:type="dcterms:W3CDTF">2020-05-06T17:06:00Z</dcterms:created>
  <dcterms:modified xsi:type="dcterms:W3CDTF">2020-05-06T17:06:00Z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2020-05-06T00:00:00Z</vt:filetime>
  </property>
  <property fmtid="{D5CDD505-2E9C-101B-9397-08002B2CF9AE}" pid="3" name="Creator">
    <vt:lpwstr>Impress</vt:lpwstr>
  </property>
  <property fmtid="{D5CDD505-2E9C-101B-9397-08002B2CF9AE}" pid="4" name="LastSaved">
    <vt:filetime>2020-05-06T00:00:00Z</vt:filetime>
  </property>
</Properties>
</file>