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75C81" w:rsidRPr="00CC41D8" w:rsidRDefault="004B0946" w:rsidP="004B0946">
      <w:pPr>
        <w:rPr>
          <w:rFonts w:ascii="Arial" w:hAnsi="Arial" w:cs="Arial"/>
          <w:sz w:val="24"/>
          <w:szCs w:val="24"/>
        </w:rPr>
      </w:pPr>
      <w:r w:rsidRPr="00C9222D">
        <w:rPr>
          <w:rFonts w:ascii="Arial" w:hAnsi="Arial" w:cs="Arial"/>
          <w:b/>
          <w:sz w:val="24"/>
          <w:szCs w:val="24"/>
          <w:lang w:val="cy-GB"/>
        </w:rPr>
        <w:t>Rhestr Wirio Mentora</w:t>
      </w:r>
      <w:r w:rsidR="00275C81" w:rsidRPr="004B0946">
        <w:rPr>
          <w:rFonts w:ascii="Arial" w:hAnsi="Arial" w:cs="Arial"/>
          <w:sz w:val="24"/>
          <w:szCs w:val="24"/>
        </w:rPr>
        <w:t xml:space="preserve"> </w:t>
      </w:r>
    </w:p>
    <w:p w:rsidR="00275C81" w:rsidRPr="004B0946" w:rsidRDefault="004B0946" w:rsidP="004B0946">
      <w:pPr>
        <w:rPr>
          <w:rFonts w:ascii="Arial" w:hAnsi="Arial" w:cs="Arial"/>
          <w:sz w:val="24"/>
          <w:szCs w:val="24"/>
        </w:rPr>
      </w:pPr>
      <w:r w:rsidRPr="00C9222D">
        <w:rPr>
          <w:rFonts w:ascii="Arial" w:hAnsi="Arial" w:cs="Arial"/>
          <w:sz w:val="24"/>
          <w:szCs w:val="24"/>
          <w:lang w:val="cy-GB"/>
        </w:rPr>
        <w:t>Gall fod yn ddefnyddiol i’r ddau barti gwblhau hwn ar ôl pob cyfarfod.</w:t>
      </w:r>
      <w:r w:rsidR="00275C81" w:rsidRPr="004B0946">
        <w:rPr>
          <w:rFonts w:ascii="Arial" w:hAnsi="Arial" w:cs="Arial"/>
          <w:sz w:val="24"/>
          <w:szCs w:val="24"/>
        </w:rPr>
        <w:t xml:space="preserve"> </w:t>
      </w:r>
      <w:r w:rsidRPr="00C9222D">
        <w:rPr>
          <w:rFonts w:ascii="Arial" w:hAnsi="Arial" w:cs="Arial"/>
          <w:sz w:val="24"/>
          <w:szCs w:val="24"/>
          <w:lang w:val="cy-GB"/>
        </w:rPr>
        <w:t>Ticiwch golofn ar gyfer pob eitem i nodi a yw’r cam hwn yn y berthynas fentora wedi’i chyrraedd.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8"/>
        <w:gridCol w:w="1256"/>
        <w:gridCol w:w="1043"/>
        <w:gridCol w:w="1483"/>
        <w:gridCol w:w="1696"/>
      </w:tblGrid>
      <w:tr w:rsidR="00275C81" w:rsidRPr="00CC41D8" w:rsidTr="004B0946">
        <w:tc>
          <w:tcPr>
            <w:tcW w:w="4888" w:type="dxa"/>
            <w:shd w:val="clear" w:color="auto" w:fill="DEEAF6" w:themeFill="accent1" w:themeFillTint="33"/>
          </w:tcPr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Adeiladu Perthynas</w:t>
            </w:r>
          </w:p>
        </w:tc>
        <w:tc>
          <w:tcPr>
            <w:tcW w:w="1020" w:type="dxa"/>
            <w:shd w:val="clear" w:color="auto" w:fill="DEEAF6" w:themeFill="accent1" w:themeFillTint="33"/>
          </w:tcPr>
          <w:p w:rsidR="00275C81" w:rsidRPr="004B0946" w:rsidRDefault="00C9222D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Cytuno’n G</w:t>
            </w:r>
            <w:r w:rsidR="004B0946"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ryf</w:t>
            </w:r>
          </w:p>
        </w:tc>
        <w:tc>
          <w:tcPr>
            <w:tcW w:w="980" w:type="dxa"/>
            <w:shd w:val="clear" w:color="auto" w:fill="DEEAF6" w:themeFill="accent1" w:themeFillTint="33"/>
          </w:tcPr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Cytuno</w:t>
            </w:r>
          </w:p>
        </w:tc>
        <w:tc>
          <w:tcPr>
            <w:tcW w:w="1064" w:type="dxa"/>
            <w:shd w:val="clear" w:color="auto" w:fill="DEEAF6" w:themeFill="accent1" w:themeFillTint="33"/>
          </w:tcPr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Anghytuno</w:t>
            </w:r>
          </w:p>
        </w:tc>
        <w:tc>
          <w:tcPr>
            <w:tcW w:w="1064" w:type="dxa"/>
            <w:shd w:val="clear" w:color="auto" w:fill="DEEAF6" w:themeFill="accent1" w:themeFillTint="33"/>
          </w:tcPr>
          <w:p w:rsidR="00275C81" w:rsidRPr="004B0946" w:rsidRDefault="004B0946" w:rsidP="004B094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Anghytuno’n</w:t>
            </w:r>
          </w:p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Gryf</w:t>
            </w:r>
          </w:p>
        </w:tc>
      </w:tr>
      <w:tr w:rsidR="00275C81" w:rsidRPr="00CC41D8" w:rsidTr="004B0946">
        <w:tc>
          <w:tcPr>
            <w:tcW w:w="4888" w:type="dxa"/>
          </w:tcPr>
          <w:p w:rsidR="00275C81" w:rsidRPr="004B0946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Rydym wedi dod i ddeall ein gilydd yn dda</w:t>
            </w:r>
          </w:p>
        </w:tc>
        <w:tc>
          <w:tcPr>
            <w:tcW w:w="102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4888" w:type="dxa"/>
          </w:tcPr>
          <w:p w:rsidR="00275C81" w:rsidRPr="004B0946" w:rsidRDefault="004B0946" w:rsidP="004B0946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Rwy’n teimlo wedi ymlacio yn ein cyfarfodydd</w:t>
            </w:r>
          </w:p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2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4888" w:type="dxa"/>
          </w:tcPr>
          <w:p w:rsidR="00275C81" w:rsidRPr="004B0946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 xml:space="preserve">Rydym yn deall teimladau a safbwyntiau ein gilydd ac yn eu parchu </w:t>
            </w:r>
          </w:p>
        </w:tc>
        <w:tc>
          <w:tcPr>
            <w:tcW w:w="102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4888" w:type="dxa"/>
          </w:tcPr>
          <w:p w:rsidR="00275C81" w:rsidRPr="004B0946" w:rsidRDefault="004B0946" w:rsidP="004B0946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Rydym yn parchu materion cyfrinachol rydym yn eu rhannu</w:t>
            </w:r>
          </w:p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2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4888" w:type="dxa"/>
          </w:tcPr>
          <w:p w:rsidR="00275C81" w:rsidRPr="004B0946" w:rsidRDefault="004B0946" w:rsidP="004B0946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Rwy’n teimlo’n hyderus yn y berthynas</w:t>
            </w:r>
          </w:p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2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275C81" w:rsidRPr="00CC41D8" w:rsidRDefault="00275C81" w:rsidP="00275C81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8"/>
        <w:gridCol w:w="1256"/>
        <w:gridCol w:w="1043"/>
        <w:gridCol w:w="1483"/>
        <w:gridCol w:w="1696"/>
      </w:tblGrid>
      <w:tr w:rsidR="00275C81" w:rsidRPr="00CC41D8" w:rsidTr="004B0946">
        <w:tc>
          <w:tcPr>
            <w:tcW w:w="4832" w:type="dxa"/>
            <w:shd w:val="clear" w:color="auto" w:fill="DEEAF6" w:themeFill="accent1" w:themeFillTint="33"/>
          </w:tcPr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Gosod Cyfeiriad</w:t>
            </w:r>
          </w:p>
        </w:tc>
        <w:tc>
          <w:tcPr>
            <w:tcW w:w="1043" w:type="dxa"/>
            <w:shd w:val="clear" w:color="auto" w:fill="DEEAF6" w:themeFill="accent1" w:themeFillTint="33"/>
          </w:tcPr>
          <w:p w:rsidR="00275C81" w:rsidRPr="004B0946" w:rsidRDefault="004B0946" w:rsidP="004B094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Cytuno’n</w:t>
            </w:r>
          </w:p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Gryf</w:t>
            </w:r>
          </w:p>
        </w:tc>
        <w:tc>
          <w:tcPr>
            <w:tcW w:w="977" w:type="dxa"/>
            <w:shd w:val="clear" w:color="auto" w:fill="DEEAF6" w:themeFill="accent1" w:themeFillTint="33"/>
          </w:tcPr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Cytuno</w:t>
            </w:r>
          </w:p>
        </w:tc>
        <w:tc>
          <w:tcPr>
            <w:tcW w:w="1082" w:type="dxa"/>
            <w:shd w:val="clear" w:color="auto" w:fill="DEEAF6" w:themeFill="accent1" w:themeFillTint="33"/>
          </w:tcPr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Anghytuno</w:t>
            </w:r>
          </w:p>
        </w:tc>
        <w:tc>
          <w:tcPr>
            <w:tcW w:w="1082" w:type="dxa"/>
            <w:shd w:val="clear" w:color="auto" w:fill="DEEAF6" w:themeFill="accent1" w:themeFillTint="33"/>
          </w:tcPr>
          <w:p w:rsidR="00275C81" w:rsidRPr="004B0946" w:rsidRDefault="004B0946" w:rsidP="004B094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Anghytuno’n</w:t>
            </w:r>
          </w:p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Gryf</w:t>
            </w:r>
          </w:p>
        </w:tc>
      </w:tr>
      <w:tr w:rsidR="00275C81" w:rsidRPr="00CC41D8" w:rsidTr="004B0946">
        <w:tc>
          <w:tcPr>
            <w:tcW w:w="4832" w:type="dxa"/>
          </w:tcPr>
          <w:p w:rsidR="00275C81" w:rsidRPr="004B0946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Rydym wedi gosod nodau clir ar gyfer y berthynas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4832" w:type="dxa"/>
          </w:tcPr>
          <w:p w:rsidR="00275C81" w:rsidRPr="004B0946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Rydym wedi cytuno ar yr amcanion, llwybr bras tuag atynt a ffyrdd o fesur cynnydd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4832" w:type="dxa"/>
          </w:tcPr>
          <w:p w:rsidR="00275C81" w:rsidRPr="004B0946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Mae gwahaniaethau barn yn dechrau dod i’r amlwg ac rydym yn gweithio trwyddynt yn adeiladol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4832" w:type="dxa"/>
          </w:tcPr>
          <w:p w:rsidR="00275C81" w:rsidRPr="004B0946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 xml:space="preserve">Mae’r </w:t>
            </w:r>
            <w:proofErr w:type="spellStart"/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mentai’n</w:t>
            </w:r>
            <w:proofErr w:type="spellEnd"/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 xml:space="preserve"> teimlo’n gyfforddus i herio’r mentor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275C81" w:rsidRPr="00CC41D8" w:rsidRDefault="00C9222D" w:rsidP="00275C8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br/>
      </w: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8"/>
        <w:gridCol w:w="1256"/>
        <w:gridCol w:w="1043"/>
        <w:gridCol w:w="1483"/>
        <w:gridCol w:w="1696"/>
      </w:tblGrid>
      <w:tr w:rsidR="00275C81" w:rsidRPr="00CC41D8" w:rsidTr="004B0946">
        <w:tc>
          <w:tcPr>
            <w:tcW w:w="5049" w:type="dxa"/>
            <w:shd w:val="clear" w:color="auto" w:fill="DEEAF6" w:themeFill="accent1" w:themeFillTint="33"/>
          </w:tcPr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Gwneud cynnydd</w:t>
            </w:r>
          </w:p>
        </w:tc>
        <w:tc>
          <w:tcPr>
            <w:tcW w:w="992" w:type="dxa"/>
            <w:shd w:val="clear" w:color="auto" w:fill="DEEAF6" w:themeFill="accent1" w:themeFillTint="33"/>
          </w:tcPr>
          <w:p w:rsidR="00275C81" w:rsidRPr="004B0946" w:rsidRDefault="004B0946" w:rsidP="004B094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Cytuno’n</w:t>
            </w:r>
          </w:p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Gryf</w:t>
            </w:r>
          </w:p>
        </w:tc>
        <w:tc>
          <w:tcPr>
            <w:tcW w:w="989" w:type="dxa"/>
            <w:shd w:val="clear" w:color="auto" w:fill="DEEAF6" w:themeFill="accent1" w:themeFillTint="33"/>
          </w:tcPr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Cytuno</w:t>
            </w:r>
          </w:p>
        </w:tc>
        <w:tc>
          <w:tcPr>
            <w:tcW w:w="993" w:type="dxa"/>
            <w:shd w:val="clear" w:color="auto" w:fill="DEEAF6" w:themeFill="accent1" w:themeFillTint="33"/>
          </w:tcPr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Anghytuno</w:t>
            </w:r>
          </w:p>
        </w:tc>
        <w:tc>
          <w:tcPr>
            <w:tcW w:w="993" w:type="dxa"/>
            <w:shd w:val="clear" w:color="auto" w:fill="DEEAF6" w:themeFill="accent1" w:themeFillTint="33"/>
          </w:tcPr>
          <w:p w:rsidR="00275C81" w:rsidRPr="004B0946" w:rsidRDefault="004B0946" w:rsidP="004B094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 xml:space="preserve">Anghytuno’n </w:t>
            </w:r>
          </w:p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Gryf</w:t>
            </w:r>
          </w:p>
        </w:tc>
      </w:tr>
      <w:tr w:rsidR="00275C81" w:rsidRPr="00CC41D8" w:rsidTr="004B0946">
        <w:tc>
          <w:tcPr>
            <w:tcW w:w="5049" w:type="dxa"/>
          </w:tcPr>
          <w:p w:rsidR="00275C81" w:rsidRPr="004B0946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 xml:space="preserve">Mae’r agenda ar gyfer ein cyfarfodydd yn cael ei gosod yn gynyddol gan y </w:t>
            </w:r>
            <w:proofErr w:type="spellStart"/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mentai</w:t>
            </w:r>
            <w:proofErr w:type="spellEnd"/>
          </w:p>
        </w:tc>
        <w:tc>
          <w:tcPr>
            <w:tcW w:w="99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5049" w:type="dxa"/>
          </w:tcPr>
          <w:p w:rsidR="00275C81" w:rsidRPr="004B0946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 xml:space="preserve">Gorwedd y cyfrifoldeb am reoli’r berthynas yn gynyddol gyda’r </w:t>
            </w:r>
            <w:proofErr w:type="spellStart"/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mentai</w:t>
            </w:r>
            <w:proofErr w:type="spellEnd"/>
          </w:p>
        </w:tc>
        <w:tc>
          <w:tcPr>
            <w:tcW w:w="99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5049" w:type="dxa"/>
          </w:tcPr>
          <w:p w:rsidR="00275C81" w:rsidRPr="004B0946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 xml:space="preserve">Rydym wedi rhannu ein teimladau onest ac adborth adeiladol am gynnydd </w:t>
            </w:r>
          </w:p>
        </w:tc>
        <w:tc>
          <w:tcPr>
            <w:tcW w:w="99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5049" w:type="dxa"/>
          </w:tcPr>
          <w:p w:rsidR="00275C81" w:rsidRPr="004B0946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Rydym wedi dathlu cyflawni nodau a cherrig milltir</w:t>
            </w:r>
          </w:p>
        </w:tc>
        <w:tc>
          <w:tcPr>
            <w:tcW w:w="99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5049" w:type="dxa"/>
          </w:tcPr>
          <w:p w:rsidR="00275C81" w:rsidRPr="004B0946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 xml:space="preserve">Mae gennym berthynas gadarnhaol, gefnogol, ysgogol </w:t>
            </w:r>
          </w:p>
        </w:tc>
        <w:tc>
          <w:tcPr>
            <w:tcW w:w="99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5049" w:type="dxa"/>
          </w:tcPr>
          <w:p w:rsidR="00275C81" w:rsidRPr="004B0946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 xml:space="preserve">Mae’r </w:t>
            </w:r>
            <w:proofErr w:type="spellStart"/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mentai</w:t>
            </w:r>
            <w:proofErr w:type="spellEnd"/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 xml:space="preserve"> bellach yn llawer mwy hyderus i ymdopi â sefyllfaoedd newydd neu anodd</w:t>
            </w:r>
          </w:p>
        </w:tc>
        <w:tc>
          <w:tcPr>
            <w:tcW w:w="99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275C81" w:rsidRPr="00CC41D8" w:rsidRDefault="00275C81" w:rsidP="00275C81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8"/>
        <w:gridCol w:w="1256"/>
        <w:gridCol w:w="1043"/>
        <w:gridCol w:w="1483"/>
        <w:gridCol w:w="1696"/>
      </w:tblGrid>
      <w:tr w:rsidR="00275C81" w:rsidRPr="00CC41D8" w:rsidTr="004B0946">
        <w:tc>
          <w:tcPr>
            <w:tcW w:w="4832" w:type="dxa"/>
            <w:shd w:val="clear" w:color="auto" w:fill="DEEAF6" w:themeFill="accent1" w:themeFillTint="33"/>
          </w:tcPr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Terfynu’r Berthynas</w:t>
            </w:r>
          </w:p>
        </w:tc>
        <w:tc>
          <w:tcPr>
            <w:tcW w:w="1043" w:type="dxa"/>
            <w:shd w:val="clear" w:color="auto" w:fill="DEEAF6" w:themeFill="accent1" w:themeFillTint="33"/>
          </w:tcPr>
          <w:p w:rsidR="00275C81" w:rsidRPr="004B0946" w:rsidRDefault="004B0946" w:rsidP="004B094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 xml:space="preserve">Cytuno’n </w:t>
            </w:r>
          </w:p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Gryf</w:t>
            </w:r>
          </w:p>
        </w:tc>
        <w:tc>
          <w:tcPr>
            <w:tcW w:w="977" w:type="dxa"/>
            <w:shd w:val="clear" w:color="auto" w:fill="DEEAF6" w:themeFill="accent1" w:themeFillTint="33"/>
          </w:tcPr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Cytuno</w:t>
            </w:r>
          </w:p>
        </w:tc>
        <w:tc>
          <w:tcPr>
            <w:tcW w:w="1082" w:type="dxa"/>
            <w:shd w:val="clear" w:color="auto" w:fill="DEEAF6" w:themeFill="accent1" w:themeFillTint="33"/>
          </w:tcPr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Anghytuno</w:t>
            </w:r>
          </w:p>
        </w:tc>
        <w:tc>
          <w:tcPr>
            <w:tcW w:w="1082" w:type="dxa"/>
            <w:shd w:val="clear" w:color="auto" w:fill="DEEAF6" w:themeFill="accent1" w:themeFillTint="33"/>
          </w:tcPr>
          <w:p w:rsidR="00275C81" w:rsidRPr="004B0946" w:rsidRDefault="004B0946" w:rsidP="004B094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 xml:space="preserve">Anghytuno’n </w:t>
            </w:r>
          </w:p>
          <w:p w:rsidR="00275C81" w:rsidRPr="004B0946" w:rsidRDefault="004B0946" w:rsidP="00C9222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9222D">
              <w:rPr>
                <w:rFonts w:ascii="Arial" w:hAnsi="Arial" w:cs="Arial"/>
                <w:b/>
                <w:sz w:val="24"/>
                <w:szCs w:val="24"/>
                <w:lang w:val="cy-GB"/>
              </w:rPr>
              <w:t>Gryf</w:t>
            </w:r>
          </w:p>
        </w:tc>
      </w:tr>
      <w:tr w:rsidR="00275C81" w:rsidRPr="00CC41D8" w:rsidTr="004B0946">
        <w:tc>
          <w:tcPr>
            <w:tcW w:w="4832" w:type="dxa"/>
          </w:tcPr>
          <w:p w:rsidR="00275C81" w:rsidRPr="004B0946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Rydym i raddau helaeth wedi cyflawni’r holl nodau a osodwyd ar gyfer ein perthynas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4832" w:type="dxa"/>
          </w:tcPr>
          <w:p w:rsidR="00275C81" w:rsidRPr="00CC41D8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 xml:space="preserve">Bellach gall y </w:t>
            </w:r>
            <w:proofErr w:type="spellStart"/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mentai</w:t>
            </w:r>
            <w:proofErr w:type="spellEnd"/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 xml:space="preserve"> fynd i’r afael â’r rhan fwyaf o sefyllfaoedd yn hyderus heb help y mentor</w:t>
            </w:r>
            <w:r w:rsidR="00275C81" w:rsidRPr="004B094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75C81" w:rsidRPr="00CC41D8">
              <w:rPr>
                <w:rFonts w:ascii="Arial" w:hAnsi="Arial" w:cs="Arial"/>
                <w:sz w:val="24"/>
                <w:szCs w:val="24"/>
              </w:rPr>
              <w:t xml:space="preserve">       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4832" w:type="dxa"/>
          </w:tcPr>
          <w:p w:rsidR="00275C81" w:rsidRPr="00CC41D8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Rydym mewn perygl o ddod yn ddibynnol ar ein gilydd am gyngor a chefnogaeth</w:t>
            </w:r>
            <w:r w:rsidR="00275C81" w:rsidRPr="004B094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75C81" w:rsidRPr="00CC41D8">
              <w:rPr>
                <w:rFonts w:ascii="Arial" w:hAnsi="Arial" w:cs="Arial"/>
                <w:sz w:val="24"/>
                <w:szCs w:val="24"/>
              </w:rPr>
              <w:t xml:space="preserve">    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4832" w:type="dxa"/>
          </w:tcPr>
          <w:p w:rsidR="00275C81" w:rsidRPr="00CC41D8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Rydym wedi dod yn ffrindiau cadarn ar lefel broffesiynol</w:t>
            </w:r>
            <w:r w:rsidR="00275C81" w:rsidRPr="004B094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75C81" w:rsidRPr="00CC41D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4B0946">
        <w:tc>
          <w:tcPr>
            <w:tcW w:w="4832" w:type="dxa"/>
          </w:tcPr>
          <w:p w:rsidR="00275C81" w:rsidRPr="00CC41D8" w:rsidRDefault="004B0946" w:rsidP="00C9222D">
            <w:pPr>
              <w:rPr>
                <w:rFonts w:ascii="Arial" w:hAnsi="Arial" w:cs="Arial"/>
                <w:sz w:val="24"/>
                <w:szCs w:val="24"/>
              </w:rPr>
            </w:pPr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 xml:space="preserve">Teimlwn fod y </w:t>
            </w:r>
            <w:proofErr w:type="spellStart"/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>mentai</w:t>
            </w:r>
            <w:proofErr w:type="spellEnd"/>
            <w:r w:rsidRPr="00C9222D">
              <w:rPr>
                <w:rFonts w:ascii="Arial" w:hAnsi="Arial" w:cs="Arial"/>
                <w:sz w:val="24"/>
                <w:szCs w:val="24"/>
                <w:lang w:val="cy-GB"/>
              </w:rPr>
              <w:t xml:space="preserve"> bellach yn hunangynhaliol</w:t>
            </w:r>
            <w:r w:rsidR="00275C81" w:rsidRPr="004B094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75C81" w:rsidRPr="00CC41D8">
              <w:rPr>
                <w:rFonts w:ascii="Arial" w:hAnsi="Arial" w:cs="Arial"/>
                <w:sz w:val="24"/>
                <w:szCs w:val="24"/>
              </w:rPr>
              <w:t xml:space="preserve">    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275C81" w:rsidRPr="00383BAD" w:rsidRDefault="00275C81" w:rsidP="00275C81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:rsidR="00A76234" w:rsidRDefault="00A76234"/>
    <w:sectPr w:rsidR="00A7623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62081" w:rsidRDefault="00B62081" w:rsidP="00275C81">
      <w:pPr>
        <w:spacing w:after="0" w:line="240" w:lineRule="auto"/>
      </w:pPr>
      <w:r>
        <w:separator/>
      </w:r>
    </w:p>
  </w:endnote>
  <w:endnote w:type="continuationSeparator" w:id="0">
    <w:p w:rsidR="00B62081" w:rsidRDefault="00B62081" w:rsidP="00275C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62081" w:rsidRDefault="00B62081" w:rsidP="00275C81">
      <w:pPr>
        <w:spacing w:after="0" w:line="240" w:lineRule="auto"/>
      </w:pPr>
      <w:r>
        <w:separator/>
      </w:r>
    </w:p>
  </w:footnote>
  <w:footnote w:type="continuationSeparator" w:id="0">
    <w:p w:rsidR="00B62081" w:rsidRDefault="00B62081" w:rsidP="00275C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75C81" w:rsidRDefault="00275C81">
    <w:pPr>
      <w:pStyle w:val="Header"/>
    </w:pPr>
    <w:r w:rsidRPr="00275C81">
      <w:rPr>
        <w:noProof/>
        <w:lang w:val="cy-GB" w:eastAsia="cy-GB"/>
      </w:rPr>
      <w:drawing>
        <wp:inline distT="0" distB="0" distL="0" distR="0">
          <wp:extent cx="1590675" cy="635428"/>
          <wp:effectExtent l="0" t="0" r="0" b="0"/>
          <wp:docPr id="1" name="Picture 1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05652" cy="641411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WfColors" w:val="1"/>
    <w:docVar w:name="WfID" w:val="1C80D178"/>
    <w:docVar w:name="WfLastSegment" w:val="4143 DCC=0 DSG=0"/>
    <w:docVar w:name="WfProtection" w:val="1"/>
    <w:docVar w:name="WfSegPar" w:val="10000 -1 0 0 6 0 0 0"/>
    <w:docVar w:name="WfSetup" w:val="C:\Users\edu-sp1\AppData\Roaming\Microsoft\Word\STARTUP\MySetup.ini"/>
    <w:docVar w:name="WfStyles" w:val=" 369WfIntNo,C:\Users\edu-sp1\Documents\2019\Cyfieithu\Mentoring Scheme\Mentoring Review Checklist.docx, | ,,Default Paragraph Font,Footer,Header,No List,Normal,Table Grid,Table Normal,tw4winMark,"/>
  </w:docVars>
  <w:rsids>
    <w:rsidRoot w:val="0040296F"/>
    <w:rsid w:val="000064EA"/>
    <w:rsid w:val="000129A4"/>
    <w:rsid w:val="000139A9"/>
    <w:rsid w:val="0001785D"/>
    <w:rsid w:val="00027BDE"/>
    <w:rsid w:val="00036D71"/>
    <w:rsid w:val="00042AF0"/>
    <w:rsid w:val="0004690E"/>
    <w:rsid w:val="00051F82"/>
    <w:rsid w:val="00053D99"/>
    <w:rsid w:val="00056AA7"/>
    <w:rsid w:val="00060CB9"/>
    <w:rsid w:val="0006430C"/>
    <w:rsid w:val="0006534B"/>
    <w:rsid w:val="00066F80"/>
    <w:rsid w:val="00067A6F"/>
    <w:rsid w:val="00071023"/>
    <w:rsid w:val="000767CD"/>
    <w:rsid w:val="000779F1"/>
    <w:rsid w:val="000818EF"/>
    <w:rsid w:val="0008385E"/>
    <w:rsid w:val="00083FAA"/>
    <w:rsid w:val="000841F2"/>
    <w:rsid w:val="00094A0A"/>
    <w:rsid w:val="000979C7"/>
    <w:rsid w:val="000A1DEF"/>
    <w:rsid w:val="000A3D0A"/>
    <w:rsid w:val="000B19C1"/>
    <w:rsid w:val="000B2495"/>
    <w:rsid w:val="000B49C9"/>
    <w:rsid w:val="000B7009"/>
    <w:rsid w:val="000C0574"/>
    <w:rsid w:val="000C30D8"/>
    <w:rsid w:val="000C467E"/>
    <w:rsid w:val="000C5D9C"/>
    <w:rsid w:val="000D29B1"/>
    <w:rsid w:val="000D2D1D"/>
    <w:rsid w:val="000E2DA2"/>
    <w:rsid w:val="000F22C3"/>
    <w:rsid w:val="000F5271"/>
    <w:rsid w:val="000F5E27"/>
    <w:rsid w:val="000F71DA"/>
    <w:rsid w:val="001013A7"/>
    <w:rsid w:val="00110586"/>
    <w:rsid w:val="001106B5"/>
    <w:rsid w:val="0011198D"/>
    <w:rsid w:val="00113F35"/>
    <w:rsid w:val="0011488F"/>
    <w:rsid w:val="00121010"/>
    <w:rsid w:val="00121968"/>
    <w:rsid w:val="00124873"/>
    <w:rsid w:val="00130A03"/>
    <w:rsid w:val="00132140"/>
    <w:rsid w:val="001363F5"/>
    <w:rsid w:val="00147444"/>
    <w:rsid w:val="00147F96"/>
    <w:rsid w:val="00155BB5"/>
    <w:rsid w:val="00157DFD"/>
    <w:rsid w:val="001701B2"/>
    <w:rsid w:val="00174B4F"/>
    <w:rsid w:val="00176E18"/>
    <w:rsid w:val="00180D0C"/>
    <w:rsid w:val="00182353"/>
    <w:rsid w:val="00185554"/>
    <w:rsid w:val="00187456"/>
    <w:rsid w:val="001900B2"/>
    <w:rsid w:val="00191779"/>
    <w:rsid w:val="00195CCD"/>
    <w:rsid w:val="00195F45"/>
    <w:rsid w:val="001A1F34"/>
    <w:rsid w:val="001A2070"/>
    <w:rsid w:val="001A20BF"/>
    <w:rsid w:val="001A2D45"/>
    <w:rsid w:val="001B1820"/>
    <w:rsid w:val="001B1EF3"/>
    <w:rsid w:val="001B23FA"/>
    <w:rsid w:val="001C3543"/>
    <w:rsid w:val="001C3C55"/>
    <w:rsid w:val="001D36BA"/>
    <w:rsid w:val="001D6910"/>
    <w:rsid w:val="001D7383"/>
    <w:rsid w:val="001E68F8"/>
    <w:rsid w:val="001F049A"/>
    <w:rsid w:val="001F577B"/>
    <w:rsid w:val="0020131B"/>
    <w:rsid w:val="002015D8"/>
    <w:rsid w:val="00202EAA"/>
    <w:rsid w:val="00210323"/>
    <w:rsid w:val="0021267A"/>
    <w:rsid w:val="0021343A"/>
    <w:rsid w:val="00213D8C"/>
    <w:rsid w:val="00224C44"/>
    <w:rsid w:val="00240D50"/>
    <w:rsid w:val="00243840"/>
    <w:rsid w:val="00253D6D"/>
    <w:rsid w:val="0025585D"/>
    <w:rsid w:val="00255E95"/>
    <w:rsid w:val="00261FD7"/>
    <w:rsid w:val="00262B0B"/>
    <w:rsid w:val="00275C81"/>
    <w:rsid w:val="0027610B"/>
    <w:rsid w:val="00283D5B"/>
    <w:rsid w:val="002849D8"/>
    <w:rsid w:val="00284EFE"/>
    <w:rsid w:val="00294090"/>
    <w:rsid w:val="002A25EC"/>
    <w:rsid w:val="002A3336"/>
    <w:rsid w:val="002A7C45"/>
    <w:rsid w:val="002B0405"/>
    <w:rsid w:val="002B5866"/>
    <w:rsid w:val="002C01DE"/>
    <w:rsid w:val="002C4E93"/>
    <w:rsid w:val="002C6402"/>
    <w:rsid w:val="002D4CE5"/>
    <w:rsid w:val="002E0C2C"/>
    <w:rsid w:val="002E2E42"/>
    <w:rsid w:val="002F49A4"/>
    <w:rsid w:val="002F4CCE"/>
    <w:rsid w:val="002F515C"/>
    <w:rsid w:val="00301CD7"/>
    <w:rsid w:val="0030247A"/>
    <w:rsid w:val="003057F7"/>
    <w:rsid w:val="00313B6A"/>
    <w:rsid w:val="0032165D"/>
    <w:rsid w:val="00323D7C"/>
    <w:rsid w:val="003257A0"/>
    <w:rsid w:val="00325E50"/>
    <w:rsid w:val="003302DD"/>
    <w:rsid w:val="00330333"/>
    <w:rsid w:val="003303E4"/>
    <w:rsid w:val="00331AFB"/>
    <w:rsid w:val="00333330"/>
    <w:rsid w:val="0034036E"/>
    <w:rsid w:val="00347522"/>
    <w:rsid w:val="003503B2"/>
    <w:rsid w:val="0035103C"/>
    <w:rsid w:val="00356BEA"/>
    <w:rsid w:val="00360025"/>
    <w:rsid w:val="003635B0"/>
    <w:rsid w:val="00364A50"/>
    <w:rsid w:val="00367593"/>
    <w:rsid w:val="00370C22"/>
    <w:rsid w:val="003722C6"/>
    <w:rsid w:val="00376EA5"/>
    <w:rsid w:val="00380A20"/>
    <w:rsid w:val="003818C5"/>
    <w:rsid w:val="0038290B"/>
    <w:rsid w:val="00383080"/>
    <w:rsid w:val="00386149"/>
    <w:rsid w:val="003903E3"/>
    <w:rsid w:val="00390B47"/>
    <w:rsid w:val="00392E73"/>
    <w:rsid w:val="00395C25"/>
    <w:rsid w:val="003A5371"/>
    <w:rsid w:val="003B0942"/>
    <w:rsid w:val="003C1299"/>
    <w:rsid w:val="003C35FF"/>
    <w:rsid w:val="003C3E32"/>
    <w:rsid w:val="003C4470"/>
    <w:rsid w:val="003C6FF1"/>
    <w:rsid w:val="003D128E"/>
    <w:rsid w:val="003D2ADC"/>
    <w:rsid w:val="003D479A"/>
    <w:rsid w:val="003D6F8B"/>
    <w:rsid w:val="003E5456"/>
    <w:rsid w:val="003E7534"/>
    <w:rsid w:val="003F08BA"/>
    <w:rsid w:val="003F38CA"/>
    <w:rsid w:val="003F4BA3"/>
    <w:rsid w:val="003F6354"/>
    <w:rsid w:val="003F6F3F"/>
    <w:rsid w:val="003F768E"/>
    <w:rsid w:val="00402167"/>
    <w:rsid w:val="0040296F"/>
    <w:rsid w:val="00404757"/>
    <w:rsid w:val="0040585D"/>
    <w:rsid w:val="00415CAB"/>
    <w:rsid w:val="004220DD"/>
    <w:rsid w:val="00422A50"/>
    <w:rsid w:val="0042441F"/>
    <w:rsid w:val="004332FF"/>
    <w:rsid w:val="004335ED"/>
    <w:rsid w:val="00433A10"/>
    <w:rsid w:val="00435ADC"/>
    <w:rsid w:val="00436178"/>
    <w:rsid w:val="00454454"/>
    <w:rsid w:val="00461885"/>
    <w:rsid w:val="004621A9"/>
    <w:rsid w:val="00463299"/>
    <w:rsid w:val="004711A7"/>
    <w:rsid w:val="00471DEB"/>
    <w:rsid w:val="00472590"/>
    <w:rsid w:val="00480971"/>
    <w:rsid w:val="00480EFF"/>
    <w:rsid w:val="00480F1F"/>
    <w:rsid w:val="00482D0F"/>
    <w:rsid w:val="00492378"/>
    <w:rsid w:val="004951FC"/>
    <w:rsid w:val="0049766D"/>
    <w:rsid w:val="004A4C1A"/>
    <w:rsid w:val="004B0803"/>
    <w:rsid w:val="004B0946"/>
    <w:rsid w:val="004B7111"/>
    <w:rsid w:val="004C59F1"/>
    <w:rsid w:val="004C71FB"/>
    <w:rsid w:val="004D1512"/>
    <w:rsid w:val="004D6922"/>
    <w:rsid w:val="004E1210"/>
    <w:rsid w:val="004E1B44"/>
    <w:rsid w:val="004E1B67"/>
    <w:rsid w:val="004E5EC4"/>
    <w:rsid w:val="004F1402"/>
    <w:rsid w:val="004F7D8F"/>
    <w:rsid w:val="005038CC"/>
    <w:rsid w:val="00510647"/>
    <w:rsid w:val="005108FF"/>
    <w:rsid w:val="00510C91"/>
    <w:rsid w:val="0051342E"/>
    <w:rsid w:val="005137C9"/>
    <w:rsid w:val="0051519F"/>
    <w:rsid w:val="00521A57"/>
    <w:rsid w:val="005237B9"/>
    <w:rsid w:val="00523B36"/>
    <w:rsid w:val="00524299"/>
    <w:rsid w:val="005266D9"/>
    <w:rsid w:val="00530ED8"/>
    <w:rsid w:val="005316CF"/>
    <w:rsid w:val="00532B6C"/>
    <w:rsid w:val="005421EA"/>
    <w:rsid w:val="005443E1"/>
    <w:rsid w:val="00556884"/>
    <w:rsid w:val="005572F2"/>
    <w:rsid w:val="00561382"/>
    <w:rsid w:val="00564776"/>
    <w:rsid w:val="00565654"/>
    <w:rsid w:val="00573831"/>
    <w:rsid w:val="005845B0"/>
    <w:rsid w:val="00586A2D"/>
    <w:rsid w:val="00590AE9"/>
    <w:rsid w:val="00593153"/>
    <w:rsid w:val="005947E2"/>
    <w:rsid w:val="00597632"/>
    <w:rsid w:val="005979DF"/>
    <w:rsid w:val="005A06CE"/>
    <w:rsid w:val="005A1C6F"/>
    <w:rsid w:val="005A698E"/>
    <w:rsid w:val="005B6CE1"/>
    <w:rsid w:val="005B7C0F"/>
    <w:rsid w:val="005C153D"/>
    <w:rsid w:val="005C2DC8"/>
    <w:rsid w:val="005D41B5"/>
    <w:rsid w:val="005D5DBE"/>
    <w:rsid w:val="005D7968"/>
    <w:rsid w:val="005E6AF1"/>
    <w:rsid w:val="005F2654"/>
    <w:rsid w:val="005F4C96"/>
    <w:rsid w:val="005F6F09"/>
    <w:rsid w:val="005F75AE"/>
    <w:rsid w:val="0060156A"/>
    <w:rsid w:val="00605A2C"/>
    <w:rsid w:val="00614B46"/>
    <w:rsid w:val="00615E11"/>
    <w:rsid w:val="00621C52"/>
    <w:rsid w:val="00621DED"/>
    <w:rsid w:val="006227D9"/>
    <w:rsid w:val="0062373F"/>
    <w:rsid w:val="00633E0A"/>
    <w:rsid w:val="00637D4F"/>
    <w:rsid w:val="00640C38"/>
    <w:rsid w:val="006412CA"/>
    <w:rsid w:val="00643B18"/>
    <w:rsid w:val="0064495B"/>
    <w:rsid w:val="0064780E"/>
    <w:rsid w:val="0065043F"/>
    <w:rsid w:val="0065123F"/>
    <w:rsid w:val="006531D5"/>
    <w:rsid w:val="006557EA"/>
    <w:rsid w:val="006606FC"/>
    <w:rsid w:val="00662FD6"/>
    <w:rsid w:val="0066432B"/>
    <w:rsid w:val="00665A13"/>
    <w:rsid w:val="006665B1"/>
    <w:rsid w:val="006703C3"/>
    <w:rsid w:val="0067142A"/>
    <w:rsid w:val="00673648"/>
    <w:rsid w:val="006A2A1F"/>
    <w:rsid w:val="006A5904"/>
    <w:rsid w:val="006A748D"/>
    <w:rsid w:val="006B0FD1"/>
    <w:rsid w:val="006B25BE"/>
    <w:rsid w:val="006B5F0A"/>
    <w:rsid w:val="006C4554"/>
    <w:rsid w:val="006D0FF0"/>
    <w:rsid w:val="006D3108"/>
    <w:rsid w:val="006D5EAB"/>
    <w:rsid w:val="006E4855"/>
    <w:rsid w:val="006E4CD4"/>
    <w:rsid w:val="006F1D76"/>
    <w:rsid w:val="006F2079"/>
    <w:rsid w:val="007003BE"/>
    <w:rsid w:val="00700A56"/>
    <w:rsid w:val="00707D47"/>
    <w:rsid w:val="007145B6"/>
    <w:rsid w:val="0072022E"/>
    <w:rsid w:val="00721A01"/>
    <w:rsid w:val="0072244B"/>
    <w:rsid w:val="00732223"/>
    <w:rsid w:val="0073545D"/>
    <w:rsid w:val="0074191F"/>
    <w:rsid w:val="00744DB4"/>
    <w:rsid w:val="00744F7F"/>
    <w:rsid w:val="007516EA"/>
    <w:rsid w:val="00751916"/>
    <w:rsid w:val="0075248F"/>
    <w:rsid w:val="007564DC"/>
    <w:rsid w:val="007604DD"/>
    <w:rsid w:val="00760D60"/>
    <w:rsid w:val="00765087"/>
    <w:rsid w:val="007722BA"/>
    <w:rsid w:val="00772524"/>
    <w:rsid w:val="0077463C"/>
    <w:rsid w:val="00775376"/>
    <w:rsid w:val="00792BAF"/>
    <w:rsid w:val="0079361C"/>
    <w:rsid w:val="007A265E"/>
    <w:rsid w:val="007A748A"/>
    <w:rsid w:val="007B0ED2"/>
    <w:rsid w:val="007B37CF"/>
    <w:rsid w:val="007C7210"/>
    <w:rsid w:val="007D000C"/>
    <w:rsid w:val="007D0EE5"/>
    <w:rsid w:val="007D3503"/>
    <w:rsid w:val="007D50EF"/>
    <w:rsid w:val="007E0123"/>
    <w:rsid w:val="007E5D76"/>
    <w:rsid w:val="007E61FD"/>
    <w:rsid w:val="007F5A5B"/>
    <w:rsid w:val="007F62F5"/>
    <w:rsid w:val="00813560"/>
    <w:rsid w:val="0082274D"/>
    <w:rsid w:val="0082329B"/>
    <w:rsid w:val="00833B8A"/>
    <w:rsid w:val="0084398D"/>
    <w:rsid w:val="00844F30"/>
    <w:rsid w:val="00846BB6"/>
    <w:rsid w:val="008508CF"/>
    <w:rsid w:val="00851D98"/>
    <w:rsid w:val="00852C67"/>
    <w:rsid w:val="00852F6D"/>
    <w:rsid w:val="00853252"/>
    <w:rsid w:val="008557B9"/>
    <w:rsid w:val="00856B2E"/>
    <w:rsid w:val="00862971"/>
    <w:rsid w:val="00872244"/>
    <w:rsid w:val="00873198"/>
    <w:rsid w:val="00874763"/>
    <w:rsid w:val="00885A70"/>
    <w:rsid w:val="00894B93"/>
    <w:rsid w:val="008A14D9"/>
    <w:rsid w:val="008A3A3B"/>
    <w:rsid w:val="008A559C"/>
    <w:rsid w:val="008A6216"/>
    <w:rsid w:val="008B3057"/>
    <w:rsid w:val="008B4511"/>
    <w:rsid w:val="008C2935"/>
    <w:rsid w:val="008C5637"/>
    <w:rsid w:val="008C64C7"/>
    <w:rsid w:val="008E2E85"/>
    <w:rsid w:val="008E75A7"/>
    <w:rsid w:val="008F0B73"/>
    <w:rsid w:val="008F29AF"/>
    <w:rsid w:val="00900638"/>
    <w:rsid w:val="00905AC3"/>
    <w:rsid w:val="0090652F"/>
    <w:rsid w:val="00907B1D"/>
    <w:rsid w:val="00912DEB"/>
    <w:rsid w:val="009144E5"/>
    <w:rsid w:val="009174FC"/>
    <w:rsid w:val="00917A63"/>
    <w:rsid w:val="00922643"/>
    <w:rsid w:val="00924FE0"/>
    <w:rsid w:val="00926FDD"/>
    <w:rsid w:val="00927177"/>
    <w:rsid w:val="00934AEF"/>
    <w:rsid w:val="009360D4"/>
    <w:rsid w:val="00940B7F"/>
    <w:rsid w:val="009443C2"/>
    <w:rsid w:val="00946BDE"/>
    <w:rsid w:val="009522D5"/>
    <w:rsid w:val="009569BE"/>
    <w:rsid w:val="00960FBE"/>
    <w:rsid w:val="00964159"/>
    <w:rsid w:val="00982571"/>
    <w:rsid w:val="009856B0"/>
    <w:rsid w:val="00985D7E"/>
    <w:rsid w:val="00987331"/>
    <w:rsid w:val="00995275"/>
    <w:rsid w:val="0099558C"/>
    <w:rsid w:val="00997A78"/>
    <w:rsid w:val="00997C39"/>
    <w:rsid w:val="009A2063"/>
    <w:rsid w:val="009B4386"/>
    <w:rsid w:val="009B4A8B"/>
    <w:rsid w:val="009C1B1E"/>
    <w:rsid w:val="009C1E9D"/>
    <w:rsid w:val="009C394D"/>
    <w:rsid w:val="009E2D47"/>
    <w:rsid w:val="009E46BC"/>
    <w:rsid w:val="009F1093"/>
    <w:rsid w:val="009F5C0D"/>
    <w:rsid w:val="00A00288"/>
    <w:rsid w:val="00A04AAC"/>
    <w:rsid w:val="00A06D24"/>
    <w:rsid w:val="00A078EE"/>
    <w:rsid w:val="00A1116F"/>
    <w:rsid w:val="00A17728"/>
    <w:rsid w:val="00A31178"/>
    <w:rsid w:val="00A348BE"/>
    <w:rsid w:val="00A46AC9"/>
    <w:rsid w:val="00A46F94"/>
    <w:rsid w:val="00A64085"/>
    <w:rsid w:val="00A64DFA"/>
    <w:rsid w:val="00A70850"/>
    <w:rsid w:val="00A715D4"/>
    <w:rsid w:val="00A76234"/>
    <w:rsid w:val="00A921D1"/>
    <w:rsid w:val="00A93B84"/>
    <w:rsid w:val="00A93D9F"/>
    <w:rsid w:val="00AA4370"/>
    <w:rsid w:val="00AA50F5"/>
    <w:rsid w:val="00AA7596"/>
    <w:rsid w:val="00AA7A00"/>
    <w:rsid w:val="00AB1FC0"/>
    <w:rsid w:val="00AB2D95"/>
    <w:rsid w:val="00AC6425"/>
    <w:rsid w:val="00AC79BA"/>
    <w:rsid w:val="00AD10DC"/>
    <w:rsid w:val="00AD596E"/>
    <w:rsid w:val="00AD7976"/>
    <w:rsid w:val="00AE087A"/>
    <w:rsid w:val="00AE0962"/>
    <w:rsid w:val="00AE1182"/>
    <w:rsid w:val="00AF003F"/>
    <w:rsid w:val="00AF094B"/>
    <w:rsid w:val="00AF2AFA"/>
    <w:rsid w:val="00B022E5"/>
    <w:rsid w:val="00B14342"/>
    <w:rsid w:val="00B219F3"/>
    <w:rsid w:val="00B21FA4"/>
    <w:rsid w:val="00B23342"/>
    <w:rsid w:val="00B24DCE"/>
    <w:rsid w:val="00B2528F"/>
    <w:rsid w:val="00B30776"/>
    <w:rsid w:val="00B31671"/>
    <w:rsid w:val="00B335FD"/>
    <w:rsid w:val="00B34C28"/>
    <w:rsid w:val="00B42481"/>
    <w:rsid w:val="00B4436C"/>
    <w:rsid w:val="00B447A0"/>
    <w:rsid w:val="00B44991"/>
    <w:rsid w:val="00B46DBD"/>
    <w:rsid w:val="00B476E2"/>
    <w:rsid w:val="00B52602"/>
    <w:rsid w:val="00B54378"/>
    <w:rsid w:val="00B571AF"/>
    <w:rsid w:val="00B62081"/>
    <w:rsid w:val="00B72BFE"/>
    <w:rsid w:val="00B73748"/>
    <w:rsid w:val="00B74CA6"/>
    <w:rsid w:val="00B86247"/>
    <w:rsid w:val="00B86C09"/>
    <w:rsid w:val="00B87A02"/>
    <w:rsid w:val="00B87EB8"/>
    <w:rsid w:val="00BA2BAB"/>
    <w:rsid w:val="00BA3D3B"/>
    <w:rsid w:val="00BB00D0"/>
    <w:rsid w:val="00BB0121"/>
    <w:rsid w:val="00BB05F8"/>
    <w:rsid w:val="00BB0B84"/>
    <w:rsid w:val="00BB1BC8"/>
    <w:rsid w:val="00BB4168"/>
    <w:rsid w:val="00BB7479"/>
    <w:rsid w:val="00BC162A"/>
    <w:rsid w:val="00BC4C30"/>
    <w:rsid w:val="00BC5A8F"/>
    <w:rsid w:val="00BC7DCE"/>
    <w:rsid w:val="00BD0C7F"/>
    <w:rsid w:val="00BD1877"/>
    <w:rsid w:val="00BD1C4C"/>
    <w:rsid w:val="00BD4E70"/>
    <w:rsid w:val="00BE114D"/>
    <w:rsid w:val="00BE33B3"/>
    <w:rsid w:val="00BE3F57"/>
    <w:rsid w:val="00BF137C"/>
    <w:rsid w:val="00BF35C8"/>
    <w:rsid w:val="00BF4381"/>
    <w:rsid w:val="00C0017A"/>
    <w:rsid w:val="00C00BBE"/>
    <w:rsid w:val="00C01115"/>
    <w:rsid w:val="00C0287C"/>
    <w:rsid w:val="00C02B31"/>
    <w:rsid w:val="00C04EFF"/>
    <w:rsid w:val="00C07E8E"/>
    <w:rsid w:val="00C13A2B"/>
    <w:rsid w:val="00C16413"/>
    <w:rsid w:val="00C16DA9"/>
    <w:rsid w:val="00C17308"/>
    <w:rsid w:val="00C209C3"/>
    <w:rsid w:val="00C2143E"/>
    <w:rsid w:val="00C33B53"/>
    <w:rsid w:val="00C40F24"/>
    <w:rsid w:val="00C43CED"/>
    <w:rsid w:val="00C467D0"/>
    <w:rsid w:val="00C50394"/>
    <w:rsid w:val="00C52D93"/>
    <w:rsid w:val="00C53EE8"/>
    <w:rsid w:val="00C6297D"/>
    <w:rsid w:val="00C76DFD"/>
    <w:rsid w:val="00C8284C"/>
    <w:rsid w:val="00C9222D"/>
    <w:rsid w:val="00C934AB"/>
    <w:rsid w:val="00CA076B"/>
    <w:rsid w:val="00CA0CD9"/>
    <w:rsid w:val="00CA16D6"/>
    <w:rsid w:val="00CA25B4"/>
    <w:rsid w:val="00CA535C"/>
    <w:rsid w:val="00CC0494"/>
    <w:rsid w:val="00CC1594"/>
    <w:rsid w:val="00CC1D4F"/>
    <w:rsid w:val="00CC5319"/>
    <w:rsid w:val="00CD0779"/>
    <w:rsid w:val="00CD550C"/>
    <w:rsid w:val="00CD79DD"/>
    <w:rsid w:val="00CE1C07"/>
    <w:rsid w:val="00CE2C84"/>
    <w:rsid w:val="00CE3852"/>
    <w:rsid w:val="00CE39F5"/>
    <w:rsid w:val="00CE46D8"/>
    <w:rsid w:val="00CE4A22"/>
    <w:rsid w:val="00CF052A"/>
    <w:rsid w:val="00CF18A3"/>
    <w:rsid w:val="00CF192C"/>
    <w:rsid w:val="00D0376D"/>
    <w:rsid w:val="00D06760"/>
    <w:rsid w:val="00D073FF"/>
    <w:rsid w:val="00D1110C"/>
    <w:rsid w:val="00D11667"/>
    <w:rsid w:val="00D27139"/>
    <w:rsid w:val="00D2718D"/>
    <w:rsid w:val="00D300EA"/>
    <w:rsid w:val="00D304E7"/>
    <w:rsid w:val="00D30565"/>
    <w:rsid w:val="00D33812"/>
    <w:rsid w:val="00D339B1"/>
    <w:rsid w:val="00D356CE"/>
    <w:rsid w:val="00D41E21"/>
    <w:rsid w:val="00D44CCA"/>
    <w:rsid w:val="00D45909"/>
    <w:rsid w:val="00D463BC"/>
    <w:rsid w:val="00D50197"/>
    <w:rsid w:val="00D52FCB"/>
    <w:rsid w:val="00D55860"/>
    <w:rsid w:val="00D64882"/>
    <w:rsid w:val="00D744F8"/>
    <w:rsid w:val="00D74D1D"/>
    <w:rsid w:val="00D7518F"/>
    <w:rsid w:val="00D76CE3"/>
    <w:rsid w:val="00D776E7"/>
    <w:rsid w:val="00D8108F"/>
    <w:rsid w:val="00D8231A"/>
    <w:rsid w:val="00D833CB"/>
    <w:rsid w:val="00D854CD"/>
    <w:rsid w:val="00D86A2C"/>
    <w:rsid w:val="00D8721D"/>
    <w:rsid w:val="00D9059F"/>
    <w:rsid w:val="00D93B3F"/>
    <w:rsid w:val="00D96B30"/>
    <w:rsid w:val="00DA13F5"/>
    <w:rsid w:val="00DA4FF9"/>
    <w:rsid w:val="00DA631D"/>
    <w:rsid w:val="00DB15C7"/>
    <w:rsid w:val="00DB3FBD"/>
    <w:rsid w:val="00DB68CC"/>
    <w:rsid w:val="00DC100C"/>
    <w:rsid w:val="00DC1608"/>
    <w:rsid w:val="00DC190D"/>
    <w:rsid w:val="00DC1C7D"/>
    <w:rsid w:val="00DC437D"/>
    <w:rsid w:val="00DE5F43"/>
    <w:rsid w:val="00DE73B6"/>
    <w:rsid w:val="00DF00C8"/>
    <w:rsid w:val="00DF1724"/>
    <w:rsid w:val="00DF3306"/>
    <w:rsid w:val="00DF71D7"/>
    <w:rsid w:val="00E04E48"/>
    <w:rsid w:val="00E05A6E"/>
    <w:rsid w:val="00E05BCC"/>
    <w:rsid w:val="00E15385"/>
    <w:rsid w:val="00E15E31"/>
    <w:rsid w:val="00E26D89"/>
    <w:rsid w:val="00E31ACA"/>
    <w:rsid w:val="00E34306"/>
    <w:rsid w:val="00E349BB"/>
    <w:rsid w:val="00E5043C"/>
    <w:rsid w:val="00E509EC"/>
    <w:rsid w:val="00E50DD0"/>
    <w:rsid w:val="00E562B8"/>
    <w:rsid w:val="00E66F83"/>
    <w:rsid w:val="00E73BEA"/>
    <w:rsid w:val="00E7429D"/>
    <w:rsid w:val="00E76FA4"/>
    <w:rsid w:val="00E93A49"/>
    <w:rsid w:val="00E93BDB"/>
    <w:rsid w:val="00E94ABD"/>
    <w:rsid w:val="00EA35F3"/>
    <w:rsid w:val="00EA4A6D"/>
    <w:rsid w:val="00EA6C0F"/>
    <w:rsid w:val="00EA75DE"/>
    <w:rsid w:val="00EB1A13"/>
    <w:rsid w:val="00EB1A4B"/>
    <w:rsid w:val="00EB6264"/>
    <w:rsid w:val="00EC3E21"/>
    <w:rsid w:val="00EC7B04"/>
    <w:rsid w:val="00EC7D16"/>
    <w:rsid w:val="00ED2AFA"/>
    <w:rsid w:val="00ED2C67"/>
    <w:rsid w:val="00ED36FF"/>
    <w:rsid w:val="00ED5FC0"/>
    <w:rsid w:val="00ED6634"/>
    <w:rsid w:val="00EE10B4"/>
    <w:rsid w:val="00EE53B2"/>
    <w:rsid w:val="00EF4DCB"/>
    <w:rsid w:val="00F00F33"/>
    <w:rsid w:val="00F01F5E"/>
    <w:rsid w:val="00F06C78"/>
    <w:rsid w:val="00F14133"/>
    <w:rsid w:val="00F141BF"/>
    <w:rsid w:val="00F14F81"/>
    <w:rsid w:val="00F153E0"/>
    <w:rsid w:val="00F15B5F"/>
    <w:rsid w:val="00F17BE6"/>
    <w:rsid w:val="00F266F6"/>
    <w:rsid w:val="00F34292"/>
    <w:rsid w:val="00F42DCE"/>
    <w:rsid w:val="00F510F4"/>
    <w:rsid w:val="00F53AC1"/>
    <w:rsid w:val="00F54C13"/>
    <w:rsid w:val="00F5667D"/>
    <w:rsid w:val="00F566C7"/>
    <w:rsid w:val="00F65996"/>
    <w:rsid w:val="00F851C4"/>
    <w:rsid w:val="00F8536F"/>
    <w:rsid w:val="00F93539"/>
    <w:rsid w:val="00F966CD"/>
    <w:rsid w:val="00F97AA2"/>
    <w:rsid w:val="00FA3707"/>
    <w:rsid w:val="00FA4E6B"/>
    <w:rsid w:val="00FB0EC4"/>
    <w:rsid w:val="00FB2132"/>
    <w:rsid w:val="00FC1C88"/>
    <w:rsid w:val="00FC1CFC"/>
    <w:rsid w:val="00FC46CE"/>
    <w:rsid w:val="00FD4918"/>
    <w:rsid w:val="00FD6147"/>
    <w:rsid w:val="00FF313B"/>
    <w:rsid w:val="00FF3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456ACA"/>
  <w15:chartTrackingRefBased/>
  <w15:docId w15:val="{AD768C71-F81E-4D5C-8C98-1D93BFFE27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75C81"/>
    <w:pPr>
      <w:spacing w:after="120" w:line="264" w:lineRule="auto"/>
    </w:pPr>
    <w:rPr>
      <w:rFonts w:eastAsiaTheme="minorEastAsia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75C81"/>
    <w:pPr>
      <w:spacing w:after="0" w:line="240" w:lineRule="auto"/>
    </w:pPr>
    <w:rPr>
      <w:rFonts w:eastAsiaTheme="minorEastAsia"/>
      <w:sz w:val="21"/>
      <w:szCs w:val="21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75C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5C81"/>
    <w:rPr>
      <w:rFonts w:eastAsiaTheme="minorEastAsia"/>
      <w:sz w:val="21"/>
      <w:szCs w:val="21"/>
    </w:rPr>
  </w:style>
  <w:style w:type="paragraph" w:styleId="Footer">
    <w:name w:val="footer"/>
    <w:basedOn w:val="Normal"/>
    <w:link w:val="FooterChar"/>
    <w:uiPriority w:val="99"/>
    <w:unhideWhenUsed/>
    <w:rsid w:val="00275C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5C81"/>
    <w:rPr>
      <w:rFonts w:eastAsiaTheme="minorEastAsia"/>
      <w:sz w:val="21"/>
      <w:szCs w:val="21"/>
    </w:rPr>
  </w:style>
  <w:style w:type="character" w:customStyle="1" w:styleId="tw4winMark">
    <w:name w:val="tw4winMark"/>
    <w:basedOn w:val="DefaultParagraphFont"/>
    <w:rsid w:val="004B0946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24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3</Pages>
  <Words>280</Words>
  <Characters>1597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Mills</dc:creator>
  <cp:keywords/>
  <dc:description/>
  <cp:lastModifiedBy>Sioned Pugh</cp:lastModifiedBy>
  <cp:revision>4</cp:revision>
  <dcterms:created xsi:type="dcterms:W3CDTF">2019-04-16T07:54:00Z</dcterms:created>
  <dcterms:modified xsi:type="dcterms:W3CDTF">2019-04-16T08:30:00Z</dcterms:modified>
</cp:coreProperties>
</file>