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663E6B88" w:rsidP="48656235" w:rsidRDefault="663E6B88" w14:paraId="5640A6EA" w14:textId="587CB834">
      <w:pPr>
        <w:pStyle w:val="Normal"/>
        <w:shd w:val="clear" w:color="auto" w:fill="FFFFFF" w:themeFill="background1"/>
        <w:spacing w:before="0" w:beforeAutospacing="off" w:after="30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 xml:space="preserve">Sustainable Fashion Runway Challenges </w:t>
      </w:r>
    </w:p>
    <w:p w:rsidR="663E6B88" w:rsidP="48656235" w:rsidRDefault="663E6B88" w14:paraId="6D0C9FE1" w14:textId="1EF5ACB0">
      <w:pPr>
        <w:shd w:val="clear" w:color="auto" w:fill="FFFFFF" w:themeFill="background1"/>
        <w:spacing w:before="0" w:beforeAutospacing="off" w:after="30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1"/>
          <w:bCs w:val="1"/>
          <w:i w:val="0"/>
          <w:iCs w:val="0"/>
          <w:caps w:val="0"/>
          <w:smallCaps w:val="0"/>
          <w:noProof w:val="0"/>
          <w:color w:val="000000" w:themeColor="text1" w:themeTint="FF" w:themeShade="FF"/>
          <w:sz w:val="21"/>
          <w:szCs w:val="21"/>
          <w:lang w:val="en-GB"/>
        </w:rPr>
        <w:t>Theme-Based Challenges</w:t>
      </w: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 Each runway show during London Fashion Week could have a specific sustainability theme, such as "Ocean Conservation," "Climate Action," or "Zero Waste." Designers would be challenged to create collections that align with the theme and address relevant sustainability issues.</w:t>
      </w:r>
    </w:p>
    <w:p w:rsidR="663E6B88" w:rsidP="48656235" w:rsidRDefault="663E6B88" w14:paraId="10CBE9C2" w14:textId="71D64EC2">
      <w:pPr>
        <w:shd w:val="clear" w:color="auto" w:fill="FFFFFF" w:themeFill="background1"/>
        <w:spacing w:before="0" w:beforeAutospacing="off" w:after="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1"/>
          <w:bCs w:val="1"/>
          <w:i w:val="0"/>
          <w:iCs w:val="0"/>
          <w:caps w:val="0"/>
          <w:smallCaps w:val="0"/>
          <w:noProof w:val="0"/>
          <w:color w:val="000000" w:themeColor="text1" w:themeTint="FF" w:themeShade="FF"/>
          <w:sz w:val="21"/>
          <w:szCs w:val="21"/>
          <w:lang w:val="en-GB"/>
        </w:rPr>
        <w:t>Random Element</w:t>
      </w: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 Introduce a random element into the challenges to spur creativity and innovation. For example, designers could be given a surprise sustainable material or a constraint they must incorporate into their designs, such as using only recycled denim or creating a garment without any stitching.</w:t>
      </w:r>
    </w:p>
    <w:p w:rsidR="663E6B88" w:rsidP="48656235" w:rsidRDefault="663E6B88" w14:paraId="2402978E" w14:textId="4384CB91">
      <w:pPr>
        <w:shd w:val="clear" w:color="auto" w:fill="FFFFFF" w:themeFill="background1"/>
        <w:spacing w:before="0" w:beforeAutospacing="off" w:after="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1"/>
          <w:bCs w:val="1"/>
          <w:i w:val="0"/>
          <w:iCs w:val="0"/>
          <w:caps w:val="0"/>
          <w:smallCaps w:val="0"/>
          <w:noProof w:val="0"/>
          <w:color w:val="000000" w:themeColor="text1" w:themeTint="FF" w:themeShade="FF"/>
          <w:sz w:val="21"/>
          <w:szCs w:val="21"/>
          <w:lang w:val="en-GB"/>
        </w:rPr>
        <w:t>Live Collaboration</w:t>
      </w: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 Foster collaboration and spontaneity by incorporating live collaborative elements into the runway shows. For instance, designers could collaborate with sustainable artists, musicians, or performers to create immersive and thought-provoking experiences that highlight sustainability issues through various art forms.</w:t>
      </w:r>
    </w:p>
    <w:p w:rsidR="663E6B88" w:rsidP="48656235" w:rsidRDefault="663E6B88" w14:paraId="78FF604A" w14:textId="00A57778">
      <w:pPr>
        <w:shd w:val="clear" w:color="auto" w:fill="FFFFFF" w:themeFill="background1"/>
        <w:spacing w:before="0" w:beforeAutospacing="off" w:after="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1"/>
          <w:bCs w:val="1"/>
          <w:i w:val="0"/>
          <w:iCs w:val="0"/>
          <w:caps w:val="0"/>
          <w:smallCaps w:val="0"/>
          <w:noProof w:val="0"/>
          <w:color w:val="000000" w:themeColor="text1" w:themeTint="FF" w:themeShade="FF"/>
          <w:sz w:val="21"/>
          <w:szCs w:val="21"/>
          <w:lang w:val="en-GB"/>
        </w:rPr>
        <w:t>Audience Participation</w:t>
      </w: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 Engage the audience in the runway challenges by allowing them to vote for their favourite sustainable looks or provide feedback on how well the designers addressed the sustainability theme. This creates a sense of community involvement and empowers attendees to be part of the sustainable fashion conversation.</w:t>
      </w:r>
    </w:p>
    <w:p w:rsidR="663E6B88" w:rsidP="48656235" w:rsidRDefault="663E6B88" w14:paraId="2E3BE9EB" w14:textId="276C007A">
      <w:pPr>
        <w:shd w:val="clear" w:color="auto" w:fill="FFFFFF" w:themeFill="background1"/>
        <w:spacing w:before="0" w:beforeAutospacing="off" w:after="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1"/>
          <w:bCs w:val="1"/>
          <w:i w:val="0"/>
          <w:iCs w:val="0"/>
          <w:caps w:val="0"/>
          <w:smallCaps w:val="0"/>
          <w:noProof w:val="0"/>
          <w:color w:val="000000" w:themeColor="text1" w:themeTint="FF" w:themeShade="FF"/>
          <w:sz w:val="21"/>
          <w:szCs w:val="21"/>
          <w:lang w:val="en-GB"/>
        </w:rPr>
        <w:t>Sustainability Metrics</w:t>
      </w: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 Introduce sustainability metrics into the judging criteria to evaluate the environmental and social impact of each collection. Judges could assess factors such as the use of sustainable materials, energy-efficient production processes, ethical labour practices, and the potential for garment recyclability or upcycling.</w:t>
      </w:r>
    </w:p>
    <w:p w:rsidR="663E6B88" w:rsidP="48656235" w:rsidRDefault="663E6B88" w14:paraId="55F12D68" w14:textId="31BE1137">
      <w:pPr>
        <w:shd w:val="clear" w:color="auto" w:fill="FFFFFF" w:themeFill="background1"/>
        <w:spacing w:before="0" w:beforeAutospacing="off" w:after="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1"/>
          <w:bCs w:val="1"/>
          <w:i w:val="0"/>
          <w:iCs w:val="0"/>
          <w:caps w:val="0"/>
          <w:smallCaps w:val="0"/>
          <w:noProof w:val="0"/>
          <w:color w:val="000000" w:themeColor="text1" w:themeTint="FF" w:themeShade="FF"/>
          <w:sz w:val="21"/>
          <w:szCs w:val="21"/>
          <w:lang w:val="en-GB"/>
        </w:rPr>
        <w:t>Innovative Technologies</w:t>
      </w: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 Encourage designers to incorporate innovative sustainable technologies into their collections, such as 3D printing, biodegradable textiles, or smart textiles that monitor environmental metrics like air quality or UV exposure. This showcases the potential of technology to drive sustainability in fashion.</w:t>
      </w:r>
    </w:p>
    <w:p w:rsidR="663E6B88" w:rsidP="48656235" w:rsidRDefault="663E6B88" w14:paraId="45FBDADC" w14:textId="1E9D6201">
      <w:pPr>
        <w:shd w:val="clear" w:color="auto" w:fill="FFFFFF" w:themeFill="background1"/>
        <w:spacing w:before="300" w:beforeAutospacing="off" w:after="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By implementing Sustainable Fashion Runway Challenges, London Fashion Week can transform into a dynamic platform for creativity, innovation, and sustainability. It challenges designers to think creatively, engages the audience in the sustainability conversation, and drives positive change within the fashion industry.</w:t>
      </w:r>
    </w:p>
    <w:p w:rsidR="48656235" w:rsidP="48656235" w:rsidRDefault="48656235" w14:paraId="095D51C9" w14:textId="6C140A75">
      <w:pPr>
        <w:shd w:val="clear" w:color="auto" w:fill="FFFFFF" w:themeFill="background1"/>
        <w:spacing w:before="0" w:beforeAutospacing="off" w:after="30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p>
    <w:p w:rsidR="663E6B88" w:rsidP="48656235" w:rsidRDefault="663E6B88" w14:paraId="73F7D0CF" w14:textId="37BC1AA7">
      <w:pPr>
        <w:shd w:val="clear" w:color="auto" w:fill="FFFFFF" w:themeFill="background1"/>
        <w:spacing w:before="0" w:beforeAutospacing="off" w:after="30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1"/>
          <w:bCs w:val="1"/>
          <w:i w:val="0"/>
          <w:iCs w:val="0"/>
          <w:caps w:val="0"/>
          <w:smallCaps w:val="0"/>
          <w:noProof w:val="0"/>
          <w:color w:val="000000" w:themeColor="text1" w:themeTint="FF" w:themeShade="FF"/>
          <w:sz w:val="21"/>
          <w:szCs w:val="21"/>
          <w:lang w:val="en-GB"/>
        </w:rPr>
        <w:t>Introduction:</w:t>
      </w:r>
    </w:p>
    <w:p w:rsidR="663E6B88" w:rsidP="48656235" w:rsidRDefault="663E6B88" w14:paraId="1AA98B8D" w14:textId="4B2EE228">
      <w:pPr>
        <w:shd w:val="clear" w:color="auto" w:fill="FFFFFF" w:themeFill="background1"/>
        <w:spacing w:before="0" w:beforeAutospacing="off" w:after="30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Sustainable fashion is a concept that emphasises environmentally friendly and socially responsible practices throughout the entire lifecycle of clothing, from design and production to consumption and disposal. It involves using eco-friendly materials, minimising waste, reducing carbon emissions, promoting fair labour practices, and fostering a circular economy.</w:t>
      </w:r>
    </w:p>
    <w:p w:rsidR="663E6B88" w:rsidP="48656235" w:rsidRDefault="663E6B88" w14:paraId="52D88EF9" w14:textId="278BA680">
      <w:pPr>
        <w:shd w:val="clear" w:color="auto" w:fill="FFFFFF" w:themeFill="background1"/>
        <w:spacing w:before="300" w:beforeAutospacing="off" w:after="30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In recent years, sustainable fashion has emerged as a critical movement within the fashion industry, driven by increasing consumer awareness of environmental and social issues. Consumers are demanding transparency and accountability from fashion brands, pushing them to adopt more sustainable practices and offer ethically produced clothing options.</w:t>
      </w:r>
    </w:p>
    <w:p w:rsidR="663E6B88" w:rsidP="48656235" w:rsidRDefault="663E6B88" w14:paraId="70BE021F" w14:textId="289DB696">
      <w:pPr>
        <w:shd w:val="clear" w:color="auto" w:fill="FFFFFF" w:themeFill="background1"/>
        <w:spacing w:before="300" w:beforeAutospacing="off" w:after="30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1"/>
          <w:bCs w:val="1"/>
          <w:i w:val="0"/>
          <w:iCs w:val="0"/>
          <w:caps w:val="0"/>
          <w:smallCaps w:val="0"/>
          <w:noProof w:val="0"/>
          <w:color w:val="000000" w:themeColor="text1" w:themeTint="FF" w:themeShade="FF"/>
          <w:sz w:val="21"/>
          <w:szCs w:val="21"/>
          <w:lang w:val="en-GB"/>
        </w:rPr>
        <w:t>Significance of London Fashion Week (LFW):</w:t>
      </w:r>
    </w:p>
    <w:p w:rsidR="663E6B88" w:rsidP="48656235" w:rsidRDefault="663E6B88" w14:paraId="587354D5" w14:textId="72F9FEBC">
      <w:pPr>
        <w:shd w:val="clear" w:color="auto" w:fill="FFFFFF" w:themeFill="background1"/>
        <w:spacing w:before="0" w:beforeAutospacing="off" w:after="30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London Fashion Week is one of the most prominent events in the global fashion industry. It is a biannual event that showcases the latest collections from British and international designers, attracting fashion professionals, influencers, buyers, and media from around the world.</w:t>
      </w:r>
    </w:p>
    <w:p w:rsidR="663E6B88" w:rsidP="48656235" w:rsidRDefault="663E6B88" w14:paraId="344D36E4" w14:textId="3FDDDD48">
      <w:pPr>
        <w:shd w:val="clear" w:color="auto" w:fill="FFFFFF" w:themeFill="background1"/>
        <w:spacing w:before="300" w:beforeAutospacing="off" w:after="30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London Fashion Week occurs twice a year, typically in February and September, and is organised by the British Fashion Council. The event includes runway shows, presentations, exhibitions, and various industry events, providing a platform for designers to showcase their creations and for fashion professionals to network and collaborate.</w:t>
      </w:r>
    </w:p>
    <w:p w:rsidR="663E6B88" w:rsidP="48656235" w:rsidRDefault="663E6B88" w14:paraId="691F264E" w14:textId="383DE297">
      <w:pPr>
        <w:shd w:val="clear" w:color="auto" w:fill="FFFFFF" w:themeFill="background1"/>
        <w:spacing w:before="300" w:beforeAutospacing="off" w:after="30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During London Fashion Week, designers present their collections for the upcoming season, as an opportunity to gain exposure and recognition in the fashion industry.</w:t>
      </w:r>
    </w:p>
    <w:p w:rsidR="663E6B88" w:rsidP="48656235" w:rsidRDefault="663E6B88" w14:paraId="6C6CE836" w14:textId="2C3D4BB7">
      <w:pPr>
        <w:shd w:val="clear" w:color="auto" w:fill="FFFFFF" w:themeFill="background1"/>
        <w:spacing w:before="300" w:beforeAutospacing="off" w:after="30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In addition to showcasing the latest fashion trends, London Fashion Week has also increasingly focused on sustainability and diversity in recent years, reflecting the industry's growing awareness of social and environmental issues.</w:t>
      </w:r>
    </w:p>
    <w:p w:rsidR="663E6B88" w:rsidP="48656235" w:rsidRDefault="663E6B88" w14:paraId="3C8DD992" w14:textId="092E1875">
      <w:pPr>
        <w:shd w:val="clear" w:color="auto" w:fill="FFFFFF" w:themeFill="background1"/>
        <w:spacing w:before="300" w:beforeAutospacing="off" w:after="30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As a hub of creativity and diversity, London Fashion Week has the power to drive positive change within the fashion industry. With its global reach and influential platform, LFW has the potential to lead the way in promoting sustainability and ethical practices in fashion.</w:t>
      </w:r>
    </w:p>
    <w:p w:rsidR="663E6B88" w:rsidP="48656235" w:rsidRDefault="663E6B88" w14:paraId="4BBE487B" w14:textId="7F5F48FC">
      <w:pPr>
        <w:shd w:val="clear" w:color="auto" w:fill="FFFFFF" w:themeFill="background1"/>
        <w:spacing w:before="300" w:beforeAutospacing="off" w:after="30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1"/>
          <w:bCs w:val="1"/>
          <w:i w:val="0"/>
          <w:iCs w:val="0"/>
          <w:caps w:val="0"/>
          <w:smallCaps w:val="0"/>
          <w:noProof w:val="0"/>
          <w:color w:val="000000" w:themeColor="text1" w:themeTint="FF" w:themeShade="FF"/>
          <w:sz w:val="21"/>
          <w:szCs w:val="21"/>
          <w:lang w:val="en-GB"/>
        </w:rPr>
        <w:t>Proposal: Sustainable Fashion Runway Challenges at LFW:</w:t>
      </w:r>
    </w:p>
    <w:p w:rsidR="663E6B88" w:rsidP="48656235" w:rsidRDefault="663E6B88" w14:paraId="6542B6D4" w14:textId="7B2CA158">
      <w:pPr>
        <w:shd w:val="clear" w:color="auto" w:fill="FFFFFF" w:themeFill="background1"/>
        <w:spacing w:before="300" w:beforeAutospacing="off" w:after="30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To enhance the viability and sustainability of London Fashion Week, I propose the introduction of Sustainable Fashion Runway Challenges. These challenges would invite designers to create collections that prioritise sustainability, innovation, and social responsibility.</w:t>
      </w:r>
    </w:p>
    <w:p w:rsidR="663E6B88" w:rsidP="48656235" w:rsidRDefault="663E6B88" w14:paraId="06217C86" w14:textId="5EC75F26">
      <w:pPr>
        <w:shd w:val="clear" w:color="auto" w:fill="FFFFFF" w:themeFill="background1"/>
        <w:spacing w:before="300" w:beforeAutospacing="off" w:after="30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Each runway show during London Fashion Week could feature designers who have accepted the challenge to create sustainable fashion collections. These collections would adhere to specific sustainability criteria, such as using eco-friendly materials, incorporating zero-waste design principles, promoting fair labour practices, and minimising environmental impact throughout the production process.</w:t>
      </w:r>
    </w:p>
    <w:p w:rsidR="663E6B88" w:rsidP="48656235" w:rsidRDefault="663E6B88" w14:paraId="45C0FB6D" w14:textId="68B99844">
      <w:pPr>
        <w:shd w:val="clear" w:color="auto" w:fill="FFFFFF" w:themeFill="background1"/>
        <w:spacing w:before="300" w:beforeAutospacing="off" w:after="30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By introducing Sustainable Fashion Runway Challenges, London Fashion Week can demonstrate its commitment to sustainability and inspire positive change within the fashion industry. It provides a platform for designers to showcase their creativity while promoting environmental and social awareness among consumers, industry professionals, and stakeholders.</w:t>
      </w:r>
    </w:p>
    <w:p w:rsidR="48656235" w:rsidP="48656235" w:rsidRDefault="48656235" w14:paraId="01054428" w14:textId="2F64DD10">
      <w:pPr>
        <w:shd w:val="clear" w:color="auto" w:fill="FFFFFF" w:themeFill="background1"/>
        <w:spacing w:before="0" w:beforeAutospacing="off" w:after="30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p>
    <w:p w:rsidR="663E6B88" w:rsidP="48656235" w:rsidRDefault="663E6B88" w14:paraId="005C5221" w14:textId="4A6E9D11">
      <w:pPr>
        <w:shd w:val="clear" w:color="auto" w:fill="FFFFFF" w:themeFill="background1"/>
        <w:spacing w:before="0" w:beforeAutospacing="off" w:after="30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1"/>
          <w:bCs w:val="1"/>
          <w:i w:val="0"/>
          <w:iCs w:val="0"/>
          <w:caps w:val="0"/>
          <w:smallCaps w:val="0"/>
          <w:noProof w:val="0"/>
          <w:color w:val="000000" w:themeColor="text1" w:themeTint="FF" w:themeShade="FF"/>
          <w:sz w:val="21"/>
          <w:szCs w:val="21"/>
          <w:lang w:val="en-GB"/>
        </w:rPr>
        <w:t>Impact of London Fashion Week (LFW) on Stakeholders:</w:t>
      </w:r>
    </w:p>
    <w:p w:rsidR="663E6B88" w:rsidP="48656235" w:rsidRDefault="663E6B88" w14:paraId="62538ACE" w14:textId="1C662CE9">
      <w:pPr>
        <w:shd w:val="clear" w:color="auto" w:fill="FFFFFF" w:themeFill="background1"/>
        <w:spacing w:before="0" w:beforeAutospacing="off" w:after="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1"/>
          <w:bCs w:val="1"/>
          <w:i w:val="0"/>
          <w:iCs w:val="0"/>
          <w:caps w:val="0"/>
          <w:smallCaps w:val="0"/>
          <w:noProof w:val="0"/>
          <w:color w:val="000000" w:themeColor="text1" w:themeTint="FF" w:themeShade="FF"/>
          <w:sz w:val="21"/>
          <w:szCs w:val="21"/>
          <w:lang w:val="en-GB"/>
        </w:rPr>
        <w:t>Designers and Brands:</w:t>
      </w:r>
    </w:p>
    <w:p w:rsidR="663E6B88" w:rsidP="48656235" w:rsidRDefault="663E6B88" w14:paraId="0E1657CE" w14:textId="4B10F4AA">
      <w:pPr>
        <w:shd w:val="clear" w:color="auto" w:fill="FFFFFF" w:themeFill="background1"/>
        <w:spacing w:before="0" w:beforeAutospacing="off" w:after="0" w:afterAutospacing="off" w:line="279" w:lineRule="auto"/>
        <w:ind w:left="0" w:right="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1"/>
          <w:bCs w:val="1"/>
          <w:i w:val="0"/>
          <w:iCs w:val="0"/>
          <w:caps w:val="0"/>
          <w:smallCaps w:val="0"/>
          <w:noProof w:val="0"/>
          <w:color w:val="000000" w:themeColor="text1" w:themeTint="FF" w:themeShade="FF"/>
          <w:sz w:val="21"/>
          <w:szCs w:val="21"/>
          <w:lang w:val="en-GB"/>
        </w:rPr>
        <w:t>Benefits:</w:t>
      </w: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LFW provides designers and brands with a prestigious platform to showcase their collections to a global audience. It offers exposure, networking opportunities, and potential collaborations with industry professionals and buyers.</w:t>
      </w:r>
    </w:p>
    <w:p w:rsidR="663E6B88" w:rsidP="48656235" w:rsidRDefault="663E6B88" w14:paraId="4A763117" w14:textId="6716780E">
      <w:pPr>
        <w:shd w:val="clear" w:color="auto" w:fill="FFFFFF" w:themeFill="background1"/>
        <w:spacing w:before="0" w:beforeAutospacing="off" w:after="0" w:afterAutospacing="off" w:line="279" w:lineRule="auto"/>
        <w:ind w:left="0" w:right="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1"/>
          <w:bCs w:val="1"/>
          <w:i w:val="0"/>
          <w:iCs w:val="0"/>
          <w:caps w:val="0"/>
          <w:smallCaps w:val="0"/>
          <w:noProof w:val="0"/>
          <w:color w:val="000000" w:themeColor="text1" w:themeTint="FF" w:themeShade="FF"/>
          <w:sz w:val="21"/>
          <w:szCs w:val="21"/>
          <w:lang w:val="en-GB"/>
        </w:rPr>
        <w:t>Challenges:</w:t>
      </w: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Competition can be fierce, and participating in LFW can be costly for designers and brands, especially emerging talent. There may also be pressure to constantly innovate and meet market demands.</w:t>
      </w:r>
    </w:p>
    <w:p w:rsidR="663E6B88" w:rsidP="48656235" w:rsidRDefault="663E6B88" w14:paraId="5415B44D" w14:textId="1E72CF70">
      <w:pPr>
        <w:shd w:val="clear" w:color="auto" w:fill="FFFFFF" w:themeFill="background1"/>
        <w:spacing w:before="0" w:beforeAutospacing="off" w:after="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1"/>
          <w:bCs w:val="1"/>
          <w:i w:val="0"/>
          <w:iCs w:val="0"/>
          <w:caps w:val="0"/>
          <w:smallCaps w:val="0"/>
          <w:noProof w:val="0"/>
          <w:color w:val="000000" w:themeColor="text1" w:themeTint="FF" w:themeShade="FF"/>
          <w:sz w:val="21"/>
          <w:szCs w:val="21"/>
          <w:lang w:val="en-GB"/>
        </w:rPr>
        <w:t>Attendees:</w:t>
      </w:r>
    </w:p>
    <w:p w:rsidR="663E6B88" w:rsidP="48656235" w:rsidRDefault="663E6B88" w14:paraId="5B1B79B1" w14:textId="0FD2B581">
      <w:pPr>
        <w:shd w:val="clear" w:color="auto" w:fill="FFFFFF" w:themeFill="background1"/>
        <w:spacing w:before="0" w:beforeAutospacing="off" w:after="0" w:afterAutospacing="off" w:line="279" w:lineRule="auto"/>
        <w:ind w:left="0" w:right="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1"/>
          <w:bCs w:val="1"/>
          <w:i w:val="0"/>
          <w:iCs w:val="0"/>
          <w:caps w:val="0"/>
          <w:smallCaps w:val="0"/>
          <w:noProof w:val="0"/>
          <w:color w:val="000000" w:themeColor="text1" w:themeTint="FF" w:themeShade="FF"/>
          <w:sz w:val="21"/>
          <w:szCs w:val="21"/>
          <w:lang w:val="en-GB"/>
        </w:rPr>
        <w:t>Benefits:</w:t>
      </w: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Attendees, including fashion professionals, influencers, and media, gain insight into upcoming trends and industry developments. They have the opportunity to network, discover new talent, and engage with brands.</w:t>
      </w:r>
    </w:p>
    <w:p w:rsidR="663E6B88" w:rsidP="48656235" w:rsidRDefault="663E6B88" w14:paraId="49ADF490" w14:textId="7B69EF6F">
      <w:pPr>
        <w:shd w:val="clear" w:color="auto" w:fill="FFFFFF" w:themeFill="background1"/>
        <w:spacing w:before="0" w:beforeAutospacing="off" w:after="0" w:afterAutospacing="off" w:line="279" w:lineRule="auto"/>
        <w:ind w:left="0" w:right="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1"/>
          <w:bCs w:val="1"/>
          <w:i w:val="0"/>
          <w:iCs w:val="0"/>
          <w:caps w:val="0"/>
          <w:smallCaps w:val="0"/>
          <w:noProof w:val="0"/>
          <w:color w:val="000000" w:themeColor="text1" w:themeTint="FF" w:themeShade="FF"/>
          <w:sz w:val="21"/>
          <w:szCs w:val="21"/>
          <w:lang w:val="en-GB"/>
        </w:rPr>
        <w:t>Challenges:</w:t>
      </w: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Access to LFW events may be limited, and attending can be time-consuming and expensive. There may also be concerns about the environmental and social impact of the fashion industry.</w:t>
      </w:r>
    </w:p>
    <w:p w:rsidR="663E6B88" w:rsidP="48656235" w:rsidRDefault="663E6B88" w14:paraId="2BC863F4" w14:textId="548DF243">
      <w:pPr>
        <w:shd w:val="clear" w:color="auto" w:fill="FFFFFF" w:themeFill="background1"/>
        <w:spacing w:before="0" w:beforeAutospacing="off" w:after="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1"/>
          <w:bCs w:val="1"/>
          <w:i w:val="0"/>
          <w:iCs w:val="0"/>
          <w:caps w:val="0"/>
          <w:smallCaps w:val="0"/>
          <w:noProof w:val="0"/>
          <w:color w:val="000000" w:themeColor="text1" w:themeTint="FF" w:themeShade="FF"/>
          <w:sz w:val="21"/>
          <w:szCs w:val="21"/>
          <w:lang w:val="en-GB"/>
        </w:rPr>
        <w:t>Local Community:</w:t>
      </w:r>
    </w:p>
    <w:p w:rsidR="663E6B88" w:rsidP="48656235" w:rsidRDefault="663E6B88" w14:paraId="429C263F" w14:textId="26EB532F">
      <w:pPr>
        <w:shd w:val="clear" w:color="auto" w:fill="FFFFFF" w:themeFill="background1"/>
        <w:spacing w:before="0" w:beforeAutospacing="off" w:after="0" w:afterAutospacing="off" w:line="279" w:lineRule="auto"/>
        <w:ind w:left="0" w:right="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1"/>
          <w:bCs w:val="1"/>
          <w:i w:val="0"/>
          <w:iCs w:val="0"/>
          <w:caps w:val="0"/>
          <w:smallCaps w:val="0"/>
          <w:noProof w:val="0"/>
          <w:color w:val="000000" w:themeColor="text1" w:themeTint="FF" w:themeShade="FF"/>
          <w:sz w:val="21"/>
          <w:szCs w:val="21"/>
          <w:lang w:val="en-GB"/>
        </w:rPr>
        <w:t>Benefits:</w:t>
      </w: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LFW can boost the local economy by attracting tourists, generating revenue for businesses, and creating job opportunities. It also enhances the cultural reputation of London as a fashion capital.</w:t>
      </w:r>
    </w:p>
    <w:p w:rsidR="663E6B88" w:rsidP="48656235" w:rsidRDefault="663E6B88" w14:paraId="775BAA6D" w14:textId="7BC500DD">
      <w:pPr>
        <w:shd w:val="clear" w:color="auto" w:fill="FFFFFF" w:themeFill="background1"/>
        <w:spacing w:before="0" w:beforeAutospacing="off" w:after="0" w:afterAutospacing="off" w:line="279" w:lineRule="auto"/>
        <w:ind w:left="0" w:right="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1"/>
          <w:bCs w:val="1"/>
          <w:i w:val="0"/>
          <w:iCs w:val="0"/>
          <w:caps w:val="0"/>
          <w:smallCaps w:val="0"/>
          <w:noProof w:val="0"/>
          <w:color w:val="000000" w:themeColor="text1" w:themeTint="FF" w:themeShade="FF"/>
          <w:sz w:val="21"/>
          <w:szCs w:val="21"/>
          <w:lang w:val="en-GB"/>
        </w:rPr>
        <w:t>Challenges:</w:t>
      </w: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There may be disruptions to local residents and businesses due to increased traffic, noise, and crowds during LFW events. There may also be concerns about the environmental and social impact of the fashion industry on the local community.</w:t>
      </w:r>
    </w:p>
    <w:p w:rsidR="663E6B88" w:rsidP="48656235" w:rsidRDefault="663E6B88" w14:paraId="194E40CD" w14:textId="24C65861">
      <w:pPr>
        <w:shd w:val="clear" w:color="auto" w:fill="FFFFFF" w:themeFill="background1"/>
        <w:spacing w:before="300" w:beforeAutospacing="off" w:after="30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1"/>
          <w:bCs w:val="1"/>
          <w:i w:val="0"/>
          <w:iCs w:val="0"/>
          <w:caps w:val="0"/>
          <w:smallCaps w:val="0"/>
          <w:noProof w:val="0"/>
          <w:color w:val="000000" w:themeColor="text1" w:themeTint="FF" w:themeShade="FF"/>
          <w:sz w:val="21"/>
          <w:szCs w:val="21"/>
          <w:lang w:val="en-GB"/>
        </w:rPr>
        <w:t>Potential Benefits and Challenges of Sustainable Fashion Runway Challenges:</w:t>
      </w:r>
    </w:p>
    <w:p w:rsidR="663E6B88" w:rsidP="48656235" w:rsidRDefault="663E6B88" w14:paraId="7C169F79" w14:textId="2BA51BC8">
      <w:pPr>
        <w:shd w:val="clear" w:color="auto" w:fill="FFFFFF" w:themeFill="background1"/>
        <w:spacing w:before="0" w:beforeAutospacing="off" w:after="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1"/>
          <w:bCs w:val="1"/>
          <w:i w:val="0"/>
          <w:iCs w:val="0"/>
          <w:caps w:val="0"/>
          <w:smallCaps w:val="0"/>
          <w:noProof w:val="0"/>
          <w:color w:val="000000" w:themeColor="text1" w:themeTint="FF" w:themeShade="FF"/>
          <w:sz w:val="21"/>
          <w:szCs w:val="21"/>
          <w:lang w:val="en-GB"/>
        </w:rPr>
        <w:t>Benefits:</w:t>
      </w:r>
    </w:p>
    <w:p w:rsidR="663E6B88" w:rsidP="48656235" w:rsidRDefault="663E6B88" w14:paraId="6FDCF896" w14:textId="69322746">
      <w:pPr>
        <w:shd w:val="clear" w:color="auto" w:fill="FFFFFF" w:themeFill="background1"/>
        <w:spacing w:before="0" w:beforeAutospacing="off" w:after="0" w:afterAutospacing="off" w:line="279" w:lineRule="auto"/>
        <w:ind w:left="0" w:right="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Promotes Sustainability: Incorporating sustainable fashion runway challenges into LFW raises awareness about environmental and social issues within the fashion industry.</w:t>
      </w:r>
    </w:p>
    <w:p w:rsidR="663E6B88" w:rsidP="48656235" w:rsidRDefault="663E6B88" w14:paraId="0131D3F3" w14:textId="2CBD5283">
      <w:pPr>
        <w:shd w:val="clear" w:color="auto" w:fill="FFFFFF" w:themeFill="background1"/>
        <w:spacing w:before="0" w:beforeAutospacing="off" w:after="0" w:afterAutospacing="off" w:line="279" w:lineRule="auto"/>
        <w:ind w:left="0" w:right="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Differentiation: It sets LFW apart as a leader in sustainable fashion and attracts designers, brands, and attendees who are committed to ethical and eco-friendly practices.</w:t>
      </w:r>
    </w:p>
    <w:p w:rsidR="663E6B88" w:rsidP="48656235" w:rsidRDefault="663E6B88" w14:paraId="4EC01A5A" w14:textId="2D61882C">
      <w:pPr>
        <w:shd w:val="clear" w:color="auto" w:fill="FFFFFF" w:themeFill="background1"/>
        <w:spacing w:before="0" w:beforeAutospacing="off" w:after="0" w:afterAutospacing="off" w:line="279" w:lineRule="auto"/>
        <w:ind w:left="0" w:right="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Innovation: Encourages creativity and innovation in sustainable design, leading to the development of new materials, techniques, and concepts.</w:t>
      </w:r>
    </w:p>
    <w:p w:rsidR="663E6B88" w:rsidP="48656235" w:rsidRDefault="663E6B88" w14:paraId="08774222" w14:textId="45BD4C5E">
      <w:pPr>
        <w:shd w:val="clear" w:color="auto" w:fill="FFFFFF" w:themeFill="background1"/>
        <w:spacing w:before="0" w:beforeAutospacing="off" w:after="0" w:afterAutospacing="off" w:line="279" w:lineRule="auto"/>
        <w:ind w:left="0" w:right="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Positive Impact: Aligns LFW with consumer values and preferences, enhancing its reputation as a socially responsible event.</w:t>
      </w:r>
    </w:p>
    <w:p w:rsidR="663E6B88" w:rsidP="48656235" w:rsidRDefault="663E6B88" w14:paraId="28CE4AE7" w14:textId="114DE8C2">
      <w:pPr>
        <w:shd w:val="clear" w:color="auto" w:fill="FFFFFF" w:themeFill="background1"/>
        <w:spacing w:before="0" w:beforeAutospacing="off" w:after="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1"/>
          <w:bCs w:val="1"/>
          <w:i w:val="0"/>
          <w:iCs w:val="0"/>
          <w:caps w:val="0"/>
          <w:smallCaps w:val="0"/>
          <w:noProof w:val="0"/>
          <w:color w:val="000000" w:themeColor="text1" w:themeTint="FF" w:themeShade="FF"/>
          <w:sz w:val="21"/>
          <w:szCs w:val="21"/>
          <w:lang w:val="en-GB"/>
        </w:rPr>
        <w:t>Challenges:</w:t>
      </w:r>
    </w:p>
    <w:p w:rsidR="663E6B88" w:rsidP="48656235" w:rsidRDefault="663E6B88" w14:paraId="4364A69A" w14:textId="753CD7E3">
      <w:pPr>
        <w:shd w:val="clear" w:color="auto" w:fill="FFFFFF" w:themeFill="background1"/>
        <w:spacing w:before="0" w:beforeAutospacing="off" w:after="0" w:afterAutospacing="off" w:line="279" w:lineRule="auto"/>
        <w:ind w:left="0" w:right="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Implementation: Ensuring that sustainable fashion runway challenges meet rigorous sustainability criteria and standards while maintaining creativity and market appeal can be challenging.</w:t>
      </w:r>
    </w:p>
    <w:p w:rsidR="663E6B88" w:rsidP="48656235" w:rsidRDefault="663E6B88" w14:paraId="7DEBA938" w14:textId="60207B9E">
      <w:pPr>
        <w:shd w:val="clear" w:color="auto" w:fill="FFFFFF" w:themeFill="background1"/>
        <w:spacing w:before="0" w:beforeAutospacing="off" w:after="0" w:afterAutospacing="off" w:line="279" w:lineRule="auto"/>
        <w:ind w:left="0" w:right="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Cost: Designing and producing sustainable fashion collections may require additional resources and investment, particularly for smaller designers and brands.</w:t>
      </w:r>
    </w:p>
    <w:p w:rsidR="663E6B88" w:rsidP="48656235" w:rsidRDefault="663E6B88" w14:paraId="025EA3C5" w14:textId="6F46ECCC">
      <w:pPr>
        <w:shd w:val="clear" w:color="auto" w:fill="FFFFFF" w:themeFill="background1"/>
        <w:spacing w:before="0" w:beforeAutospacing="off" w:after="0" w:afterAutospacing="off" w:line="279" w:lineRule="auto"/>
        <w:ind w:left="0" w:right="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Education and Awareness: Some designers and brands may lack knowledge or resources to adopt sustainable practices, requiring education and support from LFW organisers.</w:t>
      </w:r>
    </w:p>
    <w:p w:rsidR="663E6B88" w:rsidP="48656235" w:rsidRDefault="663E6B88" w14:paraId="4513B074" w14:textId="022DE4B3">
      <w:pPr>
        <w:shd w:val="clear" w:color="auto" w:fill="FFFFFF" w:themeFill="background1"/>
        <w:spacing w:before="300" w:beforeAutospacing="off" w:after="30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1"/>
          <w:bCs w:val="1"/>
          <w:i w:val="0"/>
          <w:iCs w:val="0"/>
          <w:caps w:val="0"/>
          <w:smallCaps w:val="0"/>
          <w:noProof w:val="0"/>
          <w:color w:val="000000" w:themeColor="text1" w:themeTint="FF" w:themeShade="FF"/>
          <w:sz w:val="21"/>
          <w:szCs w:val="21"/>
          <w:lang w:val="en-GB"/>
        </w:rPr>
        <w:t>Rebranding LFW to Emphasise Sustainability:</w:t>
      </w:r>
    </w:p>
    <w:p w:rsidR="663E6B88" w:rsidP="48656235" w:rsidRDefault="663E6B88" w14:paraId="0AAF1F6E" w14:textId="6DE48180">
      <w:pPr>
        <w:shd w:val="clear" w:color="auto" w:fill="FFFFFF" w:themeFill="background1"/>
        <w:spacing w:before="0" w:beforeAutospacing="off" w:after="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1"/>
          <w:bCs w:val="1"/>
          <w:i w:val="0"/>
          <w:iCs w:val="0"/>
          <w:caps w:val="0"/>
          <w:smallCaps w:val="0"/>
          <w:noProof w:val="0"/>
          <w:color w:val="000000" w:themeColor="text1" w:themeTint="FF" w:themeShade="FF"/>
          <w:sz w:val="21"/>
          <w:szCs w:val="21"/>
          <w:lang w:val="en-GB"/>
        </w:rPr>
        <w:t>Enhanced Reputation:</w:t>
      </w:r>
    </w:p>
    <w:p w:rsidR="663E6B88" w:rsidP="48656235" w:rsidRDefault="663E6B88" w14:paraId="32033828" w14:textId="166E4F3C">
      <w:pPr>
        <w:shd w:val="clear" w:color="auto" w:fill="FFFFFF" w:themeFill="background1"/>
        <w:spacing w:before="0" w:beforeAutospacing="off" w:after="0" w:afterAutospacing="off" w:line="279" w:lineRule="auto"/>
        <w:ind w:left="0" w:right="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Rebranding LFW to emphasise sustainability can enhance its reputation as a forward-thinking and socially responsible event. It positions LFW as a leader in sustainable fashion and attracts a broader audience of environmentally conscious consumers, industry professionals, and stakeholders.</w:t>
      </w:r>
    </w:p>
    <w:p w:rsidR="663E6B88" w:rsidP="48656235" w:rsidRDefault="663E6B88" w14:paraId="66FFCD06" w14:textId="18F3EEA2">
      <w:pPr>
        <w:shd w:val="clear" w:color="auto" w:fill="FFFFFF" w:themeFill="background1"/>
        <w:spacing w:before="0" w:beforeAutospacing="off" w:after="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1"/>
          <w:bCs w:val="1"/>
          <w:i w:val="0"/>
          <w:iCs w:val="0"/>
          <w:caps w:val="0"/>
          <w:smallCaps w:val="0"/>
          <w:noProof w:val="0"/>
          <w:color w:val="000000" w:themeColor="text1" w:themeTint="FF" w:themeShade="FF"/>
          <w:sz w:val="21"/>
          <w:szCs w:val="21"/>
          <w:lang w:val="en-GB"/>
        </w:rPr>
        <w:t>Attracting a Broader Audience:</w:t>
      </w:r>
    </w:p>
    <w:p w:rsidR="663E6B88" w:rsidP="48656235" w:rsidRDefault="663E6B88" w14:paraId="6EA2E7CF" w14:textId="23133BAB">
      <w:pPr>
        <w:shd w:val="clear" w:color="auto" w:fill="FFFFFF" w:themeFill="background1"/>
        <w:spacing w:before="0" w:beforeAutospacing="off" w:after="0" w:afterAutospacing="off" w:line="279" w:lineRule="auto"/>
        <w:ind w:left="0" w:right="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Emphasising sustainability can attract a broader audience of consumers who prioritise ethical and eco-friendly fashion choices. It aligns LFW with evolving consumer values and preferences, expanding its reach and impact globally.</w:t>
      </w:r>
    </w:p>
    <w:p w:rsidR="663E6B88" w:rsidP="48656235" w:rsidRDefault="663E6B88" w14:paraId="14B8E374" w14:textId="30112D92">
      <w:pPr>
        <w:shd w:val="clear" w:color="auto" w:fill="FFFFFF" w:themeFill="background1"/>
        <w:spacing w:before="0" w:beforeAutospacing="off" w:after="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1"/>
          <w:bCs w:val="1"/>
          <w:i w:val="0"/>
          <w:iCs w:val="0"/>
          <w:caps w:val="0"/>
          <w:smallCaps w:val="0"/>
          <w:noProof w:val="0"/>
          <w:color w:val="000000" w:themeColor="text1" w:themeTint="FF" w:themeShade="FF"/>
          <w:sz w:val="21"/>
          <w:szCs w:val="21"/>
          <w:lang w:val="en-GB"/>
        </w:rPr>
        <w:t>Market Differentiation:</w:t>
      </w:r>
    </w:p>
    <w:p w:rsidR="663E6B88" w:rsidP="48656235" w:rsidRDefault="663E6B88" w14:paraId="20B1404C" w14:textId="20A0C6C7">
      <w:pPr>
        <w:shd w:val="clear" w:color="auto" w:fill="FFFFFF" w:themeFill="background1"/>
        <w:spacing w:before="0" w:beforeAutospacing="off" w:after="0" w:afterAutospacing="off" w:line="279" w:lineRule="auto"/>
        <w:ind w:left="0" w:right="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By rebranding LFW to focus on sustainability, it differentiates the event from other fashion weeks and reinforces its commitment to promoting positive change within the fashion industry. It sets LFW apart as a destination for sustainable fashion innovation and collaboration.</w:t>
      </w:r>
    </w:p>
    <w:p w:rsidR="663E6B88" w:rsidP="48656235" w:rsidRDefault="663E6B88" w14:paraId="6D60181E" w14:textId="1797942F">
      <w:pPr>
        <w:shd w:val="clear" w:color="auto" w:fill="FFFFFF" w:themeFill="background1"/>
        <w:spacing w:before="300" w:beforeAutospacing="off" w:after="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Overall, incorporating sustainable fashion runway challenges into LFW and rebranding the event to emphasise sustainability can enhance its reputation, attract a broader audience, and drive progress towards a more sustainable and ethical fashion industry. However, it also presents challenges in terms of implementation, cost, and education.</w:t>
      </w:r>
    </w:p>
    <w:p w:rsidR="663E6B88" w:rsidP="48656235" w:rsidRDefault="663E6B88" w14:paraId="0B1BCC0F" w14:textId="0C3DD854">
      <w:pPr>
        <w:shd w:val="clear" w:color="auto" w:fill="FFFFFF" w:themeFill="background1"/>
        <w:spacing w:before="0" w:beforeAutospacing="off" w:after="30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1"/>
          <w:bCs w:val="1"/>
          <w:i w:val="0"/>
          <w:iCs w:val="0"/>
          <w:caps w:val="0"/>
          <w:smallCaps w:val="0"/>
          <w:noProof w:val="0"/>
          <w:color w:val="000000" w:themeColor="text1" w:themeTint="FF" w:themeShade="FF"/>
          <w:sz w:val="21"/>
          <w:szCs w:val="21"/>
          <w:lang w:val="en-GB"/>
        </w:rPr>
        <w:t>Overview of London Fashion Week (LFW):</w:t>
      </w:r>
    </w:p>
    <w:p w:rsidR="663E6B88" w:rsidP="48656235" w:rsidRDefault="663E6B88" w14:paraId="6A521AB1" w14:textId="78AA280A">
      <w:pPr>
        <w:shd w:val="clear" w:color="auto" w:fill="FFFFFF" w:themeFill="background1"/>
        <w:spacing w:before="300" w:beforeAutospacing="off" w:after="30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London Fashion Week (LFW) is a biannual event held in London, United Kingdom, showcasing the latest collections from British and international designers. Founded in 1984, LFW is organised by the British Fashion Council (BFC) and has since become one of the most prominent events in the global fashion calendar. It takes place twice a year, typically in February and September, and features runway shows, presentations, exhibitions, and industry events.</w:t>
      </w:r>
    </w:p>
    <w:p w:rsidR="663E6B88" w:rsidP="48656235" w:rsidRDefault="663E6B88" w14:paraId="4D45D1AD" w14:textId="26203F37">
      <w:pPr>
        <w:shd w:val="clear" w:color="auto" w:fill="FFFFFF" w:themeFill="background1"/>
        <w:spacing w:before="300" w:beforeAutospacing="off" w:after="30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LFW is known for its creativity, diversity, and innovation, showcasing both established designers and emerging talent. It provides a platform for designers to showcase their collections to industry professionals, buyers, media, and consumers, influencing trends and shaping the direction of the fashion industry. LFW also plays a significant role in promoting British fashion and supporting the growth of the fashion industry in the UK.</w:t>
      </w:r>
    </w:p>
    <w:p w:rsidR="663E6B88" w:rsidP="48656235" w:rsidRDefault="663E6B88" w14:paraId="6D5CD1EF" w14:textId="3899CC47">
      <w:pPr>
        <w:shd w:val="clear" w:color="auto" w:fill="FFFFFF" w:themeFill="background1"/>
        <w:spacing w:before="300" w:beforeAutospacing="off" w:after="30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1"/>
          <w:bCs w:val="1"/>
          <w:i w:val="0"/>
          <w:iCs w:val="0"/>
          <w:caps w:val="0"/>
          <w:smallCaps w:val="0"/>
          <w:noProof w:val="0"/>
          <w:color w:val="000000" w:themeColor="text1" w:themeTint="FF" w:themeShade="FF"/>
          <w:sz w:val="21"/>
          <w:szCs w:val="21"/>
          <w:lang w:val="en-GB"/>
        </w:rPr>
        <w:t>Increasing Demand for Sustainability in the Fashion Industry:</w:t>
      </w:r>
    </w:p>
    <w:p w:rsidR="663E6B88" w:rsidP="48656235" w:rsidRDefault="663E6B88" w14:paraId="161F963E" w14:textId="3E3E3AE3">
      <w:pPr>
        <w:shd w:val="clear" w:color="auto" w:fill="FFFFFF" w:themeFill="background1"/>
        <w:spacing w:before="300" w:beforeAutospacing="off" w:after="30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In recent years, there has been a growing demand for sustainability in the fashion industry. Consumers are becoming increasingly aware of the environmental and social impact of their clothing choices, leading to a shift towards more ethical and eco-friendly fashion practices. This trend is driven by concerns about climate change, environmental degradation, and social justice issues within the fashion supply chain.</w:t>
      </w:r>
    </w:p>
    <w:p w:rsidR="663E6B88" w:rsidP="48656235" w:rsidRDefault="663E6B88" w14:paraId="54ED7BF0" w14:textId="09665CF6">
      <w:pPr>
        <w:shd w:val="clear" w:color="auto" w:fill="FFFFFF" w:themeFill="background1"/>
        <w:spacing w:before="300" w:beforeAutospacing="off" w:after="30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Fashion brands and designers are under pressure to adopt sustainable practices throughout their operations, including sourcing of materials, production processes, packaging, and waste management. There is a growing expectation for transparency and accountability from fashion brands, with consumers seeking information about the environmental and social impact of the clothing they purchase.</w:t>
      </w:r>
    </w:p>
    <w:p w:rsidR="663E6B88" w:rsidP="48656235" w:rsidRDefault="663E6B88" w14:paraId="269F8971" w14:textId="32E0EFA8">
      <w:pPr>
        <w:shd w:val="clear" w:color="auto" w:fill="FFFFFF" w:themeFill="background1"/>
        <w:spacing w:before="300" w:beforeAutospacing="off" w:after="30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1"/>
          <w:bCs w:val="1"/>
          <w:i w:val="0"/>
          <w:iCs w:val="0"/>
          <w:caps w:val="0"/>
          <w:smallCaps w:val="0"/>
          <w:noProof w:val="0"/>
          <w:color w:val="000000" w:themeColor="text1" w:themeTint="FF" w:themeShade="FF"/>
          <w:sz w:val="21"/>
          <w:szCs w:val="21"/>
          <w:lang w:val="en-GB"/>
        </w:rPr>
        <w:t>The Need for Events Like LFW to Adapt to Sustainability:</w:t>
      </w:r>
    </w:p>
    <w:p w:rsidR="663E6B88" w:rsidP="48656235" w:rsidRDefault="663E6B88" w14:paraId="4D60E010" w14:textId="20F68CBE">
      <w:pPr>
        <w:shd w:val="clear" w:color="auto" w:fill="FFFFFF" w:themeFill="background1"/>
        <w:spacing w:before="300" w:beforeAutospacing="off" w:after="30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As a premier event in the fashion world, LFW has a responsibility to address the increasing demand for sustainability within the industry. By incorporating sustainable fashion initiatives into LFW, such as sustainable fashion runway challenges, the event can lead by example and inspire positive change within the fashion industry. LFW has the potential to amplify the message of sustainability to a global audience, influencing designers, brands, consumers, and industry stakeholders.</w:t>
      </w:r>
    </w:p>
    <w:p w:rsidR="663E6B88" w:rsidP="48656235" w:rsidRDefault="663E6B88" w14:paraId="27BA0076" w14:textId="77782CFF">
      <w:pPr>
        <w:shd w:val="clear" w:color="auto" w:fill="FFFFFF" w:themeFill="background1"/>
        <w:spacing w:before="300" w:beforeAutospacing="off" w:after="30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1"/>
          <w:bCs w:val="1"/>
          <w:i w:val="0"/>
          <w:iCs w:val="0"/>
          <w:caps w:val="0"/>
          <w:smallCaps w:val="0"/>
          <w:noProof w:val="0"/>
          <w:color w:val="000000" w:themeColor="text1" w:themeTint="FF" w:themeShade="FF"/>
          <w:sz w:val="21"/>
          <w:szCs w:val="21"/>
          <w:lang w:val="en-GB"/>
        </w:rPr>
        <w:t>Success of Similar Initiatives:</w:t>
      </w:r>
    </w:p>
    <w:p w:rsidR="663E6B88" w:rsidP="48656235" w:rsidRDefault="663E6B88" w14:paraId="5543CB61" w14:textId="1A09B7D3">
      <w:pPr>
        <w:shd w:val="clear" w:color="auto" w:fill="FFFFFF" w:themeFill="background1"/>
        <w:spacing w:before="300" w:beforeAutospacing="off" w:after="30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One successful example of a fashion event focusing on sustainability is Copenhagen Fashion Week (CPHFW). In recent years, CPHFW has made sustainability a central focus of its agenda, introducing initiatives such as the Sustainability Action Plan and the Copenhagen Fashion Summit. These initiatives aim to promote sustainability throughout the fashion industry and encourage brands to adopt more responsible practices.</w:t>
      </w:r>
    </w:p>
    <w:p w:rsidR="663E6B88" w:rsidP="48656235" w:rsidRDefault="663E6B88" w14:paraId="25718AEB" w14:textId="2A63A09D">
      <w:pPr>
        <w:shd w:val="clear" w:color="auto" w:fill="FFFFFF" w:themeFill="background1"/>
        <w:spacing w:before="300" w:beforeAutospacing="off" w:after="30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4"/>
          <w:szCs w:val="24"/>
          <w:lang w:val="en-GB"/>
        </w:rPr>
      </w:pPr>
      <w:r w:rsidRPr="48656235" w:rsidR="663E6B88">
        <w:rPr>
          <w:rFonts w:ascii="Calibri" w:hAnsi="Calibri" w:eastAsia="Calibri" w:cs="Calibri"/>
          <w:b w:val="0"/>
          <w:bCs w:val="0"/>
          <w:i w:val="0"/>
          <w:iCs w:val="0"/>
          <w:caps w:val="0"/>
          <w:smallCaps w:val="0"/>
          <w:noProof w:val="0"/>
          <w:color w:val="000000" w:themeColor="text1" w:themeTint="FF" w:themeShade="FF"/>
          <w:sz w:val="24"/>
          <w:szCs w:val="24"/>
          <w:lang w:val="en-GB"/>
        </w:rPr>
        <w:t>Copenhagen focus on promoting posititve working conditions, encouraging zero-waste designs and environmentally conscious materials such as fur-free collections (Copenhagen Fashion Week, 2024).</w:t>
      </w:r>
    </w:p>
    <w:p w:rsidR="663E6B88" w:rsidP="48656235" w:rsidRDefault="663E6B88" w14:paraId="50831C23" w14:textId="66811A60">
      <w:pPr>
        <w:shd w:val="clear" w:color="auto" w:fill="FFFFFF" w:themeFill="background1"/>
        <w:spacing w:before="300" w:beforeAutospacing="off" w:after="30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CPHFW has successfully positioned itself as a leader in sustainable fashion, attracting attention from industry professionals, media, and consumers worldwide. The event has demonstrated that sustainability and commercial success are not mutually exclusive, proving that it is possible for fashion events to prioritise sustainability while remaining relevant and influential in the industry.</w:t>
      </w:r>
    </w:p>
    <w:p w:rsidR="663E6B88" w:rsidP="48656235" w:rsidRDefault="663E6B88" w14:paraId="14475C07" w14:textId="579584E2">
      <w:pPr>
        <w:shd w:val="clear" w:color="auto" w:fill="FFFFFF" w:themeFill="background1"/>
        <w:spacing w:before="300" w:beforeAutospacing="off" w:after="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Overall, the success of initiatives like Copenhagen Fashion Week highlights the potential for events like LFW to embrace sustainability and adapt to changing consumer preferences and industry trends. By incorporating sustainable fashion initiatives into LFW, the event can ensure its continued relevance and significance in the fashion world while promoting positive change within the industry.</w:t>
      </w:r>
    </w:p>
    <w:p w:rsidR="48656235" w:rsidP="48656235" w:rsidRDefault="48656235" w14:paraId="33906781" w14:textId="0EBE0144">
      <w:pPr>
        <w:shd w:val="clear" w:color="auto" w:fill="FFFFFF" w:themeFill="background1"/>
        <w:spacing w:before="0" w:beforeAutospacing="off" w:after="30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p>
    <w:p w:rsidR="663E6B88" w:rsidP="48656235" w:rsidRDefault="663E6B88" w14:paraId="2470AE14" w14:textId="7CC0E815">
      <w:pPr>
        <w:shd w:val="clear" w:color="auto" w:fill="FFFFFF" w:themeFill="background1"/>
        <w:spacing w:before="0" w:beforeAutospacing="off" w:after="30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1"/>
          <w:bCs w:val="1"/>
          <w:i w:val="0"/>
          <w:iCs w:val="0"/>
          <w:caps w:val="0"/>
          <w:smallCaps w:val="0"/>
          <w:noProof w:val="0"/>
          <w:color w:val="000000" w:themeColor="text1" w:themeTint="FF" w:themeShade="FF"/>
          <w:sz w:val="21"/>
          <w:szCs w:val="21"/>
          <w:lang w:val="en-GB"/>
        </w:rPr>
        <w:t>Economic Impacts:</w:t>
      </w:r>
    </w:p>
    <w:p w:rsidR="663E6B88" w:rsidP="48656235" w:rsidRDefault="663E6B88" w14:paraId="30208EC6" w14:textId="6B8C5195">
      <w:pPr>
        <w:shd w:val="clear" w:color="auto" w:fill="FFFFFF" w:themeFill="background1"/>
        <w:spacing w:before="0" w:beforeAutospacing="off" w:after="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1"/>
          <w:bCs w:val="1"/>
          <w:i w:val="0"/>
          <w:iCs w:val="0"/>
          <w:caps w:val="0"/>
          <w:smallCaps w:val="0"/>
          <w:noProof w:val="0"/>
          <w:color w:val="000000" w:themeColor="text1" w:themeTint="FF" w:themeShade="FF"/>
          <w:sz w:val="21"/>
          <w:szCs w:val="21"/>
          <w:lang w:val="en-GB"/>
        </w:rPr>
        <w:t>Revenue Generation:</w:t>
      </w: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London Fashion Week (LFW) generates significant revenue for local businesses, including hotels, restaurants, bars, and retailers. The influx of fashion professionals, media, and attendees during the event contributes to increased sales and economic activity in the surrounding areas.</w:t>
      </w:r>
    </w:p>
    <w:p w:rsidR="663E6B88" w:rsidP="48656235" w:rsidRDefault="663E6B88" w14:paraId="7D28CF68" w14:textId="49B1B9F1">
      <w:pPr>
        <w:shd w:val="clear" w:color="auto" w:fill="FFFFFF" w:themeFill="background1"/>
        <w:spacing w:before="0" w:beforeAutospacing="off" w:after="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1"/>
          <w:bCs w:val="1"/>
          <w:i w:val="0"/>
          <w:iCs w:val="0"/>
          <w:caps w:val="0"/>
          <w:smallCaps w:val="0"/>
          <w:noProof w:val="0"/>
          <w:color w:val="000000" w:themeColor="text1" w:themeTint="FF" w:themeShade="FF"/>
          <w:sz w:val="21"/>
          <w:szCs w:val="21"/>
          <w:lang w:val="en-GB"/>
        </w:rPr>
        <w:t>Job Creation:</w:t>
      </w: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LFW supports job creation in various sectors, including fashion design, manufacturing, retail, hospitality, and event management. The event creates employment opportunities for designers, models, stylists, photographers, makeup artists, and production staff, among others.</w:t>
      </w:r>
    </w:p>
    <w:p w:rsidR="663E6B88" w:rsidP="48656235" w:rsidRDefault="663E6B88" w14:paraId="171EBA4D" w14:textId="0308BB49">
      <w:pPr>
        <w:shd w:val="clear" w:color="auto" w:fill="FFFFFF" w:themeFill="background1"/>
        <w:spacing w:before="0" w:beforeAutospacing="off" w:after="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1"/>
          <w:bCs w:val="1"/>
          <w:i w:val="0"/>
          <w:iCs w:val="0"/>
          <w:caps w:val="0"/>
          <w:smallCaps w:val="0"/>
          <w:noProof w:val="0"/>
          <w:color w:val="000000" w:themeColor="text1" w:themeTint="FF" w:themeShade="FF"/>
          <w:sz w:val="21"/>
          <w:szCs w:val="21"/>
          <w:lang w:val="en-GB"/>
        </w:rPr>
        <w:t>Tourism Spending:</w:t>
      </w: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LFW attracts international visitors and tourists, who contribute to tourism spending in London. Attendees often extend their stay in the city, exploring tourist attractions, shopping, dining, and staying in hotels, thereby boosting the local economy.</w:t>
      </w:r>
    </w:p>
    <w:p w:rsidR="663E6B88" w:rsidP="48656235" w:rsidRDefault="663E6B88" w14:paraId="565B5853" w14:textId="645766CE">
      <w:pPr>
        <w:shd w:val="clear" w:color="auto" w:fill="FFFFFF" w:themeFill="background1"/>
        <w:spacing w:before="300" w:beforeAutospacing="off" w:after="30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1"/>
          <w:bCs w:val="1"/>
          <w:i w:val="0"/>
          <w:iCs w:val="0"/>
          <w:caps w:val="0"/>
          <w:smallCaps w:val="0"/>
          <w:noProof w:val="0"/>
          <w:color w:val="000000" w:themeColor="text1" w:themeTint="FF" w:themeShade="FF"/>
          <w:sz w:val="21"/>
          <w:szCs w:val="21"/>
          <w:lang w:val="en-GB"/>
        </w:rPr>
        <w:t>International Profile and Reputation:</w:t>
      </w:r>
    </w:p>
    <w:p w:rsidR="663E6B88" w:rsidP="48656235" w:rsidRDefault="663E6B88" w14:paraId="3498EED8" w14:textId="613B9B6B">
      <w:pPr>
        <w:shd w:val="clear" w:color="auto" w:fill="FFFFFF" w:themeFill="background1"/>
        <w:spacing w:before="0" w:beforeAutospacing="off" w:after="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1"/>
          <w:bCs w:val="1"/>
          <w:i w:val="0"/>
          <w:iCs w:val="0"/>
          <w:caps w:val="0"/>
          <w:smallCaps w:val="0"/>
          <w:noProof w:val="0"/>
          <w:color w:val="000000" w:themeColor="text1" w:themeTint="FF" w:themeShade="FF"/>
          <w:sz w:val="21"/>
          <w:szCs w:val="21"/>
          <w:lang w:val="en-GB"/>
        </w:rPr>
        <w:t>Current Profile:</w:t>
      </w: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LFW has a strong international profile and is recognised as one of the premier events in the global fashion calendar. It attracts designers, brands, media, and buyers from around the world, showcasing the diversity and creativity of the fashion industry in London.</w:t>
      </w:r>
    </w:p>
    <w:p w:rsidR="663E6B88" w:rsidP="48656235" w:rsidRDefault="663E6B88" w14:paraId="29514B94" w14:textId="47129742">
      <w:pPr>
        <w:shd w:val="clear" w:color="auto" w:fill="FFFFFF" w:themeFill="background1"/>
        <w:spacing w:before="0" w:beforeAutospacing="off" w:after="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1"/>
          <w:bCs w:val="1"/>
          <w:i w:val="0"/>
          <w:iCs w:val="0"/>
          <w:caps w:val="0"/>
          <w:smallCaps w:val="0"/>
          <w:noProof w:val="0"/>
          <w:color w:val="000000" w:themeColor="text1" w:themeTint="FF" w:themeShade="FF"/>
          <w:sz w:val="21"/>
          <w:szCs w:val="21"/>
          <w:lang w:val="en-GB"/>
        </w:rPr>
        <w:t>Enhancing Reputation through Sustainability:</w:t>
      </w: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Rebranding LFW to focus on sustainability can enhance its global reputation as a socially responsible event. Emphasising sustainability aligns LFW with evolving consumer values and preferences, positioning it as a leader in promoting positive change within the fashion industry. This can attract international attention and participation from designers, brands, and stakeholders who prioritise sustainability.</w:t>
      </w:r>
    </w:p>
    <w:p w:rsidR="663E6B88" w:rsidP="48656235" w:rsidRDefault="663E6B88" w14:paraId="321CF266" w14:textId="7C973FF5">
      <w:pPr>
        <w:shd w:val="clear" w:color="auto" w:fill="FFFFFF" w:themeFill="background1"/>
        <w:spacing w:before="300" w:beforeAutospacing="off" w:after="30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1"/>
          <w:bCs w:val="1"/>
          <w:i w:val="0"/>
          <w:iCs w:val="0"/>
          <w:caps w:val="0"/>
          <w:smallCaps w:val="0"/>
          <w:noProof w:val="0"/>
          <w:color w:val="000000" w:themeColor="text1" w:themeTint="FF" w:themeShade="FF"/>
          <w:sz w:val="21"/>
          <w:szCs w:val="21"/>
          <w:lang w:val="en-GB"/>
        </w:rPr>
        <w:t>Socio-cultural Impacts:</w:t>
      </w:r>
    </w:p>
    <w:p w:rsidR="663E6B88" w:rsidP="48656235" w:rsidRDefault="663E6B88" w14:paraId="51FACC78" w14:textId="0FB3D5F0">
      <w:pPr>
        <w:shd w:val="clear" w:color="auto" w:fill="FFFFFF" w:themeFill="background1"/>
        <w:spacing w:before="0" w:beforeAutospacing="off" w:after="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1"/>
          <w:bCs w:val="1"/>
          <w:i w:val="0"/>
          <w:iCs w:val="0"/>
          <w:caps w:val="0"/>
          <w:smallCaps w:val="0"/>
          <w:noProof w:val="0"/>
          <w:color w:val="000000" w:themeColor="text1" w:themeTint="FF" w:themeShade="FF"/>
          <w:sz w:val="21"/>
          <w:szCs w:val="21"/>
          <w:lang w:val="en-GB"/>
        </w:rPr>
        <w:t>Cultural Significance:</w:t>
      </w: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LFW holds cultural significance as a platform for celebrating creativity, innovation, and diversity in fashion. It showcases the rich cultural heritage of London and serves as a hub for artistic expression and collaboration within the fashion industry.</w:t>
      </w:r>
    </w:p>
    <w:p w:rsidR="663E6B88" w:rsidP="48656235" w:rsidRDefault="663E6B88" w14:paraId="66FC6062" w14:textId="075B9913">
      <w:pPr>
        <w:shd w:val="clear" w:color="auto" w:fill="FFFFFF" w:themeFill="background1"/>
        <w:spacing w:before="0" w:beforeAutospacing="off" w:after="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1"/>
          <w:bCs w:val="1"/>
          <w:i w:val="0"/>
          <w:iCs w:val="0"/>
          <w:caps w:val="0"/>
          <w:smallCaps w:val="0"/>
          <w:noProof w:val="0"/>
          <w:color w:val="000000" w:themeColor="text1" w:themeTint="FF" w:themeShade="FF"/>
          <w:sz w:val="21"/>
          <w:szCs w:val="21"/>
          <w:lang w:val="en-GB"/>
        </w:rPr>
        <w:t>Promoting Social Responsibility:</w:t>
      </w: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Sustainable fashion initiatives at LFW can promote social responsibility and awareness among designers, brands, and consumers. By highlighting ethical and eco-friendly practices, LFW can inspire positive change and encourage industry stakeholders to prioritise social and environmental impact alongside aesthetic and commercial considerations.</w:t>
      </w:r>
    </w:p>
    <w:p w:rsidR="663E6B88" w:rsidP="48656235" w:rsidRDefault="663E6B88" w14:paraId="0E65031E" w14:textId="0B4D7F0C">
      <w:pPr>
        <w:shd w:val="clear" w:color="auto" w:fill="FFFFFF" w:themeFill="background1"/>
        <w:spacing w:before="300" w:beforeAutospacing="off" w:after="30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1"/>
          <w:bCs w:val="1"/>
          <w:i w:val="0"/>
          <w:iCs w:val="0"/>
          <w:caps w:val="0"/>
          <w:smallCaps w:val="0"/>
          <w:noProof w:val="0"/>
          <w:color w:val="000000" w:themeColor="text1" w:themeTint="FF" w:themeShade="FF"/>
          <w:sz w:val="21"/>
          <w:szCs w:val="21"/>
          <w:lang w:val="en-GB"/>
        </w:rPr>
        <w:t>Policy Implications:</w:t>
      </w:r>
    </w:p>
    <w:p w:rsidR="663E6B88" w:rsidP="48656235" w:rsidRDefault="663E6B88" w14:paraId="1DAC7397" w14:textId="1C238C0A">
      <w:pPr>
        <w:shd w:val="clear" w:color="auto" w:fill="FFFFFF" w:themeFill="background1"/>
        <w:spacing w:before="0" w:beforeAutospacing="off" w:after="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1"/>
          <w:bCs w:val="1"/>
          <w:i w:val="0"/>
          <w:iCs w:val="0"/>
          <w:caps w:val="0"/>
          <w:smallCaps w:val="0"/>
          <w:noProof w:val="0"/>
          <w:color w:val="000000" w:themeColor="text1" w:themeTint="FF" w:themeShade="FF"/>
          <w:sz w:val="21"/>
          <w:szCs w:val="21"/>
          <w:lang w:val="en-GB"/>
        </w:rPr>
        <w:t>Government Support:</w:t>
      </w: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Promoting sustainable fashion within the context of LFW aligns with broader government initiatives to address environmental and social challenges. Governments may provide support and incentives for sustainable fashion initiatives, such as funding for research and development, tax incentives for eco-friendly businesses, and regulatory frameworks to promote transparency and accountability in the fashion supply chain.</w:t>
      </w:r>
    </w:p>
    <w:p w:rsidR="663E6B88" w:rsidP="48656235" w:rsidRDefault="663E6B88" w14:paraId="58B7A55F" w14:textId="4D47C9D5">
      <w:pPr>
        <w:shd w:val="clear" w:color="auto" w:fill="FFFFFF" w:themeFill="background1"/>
        <w:spacing w:before="0" w:beforeAutospacing="off" w:after="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1"/>
          <w:bCs w:val="1"/>
          <w:i w:val="0"/>
          <w:iCs w:val="0"/>
          <w:caps w:val="0"/>
          <w:smallCaps w:val="0"/>
          <w:noProof w:val="0"/>
          <w:color w:val="000000" w:themeColor="text1" w:themeTint="FF" w:themeShade="FF"/>
          <w:sz w:val="21"/>
          <w:szCs w:val="21"/>
          <w:lang w:val="en-GB"/>
        </w:rPr>
        <w:t>Industry Regulation:</w:t>
      </w: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Policy implications may include regulations and standards for sustainable fashion practices, such as certifications for eco-friendly materials, labelling requirements for transparent supply chains, and incentives for brands to adopt sustainable business models. LFW can play a role in advocating for policies that support sustainability in the fashion industry and encourage industry-wide collaboration and compliance.</w:t>
      </w:r>
    </w:p>
    <w:p w:rsidR="663E6B88" w:rsidP="48656235" w:rsidRDefault="663E6B88" w14:paraId="7E72015B" w14:textId="18DDEC2A">
      <w:pPr>
        <w:shd w:val="clear" w:color="auto" w:fill="FFFFFF" w:themeFill="background1"/>
        <w:spacing w:before="300" w:beforeAutospacing="off" w:after="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Overall, LFW has significant economic, international, socio-cultural, and policy impacts, and rebranding to focus on sustainability can enhance its relevance, reputation, and positive influence within the fashion industry and beyond.</w:t>
      </w:r>
    </w:p>
    <w:p w:rsidR="48656235" w:rsidP="48656235" w:rsidRDefault="48656235" w14:paraId="3D0BDB21" w14:textId="3409EFA0">
      <w:pPr>
        <w:shd w:val="clear" w:color="auto" w:fill="FFFFFF" w:themeFill="background1"/>
        <w:spacing w:before="0" w:beforeAutospacing="off" w:after="30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p>
    <w:p w:rsidR="48656235" w:rsidP="48656235" w:rsidRDefault="48656235" w14:paraId="209DBFA5" w14:textId="6522BCBC">
      <w:pPr>
        <w:shd w:val="clear" w:color="auto" w:fill="FFFFFF" w:themeFill="background1"/>
        <w:spacing w:before="0" w:beforeAutospacing="off" w:after="30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p>
    <w:p w:rsidR="663E6B88" w:rsidP="48656235" w:rsidRDefault="663E6B88" w14:paraId="400B21DE" w14:textId="53E8D53F">
      <w:pPr>
        <w:shd w:val="clear" w:color="auto" w:fill="FFFFFF" w:themeFill="background1"/>
        <w:spacing w:before="0" w:beforeAutospacing="off" w:after="30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1"/>
          <w:bCs w:val="1"/>
          <w:i w:val="0"/>
          <w:iCs w:val="0"/>
          <w:caps w:val="0"/>
          <w:smallCaps w:val="0"/>
          <w:noProof w:val="0"/>
          <w:color w:val="000000" w:themeColor="text1" w:themeTint="FF" w:themeShade="FF"/>
          <w:sz w:val="21"/>
          <w:szCs w:val="21"/>
          <w:lang w:val="en-GB"/>
        </w:rPr>
        <w:t>Strategy for the Successful Continuation and Sustainability of London Fashion Week (LFW) with a Focus on Sustainable Fashion Runway Challenges:</w:t>
      </w:r>
    </w:p>
    <w:p w:rsidR="663E6B88" w:rsidP="48656235" w:rsidRDefault="663E6B88" w14:paraId="105910E8" w14:textId="18CA3A49">
      <w:pPr>
        <w:shd w:val="clear" w:color="auto" w:fill="FFFFFF" w:themeFill="background1"/>
        <w:spacing w:before="0" w:beforeAutospacing="off" w:after="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1"/>
          <w:bCs w:val="1"/>
          <w:i w:val="0"/>
          <w:iCs w:val="0"/>
          <w:caps w:val="0"/>
          <w:smallCaps w:val="0"/>
          <w:noProof w:val="0"/>
          <w:color w:val="000000" w:themeColor="text1" w:themeTint="FF" w:themeShade="FF"/>
          <w:sz w:val="21"/>
          <w:szCs w:val="21"/>
          <w:lang w:val="en-GB"/>
        </w:rPr>
        <w:t>Establish Clear Sustainability Goals:</w:t>
      </w: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Define clear sustainability goals and objectives for LFW, outlining the desired outcomes of incorporating sustainable fashion runway challenges. These goals should include reducing environmental impact, promoting ethical practices, and raising awareness about sustainability within the fashion industry.</w:t>
      </w:r>
    </w:p>
    <w:p w:rsidR="663E6B88" w:rsidP="48656235" w:rsidRDefault="663E6B88" w14:paraId="3ECD44D1" w14:textId="3DB32E8A">
      <w:pPr>
        <w:shd w:val="clear" w:color="auto" w:fill="FFFFFF" w:themeFill="background1"/>
        <w:spacing w:before="0" w:beforeAutospacing="off" w:after="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1"/>
          <w:bCs w:val="1"/>
          <w:i w:val="0"/>
          <w:iCs w:val="0"/>
          <w:caps w:val="0"/>
          <w:smallCaps w:val="0"/>
          <w:noProof w:val="0"/>
          <w:color w:val="000000" w:themeColor="text1" w:themeTint="FF" w:themeShade="FF"/>
          <w:sz w:val="21"/>
          <w:szCs w:val="21"/>
          <w:lang w:val="en-GB"/>
        </w:rPr>
        <w:t>Collaboration with Stakeholders:</w:t>
      </w: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Engage with designers, brands, industry stakeholders, and government agencies to foster collaboration and support for sustainability initiatives. Encourage active participation and input from all stakeholders in the planning, implementation, and promotion of sustainable fashion runway challenges.</w:t>
      </w:r>
    </w:p>
    <w:p w:rsidR="663E6B88" w:rsidP="48656235" w:rsidRDefault="663E6B88" w14:paraId="3F947A24" w14:textId="09F8F968">
      <w:pPr>
        <w:shd w:val="clear" w:color="auto" w:fill="FFFFFF" w:themeFill="background1"/>
        <w:spacing w:before="0" w:beforeAutospacing="off" w:after="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1"/>
          <w:bCs w:val="1"/>
          <w:i w:val="0"/>
          <w:iCs w:val="0"/>
          <w:caps w:val="0"/>
          <w:smallCaps w:val="0"/>
          <w:noProof w:val="0"/>
          <w:color w:val="000000" w:themeColor="text1" w:themeTint="FF" w:themeShade="FF"/>
          <w:sz w:val="21"/>
          <w:szCs w:val="21"/>
          <w:lang w:val="en-GB"/>
        </w:rPr>
        <w:t>Incorporate Sustainable Criteria:</w:t>
      </w: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Develop a set of sustainability criteria and guidelines for designers participating in LFW runway shows. These criteria should encompass various aspects of sustainability, including materials sourcing, production processes, waste reduction, and social responsibility. Provide resources and support to help designers meet these criteria, such as access to eco-friendly materials and sustainable production practices.</w:t>
      </w:r>
    </w:p>
    <w:p w:rsidR="663E6B88" w:rsidP="48656235" w:rsidRDefault="663E6B88" w14:paraId="339F9C82" w14:textId="3B79FFE0">
      <w:pPr>
        <w:shd w:val="clear" w:color="auto" w:fill="FFFFFF" w:themeFill="background1"/>
        <w:spacing w:before="0" w:beforeAutospacing="off" w:after="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1"/>
          <w:bCs w:val="1"/>
          <w:i w:val="0"/>
          <w:iCs w:val="0"/>
          <w:caps w:val="0"/>
          <w:smallCaps w:val="0"/>
          <w:noProof w:val="0"/>
          <w:color w:val="000000" w:themeColor="text1" w:themeTint="FF" w:themeShade="FF"/>
          <w:sz w:val="21"/>
          <w:szCs w:val="21"/>
          <w:lang w:val="en-GB"/>
        </w:rPr>
        <w:t>Promote Education and Awareness:</w:t>
      </w: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Raise awareness about sustainable fashion and its importance within the fashion industry through educational initiatives, workshops, and campaigns leading up to and during LFW. Provide resources and training opportunities for designers and brands to learn about sustainable practices and innovative solutions.</w:t>
      </w:r>
    </w:p>
    <w:p w:rsidR="663E6B88" w:rsidP="48656235" w:rsidRDefault="663E6B88" w14:paraId="60F4472E" w14:textId="07EFA0D5">
      <w:pPr>
        <w:shd w:val="clear" w:color="auto" w:fill="FFFFFF" w:themeFill="background1"/>
        <w:spacing w:before="0" w:beforeAutospacing="off" w:after="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1"/>
          <w:bCs w:val="1"/>
          <w:i w:val="0"/>
          <w:iCs w:val="0"/>
          <w:caps w:val="0"/>
          <w:smallCaps w:val="0"/>
          <w:noProof w:val="0"/>
          <w:color w:val="000000" w:themeColor="text1" w:themeTint="FF" w:themeShade="FF"/>
          <w:sz w:val="21"/>
          <w:szCs w:val="21"/>
          <w:lang w:val="en-GB"/>
        </w:rPr>
        <w:t>Integrate Sustainability Throughout LFW:</w:t>
      </w: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Integrate sustainability initiatives and messaging throughout all aspects of LFW, including runway shows, presentations, exhibitions, and industry events. Showcase sustainable fashion collections prominently and highlight the designers' commitment to sustainability in promotional materials and communications.</w:t>
      </w:r>
    </w:p>
    <w:p w:rsidR="663E6B88" w:rsidP="48656235" w:rsidRDefault="663E6B88" w14:paraId="50E2804B" w14:textId="37373A69">
      <w:pPr>
        <w:shd w:val="clear" w:color="auto" w:fill="FFFFFF" w:themeFill="background1"/>
        <w:spacing w:before="0" w:beforeAutospacing="off" w:after="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1"/>
          <w:bCs w:val="1"/>
          <w:i w:val="0"/>
          <w:iCs w:val="0"/>
          <w:caps w:val="0"/>
          <w:smallCaps w:val="0"/>
          <w:noProof w:val="0"/>
          <w:color w:val="000000" w:themeColor="text1" w:themeTint="FF" w:themeShade="FF"/>
          <w:sz w:val="21"/>
          <w:szCs w:val="21"/>
          <w:lang w:val="en-GB"/>
        </w:rPr>
        <w:t>Measure and Evaluate Impact:</w:t>
      </w: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Implement mechanisms to measure and evaluate the impact of sustainable fashion runway challenges on LFW and the wider fashion industry. Collect data on environmental metrics, social impact, and industry engagement to assess the effectiveness of sustainability initiatives and identify areas for improvement.</w:t>
      </w:r>
    </w:p>
    <w:p w:rsidR="663E6B88" w:rsidP="48656235" w:rsidRDefault="663E6B88" w14:paraId="6DBDD176" w14:textId="075D3651">
      <w:pPr>
        <w:shd w:val="clear" w:color="auto" w:fill="FFFFFF" w:themeFill="background1"/>
        <w:spacing w:before="0" w:beforeAutospacing="off" w:after="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1"/>
          <w:bCs w:val="1"/>
          <w:i w:val="0"/>
          <w:iCs w:val="0"/>
          <w:caps w:val="0"/>
          <w:smallCaps w:val="0"/>
          <w:noProof w:val="0"/>
          <w:color w:val="000000" w:themeColor="text1" w:themeTint="FF" w:themeShade="FF"/>
          <w:sz w:val="21"/>
          <w:szCs w:val="21"/>
          <w:lang w:val="en-GB"/>
        </w:rPr>
        <w:t>Celebrate Success and Recognise Leadership:</w:t>
      </w: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Recognise and celebrate designers, brands, and industry stakeholders who demonstrate leadership and innovation in sustainable fashion. Highlight their achievements through awards, showcases, and media coverage, inspiring others to follow their example.</w:t>
      </w:r>
    </w:p>
    <w:p w:rsidR="663E6B88" w:rsidP="48656235" w:rsidRDefault="663E6B88" w14:paraId="47DD0ADA" w14:textId="6F352BC5">
      <w:pPr>
        <w:shd w:val="clear" w:color="auto" w:fill="FFFFFF" w:themeFill="background1"/>
        <w:spacing w:before="300" w:beforeAutospacing="off" w:after="30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1"/>
          <w:bCs w:val="1"/>
          <w:i w:val="0"/>
          <w:iCs w:val="0"/>
          <w:caps w:val="0"/>
          <w:smallCaps w:val="0"/>
          <w:noProof w:val="0"/>
          <w:color w:val="000000" w:themeColor="text1" w:themeTint="FF" w:themeShade="FF"/>
          <w:sz w:val="21"/>
          <w:szCs w:val="21"/>
          <w:lang w:val="en-GB"/>
        </w:rPr>
        <w:t>Potential for LFW to Lead in Sustainable Fashion:</w:t>
      </w:r>
    </w:p>
    <w:p w:rsidR="663E6B88" w:rsidP="48656235" w:rsidRDefault="663E6B88" w14:paraId="0F73F75F" w14:textId="43948A37">
      <w:pPr>
        <w:shd w:val="clear" w:color="auto" w:fill="FFFFFF" w:themeFill="background1"/>
        <w:spacing w:before="0" w:beforeAutospacing="off" w:after="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1"/>
          <w:bCs w:val="1"/>
          <w:i w:val="0"/>
          <w:iCs w:val="0"/>
          <w:caps w:val="0"/>
          <w:smallCaps w:val="0"/>
          <w:noProof w:val="0"/>
          <w:color w:val="000000" w:themeColor="text1" w:themeTint="FF" w:themeShade="FF"/>
          <w:sz w:val="21"/>
          <w:szCs w:val="21"/>
          <w:lang w:val="en-GB"/>
        </w:rPr>
        <w:t>Global Influence:</w:t>
      </w: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LFW has the potential to become a global leader in sustainable fashion and inspire similar events worldwide. By prioritising sustainability and showcasing innovative solutions, LFW can influence industry trends, practices, and consumer behaviour on a global scale.</w:t>
      </w:r>
    </w:p>
    <w:p w:rsidR="663E6B88" w:rsidP="48656235" w:rsidRDefault="663E6B88" w14:paraId="1B3D95CD" w14:textId="18F6CF09">
      <w:pPr>
        <w:shd w:val="clear" w:color="auto" w:fill="FFFFFF" w:themeFill="background1"/>
        <w:spacing w:before="0" w:beforeAutospacing="off" w:after="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1"/>
          <w:bCs w:val="1"/>
          <w:i w:val="0"/>
          <w:iCs w:val="0"/>
          <w:caps w:val="0"/>
          <w:smallCaps w:val="0"/>
          <w:noProof w:val="0"/>
          <w:color w:val="000000" w:themeColor="text1" w:themeTint="FF" w:themeShade="FF"/>
          <w:sz w:val="21"/>
          <w:szCs w:val="21"/>
          <w:lang w:val="en-GB"/>
        </w:rPr>
        <w:t>Collaboration and Knowledge Sharing:</w:t>
      </w: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LFW can serve as a platform for collaboration and knowledge sharing among designers, brands, industry stakeholders, and government agencies. By facilitating dialogue and collaboration, LFW can catalyse collective action and drive progress towards a more sustainable fashion industry.</w:t>
      </w:r>
    </w:p>
    <w:p w:rsidR="663E6B88" w:rsidP="48656235" w:rsidRDefault="663E6B88" w14:paraId="1EE2A80A" w14:textId="7C33DE6A">
      <w:pPr>
        <w:shd w:val="clear" w:color="auto" w:fill="FFFFFF" w:themeFill="background1"/>
        <w:spacing w:before="0" w:beforeAutospacing="off" w:after="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1"/>
          <w:bCs w:val="1"/>
          <w:i w:val="0"/>
          <w:iCs w:val="0"/>
          <w:caps w:val="0"/>
          <w:smallCaps w:val="0"/>
          <w:noProof w:val="0"/>
          <w:color w:val="000000" w:themeColor="text1" w:themeTint="FF" w:themeShade="FF"/>
          <w:sz w:val="21"/>
          <w:szCs w:val="21"/>
          <w:lang w:val="en-GB"/>
        </w:rPr>
        <w:t>Demonstrate Impact and Effectiveness:</w:t>
      </w: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By demonstrating the impact and effectiveness of sustainable fashion initiatives, LFW can inspire confidence and investment in sustainable practices within the fashion industry. This can lead to broader adoption of sustainable fashion principles and contribute to positive systemic change.</w:t>
      </w:r>
    </w:p>
    <w:p w:rsidR="663E6B88" w:rsidP="48656235" w:rsidRDefault="663E6B88" w14:paraId="032DFC2D" w14:textId="444B92E1">
      <w:pPr>
        <w:shd w:val="clear" w:color="auto" w:fill="FFFFFF" w:themeFill="background1"/>
        <w:spacing w:before="0" w:beforeAutospacing="off" w:after="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1"/>
          <w:bCs w:val="1"/>
          <w:i w:val="0"/>
          <w:iCs w:val="0"/>
          <w:caps w:val="0"/>
          <w:smallCaps w:val="0"/>
          <w:noProof w:val="0"/>
          <w:color w:val="000000" w:themeColor="text1" w:themeTint="FF" w:themeShade="FF"/>
          <w:sz w:val="21"/>
          <w:szCs w:val="21"/>
          <w:lang w:val="en-GB"/>
        </w:rPr>
        <w:t>Cultural Influence:</w:t>
      </w: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As a cultural institution with global visibility, LFW can leverage its influence to promote sustainability as a cultural norm within the fashion industry and beyond. By integrating sustainability into the cultural fabric of LFW, the event can shape attitudes, values, and behaviours towards more sustainable consumption and production patterns.</w:t>
      </w:r>
    </w:p>
    <w:p w:rsidR="663E6B88" w:rsidP="48656235" w:rsidRDefault="663E6B88" w14:paraId="49133114" w14:textId="2262864E">
      <w:pPr>
        <w:shd w:val="clear" w:color="auto" w:fill="FFFFFF" w:themeFill="background1"/>
        <w:spacing w:before="300" w:beforeAutospacing="off" w:after="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Overall, by implementing a strategic approach focused on collaboration, education, and leadership, LFW can successfully position itself as a leader in sustainable fashion and inspire positive change within the fashion industry worldwide.</w:t>
      </w:r>
    </w:p>
    <w:p w:rsidR="48656235" w:rsidP="48656235" w:rsidRDefault="48656235" w14:paraId="6A9764DB" w14:textId="0FD23B91">
      <w:pPr>
        <w:shd w:val="clear" w:color="auto" w:fill="FFFFFF" w:themeFill="background1"/>
        <w:spacing w:before="0" w:beforeAutospacing="off" w:after="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p>
    <w:p w:rsidR="663E6B88" w:rsidP="48656235" w:rsidRDefault="663E6B88" w14:paraId="02BC4234" w14:textId="7870DDC6">
      <w:pPr>
        <w:shd w:val="clear" w:color="auto" w:fill="FFFFFF" w:themeFill="background1"/>
        <w:spacing w:before="0" w:beforeAutospacing="off" w:after="30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1"/>
          <w:bCs w:val="1"/>
          <w:i w:val="0"/>
          <w:iCs w:val="0"/>
          <w:caps w:val="0"/>
          <w:smallCaps w:val="0"/>
          <w:noProof w:val="0"/>
          <w:color w:val="000000" w:themeColor="text1" w:themeTint="FF" w:themeShade="FF"/>
          <w:sz w:val="21"/>
          <w:szCs w:val="21"/>
          <w:lang w:val="en-GB"/>
        </w:rPr>
        <w:t>Key Points Summary:</w:t>
      </w:r>
    </w:p>
    <w:p w:rsidR="663E6B88" w:rsidP="48656235" w:rsidRDefault="663E6B88" w14:paraId="29506145" w14:textId="0B025587">
      <w:pPr>
        <w:shd w:val="clear" w:color="auto" w:fill="FFFFFF" w:themeFill="background1"/>
        <w:spacing w:before="0" w:beforeAutospacing="off" w:after="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1"/>
          <w:bCs w:val="1"/>
          <w:i w:val="0"/>
          <w:iCs w:val="0"/>
          <w:caps w:val="0"/>
          <w:smallCaps w:val="0"/>
          <w:noProof w:val="0"/>
          <w:color w:val="000000" w:themeColor="text1" w:themeTint="FF" w:themeShade="FF"/>
          <w:sz w:val="21"/>
          <w:szCs w:val="21"/>
          <w:lang w:val="en-GB"/>
        </w:rPr>
        <w:t>Incorporating Sustainable Fashion Runway Challenges into LFW:</w:t>
      </w:r>
    </w:p>
    <w:p w:rsidR="663E6B88" w:rsidP="48656235" w:rsidRDefault="663E6B88" w14:paraId="135F2303" w14:textId="6FE3B5B8">
      <w:pPr>
        <w:shd w:val="clear" w:color="auto" w:fill="FFFFFF" w:themeFill="background1"/>
        <w:spacing w:before="0" w:beforeAutospacing="off" w:after="0" w:afterAutospacing="off" w:line="279" w:lineRule="auto"/>
        <w:ind w:left="0" w:right="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Sustainable fashion runway challenges offer an innovative approach to promoting sustainability within the fashion industry.</w:t>
      </w:r>
    </w:p>
    <w:p w:rsidR="663E6B88" w:rsidP="48656235" w:rsidRDefault="663E6B88" w14:paraId="5C719CED" w14:textId="7CFC4CB2">
      <w:pPr>
        <w:shd w:val="clear" w:color="auto" w:fill="FFFFFF" w:themeFill="background1"/>
        <w:spacing w:before="0" w:beforeAutospacing="off" w:after="0" w:afterAutospacing="off" w:line="279" w:lineRule="auto"/>
        <w:ind w:left="0" w:right="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These challenges provide designers with a platform to showcase their commitment to sustainability while driving positive change in the industry.</w:t>
      </w:r>
    </w:p>
    <w:p w:rsidR="663E6B88" w:rsidP="48656235" w:rsidRDefault="663E6B88" w14:paraId="404A4249" w14:textId="782A6CA7">
      <w:pPr>
        <w:shd w:val="clear" w:color="auto" w:fill="FFFFFF" w:themeFill="background1"/>
        <w:spacing w:before="0" w:beforeAutospacing="off" w:after="0" w:afterAutospacing="off" w:line="279" w:lineRule="auto"/>
        <w:ind w:left="0" w:right="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By incorporating sustainable fashion initiatives into LFW, the event can inspire creativity, innovation, and collaboration among designers, brands, and industry stakeholders.</w:t>
      </w:r>
    </w:p>
    <w:p w:rsidR="663E6B88" w:rsidP="48656235" w:rsidRDefault="663E6B88" w14:paraId="313BDA08" w14:textId="5E3AD5B4">
      <w:pPr>
        <w:shd w:val="clear" w:color="auto" w:fill="FFFFFF" w:themeFill="background1"/>
        <w:spacing w:before="0" w:beforeAutospacing="off" w:after="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1"/>
          <w:bCs w:val="1"/>
          <w:i w:val="0"/>
          <w:iCs w:val="0"/>
          <w:caps w:val="0"/>
          <w:smallCaps w:val="0"/>
          <w:noProof w:val="0"/>
          <w:color w:val="000000" w:themeColor="text1" w:themeTint="FF" w:themeShade="FF"/>
          <w:sz w:val="21"/>
          <w:szCs w:val="21"/>
          <w:lang w:val="en-GB"/>
        </w:rPr>
        <w:t>Rebranding LFW to Focus on Sustainability:</w:t>
      </w:r>
    </w:p>
    <w:p w:rsidR="663E6B88" w:rsidP="48656235" w:rsidRDefault="663E6B88" w14:paraId="1A8A7F29" w14:textId="44E1C534">
      <w:pPr>
        <w:shd w:val="clear" w:color="auto" w:fill="FFFFFF" w:themeFill="background1"/>
        <w:spacing w:before="0" w:beforeAutospacing="off" w:after="0" w:afterAutospacing="off" w:line="279" w:lineRule="auto"/>
        <w:ind w:left="0" w:right="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Rebranding LFW to emphasise sustainability can enhance its reputation as a socially responsible event.</w:t>
      </w:r>
    </w:p>
    <w:p w:rsidR="663E6B88" w:rsidP="48656235" w:rsidRDefault="663E6B88" w14:paraId="03160445" w14:textId="7F5AA637">
      <w:pPr>
        <w:shd w:val="clear" w:color="auto" w:fill="FFFFFF" w:themeFill="background1"/>
        <w:spacing w:before="0" w:beforeAutospacing="off" w:after="0" w:afterAutospacing="off" w:line="279" w:lineRule="auto"/>
        <w:ind w:left="0" w:right="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Emphasising sustainability aligns LFW with evolving consumer values and preferences, attracting a broader audience of environmentally conscious consumers, industry professionals, and stakeholders.</w:t>
      </w:r>
    </w:p>
    <w:p w:rsidR="663E6B88" w:rsidP="48656235" w:rsidRDefault="663E6B88" w14:paraId="4E9FA7E7" w14:textId="37DBEB7B">
      <w:pPr>
        <w:shd w:val="clear" w:color="auto" w:fill="FFFFFF" w:themeFill="background1"/>
        <w:spacing w:before="0" w:beforeAutospacing="off" w:after="0" w:afterAutospacing="off" w:line="279" w:lineRule="auto"/>
        <w:ind w:left="0" w:right="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This rebranding can lead to increased audience engagement, enhanced global visibility, and long-term viability for LFW as a leader in sustainable fashion.</w:t>
      </w:r>
    </w:p>
    <w:p w:rsidR="663E6B88" w:rsidP="48656235" w:rsidRDefault="663E6B88" w14:paraId="64F4AD16" w14:textId="0D067345">
      <w:pPr>
        <w:shd w:val="clear" w:color="auto" w:fill="FFFFFF" w:themeFill="background1"/>
        <w:spacing w:before="0" w:beforeAutospacing="off" w:after="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1"/>
          <w:bCs w:val="1"/>
          <w:i w:val="0"/>
          <w:iCs w:val="0"/>
          <w:caps w:val="0"/>
          <w:smallCaps w:val="0"/>
          <w:noProof w:val="0"/>
          <w:color w:val="000000" w:themeColor="text1" w:themeTint="FF" w:themeShade="FF"/>
          <w:sz w:val="21"/>
          <w:szCs w:val="21"/>
          <w:lang w:val="en-GB"/>
        </w:rPr>
        <w:t>Importance of Ongoing Evaluation and Adaptation:</w:t>
      </w:r>
    </w:p>
    <w:p w:rsidR="663E6B88" w:rsidP="48656235" w:rsidRDefault="663E6B88" w14:paraId="16AF1318" w14:textId="077CE53E">
      <w:pPr>
        <w:shd w:val="clear" w:color="auto" w:fill="FFFFFF" w:themeFill="background1"/>
        <w:spacing w:before="0" w:beforeAutospacing="off" w:after="0" w:afterAutospacing="off" w:line="279" w:lineRule="auto"/>
        <w:ind w:left="0" w:right="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Continuous evaluation and adaptation are essential to ensure that LFW remains at the forefront of the fashion industry while promoting sustainability and social responsibility.</w:t>
      </w:r>
    </w:p>
    <w:p w:rsidR="663E6B88" w:rsidP="48656235" w:rsidRDefault="663E6B88" w14:paraId="324AD8E1" w14:textId="5A74A53B">
      <w:pPr>
        <w:shd w:val="clear" w:color="auto" w:fill="FFFFFF" w:themeFill="background1"/>
        <w:spacing w:before="0" w:beforeAutospacing="off" w:after="0" w:afterAutospacing="off" w:line="279" w:lineRule="auto"/>
        <w:ind w:left="0" w:right="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Monitoring the impact of sustainable fashion initiatives allows LFW to assess their effectiveness and identify areas for improvement.</w:t>
      </w:r>
    </w:p>
    <w:p w:rsidR="663E6B88" w:rsidP="48656235" w:rsidRDefault="663E6B88" w14:paraId="5E4BCAE4" w14:textId="6A7EFC87">
      <w:pPr>
        <w:shd w:val="clear" w:color="auto" w:fill="FFFFFF" w:themeFill="background1"/>
        <w:spacing w:before="0" w:beforeAutospacing="off" w:after="0" w:afterAutospacing="off" w:line="279" w:lineRule="auto"/>
        <w:ind w:left="0" w:right="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Adapting to changing consumer trends, industry dynamics, and global challenges ensures that LFW remains relevant and influential in the ever-evolving fashion landscape.</w:t>
      </w:r>
    </w:p>
    <w:p w:rsidR="663E6B88" w:rsidP="48656235" w:rsidRDefault="663E6B88" w14:paraId="501D8B92" w14:textId="1C641F81">
      <w:pPr>
        <w:shd w:val="clear" w:color="auto" w:fill="FFFFFF" w:themeFill="background1"/>
        <w:spacing w:before="300" w:beforeAutospacing="off" w:after="0" w:afterAutospacing="off" w:line="279" w:lineRule="auto"/>
        <w:ind w:left="0" w:right="3450"/>
        <w:rPr>
          <w:rFonts w:ascii="Calibri" w:hAnsi="Calibri" w:eastAsia="Calibri" w:cs="Calibri"/>
          <w:b w:val="0"/>
          <w:bCs w:val="0"/>
          <w:i w:val="0"/>
          <w:iCs w:val="0"/>
          <w:caps w:val="0"/>
          <w:smallCaps w:val="0"/>
          <w:noProof w:val="0"/>
          <w:color w:val="000000" w:themeColor="text1" w:themeTint="FF" w:themeShade="FF"/>
          <w:sz w:val="21"/>
          <w:szCs w:val="21"/>
          <w:lang w:val="en-GB"/>
        </w:rPr>
      </w:pPr>
      <w:r w:rsidRPr="48656235" w:rsidR="663E6B88">
        <w:rPr>
          <w:rFonts w:ascii="Calibri" w:hAnsi="Calibri" w:eastAsia="Calibri" w:cs="Calibri"/>
          <w:b w:val="0"/>
          <w:bCs w:val="0"/>
          <w:i w:val="0"/>
          <w:iCs w:val="0"/>
          <w:caps w:val="0"/>
          <w:smallCaps w:val="0"/>
          <w:noProof w:val="0"/>
          <w:color w:val="000000" w:themeColor="text1" w:themeTint="FF" w:themeShade="FF"/>
          <w:sz w:val="21"/>
          <w:szCs w:val="21"/>
          <w:lang w:val="en-GB"/>
        </w:rPr>
        <w:t>In conclusion, incorporating sustainable fashion runway challenges into LFW and rebranding the event to focus on sustainability are key strategies for enhancing its reputation, increasing audience engagement, and ensuring long-term viability. By emphasising sustainability and social responsibility, LFW can inspire positive change within the fashion industry while maintaining its position as a premier event in the global fashion calendar. Ongoing evaluation and adaptation are essential to sustain LFW's leadership in promoting sustainability and driving progress towards a more ethical and eco-friendly fashion industry.</w:t>
      </w:r>
    </w:p>
    <w:p w:rsidR="48656235" w:rsidP="48656235" w:rsidRDefault="48656235" w14:paraId="0F3B8913" w14:textId="44678FE1">
      <w:p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48656235" w:rsidP="48656235" w:rsidRDefault="48656235" w14:paraId="07C99819" w14:textId="505A0E91">
      <w:p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48656235" w:rsidP="48656235" w:rsidRDefault="48656235" w14:paraId="26691DD2" w14:textId="39481E1C">
      <w:p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663E6B88" w:rsidP="48656235" w:rsidRDefault="663E6B88" w14:paraId="367ADF80" w14:textId="44DF78FF">
      <w:pPr>
        <w:spacing w:before="240" w:beforeAutospacing="off" w:after="240" w:afterAutospacing="off" w:line="279" w:lineRule="auto"/>
        <w:ind w:left="567" w:right="0" w:hanging="567"/>
        <w:rPr>
          <w:rFonts w:ascii="Calibri" w:hAnsi="Calibri" w:eastAsia="Calibri" w:cs="Calibri"/>
          <w:b w:val="0"/>
          <w:bCs w:val="0"/>
          <w:i w:val="0"/>
          <w:iCs w:val="0"/>
          <w:caps w:val="0"/>
          <w:smallCaps w:val="0"/>
          <w:noProof w:val="0"/>
          <w:color w:val="000000" w:themeColor="text1" w:themeTint="FF" w:themeShade="FF"/>
          <w:sz w:val="24"/>
          <w:szCs w:val="24"/>
          <w:lang w:val="en-GB"/>
        </w:rPr>
      </w:pPr>
      <w:r w:rsidRPr="48656235" w:rsidR="663E6B8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Copenhagen Fashion Week (2024) </w:t>
      </w:r>
      <w:r w:rsidRPr="48656235" w:rsidR="663E6B88">
        <w:rPr>
          <w:rFonts w:ascii="Calibri" w:hAnsi="Calibri" w:eastAsia="Calibri" w:cs="Calibri"/>
          <w:b w:val="0"/>
          <w:bCs w:val="0"/>
          <w:i w:val="1"/>
          <w:iCs w:val="1"/>
          <w:caps w:val="0"/>
          <w:smallCaps w:val="0"/>
          <w:noProof w:val="0"/>
          <w:color w:val="000000" w:themeColor="text1" w:themeTint="FF" w:themeShade="FF"/>
          <w:sz w:val="24"/>
          <w:szCs w:val="24"/>
          <w:lang w:val="en-GB"/>
        </w:rPr>
        <w:t>Sustainability Requirements</w:t>
      </w:r>
      <w:r w:rsidRPr="48656235" w:rsidR="663E6B8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8656235" w:rsidR="663E6B88">
        <w:rPr>
          <w:rFonts w:ascii="Calibri" w:hAnsi="Calibri" w:eastAsia="Calibri" w:cs="Calibri"/>
          <w:b w:val="0"/>
          <w:bCs w:val="0"/>
          <w:i w:val="1"/>
          <w:iCs w:val="1"/>
          <w:caps w:val="0"/>
          <w:smallCaps w:val="0"/>
          <w:noProof w:val="0"/>
          <w:color w:val="000000" w:themeColor="text1" w:themeTint="FF" w:themeShade="FF"/>
          <w:sz w:val="24"/>
          <w:szCs w:val="24"/>
          <w:lang w:val="en-GB"/>
        </w:rPr>
        <w:t>CPHFW</w:t>
      </w:r>
      <w:r w:rsidRPr="48656235" w:rsidR="663E6B8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Available at: </w:t>
      </w:r>
      <w:hyperlink r:id="R9d475612592845e9">
        <w:r w:rsidRPr="48656235" w:rsidR="663E6B88">
          <w:rPr>
            <w:rStyle w:val="Hyperlink"/>
            <w:b w:val="0"/>
            <w:bCs w:val="0"/>
            <w:i w:val="0"/>
            <w:iCs w:val="0"/>
            <w:caps w:val="0"/>
            <w:smallCaps w:val="0"/>
            <w:strike w:val="0"/>
            <w:dstrike w:val="0"/>
            <w:noProof w:val="0"/>
            <w:lang w:val="en-GB"/>
          </w:rPr>
          <w:t>https://copenhagenfashionweek.com/sustainability-requirements</w:t>
        </w:r>
      </w:hyperlink>
      <w:r w:rsidRPr="48656235" w:rsidR="663E6B8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24 April 2024).</w:t>
      </w:r>
    </w:p>
    <w:p w:rsidR="48656235" w:rsidP="48656235" w:rsidRDefault="48656235" w14:paraId="006EF0E7" w14:textId="02A13280">
      <w:p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48656235" w:rsidP="48656235" w:rsidRDefault="48656235" w14:paraId="05C690BF" w14:textId="1FCE6EF2">
      <w:p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48656235" w:rsidP="48656235" w:rsidRDefault="48656235" w14:paraId="5590F238" w14:textId="0D49EE10">
      <w:pPr>
        <w:pStyle w:val="Normal"/>
        <w:rPr>
          <w:rFonts w:ascii="system-ui" w:hAnsi="system-ui" w:eastAsia="system-ui" w:cs="system-ui"/>
          <w:b w:val="0"/>
          <w:bCs w:val="0"/>
          <w:i w:val="0"/>
          <w:iCs w:val="0"/>
          <w:caps w:val="0"/>
          <w:smallCaps w:val="0"/>
          <w:noProof w:val="0"/>
          <w:sz w:val="21"/>
          <w:szCs w:val="21"/>
          <w:lang w:val="en-GB"/>
        </w:rPr>
      </w:pPr>
    </w:p>
    <w:sectPr>
      <w:pgSz w:w="11906" w:h="16838" w:orient="portrait"/>
      <w:pgMar w:top="1440" w:right="1440" w:bottom="1440" w:left="1440" w:header="720" w:footer="720" w:gutter="0"/>
      <w:cols w:space="720"/>
      <w:docGrid w:linePitch="360"/>
      <w:headerReference w:type="default" r:id="R76438ad0f3b944ab"/>
      <w:footerReference w:type="default" r:id="R54606be51a40480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8656235" w:rsidTr="48656235" w14:paraId="5EB2A07F">
      <w:trPr>
        <w:trHeight w:val="300"/>
      </w:trPr>
      <w:tc>
        <w:tcPr>
          <w:tcW w:w="3005" w:type="dxa"/>
          <w:tcMar/>
        </w:tcPr>
        <w:p w:rsidR="48656235" w:rsidP="48656235" w:rsidRDefault="48656235" w14:paraId="507421A1" w14:textId="77CC9EF2">
          <w:pPr>
            <w:pStyle w:val="Header"/>
            <w:bidi w:val="0"/>
            <w:ind w:left="-115"/>
            <w:jc w:val="left"/>
          </w:pPr>
        </w:p>
      </w:tc>
      <w:tc>
        <w:tcPr>
          <w:tcW w:w="3005" w:type="dxa"/>
          <w:tcMar/>
        </w:tcPr>
        <w:p w:rsidR="48656235" w:rsidP="48656235" w:rsidRDefault="48656235" w14:paraId="6716DD13" w14:textId="0BAFA021">
          <w:pPr>
            <w:pStyle w:val="Header"/>
            <w:bidi w:val="0"/>
            <w:jc w:val="center"/>
          </w:pPr>
        </w:p>
      </w:tc>
      <w:tc>
        <w:tcPr>
          <w:tcW w:w="3005" w:type="dxa"/>
          <w:tcMar/>
        </w:tcPr>
        <w:p w:rsidR="48656235" w:rsidP="48656235" w:rsidRDefault="48656235" w14:paraId="56E6FCF4" w14:textId="749AA00D">
          <w:pPr>
            <w:pStyle w:val="Header"/>
            <w:bidi w:val="0"/>
            <w:ind w:right="-115"/>
            <w:jc w:val="right"/>
          </w:pPr>
        </w:p>
      </w:tc>
    </w:tr>
  </w:tbl>
  <w:p w:rsidR="48656235" w:rsidP="48656235" w:rsidRDefault="48656235" w14:paraId="410B5E3D" w14:textId="30794AB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8656235" w:rsidTr="48656235" w14:paraId="1B14EE65">
      <w:trPr>
        <w:trHeight w:val="300"/>
      </w:trPr>
      <w:tc>
        <w:tcPr>
          <w:tcW w:w="3005" w:type="dxa"/>
          <w:tcMar/>
        </w:tcPr>
        <w:p w:rsidR="48656235" w:rsidP="48656235" w:rsidRDefault="48656235" w14:paraId="75A78D0E" w14:textId="5D65CF67">
          <w:pPr>
            <w:pStyle w:val="Header"/>
            <w:bidi w:val="0"/>
            <w:ind w:left="-115"/>
            <w:jc w:val="left"/>
          </w:pPr>
        </w:p>
      </w:tc>
      <w:tc>
        <w:tcPr>
          <w:tcW w:w="3005" w:type="dxa"/>
          <w:tcMar/>
        </w:tcPr>
        <w:p w:rsidR="48656235" w:rsidP="48656235" w:rsidRDefault="48656235" w14:paraId="503F9986" w14:textId="459F62B4">
          <w:pPr>
            <w:pStyle w:val="Header"/>
            <w:bidi w:val="0"/>
            <w:jc w:val="center"/>
          </w:pPr>
        </w:p>
      </w:tc>
      <w:tc>
        <w:tcPr>
          <w:tcW w:w="3005" w:type="dxa"/>
          <w:tcMar/>
        </w:tcPr>
        <w:p w:rsidR="48656235" w:rsidP="48656235" w:rsidRDefault="48656235" w14:paraId="09302558" w14:textId="3C62DDA4">
          <w:pPr>
            <w:pStyle w:val="Header"/>
            <w:bidi w:val="0"/>
            <w:ind w:right="-115"/>
            <w:jc w:val="right"/>
          </w:pPr>
        </w:p>
      </w:tc>
    </w:tr>
  </w:tbl>
  <w:p w:rsidR="48656235" w:rsidP="48656235" w:rsidRDefault="48656235" w14:paraId="5B80B07C" w14:textId="3F55477B">
    <w:pPr>
      <w:pStyle w:val="Header"/>
      <w:bidi w:val="0"/>
    </w:pPr>
  </w:p>
</w:hdr>
</file>

<file path=word/numbering.xml><?xml version="1.0" encoding="utf-8"?>
<w:numbering xmlns:w="http://schemas.openxmlformats.org/wordprocessingml/2006/main">
  <w:abstractNum xmlns:w="http://schemas.openxmlformats.org/wordprocessingml/2006/main" w:abstractNumId="3">
    <w:nsid w:val="6ffa8a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46c42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cde14b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3A4046E"/>
    <w:rsid w:val="00403D36"/>
    <w:rsid w:val="008FA2D7"/>
    <w:rsid w:val="0525CBAC"/>
    <w:rsid w:val="08B7D374"/>
    <w:rsid w:val="0950A6BB"/>
    <w:rsid w:val="09EE3D49"/>
    <w:rsid w:val="0AFD112B"/>
    <w:rsid w:val="0CD908AC"/>
    <w:rsid w:val="0D8148E8"/>
    <w:rsid w:val="11CDBFD6"/>
    <w:rsid w:val="122DE688"/>
    <w:rsid w:val="15C902BC"/>
    <w:rsid w:val="16D0DBE0"/>
    <w:rsid w:val="18483D5A"/>
    <w:rsid w:val="1BFB2914"/>
    <w:rsid w:val="1F81E90A"/>
    <w:rsid w:val="1FD3687D"/>
    <w:rsid w:val="2CFA166C"/>
    <w:rsid w:val="2D8743A4"/>
    <w:rsid w:val="33A4046E"/>
    <w:rsid w:val="3530C204"/>
    <w:rsid w:val="3662D24E"/>
    <w:rsid w:val="37463005"/>
    <w:rsid w:val="37515821"/>
    <w:rsid w:val="3785FFFF"/>
    <w:rsid w:val="39304A69"/>
    <w:rsid w:val="397ACBB3"/>
    <w:rsid w:val="3DFCA81E"/>
    <w:rsid w:val="4078A256"/>
    <w:rsid w:val="43261BAF"/>
    <w:rsid w:val="45DB08B5"/>
    <w:rsid w:val="48656235"/>
    <w:rsid w:val="4C2A1AEA"/>
    <w:rsid w:val="4F3F90AE"/>
    <w:rsid w:val="503AE9C0"/>
    <w:rsid w:val="57C1876E"/>
    <w:rsid w:val="57CF7DE3"/>
    <w:rsid w:val="58C70F59"/>
    <w:rsid w:val="591E8B46"/>
    <w:rsid w:val="5A7FCC0B"/>
    <w:rsid w:val="5B4CACF8"/>
    <w:rsid w:val="5C85463C"/>
    <w:rsid w:val="60831B00"/>
    <w:rsid w:val="663E6B88"/>
    <w:rsid w:val="66D719FB"/>
    <w:rsid w:val="6A4FA2AF"/>
    <w:rsid w:val="6A8DB363"/>
    <w:rsid w:val="6C7DDE46"/>
    <w:rsid w:val="7078B328"/>
    <w:rsid w:val="70E76AFA"/>
    <w:rsid w:val="7250E1CF"/>
    <w:rsid w:val="7278F86E"/>
    <w:rsid w:val="78ECBD1F"/>
    <w:rsid w:val="7E1ED7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A4046E"/>
  <w15:chartTrackingRefBased/>
  <w15:docId w15:val="{12A7DF14-416B-4C45-9BA6-1A30005B88B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copenhagenfashionweek.com/sustainability-requirements" TargetMode="External" Id="R9d475612592845e9" /><Relationship Type="http://schemas.openxmlformats.org/officeDocument/2006/relationships/header" Target="/word/header.xml" Id="R76438ad0f3b944ab" /><Relationship Type="http://schemas.openxmlformats.org/officeDocument/2006/relationships/footer" Target="/word/footer.xml" Id="R54606be51a40480b" /><Relationship Type="http://schemas.openxmlformats.org/officeDocument/2006/relationships/numbering" Target="/word/numbering.xml" Id="Ra2859e3ea9ce4c9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Rhiannon Gratrix (2103772)</dc:creator>
  <keywords/>
  <dc:description/>
  <lastModifiedBy>Rhiannon Gratrix (2103772)</lastModifiedBy>
  <revision>3</revision>
  <dcterms:created xsi:type="dcterms:W3CDTF">2024-04-22T19:06:03.1462332Z</dcterms:created>
  <dcterms:modified xsi:type="dcterms:W3CDTF">2024-04-24T19:44:54.2415625Z</dcterms:modified>
</coreProperties>
</file>