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DC8363" w14:textId="389477DF" w:rsidR="0070607A" w:rsidRPr="0071097A" w:rsidRDefault="0071097A" w:rsidP="0071097A">
      <w:pPr>
        <w:jc w:val="center"/>
        <w:rPr>
          <w:sz w:val="32"/>
          <w:szCs w:val="32"/>
        </w:rPr>
      </w:pPr>
      <w:bookmarkStart w:id="0" w:name="_Hlk505958443"/>
      <w:r w:rsidRPr="0071097A">
        <w:rPr>
          <w:sz w:val="32"/>
          <w:szCs w:val="32"/>
        </w:rPr>
        <w:t>HND Computing Y</w:t>
      </w:r>
      <w:r w:rsidR="003A0ABA">
        <w:rPr>
          <w:sz w:val="32"/>
          <w:szCs w:val="32"/>
        </w:rPr>
        <w:t>ea</w:t>
      </w:r>
      <w:r w:rsidRPr="0071097A">
        <w:rPr>
          <w:sz w:val="32"/>
          <w:szCs w:val="32"/>
        </w:rPr>
        <w:t>r 2 Web Development Assignment 1 Report</w:t>
      </w:r>
    </w:p>
    <w:bookmarkEnd w:id="0"/>
    <w:p w14:paraId="75A92CBA" w14:textId="2006CD66" w:rsidR="0071097A" w:rsidRPr="0071097A" w:rsidRDefault="0071097A" w:rsidP="0071097A">
      <w:pPr>
        <w:jc w:val="center"/>
        <w:rPr>
          <w:sz w:val="32"/>
          <w:szCs w:val="32"/>
        </w:rPr>
      </w:pPr>
      <w:r w:rsidRPr="0071097A">
        <w:rPr>
          <w:sz w:val="32"/>
          <w:szCs w:val="32"/>
        </w:rPr>
        <w:t>Tutor – Ian Lewis</w:t>
      </w:r>
    </w:p>
    <w:p w14:paraId="40028929" w14:textId="68344EEA" w:rsidR="0071097A" w:rsidRDefault="0071097A" w:rsidP="0071097A">
      <w:pPr>
        <w:jc w:val="center"/>
        <w:rPr>
          <w:sz w:val="32"/>
          <w:szCs w:val="32"/>
        </w:rPr>
      </w:pPr>
      <w:r w:rsidRPr="0071097A">
        <w:rPr>
          <w:sz w:val="32"/>
          <w:szCs w:val="32"/>
        </w:rPr>
        <w:t>By James David Joseph Pugh</w:t>
      </w:r>
    </w:p>
    <w:p w14:paraId="39C443D8" w14:textId="6C738FF2" w:rsidR="003A1C90" w:rsidRDefault="003A1C90" w:rsidP="0071097A">
      <w:pPr>
        <w:jc w:val="center"/>
        <w:rPr>
          <w:sz w:val="32"/>
          <w:szCs w:val="32"/>
        </w:rPr>
      </w:pPr>
      <w:bookmarkStart w:id="1" w:name="_GoBack"/>
      <w:bookmarkEnd w:id="1"/>
    </w:p>
    <w:p w14:paraId="2866359F" w14:textId="77777777" w:rsidR="003A1C90" w:rsidRDefault="003A1C90">
      <w:pPr>
        <w:rPr>
          <w:sz w:val="32"/>
          <w:szCs w:val="32"/>
        </w:rPr>
      </w:pPr>
      <w:r>
        <w:rPr>
          <w:sz w:val="32"/>
          <w:szCs w:val="32"/>
        </w:rPr>
        <w:br w:type="page"/>
      </w:r>
    </w:p>
    <w:sdt>
      <w:sdtPr>
        <w:rPr>
          <w:rFonts w:asciiTheme="minorHAnsi" w:eastAsiaTheme="minorHAnsi" w:hAnsiTheme="minorHAnsi" w:cstheme="minorBidi"/>
          <w:color w:val="auto"/>
          <w:sz w:val="22"/>
          <w:szCs w:val="22"/>
          <w:lang w:val="en-GB"/>
        </w:rPr>
        <w:id w:val="-604803601"/>
        <w:docPartObj>
          <w:docPartGallery w:val="Table of Contents"/>
          <w:docPartUnique/>
        </w:docPartObj>
      </w:sdtPr>
      <w:sdtEndPr>
        <w:rPr>
          <w:b/>
          <w:bCs/>
          <w:noProof/>
        </w:rPr>
      </w:sdtEndPr>
      <w:sdtContent>
        <w:p w14:paraId="6383526C" w14:textId="56D65EB6" w:rsidR="000B441A" w:rsidRDefault="000B441A">
          <w:pPr>
            <w:pStyle w:val="TOCHeading"/>
          </w:pPr>
          <w:r>
            <w:t>Contents</w:t>
          </w:r>
        </w:p>
        <w:p w14:paraId="622B7960" w14:textId="11CEB634" w:rsidR="00C46861" w:rsidRDefault="000B441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06812158" w:history="1">
            <w:r w:rsidR="00C46861" w:rsidRPr="005C31C8">
              <w:rPr>
                <w:rStyle w:val="Hyperlink"/>
                <w:noProof/>
              </w:rPr>
              <w:t>1.</w:t>
            </w:r>
            <w:r w:rsidR="00C46861">
              <w:rPr>
                <w:rFonts w:eastAsiaTheme="minorEastAsia"/>
                <w:noProof/>
                <w:lang w:eastAsia="en-GB"/>
              </w:rPr>
              <w:tab/>
            </w:r>
            <w:r w:rsidR="00C46861" w:rsidRPr="005C31C8">
              <w:rPr>
                <w:rStyle w:val="Hyperlink"/>
                <w:noProof/>
              </w:rPr>
              <w:t>Discussion of issues affecting dynamic websites.</w:t>
            </w:r>
            <w:r w:rsidR="00C46861">
              <w:rPr>
                <w:noProof/>
                <w:webHidden/>
              </w:rPr>
              <w:tab/>
            </w:r>
            <w:r w:rsidR="00C46861">
              <w:rPr>
                <w:noProof/>
                <w:webHidden/>
              </w:rPr>
              <w:fldChar w:fldCharType="begin"/>
            </w:r>
            <w:r w:rsidR="00C46861">
              <w:rPr>
                <w:noProof/>
                <w:webHidden/>
              </w:rPr>
              <w:instrText xml:space="preserve"> PAGEREF _Toc506812158 \h </w:instrText>
            </w:r>
            <w:r w:rsidR="00C46861">
              <w:rPr>
                <w:noProof/>
                <w:webHidden/>
              </w:rPr>
            </w:r>
            <w:r w:rsidR="00C46861">
              <w:rPr>
                <w:noProof/>
                <w:webHidden/>
              </w:rPr>
              <w:fldChar w:fldCharType="separate"/>
            </w:r>
            <w:r w:rsidR="00C46861">
              <w:rPr>
                <w:noProof/>
                <w:webHidden/>
              </w:rPr>
              <w:t>3</w:t>
            </w:r>
            <w:r w:rsidR="00C46861">
              <w:rPr>
                <w:noProof/>
                <w:webHidden/>
              </w:rPr>
              <w:fldChar w:fldCharType="end"/>
            </w:r>
          </w:hyperlink>
        </w:p>
        <w:p w14:paraId="38DC474B" w14:textId="7D694CCA" w:rsidR="00C46861" w:rsidRDefault="008C161B">
          <w:pPr>
            <w:pStyle w:val="TOC2"/>
            <w:tabs>
              <w:tab w:val="left" w:pos="880"/>
              <w:tab w:val="right" w:leader="dot" w:pos="9016"/>
            </w:tabs>
            <w:rPr>
              <w:rFonts w:eastAsiaTheme="minorEastAsia"/>
              <w:noProof/>
              <w:lang w:eastAsia="en-GB"/>
            </w:rPr>
          </w:pPr>
          <w:hyperlink w:anchor="_Toc506812159" w:history="1">
            <w:r w:rsidR="00C46861" w:rsidRPr="005C31C8">
              <w:rPr>
                <w:rStyle w:val="Hyperlink"/>
                <w:noProof/>
              </w:rPr>
              <w:t>1.1</w:t>
            </w:r>
            <w:r w:rsidR="00C46861">
              <w:rPr>
                <w:rFonts w:eastAsiaTheme="minorEastAsia"/>
                <w:noProof/>
                <w:lang w:eastAsia="en-GB"/>
              </w:rPr>
              <w:tab/>
            </w:r>
            <w:r w:rsidR="00C46861" w:rsidRPr="005C31C8">
              <w:rPr>
                <w:rStyle w:val="Hyperlink"/>
                <w:noProof/>
              </w:rPr>
              <w:t>Security Issues</w:t>
            </w:r>
            <w:r w:rsidR="00C46861">
              <w:rPr>
                <w:noProof/>
                <w:webHidden/>
              </w:rPr>
              <w:tab/>
            </w:r>
            <w:r w:rsidR="00C46861">
              <w:rPr>
                <w:noProof/>
                <w:webHidden/>
              </w:rPr>
              <w:fldChar w:fldCharType="begin"/>
            </w:r>
            <w:r w:rsidR="00C46861">
              <w:rPr>
                <w:noProof/>
                <w:webHidden/>
              </w:rPr>
              <w:instrText xml:space="preserve"> PAGEREF _Toc506812159 \h </w:instrText>
            </w:r>
            <w:r w:rsidR="00C46861">
              <w:rPr>
                <w:noProof/>
                <w:webHidden/>
              </w:rPr>
            </w:r>
            <w:r w:rsidR="00C46861">
              <w:rPr>
                <w:noProof/>
                <w:webHidden/>
              </w:rPr>
              <w:fldChar w:fldCharType="separate"/>
            </w:r>
            <w:r w:rsidR="00C46861">
              <w:rPr>
                <w:noProof/>
                <w:webHidden/>
              </w:rPr>
              <w:t>3</w:t>
            </w:r>
            <w:r w:rsidR="00C46861">
              <w:rPr>
                <w:noProof/>
                <w:webHidden/>
              </w:rPr>
              <w:fldChar w:fldCharType="end"/>
            </w:r>
          </w:hyperlink>
        </w:p>
        <w:p w14:paraId="75A7E5E7" w14:textId="00E0FAFF" w:rsidR="00C46861" w:rsidRDefault="008C161B">
          <w:pPr>
            <w:pStyle w:val="TOC2"/>
            <w:tabs>
              <w:tab w:val="left" w:pos="880"/>
              <w:tab w:val="right" w:leader="dot" w:pos="9016"/>
            </w:tabs>
            <w:rPr>
              <w:rFonts w:eastAsiaTheme="minorEastAsia"/>
              <w:noProof/>
              <w:lang w:eastAsia="en-GB"/>
            </w:rPr>
          </w:pPr>
          <w:hyperlink w:anchor="_Toc506812160" w:history="1">
            <w:r w:rsidR="00C46861" w:rsidRPr="005C31C8">
              <w:rPr>
                <w:rStyle w:val="Hyperlink"/>
                <w:noProof/>
              </w:rPr>
              <w:t>1.2</w:t>
            </w:r>
            <w:r w:rsidR="00C46861">
              <w:rPr>
                <w:rFonts w:eastAsiaTheme="minorEastAsia"/>
                <w:noProof/>
                <w:lang w:eastAsia="en-GB"/>
              </w:rPr>
              <w:tab/>
            </w:r>
            <w:r w:rsidR="00C46861" w:rsidRPr="005C31C8">
              <w:rPr>
                <w:rStyle w:val="Hyperlink"/>
                <w:noProof/>
              </w:rPr>
              <w:t>Scalability Issues</w:t>
            </w:r>
            <w:r w:rsidR="00C46861">
              <w:rPr>
                <w:noProof/>
                <w:webHidden/>
              </w:rPr>
              <w:tab/>
            </w:r>
            <w:r w:rsidR="00C46861">
              <w:rPr>
                <w:noProof/>
                <w:webHidden/>
              </w:rPr>
              <w:fldChar w:fldCharType="begin"/>
            </w:r>
            <w:r w:rsidR="00C46861">
              <w:rPr>
                <w:noProof/>
                <w:webHidden/>
              </w:rPr>
              <w:instrText xml:space="preserve"> PAGEREF _Toc506812160 \h </w:instrText>
            </w:r>
            <w:r w:rsidR="00C46861">
              <w:rPr>
                <w:noProof/>
                <w:webHidden/>
              </w:rPr>
            </w:r>
            <w:r w:rsidR="00C46861">
              <w:rPr>
                <w:noProof/>
                <w:webHidden/>
              </w:rPr>
              <w:fldChar w:fldCharType="separate"/>
            </w:r>
            <w:r w:rsidR="00C46861">
              <w:rPr>
                <w:noProof/>
                <w:webHidden/>
              </w:rPr>
              <w:t>3</w:t>
            </w:r>
            <w:r w:rsidR="00C46861">
              <w:rPr>
                <w:noProof/>
                <w:webHidden/>
              </w:rPr>
              <w:fldChar w:fldCharType="end"/>
            </w:r>
          </w:hyperlink>
        </w:p>
        <w:p w14:paraId="452BD112" w14:textId="65DE909C" w:rsidR="00C46861" w:rsidRDefault="008C161B">
          <w:pPr>
            <w:pStyle w:val="TOC1"/>
            <w:tabs>
              <w:tab w:val="left" w:pos="440"/>
              <w:tab w:val="right" w:leader="dot" w:pos="9016"/>
            </w:tabs>
            <w:rPr>
              <w:rFonts w:eastAsiaTheme="minorEastAsia"/>
              <w:noProof/>
              <w:lang w:eastAsia="en-GB"/>
            </w:rPr>
          </w:pPr>
          <w:hyperlink w:anchor="_Toc506812161" w:history="1">
            <w:r w:rsidR="00C46861" w:rsidRPr="005C31C8">
              <w:rPr>
                <w:rStyle w:val="Hyperlink"/>
                <w:noProof/>
              </w:rPr>
              <w:t>2.</w:t>
            </w:r>
            <w:r w:rsidR="00C46861">
              <w:rPr>
                <w:rFonts w:eastAsiaTheme="minorEastAsia"/>
                <w:noProof/>
                <w:lang w:eastAsia="en-GB"/>
              </w:rPr>
              <w:tab/>
            </w:r>
            <w:r w:rsidR="00C46861" w:rsidRPr="005C31C8">
              <w:rPr>
                <w:rStyle w:val="Hyperlink"/>
                <w:noProof/>
              </w:rPr>
              <w:t>Consideration of how discussed issues have affected the writer’s produced website.</w:t>
            </w:r>
            <w:r w:rsidR="00C46861">
              <w:rPr>
                <w:noProof/>
                <w:webHidden/>
              </w:rPr>
              <w:tab/>
            </w:r>
            <w:r w:rsidR="00C46861">
              <w:rPr>
                <w:noProof/>
                <w:webHidden/>
              </w:rPr>
              <w:fldChar w:fldCharType="begin"/>
            </w:r>
            <w:r w:rsidR="00C46861">
              <w:rPr>
                <w:noProof/>
                <w:webHidden/>
              </w:rPr>
              <w:instrText xml:space="preserve"> PAGEREF _Toc506812161 \h </w:instrText>
            </w:r>
            <w:r w:rsidR="00C46861">
              <w:rPr>
                <w:noProof/>
                <w:webHidden/>
              </w:rPr>
            </w:r>
            <w:r w:rsidR="00C46861">
              <w:rPr>
                <w:noProof/>
                <w:webHidden/>
              </w:rPr>
              <w:fldChar w:fldCharType="separate"/>
            </w:r>
            <w:r w:rsidR="00C46861">
              <w:rPr>
                <w:noProof/>
                <w:webHidden/>
              </w:rPr>
              <w:t>4</w:t>
            </w:r>
            <w:r w:rsidR="00C46861">
              <w:rPr>
                <w:noProof/>
                <w:webHidden/>
              </w:rPr>
              <w:fldChar w:fldCharType="end"/>
            </w:r>
          </w:hyperlink>
        </w:p>
        <w:p w14:paraId="3D0066A6" w14:textId="536EDC12" w:rsidR="00C46861" w:rsidRDefault="008C161B">
          <w:pPr>
            <w:pStyle w:val="TOC1"/>
            <w:tabs>
              <w:tab w:val="left" w:pos="440"/>
              <w:tab w:val="right" w:leader="dot" w:pos="9016"/>
            </w:tabs>
            <w:rPr>
              <w:rFonts w:eastAsiaTheme="minorEastAsia"/>
              <w:noProof/>
              <w:lang w:eastAsia="en-GB"/>
            </w:rPr>
          </w:pPr>
          <w:hyperlink w:anchor="_Toc506812162" w:history="1">
            <w:r w:rsidR="00C46861" w:rsidRPr="005C31C8">
              <w:rPr>
                <w:rStyle w:val="Hyperlink"/>
                <w:noProof/>
              </w:rPr>
              <w:t>3.</w:t>
            </w:r>
            <w:r w:rsidR="00C46861">
              <w:rPr>
                <w:rFonts w:eastAsiaTheme="minorEastAsia"/>
                <w:noProof/>
                <w:lang w:eastAsia="en-GB"/>
              </w:rPr>
              <w:tab/>
            </w:r>
            <w:r w:rsidR="00C46861" w:rsidRPr="005C31C8">
              <w:rPr>
                <w:rStyle w:val="Hyperlink"/>
                <w:noProof/>
              </w:rPr>
              <w:t>Conclusion</w:t>
            </w:r>
            <w:r w:rsidR="00C46861">
              <w:rPr>
                <w:noProof/>
                <w:webHidden/>
              </w:rPr>
              <w:tab/>
            </w:r>
            <w:r w:rsidR="00C46861">
              <w:rPr>
                <w:noProof/>
                <w:webHidden/>
              </w:rPr>
              <w:fldChar w:fldCharType="begin"/>
            </w:r>
            <w:r w:rsidR="00C46861">
              <w:rPr>
                <w:noProof/>
                <w:webHidden/>
              </w:rPr>
              <w:instrText xml:space="preserve"> PAGEREF _Toc506812162 \h </w:instrText>
            </w:r>
            <w:r w:rsidR="00C46861">
              <w:rPr>
                <w:noProof/>
                <w:webHidden/>
              </w:rPr>
            </w:r>
            <w:r w:rsidR="00C46861">
              <w:rPr>
                <w:noProof/>
                <w:webHidden/>
              </w:rPr>
              <w:fldChar w:fldCharType="separate"/>
            </w:r>
            <w:r w:rsidR="00C46861">
              <w:rPr>
                <w:noProof/>
                <w:webHidden/>
              </w:rPr>
              <w:t>4</w:t>
            </w:r>
            <w:r w:rsidR="00C46861">
              <w:rPr>
                <w:noProof/>
                <w:webHidden/>
              </w:rPr>
              <w:fldChar w:fldCharType="end"/>
            </w:r>
          </w:hyperlink>
        </w:p>
        <w:p w14:paraId="536EB03E" w14:textId="067443A7" w:rsidR="00C46861" w:rsidRDefault="008C161B">
          <w:pPr>
            <w:pStyle w:val="TOC1"/>
            <w:tabs>
              <w:tab w:val="left" w:pos="440"/>
              <w:tab w:val="right" w:leader="dot" w:pos="9016"/>
            </w:tabs>
            <w:rPr>
              <w:rFonts w:eastAsiaTheme="minorEastAsia"/>
              <w:noProof/>
              <w:lang w:eastAsia="en-GB"/>
            </w:rPr>
          </w:pPr>
          <w:hyperlink w:anchor="_Toc506812163" w:history="1">
            <w:r w:rsidR="00C46861" w:rsidRPr="005C31C8">
              <w:rPr>
                <w:rStyle w:val="Hyperlink"/>
                <w:noProof/>
              </w:rPr>
              <w:t>4.</w:t>
            </w:r>
            <w:r w:rsidR="00C46861">
              <w:rPr>
                <w:rFonts w:eastAsiaTheme="minorEastAsia"/>
                <w:noProof/>
                <w:lang w:eastAsia="en-GB"/>
              </w:rPr>
              <w:tab/>
            </w:r>
            <w:r w:rsidR="00C46861" w:rsidRPr="005C31C8">
              <w:rPr>
                <w:rStyle w:val="Hyperlink"/>
                <w:noProof/>
              </w:rPr>
              <w:t>Reference List</w:t>
            </w:r>
            <w:r w:rsidR="00C46861">
              <w:rPr>
                <w:noProof/>
                <w:webHidden/>
              </w:rPr>
              <w:tab/>
            </w:r>
            <w:r w:rsidR="00C46861">
              <w:rPr>
                <w:noProof/>
                <w:webHidden/>
              </w:rPr>
              <w:fldChar w:fldCharType="begin"/>
            </w:r>
            <w:r w:rsidR="00C46861">
              <w:rPr>
                <w:noProof/>
                <w:webHidden/>
              </w:rPr>
              <w:instrText xml:space="preserve"> PAGEREF _Toc506812163 \h </w:instrText>
            </w:r>
            <w:r w:rsidR="00C46861">
              <w:rPr>
                <w:noProof/>
                <w:webHidden/>
              </w:rPr>
            </w:r>
            <w:r w:rsidR="00C46861">
              <w:rPr>
                <w:noProof/>
                <w:webHidden/>
              </w:rPr>
              <w:fldChar w:fldCharType="separate"/>
            </w:r>
            <w:r w:rsidR="00C46861">
              <w:rPr>
                <w:noProof/>
                <w:webHidden/>
              </w:rPr>
              <w:t>5</w:t>
            </w:r>
            <w:r w:rsidR="00C46861">
              <w:rPr>
                <w:noProof/>
                <w:webHidden/>
              </w:rPr>
              <w:fldChar w:fldCharType="end"/>
            </w:r>
          </w:hyperlink>
        </w:p>
        <w:p w14:paraId="586C0E5E" w14:textId="3E425E4C" w:rsidR="00C46861" w:rsidRDefault="008C161B">
          <w:pPr>
            <w:pStyle w:val="TOC1"/>
            <w:tabs>
              <w:tab w:val="left" w:pos="440"/>
              <w:tab w:val="right" w:leader="dot" w:pos="9016"/>
            </w:tabs>
            <w:rPr>
              <w:rFonts w:eastAsiaTheme="minorEastAsia"/>
              <w:noProof/>
              <w:lang w:eastAsia="en-GB"/>
            </w:rPr>
          </w:pPr>
          <w:hyperlink w:anchor="_Toc506812164" w:history="1">
            <w:r w:rsidR="00C46861" w:rsidRPr="005C31C8">
              <w:rPr>
                <w:rStyle w:val="Hyperlink"/>
                <w:noProof/>
              </w:rPr>
              <w:t>5.</w:t>
            </w:r>
            <w:r w:rsidR="00C46861">
              <w:rPr>
                <w:rFonts w:eastAsiaTheme="minorEastAsia"/>
                <w:noProof/>
                <w:lang w:eastAsia="en-GB"/>
              </w:rPr>
              <w:tab/>
            </w:r>
            <w:r w:rsidR="00C46861" w:rsidRPr="005C31C8">
              <w:rPr>
                <w:rStyle w:val="Hyperlink"/>
                <w:noProof/>
              </w:rPr>
              <w:t>Appendix 1</w:t>
            </w:r>
            <w:r w:rsidR="00C46861">
              <w:rPr>
                <w:noProof/>
                <w:webHidden/>
              </w:rPr>
              <w:tab/>
            </w:r>
            <w:r w:rsidR="00C46861">
              <w:rPr>
                <w:noProof/>
                <w:webHidden/>
              </w:rPr>
              <w:fldChar w:fldCharType="begin"/>
            </w:r>
            <w:r w:rsidR="00C46861">
              <w:rPr>
                <w:noProof/>
                <w:webHidden/>
              </w:rPr>
              <w:instrText xml:space="preserve"> PAGEREF _Toc506812164 \h </w:instrText>
            </w:r>
            <w:r w:rsidR="00C46861">
              <w:rPr>
                <w:noProof/>
                <w:webHidden/>
              </w:rPr>
            </w:r>
            <w:r w:rsidR="00C46861">
              <w:rPr>
                <w:noProof/>
                <w:webHidden/>
              </w:rPr>
              <w:fldChar w:fldCharType="separate"/>
            </w:r>
            <w:r w:rsidR="00C46861">
              <w:rPr>
                <w:noProof/>
                <w:webHidden/>
              </w:rPr>
              <w:t>6</w:t>
            </w:r>
            <w:r w:rsidR="00C46861">
              <w:rPr>
                <w:noProof/>
                <w:webHidden/>
              </w:rPr>
              <w:fldChar w:fldCharType="end"/>
            </w:r>
          </w:hyperlink>
        </w:p>
        <w:p w14:paraId="44700FCE" w14:textId="277451EE" w:rsidR="00C46861" w:rsidRDefault="008C161B">
          <w:pPr>
            <w:pStyle w:val="TOC2"/>
            <w:tabs>
              <w:tab w:val="left" w:pos="880"/>
              <w:tab w:val="right" w:leader="dot" w:pos="9016"/>
            </w:tabs>
            <w:rPr>
              <w:rFonts w:eastAsiaTheme="minorEastAsia"/>
              <w:noProof/>
              <w:lang w:eastAsia="en-GB"/>
            </w:rPr>
          </w:pPr>
          <w:hyperlink w:anchor="_Toc506812165" w:history="1">
            <w:r w:rsidR="00C46861" w:rsidRPr="005C31C8">
              <w:rPr>
                <w:rStyle w:val="Hyperlink"/>
                <w:noProof/>
              </w:rPr>
              <w:t>5.1</w:t>
            </w:r>
            <w:r w:rsidR="00C46861">
              <w:rPr>
                <w:rFonts w:eastAsiaTheme="minorEastAsia"/>
                <w:noProof/>
                <w:lang w:eastAsia="en-GB"/>
              </w:rPr>
              <w:tab/>
            </w:r>
            <w:r w:rsidR="00C46861" w:rsidRPr="005C31C8">
              <w:rPr>
                <w:rStyle w:val="Hyperlink"/>
                <w:noProof/>
              </w:rPr>
              <w:t>Site screenshots with captions</w:t>
            </w:r>
            <w:r w:rsidR="00C46861">
              <w:rPr>
                <w:noProof/>
                <w:webHidden/>
              </w:rPr>
              <w:tab/>
            </w:r>
            <w:r w:rsidR="00C46861">
              <w:rPr>
                <w:noProof/>
                <w:webHidden/>
              </w:rPr>
              <w:fldChar w:fldCharType="begin"/>
            </w:r>
            <w:r w:rsidR="00C46861">
              <w:rPr>
                <w:noProof/>
                <w:webHidden/>
              </w:rPr>
              <w:instrText xml:space="preserve"> PAGEREF _Toc506812165 \h </w:instrText>
            </w:r>
            <w:r w:rsidR="00C46861">
              <w:rPr>
                <w:noProof/>
                <w:webHidden/>
              </w:rPr>
            </w:r>
            <w:r w:rsidR="00C46861">
              <w:rPr>
                <w:noProof/>
                <w:webHidden/>
              </w:rPr>
              <w:fldChar w:fldCharType="separate"/>
            </w:r>
            <w:r w:rsidR="00C46861">
              <w:rPr>
                <w:noProof/>
                <w:webHidden/>
              </w:rPr>
              <w:t>6</w:t>
            </w:r>
            <w:r w:rsidR="00C46861">
              <w:rPr>
                <w:noProof/>
                <w:webHidden/>
              </w:rPr>
              <w:fldChar w:fldCharType="end"/>
            </w:r>
          </w:hyperlink>
        </w:p>
        <w:p w14:paraId="3FFDE9B4" w14:textId="2A7B95B8" w:rsidR="000B441A" w:rsidRDefault="000B441A">
          <w:r>
            <w:rPr>
              <w:b/>
              <w:bCs/>
              <w:noProof/>
            </w:rPr>
            <w:fldChar w:fldCharType="end"/>
          </w:r>
        </w:p>
      </w:sdtContent>
    </w:sdt>
    <w:p w14:paraId="6EB337E0" w14:textId="7D45E52B" w:rsidR="003A1C90" w:rsidRDefault="003A1C90" w:rsidP="000B441A">
      <w:pPr>
        <w:rPr>
          <w:sz w:val="32"/>
          <w:szCs w:val="32"/>
        </w:rPr>
      </w:pPr>
    </w:p>
    <w:p w14:paraId="7D759CC0" w14:textId="77777777" w:rsidR="003A1C90" w:rsidRDefault="003A1C90">
      <w:pPr>
        <w:rPr>
          <w:sz w:val="32"/>
          <w:szCs w:val="32"/>
        </w:rPr>
      </w:pPr>
      <w:r>
        <w:rPr>
          <w:sz w:val="32"/>
          <w:szCs w:val="32"/>
        </w:rPr>
        <w:br w:type="page"/>
      </w:r>
    </w:p>
    <w:p w14:paraId="1CAB937D" w14:textId="0B34F07F" w:rsidR="003A1C90" w:rsidRPr="00EF1A92" w:rsidRDefault="00EF1A92" w:rsidP="00EF1A92">
      <w:pPr>
        <w:pStyle w:val="Heading1"/>
        <w:numPr>
          <w:ilvl w:val="0"/>
          <w:numId w:val="1"/>
        </w:numPr>
        <w:rPr>
          <w:u w:val="single"/>
        </w:rPr>
      </w:pPr>
      <w:bookmarkStart w:id="2" w:name="_Toc506812158"/>
      <w:r w:rsidRPr="00EF1A92">
        <w:rPr>
          <w:u w:val="single"/>
        </w:rPr>
        <w:lastRenderedPageBreak/>
        <w:t>Discussion of issues affecting dynamic websites</w:t>
      </w:r>
      <w:r>
        <w:rPr>
          <w:u w:val="single"/>
        </w:rPr>
        <w:t>.</w:t>
      </w:r>
      <w:bookmarkEnd w:id="2"/>
    </w:p>
    <w:p w14:paraId="13C23DA1" w14:textId="1DC30D4D" w:rsidR="00EF1A92" w:rsidRDefault="00EF1A92" w:rsidP="00EF1A92"/>
    <w:p w14:paraId="5EE20535" w14:textId="7872EC7F" w:rsidR="00EF1A92" w:rsidRPr="00DF3B08" w:rsidRDefault="00EF1A92" w:rsidP="00EF1A92">
      <w:pPr>
        <w:pStyle w:val="Heading2"/>
        <w:numPr>
          <w:ilvl w:val="1"/>
          <w:numId w:val="1"/>
        </w:numPr>
        <w:rPr>
          <w:u w:val="single"/>
        </w:rPr>
      </w:pPr>
      <w:bookmarkStart w:id="3" w:name="_Toc506812159"/>
      <w:r w:rsidRPr="00DF3B08">
        <w:rPr>
          <w:u w:val="single"/>
        </w:rPr>
        <w:t>Security Issues</w:t>
      </w:r>
      <w:bookmarkEnd w:id="3"/>
      <w:r w:rsidRPr="00DF3B08">
        <w:rPr>
          <w:u w:val="single"/>
        </w:rPr>
        <w:t xml:space="preserve"> </w:t>
      </w:r>
    </w:p>
    <w:p w14:paraId="73209765" w14:textId="7C74AE4B" w:rsidR="00383538" w:rsidRDefault="00195572" w:rsidP="00195572">
      <w:pPr>
        <w:ind w:left="720"/>
      </w:pPr>
      <w:r>
        <w:t>If a dynamic website is storing and retrieving its content from a MYSQL database, those coding the site should consider the risk of SQL Injection.</w:t>
      </w:r>
      <w:r w:rsidR="00081C7B">
        <w:t xml:space="preserve"> </w:t>
      </w:r>
      <w:r w:rsidR="002A3AC9">
        <w:t>This involves an attacker entering an SQL statement, into an input field that gets its value sent to the se</w:t>
      </w:r>
      <w:r w:rsidR="00FE4EA8">
        <w:t>r</w:t>
      </w:r>
      <w:r w:rsidR="002A3AC9">
        <w:t>ver the site is stored on</w:t>
      </w:r>
      <w:r w:rsidR="00943326">
        <w:t>.</w:t>
      </w:r>
      <w:r w:rsidR="002A3AC9">
        <w:t xml:space="preserve"> </w:t>
      </w:r>
      <w:r w:rsidR="00943326">
        <w:t>This is done to</w:t>
      </w:r>
      <w:r w:rsidR="002A3AC9">
        <w:t xml:space="preserve"> either extract, damage or remove data from the associated database or gain access to user accounts</w:t>
      </w:r>
      <w:r w:rsidR="00460C70">
        <w:t xml:space="preserve"> (1)</w:t>
      </w:r>
      <w:r w:rsidR="002A3AC9">
        <w:t xml:space="preserve">. </w:t>
      </w:r>
      <w:r w:rsidR="003A0ABA">
        <w:t>Through this</w:t>
      </w:r>
      <w:r w:rsidR="007E28DC">
        <w:t>,</w:t>
      </w:r>
      <w:r w:rsidR="00943326">
        <w:t xml:space="preserve"> valid users may become locked out of their accounts</w:t>
      </w:r>
      <w:r w:rsidR="00781140">
        <w:t xml:space="preserve"> or even</w:t>
      </w:r>
      <w:r w:rsidR="00943326">
        <w:t xml:space="preserve"> have sensitive data such as bank details stolen.</w:t>
      </w:r>
      <w:r w:rsidR="001E4488">
        <w:t xml:space="preserve"> </w:t>
      </w:r>
    </w:p>
    <w:p w14:paraId="3248D017" w14:textId="11D92817" w:rsidR="00F51461" w:rsidRDefault="001E4488" w:rsidP="00F51461">
      <w:pPr>
        <w:ind w:left="720"/>
      </w:pPr>
      <w:r>
        <w:t>Login pages are oft</w:t>
      </w:r>
      <w:r w:rsidR="003A0ABA">
        <w:t>en victim to SQL Injection</w:t>
      </w:r>
      <w:r>
        <w:t xml:space="preserve"> attacks as they </w:t>
      </w:r>
      <w:r w:rsidR="003A0ABA">
        <w:t>offer a gateway into the</w:t>
      </w:r>
      <w:r>
        <w:t xml:space="preserve"> website</w:t>
      </w:r>
      <w:r w:rsidR="00781140">
        <w:t>. This is because, they tend to include what is known as an SQL select statement that checks if the entered credentials are valid and if no protection against injection exists</w:t>
      </w:r>
      <w:r w:rsidR="007E28DC">
        <w:t xml:space="preserve">, all an attacker may need to do to break in is enter a statement such as </w:t>
      </w:r>
      <w:r w:rsidR="00652615">
        <w:t>‘</w:t>
      </w:r>
      <w:r w:rsidR="00FE4EA8">
        <w:t xml:space="preserve"> OR ‘1’ = ‘1. This can bypass some logins as when the select statement runs, the or 1=1 is added to it and returns a TRUE response tricking the server into thinking the login is valid</w:t>
      </w:r>
      <w:r w:rsidR="00460C70">
        <w:t xml:space="preserve"> (2)</w:t>
      </w:r>
      <w:r w:rsidR="00FE4EA8">
        <w:t>.</w:t>
      </w:r>
      <w:ins w:id="4" w:author="Ian Lewis" w:date="2018-05-13T11:12:00Z">
        <w:r w:rsidR="00226794">
          <w:rPr>
            <w:rFonts w:ascii="Wingdings" w:hAnsi="Wingdings"/>
          </w:rPr>
          <w:t></w:t>
        </w:r>
      </w:ins>
    </w:p>
    <w:p w14:paraId="3C903E02" w14:textId="52E3AA15" w:rsidR="00431C7E" w:rsidRDefault="00460907" w:rsidP="00F51461">
      <w:pPr>
        <w:ind w:left="720"/>
      </w:pPr>
      <w:r>
        <w:t>Another issue</w:t>
      </w:r>
      <w:r w:rsidR="00F51461">
        <w:t xml:space="preserve"> is how to store login passwords without them </w:t>
      </w:r>
      <w:r>
        <w:t>being viewable if the</w:t>
      </w:r>
      <w:r w:rsidR="00F51461">
        <w:t xml:space="preserve"> database is compromised. T</w:t>
      </w:r>
      <w:r>
        <w:t>his is</w:t>
      </w:r>
      <w:r w:rsidR="00F51461">
        <w:t xml:space="preserve"> important if the website allows users to make transactions, as information such as bank details may be linked to their logins. One way to tackle this issue is to apply a hash </w:t>
      </w:r>
      <w:r w:rsidR="002A31AE">
        <w:t>algorithm</w:t>
      </w:r>
      <w:r w:rsidR="00FC29AA">
        <w:t xml:space="preserve"> to the password sent to the site’s database when a user first registers an account. This algorithm takes the string entered by the user and turns it into a string of seemingly random characters</w:t>
      </w:r>
      <w:r w:rsidR="00460C70">
        <w:t xml:space="preserve"> (3)</w:t>
      </w:r>
      <w:r w:rsidR="00FC29AA">
        <w:t>, thus making the raw text of the password nonviewable if the database is compromised</w:t>
      </w:r>
      <w:r w:rsidR="00431C7E">
        <w:t>.</w:t>
      </w:r>
      <w:ins w:id="5" w:author="Ian Lewis" w:date="2018-05-13T11:12:00Z">
        <w:r w:rsidR="00226794">
          <w:rPr>
            <w:rFonts w:ascii="Wingdings" w:hAnsi="Wingdings"/>
          </w:rPr>
          <w:t></w:t>
        </w:r>
      </w:ins>
    </w:p>
    <w:p w14:paraId="6D995881" w14:textId="0300DC85" w:rsidR="00004A71" w:rsidRDefault="00AB4EB4" w:rsidP="00F51461">
      <w:pPr>
        <w:ind w:left="720"/>
      </w:pPr>
      <w:r>
        <w:t>However, depending on the algorithm used, hashing user passwords may not provide sufficient additional protection. When a string is hashed, the algorithm will produce the same string each time unless the string being hashed is changed. Meaning, over time it is possible that hackers m</w:t>
      </w:r>
      <w:r w:rsidR="00004A71">
        <w:t>ay crack the algorithm and create things known as rainbow tables which are huge online databases containing commonly used passwords and the resulting hashes for cracked algorithms such as MD5</w:t>
      </w:r>
      <w:r w:rsidR="00460C70">
        <w:t xml:space="preserve"> (3)</w:t>
      </w:r>
      <w:r w:rsidR="00004A71">
        <w:t>.</w:t>
      </w:r>
      <w:ins w:id="6" w:author="Ian Lewis" w:date="2018-05-13T11:12:00Z">
        <w:r w:rsidR="00226794">
          <w:rPr>
            <w:rFonts w:ascii="Wingdings" w:hAnsi="Wingdings"/>
          </w:rPr>
          <w:t></w:t>
        </w:r>
      </w:ins>
    </w:p>
    <w:p w14:paraId="3B33729D" w14:textId="17DCB247" w:rsidR="00640D30" w:rsidRDefault="00245D6F" w:rsidP="00F51461">
      <w:pPr>
        <w:ind w:left="720"/>
      </w:pPr>
      <w:r>
        <w:t>To further improve the protection offered by hashing passwords</w:t>
      </w:r>
      <w:r w:rsidR="00460907">
        <w:t>, developers</w:t>
      </w:r>
      <w:r>
        <w:t xml:space="preserve"> can implement what are known as Salts to the resulting hashes. </w:t>
      </w:r>
      <w:r w:rsidR="005447CB">
        <w:t>Salts are small random character strings that get added to the end of the raw text password before it is hashed and stored in a database</w:t>
      </w:r>
      <w:r w:rsidR="00E44121">
        <w:t>.  This reduces the effective</w:t>
      </w:r>
      <w:r w:rsidR="00460907">
        <w:t>ness of</w:t>
      </w:r>
      <w:r w:rsidR="00E44121">
        <w:t xml:space="preserve"> rainbow tables, as while the table may contain the hash for the stored passwor</w:t>
      </w:r>
      <w:r w:rsidR="00460907">
        <w:t>d without the salt, it is</w:t>
      </w:r>
      <w:r w:rsidR="00E44121">
        <w:t xml:space="preserve"> unlikely the table includes the hash for the password including the salt due to the salt’s random nature</w:t>
      </w:r>
      <w:r w:rsidR="00460C70">
        <w:t xml:space="preserve"> (3)</w:t>
      </w:r>
      <w:r w:rsidR="00E44121">
        <w:t>.</w:t>
      </w:r>
      <w:r w:rsidR="00640D30">
        <w:t xml:space="preserve"> It is important f</w:t>
      </w:r>
      <w:r w:rsidR="00460907">
        <w:t xml:space="preserve">or developers using PHP </w:t>
      </w:r>
      <w:r w:rsidR="00640D30">
        <w:t>to know that, to utilise secure password hashing they must be using PHP version 5.6 or higher</w:t>
      </w:r>
      <w:r w:rsidR="00460C70">
        <w:t xml:space="preserve"> </w:t>
      </w:r>
      <w:r w:rsidR="00207755">
        <w:t>(4)</w:t>
      </w:r>
      <w:r w:rsidR="00640D30">
        <w:t xml:space="preserve">. </w:t>
      </w:r>
    </w:p>
    <w:p w14:paraId="4755E745" w14:textId="77777777" w:rsidR="00B64C00" w:rsidRDefault="00B64C00" w:rsidP="00F51461">
      <w:pPr>
        <w:ind w:left="720"/>
      </w:pPr>
    </w:p>
    <w:p w14:paraId="5209B87D" w14:textId="42327A59" w:rsidR="00B64C00" w:rsidRDefault="00CB2CBC" w:rsidP="00B64C00">
      <w:pPr>
        <w:pStyle w:val="Heading2"/>
        <w:numPr>
          <w:ilvl w:val="1"/>
          <w:numId w:val="1"/>
        </w:numPr>
      </w:pPr>
      <w:bookmarkStart w:id="7" w:name="_Toc506812160"/>
      <w:r>
        <w:t>Scalability</w:t>
      </w:r>
      <w:r w:rsidR="00133862">
        <w:t xml:space="preserve"> Issues</w:t>
      </w:r>
      <w:bookmarkEnd w:id="7"/>
      <w:r w:rsidR="00133862">
        <w:t xml:space="preserve"> </w:t>
      </w:r>
      <w:r w:rsidR="00E44121">
        <w:t xml:space="preserve"> </w:t>
      </w:r>
      <w:r w:rsidR="005447CB">
        <w:t xml:space="preserve"> </w:t>
      </w:r>
    </w:p>
    <w:p w14:paraId="2400DB83" w14:textId="690BB62B" w:rsidR="00FB4FD9" w:rsidRDefault="00460907" w:rsidP="00FB4FD9">
      <w:pPr>
        <w:pStyle w:val="ListParagraph"/>
        <w:ind w:left="750"/>
      </w:pPr>
      <w:r>
        <w:t>Regarding</w:t>
      </w:r>
      <w:r w:rsidR="00CB2CBC">
        <w:t xml:space="preserve"> scalability</w:t>
      </w:r>
      <w:r w:rsidR="005F44BB">
        <w:t>,</w:t>
      </w:r>
      <w:r w:rsidR="00CB2CBC">
        <w:t xml:space="preserve"> </w:t>
      </w:r>
      <w:r w:rsidR="00B64C00">
        <w:t xml:space="preserve">developers </w:t>
      </w:r>
      <w:r w:rsidR="005F44BB">
        <w:t>need a much wider knowledge of programming to create a dynamic website over a static one. For example, alongside the required HTML and CSS knowledge needed for static websites, dynamic sites require knowledge of server-side languages such as PHP in addition to an understanding of database structure and languages such as MSQL to retrieve, insert, update, or remove data from the database</w:t>
      </w:r>
      <w:r w:rsidR="00207755">
        <w:t xml:space="preserve"> (5)</w:t>
      </w:r>
      <w:r w:rsidR="005F44BB">
        <w:t xml:space="preserve">. Due to this </w:t>
      </w:r>
      <w:r w:rsidR="005F44BB">
        <w:lastRenderedPageBreak/>
        <w:t xml:space="preserve">increase in required knowledge, it can be argued that </w:t>
      </w:r>
      <w:r w:rsidR="00455BE3">
        <w:t xml:space="preserve">dynamic pages have a more difficult time when it comes to launching on a big scale. </w:t>
      </w:r>
      <w:ins w:id="8" w:author="Ian Lewis" w:date="2018-05-13T11:13:00Z">
        <w:r w:rsidR="00226794">
          <w:t>Fair point</w:t>
        </w:r>
      </w:ins>
    </w:p>
    <w:p w14:paraId="51FCE61C" w14:textId="77777777" w:rsidR="00FB4FD9" w:rsidRDefault="00FB4FD9" w:rsidP="00FB4FD9">
      <w:pPr>
        <w:pStyle w:val="ListParagraph"/>
        <w:ind w:left="750"/>
      </w:pPr>
    </w:p>
    <w:p w14:paraId="646AB994" w14:textId="6EEC2718" w:rsidR="00711569" w:rsidRDefault="00455BE3" w:rsidP="00FB4FD9">
      <w:pPr>
        <w:pStyle w:val="ListParagraph"/>
        <w:ind w:left="750"/>
      </w:pPr>
      <w:r>
        <w:t>However, assuming a site’s developers already have or gain this knowledge, dynamic websites ultimately have the potential to reach a far bigger scale than most static sites.</w:t>
      </w:r>
      <w:r w:rsidR="00A45286">
        <w:t xml:space="preserve"> T</w:t>
      </w:r>
      <w:r>
        <w:t xml:space="preserve">his is due to the site being database driven, meaning that the site’s content can be easily updated or shared between pages without </w:t>
      </w:r>
      <w:r w:rsidR="00A45286">
        <w:t>developers having to build an entirely new page to accommodate for most changes or additions. Rather, they need simply to possibly alter the quires made to the database to retrieve and display this new content</w:t>
      </w:r>
      <w:r w:rsidR="00207755">
        <w:t xml:space="preserve"> (5).</w:t>
      </w:r>
      <w:r w:rsidR="005F44BB">
        <w:t xml:space="preserve"> </w:t>
      </w:r>
    </w:p>
    <w:p w14:paraId="31AFBB72" w14:textId="3DB6E11A" w:rsidR="00711569" w:rsidRDefault="00711569" w:rsidP="00711569"/>
    <w:p w14:paraId="2BE68760" w14:textId="0B37C7AE" w:rsidR="00B64C00" w:rsidRPr="00DF3B08" w:rsidRDefault="00711569" w:rsidP="00711569">
      <w:pPr>
        <w:pStyle w:val="Heading1"/>
        <w:numPr>
          <w:ilvl w:val="0"/>
          <w:numId w:val="1"/>
        </w:numPr>
        <w:rPr>
          <w:u w:val="single"/>
        </w:rPr>
      </w:pPr>
      <w:bookmarkStart w:id="9" w:name="_Toc506812161"/>
      <w:r w:rsidRPr="00DF3B08">
        <w:rPr>
          <w:u w:val="single"/>
        </w:rPr>
        <w:t xml:space="preserve">Consideration of how discussed issues have </w:t>
      </w:r>
      <w:r w:rsidR="00DF3B08" w:rsidRPr="00DF3B08">
        <w:rPr>
          <w:u w:val="single"/>
        </w:rPr>
        <w:t>affected</w:t>
      </w:r>
      <w:r w:rsidRPr="00DF3B08">
        <w:rPr>
          <w:u w:val="single"/>
        </w:rPr>
        <w:t xml:space="preserve"> the writer’s produced website.</w:t>
      </w:r>
      <w:bookmarkEnd w:id="9"/>
    </w:p>
    <w:p w14:paraId="561992D0" w14:textId="3ED86673" w:rsidR="00711569" w:rsidRDefault="00711569" w:rsidP="00B12A0E">
      <w:pPr>
        <w:pStyle w:val="Heading2"/>
        <w:rPr>
          <w:u w:val="single"/>
        </w:rPr>
      </w:pPr>
    </w:p>
    <w:p w14:paraId="5E68C4D5" w14:textId="3C3692F9" w:rsidR="00266E02" w:rsidRDefault="000C34BD" w:rsidP="00266E02">
      <w:pPr>
        <w:pStyle w:val="ListParagraph"/>
        <w:ind w:left="750"/>
      </w:pPr>
      <w:r>
        <w:t xml:space="preserve">To combat </w:t>
      </w:r>
      <w:r w:rsidR="00CA1F7A">
        <w:t>the threat of SQL injection, the writer has implemented the function called mysqli_real_escape_</w:t>
      </w:r>
      <w:proofErr w:type="gramStart"/>
      <w:r w:rsidR="00CA1F7A">
        <w:t>string(</w:t>
      </w:r>
      <w:proofErr w:type="gramEnd"/>
      <w:r w:rsidR="00CA1F7A">
        <w:t xml:space="preserve">) for all the variables being sent through site visitor input boxes. This provides protection against SQL injection as the function adds backslashes to escape special characters. </w:t>
      </w:r>
      <w:r w:rsidR="00266E02">
        <w:t>Thus,</w:t>
      </w:r>
      <w:r w:rsidR="00CA1F7A">
        <w:t xml:space="preserve"> if a visitor attempts to add malicious SQL through the site’s login, registration, or search pages they will not be successful</w:t>
      </w:r>
      <w:r w:rsidR="00266E02">
        <w:t xml:space="preserve"> as these malicious SQL commands will not be misinterpreted as additional conditions in a query</w:t>
      </w:r>
      <w:r w:rsidR="00A14CEA">
        <w:t xml:space="preserve"> (6)</w:t>
      </w:r>
      <w:r w:rsidR="00CA1F7A">
        <w:t>.</w:t>
      </w:r>
      <w:r w:rsidR="00B12A0E">
        <w:t xml:space="preserve"> T</w:t>
      </w:r>
      <w:r w:rsidR="00CA1F7A">
        <w:t xml:space="preserve">he only ways data within the site’s database can now be altered are either through the site’s admin panel, or directly through PhpMyAddmin. </w:t>
      </w:r>
      <w:r w:rsidR="00BC30D6">
        <w:t>Fortunately</w:t>
      </w:r>
      <w:r w:rsidR="00CA1F7A">
        <w:t>,</w:t>
      </w:r>
      <w:r w:rsidR="00BC30D6">
        <w:t xml:space="preserve"> the admin panel is inaccessible to all users except the site administrator due to the control allowing access to it being invisible to all other users.</w:t>
      </w:r>
      <w:ins w:id="10" w:author="Ian Lewis" w:date="2018-05-13T11:14:00Z">
        <w:r w:rsidR="00226794">
          <w:rPr>
            <w:rFonts w:ascii="Wingdings" w:hAnsi="Wingdings"/>
          </w:rPr>
          <w:t></w:t>
        </w:r>
        <w:r w:rsidR="00226794">
          <w:t xml:space="preserve"> good</w:t>
        </w:r>
      </w:ins>
    </w:p>
    <w:p w14:paraId="58E7F8D6" w14:textId="77777777" w:rsidR="00266E02" w:rsidRDefault="00266E02" w:rsidP="00266E02">
      <w:pPr>
        <w:pStyle w:val="ListParagraph"/>
        <w:ind w:left="750"/>
      </w:pPr>
    </w:p>
    <w:p w14:paraId="131CD560" w14:textId="038F7ADE" w:rsidR="00DF3B08" w:rsidRDefault="00266E02" w:rsidP="00266E02">
      <w:pPr>
        <w:pStyle w:val="ListParagraph"/>
        <w:ind w:left="750"/>
      </w:pPr>
      <w:r>
        <w:t xml:space="preserve">However, </w:t>
      </w:r>
      <w:r w:rsidR="003B4010">
        <w:t>greater</w:t>
      </w:r>
      <w:r>
        <w:t xml:space="preserve"> protection could be achieved through using </w:t>
      </w:r>
      <w:r w:rsidR="003B4010">
        <w:t>prepared</w:t>
      </w:r>
      <w:r>
        <w:t xml:space="preserve"> statements instead.</w:t>
      </w:r>
      <w:r w:rsidR="003B4010">
        <w:t xml:space="preserve"> These essentially work as blueprints for SQL queries and specify the number of variables if any to be added to a query</w:t>
      </w:r>
      <w:r w:rsidR="006D2AFF">
        <w:t xml:space="preserve">. </w:t>
      </w:r>
      <w:r w:rsidR="00B12A0E">
        <w:t>The use of prepared statements would further limit the risk of SQL injection on the writer’s website, as the query</w:t>
      </w:r>
      <w:r w:rsidR="003A0ABA">
        <w:t xml:space="preserve"> and dynamic data </w:t>
      </w:r>
      <w:r w:rsidR="00B12A0E">
        <w:t>are sent separately to the server thereby making injection virtually impossible</w:t>
      </w:r>
      <w:r w:rsidR="00A14CEA">
        <w:t xml:space="preserve"> as the query layout cannot be manipulated (7)</w:t>
      </w:r>
      <w:r w:rsidR="00B12A0E">
        <w:t>.</w:t>
      </w:r>
      <w:r>
        <w:t xml:space="preserve">  </w:t>
      </w:r>
    </w:p>
    <w:p w14:paraId="345B6CE3" w14:textId="326D0028" w:rsidR="00B12A0E" w:rsidRDefault="00B12A0E" w:rsidP="00266E02">
      <w:pPr>
        <w:pStyle w:val="ListParagraph"/>
        <w:ind w:left="750"/>
      </w:pPr>
    </w:p>
    <w:p w14:paraId="1AABC125" w14:textId="14B133C7" w:rsidR="00B12A0E" w:rsidRDefault="00B12A0E" w:rsidP="00266E02">
      <w:pPr>
        <w:pStyle w:val="ListParagraph"/>
        <w:ind w:left="750"/>
      </w:pPr>
      <w:r>
        <w:t>Unfortunately, the site</w:t>
      </w:r>
      <w:r w:rsidR="003A0ABA">
        <w:t>’s account passwords are at</w:t>
      </w:r>
      <w:r>
        <w:t xml:space="preserve"> risk due to the lack of any sort of hash algorithm being</w:t>
      </w:r>
      <w:r w:rsidR="003A0ABA">
        <w:t xml:space="preserve"> applied to them. This</w:t>
      </w:r>
      <w:r>
        <w:t xml:space="preserve"> would not be ideal if the website was live as </w:t>
      </w:r>
      <w:r w:rsidR="00580C33">
        <w:t>if the site’s database was ever c</w:t>
      </w:r>
      <w:r w:rsidR="003A0ABA">
        <w:t>ompromised, hackers could view</w:t>
      </w:r>
      <w:r w:rsidR="00580C33">
        <w:t xml:space="preserve"> user p</w:t>
      </w:r>
      <w:r w:rsidR="003A0ABA">
        <w:t>asswords. However, this</w:t>
      </w:r>
      <w:r w:rsidR="00580C33">
        <w:t xml:space="preserve"> protection was only not applied due to the version of PHP used to produce the site not supporting password hashing and salting. If the site were to go live, the wri</w:t>
      </w:r>
      <w:r w:rsidR="003A0ABA">
        <w:t>ter would upgrade</w:t>
      </w:r>
      <w:r w:rsidR="00580C33">
        <w:t xml:space="preserve"> the version of PHP used to a minimum of version 5.6 as this was when password hashing/salting became more widely supported</w:t>
      </w:r>
      <w:r w:rsidR="00A14CEA">
        <w:t xml:space="preserve"> (4)</w:t>
      </w:r>
      <w:r w:rsidR="00580C33">
        <w:t>.</w:t>
      </w:r>
      <w:ins w:id="11" w:author="Ian Lewis" w:date="2018-05-13T11:15:00Z">
        <w:r w:rsidR="00226794">
          <w:rPr>
            <w:rFonts w:ascii="Wingdings" w:hAnsi="Wingdings"/>
          </w:rPr>
          <w:t></w:t>
        </w:r>
      </w:ins>
    </w:p>
    <w:p w14:paraId="44CF94AA" w14:textId="4FBDE779" w:rsidR="003D3890" w:rsidRDefault="003D3890" w:rsidP="00266E02">
      <w:pPr>
        <w:pStyle w:val="ListParagraph"/>
        <w:ind w:left="750"/>
      </w:pPr>
    </w:p>
    <w:p w14:paraId="4365E466" w14:textId="680E6841" w:rsidR="003D3890" w:rsidRDefault="003D3890" w:rsidP="003D3890">
      <w:pPr>
        <w:pStyle w:val="Heading1"/>
        <w:numPr>
          <w:ilvl w:val="0"/>
          <w:numId w:val="1"/>
        </w:numPr>
      </w:pPr>
      <w:bookmarkStart w:id="12" w:name="_Toc506812162"/>
      <w:r>
        <w:t>Conclusion</w:t>
      </w:r>
      <w:bookmarkEnd w:id="12"/>
      <w:r>
        <w:t xml:space="preserve"> </w:t>
      </w:r>
    </w:p>
    <w:p w14:paraId="414BF647" w14:textId="77777777" w:rsidR="00C46861" w:rsidRDefault="00F6534C" w:rsidP="00C46861">
      <w:r>
        <w:t>To improve the site in the fut</w:t>
      </w:r>
      <w:r w:rsidR="003B550D">
        <w:t xml:space="preserve">ure, the writer would add </w:t>
      </w:r>
      <w:r w:rsidR="002E7657">
        <w:t>more expressive styling to the pages as currently they lack in terms of visual stimulation focusing more on functionality. In addition, the site lacks easy navigation both within the admin panel and on the site. To fix this navigation buttons would be added to all admin and site pages. For site screenshots see appendix 1.</w:t>
      </w:r>
      <w:r w:rsidR="00C46861">
        <w:t xml:space="preserve"> </w:t>
      </w:r>
    </w:p>
    <w:p w14:paraId="1DB52BBC" w14:textId="31AC7D34" w:rsidR="004A6288" w:rsidRDefault="00F90770" w:rsidP="00C46861">
      <w:r>
        <w:lastRenderedPageBreak/>
        <w:t>Final word count 1044.</w:t>
      </w:r>
    </w:p>
    <w:p w14:paraId="12E92CAD" w14:textId="2A427ECD" w:rsidR="002A48F5" w:rsidRDefault="002A48F5" w:rsidP="000B441A">
      <w:pPr>
        <w:pStyle w:val="Heading1"/>
        <w:numPr>
          <w:ilvl w:val="0"/>
          <w:numId w:val="1"/>
        </w:numPr>
      </w:pPr>
      <w:bookmarkStart w:id="13" w:name="_Toc506812163"/>
      <w:r>
        <w:t>Reference List</w:t>
      </w:r>
      <w:bookmarkEnd w:id="13"/>
      <w:r>
        <w:t xml:space="preserve"> </w:t>
      </w:r>
    </w:p>
    <w:p w14:paraId="5C51E5B6" w14:textId="77777777" w:rsidR="00BD0D31" w:rsidRDefault="00BD0D31" w:rsidP="00BD0D31">
      <w:r>
        <w:t>(1)</w:t>
      </w:r>
      <w:r>
        <w:tab/>
        <w:t xml:space="preserve"> </w:t>
      </w:r>
      <w:proofErr w:type="spellStart"/>
      <w:r>
        <w:t>Acunetixcom</w:t>
      </w:r>
      <w:proofErr w:type="spellEnd"/>
      <w:r>
        <w:t>. What is SQL Injection (</w:t>
      </w:r>
      <w:proofErr w:type="spellStart"/>
      <w:r>
        <w:t>SQLi</w:t>
      </w:r>
      <w:proofErr w:type="spellEnd"/>
      <w:r>
        <w:t xml:space="preserve">) and How to Fix It. Web Security. Weblog. [Online] Available from: https://www.acunetix.com/websitesecurity/sql-injection/[Accessed 1 February 2018]. </w:t>
      </w:r>
    </w:p>
    <w:p w14:paraId="4CE65FF1" w14:textId="77777777" w:rsidR="00BD0D31" w:rsidRDefault="00BD0D31" w:rsidP="00BD0D31"/>
    <w:p w14:paraId="3CFB7ED0" w14:textId="77777777" w:rsidR="00BD0D31" w:rsidRDefault="00BD0D31" w:rsidP="00BD0D31">
      <w:r>
        <w:t>(2)</w:t>
      </w:r>
      <w:r>
        <w:tab/>
        <w:t xml:space="preserve"> </w:t>
      </w:r>
      <w:proofErr w:type="spellStart"/>
      <w:r>
        <w:t>Youtubecom</w:t>
      </w:r>
      <w:proofErr w:type="spellEnd"/>
      <w:r>
        <w:t xml:space="preserve">. YouTube. [Online]. Available from: https://www.youtube.com/watch?v=h-9rHTLHJTY [Accessed 1 February 2018]. </w:t>
      </w:r>
    </w:p>
    <w:p w14:paraId="173CB85F" w14:textId="77777777" w:rsidR="00BD0D31" w:rsidRDefault="00BD0D31" w:rsidP="00BD0D31"/>
    <w:p w14:paraId="0F79E0F1" w14:textId="77777777" w:rsidR="00BD0D31" w:rsidRDefault="00BD0D31" w:rsidP="00BD0D31">
      <w:r>
        <w:t>(3)</w:t>
      </w:r>
      <w:r>
        <w:tab/>
      </w:r>
      <w:proofErr w:type="spellStart"/>
      <w:r>
        <w:t>Youtubecom</w:t>
      </w:r>
      <w:proofErr w:type="spellEnd"/>
      <w:r>
        <w:t>. YouTube. [Online]. Available from: https://www.youtube.com/watch?v=--tnZMuoK3E [Accessed 2 February 2018].</w:t>
      </w:r>
    </w:p>
    <w:p w14:paraId="51B73B84" w14:textId="77777777" w:rsidR="00BD0D31" w:rsidRDefault="00BD0D31" w:rsidP="00BD0D31"/>
    <w:p w14:paraId="7D73191B" w14:textId="77777777" w:rsidR="00BD0D31" w:rsidRDefault="00BD0D31" w:rsidP="00BD0D31">
      <w:r>
        <w:t>(4)</w:t>
      </w:r>
      <w:r>
        <w:tab/>
      </w:r>
      <w:proofErr w:type="spellStart"/>
      <w:r>
        <w:t>Youtubecom</w:t>
      </w:r>
      <w:proofErr w:type="spellEnd"/>
      <w:r>
        <w:t xml:space="preserve">. YouTube. [Online]. Available from: https://www.youtube.com/watch?v=3bGDe0rbImY [Accessed 2 February 2018]. </w:t>
      </w:r>
    </w:p>
    <w:p w14:paraId="43971F10" w14:textId="77777777" w:rsidR="00BD0D31" w:rsidRDefault="00BD0D31" w:rsidP="00BD0D31"/>
    <w:p w14:paraId="178F8534" w14:textId="77777777" w:rsidR="00BD0D31" w:rsidRDefault="00BD0D31" w:rsidP="00BD0D31">
      <w:r>
        <w:t>(5)</w:t>
      </w:r>
      <w:r>
        <w:tab/>
      </w:r>
      <w:proofErr w:type="spellStart"/>
      <w:r>
        <w:t>Amitywebcouk</w:t>
      </w:r>
      <w:proofErr w:type="spellEnd"/>
      <w:r>
        <w:t xml:space="preserve">. Static or Dynamic (Content Managed) Website – Which One is Best. CMS. Weblog. [Online] Available from: https://www.amityweb.co.uk/blog/static-or-dynamic-content-managed-website-which-one-is-best [Accessed 3 February 2018]. </w:t>
      </w:r>
    </w:p>
    <w:p w14:paraId="77F5CDF1" w14:textId="77777777" w:rsidR="00BD0D31" w:rsidRDefault="00BD0D31" w:rsidP="00BD0D31"/>
    <w:p w14:paraId="2BEA7D47" w14:textId="77777777" w:rsidR="00BD0D31" w:rsidRDefault="00BD0D31" w:rsidP="00BD0D31">
      <w:r>
        <w:t>(6)</w:t>
      </w:r>
      <w:r>
        <w:tab/>
      </w:r>
      <w:proofErr w:type="spellStart"/>
      <w:r>
        <w:t>Youtubecom</w:t>
      </w:r>
      <w:proofErr w:type="spellEnd"/>
      <w:r>
        <w:t xml:space="preserve">. YouTube. [Online]. Available from: https://www.youtube.com/watch?v=mP9nQPPA-b0 [Accessed 3 February 2018]. </w:t>
      </w:r>
    </w:p>
    <w:p w14:paraId="5DD4E7D4" w14:textId="77777777" w:rsidR="00BD0D31" w:rsidRDefault="00BD0D31" w:rsidP="00BD0D31"/>
    <w:p w14:paraId="0BD16B4D" w14:textId="57DBADBD" w:rsidR="00F90770" w:rsidRDefault="00BD0D31" w:rsidP="00BD0D31">
      <w:r>
        <w:t>(7)</w:t>
      </w:r>
      <w:r>
        <w:tab/>
      </w:r>
      <w:proofErr w:type="spellStart"/>
      <w:r>
        <w:t>Youtubecom</w:t>
      </w:r>
      <w:proofErr w:type="spellEnd"/>
      <w:r>
        <w:t>. YouTube. [Online]. Available from: https://www.youtube.com/watch?v=biN8ZgN2qFc [Accessed 3 February 2018].</w:t>
      </w:r>
    </w:p>
    <w:p w14:paraId="4A397074" w14:textId="6C1723C8" w:rsidR="000962C6" w:rsidRDefault="000962C6" w:rsidP="00F90770"/>
    <w:p w14:paraId="4EC4969B" w14:textId="6D1C05A6" w:rsidR="00A420F4" w:rsidRDefault="00226794" w:rsidP="00F90770">
      <w:ins w:id="14" w:author="Ian Lewis" w:date="2018-05-13T11:16:00Z">
        <w:r>
          <w:t>You could do with including a title so we can what the YouTube items were about</w:t>
        </w:r>
      </w:ins>
    </w:p>
    <w:p w14:paraId="38CFD1E0" w14:textId="1DFF9780" w:rsidR="00A420F4" w:rsidRDefault="00A420F4" w:rsidP="00F90770"/>
    <w:p w14:paraId="7163DEB1" w14:textId="4D698241" w:rsidR="00A420F4" w:rsidRDefault="00A420F4" w:rsidP="00F90770"/>
    <w:p w14:paraId="63B6D4E6" w14:textId="7B45E42B" w:rsidR="00A420F4" w:rsidRDefault="00A420F4" w:rsidP="00F90770"/>
    <w:p w14:paraId="434F502A" w14:textId="49B09ECD" w:rsidR="00A420F4" w:rsidRDefault="00A420F4" w:rsidP="00F90770"/>
    <w:p w14:paraId="17C8EF2C" w14:textId="431CC954" w:rsidR="00A420F4" w:rsidRDefault="00A420F4" w:rsidP="00F90770"/>
    <w:p w14:paraId="42647461" w14:textId="68057651" w:rsidR="00A420F4" w:rsidRDefault="00A420F4" w:rsidP="00F90770"/>
    <w:p w14:paraId="3498F172" w14:textId="77777777" w:rsidR="00A420F4" w:rsidRPr="00F90770" w:rsidRDefault="00A420F4" w:rsidP="00F90770"/>
    <w:p w14:paraId="21A50C18" w14:textId="064CE39B" w:rsidR="00F90770" w:rsidRDefault="00F90770" w:rsidP="00F90770">
      <w:pPr>
        <w:pStyle w:val="Heading1"/>
        <w:numPr>
          <w:ilvl w:val="0"/>
          <w:numId w:val="1"/>
        </w:numPr>
      </w:pPr>
      <w:bookmarkStart w:id="15" w:name="_Toc506812164"/>
      <w:r>
        <w:lastRenderedPageBreak/>
        <w:t>Appendix 1</w:t>
      </w:r>
      <w:bookmarkEnd w:id="15"/>
    </w:p>
    <w:p w14:paraId="4EC47498" w14:textId="636C8558" w:rsidR="00F90770" w:rsidRDefault="00F90770" w:rsidP="00F90770"/>
    <w:p w14:paraId="554467FF" w14:textId="61A62900" w:rsidR="00F90770" w:rsidRDefault="005C65F9" w:rsidP="005C65F9">
      <w:pPr>
        <w:pStyle w:val="Heading2"/>
        <w:numPr>
          <w:ilvl w:val="1"/>
          <w:numId w:val="1"/>
        </w:numPr>
      </w:pPr>
      <w:bookmarkStart w:id="16" w:name="_Toc506812165"/>
      <w:r>
        <w:t>Site screenshots with captions</w:t>
      </w:r>
      <w:bookmarkEnd w:id="16"/>
    </w:p>
    <w:p w14:paraId="64DE23C9" w14:textId="4C5B7457" w:rsidR="005C65F9" w:rsidRDefault="005C65F9" w:rsidP="005C65F9">
      <w:pPr>
        <w:pStyle w:val="ListParagraph"/>
        <w:ind w:left="750"/>
      </w:pPr>
    </w:p>
    <w:p w14:paraId="6B8AFC0E" w14:textId="75971BB4" w:rsidR="000962C6" w:rsidRDefault="000962C6" w:rsidP="000962C6">
      <w:r>
        <w:t>Home Page</w:t>
      </w:r>
    </w:p>
    <w:p w14:paraId="410EC5D2" w14:textId="4FA57F49" w:rsidR="000962C6" w:rsidRPr="005C65F9" w:rsidRDefault="000962C6" w:rsidP="000962C6">
      <w:r>
        <w:rPr>
          <w:noProof/>
          <w:lang w:eastAsia="en-GB"/>
        </w:rPr>
        <w:drawing>
          <wp:inline distT="0" distB="0" distL="0" distR="0" wp14:anchorId="1B10EF29" wp14:editId="7C018061">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340A9F57" w14:textId="1C52C241" w:rsidR="000962C6" w:rsidRDefault="000962C6" w:rsidP="00F90770"/>
    <w:p w14:paraId="38671AD3" w14:textId="3C6C1791" w:rsidR="0070607A" w:rsidRDefault="000C0B0B" w:rsidP="00A420F4">
      <w:r>
        <w:t>This page is just a simple homepage to demonstrate the PHP Session function. Depending on the user that logs in, the welcome name changes along with the profile image.</w:t>
      </w:r>
    </w:p>
    <w:p w14:paraId="5054293A" w14:textId="77777777" w:rsidR="00A420F4" w:rsidRDefault="00A420F4" w:rsidP="000962C6">
      <w:pPr>
        <w:tabs>
          <w:tab w:val="left" w:pos="960"/>
        </w:tabs>
      </w:pPr>
    </w:p>
    <w:p w14:paraId="2C4A1001" w14:textId="77777777" w:rsidR="00A420F4" w:rsidRDefault="00A420F4" w:rsidP="000962C6">
      <w:pPr>
        <w:tabs>
          <w:tab w:val="left" w:pos="960"/>
        </w:tabs>
      </w:pPr>
    </w:p>
    <w:p w14:paraId="134F5536" w14:textId="77777777" w:rsidR="00A420F4" w:rsidRDefault="00A420F4" w:rsidP="000962C6">
      <w:pPr>
        <w:tabs>
          <w:tab w:val="left" w:pos="960"/>
        </w:tabs>
      </w:pPr>
    </w:p>
    <w:p w14:paraId="39082B96" w14:textId="77777777" w:rsidR="00A420F4" w:rsidRDefault="00A420F4" w:rsidP="000962C6">
      <w:pPr>
        <w:tabs>
          <w:tab w:val="left" w:pos="960"/>
        </w:tabs>
      </w:pPr>
    </w:p>
    <w:p w14:paraId="38E036EA" w14:textId="77777777" w:rsidR="00A420F4" w:rsidRDefault="00A420F4" w:rsidP="000962C6">
      <w:pPr>
        <w:tabs>
          <w:tab w:val="left" w:pos="960"/>
        </w:tabs>
      </w:pPr>
    </w:p>
    <w:p w14:paraId="229F7EC9" w14:textId="77777777" w:rsidR="00A420F4" w:rsidRDefault="00A420F4" w:rsidP="000962C6">
      <w:pPr>
        <w:tabs>
          <w:tab w:val="left" w:pos="960"/>
        </w:tabs>
      </w:pPr>
    </w:p>
    <w:p w14:paraId="01219E1A" w14:textId="77777777" w:rsidR="00A420F4" w:rsidRDefault="00A420F4" w:rsidP="000962C6">
      <w:pPr>
        <w:tabs>
          <w:tab w:val="left" w:pos="960"/>
        </w:tabs>
      </w:pPr>
    </w:p>
    <w:p w14:paraId="7840014A" w14:textId="77777777" w:rsidR="00A420F4" w:rsidRDefault="00A420F4" w:rsidP="000962C6">
      <w:pPr>
        <w:tabs>
          <w:tab w:val="left" w:pos="960"/>
        </w:tabs>
      </w:pPr>
    </w:p>
    <w:p w14:paraId="53BEB920" w14:textId="77777777" w:rsidR="00A420F4" w:rsidRDefault="00A420F4" w:rsidP="000962C6">
      <w:pPr>
        <w:tabs>
          <w:tab w:val="left" w:pos="960"/>
        </w:tabs>
      </w:pPr>
    </w:p>
    <w:p w14:paraId="1E7010D4" w14:textId="77777777" w:rsidR="00A420F4" w:rsidRDefault="00A420F4" w:rsidP="000962C6">
      <w:pPr>
        <w:tabs>
          <w:tab w:val="left" w:pos="960"/>
        </w:tabs>
      </w:pPr>
    </w:p>
    <w:p w14:paraId="18B34A0D" w14:textId="77777777" w:rsidR="00A420F4" w:rsidRDefault="00A420F4" w:rsidP="000962C6">
      <w:pPr>
        <w:tabs>
          <w:tab w:val="left" w:pos="960"/>
        </w:tabs>
      </w:pPr>
    </w:p>
    <w:p w14:paraId="316961AA" w14:textId="77777777" w:rsidR="00A420F4" w:rsidRDefault="00A420F4" w:rsidP="000962C6">
      <w:pPr>
        <w:tabs>
          <w:tab w:val="left" w:pos="960"/>
        </w:tabs>
      </w:pPr>
    </w:p>
    <w:p w14:paraId="01FF96E2" w14:textId="412B33A7" w:rsidR="002A48F5" w:rsidRDefault="000962C6" w:rsidP="000962C6">
      <w:pPr>
        <w:tabs>
          <w:tab w:val="left" w:pos="960"/>
        </w:tabs>
      </w:pPr>
      <w:r>
        <w:lastRenderedPageBreak/>
        <w:t>Login Page</w:t>
      </w:r>
    </w:p>
    <w:p w14:paraId="3192334F" w14:textId="608EDD89" w:rsidR="000962C6" w:rsidRDefault="000962C6" w:rsidP="000962C6">
      <w:pPr>
        <w:tabs>
          <w:tab w:val="left" w:pos="960"/>
        </w:tabs>
      </w:pPr>
      <w:r>
        <w:rPr>
          <w:noProof/>
          <w:lang w:eastAsia="en-GB"/>
        </w:rPr>
        <w:drawing>
          <wp:anchor distT="0" distB="0" distL="114300" distR="114300" simplePos="0" relativeHeight="251658240" behindDoc="0" locked="0" layoutInCell="1" allowOverlap="1" wp14:anchorId="43B9F498" wp14:editId="05B29176">
            <wp:simplePos x="914400" y="6162675"/>
            <wp:positionH relativeFrom="column">
              <wp:align>left</wp:align>
            </wp:positionH>
            <wp:positionV relativeFrom="paragraph">
              <wp:align>top</wp:align>
            </wp:positionV>
            <wp:extent cx="5114925" cy="3309360"/>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14925" cy="3309360"/>
                    </a:xfrm>
                    <a:prstGeom prst="rect">
                      <a:avLst/>
                    </a:prstGeom>
                  </pic:spPr>
                </pic:pic>
              </a:graphicData>
            </a:graphic>
          </wp:anchor>
        </w:drawing>
      </w:r>
    </w:p>
    <w:p w14:paraId="05674876" w14:textId="77777777" w:rsidR="000962C6" w:rsidRPr="000962C6" w:rsidRDefault="000962C6" w:rsidP="000962C6"/>
    <w:p w14:paraId="2DEF23A4" w14:textId="77777777" w:rsidR="000962C6" w:rsidRPr="000962C6" w:rsidRDefault="000962C6" w:rsidP="000962C6"/>
    <w:p w14:paraId="406BAF52" w14:textId="77777777" w:rsidR="000962C6" w:rsidRPr="000962C6" w:rsidRDefault="000962C6" w:rsidP="000962C6"/>
    <w:p w14:paraId="521BA879" w14:textId="77777777" w:rsidR="000962C6" w:rsidRPr="000962C6" w:rsidRDefault="000962C6" w:rsidP="000962C6"/>
    <w:p w14:paraId="4A816E5E" w14:textId="77777777" w:rsidR="000962C6" w:rsidRPr="000962C6" w:rsidRDefault="000962C6" w:rsidP="000962C6"/>
    <w:p w14:paraId="116DC20E" w14:textId="77777777" w:rsidR="000962C6" w:rsidRPr="000962C6" w:rsidRDefault="000962C6" w:rsidP="000962C6"/>
    <w:p w14:paraId="16295FE3" w14:textId="77777777" w:rsidR="000962C6" w:rsidRPr="000962C6" w:rsidRDefault="000962C6" w:rsidP="000962C6"/>
    <w:p w14:paraId="3C3449C2" w14:textId="77777777" w:rsidR="000962C6" w:rsidRPr="000962C6" w:rsidRDefault="000962C6" w:rsidP="000962C6"/>
    <w:p w14:paraId="63D5B698" w14:textId="6EB3DE18" w:rsidR="000962C6" w:rsidRDefault="000962C6" w:rsidP="000962C6">
      <w:pPr>
        <w:tabs>
          <w:tab w:val="left" w:pos="960"/>
        </w:tabs>
      </w:pPr>
    </w:p>
    <w:p w14:paraId="3B90AAE6" w14:textId="77777777" w:rsidR="000962C6" w:rsidRDefault="000962C6" w:rsidP="000962C6">
      <w:pPr>
        <w:tabs>
          <w:tab w:val="left" w:pos="960"/>
        </w:tabs>
      </w:pPr>
    </w:p>
    <w:p w14:paraId="7C391142" w14:textId="77777777" w:rsidR="000962C6" w:rsidRDefault="000962C6" w:rsidP="000962C6">
      <w:pPr>
        <w:tabs>
          <w:tab w:val="left" w:pos="960"/>
        </w:tabs>
      </w:pPr>
    </w:p>
    <w:p w14:paraId="44AEF799" w14:textId="77777777" w:rsidR="000962C6" w:rsidRDefault="000962C6" w:rsidP="000962C6">
      <w:pPr>
        <w:tabs>
          <w:tab w:val="left" w:pos="960"/>
        </w:tabs>
      </w:pPr>
    </w:p>
    <w:p w14:paraId="3734F028" w14:textId="3FB3A04F" w:rsidR="0070607A" w:rsidRDefault="0070607A" w:rsidP="000962C6">
      <w:pPr>
        <w:tabs>
          <w:tab w:val="left" w:pos="960"/>
        </w:tabs>
      </w:pPr>
      <w:r>
        <w:t xml:space="preserve">This page checks user credentials, it simply checks whether the username and password entered match a record saved in the database. Depending on the results of the login, the site either displays </w:t>
      </w:r>
      <w:r w:rsidR="00434FFB">
        <w:t>an</w:t>
      </w:r>
      <w:r>
        <w:t xml:space="preserve"> invalid credentials message or takes the user to the homepage</w:t>
      </w:r>
    </w:p>
    <w:p w14:paraId="09BB1229" w14:textId="16C5A418" w:rsidR="000962C6" w:rsidRDefault="000962C6" w:rsidP="000962C6">
      <w:pPr>
        <w:tabs>
          <w:tab w:val="left" w:pos="960"/>
        </w:tabs>
      </w:pPr>
      <w:r>
        <w:t>Registration Page</w:t>
      </w:r>
    </w:p>
    <w:p w14:paraId="055C424C" w14:textId="53DCC9D9" w:rsidR="00A47D6E" w:rsidRDefault="000962C6" w:rsidP="000962C6">
      <w:pPr>
        <w:tabs>
          <w:tab w:val="left" w:pos="960"/>
        </w:tabs>
      </w:pPr>
      <w:r>
        <w:br w:type="textWrapping" w:clear="all"/>
      </w:r>
      <w:r w:rsidR="00A47D6E">
        <w:rPr>
          <w:noProof/>
          <w:lang w:eastAsia="en-GB"/>
        </w:rPr>
        <w:drawing>
          <wp:inline distT="0" distB="0" distL="0" distR="0" wp14:anchorId="00862CC2" wp14:editId="6B5FD06B">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74BE87B" w14:textId="77777777" w:rsidR="00A47D6E" w:rsidRPr="00A47D6E" w:rsidRDefault="00A47D6E" w:rsidP="00A47D6E"/>
    <w:p w14:paraId="73E49AD2" w14:textId="4892C5E4" w:rsidR="00A47D6E" w:rsidRPr="00A47D6E" w:rsidRDefault="0070607A" w:rsidP="00A47D6E">
      <w:r>
        <w:lastRenderedPageBreak/>
        <w:t xml:space="preserve">This page is used to register new user accounts. It allows users to upload a profile image to their account. </w:t>
      </w:r>
      <w:r w:rsidR="00F22918">
        <w:t>To</w:t>
      </w:r>
      <w:r>
        <w:t xml:space="preserve"> protect the site from malicious files, when the signup button is clicked a check is done to determine </w:t>
      </w:r>
      <w:r w:rsidR="00434FFB">
        <w:t>whether</w:t>
      </w:r>
      <w:r>
        <w:t xml:space="preserve"> the file extension of the uploaded file is that of an image.</w:t>
      </w:r>
    </w:p>
    <w:p w14:paraId="58385F79" w14:textId="2147D7EA" w:rsidR="00A47D6E" w:rsidRDefault="00A47D6E" w:rsidP="00A47D6E"/>
    <w:p w14:paraId="5C32DF55" w14:textId="79104B74" w:rsidR="000962C6" w:rsidRDefault="00A47D6E" w:rsidP="00A47D6E">
      <w:r>
        <w:t>Main Admin page</w:t>
      </w:r>
      <w:r>
        <w:rPr>
          <w:noProof/>
          <w:lang w:eastAsia="en-GB"/>
        </w:rPr>
        <w:drawing>
          <wp:inline distT="0" distB="0" distL="0" distR="0" wp14:anchorId="012BA10C" wp14:editId="4B3B60B0">
            <wp:extent cx="5469601" cy="30765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1842" cy="3083460"/>
                    </a:xfrm>
                    <a:prstGeom prst="rect">
                      <a:avLst/>
                    </a:prstGeom>
                  </pic:spPr>
                </pic:pic>
              </a:graphicData>
            </a:graphic>
          </wp:inline>
        </w:drawing>
      </w:r>
    </w:p>
    <w:p w14:paraId="0F3213C3" w14:textId="588DF89C" w:rsidR="00A47D6E" w:rsidRDefault="00A47D6E" w:rsidP="00A47D6E"/>
    <w:p w14:paraId="6B1AAD90" w14:textId="57582B9A" w:rsidR="00702720" w:rsidRDefault="0070607A" w:rsidP="00A47D6E">
      <w:r>
        <w:t xml:space="preserve">This is the main admin panel page which allows the administrator to view all users, players and teams stored on the site’s database. In addition, </w:t>
      </w:r>
      <w:r w:rsidR="00702720">
        <w:t xml:space="preserve">by clicking on one of links in the sidebar, the admin can go to </w:t>
      </w:r>
      <w:proofErr w:type="gramStart"/>
      <w:r w:rsidR="00702720">
        <w:t>the add</w:t>
      </w:r>
      <w:proofErr w:type="gramEnd"/>
      <w:r w:rsidR="00702720">
        <w:t>, update or delete sections of the panel.</w:t>
      </w:r>
    </w:p>
    <w:p w14:paraId="598752F6" w14:textId="00DAF5F7" w:rsidR="00A47D6E" w:rsidRDefault="00A47D6E" w:rsidP="00A47D6E">
      <w:r>
        <w:t>Admin Add page</w:t>
      </w:r>
    </w:p>
    <w:p w14:paraId="680EA4D0" w14:textId="713FBF3B" w:rsidR="00A47D6E" w:rsidRDefault="00A47D6E" w:rsidP="00A47D6E">
      <w:r>
        <w:rPr>
          <w:noProof/>
          <w:lang w:eastAsia="en-GB"/>
        </w:rPr>
        <w:drawing>
          <wp:inline distT="0" distB="0" distL="0" distR="0" wp14:anchorId="1221A7CF" wp14:editId="4F7651A8">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359837A4" w14:textId="69147C5D" w:rsidR="00A47D6E" w:rsidRDefault="00702720" w:rsidP="00A47D6E">
      <w:r>
        <w:lastRenderedPageBreak/>
        <w:t>This page simply provides buttons which take the admin to the add player, add team, and add position pages of the site.</w:t>
      </w:r>
      <w:ins w:id="17" w:author="Ian Lewis" w:date="2018-05-13T11:17:00Z">
        <w:r w:rsidR="00226794">
          <w:t xml:space="preserve"> All buttons are different sizes</w:t>
        </w:r>
      </w:ins>
    </w:p>
    <w:p w14:paraId="05DF8331" w14:textId="446C7439" w:rsidR="00A47D6E" w:rsidRDefault="00A47D6E" w:rsidP="00A47D6E"/>
    <w:p w14:paraId="0A23F210" w14:textId="00312425" w:rsidR="00A47D6E" w:rsidRDefault="00A47D6E" w:rsidP="00A47D6E">
      <w:r>
        <w:t>Admin delete page</w:t>
      </w:r>
    </w:p>
    <w:p w14:paraId="4E38F68F" w14:textId="3197C618" w:rsidR="00A47D6E" w:rsidRDefault="00A47D6E" w:rsidP="00A47D6E">
      <w:r>
        <w:rPr>
          <w:noProof/>
          <w:lang w:eastAsia="en-GB"/>
        </w:rPr>
        <w:drawing>
          <wp:inline distT="0" distB="0" distL="0" distR="0" wp14:anchorId="3D6EB24A" wp14:editId="46F10D32">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2697534C" w14:textId="6B925975" w:rsidR="00A47D6E" w:rsidRDefault="00702720" w:rsidP="00A47D6E">
      <w:r>
        <w:t>This page just provides buttons which link to the delete player, delete user, delete team and delete position pages on the site.</w:t>
      </w:r>
    </w:p>
    <w:p w14:paraId="6F3F0AE8" w14:textId="5D7549B3" w:rsidR="00A47D6E" w:rsidRPr="00584A5E" w:rsidRDefault="00A47D6E" w:rsidP="00584A5E">
      <w:r>
        <w:t>Admin Update page</w:t>
      </w:r>
    </w:p>
    <w:p w14:paraId="39067BEF" w14:textId="26D816BE" w:rsidR="00A47D6E" w:rsidRDefault="00A47D6E" w:rsidP="00A47D6E">
      <w:r>
        <w:rPr>
          <w:noProof/>
          <w:lang w:eastAsia="en-GB"/>
        </w:rPr>
        <w:drawing>
          <wp:inline distT="0" distB="0" distL="0" distR="0" wp14:anchorId="3C3F1823" wp14:editId="61A07D86">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70BAB7D9" w14:textId="1F95053D" w:rsidR="00A47D6E" w:rsidRDefault="00702720" w:rsidP="00702720">
      <w:pPr>
        <w:tabs>
          <w:tab w:val="left" w:pos="3270"/>
        </w:tabs>
      </w:pPr>
      <w:r>
        <w:t>This page simply provides a way for the administrator to access the areas for updating player, user, position, and team data.</w:t>
      </w:r>
      <w:r w:rsidR="00A47D6E">
        <w:tab/>
      </w:r>
      <w:r w:rsidR="00A47D6E">
        <w:br w:type="page"/>
      </w:r>
    </w:p>
    <w:p w14:paraId="13695614" w14:textId="5EF4DACE" w:rsidR="00A47D6E" w:rsidRDefault="00B86B23" w:rsidP="00A47D6E">
      <w:pPr>
        <w:tabs>
          <w:tab w:val="left" w:pos="3270"/>
        </w:tabs>
      </w:pPr>
      <w:r>
        <w:lastRenderedPageBreak/>
        <w:t>Admin Add team page</w:t>
      </w:r>
    </w:p>
    <w:p w14:paraId="3EF517A7" w14:textId="553D54C0" w:rsidR="00B86B23" w:rsidRDefault="00A47D6E" w:rsidP="00A47D6E">
      <w:pPr>
        <w:tabs>
          <w:tab w:val="left" w:pos="3270"/>
        </w:tabs>
      </w:pPr>
      <w:r>
        <w:rPr>
          <w:noProof/>
          <w:lang w:eastAsia="en-GB"/>
        </w:rPr>
        <w:drawing>
          <wp:inline distT="0" distB="0" distL="0" distR="0" wp14:anchorId="5D338E9D" wp14:editId="636057C3">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9540B9F" w14:textId="78ADAF93" w:rsidR="00B86B23" w:rsidRPr="00B86B23" w:rsidRDefault="007B79DD" w:rsidP="00B86B23">
      <w:r>
        <w:t>This page allows the administrator to add new teams to the site’s database. When the add team button is clicked, checks are done to see if a team with the same name or logo image already exists. If no team with this data exists, the new team is added.</w:t>
      </w:r>
    </w:p>
    <w:p w14:paraId="2CE92889" w14:textId="5323CD0C" w:rsidR="00B86B23" w:rsidRDefault="00B86B23" w:rsidP="00B86B23"/>
    <w:p w14:paraId="1F7E14C9" w14:textId="14761CD4" w:rsidR="00A47D6E" w:rsidRDefault="00B86B23" w:rsidP="00B86B23">
      <w:r>
        <w:t>Add Player page</w:t>
      </w:r>
    </w:p>
    <w:p w14:paraId="123CB8CD" w14:textId="176685EC" w:rsidR="00B86B23" w:rsidRDefault="00B86B23" w:rsidP="00B86B23">
      <w:r>
        <w:rPr>
          <w:noProof/>
          <w:lang w:eastAsia="en-GB"/>
        </w:rPr>
        <w:drawing>
          <wp:inline distT="0" distB="0" distL="0" distR="0" wp14:anchorId="2AB7A2C4" wp14:editId="1E382EBE">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4273FE0C" w14:textId="77777777" w:rsidR="00B86B23" w:rsidRPr="00B86B23" w:rsidRDefault="00B86B23" w:rsidP="00B86B23"/>
    <w:p w14:paraId="7B473AA6" w14:textId="51F3EF79" w:rsidR="00B86B23" w:rsidRDefault="007B79DD" w:rsidP="00B86B23">
      <w:r>
        <w:t xml:space="preserve">This page uses dynamic dropdowns which </w:t>
      </w:r>
      <w:r w:rsidR="007A490D">
        <w:t>retrieve</w:t>
      </w:r>
      <w:r>
        <w:t xml:space="preserve"> all the team names in the database via their </w:t>
      </w:r>
      <w:r w:rsidR="007A490D">
        <w:t xml:space="preserve">id. This allows the admin to assign the new player to one of the available teams through a foreign key. </w:t>
      </w:r>
      <w:r w:rsidR="007A490D">
        <w:lastRenderedPageBreak/>
        <w:t>All other functionality on this page is virtually identical to the add team page except the new records are added to the players table.</w:t>
      </w:r>
      <w:ins w:id="18" w:author="Ian Lewis" w:date="2018-05-13T11:18:00Z">
        <w:r w:rsidR="00226794">
          <w:rPr>
            <w:rFonts w:ascii="Wingdings" w:hAnsi="Wingdings"/>
          </w:rPr>
          <w:t></w:t>
        </w:r>
      </w:ins>
    </w:p>
    <w:p w14:paraId="0133FFF9" w14:textId="2B230436" w:rsidR="00B86B23" w:rsidRDefault="00B86B23" w:rsidP="00B86B23">
      <w:r>
        <w:t>Add Position page</w:t>
      </w:r>
    </w:p>
    <w:p w14:paraId="79654B01" w14:textId="7633CE02" w:rsidR="00B86B23" w:rsidRDefault="00B86B23" w:rsidP="00B86B23">
      <w:r>
        <w:rPr>
          <w:noProof/>
          <w:lang w:eastAsia="en-GB"/>
        </w:rPr>
        <w:drawing>
          <wp:inline distT="0" distB="0" distL="0" distR="0" wp14:anchorId="276CD236" wp14:editId="70E895BB">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6FAA567C" w14:textId="4336A9DB" w:rsidR="0070607A" w:rsidRDefault="007A490D" w:rsidP="00B86B23">
      <w:r>
        <w:t>This page allows the administrator to add new basketball positions to the database. When the button is clicked, a simple check is done to see if a position with the same name as the newly entered one already exists.</w:t>
      </w:r>
    </w:p>
    <w:p w14:paraId="6F526A9C" w14:textId="5D53B742" w:rsidR="00B86B23" w:rsidRDefault="00B86B23" w:rsidP="00B86B23">
      <w:r>
        <w:t>Select team to edit page</w:t>
      </w:r>
    </w:p>
    <w:p w14:paraId="58AF3AB5" w14:textId="5C746ACE" w:rsidR="00B86B23" w:rsidRDefault="00B86B23" w:rsidP="00B86B23">
      <w:r>
        <w:rPr>
          <w:noProof/>
          <w:lang w:eastAsia="en-GB"/>
        </w:rPr>
        <w:drawing>
          <wp:inline distT="0" distB="0" distL="0" distR="0" wp14:anchorId="65E832ED" wp14:editId="5B0A24F7">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r w:rsidR="007A490D">
        <w:t>This page simply displays all the teams currently stored on the site database. Depending on the edit link which is clicked on, the administrator will be able to edit the information within the corresponding team record.</w:t>
      </w:r>
    </w:p>
    <w:p w14:paraId="497B6BE0" w14:textId="024A1CAA" w:rsidR="00B86B23" w:rsidRDefault="00B86B23" w:rsidP="00B86B23">
      <w:r>
        <w:lastRenderedPageBreak/>
        <w:t>Update team data page</w:t>
      </w:r>
    </w:p>
    <w:p w14:paraId="703A5137" w14:textId="15F3E194" w:rsidR="007D79C5" w:rsidRDefault="00B86B23" w:rsidP="00B86B23">
      <w:r>
        <w:rPr>
          <w:noProof/>
          <w:lang w:eastAsia="en-GB"/>
        </w:rPr>
        <w:drawing>
          <wp:inline distT="0" distB="0" distL="0" distR="0" wp14:anchorId="102F198D" wp14:editId="28B599D9">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7B0B6A07" w14:textId="6C375D5D" w:rsidR="007D79C5" w:rsidRPr="007D79C5" w:rsidRDefault="007A490D" w:rsidP="007D79C5">
      <w:r>
        <w:t>This page simply displays the data of the selected team to edit. When the update button is clicked, any changes to the data on this page are saved to the relevant team.</w:t>
      </w:r>
    </w:p>
    <w:p w14:paraId="24B701F6" w14:textId="77777777" w:rsidR="007D79C5" w:rsidRPr="007D79C5" w:rsidRDefault="007D79C5" w:rsidP="007D79C5"/>
    <w:p w14:paraId="19B0FBA9" w14:textId="6A5ACBC5" w:rsidR="00B86B23" w:rsidRDefault="00B86B23" w:rsidP="007D79C5"/>
    <w:p w14:paraId="38482A2C" w14:textId="2339BAD2" w:rsidR="007D79C5" w:rsidRDefault="007D79C5" w:rsidP="007D79C5">
      <w:r>
        <w:t>Select player to edit page</w:t>
      </w:r>
    </w:p>
    <w:p w14:paraId="78C0D5ED" w14:textId="04DCE587" w:rsidR="007D79C5" w:rsidRDefault="007D79C5" w:rsidP="007D79C5">
      <w:r>
        <w:rPr>
          <w:noProof/>
          <w:lang w:eastAsia="en-GB"/>
        </w:rPr>
        <w:drawing>
          <wp:inline distT="0" distB="0" distL="0" distR="0" wp14:anchorId="216A4B9A" wp14:editId="5FA838E2">
            <wp:extent cx="4376810" cy="2461895"/>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79703" cy="2463522"/>
                    </a:xfrm>
                    <a:prstGeom prst="rect">
                      <a:avLst/>
                    </a:prstGeom>
                  </pic:spPr>
                </pic:pic>
              </a:graphicData>
            </a:graphic>
          </wp:inline>
        </w:drawing>
      </w:r>
    </w:p>
    <w:p w14:paraId="66418145" w14:textId="76EBC6D2" w:rsidR="007D79C5" w:rsidRDefault="007A490D" w:rsidP="007D79C5">
      <w:bookmarkStart w:id="19" w:name="_Hlk506810651"/>
      <w:r>
        <w:t xml:space="preserve">Depending on the edit link clicked, the administrator </w:t>
      </w:r>
      <w:r w:rsidR="008F15DE">
        <w:t>can</w:t>
      </w:r>
      <w:r>
        <w:t xml:space="preserve"> edit the data of that player.</w:t>
      </w:r>
    </w:p>
    <w:bookmarkEnd w:id="19"/>
    <w:p w14:paraId="2EF2ADB1" w14:textId="6F14EC0E" w:rsidR="007D79C5" w:rsidRDefault="007D79C5" w:rsidP="007D79C5"/>
    <w:p w14:paraId="5C51BDCA" w14:textId="77777777" w:rsidR="00A420F4" w:rsidRDefault="00A420F4" w:rsidP="007D79C5"/>
    <w:p w14:paraId="531861DC" w14:textId="77777777" w:rsidR="00A420F4" w:rsidRDefault="00A420F4" w:rsidP="007D79C5"/>
    <w:p w14:paraId="03DB99A3" w14:textId="77777777" w:rsidR="00A420F4" w:rsidRDefault="00A420F4" w:rsidP="007D79C5"/>
    <w:p w14:paraId="10B0BA9E" w14:textId="4F186170" w:rsidR="007D79C5" w:rsidRDefault="007D79C5" w:rsidP="007D79C5">
      <w:r>
        <w:lastRenderedPageBreak/>
        <w:t>Edit player data page</w:t>
      </w:r>
    </w:p>
    <w:p w14:paraId="63241391" w14:textId="2073BDE4" w:rsidR="007D79C5" w:rsidRDefault="007D79C5" w:rsidP="007D79C5">
      <w:r>
        <w:rPr>
          <w:noProof/>
          <w:lang w:eastAsia="en-GB"/>
        </w:rPr>
        <w:drawing>
          <wp:inline distT="0" distB="0" distL="0" distR="0" wp14:anchorId="1348911F" wp14:editId="52095CCA">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7EE987E5" w14:textId="4BF983C9" w:rsidR="007D79C5" w:rsidRDefault="007D79C5" w:rsidP="007D79C5">
      <w:pPr>
        <w:ind w:firstLine="720"/>
      </w:pPr>
    </w:p>
    <w:p w14:paraId="3E419C4C" w14:textId="3392C237" w:rsidR="007D79C5" w:rsidRDefault="008F15DE" w:rsidP="007D79C5">
      <w:r>
        <w:t>This page displays the data for the selected player to edit. If any changes are made to that players data, such as the team they play for, these updates are saved when the update button is clicked.</w:t>
      </w:r>
    </w:p>
    <w:p w14:paraId="2A8ACC6F" w14:textId="4ADAE50B" w:rsidR="007D79C5" w:rsidRDefault="007D79C5" w:rsidP="007D79C5"/>
    <w:p w14:paraId="4A91A43F" w14:textId="2903C990" w:rsidR="007D79C5" w:rsidRDefault="007D79C5" w:rsidP="007D79C5">
      <w:r>
        <w:t>Select position to edit page</w:t>
      </w:r>
    </w:p>
    <w:p w14:paraId="5B9E716B" w14:textId="4834E103" w:rsidR="007D79C5" w:rsidRDefault="007D79C5" w:rsidP="007D79C5">
      <w:r>
        <w:rPr>
          <w:noProof/>
          <w:lang w:eastAsia="en-GB"/>
        </w:rPr>
        <w:drawing>
          <wp:inline distT="0" distB="0" distL="0" distR="0" wp14:anchorId="2FA9006A" wp14:editId="0181B190">
            <wp:extent cx="4961589" cy="27908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970067" cy="2795594"/>
                    </a:xfrm>
                    <a:prstGeom prst="rect">
                      <a:avLst/>
                    </a:prstGeom>
                  </pic:spPr>
                </pic:pic>
              </a:graphicData>
            </a:graphic>
          </wp:inline>
        </w:drawing>
      </w:r>
    </w:p>
    <w:p w14:paraId="284EBCFA" w14:textId="154A306B" w:rsidR="00606523" w:rsidRDefault="00606523" w:rsidP="007D79C5"/>
    <w:p w14:paraId="12543419" w14:textId="4A03F025" w:rsidR="008F15DE" w:rsidRDefault="008F15DE" w:rsidP="008F15DE">
      <w:r>
        <w:t>Depending on the edit link clicked, the administrator can edit the data for that position.</w:t>
      </w:r>
    </w:p>
    <w:p w14:paraId="6E4C64FB" w14:textId="218D1979" w:rsidR="007D79C5" w:rsidRDefault="007D79C5" w:rsidP="00606523"/>
    <w:p w14:paraId="3D16E869" w14:textId="4CE3760B" w:rsidR="00606523" w:rsidRDefault="00606523" w:rsidP="00606523">
      <w:r>
        <w:lastRenderedPageBreak/>
        <w:t>Edit position page</w:t>
      </w:r>
    </w:p>
    <w:p w14:paraId="4D3463AE" w14:textId="6B586DC6" w:rsidR="00606523" w:rsidRDefault="00606523" w:rsidP="00606523">
      <w:r>
        <w:rPr>
          <w:noProof/>
          <w:lang w:eastAsia="en-GB"/>
        </w:rPr>
        <w:drawing>
          <wp:inline distT="0" distB="0" distL="0" distR="0" wp14:anchorId="252C26AF" wp14:editId="2E341301">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0D731F30" w14:textId="322B68F3" w:rsidR="00606523" w:rsidRPr="00606523" w:rsidRDefault="008F15DE" w:rsidP="00606523">
      <w:r>
        <w:t>Here the administrator can update the name of the position corresponding with the edit link clicked on the previous page</w:t>
      </w:r>
    </w:p>
    <w:p w14:paraId="1403A81F" w14:textId="77777777" w:rsidR="00606523" w:rsidRPr="00606523" w:rsidRDefault="00606523" w:rsidP="00606523"/>
    <w:p w14:paraId="3A78438F" w14:textId="6C4837AD" w:rsidR="00606523" w:rsidRDefault="00606523" w:rsidP="00606523"/>
    <w:p w14:paraId="298CDD7D" w14:textId="3834177E" w:rsidR="00606523" w:rsidRDefault="00606523" w:rsidP="00606523">
      <w:r>
        <w:t>Select user to edit page</w:t>
      </w:r>
    </w:p>
    <w:p w14:paraId="41760DD9" w14:textId="3D3D9A34" w:rsidR="00606523" w:rsidRDefault="00606523" w:rsidP="00606523">
      <w:r>
        <w:rPr>
          <w:noProof/>
          <w:lang w:eastAsia="en-GB"/>
        </w:rPr>
        <w:drawing>
          <wp:anchor distT="0" distB="0" distL="114300" distR="114300" simplePos="0" relativeHeight="251659264" behindDoc="0" locked="0" layoutInCell="1" allowOverlap="1" wp14:anchorId="3D8E8998" wp14:editId="2981E86C">
            <wp:simplePos x="914400" y="6819900"/>
            <wp:positionH relativeFrom="column">
              <wp:align>left</wp:align>
            </wp:positionH>
            <wp:positionV relativeFrom="paragraph">
              <wp:align>top</wp:align>
            </wp:positionV>
            <wp:extent cx="4698551" cy="2642870"/>
            <wp:effectExtent l="0" t="0" r="6985" b="508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698551" cy="2642870"/>
                    </a:xfrm>
                    <a:prstGeom prst="rect">
                      <a:avLst/>
                    </a:prstGeom>
                  </pic:spPr>
                </pic:pic>
              </a:graphicData>
            </a:graphic>
          </wp:anchor>
        </w:drawing>
      </w:r>
      <w:r>
        <w:br w:type="textWrapping" w:clear="all"/>
      </w:r>
    </w:p>
    <w:p w14:paraId="7F518438" w14:textId="1A62B1A9" w:rsidR="00606523" w:rsidRDefault="008F15DE" w:rsidP="00606523">
      <w:r>
        <w:t xml:space="preserve">Here the administrator can select a user to edit the information of and depending on the edit link clicked, they will go to edit that user’s data. </w:t>
      </w:r>
    </w:p>
    <w:p w14:paraId="1785990A" w14:textId="209EACC3" w:rsidR="00606523" w:rsidRDefault="00606523" w:rsidP="00606523"/>
    <w:p w14:paraId="02566F96" w14:textId="472706DF" w:rsidR="00606523" w:rsidRDefault="00606523" w:rsidP="00606523"/>
    <w:p w14:paraId="3F3F67C3" w14:textId="0BF1EEAB" w:rsidR="00606523" w:rsidRDefault="00606523" w:rsidP="00606523">
      <w:r>
        <w:lastRenderedPageBreak/>
        <w:t>User Edit page</w:t>
      </w:r>
    </w:p>
    <w:p w14:paraId="5B5DD0A4" w14:textId="318F1743" w:rsidR="00D90463" w:rsidRDefault="00606523" w:rsidP="00606523">
      <w:pPr>
        <w:rPr>
          <w:b/>
        </w:rPr>
      </w:pPr>
      <w:r>
        <w:rPr>
          <w:noProof/>
          <w:lang w:eastAsia="en-GB"/>
        </w:rPr>
        <w:drawing>
          <wp:inline distT="0" distB="0" distL="0" distR="0" wp14:anchorId="52C1E02A" wp14:editId="30C25DA4">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3965519C" w14:textId="49966F32" w:rsidR="00D90463" w:rsidRPr="00D90463" w:rsidRDefault="008F15DE" w:rsidP="00D90463">
      <w:r>
        <w:t>This page allows the administrator to edit the full name and profile pic of the selected user. The username and password are not editable for security reasons.</w:t>
      </w:r>
    </w:p>
    <w:p w14:paraId="597C465F" w14:textId="12DE50E1" w:rsidR="00D90463" w:rsidRDefault="00D90463" w:rsidP="00D90463"/>
    <w:p w14:paraId="75D18BEC" w14:textId="0B0B1E91" w:rsidR="00606523" w:rsidRDefault="00D90463" w:rsidP="00D90463">
      <w:r>
        <w:t>Select Team to delete page</w:t>
      </w:r>
    </w:p>
    <w:p w14:paraId="44A05474" w14:textId="218BB070" w:rsidR="00D90463" w:rsidRDefault="00D90463" w:rsidP="00D90463">
      <w:r>
        <w:rPr>
          <w:noProof/>
          <w:lang w:eastAsia="en-GB"/>
        </w:rPr>
        <w:drawing>
          <wp:anchor distT="0" distB="0" distL="114300" distR="114300" simplePos="0" relativeHeight="251660288" behindDoc="0" locked="0" layoutInCell="1" allowOverlap="1" wp14:anchorId="5D521469" wp14:editId="1F31E4EB">
            <wp:simplePos x="914400" y="6248400"/>
            <wp:positionH relativeFrom="column">
              <wp:align>left</wp:align>
            </wp:positionH>
            <wp:positionV relativeFrom="paragraph">
              <wp:align>top</wp:align>
            </wp:positionV>
            <wp:extent cx="4842510" cy="272415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847520" cy="2726662"/>
                    </a:xfrm>
                    <a:prstGeom prst="rect">
                      <a:avLst/>
                    </a:prstGeom>
                  </pic:spPr>
                </pic:pic>
              </a:graphicData>
            </a:graphic>
            <wp14:sizeRelH relativeFrom="margin">
              <wp14:pctWidth>0</wp14:pctWidth>
            </wp14:sizeRelH>
            <wp14:sizeRelV relativeFrom="margin">
              <wp14:pctHeight>0</wp14:pctHeight>
            </wp14:sizeRelV>
          </wp:anchor>
        </w:drawing>
      </w:r>
    </w:p>
    <w:p w14:paraId="7F6EAFCD" w14:textId="77777777" w:rsidR="00D90463" w:rsidRPr="00D90463" w:rsidRDefault="00D90463" w:rsidP="00D90463"/>
    <w:p w14:paraId="4C452B40" w14:textId="77777777" w:rsidR="00D90463" w:rsidRPr="00D90463" w:rsidRDefault="00D90463" w:rsidP="00D90463"/>
    <w:p w14:paraId="4CEBCC78" w14:textId="77777777" w:rsidR="00D90463" w:rsidRPr="00D90463" w:rsidRDefault="00D90463" w:rsidP="00D90463"/>
    <w:p w14:paraId="395A4DBA" w14:textId="77777777" w:rsidR="00D90463" w:rsidRPr="00D90463" w:rsidRDefault="00D90463" w:rsidP="00D90463"/>
    <w:p w14:paraId="2A0358FB" w14:textId="77777777" w:rsidR="00D90463" w:rsidRPr="00D90463" w:rsidRDefault="00D90463" w:rsidP="00D90463"/>
    <w:p w14:paraId="1662EDD4" w14:textId="77777777" w:rsidR="00D90463" w:rsidRPr="00D90463" w:rsidRDefault="00D90463" w:rsidP="00D90463"/>
    <w:p w14:paraId="065FE20F" w14:textId="77777777" w:rsidR="00D90463" w:rsidRPr="00D90463" w:rsidRDefault="00D90463" w:rsidP="00D90463"/>
    <w:p w14:paraId="06FC6CFE" w14:textId="4C6AE62B" w:rsidR="00D90463" w:rsidRDefault="00D90463" w:rsidP="00D90463"/>
    <w:p w14:paraId="66B7DB99" w14:textId="77777777" w:rsidR="00D90463" w:rsidRDefault="00D90463" w:rsidP="00D90463"/>
    <w:p w14:paraId="05BF6395" w14:textId="7F384112" w:rsidR="00D90463" w:rsidRDefault="008F15DE" w:rsidP="00D90463">
      <w:r>
        <w:t>Here the administrator can delete the team which corresponds with the delete link clicked.</w:t>
      </w:r>
    </w:p>
    <w:p w14:paraId="70AA8601" w14:textId="77777777" w:rsidR="00D90463" w:rsidRDefault="00D90463" w:rsidP="00D90463"/>
    <w:p w14:paraId="6ADDC6F2" w14:textId="77777777" w:rsidR="00D90463" w:rsidRDefault="00D90463" w:rsidP="00D90463"/>
    <w:p w14:paraId="05288F93" w14:textId="77777777" w:rsidR="00D90463" w:rsidRDefault="00D90463" w:rsidP="00D90463"/>
    <w:p w14:paraId="0E4BD049" w14:textId="77777777" w:rsidR="00821854" w:rsidRDefault="00821854" w:rsidP="00D90463"/>
    <w:p w14:paraId="0CA79ACE" w14:textId="77777777" w:rsidR="00821854" w:rsidRDefault="00821854" w:rsidP="00D90463">
      <w:r>
        <w:lastRenderedPageBreak/>
        <w:t>Select Player to delete page</w:t>
      </w:r>
    </w:p>
    <w:p w14:paraId="3C0CE9DF" w14:textId="00CB4459" w:rsidR="00821854" w:rsidRDefault="00821854" w:rsidP="00D90463">
      <w:r>
        <w:rPr>
          <w:noProof/>
          <w:lang w:eastAsia="en-GB"/>
        </w:rPr>
        <w:drawing>
          <wp:inline distT="0" distB="0" distL="0" distR="0" wp14:anchorId="0FA0A57B" wp14:editId="7A1B1DC7">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r w:rsidR="00D90463">
        <w:br w:type="textWrapping" w:clear="all"/>
      </w:r>
    </w:p>
    <w:p w14:paraId="0320919D" w14:textId="0DF9064F" w:rsidR="00821854" w:rsidRDefault="008F15DE" w:rsidP="00821854">
      <w:r>
        <w:t>This page is identical to the delete teams page except it allows the deletion off player records.</w:t>
      </w:r>
    </w:p>
    <w:p w14:paraId="55A7142A" w14:textId="741C777B" w:rsidR="00D90463" w:rsidRDefault="00821854" w:rsidP="00821854">
      <w:r>
        <w:t>Select Position to delete page</w:t>
      </w:r>
    </w:p>
    <w:p w14:paraId="330D89EE" w14:textId="762E5EA3" w:rsidR="00821854" w:rsidRDefault="00821854" w:rsidP="00821854">
      <w:r>
        <w:rPr>
          <w:noProof/>
          <w:lang w:eastAsia="en-GB"/>
        </w:rPr>
        <w:drawing>
          <wp:inline distT="0" distB="0" distL="0" distR="0" wp14:anchorId="64761D07" wp14:editId="22447B39">
            <wp:extent cx="4181475" cy="2759075"/>
            <wp:effectExtent l="0" t="0" r="9525"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188885" cy="2763964"/>
                    </a:xfrm>
                    <a:prstGeom prst="rect">
                      <a:avLst/>
                    </a:prstGeom>
                  </pic:spPr>
                </pic:pic>
              </a:graphicData>
            </a:graphic>
          </wp:inline>
        </w:drawing>
      </w:r>
    </w:p>
    <w:p w14:paraId="6409AB37" w14:textId="10DEB62C" w:rsidR="00821854" w:rsidRPr="00821854" w:rsidRDefault="008F15DE" w:rsidP="00821854">
      <w:r>
        <w:t>Allows the deletion of position data.</w:t>
      </w:r>
    </w:p>
    <w:p w14:paraId="6BF182EE" w14:textId="78A31BB1" w:rsidR="00821854" w:rsidRDefault="00821854" w:rsidP="00821854"/>
    <w:p w14:paraId="246A43BF" w14:textId="77777777" w:rsidR="008F15DE" w:rsidRDefault="008F15DE" w:rsidP="00821854"/>
    <w:p w14:paraId="76CDCCEE" w14:textId="77777777" w:rsidR="00A420F4" w:rsidRDefault="00A420F4" w:rsidP="00821854"/>
    <w:p w14:paraId="0B06E2C9" w14:textId="77777777" w:rsidR="00A420F4" w:rsidRDefault="00A420F4" w:rsidP="00821854"/>
    <w:p w14:paraId="4C85D5FC" w14:textId="77777777" w:rsidR="00A420F4" w:rsidRDefault="00A420F4" w:rsidP="00821854"/>
    <w:p w14:paraId="1DFCB20E" w14:textId="349ED609" w:rsidR="00821854" w:rsidRDefault="00821854" w:rsidP="00821854">
      <w:r>
        <w:lastRenderedPageBreak/>
        <w:t>Select User to delete page</w:t>
      </w:r>
    </w:p>
    <w:p w14:paraId="782BFDFC" w14:textId="42B836A0" w:rsidR="00110502" w:rsidRDefault="00821854" w:rsidP="00821854">
      <w:r>
        <w:rPr>
          <w:noProof/>
          <w:lang w:eastAsia="en-GB"/>
        </w:rPr>
        <w:drawing>
          <wp:inline distT="0" distB="0" distL="0" distR="0" wp14:anchorId="37E0FCC6" wp14:editId="24580942">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17A5890A" w14:textId="2A9A34EA" w:rsidR="00110502" w:rsidRDefault="0086384E" w:rsidP="00110502">
      <w:r>
        <w:t xml:space="preserve">Allows the deletion of user accounts. The administrator account is not </w:t>
      </w:r>
      <w:r w:rsidR="00584A5E">
        <w:t>accessible</w:t>
      </w:r>
      <w:r>
        <w:t xml:space="preserve"> here for security reasons</w:t>
      </w:r>
    </w:p>
    <w:p w14:paraId="76FA705A" w14:textId="7B06F269" w:rsidR="00110502" w:rsidRDefault="00110502" w:rsidP="00110502">
      <w:r>
        <w:t>Search Area page</w:t>
      </w:r>
    </w:p>
    <w:p w14:paraId="548E9231" w14:textId="5E1A24B2" w:rsidR="00110502" w:rsidRDefault="00110502" w:rsidP="00110502">
      <w:r>
        <w:rPr>
          <w:noProof/>
          <w:lang w:eastAsia="en-GB"/>
        </w:rPr>
        <w:drawing>
          <wp:inline distT="0" distB="0" distL="0" distR="0" wp14:anchorId="6C7CB8C4" wp14:editId="4D356D82">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6805E526" w14:textId="3D358F82" w:rsidR="00110502" w:rsidRPr="00110502" w:rsidRDefault="00F86182" w:rsidP="00110502">
      <w:r>
        <w:t>This page simply allows users to search for either players or teams that much certain criteria. Topic specific search bars were used to ensure that users only get results relevant to the topic they are interested in. For example, only players matching the entered search are displayed when using the player search bar.</w:t>
      </w:r>
    </w:p>
    <w:p w14:paraId="3E306500" w14:textId="77777777" w:rsidR="00110502" w:rsidRDefault="00110502" w:rsidP="00110502"/>
    <w:p w14:paraId="72A5788A" w14:textId="1055948B" w:rsidR="00110502" w:rsidRDefault="00110502" w:rsidP="00110502">
      <w:r>
        <w:lastRenderedPageBreak/>
        <w:t>Team Search results page</w:t>
      </w:r>
    </w:p>
    <w:p w14:paraId="69E32CD5" w14:textId="656E76D4" w:rsidR="00C779F0" w:rsidRDefault="00110502" w:rsidP="00110502">
      <w:r>
        <w:rPr>
          <w:noProof/>
          <w:lang w:eastAsia="en-GB"/>
        </w:rPr>
        <w:drawing>
          <wp:inline distT="0" distB="0" distL="0" distR="0" wp14:anchorId="0402B731" wp14:editId="59B3AD91">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2063F50D" w14:textId="2539D3F1" w:rsidR="00C779F0" w:rsidRDefault="00F86182" w:rsidP="00C779F0">
      <w:r>
        <w:t>This is what appears on the search results page when a record matches the data entered into the team search bar.</w:t>
      </w:r>
    </w:p>
    <w:p w14:paraId="6E49E4C8" w14:textId="77777777" w:rsidR="00F86182" w:rsidRDefault="00F86182" w:rsidP="00C779F0"/>
    <w:p w14:paraId="69CA7677" w14:textId="3A245F2C" w:rsidR="00110502" w:rsidRDefault="00C779F0" w:rsidP="00C779F0">
      <w:r>
        <w:t>Team Details page</w:t>
      </w:r>
    </w:p>
    <w:p w14:paraId="385EF72C" w14:textId="0154EBDD" w:rsidR="00DA02A9" w:rsidRDefault="00C779F0" w:rsidP="00C779F0">
      <w:r>
        <w:rPr>
          <w:noProof/>
          <w:lang w:eastAsia="en-GB"/>
        </w:rPr>
        <w:drawing>
          <wp:inline distT="0" distB="0" distL="0" distR="0" wp14:anchorId="6B93864D" wp14:editId="71CE3EC5">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31E93B2D" w14:textId="4FD01649" w:rsidR="00DA02A9" w:rsidRDefault="006965BD" w:rsidP="00DA02A9">
      <w:r>
        <w:t xml:space="preserve">This page displays data specific to the team link selected on the team search results page. </w:t>
      </w:r>
    </w:p>
    <w:p w14:paraId="1443C198" w14:textId="41B19D34" w:rsidR="00DA02A9" w:rsidRDefault="00DA02A9" w:rsidP="00DA02A9"/>
    <w:p w14:paraId="3F6895ED" w14:textId="77777777" w:rsidR="00F86182" w:rsidRDefault="00F86182" w:rsidP="00DA02A9"/>
    <w:p w14:paraId="5951D681" w14:textId="77777777" w:rsidR="00F86182" w:rsidRDefault="00F86182" w:rsidP="00DA02A9"/>
    <w:p w14:paraId="55E8B6CC" w14:textId="4D0F26D7" w:rsidR="00C779F0" w:rsidRDefault="00DA02A9" w:rsidP="00DA02A9">
      <w:r>
        <w:t>Team list page</w:t>
      </w:r>
    </w:p>
    <w:p w14:paraId="78D2B571" w14:textId="1007CFFE" w:rsidR="00DA02A9" w:rsidRDefault="00DA02A9" w:rsidP="00DA02A9">
      <w:r>
        <w:rPr>
          <w:noProof/>
          <w:lang w:eastAsia="en-GB"/>
        </w:rPr>
        <w:drawing>
          <wp:inline distT="0" distB="0" distL="0" distR="0" wp14:anchorId="349F3712" wp14:editId="74ADFA08">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14:paraId="16C2EF69" w14:textId="19FFF925" w:rsidR="00DA02A9" w:rsidRDefault="00DA02A9" w:rsidP="00DA02A9"/>
    <w:p w14:paraId="1FAB9BB7" w14:textId="056D5EFF" w:rsidR="00DA02A9" w:rsidRDefault="00F474A8" w:rsidP="00DA02A9">
      <w:r>
        <w:t xml:space="preserve">This page simply displays a list </w:t>
      </w:r>
      <w:r w:rsidR="00EC1AFB">
        <w:t>of all</w:t>
      </w:r>
      <w:r>
        <w:t xml:space="preserve"> the stored NBA teams on the site. Depending on the selected link, the user will visit the team details page that is relevant to the selected team. This page was included in case a user didn’t know what</w:t>
      </w:r>
      <w:r w:rsidR="00EC1AFB">
        <w:t xml:space="preserve"> team to search for.</w:t>
      </w:r>
    </w:p>
    <w:p w14:paraId="48EA9918" w14:textId="1583EBCB" w:rsidR="00751E25" w:rsidRDefault="00751E25" w:rsidP="00DA02A9">
      <w:r>
        <w:t>Player list page</w:t>
      </w:r>
    </w:p>
    <w:p w14:paraId="4466FA16" w14:textId="52537704" w:rsidR="0007047E" w:rsidRDefault="00432EE8" w:rsidP="00193877">
      <w:r>
        <w:rPr>
          <w:noProof/>
          <w:lang w:eastAsia="en-GB"/>
        </w:rPr>
        <w:drawing>
          <wp:inline distT="0" distB="0" distL="0" distR="0" wp14:anchorId="1F9ACDAE" wp14:editId="15431C24">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6AD1277E" w14:textId="1F0F26BD" w:rsidR="00F86182" w:rsidRDefault="00072D26" w:rsidP="00193877">
      <w:r>
        <w:t>This page is identical to the team list page accept it displays links to the player details page for all stored player records on the site.</w:t>
      </w:r>
    </w:p>
    <w:p w14:paraId="50242F00" w14:textId="7D27616A" w:rsidR="00751E25" w:rsidRDefault="00193877" w:rsidP="00193877">
      <w:r>
        <w:lastRenderedPageBreak/>
        <w:t>Player search results page</w:t>
      </w:r>
    </w:p>
    <w:p w14:paraId="06A68A77" w14:textId="77EDD3CA" w:rsidR="0007047E" w:rsidRDefault="00193877" w:rsidP="00193877">
      <w:r>
        <w:rPr>
          <w:noProof/>
          <w:lang w:eastAsia="en-GB"/>
        </w:rPr>
        <w:drawing>
          <wp:inline distT="0" distB="0" distL="0" distR="0" wp14:anchorId="3BC51478" wp14:editId="7E48EF8F">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14:paraId="3687E30C" w14:textId="29EEBC3F" w:rsidR="0007047E" w:rsidRPr="0007047E" w:rsidRDefault="00072D26" w:rsidP="0007047E">
      <w:r>
        <w:t>This is what is displayed when the criteria entered into the player search bar matches data stored in the players table in the site’s database.</w:t>
      </w:r>
    </w:p>
    <w:p w14:paraId="1973204F" w14:textId="77777777" w:rsidR="0007047E" w:rsidRPr="0007047E" w:rsidRDefault="0007047E" w:rsidP="0007047E"/>
    <w:p w14:paraId="79E2E34A" w14:textId="33B24BDF" w:rsidR="0007047E" w:rsidRDefault="0007047E" w:rsidP="0007047E"/>
    <w:p w14:paraId="5A15893F" w14:textId="4726E15C" w:rsidR="00193877" w:rsidRDefault="0007047E" w:rsidP="0007047E">
      <w:r>
        <w:t>Player details page</w:t>
      </w:r>
    </w:p>
    <w:p w14:paraId="39A061D6" w14:textId="4BEA74DF" w:rsidR="00072D26" w:rsidRDefault="000F69E6" w:rsidP="0007047E">
      <w:r>
        <w:rPr>
          <w:noProof/>
          <w:lang w:eastAsia="en-GB"/>
        </w:rPr>
        <w:drawing>
          <wp:inline distT="0" distB="0" distL="0" distR="0" wp14:anchorId="323CE87B" wp14:editId="65987FBF">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14:paraId="7C9270F1" w14:textId="1FCFECC8" w:rsidR="0007047E" w:rsidRPr="00072D26" w:rsidRDefault="00072D26" w:rsidP="00072D26">
      <w:r>
        <w:t>This page is virtually the same as the team details page, accept it displays the relevant to the player link selected on the previously mentioned results page.</w:t>
      </w:r>
    </w:p>
    <w:sectPr w:rsidR="0007047E" w:rsidRPr="00072D26">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16B49B" w14:textId="77777777" w:rsidR="00F474A8" w:rsidRDefault="00F474A8" w:rsidP="0086762F">
      <w:pPr>
        <w:spacing w:after="0" w:line="240" w:lineRule="auto"/>
      </w:pPr>
      <w:r>
        <w:separator/>
      </w:r>
    </w:p>
  </w:endnote>
  <w:endnote w:type="continuationSeparator" w:id="0">
    <w:p w14:paraId="7BBC4C67" w14:textId="77777777" w:rsidR="00F474A8" w:rsidRDefault="00F474A8" w:rsidP="00867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84925258"/>
      <w:docPartObj>
        <w:docPartGallery w:val="Page Numbers (Bottom of Page)"/>
        <w:docPartUnique/>
      </w:docPartObj>
    </w:sdtPr>
    <w:sdtEndPr>
      <w:rPr>
        <w:noProof/>
      </w:rPr>
    </w:sdtEndPr>
    <w:sdtContent>
      <w:p w14:paraId="231E6B9F" w14:textId="5BC57DE9" w:rsidR="00F474A8" w:rsidRDefault="00F474A8">
        <w:pPr>
          <w:pStyle w:val="Footer"/>
          <w:jc w:val="center"/>
        </w:pPr>
        <w:r>
          <w:fldChar w:fldCharType="begin"/>
        </w:r>
        <w:r>
          <w:instrText xml:space="preserve"> PAGE   \* MERGEFORMAT </w:instrText>
        </w:r>
        <w:r>
          <w:fldChar w:fldCharType="separate"/>
        </w:r>
        <w:r w:rsidR="008C161B">
          <w:rPr>
            <w:noProof/>
          </w:rPr>
          <w:t>3</w:t>
        </w:r>
        <w:r>
          <w:rPr>
            <w:noProof/>
          </w:rPr>
          <w:fldChar w:fldCharType="end"/>
        </w:r>
      </w:p>
    </w:sdtContent>
  </w:sdt>
  <w:p w14:paraId="050C53CA" w14:textId="77777777" w:rsidR="00F474A8" w:rsidRDefault="00F474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3F934B" w14:textId="77777777" w:rsidR="00F474A8" w:rsidRDefault="00F474A8" w:rsidP="0086762F">
      <w:pPr>
        <w:spacing w:after="0" w:line="240" w:lineRule="auto"/>
      </w:pPr>
      <w:r>
        <w:separator/>
      </w:r>
    </w:p>
  </w:footnote>
  <w:footnote w:type="continuationSeparator" w:id="0">
    <w:p w14:paraId="502800A2" w14:textId="77777777" w:rsidR="00F474A8" w:rsidRDefault="00F474A8" w:rsidP="0086762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53AB47" w14:textId="0044BD74" w:rsidR="00F474A8" w:rsidRDefault="00F474A8">
    <w:pPr>
      <w:pStyle w:val="Header"/>
    </w:pPr>
    <w:r>
      <w:t>HND Computing Year 2 Web Development Assignment 1 Report                                             James Pugh</w:t>
    </w:r>
  </w:p>
  <w:p w14:paraId="5A663A6E" w14:textId="77777777" w:rsidR="00F474A8" w:rsidRDefault="00F474A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F1D1DEF"/>
    <w:multiLevelType w:val="multilevel"/>
    <w:tmpl w:val="D7CC695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097A"/>
    <w:rsid w:val="00001852"/>
    <w:rsid w:val="00004A71"/>
    <w:rsid w:val="000149BB"/>
    <w:rsid w:val="00065861"/>
    <w:rsid w:val="0007047E"/>
    <w:rsid w:val="00072D26"/>
    <w:rsid w:val="0007380B"/>
    <w:rsid w:val="00081C7B"/>
    <w:rsid w:val="000962C6"/>
    <w:rsid w:val="000B441A"/>
    <w:rsid w:val="000C0B0B"/>
    <w:rsid w:val="000C34BD"/>
    <w:rsid w:val="000F69E6"/>
    <w:rsid w:val="00110502"/>
    <w:rsid w:val="00133862"/>
    <w:rsid w:val="00193877"/>
    <w:rsid w:val="00195572"/>
    <w:rsid w:val="001C4EED"/>
    <w:rsid w:val="001E4488"/>
    <w:rsid w:val="00207755"/>
    <w:rsid w:val="002155B5"/>
    <w:rsid w:val="00226794"/>
    <w:rsid w:val="00245D6F"/>
    <w:rsid w:val="00266E02"/>
    <w:rsid w:val="002A31AE"/>
    <w:rsid w:val="002A3AC9"/>
    <w:rsid w:val="002A48F5"/>
    <w:rsid w:val="002E7657"/>
    <w:rsid w:val="00383538"/>
    <w:rsid w:val="003A0ABA"/>
    <w:rsid w:val="003A1C90"/>
    <w:rsid w:val="003B4010"/>
    <w:rsid w:val="003B550D"/>
    <w:rsid w:val="003D3890"/>
    <w:rsid w:val="00411732"/>
    <w:rsid w:val="00414506"/>
    <w:rsid w:val="00431C7E"/>
    <w:rsid w:val="00432EE8"/>
    <w:rsid w:val="00434FFB"/>
    <w:rsid w:val="00455BE3"/>
    <w:rsid w:val="00460907"/>
    <w:rsid w:val="00460C70"/>
    <w:rsid w:val="004A6288"/>
    <w:rsid w:val="0053770D"/>
    <w:rsid w:val="005447CB"/>
    <w:rsid w:val="00580C33"/>
    <w:rsid w:val="00584A5E"/>
    <w:rsid w:val="005C65F9"/>
    <w:rsid w:val="005F44BB"/>
    <w:rsid w:val="00606523"/>
    <w:rsid w:val="00640D30"/>
    <w:rsid w:val="00652615"/>
    <w:rsid w:val="006535A1"/>
    <w:rsid w:val="006965BD"/>
    <w:rsid w:val="006D2AFF"/>
    <w:rsid w:val="00702720"/>
    <w:rsid w:val="0070607A"/>
    <w:rsid w:val="0071097A"/>
    <w:rsid w:val="00711569"/>
    <w:rsid w:val="00714FD1"/>
    <w:rsid w:val="00751E25"/>
    <w:rsid w:val="00766862"/>
    <w:rsid w:val="00781140"/>
    <w:rsid w:val="007A490D"/>
    <w:rsid w:val="007B79DD"/>
    <w:rsid w:val="007D79C5"/>
    <w:rsid w:val="007E28DC"/>
    <w:rsid w:val="00821854"/>
    <w:rsid w:val="0082539E"/>
    <w:rsid w:val="0086384E"/>
    <w:rsid w:val="0086762F"/>
    <w:rsid w:val="008958C0"/>
    <w:rsid w:val="008C161B"/>
    <w:rsid w:val="008F15DE"/>
    <w:rsid w:val="00943326"/>
    <w:rsid w:val="00A14CEA"/>
    <w:rsid w:val="00A420F4"/>
    <w:rsid w:val="00A45286"/>
    <w:rsid w:val="00A47D6E"/>
    <w:rsid w:val="00A94B43"/>
    <w:rsid w:val="00AB4EB4"/>
    <w:rsid w:val="00B12A0E"/>
    <w:rsid w:val="00B64C00"/>
    <w:rsid w:val="00B86B23"/>
    <w:rsid w:val="00BB7505"/>
    <w:rsid w:val="00BC30D6"/>
    <w:rsid w:val="00BD0D31"/>
    <w:rsid w:val="00C001CD"/>
    <w:rsid w:val="00C46861"/>
    <w:rsid w:val="00C779F0"/>
    <w:rsid w:val="00CA1F7A"/>
    <w:rsid w:val="00CB2CBC"/>
    <w:rsid w:val="00D40A1B"/>
    <w:rsid w:val="00D90463"/>
    <w:rsid w:val="00DA02A9"/>
    <w:rsid w:val="00DF3B08"/>
    <w:rsid w:val="00E44121"/>
    <w:rsid w:val="00EC1AFB"/>
    <w:rsid w:val="00EC54E3"/>
    <w:rsid w:val="00EF1A92"/>
    <w:rsid w:val="00F22918"/>
    <w:rsid w:val="00F474A8"/>
    <w:rsid w:val="00F51461"/>
    <w:rsid w:val="00F6534C"/>
    <w:rsid w:val="00F65BC5"/>
    <w:rsid w:val="00F86182"/>
    <w:rsid w:val="00F90770"/>
    <w:rsid w:val="00FB4FD9"/>
    <w:rsid w:val="00FC29AA"/>
    <w:rsid w:val="00FE4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EEE1F"/>
  <w15:chartTrackingRefBased/>
  <w15:docId w15:val="{D22682A6-FE66-4039-8A87-A94E78652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F1A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1A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A9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F1A9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F1A92"/>
    <w:pPr>
      <w:ind w:left="720"/>
      <w:contextualSpacing/>
    </w:pPr>
  </w:style>
  <w:style w:type="paragraph" w:styleId="TOCHeading">
    <w:name w:val="TOC Heading"/>
    <w:basedOn w:val="Heading1"/>
    <w:next w:val="Normal"/>
    <w:uiPriority w:val="39"/>
    <w:unhideWhenUsed/>
    <w:qFormat/>
    <w:rsid w:val="000B441A"/>
    <w:pPr>
      <w:outlineLvl w:val="9"/>
    </w:pPr>
    <w:rPr>
      <w:lang w:val="en-US"/>
    </w:rPr>
  </w:style>
  <w:style w:type="paragraph" w:styleId="TOC1">
    <w:name w:val="toc 1"/>
    <w:basedOn w:val="Normal"/>
    <w:next w:val="Normal"/>
    <w:autoRedefine/>
    <w:uiPriority w:val="39"/>
    <w:unhideWhenUsed/>
    <w:rsid w:val="000B441A"/>
    <w:pPr>
      <w:spacing w:after="100"/>
    </w:pPr>
  </w:style>
  <w:style w:type="paragraph" w:styleId="TOC2">
    <w:name w:val="toc 2"/>
    <w:basedOn w:val="Normal"/>
    <w:next w:val="Normal"/>
    <w:autoRedefine/>
    <w:uiPriority w:val="39"/>
    <w:unhideWhenUsed/>
    <w:rsid w:val="000B441A"/>
    <w:pPr>
      <w:spacing w:after="100"/>
      <w:ind w:left="220"/>
    </w:pPr>
  </w:style>
  <w:style w:type="character" w:styleId="Hyperlink">
    <w:name w:val="Hyperlink"/>
    <w:basedOn w:val="DefaultParagraphFont"/>
    <w:uiPriority w:val="99"/>
    <w:unhideWhenUsed/>
    <w:rsid w:val="000B441A"/>
    <w:rPr>
      <w:color w:val="0563C1" w:themeColor="hyperlink"/>
      <w:u w:val="single"/>
    </w:rPr>
  </w:style>
  <w:style w:type="paragraph" w:styleId="Header">
    <w:name w:val="header"/>
    <w:basedOn w:val="Normal"/>
    <w:link w:val="HeaderChar"/>
    <w:uiPriority w:val="99"/>
    <w:unhideWhenUsed/>
    <w:rsid w:val="008676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62F"/>
  </w:style>
  <w:style w:type="paragraph" w:styleId="Footer">
    <w:name w:val="footer"/>
    <w:basedOn w:val="Normal"/>
    <w:link w:val="FooterChar"/>
    <w:uiPriority w:val="99"/>
    <w:unhideWhenUsed/>
    <w:rsid w:val="008676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6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eader" Target="header1.xml"/><Relationship Id="rId40"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031C20-5EB2-47E3-A1CF-7058DFD9D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1065</TotalTime>
  <Pages>20</Pages>
  <Words>2118</Words>
  <Characters>12079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Pugh</dc:creator>
  <cp:keywords/>
  <dc:description/>
  <cp:lastModifiedBy>Ian Lewis</cp:lastModifiedBy>
  <cp:revision>38</cp:revision>
  <dcterms:created xsi:type="dcterms:W3CDTF">2018-02-05T15:38:00Z</dcterms:created>
  <dcterms:modified xsi:type="dcterms:W3CDTF">2018-05-13T10:20:00Z</dcterms:modified>
</cp:coreProperties>
</file>