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71E2A3" w14:textId="77777777" w:rsidR="00C44B8C" w:rsidRDefault="00B31674">
      <w:pPr>
        <w:pStyle w:val="BodyA"/>
        <w:jc w:val="center"/>
        <w:rPr>
          <w:sz w:val="32"/>
          <w:szCs w:val="32"/>
        </w:rPr>
      </w:pPr>
      <w:r>
        <w:rPr>
          <w:sz w:val="32"/>
          <w:szCs w:val="32"/>
        </w:rPr>
        <w:t>ECAD6008 Assignment: Part 1</w:t>
      </w: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C44B8C" w14:paraId="40F27AE7" w14:textId="77777777">
        <w:trPr>
          <w:trHeight w:val="1370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106BFF" w14:textId="77777777" w:rsidR="00C44B8C" w:rsidRDefault="00B31674">
            <w:pPr>
              <w:pStyle w:val="Heading2"/>
              <w:jc w:val="center"/>
            </w:pPr>
            <w:r>
              <w:t>Professional Experience Template 1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00BD4E0" w14:textId="77777777" w:rsidR="00C44B8C" w:rsidRDefault="00C44B8C"/>
        </w:tc>
      </w:tr>
      <w:tr w:rsidR="00C44B8C" w14:paraId="42A23F4E" w14:textId="77777777">
        <w:trPr>
          <w:trHeight w:val="860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161CE7B" w14:textId="77777777" w:rsidR="00C44B8C" w:rsidRDefault="00B31674">
            <w:pPr>
              <w:pStyle w:val="Heading2"/>
              <w:jc w:val="center"/>
            </w:pPr>
            <w:r>
              <w:t>Pedagogy Standard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3B0101" w14:textId="77777777" w:rsidR="00C44B8C" w:rsidRDefault="00B31674">
            <w:pPr>
              <w:pStyle w:val="BodyA"/>
              <w:spacing w:after="0" w:line="240" w:lineRule="auto"/>
            </w:pPr>
            <w:r>
              <w:rPr>
                <w:rFonts w:ascii="Carlito" w:eastAsia="Carlito" w:hAnsi="Carlito" w:cs="Carlito"/>
                <w:b/>
                <w:bCs/>
                <w:color w:val="2E74B5"/>
                <w:sz w:val="28"/>
                <w:szCs w:val="28"/>
                <w:u w:color="2E74B5"/>
              </w:rPr>
              <w:t>Assessment for Learning</w:t>
            </w:r>
          </w:p>
        </w:tc>
      </w:tr>
      <w:tr w:rsidR="00C44B8C" w14:paraId="1A14ACB7" w14:textId="77777777">
        <w:trPr>
          <w:trHeight w:val="107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637929" w14:textId="77777777" w:rsidR="00C44B8C" w:rsidRDefault="00B31674">
            <w:pPr>
              <w:pStyle w:val="Heading3"/>
              <w:jc w:val="center"/>
            </w:pPr>
            <w:r>
              <w:t>What did you do and why?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42C1454" w14:textId="77777777" w:rsidR="00C44B8C" w:rsidRDefault="00C44B8C"/>
        </w:tc>
      </w:tr>
      <w:tr w:rsidR="00C44B8C" w14:paraId="2014E4B3" w14:textId="77777777">
        <w:trPr>
          <w:trHeight w:val="710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32A5EC" w14:textId="77777777" w:rsidR="00C44B8C" w:rsidRDefault="00B31674">
            <w:pPr>
              <w:pStyle w:val="Heading3"/>
              <w:jc w:val="center"/>
            </w:pPr>
            <w:r>
              <w:t>What have you learned?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014267B" w14:textId="77777777" w:rsidR="00C44B8C" w:rsidRDefault="00C44B8C"/>
        </w:tc>
      </w:tr>
      <w:tr w:rsidR="00C44B8C" w14:paraId="39702DD7" w14:textId="77777777">
        <w:trPr>
          <w:trHeight w:val="65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965A5A" w14:textId="77777777" w:rsidR="00C44B8C" w:rsidRDefault="00B31674">
            <w:pPr>
              <w:pStyle w:val="Heading3"/>
              <w:jc w:val="center"/>
            </w:pPr>
            <w:r>
              <w:t>What next?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15266F" w14:textId="77777777" w:rsidR="00C44B8C" w:rsidRDefault="00C44B8C"/>
        </w:tc>
      </w:tr>
    </w:tbl>
    <w:p w14:paraId="1F9B6FD1" w14:textId="77777777" w:rsidR="00C44B8C" w:rsidRDefault="00C44B8C">
      <w:pPr>
        <w:pStyle w:val="BodyA"/>
        <w:widowControl w:val="0"/>
        <w:spacing w:line="240" w:lineRule="auto"/>
        <w:ind w:left="108" w:hanging="108"/>
        <w:jc w:val="center"/>
        <w:rPr>
          <w:sz w:val="32"/>
          <w:szCs w:val="32"/>
        </w:rPr>
      </w:pPr>
    </w:p>
    <w:p w14:paraId="291D6F2E" w14:textId="77777777" w:rsidR="00C44B8C" w:rsidRDefault="00C44B8C">
      <w:pPr>
        <w:pStyle w:val="BodyA"/>
        <w:spacing w:line="240" w:lineRule="auto"/>
        <w:jc w:val="center"/>
        <w:rPr>
          <w:sz w:val="32"/>
          <w:szCs w:val="32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C44B8C" w14:paraId="2C54AB41" w14:textId="77777777">
        <w:trPr>
          <w:trHeight w:val="1370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93F11C6" w14:textId="77777777" w:rsidR="00C44B8C" w:rsidRDefault="00B31674">
            <w:pPr>
              <w:pStyle w:val="Heading2"/>
              <w:jc w:val="center"/>
            </w:pPr>
            <w:r>
              <w:t>Professional Experience Template 2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399BF82" w14:textId="77777777" w:rsidR="00C44B8C" w:rsidRDefault="00C44B8C"/>
        </w:tc>
      </w:tr>
      <w:tr w:rsidR="00C44B8C" w14:paraId="1CBD8F7B" w14:textId="77777777">
        <w:trPr>
          <w:trHeight w:val="1030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73AABF6" w14:textId="77777777" w:rsidR="00C44B8C" w:rsidRDefault="00B31674">
            <w:pPr>
              <w:pStyle w:val="Heading2"/>
              <w:jc w:val="center"/>
            </w:pPr>
            <w:r>
              <w:t>Pedagogy Standard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0E3E3EB" w14:textId="77777777" w:rsidR="00C44B8C" w:rsidRDefault="00B31674">
            <w:pPr>
              <w:pStyle w:val="BodyA"/>
              <w:spacing w:after="0" w:line="240" w:lineRule="auto"/>
              <w:rPr>
                <w:rFonts w:ascii="Carlito" w:eastAsia="Carlito" w:hAnsi="Carlito" w:cs="Carlito"/>
                <w:b/>
                <w:bCs/>
                <w:color w:val="2E74B5"/>
                <w:sz w:val="28"/>
                <w:szCs w:val="28"/>
                <w:u w:color="2E74B5"/>
              </w:rPr>
            </w:pPr>
            <w:r>
              <w:rPr>
                <w:rFonts w:ascii="Carlito" w:eastAsia="Carlito" w:hAnsi="Carlito" w:cs="Carlito"/>
                <w:b/>
                <w:bCs/>
                <w:color w:val="2E74B5"/>
                <w:sz w:val="28"/>
                <w:szCs w:val="28"/>
                <w:u w:color="2E74B5"/>
              </w:rPr>
              <w:t xml:space="preserve">Employing a broad repertoire of teaching </w:t>
            </w:r>
          </w:p>
          <w:p w14:paraId="31AB8943" w14:textId="77777777" w:rsidR="00C44B8C" w:rsidRDefault="00B31674">
            <w:pPr>
              <w:pStyle w:val="BodyA"/>
              <w:spacing w:after="0" w:line="240" w:lineRule="auto"/>
            </w:pPr>
            <w:r>
              <w:rPr>
                <w:rFonts w:ascii="Carlito" w:eastAsia="Carlito" w:hAnsi="Carlito" w:cs="Carlito"/>
                <w:b/>
                <w:bCs/>
                <w:color w:val="2E74B5"/>
                <w:sz w:val="28"/>
                <w:szCs w:val="28"/>
                <w:u w:color="2E74B5"/>
              </w:rPr>
              <w:t>approaches</w:t>
            </w:r>
          </w:p>
        </w:tc>
      </w:tr>
      <w:tr w:rsidR="00C44B8C" w14:paraId="3FB803F3" w14:textId="77777777">
        <w:trPr>
          <w:trHeight w:val="107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3627BE" w14:textId="77777777" w:rsidR="00C44B8C" w:rsidRDefault="00B31674">
            <w:pPr>
              <w:pStyle w:val="Heading3"/>
              <w:jc w:val="center"/>
            </w:pPr>
            <w:r>
              <w:t>What did you do and why?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9F777E" w14:textId="77777777" w:rsidR="00C44B8C" w:rsidRDefault="00C44B8C"/>
        </w:tc>
      </w:tr>
      <w:tr w:rsidR="00C44B8C" w14:paraId="37E678C3" w14:textId="77777777">
        <w:trPr>
          <w:trHeight w:val="710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17C5FB1" w14:textId="77777777" w:rsidR="00C44B8C" w:rsidRDefault="00B31674">
            <w:pPr>
              <w:pStyle w:val="Heading3"/>
              <w:jc w:val="center"/>
            </w:pPr>
            <w:r>
              <w:t>What have you learned?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6FB7AE" w14:textId="77777777" w:rsidR="00C44B8C" w:rsidRDefault="00C44B8C"/>
        </w:tc>
      </w:tr>
      <w:tr w:rsidR="00C44B8C" w14:paraId="09B51CDB" w14:textId="77777777">
        <w:trPr>
          <w:trHeight w:val="65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FB38FB5" w14:textId="77777777" w:rsidR="00C44B8C" w:rsidRDefault="00B31674">
            <w:pPr>
              <w:pStyle w:val="Heading3"/>
              <w:jc w:val="center"/>
            </w:pPr>
            <w:r>
              <w:t>What next?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9CD571" w14:textId="77777777" w:rsidR="00C44B8C" w:rsidRDefault="00C44B8C"/>
        </w:tc>
      </w:tr>
    </w:tbl>
    <w:p w14:paraId="0420B802" w14:textId="77777777" w:rsidR="00C44B8C" w:rsidRDefault="00C44B8C">
      <w:pPr>
        <w:pStyle w:val="BodyA"/>
        <w:widowControl w:val="0"/>
        <w:spacing w:line="240" w:lineRule="auto"/>
        <w:ind w:left="108" w:hanging="108"/>
        <w:jc w:val="center"/>
        <w:rPr>
          <w:sz w:val="32"/>
          <w:szCs w:val="32"/>
        </w:rPr>
      </w:pPr>
    </w:p>
    <w:p w14:paraId="763FCBE9" w14:textId="77777777" w:rsidR="00C44B8C" w:rsidRDefault="00C44B8C">
      <w:pPr>
        <w:pStyle w:val="BodyA"/>
        <w:widowControl w:val="0"/>
        <w:spacing w:line="240" w:lineRule="auto"/>
        <w:jc w:val="center"/>
        <w:rPr>
          <w:sz w:val="32"/>
          <w:szCs w:val="32"/>
        </w:rPr>
      </w:pPr>
    </w:p>
    <w:p w14:paraId="087EA9C7" w14:textId="77777777" w:rsidR="00C44B8C" w:rsidRDefault="00C44B8C">
      <w:pPr>
        <w:pStyle w:val="BodyA"/>
      </w:pPr>
    </w:p>
    <w:p w14:paraId="7E43DBC8" w14:textId="77777777" w:rsidR="00C44B8C" w:rsidRDefault="00C44B8C">
      <w:pPr>
        <w:pStyle w:val="BodyA"/>
      </w:pPr>
    </w:p>
    <w:tbl>
      <w:tblPr>
        <w:tblW w:w="9016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C44B8C" w14:paraId="05B0D0A4" w14:textId="77777777">
        <w:trPr>
          <w:trHeight w:val="1370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53731B" w14:textId="77777777" w:rsidR="00C44B8C" w:rsidRDefault="00B31674">
            <w:pPr>
              <w:pStyle w:val="Heading2"/>
              <w:jc w:val="center"/>
            </w:pPr>
            <w:r>
              <w:t>Professional Experience Template 3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739890" w14:textId="77777777" w:rsidR="00C44B8C" w:rsidRDefault="00C44B8C"/>
        </w:tc>
      </w:tr>
      <w:tr w:rsidR="00C44B8C" w14:paraId="65266942" w14:textId="77777777">
        <w:trPr>
          <w:trHeight w:val="860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40CEA9" w14:textId="77777777" w:rsidR="00C44B8C" w:rsidRDefault="00B31674">
            <w:pPr>
              <w:pStyle w:val="Heading2"/>
              <w:jc w:val="center"/>
            </w:pPr>
            <w:r>
              <w:t>Pedagogy Standard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045143E" w14:textId="77777777" w:rsidR="00C44B8C" w:rsidRDefault="00B31674">
            <w:pPr>
              <w:pStyle w:val="BodyA"/>
              <w:spacing w:after="0" w:line="240" w:lineRule="auto"/>
            </w:pPr>
            <w:r>
              <w:rPr>
                <w:rFonts w:ascii="Carlito" w:eastAsia="Carlito" w:hAnsi="Carlito" w:cs="Carlito"/>
                <w:b/>
                <w:bCs/>
                <w:color w:val="2E74B5"/>
                <w:sz w:val="28"/>
                <w:szCs w:val="28"/>
                <w:u w:color="2E74B5"/>
              </w:rPr>
              <w:t xml:space="preserve">Real life authentic contexts </w:t>
            </w:r>
          </w:p>
        </w:tc>
      </w:tr>
      <w:tr w:rsidR="00C44B8C" w14:paraId="59B0AFD9" w14:textId="77777777">
        <w:trPr>
          <w:trHeight w:val="107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DA107E9" w14:textId="77777777" w:rsidR="00C44B8C" w:rsidRDefault="00B31674">
            <w:pPr>
              <w:pStyle w:val="Heading3"/>
              <w:jc w:val="center"/>
            </w:pPr>
            <w:r>
              <w:t>What did you do and why?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B91D94" w14:textId="77777777" w:rsidR="00C44B8C" w:rsidRDefault="00C44B8C"/>
        </w:tc>
      </w:tr>
      <w:tr w:rsidR="00C44B8C" w14:paraId="5AA8CB2E" w14:textId="77777777">
        <w:trPr>
          <w:trHeight w:val="710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A57060D" w14:textId="77777777" w:rsidR="00C44B8C" w:rsidRDefault="00B31674">
            <w:pPr>
              <w:pStyle w:val="Heading3"/>
              <w:jc w:val="center"/>
            </w:pPr>
            <w:r>
              <w:t xml:space="preserve">What have you </w:t>
            </w:r>
            <w:r>
              <w:t>learned?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9001FB" w14:textId="77777777" w:rsidR="00C44B8C" w:rsidRDefault="00C44B8C"/>
        </w:tc>
      </w:tr>
      <w:tr w:rsidR="00C44B8C" w14:paraId="04E317CB" w14:textId="77777777">
        <w:trPr>
          <w:trHeight w:val="65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8878B1D" w14:textId="77777777" w:rsidR="00C44B8C" w:rsidRDefault="00B31674">
            <w:pPr>
              <w:pStyle w:val="Heading3"/>
              <w:jc w:val="center"/>
            </w:pPr>
            <w:r>
              <w:t>What next?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F0A47D" w14:textId="77777777" w:rsidR="00C44B8C" w:rsidRDefault="00C44B8C"/>
        </w:tc>
      </w:tr>
    </w:tbl>
    <w:p w14:paraId="17148C0F" w14:textId="77777777" w:rsidR="00C44B8C" w:rsidRDefault="00C44B8C">
      <w:pPr>
        <w:pStyle w:val="BodyA"/>
        <w:widowControl w:val="0"/>
        <w:spacing w:line="240" w:lineRule="auto"/>
        <w:ind w:left="108" w:hanging="108"/>
      </w:pPr>
    </w:p>
    <w:p w14:paraId="0A4DCF9A" w14:textId="77777777" w:rsidR="00C44B8C" w:rsidRDefault="00C44B8C">
      <w:pPr>
        <w:pStyle w:val="BodyA"/>
        <w:widowControl w:val="0"/>
        <w:spacing w:line="240" w:lineRule="auto"/>
      </w:pPr>
    </w:p>
    <w:p w14:paraId="66220A9B" w14:textId="77777777" w:rsidR="00C44B8C" w:rsidRDefault="00C44B8C">
      <w:pPr>
        <w:pStyle w:val="BodyA"/>
      </w:pPr>
    </w:p>
    <w:p w14:paraId="42FDB6F9" w14:textId="77777777" w:rsidR="00C44B8C" w:rsidRDefault="00C44B8C">
      <w:pPr>
        <w:pStyle w:val="BodyA"/>
      </w:pPr>
    </w:p>
    <w:tbl>
      <w:tblPr>
        <w:tblW w:w="9016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C44B8C" w14:paraId="6908EC92" w14:textId="77777777">
        <w:trPr>
          <w:trHeight w:val="1370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61400E" w14:textId="77777777" w:rsidR="00C44B8C" w:rsidRDefault="00B31674">
            <w:pPr>
              <w:pStyle w:val="Heading2"/>
              <w:jc w:val="center"/>
            </w:pPr>
            <w:r>
              <w:lastRenderedPageBreak/>
              <w:t>Professional Experience Template 4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FE32B82" w14:textId="77777777" w:rsidR="00C44B8C" w:rsidRDefault="00C44B8C"/>
        </w:tc>
      </w:tr>
      <w:tr w:rsidR="00C44B8C" w14:paraId="0E3AF3A9" w14:textId="77777777">
        <w:trPr>
          <w:trHeight w:val="860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688EC8" w14:textId="77777777" w:rsidR="00C44B8C" w:rsidRDefault="00B31674">
            <w:pPr>
              <w:pStyle w:val="Heading2"/>
              <w:jc w:val="center"/>
            </w:pPr>
            <w:r>
              <w:t>Pedagogy Standard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43A5E28" w14:textId="77777777" w:rsidR="00C44B8C" w:rsidRDefault="00B31674">
            <w:pPr>
              <w:pStyle w:val="BodyA"/>
              <w:spacing w:after="0" w:line="240" w:lineRule="auto"/>
            </w:pPr>
            <w:r>
              <w:rPr>
                <w:rFonts w:ascii="Carlito" w:eastAsia="Carlito" w:hAnsi="Carlito" w:cs="Carlito"/>
                <w:b/>
                <w:bCs/>
                <w:color w:val="2E74B5"/>
                <w:sz w:val="28"/>
                <w:szCs w:val="28"/>
                <w:u w:color="2E74B5"/>
              </w:rPr>
              <w:t>Cross-curricular themes</w:t>
            </w:r>
          </w:p>
        </w:tc>
      </w:tr>
      <w:tr w:rsidR="00C44B8C" w14:paraId="78BA9E75" w14:textId="77777777">
        <w:trPr>
          <w:trHeight w:val="107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6A246AE" w14:textId="77777777" w:rsidR="00C44B8C" w:rsidRDefault="00B31674">
            <w:pPr>
              <w:pStyle w:val="Heading3"/>
              <w:jc w:val="center"/>
            </w:pPr>
            <w:r>
              <w:t>What did you do and why?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7E421A" w14:textId="77777777" w:rsidR="00C44B8C" w:rsidRDefault="00C44B8C"/>
        </w:tc>
      </w:tr>
      <w:tr w:rsidR="00C44B8C" w14:paraId="1906B970" w14:textId="77777777">
        <w:trPr>
          <w:trHeight w:val="710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5DE57E" w14:textId="77777777" w:rsidR="00C44B8C" w:rsidRDefault="00B31674">
            <w:pPr>
              <w:pStyle w:val="Heading3"/>
              <w:jc w:val="center"/>
            </w:pPr>
            <w:r>
              <w:t>What have you learned?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F39D755" w14:textId="77777777" w:rsidR="00C44B8C" w:rsidRDefault="00C44B8C"/>
        </w:tc>
      </w:tr>
      <w:tr w:rsidR="00C44B8C" w14:paraId="590F8CDC" w14:textId="77777777">
        <w:trPr>
          <w:trHeight w:val="65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04C459" w14:textId="77777777" w:rsidR="00C44B8C" w:rsidRDefault="00B31674">
            <w:pPr>
              <w:pStyle w:val="Heading3"/>
              <w:jc w:val="center"/>
            </w:pPr>
            <w:r>
              <w:t>What next?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ED48D2" w14:textId="77777777" w:rsidR="00C44B8C" w:rsidRDefault="00C44B8C"/>
        </w:tc>
      </w:tr>
    </w:tbl>
    <w:p w14:paraId="449BB567" w14:textId="77777777" w:rsidR="00C44B8C" w:rsidRDefault="00C44B8C">
      <w:pPr>
        <w:pStyle w:val="BodyA"/>
        <w:widowControl w:val="0"/>
        <w:spacing w:line="240" w:lineRule="auto"/>
        <w:ind w:left="108" w:hanging="108"/>
      </w:pPr>
    </w:p>
    <w:p w14:paraId="248B1653" w14:textId="77777777" w:rsidR="00C44B8C" w:rsidRDefault="00C44B8C">
      <w:pPr>
        <w:pStyle w:val="BodyA"/>
        <w:widowControl w:val="0"/>
        <w:spacing w:line="240" w:lineRule="auto"/>
      </w:pPr>
    </w:p>
    <w:p w14:paraId="06E422D5" w14:textId="77777777" w:rsidR="00C44B8C" w:rsidRDefault="00C44B8C">
      <w:pPr>
        <w:pStyle w:val="BodyA"/>
      </w:pPr>
    </w:p>
    <w:p w14:paraId="7918ED16" w14:textId="77777777" w:rsidR="00C44B8C" w:rsidRDefault="00C44B8C">
      <w:pPr>
        <w:pStyle w:val="BodyA"/>
      </w:pPr>
    </w:p>
    <w:p w14:paraId="4C4C6F89" w14:textId="77777777" w:rsidR="00C44B8C" w:rsidRDefault="00C44B8C">
      <w:pPr>
        <w:pStyle w:val="BodyA"/>
      </w:pPr>
    </w:p>
    <w:p w14:paraId="2B5FAF11" w14:textId="77777777" w:rsidR="00C44B8C" w:rsidRDefault="00B31674">
      <w:pPr>
        <w:pStyle w:val="BodyA"/>
      </w:pPr>
      <w:r>
        <w:t>Word count: Approximately 2,000</w:t>
      </w:r>
    </w:p>
    <w:sectPr w:rsidR="00C44B8C">
      <w:headerReference w:type="default" r:id="rId6"/>
      <w:footerReference w:type="default" r:id="rId7"/>
      <w:pgSz w:w="11900" w:h="16840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172217" w14:textId="77777777" w:rsidR="00000000" w:rsidRDefault="00B31674">
      <w:r>
        <w:separator/>
      </w:r>
    </w:p>
  </w:endnote>
  <w:endnote w:type="continuationSeparator" w:id="0">
    <w:p w14:paraId="0F96C64D" w14:textId="77777777" w:rsidR="00000000" w:rsidRDefault="00B31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Carlito">
    <w:altName w:val="Cambria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F91A44" w14:textId="77777777" w:rsidR="00C44B8C" w:rsidRDefault="00C44B8C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CBDFEB" w14:textId="77777777" w:rsidR="00000000" w:rsidRDefault="00B31674">
      <w:r>
        <w:separator/>
      </w:r>
    </w:p>
  </w:footnote>
  <w:footnote w:type="continuationSeparator" w:id="0">
    <w:p w14:paraId="2CAA73A5" w14:textId="77777777" w:rsidR="00000000" w:rsidRDefault="00B3167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0D8F7B" w14:textId="77777777" w:rsidR="00C44B8C" w:rsidRDefault="00C44B8C">
    <w:pPr>
      <w:pStyle w:val="HeaderFoo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revisionView w:formatting="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4B8C"/>
    <w:rsid w:val="00B31674"/>
    <w:rsid w:val="00C44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D89B1"/>
  <w15:docId w15:val="{709DEAB5-800C-4932-95EB-D1CBB93B6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A"/>
    <w:uiPriority w:val="9"/>
    <w:unhideWhenUsed/>
    <w:qFormat/>
    <w:pPr>
      <w:keepNext/>
      <w:keepLines/>
      <w:spacing w:before="40" w:line="360" w:lineRule="auto"/>
      <w:outlineLvl w:val="1"/>
    </w:pPr>
    <w:rPr>
      <w:rFonts w:ascii="Carlito" w:eastAsia="Carlito" w:hAnsi="Carlito" w:cs="Carlito"/>
      <w:b/>
      <w:bCs/>
      <w:color w:val="1F4E79"/>
      <w:sz w:val="28"/>
      <w:szCs w:val="28"/>
      <w:u w:color="1F4E79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paragraph" w:styleId="Heading3">
    <w:name w:val="heading 3"/>
    <w:next w:val="BodyA"/>
    <w:uiPriority w:val="9"/>
    <w:unhideWhenUsed/>
    <w:qFormat/>
    <w:pPr>
      <w:keepNext/>
      <w:keepLines/>
      <w:spacing w:before="120" w:line="360" w:lineRule="auto"/>
      <w:outlineLvl w:val="2"/>
    </w:pPr>
    <w:rPr>
      <w:rFonts w:ascii="Carlito" w:eastAsia="Carlito" w:hAnsi="Carlito" w:cs="Carlito"/>
      <w:b/>
      <w:bCs/>
      <w:color w:val="1F4D78"/>
      <w:sz w:val="24"/>
      <w:szCs w:val="24"/>
      <w:u w:color="1F4D78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A">
    <w:name w:val="Body A"/>
    <w:pPr>
      <w:spacing w:after="160" w:line="259" w:lineRule="auto"/>
    </w:pPr>
    <w:rPr>
      <w:rFonts w:ascii="Calibri" w:hAnsi="Calibri" w:cs="Arial Unicode MS"/>
      <w:color w:val="000000"/>
      <w:sz w:val="22"/>
      <w:szCs w:val="22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</Words>
  <Characters>588</Characters>
  <Application>Microsoft Office Word</Application>
  <DocSecurity>4</DocSecurity>
  <Lines>4</Lines>
  <Paragraphs>1</Paragraphs>
  <ScaleCrop>false</ScaleCrop>
  <Company/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Gail Parker</dc:creator>
  <cp:lastModifiedBy>Gail Parker</cp:lastModifiedBy>
  <cp:revision>2</cp:revision>
  <dcterms:created xsi:type="dcterms:W3CDTF">2022-10-24T12:11:00Z</dcterms:created>
  <dcterms:modified xsi:type="dcterms:W3CDTF">2022-10-24T12:11:00Z</dcterms:modified>
</cp:coreProperties>
</file>