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69FC5" w14:textId="77777777" w:rsidR="007C23EC" w:rsidRDefault="007C23EC" w:rsidP="007C23EC">
      <w:pPr>
        <w:jc w:val="both"/>
        <w:rPr>
          <w:color w:val="000000" w:themeColor="text1"/>
        </w:rPr>
      </w:pPr>
    </w:p>
    <w:p w14:paraId="05A2B77C" w14:textId="7DBD88E4" w:rsidR="007C23EC" w:rsidRDefault="007C23EC" w:rsidP="007C23EC">
      <w:pPr>
        <w:jc w:val="center"/>
        <w:rPr>
          <w:color w:val="000000" w:themeColor="text1"/>
        </w:rPr>
      </w:pPr>
      <w:r>
        <w:rPr>
          <w:noProof/>
          <w:color w:val="000000" w:themeColor="text1"/>
        </w:rPr>
        <w:drawing>
          <wp:inline distT="0" distB="0" distL="0" distR="0" wp14:anchorId="1F3A2E80" wp14:editId="212E85A6">
            <wp:extent cx="3315970" cy="11607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970" cy="1160780"/>
                    </a:xfrm>
                    <a:prstGeom prst="rect">
                      <a:avLst/>
                    </a:prstGeom>
                    <a:noFill/>
                    <a:ln>
                      <a:noFill/>
                    </a:ln>
                  </pic:spPr>
                </pic:pic>
              </a:graphicData>
            </a:graphic>
          </wp:inline>
        </w:drawing>
      </w:r>
    </w:p>
    <w:p w14:paraId="4E65C9D1" w14:textId="77777777" w:rsidR="007C23EC" w:rsidRDefault="007C23EC" w:rsidP="007C23EC">
      <w:pPr>
        <w:jc w:val="both"/>
        <w:rPr>
          <w:color w:val="000000" w:themeColor="text1"/>
        </w:rPr>
      </w:pPr>
    </w:p>
    <w:p w14:paraId="3329BDE7" w14:textId="127791DE" w:rsidR="007C23EC" w:rsidRPr="00A47E63" w:rsidRDefault="007C23EC" w:rsidP="007C23EC">
      <w:pPr>
        <w:jc w:val="center"/>
        <w:rPr>
          <w:b/>
          <w:color w:val="000000" w:themeColor="text1"/>
          <w:sz w:val="48"/>
          <w:szCs w:val="22"/>
        </w:rPr>
      </w:pPr>
      <w:r w:rsidRPr="00A47E63">
        <w:rPr>
          <w:b/>
          <w:color w:val="000000" w:themeColor="text1"/>
          <w:sz w:val="48"/>
          <w:szCs w:val="22"/>
        </w:rPr>
        <w:t>AI Pathfinding</w:t>
      </w:r>
    </w:p>
    <w:p w14:paraId="63670E3F" w14:textId="77777777" w:rsidR="007C23EC" w:rsidRPr="00A47E63" w:rsidRDefault="007C23EC" w:rsidP="007C23EC">
      <w:pPr>
        <w:jc w:val="center"/>
        <w:rPr>
          <w:color w:val="000000" w:themeColor="text1"/>
          <w:sz w:val="44"/>
          <w:szCs w:val="22"/>
        </w:rPr>
      </w:pPr>
    </w:p>
    <w:p w14:paraId="039A8419" w14:textId="77777777" w:rsidR="007C23EC" w:rsidRPr="00A47E63" w:rsidRDefault="007C23EC" w:rsidP="007C23EC">
      <w:pPr>
        <w:jc w:val="center"/>
        <w:rPr>
          <w:color w:val="000000" w:themeColor="text1"/>
          <w:sz w:val="44"/>
          <w:szCs w:val="22"/>
        </w:rPr>
      </w:pPr>
      <w:r w:rsidRPr="00A47E63">
        <w:rPr>
          <w:color w:val="000000" w:themeColor="text1"/>
          <w:sz w:val="44"/>
          <w:szCs w:val="22"/>
        </w:rPr>
        <w:t>by</w:t>
      </w:r>
    </w:p>
    <w:p w14:paraId="59CA5433" w14:textId="5A4B52B9" w:rsidR="007C23EC" w:rsidRPr="00A47E63" w:rsidRDefault="007C23EC" w:rsidP="007C23EC">
      <w:pPr>
        <w:jc w:val="center"/>
        <w:rPr>
          <w:color w:val="000000" w:themeColor="text1"/>
          <w:sz w:val="44"/>
          <w:szCs w:val="22"/>
        </w:rPr>
      </w:pPr>
      <w:r w:rsidRPr="00A47E63">
        <w:rPr>
          <w:color w:val="000000" w:themeColor="text1"/>
          <w:sz w:val="44"/>
          <w:szCs w:val="22"/>
        </w:rPr>
        <w:t>Mateusz Jadasz</w:t>
      </w:r>
    </w:p>
    <w:p w14:paraId="420D0D4E" w14:textId="77777777" w:rsidR="007C23EC" w:rsidRPr="00A47E63" w:rsidRDefault="007C23EC" w:rsidP="007C23EC">
      <w:pPr>
        <w:jc w:val="center"/>
        <w:rPr>
          <w:color w:val="000000" w:themeColor="text1"/>
          <w:sz w:val="44"/>
          <w:szCs w:val="22"/>
        </w:rPr>
      </w:pPr>
    </w:p>
    <w:p w14:paraId="0747750B" w14:textId="5672B367" w:rsidR="007C23EC" w:rsidRPr="00A47E63" w:rsidRDefault="007C23EC" w:rsidP="007C23EC">
      <w:pPr>
        <w:jc w:val="center"/>
        <w:rPr>
          <w:color w:val="000000" w:themeColor="text1"/>
          <w:sz w:val="44"/>
          <w:szCs w:val="22"/>
        </w:rPr>
      </w:pPr>
      <w:r w:rsidRPr="00A47E63">
        <w:rPr>
          <w:color w:val="000000" w:themeColor="text1"/>
          <w:sz w:val="44"/>
          <w:szCs w:val="22"/>
        </w:rPr>
        <w:t>Supervisor: Gordon Dickers</w:t>
      </w:r>
    </w:p>
    <w:p w14:paraId="5B61E350" w14:textId="77777777" w:rsidR="007C23EC" w:rsidRPr="00A47E63" w:rsidRDefault="007C23EC" w:rsidP="007C23EC">
      <w:pPr>
        <w:jc w:val="center"/>
        <w:rPr>
          <w:color w:val="000000" w:themeColor="text1"/>
          <w:sz w:val="44"/>
          <w:szCs w:val="22"/>
        </w:rPr>
      </w:pPr>
    </w:p>
    <w:p w14:paraId="555A565E" w14:textId="77777777" w:rsidR="007C23EC" w:rsidRPr="00A47E63" w:rsidRDefault="007C23EC" w:rsidP="007C23EC">
      <w:pPr>
        <w:jc w:val="center"/>
        <w:rPr>
          <w:color w:val="000000" w:themeColor="text1"/>
          <w:sz w:val="44"/>
          <w:szCs w:val="22"/>
        </w:rPr>
      </w:pPr>
      <w:r w:rsidRPr="00A47E63">
        <w:rPr>
          <w:color w:val="000000" w:themeColor="text1"/>
          <w:sz w:val="44"/>
          <w:szCs w:val="22"/>
        </w:rPr>
        <w:t xml:space="preserve">Project submitted as part of the requirements for the award of </w:t>
      </w:r>
    </w:p>
    <w:p w14:paraId="69C4E9FB" w14:textId="30B82E0D" w:rsidR="007C23EC" w:rsidRPr="00A47E63" w:rsidRDefault="007C23EC" w:rsidP="00A47E63">
      <w:pPr>
        <w:jc w:val="center"/>
        <w:rPr>
          <w:i/>
          <w:color w:val="000000" w:themeColor="text1"/>
          <w:sz w:val="44"/>
          <w:szCs w:val="22"/>
        </w:rPr>
      </w:pPr>
      <w:r w:rsidRPr="00A47E63">
        <w:rPr>
          <w:i/>
          <w:color w:val="000000" w:themeColor="text1"/>
          <w:sz w:val="44"/>
          <w:szCs w:val="22"/>
        </w:rPr>
        <w:t>BSc (Hons) Computing (Game Development)</w:t>
      </w:r>
    </w:p>
    <w:p w14:paraId="3DC27262" w14:textId="77777777" w:rsidR="007C23EC" w:rsidRPr="00A47E63" w:rsidRDefault="007C23EC" w:rsidP="007C23EC">
      <w:pPr>
        <w:jc w:val="center"/>
        <w:rPr>
          <w:color w:val="000000" w:themeColor="text1"/>
          <w:sz w:val="44"/>
          <w:szCs w:val="22"/>
        </w:rPr>
      </w:pPr>
    </w:p>
    <w:p w14:paraId="421C2542" w14:textId="2AB7B293" w:rsidR="007C23EC" w:rsidRPr="00A47E63" w:rsidRDefault="007C23EC" w:rsidP="007C23EC">
      <w:pPr>
        <w:jc w:val="center"/>
        <w:rPr>
          <w:color w:val="000000" w:themeColor="text1"/>
          <w:sz w:val="48"/>
          <w:szCs w:val="24"/>
        </w:rPr>
      </w:pPr>
      <w:r w:rsidRPr="00A47E63">
        <w:rPr>
          <w:color w:val="000000" w:themeColor="text1"/>
          <w:sz w:val="44"/>
          <w:szCs w:val="22"/>
        </w:rPr>
        <w:t>April 202</w:t>
      </w:r>
      <w:r w:rsidR="00A47E63">
        <w:rPr>
          <w:color w:val="000000" w:themeColor="text1"/>
          <w:sz w:val="44"/>
          <w:szCs w:val="22"/>
        </w:rPr>
        <w:t>3</w:t>
      </w:r>
    </w:p>
    <w:p w14:paraId="4CCE2EAA" w14:textId="77777777" w:rsidR="007C23EC" w:rsidRDefault="007C23EC" w:rsidP="007C23EC">
      <w:pPr>
        <w:rPr>
          <w:rFonts w:ascii="Times New Roman" w:hAnsi="Times New Roman"/>
          <w:sz w:val="24"/>
        </w:rPr>
      </w:pPr>
    </w:p>
    <w:p w14:paraId="3C3B05C4" w14:textId="77777777" w:rsidR="00855858" w:rsidRPr="00DC1446" w:rsidRDefault="00855858">
      <w:pPr>
        <w:rPr>
          <w:sz w:val="48"/>
          <w:szCs w:val="48"/>
        </w:rPr>
      </w:pPr>
      <w:r w:rsidRPr="00DC1446">
        <w:rPr>
          <w:sz w:val="48"/>
          <w:szCs w:val="48"/>
        </w:rPr>
        <w:br w:type="page"/>
      </w:r>
    </w:p>
    <w:p w14:paraId="438002C4" w14:textId="77777777" w:rsidR="00DD37A2" w:rsidRPr="00DC1446" w:rsidRDefault="00DD37A2" w:rsidP="005414EF">
      <w:pPr>
        <w:pStyle w:val="Heading1"/>
      </w:pPr>
      <w:bookmarkStart w:id="0" w:name="_Toc133412078"/>
      <w:r w:rsidRPr="00DC1446">
        <w:lastRenderedPageBreak/>
        <w:t>Declaration</w:t>
      </w:r>
      <w:bookmarkEnd w:id="0"/>
    </w:p>
    <w:p w14:paraId="553EC2E7" w14:textId="5D4714FF" w:rsidR="00AD5BB4" w:rsidRPr="00845639" w:rsidRDefault="00AD5BB4">
      <w:r w:rsidRPr="00845639">
        <w:t xml:space="preserve">I, </w:t>
      </w:r>
      <w:r w:rsidR="007426B7" w:rsidRPr="00845639">
        <w:t>Mateusz Jadasz</w:t>
      </w:r>
      <w:r w:rsidRPr="00845639">
        <w:t xml:space="preserve"> declare that I am the sole author of this Project; that all references cited have been consulted; that I have conducted all work of which this is a record, and that the finished work lies within the prescribed word limits. </w:t>
      </w:r>
    </w:p>
    <w:p w14:paraId="01BB5EFD" w14:textId="77777777" w:rsidR="00106D84" w:rsidRPr="00845639" w:rsidRDefault="00106D84"/>
    <w:p w14:paraId="622D9EA9" w14:textId="01DDCCBA" w:rsidR="00AD5BB4" w:rsidRPr="00845639" w:rsidRDefault="00AD5BB4">
      <w:r w:rsidRPr="00845639">
        <w:t xml:space="preserve">This work has not previously been accepted as part of any other degree submission. </w:t>
      </w:r>
    </w:p>
    <w:p w14:paraId="6BB51622" w14:textId="77777777" w:rsidR="00C53F9E" w:rsidRPr="00845639" w:rsidRDefault="00C53F9E"/>
    <w:p w14:paraId="452CE181" w14:textId="31EC9CC6" w:rsidR="00AD5BB4" w:rsidRPr="00845639" w:rsidRDefault="00AD5BB4">
      <w:r w:rsidRPr="00845639">
        <w:t xml:space="preserve">I </w:t>
      </w:r>
      <w:r w:rsidR="00C53F9E" w:rsidRPr="00845639">
        <w:t>Mateusz Jadasz</w:t>
      </w:r>
      <w:r w:rsidRPr="00845639">
        <w:t xml:space="preserve"> hereby consent that my Project, submitted in candidature for the B.Sc. (Hons) Computing (</w:t>
      </w:r>
      <w:r w:rsidR="00C53F9E" w:rsidRPr="00845639">
        <w:t>Game Development</w:t>
      </w:r>
      <w:r w:rsidRPr="00845639">
        <w:t xml:space="preserve">) degree, if successful, may be made available for inter-library loan or photocopying (subject to the law of copyright), and that the title and abstract may be made available to outside organisations. </w:t>
      </w:r>
    </w:p>
    <w:p w14:paraId="595A12F7" w14:textId="77777777" w:rsidR="00DD37A2" w:rsidRPr="00845639" w:rsidRDefault="00DD37A2"/>
    <w:p w14:paraId="40284344" w14:textId="77777777" w:rsidR="00DD37A2" w:rsidRPr="00DC1446" w:rsidRDefault="00DD37A2" w:rsidP="005414EF">
      <w:pPr>
        <w:pStyle w:val="Heading1"/>
      </w:pPr>
      <w:bookmarkStart w:id="1" w:name="_Toc133412079"/>
      <w:r w:rsidRPr="00DC1446">
        <w:t>Abstract</w:t>
      </w:r>
      <w:bookmarkEnd w:id="1"/>
    </w:p>
    <w:p w14:paraId="5F401394" w14:textId="1BB2970A" w:rsidR="006A0501" w:rsidRPr="00DC1446" w:rsidRDefault="000137D5">
      <w:pPr>
        <w:rPr>
          <w:sz w:val="24"/>
          <w:szCs w:val="24"/>
        </w:rPr>
      </w:pPr>
      <w:r w:rsidRPr="00845639">
        <w:t>During my work on this project</w:t>
      </w:r>
      <w:r w:rsidR="007E11DC" w:rsidRPr="00845639">
        <w:t xml:space="preserve">, the aim </w:t>
      </w:r>
      <w:r w:rsidR="0007111B" w:rsidRPr="00845639">
        <w:t>of my work was to build a 3D environment using Unity and C#</w:t>
      </w:r>
      <w:r w:rsidR="008C2AB3" w:rsidRPr="00845639">
        <w:t>, however not just any 3D environment.</w:t>
      </w:r>
      <w:r w:rsidR="008F0CFE" w:rsidRPr="00845639">
        <w:t xml:space="preserve"> The entire purpose </w:t>
      </w:r>
      <w:r w:rsidR="00207A80" w:rsidRPr="00845639">
        <w:t xml:space="preserve">was to set up a n environment that will generate a random maze, on a grid and with pathfinding nodes. Using the nodes and the maze, the user could virtually </w:t>
      </w:r>
      <w:r w:rsidR="00666CC4" w:rsidRPr="00845639">
        <w:t>program any kind of</w:t>
      </w:r>
      <w:r w:rsidR="009374F7" w:rsidRPr="00845639">
        <w:t xml:space="preserve"> a</w:t>
      </w:r>
      <w:r w:rsidR="00666CC4" w:rsidRPr="00845639">
        <w:t xml:space="preserve"> search </w:t>
      </w:r>
      <w:r w:rsidR="00590E57" w:rsidRPr="00845639">
        <w:t>algorithm</w:t>
      </w:r>
      <w:r w:rsidR="00666CC4" w:rsidRPr="00845639">
        <w:t xml:space="preserve"> </w:t>
      </w:r>
      <w:r w:rsidR="009374F7" w:rsidRPr="00845639">
        <w:t xml:space="preserve">to find a path through every maze, </w:t>
      </w:r>
      <w:r w:rsidR="00952AF4" w:rsidRPr="00845639">
        <w:t xml:space="preserve">then </w:t>
      </w:r>
      <w:r w:rsidR="000E63B8" w:rsidRPr="00845639">
        <w:t xml:space="preserve">test it, and receive the performance statistics of the search. For example, how many nodes in the maze were </w:t>
      </w:r>
      <w:r w:rsidR="00590E57" w:rsidRPr="00845639">
        <w:t>traversable</w:t>
      </w:r>
      <w:r w:rsidR="000E63B8" w:rsidRPr="00845639">
        <w:t xml:space="preserve"> versus how many were not, how many nodes has the specified pathfinding algorithm searched, how long did the algorithm take to actually find a path, and more.</w:t>
      </w:r>
      <w:r w:rsidR="00AF5762" w:rsidRPr="00845639">
        <w:t xml:space="preserve"> This </w:t>
      </w:r>
      <w:r w:rsidR="00FB2E74" w:rsidRPr="00845639">
        <w:t xml:space="preserve">is essentially what my objectives were, </w:t>
      </w:r>
      <w:r w:rsidR="00590E57" w:rsidRPr="00845639">
        <w:t>so that I could</w:t>
      </w:r>
      <w:r w:rsidR="00FB2E74" w:rsidRPr="00845639">
        <w:t xml:space="preserve"> achieve the final aim.</w:t>
      </w:r>
      <w:r w:rsidR="00BB7B6B" w:rsidRPr="00845639">
        <w:t xml:space="preserve"> In order to construct a </w:t>
      </w:r>
      <w:r w:rsidR="006102E5" w:rsidRPr="00845639">
        <w:t>well-structured</w:t>
      </w:r>
      <w:r w:rsidR="00BB7B6B" w:rsidRPr="00845639">
        <w:t xml:space="preserve"> and working piece of software I followed the spiral </w:t>
      </w:r>
      <w:r w:rsidR="003C51E0" w:rsidRPr="00845639">
        <w:t xml:space="preserve">development methodology, while also </w:t>
      </w:r>
      <w:r w:rsidR="001B2D42" w:rsidRPr="00845639">
        <w:t>using content analysis to conduct my research and to analyse the final results produced by my program.</w:t>
      </w:r>
      <w:r w:rsidR="00C42C22" w:rsidRPr="00845639">
        <w:t xml:space="preserve"> My overall findings at the end were just as I expected</w:t>
      </w:r>
      <w:r w:rsidR="00207664" w:rsidRPr="00845639">
        <w:t>, where the A*</w:t>
      </w:r>
      <w:r w:rsidR="00EE3BD9" w:rsidRPr="00845639">
        <w:t xml:space="preserve"> algorithm was faster than Dijkstra, however it was very interesting </w:t>
      </w:r>
      <w:r w:rsidR="00A07A24" w:rsidRPr="00845639">
        <w:t xml:space="preserve">to see some of the other data, for example how the complexity and density of </w:t>
      </w:r>
      <w:r w:rsidR="00584F9F" w:rsidRPr="00845639">
        <w:t xml:space="preserve">the graph truly affected things like runtimes and the </w:t>
      </w:r>
      <w:r w:rsidR="006102E5" w:rsidRPr="00845639">
        <w:t>number</w:t>
      </w:r>
      <w:r w:rsidR="00584F9F" w:rsidRPr="00845639">
        <w:t xml:space="preserve"> of nodes that had to be searched.</w:t>
      </w:r>
      <w:r w:rsidR="006A0501" w:rsidRPr="00DC1446">
        <w:rPr>
          <w:sz w:val="24"/>
          <w:szCs w:val="24"/>
        </w:rPr>
        <w:br w:type="page"/>
      </w:r>
    </w:p>
    <w:sdt>
      <w:sdtPr>
        <w:rPr>
          <w:caps w:val="0"/>
          <w:color w:val="auto"/>
          <w:spacing w:val="0"/>
          <w:sz w:val="20"/>
          <w:szCs w:val="20"/>
        </w:rPr>
        <w:id w:val="303819948"/>
        <w:docPartObj>
          <w:docPartGallery w:val="Table of Contents"/>
          <w:docPartUnique/>
        </w:docPartObj>
      </w:sdtPr>
      <w:sdtEndPr>
        <w:rPr>
          <w:b/>
          <w:bCs/>
          <w:noProof/>
        </w:rPr>
      </w:sdtEndPr>
      <w:sdtContent>
        <w:p w14:paraId="597B91EB" w14:textId="3A166ADA" w:rsidR="00807612" w:rsidRDefault="00807612">
          <w:pPr>
            <w:pStyle w:val="TOCHeading"/>
          </w:pPr>
          <w:r>
            <w:t>Table of Contents</w:t>
          </w:r>
        </w:p>
        <w:p w14:paraId="7A341B8C" w14:textId="184716E8" w:rsidR="00784C8C" w:rsidRDefault="00807612">
          <w:pPr>
            <w:pStyle w:val="TOC1"/>
            <w:tabs>
              <w:tab w:val="right" w:leader="dot" w:pos="9016"/>
            </w:tabs>
            <w:rPr>
              <w:noProof/>
              <w:sz w:val="22"/>
              <w:szCs w:val="22"/>
            </w:rPr>
          </w:pPr>
          <w:r>
            <w:fldChar w:fldCharType="begin"/>
          </w:r>
          <w:r>
            <w:instrText xml:space="preserve"> TOC \o "1-3" \h \z \u </w:instrText>
          </w:r>
          <w:r>
            <w:fldChar w:fldCharType="separate"/>
          </w:r>
          <w:hyperlink w:anchor="_Toc133412078" w:history="1">
            <w:r w:rsidR="00784C8C" w:rsidRPr="00D438AC">
              <w:rPr>
                <w:rStyle w:val="Hyperlink"/>
                <w:noProof/>
              </w:rPr>
              <w:t>Declaration</w:t>
            </w:r>
            <w:r w:rsidR="00784C8C">
              <w:rPr>
                <w:noProof/>
                <w:webHidden/>
              </w:rPr>
              <w:tab/>
            </w:r>
            <w:r w:rsidR="00784C8C">
              <w:rPr>
                <w:noProof/>
                <w:webHidden/>
              </w:rPr>
              <w:fldChar w:fldCharType="begin"/>
            </w:r>
            <w:r w:rsidR="00784C8C">
              <w:rPr>
                <w:noProof/>
                <w:webHidden/>
              </w:rPr>
              <w:instrText xml:space="preserve"> PAGEREF _Toc133412078 \h </w:instrText>
            </w:r>
            <w:r w:rsidR="00784C8C">
              <w:rPr>
                <w:noProof/>
                <w:webHidden/>
              </w:rPr>
            </w:r>
            <w:r w:rsidR="00784C8C">
              <w:rPr>
                <w:noProof/>
                <w:webHidden/>
              </w:rPr>
              <w:fldChar w:fldCharType="separate"/>
            </w:r>
            <w:r w:rsidR="00784C8C">
              <w:rPr>
                <w:noProof/>
                <w:webHidden/>
              </w:rPr>
              <w:t>2</w:t>
            </w:r>
            <w:r w:rsidR="00784C8C">
              <w:rPr>
                <w:noProof/>
                <w:webHidden/>
              </w:rPr>
              <w:fldChar w:fldCharType="end"/>
            </w:r>
          </w:hyperlink>
        </w:p>
        <w:p w14:paraId="3C11B336" w14:textId="2F283421" w:rsidR="00784C8C" w:rsidRDefault="00784C8C">
          <w:pPr>
            <w:pStyle w:val="TOC1"/>
            <w:tabs>
              <w:tab w:val="right" w:leader="dot" w:pos="9016"/>
            </w:tabs>
            <w:rPr>
              <w:noProof/>
              <w:sz w:val="22"/>
              <w:szCs w:val="22"/>
            </w:rPr>
          </w:pPr>
          <w:hyperlink w:anchor="_Toc133412079" w:history="1">
            <w:r w:rsidRPr="00D438AC">
              <w:rPr>
                <w:rStyle w:val="Hyperlink"/>
                <w:noProof/>
              </w:rPr>
              <w:t>Abstract</w:t>
            </w:r>
            <w:r>
              <w:rPr>
                <w:noProof/>
                <w:webHidden/>
              </w:rPr>
              <w:tab/>
            </w:r>
            <w:r>
              <w:rPr>
                <w:noProof/>
                <w:webHidden/>
              </w:rPr>
              <w:fldChar w:fldCharType="begin"/>
            </w:r>
            <w:r>
              <w:rPr>
                <w:noProof/>
                <w:webHidden/>
              </w:rPr>
              <w:instrText xml:space="preserve"> PAGEREF _Toc133412079 \h </w:instrText>
            </w:r>
            <w:r>
              <w:rPr>
                <w:noProof/>
                <w:webHidden/>
              </w:rPr>
            </w:r>
            <w:r>
              <w:rPr>
                <w:noProof/>
                <w:webHidden/>
              </w:rPr>
              <w:fldChar w:fldCharType="separate"/>
            </w:r>
            <w:r>
              <w:rPr>
                <w:noProof/>
                <w:webHidden/>
              </w:rPr>
              <w:t>2</w:t>
            </w:r>
            <w:r>
              <w:rPr>
                <w:noProof/>
                <w:webHidden/>
              </w:rPr>
              <w:fldChar w:fldCharType="end"/>
            </w:r>
          </w:hyperlink>
        </w:p>
        <w:p w14:paraId="0E14E115" w14:textId="3DB5BA4A" w:rsidR="00784C8C" w:rsidRDefault="00784C8C">
          <w:pPr>
            <w:pStyle w:val="TOC1"/>
            <w:tabs>
              <w:tab w:val="right" w:leader="dot" w:pos="9016"/>
            </w:tabs>
            <w:rPr>
              <w:noProof/>
              <w:sz w:val="22"/>
              <w:szCs w:val="22"/>
            </w:rPr>
          </w:pPr>
          <w:hyperlink w:anchor="_Toc133412080" w:history="1">
            <w:r w:rsidRPr="00D438AC">
              <w:rPr>
                <w:rStyle w:val="Hyperlink"/>
                <w:noProof/>
              </w:rPr>
              <w:t>Table of Images</w:t>
            </w:r>
            <w:r>
              <w:rPr>
                <w:noProof/>
                <w:webHidden/>
              </w:rPr>
              <w:tab/>
            </w:r>
            <w:r>
              <w:rPr>
                <w:noProof/>
                <w:webHidden/>
              </w:rPr>
              <w:fldChar w:fldCharType="begin"/>
            </w:r>
            <w:r>
              <w:rPr>
                <w:noProof/>
                <w:webHidden/>
              </w:rPr>
              <w:instrText xml:space="preserve"> PAGEREF _Toc133412080 \h </w:instrText>
            </w:r>
            <w:r>
              <w:rPr>
                <w:noProof/>
                <w:webHidden/>
              </w:rPr>
            </w:r>
            <w:r>
              <w:rPr>
                <w:noProof/>
                <w:webHidden/>
              </w:rPr>
              <w:fldChar w:fldCharType="separate"/>
            </w:r>
            <w:r>
              <w:rPr>
                <w:noProof/>
                <w:webHidden/>
              </w:rPr>
              <w:t>3</w:t>
            </w:r>
            <w:r>
              <w:rPr>
                <w:noProof/>
                <w:webHidden/>
              </w:rPr>
              <w:fldChar w:fldCharType="end"/>
            </w:r>
          </w:hyperlink>
        </w:p>
        <w:p w14:paraId="520B9A86" w14:textId="5B784401" w:rsidR="00784C8C" w:rsidRDefault="00784C8C">
          <w:pPr>
            <w:pStyle w:val="TOC1"/>
            <w:tabs>
              <w:tab w:val="right" w:leader="dot" w:pos="9016"/>
            </w:tabs>
            <w:rPr>
              <w:noProof/>
              <w:sz w:val="22"/>
              <w:szCs w:val="22"/>
            </w:rPr>
          </w:pPr>
          <w:hyperlink w:anchor="_Toc133412081" w:history="1">
            <w:r w:rsidRPr="00D438AC">
              <w:rPr>
                <w:rStyle w:val="Hyperlink"/>
                <w:noProof/>
              </w:rPr>
              <w:t>Introduction</w:t>
            </w:r>
            <w:r>
              <w:rPr>
                <w:noProof/>
                <w:webHidden/>
              </w:rPr>
              <w:tab/>
            </w:r>
            <w:r>
              <w:rPr>
                <w:noProof/>
                <w:webHidden/>
              </w:rPr>
              <w:fldChar w:fldCharType="begin"/>
            </w:r>
            <w:r>
              <w:rPr>
                <w:noProof/>
                <w:webHidden/>
              </w:rPr>
              <w:instrText xml:space="preserve"> PAGEREF _Toc133412081 \h </w:instrText>
            </w:r>
            <w:r>
              <w:rPr>
                <w:noProof/>
                <w:webHidden/>
              </w:rPr>
            </w:r>
            <w:r>
              <w:rPr>
                <w:noProof/>
                <w:webHidden/>
              </w:rPr>
              <w:fldChar w:fldCharType="separate"/>
            </w:r>
            <w:r>
              <w:rPr>
                <w:noProof/>
                <w:webHidden/>
              </w:rPr>
              <w:t>4</w:t>
            </w:r>
            <w:r>
              <w:rPr>
                <w:noProof/>
                <w:webHidden/>
              </w:rPr>
              <w:fldChar w:fldCharType="end"/>
            </w:r>
          </w:hyperlink>
        </w:p>
        <w:p w14:paraId="2233F3DA" w14:textId="40BD7A79" w:rsidR="00784C8C" w:rsidRDefault="00784C8C">
          <w:pPr>
            <w:pStyle w:val="TOC1"/>
            <w:tabs>
              <w:tab w:val="right" w:leader="dot" w:pos="9016"/>
            </w:tabs>
            <w:rPr>
              <w:noProof/>
              <w:sz w:val="22"/>
              <w:szCs w:val="22"/>
            </w:rPr>
          </w:pPr>
          <w:hyperlink w:anchor="_Toc133412082" w:history="1">
            <w:r w:rsidRPr="00D438AC">
              <w:rPr>
                <w:rStyle w:val="Hyperlink"/>
                <w:noProof/>
              </w:rPr>
              <w:t>Literature Review</w:t>
            </w:r>
            <w:r>
              <w:rPr>
                <w:noProof/>
                <w:webHidden/>
              </w:rPr>
              <w:tab/>
            </w:r>
            <w:r>
              <w:rPr>
                <w:noProof/>
                <w:webHidden/>
              </w:rPr>
              <w:fldChar w:fldCharType="begin"/>
            </w:r>
            <w:r>
              <w:rPr>
                <w:noProof/>
                <w:webHidden/>
              </w:rPr>
              <w:instrText xml:space="preserve"> PAGEREF _Toc133412082 \h </w:instrText>
            </w:r>
            <w:r>
              <w:rPr>
                <w:noProof/>
                <w:webHidden/>
              </w:rPr>
            </w:r>
            <w:r>
              <w:rPr>
                <w:noProof/>
                <w:webHidden/>
              </w:rPr>
              <w:fldChar w:fldCharType="separate"/>
            </w:r>
            <w:r>
              <w:rPr>
                <w:noProof/>
                <w:webHidden/>
              </w:rPr>
              <w:t>4</w:t>
            </w:r>
            <w:r>
              <w:rPr>
                <w:noProof/>
                <w:webHidden/>
              </w:rPr>
              <w:fldChar w:fldCharType="end"/>
            </w:r>
          </w:hyperlink>
        </w:p>
        <w:p w14:paraId="3E1EBE9F" w14:textId="7E3798D2" w:rsidR="00784C8C" w:rsidRDefault="00784C8C">
          <w:pPr>
            <w:pStyle w:val="TOC1"/>
            <w:tabs>
              <w:tab w:val="right" w:leader="dot" w:pos="9016"/>
            </w:tabs>
            <w:rPr>
              <w:noProof/>
              <w:sz w:val="22"/>
              <w:szCs w:val="22"/>
            </w:rPr>
          </w:pPr>
          <w:hyperlink w:anchor="_Toc133412083" w:history="1">
            <w:r w:rsidRPr="00D438AC">
              <w:rPr>
                <w:rStyle w:val="Hyperlink"/>
                <w:noProof/>
              </w:rPr>
              <w:t>Development Methodology</w:t>
            </w:r>
            <w:r>
              <w:rPr>
                <w:noProof/>
                <w:webHidden/>
              </w:rPr>
              <w:tab/>
            </w:r>
            <w:r>
              <w:rPr>
                <w:noProof/>
                <w:webHidden/>
              </w:rPr>
              <w:fldChar w:fldCharType="begin"/>
            </w:r>
            <w:r>
              <w:rPr>
                <w:noProof/>
                <w:webHidden/>
              </w:rPr>
              <w:instrText xml:space="preserve"> PAGEREF _Toc133412083 \h </w:instrText>
            </w:r>
            <w:r>
              <w:rPr>
                <w:noProof/>
                <w:webHidden/>
              </w:rPr>
            </w:r>
            <w:r>
              <w:rPr>
                <w:noProof/>
                <w:webHidden/>
              </w:rPr>
              <w:fldChar w:fldCharType="separate"/>
            </w:r>
            <w:r>
              <w:rPr>
                <w:noProof/>
                <w:webHidden/>
              </w:rPr>
              <w:t>7</w:t>
            </w:r>
            <w:r>
              <w:rPr>
                <w:noProof/>
                <w:webHidden/>
              </w:rPr>
              <w:fldChar w:fldCharType="end"/>
            </w:r>
          </w:hyperlink>
        </w:p>
        <w:p w14:paraId="3C83BE17" w14:textId="497F5668" w:rsidR="00784C8C" w:rsidRDefault="00784C8C">
          <w:pPr>
            <w:pStyle w:val="TOC1"/>
            <w:tabs>
              <w:tab w:val="right" w:leader="dot" w:pos="9016"/>
            </w:tabs>
            <w:rPr>
              <w:noProof/>
              <w:sz w:val="22"/>
              <w:szCs w:val="22"/>
            </w:rPr>
          </w:pPr>
          <w:hyperlink w:anchor="_Toc133412084" w:history="1">
            <w:r w:rsidRPr="00D438AC">
              <w:rPr>
                <w:rStyle w:val="Hyperlink"/>
                <w:noProof/>
              </w:rPr>
              <w:t>Research Methodology</w:t>
            </w:r>
            <w:r>
              <w:rPr>
                <w:noProof/>
                <w:webHidden/>
              </w:rPr>
              <w:tab/>
            </w:r>
            <w:r>
              <w:rPr>
                <w:noProof/>
                <w:webHidden/>
              </w:rPr>
              <w:fldChar w:fldCharType="begin"/>
            </w:r>
            <w:r>
              <w:rPr>
                <w:noProof/>
                <w:webHidden/>
              </w:rPr>
              <w:instrText xml:space="preserve"> PAGEREF _Toc133412084 \h </w:instrText>
            </w:r>
            <w:r>
              <w:rPr>
                <w:noProof/>
                <w:webHidden/>
              </w:rPr>
            </w:r>
            <w:r>
              <w:rPr>
                <w:noProof/>
                <w:webHidden/>
              </w:rPr>
              <w:fldChar w:fldCharType="separate"/>
            </w:r>
            <w:r>
              <w:rPr>
                <w:noProof/>
                <w:webHidden/>
              </w:rPr>
              <w:t>8</w:t>
            </w:r>
            <w:r>
              <w:rPr>
                <w:noProof/>
                <w:webHidden/>
              </w:rPr>
              <w:fldChar w:fldCharType="end"/>
            </w:r>
          </w:hyperlink>
        </w:p>
        <w:p w14:paraId="25205A83" w14:textId="609DD8FE" w:rsidR="00784C8C" w:rsidRDefault="00784C8C">
          <w:pPr>
            <w:pStyle w:val="TOC1"/>
            <w:tabs>
              <w:tab w:val="right" w:leader="dot" w:pos="9016"/>
            </w:tabs>
            <w:rPr>
              <w:noProof/>
              <w:sz w:val="22"/>
              <w:szCs w:val="22"/>
            </w:rPr>
          </w:pPr>
          <w:hyperlink w:anchor="_Toc133412085" w:history="1">
            <w:r w:rsidRPr="00D438AC">
              <w:rPr>
                <w:rStyle w:val="Hyperlink"/>
                <w:noProof/>
              </w:rPr>
              <w:t>Design and Implementation</w:t>
            </w:r>
            <w:r>
              <w:rPr>
                <w:noProof/>
                <w:webHidden/>
              </w:rPr>
              <w:tab/>
            </w:r>
            <w:r>
              <w:rPr>
                <w:noProof/>
                <w:webHidden/>
              </w:rPr>
              <w:fldChar w:fldCharType="begin"/>
            </w:r>
            <w:r>
              <w:rPr>
                <w:noProof/>
                <w:webHidden/>
              </w:rPr>
              <w:instrText xml:space="preserve"> PAGEREF _Toc133412085 \h </w:instrText>
            </w:r>
            <w:r>
              <w:rPr>
                <w:noProof/>
                <w:webHidden/>
              </w:rPr>
            </w:r>
            <w:r>
              <w:rPr>
                <w:noProof/>
                <w:webHidden/>
              </w:rPr>
              <w:fldChar w:fldCharType="separate"/>
            </w:r>
            <w:r>
              <w:rPr>
                <w:noProof/>
                <w:webHidden/>
              </w:rPr>
              <w:t>9</w:t>
            </w:r>
            <w:r>
              <w:rPr>
                <w:noProof/>
                <w:webHidden/>
              </w:rPr>
              <w:fldChar w:fldCharType="end"/>
            </w:r>
          </w:hyperlink>
        </w:p>
        <w:p w14:paraId="653D2B7B" w14:textId="6B0D9E02" w:rsidR="00784C8C" w:rsidRDefault="00784C8C">
          <w:pPr>
            <w:pStyle w:val="TOC2"/>
            <w:tabs>
              <w:tab w:val="right" w:leader="dot" w:pos="9016"/>
            </w:tabs>
            <w:rPr>
              <w:noProof/>
              <w:sz w:val="22"/>
              <w:szCs w:val="22"/>
            </w:rPr>
          </w:pPr>
          <w:hyperlink w:anchor="_Toc133412086" w:history="1">
            <w:r w:rsidRPr="00D438AC">
              <w:rPr>
                <w:rStyle w:val="Hyperlink"/>
                <w:noProof/>
              </w:rPr>
              <w:t>Hardware Specification</w:t>
            </w:r>
            <w:r>
              <w:rPr>
                <w:noProof/>
                <w:webHidden/>
              </w:rPr>
              <w:tab/>
            </w:r>
            <w:r>
              <w:rPr>
                <w:noProof/>
                <w:webHidden/>
              </w:rPr>
              <w:fldChar w:fldCharType="begin"/>
            </w:r>
            <w:r>
              <w:rPr>
                <w:noProof/>
                <w:webHidden/>
              </w:rPr>
              <w:instrText xml:space="preserve"> PAGEREF _Toc133412086 \h </w:instrText>
            </w:r>
            <w:r>
              <w:rPr>
                <w:noProof/>
                <w:webHidden/>
              </w:rPr>
            </w:r>
            <w:r>
              <w:rPr>
                <w:noProof/>
                <w:webHidden/>
              </w:rPr>
              <w:fldChar w:fldCharType="separate"/>
            </w:r>
            <w:r>
              <w:rPr>
                <w:noProof/>
                <w:webHidden/>
              </w:rPr>
              <w:t>10</w:t>
            </w:r>
            <w:r>
              <w:rPr>
                <w:noProof/>
                <w:webHidden/>
              </w:rPr>
              <w:fldChar w:fldCharType="end"/>
            </w:r>
          </w:hyperlink>
        </w:p>
        <w:p w14:paraId="76B9E9FE" w14:textId="5DBF0F5B" w:rsidR="00784C8C" w:rsidRDefault="00784C8C">
          <w:pPr>
            <w:pStyle w:val="TOC2"/>
            <w:tabs>
              <w:tab w:val="right" w:leader="dot" w:pos="9016"/>
            </w:tabs>
            <w:rPr>
              <w:noProof/>
              <w:sz w:val="22"/>
              <w:szCs w:val="22"/>
            </w:rPr>
          </w:pPr>
          <w:hyperlink w:anchor="_Toc133412087" w:history="1">
            <w:r w:rsidRPr="00D438AC">
              <w:rPr>
                <w:rStyle w:val="Hyperlink"/>
                <w:noProof/>
              </w:rPr>
              <w:t>Software Specification</w:t>
            </w:r>
            <w:r>
              <w:rPr>
                <w:noProof/>
                <w:webHidden/>
              </w:rPr>
              <w:tab/>
            </w:r>
            <w:r>
              <w:rPr>
                <w:noProof/>
                <w:webHidden/>
              </w:rPr>
              <w:fldChar w:fldCharType="begin"/>
            </w:r>
            <w:r>
              <w:rPr>
                <w:noProof/>
                <w:webHidden/>
              </w:rPr>
              <w:instrText xml:space="preserve"> PAGEREF _Toc133412087 \h </w:instrText>
            </w:r>
            <w:r>
              <w:rPr>
                <w:noProof/>
                <w:webHidden/>
              </w:rPr>
            </w:r>
            <w:r>
              <w:rPr>
                <w:noProof/>
                <w:webHidden/>
              </w:rPr>
              <w:fldChar w:fldCharType="separate"/>
            </w:r>
            <w:r>
              <w:rPr>
                <w:noProof/>
                <w:webHidden/>
              </w:rPr>
              <w:t>10</w:t>
            </w:r>
            <w:r>
              <w:rPr>
                <w:noProof/>
                <w:webHidden/>
              </w:rPr>
              <w:fldChar w:fldCharType="end"/>
            </w:r>
          </w:hyperlink>
        </w:p>
        <w:p w14:paraId="5552AD15" w14:textId="4CBE982F" w:rsidR="00784C8C" w:rsidRDefault="00784C8C">
          <w:pPr>
            <w:pStyle w:val="TOC2"/>
            <w:tabs>
              <w:tab w:val="right" w:leader="dot" w:pos="9016"/>
            </w:tabs>
            <w:rPr>
              <w:noProof/>
              <w:sz w:val="22"/>
              <w:szCs w:val="22"/>
            </w:rPr>
          </w:pPr>
          <w:hyperlink w:anchor="_Toc133412088" w:history="1">
            <w:r w:rsidRPr="00D438AC">
              <w:rPr>
                <w:rStyle w:val="Hyperlink"/>
                <w:noProof/>
              </w:rPr>
              <w:t>Justification</w:t>
            </w:r>
            <w:r>
              <w:rPr>
                <w:noProof/>
                <w:webHidden/>
              </w:rPr>
              <w:tab/>
            </w:r>
            <w:r>
              <w:rPr>
                <w:noProof/>
                <w:webHidden/>
              </w:rPr>
              <w:fldChar w:fldCharType="begin"/>
            </w:r>
            <w:r>
              <w:rPr>
                <w:noProof/>
                <w:webHidden/>
              </w:rPr>
              <w:instrText xml:space="preserve"> PAGEREF _Toc133412088 \h </w:instrText>
            </w:r>
            <w:r>
              <w:rPr>
                <w:noProof/>
                <w:webHidden/>
              </w:rPr>
            </w:r>
            <w:r>
              <w:rPr>
                <w:noProof/>
                <w:webHidden/>
              </w:rPr>
              <w:fldChar w:fldCharType="separate"/>
            </w:r>
            <w:r>
              <w:rPr>
                <w:noProof/>
                <w:webHidden/>
              </w:rPr>
              <w:t>10</w:t>
            </w:r>
            <w:r>
              <w:rPr>
                <w:noProof/>
                <w:webHidden/>
              </w:rPr>
              <w:fldChar w:fldCharType="end"/>
            </w:r>
          </w:hyperlink>
        </w:p>
        <w:p w14:paraId="5FC6E98D" w14:textId="77538623" w:rsidR="00784C8C" w:rsidRDefault="00784C8C">
          <w:pPr>
            <w:pStyle w:val="TOC2"/>
            <w:tabs>
              <w:tab w:val="right" w:leader="dot" w:pos="9016"/>
            </w:tabs>
            <w:rPr>
              <w:noProof/>
              <w:sz w:val="22"/>
              <w:szCs w:val="22"/>
            </w:rPr>
          </w:pPr>
          <w:hyperlink w:anchor="_Toc133412089" w:history="1">
            <w:r w:rsidRPr="00D438AC">
              <w:rPr>
                <w:rStyle w:val="Hyperlink"/>
                <w:noProof/>
              </w:rPr>
              <w:t>How Does the Software Work</w:t>
            </w:r>
            <w:r>
              <w:rPr>
                <w:noProof/>
                <w:webHidden/>
              </w:rPr>
              <w:tab/>
            </w:r>
            <w:r>
              <w:rPr>
                <w:noProof/>
                <w:webHidden/>
              </w:rPr>
              <w:fldChar w:fldCharType="begin"/>
            </w:r>
            <w:r>
              <w:rPr>
                <w:noProof/>
                <w:webHidden/>
              </w:rPr>
              <w:instrText xml:space="preserve"> PAGEREF _Toc133412089 \h </w:instrText>
            </w:r>
            <w:r>
              <w:rPr>
                <w:noProof/>
                <w:webHidden/>
              </w:rPr>
            </w:r>
            <w:r>
              <w:rPr>
                <w:noProof/>
                <w:webHidden/>
              </w:rPr>
              <w:fldChar w:fldCharType="separate"/>
            </w:r>
            <w:r>
              <w:rPr>
                <w:noProof/>
                <w:webHidden/>
              </w:rPr>
              <w:t>10</w:t>
            </w:r>
            <w:r>
              <w:rPr>
                <w:noProof/>
                <w:webHidden/>
              </w:rPr>
              <w:fldChar w:fldCharType="end"/>
            </w:r>
          </w:hyperlink>
        </w:p>
        <w:p w14:paraId="6CFAA7C7" w14:textId="275CF4F1" w:rsidR="00784C8C" w:rsidRDefault="00784C8C">
          <w:pPr>
            <w:pStyle w:val="TOC2"/>
            <w:tabs>
              <w:tab w:val="right" w:leader="dot" w:pos="9016"/>
            </w:tabs>
            <w:rPr>
              <w:noProof/>
              <w:sz w:val="22"/>
              <w:szCs w:val="22"/>
            </w:rPr>
          </w:pPr>
          <w:hyperlink w:anchor="_Toc133412090" w:history="1">
            <w:r w:rsidRPr="00D438AC">
              <w:rPr>
                <w:rStyle w:val="Hyperlink"/>
                <w:noProof/>
              </w:rPr>
              <w:t>The ups and the downs in the Development Process</w:t>
            </w:r>
            <w:r>
              <w:rPr>
                <w:noProof/>
                <w:webHidden/>
              </w:rPr>
              <w:tab/>
            </w:r>
            <w:r>
              <w:rPr>
                <w:noProof/>
                <w:webHidden/>
              </w:rPr>
              <w:fldChar w:fldCharType="begin"/>
            </w:r>
            <w:r>
              <w:rPr>
                <w:noProof/>
                <w:webHidden/>
              </w:rPr>
              <w:instrText xml:space="preserve"> PAGEREF _Toc133412090 \h </w:instrText>
            </w:r>
            <w:r>
              <w:rPr>
                <w:noProof/>
                <w:webHidden/>
              </w:rPr>
            </w:r>
            <w:r>
              <w:rPr>
                <w:noProof/>
                <w:webHidden/>
              </w:rPr>
              <w:fldChar w:fldCharType="separate"/>
            </w:r>
            <w:r>
              <w:rPr>
                <w:noProof/>
                <w:webHidden/>
              </w:rPr>
              <w:t>12</w:t>
            </w:r>
            <w:r>
              <w:rPr>
                <w:noProof/>
                <w:webHidden/>
              </w:rPr>
              <w:fldChar w:fldCharType="end"/>
            </w:r>
          </w:hyperlink>
        </w:p>
        <w:p w14:paraId="67036A29" w14:textId="790E3890" w:rsidR="00784C8C" w:rsidRDefault="00784C8C">
          <w:pPr>
            <w:pStyle w:val="TOC2"/>
            <w:tabs>
              <w:tab w:val="right" w:leader="dot" w:pos="9016"/>
            </w:tabs>
            <w:rPr>
              <w:noProof/>
              <w:sz w:val="22"/>
              <w:szCs w:val="22"/>
            </w:rPr>
          </w:pPr>
          <w:hyperlink w:anchor="_Toc133412091" w:history="1">
            <w:r w:rsidRPr="00D438AC">
              <w:rPr>
                <w:rStyle w:val="Hyperlink"/>
                <w:noProof/>
              </w:rPr>
              <w:t>Testing</w:t>
            </w:r>
            <w:r>
              <w:rPr>
                <w:noProof/>
                <w:webHidden/>
              </w:rPr>
              <w:tab/>
            </w:r>
            <w:r>
              <w:rPr>
                <w:noProof/>
                <w:webHidden/>
              </w:rPr>
              <w:fldChar w:fldCharType="begin"/>
            </w:r>
            <w:r>
              <w:rPr>
                <w:noProof/>
                <w:webHidden/>
              </w:rPr>
              <w:instrText xml:space="preserve"> PAGEREF _Toc133412091 \h </w:instrText>
            </w:r>
            <w:r>
              <w:rPr>
                <w:noProof/>
                <w:webHidden/>
              </w:rPr>
            </w:r>
            <w:r>
              <w:rPr>
                <w:noProof/>
                <w:webHidden/>
              </w:rPr>
              <w:fldChar w:fldCharType="separate"/>
            </w:r>
            <w:r>
              <w:rPr>
                <w:noProof/>
                <w:webHidden/>
              </w:rPr>
              <w:t>14</w:t>
            </w:r>
            <w:r>
              <w:rPr>
                <w:noProof/>
                <w:webHidden/>
              </w:rPr>
              <w:fldChar w:fldCharType="end"/>
            </w:r>
          </w:hyperlink>
        </w:p>
        <w:p w14:paraId="090CA441" w14:textId="1D6A1E68" w:rsidR="00784C8C" w:rsidRDefault="00784C8C">
          <w:pPr>
            <w:pStyle w:val="TOC1"/>
            <w:tabs>
              <w:tab w:val="right" w:leader="dot" w:pos="9016"/>
            </w:tabs>
            <w:rPr>
              <w:noProof/>
              <w:sz w:val="22"/>
              <w:szCs w:val="22"/>
            </w:rPr>
          </w:pPr>
          <w:hyperlink w:anchor="_Toc133412092" w:history="1">
            <w:r w:rsidRPr="00D438AC">
              <w:rPr>
                <w:rStyle w:val="Hyperlink"/>
                <w:noProof/>
              </w:rPr>
              <w:t>Evaluation</w:t>
            </w:r>
            <w:r>
              <w:rPr>
                <w:noProof/>
                <w:webHidden/>
              </w:rPr>
              <w:tab/>
            </w:r>
            <w:r>
              <w:rPr>
                <w:noProof/>
                <w:webHidden/>
              </w:rPr>
              <w:fldChar w:fldCharType="begin"/>
            </w:r>
            <w:r>
              <w:rPr>
                <w:noProof/>
                <w:webHidden/>
              </w:rPr>
              <w:instrText xml:space="preserve"> PAGEREF _Toc133412092 \h </w:instrText>
            </w:r>
            <w:r>
              <w:rPr>
                <w:noProof/>
                <w:webHidden/>
              </w:rPr>
            </w:r>
            <w:r>
              <w:rPr>
                <w:noProof/>
                <w:webHidden/>
              </w:rPr>
              <w:fldChar w:fldCharType="separate"/>
            </w:r>
            <w:r>
              <w:rPr>
                <w:noProof/>
                <w:webHidden/>
              </w:rPr>
              <w:t>15</w:t>
            </w:r>
            <w:r>
              <w:rPr>
                <w:noProof/>
                <w:webHidden/>
              </w:rPr>
              <w:fldChar w:fldCharType="end"/>
            </w:r>
          </w:hyperlink>
        </w:p>
        <w:p w14:paraId="450600AB" w14:textId="73FEF1E5" w:rsidR="00784C8C" w:rsidRDefault="00784C8C">
          <w:pPr>
            <w:pStyle w:val="TOC2"/>
            <w:tabs>
              <w:tab w:val="right" w:leader="dot" w:pos="9016"/>
            </w:tabs>
            <w:rPr>
              <w:noProof/>
              <w:sz w:val="22"/>
              <w:szCs w:val="22"/>
            </w:rPr>
          </w:pPr>
          <w:hyperlink w:anchor="_Toc133412093" w:history="1">
            <w:r w:rsidRPr="00D438AC">
              <w:rPr>
                <w:rStyle w:val="Hyperlink"/>
                <w:noProof/>
              </w:rPr>
              <w:t>Test Results Evaluation</w:t>
            </w:r>
            <w:r>
              <w:rPr>
                <w:noProof/>
                <w:webHidden/>
              </w:rPr>
              <w:tab/>
            </w:r>
            <w:r>
              <w:rPr>
                <w:noProof/>
                <w:webHidden/>
              </w:rPr>
              <w:fldChar w:fldCharType="begin"/>
            </w:r>
            <w:r>
              <w:rPr>
                <w:noProof/>
                <w:webHidden/>
              </w:rPr>
              <w:instrText xml:space="preserve"> PAGEREF _Toc133412093 \h </w:instrText>
            </w:r>
            <w:r>
              <w:rPr>
                <w:noProof/>
                <w:webHidden/>
              </w:rPr>
            </w:r>
            <w:r>
              <w:rPr>
                <w:noProof/>
                <w:webHidden/>
              </w:rPr>
              <w:fldChar w:fldCharType="separate"/>
            </w:r>
            <w:r>
              <w:rPr>
                <w:noProof/>
                <w:webHidden/>
              </w:rPr>
              <w:t>15</w:t>
            </w:r>
            <w:r>
              <w:rPr>
                <w:noProof/>
                <w:webHidden/>
              </w:rPr>
              <w:fldChar w:fldCharType="end"/>
            </w:r>
          </w:hyperlink>
        </w:p>
        <w:p w14:paraId="12547CA9" w14:textId="56A198D0" w:rsidR="00784C8C" w:rsidRDefault="00784C8C">
          <w:pPr>
            <w:pStyle w:val="TOC2"/>
            <w:tabs>
              <w:tab w:val="right" w:leader="dot" w:pos="9016"/>
            </w:tabs>
            <w:rPr>
              <w:noProof/>
              <w:sz w:val="22"/>
              <w:szCs w:val="22"/>
            </w:rPr>
          </w:pPr>
          <w:hyperlink w:anchor="_Toc133412094" w:history="1">
            <w:r w:rsidRPr="00D438AC">
              <w:rPr>
                <w:rStyle w:val="Hyperlink"/>
                <w:noProof/>
              </w:rPr>
              <w:t>Aims and Objectives</w:t>
            </w:r>
            <w:r>
              <w:rPr>
                <w:noProof/>
                <w:webHidden/>
              </w:rPr>
              <w:tab/>
            </w:r>
            <w:r>
              <w:rPr>
                <w:noProof/>
                <w:webHidden/>
              </w:rPr>
              <w:fldChar w:fldCharType="begin"/>
            </w:r>
            <w:r>
              <w:rPr>
                <w:noProof/>
                <w:webHidden/>
              </w:rPr>
              <w:instrText xml:space="preserve"> PAGEREF _Toc133412094 \h </w:instrText>
            </w:r>
            <w:r>
              <w:rPr>
                <w:noProof/>
                <w:webHidden/>
              </w:rPr>
            </w:r>
            <w:r>
              <w:rPr>
                <w:noProof/>
                <w:webHidden/>
              </w:rPr>
              <w:fldChar w:fldCharType="separate"/>
            </w:r>
            <w:r>
              <w:rPr>
                <w:noProof/>
                <w:webHidden/>
              </w:rPr>
              <w:t>16</w:t>
            </w:r>
            <w:r>
              <w:rPr>
                <w:noProof/>
                <w:webHidden/>
              </w:rPr>
              <w:fldChar w:fldCharType="end"/>
            </w:r>
          </w:hyperlink>
        </w:p>
        <w:p w14:paraId="4E3F1F62" w14:textId="6A55059D" w:rsidR="00784C8C" w:rsidRDefault="00784C8C">
          <w:pPr>
            <w:pStyle w:val="TOC2"/>
            <w:tabs>
              <w:tab w:val="right" w:leader="dot" w:pos="9016"/>
            </w:tabs>
            <w:rPr>
              <w:noProof/>
              <w:sz w:val="22"/>
              <w:szCs w:val="22"/>
            </w:rPr>
          </w:pPr>
          <w:hyperlink w:anchor="_Toc133412095" w:history="1">
            <w:r w:rsidRPr="00D438AC">
              <w:rPr>
                <w:rStyle w:val="Hyperlink"/>
                <w:noProof/>
              </w:rPr>
              <w:t>Overall Conclusion of Results</w:t>
            </w:r>
            <w:r>
              <w:rPr>
                <w:noProof/>
                <w:webHidden/>
              </w:rPr>
              <w:tab/>
            </w:r>
            <w:r>
              <w:rPr>
                <w:noProof/>
                <w:webHidden/>
              </w:rPr>
              <w:fldChar w:fldCharType="begin"/>
            </w:r>
            <w:r>
              <w:rPr>
                <w:noProof/>
                <w:webHidden/>
              </w:rPr>
              <w:instrText xml:space="preserve"> PAGEREF _Toc133412095 \h </w:instrText>
            </w:r>
            <w:r>
              <w:rPr>
                <w:noProof/>
                <w:webHidden/>
              </w:rPr>
            </w:r>
            <w:r>
              <w:rPr>
                <w:noProof/>
                <w:webHidden/>
              </w:rPr>
              <w:fldChar w:fldCharType="separate"/>
            </w:r>
            <w:r>
              <w:rPr>
                <w:noProof/>
                <w:webHidden/>
              </w:rPr>
              <w:t>17</w:t>
            </w:r>
            <w:r>
              <w:rPr>
                <w:noProof/>
                <w:webHidden/>
              </w:rPr>
              <w:fldChar w:fldCharType="end"/>
            </w:r>
          </w:hyperlink>
        </w:p>
        <w:p w14:paraId="66A3D116" w14:textId="089BA01A" w:rsidR="00784C8C" w:rsidRDefault="00784C8C">
          <w:pPr>
            <w:pStyle w:val="TOC1"/>
            <w:tabs>
              <w:tab w:val="right" w:leader="dot" w:pos="9016"/>
            </w:tabs>
            <w:rPr>
              <w:noProof/>
              <w:sz w:val="22"/>
              <w:szCs w:val="22"/>
            </w:rPr>
          </w:pPr>
          <w:hyperlink w:anchor="_Toc133412096" w:history="1">
            <w:r w:rsidRPr="00D438AC">
              <w:rPr>
                <w:rStyle w:val="Hyperlink"/>
                <w:noProof/>
              </w:rPr>
              <w:t>Conclusion and Recommendations</w:t>
            </w:r>
            <w:r>
              <w:rPr>
                <w:noProof/>
                <w:webHidden/>
              </w:rPr>
              <w:tab/>
            </w:r>
            <w:r>
              <w:rPr>
                <w:noProof/>
                <w:webHidden/>
              </w:rPr>
              <w:fldChar w:fldCharType="begin"/>
            </w:r>
            <w:r>
              <w:rPr>
                <w:noProof/>
                <w:webHidden/>
              </w:rPr>
              <w:instrText xml:space="preserve"> PAGEREF _Toc133412096 \h </w:instrText>
            </w:r>
            <w:r>
              <w:rPr>
                <w:noProof/>
                <w:webHidden/>
              </w:rPr>
            </w:r>
            <w:r>
              <w:rPr>
                <w:noProof/>
                <w:webHidden/>
              </w:rPr>
              <w:fldChar w:fldCharType="separate"/>
            </w:r>
            <w:r>
              <w:rPr>
                <w:noProof/>
                <w:webHidden/>
              </w:rPr>
              <w:t>17</w:t>
            </w:r>
            <w:r>
              <w:rPr>
                <w:noProof/>
                <w:webHidden/>
              </w:rPr>
              <w:fldChar w:fldCharType="end"/>
            </w:r>
          </w:hyperlink>
        </w:p>
        <w:p w14:paraId="359914B5" w14:textId="701EA8C1" w:rsidR="00784C8C" w:rsidRDefault="00784C8C">
          <w:pPr>
            <w:pStyle w:val="TOC1"/>
            <w:tabs>
              <w:tab w:val="right" w:leader="dot" w:pos="9016"/>
            </w:tabs>
            <w:rPr>
              <w:noProof/>
              <w:sz w:val="22"/>
              <w:szCs w:val="22"/>
            </w:rPr>
          </w:pPr>
          <w:hyperlink w:anchor="_Toc133412097" w:history="1">
            <w:r w:rsidRPr="00D438AC">
              <w:rPr>
                <w:rStyle w:val="Hyperlink"/>
                <w:noProof/>
              </w:rPr>
              <w:t>Reflection</w:t>
            </w:r>
            <w:r>
              <w:rPr>
                <w:noProof/>
                <w:webHidden/>
              </w:rPr>
              <w:tab/>
            </w:r>
            <w:r>
              <w:rPr>
                <w:noProof/>
                <w:webHidden/>
              </w:rPr>
              <w:fldChar w:fldCharType="begin"/>
            </w:r>
            <w:r>
              <w:rPr>
                <w:noProof/>
                <w:webHidden/>
              </w:rPr>
              <w:instrText xml:space="preserve"> PAGEREF _Toc133412097 \h </w:instrText>
            </w:r>
            <w:r>
              <w:rPr>
                <w:noProof/>
                <w:webHidden/>
              </w:rPr>
            </w:r>
            <w:r>
              <w:rPr>
                <w:noProof/>
                <w:webHidden/>
              </w:rPr>
              <w:fldChar w:fldCharType="separate"/>
            </w:r>
            <w:r>
              <w:rPr>
                <w:noProof/>
                <w:webHidden/>
              </w:rPr>
              <w:t>17</w:t>
            </w:r>
            <w:r>
              <w:rPr>
                <w:noProof/>
                <w:webHidden/>
              </w:rPr>
              <w:fldChar w:fldCharType="end"/>
            </w:r>
          </w:hyperlink>
        </w:p>
        <w:p w14:paraId="4CBC23D1" w14:textId="3C025328" w:rsidR="00784C8C" w:rsidRDefault="00784C8C">
          <w:pPr>
            <w:pStyle w:val="TOC1"/>
            <w:tabs>
              <w:tab w:val="right" w:leader="dot" w:pos="9016"/>
            </w:tabs>
            <w:rPr>
              <w:noProof/>
              <w:sz w:val="22"/>
              <w:szCs w:val="22"/>
            </w:rPr>
          </w:pPr>
          <w:hyperlink w:anchor="_Toc133412098" w:history="1">
            <w:r w:rsidRPr="00D438AC">
              <w:rPr>
                <w:rStyle w:val="Hyperlink"/>
                <w:noProof/>
              </w:rPr>
              <w:t>References</w:t>
            </w:r>
            <w:r>
              <w:rPr>
                <w:noProof/>
                <w:webHidden/>
              </w:rPr>
              <w:tab/>
            </w:r>
            <w:r>
              <w:rPr>
                <w:noProof/>
                <w:webHidden/>
              </w:rPr>
              <w:fldChar w:fldCharType="begin"/>
            </w:r>
            <w:r>
              <w:rPr>
                <w:noProof/>
                <w:webHidden/>
              </w:rPr>
              <w:instrText xml:space="preserve"> PAGEREF _Toc133412098 \h </w:instrText>
            </w:r>
            <w:r>
              <w:rPr>
                <w:noProof/>
                <w:webHidden/>
              </w:rPr>
            </w:r>
            <w:r>
              <w:rPr>
                <w:noProof/>
                <w:webHidden/>
              </w:rPr>
              <w:fldChar w:fldCharType="separate"/>
            </w:r>
            <w:r>
              <w:rPr>
                <w:noProof/>
                <w:webHidden/>
              </w:rPr>
              <w:t>19</w:t>
            </w:r>
            <w:r>
              <w:rPr>
                <w:noProof/>
                <w:webHidden/>
              </w:rPr>
              <w:fldChar w:fldCharType="end"/>
            </w:r>
          </w:hyperlink>
        </w:p>
        <w:p w14:paraId="68B6EE60" w14:textId="4EE1B17D" w:rsidR="00784C8C" w:rsidRDefault="00784C8C">
          <w:pPr>
            <w:pStyle w:val="TOC1"/>
            <w:tabs>
              <w:tab w:val="right" w:leader="dot" w:pos="9016"/>
            </w:tabs>
            <w:rPr>
              <w:noProof/>
              <w:sz w:val="22"/>
              <w:szCs w:val="22"/>
            </w:rPr>
          </w:pPr>
          <w:hyperlink w:anchor="_Toc133412099" w:history="1">
            <w:r w:rsidRPr="00D438AC">
              <w:rPr>
                <w:rStyle w:val="Hyperlink"/>
                <w:noProof/>
              </w:rPr>
              <w:t>Bibliography</w:t>
            </w:r>
            <w:r>
              <w:rPr>
                <w:noProof/>
                <w:webHidden/>
              </w:rPr>
              <w:tab/>
            </w:r>
            <w:r>
              <w:rPr>
                <w:noProof/>
                <w:webHidden/>
              </w:rPr>
              <w:fldChar w:fldCharType="begin"/>
            </w:r>
            <w:r>
              <w:rPr>
                <w:noProof/>
                <w:webHidden/>
              </w:rPr>
              <w:instrText xml:space="preserve"> PAGEREF _Toc133412099 \h </w:instrText>
            </w:r>
            <w:r>
              <w:rPr>
                <w:noProof/>
                <w:webHidden/>
              </w:rPr>
            </w:r>
            <w:r>
              <w:rPr>
                <w:noProof/>
                <w:webHidden/>
              </w:rPr>
              <w:fldChar w:fldCharType="separate"/>
            </w:r>
            <w:r>
              <w:rPr>
                <w:noProof/>
                <w:webHidden/>
              </w:rPr>
              <w:t>20</w:t>
            </w:r>
            <w:r>
              <w:rPr>
                <w:noProof/>
                <w:webHidden/>
              </w:rPr>
              <w:fldChar w:fldCharType="end"/>
            </w:r>
          </w:hyperlink>
        </w:p>
        <w:p w14:paraId="4CE3D6D4" w14:textId="2545CE23" w:rsidR="00784C8C" w:rsidRDefault="00784C8C">
          <w:pPr>
            <w:pStyle w:val="TOC1"/>
            <w:tabs>
              <w:tab w:val="right" w:leader="dot" w:pos="9016"/>
            </w:tabs>
            <w:rPr>
              <w:noProof/>
              <w:sz w:val="22"/>
              <w:szCs w:val="22"/>
            </w:rPr>
          </w:pPr>
          <w:hyperlink w:anchor="_Toc133412100" w:history="1">
            <w:r w:rsidRPr="00D438AC">
              <w:rPr>
                <w:rStyle w:val="Hyperlink"/>
                <w:noProof/>
              </w:rPr>
              <w:t>Appendices</w:t>
            </w:r>
            <w:r>
              <w:rPr>
                <w:noProof/>
                <w:webHidden/>
              </w:rPr>
              <w:tab/>
            </w:r>
            <w:r>
              <w:rPr>
                <w:noProof/>
                <w:webHidden/>
              </w:rPr>
              <w:fldChar w:fldCharType="begin"/>
            </w:r>
            <w:r>
              <w:rPr>
                <w:noProof/>
                <w:webHidden/>
              </w:rPr>
              <w:instrText xml:space="preserve"> PAGEREF _Toc133412100 \h </w:instrText>
            </w:r>
            <w:r>
              <w:rPr>
                <w:noProof/>
                <w:webHidden/>
              </w:rPr>
            </w:r>
            <w:r>
              <w:rPr>
                <w:noProof/>
                <w:webHidden/>
              </w:rPr>
              <w:fldChar w:fldCharType="separate"/>
            </w:r>
            <w:r>
              <w:rPr>
                <w:noProof/>
                <w:webHidden/>
              </w:rPr>
              <w:t>22</w:t>
            </w:r>
            <w:r>
              <w:rPr>
                <w:noProof/>
                <w:webHidden/>
              </w:rPr>
              <w:fldChar w:fldCharType="end"/>
            </w:r>
          </w:hyperlink>
        </w:p>
        <w:p w14:paraId="5BB569D1" w14:textId="65620C51" w:rsidR="00784C8C" w:rsidRDefault="00784C8C">
          <w:pPr>
            <w:pStyle w:val="TOC2"/>
            <w:tabs>
              <w:tab w:val="right" w:leader="dot" w:pos="9016"/>
            </w:tabs>
            <w:rPr>
              <w:noProof/>
              <w:sz w:val="22"/>
              <w:szCs w:val="22"/>
            </w:rPr>
          </w:pPr>
          <w:hyperlink w:anchor="_Toc133412101" w:history="1">
            <w:r w:rsidRPr="00D438AC">
              <w:rPr>
                <w:rStyle w:val="Hyperlink"/>
                <w:noProof/>
              </w:rPr>
              <w:t>Appendix 1</w:t>
            </w:r>
            <w:r>
              <w:rPr>
                <w:noProof/>
                <w:webHidden/>
              </w:rPr>
              <w:tab/>
            </w:r>
            <w:r>
              <w:rPr>
                <w:noProof/>
                <w:webHidden/>
              </w:rPr>
              <w:fldChar w:fldCharType="begin"/>
            </w:r>
            <w:r>
              <w:rPr>
                <w:noProof/>
                <w:webHidden/>
              </w:rPr>
              <w:instrText xml:space="preserve"> PAGEREF _Toc133412101 \h </w:instrText>
            </w:r>
            <w:r>
              <w:rPr>
                <w:noProof/>
                <w:webHidden/>
              </w:rPr>
            </w:r>
            <w:r>
              <w:rPr>
                <w:noProof/>
                <w:webHidden/>
              </w:rPr>
              <w:fldChar w:fldCharType="separate"/>
            </w:r>
            <w:r>
              <w:rPr>
                <w:noProof/>
                <w:webHidden/>
              </w:rPr>
              <w:t>22</w:t>
            </w:r>
            <w:r>
              <w:rPr>
                <w:noProof/>
                <w:webHidden/>
              </w:rPr>
              <w:fldChar w:fldCharType="end"/>
            </w:r>
          </w:hyperlink>
        </w:p>
        <w:p w14:paraId="7F6A0FB0" w14:textId="59A958DB" w:rsidR="00E802A3" w:rsidRDefault="00807612">
          <w:pPr>
            <w:rPr>
              <w:b/>
              <w:bCs/>
              <w:noProof/>
            </w:rPr>
          </w:pPr>
          <w:r>
            <w:rPr>
              <w:b/>
              <w:bCs/>
              <w:noProof/>
            </w:rPr>
            <w:fldChar w:fldCharType="end"/>
          </w:r>
        </w:p>
        <w:p w14:paraId="55AFB8FF" w14:textId="5733F5D0" w:rsidR="00DC5630" w:rsidRPr="00E802A3" w:rsidRDefault="00000000"/>
      </w:sdtContent>
    </w:sdt>
    <w:p w14:paraId="6A9AC32D" w14:textId="77777777" w:rsidR="00E802A3" w:rsidRDefault="00E802A3" w:rsidP="00E802A3">
      <w:pPr>
        <w:pStyle w:val="Heading1"/>
      </w:pPr>
      <w:bookmarkStart w:id="2" w:name="_Toc133412080"/>
      <w:r>
        <w:t>Table of Images</w:t>
      </w:r>
      <w:bookmarkEnd w:id="2"/>
    </w:p>
    <w:p w14:paraId="4E3E7F5F" w14:textId="77777777" w:rsidR="00E802A3" w:rsidRDefault="00E802A3" w:rsidP="00E802A3">
      <w:pPr>
        <w:pStyle w:val="TableofFigures"/>
        <w:tabs>
          <w:tab w:val="right" w:leader="dot" w:pos="9016"/>
        </w:tabs>
        <w:rPr>
          <w:noProof/>
        </w:rPr>
      </w:pPr>
      <w:r>
        <w:fldChar w:fldCharType="begin"/>
      </w:r>
      <w:r>
        <w:instrText xml:space="preserve"> TOC \h \z \c "Image" </w:instrText>
      </w:r>
      <w:r>
        <w:fldChar w:fldCharType="separate"/>
      </w:r>
      <w:hyperlink w:anchor="_Toc133396801" w:history="1">
        <w:r w:rsidRPr="008F406A">
          <w:rPr>
            <w:rStyle w:val="Hyperlink"/>
            <w:noProof/>
          </w:rPr>
          <w:t>Image 1: Maze Layout in a .txt File</w:t>
        </w:r>
        <w:r>
          <w:rPr>
            <w:noProof/>
            <w:webHidden/>
          </w:rPr>
          <w:tab/>
        </w:r>
        <w:r>
          <w:rPr>
            <w:noProof/>
            <w:webHidden/>
          </w:rPr>
          <w:fldChar w:fldCharType="begin"/>
        </w:r>
        <w:r>
          <w:rPr>
            <w:noProof/>
            <w:webHidden/>
          </w:rPr>
          <w:instrText xml:space="preserve"> PAGEREF _Toc133396801 \h </w:instrText>
        </w:r>
        <w:r>
          <w:rPr>
            <w:noProof/>
            <w:webHidden/>
          </w:rPr>
        </w:r>
        <w:r>
          <w:rPr>
            <w:noProof/>
            <w:webHidden/>
          </w:rPr>
          <w:fldChar w:fldCharType="separate"/>
        </w:r>
        <w:r>
          <w:rPr>
            <w:noProof/>
            <w:webHidden/>
          </w:rPr>
          <w:t>14</w:t>
        </w:r>
        <w:r>
          <w:rPr>
            <w:noProof/>
            <w:webHidden/>
          </w:rPr>
          <w:fldChar w:fldCharType="end"/>
        </w:r>
      </w:hyperlink>
    </w:p>
    <w:p w14:paraId="4EA93A2D" w14:textId="77777777" w:rsidR="00E802A3" w:rsidRDefault="00000000" w:rsidP="00E802A3">
      <w:pPr>
        <w:pStyle w:val="TableofFigures"/>
        <w:tabs>
          <w:tab w:val="right" w:leader="dot" w:pos="9016"/>
        </w:tabs>
        <w:rPr>
          <w:noProof/>
        </w:rPr>
      </w:pPr>
      <w:hyperlink w:anchor="_Toc133396802" w:history="1">
        <w:r w:rsidR="00E802A3" w:rsidRPr="008F406A">
          <w:rPr>
            <w:rStyle w:val="Hyperlink"/>
            <w:noProof/>
          </w:rPr>
          <w:t>Image 2: Algorithm Finding a Path Around Diagonal Walls</w:t>
        </w:r>
        <w:r w:rsidR="00E802A3">
          <w:rPr>
            <w:noProof/>
            <w:webHidden/>
          </w:rPr>
          <w:tab/>
        </w:r>
        <w:r w:rsidR="00E802A3">
          <w:rPr>
            <w:noProof/>
            <w:webHidden/>
          </w:rPr>
          <w:fldChar w:fldCharType="begin"/>
        </w:r>
        <w:r w:rsidR="00E802A3">
          <w:rPr>
            <w:noProof/>
            <w:webHidden/>
          </w:rPr>
          <w:instrText xml:space="preserve"> PAGEREF _Toc133396802 \h </w:instrText>
        </w:r>
        <w:r w:rsidR="00E802A3">
          <w:rPr>
            <w:noProof/>
            <w:webHidden/>
          </w:rPr>
        </w:r>
        <w:r w:rsidR="00E802A3">
          <w:rPr>
            <w:noProof/>
            <w:webHidden/>
          </w:rPr>
          <w:fldChar w:fldCharType="separate"/>
        </w:r>
        <w:r w:rsidR="00E802A3">
          <w:rPr>
            <w:noProof/>
            <w:webHidden/>
          </w:rPr>
          <w:t>16</w:t>
        </w:r>
        <w:r w:rsidR="00E802A3">
          <w:rPr>
            <w:noProof/>
            <w:webHidden/>
          </w:rPr>
          <w:fldChar w:fldCharType="end"/>
        </w:r>
      </w:hyperlink>
    </w:p>
    <w:p w14:paraId="5D6B9EA4" w14:textId="2F459D05" w:rsidR="00DC5630" w:rsidRDefault="00E802A3" w:rsidP="00E802A3">
      <w:pPr>
        <w:rPr>
          <w:sz w:val="24"/>
          <w:szCs w:val="24"/>
        </w:rPr>
      </w:pPr>
      <w:r>
        <w:fldChar w:fldCharType="end"/>
      </w:r>
      <w:r w:rsidR="00DC5630">
        <w:rPr>
          <w:sz w:val="24"/>
          <w:szCs w:val="24"/>
        </w:rPr>
        <w:br w:type="page"/>
      </w:r>
    </w:p>
    <w:p w14:paraId="3192CEF6" w14:textId="40EADC51" w:rsidR="00187EEA" w:rsidRDefault="00DC5630" w:rsidP="00073FD8">
      <w:pPr>
        <w:pStyle w:val="Heading1"/>
      </w:pPr>
      <w:bookmarkStart w:id="3" w:name="_Toc133412081"/>
      <w:r>
        <w:lastRenderedPageBreak/>
        <w:t>Introduction</w:t>
      </w:r>
      <w:bookmarkEnd w:id="3"/>
    </w:p>
    <w:p w14:paraId="00CB4EC9" w14:textId="6B1C8A7C" w:rsidR="00CC5498" w:rsidRPr="00845639" w:rsidRDefault="00B41026" w:rsidP="0049069D">
      <w:r w:rsidRPr="00845639">
        <w:t xml:space="preserve">Artificial Intelligence is still a very new piece of technology, at least in the grand scheme of things, especially when one </w:t>
      </w:r>
      <w:r w:rsidR="008C3C85" w:rsidRPr="00845639">
        <w:t xml:space="preserve">realises how long computers </w:t>
      </w:r>
      <w:r w:rsidR="00C3367A" w:rsidRPr="00845639">
        <w:t xml:space="preserve">have been around for. Some might argue </w:t>
      </w:r>
      <w:r w:rsidR="00EA1F00" w:rsidRPr="00845639">
        <w:t>that</w:t>
      </w:r>
      <w:r w:rsidR="00C3367A" w:rsidRPr="00845639">
        <w:t xml:space="preserve"> </w:t>
      </w:r>
      <w:r w:rsidR="007E148E" w:rsidRPr="00845639">
        <w:t>pathfinding can not exactly be considered a form of artificial intelligence</w:t>
      </w:r>
      <w:r w:rsidR="00EA1F00" w:rsidRPr="00845639">
        <w:t xml:space="preserve">, however </w:t>
      </w:r>
      <w:r w:rsidR="00804E63" w:rsidRPr="00845639">
        <w:t>I, just like many other authors of some of the sources I have researched</w:t>
      </w:r>
      <w:r w:rsidR="00B10FF9" w:rsidRPr="00845639">
        <w:t>,</w:t>
      </w:r>
      <w:r w:rsidR="00804E63" w:rsidRPr="00845639">
        <w:t xml:space="preserve"> would disagree with </w:t>
      </w:r>
      <w:r w:rsidR="00406554" w:rsidRPr="00845639">
        <w:t>that statement.</w:t>
      </w:r>
      <w:r w:rsidR="00766533" w:rsidRPr="00845639">
        <w:t xml:space="preserve"> </w:t>
      </w:r>
      <w:r w:rsidR="0014368B" w:rsidRPr="00845639">
        <w:t>This report will explain how I approached my attempt at reaching my aims and objectives</w:t>
      </w:r>
      <w:r w:rsidR="006F5490" w:rsidRPr="00845639">
        <w:t xml:space="preserve"> as well. My aim was</w:t>
      </w:r>
      <w:r w:rsidR="00B866F2" w:rsidRPr="00845639">
        <w:t xml:space="preserve"> to</w:t>
      </w:r>
      <w:r w:rsidR="004C4BA1" w:rsidRPr="00845639">
        <w:t xml:space="preserve"> </w:t>
      </w:r>
      <w:r w:rsidR="00345516" w:rsidRPr="00845639">
        <w:t>d</w:t>
      </w:r>
      <w:r w:rsidR="00B866F2" w:rsidRPr="00845639">
        <w:t xml:space="preserve">esign a </w:t>
      </w:r>
      <w:r w:rsidR="00345516" w:rsidRPr="00845639">
        <w:t>d</w:t>
      </w:r>
      <w:r w:rsidR="00B866F2" w:rsidRPr="00845639">
        <w:t xml:space="preserve">ynamic </w:t>
      </w:r>
      <w:r w:rsidR="00345516" w:rsidRPr="00845639">
        <w:t>t</w:t>
      </w:r>
      <w:r w:rsidR="00B866F2" w:rsidRPr="00845639">
        <w:t xml:space="preserve">esting </w:t>
      </w:r>
      <w:r w:rsidR="00345516" w:rsidRPr="00845639">
        <w:t>e</w:t>
      </w:r>
      <w:r w:rsidR="00B866F2" w:rsidRPr="00845639">
        <w:t>nvironment</w:t>
      </w:r>
      <w:r w:rsidR="007B6DA8" w:rsidRPr="00845639">
        <w:t xml:space="preserve"> which would provide a testing framework for any kind of </w:t>
      </w:r>
      <w:r w:rsidR="004C4BA1" w:rsidRPr="00845639">
        <w:t>pathfinding algorithm. In order to achieve the overarching aim, m</w:t>
      </w:r>
      <w:r w:rsidR="00D47074" w:rsidRPr="00845639">
        <w:t>y objectives were:</w:t>
      </w:r>
    </w:p>
    <w:p w14:paraId="1486C137" w14:textId="28AC5AAD" w:rsidR="00D47074" w:rsidRPr="00845639" w:rsidRDefault="00B54D92" w:rsidP="00D47074">
      <w:pPr>
        <w:pStyle w:val="ListParagraph"/>
        <w:numPr>
          <w:ilvl w:val="0"/>
          <w:numId w:val="14"/>
        </w:numPr>
      </w:pPr>
      <w:r w:rsidRPr="00845639">
        <w:t>To design an environment that can be easily changed</w:t>
      </w:r>
    </w:p>
    <w:p w14:paraId="4644C98E" w14:textId="0E7B1235" w:rsidR="00B41026" w:rsidRPr="00845639" w:rsidRDefault="00DA6808" w:rsidP="00DA6808">
      <w:pPr>
        <w:pStyle w:val="ListParagraph"/>
        <w:numPr>
          <w:ilvl w:val="0"/>
          <w:numId w:val="14"/>
        </w:numPr>
      </w:pPr>
      <w:r w:rsidRPr="00845639">
        <w:t>To research, review and implement three variations of the A*</w:t>
      </w:r>
    </w:p>
    <w:p w14:paraId="63972267" w14:textId="725E766F" w:rsidR="00DA3578" w:rsidRPr="00845639" w:rsidRDefault="00DA3578" w:rsidP="00DA6808">
      <w:pPr>
        <w:pStyle w:val="ListParagraph"/>
        <w:numPr>
          <w:ilvl w:val="0"/>
          <w:numId w:val="14"/>
        </w:numPr>
      </w:pPr>
      <w:r w:rsidRPr="00845639">
        <w:t xml:space="preserve">To evaluate the efficiency of each algorithm across multiple </w:t>
      </w:r>
      <w:r w:rsidR="00F729E0" w:rsidRPr="00845639">
        <w:t>iterations</w:t>
      </w:r>
      <w:r w:rsidRPr="00845639">
        <w:t xml:space="preserve"> of the software</w:t>
      </w:r>
    </w:p>
    <w:p w14:paraId="3ECC1A52" w14:textId="7017249B" w:rsidR="00797C72" w:rsidRDefault="00797C72" w:rsidP="00797C72">
      <w:r w:rsidRPr="00845639">
        <w:t>This report also contains a literature review, which will outline a handful of the sources</w:t>
      </w:r>
      <w:r w:rsidR="004D6048" w:rsidRPr="00845639">
        <w:t xml:space="preserve"> I researched</w:t>
      </w:r>
      <w:r w:rsidRPr="00845639">
        <w:t>. Furthermore, there are sections outlining the research and development methodologies I followed during this project, as well as an outline of my design and the implementation of my software, followed by an evaluation of the results that my software yielded, and a personal reflection.</w:t>
      </w:r>
    </w:p>
    <w:p w14:paraId="374B9CDA" w14:textId="77777777" w:rsidR="00845639" w:rsidRPr="00845639" w:rsidRDefault="00845639" w:rsidP="00797C72"/>
    <w:p w14:paraId="59B8B5BD" w14:textId="742DF4AA" w:rsidR="002B4A81" w:rsidRDefault="005A789A" w:rsidP="004C0301">
      <w:pPr>
        <w:pStyle w:val="Heading1"/>
      </w:pPr>
      <w:bookmarkStart w:id="4" w:name="_Toc133412082"/>
      <w:r>
        <w:t>Literature Review</w:t>
      </w:r>
      <w:bookmarkEnd w:id="4"/>
    </w:p>
    <w:p w14:paraId="1317AA69" w14:textId="2512929F" w:rsidR="0050558A" w:rsidRPr="00845639" w:rsidRDefault="00305E57">
      <w:r w:rsidRPr="00845639">
        <w:t xml:space="preserve">In recent years, Artificial Intelligence </w:t>
      </w:r>
      <w:r w:rsidR="00933062" w:rsidRPr="00845639">
        <w:t xml:space="preserve">has been </w:t>
      </w:r>
      <w:r w:rsidR="001E41AC" w:rsidRPr="00845639">
        <w:t xml:space="preserve">something that has seen an incredible amount </w:t>
      </w:r>
      <w:r w:rsidR="00B1637F" w:rsidRPr="00845639">
        <w:t>progress in the field.</w:t>
      </w:r>
      <w:r w:rsidR="00671765" w:rsidRPr="00845639">
        <w:t xml:space="preserve"> </w:t>
      </w:r>
      <w:r w:rsidR="003345DE" w:rsidRPr="00845639">
        <w:t>From things like language models,</w:t>
      </w:r>
      <w:r w:rsidR="00AF78EB" w:rsidRPr="00845639">
        <w:t xml:space="preserve"> </w:t>
      </w:r>
      <w:r w:rsidR="006252D0" w:rsidRPr="00845639">
        <w:t>to technology that will help</w:t>
      </w:r>
      <w:r w:rsidR="0087541C" w:rsidRPr="00845639">
        <w:t xml:space="preserve"> humanity in medical and scientific fields, like the AlphaFold.</w:t>
      </w:r>
      <w:r w:rsidR="004E5652" w:rsidRPr="00845639">
        <w:t xml:space="preserve"> </w:t>
      </w:r>
      <w:r w:rsidR="00FA5D34" w:rsidRPr="00845639">
        <w:t>This project</w:t>
      </w:r>
      <w:r w:rsidR="00B15273" w:rsidRPr="00845639">
        <w:t xml:space="preserve">, as well as my research has revolved around search algorithms. </w:t>
      </w:r>
      <w:r w:rsidR="006102E5" w:rsidRPr="00845639">
        <w:t>Specifically,</w:t>
      </w:r>
      <w:r w:rsidR="00B15273" w:rsidRPr="00845639">
        <w:t xml:space="preserve"> </w:t>
      </w:r>
      <w:r w:rsidR="00DC2122" w:rsidRPr="00845639">
        <w:t>the A* algorithm, and the Dijkstra algorithm. Both are very similar to one another</w:t>
      </w:r>
      <w:r w:rsidR="0073764F" w:rsidRPr="00845639">
        <w:t xml:space="preserve">, however one key difference between the two, is </w:t>
      </w:r>
      <w:r w:rsidR="00BE5781" w:rsidRPr="00845639">
        <w:t xml:space="preserve">that Dijkstra’s pathfinding algorithm does not utilise any heuristic </w:t>
      </w:r>
      <w:r w:rsidR="00FA57FC" w:rsidRPr="00845639">
        <w:t>functions, whereas the A* does. What this means is that the A</w:t>
      </w:r>
      <w:r w:rsidR="004F77C3" w:rsidRPr="00845639">
        <w:t>* makes</w:t>
      </w:r>
      <w:r w:rsidR="004C3696" w:rsidRPr="00845639">
        <w:t xml:space="preserve"> predictions </w:t>
      </w:r>
      <w:r w:rsidR="00AD6B6E" w:rsidRPr="00845639">
        <w:t xml:space="preserve">or rather estimates between the start of a route and the </w:t>
      </w:r>
      <w:r w:rsidR="00DA0C35" w:rsidRPr="00845639">
        <w:t xml:space="preserve">goal. </w:t>
      </w:r>
    </w:p>
    <w:p w14:paraId="6FD81BD2" w14:textId="4E831261" w:rsidR="000656DF" w:rsidRPr="00845639" w:rsidRDefault="00B5749B">
      <w:r w:rsidRPr="00845639">
        <w:t xml:space="preserve">One piece of research material that stood out to me was an article </w:t>
      </w:r>
      <w:r w:rsidR="00CB0738" w:rsidRPr="00845639">
        <w:t xml:space="preserve">by </w:t>
      </w:r>
      <w:r w:rsidR="002F4A08" w:rsidRPr="00845639">
        <w:rPr>
          <w:rFonts w:eastAsia="Times New Roman"/>
        </w:rPr>
        <w:t>Patrick Lester,</w:t>
      </w:r>
      <w:r w:rsidR="00707053" w:rsidRPr="00845639">
        <w:rPr>
          <w:rFonts w:eastAsia="Times New Roman"/>
        </w:rPr>
        <w:t xml:space="preserve"> </w:t>
      </w:r>
      <w:r w:rsidR="006102E5" w:rsidRPr="00845639">
        <w:rPr>
          <w:rFonts w:eastAsia="Times New Roman"/>
        </w:rPr>
        <w:t>“</w:t>
      </w:r>
      <w:r w:rsidR="00707053" w:rsidRPr="00845639">
        <w:rPr>
          <w:rFonts w:eastAsia="Times New Roman"/>
        </w:rPr>
        <w:t>A* Pathfinding for Beginners</w:t>
      </w:r>
      <w:r w:rsidR="006102E5" w:rsidRPr="00845639">
        <w:rPr>
          <w:rFonts w:eastAsia="Times New Roman"/>
        </w:rPr>
        <w:t>”</w:t>
      </w:r>
      <w:r w:rsidR="004C23D8">
        <w:rPr>
          <w:rFonts w:eastAsia="Times New Roman"/>
        </w:rPr>
        <w:t xml:space="preserve"> </w:t>
      </w:r>
      <w:sdt>
        <w:sdtPr>
          <w:rPr>
            <w:rFonts w:eastAsia="Times New Roman"/>
          </w:rPr>
          <w:id w:val="-1220585947"/>
          <w:citation/>
        </w:sdtPr>
        <w:sdtContent>
          <w:r w:rsidR="004C23D8">
            <w:rPr>
              <w:rFonts w:eastAsia="Times New Roman"/>
            </w:rPr>
            <w:fldChar w:fldCharType="begin"/>
          </w:r>
          <w:r w:rsidR="004C23D8">
            <w:rPr>
              <w:rFonts w:eastAsia="Times New Roman"/>
            </w:rPr>
            <w:instrText xml:space="preserve"> CITATION Les05 \l 2057 </w:instrText>
          </w:r>
          <w:r w:rsidR="004C23D8">
            <w:rPr>
              <w:rFonts w:eastAsia="Times New Roman"/>
            </w:rPr>
            <w:fldChar w:fldCharType="separate"/>
          </w:r>
          <w:r w:rsidR="004C23D8">
            <w:rPr>
              <w:rFonts w:eastAsia="Times New Roman"/>
              <w:noProof/>
            </w:rPr>
            <w:t>[1]</w:t>
          </w:r>
          <w:r w:rsidR="004C23D8">
            <w:rPr>
              <w:rFonts w:eastAsia="Times New Roman"/>
            </w:rPr>
            <w:fldChar w:fldCharType="end"/>
          </w:r>
        </w:sdtContent>
      </w:sdt>
      <w:r w:rsidR="00707053" w:rsidRPr="00845639">
        <w:rPr>
          <w:rFonts w:eastAsia="Times New Roman"/>
        </w:rPr>
        <w:t xml:space="preserve">. The article itself </w:t>
      </w:r>
      <w:r w:rsidR="009564FB" w:rsidRPr="00845639">
        <w:rPr>
          <w:rFonts w:eastAsia="Times New Roman"/>
        </w:rPr>
        <w:t xml:space="preserve">is essentially just a guide and a general explanation of what the A* algorithm is and how to implement it. </w:t>
      </w:r>
      <w:r w:rsidR="004A7EA2" w:rsidRPr="00845639">
        <w:rPr>
          <w:rFonts w:eastAsia="Times New Roman"/>
        </w:rPr>
        <w:t>I believe it</w:t>
      </w:r>
      <w:r w:rsidR="009564FB" w:rsidRPr="00845639">
        <w:rPr>
          <w:rFonts w:eastAsia="Times New Roman"/>
        </w:rPr>
        <w:t xml:space="preserve"> is quite a </w:t>
      </w:r>
      <w:r w:rsidR="00F7417E" w:rsidRPr="00845639">
        <w:rPr>
          <w:rFonts w:eastAsia="Times New Roman"/>
        </w:rPr>
        <w:t>generic</w:t>
      </w:r>
      <w:r w:rsidR="009564FB" w:rsidRPr="00845639">
        <w:rPr>
          <w:rFonts w:eastAsia="Times New Roman"/>
        </w:rPr>
        <w:t xml:space="preserve"> </w:t>
      </w:r>
      <w:r w:rsidR="00F7417E" w:rsidRPr="00845639">
        <w:rPr>
          <w:rFonts w:eastAsia="Times New Roman"/>
        </w:rPr>
        <w:t>guide</w:t>
      </w:r>
      <w:r w:rsidR="004A7EA2" w:rsidRPr="00845639">
        <w:rPr>
          <w:rFonts w:eastAsia="Times New Roman"/>
        </w:rPr>
        <w:t xml:space="preserve">. I realise </w:t>
      </w:r>
      <w:r w:rsidR="000671D2" w:rsidRPr="00845639">
        <w:rPr>
          <w:rFonts w:eastAsia="Times New Roman"/>
        </w:rPr>
        <w:t>its</w:t>
      </w:r>
      <w:r w:rsidR="004A7EA2" w:rsidRPr="00845639">
        <w:rPr>
          <w:rFonts w:eastAsia="Times New Roman"/>
        </w:rPr>
        <w:t xml:space="preserve"> entire purpose is to not be </w:t>
      </w:r>
      <w:r w:rsidR="00784A41" w:rsidRPr="00845639">
        <w:rPr>
          <w:rFonts w:eastAsia="Times New Roman"/>
        </w:rPr>
        <w:t>specific to any programming language or software, which I think it does a good job at doing</w:t>
      </w:r>
      <w:r w:rsidR="001A61BE" w:rsidRPr="00845639">
        <w:rPr>
          <w:rFonts w:eastAsia="Times New Roman"/>
        </w:rPr>
        <w:t xml:space="preserve">. On the contrary, I think that </w:t>
      </w:r>
      <w:r w:rsidR="006F2A0F" w:rsidRPr="00845639">
        <w:rPr>
          <w:rFonts w:eastAsia="Times New Roman"/>
        </w:rPr>
        <w:t xml:space="preserve">it also perhaps defeats its own purpose to a degree. My </w:t>
      </w:r>
      <w:r w:rsidR="00AB203D" w:rsidRPr="00845639">
        <w:rPr>
          <w:rFonts w:eastAsia="Times New Roman"/>
        </w:rPr>
        <w:t>personal belief is that people often learn the best from</w:t>
      </w:r>
      <w:r w:rsidR="00B06E39" w:rsidRPr="00845639">
        <w:rPr>
          <w:rFonts w:eastAsia="Times New Roman"/>
        </w:rPr>
        <w:t xml:space="preserve"> experience, by </w:t>
      </w:r>
      <w:r w:rsidR="001717B2" w:rsidRPr="00845639">
        <w:rPr>
          <w:rFonts w:eastAsia="Times New Roman"/>
        </w:rPr>
        <w:t>doing things they want to learn, as well as</w:t>
      </w:r>
      <w:r w:rsidR="00AB203D" w:rsidRPr="00845639">
        <w:rPr>
          <w:rFonts w:eastAsia="Times New Roman"/>
        </w:rPr>
        <w:t xml:space="preserve"> </w:t>
      </w:r>
      <w:r w:rsidR="00B06E39" w:rsidRPr="00845639">
        <w:rPr>
          <w:rFonts w:eastAsia="Times New Roman"/>
        </w:rPr>
        <w:t>by h</w:t>
      </w:r>
      <w:r w:rsidR="00AB203D" w:rsidRPr="00845639">
        <w:rPr>
          <w:rFonts w:eastAsia="Times New Roman"/>
        </w:rPr>
        <w:t>aving exa</w:t>
      </w:r>
      <w:r w:rsidR="00FB03BF" w:rsidRPr="00845639">
        <w:rPr>
          <w:rFonts w:eastAsia="Times New Roman"/>
        </w:rPr>
        <w:t>mples,</w:t>
      </w:r>
      <w:r w:rsidR="00AB203D" w:rsidRPr="00845639">
        <w:rPr>
          <w:rFonts w:eastAsia="Times New Roman"/>
        </w:rPr>
        <w:t xml:space="preserve"> and something to refer to, in order to see if the task they performed was done so correctly, or at least if it was close enough to the desired </w:t>
      </w:r>
      <w:r w:rsidR="004B3C13" w:rsidRPr="00845639">
        <w:rPr>
          <w:rFonts w:eastAsia="Times New Roman"/>
        </w:rPr>
        <w:t xml:space="preserve">effect. The problem I have with Lester’s article is that because it is actually so generic, </w:t>
      </w:r>
      <w:r w:rsidR="00A20BAE" w:rsidRPr="00845639">
        <w:rPr>
          <w:rFonts w:eastAsia="Times New Roman"/>
        </w:rPr>
        <w:t xml:space="preserve">in order to keep it that way, he had to </w:t>
      </w:r>
      <w:r w:rsidR="000671D2" w:rsidRPr="00845639">
        <w:rPr>
          <w:rFonts w:eastAsia="Times New Roman"/>
        </w:rPr>
        <w:t>avoid using examples of code or the results</w:t>
      </w:r>
      <w:r w:rsidR="004248A2" w:rsidRPr="00845639">
        <w:rPr>
          <w:rFonts w:eastAsia="Times New Roman"/>
        </w:rPr>
        <w:t xml:space="preserve">. </w:t>
      </w:r>
      <w:r w:rsidR="00A11210" w:rsidRPr="00845639">
        <w:rPr>
          <w:rFonts w:eastAsia="Times New Roman"/>
        </w:rPr>
        <w:t xml:space="preserve">To me this </w:t>
      </w:r>
      <w:r w:rsidR="00057DB6" w:rsidRPr="00845639">
        <w:rPr>
          <w:rFonts w:eastAsia="Times New Roman"/>
        </w:rPr>
        <w:t xml:space="preserve">slightly defeats the point </w:t>
      </w:r>
      <w:r w:rsidR="00EE308B" w:rsidRPr="00845639">
        <w:rPr>
          <w:rFonts w:eastAsia="Times New Roman"/>
        </w:rPr>
        <w:t xml:space="preserve">of being directed at beginners, as I think that if I were a beginner, looking for a guide </w:t>
      </w:r>
      <w:r w:rsidR="009120E0" w:rsidRPr="00845639">
        <w:rPr>
          <w:rFonts w:eastAsia="Times New Roman"/>
        </w:rPr>
        <w:t xml:space="preserve">on how to write a pathfinding algorithm, I would definitely like to see some examples </w:t>
      </w:r>
      <w:r w:rsidR="004972AA" w:rsidRPr="00845639">
        <w:rPr>
          <w:rFonts w:eastAsia="Times New Roman"/>
        </w:rPr>
        <w:t xml:space="preserve">of how to structure my code, or at </w:t>
      </w:r>
      <w:r w:rsidR="00BE46D7" w:rsidRPr="00845639">
        <w:rPr>
          <w:rFonts w:eastAsia="Times New Roman"/>
        </w:rPr>
        <w:t xml:space="preserve">the very least, I’d like to see how the algorithm performs as well as some results. </w:t>
      </w:r>
      <w:r w:rsidR="00DA0443" w:rsidRPr="00845639">
        <w:rPr>
          <w:rFonts w:eastAsia="Times New Roman"/>
        </w:rPr>
        <w:t xml:space="preserve">Especially in my case where I used a game engine like Unity, I’d definitely also like to see how I could possibly approach </w:t>
      </w:r>
      <w:r w:rsidR="00546A36" w:rsidRPr="00845639">
        <w:rPr>
          <w:rFonts w:eastAsia="Times New Roman"/>
        </w:rPr>
        <w:t>making the algorithm interact with a 3D (or in other cases 2D)</w:t>
      </w:r>
      <w:r w:rsidR="004D6AA8" w:rsidRPr="00845639">
        <w:rPr>
          <w:rFonts w:eastAsia="Times New Roman"/>
        </w:rPr>
        <w:t xml:space="preserve"> environment</w:t>
      </w:r>
      <w:r w:rsidR="00555C7D" w:rsidRPr="00845639">
        <w:rPr>
          <w:rFonts w:eastAsia="Times New Roman"/>
        </w:rPr>
        <w:t xml:space="preserve">. I think that </w:t>
      </w:r>
      <w:r w:rsidR="00D05D59" w:rsidRPr="00845639">
        <w:rPr>
          <w:rFonts w:eastAsia="Times New Roman"/>
        </w:rPr>
        <w:t xml:space="preserve">integrating some basic code to work as intended with the </w:t>
      </w:r>
      <w:r w:rsidR="00276051" w:rsidRPr="00845639">
        <w:rPr>
          <w:rFonts w:eastAsia="Times New Roman"/>
        </w:rPr>
        <w:t xml:space="preserve">environment in Unity can prove challenging at times depending on the intended outcome and </w:t>
      </w:r>
      <w:r w:rsidR="00CB05F0" w:rsidRPr="00845639">
        <w:rPr>
          <w:rFonts w:eastAsia="Times New Roman"/>
        </w:rPr>
        <w:t xml:space="preserve">the user’s level of expertise. </w:t>
      </w:r>
      <w:r w:rsidR="001675FB" w:rsidRPr="00845639">
        <w:rPr>
          <w:rFonts w:eastAsia="Times New Roman"/>
        </w:rPr>
        <w:t>Overall</w:t>
      </w:r>
      <w:r w:rsidR="00D512DF" w:rsidRPr="00845639">
        <w:rPr>
          <w:rFonts w:eastAsia="Times New Roman"/>
        </w:rPr>
        <w:t>, I do think that for someone</w:t>
      </w:r>
      <w:r w:rsidR="00370CDE" w:rsidRPr="00845639">
        <w:rPr>
          <w:rFonts w:eastAsia="Times New Roman"/>
        </w:rPr>
        <w:t xml:space="preserve"> who isn’t a beginner to programming, or to </w:t>
      </w:r>
      <w:r w:rsidR="004D1581" w:rsidRPr="00845639">
        <w:rPr>
          <w:rFonts w:eastAsia="Times New Roman"/>
        </w:rPr>
        <w:t>using game engines, I</w:t>
      </w:r>
      <w:r w:rsidR="008857EB" w:rsidRPr="00845639">
        <w:rPr>
          <w:rFonts w:eastAsia="Times New Roman"/>
        </w:rPr>
        <w:t xml:space="preserve"> do</w:t>
      </w:r>
      <w:r w:rsidR="004D1581" w:rsidRPr="00845639">
        <w:rPr>
          <w:rFonts w:eastAsia="Times New Roman"/>
        </w:rPr>
        <w:t xml:space="preserve"> think that as a whole</w:t>
      </w:r>
      <w:r w:rsidR="00534012" w:rsidRPr="00845639">
        <w:rPr>
          <w:rFonts w:eastAsia="Times New Roman"/>
        </w:rPr>
        <w:t>,</w:t>
      </w:r>
      <w:r w:rsidR="004D1581" w:rsidRPr="00845639">
        <w:rPr>
          <w:rFonts w:eastAsia="Times New Roman"/>
        </w:rPr>
        <w:t xml:space="preserve"> the article was a decent guide with </w:t>
      </w:r>
      <w:r w:rsidR="00447951" w:rsidRPr="00845639">
        <w:rPr>
          <w:rFonts w:eastAsia="Times New Roman"/>
        </w:rPr>
        <w:t xml:space="preserve">relatively clear explanations </w:t>
      </w:r>
      <w:r w:rsidR="00693AAB" w:rsidRPr="00845639">
        <w:rPr>
          <w:rFonts w:eastAsia="Times New Roman"/>
        </w:rPr>
        <w:t xml:space="preserve">of how the </w:t>
      </w:r>
      <w:r w:rsidR="006E4200" w:rsidRPr="00845639">
        <w:rPr>
          <w:rFonts w:eastAsia="Times New Roman"/>
        </w:rPr>
        <w:t xml:space="preserve">A* </w:t>
      </w:r>
      <w:r w:rsidR="009C300B" w:rsidRPr="00845639">
        <w:rPr>
          <w:rFonts w:eastAsia="Times New Roman"/>
        </w:rPr>
        <w:t>algorithm</w:t>
      </w:r>
      <w:r w:rsidR="00747759" w:rsidRPr="00845639">
        <w:rPr>
          <w:rFonts w:eastAsia="Times New Roman"/>
        </w:rPr>
        <w:t xml:space="preserve"> works</w:t>
      </w:r>
      <w:r w:rsidR="00E219C9" w:rsidRPr="00845639">
        <w:rPr>
          <w:rFonts w:eastAsia="Times New Roman"/>
        </w:rPr>
        <w:t>, and for someone who has at least a bit of experience in the field</w:t>
      </w:r>
      <w:r w:rsidR="00F47F63" w:rsidRPr="00845639">
        <w:rPr>
          <w:rFonts w:eastAsia="Times New Roman"/>
        </w:rPr>
        <w:t>, it served as a good reference point</w:t>
      </w:r>
      <w:r w:rsidR="000656DF" w:rsidRPr="00845639">
        <w:t>.</w:t>
      </w:r>
    </w:p>
    <w:p w14:paraId="5F75A385" w14:textId="4D06441A" w:rsidR="009000F0" w:rsidRPr="00845639" w:rsidRDefault="000656DF">
      <w:r w:rsidRPr="00845639">
        <w:lastRenderedPageBreak/>
        <w:t xml:space="preserve">When researching the Dijkstra </w:t>
      </w:r>
      <w:r w:rsidR="00462FD7" w:rsidRPr="00845639">
        <w:t xml:space="preserve">algorithm, one of the obvious choices for </w:t>
      </w:r>
      <w:r w:rsidR="00ED3BDC" w:rsidRPr="00845639">
        <w:t xml:space="preserve">a source to look at was the original paper </w:t>
      </w:r>
      <w:r w:rsidR="001825E2" w:rsidRPr="00845639">
        <w:t>in which</w:t>
      </w:r>
      <w:r w:rsidR="00ED3BDC" w:rsidRPr="00845639">
        <w:t xml:space="preserve"> Edsger Dijkstra </w:t>
      </w:r>
      <w:r w:rsidR="00AA503D" w:rsidRPr="00845639">
        <w:t xml:space="preserve">first </w:t>
      </w:r>
      <w:r w:rsidR="001825E2" w:rsidRPr="00845639">
        <w:t xml:space="preserve">published his problem, </w:t>
      </w:r>
      <w:r w:rsidR="006102E5" w:rsidRPr="00845639">
        <w:t>“</w:t>
      </w:r>
      <w:r w:rsidR="001825E2" w:rsidRPr="00845639">
        <w:t>Numerische Mathematik</w:t>
      </w:r>
      <w:r w:rsidR="006102E5" w:rsidRPr="00845639">
        <w:t>”</w:t>
      </w:r>
      <w:sdt>
        <w:sdtPr>
          <w:id w:val="1515344989"/>
          <w:citation/>
        </w:sdtPr>
        <w:sdtContent>
          <w:r w:rsidR="00E97E9D">
            <w:fldChar w:fldCharType="begin"/>
          </w:r>
          <w:r w:rsidR="00E97E9D">
            <w:instrText xml:space="preserve"> CITATION Dij59 \l 2057 </w:instrText>
          </w:r>
          <w:r w:rsidR="00E97E9D">
            <w:fldChar w:fldCharType="separate"/>
          </w:r>
          <w:r w:rsidR="00E97E9D">
            <w:rPr>
              <w:noProof/>
            </w:rPr>
            <w:t xml:space="preserve"> </w:t>
          </w:r>
          <w:r w:rsidR="00E97E9D" w:rsidRPr="00E97E9D">
            <w:rPr>
              <w:noProof/>
            </w:rPr>
            <w:t>[2]</w:t>
          </w:r>
          <w:r w:rsidR="00E97E9D">
            <w:fldChar w:fldCharType="end"/>
          </w:r>
        </w:sdtContent>
      </w:sdt>
      <w:r w:rsidR="00035470" w:rsidRPr="00845639">
        <w:t xml:space="preserve">. He published his problem and the associated findings in the first ever </w:t>
      </w:r>
      <w:r w:rsidR="002779ED" w:rsidRPr="00845639">
        <w:t>volume of the paper, back in 1959</w:t>
      </w:r>
      <w:r w:rsidR="00F126E3" w:rsidRPr="00845639">
        <w:t xml:space="preserve">, when he was just 29 years old. </w:t>
      </w:r>
      <w:r w:rsidR="00AE2C5F" w:rsidRPr="00845639">
        <w:t xml:space="preserve">In the paper he presents </w:t>
      </w:r>
      <w:r w:rsidR="002C1F35" w:rsidRPr="00845639">
        <w:t>the reader with two problems as well as solutions to said problems, which are essentially the Dijkstra pathfinding algorithm as we know it today. I think it was very interesting to learn that even after almost 64 years, the principle behind the algorithm hasn’t really changed</w:t>
      </w:r>
      <w:r w:rsidR="00F10648" w:rsidRPr="00845639">
        <w:t xml:space="preserve">, and yet it is still widely used to this day, whether it be in its </w:t>
      </w:r>
      <w:r w:rsidR="00F33931" w:rsidRPr="00845639">
        <w:t xml:space="preserve">original form, or to be expanded upon. Which is exactly what the A* </w:t>
      </w:r>
      <w:r w:rsidR="006B6C2D" w:rsidRPr="00845639">
        <w:t xml:space="preserve">algorithm did. </w:t>
      </w:r>
      <w:r w:rsidR="00032647" w:rsidRPr="00845639">
        <w:t xml:space="preserve">I can’t really say there is much I can criticise about the paper. </w:t>
      </w:r>
      <w:r w:rsidR="00B95071" w:rsidRPr="00845639">
        <w:t xml:space="preserve">I thought it was very well written, concise, and I also think I would be lying if I said </w:t>
      </w:r>
      <w:r w:rsidR="006841AD" w:rsidRPr="00845639">
        <w:t xml:space="preserve">that it was outdated, just because </w:t>
      </w:r>
      <w:r w:rsidR="00407B5A" w:rsidRPr="00845639">
        <w:t xml:space="preserve">of how relevant the information contained within the paper is to this day. Perhaps by modern standards, the </w:t>
      </w:r>
      <w:r w:rsidR="006D7EE4" w:rsidRPr="00845639">
        <w:t xml:space="preserve">paper could have used </w:t>
      </w:r>
      <w:r w:rsidR="003E1033" w:rsidRPr="00845639">
        <w:t xml:space="preserve">some form of illustration to help someone who </w:t>
      </w:r>
      <w:r w:rsidR="00652271" w:rsidRPr="00845639">
        <w:t xml:space="preserve">might not find the paper as clear and easy to understand, </w:t>
      </w:r>
      <w:r w:rsidR="005E62F5" w:rsidRPr="00845639">
        <w:t>to b</w:t>
      </w:r>
      <w:r w:rsidR="00652271" w:rsidRPr="00845639">
        <w:t>etter visualise the problem</w:t>
      </w:r>
      <w:r w:rsidR="00B455C4" w:rsidRPr="00845639">
        <w:t>s presented</w:t>
      </w:r>
      <w:r w:rsidR="00652271" w:rsidRPr="00845639">
        <w:t xml:space="preserve">. </w:t>
      </w:r>
      <w:r w:rsidR="00B77E98" w:rsidRPr="00845639">
        <w:t>However,</w:t>
      </w:r>
      <w:r w:rsidR="00652271" w:rsidRPr="00845639">
        <w:t xml:space="preserve"> </w:t>
      </w:r>
      <w:r w:rsidR="00095BD6" w:rsidRPr="00845639">
        <w:t>in general I believe that it is a fantastic paper, especially because it is an original source t</w:t>
      </w:r>
      <w:r w:rsidR="00BB51B9" w:rsidRPr="00845639">
        <w:t xml:space="preserve">hat came from the original author and not </w:t>
      </w:r>
      <w:r w:rsidR="000C0CE3" w:rsidRPr="00845639">
        <w:t xml:space="preserve">someone who perhaps might </w:t>
      </w:r>
      <w:r w:rsidR="006C2CE7" w:rsidRPr="00845639">
        <w:t>have reinterpreted the content.</w:t>
      </w:r>
    </w:p>
    <w:p w14:paraId="6B6CB748" w14:textId="611D70F4" w:rsidR="00A94155" w:rsidRPr="00845639" w:rsidRDefault="006530DD">
      <w:r w:rsidRPr="00845639">
        <w:t xml:space="preserve">Another source </w:t>
      </w:r>
      <w:r w:rsidR="00AE489D" w:rsidRPr="00845639">
        <w:t xml:space="preserve">I </w:t>
      </w:r>
      <w:r w:rsidR="008B5C19" w:rsidRPr="00845639">
        <w:t xml:space="preserve">found to be </w:t>
      </w:r>
      <w:r w:rsidR="00E30E32" w:rsidRPr="00845639">
        <w:t>quite</w:t>
      </w:r>
      <w:r w:rsidR="008B5C19" w:rsidRPr="00845639">
        <w:t xml:space="preserve"> useful was </w:t>
      </w:r>
      <w:r w:rsidR="005F5F08" w:rsidRPr="00845639">
        <w:t xml:space="preserve">the Third Edition of </w:t>
      </w:r>
      <w:r w:rsidR="00FE1E46" w:rsidRPr="00845639">
        <w:t>“</w:t>
      </w:r>
      <w:r w:rsidR="005F5F08" w:rsidRPr="00845639">
        <w:t>Artificial Intelligence: A Modern Approach”</w:t>
      </w:r>
      <w:sdt>
        <w:sdtPr>
          <w:id w:val="-823814099"/>
          <w:citation/>
        </w:sdtPr>
        <w:sdtContent>
          <w:r w:rsidR="003F207B">
            <w:fldChar w:fldCharType="begin"/>
          </w:r>
          <w:r w:rsidR="003F207B">
            <w:instrText xml:space="preserve"> CITATION Nor16 \l 2057 </w:instrText>
          </w:r>
          <w:r w:rsidR="003F207B">
            <w:fldChar w:fldCharType="separate"/>
          </w:r>
          <w:r w:rsidR="003F207B" w:rsidRPr="003F207B">
            <w:rPr>
              <w:noProof/>
            </w:rPr>
            <w:t>[3]</w:t>
          </w:r>
          <w:r w:rsidR="003F207B">
            <w:fldChar w:fldCharType="end"/>
          </w:r>
        </w:sdtContent>
      </w:sdt>
      <w:r w:rsidR="003F207B">
        <w:t xml:space="preserve"> </w:t>
      </w:r>
      <w:r w:rsidR="00FE1E46" w:rsidRPr="00845639">
        <w:t xml:space="preserve">written by </w:t>
      </w:r>
      <w:r w:rsidR="00F348C3" w:rsidRPr="00845639">
        <w:t xml:space="preserve">Peter Norvig and Stuart Russell. A book that </w:t>
      </w:r>
      <w:r w:rsidR="0068414B" w:rsidRPr="00845639">
        <w:t>covered an astonishingly</w:t>
      </w:r>
      <w:r w:rsidR="000D053E" w:rsidRPr="00845639">
        <w:t xml:space="preserve"> wide variety of topics,</w:t>
      </w:r>
      <w:r w:rsidR="0068414B" w:rsidRPr="00845639">
        <w:t xml:space="preserve"> not to mention it also included </w:t>
      </w:r>
      <w:r w:rsidR="008263C0" w:rsidRPr="00845639">
        <w:t>tasks and exercises for the readers to try out, in order to aid them in grasping the concepts contained within the book.</w:t>
      </w:r>
      <w:r w:rsidR="001717B2" w:rsidRPr="00845639">
        <w:t xml:space="preserve"> </w:t>
      </w:r>
      <w:r w:rsidR="00C00AB3" w:rsidRPr="00845639">
        <w:t>As</w:t>
      </w:r>
      <w:r w:rsidR="001717B2" w:rsidRPr="00845639">
        <w:t xml:space="preserve"> I mentioned </w:t>
      </w:r>
      <w:r w:rsidR="00854F9E" w:rsidRPr="00845639">
        <w:t xml:space="preserve">in a previous part of </w:t>
      </w:r>
      <w:r w:rsidR="003761DD" w:rsidRPr="00845639">
        <w:t>this l</w:t>
      </w:r>
      <w:r w:rsidR="00854F9E" w:rsidRPr="00845639">
        <w:t xml:space="preserve">iterature review, I strongly believe that people learn best from experience, by actually performing the tasks that they are attempting to learn. The fact that </w:t>
      </w:r>
      <w:r w:rsidR="007C3386" w:rsidRPr="00845639">
        <w:t xml:space="preserve">Norvig and Russell give the readers an opportunity to apply the information contained in their book, is a fantastic part of the </w:t>
      </w:r>
      <w:r w:rsidR="000B5410" w:rsidRPr="00845639">
        <w:t>material.</w:t>
      </w:r>
      <w:r w:rsidR="00A474AA" w:rsidRPr="00845639">
        <w:t xml:space="preserve"> The book itself </w:t>
      </w:r>
      <w:r w:rsidR="00E83D3C" w:rsidRPr="00845639">
        <w:t>is written about a wide variety of artificial intelligence related topics, some</w:t>
      </w:r>
      <w:r w:rsidR="00FE0287" w:rsidRPr="00845639">
        <w:t xml:space="preserve"> of w</w:t>
      </w:r>
      <w:r w:rsidR="00E83D3C" w:rsidRPr="00845639">
        <w:t xml:space="preserve">hich include </w:t>
      </w:r>
      <w:r w:rsidR="001A3644" w:rsidRPr="00845639">
        <w:t xml:space="preserve">things like decision making, </w:t>
      </w:r>
      <w:r w:rsidR="006D2DC4" w:rsidRPr="00845639">
        <w:t>language processing</w:t>
      </w:r>
      <w:r w:rsidR="002F1A79" w:rsidRPr="00845639">
        <w:t xml:space="preserve">, reinforcement learning, and most important of all for me as well as </w:t>
      </w:r>
      <w:r w:rsidR="00D25DD3" w:rsidRPr="00845639">
        <w:t>my project, search algorithms.</w:t>
      </w:r>
      <w:r w:rsidR="007C408D" w:rsidRPr="00845639">
        <w:t xml:space="preserve"> The chapter of the book that addresses search algorithms can be both easy and difficult to criticise, depending on your point of view or what you as a reader are looking to get out of the book. The reason being</w:t>
      </w:r>
      <w:r w:rsidR="002B6834" w:rsidRPr="00845639">
        <w:t xml:space="preserve"> that the book doesn’t specifically focus on one </w:t>
      </w:r>
      <w:r w:rsidR="00A94155" w:rsidRPr="00845639">
        <w:t xml:space="preserve">type of pathfinding but rather </w:t>
      </w:r>
      <w:r w:rsidR="00643C9D" w:rsidRPr="00845639">
        <w:t xml:space="preserve">many. It had a section containing a list as well as the respective descriptions of </w:t>
      </w:r>
      <w:r w:rsidR="00715915" w:rsidRPr="00845639">
        <w:t xml:space="preserve">uninformed search algorithms, and another section just like it, however this time dedicated to informed search algorithms. This means that although </w:t>
      </w:r>
      <w:r w:rsidR="00A07000" w:rsidRPr="00845639">
        <w:t xml:space="preserve">every method is explained relatively well, </w:t>
      </w:r>
      <w:r w:rsidR="00E93E81" w:rsidRPr="00845639">
        <w:t xml:space="preserve">the authors didn’t quite write about every method in an incredibly </w:t>
      </w:r>
      <w:r w:rsidR="008E2AA5" w:rsidRPr="00845639">
        <w:t>large amount of depth. I think this book is very good if you would perhaps like to review your options, and maybe choose the algorithm that would suit your software the best</w:t>
      </w:r>
      <w:r w:rsidR="00CB21A5" w:rsidRPr="00845639">
        <w:t xml:space="preserve">. </w:t>
      </w:r>
      <w:r w:rsidR="005D5BC7" w:rsidRPr="00845639">
        <w:t>However,</w:t>
      </w:r>
      <w:r w:rsidR="00CB21A5" w:rsidRPr="00845639">
        <w:t xml:space="preserve"> for the most part, once you make that decision, it would probably be best if you </w:t>
      </w:r>
      <w:r w:rsidR="006D53F0" w:rsidRPr="00845639">
        <w:t xml:space="preserve">explore </w:t>
      </w:r>
      <w:r w:rsidR="00005619" w:rsidRPr="00845639">
        <w:t>other sources that might provide a more in-depth</w:t>
      </w:r>
      <w:r w:rsidR="00FB307F" w:rsidRPr="00845639">
        <w:t xml:space="preserve"> set of information regarding the desired search algorithm.</w:t>
      </w:r>
    </w:p>
    <w:p w14:paraId="7BD88F3B" w14:textId="49560AD5" w:rsidR="00E7493D" w:rsidRPr="00845639" w:rsidRDefault="00DF448A">
      <w:r w:rsidRPr="00845639">
        <w:t xml:space="preserve">Another source </w:t>
      </w:r>
      <w:r w:rsidR="002D7C60" w:rsidRPr="00845639">
        <w:t xml:space="preserve">that caught my attention </w:t>
      </w:r>
      <w:r w:rsidR="0015232B" w:rsidRPr="00845639">
        <w:t>during my research was “Learning C# Programming with Unity 3D</w:t>
      </w:r>
      <w:r w:rsidR="00FA486C" w:rsidRPr="00845639">
        <w:t>”</w:t>
      </w:r>
      <w:sdt>
        <w:sdtPr>
          <w:id w:val="-569121975"/>
          <w:citation/>
        </w:sdtPr>
        <w:sdtContent>
          <w:r w:rsidR="00DC3A79">
            <w:fldChar w:fldCharType="begin"/>
          </w:r>
          <w:r w:rsidR="00DC3A79">
            <w:instrText xml:space="preserve"> CITATION Oki14 \l 2057 </w:instrText>
          </w:r>
          <w:r w:rsidR="00DC3A79">
            <w:fldChar w:fldCharType="separate"/>
          </w:r>
          <w:r w:rsidR="00DC3A79" w:rsidRPr="00DC3A79">
            <w:rPr>
              <w:noProof/>
            </w:rPr>
            <w:t>[4]</w:t>
          </w:r>
          <w:r w:rsidR="00DC3A79">
            <w:fldChar w:fldCharType="end"/>
          </w:r>
        </w:sdtContent>
      </w:sdt>
      <w:r w:rsidR="00FA486C" w:rsidRPr="00845639">
        <w:t xml:space="preserve"> by Alex</w:t>
      </w:r>
      <w:r w:rsidR="00724918" w:rsidRPr="00845639">
        <w:t xml:space="preserve"> Okita. This book was a little different to the books I have written about in this review so far, as it wasn’t particularly useful in my search for information about pathfinding algorithms, but it proved to be very useful </w:t>
      </w:r>
      <w:r w:rsidR="001F1D72" w:rsidRPr="00845639">
        <w:t xml:space="preserve">in teaching me more about C# and Unity as a whole. The book contains </w:t>
      </w:r>
      <w:r w:rsidR="008E2628" w:rsidRPr="00845639">
        <w:t xml:space="preserve">a lot of useful information about even the most basic concepts of the game engine and C#. </w:t>
      </w:r>
      <w:r w:rsidR="009264D8" w:rsidRPr="00845639">
        <w:t xml:space="preserve">Concepts </w:t>
      </w:r>
      <w:r w:rsidR="00D672CE" w:rsidRPr="00845639">
        <w:t>like</w:t>
      </w:r>
      <w:r w:rsidR="0053681C" w:rsidRPr="00845639">
        <w:t xml:space="preserve"> generics</w:t>
      </w:r>
      <w:r w:rsidR="00203223" w:rsidRPr="00845639">
        <w:t xml:space="preserve">, </w:t>
      </w:r>
      <w:r w:rsidR="00807612" w:rsidRPr="00845639">
        <w:t>namespaces,</w:t>
      </w:r>
      <w:r w:rsidR="00C55939" w:rsidRPr="00845639">
        <w:t xml:space="preserve"> and singletons.</w:t>
      </w:r>
      <w:r w:rsidR="0053681C" w:rsidRPr="00845639">
        <w:t xml:space="preserve"> The generics topic was </w:t>
      </w:r>
      <w:r w:rsidR="00A842EA" w:rsidRPr="00845639">
        <w:t xml:space="preserve">something I found particularly useful as I haven’t really used them many times before, and </w:t>
      </w:r>
      <w:r w:rsidR="00AA34C6" w:rsidRPr="00845639">
        <w:t xml:space="preserve">the book really allowed me to make use of them in my project. In fact, without the utilisation of generics the entire </w:t>
      </w:r>
      <w:r w:rsidR="002E3772" w:rsidRPr="00845639">
        <w:t xml:space="preserve">grid, pathfinding, and level building </w:t>
      </w:r>
      <w:r w:rsidR="00A7173E" w:rsidRPr="00845639">
        <w:t xml:space="preserve">systems just would not function. I </w:t>
      </w:r>
      <w:r w:rsidR="001213E9" w:rsidRPr="00845639">
        <w:t xml:space="preserve">do like to think that I’m not exactly a beginner in using C# or Unity, and so I </w:t>
      </w:r>
      <w:r w:rsidR="00337158" w:rsidRPr="00845639">
        <w:t>think that although this book does seem like an incredibl</w:t>
      </w:r>
      <w:r w:rsidR="007A32FF" w:rsidRPr="00845639">
        <w:t xml:space="preserve">y useful </w:t>
      </w:r>
      <w:r w:rsidR="00337158" w:rsidRPr="00845639">
        <w:t xml:space="preserve">source </w:t>
      </w:r>
      <w:r w:rsidR="007A32FF" w:rsidRPr="00845639">
        <w:t>to read</w:t>
      </w:r>
      <w:r w:rsidR="00337158" w:rsidRPr="00845639">
        <w:t xml:space="preserve"> if you are still early in your </w:t>
      </w:r>
      <w:r w:rsidR="00273F7F" w:rsidRPr="00845639">
        <w:t xml:space="preserve">process of learning about the game engine, </w:t>
      </w:r>
      <w:r w:rsidR="00362872" w:rsidRPr="00845639">
        <w:t>I</w:t>
      </w:r>
      <w:r w:rsidR="00273F7F" w:rsidRPr="00845639">
        <w:t xml:space="preserve"> think </w:t>
      </w:r>
      <w:r w:rsidR="00D25055" w:rsidRPr="00845639">
        <w:t xml:space="preserve">that for someone </w:t>
      </w:r>
      <w:r w:rsidR="00500C56" w:rsidRPr="00845639">
        <w:t xml:space="preserve">who is more </w:t>
      </w:r>
      <w:r w:rsidR="00627B33" w:rsidRPr="00845639">
        <w:t>experienced</w:t>
      </w:r>
      <w:r w:rsidR="00624702" w:rsidRPr="00845639">
        <w:t xml:space="preserve">, this book may not </w:t>
      </w:r>
      <w:r w:rsidR="002854C3" w:rsidRPr="00845639">
        <w:t xml:space="preserve">be suitable for </w:t>
      </w:r>
      <w:r w:rsidR="00D75D50" w:rsidRPr="00845639">
        <w:t>them</w:t>
      </w:r>
      <w:r w:rsidR="002854C3" w:rsidRPr="00845639">
        <w:t>.</w:t>
      </w:r>
      <w:r w:rsidR="00E64A88" w:rsidRPr="00845639">
        <w:t xml:space="preserve"> Although I believe this to be true, I cannot </w:t>
      </w:r>
      <w:r w:rsidR="004A08B7" w:rsidRPr="00845639">
        <w:t xml:space="preserve">really say that this would be a good criticism as </w:t>
      </w:r>
      <w:r w:rsidR="009813F5" w:rsidRPr="00845639">
        <w:t xml:space="preserve">this book does contain a very wide </w:t>
      </w:r>
      <w:r w:rsidR="00167090" w:rsidRPr="00845639">
        <w:t xml:space="preserve">array of information, all of which are categorised to be suitable for different experience levels. </w:t>
      </w:r>
      <w:r w:rsidR="00E57C69" w:rsidRPr="00845639">
        <w:t>I am a</w:t>
      </w:r>
      <w:r w:rsidR="00695320" w:rsidRPr="00845639">
        <w:t xml:space="preserve">lso a </w:t>
      </w:r>
      <w:r w:rsidR="00E57C69" w:rsidRPr="00845639">
        <w:t xml:space="preserve">strong believer in everyone being able to learn something new everyday, </w:t>
      </w:r>
      <w:r w:rsidR="004F1DBA" w:rsidRPr="00845639">
        <w:t xml:space="preserve">but I </w:t>
      </w:r>
      <w:r w:rsidR="00E57C69" w:rsidRPr="00845639">
        <w:t xml:space="preserve">would be very surprised if somebody with perhaps </w:t>
      </w:r>
      <w:r w:rsidR="008A2067" w:rsidRPr="00845639">
        <w:t>decades of experience</w:t>
      </w:r>
      <w:r w:rsidR="00A21377" w:rsidRPr="00845639">
        <w:t xml:space="preserve"> would find this book useful.</w:t>
      </w:r>
      <w:r w:rsidR="004F1DBA" w:rsidRPr="00845639">
        <w:t xml:space="preserve"> However, t</w:t>
      </w:r>
      <w:r w:rsidR="00A21377" w:rsidRPr="00845639">
        <w:t xml:space="preserve">he reason I cannot really criticise </w:t>
      </w:r>
      <w:r w:rsidR="0060718A" w:rsidRPr="00845639">
        <w:t xml:space="preserve">this </w:t>
      </w:r>
      <w:r w:rsidR="0060718A" w:rsidRPr="00845639">
        <w:lastRenderedPageBreak/>
        <w:t xml:space="preserve">source is because unfortunately </w:t>
      </w:r>
      <w:r w:rsidR="00BF2B85" w:rsidRPr="00845639">
        <w:t xml:space="preserve">running out of things to learn about a subject is something that comes with a lot of </w:t>
      </w:r>
      <w:r w:rsidR="00733BC3" w:rsidRPr="00845639">
        <w:t xml:space="preserve">experience. </w:t>
      </w:r>
      <w:r w:rsidR="004F1DBA" w:rsidRPr="00845639">
        <w:t>Of course,</w:t>
      </w:r>
      <w:r w:rsidR="00733BC3" w:rsidRPr="00845639">
        <w:t xml:space="preserve"> that doesn’t necessarily mean this </w:t>
      </w:r>
      <w:r w:rsidR="001D3FA8" w:rsidRPr="00845639">
        <w:t>source would be useless, however there is only so much that can be learned from it.</w:t>
      </w:r>
    </w:p>
    <w:p w14:paraId="2BC56B6C" w14:textId="4FC25470" w:rsidR="005777B6" w:rsidRPr="00845639" w:rsidRDefault="00E328F8">
      <w:r>
        <w:t xml:space="preserve">Written by Mat </w:t>
      </w:r>
      <w:r w:rsidR="006E4957">
        <w:t xml:space="preserve">Buckland, </w:t>
      </w:r>
      <w:r w:rsidR="00552001" w:rsidRPr="00845639">
        <w:t>“Programming Game AI by Example”</w:t>
      </w:r>
      <w:sdt>
        <w:sdtPr>
          <w:id w:val="-1840848600"/>
          <w:citation/>
        </w:sdtPr>
        <w:sdtContent>
          <w:r w:rsidR="006E4957">
            <w:fldChar w:fldCharType="begin"/>
          </w:r>
          <w:r w:rsidR="006E4957">
            <w:instrText xml:space="preserve"> CITATION Buc04 \l 2057 </w:instrText>
          </w:r>
          <w:r w:rsidR="006E4957">
            <w:fldChar w:fldCharType="separate"/>
          </w:r>
          <w:r w:rsidR="006E4957">
            <w:rPr>
              <w:noProof/>
            </w:rPr>
            <w:t xml:space="preserve"> </w:t>
          </w:r>
          <w:r w:rsidR="006E4957" w:rsidRPr="006E4957">
            <w:rPr>
              <w:noProof/>
            </w:rPr>
            <w:t>[5]</w:t>
          </w:r>
          <w:r w:rsidR="006E4957">
            <w:fldChar w:fldCharType="end"/>
          </w:r>
        </w:sdtContent>
      </w:sdt>
      <w:r w:rsidR="00552001" w:rsidRPr="00845639">
        <w:t xml:space="preserve"> is </w:t>
      </w:r>
      <w:r w:rsidR="00602EBE" w:rsidRPr="00845639">
        <w:t xml:space="preserve">a little similar in content </w:t>
      </w:r>
      <w:r w:rsidR="000A2406" w:rsidRPr="00845639">
        <w:t xml:space="preserve">to Norvig and Russell’s book, as in it </w:t>
      </w:r>
      <w:r w:rsidR="00310ECC" w:rsidRPr="00845639">
        <w:t xml:space="preserve">contains some </w:t>
      </w:r>
      <w:r w:rsidR="00CF1B70" w:rsidRPr="00845639">
        <w:t xml:space="preserve">information about a variety of things. It covers </w:t>
      </w:r>
      <w:r w:rsidR="006D53D1" w:rsidRPr="00845639">
        <w:t xml:space="preserve">some uninformed search algorithms like breadth-first and depth-first searches, as well as informed </w:t>
      </w:r>
      <w:r w:rsidR="00AC593D" w:rsidRPr="00845639">
        <w:t>algorithms like Dijkstra and A*, which was of course the main thing I looked for in a source.</w:t>
      </w:r>
      <w:r w:rsidR="00E75C23" w:rsidRPr="00845639">
        <w:t xml:space="preserve"> Aside from that however the author also wrote about ways to optimise </w:t>
      </w:r>
      <w:r w:rsidR="001E42F0" w:rsidRPr="00845639">
        <w:t>search algorithms. One way for example was by implementing a hierarchical search. This means that I’d</w:t>
      </w:r>
      <w:r w:rsidR="00CD5D42" w:rsidRPr="00845639">
        <w:t xml:space="preserve"> essentially have to split up the entire search area into parts</w:t>
      </w:r>
      <w:r w:rsidR="0020116D" w:rsidRPr="00845639">
        <w:t xml:space="preserve">, and then </w:t>
      </w:r>
      <w:r w:rsidR="00B3160A" w:rsidRPr="00845639">
        <w:t>searching for a path from the start to the goal part by part, instead of the entire graph.</w:t>
      </w:r>
      <w:r w:rsidR="00BA512A" w:rsidRPr="00845639">
        <w:t xml:space="preserve"> </w:t>
      </w:r>
      <w:r w:rsidR="00532AF7" w:rsidRPr="00845639">
        <w:t>This would</w:t>
      </w:r>
      <w:r w:rsidR="002A5A5E" w:rsidRPr="00845639">
        <w:t xml:space="preserve"> in most cases a</w:t>
      </w:r>
      <w:r w:rsidR="00532AF7" w:rsidRPr="00845639">
        <w:t xml:space="preserve">llow the program to cut down on the </w:t>
      </w:r>
      <w:r w:rsidR="00E24BDD" w:rsidRPr="00845639">
        <w:t>number</w:t>
      </w:r>
      <w:r w:rsidR="00532AF7" w:rsidRPr="00845639">
        <w:t xml:space="preserve"> of nodes </w:t>
      </w:r>
      <w:r w:rsidR="003174FD" w:rsidRPr="00845639">
        <w:t>it has to search</w:t>
      </w:r>
      <w:r w:rsidR="002A5A5E" w:rsidRPr="00845639">
        <w:t>, and therefore</w:t>
      </w:r>
      <w:r w:rsidR="000C7128" w:rsidRPr="00845639">
        <w:t>, i</w:t>
      </w:r>
      <w:r w:rsidR="002A5A5E" w:rsidRPr="00845639">
        <w:t>t would cut down on the computational time</w:t>
      </w:r>
      <w:r w:rsidR="00914BB4" w:rsidRPr="00845639">
        <w:t xml:space="preserve"> of the entire </w:t>
      </w:r>
      <w:r w:rsidR="00B21616" w:rsidRPr="00845639">
        <w:t>search.</w:t>
      </w:r>
      <w:r w:rsidR="00707DEC" w:rsidRPr="00845639">
        <w:t xml:space="preserve"> Although the next method of reducing CPU overhead wasn’t really an option for my project, another method that was covered in this source was using pr</w:t>
      </w:r>
      <w:r w:rsidR="00CC0F8C" w:rsidRPr="00845639">
        <w:t>e-c</w:t>
      </w:r>
      <w:r w:rsidR="00707DEC" w:rsidRPr="00845639">
        <w:t>alculated</w:t>
      </w:r>
      <w:r w:rsidR="00CC0F8C" w:rsidRPr="00845639">
        <w:t xml:space="preserve"> paths. This essentially means that </w:t>
      </w:r>
      <w:r w:rsidR="00984EB2" w:rsidRPr="00845639">
        <w:t>certain environments could have hard coded paths</w:t>
      </w:r>
      <w:r w:rsidR="003E3E5F" w:rsidRPr="00845639">
        <w:t>,</w:t>
      </w:r>
      <w:r w:rsidR="00863D8C" w:rsidRPr="00845639">
        <w:t xml:space="preserve"> in order to cut down on the </w:t>
      </w:r>
      <w:r w:rsidR="009A4A0F" w:rsidRPr="00845639">
        <w:t>time it takes to search for a path</w:t>
      </w:r>
      <w:r w:rsidR="003E3E5F" w:rsidRPr="00845639">
        <w:t xml:space="preserve">. In certain instances of games and software, this is definitely </w:t>
      </w:r>
      <w:r w:rsidR="006B7494" w:rsidRPr="00845639">
        <w:t xml:space="preserve">a viable option. </w:t>
      </w:r>
      <w:r w:rsidR="007659D7" w:rsidRPr="00845639">
        <w:t>However,</w:t>
      </w:r>
      <w:r w:rsidR="006B7494" w:rsidRPr="00845639">
        <w:t xml:space="preserve"> </w:t>
      </w:r>
      <w:r w:rsidR="00BB50D8" w:rsidRPr="00845639">
        <w:t xml:space="preserve">because of </w:t>
      </w:r>
      <w:r w:rsidR="007C4B44" w:rsidRPr="00845639">
        <w:t>the</w:t>
      </w:r>
      <w:r w:rsidR="00BB50D8" w:rsidRPr="00845639">
        <w:t xml:space="preserve"> design for </w:t>
      </w:r>
      <w:r w:rsidR="009E04B8" w:rsidRPr="00845639">
        <w:t>my software, this was not an option that I could consider</w:t>
      </w:r>
      <w:r w:rsidR="007C4B44" w:rsidRPr="00845639">
        <w:t>, b</w:t>
      </w:r>
      <w:r w:rsidR="009E04B8" w:rsidRPr="00845639">
        <w:t xml:space="preserve">ecause of how the </w:t>
      </w:r>
      <w:r w:rsidR="00E60B36" w:rsidRPr="00845639">
        <w:t xml:space="preserve">environments </w:t>
      </w:r>
      <w:r w:rsidR="00ED3D05" w:rsidRPr="00845639">
        <w:t xml:space="preserve">are </w:t>
      </w:r>
      <w:r w:rsidR="007C4B44" w:rsidRPr="00845639">
        <w:t>generated. The environments in</w:t>
      </w:r>
      <w:r w:rsidR="00B207AD" w:rsidRPr="00845639">
        <w:t xml:space="preserve"> that are used to search are mazes that are randomly generated, using </w:t>
      </w:r>
      <w:r w:rsidR="00097DFF" w:rsidRPr="00845639">
        <w:t>.txt files. This means that because there is never a definite and predetermined way to solve the maze, it would be impossible for me to hard code a path</w:t>
      </w:r>
      <w:r w:rsidR="0064301A" w:rsidRPr="00845639">
        <w:t xml:space="preserve"> for the program to follow.</w:t>
      </w:r>
    </w:p>
    <w:p w14:paraId="5681A7A8" w14:textId="434273BF" w:rsidR="00183867" w:rsidRPr="00845639" w:rsidRDefault="003712FA">
      <w:pPr>
        <w:rPr>
          <w:rFonts w:eastAsia="Times New Roman"/>
        </w:rPr>
      </w:pPr>
      <w:r w:rsidRPr="00845639">
        <w:t xml:space="preserve">Another source that caught my attention during my research was a report </w:t>
      </w:r>
      <w:r w:rsidR="00DC64A5" w:rsidRPr="00845639">
        <w:t>written by four Roskilde University students in 2018</w:t>
      </w:r>
      <w:r w:rsidR="00024A96" w:rsidRPr="00845639">
        <w:t xml:space="preserve">. Their names were </w:t>
      </w:r>
      <w:r w:rsidR="00024A96" w:rsidRPr="00845639">
        <w:rPr>
          <w:rFonts w:eastAsia="Times New Roman"/>
        </w:rPr>
        <w:t xml:space="preserve">Andreas O. Thomsen, Sebastian A. V. Jakobsen, Alex T. K. </w:t>
      </w:r>
      <w:proofErr w:type="spellStart"/>
      <w:r w:rsidR="00024A96" w:rsidRPr="00845639">
        <w:rPr>
          <w:rFonts w:eastAsia="Times New Roman"/>
        </w:rPr>
        <w:t>Wogelius</w:t>
      </w:r>
      <w:proofErr w:type="spellEnd"/>
      <w:r w:rsidR="00024A96" w:rsidRPr="00845639">
        <w:rPr>
          <w:rFonts w:eastAsia="Times New Roman"/>
        </w:rPr>
        <w:t xml:space="preserve">, and Pelle </w:t>
      </w:r>
      <w:proofErr w:type="spellStart"/>
      <w:r w:rsidR="00024A96" w:rsidRPr="00845639">
        <w:rPr>
          <w:rFonts w:eastAsia="Times New Roman"/>
        </w:rPr>
        <w:t>Schlebaum</w:t>
      </w:r>
      <w:proofErr w:type="spellEnd"/>
      <w:r w:rsidR="00024A96" w:rsidRPr="00845639">
        <w:rPr>
          <w:rFonts w:eastAsia="Times New Roman"/>
        </w:rPr>
        <w:t>. Their report on</w:t>
      </w:r>
      <w:r w:rsidR="00F72132" w:rsidRPr="00845639">
        <w:rPr>
          <w:rFonts w:eastAsia="Times New Roman"/>
        </w:rPr>
        <w:t xml:space="preserve"> “Pathfinding Algorithms in a Unity 3D Environment”</w:t>
      </w:r>
      <w:sdt>
        <w:sdtPr>
          <w:rPr>
            <w:rFonts w:eastAsia="Times New Roman"/>
          </w:rPr>
          <w:id w:val="-726835261"/>
          <w:citation/>
        </w:sdtPr>
        <w:sdtContent>
          <w:r w:rsidR="00BD6F80">
            <w:rPr>
              <w:rFonts w:eastAsia="Times New Roman"/>
            </w:rPr>
            <w:fldChar w:fldCharType="begin"/>
          </w:r>
          <w:r w:rsidR="00BD6F80">
            <w:rPr>
              <w:rFonts w:eastAsia="Times New Roman"/>
            </w:rPr>
            <w:instrText xml:space="preserve"> CITATION Tho18 \l 2057 </w:instrText>
          </w:r>
          <w:r w:rsidR="00BD6F80">
            <w:rPr>
              <w:rFonts w:eastAsia="Times New Roman"/>
            </w:rPr>
            <w:fldChar w:fldCharType="separate"/>
          </w:r>
          <w:r w:rsidR="00BD6F80">
            <w:rPr>
              <w:rFonts w:eastAsia="Times New Roman"/>
              <w:noProof/>
            </w:rPr>
            <w:t xml:space="preserve"> [6]</w:t>
          </w:r>
          <w:r w:rsidR="00BD6F80">
            <w:rPr>
              <w:rFonts w:eastAsia="Times New Roman"/>
            </w:rPr>
            <w:fldChar w:fldCharType="end"/>
          </w:r>
        </w:sdtContent>
      </w:sdt>
      <w:r w:rsidR="00F72132" w:rsidRPr="00845639">
        <w:rPr>
          <w:rFonts w:eastAsia="Times New Roman"/>
        </w:rPr>
        <w:t xml:space="preserve"> </w:t>
      </w:r>
      <w:r w:rsidR="00AC5694" w:rsidRPr="00845639">
        <w:rPr>
          <w:rFonts w:eastAsia="Times New Roman"/>
        </w:rPr>
        <w:t xml:space="preserve">had some examples in there that helped me understand </w:t>
      </w:r>
      <w:r w:rsidR="00DB4556" w:rsidRPr="00845639">
        <w:rPr>
          <w:rFonts w:eastAsia="Times New Roman"/>
        </w:rPr>
        <w:t xml:space="preserve">the Dijkstra and the A* pathfinding </w:t>
      </w:r>
      <w:r w:rsidR="00FA6C5C" w:rsidRPr="00845639">
        <w:rPr>
          <w:rFonts w:eastAsia="Times New Roman"/>
        </w:rPr>
        <w:t xml:space="preserve">algorithms a little better. It also gave me a few ideas on how I could begin to approach </w:t>
      </w:r>
      <w:r w:rsidR="00A00F5C" w:rsidRPr="00845639">
        <w:rPr>
          <w:rFonts w:eastAsia="Times New Roman"/>
        </w:rPr>
        <w:t>writing my own</w:t>
      </w:r>
      <w:r w:rsidR="00962BAC" w:rsidRPr="00845639">
        <w:rPr>
          <w:rFonts w:eastAsia="Times New Roman"/>
        </w:rPr>
        <w:t xml:space="preserve"> pathfinding</w:t>
      </w:r>
      <w:r w:rsidR="00A00F5C" w:rsidRPr="00845639">
        <w:rPr>
          <w:rFonts w:eastAsia="Times New Roman"/>
        </w:rPr>
        <w:t>. Aside from that however, I think that the report</w:t>
      </w:r>
      <w:r w:rsidR="00F31209" w:rsidRPr="00845639">
        <w:rPr>
          <w:rFonts w:eastAsia="Times New Roman"/>
        </w:rPr>
        <w:t xml:space="preserve"> didn’t really have much that I personally found </w:t>
      </w:r>
      <w:r w:rsidR="00893B6C" w:rsidRPr="00845639">
        <w:rPr>
          <w:rFonts w:eastAsia="Times New Roman"/>
        </w:rPr>
        <w:t>too</w:t>
      </w:r>
      <w:r w:rsidR="000E1039" w:rsidRPr="00845639">
        <w:rPr>
          <w:rFonts w:eastAsia="Times New Roman"/>
        </w:rPr>
        <w:t xml:space="preserve"> helpful </w:t>
      </w:r>
      <w:r w:rsidR="00A00F5C" w:rsidRPr="00845639">
        <w:rPr>
          <w:rFonts w:eastAsia="Times New Roman"/>
        </w:rPr>
        <w:t xml:space="preserve">in terms of content. I think </w:t>
      </w:r>
      <w:r w:rsidR="007A2D33" w:rsidRPr="00845639">
        <w:rPr>
          <w:rFonts w:eastAsia="Times New Roman"/>
        </w:rPr>
        <w:t xml:space="preserve">perhaps that at times, </w:t>
      </w:r>
      <w:r w:rsidR="00F5404A" w:rsidRPr="00845639">
        <w:rPr>
          <w:rFonts w:eastAsia="Times New Roman"/>
        </w:rPr>
        <w:t>they would overcomplicate some things, where it was not needed</w:t>
      </w:r>
      <w:r w:rsidR="007659D7" w:rsidRPr="00845639">
        <w:rPr>
          <w:rFonts w:eastAsia="Times New Roman"/>
        </w:rPr>
        <w:t xml:space="preserve">. </w:t>
      </w:r>
      <w:r w:rsidR="001D16BF" w:rsidRPr="00845639">
        <w:rPr>
          <w:rFonts w:eastAsia="Times New Roman"/>
        </w:rPr>
        <w:t>However, t</w:t>
      </w:r>
      <w:r w:rsidR="007659D7" w:rsidRPr="00845639">
        <w:rPr>
          <w:rFonts w:eastAsia="Times New Roman"/>
        </w:rPr>
        <w:t>he students</w:t>
      </w:r>
      <w:r w:rsidR="00736755" w:rsidRPr="00845639">
        <w:rPr>
          <w:rFonts w:eastAsia="Times New Roman"/>
        </w:rPr>
        <w:t xml:space="preserve"> also</w:t>
      </w:r>
      <w:r w:rsidR="007659D7" w:rsidRPr="00845639">
        <w:rPr>
          <w:rFonts w:eastAsia="Times New Roman"/>
        </w:rPr>
        <w:t xml:space="preserve"> </w:t>
      </w:r>
      <w:r w:rsidR="002E4391" w:rsidRPr="00845639">
        <w:rPr>
          <w:rFonts w:eastAsia="Times New Roman"/>
        </w:rPr>
        <w:t xml:space="preserve">described how they decided </w:t>
      </w:r>
      <w:r w:rsidR="00436178" w:rsidRPr="00845639">
        <w:rPr>
          <w:rFonts w:eastAsia="Times New Roman"/>
        </w:rPr>
        <w:t xml:space="preserve">to use a </w:t>
      </w:r>
      <w:r w:rsidR="00637C9E" w:rsidRPr="00845639">
        <w:rPr>
          <w:rFonts w:eastAsia="Times New Roman"/>
        </w:rPr>
        <w:t>heap function and a hash set for handling the open and closed nodes during the pathfinding, which I have to admit was an interesting idea.</w:t>
      </w:r>
    </w:p>
    <w:p w14:paraId="79DE28DC" w14:textId="199F2455" w:rsidR="0050558A" w:rsidRPr="00845639" w:rsidRDefault="009A082A">
      <w:r w:rsidRPr="00845639">
        <w:rPr>
          <w:rFonts w:eastAsia="Times New Roman"/>
        </w:rPr>
        <w:t xml:space="preserve">The final source I’d like to mention in this literature review is a book by </w:t>
      </w:r>
      <w:proofErr w:type="spellStart"/>
      <w:r w:rsidR="00DA0F9D" w:rsidRPr="00845639">
        <w:rPr>
          <w:rFonts w:eastAsia="Times New Roman"/>
        </w:rPr>
        <w:t>Micael</w:t>
      </w:r>
      <w:proofErr w:type="spellEnd"/>
      <w:r w:rsidR="00DA0F9D" w:rsidRPr="00845639">
        <w:rPr>
          <w:rFonts w:eastAsia="Times New Roman"/>
        </w:rPr>
        <w:t xml:space="preserve"> </w:t>
      </w:r>
      <w:proofErr w:type="spellStart"/>
      <w:r w:rsidR="00DA0F9D" w:rsidRPr="00845639">
        <w:rPr>
          <w:rFonts w:eastAsia="Times New Roman"/>
        </w:rPr>
        <w:t>DaGraça</w:t>
      </w:r>
      <w:proofErr w:type="spellEnd"/>
      <w:r w:rsidR="00DA0F9D" w:rsidRPr="00845639">
        <w:rPr>
          <w:rFonts w:eastAsia="Times New Roman"/>
        </w:rPr>
        <w:t>.</w:t>
      </w:r>
      <w:r w:rsidR="001245A7" w:rsidRPr="00845639">
        <w:rPr>
          <w:rFonts w:eastAsia="Times New Roman"/>
        </w:rPr>
        <w:t xml:space="preserve"> </w:t>
      </w:r>
      <w:r w:rsidR="006A79C7" w:rsidRPr="00845639">
        <w:rPr>
          <w:rFonts w:eastAsia="Times New Roman"/>
        </w:rPr>
        <w:t>“</w:t>
      </w:r>
      <w:r w:rsidR="00A24B01" w:rsidRPr="00845639">
        <w:rPr>
          <w:rFonts w:eastAsia="Times New Roman"/>
        </w:rPr>
        <w:t>Practical Game AI Programming</w:t>
      </w:r>
      <w:r w:rsidR="006A79C7" w:rsidRPr="00845639">
        <w:rPr>
          <w:rFonts w:eastAsia="Times New Roman"/>
        </w:rPr>
        <w:t>”</w:t>
      </w:r>
      <w:sdt>
        <w:sdtPr>
          <w:rPr>
            <w:rFonts w:eastAsia="Times New Roman"/>
          </w:rPr>
          <w:id w:val="1742591362"/>
          <w:citation/>
        </w:sdtPr>
        <w:sdtContent>
          <w:r w:rsidR="002E4B0C">
            <w:rPr>
              <w:rFonts w:eastAsia="Times New Roman"/>
            </w:rPr>
            <w:fldChar w:fldCharType="begin"/>
          </w:r>
          <w:r w:rsidR="002E4B0C">
            <w:rPr>
              <w:rFonts w:eastAsia="Times New Roman"/>
            </w:rPr>
            <w:instrText xml:space="preserve"> CITATION DaG17 \l 2057 </w:instrText>
          </w:r>
          <w:r w:rsidR="002E4B0C">
            <w:rPr>
              <w:rFonts w:eastAsia="Times New Roman"/>
            </w:rPr>
            <w:fldChar w:fldCharType="separate"/>
          </w:r>
          <w:r w:rsidR="002E4B0C">
            <w:rPr>
              <w:rFonts w:eastAsia="Times New Roman"/>
              <w:noProof/>
            </w:rPr>
            <w:t xml:space="preserve"> [7]</w:t>
          </w:r>
          <w:r w:rsidR="002E4B0C">
            <w:rPr>
              <w:rFonts w:eastAsia="Times New Roman"/>
            </w:rPr>
            <w:fldChar w:fldCharType="end"/>
          </w:r>
        </w:sdtContent>
      </w:sdt>
      <w:r w:rsidR="00C96DDE" w:rsidRPr="00845639">
        <w:rPr>
          <w:rFonts w:eastAsia="Times New Roman"/>
        </w:rPr>
        <w:t xml:space="preserve"> a material I </w:t>
      </w:r>
      <w:r w:rsidR="009530EA" w:rsidRPr="00845639">
        <w:rPr>
          <w:rFonts w:eastAsia="Times New Roman"/>
        </w:rPr>
        <w:t>found very informative</w:t>
      </w:r>
      <w:r w:rsidR="00CF5232" w:rsidRPr="00845639">
        <w:rPr>
          <w:rFonts w:eastAsia="Times New Roman"/>
        </w:rPr>
        <w:t xml:space="preserve">. Aside from the </w:t>
      </w:r>
      <w:r w:rsidR="00661A32" w:rsidRPr="00845639">
        <w:rPr>
          <w:rFonts w:eastAsia="Times New Roman"/>
        </w:rPr>
        <w:t xml:space="preserve">sections that were </w:t>
      </w:r>
      <w:r w:rsidR="00CF5232" w:rsidRPr="00845639">
        <w:rPr>
          <w:rFonts w:eastAsia="Times New Roman"/>
        </w:rPr>
        <w:t>useful and relevant to my project</w:t>
      </w:r>
      <w:r w:rsidR="00661A32" w:rsidRPr="00845639">
        <w:rPr>
          <w:rFonts w:eastAsia="Times New Roman"/>
        </w:rPr>
        <w:t xml:space="preserve">, the book also could generally be considered </w:t>
      </w:r>
      <w:r w:rsidR="007E02F9" w:rsidRPr="00845639">
        <w:rPr>
          <w:rFonts w:eastAsia="Times New Roman"/>
        </w:rPr>
        <w:t xml:space="preserve">a very good guide for anyone learning how to </w:t>
      </w:r>
      <w:r w:rsidR="009644C2" w:rsidRPr="00845639">
        <w:rPr>
          <w:rFonts w:eastAsia="Times New Roman"/>
        </w:rPr>
        <w:t xml:space="preserve">implement any kind of artificial intelligence into their game. The book covers concepts like </w:t>
      </w:r>
      <w:r w:rsidR="003C3926" w:rsidRPr="00845639">
        <w:rPr>
          <w:rFonts w:eastAsia="Times New Roman"/>
        </w:rPr>
        <w:t xml:space="preserve">how </w:t>
      </w:r>
      <w:r w:rsidR="006102E5" w:rsidRPr="00845639">
        <w:rPr>
          <w:rFonts w:eastAsia="Times New Roman"/>
        </w:rPr>
        <w:t>the AI can</w:t>
      </w:r>
      <w:r w:rsidR="003C3926" w:rsidRPr="00845639">
        <w:rPr>
          <w:rFonts w:eastAsia="Times New Roman"/>
        </w:rPr>
        <w:t xml:space="preserve"> interact with an in-game environment, </w:t>
      </w:r>
      <w:r w:rsidR="00E24909" w:rsidRPr="00845639">
        <w:rPr>
          <w:rFonts w:eastAsia="Times New Roman"/>
        </w:rPr>
        <w:t xml:space="preserve">search algorithms, </w:t>
      </w:r>
      <w:r w:rsidR="00AB0FEB" w:rsidRPr="00845639">
        <w:rPr>
          <w:rFonts w:eastAsia="Times New Roman"/>
        </w:rPr>
        <w:t>possibility,</w:t>
      </w:r>
      <w:r w:rsidR="0055686D" w:rsidRPr="00845639">
        <w:t xml:space="preserve"> and probability maps, </w:t>
      </w:r>
      <w:r w:rsidR="00692C82" w:rsidRPr="00845639">
        <w:t>as well as AI crowd interactions</w:t>
      </w:r>
      <w:r w:rsidR="00771220" w:rsidRPr="00845639">
        <w:t xml:space="preserve"> in open world games, where it makes comparisons to some of the biggest game titles in the modern era, like Grand Theft Auto </w:t>
      </w:r>
      <w:r w:rsidR="00577C62" w:rsidRPr="00845639">
        <w:t xml:space="preserve">and Assassin’s Creed. In terms of my main area of interest for </w:t>
      </w:r>
      <w:r w:rsidR="009A5C44" w:rsidRPr="00845639">
        <w:t>this project however</w:t>
      </w:r>
      <w:r w:rsidR="00AF6EFF" w:rsidRPr="00845639">
        <w:t xml:space="preserve"> -</w:t>
      </w:r>
      <w:r w:rsidR="009A5C44" w:rsidRPr="00845639">
        <w:t xml:space="preserve"> the navigation and pathfinding, the book</w:t>
      </w:r>
      <w:r w:rsidR="00E811ED" w:rsidRPr="00845639">
        <w:t xml:space="preserve"> </w:t>
      </w:r>
      <w:r w:rsidR="009A5C44" w:rsidRPr="00845639">
        <w:t xml:space="preserve">covers some interesting topics, including the disadvantages of using </w:t>
      </w:r>
      <w:r w:rsidR="001F4165" w:rsidRPr="00845639">
        <w:t>algorithms like the A*, which is something that I haven’t seen very often in my research. The majority of the sources I have come across</w:t>
      </w:r>
      <w:r w:rsidR="00BA2EDB" w:rsidRPr="00845639">
        <w:t xml:space="preserve">, that cover search algorithms, tend to focus more on explaining how </w:t>
      </w:r>
      <w:r w:rsidR="005725F7" w:rsidRPr="00845639">
        <w:t xml:space="preserve">they work, why they work, and the general differences between them all. </w:t>
      </w:r>
      <w:r w:rsidR="009B0BC4" w:rsidRPr="00845639">
        <w:t xml:space="preserve">They usually do not touch upon why </w:t>
      </w:r>
      <w:r w:rsidR="007C046A" w:rsidRPr="00845639">
        <w:t xml:space="preserve">using a method like the A* could be a bad choice. For example, one reason that is mentioned by </w:t>
      </w:r>
      <w:proofErr w:type="spellStart"/>
      <w:r w:rsidR="007C046A" w:rsidRPr="00845639">
        <w:t>DaGraça</w:t>
      </w:r>
      <w:proofErr w:type="spellEnd"/>
      <w:r w:rsidR="007C046A" w:rsidRPr="00845639">
        <w:t xml:space="preserve"> is </w:t>
      </w:r>
      <w:r w:rsidR="00C16EFE" w:rsidRPr="00845639">
        <w:t xml:space="preserve">how it can be </w:t>
      </w:r>
      <w:r w:rsidR="00C0021C" w:rsidRPr="00845639">
        <w:t xml:space="preserve">more straining on the GPU and the CPU to use the A* algorithm. </w:t>
      </w:r>
      <w:r w:rsidR="006F0D21" w:rsidRPr="00845639">
        <w:t xml:space="preserve">This </w:t>
      </w:r>
      <w:r w:rsidR="00BB1259" w:rsidRPr="00845639">
        <w:t>is actually quite important when considering</w:t>
      </w:r>
      <w:r w:rsidR="00017514" w:rsidRPr="00845639">
        <w:t xml:space="preserve"> things</w:t>
      </w:r>
      <w:r w:rsidR="00BB1259" w:rsidRPr="00845639">
        <w:t xml:space="preserve"> </w:t>
      </w:r>
      <w:r w:rsidR="00690FF7" w:rsidRPr="00845639">
        <w:t>like the fact t</w:t>
      </w:r>
      <w:r w:rsidR="00BB1259" w:rsidRPr="00845639">
        <w:t xml:space="preserve">hat </w:t>
      </w:r>
      <w:r w:rsidR="00690FF7" w:rsidRPr="00845639">
        <w:t xml:space="preserve">mobile game developers need to be quite </w:t>
      </w:r>
      <w:r w:rsidR="00017514" w:rsidRPr="00845639">
        <w:t xml:space="preserve">conscious about the load </w:t>
      </w:r>
      <w:r w:rsidR="00156192" w:rsidRPr="00845639">
        <w:t xml:space="preserve">and </w:t>
      </w:r>
      <w:r w:rsidR="007845CC" w:rsidRPr="00845639">
        <w:t xml:space="preserve">the strain their games can put on mobile phone hardware, especially larger titles </w:t>
      </w:r>
      <w:r w:rsidR="00156192" w:rsidRPr="00845639">
        <w:t>like Call of Duty: Mobile and Minecraft</w:t>
      </w:r>
      <w:r w:rsidR="008F5802" w:rsidRPr="00845639">
        <w:t xml:space="preserve">, partially to ensure smooth performance and partially to make sure that the hardware itself doesn’t </w:t>
      </w:r>
      <w:r w:rsidR="00274EAF" w:rsidRPr="00845639">
        <w:t>get damaged due to overheating.</w:t>
      </w:r>
    </w:p>
    <w:p w14:paraId="3E180337" w14:textId="1D9C4B7D" w:rsidR="00082F1A" w:rsidRPr="00845639" w:rsidRDefault="00260F47">
      <w:r w:rsidRPr="00845639">
        <w:lastRenderedPageBreak/>
        <w:t>Overall</w:t>
      </w:r>
      <w:r w:rsidR="00DB2088" w:rsidRPr="00845639">
        <w:t xml:space="preserve">, I believe that </w:t>
      </w:r>
      <w:r w:rsidR="00B142AD" w:rsidRPr="00845639">
        <w:t xml:space="preserve">many of these sources </w:t>
      </w:r>
      <w:r w:rsidR="0054413C" w:rsidRPr="00845639">
        <w:t xml:space="preserve">have proven to be crucial to my </w:t>
      </w:r>
      <w:r w:rsidR="009C6525" w:rsidRPr="00845639">
        <w:t xml:space="preserve">project. I think that they </w:t>
      </w:r>
      <w:r w:rsidR="00751CC6" w:rsidRPr="00845639">
        <w:t xml:space="preserve">have all provided me with a healthy variety </w:t>
      </w:r>
      <w:r w:rsidR="00E859B1" w:rsidRPr="00845639">
        <w:t xml:space="preserve">of information. For </w:t>
      </w:r>
      <w:r w:rsidR="00807612" w:rsidRPr="00845639">
        <w:t>example,</w:t>
      </w:r>
      <w:r w:rsidR="00E859B1" w:rsidRPr="00845639">
        <w:t xml:space="preserve"> where some of them </w:t>
      </w:r>
      <w:r w:rsidR="006C67BB" w:rsidRPr="00845639">
        <w:t>seemed</w:t>
      </w:r>
      <w:r w:rsidR="00E859B1" w:rsidRPr="00845639">
        <w:t xml:space="preserve"> to be </w:t>
      </w:r>
      <w:r w:rsidR="00700112" w:rsidRPr="00845639">
        <w:t xml:space="preserve">excellent sources </w:t>
      </w:r>
      <w:r w:rsidR="007264A9" w:rsidRPr="00845639">
        <w:t xml:space="preserve">about </w:t>
      </w:r>
      <w:r w:rsidR="00FF2608" w:rsidRPr="00845639">
        <w:t xml:space="preserve">a specific algorithm like the A* and </w:t>
      </w:r>
      <w:r w:rsidR="00F21193" w:rsidRPr="00845639">
        <w:t>Dijkstra, others were very good</w:t>
      </w:r>
      <w:r w:rsidR="00CC14D8" w:rsidRPr="00845639">
        <w:t xml:space="preserve"> at</w:t>
      </w:r>
      <w:r w:rsidR="00F21193" w:rsidRPr="00845639">
        <w:t xml:space="preserve"> helping me research other aspects of the project. For </w:t>
      </w:r>
      <w:r w:rsidR="00624CB4" w:rsidRPr="00845639">
        <w:t>instance,</w:t>
      </w:r>
      <w:r w:rsidR="00F21193" w:rsidRPr="00845639">
        <w:t xml:space="preserve"> </w:t>
      </w:r>
      <w:r w:rsidR="007F459D" w:rsidRPr="00845639">
        <w:t>specific things about C#</w:t>
      </w:r>
      <w:r w:rsidR="00B55A94" w:rsidRPr="00845639">
        <w:t xml:space="preserve"> and Unity,</w:t>
      </w:r>
      <w:r w:rsidR="00082F1A" w:rsidRPr="00845639">
        <w:t xml:space="preserve"> such as generics and how to better utilise them.</w:t>
      </w:r>
      <w:r w:rsidR="00DF4B8D" w:rsidRPr="00845639">
        <w:t xml:space="preserve"> Furthermore, some were good as </w:t>
      </w:r>
      <w:r w:rsidR="00A71DD8" w:rsidRPr="00845639">
        <w:t xml:space="preserve">more general sources </w:t>
      </w:r>
      <w:r w:rsidR="006F0393" w:rsidRPr="00845639">
        <w:t xml:space="preserve">that could be used as more of a guide that could give me a much larger perspective and </w:t>
      </w:r>
      <w:r w:rsidR="008F3241" w:rsidRPr="00845639">
        <w:t>a larger array of topics to look into further</w:t>
      </w:r>
      <w:r w:rsidR="00CC14D8" w:rsidRPr="00845639">
        <w:t xml:space="preserve"> and in more detail.</w:t>
      </w:r>
    </w:p>
    <w:p w14:paraId="1B29656B" w14:textId="77777777" w:rsidR="00C80C91" w:rsidRPr="00845639" w:rsidRDefault="00C80C91"/>
    <w:p w14:paraId="712042E8" w14:textId="3E4B445B" w:rsidR="004F3491" w:rsidRDefault="004F3491" w:rsidP="004C0301">
      <w:pPr>
        <w:pStyle w:val="Heading1"/>
      </w:pPr>
      <w:bookmarkStart w:id="5" w:name="_Toc133412083"/>
      <w:r>
        <w:t>Development Methodology</w:t>
      </w:r>
      <w:bookmarkEnd w:id="5"/>
    </w:p>
    <w:p w14:paraId="5ED1FEE5" w14:textId="77777777" w:rsidR="00005DE8" w:rsidRPr="008A5A4E" w:rsidRDefault="00AE3EA5">
      <w:r w:rsidRPr="008A5A4E">
        <w:t xml:space="preserve">When I approached </w:t>
      </w:r>
      <w:r w:rsidR="00190F5E" w:rsidRPr="008A5A4E">
        <w:t xml:space="preserve">figuring out which development methodology would be the most appropriate to use in this project, I immediately </w:t>
      </w:r>
      <w:r w:rsidR="004C5808" w:rsidRPr="008A5A4E">
        <w:t xml:space="preserve">thought of the spiral </w:t>
      </w:r>
      <w:r w:rsidR="00A40E65" w:rsidRPr="008A5A4E">
        <w:t xml:space="preserve">model. </w:t>
      </w:r>
      <w:r w:rsidR="009011B9" w:rsidRPr="008A5A4E">
        <w:t xml:space="preserve">One reason for this choice is that it’s actually the model that I tend to follow subconsciously whenever </w:t>
      </w:r>
      <w:r w:rsidR="00E779C8" w:rsidRPr="008A5A4E">
        <w:t xml:space="preserve">creating any kind of software. The spiral development methodology is essentially a cycle that allows me to </w:t>
      </w:r>
      <w:r w:rsidR="00E17EA8" w:rsidRPr="008A5A4E">
        <w:t xml:space="preserve">keep a track of my code much easier and on the go, even when writing </w:t>
      </w:r>
      <w:r w:rsidR="00BF700F" w:rsidRPr="008A5A4E">
        <w:t xml:space="preserve">much larger and more sophisticated programs. </w:t>
      </w:r>
    </w:p>
    <w:p w14:paraId="1AFAB849" w14:textId="40B2A793" w:rsidR="00CE0F50" w:rsidRPr="008A5A4E" w:rsidRDefault="00BF700F">
      <w:r w:rsidRPr="008A5A4E">
        <w:t>When I would work on the software, the process would</w:t>
      </w:r>
      <w:r w:rsidR="003B7557" w:rsidRPr="008A5A4E">
        <w:t xml:space="preserve"> firstly</w:t>
      </w:r>
      <w:r w:rsidRPr="008A5A4E">
        <w:t xml:space="preserve"> consist of</w:t>
      </w:r>
      <w:r w:rsidR="008F4C80" w:rsidRPr="008A5A4E">
        <w:t xml:space="preserve">, figuring out what is the </w:t>
      </w:r>
      <w:r w:rsidR="001007AB" w:rsidRPr="008A5A4E">
        <w:t xml:space="preserve">first/next step that I should be thinking about in the development process. Whether it would be </w:t>
      </w:r>
      <w:r w:rsidR="00FC0236" w:rsidRPr="008A5A4E">
        <w:t xml:space="preserve">designing a </w:t>
      </w:r>
      <w:r w:rsidR="00591F08" w:rsidRPr="008A5A4E">
        <w:t xml:space="preserve">way to generate levels, or a way to test the results, the first step in the cycle would consist of me figuring out what </w:t>
      </w:r>
      <w:r w:rsidR="00CC13E9" w:rsidRPr="008A5A4E">
        <w:t>it is</w:t>
      </w:r>
      <w:r w:rsidR="00591F08" w:rsidRPr="008A5A4E">
        <w:t xml:space="preserve"> that I should be thinking of next to </w:t>
      </w:r>
      <w:r w:rsidR="00CC13E9" w:rsidRPr="008A5A4E">
        <w:t>program</w:t>
      </w:r>
      <w:r w:rsidR="00CD57B8" w:rsidRPr="008A5A4E">
        <w:t xml:space="preserve"> </w:t>
      </w:r>
      <w:r w:rsidR="00637054" w:rsidRPr="008A5A4E">
        <w:t xml:space="preserve">in order to get </w:t>
      </w:r>
      <w:r w:rsidR="002D4231" w:rsidRPr="008A5A4E">
        <w:t xml:space="preserve">closer </w:t>
      </w:r>
      <w:r w:rsidR="00637054" w:rsidRPr="008A5A4E">
        <w:t>to the ideal, final version of my software.</w:t>
      </w:r>
    </w:p>
    <w:p w14:paraId="6A3BFE95" w14:textId="08E17647" w:rsidR="0071068A" w:rsidRPr="008A5A4E" w:rsidRDefault="003B7557">
      <w:r w:rsidRPr="008A5A4E">
        <w:t xml:space="preserve">The second step in the </w:t>
      </w:r>
      <w:r w:rsidR="00064706" w:rsidRPr="008A5A4E">
        <w:t xml:space="preserve">cycle, would </w:t>
      </w:r>
      <w:r w:rsidR="00FC0E69" w:rsidRPr="008A5A4E">
        <w:t xml:space="preserve">involve me </w:t>
      </w:r>
      <w:r w:rsidR="00F83033" w:rsidRPr="008A5A4E">
        <w:t>identifying the potential risks</w:t>
      </w:r>
      <w:r w:rsidR="00604DF7" w:rsidRPr="008A5A4E">
        <w:t>, issues, and errors that I may encounter during the stage where I actually begin coding.</w:t>
      </w:r>
      <w:r w:rsidR="008779C0" w:rsidRPr="008A5A4E">
        <w:t xml:space="preserve"> </w:t>
      </w:r>
      <w:r w:rsidR="0071589B" w:rsidRPr="008A5A4E">
        <w:t xml:space="preserve">For example, when </w:t>
      </w:r>
      <w:r w:rsidR="004412C4" w:rsidRPr="008A5A4E">
        <w:t xml:space="preserve">implementing the </w:t>
      </w:r>
      <w:r w:rsidR="00CD4B83" w:rsidRPr="008A5A4E">
        <w:t xml:space="preserve">random level generation system, I realised that </w:t>
      </w:r>
      <w:r w:rsidR="00E50D0D" w:rsidRPr="008A5A4E">
        <w:t xml:space="preserve">I will have to construct a separate grid, to the one that would be responsible for the pathfinding. Where one </w:t>
      </w:r>
      <w:r w:rsidR="007B5EFB" w:rsidRPr="008A5A4E">
        <w:t xml:space="preserve">grid would hold pathfinding node data, the other would hold integer data, which it could then use to determine which grid space </w:t>
      </w:r>
      <w:r w:rsidR="00170DA5" w:rsidRPr="008A5A4E">
        <w:t xml:space="preserve">would be empty and walkable, and which space would hold </w:t>
      </w:r>
      <w:r w:rsidR="00D249D0" w:rsidRPr="008A5A4E">
        <w:t>maze objects like the walls, the path start marker, and the path goal marker.</w:t>
      </w:r>
      <w:r w:rsidR="00EE5BBD" w:rsidRPr="008A5A4E">
        <w:t xml:space="preserve"> The </w:t>
      </w:r>
      <w:r w:rsidR="008D6999" w:rsidRPr="008A5A4E">
        <w:t xml:space="preserve">path node grid is responsible </w:t>
      </w:r>
      <w:r w:rsidR="00395522" w:rsidRPr="008A5A4E">
        <w:t>holding position data about each node as well as whether the node is</w:t>
      </w:r>
      <w:r w:rsidR="0087125E" w:rsidRPr="008A5A4E">
        <w:t xml:space="preserve"> able to be walked on or not. During the point where the </w:t>
      </w:r>
      <w:r w:rsidR="009F7B3C" w:rsidRPr="008A5A4E">
        <w:t xml:space="preserve">visual aspect of the maze building system </w:t>
      </w:r>
      <w:r w:rsidR="008D02C9" w:rsidRPr="008A5A4E">
        <w:t xml:space="preserve">was running, the path nodes would be </w:t>
      </w:r>
      <w:r w:rsidR="00B3113B" w:rsidRPr="008A5A4E">
        <w:t xml:space="preserve">assigned the appropriate boolean value of true or false </w:t>
      </w:r>
      <w:r w:rsidR="00FB71F0" w:rsidRPr="008A5A4E">
        <w:t xml:space="preserve">on whether they can be walked on or not. </w:t>
      </w:r>
      <w:r w:rsidR="005F2190" w:rsidRPr="008A5A4E">
        <w:t xml:space="preserve">There are slightly alternate way I could have approached this specific system </w:t>
      </w:r>
      <w:r w:rsidR="008F171B" w:rsidRPr="008A5A4E">
        <w:t>, however I will cover it in my self reflection section of this report.</w:t>
      </w:r>
    </w:p>
    <w:p w14:paraId="683D871B" w14:textId="0E5B1576" w:rsidR="00BC18BB" w:rsidRPr="008A5A4E" w:rsidRDefault="00BC18BB">
      <w:r w:rsidRPr="008A5A4E">
        <w:t xml:space="preserve">The third step in the cycle is the actual </w:t>
      </w:r>
      <w:r w:rsidR="00E23A9D" w:rsidRPr="008A5A4E">
        <w:t>development and testing</w:t>
      </w:r>
      <w:r w:rsidRPr="008A5A4E">
        <w:t xml:space="preserve"> of the code.</w:t>
      </w:r>
      <w:r w:rsidR="00DF6E3F" w:rsidRPr="008A5A4E">
        <w:t xml:space="preserve"> </w:t>
      </w:r>
      <w:r w:rsidR="00E23A9D" w:rsidRPr="008A5A4E">
        <w:t>In this stage I would implement whatever it is that I decided was the appropriate next step to take</w:t>
      </w:r>
      <w:r w:rsidR="007E5891" w:rsidRPr="008A5A4E">
        <w:t xml:space="preserve">. I would also conduct the testing </w:t>
      </w:r>
      <w:r w:rsidR="001D6DF9" w:rsidRPr="008A5A4E">
        <w:t xml:space="preserve">of the piece of </w:t>
      </w:r>
      <w:r w:rsidR="007F6D40" w:rsidRPr="008A5A4E">
        <w:t xml:space="preserve">code and how it interacts with the already written systems in the program. For </w:t>
      </w:r>
      <w:r w:rsidR="00237BDF" w:rsidRPr="008A5A4E">
        <w:t>example,</w:t>
      </w:r>
      <w:r w:rsidR="007F6D40" w:rsidRPr="008A5A4E">
        <w:t xml:space="preserve"> </w:t>
      </w:r>
      <w:r w:rsidR="000E644F" w:rsidRPr="008A5A4E">
        <w:t xml:space="preserve">how the </w:t>
      </w:r>
      <w:r w:rsidR="007F29E9" w:rsidRPr="008A5A4E">
        <w:t xml:space="preserve">random maze pattern file generation </w:t>
      </w:r>
      <w:r w:rsidR="004F6D99" w:rsidRPr="008A5A4E">
        <w:t xml:space="preserve">would interact with the actual </w:t>
      </w:r>
      <w:r w:rsidR="00C71A96" w:rsidRPr="008A5A4E">
        <w:t xml:space="preserve">visual aspect of </w:t>
      </w:r>
      <w:r w:rsidR="009E460C" w:rsidRPr="008A5A4E">
        <w:t>generating the random maze.</w:t>
      </w:r>
    </w:p>
    <w:p w14:paraId="30537797" w14:textId="52063DBE" w:rsidR="00532937" w:rsidRPr="008A5A4E" w:rsidRDefault="00532937">
      <w:r w:rsidRPr="008A5A4E">
        <w:t xml:space="preserve">The fourth and final </w:t>
      </w:r>
      <w:r w:rsidR="007A1156" w:rsidRPr="008A5A4E">
        <w:t xml:space="preserve">stage of the spiral development methodology is essentially the revision stage. At this point I would revise the current </w:t>
      </w:r>
      <w:r w:rsidR="001F1EBF" w:rsidRPr="008A5A4E">
        <w:t xml:space="preserve">state at which my piece of software is at, in order to determine </w:t>
      </w:r>
      <w:r w:rsidR="007F02C4" w:rsidRPr="008A5A4E">
        <w:t xml:space="preserve">the next best course of action. For example, is the software </w:t>
      </w:r>
      <w:r w:rsidR="0013093D" w:rsidRPr="008A5A4E">
        <w:t xml:space="preserve">working correctly? Is it finished? Does it have any bugs that need fixing? </w:t>
      </w:r>
      <w:r w:rsidR="00E13A86" w:rsidRPr="008A5A4E">
        <w:t xml:space="preserve">Does it need any </w:t>
      </w:r>
      <w:r w:rsidR="00406264" w:rsidRPr="008A5A4E">
        <w:t>quality-of-life</w:t>
      </w:r>
      <w:r w:rsidR="00E13A86" w:rsidRPr="008A5A4E">
        <w:t xml:space="preserve"> improvements to make it more user friendly?</w:t>
      </w:r>
      <w:r w:rsidR="00DA7654" w:rsidRPr="008A5A4E">
        <w:t xml:space="preserve"> </w:t>
      </w:r>
      <w:r w:rsidR="00560B74" w:rsidRPr="008A5A4E">
        <w:t xml:space="preserve">The review </w:t>
      </w:r>
      <w:r w:rsidR="007110D4" w:rsidRPr="008A5A4E">
        <w:t xml:space="preserve">process is what </w:t>
      </w:r>
      <w:r w:rsidR="00A96A13" w:rsidRPr="008A5A4E">
        <w:t xml:space="preserve">allows me to determine whether the software is ready to be finalised, whether I should focus on bug fixing or whether I can move on to </w:t>
      </w:r>
      <w:r w:rsidR="00707C41" w:rsidRPr="008A5A4E">
        <w:t>programming the next function of the software.</w:t>
      </w:r>
      <w:r w:rsidR="004E4A0E" w:rsidRPr="008A5A4E">
        <w:t xml:space="preserve"> Once I review my options, unless the software can be finalised, the </w:t>
      </w:r>
      <w:r w:rsidR="00153C52" w:rsidRPr="008A5A4E">
        <w:t>cycle will repeat, and start again from the first stage,</w:t>
      </w:r>
      <w:r w:rsidR="00801905" w:rsidRPr="008A5A4E">
        <w:t xml:space="preserve"> where I determine what is next best course of action to get closer to finishing the overall program.</w:t>
      </w:r>
    </w:p>
    <w:p w14:paraId="31CF93FA" w14:textId="717C52FA" w:rsidR="00841A55" w:rsidRPr="008A5A4E" w:rsidRDefault="001E2D29">
      <w:r w:rsidRPr="008A5A4E">
        <w:lastRenderedPageBreak/>
        <w:t>This methodology</w:t>
      </w:r>
      <w:r w:rsidR="008E625E" w:rsidRPr="008A5A4E">
        <w:t xml:space="preserve"> of course comes with it’s own set of challenges</w:t>
      </w:r>
      <w:r w:rsidR="00AE5824" w:rsidRPr="008A5A4E">
        <w:t>, positives and negatives.</w:t>
      </w:r>
      <w:r w:rsidR="0083794C" w:rsidRPr="008A5A4E">
        <w:t xml:space="preserve"> One positive</w:t>
      </w:r>
      <w:r w:rsidR="002D7503" w:rsidRPr="008A5A4E">
        <w:t xml:space="preserve"> is</w:t>
      </w:r>
      <w:r w:rsidR="0083794C" w:rsidRPr="008A5A4E">
        <w:t xml:space="preserve"> that this methodology comes with is </w:t>
      </w:r>
      <w:r w:rsidR="00371F24" w:rsidRPr="008A5A4E">
        <w:t>its</w:t>
      </w:r>
      <w:r w:rsidR="002D7503" w:rsidRPr="008A5A4E">
        <w:t xml:space="preserve"> own</w:t>
      </w:r>
      <w:r w:rsidR="0083794C" w:rsidRPr="008A5A4E">
        <w:t xml:space="preserve"> </w:t>
      </w:r>
      <w:r w:rsidR="00371F24" w:rsidRPr="008A5A4E">
        <w:t>r</w:t>
      </w:r>
      <w:r w:rsidR="00841A55" w:rsidRPr="008A5A4E">
        <w:t>isk management</w:t>
      </w:r>
      <w:r w:rsidR="00371F24" w:rsidRPr="008A5A4E">
        <w:t xml:space="preserve"> aspect.</w:t>
      </w:r>
      <w:r w:rsidR="00841A55" w:rsidRPr="008A5A4E">
        <w:t xml:space="preserve"> The spiral methodology </w:t>
      </w:r>
      <w:r w:rsidR="00C33F22" w:rsidRPr="008A5A4E">
        <w:t>puts</w:t>
      </w:r>
      <w:r w:rsidR="00841A55" w:rsidRPr="008A5A4E">
        <w:t xml:space="preserve"> a strong emphasis on</w:t>
      </w:r>
      <w:r w:rsidR="00C33F22" w:rsidRPr="008A5A4E">
        <w:t xml:space="preserve"> </w:t>
      </w:r>
      <w:r w:rsidR="00102230" w:rsidRPr="008A5A4E">
        <w:t>r</w:t>
      </w:r>
      <w:r w:rsidR="00841A55" w:rsidRPr="008A5A4E">
        <w:t xml:space="preserve">isk </w:t>
      </w:r>
      <w:r w:rsidR="00102230" w:rsidRPr="008A5A4E">
        <w:t>management which</w:t>
      </w:r>
      <w:r w:rsidR="00C33F22" w:rsidRPr="008A5A4E">
        <w:t xml:space="preserve"> means that w</w:t>
      </w:r>
      <w:r w:rsidR="00841A55" w:rsidRPr="008A5A4E">
        <w:t>ith each cycle involving a risk assessment and analysis</w:t>
      </w:r>
      <w:r w:rsidR="00CE2D4B" w:rsidRPr="008A5A4E">
        <w:t xml:space="preserve"> stage,</w:t>
      </w:r>
      <w:r w:rsidR="00841A55" w:rsidRPr="008A5A4E">
        <w:t xml:space="preserve"> </w:t>
      </w:r>
      <w:r w:rsidR="00CE2D4B" w:rsidRPr="008A5A4E">
        <w:t>it</w:t>
      </w:r>
      <w:r w:rsidR="00841A55" w:rsidRPr="008A5A4E">
        <w:t xml:space="preserve"> helps to identify potential problems early on and allows for them to be addressed before they become larger issues.</w:t>
      </w:r>
      <w:r w:rsidR="008574C0" w:rsidRPr="008A5A4E">
        <w:t xml:space="preserve"> Another </w:t>
      </w:r>
      <w:r w:rsidR="008378E8" w:rsidRPr="008A5A4E">
        <w:t>great thing about it is the fle</w:t>
      </w:r>
      <w:r w:rsidR="00841A55" w:rsidRPr="008A5A4E">
        <w:t>xibility</w:t>
      </w:r>
      <w:r w:rsidR="008378E8" w:rsidRPr="008A5A4E">
        <w:t xml:space="preserve"> that it offers. </w:t>
      </w:r>
      <w:r w:rsidR="00807A8E" w:rsidRPr="008A5A4E">
        <w:t>This</w:t>
      </w:r>
      <w:r w:rsidR="00841A55" w:rsidRPr="008A5A4E">
        <w:t xml:space="preserve"> </w:t>
      </w:r>
      <w:r w:rsidR="002C2463" w:rsidRPr="008A5A4E">
        <w:t>model</w:t>
      </w:r>
      <w:r w:rsidR="00841A55" w:rsidRPr="008A5A4E">
        <w:t xml:space="preserve"> is more flexible than </w:t>
      </w:r>
      <w:r w:rsidR="00807A8E" w:rsidRPr="008A5A4E">
        <w:t>some of the other</w:t>
      </w:r>
      <w:r w:rsidR="00841A55" w:rsidRPr="008A5A4E">
        <w:t xml:space="preserve"> methodologies like the waterfall model, as it allows for changes to be made throughout the development process based on feedback and new requirements</w:t>
      </w:r>
      <w:r w:rsidR="003061A0" w:rsidRPr="008A5A4E">
        <w:t xml:space="preserve">, which becomes even more apparent when a developer team has a group of testers, where </w:t>
      </w:r>
      <w:r w:rsidR="002C2463" w:rsidRPr="008A5A4E">
        <w:t>there will be a larger amount and possibly larger variety of feedback provided</w:t>
      </w:r>
      <w:r w:rsidR="00841A55" w:rsidRPr="008A5A4E">
        <w:t>.</w:t>
      </w:r>
      <w:r w:rsidR="00FF7A89" w:rsidRPr="008A5A4E">
        <w:t xml:space="preserve"> Another good thing about the spiral </w:t>
      </w:r>
      <w:r w:rsidR="00176465" w:rsidRPr="008A5A4E">
        <w:t>model is its how it</w:t>
      </w:r>
      <w:r w:rsidR="00841A55" w:rsidRPr="008A5A4E">
        <w:t xml:space="preserve">erative </w:t>
      </w:r>
      <w:r w:rsidR="00176465" w:rsidRPr="008A5A4E">
        <w:t>it is.</w:t>
      </w:r>
      <w:r w:rsidR="00841A55" w:rsidRPr="008A5A4E">
        <w:t xml:space="preserve"> The iterative </w:t>
      </w:r>
      <w:r w:rsidR="00FC097D" w:rsidRPr="008A5A4E">
        <w:t>approach</w:t>
      </w:r>
      <w:r w:rsidR="00841A55" w:rsidRPr="008A5A4E">
        <w:t xml:space="preserve"> of the spiral methodology allows for develop</w:t>
      </w:r>
      <w:r w:rsidR="00FC097D" w:rsidRPr="008A5A4E">
        <w:t>ers</w:t>
      </w:r>
      <w:r w:rsidR="00841A55" w:rsidRPr="008A5A4E">
        <w:t xml:space="preserve"> to refine the software through multiple iterations, leading to higher-quality end products.</w:t>
      </w:r>
      <w:r w:rsidR="00F829E1" w:rsidRPr="008A5A4E">
        <w:t xml:space="preserve"> The more times </w:t>
      </w:r>
      <w:r w:rsidR="0090120E" w:rsidRPr="008A5A4E">
        <w:t>the models steps are</w:t>
      </w:r>
      <w:r w:rsidR="009C4E5C" w:rsidRPr="008A5A4E">
        <w:t xml:space="preserve"> cycle</w:t>
      </w:r>
      <w:r w:rsidR="0090120E" w:rsidRPr="008A5A4E">
        <w:t xml:space="preserve">d </w:t>
      </w:r>
      <w:r w:rsidR="009C4E5C" w:rsidRPr="008A5A4E">
        <w:t xml:space="preserve">through, the </w:t>
      </w:r>
      <w:r w:rsidR="003B6218" w:rsidRPr="008A5A4E">
        <w:t>better functioning the software will be; at least in most cases.</w:t>
      </w:r>
      <w:r w:rsidR="000B529C" w:rsidRPr="008A5A4E">
        <w:t xml:space="preserve"> Finally, one more </w:t>
      </w:r>
      <w:r w:rsidR="00DF7440" w:rsidRPr="008A5A4E">
        <w:t>advantage of using the spiral model is the en</w:t>
      </w:r>
      <w:r w:rsidR="00841A55" w:rsidRPr="008A5A4E">
        <w:t xml:space="preserve">hanced </w:t>
      </w:r>
      <w:r w:rsidR="00DF7440" w:rsidRPr="008A5A4E">
        <w:t>c</w:t>
      </w:r>
      <w:r w:rsidR="00841A55" w:rsidRPr="008A5A4E">
        <w:t>ommunication</w:t>
      </w:r>
      <w:r w:rsidR="00DF7440" w:rsidRPr="008A5A4E">
        <w:t xml:space="preserve"> that using the model can offer.</w:t>
      </w:r>
      <w:r w:rsidR="00841A55" w:rsidRPr="008A5A4E">
        <w:t xml:space="preserve"> The spiral methodology encourages communication and collaboration between team members, leading to better alignment of goals and requirements</w:t>
      </w:r>
      <w:r w:rsidR="00A36B66" w:rsidRPr="008A5A4E">
        <w:t>.</w:t>
      </w:r>
    </w:p>
    <w:p w14:paraId="42D32F87" w14:textId="003214F1" w:rsidR="00A56EFA" w:rsidRPr="008A5A4E" w:rsidRDefault="0029508D">
      <w:r w:rsidRPr="008A5A4E">
        <w:t>On the other hand</w:t>
      </w:r>
      <w:r w:rsidR="00791AA6" w:rsidRPr="008A5A4E">
        <w:t xml:space="preserve"> as</w:t>
      </w:r>
      <w:r w:rsidR="00183223" w:rsidRPr="008A5A4E">
        <w:t xml:space="preserve"> mentioned above, using the spiral model can also come with its </w:t>
      </w:r>
      <w:r w:rsidR="005447AB" w:rsidRPr="008A5A4E">
        <w:t>own set of disadvantages.</w:t>
      </w:r>
      <w:r w:rsidR="00417038" w:rsidRPr="008A5A4E">
        <w:t xml:space="preserve"> </w:t>
      </w:r>
      <w:r w:rsidR="00BB2B00" w:rsidRPr="008A5A4E">
        <w:t xml:space="preserve">One </w:t>
      </w:r>
      <w:r w:rsidR="005F3B15" w:rsidRPr="008A5A4E">
        <w:t>disadvantage of this methodology is its c</w:t>
      </w:r>
      <w:r w:rsidR="00BB2B00" w:rsidRPr="008A5A4E">
        <w:t>omplexit</w:t>
      </w:r>
      <w:r w:rsidR="005F3B15" w:rsidRPr="008A5A4E">
        <w:t xml:space="preserve">y. </w:t>
      </w:r>
      <w:r w:rsidR="00791AA6" w:rsidRPr="008A5A4E">
        <w:t>This model</w:t>
      </w:r>
      <w:r w:rsidR="00BB2B00" w:rsidRPr="008A5A4E">
        <w:t xml:space="preserve"> can be complex and time-consuming, as it requires multiple cycles of planning, prototyping, and testing.</w:t>
      </w:r>
      <w:r w:rsidR="0019185C" w:rsidRPr="008A5A4E">
        <w:t xml:space="preserve"> This means that the larger the project, the </w:t>
      </w:r>
      <w:r w:rsidR="004D2CEE" w:rsidRPr="008A5A4E">
        <w:t xml:space="preserve">more time it can take to finish it. Although </w:t>
      </w:r>
      <w:r w:rsidR="00B010C8" w:rsidRPr="008A5A4E">
        <w:t xml:space="preserve">not very relevant in my case, another disadvantage of the spiral methodology is how </w:t>
      </w:r>
      <w:r w:rsidR="006A1689" w:rsidRPr="008A5A4E">
        <w:t>r</w:t>
      </w:r>
      <w:r w:rsidR="00BB2B00" w:rsidRPr="008A5A4E">
        <w:t xml:space="preserve">esource </w:t>
      </w:r>
      <w:r w:rsidR="006A1689" w:rsidRPr="008A5A4E">
        <w:t>i</w:t>
      </w:r>
      <w:r w:rsidR="00BB2B00" w:rsidRPr="008A5A4E">
        <w:t>ntensive</w:t>
      </w:r>
      <w:r w:rsidR="006A1689" w:rsidRPr="008A5A4E">
        <w:t xml:space="preserve"> the development process can be.</w:t>
      </w:r>
      <w:r w:rsidR="00BB2B00" w:rsidRPr="008A5A4E">
        <w:t xml:space="preserve"> The spiral </w:t>
      </w:r>
      <w:r w:rsidR="006A1689" w:rsidRPr="008A5A4E">
        <w:t>model</w:t>
      </w:r>
      <w:r w:rsidR="00BB2B00" w:rsidRPr="008A5A4E">
        <w:t xml:space="preserve"> can be resource</w:t>
      </w:r>
      <w:r w:rsidR="004D0F5F" w:rsidRPr="008A5A4E">
        <w:t xml:space="preserve"> </w:t>
      </w:r>
      <w:r w:rsidR="00BB2B00" w:rsidRPr="008A5A4E">
        <w:t xml:space="preserve">intensive as each cycle requires </w:t>
      </w:r>
      <w:r w:rsidR="004D0F5F" w:rsidRPr="008A5A4E">
        <w:t>a lot of</w:t>
      </w:r>
      <w:r w:rsidR="00BB2B00" w:rsidRPr="008A5A4E">
        <w:t xml:space="preserve"> effort and resources, leading to higher costs and longer development times</w:t>
      </w:r>
      <w:r w:rsidR="004D0F5F" w:rsidRPr="008A5A4E">
        <w:t xml:space="preserve"> for </w:t>
      </w:r>
      <w:r w:rsidR="00C150D8" w:rsidRPr="008A5A4E">
        <w:t xml:space="preserve">development teams and companies. However as </w:t>
      </w:r>
      <w:r w:rsidR="00654C2F" w:rsidRPr="008A5A4E">
        <w:t>I have mentioned previously, fortunately this doesn’t affect me</w:t>
      </w:r>
      <w:r w:rsidR="00BD6794" w:rsidRPr="008A5A4E">
        <w:t xml:space="preserve"> as I don’t need to worry about </w:t>
      </w:r>
      <w:r w:rsidR="00385B06" w:rsidRPr="008A5A4E">
        <w:t>things like trying to sustain a company or a workforce</w:t>
      </w:r>
      <w:r w:rsidR="00D07AFC" w:rsidRPr="008A5A4E">
        <w:t xml:space="preserve"> through monetary means.</w:t>
      </w:r>
      <w:r w:rsidR="00DF0616" w:rsidRPr="008A5A4E">
        <w:t xml:space="preserve"> </w:t>
      </w:r>
      <w:r w:rsidR="00EF66D3" w:rsidRPr="008A5A4E">
        <w:t xml:space="preserve">Yet another disadvantage of the spiral methodology </w:t>
      </w:r>
      <w:r w:rsidR="006753F3" w:rsidRPr="008A5A4E">
        <w:t xml:space="preserve">is the </w:t>
      </w:r>
      <w:r w:rsidR="00805DF9" w:rsidRPr="008A5A4E">
        <w:t>i</w:t>
      </w:r>
      <w:r w:rsidR="00BB2B00" w:rsidRPr="008A5A4E">
        <w:t xml:space="preserve">ncreased </w:t>
      </w:r>
      <w:r w:rsidR="001E0D11" w:rsidRPr="008A5A4E">
        <w:t>r</w:t>
      </w:r>
      <w:r w:rsidR="00BB2B00" w:rsidRPr="008A5A4E">
        <w:t xml:space="preserve">isk of </w:t>
      </w:r>
      <w:r w:rsidR="0047063A" w:rsidRPr="008A5A4E">
        <w:t>the s</w:t>
      </w:r>
      <w:r w:rsidR="00BB2B00" w:rsidRPr="008A5A4E">
        <w:t xml:space="preserve">cope </w:t>
      </w:r>
      <w:r w:rsidR="0047063A" w:rsidRPr="008A5A4E">
        <w:t>cr</w:t>
      </w:r>
      <w:r w:rsidR="00BB2B00" w:rsidRPr="008A5A4E">
        <w:t>eep</w:t>
      </w:r>
      <w:r w:rsidR="0047063A" w:rsidRPr="008A5A4E">
        <w:t>. Because of how</w:t>
      </w:r>
      <w:r w:rsidR="00BB2B00" w:rsidRPr="008A5A4E">
        <w:t xml:space="preserve"> iterative of the spiral </w:t>
      </w:r>
      <w:r w:rsidR="0047063A" w:rsidRPr="008A5A4E">
        <w:t>model is, it</w:t>
      </w:r>
      <w:r w:rsidR="00BB2B00" w:rsidRPr="008A5A4E">
        <w:t xml:space="preserve"> can lead to scope creep, where new features </w:t>
      </w:r>
      <w:r w:rsidR="0047063A" w:rsidRPr="008A5A4E">
        <w:t xml:space="preserve">and </w:t>
      </w:r>
      <w:r w:rsidR="00BB2B00" w:rsidRPr="008A5A4E">
        <w:t xml:space="preserve">requirements are </w:t>
      </w:r>
      <w:r w:rsidR="0047063A" w:rsidRPr="008A5A4E">
        <w:t>always</w:t>
      </w:r>
      <w:r w:rsidR="00BB2B00" w:rsidRPr="008A5A4E">
        <w:t xml:space="preserve"> added throughout the development process, lead</w:t>
      </w:r>
      <w:r w:rsidR="00974B89" w:rsidRPr="008A5A4E">
        <w:t xml:space="preserve"> to longer development times, delays, and in the case of larger firms: increased cost of resources</w:t>
      </w:r>
      <w:r w:rsidR="00BB2B00" w:rsidRPr="008A5A4E">
        <w:t>.</w:t>
      </w:r>
      <w:r w:rsidR="00974B89" w:rsidRPr="008A5A4E">
        <w:t xml:space="preserve"> Finally, the model’s d</w:t>
      </w:r>
      <w:r w:rsidR="00BB2B00" w:rsidRPr="008A5A4E">
        <w:t xml:space="preserve">ependence on </w:t>
      </w:r>
      <w:r w:rsidR="00974B89" w:rsidRPr="008A5A4E">
        <w:t>r</w:t>
      </w:r>
      <w:r w:rsidR="00BB2B00" w:rsidRPr="008A5A4E">
        <w:t xml:space="preserve">isk </w:t>
      </w:r>
      <w:r w:rsidR="00974B89" w:rsidRPr="008A5A4E">
        <w:t>a</w:t>
      </w:r>
      <w:r w:rsidR="00BB2B00" w:rsidRPr="008A5A4E">
        <w:t>nalysis</w:t>
      </w:r>
      <w:r w:rsidR="00974B89" w:rsidRPr="008A5A4E">
        <w:t xml:space="preserve"> can be just as much of an advantage as a disadvantage</w:t>
      </w:r>
      <w:r w:rsidR="0009416D" w:rsidRPr="008A5A4E">
        <w:t>. This</w:t>
      </w:r>
      <w:r w:rsidR="00BB2B00" w:rsidRPr="008A5A4E">
        <w:t xml:space="preserve"> methodology depends heavily on the accuracy and thoroughness of</w:t>
      </w:r>
      <w:r w:rsidR="0009416D" w:rsidRPr="008A5A4E">
        <w:t xml:space="preserve"> the</w:t>
      </w:r>
      <w:r w:rsidR="00BB2B00" w:rsidRPr="008A5A4E">
        <w:t xml:space="preserve"> risk analysis, </w:t>
      </w:r>
      <w:r w:rsidR="008E7628" w:rsidRPr="008A5A4E">
        <w:t>which potenti</w:t>
      </w:r>
      <w:r w:rsidR="007D1BCE" w:rsidRPr="008A5A4E">
        <w:t xml:space="preserve">ally </w:t>
      </w:r>
      <w:r w:rsidR="008E7628" w:rsidRPr="008A5A4E">
        <w:t>makes</w:t>
      </w:r>
      <w:r w:rsidR="00BB2B00" w:rsidRPr="008A5A4E">
        <w:t xml:space="preserve"> it vulnerable to errors and incomplete assessments</w:t>
      </w:r>
      <w:r w:rsidR="007D1BCE" w:rsidRPr="008A5A4E">
        <w:t>, if the risk analysis is done by someone less experienced</w:t>
      </w:r>
      <w:r w:rsidR="00A56EFA" w:rsidRPr="008A5A4E">
        <w:t>.</w:t>
      </w:r>
    </w:p>
    <w:p w14:paraId="471D8CB2" w14:textId="2AB393E9" w:rsidR="00A56EFA" w:rsidRPr="008A5A4E" w:rsidRDefault="006C33FA">
      <w:r w:rsidRPr="008A5A4E">
        <w:t>Overall,</w:t>
      </w:r>
      <w:r w:rsidR="00B6524B" w:rsidRPr="008A5A4E">
        <w:t xml:space="preserve"> I believe that the advantages of using the spiral </w:t>
      </w:r>
      <w:r w:rsidR="00E5384F" w:rsidRPr="008A5A4E">
        <w:t xml:space="preserve">methodology </w:t>
      </w:r>
      <w:r w:rsidR="00A50547" w:rsidRPr="008A5A4E">
        <w:t>definitely outweigh the disadvantages. I also think that because the pr</w:t>
      </w:r>
      <w:r w:rsidR="004D4399" w:rsidRPr="008A5A4E">
        <w:t>ocess that defines t</w:t>
      </w:r>
      <w:r w:rsidR="00A50547" w:rsidRPr="008A5A4E">
        <w:t xml:space="preserve">his methodology is the same process that I </w:t>
      </w:r>
      <w:r w:rsidR="00B51BBE" w:rsidRPr="008A5A4E">
        <w:t xml:space="preserve">usually use when working on other projects, it allows me to have a slight advantage because I </w:t>
      </w:r>
      <w:r w:rsidRPr="008A5A4E">
        <w:t>should rarely struggle to figure out what is it that needs to be done next.</w:t>
      </w:r>
    </w:p>
    <w:p w14:paraId="6CFA930F" w14:textId="77777777" w:rsidR="003B7557" w:rsidRPr="008A5A4E" w:rsidRDefault="003B7557"/>
    <w:p w14:paraId="07A1E0CF" w14:textId="4933EF5F" w:rsidR="00CE0F50" w:rsidRDefault="00A717FA" w:rsidP="004C0301">
      <w:pPr>
        <w:pStyle w:val="Heading1"/>
      </w:pPr>
      <w:bookmarkStart w:id="6" w:name="_Toc133412084"/>
      <w:r>
        <w:t>Research Methodology</w:t>
      </w:r>
      <w:bookmarkEnd w:id="6"/>
    </w:p>
    <w:p w14:paraId="31E2373A" w14:textId="2006F667" w:rsidR="001D5852" w:rsidRPr="008A5A4E" w:rsidRDefault="00746429" w:rsidP="00CB1323">
      <w:r w:rsidRPr="008A5A4E">
        <w:t xml:space="preserve">For the other most important </w:t>
      </w:r>
      <w:r w:rsidR="003A4C49" w:rsidRPr="008A5A4E">
        <w:t>part of my project</w:t>
      </w:r>
      <w:r w:rsidR="006911A8" w:rsidRPr="008A5A4E">
        <w:t xml:space="preserve"> – the research, I thought that the most effective way of gathering data </w:t>
      </w:r>
      <w:r w:rsidR="00EB7012" w:rsidRPr="008A5A4E">
        <w:t xml:space="preserve">using my software would be </w:t>
      </w:r>
      <w:r w:rsidR="005742B8" w:rsidRPr="008A5A4E">
        <w:t xml:space="preserve">to </w:t>
      </w:r>
      <w:r w:rsidR="001E63BA" w:rsidRPr="008A5A4E">
        <w:t xml:space="preserve">measure certain aspects </w:t>
      </w:r>
      <w:r w:rsidR="000F56F0" w:rsidRPr="008A5A4E">
        <w:t>of the program, the</w:t>
      </w:r>
      <w:r w:rsidR="001D67AC" w:rsidRPr="008A5A4E">
        <w:t>n w</w:t>
      </w:r>
      <w:r w:rsidR="000F56F0" w:rsidRPr="008A5A4E">
        <w:t xml:space="preserve">rite the data into a .CSV file, so that it could be analysed and visualised </w:t>
      </w:r>
      <w:r w:rsidR="00152969" w:rsidRPr="008A5A4E">
        <w:t>using things like graphs and charts.</w:t>
      </w:r>
      <w:r w:rsidR="00FD798F" w:rsidRPr="008A5A4E">
        <w:t xml:space="preserve"> </w:t>
      </w:r>
      <w:r w:rsidR="00F23F4C" w:rsidRPr="008A5A4E">
        <w:t xml:space="preserve">This means that the most relevant research methodology was the </w:t>
      </w:r>
      <w:r w:rsidR="00B53B6E" w:rsidRPr="008A5A4E">
        <w:t xml:space="preserve">Content Analysis </w:t>
      </w:r>
      <w:r w:rsidR="002B11C6" w:rsidRPr="008A5A4E">
        <w:t>method</w:t>
      </w:r>
      <w:r w:rsidR="008B3E2D" w:rsidRPr="008A5A4E">
        <w:t xml:space="preserve"> using primary data</w:t>
      </w:r>
      <w:r w:rsidR="002B11C6" w:rsidRPr="008A5A4E">
        <w:t>, which consists of analysing files</w:t>
      </w:r>
      <w:r w:rsidR="00001B27" w:rsidRPr="008A5A4E">
        <w:t xml:space="preserve"> and documents to analyse things like patterns</w:t>
      </w:r>
      <w:r w:rsidR="001F62FE" w:rsidRPr="008A5A4E">
        <w:t xml:space="preserve"> as well as any other characteristics</w:t>
      </w:r>
      <w:r w:rsidR="008B3E2D" w:rsidRPr="008A5A4E">
        <w:t>, using data I can produce myself</w:t>
      </w:r>
      <w:r w:rsidR="00FF0FE2" w:rsidRPr="008A5A4E">
        <w:t xml:space="preserve">. </w:t>
      </w:r>
      <w:r w:rsidR="001F62FE" w:rsidRPr="008A5A4E">
        <w:t xml:space="preserve">To achieve this, </w:t>
      </w:r>
      <w:r w:rsidR="003E6545" w:rsidRPr="008A5A4E">
        <w:t>I have recorded</w:t>
      </w:r>
      <w:r w:rsidR="008D52EA" w:rsidRPr="008A5A4E">
        <w:t xml:space="preserve"> a wide variety of data</w:t>
      </w:r>
      <w:r w:rsidR="00E97924" w:rsidRPr="008A5A4E">
        <w:t xml:space="preserve">, which </w:t>
      </w:r>
      <w:r w:rsidR="00ED0BDD" w:rsidRPr="008A5A4E">
        <w:t xml:space="preserve">will be </w:t>
      </w:r>
      <w:r w:rsidR="00631C2A" w:rsidRPr="008A5A4E">
        <w:t>covered in more detail in the next section of th</w:t>
      </w:r>
      <w:r w:rsidR="00CD766D" w:rsidRPr="008A5A4E">
        <w:t>is report.</w:t>
      </w:r>
    </w:p>
    <w:p w14:paraId="6D8B3728" w14:textId="638EED77" w:rsidR="00562556" w:rsidRPr="008A5A4E" w:rsidRDefault="00D9651A">
      <w:r w:rsidRPr="008A5A4E">
        <w:t>Just like the development methodology</w:t>
      </w:r>
      <w:r w:rsidR="00D837D9" w:rsidRPr="008A5A4E">
        <w:t xml:space="preserve">, the research method </w:t>
      </w:r>
      <w:r w:rsidR="00E66CF6" w:rsidRPr="008A5A4E">
        <w:t xml:space="preserve">that I used </w:t>
      </w:r>
      <w:r w:rsidR="00AD296D" w:rsidRPr="008A5A4E">
        <w:t xml:space="preserve">also had its advantages and disadvantages. One advantage of </w:t>
      </w:r>
      <w:r w:rsidR="00562556" w:rsidRPr="008A5A4E">
        <w:t xml:space="preserve">using content analysis is </w:t>
      </w:r>
      <w:r w:rsidR="00085305" w:rsidRPr="008A5A4E">
        <w:t xml:space="preserve">that the method is </w:t>
      </w:r>
      <w:r w:rsidR="00454077" w:rsidRPr="008A5A4E">
        <w:t>very o</w:t>
      </w:r>
      <w:r w:rsidR="00562556" w:rsidRPr="008A5A4E">
        <w:t>bjective</w:t>
      </w:r>
      <w:r w:rsidR="00454077" w:rsidRPr="008A5A4E">
        <w:t>. The reason it</w:t>
      </w:r>
      <w:r w:rsidR="00562556" w:rsidRPr="008A5A4E">
        <w:t xml:space="preserve"> is an objective research method</w:t>
      </w:r>
      <w:r w:rsidR="00454077" w:rsidRPr="008A5A4E">
        <w:t xml:space="preserve"> is</w:t>
      </w:r>
      <w:r w:rsidR="00562556" w:rsidRPr="008A5A4E">
        <w:t xml:space="preserve"> </w:t>
      </w:r>
      <w:r w:rsidR="00C827A5" w:rsidRPr="008A5A4E">
        <w:t>because</w:t>
      </w:r>
      <w:r w:rsidR="00562556" w:rsidRPr="008A5A4E">
        <w:t xml:space="preserve"> </w:t>
      </w:r>
      <w:r w:rsidR="00454077" w:rsidRPr="008A5A4E">
        <w:t xml:space="preserve">it </w:t>
      </w:r>
      <w:r w:rsidR="00562556" w:rsidRPr="008A5A4E">
        <w:t xml:space="preserve">uses a systematic and replicable approach to </w:t>
      </w:r>
      <w:r w:rsidR="00454077" w:rsidRPr="008A5A4E">
        <w:t>analyse</w:t>
      </w:r>
      <w:r w:rsidR="00562556" w:rsidRPr="008A5A4E">
        <w:t xml:space="preserve"> data, which helps </w:t>
      </w:r>
      <w:r w:rsidR="00562556" w:rsidRPr="008A5A4E">
        <w:lastRenderedPageBreak/>
        <w:t>to reduce the potential for researcher</w:t>
      </w:r>
      <w:r w:rsidR="000C028A" w:rsidRPr="008A5A4E">
        <w:t xml:space="preserve"> to influence the research outcome </w:t>
      </w:r>
      <w:r w:rsidR="00590274" w:rsidRPr="008A5A4E">
        <w:t xml:space="preserve">with </w:t>
      </w:r>
      <w:r w:rsidR="000C028A" w:rsidRPr="008A5A4E">
        <w:t>a</w:t>
      </w:r>
      <w:r w:rsidR="00562556" w:rsidRPr="008A5A4E">
        <w:t xml:space="preserve"> bias </w:t>
      </w:r>
      <w:r w:rsidR="000C028A" w:rsidRPr="008A5A4E">
        <w:t>or</w:t>
      </w:r>
      <w:r w:rsidR="00562556" w:rsidRPr="008A5A4E">
        <w:t xml:space="preserve"> subjectivity.</w:t>
      </w:r>
      <w:r w:rsidR="0026130A" w:rsidRPr="008A5A4E">
        <w:t xml:space="preserve"> This </w:t>
      </w:r>
      <w:r w:rsidR="00B565CC" w:rsidRPr="008A5A4E">
        <w:t xml:space="preserve">means for example, that I cannot simply state that the Dijkstra algorithm is better </w:t>
      </w:r>
      <w:r w:rsidR="00A771D0" w:rsidRPr="008A5A4E">
        <w:t xml:space="preserve">than A* simply because it might be easier to implement while completely disregarding some important aspects like the fact that it </w:t>
      </w:r>
      <w:r w:rsidR="00E34A10" w:rsidRPr="008A5A4E">
        <w:t>finds a path faster and more accurately.</w:t>
      </w:r>
      <w:r w:rsidR="00AF74B5" w:rsidRPr="008A5A4E">
        <w:t xml:space="preserve"> Another reason why content analysis was a great choice for this project was the </w:t>
      </w:r>
      <w:r w:rsidR="00B73D1F" w:rsidRPr="008A5A4E">
        <w:t>fact that co</w:t>
      </w:r>
      <w:r w:rsidR="00562556" w:rsidRPr="008A5A4E">
        <w:t xml:space="preserve">ntent analysis can </w:t>
      </w:r>
      <w:r w:rsidR="00B73D1F" w:rsidRPr="008A5A4E">
        <w:t>be used to analyse</w:t>
      </w:r>
      <w:r w:rsidR="00562556" w:rsidRPr="008A5A4E">
        <w:t xml:space="preserve"> large amounts of data</w:t>
      </w:r>
      <w:r w:rsidR="005C1DB0" w:rsidRPr="008A5A4E">
        <w:t xml:space="preserve"> all at once,</w:t>
      </w:r>
      <w:r w:rsidR="00562556" w:rsidRPr="008A5A4E">
        <w:t xml:space="preserve"> including textual and visual data, which makes it a useful method for studying trends and patterns</w:t>
      </w:r>
      <w:r w:rsidR="005C1DB0" w:rsidRPr="008A5A4E">
        <w:t xml:space="preserve">, and therefore it will be easier to produce charts and graphs using this </w:t>
      </w:r>
      <w:r w:rsidR="005F6CA6" w:rsidRPr="008A5A4E">
        <w:t>research method.</w:t>
      </w:r>
      <w:r w:rsidR="006B7D18" w:rsidRPr="008A5A4E">
        <w:t xml:space="preserve"> Another reason why </w:t>
      </w:r>
      <w:r w:rsidR="00EF7D4D" w:rsidRPr="008A5A4E">
        <w:t xml:space="preserve">I believe this research method to be the best choice for my project is because of how </w:t>
      </w:r>
      <w:r w:rsidR="00176D27" w:rsidRPr="008A5A4E">
        <w:t>time</w:t>
      </w:r>
      <w:r w:rsidR="00562556" w:rsidRPr="008A5A4E">
        <w:t>-effective</w:t>
      </w:r>
      <w:r w:rsidR="00B3316E" w:rsidRPr="008A5A4E">
        <w:t xml:space="preserve"> it is. </w:t>
      </w:r>
      <w:r w:rsidR="00562556" w:rsidRPr="008A5A4E">
        <w:t xml:space="preserve">Content analysis is a </w:t>
      </w:r>
      <w:r w:rsidR="00B3316E" w:rsidRPr="008A5A4E">
        <w:t>time</w:t>
      </w:r>
      <w:r w:rsidR="00562556" w:rsidRPr="008A5A4E">
        <w:t xml:space="preserve">-effective research method, as it typically involves only the </w:t>
      </w:r>
      <w:r w:rsidR="007B597D" w:rsidRPr="008A5A4E">
        <w:t xml:space="preserve">time </w:t>
      </w:r>
      <w:r w:rsidR="00D81BA5" w:rsidRPr="008A5A4E">
        <w:t>it takes to collect</w:t>
      </w:r>
      <w:r w:rsidR="00562556" w:rsidRPr="008A5A4E">
        <w:t xml:space="preserve"> data and the time required for </w:t>
      </w:r>
      <w:r w:rsidR="003A111D" w:rsidRPr="008A5A4E">
        <w:t xml:space="preserve">analysis. Normally, those two </w:t>
      </w:r>
      <w:r w:rsidR="001C4D5A" w:rsidRPr="008A5A4E">
        <w:t xml:space="preserve">steps are also what makes up other research methods, for example surveys. </w:t>
      </w:r>
      <w:r w:rsidR="0006677A" w:rsidRPr="008A5A4E">
        <w:t>However,</w:t>
      </w:r>
      <w:r w:rsidR="001C4D5A" w:rsidRPr="008A5A4E">
        <w:t xml:space="preserve"> </w:t>
      </w:r>
      <w:r w:rsidR="00F00311" w:rsidRPr="008A5A4E">
        <w:t xml:space="preserve">in this case, the time it takes is far less than </w:t>
      </w:r>
      <w:r w:rsidR="00F25C3F" w:rsidRPr="008A5A4E">
        <w:t xml:space="preserve">the time it would take to collect data from a </w:t>
      </w:r>
      <w:r w:rsidR="00B258AA" w:rsidRPr="008A5A4E">
        <w:t>viable</w:t>
      </w:r>
      <w:r w:rsidR="00F25C3F" w:rsidRPr="008A5A4E">
        <w:t xml:space="preserve"> sample of survey participants</w:t>
      </w:r>
      <w:r w:rsidR="00840ECF" w:rsidRPr="008A5A4E">
        <w:t xml:space="preserve">. This is mostly because the data does not </w:t>
      </w:r>
      <w:r w:rsidR="00DF4C21" w:rsidRPr="008A5A4E">
        <w:t>involve a third party, and it is primary data, meaning I am free to collect the data at my own convenience and whenever I need it.</w:t>
      </w:r>
      <w:r w:rsidR="004B5581" w:rsidRPr="008A5A4E">
        <w:t xml:space="preserve"> </w:t>
      </w:r>
      <w:r w:rsidR="001A6573" w:rsidRPr="008A5A4E">
        <w:t xml:space="preserve">Yet another advantage that comes with </w:t>
      </w:r>
      <w:r w:rsidR="006D45A0" w:rsidRPr="008A5A4E">
        <w:t>content analysis is how eas</w:t>
      </w:r>
      <w:r w:rsidR="00562556" w:rsidRPr="008A5A4E">
        <w:t xml:space="preserve">y </w:t>
      </w:r>
      <w:r w:rsidR="006D45A0" w:rsidRPr="008A5A4E">
        <w:t xml:space="preserve">it is </w:t>
      </w:r>
      <w:r w:rsidR="00562556" w:rsidRPr="008A5A4E">
        <w:t>to replicate</w:t>
      </w:r>
      <w:r w:rsidR="00FE46AD" w:rsidRPr="008A5A4E">
        <w:t>. This method</w:t>
      </w:r>
      <w:r w:rsidR="00562556" w:rsidRPr="008A5A4E">
        <w:t xml:space="preserve"> is easy to replicate, as it involves a systematic and standardized approach to data analysis, which makes it possible to compare and replicate results across different studies</w:t>
      </w:r>
      <w:r w:rsidR="00FE46AD" w:rsidRPr="008A5A4E">
        <w:t xml:space="preserve">. Furthermore, the fact that results are </w:t>
      </w:r>
      <w:r w:rsidR="007B7071" w:rsidRPr="008A5A4E">
        <w:t xml:space="preserve">collected by a program, which can easily be ran by anyone else, and </w:t>
      </w:r>
      <w:r w:rsidR="00BC08DA" w:rsidRPr="008A5A4E">
        <w:t>the</w:t>
      </w:r>
      <w:r w:rsidR="007B7071" w:rsidRPr="008A5A4E">
        <w:t xml:space="preserve"> code ca</w:t>
      </w:r>
      <w:r w:rsidR="003B0C4C" w:rsidRPr="008A5A4E">
        <w:t xml:space="preserve">n also </w:t>
      </w:r>
      <w:r w:rsidR="00BC08DA" w:rsidRPr="008A5A4E">
        <w:t xml:space="preserve">be copied by anyone who wishes to test it out themselves, </w:t>
      </w:r>
      <w:r w:rsidR="00F612C0" w:rsidRPr="008A5A4E">
        <w:t xml:space="preserve">makes replicating the entire experiment and its results </w:t>
      </w:r>
      <w:r w:rsidR="00151833" w:rsidRPr="008A5A4E">
        <w:t>much easier and more accessible.</w:t>
      </w:r>
    </w:p>
    <w:p w14:paraId="46D1BF02" w14:textId="604DA5E5" w:rsidR="00BE191E" w:rsidRPr="008A5A4E" w:rsidRDefault="009055B6">
      <w:r w:rsidRPr="008A5A4E">
        <w:t>On the contrary</w:t>
      </w:r>
      <w:r w:rsidR="00EB7FF9" w:rsidRPr="008A5A4E">
        <w:t xml:space="preserve">, one </w:t>
      </w:r>
      <w:r w:rsidR="00BD42DF" w:rsidRPr="008A5A4E">
        <w:t xml:space="preserve">disadvantage </w:t>
      </w:r>
      <w:r w:rsidR="00BE191E" w:rsidRPr="008A5A4E">
        <w:t xml:space="preserve">of using content analysis is </w:t>
      </w:r>
      <w:r w:rsidR="00AA6636" w:rsidRPr="008A5A4E">
        <w:t>the li</w:t>
      </w:r>
      <w:r w:rsidR="00BE191E" w:rsidRPr="008A5A4E">
        <w:t>mited scope</w:t>
      </w:r>
      <w:r w:rsidR="00B6078C" w:rsidRPr="008A5A4E">
        <w:t xml:space="preserve">. </w:t>
      </w:r>
      <w:r w:rsidR="005324D6" w:rsidRPr="008A5A4E">
        <w:t>In most cases, t</w:t>
      </w:r>
      <w:r w:rsidR="00B6078C" w:rsidRPr="008A5A4E">
        <w:t>his research method</w:t>
      </w:r>
      <w:r w:rsidR="00BE191E" w:rsidRPr="008A5A4E">
        <w:t xml:space="preserve"> focuses on the content of the data, rather than the context or meaning of the data, which may limit the insights that can be gained from the analysis.</w:t>
      </w:r>
      <w:r w:rsidR="00D63DAF" w:rsidRPr="008A5A4E">
        <w:t xml:space="preserve"> Furthermore, this is also part of another </w:t>
      </w:r>
      <w:r w:rsidR="001B110A" w:rsidRPr="008A5A4E">
        <w:t>disadvantage of the method, which is a la</w:t>
      </w:r>
      <w:r w:rsidR="00BE191E" w:rsidRPr="008A5A4E">
        <w:t>ck of causal infe</w:t>
      </w:r>
      <w:r w:rsidR="001B2E70" w:rsidRPr="008A5A4E">
        <w:t xml:space="preserve">rence. </w:t>
      </w:r>
      <w:r w:rsidR="00C15E47" w:rsidRPr="008A5A4E">
        <w:t>In some cases, c</w:t>
      </w:r>
      <w:r w:rsidR="00BE191E" w:rsidRPr="008A5A4E">
        <w:t xml:space="preserve">ontent analysis does not allow for </w:t>
      </w:r>
      <w:r w:rsidR="00CF260E" w:rsidRPr="008A5A4E">
        <w:t>it</w:t>
      </w:r>
      <w:r w:rsidR="00BE191E" w:rsidRPr="008A5A4E">
        <w:t>, as it focuses on identifying patterns and trends in the data, rather than explaining why those patterns or trends exist.</w:t>
      </w:r>
      <w:r w:rsidR="005324D6" w:rsidRPr="008A5A4E">
        <w:t xml:space="preserve"> However, </w:t>
      </w:r>
      <w:r w:rsidR="00B214B6" w:rsidRPr="008A5A4E">
        <w:t>because of the nature of the project</w:t>
      </w:r>
      <w:r w:rsidR="00962A40" w:rsidRPr="008A5A4E">
        <w:t xml:space="preserve">, </w:t>
      </w:r>
      <w:r w:rsidR="00F35223" w:rsidRPr="008A5A4E">
        <w:t xml:space="preserve">this doesn’t seem to be an issue </w:t>
      </w:r>
      <w:r w:rsidR="00E37E91" w:rsidRPr="008A5A4E">
        <w:t>because</w:t>
      </w:r>
      <w:r w:rsidR="00F35223" w:rsidRPr="008A5A4E">
        <w:t xml:space="preserve"> we know that </w:t>
      </w:r>
      <w:r w:rsidR="00E37E91" w:rsidRPr="008A5A4E">
        <w:t xml:space="preserve">A* is faster than then Dijkstra due to the heuristic </w:t>
      </w:r>
      <w:r w:rsidR="00AE7962" w:rsidRPr="008A5A4E">
        <w:t>function that A* utilises, which allows it to</w:t>
      </w:r>
      <w:r w:rsidR="00224876" w:rsidRPr="008A5A4E">
        <w:t xml:space="preserve"> only attempt to search for a path in </w:t>
      </w:r>
      <w:r w:rsidR="000A2AD2" w:rsidRPr="008A5A4E">
        <w:t xml:space="preserve">the rough direction of the goal, while Dijkstra looks for a path in all directions equally. </w:t>
      </w:r>
      <w:r w:rsidR="00253073" w:rsidRPr="008A5A4E">
        <w:t xml:space="preserve">This of course </w:t>
      </w:r>
      <w:r w:rsidR="00D86681" w:rsidRPr="008A5A4E">
        <w:t>narrows down</w:t>
      </w:r>
      <w:r w:rsidR="00253073" w:rsidRPr="008A5A4E">
        <w:t xml:space="preserve"> the </w:t>
      </w:r>
      <w:r w:rsidR="00314C5B" w:rsidRPr="008A5A4E">
        <w:t>number</w:t>
      </w:r>
      <w:r w:rsidR="00253073" w:rsidRPr="008A5A4E">
        <w:t xml:space="preserve"> of nodes that A* has to search, making it faster and more efficient.</w:t>
      </w:r>
      <w:r w:rsidR="00C04607" w:rsidRPr="008A5A4E">
        <w:t xml:space="preserve"> Therefore, when looking at the data produced by the program</w:t>
      </w:r>
      <w:r w:rsidR="00314C5B" w:rsidRPr="008A5A4E">
        <w:t>, we know exactly why the values are the way they are.</w:t>
      </w:r>
      <w:r w:rsidR="002F67F1" w:rsidRPr="008A5A4E">
        <w:t xml:space="preserve"> Another common disadvantage of content analysis is how it is </w:t>
      </w:r>
      <w:r w:rsidR="004B3F0C" w:rsidRPr="008A5A4E">
        <w:t>li</w:t>
      </w:r>
      <w:r w:rsidR="00BE191E" w:rsidRPr="008A5A4E">
        <w:t>mited to existing data</w:t>
      </w:r>
      <w:r w:rsidR="00A841CF" w:rsidRPr="008A5A4E">
        <w:t xml:space="preserve">. </w:t>
      </w:r>
      <w:r w:rsidR="00C9704F" w:rsidRPr="008A5A4E">
        <w:t>Often, this research method</w:t>
      </w:r>
      <w:r w:rsidR="00BE191E" w:rsidRPr="008A5A4E">
        <w:t xml:space="preserve"> is limited to</w:t>
      </w:r>
      <w:r w:rsidR="00CE2F33" w:rsidRPr="008A5A4E">
        <w:t xml:space="preserve"> only using</w:t>
      </w:r>
      <w:r w:rsidR="00BE191E" w:rsidRPr="008A5A4E">
        <w:t xml:space="preserve"> existing data, which may not always be available or may not be collected in a way that is suitable for content analysis.</w:t>
      </w:r>
      <w:r w:rsidR="00CE2F33" w:rsidRPr="008A5A4E">
        <w:t xml:space="preserve"> However, in this case, because the data is produced by a program which can be ran an infinite </w:t>
      </w:r>
      <w:r w:rsidR="005D1998" w:rsidRPr="008A5A4E">
        <w:t>number</w:t>
      </w:r>
      <w:r w:rsidR="00CE2F33" w:rsidRPr="008A5A4E">
        <w:t xml:space="preserve"> of times, </w:t>
      </w:r>
      <w:r w:rsidR="00215AB3" w:rsidRPr="008A5A4E">
        <w:t xml:space="preserve">if the data sample isn’t large enough, or if there are any issues with the data itself, </w:t>
      </w:r>
      <w:r w:rsidR="00921851" w:rsidRPr="008A5A4E">
        <w:t>the program can be ran again to produce a new data set to work with, at my convenience</w:t>
      </w:r>
      <w:r w:rsidR="0016666F" w:rsidRPr="008A5A4E">
        <w:t xml:space="preserve">, in order to produce data that would be more suitable to use for </w:t>
      </w:r>
      <w:r w:rsidR="003A72F1" w:rsidRPr="008A5A4E">
        <w:t>conducting research.</w:t>
      </w:r>
    </w:p>
    <w:p w14:paraId="50A53FF3" w14:textId="2E9CE0E4" w:rsidR="005D1998" w:rsidRPr="008A5A4E" w:rsidRDefault="005D1998">
      <w:r w:rsidRPr="008A5A4E">
        <w:t xml:space="preserve">To conclude, although there may be other research methods out there, that may have also suited the nature of my project, however </w:t>
      </w:r>
      <w:r w:rsidR="002C345B" w:rsidRPr="008A5A4E">
        <w:t xml:space="preserve">with all things considered, I strongly believe that content analysis was the best option, </w:t>
      </w:r>
      <w:r w:rsidR="00377D34" w:rsidRPr="008A5A4E">
        <w:t xml:space="preserve">because although it has its disadvantages, they are essentially nullified because of the nature of </w:t>
      </w:r>
      <w:r w:rsidR="00B000C8" w:rsidRPr="008A5A4E">
        <w:t xml:space="preserve">this </w:t>
      </w:r>
      <w:r w:rsidR="008A541E" w:rsidRPr="008A5A4E">
        <w:t xml:space="preserve">project. </w:t>
      </w:r>
      <w:r w:rsidR="006B2766" w:rsidRPr="008A5A4E">
        <w:t>Furthermore, the general premise of this research methodology seemed to be</w:t>
      </w:r>
      <w:r w:rsidR="004D218C" w:rsidRPr="008A5A4E">
        <w:t xml:space="preserve"> </w:t>
      </w:r>
      <w:r w:rsidR="00350E5F" w:rsidRPr="008A5A4E">
        <w:t>the most appropriate and the most fitting</w:t>
      </w:r>
      <w:r w:rsidR="00B22F68" w:rsidRPr="008A5A4E">
        <w:t xml:space="preserve"> for </w:t>
      </w:r>
      <w:r w:rsidR="00EA4DAA" w:rsidRPr="008A5A4E">
        <w:t>this project</w:t>
      </w:r>
      <w:r w:rsidR="00350E5F" w:rsidRPr="008A5A4E">
        <w:t>.</w:t>
      </w:r>
    </w:p>
    <w:p w14:paraId="1298D67B" w14:textId="77777777" w:rsidR="00562556" w:rsidRPr="008A5A4E" w:rsidRDefault="00562556"/>
    <w:p w14:paraId="5923A1E7" w14:textId="25B31688" w:rsidR="00171119" w:rsidRDefault="00171119" w:rsidP="004C0301">
      <w:pPr>
        <w:pStyle w:val="Heading1"/>
      </w:pPr>
      <w:bookmarkStart w:id="7" w:name="_Toc133412085"/>
      <w:r>
        <w:t>Design and Implementation</w:t>
      </w:r>
      <w:bookmarkEnd w:id="7"/>
    </w:p>
    <w:p w14:paraId="4BA6C7AD" w14:textId="77777777" w:rsidR="00BC4EFD" w:rsidRPr="008A5A4E" w:rsidRDefault="00AE35FA">
      <w:r w:rsidRPr="008A5A4E">
        <w:t>When designing my software</w:t>
      </w:r>
      <w:r w:rsidR="0058034B" w:rsidRPr="008A5A4E">
        <w:t xml:space="preserve">, there were some </w:t>
      </w:r>
      <w:r w:rsidR="00782893" w:rsidRPr="008A5A4E">
        <w:t xml:space="preserve">requirements I had to create in order to </w:t>
      </w:r>
      <w:r w:rsidR="0046506A" w:rsidRPr="008A5A4E">
        <w:t xml:space="preserve">achieve the final goal I was aiming to reach with my software. </w:t>
      </w:r>
      <w:r w:rsidR="002D6AA5" w:rsidRPr="008A5A4E">
        <w:t xml:space="preserve">I </w:t>
      </w:r>
      <w:r w:rsidR="000246E0" w:rsidRPr="008A5A4E">
        <w:t>think that before I go into detail of what it is I originally believed would be required of my software, it is important for me to disclose the actual system and software specification that I used during the programming of my software.</w:t>
      </w:r>
    </w:p>
    <w:p w14:paraId="38B247CB" w14:textId="1D4FB99F" w:rsidR="00BC4EFD" w:rsidRDefault="00BC4EFD" w:rsidP="00BC4EFD">
      <w:pPr>
        <w:pStyle w:val="Heading2"/>
      </w:pPr>
      <w:bookmarkStart w:id="8" w:name="_Toc133412086"/>
      <w:r>
        <w:lastRenderedPageBreak/>
        <w:t>Hardware Specification</w:t>
      </w:r>
      <w:bookmarkEnd w:id="8"/>
    </w:p>
    <w:p w14:paraId="79189F5C" w14:textId="58470C5E" w:rsidR="00782893" w:rsidRPr="008A5A4E" w:rsidRDefault="000246E0">
      <w:r w:rsidRPr="008A5A4E">
        <w:t xml:space="preserve"> </w:t>
      </w:r>
      <w:r w:rsidR="00C717BB" w:rsidRPr="008A5A4E">
        <w:t xml:space="preserve">In terms of </w:t>
      </w:r>
      <w:r w:rsidR="000F73A8" w:rsidRPr="008A5A4E">
        <w:t>computer hardware specifications, this is the hardware I used:</w:t>
      </w:r>
    </w:p>
    <w:p w14:paraId="239455A4" w14:textId="18C7F01F" w:rsidR="000F73A8" w:rsidRPr="008A5A4E" w:rsidRDefault="000F34D3" w:rsidP="000F34D3">
      <w:pPr>
        <w:pStyle w:val="ListParagraph"/>
        <w:numPr>
          <w:ilvl w:val="0"/>
          <w:numId w:val="5"/>
        </w:numPr>
      </w:pPr>
      <w:r w:rsidRPr="008A5A4E">
        <w:t xml:space="preserve">CPU: AMD </w:t>
      </w:r>
      <w:proofErr w:type="spellStart"/>
      <w:r w:rsidR="00B55272" w:rsidRPr="008A5A4E">
        <w:t>Ryzen</w:t>
      </w:r>
      <w:proofErr w:type="spellEnd"/>
      <w:r w:rsidR="00B55272" w:rsidRPr="008A5A4E">
        <w:t xml:space="preserve"> 5 3600</w:t>
      </w:r>
      <w:r w:rsidR="00DA04E7" w:rsidRPr="008A5A4E">
        <w:t xml:space="preserve">. This processor comes with 6 cores and 12 threads, as well as </w:t>
      </w:r>
      <w:r w:rsidR="00180A6D" w:rsidRPr="008A5A4E">
        <w:t>a 3.6</w:t>
      </w:r>
      <w:r w:rsidR="009F1EFD" w:rsidRPr="008A5A4E">
        <w:t xml:space="preserve"> </w:t>
      </w:r>
      <w:r w:rsidR="00180A6D" w:rsidRPr="008A5A4E">
        <w:t>GHz</w:t>
      </w:r>
      <w:r w:rsidR="009F1EFD" w:rsidRPr="008A5A4E">
        <w:t xml:space="preserve"> clock speed</w:t>
      </w:r>
    </w:p>
    <w:p w14:paraId="27243024" w14:textId="4AD7C792" w:rsidR="009F1EFD" w:rsidRPr="008A5A4E" w:rsidRDefault="00B842B9" w:rsidP="000F34D3">
      <w:pPr>
        <w:pStyle w:val="ListParagraph"/>
        <w:numPr>
          <w:ilvl w:val="0"/>
          <w:numId w:val="5"/>
        </w:numPr>
      </w:pPr>
      <w:r w:rsidRPr="008A5A4E">
        <w:t>GPU:</w:t>
      </w:r>
      <w:r w:rsidR="00625EBD" w:rsidRPr="008A5A4E">
        <w:t xml:space="preserve"> Nvidia RTX </w:t>
      </w:r>
      <w:r w:rsidR="009D6A6D" w:rsidRPr="008A5A4E">
        <w:t xml:space="preserve">3060ti. This </w:t>
      </w:r>
      <w:r w:rsidR="0038490D" w:rsidRPr="008A5A4E">
        <w:t xml:space="preserve">graphics card was manufactured by </w:t>
      </w:r>
      <w:r w:rsidR="001A226F" w:rsidRPr="008A5A4E">
        <w:t>MSI, it has 8GB of VRAM</w:t>
      </w:r>
      <w:r w:rsidR="00A9675D" w:rsidRPr="008A5A4E">
        <w:t>, GDDR6 memory</w:t>
      </w:r>
      <w:r w:rsidR="001A226F" w:rsidRPr="008A5A4E">
        <w:t xml:space="preserve">, its </w:t>
      </w:r>
      <w:r w:rsidR="005C75EB" w:rsidRPr="008A5A4E">
        <w:t xml:space="preserve">chip clock speed is </w:t>
      </w:r>
      <w:r w:rsidR="00C91D18" w:rsidRPr="008A5A4E">
        <w:t>at around 1830 MHz</w:t>
      </w:r>
      <w:r w:rsidR="0023335D" w:rsidRPr="008A5A4E">
        <w:t xml:space="preserve">, however its memory clock speed is at around 14 </w:t>
      </w:r>
      <w:r w:rsidR="00D90322" w:rsidRPr="008A5A4E">
        <w:t>Gbps</w:t>
      </w:r>
      <w:r w:rsidR="0018411D" w:rsidRPr="008A5A4E">
        <w:t>.</w:t>
      </w:r>
      <w:r w:rsidR="00640267" w:rsidRPr="008A5A4E">
        <w:t xml:space="preserve"> It also has three fans for cooling</w:t>
      </w:r>
    </w:p>
    <w:p w14:paraId="2A288A1E" w14:textId="34F390DC" w:rsidR="00640267" w:rsidRPr="008A5A4E" w:rsidRDefault="00640267" w:rsidP="000F34D3">
      <w:pPr>
        <w:pStyle w:val="ListParagraph"/>
        <w:numPr>
          <w:ilvl w:val="0"/>
          <w:numId w:val="5"/>
        </w:numPr>
      </w:pPr>
      <w:r w:rsidRPr="008A5A4E">
        <w:t xml:space="preserve">RAM: </w:t>
      </w:r>
      <w:r w:rsidR="008A350E" w:rsidRPr="008A5A4E">
        <w:t>16 GB of memory</w:t>
      </w:r>
      <w:r w:rsidR="00265649" w:rsidRPr="008A5A4E">
        <w:t xml:space="preserve">. The RAM consists of two 8 GB </w:t>
      </w:r>
      <w:r w:rsidR="008A23E7" w:rsidRPr="008A5A4E">
        <w:t>modules</w:t>
      </w:r>
      <w:r w:rsidR="00D875CC" w:rsidRPr="008A5A4E">
        <w:t xml:space="preserve">, </w:t>
      </w:r>
      <w:r w:rsidR="00A9586D" w:rsidRPr="008A5A4E">
        <w:t xml:space="preserve">each </w:t>
      </w:r>
      <w:r w:rsidR="007B058E" w:rsidRPr="008A5A4E">
        <w:t>runn</w:t>
      </w:r>
      <w:r w:rsidR="00BF3D7F" w:rsidRPr="008A5A4E">
        <w:t xml:space="preserve">ing at 3600 </w:t>
      </w:r>
      <w:proofErr w:type="spellStart"/>
      <w:r w:rsidR="00BF3D7F" w:rsidRPr="008A5A4E">
        <w:t>MHz.</w:t>
      </w:r>
      <w:proofErr w:type="spellEnd"/>
    </w:p>
    <w:p w14:paraId="79798CE2" w14:textId="4337AAF8" w:rsidR="008E2AB1" w:rsidRPr="008A5A4E" w:rsidRDefault="00753633" w:rsidP="000F34D3">
      <w:pPr>
        <w:pStyle w:val="ListParagraph"/>
        <w:numPr>
          <w:ilvl w:val="0"/>
          <w:numId w:val="5"/>
        </w:numPr>
      </w:pPr>
      <w:r w:rsidRPr="008A5A4E">
        <w:t xml:space="preserve">Storage: </w:t>
      </w:r>
      <w:r w:rsidR="001117DF" w:rsidRPr="008A5A4E">
        <w:t xml:space="preserve">An </w:t>
      </w:r>
      <w:r w:rsidR="006C7473" w:rsidRPr="008A5A4E">
        <w:t>SSD M.2 SATA drive, with 500 GB of storage</w:t>
      </w:r>
    </w:p>
    <w:p w14:paraId="1F0F8779" w14:textId="4C522233" w:rsidR="001117DF" w:rsidRPr="008A5A4E" w:rsidRDefault="001117DF" w:rsidP="000F34D3">
      <w:pPr>
        <w:pStyle w:val="ListParagraph"/>
        <w:numPr>
          <w:ilvl w:val="0"/>
          <w:numId w:val="5"/>
        </w:numPr>
      </w:pPr>
      <w:r w:rsidRPr="008A5A4E">
        <w:t xml:space="preserve">Motherboard: </w:t>
      </w:r>
      <w:r w:rsidR="00DF6318" w:rsidRPr="008A5A4E">
        <w:t xml:space="preserve">MSI </w:t>
      </w:r>
      <w:r w:rsidR="001A0C94" w:rsidRPr="008A5A4E">
        <w:t>B450 Tomahawk</w:t>
      </w:r>
    </w:p>
    <w:p w14:paraId="74023254" w14:textId="70967140" w:rsidR="0075338D" w:rsidRPr="0075338D" w:rsidRDefault="0075338D" w:rsidP="0075338D">
      <w:pPr>
        <w:pStyle w:val="Heading2"/>
      </w:pPr>
      <w:bookmarkStart w:id="9" w:name="_Toc133412087"/>
      <w:r>
        <w:t>Software Specification</w:t>
      </w:r>
      <w:bookmarkEnd w:id="9"/>
    </w:p>
    <w:p w14:paraId="68928E6F" w14:textId="7BAAB1BF" w:rsidR="001A0C94" w:rsidRPr="008A5A4E" w:rsidRDefault="007510A6" w:rsidP="001A0C94">
      <w:r w:rsidRPr="008A5A4E">
        <w:t>In terms of software, I essentially only used two programs to create my software</w:t>
      </w:r>
      <w:r w:rsidR="00383987" w:rsidRPr="008A5A4E">
        <w:t>, along with the operating system being Windows 11</w:t>
      </w:r>
      <w:r w:rsidRPr="008A5A4E">
        <w:t>. The</w:t>
      </w:r>
      <w:r w:rsidR="000331AA" w:rsidRPr="008A5A4E">
        <w:t xml:space="preserve"> two pieces of software I used for programming were</w:t>
      </w:r>
      <w:r w:rsidRPr="008A5A4E">
        <w:t>:</w:t>
      </w:r>
    </w:p>
    <w:p w14:paraId="68E916C9" w14:textId="07BD2085" w:rsidR="007510A6" w:rsidRPr="008A5A4E" w:rsidRDefault="007510A6" w:rsidP="007510A6">
      <w:pPr>
        <w:pStyle w:val="ListParagraph"/>
        <w:numPr>
          <w:ilvl w:val="0"/>
          <w:numId w:val="6"/>
        </w:numPr>
      </w:pPr>
      <w:r w:rsidRPr="008A5A4E">
        <w:t>Visual Studio</w:t>
      </w:r>
      <w:r w:rsidR="008905FB" w:rsidRPr="008A5A4E">
        <w:t xml:space="preserve"> 2019</w:t>
      </w:r>
    </w:p>
    <w:p w14:paraId="0AEE6BB0" w14:textId="68D64D13" w:rsidR="007510A6" w:rsidRPr="008A5A4E" w:rsidRDefault="00885884" w:rsidP="001A0C94">
      <w:pPr>
        <w:pStyle w:val="ListParagraph"/>
        <w:numPr>
          <w:ilvl w:val="0"/>
          <w:numId w:val="6"/>
        </w:numPr>
      </w:pPr>
      <w:r w:rsidRPr="008A5A4E">
        <w:t>Unity 2022</w:t>
      </w:r>
    </w:p>
    <w:p w14:paraId="6280AA8A" w14:textId="343728D1" w:rsidR="00D2132D" w:rsidRPr="00D2132D" w:rsidRDefault="003A19F2" w:rsidP="003A19F2">
      <w:pPr>
        <w:pStyle w:val="Heading2"/>
      </w:pPr>
      <w:bookmarkStart w:id="10" w:name="_Toc133412088"/>
      <w:r>
        <w:t>Justification</w:t>
      </w:r>
      <w:bookmarkEnd w:id="10"/>
    </w:p>
    <w:p w14:paraId="5BF2B392" w14:textId="017B18D3" w:rsidR="00082D6F" w:rsidRPr="008A5A4E" w:rsidRDefault="00452B4C" w:rsidP="001A0C94">
      <w:r w:rsidRPr="008A5A4E">
        <w:t xml:space="preserve">There was no particular reason for my choice of hardware, the specification listed is just the kind of computer I happened to have access to work with </w:t>
      </w:r>
      <w:r w:rsidR="003602D5" w:rsidRPr="008A5A4E">
        <w:t xml:space="preserve">for this project. The reason I decided to use Unity </w:t>
      </w:r>
      <w:r w:rsidR="006869BB" w:rsidRPr="008A5A4E">
        <w:t xml:space="preserve">for this project was primarily </w:t>
      </w:r>
      <w:r w:rsidR="00FC2BFD" w:rsidRPr="008A5A4E">
        <w:t xml:space="preserve">for the visualisation of the software. </w:t>
      </w:r>
      <w:r w:rsidR="00132ACD" w:rsidRPr="008A5A4E">
        <w:t xml:space="preserve">There was always an option to just stick to using something like Visual Studio on its own, however </w:t>
      </w:r>
      <w:r w:rsidR="00830DEB" w:rsidRPr="008A5A4E">
        <w:t xml:space="preserve">using 3D graphics is </w:t>
      </w:r>
      <w:r w:rsidR="00C4545F" w:rsidRPr="008A5A4E">
        <w:t xml:space="preserve">far easier with Unity ad opposed to something more time consuming like using OpenGL. </w:t>
      </w:r>
      <w:r w:rsidR="005B10B0" w:rsidRPr="008A5A4E">
        <w:t xml:space="preserve">Another option </w:t>
      </w:r>
      <w:r w:rsidR="00B5311F" w:rsidRPr="008A5A4E">
        <w:t xml:space="preserve">was to just use command line </w:t>
      </w:r>
      <w:r w:rsidR="005D560D" w:rsidRPr="008A5A4E">
        <w:t xml:space="preserve">outputs, however I felt as though using actual graphics to visualise things like the mazes, </w:t>
      </w:r>
      <w:r w:rsidR="008E050A" w:rsidRPr="008A5A4E">
        <w:t xml:space="preserve">would </w:t>
      </w:r>
      <w:r w:rsidR="00F67B86" w:rsidRPr="008A5A4E">
        <w:t xml:space="preserve">add to the </w:t>
      </w:r>
      <w:r w:rsidR="002D3BDB" w:rsidRPr="008A5A4E">
        <w:t xml:space="preserve">quality of the software. Furthermore, programming a software using C# was a good opportunity to put myself outside of my comfort zone, due to the fact that most of my time spent studying and programming was done using </w:t>
      </w:r>
      <w:r w:rsidR="00082D6F" w:rsidRPr="008A5A4E">
        <w:t>C++.</w:t>
      </w:r>
    </w:p>
    <w:p w14:paraId="36310854" w14:textId="3D9430D3" w:rsidR="003A19F2" w:rsidRDefault="00AB15E7" w:rsidP="00AB15E7">
      <w:pPr>
        <w:pStyle w:val="Heading2"/>
      </w:pPr>
      <w:bookmarkStart w:id="11" w:name="_Toc133412089"/>
      <w:r>
        <w:t>How Does the Software Work</w:t>
      </w:r>
      <w:bookmarkEnd w:id="11"/>
    </w:p>
    <w:p w14:paraId="0D458D95" w14:textId="53A6845F" w:rsidR="00082D6F" w:rsidRPr="008A5A4E" w:rsidRDefault="00FC3EE5" w:rsidP="001A0C94">
      <w:r w:rsidRPr="008A5A4E">
        <w:t xml:space="preserve">Aside from the hardware and software requirements </w:t>
      </w:r>
      <w:r w:rsidR="00A964F8" w:rsidRPr="008A5A4E">
        <w:t xml:space="preserve">for me to program my software in the first place, I also had to set out a </w:t>
      </w:r>
      <w:r w:rsidR="00AD1A6E" w:rsidRPr="008A5A4E">
        <w:t>list of requirements to create a piece of software that accomplished the overarching goal I wanted to achieve.</w:t>
      </w:r>
    </w:p>
    <w:p w14:paraId="70339F32" w14:textId="7522FBF8" w:rsidR="00AD1A6E" w:rsidRPr="008A5A4E" w:rsidRDefault="006E5AAC" w:rsidP="001A0C94">
      <w:r w:rsidRPr="008A5A4E">
        <w:t xml:space="preserve">These requirements were being created on the go during the development process, </w:t>
      </w:r>
      <w:r w:rsidR="004F6918" w:rsidRPr="008A5A4E">
        <w:t>which is because of the development methodology I followed, which involved tackling one piece of software</w:t>
      </w:r>
      <w:r w:rsidR="007569B7" w:rsidRPr="008A5A4E">
        <w:t xml:space="preserve"> at a time. Each time I would finish working on one part, it was time to figure out </w:t>
      </w:r>
      <w:r w:rsidR="00B8359E" w:rsidRPr="008A5A4E">
        <w:t xml:space="preserve">what the next step would be, which is the point where a new requirement for the software would come </w:t>
      </w:r>
      <w:r w:rsidR="00661DCE" w:rsidRPr="008A5A4E">
        <w:t xml:space="preserve">along. At the end of the development process, the general things that </w:t>
      </w:r>
      <w:r w:rsidR="00385D7B" w:rsidRPr="008A5A4E">
        <w:t>the software was required to do were:</w:t>
      </w:r>
    </w:p>
    <w:p w14:paraId="7C73AB76" w14:textId="0FC87595" w:rsidR="00385D7B" w:rsidRPr="008A5A4E" w:rsidRDefault="00385D7B" w:rsidP="00385D7B">
      <w:pPr>
        <w:pStyle w:val="ListParagraph"/>
        <w:numPr>
          <w:ilvl w:val="0"/>
          <w:numId w:val="7"/>
        </w:numPr>
      </w:pPr>
      <w:r w:rsidRPr="008A5A4E">
        <w:t xml:space="preserve">Check if a </w:t>
      </w:r>
      <w:r w:rsidR="00B04529" w:rsidRPr="008A5A4E">
        <w:t>maze .txt file exists</w:t>
      </w:r>
    </w:p>
    <w:p w14:paraId="581F6ECE" w14:textId="6730AE12" w:rsidR="00B04529" w:rsidRPr="008A5A4E" w:rsidRDefault="009325D9" w:rsidP="00385D7B">
      <w:pPr>
        <w:pStyle w:val="ListParagraph"/>
        <w:numPr>
          <w:ilvl w:val="0"/>
          <w:numId w:val="7"/>
        </w:numPr>
      </w:pPr>
      <w:r w:rsidRPr="008A5A4E">
        <w:t>If the file does not exist, create one</w:t>
      </w:r>
    </w:p>
    <w:p w14:paraId="081AD631" w14:textId="415B5540" w:rsidR="009325D9" w:rsidRPr="008A5A4E" w:rsidRDefault="009325D9" w:rsidP="00385D7B">
      <w:pPr>
        <w:pStyle w:val="ListParagraph"/>
        <w:numPr>
          <w:ilvl w:val="0"/>
          <w:numId w:val="7"/>
        </w:numPr>
      </w:pPr>
      <w:r w:rsidRPr="008A5A4E">
        <w:t xml:space="preserve">If the file does exist, </w:t>
      </w:r>
      <w:r w:rsidR="00F07474" w:rsidRPr="008A5A4E">
        <w:t xml:space="preserve">always reset all the values contained within before writing new ones. Then </w:t>
      </w:r>
      <w:r w:rsidR="00EF7CCC" w:rsidRPr="008A5A4E">
        <w:t>generate a random maze layout and write it to the file</w:t>
      </w:r>
    </w:p>
    <w:p w14:paraId="2623AAE8" w14:textId="762C0B84" w:rsidR="008F3026" w:rsidRDefault="008F3026" w:rsidP="00F97763">
      <w:pPr>
        <w:pStyle w:val="ListParagraph"/>
        <w:jc w:val="center"/>
        <w:rPr>
          <w:sz w:val="24"/>
          <w:szCs w:val="24"/>
        </w:rPr>
      </w:pPr>
      <w:r w:rsidRPr="008F3026">
        <w:rPr>
          <w:noProof/>
          <w:sz w:val="24"/>
          <w:szCs w:val="24"/>
        </w:rPr>
        <w:lastRenderedPageBreak/>
        <w:drawing>
          <wp:inline distT="0" distB="0" distL="0" distR="0" wp14:anchorId="12C2BACC" wp14:editId="4C9CC1AF">
            <wp:extent cx="1081377" cy="2276583"/>
            <wp:effectExtent l="0" t="0" r="508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stretch>
                      <a:fillRect/>
                    </a:stretch>
                  </pic:blipFill>
                  <pic:spPr>
                    <a:xfrm>
                      <a:off x="0" y="0"/>
                      <a:ext cx="1099272" cy="2314257"/>
                    </a:xfrm>
                    <a:prstGeom prst="rect">
                      <a:avLst/>
                    </a:prstGeom>
                  </pic:spPr>
                </pic:pic>
              </a:graphicData>
            </a:graphic>
          </wp:inline>
        </w:drawing>
      </w:r>
    </w:p>
    <w:p w14:paraId="54ED8B37" w14:textId="49653C5C" w:rsidR="00D85EF2" w:rsidRPr="00D85EF2" w:rsidRDefault="00D85EF2" w:rsidP="00576631">
      <w:pPr>
        <w:pStyle w:val="Caption"/>
        <w:ind w:firstLine="720"/>
        <w:jc w:val="center"/>
      </w:pPr>
      <w:bookmarkStart w:id="12" w:name="_Toc133396801"/>
      <w:r>
        <w:t xml:space="preserve">Image </w:t>
      </w:r>
      <w:fldSimple w:instr=" SEQ Image \* ARABIC ">
        <w:r w:rsidR="00DB4BD5">
          <w:rPr>
            <w:noProof/>
          </w:rPr>
          <w:t>1</w:t>
        </w:r>
      </w:fldSimple>
      <w:r>
        <w:t>: Maze Layout in a .txt File</w:t>
      </w:r>
      <w:bookmarkEnd w:id="12"/>
    </w:p>
    <w:p w14:paraId="7259D82B" w14:textId="0BEDCD80" w:rsidR="00EF7CCC" w:rsidRPr="008A5A4E" w:rsidRDefault="00652803" w:rsidP="00385D7B">
      <w:pPr>
        <w:pStyle w:val="ListParagraph"/>
        <w:numPr>
          <w:ilvl w:val="0"/>
          <w:numId w:val="7"/>
        </w:numPr>
      </w:pPr>
      <w:r w:rsidRPr="008A5A4E">
        <w:t xml:space="preserve">Once the file with the maze layout is written, the software will then read it and apply each value to its respective </w:t>
      </w:r>
      <w:r w:rsidR="00CA7B1F" w:rsidRPr="008A5A4E">
        <w:t xml:space="preserve">space on the integer </w:t>
      </w:r>
      <w:proofErr w:type="gramStart"/>
      <w:r w:rsidR="00D705B1" w:rsidRPr="008A5A4E">
        <w:t>grid</w:t>
      </w:r>
      <w:proofErr w:type="gramEnd"/>
    </w:p>
    <w:p w14:paraId="733347CF" w14:textId="055449C9" w:rsidR="00CA7B1F" w:rsidRPr="008A5A4E" w:rsidRDefault="00CA7B1F" w:rsidP="00385D7B">
      <w:pPr>
        <w:pStyle w:val="ListParagraph"/>
        <w:numPr>
          <w:ilvl w:val="0"/>
          <w:numId w:val="7"/>
        </w:numPr>
      </w:pPr>
      <w:r w:rsidRPr="008A5A4E">
        <w:t xml:space="preserve">Once the grid has had all its values appended, the software will then iterate through </w:t>
      </w:r>
      <w:r w:rsidR="00112EB0" w:rsidRPr="008A5A4E">
        <w:t>each space on the grid and place the appropriate maze object</w:t>
      </w:r>
      <w:r w:rsidR="00834C8D" w:rsidRPr="008A5A4E">
        <w:t xml:space="preserve"> on the respective space. Each integer generated had a corresponding object:</w:t>
      </w:r>
    </w:p>
    <w:p w14:paraId="1C2B51C8" w14:textId="6D86388C" w:rsidR="00B41A51" w:rsidRPr="008A5A4E" w:rsidRDefault="00B41A51" w:rsidP="00B41A51">
      <w:pPr>
        <w:pStyle w:val="ListParagraph"/>
        <w:numPr>
          <w:ilvl w:val="1"/>
          <w:numId w:val="7"/>
        </w:numPr>
      </w:pPr>
      <w:r w:rsidRPr="008A5A4E">
        <w:t>0 = An empty space</w:t>
      </w:r>
    </w:p>
    <w:p w14:paraId="5ECDE548" w14:textId="46671881" w:rsidR="00B41A51" w:rsidRPr="008A5A4E" w:rsidRDefault="00B41A51" w:rsidP="00B41A51">
      <w:pPr>
        <w:pStyle w:val="ListParagraph"/>
        <w:numPr>
          <w:ilvl w:val="1"/>
          <w:numId w:val="7"/>
        </w:numPr>
      </w:pPr>
      <w:r w:rsidRPr="008A5A4E">
        <w:t>1 = A wall</w:t>
      </w:r>
    </w:p>
    <w:p w14:paraId="061D32AC" w14:textId="019703BF" w:rsidR="00B41A51" w:rsidRPr="008A5A4E" w:rsidRDefault="00B41A51" w:rsidP="00B41A51">
      <w:pPr>
        <w:pStyle w:val="ListParagraph"/>
        <w:numPr>
          <w:ilvl w:val="1"/>
          <w:numId w:val="7"/>
        </w:numPr>
      </w:pPr>
      <w:r w:rsidRPr="008A5A4E">
        <w:t xml:space="preserve">2 = </w:t>
      </w:r>
      <w:r w:rsidR="00021F0D" w:rsidRPr="008A5A4E">
        <w:t>A path start marker</w:t>
      </w:r>
    </w:p>
    <w:p w14:paraId="13EBC30F" w14:textId="164EB4CD" w:rsidR="00021F0D" w:rsidRPr="008A5A4E" w:rsidRDefault="00021F0D" w:rsidP="00B41A51">
      <w:pPr>
        <w:pStyle w:val="ListParagraph"/>
        <w:numPr>
          <w:ilvl w:val="1"/>
          <w:numId w:val="7"/>
        </w:numPr>
      </w:pPr>
      <w:r w:rsidRPr="008A5A4E">
        <w:t>3 = A path finish marker</w:t>
      </w:r>
    </w:p>
    <w:p w14:paraId="55747B5D" w14:textId="4065C900" w:rsidR="00021F0D" w:rsidRPr="008A5A4E" w:rsidRDefault="000D7EBE" w:rsidP="00021F0D">
      <w:pPr>
        <w:pStyle w:val="ListParagraph"/>
        <w:numPr>
          <w:ilvl w:val="0"/>
          <w:numId w:val="7"/>
        </w:numPr>
      </w:pPr>
      <w:r w:rsidRPr="008A5A4E">
        <w:t xml:space="preserve">While the maze gets built, every time a </w:t>
      </w:r>
      <w:r w:rsidR="00A138F3" w:rsidRPr="008A5A4E">
        <w:t xml:space="preserve">space on the integer grid is looked at, a second grid containing all the path node data </w:t>
      </w:r>
      <w:r w:rsidR="00D0615A" w:rsidRPr="008A5A4E">
        <w:t xml:space="preserve">is also appended, according to what object is placed at a space. If the space is a wall, </w:t>
      </w:r>
      <w:r w:rsidR="00CF7FCF" w:rsidRPr="008A5A4E">
        <w:t>the node will be marked as not traversable, otherwise the space will be marked as available to be walked on</w:t>
      </w:r>
    </w:p>
    <w:p w14:paraId="020A7F0B" w14:textId="2CEC16D3" w:rsidR="00CF7FCF" w:rsidRPr="008A5A4E" w:rsidRDefault="00AA3773" w:rsidP="00021F0D">
      <w:pPr>
        <w:pStyle w:val="ListParagraph"/>
        <w:numPr>
          <w:ilvl w:val="0"/>
          <w:numId w:val="7"/>
        </w:numPr>
      </w:pPr>
      <w:r w:rsidRPr="008A5A4E">
        <w:t xml:space="preserve">Now that </w:t>
      </w:r>
      <w:r w:rsidR="00AE0FF4" w:rsidRPr="008A5A4E">
        <w:t xml:space="preserve">the search algorithms have a way of telling If a space can be traversed or </w:t>
      </w:r>
      <w:r w:rsidR="00570C24" w:rsidRPr="008A5A4E">
        <w:t>not, they care prompted to find a path</w:t>
      </w:r>
    </w:p>
    <w:p w14:paraId="0FD7EFC4" w14:textId="4F4084F4" w:rsidR="00570C24" w:rsidRPr="008A5A4E" w:rsidRDefault="00570C24" w:rsidP="00021F0D">
      <w:pPr>
        <w:pStyle w:val="ListParagraph"/>
        <w:numPr>
          <w:ilvl w:val="0"/>
          <w:numId w:val="7"/>
        </w:numPr>
      </w:pPr>
      <w:r w:rsidRPr="008A5A4E">
        <w:t>Once they find a path, a wide array of data is recorded into a .csv file ready for analysis</w:t>
      </w:r>
    </w:p>
    <w:p w14:paraId="36EBACCF" w14:textId="3D09661D" w:rsidR="00CB1323" w:rsidRPr="008A5A4E" w:rsidRDefault="00CB1323">
      <w:r w:rsidRPr="008A5A4E">
        <w:t>The way the program collects data that can be reliably measured is by running through the algorithm many times, and every time it does, it records data like:</w:t>
      </w:r>
    </w:p>
    <w:p w14:paraId="6CF92D7E" w14:textId="5A889198" w:rsidR="00CB1323" w:rsidRPr="008A5A4E" w:rsidRDefault="00CB1323" w:rsidP="00B1704A">
      <w:pPr>
        <w:pStyle w:val="ListParagraph"/>
        <w:numPr>
          <w:ilvl w:val="0"/>
          <w:numId w:val="2"/>
        </w:numPr>
      </w:pPr>
      <w:r w:rsidRPr="008A5A4E">
        <w:t>The maze number</w:t>
      </w:r>
    </w:p>
    <w:p w14:paraId="49B9DE30" w14:textId="1E10BD41" w:rsidR="00CB1323" w:rsidRPr="008A5A4E" w:rsidRDefault="00CB1323" w:rsidP="00B1704A">
      <w:pPr>
        <w:pStyle w:val="ListParagraph"/>
        <w:numPr>
          <w:ilvl w:val="0"/>
          <w:numId w:val="2"/>
        </w:numPr>
      </w:pPr>
      <w:r w:rsidRPr="008A5A4E">
        <w:t>If the program found a path</w:t>
      </w:r>
    </w:p>
    <w:p w14:paraId="29DC56B3" w14:textId="70E8E914" w:rsidR="00CB1323" w:rsidRPr="008A5A4E" w:rsidRDefault="00CB1323" w:rsidP="00B1704A">
      <w:pPr>
        <w:pStyle w:val="ListParagraph"/>
        <w:numPr>
          <w:ilvl w:val="0"/>
          <w:numId w:val="2"/>
        </w:numPr>
      </w:pPr>
      <w:r w:rsidRPr="008A5A4E">
        <w:t xml:space="preserve">How many mazes </w:t>
      </w:r>
      <w:r w:rsidR="00570C24" w:rsidRPr="008A5A4E">
        <w:t xml:space="preserve">so far </w:t>
      </w:r>
      <w:r w:rsidRPr="008A5A4E">
        <w:t>were solvable</w:t>
      </w:r>
    </w:p>
    <w:p w14:paraId="0B198C50" w14:textId="7375C19C" w:rsidR="00CB1323" w:rsidRPr="008A5A4E" w:rsidRDefault="00CB1323" w:rsidP="00B1704A">
      <w:pPr>
        <w:pStyle w:val="ListParagraph"/>
        <w:numPr>
          <w:ilvl w:val="0"/>
          <w:numId w:val="2"/>
        </w:numPr>
      </w:pPr>
      <w:r w:rsidRPr="008A5A4E">
        <w:t xml:space="preserve">How many mazes </w:t>
      </w:r>
      <w:r w:rsidR="00570C24" w:rsidRPr="008A5A4E">
        <w:t xml:space="preserve">so far </w:t>
      </w:r>
      <w:r w:rsidRPr="008A5A4E">
        <w:t>were impossible to solve</w:t>
      </w:r>
    </w:p>
    <w:p w14:paraId="25A1506D" w14:textId="3EFFAFDA" w:rsidR="00CB1323" w:rsidRPr="008A5A4E" w:rsidRDefault="00CB1323" w:rsidP="00B1704A">
      <w:pPr>
        <w:pStyle w:val="ListParagraph"/>
        <w:numPr>
          <w:ilvl w:val="0"/>
          <w:numId w:val="2"/>
        </w:numPr>
      </w:pPr>
      <w:r w:rsidRPr="008A5A4E">
        <w:t>How many nodes in the graph were occupied by walkable spaces</w:t>
      </w:r>
    </w:p>
    <w:p w14:paraId="1ABD5C24" w14:textId="1B019918" w:rsidR="00CB1323" w:rsidRPr="008A5A4E" w:rsidRDefault="00CB1323" w:rsidP="00B1704A">
      <w:pPr>
        <w:pStyle w:val="ListParagraph"/>
        <w:numPr>
          <w:ilvl w:val="0"/>
          <w:numId w:val="2"/>
        </w:numPr>
      </w:pPr>
      <w:r w:rsidRPr="008A5A4E">
        <w:t>How many nodes were occupied by spaces that couldn’t be traversed</w:t>
      </w:r>
    </w:p>
    <w:p w14:paraId="130E6888" w14:textId="77FDA0F4" w:rsidR="00CB1323" w:rsidRPr="008A5A4E" w:rsidRDefault="00CB1323" w:rsidP="00B1704A">
      <w:pPr>
        <w:pStyle w:val="ListParagraph"/>
        <w:numPr>
          <w:ilvl w:val="0"/>
          <w:numId w:val="2"/>
        </w:numPr>
      </w:pPr>
      <w:r w:rsidRPr="008A5A4E">
        <w:t>How many nodes has the Dijkstra algorithm checked before finding the solution</w:t>
      </w:r>
    </w:p>
    <w:p w14:paraId="1305BBF6" w14:textId="291C2696" w:rsidR="00CB1323" w:rsidRPr="008A5A4E" w:rsidRDefault="00CB1323" w:rsidP="00B1704A">
      <w:pPr>
        <w:pStyle w:val="ListParagraph"/>
        <w:numPr>
          <w:ilvl w:val="0"/>
          <w:numId w:val="2"/>
        </w:numPr>
      </w:pPr>
      <w:r w:rsidRPr="008A5A4E">
        <w:t>How many nodes has the A* algorithm checked before finding the solution</w:t>
      </w:r>
    </w:p>
    <w:p w14:paraId="0A592DE6" w14:textId="6D764E42" w:rsidR="00CB1323" w:rsidRPr="008A5A4E" w:rsidRDefault="00CB1323" w:rsidP="00B1704A">
      <w:pPr>
        <w:pStyle w:val="ListParagraph"/>
        <w:numPr>
          <w:ilvl w:val="0"/>
          <w:numId w:val="2"/>
        </w:numPr>
      </w:pPr>
      <w:r w:rsidRPr="008A5A4E">
        <w:t>How much time did the Dijkstra algorithm take to find a solution</w:t>
      </w:r>
    </w:p>
    <w:p w14:paraId="1A4285FB" w14:textId="77777777" w:rsidR="00CB1323" w:rsidRPr="008A5A4E" w:rsidRDefault="00CB1323" w:rsidP="00B1704A">
      <w:pPr>
        <w:pStyle w:val="ListParagraph"/>
        <w:numPr>
          <w:ilvl w:val="0"/>
          <w:numId w:val="2"/>
        </w:numPr>
      </w:pPr>
      <w:r w:rsidRPr="008A5A4E">
        <w:t>How much time did the A* algorithm take to find a solution</w:t>
      </w:r>
    </w:p>
    <w:p w14:paraId="051AB538" w14:textId="53D3F0C5" w:rsidR="00CB1323" w:rsidRPr="008A5A4E" w:rsidRDefault="00AB6554">
      <w:r w:rsidRPr="008A5A4E">
        <w:t>One thing worth</w:t>
      </w:r>
      <w:r w:rsidR="00AC65E0" w:rsidRPr="008A5A4E">
        <w:t xml:space="preserve"> mentioning</w:t>
      </w:r>
      <w:r w:rsidR="00CE0E24" w:rsidRPr="008A5A4E">
        <w:t xml:space="preserve"> is</w:t>
      </w:r>
      <w:r w:rsidR="00AC65E0" w:rsidRPr="008A5A4E">
        <w:t xml:space="preserve"> the way that the search algorithms find their way through the mazes.</w:t>
      </w:r>
      <w:r w:rsidR="00A80ACF" w:rsidRPr="008A5A4E">
        <w:t xml:space="preserve"> Firstly, the only real difference between the algorithms is that the </w:t>
      </w:r>
      <w:r w:rsidR="006F1B8E" w:rsidRPr="008A5A4E">
        <w:t xml:space="preserve">Dijkstra algorithm can access the same set of variables and functions </w:t>
      </w:r>
      <w:r w:rsidR="00821696" w:rsidRPr="008A5A4E">
        <w:t>as the A*, however the difference is that when the A* is ran</w:t>
      </w:r>
      <w:r w:rsidR="00345B1E" w:rsidRPr="008A5A4E">
        <w:t xml:space="preserve">, </w:t>
      </w:r>
      <w:r w:rsidR="00821696" w:rsidRPr="008A5A4E">
        <w:t xml:space="preserve">it has a set heuristic cost </w:t>
      </w:r>
      <w:r w:rsidR="00821696" w:rsidRPr="008A5A4E">
        <w:lastRenderedPageBreak/>
        <w:t xml:space="preserve">with </w:t>
      </w:r>
      <w:r w:rsidR="00AB1F7B" w:rsidRPr="008A5A4E">
        <w:t xml:space="preserve">a value that can actually be used, whereas when the Dijkstra algorithm is ran, the heuristic variable is always set to 0. That way, </w:t>
      </w:r>
      <w:r w:rsidR="0083198D" w:rsidRPr="008A5A4E">
        <w:t xml:space="preserve">the Dijkstra </w:t>
      </w:r>
      <w:r w:rsidR="0035350D" w:rsidRPr="008A5A4E">
        <w:t>algorithm does not get affected by any heuristic values, meaning it performs exactly how it should.</w:t>
      </w:r>
      <w:r w:rsidR="008F6805" w:rsidRPr="008A5A4E">
        <w:t xml:space="preserve"> </w:t>
      </w:r>
      <w:r w:rsidR="00CE0E24" w:rsidRPr="008A5A4E">
        <w:t>Secondly</w:t>
      </w:r>
      <w:r w:rsidR="008F6805" w:rsidRPr="008A5A4E">
        <w:t xml:space="preserve">, when the algorithms look for a path, they do not </w:t>
      </w:r>
      <w:r w:rsidR="00312E39" w:rsidRPr="008A5A4E">
        <w:t xml:space="preserve">look at the neighbouring nodes that </w:t>
      </w:r>
      <w:r w:rsidR="00DA5B2E" w:rsidRPr="008A5A4E">
        <w:t xml:space="preserve">aren’t adjacent to them, meaning they ignore </w:t>
      </w:r>
      <w:r w:rsidR="00F65777" w:rsidRPr="008A5A4E">
        <w:t>the nodes that are diagonal to whatever the current node would be.</w:t>
      </w:r>
      <w:r w:rsidR="007004D2" w:rsidRPr="008A5A4E">
        <w:t xml:space="preserve"> This is because if </w:t>
      </w:r>
      <w:r w:rsidR="005738EB" w:rsidRPr="008A5A4E">
        <w:t xml:space="preserve">a part of a maze happens to generate </w:t>
      </w:r>
      <w:r w:rsidR="000D4E96" w:rsidRPr="008A5A4E">
        <w:t xml:space="preserve">with walls around the current node, but the </w:t>
      </w:r>
      <w:r w:rsidR="003C344D" w:rsidRPr="008A5A4E">
        <w:t>diagonal node from the current one is empty, the algorithm will be able to go through the walls, which is not the intended behaviour.</w:t>
      </w:r>
    </w:p>
    <w:p w14:paraId="7615E8CA" w14:textId="74A50800" w:rsidR="00DB4BD5" w:rsidRPr="008A5A4E" w:rsidRDefault="000B66B5">
      <w:r w:rsidRPr="008A5A4E">
        <w:t>The image below shows how the pathfinding algorithm finds</w:t>
      </w:r>
      <w:r w:rsidR="007E7222" w:rsidRPr="008A5A4E">
        <w:t xml:space="preserve"> a way around the diagonal walls, as opposed to going onto </w:t>
      </w:r>
      <w:r w:rsidR="0095111A" w:rsidRPr="008A5A4E">
        <w:t>grid space 4,4, then 5,5</w:t>
      </w:r>
      <w:r w:rsidR="00466CE2" w:rsidRPr="008A5A4E">
        <w:t xml:space="preserve"> (404 and 505 in the image)</w:t>
      </w:r>
      <w:r w:rsidR="0095111A" w:rsidRPr="008A5A4E">
        <w:t>.</w:t>
      </w:r>
    </w:p>
    <w:p w14:paraId="69DF0E74" w14:textId="6413CC67" w:rsidR="00DB4BD5" w:rsidRDefault="00DB4BD5" w:rsidP="00DB4BD5">
      <w:pPr>
        <w:jc w:val="center"/>
        <w:rPr>
          <w:color w:val="FF0000"/>
          <w:sz w:val="24"/>
          <w:szCs w:val="24"/>
        </w:rPr>
      </w:pPr>
      <w:r w:rsidRPr="00DB4BD5">
        <w:rPr>
          <w:noProof/>
          <w:color w:val="FF0000"/>
          <w:sz w:val="24"/>
          <w:szCs w:val="24"/>
        </w:rPr>
        <w:drawing>
          <wp:inline distT="0" distB="0" distL="0" distR="0" wp14:anchorId="66957BBC" wp14:editId="7907C2B7">
            <wp:extent cx="2400635" cy="2086266"/>
            <wp:effectExtent l="0" t="0" r="0" b="952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a:stretch>
                      <a:fillRect/>
                    </a:stretch>
                  </pic:blipFill>
                  <pic:spPr>
                    <a:xfrm>
                      <a:off x="0" y="0"/>
                      <a:ext cx="2400635" cy="2086266"/>
                    </a:xfrm>
                    <a:prstGeom prst="rect">
                      <a:avLst/>
                    </a:prstGeom>
                  </pic:spPr>
                </pic:pic>
              </a:graphicData>
            </a:graphic>
          </wp:inline>
        </w:drawing>
      </w:r>
    </w:p>
    <w:p w14:paraId="78B9931C" w14:textId="6FEB1EAC" w:rsidR="00DB4BD5" w:rsidRDefault="00DB4BD5" w:rsidP="00D831B1">
      <w:pPr>
        <w:pStyle w:val="Caption"/>
        <w:jc w:val="center"/>
        <w:rPr>
          <w:color w:val="FF0000"/>
          <w:sz w:val="24"/>
          <w:szCs w:val="24"/>
        </w:rPr>
      </w:pPr>
      <w:bookmarkStart w:id="13" w:name="_Toc133396802"/>
      <w:r>
        <w:t xml:space="preserve">Image </w:t>
      </w:r>
      <w:fldSimple w:instr=" SEQ Image \* ARABIC ">
        <w:r>
          <w:rPr>
            <w:noProof/>
          </w:rPr>
          <w:t>2</w:t>
        </w:r>
      </w:fldSimple>
      <w:r>
        <w:t>: Algorithm Finding a Path Around Diagonal Walls</w:t>
      </w:r>
      <w:bookmarkEnd w:id="13"/>
    </w:p>
    <w:p w14:paraId="0B268286" w14:textId="2003394C" w:rsidR="006D30F2" w:rsidRPr="008A5A4E" w:rsidRDefault="00345B22">
      <w:pPr>
        <w:rPr>
          <w:color w:val="FF0000"/>
        </w:rPr>
      </w:pPr>
      <w:r w:rsidRPr="008A5A4E">
        <w:t xml:space="preserve">The software itself doesn’t have any complex </w:t>
      </w:r>
      <w:r w:rsidR="00485A8B" w:rsidRPr="008A5A4E">
        <w:t xml:space="preserve">user interface. Originally the user would have an option to input </w:t>
      </w:r>
      <w:r w:rsidR="005C4B4C" w:rsidRPr="008A5A4E">
        <w:t>the location of whatever .txt file they would like the user to use</w:t>
      </w:r>
      <w:r w:rsidR="0073363A" w:rsidRPr="008A5A4E">
        <w:t xml:space="preserve">, </w:t>
      </w:r>
      <w:r w:rsidR="00C76551" w:rsidRPr="008A5A4E">
        <w:t>although</w:t>
      </w:r>
      <w:r w:rsidR="0073363A" w:rsidRPr="008A5A4E">
        <w:t xml:space="preserve"> that was at a stage of the program where the level generation was not automated and dynamic. </w:t>
      </w:r>
      <w:r w:rsidR="00C76551" w:rsidRPr="008A5A4E">
        <w:t>However as the development progressed forward, and level generation became something that was handled automatically by the software itself</w:t>
      </w:r>
      <w:r w:rsidR="00845BAA" w:rsidRPr="008A5A4E">
        <w:t>, because</w:t>
      </w:r>
      <w:r w:rsidR="00391257" w:rsidRPr="008A5A4E">
        <w:t xml:space="preserve"> of the fact that</w:t>
      </w:r>
      <w:r w:rsidR="00845BAA" w:rsidRPr="008A5A4E">
        <w:t xml:space="preserve"> the .txt files the software would </w:t>
      </w:r>
      <w:r w:rsidR="00846AE7" w:rsidRPr="008A5A4E">
        <w:t xml:space="preserve">generate would all be written to and read from the same location on the drive, </w:t>
      </w:r>
      <w:r w:rsidR="00053DA6" w:rsidRPr="008A5A4E">
        <w:t>and they would always write over themselves</w:t>
      </w:r>
      <w:r w:rsidR="00D830E3" w:rsidRPr="008A5A4E">
        <w:t xml:space="preserve">, having the user input a file location every time the software is ran became counter productive and completely redundant. </w:t>
      </w:r>
      <w:r w:rsidR="00043D43" w:rsidRPr="008A5A4E">
        <w:t xml:space="preserve">This is why as soon as the .txt file generation was automatic, it made sense to make the file </w:t>
      </w:r>
      <w:r w:rsidR="003C3266" w:rsidRPr="008A5A4E">
        <w:t>path finding and loading automatic as well.</w:t>
      </w:r>
      <w:r w:rsidR="005228F9" w:rsidRPr="008A5A4E">
        <w:t xml:space="preserve"> </w:t>
      </w:r>
      <w:r w:rsidR="001E7CA2" w:rsidRPr="008A5A4E">
        <w:t xml:space="preserve">Because most of the functions of the software were handled automatically without the need of user input, the primary functions of the program were tied to </w:t>
      </w:r>
      <w:r w:rsidR="00001A4D" w:rsidRPr="008A5A4E">
        <w:t xml:space="preserve">just one button that the user has to press. The generate button handles </w:t>
      </w:r>
      <w:r w:rsidR="00C13173" w:rsidRPr="008A5A4E">
        <w:t xml:space="preserve">the resetting and writing of new .txt files, </w:t>
      </w:r>
      <w:r w:rsidR="00C15021" w:rsidRPr="008A5A4E">
        <w:t xml:space="preserve">the building of the maze, the song of the built mazes, and the test result recording to a .csv file. This makes the user interface much less clunky and much simpler to use. </w:t>
      </w:r>
      <w:r w:rsidR="00965BF2" w:rsidRPr="008A5A4E">
        <w:t xml:space="preserve">Aside from the button, the only </w:t>
      </w:r>
      <w:r w:rsidR="001520A3" w:rsidRPr="008A5A4E">
        <w:t>other things that can be found on the user interface is a line of text which tells the user the exact file path that is being used, and an indicator whether the file was found and loaded successfully.</w:t>
      </w:r>
    </w:p>
    <w:p w14:paraId="11EB2D40" w14:textId="77777777" w:rsidR="0064714A" w:rsidRPr="008A5A4E" w:rsidRDefault="0064714A"/>
    <w:p w14:paraId="33E17407" w14:textId="3BDBB668" w:rsidR="007E125E" w:rsidRDefault="00C339E6" w:rsidP="001D76B8">
      <w:pPr>
        <w:pStyle w:val="Heading2"/>
      </w:pPr>
      <w:bookmarkStart w:id="14" w:name="_Toc133412090"/>
      <w:r>
        <w:t xml:space="preserve">The </w:t>
      </w:r>
      <w:r w:rsidR="002F3D9A">
        <w:t>ups</w:t>
      </w:r>
      <w:r>
        <w:t xml:space="preserve"> and </w:t>
      </w:r>
      <w:r w:rsidR="002F3D9A">
        <w:t>the downs</w:t>
      </w:r>
      <w:r>
        <w:t xml:space="preserve"> </w:t>
      </w:r>
      <w:r w:rsidR="002F3D9A">
        <w:t>in</w:t>
      </w:r>
      <w:r>
        <w:t xml:space="preserve"> the Development Process</w:t>
      </w:r>
      <w:bookmarkEnd w:id="14"/>
    </w:p>
    <w:p w14:paraId="632635E0" w14:textId="3BC6C25C" w:rsidR="00E665E2" w:rsidRPr="008A5A4E" w:rsidRDefault="007C33C3">
      <w:r w:rsidRPr="008A5A4E">
        <w:t xml:space="preserve">During the coding process, </w:t>
      </w:r>
      <w:r w:rsidR="00D218DF" w:rsidRPr="008A5A4E">
        <w:t xml:space="preserve">there were many points where </w:t>
      </w:r>
      <w:r w:rsidR="00D1447D" w:rsidRPr="008A5A4E">
        <w:t xml:space="preserve">I felt accomplished with the code I’d have just written, however </w:t>
      </w:r>
      <w:r w:rsidRPr="008A5A4E">
        <w:t>I have</w:t>
      </w:r>
      <w:r w:rsidR="0099400C" w:rsidRPr="008A5A4E">
        <w:t xml:space="preserve"> also</w:t>
      </w:r>
      <w:r w:rsidRPr="008A5A4E">
        <w:t xml:space="preserve"> encountered a variety of </w:t>
      </w:r>
      <w:r w:rsidR="00A75A1B" w:rsidRPr="008A5A4E">
        <w:t xml:space="preserve">issues and bugs that diverted my </w:t>
      </w:r>
      <w:r w:rsidR="00D218DF" w:rsidRPr="008A5A4E">
        <w:t>attention.</w:t>
      </w:r>
      <w:r w:rsidR="0099400C" w:rsidRPr="008A5A4E">
        <w:t xml:space="preserve"> </w:t>
      </w:r>
    </w:p>
    <w:p w14:paraId="7BC5DFAE" w14:textId="01094A8F" w:rsidR="00E665E2" w:rsidRPr="008A5A4E" w:rsidRDefault="00254BCC">
      <w:r w:rsidRPr="008A5A4E">
        <w:t xml:space="preserve">One issue I encountered during the development process was implementing the initial </w:t>
      </w:r>
      <w:r w:rsidR="00390BD6" w:rsidRPr="008A5A4E">
        <w:t xml:space="preserve">A* pathfinding. The program seemed to try to look for a path between points that didn’t really exist. However </w:t>
      </w:r>
      <w:r w:rsidR="00457139" w:rsidRPr="008A5A4E">
        <w:t xml:space="preserve">this problem turned out to be nothing more than an issue with the engine itself, </w:t>
      </w:r>
      <w:r w:rsidR="00CB25B3" w:rsidRPr="008A5A4E">
        <w:t xml:space="preserve">all because the grids that contained the nodes and </w:t>
      </w:r>
      <w:r w:rsidR="00CD7022" w:rsidRPr="008A5A4E">
        <w:lastRenderedPageBreak/>
        <w:t>other data were out of place, which meant that the program was looking for objects and grids at the wrong coordinates.</w:t>
      </w:r>
    </w:p>
    <w:p w14:paraId="4961C728" w14:textId="1E8D8063" w:rsidR="00136058" w:rsidRPr="008A5A4E" w:rsidRDefault="00E749A1">
      <w:r w:rsidRPr="008A5A4E">
        <w:t>Another issue I encountered during th</w:t>
      </w:r>
      <w:r w:rsidR="001677AA" w:rsidRPr="008A5A4E">
        <w:t>e development p</w:t>
      </w:r>
      <w:r w:rsidRPr="008A5A4E">
        <w:t xml:space="preserve">rocess was figuring </w:t>
      </w:r>
      <w:r w:rsidR="001677AA" w:rsidRPr="008A5A4E">
        <w:t xml:space="preserve">out a good way </w:t>
      </w:r>
      <w:r w:rsidR="003044D8" w:rsidRPr="008A5A4E">
        <w:t xml:space="preserve">to generate a pseudo random maze. </w:t>
      </w:r>
      <w:r w:rsidR="005C0326" w:rsidRPr="008A5A4E">
        <w:t>The issue wasn’t really</w:t>
      </w:r>
      <w:r w:rsidR="0006490D" w:rsidRPr="008A5A4E">
        <w:t xml:space="preserve"> writing to a .txt file</w:t>
      </w:r>
      <w:r w:rsidR="0003335F" w:rsidRPr="008A5A4E">
        <w:t xml:space="preserve"> or iterating through one</w:t>
      </w:r>
      <w:r w:rsidR="0006490D" w:rsidRPr="008A5A4E">
        <w:t xml:space="preserve"> but more so how to </w:t>
      </w:r>
      <w:r w:rsidR="0003335F" w:rsidRPr="008A5A4E">
        <w:t xml:space="preserve">actually generate a sequence of numbers that would resemble a maze pattern. </w:t>
      </w:r>
      <w:r w:rsidR="00457451" w:rsidRPr="008A5A4E">
        <w:t>However, eventually I found the solution. The way I addressed the issue was</w:t>
      </w:r>
      <w:r w:rsidR="00136058" w:rsidRPr="008A5A4E">
        <w:t xml:space="preserve"> by:</w:t>
      </w:r>
    </w:p>
    <w:p w14:paraId="26415A6A" w14:textId="713BE194" w:rsidR="00E749A1" w:rsidRPr="008A5A4E" w:rsidRDefault="00136058" w:rsidP="00136058">
      <w:pPr>
        <w:pStyle w:val="ListParagraph"/>
        <w:numPr>
          <w:ilvl w:val="0"/>
          <w:numId w:val="8"/>
        </w:numPr>
      </w:pPr>
      <w:r w:rsidRPr="008A5A4E">
        <w:t>C</w:t>
      </w:r>
      <w:r w:rsidR="00831F8F" w:rsidRPr="008A5A4E">
        <w:t>reating a 15x15</w:t>
      </w:r>
      <w:r w:rsidR="003D069A" w:rsidRPr="008A5A4E">
        <w:t xml:space="preserve"> chunk </w:t>
      </w:r>
      <w:r w:rsidR="00970023" w:rsidRPr="008A5A4E">
        <w:t>of text made of 0’s</w:t>
      </w:r>
    </w:p>
    <w:p w14:paraId="2BB066E4" w14:textId="6F622543" w:rsidR="00A15E93" w:rsidRPr="008A5A4E" w:rsidRDefault="006775B9" w:rsidP="00136058">
      <w:pPr>
        <w:pStyle w:val="ListParagraph"/>
        <w:numPr>
          <w:ilvl w:val="0"/>
          <w:numId w:val="8"/>
        </w:numPr>
      </w:pPr>
      <w:r w:rsidRPr="008A5A4E">
        <w:t>Appending the chunk of 0’s by creating a border of 1’s</w:t>
      </w:r>
    </w:p>
    <w:p w14:paraId="633C8B27" w14:textId="34DA7310" w:rsidR="00667D76" w:rsidRPr="008A5A4E" w:rsidRDefault="00667D76" w:rsidP="00136058">
      <w:pPr>
        <w:pStyle w:val="ListParagraph"/>
        <w:numPr>
          <w:ilvl w:val="0"/>
          <w:numId w:val="8"/>
        </w:numPr>
      </w:pPr>
      <w:r w:rsidRPr="008A5A4E">
        <w:t>Running a</w:t>
      </w:r>
      <w:r w:rsidR="009F4658" w:rsidRPr="008A5A4E">
        <w:t xml:space="preserve"> nested</w:t>
      </w:r>
      <w:r w:rsidRPr="008A5A4E">
        <w:t xml:space="preserve"> </w:t>
      </w:r>
      <w:r w:rsidR="00821A99" w:rsidRPr="008A5A4E">
        <w:t xml:space="preserve">‘for’ loop. </w:t>
      </w:r>
    </w:p>
    <w:p w14:paraId="7A4D8772" w14:textId="5BE4A035" w:rsidR="000D21A2" w:rsidRPr="008A5A4E" w:rsidRDefault="000D21A2" w:rsidP="00136058">
      <w:pPr>
        <w:pStyle w:val="ListParagraph"/>
        <w:numPr>
          <w:ilvl w:val="0"/>
          <w:numId w:val="8"/>
        </w:numPr>
      </w:pPr>
      <w:r w:rsidRPr="008A5A4E">
        <w:t>Randomly generating a number between 0 and 100</w:t>
      </w:r>
    </w:p>
    <w:p w14:paraId="3ABBCE98" w14:textId="07EF8A2F" w:rsidR="006202AB" w:rsidRPr="008A5A4E" w:rsidRDefault="00CD7BB2" w:rsidP="006202AB">
      <w:pPr>
        <w:pStyle w:val="ListParagraph"/>
        <w:numPr>
          <w:ilvl w:val="0"/>
          <w:numId w:val="8"/>
        </w:numPr>
      </w:pPr>
      <w:r w:rsidRPr="008A5A4E">
        <w:t>If the random</w:t>
      </w:r>
      <w:r w:rsidR="007D03D1" w:rsidRPr="008A5A4E">
        <w:t xml:space="preserve">ly </w:t>
      </w:r>
      <w:r w:rsidR="00064595" w:rsidRPr="008A5A4E">
        <w:t xml:space="preserve">generated number is between 0 and 60, </w:t>
      </w:r>
      <w:r w:rsidR="007D03D1" w:rsidRPr="008A5A4E">
        <w:t xml:space="preserve">place a 1 on the corresponding </w:t>
      </w:r>
      <w:r w:rsidR="006202AB" w:rsidRPr="008A5A4E">
        <w:t>space in the chunk of 0’s</w:t>
      </w:r>
    </w:p>
    <w:p w14:paraId="67666AB0" w14:textId="61B1C565" w:rsidR="006202AB" w:rsidRPr="008A5A4E" w:rsidRDefault="009F4658" w:rsidP="006202AB">
      <w:pPr>
        <w:pStyle w:val="ListParagraph"/>
        <w:numPr>
          <w:ilvl w:val="0"/>
          <w:numId w:val="8"/>
        </w:numPr>
      </w:pPr>
      <w:r w:rsidRPr="008A5A4E">
        <w:t xml:space="preserve">Every time </w:t>
      </w:r>
      <w:r w:rsidR="00DD6458" w:rsidRPr="008A5A4E">
        <w:t xml:space="preserve">the nested ‘for’ loop reaches the end, the outer ‘for’ loop </w:t>
      </w:r>
      <w:r w:rsidR="003278DE" w:rsidRPr="008A5A4E">
        <w:t>increments by two</w:t>
      </w:r>
    </w:p>
    <w:p w14:paraId="0E0B1A4A" w14:textId="29A1EF57" w:rsidR="003278DE" w:rsidRPr="008A5A4E" w:rsidRDefault="000805E3" w:rsidP="006202AB">
      <w:pPr>
        <w:pStyle w:val="ListParagraph"/>
        <w:numPr>
          <w:ilvl w:val="0"/>
          <w:numId w:val="8"/>
        </w:numPr>
      </w:pPr>
      <w:r w:rsidRPr="008A5A4E">
        <w:t xml:space="preserve">This </w:t>
      </w:r>
      <w:r w:rsidR="00D75671" w:rsidRPr="008A5A4E">
        <w:t>nested for loop</w:t>
      </w:r>
      <w:r w:rsidRPr="008A5A4E">
        <w:t xml:space="preserve"> generates horizontal walls with random openings </w:t>
      </w:r>
      <w:r w:rsidR="008E627E" w:rsidRPr="008A5A4E">
        <w:t>in them so that they can be passed</w:t>
      </w:r>
    </w:p>
    <w:p w14:paraId="4751BB8E" w14:textId="3BF05B05" w:rsidR="008E627E" w:rsidRPr="008A5A4E" w:rsidRDefault="008E627E" w:rsidP="006202AB">
      <w:pPr>
        <w:pStyle w:val="ListParagraph"/>
        <w:numPr>
          <w:ilvl w:val="0"/>
          <w:numId w:val="8"/>
        </w:numPr>
      </w:pPr>
      <w:r w:rsidRPr="008A5A4E">
        <w:t xml:space="preserve">Next, the same process is </w:t>
      </w:r>
      <w:r w:rsidR="00920ED0" w:rsidRPr="008A5A4E">
        <w:t xml:space="preserve">repeated, however if the random number lands between 0 and 20, it will </w:t>
      </w:r>
      <w:r w:rsidR="00FC634D" w:rsidRPr="008A5A4E">
        <w:t>place a 1 on the corresponding space in the chunk of 0’s</w:t>
      </w:r>
      <w:r w:rsidR="00D75671" w:rsidRPr="008A5A4E">
        <w:t xml:space="preserve">. </w:t>
      </w:r>
      <w:r w:rsidR="00F15571" w:rsidRPr="008A5A4E">
        <w:t>Furthermore, t</w:t>
      </w:r>
      <w:r w:rsidR="00D75671" w:rsidRPr="008A5A4E">
        <w:t>he outer ‘</w:t>
      </w:r>
      <w:r w:rsidR="003D569B" w:rsidRPr="008A5A4E">
        <w:t xml:space="preserve">for’ loop will only increment by </w:t>
      </w:r>
      <w:r w:rsidR="00732A01" w:rsidRPr="008A5A4E">
        <w:t>one and not two</w:t>
      </w:r>
    </w:p>
    <w:p w14:paraId="5A72984D" w14:textId="41B9DDB9" w:rsidR="00FC634D" w:rsidRPr="008A5A4E" w:rsidRDefault="00C42617" w:rsidP="006202AB">
      <w:pPr>
        <w:pStyle w:val="ListParagraph"/>
        <w:numPr>
          <w:ilvl w:val="0"/>
          <w:numId w:val="8"/>
        </w:numPr>
      </w:pPr>
      <w:r w:rsidRPr="008A5A4E">
        <w:t xml:space="preserve">At the end of this </w:t>
      </w:r>
      <w:r w:rsidR="000E3DFF" w:rsidRPr="008A5A4E">
        <w:t>nested ‘for’ loop</w:t>
      </w:r>
      <w:r w:rsidRPr="008A5A4E">
        <w:t xml:space="preserve">, </w:t>
      </w:r>
      <w:r w:rsidR="005A40B7" w:rsidRPr="008A5A4E">
        <w:t>vertical walls will be placed randomly to form breaks, and</w:t>
      </w:r>
      <w:r w:rsidR="004A78BE" w:rsidRPr="008A5A4E">
        <w:t xml:space="preserve"> </w:t>
      </w:r>
      <w:r w:rsidRPr="008A5A4E">
        <w:t xml:space="preserve">a maze with winding paths and random openings </w:t>
      </w:r>
      <w:r w:rsidR="007E27A3" w:rsidRPr="008A5A4E">
        <w:t>will be generated</w:t>
      </w:r>
    </w:p>
    <w:p w14:paraId="2D792B92" w14:textId="5ABC1C40" w:rsidR="007E27A3" w:rsidRPr="008A5A4E" w:rsidRDefault="007E27A3" w:rsidP="006202AB">
      <w:pPr>
        <w:pStyle w:val="ListParagraph"/>
        <w:numPr>
          <w:ilvl w:val="0"/>
          <w:numId w:val="8"/>
        </w:numPr>
      </w:pPr>
      <w:r w:rsidRPr="008A5A4E">
        <w:t xml:space="preserve">Once the </w:t>
      </w:r>
      <w:r w:rsidR="00230695" w:rsidRPr="008A5A4E">
        <w:t xml:space="preserve">base maze is generated, a start node is placed on a random position </w:t>
      </w:r>
      <w:r w:rsidR="006E492F" w:rsidRPr="008A5A4E">
        <w:t>in the bottom</w:t>
      </w:r>
      <w:r w:rsidR="005A40B7" w:rsidRPr="008A5A4E">
        <w:t xml:space="preserve"> row, and a </w:t>
      </w:r>
      <w:r w:rsidR="00CB3903" w:rsidRPr="008A5A4E">
        <w:t>end node is placed on a random position in the top row</w:t>
      </w:r>
    </w:p>
    <w:p w14:paraId="52F91414" w14:textId="07FDF1AE" w:rsidR="00D540F5" w:rsidRPr="008A5A4E" w:rsidRDefault="00D540F5" w:rsidP="006202AB">
      <w:pPr>
        <w:pStyle w:val="ListParagraph"/>
        <w:numPr>
          <w:ilvl w:val="0"/>
          <w:numId w:val="8"/>
        </w:numPr>
      </w:pPr>
      <w:r w:rsidRPr="008A5A4E">
        <w:t xml:space="preserve">Once the maze is generated, the </w:t>
      </w:r>
      <w:r w:rsidR="000348C1" w:rsidRPr="008A5A4E">
        <w:t xml:space="preserve">A* attempts to find a path through the maze, followed by </w:t>
      </w:r>
      <w:r w:rsidR="0077704D" w:rsidRPr="008A5A4E">
        <w:t xml:space="preserve">Dijkstra. During the pathfinding process for both algorithms, data gets recorded and then written to a </w:t>
      </w:r>
      <w:r w:rsidR="006A2E02" w:rsidRPr="008A5A4E">
        <w:t>.csv file so that it can be analysed</w:t>
      </w:r>
    </w:p>
    <w:p w14:paraId="29FCD583" w14:textId="0A4AAE0B" w:rsidR="007A08D7" w:rsidRPr="008A5A4E" w:rsidRDefault="004A3F08">
      <w:r w:rsidRPr="008A5A4E">
        <w:t xml:space="preserve">Aside </w:t>
      </w:r>
      <w:r w:rsidR="00206213" w:rsidRPr="008A5A4E">
        <w:t>from the two issues I mentioned above, fortunately I</w:t>
      </w:r>
      <w:r w:rsidR="002C151F" w:rsidRPr="008A5A4E">
        <w:t xml:space="preserve"> never encountered any other major problem that managed to put a </w:t>
      </w:r>
      <w:r w:rsidR="00BC4A9E" w:rsidRPr="008A5A4E">
        <w:t xml:space="preserve">big delay on the development time. There were definitely smaller issues and </w:t>
      </w:r>
      <w:r w:rsidR="00CD5801" w:rsidRPr="008A5A4E">
        <w:t xml:space="preserve">other bugs that </w:t>
      </w:r>
      <w:r w:rsidR="007A08D7" w:rsidRPr="008A5A4E">
        <w:t>I encountered, however most of the time they didn’t take longer than an hour</w:t>
      </w:r>
      <w:r w:rsidR="006F128F" w:rsidRPr="008A5A4E">
        <w:t xml:space="preserve"> solve</w:t>
      </w:r>
      <w:r w:rsidR="007A08D7" w:rsidRPr="008A5A4E">
        <w:t>.</w:t>
      </w:r>
    </w:p>
    <w:p w14:paraId="092C70FA" w14:textId="20B63EED" w:rsidR="003A3C1C" w:rsidRDefault="006F128F">
      <w:pPr>
        <w:rPr>
          <w:sz w:val="24"/>
          <w:szCs w:val="24"/>
        </w:rPr>
      </w:pPr>
      <w:r w:rsidRPr="008A5A4E">
        <w:t xml:space="preserve">One thing that definitely took much less time </w:t>
      </w:r>
      <w:r w:rsidR="001D5490" w:rsidRPr="008A5A4E">
        <w:t>to program than anticipated was the grid system. The original version of the system didn’t use generics, however integrating them into what was already in place was not an issue at all.</w:t>
      </w:r>
    </w:p>
    <w:p w14:paraId="39FF2DA1" w14:textId="77777777" w:rsidR="003A3C1C" w:rsidRDefault="003A3C1C"/>
    <w:p w14:paraId="5E58EE04" w14:textId="77777777" w:rsidR="00816041" w:rsidRDefault="00816041"/>
    <w:p w14:paraId="3BC691B8" w14:textId="77777777" w:rsidR="00816041" w:rsidRDefault="00816041"/>
    <w:p w14:paraId="1E4E74DA" w14:textId="77777777" w:rsidR="00816041" w:rsidRDefault="00816041"/>
    <w:p w14:paraId="4D995A61" w14:textId="77777777" w:rsidR="00816041" w:rsidRDefault="00816041"/>
    <w:p w14:paraId="1984B3FB" w14:textId="77777777" w:rsidR="00816041" w:rsidRDefault="00816041"/>
    <w:p w14:paraId="4C2203A3" w14:textId="77777777" w:rsidR="00816041" w:rsidRDefault="00816041"/>
    <w:p w14:paraId="47661FD4" w14:textId="77777777" w:rsidR="00816041" w:rsidRDefault="00816041"/>
    <w:p w14:paraId="60651865" w14:textId="77777777" w:rsidR="00816041" w:rsidRPr="008A5A4E" w:rsidRDefault="00816041"/>
    <w:p w14:paraId="4DCE2F7B" w14:textId="534B8459" w:rsidR="00B77279" w:rsidRDefault="00B77279" w:rsidP="00F07AE8">
      <w:pPr>
        <w:pStyle w:val="Heading2"/>
      </w:pPr>
      <w:bookmarkStart w:id="15" w:name="_Toc133412091"/>
      <w:r>
        <w:lastRenderedPageBreak/>
        <w:t>Testing</w:t>
      </w:r>
      <w:bookmarkEnd w:id="15"/>
    </w:p>
    <w:p w14:paraId="34731554" w14:textId="68F2ECE1" w:rsidR="003A3C1C" w:rsidRPr="003A3C1C" w:rsidRDefault="00DF6AA4" w:rsidP="003A3C1C">
      <w:r>
        <w:t xml:space="preserve">In order to be able to tell the algorithms apart, the software was designed in such way where the A* would perform all its operations on the yellow </w:t>
      </w:r>
      <w:r w:rsidR="00AF0A18">
        <w:t>grid, whereas Dijkstra’s algorithm would perform all its operations on the green grid.</w:t>
      </w:r>
    </w:p>
    <w:tbl>
      <w:tblPr>
        <w:tblStyle w:val="TableGrid"/>
        <w:tblW w:w="0" w:type="auto"/>
        <w:tblLook w:val="04A0" w:firstRow="1" w:lastRow="0" w:firstColumn="1" w:lastColumn="0" w:noHBand="0" w:noVBand="1"/>
      </w:tblPr>
      <w:tblGrid>
        <w:gridCol w:w="2254"/>
        <w:gridCol w:w="2254"/>
        <w:gridCol w:w="1866"/>
        <w:gridCol w:w="2642"/>
      </w:tblGrid>
      <w:tr w:rsidR="0078325D" w14:paraId="0CD0F868" w14:textId="77777777" w:rsidTr="00A41525">
        <w:tc>
          <w:tcPr>
            <w:tcW w:w="2254" w:type="dxa"/>
          </w:tcPr>
          <w:p w14:paraId="3C08A3F3" w14:textId="1A3E7646" w:rsidR="00233DF1" w:rsidRPr="00070CB6" w:rsidRDefault="00233DF1" w:rsidP="00A41525">
            <w:pPr>
              <w:jc w:val="center"/>
              <w:rPr>
                <w:b/>
                <w:bCs/>
                <w:sz w:val="24"/>
                <w:szCs w:val="24"/>
              </w:rPr>
            </w:pPr>
            <w:r w:rsidRPr="00070CB6">
              <w:rPr>
                <w:b/>
                <w:bCs/>
                <w:sz w:val="24"/>
                <w:szCs w:val="24"/>
              </w:rPr>
              <w:t xml:space="preserve">Test </w:t>
            </w:r>
            <w:r w:rsidR="002C6632" w:rsidRPr="00070CB6">
              <w:rPr>
                <w:b/>
                <w:bCs/>
                <w:sz w:val="24"/>
                <w:szCs w:val="24"/>
              </w:rPr>
              <w:t>Name</w:t>
            </w:r>
          </w:p>
        </w:tc>
        <w:tc>
          <w:tcPr>
            <w:tcW w:w="2254" w:type="dxa"/>
          </w:tcPr>
          <w:p w14:paraId="32866B4F" w14:textId="2E19E83D" w:rsidR="00233DF1" w:rsidRPr="00070CB6" w:rsidRDefault="002C6632" w:rsidP="00A41525">
            <w:pPr>
              <w:jc w:val="center"/>
              <w:rPr>
                <w:b/>
                <w:bCs/>
                <w:sz w:val="24"/>
                <w:szCs w:val="24"/>
              </w:rPr>
            </w:pPr>
            <w:r w:rsidRPr="00070CB6">
              <w:rPr>
                <w:b/>
                <w:bCs/>
                <w:sz w:val="24"/>
                <w:szCs w:val="24"/>
              </w:rPr>
              <w:t>Test Description</w:t>
            </w:r>
          </w:p>
        </w:tc>
        <w:tc>
          <w:tcPr>
            <w:tcW w:w="1866" w:type="dxa"/>
          </w:tcPr>
          <w:p w14:paraId="69CF7ADB" w14:textId="443E00F6" w:rsidR="00233DF1" w:rsidRPr="00070CB6" w:rsidRDefault="00A41525" w:rsidP="00A41525">
            <w:pPr>
              <w:jc w:val="center"/>
              <w:rPr>
                <w:b/>
                <w:bCs/>
                <w:sz w:val="24"/>
                <w:szCs w:val="24"/>
              </w:rPr>
            </w:pPr>
            <w:r w:rsidRPr="00070CB6">
              <w:rPr>
                <w:b/>
                <w:bCs/>
                <w:sz w:val="24"/>
                <w:szCs w:val="24"/>
              </w:rPr>
              <w:t>Does it Work as Intended</w:t>
            </w:r>
            <w:r w:rsidR="00647012">
              <w:rPr>
                <w:b/>
                <w:bCs/>
                <w:sz w:val="24"/>
                <w:szCs w:val="24"/>
              </w:rPr>
              <w:t>?</w:t>
            </w:r>
          </w:p>
        </w:tc>
        <w:tc>
          <w:tcPr>
            <w:tcW w:w="2642" w:type="dxa"/>
          </w:tcPr>
          <w:p w14:paraId="57A9167F" w14:textId="7F8E1B41" w:rsidR="00233DF1" w:rsidRPr="00070CB6" w:rsidRDefault="0085742B" w:rsidP="00A41525">
            <w:pPr>
              <w:jc w:val="center"/>
              <w:rPr>
                <w:b/>
                <w:bCs/>
                <w:sz w:val="24"/>
                <w:szCs w:val="24"/>
              </w:rPr>
            </w:pPr>
            <w:r>
              <w:rPr>
                <w:b/>
                <w:bCs/>
                <w:sz w:val="24"/>
                <w:szCs w:val="24"/>
              </w:rPr>
              <w:t>Image</w:t>
            </w:r>
            <w:r w:rsidR="00A41525" w:rsidRPr="00070CB6">
              <w:rPr>
                <w:b/>
                <w:bCs/>
                <w:sz w:val="24"/>
                <w:szCs w:val="24"/>
              </w:rPr>
              <w:t xml:space="preserve"> of the Results</w:t>
            </w:r>
          </w:p>
        </w:tc>
      </w:tr>
      <w:tr w:rsidR="0078325D" w14:paraId="075C1AF4" w14:textId="77777777" w:rsidTr="00A41525">
        <w:tc>
          <w:tcPr>
            <w:tcW w:w="2254" w:type="dxa"/>
          </w:tcPr>
          <w:p w14:paraId="47D66155" w14:textId="52608D3E" w:rsidR="00233DF1" w:rsidRPr="008C1799" w:rsidRDefault="00070CB6" w:rsidP="00B77279">
            <w:pPr>
              <w:rPr>
                <w:sz w:val="22"/>
                <w:szCs w:val="22"/>
              </w:rPr>
            </w:pPr>
            <w:r w:rsidRPr="008C1799">
              <w:rPr>
                <w:sz w:val="22"/>
                <w:szCs w:val="22"/>
              </w:rPr>
              <w:t>Text file generation</w:t>
            </w:r>
          </w:p>
        </w:tc>
        <w:tc>
          <w:tcPr>
            <w:tcW w:w="2254" w:type="dxa"/>
          </w:tcPr>
          <w:p w14:paraId="0660D286" w14:textId="19442616" w:rsidR="00233DF1" w:rsidRPr="008C1799" w:rsidRDefault="00602FEC" w:rsidP="00B77279">
            <w:pPr>
              <w:rPr>
                <w:sz w:val="22"/>
                <w:szCs w:val="22"/>
              </w:rPr>
            </w:pPr>
            <w:r>
              <w:rPr>
                <w:sz w:val="22"/>
                <w:szCs w:val="22"/>
              </w:rPr>
              <w:t xml:space="preserve">The program should be able to generate </w:t>
            </w:r>
            <w:r w:rsidR="00F51A50">
              <w:rPr>
                <w:sz w:val="22"/>
                <w:szCs w:val="22"/>
              </w:rPr>
              <w:t>a maze layout using the numbers 0, 1, 2, and 3, then write the layout</w:t>
            </w:r>
            <w:r w:rsidR="00A2593D">
              <w:rPr>
                <w:sz w:val="22"/>
                <w:szCs w:val="22"/>
              </w:rPr>
              <w:t xml:space="preserve"> to a .txt file</w:t>
            </w:r>
          </w:p>
        </w:tc>
        <w:tc>
          <w:tcPr>
            <w:tcW w:w="1866" w:type="dxa"/>
          </w:tcPr>
          <w:p w14:paraId="4B790D96" w14:textId="68B35E85" w:rsidR="00233DF1" w:rsidRPr="008C1799" w:rsidRDefault="00647012" w:rsidP="00A2593D">
            <w:pPr>
              <w:jc w:val="center"/>
              <w:rPr>
                <w:sz w:val="22"/>
                <w:szCs w:val="22"/>
              </w:rPr>
            </w:pPr>
            <w:r w:rsidRPr="00647012">
              <w:rPr>
                <w:rFonts w:ascii="Segoe UI Symbol" w:hAnsi="Segoe UI Symbol" w:cs="Segoe UI Symbol"/>
                <w:sz w:val="22"/>
                <w:szCs w:val="22"/>
              </w:rPr>
              <w:t>✔</w:t>
            </w:r>
          </w:p>
        </w:tc>
        <w:tc>
          <w:tcPr>
            <w:tcW w:w="2642" w:type="dxa"/>
          </w:tcPr>
          <w:p w14:paraId="7E0B0217" w14:textId="79D83921" w:rsidR="00233DF1" w:rsidRPr="008C1799" w:rsidRDefault="00816041" w:rsidP="00816041">
            <w:pPr>
              <w:jc w:val="center"/>
              <w:rPr>
                <w:sz w:val="22"/>
                <w:szCs w:val="22"/>
              </w:rPr>
            </w:pPr>
            <w:r w:rsidRPr="00816041">
              <w:rPr>
                <w:noProof/>
                <w:sz w:val="22"/>
                <w:szCs w:val="22"/>
              </w:rPr>
              <w:drawing>
                <wp:inline distT="0" distB="0" distL="0" distR="0" wp14:anchorId="7714A889" wp14:editId="54ECD942">
                  <wp:extent cx="723568" cy="1490334"/>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29747" cy="1503060"/>
                          </a:xfrm>
                          <a:prstGeom prst="rect">
                            <a:avLst/>
                          </a:prstGeom>
                        </pic:spPr>
                      </pic:pic>
                    </a:graphicData>
                  </a:graphic>
                </wp:inline>
              </w:drawing>
            </w:r>
          </w:p>
        </w:tc>
      </w:tr>
      <w:tr w:rsidR="0078325D" w14:paraId="5D4C8207" w14:textId="77777777" w:rsidTr="00A41525">
        <w:tc>
          <w:tcPr>
            <w:tcW w:w="2254" w:type="dxa"/>
          </w:tcPr>
          <w:p w14:paraId="7382BA03" w14:textId="7496AE60" w:rsidR="00233DF1" w:rsidRPr="008C1799" w:rsidRDefault="00722486" w:rsidP="00B77279">
            <w:pPr>
              <w:rPr>
                <w:sz w:val="22"/>
                <w:szCs w:val="22"/>
              </w:rPr>
            </w:pPr>
            <w:r w:rsidRPr="008C1799">
              <w:rPr>
                <w:sz w:val="22"/>
                <w:szCs w:val="22"/>
              </w:rPr>
              <w:t>Maze Generation</w:t>
            </w:r>
          </w:p>
        </w:tc>
        <w:tc>
          <w:tcPr>
            <w:tcW w:w="2254" w:type="dxa"/>
          </w:tcPr>
          <w:p w14:paraId="7926E7D8" w14:textId="1831DB8F" w:rsidR="00233DF1" w:rsidRPr="008C1799" w:rsidRDefault="006662E1" w:rsidP="00B77279">
            <w:pPr>
              <w:rPr>
                <w:sz w:val="22"/>
                <w:szCs w:val="22"/>
              </w:rPr>
            </w:pPr>
            <w:r>
              <w:rPr>
                <w:sz w:val="22"/>
                <w:szCs w:val="22"/>
              </w:rPr>
              <w:t xml:space="preserve">Using the </w:t>
            </w:r>
            <w:r w:rsidR="00C973E4">
              <w:rPr>
                <w:sz w:val="22"/>
                <w:szCs w:val="22"/>
              </w:rPr>
              <w:t xml:space="preserve">generated text file, the software should generate a maze </w:t>
            </w:r>
            <w:r w:rsidR="00490189">
              <w:rPr>
                <w:sz w:val="22"/>
                <w:szCs w:val="22"/>
              </w:rPr>
              <w:t xml:space="preserve">in line with the layout in the file, </w:t>
            </w:r>
            <w:r w:rsidR="00BF61AD">
              <w:rPr>
                <w:sz w:val="22"/>
                <w:szCs w:val="22"/>
              </w:rPr>
              <w:t>where</w:t>
            </w:r>
            <w:r w:rsidR="00490189">
              <w:rPr>
                <w:sz w:val="22"/>
                <w:szCs w:val="22"/>
              </w:rPr>
              <w:t xml:space="preserve"> 0 is an empty s</w:t>
            </w:r>
            <w:r w:rsidR="00BF61AD">
              <w:rPr>
                <w:sz w:val="22"/>
                <w:szCs w:val="22"/>
              </w:rPr>
              <w:t>pace, 1 is a wall, 2 is the start, and 3 is the finish</w:t>
            </w:r>
          </w:p>
        </w:tc>
        <w:tc>
          <w:tcPr>
            <w:tcW w:w="1866" w:type="dxa"/>
          </w:tcPr>
          <w:p w14:paraId="649932E4" w14:textId="4DB1E145" w:rsidR="00233DF1" w:rsidRPr="008C1799" w:rsidRDefault="00BF61AD" w:rsidP="00A2593D">
            <w:pPr>
              <w:jc w:val="center"/>
              <w:rPr>
                <w:sz w:val="22"/>
                <w:szCs w:val="22"/>
              </w:rPr>
            </w:pPr>
            <w:r w:rsidRPr="00647012">
              <w:rPr>
                <w:rFonts w:ascii="Segoe UI Symbol" w:hAnsi="Segoe UI Symbol" w:cs="Segoe UI Symbol"/>
                <w:sz w:val="22"/>
                <w:szCs w:val="22"/>
              </w:rPr>
              <w:t>✔</w:t>
            </w:r>
          </w:p>
        </w:tc>
        <w:tc>
          <w:tcPr>
            <w:tcW w:w="2642" w:type="dxa"/>
          </w:tcPr>
          <w:p w14:paraId="6442448B" w14:textId="1C3BC578" w:rsidR="00233DF1" w:rsidRPr="008C1799" w:rsidRDefault="00A57B73" w:rsidP="00816041">
            <w:pPr>
              <w:jc w:val="center"/>
              <w:rPr>
                <w:sz w:val="22"/>
                <w:szCs w:val="22"/>
              </w:rPr>
            </w:pPr>
            <w:r w:rsidRPr="00A57B73">
              <w:rPr>
                <w:noProof/>
                <w:sz w:val="22"/>
                <w:szCs w:val="22"/>
              </w:rPr>
              <w:drawing>
                <wp:inline distT="0" distB="0" distL="0" distR="0" wp14:anchorId="3C134DC8" wp14:editId="50969F3C">
                  <wp:extent cx="1264257" cy="11620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0339" cy="1186039"/>
                          </a:xfrm>
                          <a:prstGeom prst="rect">
                            <a:avLst/>
                          </a:prstGeom>
                        </pic:spPr>
                      </pic:pic>
                    </a:graphicData>
                  </a:graphic>
                </wp:inline>
              </w:drawing>
            </w:r>
          </w:p>
        </w:tc>
      </w:tr>
      <w:tr w:rsidR="0078325D" w14:paraId="22B6B40C" w14:textId="77777777" w:rsidTr="00A41525">
        <w:tc>
          <w:tcPr>
            <w:tcW w:w="2254" w:type="dxa"/>
          </w:tcPr>
          <w:p w14:paraId="5B253835" w14:textId="12338AB4" w:rsidR="00233DF1" w:rsidRPr="008C1799" w:rsidRDefault="008C1799" w:rsidP="00B77279">
            <w:pPr>
              <w:rPr>
                <w:sz w:val="22"/>
                <w:szCs w:val="22"/>
              </w:rPr>
            </w:pPr>
            <w:r w:rsidRPr="008C1799">
              <w:rPr>
                <w:sz w:val="22"/>
                <w:szCs w:val="22"/>
              </w:rPr>
              <w:t>A* Path Found</w:t>
            </w:r>
          </w:p>
        </w:tc>
        <w:tc>
          <w:tcPr>
            <w:tcW w:w="2254" w:type="dxa"/>
          </w:tcPr>
          <w:p w14:paraId="2E90E828" w14:textId="238A8EE4" w:rsidR="00306527" w:rsidRDefault="005506A1" w:rsidP="00B77279">
            <w:pPr>
              <w:rPr>
                <w:sz w:val="22"/>
                <w:szCs w:val="22"/>
              </w:rPr>
            </w:pPr>
            <w:r>
              <w:rPr>
                <w:sz w:val="22"/>
                <w:szCs w:val="22"/>
              </w:rPr>
              <w:t xml:space="preserve">The A* algorithm </w:t>
            </w:r>
            <w:r w:rsidR="00682553">
              <w:rPr>
                <w:sz w:val="22"/>
                <w:szCs w:val="22"/>
              </w:rPr>
              <w:t>should find</w:t>
            </w:r>
            <w:r>
              <w:rPr>
                <w:sz w:val="22"/>
                <w:szCs w:val="22"/>
              </w:rPr>
              <w:t xml:space="preserve"> a path through the maze</w:t>
            </w:r>
            <w:r w:rsidR="00306527">
              <w:rPr>
                <w:sz w:val="22"/>
                <w:szCs w:val="22"/>
              </w:rPr>
              <w:t xml:space="preserve">. </w:t>
            </w:r>
          </w:p>
          <w:p w14:paraId="5C5FF8BB" w14:textId="77777777" w:rsidR="00306527" w:rsidRDefault="00306527" w:rsidP="00B77279">
            <w:pPr>
              <w:rPr>
                <w:sz w:val="22"/>
                <w:szCs w:val="22"/>
              </w:rPr>
            </w:pPr>
          </w:p>
          <w:p w14:paraId="3DEA3826" w14:textId="2AA5A68B" w:rsidR="00233DF1" w:rsidRPr="008C1799" w:rsidRDefault="00306527" w:rsidP="00B77279">
            <w:pPr>
              <w:rPr>
                <w:sz w:val="22"/>
                <w:szCs w:val="22"/>
              </w:rPr>
            </w:pPr>
            <w:r>
              <w:rPr>
                <w:sz w:val="22"/>
                <w:szCs w:val="22"/>
              </w:rPr>
              <w:t>In the editor the path</w:t>
            </w:r>
            <w:r w:rsidR="00002FB4">
              <w:rPr>
                <w:sz w:val="22"/>
                <w:szCs w:val="22"/>
              </w:rPr>
              <w:t xml:space="preserve"> </w:t>
            </w:r>
            <w:r>
              <w:rPr>
                <w:sz w:val="22"/>
                <w:szCs w:val="22"/>
              </w:rPr>
              <w:t>is indicated by a red line</w:t>
            </w:r>
          </w:p>
        </w:tc>
        <w:tc>
          <w:tcPr>
            <w:tcW w:w="1866" w:type="dxa"/>
          </w:tcPr>
          <w:p w14:paraId="5D78DD0C" w14:textId="473B08B6" w:rsidR="00233DF1" w:rsidRPr="008C1799" w:rsidRDefault="0085742B" w:rsidP="00A2593D">
            <w:pPr>
              <w:jc w:val="center"/>
              <w:rPr>
                <w:sz w:val="22"/>
                <w:szCs w:val="22"/>
              </w:rPr>
            </w:pPr>
            <w:r w:rsidRPr="00647012">
              <w:rPr>
                <w:rFonts w:ascii="Segoe UI Symbol" w:hAnsi="Segoe UI Symbol" w:cs="Segoe UI Symbol"/>
                <w:sz w:val="22"/>
                <w:szCs w:val="22"/>
              </w:rPr>
              <w:t>✔</w:t>
            </w:r>
          </w:p>
        </w:tc>
        <w:tc>
          <w:tcPr>
            <w:tcW w:w="2642" w:type="dxa"/>
          </w:tcPr>
          <w:p w14:paraId="00C50E00" w14:textId="10C1F7BA" w:rsidR="00233DF1" w:rsidRPr="008C1799" w:rsidRDefault="004036B6" w:rsidP="00816041">
            <w:pPr>
              <w:jc w:val="center"/>
              <w:rPr>
                <w:sz w:val="22"/>
                <w:szCs w:val="22"/>
              </w:rPr>
            </w:pPr>
            <w:r w:rsidRPr="004036B6">
              <w:rPr>
                <w:noProof/>
                <w:sz w:val="22"/>
                <w:szCs w:val="22"/>
              </w:rPr>
              <w:drawing>
                <wp:inline distT="0" distB="0" distL="0" distR="0" wp14:anchorId="7C494401" wp14:editId="46DD1C68">
                  <wp:extent cx="1238171" cy="866692"/>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71882" cy="890289"/>
                          </a:xfrm>
                          <a:prstGeom prst="rect">
                            <a:avLst/>
                          </a:prstGeom>
                        </pic:spPr>
                      </pic:pic>
                    </a:graphicData>
                  </a:graphic>
                </wp:inline>
              </w:drawing>
            </w:r>
          </w:p>
        </w:tc>
      </w:tr>
      <w:tr w:rsidR="0078325D" w14:paraId="369C9FDB" w14:textId="77777777" w:rsidTr="00A41525">
        <w:tc>
          <w:tcPr>
            <w:tcW w:w="2254" w:type="dxa"/>
          </w:tcPr>
          <w:p w14:paraId="562603FB" w14:textId="2162789A" w:rsidR="00233DF1" w:rsidRPr="008C1799" w:rsidRDefault="008C1799" w:rsidP="00B77279">
            <w:pPr>
              <w:rPr>
                <w:sz w:val="22"/>
                <w:szCs w:val="22"/>
              </w:rPr>
            </w:pPr>
            <w:r w:rsidRPr="008C1799">
              <w:rPr>
                <w:sz w:val="22"/>
                <w:szCs w:val="22"/>
              </w:rPr>
              <w:t>A* Path Not Found</w:t>
            </w:r>
          </w:p>
        </w:tc>
        <w:tc>
          <w:tcPr>
            <w:tcW w:w="2254" w:type="dxa"/>
          </w:tcPr>
          <w:p w14:paraId="7667DA1A" w14:textId="07754C58" w:rsidR="00323C3B" w:rsidRDefault="00323C3B" w:rsidP="00B77279">
            <w:pPr>
              <w:rPr>
                <w:sz w:val="22"/>
                <w:szCs w:val="22"/>
              </w:rPr>
            </w:pPr>
            <w:r>
              <w:rPr>
                <w:sz w:val="22"/>
                <w:szCs w:val="22"/>
              </w:rPr>
              <w:t xml:space="preserve">The A* algorithm should not find a path through the maze. </w:t>
            </w:r>
          </w:p>
          <w:p w14:paraId="3A6CFC5E" w14:textId="77777777" w:rsidR="00323C3B" w:rsidRDefault="00323C3B" w:rsidP="00B77279">
            <w:pPr>
              <w:rPr>
                <w:sz w:val="22"/>
                <w:szCs w:val="22"/>
              </w:rPr>
            </w:pPr>
          </w:p>
          <w:p w14:paraId="0B738E70" w14:textId="2A744FDF" w:rsidR="00233DF1" w:rsidRPr="008C1799" w:rsidRDefault="00306527" w:rsidP="00B77279">
            <w:pPr>
              <w:rPr>
                <w:sz w:val="22"/>
                <w:szCs w:val="22"/>
              </w:rPr>
            </w:pPr>
            <w:r>
              <w:rPr>
                <w:sz w:val="22"/>
                <w:szCs w:val="22"/>
              </w:rPr>
              <w:t>In the editor the path</w:t>
            </w:r>
            <w:r w:rsidR="00002FB4">
              <w:rPr>
                <w:sz w:val="22"/>
                <w:szCs w:val="22"/>
              </w:rPr>
              <w:t xml:space="preserve"> </w:t>
            </w:r>
            <w:r>
              <w:rPr>
                <w:sz w:val="22"/>
                <w:szCs w:val="22"/>
              </w:rPr>
              <w:t>is indicated by a red line</w:t>
            </w:r>
          </w:p>
        </w:tc>
        <w:tc>
          <w:tcPr>
            <w:tcW w:w="1866" w:type="dxa"/>
          </w:tcPr>
          <w:p w14:paraId="6B2C1D2D" w14:textId="3ECA11FF" w:rsidR="00233DF1" w:rsidRPr="008C1799" w:rsidRDefault="0085742B" w:rsidP="00A2593D">
            <w:pPr>
              <w:jc w:val="center"/>
              <w:rPr>
                <w:sz w:val="22"/>
                <w:szCs w:val="22"/>
              </w:rPr>
            </w:pPr>
            <w:r w:rsidRPr="00647012">
              <w:rPr>
                <w:rFonts w:ascii="Segoe UI Symbol" w:hAnsi="Segoe UI Symbol" w:cs="Segoe UI Symbol"/>
                <w:sz w:val="22"/>
                <w:szCs w:val="22"/>
              </w:rPr>
              <w:t>✔</w:t>
            </w:r>
          </w:p>
        </w:tc>
        <w:tc>
          <w:tcPr>
            <w:tcW w:w="2642" w:type="dxa"/>
          </w:tcPr>
          <w:p w14:paraId="166833EC" w14:textId="62D0E17A" w:rsidR="00233DF1" w:rsidRPr="008C1799" w:rsidRDefault="00230ECF" w:rsidP="00816041">
            <w:pPr>
              <w:jc w:val="center"/>
              <w:rPr>
                <w:sz w:val="22"/>
                <w:szCs w:val="22"/>
              </w:rPr>
            </w:pPr>
            <w:r w:rsidRPr="00230ECF">
              <w:rPr>
                <w:noProof/>
                <w:sz w:val="22"/>
                <w:szCs w:val="22"/>
              </w:rPr>
              <w:drawing>
                <wp:inline distT="0" distB="0" distL="0" distR="0" wp14:anchorId="0266FE7C" wp14:editId="6B3163C6">
                  <wp:extent cx="1176793" cy="74654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5245" cy="770939"/>
                          </a:xfrm>
                          <a:prstGeom prst="rect">
                            <a:avLst/>
                          </a:prstGeom>
                        </pic:spPr>
                      </pic:pic>
                    </a:graphicData>
                  </a:graphic>
                </wp:inline>
              </w:drawing>
            </w:r>
          </w:p>
        </w:tc>
      </w:tr>
      <w:tr w:rsidR="0078325D" w14:paraId="6F8F2F74" w14:textId="77777777" w:rsidTr="00A41525">
        <w:tc>
          <w:tcPr>
            <w:tcW w:w="2254" w:type="dxa"/>
          </w:tcPr>
          <w:p w14:paraId="31AD5419" w14:textId="3BA08AD2" w:rsidR="00233DF1" w:rsidRPr="008C1799" w:rsidRDefault="008C1799" w:rsidP="00B77279">
            <w:pPr>
              <w:rPr>
                <w:sz w:val="22"/>
                <w:szCs w:val="22"/>
              </w:rPr>
            </w:pPr>
            <w:r w:rsidRPr="008C1799">
              <w:rPr>
                <w:sz w:val="22"/>
                <w:szCs w:val="22"/>
              </w:rPr>
              <w:t>Dijkstra Path Found</w:t>
            </w:r>
          </w:p>
        </w:tc>
        <w:tc>
          <w:tcPr>
            <w:tcW w:w="2254" w:type="dxa"/>
          </w:tcPr>
          <w:p w14:paraId="2CB05B20" w14:textId="4F076E17" w:rsidR="005714D5" w:rsidRDefault="00DA4480" w:rsidP="005714D5">
            <w:pPr>
              <w:rPr>
                <w:sz w:val="22"/>
                <w:szCs w:val="22"/>
              </w:rPr>
            </w:pPr>
            <w:r>
              <w:rPr>
                <w:sz w:val="22"/>
                <w:szCs w:val="22"/>
              </w:rPr>
              <w:t xml:space="preserve">The </w:t>
            </w:r>
            <w:r w:rsidR="005714D5">
              <w:rPr>
                <w:sz w:val="22"/>
                <w:szCs w:val="22"/>
              </w:rPr>
              <w:t xml:space="preserve">Dijkstra algorithm </w:t>
            </w:r>
            <w:r w:rsidR="00682553">
              <w:rPr>
                <w:sz w:val="22"/>
                <w:szCs w:val="22"/>
              </w:rPr>
              <w:t>should find</w:t>
            </w:r>
            <w:r w:rsidR="005714D5">
              <w:rPr>
                <w:sz w:val="22"/>
                <w:szCs w:val="22"/>
              </w:rPr>
              <w:t xml:space="preserve"> a path through the maze. </w:t>
            </w:r>
          </w:p>
          <w:p w14:paraId="25B1AFC2" w14:textId="77777777" w:rsidR="005714D5" w:rsidRDefault="005714D5" w:rsidP="00B77279">
            <w:pPr>
              <w:rPr>
                <w:sz w:val="22"/>
                <w:szCs w:val="22"/>
              </w:rPr>
            </w:pPr>
          </w:p>
          <w:p w14:paraId="61801E1E" w14:textId="4BF156C3" w:rsidR="00233DF1" w:rsidRPr="008C1799" w:rsidRDefault="00306527" w:rsidP="00B77279">
            <w:pPr>
              <w:rPr>
                <w:sz w:val="22"/>
                <w:szCs w:val="22"/>
              </w:rPr>
            </w:pPr>
            <w:r>
              <w:rPr>
                <w:sz w:val="22"/>
                <w:szCs w:val="22"/>
              </w:rPr>
              <w:t>In the editor the path</w:t>
            </w:r>
            <w:r w:rsidR="00002FB4">
              <w:rPr>
                <w:sz w:val="22"/>
                <w:szCs w:val="22"/>
              </w:rPr>
              <w:t xml:space="preserve"> </w:t>
            </w:r>
            <w:r>
              <w:rPr>
                <w:sz w:val="22"/>
                <w:szCs w:val="22"/>
              </w:rPr>
              <w:t>is indicated by a red line</w:t>
            </w:r>
          </w:p>
        </w:tc>
        <w:tc>
          <w:tcPr>
            <w:tcW w:w="1866" w:type="dxa"/>
          </w:tcPr>
          <w:p w14:paraId="0B105957" w14:textId="69214258" w:rsidR="00233DF1" w:rsidRPr="008C1799" w:rsidRDefault="0085742B" w:rsidP="00A2593D">
            <w:pPr>
              <w:jc w:val="center"/>
              <w:rPr>
                <w:sz w:val="22"/>
                <w:szCs w:val="22"/>
              </w:rPr>
            </w:pPr>
            <w:r w:rsidRPr="00647012">
              <w:rPr>
                <w:rFonts w:ascii="Segoe UI Symbol" w:hAnsi="Segoe UI Symbol" w:cs="Segoe UI Symbol"/>
                <w:sz w:val="22"/>
                <w:szCs w:val="22"/>
              </w:rPr>
              <w:t>✔</w:t>
            </w:r>
          </w:p>
        </w:tc>
        <w:tc>
          <w:tcPr>
            <w:tcW w:w="2642" w:type="dxa"/>
          </w:tcPr>
          <w:p w14:paraId="0D401C6D" w14:textId="30E71153" w:rsidR="00233DF1" w:rsidRPr="008C1799" w:rsidRDefault="00076908" w:rsidP="00816041">
            <w:pPr>
              <w:jc w:val="center"/>
              <w:rPr>
                <w:sz w:val="22"/>
                <w:szCs w:val="22"/>
              </w:rPr>
            </w:pPr>
            <w:r w:rsidRPr="00076908">
              <w:rPr>
                <w:noProof/>
                <w:sz w:val="22"/>
                <w:szCs w:val="22"/>
              </w:rPr>
              <w:drawing>
                <wp:inline distT="0" distB="0" distL="0" distR="0" wp14:anchorId="2B9075DE" wp14:editId="7D18B29F">
                  <wp:extent cx="1255147" cy="1095501"/>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11841" cy="1144984"/>
                          </a:xfrm>
                          <a:prstGeom prst="rect">
                            <a:avLst/>
                          </a:prstGeom>
                        </pic:spPr>
                      </pic:pic>
                    </a:graphicData>
                  </a:graphic>
                </wp:inline>
              </w:drawing>
            </w:r>
          </w:p>
        </w:tc>
      </w:tr>
      <w:tr w:rsidR="0078325D" w14:paraId="1A029B42" w14:textId="77777777" w:rsidTr="00A41525">
        <w:tc>
          <w:tcPr>
            <w:tcW w:w="2254" w:type="dxa"/>
          </w:tcPr>
          <w:p w14:paraId="19BDD73C" w14:textId="242C2B30" w:rsidR="008C1799" w:rsidRPr="008C1799" w:rsidRDefault="008C1799" w:rsidP="00B77279">
            <w:pPr>
              <w:rPr>
                <w:sz w:val="22"/>
                <w:szCs w:val="22"/>
              </w:rPr>
            </w:pPr>
            <w:r w:rsidRPr="008C1799">
              <w:rPr>
                <w:sz w:val="22"/>
                <w:szCs w:val="22"/>
              </w:rPr>
              <w:lastRenderedPageBreak/>
              <w:t>Dijkstra Path Not Found</w:t>
            </w:r>
          </w:p>
        </w:tc>
        <w:tc>
          <w:tcPr>
            <w:tcW w:w="2254" w:type="dxa"/>
          </w:tcPr>
          <w:p w14:paraId="236D4047" w14:textId="062B3234" w:rsidR="00DA4480" w:rsidRDefault="00DA4480" w:rsidP="00B77279">
            <w:pPr>
              <w:rPr>
                <w:sz w:val="22"/>
                <w:szCs w:val="22"/>
              </w:rPr>
            </w:pPr>
            <w:r>
              <w:rPr>
                <w:sz w:val="22"/>
                <w:szCs w:val="22"/>
              </w:rPr>
              <w:t xml:space="preserve">The Dijkstra algorithm should not find a path through the maze. </w:t>
            </w:r>
          </w:p>
          <w:p w14:paraId="22CAE082" w14:textId="77777777" w:rsidR="00DA4480" w:rsidRDefault="00DA4480" w:rsidP="00B77279">
            <w:pPr>
              <w:rPr>
                <w:sz w:val="22"/>
                <w:szCs w:val="22"/>
              </w:rPr>
            </w:pPr>
          </w:p>
          <w:p w14:paraId="22F6C72E" w14:textId="2932F853" w:rsidR="008C1799" w:rsidRPr="008C1799" w:rsidRDefault="00306527" w:rsidP="00B77279">
            <w:pPr>
              <w:rPr>
                <w:sz w:val="22"/>
                <w:szCs w:val="22"/>
              </w:rPr>
            </w:pPr>
            <w:r>
              <w:rPr>
                <w:sz w:val="22"/>
                <w:szCs w:val="22"/>
              </w:rPr>
              <w:t>In the editor the path</w:t>
            </w:r>
            <w:r w:rsidR="00002FB4">
              <w:rPr>
                <w:sz w:val="22"/>
                <w:szCs w:val="22"/>
              </w:rPr>
              <w:t xml:space="preserve"> </w:t>
            </w:r>
            <w:r>
              <w:rPr>
                <w:sz w:val="22"/>
                <w:szCs w:val="22"/>
              </w:rPr>
              <w:t>is indicated by a red line</w:t>
            </w:r>
          </w:p>
        </w:tc>
        <w:tc>
          <w:tcPr>
            <w:tcW w:w="1866" w:type="dxa"/>
          </w:tcPr>
          <w:p w14:paraId="7043F3E5" w14:textId="3BFB1A96" w:rsidR="008C1799" w:rsidRPr="008C1799" w:rsidRDefault="0085742B" w:rsidP="00A2593D">
            <w:pPr>
              <w:jc w:val="center"/>
              <w:rPr>
                <w:sz w:val="22"/>
                <w:szCs w:val="22"/>
              </w:rPr>
            </w:pPr>
            <w:r w:rsidRPr="00647012">
              <w:rPr>
                <w:rFonts w:ascii="Segoe UI Symbol" w:hAnsi="Segoe UI Symbol" w:cs="Segoe UI Symbol"/>
                <w:sz w:val="22"/>
                <w:szCs w:val="22"/>
              </w:rPr>
              <w:t>✔</w:t>
            </w:r>
          </w:p>
        </w:tc>
        <w:tc>
          <w:tcPr>
            <w:tcW w:w="2642" w:type="dxa"/>
          </w:tcPr>
          <w:p w14:paraId="79F07D44" w14:textId="4AA7D85A" w:rsidR="008C1799" w:rsidRPr="008C1799" w:rsidRDefault="0085742B" w:rsidP="00816041">
            <w:pPr>
              <w:jc w:val="center"/>
              <w:rPr>
                <w:sz w:val="22"/>
                <w:szCs w:val="22"/>
              </w:rPr>
            </w:pPr>
            <w:r w:rsidRPr="0085742B">
              <w:rPr>
                <w:noProof/>
                <w:sz w:val="22"/>
                <w:szCs w:val="22"/>
              </w:rPr>
              <w:drawing>
                <wp:inline distT="0" distB="0" distL="0" distR="0" wp14:anchorId="2423DE7F" wp14:editId="33AB6BB0">
                  <wp:extent cx="1235209" cy="1231870"/>
                  <wp:effectExtent l="0" t="0" r="317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0786" cy="1247405"/>
                          </a:xfrm>
                          <a:prstGeom prst="rect">
                            <a:avLst/>
                          </a:prstGeom>
                        </pic:spPr>
                      </pic:pic>
                    </a:graphicData>
                  </a:graphic>
                </wp:inline>
              </w:drawing>
            </w:r>
          </w:p>
        </w:tc>
      </w:tr>
      <w:tr w:rsidR="0078325D" w14:paraId="3D8E8150" w14:textId="77777777" w:rsidTr="00A41525">
        <w:tc>
          <w:tcPr>
            <w:tcW w:w="2254" w:type="dxa"/>
          </w:tcPr>
          <w:p w14:paraId="7C4C5C78" w14:textId="5468D07D" w:rsidR="008C1799" w:rsidRPr="008C1799" w:rsidRDefault="00602FEC" w:rsidP="00B77279">
            <w:pPr>
              <w:rPr>
                <w:sz w:val="22"/>
                <w:szCs w:val="22"/>
              </w:rPr>
            </w:pPr>
            <w:r>
              <w:rPr>
                <w:sz w:val="22"/>
                <w:szCs w:val="22"/>
              </w:rPr>
              <w:t>Results Recording</w:t>
            </w:r>
          </w:p>
        </w:tc>
        <w:tc>
          <w:tcPr>
            <w:tcW w:w="2254" w:type="dxa"/>
          </w:tcPr>
          <w:p w14:paraId="18845597" w14:textId="1969264E" w:rsidR="008C1799" w:rsidRPr="008C1799" w:rsidRDefault="002B3377" w:rsidP="00B77279">
            <w:pPr>
              <w:rPr>
                <w:sz w:val="22"/>
                <w:szCs w:val="22"/>
              </w:rPr>
            </w:pPr>
            <w:r>
              <w:rPr>
                <w:sz w:val="22"/>
                <w:szCs w:val="22"/>
              </w:rPr>
              <w:t xml:space="preserve">The software will not only write the </w:t>
            </w:r>
            <w:r w:rsidR="007A086F">
              <w:rPr>
                <w:sz w:val="22"/>
                <w:szCs w:val="22"/>
              </w:rPr>
              <w:t xml:space="preserve">measured values to a .csv file, but it will also display them in the </w:t>
            </w:r>
            <w:r w:rsidR="00082FA8">
              <w:rPr>
                <w:sz w:val="22"/>
                <w:szCs w:val="22"/>
              </w:rPr>
              <w:t>console</w:t>
            </w:r>
          </w:p>
        </w:tc>
        <w:tc>
          <w:tcPr>
            <w:tcW w:w="1866" w:type="dxa"/>
          </w:tcPr>
          <w:p w14:paraId="27D44E36" w14:textId="2B37C68F" w:rsidR="008C1799" w:rsidRPr="008C1799" w:rsidRDefault="0085742B" w:rsidP="00A2593D">
            <w:pPr>
              <w:jc w:val="center"/>
              <w:rPr>
                <w:sz w:val="22"/>
                <w:szCs w:val="22"/>
              </w:rPr>
            </w:pPr>
            <w:r w:rsidRPr="00647012">
              <w:rPr>
                <w:rFonts w:ascii="Segoe UI Symbol" w:hAnsi="Segoe UI Symbol" w:cs="Segoe UI Symbol"/>
                <w:sz w:val="22"/>
                <w:szCs w:val="22"/>
              </w:rPr>
              <w:t>✔</w:t>
            </w:r>
          </w:p>
        </w:tc>
        <w:tc>
          <w:tcPr>
            <w:tcW w:w="2642" w:type="dxa"/>
          </w:tcPr>
          <w:p w14:paraId="16C9249E" w14:textId="4ED6A10A" w:rsidR="008C1799" w:rsidRPr="008C1799" w:rsidRDefault="0078325D" w:rsidP="00816041">
            <w:pPr>
              <w:jc w:val="center"/>
              <w:rPr>
                <w:sz w:val="22"/>
                <w:szCs w:val="22"/>
              </w:rPr>
            </w:pPr>
            <w:r w:rsidRPr="0078325D">
              <w:rPr>
                <w:noProof/>
                <w:sz w:val="22"/>
                <w:szCs w:val="22"/>
              </w:rPr>
              <w:drawing>
                <wp:inline distT="0" distB="0" distL="0" distR="0" wp14:anchorId="1AECCFCE" wp14:editId="4E444BFA">
                  <wp:extent cx="1272209" cy="141093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7229" cy="1449774"/>
                          </a:xfrm>
                          <a:prstGeom prst="rect">
                            <a:avLst/>
                          </a:prstGeom>
                        </pic:spPr>
                      </pic:pic>
                    </a:graphicData>
                  </a:graphic>
                </wp:inline>
              </w:drawing>
            </w:r>
          </w:p>
        </w:tc>
      </w:tr>
    </w:tbl>
    <w:p w14:paraId="0E5D0740" w14:textId="77777777" w:rsidR="00B77279" w:rsidRDefault="00B77279" w:rsidP="00B77279">
      <w:pPr>
        <w:rPr>
          <w:color w:val="FF0000"/>
          <w:sz w:val="24"/>
          <w:szCs w:val="24"/>
        </w:rPr>
      </w:pPr>
    </w:p>
    <w:p w14:paraId="706ED02D" w14:textId="77777777" w:rsidR="00233DF1" w:rsidRPr="00B77279" w:rsidRDefault="00233DF1" w:rsidP="00B77279"/>
    <w:p w14:paraId="223CCCE9" w14:textId="44C4D28C" w:rsidR="008E4732" w:rsidRDefault="008E4732" w:rsidP="0041701C">
      <w:pPr>
        <w:pStyle w:val="Heading1"/>
      </w:pPr>
      <w:bookmarkStart w:id="16" w:name="_Toc133412092"/>
      <w:r>
        <w:t>Evaluation</w:t>
      </w:r>
      <w:bookmarkEnd w:id="16"/>
    </w:p>
    <w:p w14:paraId="184630F4" w14:textId="77777777" w:rsidR="002C7963" w:rsidRDefault="002C7963" w:rsidP="006E4B87">
      <w:pPr>
        <w:pStyle w:val="Heading2"/>
      </w:pPr>
      <w:bookmarkStart w:id="17" w:name="_Toc133412093"/>
      <w:r>
        <w:t>Test Results Evaluation</w:t>
      </w:r>
      <w:bookmarkEnd w:id="17"/>
    </w:p>
    <w:p w14:paraId="7B202760" w14:textId="3C3A0107" w:rsidR="008E4732" w:rsidRPr="008A5A4E" w:rsidRDefault="00064DA3">
      <w:pPr>
        <w:rPr>
          <w:sz w:val="16"/>
          <w:szCs w:val="16"/>
        </w:rPr>
      </w:pPr>
      <w:r w:rsidRPr="008A5A4E">
        <w:t xml:space="preserve">After finally finishing the software to an acceptable standard, where </w:t>
      </w:r>
      <w:r w:rsidR="002959A9" w:rsidRPr="008A5A4E">
        <w:t xml:space="preserve">it </w:t>
      </w:r>
      <w:r w:rsidR="0081230C" w:rsidRPr="008A5A4E">
        <w:t xml:space="preserve">was </w:t>
      </w:r>
      <w:r w:rsidRPr="008A5A4E">
        <w:t>capable of</w:t>
      </w:r>
      <w:r w:rsidR="0081230C" w:rsidRPr="008A5A4E">
        <w:t xml:space="preserve"> performing </w:t>
      </w:r>
      <w:r w:rsidRPr="008A5A4E">
        <w:t xml:space="preserve">its intended functions and recording data, I </w:t>
      </w:r>
      <w:r w:rsidR="00263B41" w:rsidRPr="008A5A4E">
        <w:t xml:space="preserve">ran the program and </w:t>
      </w:r>
      <w:r w:rsidR="00B30887" w:rsidRPr="008A5A4E">
        <w:t>generated dozens of mazes.</w:t>
      </w:r>
      <w:r w:rsidR="001062AF" w:rsidRPr="008A5A4E">
        <w:t xml:space="preserve"> </w:t>
      </w:r>
      <w:r w:rsidR="0081230C" w:rsidRPr="008A5A4E">
        <w:t>While doing that, I was also collecting data about each parse, until I had collected 50</w:t>
      </w:r>
      <w:r w:rsidR="00843DC0" w:rsidRPr="008A5A4E">
        <w:t xml:space="preserve"> sets of data. </w:t>
      </w:r>
      <w:r w:rsidR="00C042DE" w:rsidRPr="008A5A4E">
        <w:t>There was no</w:t>
      </w:r>
      <w:r w:rsidR="005D1DA5" w:rsidRPr="008A5A4E">
        <w:t xml:space="preserve"> </w:t>
      </w:r>
      <w:r w:rsidR="003432E9" w:rsidRPr="008A5A4E">
        <w:t xml:space="preserve">particular reason why I specifically chose 50, apart from that I believe it to be a decent </w:t>
      </w:r>
      <w:r w:rsidR="005F3ADE" w:rsidRPr="008A5A4E">
        <w:t>enough sample size. However realistically, there was nothing stopping me from getting more or less</w:t>
      </w:r>
      <w:r w:rsidR="003B2300" w:rsidRPr="008A5A4E">
        <w:t xml:space="preserve"> samples. </w:t>
      </w:r>
    </w:p>
    <w:p w14:paraId="740FD306" w14:textId="78826953" w:rsidR="00E314E8" w:rsidRPr="008A5A4E" w:rsidRDefault="00E314E8">
      <w:r w:rsidRPr="008A5A4E">
        <w:t xml:space="preserve">For the purpose of </w:t>
      </w:r>
      <w:r w:rsidR="001D0B22" w:rsidRPr="008A5A4E">
        <w:t xml:space="preserve">really testing how well my algorithms work, I have decided to allow for </w:t>
      </w:r>
      <w:r w:rsidR="00BC1297" w:rsidRPr="008A5A4E">
        <w:t xml:space="preserve">the software to produce and test mazes that are not necessarily solvable. That way, I was able to test whether the search algorithms were </w:t>
      </w:r>
      <w:r w:rsidR="00B03538" w:rsidRPr="008A5A4E">
        <w:t>capable of both solving a maze and also recognising whether a layout of a level was impossible to solve, instead of</w:t>
      </w:r>
      <w:r w:rsidR="007C3DA7" w:rsidRPr="008A5A4E">
        <w:t xml:space="preserve"> for example</w:t>
      </w:r>
      <w:r w:rsidR="00B03538" w:rsidRPr="008A5A4E">
        <w:t xml:space="preserve"> </w:t>
      </w:r>
      <w:r w:rsidR="00587515" w:rsidRPr="008A5A4E">
        <w:t xml:space="preserve">doing something like throwing an error. </w:t>
      </w:r>
      <w:r w:rsidR="007C3DA7" w:rsidRPr="008A5A4E">
        <w:t xml:space="preserve">Now, based on the results I managed to gather using my software, I can easily confirm </w:t>
      </w:r>
      <w:r w:rsidR="001D280D" w:rsidRPr="008A5A4E">
        <w:t xml:space="preserve">that not only both algorithms work correctly but the results also support </w:t>
      </w:r>
      <w:r w:rsidR="00262F10" w:rsidRPr="008A5A4E">
        <w:t xml:space="preserve">the fact that A* is a faster algorithm than Dijkstra. </w:t>
      </w:r>
      <w:r w:rsidR="00CB4A18" w:rsidRPr="008A5A4E">
        <w:t xml:space="preserve">See </w:t>
      </w:r>
      <w:r w:rsidR="00CB4A18" w:rsidRPr="008A5A4E">
        <w:rPr>
          <w:i/>
          <w:iCs/>
        </w:rPr>
        <w:t xml:space="preserve">Appendix 1 </w:t>
      </w:r>
      <w:r w:rsidR="00CB4A18" w:rsidRPr="008A5A4E">
        <w:t>for the results.</w:t>
      </w:r>
      <w:r w:rsidR="002C33C7" w:rsidRPr="008A5A4E">
        <w:t xml:space="preserve"> Although the software has produced some anomalies </w:t>
      </w:r>
      <w:r w:rsidR="005D48F8" w:rsidRPr="008A5A4E">
        <w:t xml:space="preserve">where </w:t>
      </w:r>
      <w:r w:rsidR="00246021" w:rsidRPr="008A5A4E">
        <w:t xml:space="preserve">the </w:t>
      </w:r>
      <w:r w:rsidR="001B1532" w:rsidRPr="008A5A4E">
        <w:t>time taken by the Dijkstra algorithm to find a path would be either 0</w:t>
      </w:r>
      <w:r w:rsidR="005522FA" w:rsidRPr="008A5A4E">
        <w:t xml:space="preserve"> milliseconds, or the </w:t>
      </w:r>
      <w:r w:rsidR="008B3552" w:rsidRPr="008A5A4E">
        <w:t>number</w:t>
      </w:r>
      <w:r w:rsidR="005522FA" w:rsidRPr="008A5A4E">
        <w:t xml:space="preserve"> of milliseconds would be higher than the time taken by the </w:t>
      </w:r>
      <w:r w:rsidR="00DB254F" w:rsidRPr="008A5A4E">
        <w:t>A* algorithm.</w:t>
      </w:r>
      <w:r w:rsidR="00AC2C71" w:rsidRPr="008A5A4E">
        <w:t xml:space="preserve"> </w:t>
      </w:r>
      <w:r w:rsidR="003B65F3" w:rsidRPr="008A5A4E">
        <w:t>The data that shows Dijkstra taking 0 milliseconds taken is definitely a bug, however, un</w:t>
      </w:r>
      <w:r w:rsidR="00AC2C71" w:rsidRPr="008A5A4E">
        <w:t>fortunately due to time constraints I was unable to identify whether</w:t>
      </w:r>
      <w:r w:rsidR="00492A0B" w:rsidRPr="008A5A4E">
        <w:t xml:space="preserve"> the reason why in some cases the Dijkstra algorithm is faster than the A*.</w:t>
      </w:r>
      <w:r w:rsidR="00C36639" w:rsidRPr="008A5A4E">
        <w:t xml:space="preserve"> </w:t>
      </w:r>
    </w:p>
    <w:p w14:paraId="5B7DB132" w14:textId="5DEE6645" w:rsidR="00E641C0" w:rsidRPr="008A5A4E" w:rsidRDefault="00E641C0">
      <w:r w:rsidRPr="008A5A4E">
        <w:t xml:space="preserve">Apart from the very few anomalies, the rest of the results </w:t>
      </w:r>
      <w:r w:rsidR="000B3674" w:rsidRPr="008A5A4E">
        <w:t xml:space="preserve">seemed to be in line with </w:t>
      </w:r>
      <w:r w:rsidR="00DF47BB" w:rsidRPr="008A5A4E">
        <w:t xml:space="preserve">what we know about the Dijkstra and A* search algorithms. From the results, we can see that if a </w:t>
      </w:r>
      <w:r w:rsidR="00B34120" w:rsidRPr="008A5A4E">
        <w:t xml:space="preserve">maze was impossible to solve, then both algorithms would have searched the same </w:t>
      </w:r>
      <w:r w:rsidR="00A7094F" w:rsidRPr="008A5A4E">
        <w:t>number</w:t>
      </w:r>
      <w:r w:rsidR="00B34120" w:rsidRPr="008A5A4E">
        <w:t xml:space="preserve"> of nodes before coming to the conclusion that there is no </w:t>
      </w:r>
      <w:r w:rsidR="00127486" w:rsidRPr="008A5A4E">
        <w:t xml:space="preserve">path. We can also see that in the cases where the anomalies didn’t happen, the A* was faster at finding the path, because it had to search a considerably smaller </w:t>
      </w:r>
      <w:r w:rsidR="00555A6F" w:rsidRPr="008A5A4E">
        <w:t>number</w:t>
      </w:r>
      <w:r w:rsidR="00127486" w:rsidRPr="008A5A4E">
        <w:t xml:space="preserve"> of nodes</w:t>
      </w:r>
      <w:r w:rsidR="00211738" w:rsidRPr="008A5A4E">
        <w:t xml:space="preserve"> before finding the solution.</w:t>
      </w:r>
    </w:p>
    <w:p w14:paraId="06FAB8B3" w14:textId="6558D473" w:rsidR="00F310D2" w:rsidRPr="008A5A4E" w:rsidRDefault="004E4B66" w:rsidP="00B17618">
      <w:pPr>
        <w:rPr>
          <w:color w:val="FF0000"/>
        </w:rPr>
      </w:pPr>
      <w:r w:rsidRPr="008A5A4E">
        <w:t xml:space="preserve">Looking at the results one might think that </w:t>
      </w:r>
      <w:r w:rsidR="001A5C8D" w:rsidRPr="008A5A4E">
        <w:t xml:space="preserve">~50ms for a search algorithm to find a path through a 15x15 graph is </w:t>
      </w:r>
      <w:r w:rsidR="00BF737D" w:rsidRPr="008A5A4E">
        <w:t xml:space="preserve">a relatively long time. The reason why it takes so long is because the timing actually also takes into account the stage of </w:t>
      </w:r>
      <w:r w:rsidR="0003127E" w:rsidRPr="008A5A4E">
        <w:t xml:space="preserve">instantiating all the objects in the scene, so it effectively measures the amount of time it takes for the program to read a .txt file, build the level based on the data it retrieved from the file, </w:t>
      </w:r>
      <w:r w:rsidR="00C72303" w:rsidRPr="008A5A4E">
        <w:t xml:space="preserve">and then at the very </w:t>
      </w:r>
      <w:r w:rsidR="00C72303" w:rsidRPr="008A5A4E">
        <w:lastRenderedPageBreak/>
        <w:t xml:space="preserve">end </w:t>
      </w:r>
      <w:r w:rsidR="00265BA1" w:rsidRPr="008A5A4E">
        <w:t xml:space="preserve">find a path through it. </w:t>
      </w:r>
      <w:r w:rsidR="00544E22" w:rsidRPr="008A5A4E">
        <w:t>However,</w:t>
      </w:r>
      <w:r w:rsidR="00265BA1" w:rsidRPr="008A5A4E">
        <w:t xml:space="preserve"> I don’t think this poses an issue because both </w:t>
      </w:r>
      <w:r w:rsidR="00274B54" w:rsidRPr="008A5A4E">
        <w:t xml:space="preserve">algorithms use the same level layout every time </w:t>
      </w:r>
      <w:r w:rsidR="00642F0F" w:rsidRPr="008A5A4E">
        <w:t>a new one</w:t>
      </w:r>
      <w:r w:rsidR="00274B54" w:rsidRPr="008A5A4E">
        <w:t xml:space="preserve"> is generated, so the difference in </w:t>
      </w:r>
      <w:r w:rsidR="0082752A" w:rsidRPr="008A5A4E">
        <w:t xml:space="preserve">the time it takes the algorithms to solve a maze is still </w:t>
      </w:r>
      <w:r w:rsidR="00642F0F" w:rsidRPr="008A5A4E">
        <w:t xml:space="preserve">very much valid. </w:t>
      </w:r>
      <w:r w:rsidR="006D6DFE" w:rsidRPr="008A5A4E">
        <w:t>Furthermore, the .txt file generation is not included in the execution time, only the</w:t>
      </w:r>
      <w:r w:rsidR="00F41609" w:rsidRPr="008A5A4E">
        <w:t xml:space="preserve"> generation of the visual aspect of the maze, as well as the path node data</w:t>
      </w:r>
      <w:r w:rsidR="00544E22" w:rsidRPr="008A5A4E">
        <w:t xml:space="preserve"> are included.</w:t>
      </w:r>
    </w:p>
    <w:p w14:paraId="2B55BD82" w14:textId="20FC3E6C" w:rsidR="006E4B87" w:rsidRDefault="006E4B87" w:rsidP="006E4B87">
      <w:pPr>
        <w:pStyle w:val="Heading2"/>
      </w:pPr>
      <w:bookmarkStart w:id="18" w:name="_Toc133412094"/>
      <w:r>
        <w:t>Aims and Objectives</w:t>
      </w:r>
      <w:bookmarkEnd w:id="18"/>
    </w:p>
    <w:p w14:paraId="1AA126A9" w14:textId="383ABEE5" w:rsidR="00D51B52" w:rsidRPr="008A5A4E" w:rsidRDefault="006335F6" w:rsidP="009A7E98">
      <w:r w:rsidRPr="008A5A4E">
        <w:t xml:space="preserve">Initially </w:t>
      </w:r>
      <w:r w:rsidR="00322739" w:rsidRPr="008A5A4E">
        <w:t>t</w:t>
      </w:r>
      <w:r w:rsidR="00D51B52" w:rsidRPr="008A5A4E">
        <w:t xml:space="preserve">he </w:t>
      </w:r>
      <w:r w:rsidR="00322739" w:rsidRPr="008A5A4E">
        <w:t>final</w:t>
      </w:r>
      <w:r w:rsidR="00D51B52" w:rsidRPr="008A5A4E">
        <w:t xml:space="preserve"> aim of my </w:t>
      </w:r>
      <w:r w:rsidR="00322739" w:rsidRPr="008A5A4E">
        <w:t>project</w:t>
      </w:r>
      <w:r w:rsidR="00D51B52" w:rsidRPr="008A5A4E">
        <w:t xml:space="preserve"> </w:t>
      </w:r>
      <w:r w:rsidR="00322739" w:rsidRPr="008A5A4E">
        <w:t xml:space="preserve">was </w:t>
      </w:r>
      <w:r w:rsidR="00D51B52" w:rsidRPr="008A5A4E">
        <w:t xml:space="preserve">to review the existing pathfinding methods, to test </w:t>
      </w:r>
      <w:r w:rsidR="007A1136" w:rsidRPr="008A5A4E">
        <w:t>the different algorithms by implementing</w:t>
      </w:r>
      <w:r w:rsidR="00D51B52" w:rsidRPr="008A5A4E">
        <w:t xml:space="preserve"> the different types of pathfinding algorithms into a Unity project. Furthermore, after </w:t>
      </w:r>
      <w:r w:rsidR="0091322F" w:rsidRPr="008A5A4E">
        <w:t>collecting the results</w:t>
      </w:r>
      <w:r w:rsidR="00D51B52" w:rsidRPr="008A5A4E">
        <w:t xml:space="preserve">, </w:t>
      </w:r>
      <w:r w:rsidR="0091322F" w:rsidRPr="008A5A4E">
        <w:t xml:space="preserve">the aim was also to </w:t>
      </w:r>
      <w:r w:rsidR="00D51B52" w:rsidRPr="008A5A4E">
        <w:t>evaluate each</w:t>
      </w:r>
      <w:r w:rsidR="00891AA8" w:rsidRPr="008A5A4E">
        <w:t xml:space="preserve"> set of results</w:t>
      </w:r>
      <w:r w:rsidR="00D51B52" w:rsidRPr="008A5A4E">
        <w:t>.</w:t>
      </w:r>
      <w:r w:rsidR="0046363F" w:rsidRPr="008A5A4E">
        <w:t xml:space="preserve"> I believe that after </w:t>
      </w:r>
      <w:r w:rsidR="00262444" w:rsidRPr="008A5A4E">
        <w:t xml:space="preserve">successfully implementing every aspect I originally wanted to into my software, I can definitely say that I </w:t>
      </w:r>
      <w:r w:rsidR="00560DA4" w:rsidRPr="008A5A4E">
        <w:t xml:space="preserve">was able to achieve my aim for the project. I took the time to research different pathfinding methods, then I was able to implement two </w:t>
      </w:r>
      <w:r w:rsidR="00511B3F" w:rsidRPr="008A5A4E">
        <w:t xml:space="preserve">of the algorithms into my software, </w:t>
      </w:r>
      <w:r w:rsidR="008622D0" w:rsidRPr="008A5A4E">
        <w:t>and finally I was able to test them and analyse the performance of the algorithms I implemented.</w:t>
      </w:r>
    </w:p>
    <w:p w14:paraId="0639CC2E" w14:textId="77777777" w:rsidR="00B26DBD" w:rsidRPr="008A5A4E" w:rsidRDefault="00D51B52" w:rsidP="00B26DBD">
      <w:r w:rsidRPr="008A5A4E">
        <w:t xml:space="preserve">My first objective </w:t>
      </w:r>
      <w:r w:rsidR="009C77F3" w:rsidRPr="008A5A4E">
        <w:t>was</w:t>
      </w:r>
      <w:r w:rsidRPr="008A5A4E">
        <w:t xml:space="preserve"> </w:t>
      </w:r>
      <w:r w:rsidR="009C77F3" w:rsidRPr="008A5A4E">
        <w:t>t</w:t>
      </w:r>
      <w:r w:rsidRPr="008A5A4E">
        <w:t xml:space="preserve">o research different pathfinding methods, </w:t>
      </w:r>
      <w:r w:rsidR="009C77F3" w:rsidRPr="008A5A4E">
        <w:t xml:space="preserve">in order to </w:t>
      </w:r>
      <w:r w:rsidR="00577EA6" w:rsidRPr="008A5A4E">
        <w:t>learn exactly</w:t>
      </w:r>
      <w:r w:rsidRPr="008A5A4E">
        <w:t xml:space="preserve"> how they work, as well as </w:t>
      </w:r>
      <w:r w:rsidR="0029730C" w:rsidRPr="008A5A4E">
        <w:t>what are the main differences between them</w:t>
      </w:r>
      <w:r w:rsidRPr="008A5A4E">
        <w:t>.</w:t>
      </w:r>
      <w:r w:rsidR="0029730C" w:rsidRPr="008A5A4E">
        <w:t xml:space="preserve"> Although I did </w:t>
      </w:r>
      <w:r w:rsidR="00D45EDE" w:rsidRPr="008A5A4E">
        <w:t xml:space="preserve">a little research on algorithms like breadth-first and depth-first </w:t>
      </w:r>
      <w:r w:rsidR="00F50088" w:rsidRPr="008A5A4E">
        <w:t>search algorithms</w:t>
      </w:r>
      <w:r w:rsidR="000142C2" w:rsidRPr="008A5A4E">
        <w:t xml:space="preserve">, my main focus remained A* and Dijkstra, and so after all my research I believe I definitely have a clear understanding of how </w:t>
      </w:r>
      <w:r w:rsidR="001A7AD4" w:rsidRPr="008A5A4E">
        <w:t>the different search algorithms work, and what is it that makes them so different from one another.</w:t>
      </w:r>
    </w:p>
    <w:p w14:paraId="61168142" w14:textId="77777777" w:rsidR="006A3C5E" w:rsidRPr="008A5A4E" w:rsidRDefault="00D51B52" w:rsidP="006A3C5E">
      <w:r w:rsidRPr="008A5A4E">
        <w:t>My second objective w</w:t>
      </w:r>
      <w:r w:rsidR="0064630D" w:rsidRPr="008A5A4E">
        <w:t xml:space="preserve">as </w:t>
      </w:r>
      <w:r w:rsidRPr="008A5A4E">
        <w:t>to develop different versions of the pathfinding algorithm, where each version will simply be a different pathfinding method.</w:t>
      </w:r>
      <w:r w:rsidR="000C7CD5" w:rsidRPr="008A5A4E">
        <w:t xml:space="preserve"> Originally when I first set my aim</w:t>
      </w:r>
      <w:r w:rsidR="00D3292E" w:rsidRPr="008A5A4E">
        <w:t xml:space="preserve">s </w:t>
      </w:r>
      <w:r w:rsidR="000C7CD5" w:rsidRPr="008A5A4E">
        <w:t xml:space="preserve">and </w:t>
      </w:r>
      <w:r w:rsidR="00D3292E" w:rsidRPr="008A5A4E">
        <w:t>ob</w:t>
      </w:r>
      <w:r w:rsidR="000C7CD5" w:rsidRPr="008A5A4E">
        <w:t xml:space="preserve">jectives in my project proposal, the initial </w:t>
      </w:r>
      <w:r w:rsidR="00CE4E15" w:rsidRPr="008A5A4E">
        <w:t>idea was to explore</w:t>
      </w:r>
      <w:r w:rsidRPr="008A5A4E">
        <w:t xml:space="preserve"> A*, Dijkstra, Depth-First Search, Breadth-First Search, and the Greedy Best-First Search algorithms.</w:t>
      </w:r>
      <w:r w:rsidR="0069624C" w:rsidRPr="008A5A4E">
        <w:t xml:space="preserve"> I definitely managed to accomplish </w:t>
      </w:r>
      <w:r w:rsidR="00D3292E" w:rsidRPr="008A5A4E">
        <w:t>implementing the A* and Dijkstra, which I’m very happy with.</w:t>
      </w:r>
    </w:p>
    <w:p w14:paraId="3E753A7C" w14:textId="23BEEF7B" w:rsidR="00D51B52" w:rsidRPr="008A5A4E" w:rsidRDefault="00D51B52" w:rsidP="006A3C5E">
      <w:r w:rsidRPr="008A5A4E">
        <w:t xml:space="preserve">My third objective </w:t>
      </w:r>
      <w:r w:rsidR="00025A78" w:rsidRPr="008A5A4E">
        <w:t>was</w:t>
      </w:r>
      <w:r w:rsidRPr="008A5A4E">
        <w:t xml:space="preserve"> to critically evaluate the effectiveness of each pathfinding algorithm by measuring</w:t>
      </w:r>
      <w:r w:rsidR="00FA22B7" w:rsidRPr="008A5A4E">
        <w:t xml:space="preserve"> </w:t>
      </w:r>
      <w:r w:rsidRPr="008A5A4E">
        <w:t xml:space="preserve">the algorithms code execution speed, the </w:t>
      </w:r>
      <w:r w:rsidR="00A7304A" w:rsidRPr="008A5A4E">
        <w:t>number</w:t>
      </w:r>
      <w:r w:rsidRPr="008A5A4E">
        <w:t xml:space="preserve"> of </w:t>
      </w:r>
      <w:r w:rsidR="00966ECC" w:rsidRPr="008A5A4E">
        <w:t xml:space="preserve">nodes </w:t>
      </w:r>
      <w:r w:rsidR="00474FF1" w:rsidRPr="008A5A4E">
        <w:t>it takes an algorithm to search in order to find a path</w:t>
      </w:r>
      <w:r w:rsidRPr="008A5A4E">
        <w:t xml:space="preserve"> through a dynamically changing environment</w:t>
      </w:r>
      <w:r w:rsidR="00A7304A" w:rsidRPr="008A5A4E">
        <w:t>, and the completion rate of the algorithm</w:t>
      </w:r>
      <w:r w:rsidRPr="008A5A4E">
        <w:t>.</w:t>
      </w:r>
      <w:r w:rsidR="00A7304A" w:rsidRPr="008A5A4E">
        <w:t xml:space="preserve"> I have definitely managed to achieve this target with my software.</w:t>
      </w:r>
    </w:p>
    <w:p w14:paraId="32518E39" w14:textId="13E32FAE" w:rsidR="00D51B52" w:rsidRPr="008A5A4E" w:rsidRDefault="00D51B52" w:rsidP="002F3F7B">
      <w:r w:rsidRPr="008A5A4E">
        <w:t>My final objective</w:t>
      </w:r>
      <w:r w:rsidR="002F3F7B" w:rsidRPr="008A5A4E">
        <w:t xml:space="preserve"> was</w:t>
      </w:r>
      <w:r w:rsidRPr="008A5A4E">
        <w:t xml:space="preserve"> to analyse the results produced by the different </w:t>
      </w:r>
      <w:r w:rsidR="002F3F7B" w:rsidRPr="008A5A4E">
        <w:t>search algorithms</w:t>
      </w:r>
      <w:r w:rsidRPr="008A5A4E">
        <w:t xml:space="preserve">, to determine which pathfinding method is the most optimal in terms of its completion rate </w:t>
      </w:r>
      <w:r w:rsidR="00520016" w:rsidRPr="008A5A4E">
        <w:t>and speed</w:t>
      </w:r>
      <w:r w:rsidRPr="008A5A4E">
        <w:t>.</w:t>
      </w:r>
      <w:r w:rsidR="00520016" w:rsidRPr="008A5A4E">
        <w:t xml:space="preserve"> This objective is also something that I managed to achieve.</w:t>
      </w:r>
    </w:p>
    <w:p w14:paraId="17ADC356" w14:textId="3E92B2D4" w:rsidR="00182984" w:rsidRPr="008A5A4E" w:rsidRDefault="00182984" w:rsidP="002F3F7B">
      <w:r w:rsidRPr="008A5A4E">
        <w:t xml:space="preserve">With the original aims and objectives out the way, it is also important for me to mention that by the time I </w:t>
      </w:r>
      <w:r w:rsidR="006665B1" w:rsidRPr="008A5A4E">
        <w:t>delivered my interim viva</w:t>
      </w:r>
      <w:r w:rsidR="008B3711" w:rsidRPr="008A5A4E">
        <w:t xml:space="preserve">, my aims and objectives have changed in order to better suit the kind of project I wanted to deliver. </w:t>
      </w:r>
      <w:r w:rsidR="00DC4089" w:rsidRPr="008A5A4E">
        <w:t>By then, my aim had been changed</w:t>
      </w:r>
      <w:r w:rsidR="008B087D" w:rsidRPr="008A5A4E">
        <w:t xml:space="preserve">, and narrowed down to </w:t>
      </w:r>
      <w:r w:rsidR="00050C2C" w:rsidRPr="008A5A4E">
        <w:t>building a dynamically changing testing environment</w:t>
      </w:r>
      <w:r w:rsidR="004E617C" w:rsidRPr="008A5A4E">
        <w:t xml:space="preserve">. This aim was a lot more specific and I think that because of </w:t>
      </w:r>
      <w:r w:rsidR="00A54D05" w:rsidRPr="008A5A4E">
        <w:t xml:space="preserve">how </w:t>
      </w:r>
      <w:r w:rsidR="00F508D3" w:rsidRPr="008A5A4E">
        <w:t xml:space="preserve">much more narrowed down it was, it allowed my project to address something </w:t>
      </w:r>
      <w:r w:rsidR="004F6C49" w:rsidRPr="008A5A4E">
        <w:t xml:space="preserve">specific rather than having a very broad set of smaller aims to make up an overarching aim. Either way, I have also managed to achieve </w:t>
      </w:r>
      <w:r w:rsidR="00F7077D" w:rsidRPr="008A5A4E">
        <w:t xml:space="preserve">my new aim </w:t>
      </w:r>
      <w:r w:rsidR="00DC7D0C" w:rsidRPr="008A5A4E">
        <w:t>with no issues at all.</w:t>
      </w:r>
    </w:p>
    <w:p w14:paraId="577A1F34" w14:textId="0E56C49C" w:rsidR="00A47415" w:rsidRPr="008A5A4E" w:rsidRDefault="00A47415" w:rsidP="002F3F7B">
      <w:r w:rsidRPr="008A5A4E">
        <w:t>My objectives have also undergone a change</w:t>
      </w:r>
      <w:r w:rsidR="00706DBB" w:rsidRPr="008A5A4E">
        <w:t xml:space="preserve">, to a set of objectives that were more of a breakdown of the aim, rather than their own separate </w:t>
      </w:r>
      <w:r w:rsidR="009156BA" w:rsidRPr="008A5A4E">
        <w:t>goals. The new objectives where</w:t>
      </w:r>
      <w:r w:rsidR="00EF5943" w:rsidRPr="008A5A4E">
        <w:t xml:space="preserve"> to design an environment that can be easily changed</w:t>
      </w:r>
      <w:r w:rsidR="004C79AF" w:rsidRPr="008A5A4E">
        <w:t xml:space="preserve">, </w:t>
      </w:r>
      <w:r w:rsidR="000757CA" w:rsidRPr="008A5A4E">
        <w:t xml:space="preserve">to research, review and implement three variations of the A*, and </w:t>
      </w:r>
      <w:r w:rsidR="00826089" w:rsidRPr="008A5A4E">
        <w:t>to evaluate the efficiency of each algorithm across multiple iterations of the software.</w:t>
      </w:r>
      <w:r w:rsidR="00A606CC" w:rsidRPr="008A5A4E">
        <w:t xml:space="preserve"> Even though I managed to achieve the original aims and objectives, I have also managed to achieve the updated, more recent aims and objectives just as well. I think that perhaps the only thing I did differently, which some might argue would mean I didn’t achieve </w:t>
      </w:r>
      <w:r w:rsidR="003D4722" w:rsidRPr="008A5A4E">
        <w:t xml:space="preserve">one of my objectives, is that instead of implementing three different variations of the A* algorithm, </w:t>
      </w:r>
      <w:r w:rsidR="00B96032" w:rsidRPr="008A5A4E">
        <w:t xml:space="preserve">I instead </w:t>
      </w:r>
      <w:r w:rsidR="00B96032" w:rsidRPr="008A5A4E">
        <w:lastRenderedPageBreak/>
        <w:t xml:space="preserve">implemented just the base A* as well as Dijkstra’s algorithm. However, aside from that, </w:t>
      </w:r>
      <w:r w:rsidR="00477C6D" w:rsidRPr="008A5A4E">
        <w:t>I believe I managed to achieve everything else to a very good standard.</w:t>
      </w:r>
    </w:p>
    <w:p w14:paraId="6F3F3096" w14:textId="7F8F40E7" w:rsidR="00A40DBE" w:rsidRDefault="00A40DBE" w:rsidP="00A40DBE">
      <w:pPr>
        <w:pStyle w:val="Heading2"/>
      </w:pPr>
      <w:bookmarkStart w:id="19" w:name="_Toc133412095"/>
      <w:r>
        <w:t>Overall Conclusion of Results</w:t>
      </w:r>
      <w:bookmarkEnd w:id="19"/>
    </w:p>
    <w:p w14:paraId="497A04A4" w14:textId="604F6CF8" w:rsidR="00AB79CA" w:rsidRPr="008A5A4E" w:rsidRDefault="00D15057">
      <w:r w:rsidRPr="008A5A4E">
        <w:t xml:space="preserve">Overall I think that the results my software managed to produce were essentially </w:t>
      </w:r>
      <w:r w:rsidR="00C4349B" w:rsidRPr="008A5A4E">
        <w:t xml:space="preserve">just as I expected them to be, just because </w:t>
      </w:r>
      <w:r w:rsidR="00AB79CA" w:rsidRPr="008A5A4E">
        <w:t xml:space="preserve">it is a known fact that A* is more efficient than the Dijkstra algorithm. I think if I were to do this project again, I would certainly do some things differently. Firstly I think I would implement more </w:t>
      </w:r>
      <w:r w:rsidR="0038158A" w:rsidRPr="008A5A4E">
        <w:t xml:space="preserve">search algorithms to add an even larger variety in results. Secondly, I would attempt to merge the two grids I used in my program by maybe storing the </w:t>
      </w:r>
      <w:r w:rsidR="005C4ED5" w:rsidRPr="008A5A4E">
        <w:t xml:space="preserve">data from the .txt file along with the node data, which I believe would make the program more optimal in terms of performance. </w:t>
      </w:r>
      <w:r w:rsidR="004C4DA4" w:rsidRPr="008A5A4E">
        <w:t xml:space="preserve">Finally, I think another thing I would do differently is I would give the user the option to run the </w:t>
      </w:r>
      <w:r w:rsidR="0055362C" w:rsidRPr="008A5A4E">
        <w:t>maze generation and pathfinding multiple times with one click, as opposed to how it works now where the user has to press the ‘Generate’ button multiple times to yield multiple results.</w:t>
      </w:r>
    </w:p>
    <w:p w14:paraId="571B2A44" w14:textId="77777777" w:rsidR="00D15057" w:rsidRPr="008A5A4E" w:rsidRDefault="00D15057"/>
    <w:p w14:paraId="073CE153" w14:textId="6B2DA250" w:rsidR="008E4732" w:rsidRDefault="006D0B32" w:rsidP="0041701C">
      <w:pPr>
        <w:pStyle w:val="Heading1"/>
      </w:pPr>
      <w:bookmarkStart w:id="20" w:name="_Toc133412096"/>
      <w:r>
        <w:t>Conclusion and Recommendations</w:t>
      </w:r>
      <w:bookmarkEnd w:id="20"/>
    </w:p>
    <w:p w14:paraId="2E32C6BC" w14:textId="1E2C3194" w:rsidR="00CB274B" w:rsidRPr="008A5A4E" w:rsidRDefault="0076229B">
      <w:r w:rsidRPr="008A5A4E">
        <w:t xml:space="preserve">In summary, in order to achieve the </w:t>
      </w:r>
      <w:r w:rsidR="003E084D" w:rsidRPr="008A5A4E">
        <w:t>aim I had set</w:t>
      </w:r>
      <w:r w:rsidR="00780D44" w:rsidRPr="008A5A4E">
        <w:t xml:space="preserve"> myself for this project, I completed a lot of research on a multitude of topics, including </w:t>
      </w:r>
      <w:r w:rsidR="00E749BD" w:rsidRPr="008A5A4E">
        <w:t>the A* and Dijkstra algorithms, Unity</w:t>
      </w:r>
      <w:r w:rsidR="0054475B" w:rsidRPr="008A5A4E">
        <w:t xml:space="preserve"> and </w:t>
      </w:r>
      <w:r w:rsidR="00E749BD" w:rsidRPr="008A5A4E">
        <w:t>C#</w:t>
      </w:r>
      <w:r w:rsidR="00DD4A3F" w:rsidRPr="008A5A4E">
        <w:t xml:space="preserve">. Furthermore </w:t>
      </w:r>
      <w:r w:rsidR="00D437FA" w:rsidRPr="008A5A4E">
        <w:t xml:space="preserve">when it came to designing and implementing my software, as well as </w:t>
      </w:r>
      <w:r w:rsidR="008F3FE9" w:rsidRPr="008A5A4E">
        <w:t xml:space="preserve">producing any usable data, I </w:t>
      </w:r>
      <w:r w:rsidR="00C92C14" w:rsidRPr="008A5A4E">
        <w:t>decided to use the spiral model</w:t>
      </w:r>
      <w:r w:rsidR="0059509A" w:rsidRPr="008A5A4E">
        <w:t>, along with a content analysis research methodology</w:t>
      </w:r>
      <w:r w:rsidR="004F7DF2" w:rsidRPr="008A5A4E">
        <w:t xml:space="preserve">. This allowed me to create my software at a quite efficient rate, because I was able </w:t>
      </w:r>
      <w:r w:rsidR="00B072C6" w:rsidRPr="008A5A4E">
        <w:t xml:space="preserve">to stay on top of things like bugs much easier. Furthermore the content analysis is what seemed the most appropriate </w:t>
      </w:r>
      <w:r w:rsidR="00D57FD9" w:rsidRPr="008A5A4E">
        <w:t xml:space="preserve">to use for this project, as it meant that I would be able to </w:t>
      </w:r>
      <w:r w:rsidR="000E1E96" w:rsidRPr="008A5A4E">
        <w:t>measure anything I’d like using my software, then use the data produced to create a spreadsheet that could be analysed, and visualised later on with graphs and charts.</w:t>
      </w:r>
      <w:r w:rsidR="008228AD" w:rsidRPr="008A5A4E">
        <w:t xml:space="preserve"> There were a small handful of issues I encountered during the entire development process, however overall, </w:t>
      </w:r>
      <w:r w:rsidR="00FE5A7A" w:rsidRPr="008A5A4E">
        <w:t>the creation of my program was relatively smooth</w:t>
      </w:r>
      <w:r w:rsidR="006A4734" w:rsidRPr="008A5A4E">
        <w:t>.</w:t>
      </w:r>
      <w:r w:rsidR="00BE5B56" w:rsidRPr="008A5A4E">
        <w:t xml:space="preserve"> As for the results</w:t>
      </w:r>
      <w:r w:rsidR="00C658DA" w:rsidRPr="008A5A4E">
        <w:t xml:space="preserve"> I can’t really </w:t>
      </w:r>
      <w:r w:rsidR="00945DEF" w:rsidRPr="008A5A4E">
        <w:t xml:space="preserve">be sure that my research or my software will </w:t>
      </w:r>
      <w:r w:rsidR="00887ECE" w:rsidRPr="008A5A4E">
        <w:t xml:space="preserve">contribute in any major way to the current set of sources that can be found out in the world, however </w:t>
      </w:r>
      <w:r w:rsidR="00B828C1" w:rsidRPr="008A5A4E">
        <w:t>it definitely had an impact on me as a student and a researcher</w:t>
      </w:r>
      <w:r w:rsidR="00695F6E" w:rsidRPr="008A5A4E">
        <w:t xml:space="preserve">. Furthermore, the results that I have managed to produce do seem to follow the theories and facts that we know of in the current age about </w:t>
      </w:r>
      <w:r w:rsidR="00CB274B" w:rsidRPr="008A5A4E">
        <w:t xml:space="preserve">search algorithms, which </w:t>
      </w:r>
      <w:r w:rsidR="00B43C92" w:rsidRPr="008A5A4E">
        <w:t xml:space="preserve">means that </w:t>
      </w:r>
      <w:r w:rsidR="00985364" w:rsidRPr="008A5A4E">
        <w:t>they</w:t>
      </w:r>
      <w:r w:rsidR="00B43C92" w:rsidRPr="008A5A4E">
        <w:t xml:space="preserve"> are at least a small contribution to all the information and data out there</w:t>
      </w:r>
      <w:r w:rsidR="00CB274B" w:rsidRPr="008A5A4E">
        <w:t>.</w:t>
      </w:r>
    </w:p>
    <w:p w14:paraId="41785D32" w14:textId="77777777" w:rsidR="004D70EE" w:rsidRPr="008A5A4E" w:rsidRDefault="004D70EE"/>
    <w:p w14:paraId="50D0F606" w14:textId="566C8B2D" w:rsidR="0041701C" w:rsidRDefault="006D0B32" w:rsidP="0041701C">
      <w:pPr>
        <w:pStyle w:val="Heading1"/>
      </w:pPr>
      <w:bookmarkStart w:id="21" w:name="_Toc133412097"/>
      <w:r>
        <w:t>Reflection</w:t>
      </w:r>
      <w:bookmarkEnd w:id="21"/>
    </w:p>
    <w:p w14:paraId="6034E182" w14:textId="77777777" w:rsidR="00C50F8D" w:rsidRPr="008A5A4E" w:rsidRDefault="00A531E1" w:rsidP="00A249C8">
      <w:r w:rsidRPr="008A5A4E">
        <w:t xml:space="preserve">During my project have a learned a great deal about </w:t>
      </w:r>
      <w:r w:rsidR="00BA46BD" w:rsidRPr="008A5A4E">
        <w:t xml:space="preserve">not only search algorithms but about C#, and Unity as a </w:t>
      </w:r>
      <w:r w:rsidR="00A075D0" w:rsidRPr="008A5A4E">
        <w:t xml:space="preserve">whole. One thing I learned </w:t>
      </w:r>
      <w:r w:rsidR="00D438A6" w:rsidRPr="008A5A4E">
        <w:t>was how to use generics</w:t>
      </w:r>
      <w:r w:rsidR="00D96774" w:rsidRPr="008A5A4E">
        <w:t xml:space="preserve">, </w:t>
      </w:r>
      <w:r w:rsidR="00EA7720" w:rsidRPr="008A5A4E">
        <w:t xml:space="preserve">I used when adjusting the grid systems in my software. This allowed me to use the same grid system, while being able to create two different </w:t>
      </w:r>
      <w:r w:rsidR="00E40C19" w:rsidRPr="008A5A4E">
        <w:t xml:space="preserve">grids, where one would hold integer data, and the other would hold path node data. </w:t>
      </w:r>
    </w:p>
    <w:p w14:paraId="4750EF68" w14:textId="53CFA68A" w:rsidR="00D05265" w:rsidRPr="008A5A4E" w:rsidRDefault="005D4998" w:rsidP="00A249C8">
      <w:r w:rsidRPr="008A5A4E">
        <w:t xml:space="preserve">I think that if I were to do this project again, one thing I would do is I would integrate the two grids into one. Perhaps by making the path node data </w:t>
      </w:r>
      <w:r w:rsidR="004279C8" w:rsidRPr="008A5A4E">
        <w:t>hold more information about the current grid position, so that one grid could be used to retrieve data a</w:t>
      </w:r>
      <w:r w:rsidR="00CF3881" w:rsidRPr="008A5A4E">
        <w:t xml:space="preserve">bout a grid position, </w:t>
      </w:r>
      <w:r w:rsidR="004279C8" w:rsidRPr="008A5A4E">
        <w:t>whether a space can be traversed</w:t>
      </w:r>
      <w:r w:rsidR="00CF3881" w:rsidRPr="008A5A4E">
        <w:t xml:space="preserve">, and whether the space should be empty or filled with a specific grid object like a wall. I believe this would cut down on the </w:t>
      </w:r>
      <w:r w:rsidR="008068CB" w:rsidRPr="008A5A4E">
        <w:t xml:space="preserve">time the program would take to </w:t>
      </w:r>
      <w:r w:rsidR="00A249C8" w:rsidRPr="008A5A4E">
        <w:t>instantiate</w:t>
      </w:r>
      <w:r w:rsidR="008068CB" w:rsidRPr="008A5A4E">
        <w:t xml:space="preserve"> everything.</w:t>
      </w:r>
    </w:p>
    <w:p w14:paraId="78741AA6" w14:textId="655A88E8" w:rsidR="00A249C8" w:rsidRDefault="00C50F8D" w:rsidP="00A249C8">
      <w:r w:rsidRPr="008A5A4E">
        <w:t xml:space="preserve">Another thing I would perhaps do differently is I would </w:t>
      </w:r>
      <w:r w:rsidR="00FF6CAE" w:rsidRPr="008A5A4E">
        <w:t xml:space="preserve">give the user an option to run a custom amount of iterations of the algorithm, rather than having them press a button every time they want to yield a set of data. The reason I originally didn’t implement it is partially because I liked the idea of having more control </w:t>
      </w:r>
      <w:r w:rsidR="009313E4" w:rsidRPr="008A5A4E">
        <w:t xml:space="preserve">and being </w:t>
      </w:r>
      <w:r w:rsidR="009313E4" w:rsidRPr="008A5A4E">
        <w:lastRenderedPageBreak/>
        <w:t xml:space="preserve">able to look at one set of data at a time, and partially due to performance issues. If I simply tried to </w:t>
      </w:r>
      <w:r w:rsidR="00E03477" w:rsidRPr="008A5A4E">
        <w:t xml:space="preserve">run the function of the button in a ‘for’ loop a certain amount of times, the entire software would freeze and </w:t>
      </w:r>
      <w:r w:rsidR="000511BF" w:rsidRPr="008A5A4E">
        <w:t xml:space="preserve">crash. This was presumably because of the sheer amount of things it would have to try to do in a matter of a second. </w:t>
      </w:r>
      <w:r w:rsidR="00EC3DF2" w:rsidRPr="008A5A4E">
        <w:t xml:space="preserve">Therefore, if I were to do this project again, I would definitely find a way around the performance issue, in order to </w:t>
      </w:r>
      <w:r w:rsidR="008659F0" w:rsidRPr="008A5A4E">
        <w:t>give the user more options.</w:t>
      </w:r>
    </w:p>
    <w:p w14:paraId="386A2BDF" w14:textId="68500494" w:rsidR="00BB3CCC" w:rsidRPr="008A5A4E" w:rsidRDefault="00BB3CCC" w:rsidP="00A249C8">
      <w:r>
        <w:t xml:space="preserve">The </w:t>
      </w:r>
      <w:r w:rsidR="00A46D3C">
        <w:t>final thing that I think I would do differently if given the chance is</w:t>
      </w:r>
      <w:r w:rsidR="00025793">
        <w:t>,</w:t>
      </w:r>
      <w:r w:rsidR="00A46D3C">
        <w:t xml:space="preserve"> I would</w:t>
      </w:r>
      <w:r w:rsidR="00D30E8D">
        <w:t xml:space="preserve"> improve</w:t>
      </w:r>
      <w:r w:rsidR="001A045C">
        <w:t xml:space="preserve"> the overall measurement and file writing systems. For example, </w:t>
      </w:r>
      <w:r w:rsidR="00BE16CD">
        <w:t xml:space="preserve">I wouldn’t </w:t>
      </w:r>
      <w:r w:rsidR="0027329E">
        <w:t xml:space="preserve">start to </w:t>
      </w:r>
      <w:r w:rsidR="00A46D3C">
        <w:t xml:space="preserve">measure </w:t>
      </w:r>
      <w:r w:rsidR="0027329E">
        <w:t>the execution time along with the other value before the maze is generated, but rather after</w:t>
      </w:r>
      <w:r w:rsidR="00025793">
        <w:t xml:space="preserve">. I believe this </w:t>
      </w:r>
      <w:r w:rsidR="00434B10">
        <w:t>would possibly solve the anomalies in numbers that have occurred, and it would also give much more accurate results</w:t>
      </w:r>
      <w:r w:rsidR="004C50FC">
        <w:t>.</w:t>
      </w:r>
      <w:r w:rsidR="00BE16CD">
        <w:t xml:space="preserve"> Furthermore, I would give the user the option to reset a </w:t>
      </w:r>
      <w:r w:rsidR="00A2109F">
        <w:t>.csv file entirely along with the other statistics that the program has generated since starting up</w:t>
      </w:r>
      <w:r w:rsidR="006B18BF">
        <w:t xml:space="preserve">. This way, the user would not be forced to restart the software every time they want to yield a fresh set of </w:t>
      </w:r>
      <w:r w:rsidR="00881B29">
        <w:t>results.</w:t>
      </w:r>
    </w:p>
    <w:p w14:paraId="0C6F0B04" w14:textId="2ED18D13" w:rsidR="00FA2369" w:rsidRPr="008A5A4E" w:rsidRDefault="007B3DFA" w:rsidP="008659F0">
      <w:r w:rsidRPr="008A5A4E">
        <w:t xml:space="preserve">Overall, I think this project has provided me with a great experience, and it has not only taught me a few </w:t>
      </w:r>
      <w:r w:rsidR="00F5444E" w:rsidRPr="008A5A4E">
        <w:t>technical skills, bu</w:t>
      </w:r>
      <w:r w:rsidR="0050016C" w:rsidRPr="008A5A4E">
        <w:t>t i</w:t>
      </w:r>
      <w:r w:rsidR="00F5444E" w:rsidRPr="008A5A4E">
        <w:t>t has also taught me a few soft skills as well. For example, during this project, I found new, faster and more efficient ways of</w:t>
      </w:r>
      <w:r w:rsidR="00F23193" w:rsidRPr="008A5A4E">
        <w:t xml:space="preserve"> searching for information, </w:t>
      </w:r>
      <w:r w:rsidR="003F7956" w:rsidRPr="008A5A4E">
        <w:t xml:space="preserve">as well as the importance of using written sources over </w:t>
      </w:r>
      <w:r w:rsidR="00833D60" w:rsidRPr="008A5A4E">
        <w:t xml:space="preserve">online sources like videos for </w:t>
      </w:r>
      <w:r w:rsidR="0050016C" w:rsidRPr="008A5A4E">
        <w:t xml:space="preserve">explanations </w:t>
      </w:r>
      <w:r w:rsidR="00833D60" w:rsidRPr="008A5A4E">
        <w:t xml:space="preserve">of certain concepts. Often when I </w:t>
      </w:r>
      <w:r w:rsidR="00934A8D" w:rsidRPr="008A5A4E">
        <w:t>work</w:t>
      </w:r>
      <w:r w:rsidR="00833D60" w:rsidRPr="008A5A4E">
        <w:t xml:space="preserve"> on personal project</w:t>
      </w:r>
      <w:r w:rsidR="00934A8D" w:rsidRPr="008A5A4E">
        <w:t xml:space="preserve">s, </w:t>
      </w:r>
      <w:r w:rsidR="00712A37" w:rsidRPr="008A5A4E">
        <w:t>I</w:t>
      </w:r>
      <w:r w:rsidR="00934A8D" w:rsidRPr="008A5A4E">
        <w:t xml:space="preserve"> find that using online tutorials in order to learn or understand something, the videos usually turn out to be</w:t>
      </w:r>
      <w:r w:rsidR="00356985" w:rsidRPr="008A5A4E">
        <w:t xml:space="preserve"> too specific to things that are not relevant to whatever it is</w:t>
      </w:r>
      <w:r w:rsidR="00712A37" w:rsidRPr="008A5A4E">
        <w:t xml:space="preserve"> that</w:t>
      </w:r>
      <w:r w:rsidR="00356985" w:rsidRPr="008A5A4E">
        <w:t xml:space="preserve"> I need to know</w:t>
      </w:r>
      <w:r w:rsidR="00F05B59" w:rsidRPr="008A5A4E">
        <w:t xml:space="preserve">. On the contrary, during this project, I realised that written sources are much more general because of the variety of </w:t>
      </w:r>
      <w:r w:rsidR="003A161C" w:rsidRPr="008A5A4E">
        <w:t>concepts</w:t>
      </w:r>
      <w:r w:rsidR="00F05B59" w:rsidRPr="008A5A4E">
        <w:t xml:space="preserve"> they </w:t>
      </w:r>
      <w:r w:rsidR="00E15B1D" w:rsidRPr="008A5A4E">
        <w:t xml:space="preserve">tend to </w:t>
      </w:r>
      <w:r w:rsidR="00F05B59" w:rsidRPr="008A5A4E">
        <w:t>cover, but</w:t>
      </w:r>
      <w:r w:rsidR="00E15B1D" w:rsidRPr="008A5A4E">
        <w:t xml:space="preserve"> they are</w:t>
      </w:r>
      <w:r w:rsidR="00F05B59" w:rsidRPr="008A5A4E">
        <w:t xml:space="preserve"> often still detailed enough in their explanation</w:t>
      </w:r>
      <w:r w:rsidR="003A161C" w:rsidRPr="008A5A4E">
        <w:t xml:space="preserve"> of said concepts, </w:t>
      </w:r>
      <w:r w:rsidR="00263455" w:rsidRPr="008A5A4E">
        <w:t>for me to find them</w:t>
      </w:r>
      <w:r w:rsidR="003A161C" w:rsidRPr="008A5A4E">
        <w:t xml:space="preserve"> useful.</w:t>
      </w:r>
    </w:p>
    <w:p w14:paraId="7B72CE9D" w14:textId="4CE5EAB4" w:rsidR="004B01B3" w:rsidRDefault="004B01B3" w:rsidP="008659F0">
      <w:pPr>
        <w:rPr>
          <w:sz w:val="24"/>
          <w:szCs w:val="24"/>
        </w:rPr>
      </w:pPr>
    </w:p>
    <w:p w14:paraId="0213CE81" w14:textId="31D909E8" w:rsidR="004B01B3" w:rsidRDefault="004B01B3" w:rsidP="008659F0">
      <w:pPr>
        <w:rPr>
          <w:sz w:val="24"/>
          <w:szCs w:val="24"/>
        </w:rPr>
      </w:pPr>
      <w:r>
        <w:rPr>
          <w:sz w:val="24"/>
          <w:szCs w:val="24"/>
        </w:rPr>
        <w:br w:type="page"/>
      </w:r>
    </w:p>
    <w:bookmarkStart w:id="22" w:name="_Toc133412098" w:displacedByCustomXml="next"/>
    <w:sdt>
      <w:sdtPr>
        <w:rPr>
          <w:caps w:val="0"/>
          <w:color w:val="auto"/>
          <w:spacing w:val="0"/>
          <w:sz w:val="20"/>
          <w:szCs w:val="20"/>
        </w:rPr>
        <w:id w:val="-565106725"/>
        <w:docPartObj>
          <w:docPartGallery w:val="Bibliographies"/>
          <w:docPartUnique/>
        </w:docPartObj>
      </w:sdtPr>
      <w:sdtContent>
        <w:p w14:paraId="7214F672" w14:textId="4F39957F" w:rsidR="002E4B0C" w:rsidRDefault="002E4B0C">
          <w:pPr>
            <w:pStyle w:val="Heading1"/>
          </w:pPr>
          <w:r>
            <w:t>References</w:t>
          </w:r>
          <w:bookmarkEnd w:id="22"/>
        </w:p>
        <w:sdt>
          <w:sdtPr>
            <w:id w:val="-573587230"/>
            <w:bibliography/>
          </w:sdtPr>
          <w:sdtContent>
            <w:p w14:paraId="1A62A118" w14:textId="77777777" w:rsidR="002E4B0C" w:rsidRDefault="002E4B0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2E4B0C" w14:paraId="44CFCFE4" w14:textId="77777777">
                <w:trPr>
                  <w:divId w:val="799959302"/>
                  <w:tblCellSpacing w:w="15" w:type="dxa"/>
                </w:trPr>
                <w:tc>
                  <w:tcPr>
                    <w:tcW w:w="50" w:type="pct"/>
                    <w:hideMark/>
                  </w:tcPr>
                  <w:p w14:paraId="1F8EC1BE" w14:textId="62921CAA" w:rsidR="002E4B0C" w:rsidRDefault="002E4B0C">
                    <w:pPr>
                      <w:pStyle w:val="Bibliography"/>
                      <w:rPr>
                        <w:noProof/>
                        <w:sz w:val="24"/>
                        <w:szCs w:val="24"/>
                      </w:rPr>
                    </w:pPr>
                    <w:r>
                      <w:rPr>
                        <w:noProof/>
                      </w:rPr>
                      <w:t xml:space="preserve">[1] </w:t>
                    </w:r>
                  </w:p>
                </w:tc>
                <w:tc>
                  <w:tcPr>
                    <w:tcW w:w="0" w:type="auto"/>
                    <w:hideMark/>
                  </w:tcPr>
                  <w:p w14:paraId="42AB685F" w14:textId="77777777" w:rsidR="002E4B0C" w:rsidRDefault="002E4B0C">
                    <w:pPr>
                      <w:pStyle w:val="Bibliography"/>
                      <w:rPr>
                        <w:noProof/>
                      </w:rPr>
                    </w:pPr>
                    <w:r>
                      <w:rPr>
                        <w:noProof/>
                      </w:rPr>
                      <w:t>P. Lester, “A* Pathfinding for Beginners,” 2005.</w:t>
                    </w:r>
                  </w:p>
                </w:tc>
              </w:tr>
              <w:tr w:rsidR="002E4B0C" w14:paraId="13986C3A" w14:textId="77777777">
                <w:trPr>
                  <w:divId w:val="799959302"/>
                  <w:tblCellSpacing w:w="15" w:type="dxa"/>
                </w:trPr>
                <w:tc>
                  <w:tcPr>
                    <w:tcW w:w="50" w:type="pct"/>
                    <w:hideMark/>
                  </w:tcPr>
                  <w:p w14:paraId="73672D53" w14:textId="77777777" w:rsidR="002E4B0C" w:rsidRDefault="002E4B0C">
                    <w:pPr>
                      <w:pStyle w:val="Bibliography"/>
                      <w:rPr>
                        <w:noProof/>
                      </w:rPr>
                    </w:pPr>
                    <w:r>
                      <w:rPr>
                        <w:noProof/>
                      </w:rPr>
                      <w:t xml:space="preserve">[2] </w:t>
                    </w:r>
                  </w:p>
                </w:tc>
                <w:tc>
                  <w:tcPr>
                    <w:tcW w:w="0" w:type="auto"/>
                    <w:hideMark/>
                  </w:tcPr>
                  <w:p w14:paraId="5842BEA4" w14:textId="77777777" w:rsidR="002E4B0C" w:rsidRDefault="002E4B0C">
                    <w:pPr>
                      <w:pStyle w:val="Bibliography"/>
                      <w:rPr>
                        <w:noProof/>
                      </w:rPr>
                    </w:pPr>
                    <w:r>
                      <w:rPr>
                        <w:noProof/>
                      </w:rPr>
                      <w:t xml:space="preserve">E. Dijkstra, “A Note on Two Problems in Connexion with Graphs,” </w:t>
                    </w:r>
                    <w:r>
                      <w:rPr>
                        <w:i/>
                        <w:iCs/>
                        <w:noProof/>
                      </w:rPr>
                      <w:t xml:space="preserve">Numerische Mathematik, </w:t>
                    </w:r>
                    <w:r>
                      <w:rPr>
                        <w:noProof/>
                      </w:rPr>
                      <w:t xml:space="preserve">vol. 1, no. 1, pp. 269-271, 1959. </w:t>
                    </w:r>
                  </w:p>
                </w:tc>
              </w:tr>
              <w:tr w:rsidR="002E4B0C" w14:paraId="3AE6013A" w14:textId="77777777">
                <w:trPr>
                  <w:divId w:val="799959302"/>
                  <w:tblCellSpacing w:w="15" w:type="dxa"/>
                </w:trPr>
                <w:tc>
                  <w:tcPr>
                    <w:tcW w:w="50" w:type="pct"/>
                    <w:hideMark/>
                  </w:tcPr>
                  <w:p w14:paraId="597CADF5" w14:textId="77777777" w:rsidR="002E4B0C" w:rsidRDefault="002E4B0C">
                    <w:pPr>
                      <w:pStyle w:val="Bibliography"/>
                      <w:rPr>
                        <w:noProof/>
                      </w:rPr>
                    </w:pPr>
                    <w:r>
                      <w:rPr>
                        <w:noProof/>
                      </w:rPr>
                      <w:t xml:space="preserve">[3] </w:t>
                    </w:r>
                  </w:p>
                </w:tc>
                <w:tc>
                  <w:tcPr>
                    <w:tcW w:w="0" w:type="auto"/>
                    <w:hideMark/>
                  </w:tcPr>
                  <w:p w14:paraId="1F2A7562" w14:textId="77777777" w:rsidR="002E4B0C" w:rsidRDefault="002E4B0C">
                    <w:pPr>
                      <w:pStyle w:val="Bibliography"/>
                      <w:rPr>
                        <w:noProof/>
                      </w:rPr>
                    </w:pPr>
                    <w:r>
                      <w:rPr>
                        <w:noProof/>
                      </w:rPr>
                      <w:t xml:space="preserve">P. Norvig and S. Russell, Artificial Intelligence: A Modern Approach, Pearson, 2016. </w:t>
                    </w:r>
                  </w:p>
                </w:tc>
              </w:tr>
              <w:tr w:rsidR="002E4B0C" w14:paraId="064C2EDF" w14:textId="77777777">
                <w:trPr>
                  <w:divId w:val="799959302"/>
                  <w:tblCellSpacing w:w="15" w:type="dxa"/>
                </w:trPr>
                <w:tc>
                  <w:tcPr>
                    <w:tcW w:w="50" w:type="pct"/>
                    <w:hideMark/>
                  </w:tcPr>
                  <w:p w14:paraId="24C9D2A2" w14:textId="77777777" w:rsidR="002E4B0C" w:rsidRDefault="002E4B0C">
                    <w:pPr>
                      <w:pStyle w:val="Bibliography"/>
                      <w:rPr>
                        <w:noProof/>
                      </w:rPr>
                    </w:pPr>
                    <w:r>
                      <w:rPr>
                        <w:noProof/>
                      </w:rPr>
                      <w:t xml:space="preserve">[4] </w:t>
                    </w:r>
                  </w:p>
                </w:tc>
                <w:tc>
                  <w:tcPr>
                    <w:tcW w:w="0" w:type="auto"/>
                    <w:hideMark/>
                  </w:tcPr>
                  <w:p w14:paraId="6DA24C0B" w14:textId="77777777" w:rsidR="002E4B0C" w:rsidRDefault="002E4B0C">
                    <w:pPr>
                      <w:pStyle w:val="Bibliography"/>
                      <w:rPr>
                        <w:noProof/>
                      </w:rPr>
                    </w:pPr>
                    <w:r>
                      <w:rPr>
                        <w:noProof/>
                      </w:rPr>
                      <w:t xml:space="preserve">A. Okita, Learning C# Programming with Unity 3D, Routledge, 2014. </w:t>
                    </w:r>
                  </w:p>
                </w:tc>
              </w:tr>
              <w:tr w:rsidR="002E4B0C" w14:paraId="18C8F42D" w14:textId="77777777">
                <w:trPr>
                  <w:divId w:val="799959302"/>
                  <w:tblCellSpacing w:w="15" w:type="dxa"/>
                </w:trPr>
                <w:tc>
                  <w:tcPr>
                    <w:tcW w:w="50" w:type="pct"/>
                    <w:hideMark/>
                  </w:tcPr>
                  <w:p w14:paraId="33AED1A4" w14:textId="77777777" w:rsidR="002E4B0C" w:rsidRDefault="002E4B0C">
                    <w:pPr>
                      <w:pStyle w:val="Bibliography"/>
                      <w:rPr>
                        <w:noProof/>
                      </w:rPr>
                    </w:pPr>
                    <w:r>
                      <w:rPr>
                        <w:noProof/>
                      </w:rPr>
                      <w:t xml:space="preserve">[5] </w:t>
                    </w:r>
                  </w:p>
                </w:tc>
                <w:tc>
                  <w:tcPr>
                    <w:tcW w:w="0" w:type="auto"/>
                    <w:hideMark/>
                  </w:tcPr>
                  <w:p w14:paraId="54AD55FF" w14:textId="77777777" w:rsidR="002E4B0C" w:rsidRDefault="002E4B0C">
                    <w:pPr>
                      <w:pStyle w:val="Bibliography"/>
                      <w:rPr>
                        <w:noProof/>
                      </w:rPr>
                    </w:pPr>
                    <w:r>
                      <w:rPr>
                        <w:noProof/>
                      </w:rPr>
                      <w:t xml:space="preserve">M. Buckland, Programming Game AI by Example, Jones and Bartlett Publishers, Inc, 2004. </w:t>
                    </w:r>
                  </w:p>
                </w:tc>
              </w:tr>
              <w:tr w:rsidR="002E4B0C" w14:paraId="050A8A5D" w14:textId="77777777">
                <w:trPr>
                  <w:divId w:val="799959302"/>
                  <w:tblCellSpacing w:w="15" w:type="dxa"/>
                </w:trPr>
                <w:tc>
                  <w:tcPr>
                    <w:tcW w:w="50" w:type="pct"/>
                    <w:hideMark/>
                  </w:tcPr>
                  <w:p w14:paraId="704C2255" w14:textId="77777777" w:rsidR="002E4B0C" w:rsidRDefault="002E4B0C">
                    <w:pPr>
                      <w:pStyle w:val="Bibliography"/>
                      <w:rPr>
                        <w:noProof/>
                      </w:rPr>
                    </w:pPr>
                    <w:r>
                      <w:rPr>
                        <w:noProof/>
                      </w:rPr>
                      <w:t xml:space="preserve">[6] </w:t>
                    </w:r>
                  </w:p>
                </w:tc>
                <w:tc>
                  <w:tcPr>
                    <w:tcW w:w="0" w:type="auto"/>
                    <w:hideMark/>
                  </w:tcPr>
                  <w:p w14:paraId="33CE1BBA" w14:textId="77777777" w:rsidR="002E4B0C" w:rsidRDefault="002E4B0C">
                    <w:pPr>
                      <w:pStyle w:val="Bibliography"/>
                      <w:rPr>
                        <w:noProof/>
                      </w:rPr>
                    </w:pPr>
                    <w:r>
                      <w:rPr>
                        <w:noProof/>
                      </w:rPr>
                      <w:t>A. Thomsen, S. Jakobsen, A. Wogelius and P. Schlebaum, “Pathfinding Algorithms in a Unity 3D,” Roskilde University, Rockilde, 2018.</w:t>
                    </w:r>
                  </w:p>
                </w:tc>
              </w:tr>
              <w:tr w:rsidR="002E4B0C" w14:paraId="5A3F12EC" w14:textId="77777777">
                <w:trPr>
                  <w:divId w:val="799959302"/>
                  <w:tblCellSpacing w:w="15" w:type="dxa"/>
                </w:trPr>
                <w:tc>
                  <w:tcPr>
                    <w:tcW w:w="50" w:type="pct"/>
                    <w:hideMark/>
                  </w:tcPr>
                  <w:p w14:paraId="006AB275" w14:textId="77777777" w:rsidR="002E4B0C" w:rsidRDefault="002E4B0C">
                    <w:pPr>
                      <w:pStyle w:val="Bibliography"/>
                      <w:rPr>
                        <w:noProof/>
                      </w:rPr>
                    </w:pPr>
                    <w:r>
                      <w:rPr>
                        <w:noProof/>
                      </w:rPr>
                      <w:t xml:space="preserve">[7] </w:t>
                    </w:r>
                  </w:p>
                </w:tc>
                <w:tc>
                  <w:tcPr>
                    <w:tcW w:w="0" w:type="auto"/>
                    <w:hideMark/>
                  </w:tcPr>
                  <w:p w14:paraId="184CED7A" w14:textId="77777777" w:rsidR="002E4B0C" w:rsidRDefault="002E4B0C">
                    <w:pPr>
                      <w:pStyle w:val="Bibliography"/>
                      <w:rPr>
                        <w:noProof/>
                      </w:rPr>
                    </w:pPr>
                    <w:r>
                      <w:rPr>
                        <w:noProof/>
                      </w:rPr>
                      <w:t xml:space="preserve">M. DaGraça, Practical Game AI Programming, Packt Publishing, 2017. </w:t>
                    </w:r>
                  </w:p>
                </w:tc>
              </w:tr>
            </w:tbl>
            <w:p w14:paraId="40C5D684" w14:textId="77777777" w:rsidR="002E4B0C" w:rsidRDefault="002E4B0C">
              <w:pPr>
                <w:divId w:val="799959302"/>
                <w:rPr>
                  <w:rFonts w:eastAsia="Times New Roman"/>
                  <w:noProof/>
                </w:rPr>
              </w:pPr>
            </w:p>
            <w:p w14:paraId="293F6B00" w14:textId="04306259" w:rsidR="002E4B0C" w:rsidRDefault="002E4B0C" w:rsidP="00816CCD">
              <w:r>
                <w:rPr>
                  <w:b/>
                  <w:bCs/>
                  <w:noProof/>
                </w:rPr>
                <w:fldChar w:fldCharType="end"/>
              </w:r>
            </w:p>
          </w:sdtContent>
        </w:sdt>
      </w:sdtContent>
    </w:sdt>
    <w:p w14:paraId="31F60400" w14:textId="77777777" w:rsidR="00816CCD" w:rsidRDefault="00816CCD" w:rsidP="00816CCD"/>
    <w:p w14:paraId="2E1F834C" w14:textId="77777777" w:rsidR="00816CCD" w:rsidRDefault="00816CCD">
      <w:pPr>
        <w:rPr>
          <w:caps/>
          <w:color w:val="FFFFFF" w:themeColor="background1"/>
          <w:spacing w:val="15"/>
          <w:sz w:val="22"/>
          <w:szCs w:val="22"/>
        </w:rPr>
      </w:pPr>
      <w:r>
        <w:br w:type="page"/>
      </w:r>
    </w:p>
    <w:p w14:paraId="025B2A5C" w14:textId="010B533C" w:rsidR="00D05265" w:rsidRPr="00816CCD" w:rsidRDefault="00D05265" w:rsidP="00816CCD">
      <w:pPr>
        <w:pStyle w:val="Heading1"/>
      </w:pPr>
      <w:bookmarkStart w:id="23" w:name="_Toc133412099"/>
      <w:r>
        <w:lastRenderedPageBreak/>
        <w:t>Bibliography</w:t>
      </w:r>
      <w:bookmarkEnd w:id="23"/>
    </w:p>
    <w:p w14:paraId="285E2AD2" w14:textId="02DB0CD1" w:rsidR="00665C5F" w:rsidRPr="00EA2980" w:rsidRDefault="00F735C3" w:rsidP="00EA2980">
      <w:pPr>
        <w:pStyle w:val="ListParagraph"/>
        <w:numPr>
          <w:ilvl w:val="0"/>
          <w:numId w:val="15"/>
        </w:numPr>
        <w:rPr>
          <w:sz w:val="24"/>
          <w:szCs w:val="24"/>
        </w:rPr>
      </w:pPr>
      <w:r w:rsidRPr="00EA2980">
        <w:rPr>
          <w:sz w:val="24"/>
          <w:szCs w:val="24"/>
        </w:rPr>
        <w:t>E. Lengyel, Foundations of game engine development: Mathematics, vol. 1. 2016.</w:t>
      </w:r>
    </w:p>
    <w:p w14:paraId="4457AF51" w14:textId="5C8ED1CA" w:rsidR="00F735C3" w:rsidRDefault="00F735C3" w:rsidP="00EA2980">
      <w:pPr>
        <w:pStyle w:val="ListParagraph"/>
        <w:numPr>
          <w:ilvl w:val="0"/>
          <w:numId w:val="15"/>
        </w:numPr>
        <w:rPr>
          <w:sz w:val="24"/>
          <w:szCs w:val="24"/>
        </w:rPr>
      </w:pPr>
      <w:r w:rsidRPr="00EA2980">
        <w:rPr>
          <w:sz w:val="24"/>
          <w:szCs w:val="24"/>
        </w:rPr>
        <w:t xml:space="preserve">E. Lengyel, Foundations of game engine development: </w:t>
      </w:r>
      <w:r w:rsidR="00EA2980" w:rsidRPr="00EA2980">
        <w:rPr>
          <w:sz w:val="24"/>
          <w:szCs w:val="24"/>
        </w:rPr>
        <w:t>Rendering</w:t>
      </w:r>
      <w:r w:rsidRPr="00EA2980">
        <w:rPr>
          <w:sz w:val="24"/>
          <w:szCs w:val="24"/>
        </w:rPr>
        <w:t>, vol. 2. 2016.</w:t>
      </w:r>
    </w:p>
    <w:p w14:paraId="197D8713" w14:textId="65AF7587" w:rsidR="00EA2980" w:rsidRDefault="002A4CF2" w:rsidP="00EA2980">
      <w:pPr>
        <w:pStyle w:val="ListParagraph"/>
        <w:numPr>
          <w:ilvl w:val="0"/>
          <w:numId w:val="15"/>
        </w:numPr>
        <w:rPr>
          <w:sz w:val="24"/>
          <w:szCs w:val="24"/>
        </w:rPr>
      </w:pPr>
      <w:r w:rsidRPr="002A4CF2">
        <w:rPr>
          <w:sz w:val="24"/>
          <w:szCs w:val="24"/>
        </w:rPr>
        <w:t xml:space="preserve">N. </w:t>
      </w:r>
      <w:proofErr w:type="spellStart"/>
      <w:r w:rsidRPr="002A4CF2">
        <w:rPr>
          <w:sz w:val="24"/>
          <w:szCs w:val="24"/>
        </w:rPr>
        <w:t>Correll</w:t>
      </w:r>
      <w:proofErr w:type="spellEnd"/>
      <w:r w:rsidRPr="002A4CF2">
        <w:rPr>
          <w:sz w:val="24"/>
          <w:szCs w:val="24"/>
        </w:rPr>
        <w:t xml:space="preserve">, B. Hayes, C. Heckman, and A. </w:t>
      </w:r>
      <w:proofErr w:type="spellStart"/>
      <w:r w:rsidRPr="002A4CF2">
        <w:rPr>
          <w:sz w:val="24"/>
          <w:szCs w:val="24"/>
        </w:rPr>
        <w:t>Roncone</w:t>
      </w:r>
      <w:proofErr w:type="spellEnd"/>
      <w:r w:rsidRPr="002A4CF2">
        <w:rPr>
          <w:sz w:val="24"/>
          <w:szCs w:val="24"/>
        </w:rPr>
        <w:t>, Introduction to autonomous robots: Mechanisms, sensors, actuators, and algorithms</w:t>
      </w:r>
      <w:r w:rsidR="00993DDD">
        <w:rPr>
          <w:sz w:val="24"/>
          <w:szCs w:val="24"/>
        </w:rPr>
        <w:t>,</w:t>
      </w:r>
      <w:r w:rsidRPr="002A4CF2">
        <w:rPr>
          <w:sz w:val="24"/>
          <w:szCs w:val="24"/>
        </w:rPr>
        <w:t xml:space="preserve"> MIT Press, 2022.</w:t>
      </w:r>
    </w:p>
    <w:p w14:paraId="6E5366E9" w14:textId="052718F4" w:rsidR="00993DDD" w:rsidRDefault="00A744F9" w:rsidP="00EA2980">
      <w:pPr>
        <w:pStyle w:val="ListParagraph"/>
        <w:numPr>
          <w:ilvl w:val="0"/>
          <w:numId w:val="15"/>
        </w:numPr>
        <w:rPr>
          <w:sz w:val="24"/>
          <w:szCs w:val="24"/>
        </w:rPr>
      </w:pPr>
      <w:r w:rsidRPr="00A744F9">
        <w:rPr>
          <w:sz w:val="24"/>
          <w:szCs w:val="24"/>
        </w:rPr>
        <w:t xml:space="preserve">I. Millington and J. </w:t>
      </w:r>
      <w:proofErr w:type="spellStart"/>
      <w:r w:rsidRPr="00A744F9">
        <w:rPr>
          <w:sz w:val="24"/>
          <w:szCs w:val="24"/>
        </w:rPr>
        <w:t>Funge</w:t>
      </w:r>
      <w:proofErr w:type="spellEnd"/>
      <w:r w:rsidRPr="00A744F9">
        <w:rPr>
          <w:sz w:val="24"/>
          <w:szCs w:val="24"/>
        </w:rPr>
        <w:t>, Artificial Intelligence for Games</w:t>
      </w:r>
      <w:r>
        <w:rPr>
          <w:sz w:val="24"/>
          <w:szCs w:val="24"/>
        </w:rPr>
        <w:t>,</w:t>
      </w:r>
      <w:r w:rsidRPr="00A744F9">
        <w:rPr>
          <w:sz w:val="24"/>
          <w:szCs w:val="24"/>
        </w:rPr>
        <w:t xml:space="preserve"> CRC Press, 2009.</w:t>
      </w:r>
    </w:p>
    <w:p w14:paraId="4109827F" w14:textId="3E8B346F" w:rsidR="00FC0BF1" w:rsidRDefault="00840F95" w:rsidP="00EA2980">
      <w:pPr>
        <w:pStyle w:val="ListParagraph"/>
        <w:numPr>
          <w:ilvl w:val="0"/>
          <w:numId w:val="15"/>
        </w:numPr>
        <w:rPr>
          <w:sz w:val="24"/>
          <w:szCs w:val="24"/>
        </w:rPr>
      </w:pPr>
      <w:r w:rsidRPr="00840F95">
        <w:rPr>
          <w:sz w:val="24"/>
          <w:szCs w:val="24"/>
        </w:rPr>
        <w:t xml:space="preserve">A. </w:t>
      </w:r>
      <w:proofErr w:type="spellStart"/>
      <w:r w:rsidRPr="00840F95">
        <w:rPr>
          <w:sz w:val="24"/>
          <w:szCs w:val="24"/>
        </w:rPr>
        <w:t>Artasanchez</w:t>
      </w:r>
      <w:proofErr w:type="spellEnd"/>
      <w:r w:rsidRPr="00840F95">
        <w:rPr>
          <w:sz w:val="24"/>
          <w:szCs w:val="24"/>
        </w:rPr>
        <w:t xml:space="preserve"> and P. Joshi, Artificial Intelligence with python: Your complete guide to building intelligent apps using python 3.X</w:t>
      </w:r>
      <w:r>
        <w:rPr>
          <w:sz w:val="24"/>
          <w:szCs w:val="24"/>
        </w:rPr>
        <w:t>,</w:t>
      </w:r>
      <w:r w:rsidRPr="00840F95">
        <w:rPr>
          <w:sz w:val="24"/>
          <w:szCs w:val="24"/>
        </w:rPr>
        <w:t xml:space="preserve"> </w:t>
      </w:r>
      <w:proofErr w:type="spellStart"/>
      <w:r w:rsidRPr="00840F95">
        <w:rPr>
          <w:sz w:val="24"/>
          <w:szCs w:val="24"/>
        </w:rPr>
        <w:t>Packt</w:t>
      </w:r>
      <w:proofErr w:type="spellEnd"/>
      <w:r w:rsidRPr="00840F95">
        <w:rPr>
          <w:sz w:val="24"/>
          <w:szCs w:val="24"/>
        </w:rPr>
        <w:t xml:space="preserve"> Publishing, 2020.</w:t>
      </w:r>
    </w:p>
    <w:p w14:paraId="02389A14" w14:textId="517E306F" w:rsidR="00816CCD" w:rsidRDefault="005C5FF7" w:rsidP="00EA2980">
      <w:pPr>
        <w:pStyle w:val="ListParagraph"/>
        <w:numPr>
          <w:ilvl w:val="0"/>
          <w:numId w:val="15"/>
        </w:numPr>
        <w:rPr>
          <w:sz w:val="24"/>
          <w:szCs w:val="24"/>
        </w:rPr>
      </w:pPr>
      <w:r w:rsidRPr="005C5FF7">
        <w:rPr>
          <w:sz w:val="24"/>
          <w:szCs w:val="24"/>
        </w:rPr>
        <w:t xml:space="preserve">J. L. Gross, J. Yellen, and P. Zhang, Handbook of Graph theory (Discrete Mathematics and Its Applications). Chapman </w:t>
      </w:r>
      <w:r w:rsidR="00BA52B1">
        <w:rPr>
          <w:sz w:val="24"/>
          <w:szCs w:val="24"/>
        </w:rPr>
        <w:t>and</w:t>
      </w:r>
      <w:r w:rsidRPr="005C5FF7">
        <w:rPr>
          <w:sz w:val="24"/>
          <w:szCs w:val="24"/>
        </w:rPr>
        <w:t xml:space="preserve"> Hall/CRC, 2013.</w:t>
      </w:r>
    </w:p>
    <w:p w14:paraId="4C80C43D" w14:textId="3BDCE0D6" w:rsidR="00BA52B1" w:rsidRDefault="005B5C54" w:rsidP="00EA2980">
      <w:pPr>
        <w:pStyle w:val="ListParagraph"/>
        <w:numPr>
          <w:ilvl w:val="0"/>
          <w:numId w:val="15"/>
        </w:numPr>
        <w:rPr>
          <w:sz w:val="24"/>
          <w:szCs w:val="24"/>
        </w:rPr>
      </w:pPr>
      <w:r>
        <w:rPr>
          <w:sz w:val="24"/>
          <w:szCs w:val="24"/>
        </w:rPr>
        <w:t xml:space="preserve">J. </w:t>
      </w:r>
      <w:proofErr w:type="spellStart"/>
      <w:r w:rsidR="005C738E" w:rsidRPr="005C738E">
        <w:rPr>
          <w:sz w:val="24"/>
          <w:szCs w:val="24"/>
        </w:rPr>
        <w:t>Müller</w:t>
      </w:r>
      <w:proofErr w:type="spellEnd"/>
      <w:r w:rsidR="005C738E" w:rsidRPr="005C738E">
        <w:rPr>
          <w:sz w:val="24"/>
          <w:szCs w:val="24"/>
        </w:rPr>
        <w:t xml:space="preserve">, </w:t>
      </w:r>
      <w:r w:rsidR="00253D5B" w:rsidRPr="00253D5B">
        <w:rPr>
          <w:sz w:val="24"/>
          <w:szCs w:val="24"/>
        </w:rPr>
        <w:t>The Design of Intelligent Agents: A Layered Approach</w:t>
      </w:r>
      <w:r w:rsidR="00253D5B">
        <w:rPr>
          <w:sz w:val="24"/>
          <w:szCs w:val="24"/>
        </w:rPr>
        <w:t>,</w:t>
      </w:r>
      <w:r w:rsidR="005C738E" w:rsidRPr="005C738E">
        <w:rPr>
          <w:sz w:val="24"/>
          <w:szCs w:val="24"/>
        </w:rPr>
        <w:t xml:space="preserve"> Springer, 1996.</w:t>
      </w:r>
    </w:p>
    <w:p w14:paraId="2E4B0543" w14:textId="77EE188D" w:rsidR="008B4099" w:rsidRPr="00803E97" w:rsidRDefault="00B90797" w:rsidP="00803E97">
      <w:pPr>
        <w:pStyle w:val="ListParagraph"/>
        <w:numPr>
          <w:ilvl w:val="0"/>
          <w:numId w:val="15"/>
        </w:numPr>
        <w:rPr>
          <w:sz w:val="24"/>
          <w:szCs w:val="24"/>
        </w:rPr>
      </w:pPr>
      <w:r w:rsidRPr="00B90797">
        <w:rPr>
          <w:sz w:val="24"/>
          <w:szCs w:val="24"/>
        </w:rPr>
        <w:t xml:space="preserve">L. </w:t>
      </w:r>
      <w:proofErr w:type="spellStart"/>
      <w:r w:rsidRPr="00B90797">
        <w:rPr>
          <w:sz w:val="24"/>
          <w:szCs w:val="24"/>
        </w:rPr>
        <w:t>Kanal</w:t>
      </w:r>
      <w:proofErr w:type="spellEnd"/>
      <w:r w:rsidRPr="00B90797">
        <w:rPr>
          <w:sz w:val="24"/>
          <w:szCs w:val="24"/>
        </w:rPr>
        <w:t xml:space="preserve"> and V. Kumar, Search in artificial intelligence</w:t>
      </w:r>
      <w:r w:rsidR="00D415F7">
        <w:rPr>
          <w:sz w:val="24"/>
          <w:szCs w:val="24"/>
        </w:rPr>
        <w:t>,</w:t>
      </w:r>
      <w:r w:rsidRPr="00B90797">
        <w:rPr>
          <w:sz w:val="24"/>
          <w:szCs w:val="24"/>
        </w:rPr>
        <w:t xml:space="preserve"> Springer, 1988.</w:t>
      </w:r>
    </w:p>
    <w:p w14:paraId="6EAD5560" w14:textId="77777777" w:rsidR="00803E97" w:rsidRPr="0045438D" w:rsidRDefault="00803E97" w:rsidP="00803E97">
      <w:pPr>
        <w:pStyle w:val="ListParagraph"/>
        <w:numPr>
          <w:ilvl w:val="0"/>
          <w:numId w:val="15"/>
        </w:numPr>
        <w:rPr>
          <w:sz w:val="24"/>
          <w:szCs w:val="24"/>
        </w:rPr>
      </w:pPr>
      <w:r w:rsidRPr="0045438D">
        <w:rPr>
          <w:sz w:val="24"/>
          <w:szCs w:val="24"/>
        </w:rPr>
        <w:t xml:space="preserve">T. H. </w:t>
      </w:r>
      <w:proofErr w:type="spellStart"/>
      <w:r w:rsidRPr="0045438D">
        <w:rPr>
          <w:sz w:val="24"/>
          <w:szCs w:val="24"/>
        </w:rPr>
        <w:t>Cormen</w:t>
      </w:r>
      <w:proofErr w:type="spellEnd"/>
      <w:r w:rsidRPr="0045438D">
        <w:rPr>
          <w:sz w:val="24"/>
          <w:szCs w:val="24"/>
        </w:rPr>
        <w:t xml:space="preserve">, C. E. </w:t>
      </w:r>
      <w:proofErr w:type="spellStart"/>
      <w:r w:rsidRPr="0045438D">
        <w:rPr>
          <w:sz w:val="24"/>
          <w:szCs w:val="24"/>
        </w:rPr>
        <w:t>Leiserson</w:t>
      </w:r>
      <w:proofErr w:type="spellEnd"/>
      <w:r w:rsidRPr="0045438D">
        <w:rPr>
          <w:sz w:val="24"/>
          <w:szCs w:val="24"/>
        </w:rPr>
        <w:t>, R. L. Rivest, and C. Stein, Introduction to Algorithms, 4th ed. MIT Press, 2022.</w:t>
      </w:r>
    </w:p>
    <w:p w14:paraId="0AB13B50" w14:textId="77777777" w:rsidR="00803E97" w:rsidRDefault="00803E97" w:rsidP="00803E97">
      <w:pPr>
        <w:pStyle w:val="ListParagraph"/>
        <w:numPr>
          <w:ilvl w:val="0"/>
          <w:numId w:val="15"/>
        </w:numPr>
        <w:rPr>
          <w:sz w:val="24"/>
          <w:szCs w:val="24"/>
        </w:rPr>
      </w:pPr>
      <w:r w:rsidRPr="0045438D">
        <w:rPr>
          <w:sz w:val="24"/>
          <w:szCs w:val="24"/>
        </w:rPr>
        <w:t>D. L. Poole and A. K. Mackworth, Artificial Intelligence: Foundations of Computational Agents. Cambridge University Press, 2017.</w:t>
      </w:r>
    </w:p>
    <w:p w14:paraId="4C3D3438" w14:textId="77777777" w:rsidR="00803E97" w:rsidRDefault="00803E97" w:rsidP="00803E97">
      <w:pPr>
        <w:pStyle w:val="ListParagraph"/>
        <w:numPr>
          <w:ilvl w:val="0"/>
          <w:numId w:val="15"/>
        </w:numPr>
        <w:rPr>
          <w:sz w:val="24"/>
          <w:szCs w:val="24"/>
        </w:rPr>
      </w:pPr>
      <w:r w:rsidRPr="00EC080B">
        <w:rPr>
          <w:sz w:val="24"/>
          <w:szCs w:val="24"/>
        </w:rPr>
        <w:t xml:space="preserve">A. V. </w:t>
      </w:r>
      <w:proofErr w:type="spellStart"/>
      <w:r w:rsidRPr="00EC080B">
        <w:rPr>
          <w:sz w:val="24"/>
          <w:szCs w:val="24"/>
        </w:rPr>
        <w:t>Aho</w:t>
      </w:r>
      <w:proofErr w:type="spellEnd"/>
      <w:r w:rsidRPr="00EC080B">
        <w:rPr>
          <w:sz w:val="24"/>
          <w:szCs w:val="24"/>
        </w:rPr>
        <w:t>, J. E. Hopcroft, and J. D. Ullman, The Design and Analysis of Computer Algorithms. Addison-Wesley Publishing Company, 1974.</w:t>
      </w:r>
    </w:p>
    <w:p w14:paraId="63091F1C" w14:textId="77777777" w:rsidR="00803E97" w:rsidRDefault="00803E97" w:rsidP="00803E97">
      <w:pPr>
        <w:pStyle w:val="ListParagraph"/>
        <w:numPr>
          <w:ilvl w:val="0"/>
          <w:numId w:val="15"/>
        </w:numPr>
        <w:rPr>
          <w:sz w:val="24"/>
          <w:szCs w:val="24"/>
        </w:rPr>
      </w:pPr>
      <w:r w:rsidRPr="00E537E7">
        <w:rPr>
          <w:sz w:val="24"/>
          <w:szCs w:val="24"/>
        </w:rPr>
        <w:t xml:space="preserve">J. Canning, A. Broder, and R. </w:t>
      </w:r>
      <w:proofErr w:type="spellStart"/>
      <w:r w:rsidRPr="00E537E7">
        <w:rPr>
          <w:sz w:val="24"/>
          <w:szCs w:val="24"/>
        </w:rPr>
        <w:t>Lafore</w:t>
      </w:r>
      <w:proofErr w:type="spellEnd"/>
      <w:r w:rsidRPr="00E537E7">
        <w:rPr>
          <w:sz w:val="24"/>
          <w:szCs w:val="24"/>
        </w:rPr>
        <w:t>, Data Structures &amp;amp; Algorithms in Python. Addison-Wesley Professional, 2022.</w:t>
      </w:r>
    </w:p>
    <w:p w14:paraId="6FFB5C0C" w14:textId="77777777" w:rsidR="00803E97" w:rsidRDefault="00803E97" w:rsidP="00803E97">
      <w:pPr>
        <w:pStyle w:val="ListParagraph"/>
        <w:numPr>
          <w:ilvl w:val="0"/>
          <w:numId w:val="15"/>
        </w:numPr>
        <w:rPr>
          <w:sz w:val="24"/>
          <w:szCs w:val="24"/>
        </w:rPr>
      </w:pPr>
      <w:r w:rsidRPr="00C120F8">
        <w:rPr>
          <w:sz w:val="24"/>
          <w:szCs w:val="24"/>
        </w:rPr>
        <w:t>R. Sedgewick and K. Wayne, Algorithms. Addison Wesley, 2011.</w:t>
      </w:r>
    </w:p>
    <w:p w14:paraId="19072143" w14:textId="77777777" w:rsidR="00803E97" w:rsidRDefault="00803E97" w:rsidP="00803E97">
      <w:pPr>
        <w:pStyle w:val="ListParagraph"/>
        <w:numPr>
          <w:ilvl w:val="0"/>
          <w:numId w:val="15"/>
        </w:numPr>
        <w:rPr>
          <w:sz w:val="24"/>
          <w:szCs w:val="24"/>
        </w:rPr>
      </w:pPr>
      <w:r w:rsidRPr="00457945">
        <w:rPr>
          <w:sz w:val="24"/>
          <w:szCs w:val="24"/>
        </w:rPr>
        <w:t>H. Bhasin, Algorithms: Design and Analysis. OUP India, 2015.</w:t>
      </w:r>
    </w:p>
    <w:p w14:paraId="65B84758" w14:textId="774F3789" w:rsidR="00117FC6" w:rsidRDefault="00117FC6" w:rsidP="00803E97">
      <w:pPr>
        <w:pStyle w:val="ListParagraph"/>
        <w:numPr>
          <w:ilvl w:val="0"/>
          <w:numId w:val="15"/>
        </w:numPr>
        <w:rPr>
          <w:sz w:val="24"/>
          <w:szCs w:val="24"/>
        </w:rPr>
      </w:pPr>
      <w:r w:rsidRPr="00117FC6">
        <w:rPr>
          <w:sz w:val="24"/>
          <w:szCs w:val="24"/>
        </w:rPr>
        <w:t xml:space="preserve">Y. Sun, M. Fang, and Y. </w:t>
      </w:r>
      <w:proofErr w:type="spellStart"/>
      <w:r w:rsidRPr="00117FC6">
        <w:rPr>
          <w:sz w:val="24"/>
          <w:szCs w:val="24"/>
        </w:rPr>
        <w:t>Su</w:t>
      </w:r>
      <w:proofErr w:type="spellEnd"/>
      <w:r w:rsidRPr="00117FC6">
        <w:rPr>
          <w:sz w:val="24"/>
          <w:szCs w:val="24"/>
        </w:rPr>
        <w:t>, “AGV Path Planning based on Improved Dijkstra Algorithm,” in Journal of Physics: Conference Series, 2021.</w:t>
      </w:r>
    </w:p>
    <w:p w14:paraId="7081B111" w14:textId="1D3E8C5E" w:rsidR="00735747" w:rsidRDefault="00735747" w:rsidP="00803E97">
      <w:pPr>
        <w:pStyle w:val="ListParagraph"/>
        <w:numPr>
          <w:ilvl w:val="0"/>
          <w:numId w:val="15"/>
        </w:numPr>
        <w:rPr>
          <w:sz w:val="24"/>
          <w:szCs w:val="24"/>
        </w:rPr>
      </w:pPr>
      <w:r w:rsidRPr="00735747">
        <w:rPr>
          <w:sz w:val="24"/>
          <w:szCs w:val="24"/>
        </w:rPr>
        <w:t>A. Zhang, C. Li, and W. Bi, “Rectangle expansion a</w:t>
      </w:r>
      <w:r w:rsidRPr="00735747">
        <w:rPr>
          <w:rFonts w:ascii="Cambria Math" w:hAnsi="Cambria Math" w:cs="Cambria Math"/>
          <w:sz w:val="24"/>
          <w:szCs w:val="24"/>
        </w:rPr>
        <w:t>∗</w:t>
      </w:r>
      <w:r w:rsidRPr="00735747">
        <w:rPr>
          <w:sz w:val="24"/>
          <w:szCs w:val="24"/>
        </w:rPr>
        <w:t xml:space="preserve"> pathfinding for grid maps,</w:t>
      </w:r>
      <w:r w:rsidRPr="00735747">
        <w:rPr>
          <w:rFonts w:ascii="Calibri" w:hAnsi="Calibri" w:cs="Calibri"/>
          <w:sz w:val="24"/>
          <w:szCs w:val="24"/>
        </w:rPr>
        <w:t>”</w:t>
      </w:r>
      <w:r w:rsidRPr="00735747">
        <w:rPr>
          <w:sz w:val="24"/>
          <w:szCs w:val="24"/>
        </w:rPr>
        <w:t xml:space="preserve"> Chinese Journal of Aeronautics, vol. 29, no. 5, pp. 1385–1396, 2016.</w:t>
      </w:r>
    </w:p>
    <w:p w14:paraId="39B67A37" w14:textId="4B3846D2" w:rsidR="00735747" w:rsidRDefault="00735747" w:rsidP="00803E97">
      <w:pPr>
        <w:pStyle w:val="ListParagraph"/>
        <w:numPr>
          <w:ilvl w:val="0"/>
          <w:numId w:val="15"/>
        </w:numPr>
        <w:rPr>
          <w:sz w:val="24"/>
          <w:szCs w:val="24"/>
        </w:rPr>
      </w:pPr>
      <w:r w:rsidRPr="00735747">
        <w:rPr>
          <w:sz w:val="24"/>
          <w:szCs w:val="24"/>
        </w:rPr>
        <w:t xml:space="preserve">R. Barrera, A. S. Kyaw, C. Peters, and T. N. </w:t>
      </w:r>
      <w:proofErr w:type="spellStart"/>
      <w:r w:rsidRPr="00735747">
        <w:rPr>
          <w:sz w:val="24"/>
          <w:szCs w:val="24"/>
        </w:rPr>
        <w:t>Swe</w:t>
      </w:r>
      <w:proofErr w:type="spellEnd"/>
      <w:r w:rsidRPr="00735747">
        <w:rPr>
          <w:sz w:val="24"/>
          <w:szCs w:val="24"/>
        </w:rPr>
        <w:t xml:space="preserve">, Unity AI Game Programming - Second Edition. </w:t>
      </w:r>
      <w:proofErr w:type="spellStart"/>
      <w:r w:rsidRPr="00735747">
        <w:rPr>
          <w:sz w:val="24"/>
          <w:szCs w:val="24"/>
        </w:rPr>
        <w:t>Packt</w:t>
      </w:r>
      <w:proofErr w:type="spellEnd"/>
      <w:r w:rsidRPr="00735747">
        <w:rPr>
          <w:sz w:val="24"/>
          <w:szCs w:val="24"/>
        </w:rPr>
        <w:t xml:space="preserve"> Publishing, 2015.</w:t>
      </w:r>
    </w:p>
    <w:p w14:paraId="30E1F740" w14:textId="0AC2D8BD" w:rsidR="00735747" w:rsidRDefault="00735747" w:rsidP="00803E97">
      <w:pPr>
        <w:pStyle w:val="ListParagraph"/>
        <w:numPr>
          <w:ilvl w:val="0"/>
          <w:numId w:val="15"/>
        </w:numPr>
        <w:rPr>
          <w:sz w:val="24"/>
          <w:szCs w:val="24"/>
        </w:rPr>
      </w:pPr>
      <w:r w:rsidRPr="00735747">
        <w:rPr>
          <w:sz w:val="24"/>
          <w:szCs w:val="24"/>
        </w:rPr>
        <w:t xml:space="preserve">V. G. </w:t>
      </w:r>
      <w:proofErr w:type="spellStart"/>
      <w:r w:rsidRPr="00735747">
        <w:rPr>
          <w:sz w:val="24"/>
          <w:szCs w:val="24"/>
        </w:rPr>
        <w:t>Brusca</w:t>
      </w:r>
      <w:proofErr w:type="spellEnd"/>
      <w:r w:rsidRPr="00735747">
        <w:rPr>
          <w:sz w:val="24"/>
          <w:szCs w:val="24"/>
        </w:rPr>
        <w:t xml:space="preserve">, </w:t>
      </w:r>
      <w:r w:rsidR="00264A4E" w:rsidRPr="00264A4E">
        <w:rPr>
          <w:sz w:val="24"/>
          <w:szCs w:val="24"/>
        </w:rPr>
        <w:t>Advanced Unity Game Development: Build Professional Games with Unity, C#, and Visual Studio</w:t>
      </w:r>
      <w:r w:rsidRPr="00735747">
        <w:rPr>
          <w:sz w:val="24"/>
          <w:szCs w:val="24"/>
        </w:rPr>
        <w:t>. APRESS, 2022.</w:t>
      </w:r>
    </w:p>
    <w:p w14:paraId="6FF383C8" w14:textId="11706DC3" w:rsidR="00277DA4" w:rsidRDefault="00277DA4" w:rsidP="00803E97">
      <w:pPr>
        <w:pStyle w:val="ListParagraph"/>
        <w:numPr>
          <w:ilvl w:val="0"/>
          <w:numId w:val="15"/>
        </w:numPr>
        <w:rPr>
          <w:sz w:val="24"/>
          <w:szCs w:val="24"/>
        </w:rPr>
      </w:pPr>
      <w:r w:rsidRPr="00277DA4">
        <w:rPr>
          <w:sz w:val="24"/>
          <w:szCs w:val="24"/>
        </w:rPr>
        <w:t xml:space="preserve">R. </w:t>
      </w:r>
      <w:proofErr w:type="spellStart"/>
      <w:r w:rsidRPr="00277DA4">
        <w:rPr>
          <w:sz w:val="24"/>
          <w:szCs w:val="24"/>
        </w:rPr>
        <w:t>Wenderlich</w:t>
      </w:r>
      <w:proofErr w:type="spellEnd"/>
      <w:r w:rsidRPr="00277DA4">
        <w:rPr>
          <w:sz w:val="24"/>
          <w:szCs w:val="24"/>
        </w:rPr>
        <w:t>, “Introduction to A* Pathfinding,” 29 September 2011. [Online]. Available: https://www.raywenderlich.com/3016-introduction-to-a-pathfinding. [Accessed 5 October 2022].</w:t>
      </w:r>
    </w:p>
    <w:p w14:paraId="72EAE422" w14:textId="6D4ADF2F" w:rsidR="004C7985" w:rsidRDefault="004C7985" w:rsidP="00803E97">
      <w:pPr>
        <w:pStyle w:val="ListParagraph"/>
        <w:numPr>
          <w:ilvl w:val="0"/>
          <w:numId w:val="15"/>
        </w:numPr>
        <w:rPr>
          <w:sz w:val="24"/>
          <w:szCs w:val="24"/>
        </w:rPr>
      </w:pPr>
      <w:r w:rsidRPr="004C7985">
        <w:rPr>
          <w:sz w:val="24"/>
          <w:szCs w:val="24"/>
        </w:rPr>
        <w:t xml:space="preserve">O. </w:t>
      </w:r>
      <w:proofErr w:type="spellStart"/>
      <w:r w:rsidRPr="004C7985">
        <w:rPr>
          <w:sz w:val="24"/>
          <w:szCs w:val="24"/>
        </w:rPr>
        <w:t>Elgabry</w:t>
      </w:r>
      <w:proofErr w:type="spellEnd"/>
      <w:r w:rsidRPr="004C7985">
        <w:rPr>
          <w:sz w:val="24"/>
          <w:szCs w:val="24"/>
        </w:rPr>
        <w:t>, “Path Finding Algorithms,” Medium, 11 October 2016. [Online]. Available: https://medium.com/omarelgabrys-blog/path-finding-algorithms-f65a8902eb40. [Accessed 5 October 2022].</w:t>
      </w:r>
    </w:p>
    <w:p w14:paraId="38B7F5AD" w14:textId="77777777" w:rsidR="0094679F" w:rsidRPr="0094679F" w:rsidRDefault="0094679F" w:rsidP="0094679F">
      <w:pPr>
        <w:pStyle w:val="ListParagraph"/>
        <w:numPr>
          <w:ilvl w:val="0"/>
          <w:numId w:val="15"/>
        </w:numPr>
        <w:rPr>
          <w:sz w:val="24"/>
          <w:szCs w:val="24"/>
        </w:rPr>
      </w:pPr>
      <w:r w:rsidRPr="0094679F">
        <w:rPr>
          <w:sz w:val="24"/>
          <w:szCs w:val="24"/>
        </w:rPr>
        <w:t xml:space="preserve">G. </w:t>
      </w:r>
      <w:proofErr w:type="spellStart"/>
      <w:r w:rsidRPr="0094679F">
        <w:rPr>
          <w:sz w:val="24"/>
          <w:szCs w:val="24"/>
        </w:rPr>
        <w:t>Dodig-Crnkovic</w:t>
      </w:r>
      <w:proofErr w:type="spellEnd"/>
      <w:r w:rsidRPr="0094679F">
        <w:rPr>
          <w:sz w:val="24"/>
          <w:szCs w:val="24"/>
        </w:rPr>
        <w:t>, “Scientific Methods in Computer Science,” 2002.</w:t>
      </w:r>
    </w:p>
    <w:p w14:paraId="0458D16E" w14:textId="6C4AF1CD" w:rsidR="0094679F" w:rsidRPr="0094679F" w:rsidRDefault="0094679F" w:rsidP="0094679F">
      <w:pPr>
        <w:pStyle w:val="ListParagraph"/>
        <w:numPr>
          <w:ilvl w:val="0"/>
          <w:numId w:val="15"/>
        </w:numPr>
        <w:rPr>
          <w:sz w:val="24"/>
          <w:szCs w:val="24"/>
        </w:rPr>
      </w:pPr>
      <w:r w:rsidRPr="0094679F">
        <w:rPr>
          <w:sz w:val="24"/>
          <w:szCs w:val="24"/>
        </w:rPr>
        <w:t>“SMART Goals: A How to Guide,” 2016.</w:t>
      </w:r>
    </w:p>
    <w:p w14:paraId="5E672BCC" w14:textId="77777777" w:rsidR="0094679F" w:rsidRPr="0094679F" w:rsidRDefault="0094679F" w:rsidP="0094679F">
      <w:pPr>
        <w:pStyle w:val="ListParagraph"/>
        <w:numPr>
          <w:ilvl w:val="0"/>
          <w:numId w:val="15"/>
        </w:numPr>
        <w:rPr>
          <w:sz w:val="24"/>
          <w:szCs w:val="24"/>
        </w:rPr>
      </w:pPr>
      <w:r w:rsidRPr="0094679F">
        <w:rPr>
          <w:sz w:val="24"/>
          <w:szCs w:val="24"/>
        </w:rPr>
        <w:t xml:space="preserve">B. Lawlor and M. </w:t>
      </w:r>
      <w:proofErr w:type="spellStart"/>
      <w:r w:rsidRPr="0094679F">
        <w:rPr>
          <w:sz w:val="24"/>
          <w:szCs w:val="24"/>
        </w:rPr>
        <w:t>Hornyak</w:t>
      </w:r>
      <w:proofErr w:type="spellEnd"/>
      <w:r w:rsidRPr="0094679F">
        <w:rPr>
          <w:sz w:val="24"/>
          <w:szCs w:val="24"/>
        </w:rPr>
        <w:t xml:space="preserve">, “SMART Goals: How the application of SMART goals can contribute to achievement of student learning outcomes”. </w:t>
      </w:r>
    </w:p>
    <w:p w14:paraId="37080BD9" w14:textId="77777777" w:rsidR="0094679F" w:rsidRPr="0094679F" w:rsidRDefault="0094679F" w:rsidP="0094679F">
      <w:pPr>
        <w:pStyle w:val="ListParagraph"/>
        <w:numPr>
          <w:ilvl w:val="0"/>
          <w:numId w:val="15"/>
        </w:numPr>
        <w:rPr>
          <w:sz w:val="24"/>
          <w:szCs w:val="24"/>
        </w:rPr>
      </w:pPr>
      <w:r w:rsidRPr="0094679F">
        <w:rPr>
          <w:sz w:val="24"/>
          <w:szCs w:val="24"/>
        </w:rPr>
        <w:lastRenderedPageBreak/>
        <w:t xml:space="preserve">H. Snyder, “Literature review as a research methodology: An overview and guidelines,” Journal of Business Research, vol. 104, pp. 333-229, 2019. </w:t>
      </w:r>
    </w:p>
    <w:p w14:paraId="4ABB5C66" w14:textId="77777777" w:rsidR="0094679F" w:rsidRPr="0094679F" w:rsidRDefault="0094679F" w:rsidP="0094679F">
      <w:pPr>
        <w:pStyle w:val="ListParagraph"/>
        <w:numPr>
          <w:ilvl w:val="0"/>
          <w:numId w:val="15"/>
        </w:numPr>
        <w:rPr>
          <w:sz w:val="24"/>
          <w:szCs w:val="24"/>
        </w:rPr>
      </w:pPr>
      <w:r w:rsidRPr="0094679F">
        <w:rPr>
          <w:sz w:val="24"/>
          <w:szCs w:val="24"/>
        </w:rPr>
        <w:t xml:space="preserve">H. </w:t>
      </w:r>
      <w:proofErr w:type="spellStart"/>
      <w:r w:rsidRPr="0094679F">
        <w:rPr>
          <w:sz w:val="24"/>
          <w:szCs w:val="24"/>
        </w:rPr>
        <w:t>Hassani</w:t>
      </w:r>
      <w:proofErr w:type="spellEnd"/>
      <w:r w:rsidRPr="0094679F">
        <w:rPr>
          <w:sz w:val="24"/>
          <w:szCs w:val="24"/>
        </w:rPr>
        <w:t xml:space="preserve">, “Research Methods in Computer Science: The Challenges and Issues,” 2017. </w:t>
      </w:r>
    </w:p>
    <w:p w14:paraId="10D4835C" w14:textId="77777777" w:rsidR="0094679F" w:rsidRPr="0094679F" w:rsidRDefault="0094679F" w:rsidP="0094679F">
      <w:pPr>
        <w:pStyle w:val="ListParagraph"/>
        <w:numPr>
          <w:ilvl w:val="0"/>
          <w:numId w:val="15"/>
        </w:numPr>
        <w:rPr>
          <w:sz w:val="24"/>
          <w:szCs w:val="24"/>
        </w:rPr>
      </w:pPr>
      <w:r w:rsidRPr="0094679F">
        <w:rPr>
          <w:sz w:val="24"/>
          <w:szCs w:val="24"/>
        </w:rPr>
        <w:t xml:space="preserve">R. J. </w:t>
      </w:r>
      <w:proofErr w:type="spellStart"/>
      <w:r w:rsidRPr="0094679F">
        <w:rPr>
          <w:sz w:val="24"/>
          <w:szCs w:val="24"/>
        </w:rPr>
        <w:t>Torraco</w:t>
      </w:r>
      <w:proofErr w:type="spellEnd"/>
      <w:r w:rsidRPr="0094679F">
        <w:rPr>
          <w:sz w:val="24"/>
          <w:szCs w:val="24"/>
        </w:rPr>
        <w:t>, “Writing Integrative Literature Reviews: Guidelines and Examples,” 2005.</w:t>
      </w:r>
    </w:p>
    <w:p w14:paraId="43C00CC8" w14:textId="77777777" w:rsidR="0094679F" w:rsidRPr="0094679F" w:rsidRDefault="0094679F" w:rsidP="0094679F">
      <w:pPr>
        <w:pStyle w:val="ListParagraph"/>
        <w:numPr>
          <w:ilvl w:val="0"/>
          <w:numId w:val="15"/>
        </w:numPr>
        <w:rPr>
          <w:sz w:val="24"/>
          <w:szCs w:val="24"/>
        </w:rPr>
      </w:pPr>
      <w:r w:rsidRPr="0094679F">
        <w:rPr>
          <w:sz w:val="24"/>
          <w:szCs w:val="24"/>
        </w:rPr>
        <w:t xml:space="preserve">K. Punch, Developing effective research proposals 3rd Edition, 3rd ed., Sage Publications Ltd, 2016. </w:t>
      </w:r>
    </w:p>
    <w:p w14:paraId="39B71C83" w14:textId="77777777" w:rsidR="0094679F" w:rsidRPr="0094679F" w:rsidRDefault="0094679F" w:rsidP="0094679F">
      <w:pPr>
        <w:pStyle w:val="ListParagraph"/>
        <w:numPr>
          <w:ilvl w:val="0"/>
          <w:numId w:val="15"/>
        </w:numPr>
        <w:rPr>
          <w:sz w:val="24"/>
          <w:szCs w:val="24"/>
        </w:rPr>
      </w:pPr>
      <w:r w:rsidRPr="0094679F">
        <w:rPr>
          <w:sz w:val="24"/>
          <w:szCs w:val="24"/>
        </w:rPr>
        <w:t xml:space="preserve">M. K. Ng, Y. W. Chong, K. M. Ko, Y. H. </w:t>
      </w:r>
      <w:proofErr w:type="gramStart"/>
      <w:r w:rsidRPr="0094679F">
        <w:rPr>
          <w:sz w:val="24"/>
          <w:szCs w:val="24"/>
        </w:rPr>
        <w:t>Park</w:t>
      </w:r>
      <w:proofErr w:type="gramEnd"/>
      <w:r w:rsidRPr="0094679F">
        <w:rPr>
          <w:sz w:val="24"/>
          <w:szCs w:val="24"/>
        </w:rPr>
        <w:t xml:space="preserve"> and Y. B. </w:t>
      </w:r>
      <w:proofErr w:type="spellStart"/>
      <w:r w:rsidRPr="0094679F">
        <w:rPr>
          <w:sz w:val="24"/>
          <w:szCs w:val="24"/>
        </w:rPr>
        <w:t>Leau</w:t>
      </w:r>
      <w:proofErr w:type="spellEnd"/>
      <w:r w:rsidRPr="0094679F">
        <w:rPr>
          <w:sz w:val="24"/>
          <w:szCs w:val="24"/>
        </w:rPr>
        <w:t xml:space="preserve">, “Adaptive path finding algorithm in dynamic environment for warehouse robot,” Neural Computing and Applications, 2020. </w:t>
      </w:r>
    </w:p>
    <w:p w14:paraId="40CDAED9" w14:textId="77777777" w:rsidR="0094679F" w:rsidRPr="0094679F" w:rsidRDefault="0094679F" w:rsidP="0094679F">
      <w:pPr>
        <w:pStyle w:val="ListParagraph"/>
        <w:numPr>
          <w:ilvl w:val="0"/>
          <w:numId w:val="15"/>
        </w:numPr>
        <w:rPr>
          <w:sz w:val="24"/>
          <w:szCs w:val="24"/>
        </w:rPr>
      </w:pPr>
      <w:r w:rsidRPr="0094679F">
        <w:rPr>
          <w:sz w:val="24"/>
          <w:szCs w:val="24"/>
        </w:rPr>
        <w:t xml:space="preserve">V. Ward, A. </w:t>
      </w:r>
      <w:proofErr w:type="gramStart"/>
      <w:r w:rsidRPr="0094679F">
        <w:rPr>
          <w:sz w:val="24"/>
          <w:szCs w:val="24"/>
        </w:rPr>
        <w:t>House</w:t>
      </w:r>
      <w:proofErr w:type="gramEnd"/>
      <w:r w:rsidRPr="0094679F">
        <w:rPr>
          <w:sz w:val="24"/>
          <w:szCs w:val="24"/>
        </w:rPr>
        <w:t xml:space="preserve"> and S. Hamer, “Developing a framework for transferring knowledge into action: A thematic analysis of the literature,” Journal of Health Services Research and Policy, vol. 14, no. 3, pp. 156-164, 2009. </w:t>
      </w:r>
    </w:p>
    <w:p w14:paraId="0134095C" w14:textId="7F3C298B" w:rsidR="00F735C3" w:rsidRDefault="0094679F" w:rsidP="00150179">
      <w:pPr>
        <w:pStyle w:val="ListParagraph"/>
        <w:numPr>
          <w:ilvl w:val="0"/>
          <w:numId w:val="15"/>
        </w:numPr>
        <w:rPr>
          <w:sz w:val="24"/>
          <w:szCs w:val="24"/>
        </w:rPr>
      </w:pPr>
      <w:r w:rsidRPr="0094679F">
        <w:rPr>
          <w:sz w:val="24"/>
          <w:szCs w:val="24"/>
        </w:rPr>
        <w:t xml:space="preserve">B. Wu, X. Chi, C. Zhao, W. Zhang, Y. Lu and D. Jiang, “Dynamic Path Planning for Forklift AGV Based on Smoothing A* and Improved DWA Hybrid Algorithm,” Sensors (Basel, Switzerland), vol. 22, no. 18, 2022. </w:t>
      </w:r>
    </w:p>
    <w:p w14:paraId="2CF0435F" w14:textId="77777777" w:rsidR="009F795D" w:rsidRDefault="009F795D">
      <w:pPr>
        <w:rPr>
          <w:sz w:val="24"/>
          <w:szCs w:val="24"/>
        </w:rPr>
      </w:pPr>
      <w:r>
        <w:rPr>
          <w:sz w:val="24"/>
          <w:szCs w:val="24"/>
        </w:rPr>
        <w:br w:type="page"/>
      </w:r>
    </w:p>
    <w:p w14:paraId="1D3CEC95" w14:textId="4BB0D722" w:rsidR="009F795D" w:rsidRDefault="009F795D">
      <w:pPr>
        <w:rPr>
          <w:sz w:val="24"/>
          <w:szCs w:val="24"/>
        </w:rPr>
      </w:pPr>
    </w:p>
    <w:p w14:paraId="08F3426B" w14:textId="04D87B2B" w:rsidR="009F795D" w:rsidRDefault="00A27752" w:rsidP="0050159A">
      <w:pPr>
        <w:pStyle w:val="Heading1"/>
      </w:pPr>
      <w:bookmarkStart w:id="24" w:name="_Toc133412100"/>
      <w:r>
        <w:t>Appendices</w:t>
      </w:r>
      <w:bookmarkEnd w:id="24"/>
    </w:p>
    <w:p w14:paraId="7ACA286E" w14:textId="446357CF" w:rsidR="00A27752" w:rsidRDefault="007F09AF" w:rsidP="002343AB">
      <w:pPr>
        <w:pStyle w:val="Heading2"/>
      </w:pPr>
      <w:bookmarkStart w:id="25" w:name="_Toc133412101"/>
      <w:r>
        <w:t>Appendix 1</w:t>
      </w:r>
      <w:bookmarkEnd w:id="25"/>
    </w:p>
    <w:p w14:paraId="2F5BA878" w14:textId="77777777" w:rsidR="0050159A" w:rsidRPr="0050159A" w:rsidRDefault="0050159A" w:rsidP="0050159A"/>
    <w:tbl>
      <w:tblPr>
        <w:tblStyle w:val="GridTable4-Accent1"/>
        <w:tblW w:w="9209" w:type="dxa"/>
        <w:tblLook w:val="04A0" w:firstRow="1" w:lastRow="0" w:firstColumn="1" w:lastColumn="0" w:noHBand="0" w:noVBand="1"/>
      </w:tblPr>
      <w:tblGrid>
        <w:gridCol w:w="673"/>
        <w:gridCol w:w="738"/>
        <w:gridCol w:w="918"/>
        <w:gridCol w:w="1141"/>
        <w:gridCol w:w="997"/>
        <w:gridCol w:w="1203"/>
        <w:gridCol w:w="918"/>
        <w:gridCol w:w="918"/>
        <w:gridCol w:w="858"/>
        <w:gridCol w:w="906"/>
      </w:tblGrid>
      <w:tr w:rsidR="00DC1446" w:rsidRPr="002C70D2" w14:paraId="311142AD" w14:textId="77777777" w:rsidTr="009C02CE">
        <w:trPr>
          <w:cnfStyle w:val="100000000000" w:firstRow="1" w:lastRow="0" w:firstColumn="0" w:lastColumn="0" w:oddVBand="0" w:evenVBand="0" w:oddHBand="0"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668" w:type="dxa"/>
            <w:noWrap/>
            <w:hideMark/>
          </w:tcPr>
          <w:p w14:paraId="724F05F4" w14:textId="77777777" w:rsidR="002C70D2" w:rsidRPr="002C70D2" w:rsidRDefault="002C70D2" w:rsidP="002C70D2">
            <w:pPr>
              <w:rPr>
                <w:rFonts w:ascii="Calibri" w:eastAsia="Times New Roman" w:hAnsi="Calibri" w:cs="Times New Roman"/>
                <w:color w:val="000000"/>
              </w:rPr>
            </w:pPr>
            <w:r w:rsidRPr="002C70D2">
              <w:rPr>
                <w:rFonts w:ascii="Calibri" w:eastAsia="Times New Roman" w:hAnsi="Calibri" w:cs="Times New Roman"/>
                <w:color w:val="000000"/>
              </w:rPr>
              <w:t>Parse</w:t>
            </w:r>
          </w:p>
        </w:tc>
        <w:tc>
          <w:tcPr>
            <w:tcW w:w="733" w:type="dxa"/>
            <w:noWrap/>
            <w:hideMark/>
          </w:tcPr>
          <w:p w14:paraId="5CA4625E"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Path Found</w:t>
            </w:r>
          </w:p>
        </w:tc>
        <w:tc>
          <w:tcPr>
            <w:tcW w:w="911" w:type="dxa"/>
            <w:noWrap/>
            <w:hideMark/>
          </w:tcPr>
          <w:p w14:paraId="295E8C3D"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Solvable Mazes</w:t>
            </w:r>
          </w:p>
        </w:tc>
        <w:tc>
          <w:tcPr>
            <w:tcW w:w="1133" w:type="dxa"/>
            <w:noWrap/>
            <w:hideMark/>
          </w:tcPr>
          <w:p w14:paraId="2B36BCB4"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Unsolvable Mazes</w:t>
            </w:r>
          </w:p>
        </w:tc>
        <w:tc>
          <w:tcPr>
            <w:tcW w:w="990" w:type="dxa"/>
            <w:noWrap/>
            <w:hideMark/>
          </w:tcPr>
          <w:p w14:paraId="6DF2163C"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Walkable Nodes</w:t>
            </w:r>
          </w:p>
        </w:tc>
        <w:tc>
          <w:tcPr>
            <w:tcW w:w="1194" w:type="dxa"/>
            <w:noWrap/>
            <w:hideMark/>
          </w:tcPr>
          <w:p w14:paraId="7B4BFB9F"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Unwalkable Nodes</w:t>
            </w:r>
          </w:p>
        </w:tc>
        <w:tc>
          <w:tcPr>
            <w:tcW w:w="911" w:type="dxa"/>
            <w:noWrap/>
            <w:hideMark/>
          </w:tcPr>
          <w:p w14:paraId="2D00FE52"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Nodes Checked with Dijkstra</w:t>
            </w:r>
          </w:p>
        </w:tc>
        <w:tc>
          <w:tcPr>
            <w:tcW w:w="911" w:type="dxa"/>
            <w:noWrap/>
            <w:hideMark/>
          </w:tcPr>
          <w:p w14:paraId="1A295780"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Nodes Checked with A*</w:t>
            </w:r>
          </w:p>
        </w:tc>
        <w:tc>
          <w:tcPr>
            <w:tcW w:w="852" w:type="dxa"/>
            <w:noWrap/>
            <w:hideMark/>
          </w:tcPr>
          <w:p w14:paraId="3F0E7675"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Time Taken by Dijkstra</w:t>
            </w:r>
          </w:p>
        </w:tc>
        <w:tc>
          <w:tcPr>
            <w:tcW w:w="906" w:type="dxa"/>
            <w:noWrap/>
            <w:hideMark/>
          </w:tcPr>
          <w:p w14:paraId="28E33FBF" w14:textId="77777777" w:rsidR="002C70D2" w:rsidRPr="002C70D2" w:rsidRDefault="002C70D2" w:rsidP="002C70D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Time Taken by A*</w:t>
            </w:r>
          </w:p>
        </w:tc>
      </w:tr>
      <w:tr w:rsidR="00DC1446" w:rsidRPr="002C70D2" w14:paraId="1CA992EB"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E37BAD7"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w:t>
            </w:r>
          </w:p>
        </w:tc>
        <w:tc>
          <w:tcPr>
            <w:tcW w:w="0" w:type="auto"/>
            <w:noWrap/>
            <w:hideMark/>
          </w:tcPr>
          <w:p w14:paraId="3B07BBB3"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2B8839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w:t>
            </w:r>
          </w:p>
        </w:tc>
        <w:tc>
          <w:tcPr>
            <w:tcW w:w="0" w:type="auto"/>
            <w:noWrap/>
            <w:hideMark/>
          </w:tcPr>
          <w:p w14:paraId="6B9D0F3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w:t>
            </w:r>
          </w:p>
        </w:tc>
        <w:tc>
          <w:tcPr>
            <w:tcW w:w="0" w:type="auto"/>
            <w:noWrap/>
            <w:hideMark/>
          </w:tcPr>
          <w:p w14:paraId="035DCF9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40F2355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26F42D4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193</w:t>
            </w:r>
          </w:p>
        </w:tc>
        <w:tc>
          <w:tcPr>
            <w:tcW w:w="0" w:type="auto"/>
            <w:noWrap/>
            <w:hideMark/>
          </w:tcPr>
          <w:p w14:paraId="007905B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145</w:t>
            </w:r>
          </w:p>
        </w:tc>
        <w:tc>
          <w:tcPr>
            <w:tcW w:w="0" w:type="auto"/>
            <w:noWrap/>
            <w:hideMark/>
          </w:tcPr>
          <w:p w14:paraId="3DDDBF16"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59ms</w:t>
            </w:r>
          </w:p>
        </w:tc>
        <w:tc>
          <w:tcPr>
            <w:tcW w:w="906" w:type="dxa"/>
            <w:noWrap/>
            <w:hideMark/>
          </w:tcPr>
          <w:p w14:paraId="7EF874E6"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r w:rsidR="009C02CE" w:rsidRPr="002C70D2" w14:paraId="12C7F9F6"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076027C"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3A4A22F8"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92C485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42E090B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w:t>
            </w:r>
          </w:p>
        </w:tc>
        <w:tc>
          <w:tcPr>
            <w:tcW w:w="0" w:type="auto"/>
            <w:noWrap/>
            <w:hideMark/>
          </w:tcPr>
          <w:p w14:paraId="3C1DA00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117</w:t>
            </w:r>
          </w:p>
        </w:tc>
        <w:tc>
          <w:tcPr>
            <w:tcW w:w="0" w:type="auto"/>
            <w:noWrap/>
            <w:hideMark/>
          </w:tcPr>
          <w:p w14:paraId="57908ED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108</w:t>
            </w:r>
          </w:p>
        </w:tc>
        <w:tc>
          <w:tcPr>
            <w:tcW w:w="0" w:type="auto"/>
            <w:noWrap/>
            <w:hideMark/>
          </w:tcPr>
          <w:p w14:paraId="5FC5DD8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164</w:t>
            </w:r>
          </w:p>
        </w:tc>
        <w:tc>
          <w:tcPr>
            <w:tcW w:w="0" w:type="auto"/>
            <w:noWrap/>
            <w:hideMark/>
          </w:tcPr>
          <w:p w14:paraId="44D12A3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87</w:t>
            </w:r>
          </w:p>
        </w:tc>
        <w:tc>
          <w:tcPr>
            <w:tcW w:w="0" w:type="auto"/>
            <w:noWrap/>
            <w:hideMark/>
          </w:tcPr>
          <w:p w14:paraId="274D381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57ms</w:t>
            </w:r>
          </w:p>
        </w:tc>
        <w:tc>
          <w:tcPr>
            <w:tcW w:w="906" w:type="dxa"/>
            <w:noWrap/>
            <w:hideMark/>
          </w:tcPr>
          <w:p w14:paraId="586E192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0E9802FB"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CCD1176"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02238D1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28E8B88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02FBA84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w:t>
            </w:r>
          </w:p>
        </w:tc>
        <w:tc>
          <w:tcPr>
            <w:tcW w:w="0" w:type="auto"/>
            <w:noWrap/>
            <w:hideMark/>
          </w:tcPr>
          <w:p w14:paraId="0B72793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118</w:t>
            </w:r>
          </w:p>
        </w:tc>
        <w:tc>
          <w:tcPr>
            <w:tcW w:w="0" w:type="auto"/>
            <w:noWrap/>
            <w:hideMark/>
          </w:tcPr>
          <w:p w14:paraId="41A1F8C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107</w:t>
            </w:r>
          </w:p>
        </w:tc>
        <w:tc>
          <w:tcPr>
            <w:tcW w:w="0" w:type="auto"/>
            <w:noWrap/>
            <w:hideMark/>
          </w:tcPr>
          <w:p w14:paraId="7DD185B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6A034DB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1BCA358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3774957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7C26A7DA"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8B7027D"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1FE7752A"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0D869A9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7FE432A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7078B857"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6244C2F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02F7493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74</w:t>
            </w:r>
          </w:p>
        </w:tc>
        <w:tc>
          <w:tcPr>
            <w:tcW w:w="0" w:type="auto"/>
            <w:noWrap/>
            <w:hideMark/>
          </w:tcPr>
          <w:p w14:paraId="63C1205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74</w:t>
            </w:r>
          </w:p>
        </w:tc>
        <w:tc>
          <w:tcPr>
            <w:tcW w:w="0" w:type="auto"/>
            <w:noWrap/>
            <w:hideMark/>
          </w:tcPr>
          <w:p w14:paraId="0301B300"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733CBCDF"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r>
      <w:tr w:rsidR="00DC1446" w:rsidRPr="002C70D2" w14:paraId="6DA2C257"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2025C17"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5F93CEF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478009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4ABBB4C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w:t>
            </w:r>
          </w:p>
        </w:tc>
        <w:tc>
          <w:tcPr>
            <w:tcW w:w="0" w:type="auto"/>
            <w:noWrap/>
            <w:hideMark/>
          </w:tcPr>
          <w:p w14:paraId="1E128C1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108</w:t>
            </w:r>
          </w:p>
        </w:tc>
        <w:tc>
          <w:tcPr>
            <w:tcW w:w="0" w:type="auto"/>
            <w:noWrap/>
            <w:hideMark/>
          </w:tcPr>
          <w:p w14:paraId="4895DDE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117</w:t>
            </w:r>
          </w:p>
        </w:tc>
        <w:tc>
          <w:tcPr>
            <w:tcW w:w="0" w:type="auto"/>
            <w:noWrap/>
            <w:hideMark/>
          </w:tcPr>
          <w:p w14:paraId="386E7E3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01ED16F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91</w:t>
            </w:r>
          </w:p>
        </w:tc>
        <w:tc>
          <w:tcPr>
            <w:tcW w:w="0" w:type="auto"/>
            <w:noWrap/>
            <w:hideMark/>
          </w:tcPr>
          <w:p w14:paraId="7F97D048"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c>
          <w:tcPr>
            <w:tcW w:w="906" w:type="dxa"/>
            <w:noWrap/>
            <w:hideMark/>
          </w:tcPr>
          <w:p w14:paraId="7E1E5B5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278BEBA0"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8066431"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483E6485"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1CA32F6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3B5EBAF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3C377E2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37F08C7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224A993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192</w:t>
            </w:r>
          </w:p>
        </w:tc>
        <w:tc>
          <w:tcPr>
            <w:tcW w:w="0" w:type="auto"/>
            <w:noWrap/>
            <w:hideMark/>
          </w:tcPr>
          <w:p w14:paraId="22E390F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192</w:t>
            </w:r>
          </w:p>
        </w:tc>
        <w:tc>
          <w:tcPr>
            <w:tcW w:w="0" w:type="auto"/>
            <w:noWrap/>
            <w:hideMark/>
          </w:tcPr>
          <w:p w14:paraId="0F3E2FDA"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5FBE6DEC"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66CC7D00"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DDB1A63"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199029D3"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AA13FA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27146FE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56165A5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3293CE5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6B607FB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183</w:t>
            </w:r>
          </w:p>
        </w:tc>
        <w:tc>
          <w:tcPr>
            <w:tcW w:w="0" w:type="auto"/>
            <w:noWrap/>
            <w:hideMark/>
          </w:tcPr>
          <w:p w14:paraId="701005E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167</w:t>
            </w:r>
          </w:p>
        </w:tc>
        <w:tc>
          <w:tcPr>
            <w:tcW w:w="0" w:type="auto"/>
            <w:noWrap/>
            <w:hideMark/>
          </w:tcPr>
          <w:p w14:paraId="31BECC14"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7FA7E36B"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9C02CE" w:rsidRPr="002C70D2" w14:paraId="00434918"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DE44FE0"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8</w:t>
            </w:r>
          </w:p>
        </w:tc>
        <w:tc>
          <w:tcPr>
            <w:tcW w:w="0" w:type="auto"/>
            <w:noWrap/>
            <w:hideMark/>
          </w:tcPr>
          <w:p w14:paraId="4AD92D46"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08AABBA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18EE051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7E45C36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556733C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7339DA1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202</w:t>
            </w:r>
          </w:p>
        </w:tc>
        <w:tc>
          <w:tcPr>
            <w:tcW w:w="0" w:type="auto"/>
            <w:noWrap/>
            <w:hideMark/>
          </w:tcPr>
          <w:p w14:paraId="0D718AA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143</w:t>
            </w:r>
          </w:p>
        </w:tc>
        <w:tc>
          <w:tcPr>
            <w:tcW w:w="0" w:type="auto"/>
            <w:noWrap/>
            <w:hideMark/>
          </w:tcPr>
          <w:p w14:paraId="57E16676"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c>
          <w:tcPr>
            <w:tcW w:w="906" w:type="dxa"/>
            <w:noWrap/>
            <w:hideMark/>
          </w:tcPr>
          <w:p w14:paraId="7D249A60"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r>
      <w:tr w:rsidR="00DC1446" w:rsidRPr="002C70D2" w14:paraId="55823AAB"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057C6B5"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9</w:t>
            </w:r>
          </w:p>
        </w:tc>
        <w:tc>
          <w:tcPr>
            <w:tcW w:w="0" w:type="auto"/>
            <w:noWrap/>
            <w:hideMark/>
          </w:tcPr>
          <w:p w14:paraId="326ECEF2"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005DCD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5BF56C5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714AD9D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120</w:t>
            </w:r>
          </w:p>
        </w:tc>
        <w:tc>
          <w:tcPr>
            <w:tcW w:w="0" w:type="auto"/>
            <w:noWrap/>
            <w:hideMark/>
          </w:tcPr>
          <w:p w14:paraId="5F94E85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105</w:t>
            </w:r>
          </w:p>
        </w:tc>
        <w:tc>
          <w:tcPr>
            <w:tcW w:w="0" w:type="auto"/>
            <w:noWrap/>
            <w:hideMark/>
          </w:tcPr>
          <w:p w14:paraId="6EA1875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208</w:t>
            </w:r>
          </w:p>
        </w:tc>
        <w:tc>
          <w:tcPr>
            <w:tcW w:w="0" w:type="auto"/>
            <w:noWrap/>
            <w:hideMark/>
          </w:tcPr>
          <w:p w14:paraId="45D2614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121</w:t>
            </w:r>
          </w:p>
        </w:tc>
        <w:tc>
          <w:tcPr>
            <w:tcW w:w="0" w:type="auto"/>
            <w:noWrap/>
            <w:hideMark/>
          </w:tcPr>
          <w:p w14:paraId="32EBF6D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216908C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r w:rsidR="009C02CE" w:rsidRPr="002C70D2" w14:paraId="68E8C9E2"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18871"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3BAC141E"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538C9E2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549C7B8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123B2AA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02E02F4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6D8150E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193</w:t>
            </w:r>
          </w:p>
        </w:tc>
        <w:tc>
          <w:tcPr>
            <w:tcW w:w="0" w:type="auto"/>
            <w:noWrap/>
            <w:hideMark/>
          </w:tcPr>
          <w:p w14:paraId="1509F05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129</w:t>
            </w:r>
          </w:p>
        </w:tc>
        <w:tc>
          <w:tcPr>
            <w:tcW w:w="0" w:type="auto"/>
            <w:noWrap/>
            <w:hideMark/>
          </w:tcPr>
          <w:p w14:paraId="3956D19D"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53ms</w:t>
            </w:r>
          </w:p>
        </w:tc>
        <w:tc>
          <w:tcPr>
            <w:tcW w:w="906" w:type="dxa"/>
            <w:noWrap/>
            <w:hideMark/>
          </w:tcPr>
          <w:p w14:paraId="52B445D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r>
      <w:tr w:rsidR="00DC1446" w:rsidRPr="002C70D2" w14:paraId="52096D33"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595CF73"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1F443B48"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17A2FE1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w:t>
            </w:r>
          </w:p>
        </w:tc>
        <w:tc>
          <w:tcPr>
            <w:tcW w:w="0" w:type="auto"/>
            <w:noWrap/>
            <w:hideMark/>
          </w:tcPr>
          <w:p w14:paraId="62FA966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w:t>
            </w:r>
          </w:p>
        </w:tc>
        <w:tc>
          <w:tcPr>
            <w:tcW w:w="0" w:type="auto"/>
            <w:noWrap/>
            <w:hideMark/>
          </w:tcPr>
          <w:p w14:paraId="4268529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37356A0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1730B1E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4226E42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79</w:t>
            </w:r>
          </w:p>
        </w:tc>
        <w:tc>
          <w:tcPr>
            <w:tcW w:w="0" w:type="auto"/>
            <w:noWrap/>
            <w:hideMark/>
          </w:tcPr>
          <w:p w14:paraId="690CA80D"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2597F7C8"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1E176C2B"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EAF2A8C"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12</w:t>
            </w:r>
          </w:p>
        </w:tc>
        <w:tc>
          <w:tcPr>
            <w:tcW w:w="0" w:type="auto"/>
            <w:noWrap/>
            <w:hideMark/>
          </w:tcPr>
          <w:p w14:paraId="310021B7"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6D1A2FB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w:t>
            </w:r>
          </w:p>
        </w:tc>
        <w:tc>
          <w:tcPr>
            <w:tcW w:w="0" w:type="auto"/>
            <w:noWrap/>
            <w:hideMark/>
          </w:tcPr>
          <w:p w14:paraId="20A4545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5B4492E7"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70C4871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3E7ED7F7"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w:t>
            </w:r>
          </w:p>
        </w:tc>
        <w:tc>
          <w:tcPr>
            <w:tcW w:w="0" w:type="auto"/>
            <w:noWrap/>
            <w:hideMark/>
          </w:tcPr>
          <w:p w14:paraId="2330068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w:t>
            </w:r>
          </w:p>
        </w:tc>
        <w:tc>
          <w:tcPr>
            <w:tcW w:w="0" w:type="auto"/>
            <w:noWrap/>
            <w:hideMark/>
          </w:tcPr>
          <w:p w14:paraId="047672A9"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4F19712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r>
      <w:tr w:rsidR="00DC1446" w:rsidRPr="002C70D2" w14:paraId="0C9048DA"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39D7688"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13</w:t>
            </w:r>
          </w:p>
        </w:tc>
        <w:tc>
          <w:tcPr>
            <w:tcW w:w="0" w:type="auto"/>
            <w:noWrap/>
            <w:hideMark/>
          </w:tcPr>
          <w:p w14:paraId="4AD8E8C4"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7E668B3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9</w:t>
            </w:r>
          </w:p>
        </w:tc>
        <w:tc>
          <w:tcPr>
            <w:tcW w:w="0" w:type="auto"/>
            <w:noWrap/>
            <w:hideMark/>
          </w:tcPr>
          <w:p w14:paraId="3EF8431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55323EA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107</w:t>
            </w:r>
          </w:p>
        </w:tc>
        <w:tc>
          <w:tcPr>
            <w:tcW w:w="0" w:type="auto"/>
            <w:noWrap/>
            <w:hideMark/>
          </w:tcPr>
          <w:p w14:paraId="0399F46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118</w:t>
            </w:r>
          </w:p>
        </w:tc>
        <w:tc>
          <w:tcPr>
            <w:tcW w:w="0" w:type="auto"/>
            <w:noWrap/>
            <w:hideMark/>
          </w:tcPr>
          <w:p w14:paraId="44417FD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168</w:t>
            </w:r>
          </w:p>
        </w:tc>
        <w:tc>
          <w:tcPr>
            <w:tcW w:w="0" w:type="auto"/>
            <w:noWrap/>
            <w:hideMark/>
          </w:tcPr>
          <w:p w14:paraId="1FD30B7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117</w:t>
            </w:r>
          </w:p>
        </w:tc>
        <w:tc>
          <w:tcPr>
            <w:tcW w:w="0" w:type="auto"/>
            <w:noWrap/>
            <w:hideMark/>
          </w:tcPr>
          <w:p w14:paraId="7E6BA753"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61ms</w:t>
            </w:r>
          </w:p>
        </w:tc>
        <w:tc>
          <w:tcPr>
            <w:tcW w:w="906" w:type="dxa"/>
            <w:noWrap/>
            <w:hideMark/>
          </w:tcPr>
          <w:p w14:paraId="02FF05DB"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55ms</w:t>
            </w:r>
          </w:p>
        </w:tc>
      </w:tr>
      <w:tr w:rsidR="009C02CE" w:rsidRPr="002C70D2" w14:paraId="22C231C3"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6477FB5"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14</w:t>
            </w:r>
          </w:p>
        </w:tc>
        <w:tc>
          <w:tcPr>
            <w:tcW w:w="0" w:type="auto"/>
            <w:noWrap/>
            <w:hideMark/>
          </w:tcPr>
          <w:p w14:paraId="4FFB092D"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C9BEA6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347CA55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2CDF194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05D96E2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0163418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200</w:t>
            </w:r>
          </w:p>
        </w:tc>
        <w:tc>
          <w:tcPr>
            <w:tcW w:w="0" w:type="auto"/>
            <w:noWrap/>
            <w:hideMark/>
          </w:tcPr>
          <w:p w14:paraId="57D4D75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104</w:t>
            </w:r>
          </w:p>
        </w:tc>
        <w:tc>
          <w:tcPr>
            <w:tcW w:w="0" w:type="auto"/>
            <w:noWrap/>
            <w:hideMark/>
          </w:tcPr>
          <w:p w14:paraId="1B551605"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2A3A89B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DC1446" w:rsidRPr="002C70D2" w14:paraId="6EAC9FF5"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EFBB81F"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15</w:t>
            </w:r>
          </w:p>
        </w:tc>
        <w:tc>
          <w:tcPr>
            <w:tcW w:w="0" w:type="auto"/>
            <w:noWrap/>
            <w:hideMark/>
          </w:tcPr>
          <w:p w14:paraId="69D32C2A"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5523C3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1EDD1EF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23F8BAE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1827D27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4AC2EEA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164</w:t>
            </w:r>
          </w:p>
        </w:tc>
        <w:tc>
          <w:tcPr>
            <w:tcW w:w="0" w:type="auto"/>
            <w:noWrap/>
            <w:hideMark/>
          </w:tcPr>
          <w:p w14:paraId="334B914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85</w:t>
            </w:r>
          </w:p>
        </w:tc>
        <w:tc>
          <w:tcPr>
            <w:tcW w:w="0" w:type="auto"/>
            <w:noWrap/>
            <w:hideMark/>
          </w:tcPr>
          <w:p w14:paraId="75114B9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55ms</w:t>
            </w:r>
          </w:p>
        </w:tc>
        <w:tc>
          <w:tcPr>
            <w:tcW w:w="906" w:type="dxa"/>
            <w:noWrap/>
            <w:hideMark/>
          </w:tcPr>
          <w:p w14:paraId="338E219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57ms</w:t>
            </w:r>
          </w:p>
        </w:tc>
      </w:tr>
      <w:tr w:rsidR="009C02CE" w:rsidRPr="002C70D2" w14:paraId="14FC743A"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6F8179FB"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16</w:t>
            </w:r>
          </w:p>
        </w:tc>
        <w:tc>
          <w:tcPr>
            <w:tcW w:w="0" w:type="auto"/>
            <w:noWrap/>
            <w:hideMark/>
          </w:tcPr>
          <w:p w14:paraId="55317550"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56E63E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w:t>
            </w:r>
          </w:p>
        </w:tc>
        <w:tc>
          <w:tcPr>
            <w:tcW w:w="0" w:type="auto"/>
            <w:noWrap/>
            <w:hideMark/>
          </w:tcPr>
          <w:p w14:paraId="56FAF5E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74B84AC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5D188B8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11AE9E5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167</w:t>
            </w:r>
          </w:p>
        </w:tc>
        <w:tc>
          <w:tcPr>
            <w:tcW w:w="0" w:type="auto"/>
            <w:noWrap/>
            <w:hideMark/>
          </w:tcPr>
          <w:p w14:paraId="72FCCAE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67006684"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1569C02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r w:rsidR="00DC1446" w:rsidRPr="002C70D2" w14:paraId="32CAF8F6"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4039E6D"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17</w:t>
            </w:r>
          </w:p>
        </w:tc>
        <w:tc>
          <w:tcPr>
            <w:tcW w:w="0" w:type="auto"/>
            <w:noWrap/>
            <w:hideMark/>
          </w:tcPr>
          <w:p w14:paraId="09E18EC6"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2D2EE6D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13</w:t>
            </w:r>
          </w:p>
        </w:tc>
        <w:tc>
          <w:tcPr>
            <w:tcW w:w="0" w:type="auto"/>
            <w:noWrap/>
            <w:hideMark/>
          </w:tcPr>
          <w:p w14:paraId="7B5BC18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0A1CC4B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0CB47F6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03872AE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158</w:t>
            </w:r>
          </w:p>
        </w:tc>
        <w:tc>
          <w:tcPr>
            <w:tcW w:w="0" w:type="auto"/>
            <w:noWrap/>
            <w:hideMark/>
          </w:tcPr>
          <w:p w14:paraId="73853C5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33</w:t>
            </w:r>
          </w:p>
        </w:tc>
        <w:tc>
          <w:tcPr>
            <w:tcW w:w="0" w:type="auto"/>
            <w:noWrap/>
            <w:hideMark/>
          </w:tcPr>
          <w:p w14:paraId="596831A4"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0D45333A"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6AA86954"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2FBDB462"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18</w:t>
            </w:r>
          </w:p>
        </w:tc>
        <w:tc>
          <w:tcPr>
            <w:tcW w:w="0" w:type="auto"/>
            <w:noWrap/>
            <w:hideMark/>
          </w:tcPr>
          <w:p w14:paraId="1BBDE43A"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5EE949A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w:t>
            </w:r>
          </w:p>
        </w:tc>
        <w:tc>
          <w:tcPr>
            <w:tcW w:w="0" w:type="auto"/>
            <w:noWrap/>
            <w:hideMark/>
          </w:tcPr>
          <w:p w14:paraId="36BA870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2CDB9DD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0044249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513B9D2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146</w:t>
            </w:r>
          </w:p>
        </w:tc>
        <w:tc>
          <w:tcPr>
            <w:tcW w:w="0" w:type="auto"/>
            <w:noWrap/>
            <w:hideMark/>
          </w:tcPr>
          <w:p w14:paraId="7707B54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67</w:t>
            </w:r>
          </w:p>
        </w:tc>
        <w:tc>
          <w:tcPr>
            <w:tcW w:w="0" w:type="auto"/>
            <w:noWrap/>
            <w:hideMark/>
          </w:tcPr>
          <w:p w14:paraId="7DC27F84"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29A2EE9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DC1446" w:rsidRPr="002C70D2" w14:paraId="32CA9BF5"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59DD9E1F"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19</w:t>
            </w:r>
          </w:p>
        </w:tc>
        <w:tc>
          <w:tcPr>
            <w:tcW w:w="0" w:type="auto"/>
            <w:noWrap/>
            <w:hideMark/>
          </w:tcPr>
          <w:p w14:paraId="2607E69A"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1826658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w:t>
            </w:r>
          </w:p>
        </w:tc>
        <w:tc>
          <w:tcPr>
            <w:tcW w:w="0" w:type="auto"/>
            <w:noWrap/>
            <w:hideMark/>
          </w:tcPr>
          <w:p w14:paraId="1411E61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w:t>
            </w:r>
          </w:p>
        </w:tc>
        <w:tc>
          <w:tcPr>
            <w:tcW w:w="0" w:type="auto"/>
            <w:noWrap/>
            <w:hideMark/>
          </w:tcPr>
          <w:p w14:paraId="0DB5492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7EC4A24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5893603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178</w:t>
            </w:r>
          </w:p>
        </w:tc>
        <w:tc>
          <w:tcPr>
            <w:tcW w:w="0" w:type="auto"/>
            <w:noWrap/>
            <w:hideMark/>
          </w:tcPr>
          <w:p w14:paraId="28DE8AE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103</w:t>
            </w:r>
          </w:p>
        </w:tc>
        <w:tc>
          <w:tcPr>
            <w:tcW w:w="0" w:type="auto"/>
            <w:noWrap/>
            <w:hideMark/>
          </w:tcPr>
          <w:p w14:paraId="7C8280F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c>
          <w:tcPr>
            <w:tcW w:w="906" w:type="dxa"/>
            <w:noWrap/>
            <w:hideMark/>
          </w:tcPr>
          <w:p w14:paraId="359BBDBC"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11983B31"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21CDC47F"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20</w:t>
            </w:r>
          </w:p>
        </w:tc>
        <w:tc>
          <w:tcPr>
            <w:tcW w:w="0" w:type="auto"/>
            <w:noWrap/>
            <w:hideMark/>
          </w:tcPr>
          <w:p w14:paraId="6DF80258"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5E7ECB6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w:t>
            </w:r>
          </w:p>
        </w:tc>
        <w:tc>
          <w:tcPr>
            <w:tcW w:w="0" w:type="auto"/>
            <w:noWrap/>
            <w:hideMark/>
          </w:tcPr>
          <w:p w14:paraId="414D00C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4224E45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1C596B2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2D6F6BF7"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w:t>
            </w:r>
          </w:p>
        </w:tc>
        <w:tc>
          <w:tcPr>
            <w:tcW w:w="0" w:type="auto"/>
            <w:noWrap/>
            <w:hideMark/>
          </w:tcPr>
          <w:p w14:paraId="268DA53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w:t>
            </w:r>
          </w:p>
        </w:tc>
        <w:tc>
          <w:tcPr>
            <w:tcW w:w="0" w:type="auto"/>
            <w:noWrap/>
            <w:hideMark/>
          </w:tcPr>
          <w:p w14:paraId="23072710"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6472579E"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03E4C6CE"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82384C5"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21</w:t>
            </w:r>
          </w:p>
        </w:tc>
        <w:tc>
          <w:tcPr>
            <w:tcW w:w="0" w:type="auto"/>
            <w:noWrap/>
            <w:hideMark/>
          </w:tcPr>
          <w:p w14:paraId="25A9355C"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770E25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w:t>
            </w:r>
          </w:p>
        </w:tc>
        <w:tc>
          <w:tcPr>
            <w:tcW w:w="0" w:type="auto"/>
            <w:noWrap/>
            <w:hideMark/>
          </w:tcPr>
          <w:p w14:paraId="70A6F35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4FD37B5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7F2EE3B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44E29EA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129</w:t>
            </w:r>
          </w:p>
        </w:tc>
        <w:tc>
          <w:tcPr>
            <w:tcW w:w="0" w:type="auto"/>
            <w:noWrap/>
            <w:hideMark/>
          </w:tcPr>
          <w:p w14:paraId="44EE195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w:t>
            </w:r>
          </w:p>
        </w:tc>
        <w:tc>
          <w:tcPr>
            <w:tcW w:w="0" w:type="auto"/>
            <w:noWrap/>
            <w:hideMark/>
          </w:tcPr>
          <w:p w14:paraId="7D4F8EF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702CDB4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9C02CE" w:rsidRPr="002C70D2" w14:paraId="54696641"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AAB6D20"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22</w:t>
            </w:r>
          </w:p>
        </w:tc>
        <w:tc>
          <w:tcPr>
            <w:tcW w:w="0" w:type="auto"/>
            <w:noWrap/>
            <w:hideMark/>
          </w:tcPr>
          <w:p w14:paraId="1D866FD8"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97D77A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w:t>
            </w:r>
          </w:p>
        </w:tc>
        <w:tc>
          <w:tcPr>
            <w:tcW w:w="0" w:type="auto"/>
            <w:noWrap/>
            <w:hideMark/>
          </w:tcPr>
          <w:p w14:paraId="6D65094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5820E18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0079971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53A6486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180</w:t>
            </w:r>
          </w:p>
        </w:tc>
        <w:tc>
          <w:tcPr>
            <w:tcW w:w="0" w:type="auto"/>
            <w:noWrap/>
            <w:hideMark/>
          </w:tcPr>
          <w:p w14:paraId="2D33E18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103</w:t>
            </w:r>
          </w:p>
        </w:tc>
        <w:tc>
          <w:tcPr>
            <w:tcW w:w="0" w:type="auto"/>
            <w:noWrap/>
            <w:hideMark/>
          </w:tcPr>
          <w:p w14:paraId="3A608629"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59ms</w:t>
            </w:r>
          </w:p>
        </w:tc>
        <w:tc>
          <w:tcPr>
            <w:tcW w:w="906" w:type="dxa"/>
            <w:noWrap/>
            <w:hideMark/>
          </w:tcPr>
          <w:p w14:paraId="2407A59E"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r>
      <w:tr w:rsidR="00DC1446" w:rsidRPr="002C70D2" w14:paraId="47D3AF06"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6A84ACDE"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23</w:t>
            </w:r>
          </w:p>
        </w:tc>
        <w:tc>
          <w:tcPr>
            <w:tcW w:w="0" w:type="auto"/>
            <w:noWrap/>
            <w:hideMark/>
          </w:tcPr>
          <w:p w14:paraId="7EE8B801"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0E80C2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18</w:t>
            </w:r>
          </w:p>
        </w:tc>
        <w:tc>
          <w:tcPr>
            <w:tcW w:w="0" w:type="auto"/>
            <w:noWrap/>
            <w:hideMark/>
          </w:tcPr>
          <w:p w14:paraId="21261AF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4DE457E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122</w:t>
            </w:r>
          </w:p>
        </w:tc>
        <w:tc>
          <w:tcPr>
            <w:tcW w:w="0" w:type="auto"/>
            <w:noWrap/>
            <w:hideMark/>
          </w:tcPr>
          <w:p w14:paraId="4C0E312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103</w:t>
            </w:r>
          </w:p>
        </w:tc>
        <w:tc>
          <w:tcPr>
            <w:tcW w:w="0" w:type="auto"/>
            <w:noWrap/>
            <w:hideMark/>
          </w:tcPr>
          <w:p w14:paraId="577FBFD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188</w:t>
            </w:r>
          </w:p>
        </w:tc>
        <w:tc>
          <w:tcPr>
            <w:tcW w:w="0" w:type="auto"/>
            <w:noWrap/>
            <w:hideMark/>
          </w:tcPr>
          <w:p w14:paraId="5AF06B4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108</w:t>
            </w:r>
          </w:p>
        </w:tc>
        <w:tc>
          <w:tcPr>
            <w:tcW w:w="0" w:type="auto"/>
            <w:noWrap/>
            <w:hideMark/>
          </w:tcPr>
          <w:p w14:paraId="5451905D"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c>
          <w:tcPr>
            <w:tcW w:w="906" w:type="dxa"/>
            <w:noWrap/>
            <w:hideMark/>
          </w:tcPr>
          <w:p w14:paraId="581C1162"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r>
      <w:tr w:rsidR="009C02CE" w:rsidRPr="002C70D2" w14:paraId="0AE54D51"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EEE4B87"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24</w:t>
            </w:r>
          </w:p>
        </w:tc>
        <w:tc>
          <w:tcPr>
            <w:tcW w:w="0" w:type="auto"/>
            <w:noWrap/>
            <w:hideMark/>
          </w:tcPr>
          <w:p w14:paraId="36D4456C"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08780FB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w:t>
            </w:r>
          </w:p>
        </w:tc>
        <w:tc>
          <w:tcPr>
            <w:tcW w:w="0" w:type="auto"/>
            <w:noWrap/>
            <w:hideMark/>
          </w:tcPr>
          <w:p w14:paraId="01006E6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0898F7E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6F6A59F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5E0B2FC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122</w:t>
            </w:r>
          </w:p>
        </w:tc>
        <w:tc>
          <w:tcPr>
            <w:tcW w:w="0" w:type="auto"/>
            <w:noWrap/>
            <w:hideMark/>
          </w:tcPr>
          <w:p w14:paraId="6E35379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58</w:t>
            </w:r>
          </w:p>
        </w:tc>
        <w:tc>
          <w:tcPr>
            <w:tcW w:w="0" w:type="auto"/>
            <w:noWrap/>
            <w:hideMark/>
          </w:tcPr>
          <w:p w14:paraId="0AA37D12"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3D01D8C2"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367BAE95"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9D3D0CE"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25</w:t>
            </w:r>
          </w:p>
        </w:tc>
        <w:tc>
          <w:tcPr>
            <w:tcW w:w="0" w:type="auto"/>
            <w:noWrap/>
            <w:hideMark/>
          </w:tcPr>
          <w:p w14:paraId="6DFE210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49464AE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w:t>
            </w:r>
          </w:p>
        </w:tc>
        <w:tc>
          <w:tcPr>
            <w:tcW w:w="0" w:type="auto"/>
            <w:noWrap/>
            <w:hideMark/>
          </w:tcPr>
          <w:p w14:paraId="28B5859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56D3F39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1C349EA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29B657D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535576C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10BB752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c>
          <w:tcPr>
            <w:tcW w:w="906" w:type="dxa"/>
            <w:noWrap/>
            <w:hideMark/>
          </w:tcPr>
          <w:p w14:paraId="028B565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9C02CE" w:rsidRPr="002C70D2" w14:paraId="55216B4C"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1E54A58"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26</w:t>
            </w:r>
          </w:p>
        </w:tc>
        <w:tc>
          <w:tcPr>
            <w:tcW w:w="0" w:type="auto"/>
            <w:noWrap/>
            <w:hideMark/>
          </w:tcPr>
          <w:p w14:paraId="1461F600"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0D27244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w:t>
            </w:r>
          </w:p>
        </w:tc>
        <w:tc>
          <w:tcPr>
            <w:tcW w:w="0" w:type="auto"/>
            <w:noWrap/>
            <w:hideMark/>
          </w:tcPr>
          <w:p w14:paraId="31A7C68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0C782A3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78F885E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7134D2E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191</w:t>
            </w:r>
          </w:p>
        </w:tc>
        <w:tc>
          <w:tcPr>
            <w:tcW w:w="0" w:type="auto"/>
            <w:noWrap/>
            <w:hideMark/>
          </w:tcPr>
          <w:p w14:paraId="128C547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134</w:t>
            </w:r>
          </w:p>
        </w:tc>
        <w:tc>
          <w:tcPr>
            <w:tcW w:w="0" w:type="auto"/>
            <w:noWrap/>
            <w:hideMark/>
          </w:tcPr>
          <w:p w14:paraId="2C91440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c>
          <w:tcPr>
            <w:tcW w:w="906" w:type="dxa"/>
            <w:noWrap/>
            <w:hideMark/>
          </w:tcPr>
          <w:p w14:paraId="5BEAADF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DC1446" w:rsidRPr="002C70D2" w14:paraId="601B4BB4"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E1E18C6"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27</w:t>
            </w:r>
          </w:p>
        </w:tc>
        <w:tc>
          <w:tcPr>
            <w:tcW w:w="0" w:type="auto"/>
            <w:noWrap/>
            <w:hideMark/>
          </w:tcPr>
          <w:p w14:paraId="63A95FC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73CC859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21</w:t>
            </w:r>
          </w:p>
        </w:tc>
        <w:tc>
          <w:tcPr>
            <w:tcW w:w="0" w:type="auto"/>
            <w:noWrap/>
            <w:hideMark/>
          </w:tcPr>
          <w:p w14:paraId="082E27C9"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6DB8FE6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6D04414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57484F4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134</w:t>
            </w:r>
          </w:p>
        </w:tc>
        <w:tc>
          <w:tcPr>
            <w:tcW w:w="0" w:type="auto"/>
            <w:noWrap/>
            <w:hideMark/>
          </w:tcPr>
          <w:p w14:paraId="0C16299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134</w:t>
            </w:r>
          </w:p>
        </w:tc>
        <w:tc>
          <w:tcPr>
            <w:tcW w:w="0" w:type="auto"/>
            <w:noWrap/>
            <w:hideMark/>
          </w:tcPr>
          <w:p w14:paraId="494654AE"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0ms</w:t>
            </w:r>
          </w:p>
        </w:tc>
        <w:tc>
          <w:tcPr>
            <w:tcW w:w="906" w:type="dxa"/>
            <w:noWrap/>
            <w:hideMark/>
          </w:tcPr>
          <w:p w14:paraId="2A2B745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9C02CE" w:rsidRPr="002C70D2" w14:paraId="114509C9"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12341C46"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28</w:t>
            </w:r>
          </w:p>
        </w:tc>
        <w:tc>
          <w:tcPr>
            <w:tcW w:w="0" w:type="auto"/>
            <w:noWrap/>
            <w:hideMark/>
          </w:tcPr>
          <w:p w14:paraId="742D61C6"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0C0CD98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22</w:t>
            </w:r>
          </w:p>
        </w:tc>
        <w:tc>
          <w:tcPr>
            <w:tcW w:w="0" w:type="auto"/>
            <w:noWrap/>
            <w:hideMark/>
          </w:tcPr>
          <w:p w14:paraId="6402A9F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5540892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27DB98F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2E88A4E9"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200</w:t>
            </w:r>
          </w:p>
        </w:tc>
        <w:tc>
          <w:tcPr>
            <w:tcW w:w="0" w:type="auto"/>
            <w:noWrap/>
            <w:hideMark/>
          </w:tcPr>
          <w:p w14:paraId="4B2B3C4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161</w:t>
            </w:r>
          </w:p>
        </w:tc>
        <w:tc>
          <w:tcPr>
            <w:tcW w:w="0" w:type="auto"/>
            <w:noWrap/>
            <w:hideMark/>
          </w:tcPr>
          <w:p w14:paraId="54B58F5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54490B5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1EBDE765"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20951D31"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29</w:t>
            </w:r>
          </w:p>
        </w:tc>
        <w:tc>
          <w:tcPr>
            <w:tcW w:w="0" w:type="auto"/>
            <w:noWrap/>
            <w:hideMark/>
          </w:tcPr>
          <w:p w14:paraId="138DAAFC"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CE5324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23</w:t>
            </w:r>
          </w:p>
        </w:tc>
        <w:tc>
          <w:tcPr>
            <w:tcW w:w="0" w:type="auto"/>
            <w:noWrap/>
            <w:hideMark/>
          </w:tcPr>
          <w:p w14:paraId="3FC6B87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w:t>
            </w:r>
          </w:p>
        </w:tc>
        <w:tc>
          <w:tcPr>
            <w:tcW w:w="0" w:type="auto"/>
            <w:noWrap/>
            <w:hideMark/>
          </w:tcPr>
          <w:p w14:paraId="45A0866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123</w:t>
            </w:r>
          </w:p>
        </w:tc>
        <w:tc>
          <w:tcPr>
            <w:tcW w:w="0" w:type="auto"/>
            <w:noWrap/>
            <w:hideMark/>
          </w:tcPr>
          <w:p w14:paraId="3A51D67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102</w:t>
            </w:r>
          </w:p>
        </w:tc>
        <w:tc>
          <w:tcPr>
            <w:tcW w:w="0" w:type="auto"/>
            <w:noWrap/>
            <w:hideMark/>
          </w:tcPr>
          <w:p w14:paraId="709D8F6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154</w:t>
            </w:r>
          </w:p>
        </w:tc>
        <w:tc>
          <w:tcPr>
            <w:tcW w:w="0" w:type="auto"/>
            <w:noWrap/>
            <w:hideMark/>
          </w:tcPr>
          <w:p w14:paraId="6792A1F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w:t>
            </w:r>
          </w:p>
        </w:tc>
        <w:tc>
          <w:tcPr>
            <w:tcW w:w="0" w:type="auto"/>
            <w:noWrap/>
            <w:hideMark/>
          </w:tcPr>
          <w:p w14:paraId="7F5CEBED"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58ms</w:t>
            </w:r>
          </w:p>
        </w:tc>
        <w:tc>
          <w:tcPr>
            <w:tcW w:w="906" w:type="dxa"/>
            <w:noWrap/>
            <w:hideMark/>
          </w:tcPr>
          <w:p w14:paraId="2AD3E9D2"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55ms</w:t>
            </w:r>
          </w:p>
        </w:tc>
      </w:tr>
      <w:tr w:rsidR="009C02CE" w:rsidRPr="002C70D2" w14:paraId="10629F4B"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2D9D1"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30</w:t>
            </w:r>
          </w:p>
        </w:tc>
        <w:tc>
          <w:tcPr>
            <w:tcW w:w="0" w:type="auto"/>
            <w:noWrap/>
            <w:hideMark/>
          </w:tcPr>
          <w:p w14:paraId="494B15BF"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608E0CB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23</w:t>
            </w:r>
          </w:p>
        </w:tc>
        <w:tc>
          <w:tcPr>
            <w:tcW w:w="0" w:type="auto"/>
            <w:noWrap/>
            <w:hideMark/>
          </w:tcPr>
          <w:p w14:paraId="448B8C0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3887821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112</w:t>
            </w:r>
          </w:p>
        </w:tc>
        <w:tc>
          <w:tcPr>
            <w:tcW w:w="0" w:type="auto"/>
            <w:noWrap/>
            <w:hideMark/>
          </w:tcPr>
          <w:p w14:paraId="4196AA3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4C0D9FA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200</w:t>
            </w:r>
          </w:p>
        </w:tc>
        <w:tc>
          <w:tcPr>
            <w:tcW w:w="0" w:type="auto"/>
            <w:noWrap/>
            <w:hideMark/>
          </w:tcPr>
          <w:p w14:paraId="41B1C98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200</w:t>
            </w:r>
          </w:p>
        </w:tc>
        <w:tc>
          <w:tcPr>
            <w:tcW w:w="0" w:type="auto"/>
            <w:noWrap/>
            <w:hideMark/>
          </w:tcPr>
          <w:p w14:paraId="5C8D9C1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55ms</w:t>
            </w:r>
          </w:p>
        </w:tc>
        <w:tc>
          <w:tcPr>
            <w:tcW w:w="906" w:type="dxa"/>
            <w:noWrap/>
            <w:hideMark/>
          </w:tcPr>
          <w:p w14:paraId="3FAAA40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DC1446" w:rsidRPr="002C70D2" w14:paraId="67FD47B6"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285CD6C"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lastRenderedPageBreak/>
              <w:t>31</w:t>
            </w:r>
          </w:p>
        </w:tc>
        <w:tc>
          <w:tcPr>
            <w:tcW w:w="0" w:type="auto"/>
            <w:noWrap/>
            <w:hideMark/>
          </w:tcPr>
          <w:p w14:paraId="52268585"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2ADD1EA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24</w:t>
            </w:r>
          </w:p>
        </w:tc>
        <w:tc>
          <w:tcPr>
            <w:tcW w:w="0" w:type="auto"/>
            <w:noWrap/>
            <w:hideMark/>
          </w:tcPr>
          <w:p w14:paraId="7FECBBC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37EC074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74E0D82E"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70D25A4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204</w:t>
            </w:r>
          </w:p>
        </w:tc>
        <w:tc>
          <w:tcPr>
            <w:tcW w:w="0" w:type="auto"/>
            <w:noWrap/>
            <w:hideMark/>
          </w:tcPr>
          <w:p w14:paraId="50DEB33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162</w:t>
            </w:r>
          </w:p>
        </w:tc>
        <w:tc>
          <w:tcPr>
            <w:tcW w:w="0" w:type="auto"/>
            <w:noWrap/>
            <w:hideMark/>
          </w:tcPr>
          <w:p w14:paraId="0A8DC881"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7C51C4F1"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44ms</w:t>
            </w:r>
          </w:p>
        </w:tc>
      </w:tr>
      <w:tr w:rsidR="009C02CE" w:rsidRPr="002C70D2" w14:paraId="48782FBD"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AB4FC30"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32</w:t>
            </w:r>
          </w:p>
        </w:tc>
        <w:tc>
          <w:tcPr>
            <w:tcW w:w="0" w:type="auto"/>
            <w:noWrap/>
            <w:hideMark/>
          </w:tcPr>
          <w:p w14:paraId="0C3BACEF"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8660B1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25</w:t>
            </w:r>
          </w:p>
        </w:tc>
        <w:tc>
          <w:tcPr>
            <w:tcW w:w="0" w:type="auto"/>
            <w:noWrap/>
            <w:hideMark/>
          </w:tcPr>
          <w:p w14:paraId="2DC4490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5E32329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46CB824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0852ADB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162</w:t>
            </w:r>
          </w:p>
        </w:tc>
        <w:tc>
          <w:tcPr>
            <w:tcW w:w="0" w:type="auto"/>
            <w:noWrap/>
            <w:hideMark/>
          </w:tcPr>
          <w:p w14:paraId="66DE6AD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162</w:t>
            </w:r>
          </w:p>
        </w:tc>
        <w:tc>
          <w:tcPr>
            <w:tcW w:w="0" w:type="auto"/>
            <w:noWrap/>
            <w:hideMark/>
          </w:tcPr>
          <w:p w14:paraId="7DB4B60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0ms</w:t>
            </w:r>
          </w:p>
        </w:tc>
        <w:tc>
          <w:tcPr>
            <w:tcW w:w="906" w:type="dxa"/>
            <w:noWrap/>
            <w:hideMark/>
          </w:tcPr>
          <w:p w14:paraId="18B73BA7"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DC1446" w:rsidRPr="002C70D2" w14:paraId="2DD8FFFD"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5CC36BC"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33</w:t>
            </w:r>
          </w:p>
        </w:tc>
        <w:tc>
          <w:tcPr>
            <w:tcW w:w="0" w:type="auto"/>
            <w:noWrap/>
            <w:hideMark/>
          </w:tcPr>
          <w:p w14:paraId="465C924E"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865832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26</w:t>
            </w:r>
          </w:p>
        </w:tc>
        <w:tc>
          <w:tcPr>
            <w:tcW w:w="0" w:type="auto"/>
            <w:noWrap/>
            <w:hideMark/>
          </w:tcPr>
          <w:p w14:paraId="1965D16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721E380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0C582A7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2D6169C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172</w:t>
            </w:r>
          </w:p>
        </w:tc>
        <w:tc>
          <w:tcPr>
            <w:tcW w:w="0" w:type="auto"/>
            <w:noWrap/>
            <w:hideMark/>
          </w:tcPr>
          <w:p w14:paraId="0D22BAC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107</w:t>
            </w:r>
          </w:p>
        </w:tc>
        <w:tc>
          <w:tcPr>
            <w:tcW w:w="0" w:type="auto"/>
            <w:noWrap/>
            <w:hideMark/>
          </w:tcPr>
          <w:p w14:paraId="0864177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02E532C2"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9C02CE" w:rsidRPr="002C70D2" w14:paraId="272ABA63"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8E159A3"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34</w:t>
            </w:r>
          </w:p>
        </w:tc>
        <w:tc>
          <w:tcPr>
            <w:tcW w:w="0" w:type="auto"/>
            <w:noWrap/>
            <w:hideMark/>
          </w:tcPr>
          <w:p w14:paraId="7838B30E"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23A0F0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27</w:t>
            </w:r>
          </w:p>
        </w:tc>
        <w:tc>
          <w:tcPr>
            <w:tcW w:w="0" w:type="auto"/>
            <w:noWrap/>
            <w:hideMark/>
          </w:tcPr>
          <w:p w14:paraId="7860665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254445F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473E084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31D1427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181</w:t>
            </w:r>
          </w:p>
        </w:tc>
        <w:tc>
          <w:tcPr>
            <w:tcW w:w="0" w:type="auto"/>
            <w:noWrap/>
            <w:hideMark/>
          </w:tcPr>
          <w:p w14:paraId="43EEEC6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95</w:t>
            </w:r>
          </w:p>
        </w:tc>
        <w:tc>
          <w:tcPr>
            <w:tcW w:w="0" w:type="auto"/>
            <w:noWrap/>
            <w:hideMark/>
          </w:tcPr>
          <w:p w14:paraId="3FEFEED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72AB0D50"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44ms</w:t>
            </w:r>
          </w:p>
        </w:tc>
      </w:tr>
      <w:tr w:rsidR="00DC1446" w:rsidRPr="002C70D2" w14:paraId="20436796"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2D3D3943"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35</w:t>
            </w:r>
          </w:p>
        </w:tc>
        <w:tc>
          <w:tcPr>
            <w:tcW w:w="0" w:type="auto"/>
            <w:noWrap/>
            <w:hideMark/>
          </w:tcPr>
          <w:p w14:paraId="20CA9C41"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17D9261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28</w:t>
            </w:r>
          </w:p>
        </w:tc>
        <w:tc>
          <w:tcPr>
            <w:tcW w:w="0" w:type="auto"/>
            <w:noWrap/>
            <w:hideMark/>
          </w:tcPr>
          <w:p w14:paraId="0096BD8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31F101D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05DF5D6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650E4F4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171</w:t>
            </w:r>
          </w:p>
        </w:tc>
        <w:tc>
          <w:tcPr>
            <w:tcW w:w="0" w:type="auto"/>
            <w:noWrap/>
            <w:hideMark/>
          </w:tcPr>
          <w:p w14:paraId="7103603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113</w:t>
            </w:r>
          </w:p>
        </w:tc>
        <w:tc>
          <w:tcPr>
            <w:tcW w:w="0" w:type="auto"/>
            <w:noWrap/>
            <w:hideMark/>
          </w:tcPr>
          <w:p w14:paraId="298F2048"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50ms</w:t>
            </w:r>
          </w:p>
        </w:tc>
        <w:tc>
          <w:tcPr>
            <w:tcW w:w="906" w:type="dxa"/>
            <w:noWrap/>
            <w:hideMark/>
          </w:tcPr>
          <w:p w14:paraId="72D63F32"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r>
      <w:tr w:rsidR="009C02CE" w:rsidRPr="002C70D2" w14:paraId="39DA6D79"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54E9BA16"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36</w:t>
            </w:r>
          </w:p>
        </w:tc>
        <w:tc>
          <w:tcPr>
            <w:tcW w:w="0" w:type="auto"/>
            <w:noWrap/>
            <w:hideMark/>
          </w:tcPr>
          <w:p w14:paraId="2594BA9B"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55C7934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29</w:t>
            </w:r>
          </w:p>
        </w:tc>
        <w:tc>
          <w:tcPr>
            <w:tcW w:w="0" w:type="auto"/>
            <w:noWrap/>
            <w:hideMark/>
          </w:tcPr>
          <w:p w14:paraId="6469721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w:t>
            </w:r>
          </w:p>
        </w:tc>
        <w:tc>
          <w:tcPr>
            <w:tcW w:w="0" w:type="auto"/>
            <w:noWrap/>
            <w:hideMark/>
          </w:tcPr>
          <w:p w14:paraId="3C49D24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7714373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5D983CB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166</w:t>
            </w:r>
          </w:p>
        </w:tc>
        <w:tc>
          <w:tcPr>
            <w:tcW w:w="0" w:type="auto"/>
            <w:noWrap/>
            <w:hideMark/>
          </w:tcPr>
          <w:p w14:paraId="345ED1D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105</w:t>
            </w:r>
          </w:p>
        </w:tc>
        <w:tc>
          <w:tcPr>
            <w:tcW w:w="0" w:type="auto"/>
            <w:noWrap/>
            <w:hideMark/>
          </w:tcPr>
          <w:p w14:paraId="34A4DAE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55ms</w:t>
            </w:r>
          </w:p>
        </w:tc>
        <w:tc>
          <w:tcPr>
            <w:tcW w:w="906" w:type="dxa"/>
            <w:noWrap/>
            <w:hideMark/>
          </w:tcPr>
          <w:p w14:paraId="336EB9CB"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49ms</w:t>
            </w:r>
          </w:p>
        </w:tc>
      </w:tr>
      <w:tr w:rsidR="00DC1446" w:rsidRPr="002C70D2" w14:paraId="7053F681"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BA694CD"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37</w:t>
            </w:r>
          </w:p>
        </w:tc>
        <w:tc>
          <w:tcPr>
            <w:tcW w:w="0" w:type="auto"/>
            <w:noWrap/>
            <w:hideMark/>
          </w:tcPr>
          <w:p w14:paraId="10A727C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77ADFD0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29</w:t>
            </w:r>
          </w:p>
        </w:tc>
        <w:tc>
          <w:tcPr>
            <w:tcW w:w="0" w:type="auto"/>
            <w:noWrap/>
            <w:hideMark/>
          </w:tcPr>
          <w:p w14:paraId="68D1839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w:t>
            </w:r>
          </w:p>
        </w:tc>
        <w:tc>
          <w:tcPr>
            <w:tcW w:w="0" w:type="auto"/>
            <w:noWrap/>
            <w:hideMark/>
          </w:tcPr>
          <w:p w14:paraId="48B1DD3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6A8185D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05F9502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4885562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w:t>
            </w:r>
          </w:p>
        </w:tc>
        <w:tc>
          <w:tcPr>
            <w:tcW w:w="0" w:type="auto"/>
            <w:noWrap/>
            <w:hideMark/>
          </w:tcPr>
          <w:p w14:paraId="3E4678B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c>
          <w:tcPr>
            <w:tcW w:w="906" w:type="dxa"/>
            <w:noWrap/>
            <w:hideMark/>
          </w:tcPr>
          <w:p w14:paraId="30921C4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r>
      <w:tr w:rsidR="009C02CE" w:rsidRPr="002C70D2" w14:paraId="537A0F2C"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6024B8D5"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38</w:t>
            </w:r>
          </w:p>
        </w:tc>
        <w:tc>
          <w:tcPr>
            <w:tcW w:w="0" w:type="auto"/>
            <w:noWrap/>
            <w:hideMark/>
          </w:tcPr>
          <w:p w14:paraId="7BD3BAE3"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04B58BC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29</w:t>
            </w:r>
          </w:p>
        </w:tc>
        <w:tc>
          <w:tcPr>
            <w:tcW w:w="0" w:type="auto"/>
            <w:noWrap/>
            <w:hideMark/>
          </w:tcPr>
          <w:p w14:paraId="43C1228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9</w:t>
            </w:r>
          </w:p>
        </w:tc>
        <w:tc>
          <w:tcPr>
            <w:tcW w:w="0" w:type="auto"/>
            <w:noWrap/>
            <w:hideMark/>
          </w:tcPr>
          <w:p w14:paraId="63571DF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2026578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79F920C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199</w:t>
            </w:r>
          </w:p>
        </w:tc>
        <w:tc>
          <w:tcPr>
            <w:tcW w:w="0" w:type="auto"/>
            <w:noWrap/>
            <w:hideMark/>
          </w:tcPr>
          <w:p w14:paraId="656C1FE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199</w:t>
            </w:r>
          </w:p>
        </w:tc>
        <w:tc>
          <w:tcPr>
            <w:tcW w:w="0" w:type="auto"/>
            <w:noWrap/>
            <w:hideMark/>
          </w:tcPr>
          <w:p w14:paraId="000FD8A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c>
          <w:tcPr>
            <w:tcW w:w="906" w:type="dxa"/>
            <w:noWrap/>
            <w:hideMark/>
          </w:tcPr>
          <w:p w14:paraId="7AF63C73"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DC1446" w:rsidRPr="002C70D2" w14:paraId="65870A35"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CA4FB28"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39</w:t>
            </w:r>
          </w:p>
        </w:tc>
        <w:tc>
          <w:tcPr>
            <w:tcW w:w="0" w:type="auto"/>
            <w:noWrap/>
            <w:hideMark/>
          </w:tcPr>
          <w:p w14:paraId="3043DDC9"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36A040F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29</w:t>
            </w:r>
          </w:p>
        </w:tc>
        <w:tc>
          <w:tcPr>
            <w:tcW w:w="0" w:type="auto"/>
            <w:noWrap/>
            <w:hideMark/>
          </w:tcPr>
          <w:p w14:paraId="3CE8E82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4E1EB7E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0B82A27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2D9F7EE1"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171</w:t>
            </w:r>
          </w:p>
        </w:tc>
        <w:tc>
          <w:tcPr>
            <w:tcW w:w="0" w:type="auto"/>
            <w:noWrap/>
            <w:hideMark/>
          </w:tcPr>
          <w:p w14:paraId="5AD35AC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171</w:t>
            </w:r>
          </w:p>
        </w:tc>
        <w:tc>
          <w:tcPr>
            <w:tcW w:w="0" w:type="auto"/>
            <w:noWrap/>
            <w:hideMark/>
          </w:tcPr>
          <w:p w14:paraId="794F34E0"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53ms</w:t>
            </w:r>
          </w:p>
        </w:tc>
        <w:tc>
          <w:tcPr>
            <w:tcW w:w="906" w:type="dxa"/>
            <w:noWrap/>
            <w:hideMark/>
          </w:tcPr>
          <w:p w14:paraId="6EAC5D5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9C02CE" w:rsidRPr="002C70D2" w14:paraId="5A7EE0D7"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89F8779"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40</w:t>
            </w:r>
          </w:p>
        </w:tc>
        <w:tc>
          <w:tcPr>
            <w:tcW w:w="0" w:type="auto"/>
            <w:noWrap/>
            <w:hideMark/>
          </w:tcPr>
          <w:p w14:paraId="6B1CD5DE"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C45863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30</w:t>
            </w:r>
          </w:p>
        </w:tc>
        <w:tc>
          <w:tcPr>
            <w:tcW w:w="0" w:type="auto"/>
            <w:noWrap/>
            <w:hideMark/>
          </w:tcPr>
          <w:p w14:paraId="223B648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5B8C090C"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118</w:t>
            </w:r>
          </w:p>
        </w:tc>
        <w:tc>
          <w:tcPr>
            <w:tcW w:w="0" w:type="auto"/>
            <w:noWrap/>
            <w:hideMark/>
          </w:tcPr>
          <w:p w14:paraId="2643FD2F"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107</w:t>
            </w:r>
          </w:p>
        </w:tc>
        <w:tc>
          <w:tcPr>
            <w:tcW w:w="0" w:type="auto"/>
            <w:noWrap/>
            <w:hideMark/>
          </w:tcPr>
          <w:p w14:paraId="1954B62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105</w:t>
            </w:r>
          </w:p>
        </w:tc>
        <w:tc>
          <w:tcPr>
            <w:tcW w:w="0" w:type="auto"/>
            <w:noWrap/>
            <w:hideMark/>
          </w:tcPr>
          <w:p w14:paraId="61DD24A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28</w:t>
            </w:r>
          </w:p>
        </w:tc>
        <w:tc>
          <w:tcPr>
            <w:tcW w:w="0" w:type="auto"/>
            <w:noWrap/>
            <w:hideMark/>
          </w:tcPr>
          <w:p w14:paraId="7BD4DC42"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3012C0E5"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44ms</w:t>
            </w:r>
          </w:p>
        </w:tc>
      </w:tr>
      <w:tr w:rsidR="00DC1446" w:rsidRPr="002C70D2" w14:paraId="566EB05B"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5084752A"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41</w:t>
            </w:r>
          </w:p>
        </w:tc>
        <w:tc>
          <w:tcPr>
            <w:tcW w:w="0" w:type="auto"/>
            <w:noWrap/>
            <w:hideMark/>
          </w:tcPr>
          <w:p w14:paraId="048FBD07"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1953772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31</w:t>
            </w:r>
          </w:p>
        </w:tc>
        <w:tc>
          <w:tcPr>
            <w:tcW w:w="0" w:type="auto"/>
            <w:noWrap/>
            <w:hideMark/>
          </w:tcPr>
          <w:p w14:paraId="320FFE0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2A91E02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118</w:t>
            </w:r>
          </w:p>
        </w:tc>
        <w:tc>
          <w:tcPr>
            <w:tcW w:w="0" w:type="auto"/>
            <w:noWrap/>
            <w:hideMark/>
          </w:tcPr>
          <w:p w14:paraId="3950670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107</w:t>
            </w:r>
          </w:p>
        </w:tc>
        <w:tc>
          <w:tcPr>
            <w:tcW w:w="0" w:type="auto"/>
            <w:noWrap/>
            <w:hideMark/>
          </w:tcPr>
          <w:p w14:paraId="5C8D0F85"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28</w:t>
            </w:r>
          </w:p>
        </w:tc>
        <w:tc>
          <w:tcPr>
            <w:tcW w:w="0" w:type="auto"/>
            <w:noWrap/>
            <w:hideMark/>
          </w:tcPr>
          <w:p w14:paraId="2A993FF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28</w:t>
            </w:r>
          </w:p>
        </w:tc>
        <w:tc>
          <w:tcPr>
            <w:tcW w:w="0" w:type="auto"/>
            <w:noWrap/>
            <w:hideMark/>
          </w:tcPr>
          <w:p w14:paraId="543736ED"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0ms</w:t>
            </w:r>
          </w:p>
        </w:tc>
        <w:tc>
          <w:tcPr>
            <w:tcW w:w="906" w:type="dxa"/>
            <w:noWrap/>
            <w:hideMark/>
          </w:tcPr>
          <w:p w14:paraId="65430048"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3A055BCE"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6F7089F8"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42</w:t>
            </w:r>
          </w:p>
        </w:tc>
        <w:tc>
          <w:tcPr>
            <w:tcW w:w="0" w:type="auto"/>
            <w:noWrap/>
            <w:hideMark/>
          </w:tcPr>
          <w:p w14:paraId="4B69D30C"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5D2590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32</w:t>
            </w:r>
          </w:p>
        </w:tc>
        <w:tc>
          <w:tcPr>
            <w:tcW w:w="0" w:type="auto"/>
            <w:noWrap/>
            <w:hideMark/>
          </w:tcPr>
          <w:p w14:paraId="61AE9AC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02742BA5"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3DBB15A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4D39C6A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155</w:t>
            </w:r>
          </w:p>
        </w:tc>
        <w:tc>
          <w:tcPr>
            <w:tcW w:w="0" w:type="auto"/>
            <w:noWrap/>
            <w:hideMark/>
          </w:tcPr>
          <w:p w14:paraId="3C86437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05D612EE"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51ms</w:t>
            </w:r>
          </w:p>
        </w:tc>
        <w:tc>
          <w:tcPr>
            <w:tcW w:w="906" w:type="dxa"/>
            <w:noWrap/>
            <w:hideMark/>
          </w:tcPr>
          <w:p w14:paraId="00A0F5E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r w:rsidR="00DC1446" w:rsidRPr="002C70D2" w14:paraId="334136A2"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7A9FC7F9"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43</w:t>
            </w:r>
          </w:p>
        </w:tc>
        <w:tc>
          <w:tcPr>
            <w:tcW w:w="0" w:type="auto"/>
            <w:noWrap/>
            <w:hideMark/>
          </w:tcPr>
          <w:p w14:paraId="5EC79477"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2997808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33</w:t>
            </w:r>
          </w:p>
        </w:tc>
        <w:tc>
          <w:tcPr>
            <w:tcW w:w="0" w:type="auto"/>
            <w:noWrap/>
            <w:hideMark/>
          </w:tcPr>
          <w:p w14:paraId="342BB3EF"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0BA2A45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109</w:t>
            </w:r>
          </w:p>
        </w:tc>
        <w:tc>
          <w:tcPr>
            <w:tcW w:w="0" w:type="auto"/>
            <w:noWrap/>
            <w:hideMark/>
          </w:tcPr>
          <w:p w14:paraId="7986EF7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489CECD0"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4735BFE7"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740FE0AC"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0ms</w:t>
            </w:r>
          </w:p>
        </w:tc>
        <w:tc>
          <w:tcPr>
            <w:tcW w:w="906" w:type="dxa"/>
            <w:noWrap/>
            <w:hideMark/>
          </w:tcPr>
          <w:p w14:paraId="202B2BE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48ms</w:t>
            </w:r>
          </w:p>
        </w:tc>
      </w:tr>
      <w:tr w:rsidR="009C02CE" w:rsidRPr="002C70D2" w14:paraId="7C254855"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67D9B147"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44</w:t>
            </w:r>
          </w:p>
        </w:tc>
        <w:tc>
          <w:tcPr>
            <w:tcW w:w="0" w:type="auto"/>
            <w:noWrap/>
            <w:hideMark/>
          </w:tcPr>
          <w:p w14:paraId="2572D520"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4166E86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34</w:t>
            </w:r>
          </w:p>
        </w:tc>
        <w:tc>
          <w:tcPr>
            <w:tcW w:w="0" w:type="auto"/>
            <w:noWrap/>
            <w:hideMark/>
          </w:tcPr>
          <w:p w14:paraId="23EF28C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28FB9D27"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57C8B29D"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49791BE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196</w:t>
            </w:r>
          </w:p>
        </w:tc>
        <w:tc>
          <w:tcPr>
            <w:tcW w:w="0" w:type="auto"/>
            <w:noWrap/>
            <w:hideMark/>
          </w:tcPr>
          <w:p w14:paraId="462F87B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154</w:t>
            </w:r>
          </w:p>
        </w:tc>
        <w:tc>
          <w:tcPr>
            <w:tcW w:w="0" w:type="auto"/>
            <w:noWrap/>
            <w:hideMark/>
          </w:tcPr>
          <w:p w14:paraId="28755BEE"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61ms</w:t>
            </w:r>
          </w:p>
        </w:tc>
        <w:tc>
          <w:tcPr>
            <w:tcW w:w="906" w:type="dxa"/>
            <w:noWrap/>
            <w:hideMark/>
          </w:tcPr>
          <w:p w14:paraId="3954900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56ms</w:t>
            </w:r>
          </w:p>
        </w:tc>
      </w:tr>
      <w:tr w:rsidR="00DC1446" w:rsidRPr="002C70D2" w14:paraId="5839A2EB"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D54DA24"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45</w:t>
            </w:r>
          </w:p>
        </w:tc>
        <w:tc>
          <w:tcPr>
            <w:tcW w:w="0" w:type="auto"/>
            <w:noWrap/>
            <w:hideMark/>
          </w:tcPr>
          <w:p w14:paraId="7B417B41"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1A22673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35</w:t>
            </w:r>
          </w:p>
        </w:tc>
        <w:tc>
          <w:tcPr>
            <w:tcW w:w="0" w:type="auto"/>
            <w:noWrap/>
            <w:hideMark/>
          </w:tcPr>
          <w:p w14:paraId="34DDC94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3B80442C"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42C4247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79B823A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179</w:t>
            </w:r>
          </w:p>
        </w:tc>
        <w:tc>
          <w:tcPr>
            <w:tcW w:w="0" w:type="auto"/>
            <w:noWrap/>
            <w:hideMark/>
          </w:tcPr>
          <w:p w14:paraId="283C948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118</w:t>
            </w:r>
          </w:p>
        </w:tc>
        <w:tc>
          <w:tcPr>
            <w:tcW w:w="0" w:type="auto"/>
            <w:noWrap/>
            <w:hideMark/>
          </w:tcPr>
          <w:p w14:paraId="371A2D26"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0242D031"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r>
      <w:tr w:rsidR="009C02CE" w:rsidRPr="002C70D2" w14:paraId="774278D4"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362BF747"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46</w:t>
            </w:r>
          </w:p>
        </w:tc>
        <w:tc>
          <w:tcPr>
            <w:tcW w:w="0" w:type="auto"/>
            <w:noWrap/>
            <w:hideMark/>
          </w:tcPr>
          <w:p w14:paraId="4FBA2A78"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3FC28F8"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36</w:t>
            </w:r>
          </w:p>
        </w:tc>
        <w:tc>
          <w:tcPr>
            <w:tcW w:w="0" w:type="auto"/>
            <w:noWrap/>
            <w:hideMark/>
          </w:tcPr>
          <w:p w14:paraId="6BBC70BB"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w:t>
            </w:r>
          </w:p>
        </w:tc>
        <w:tc>
          <w:tcPr>
            <w:tcW w:w="0" w:type="auto"/>
            <w:noWrap/>
            <w:hideMark/>
          </w:tcPr>
          <w:p w14:paraId="373DB07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54A6B84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1AF8D58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204</w:t>
            </w:r>
          </w:p>
        </w:tc>
        <w:tc>
          <w:tcPr>
            <w:tcW w:w="0" w:type="auto"/>
            <w:noWrap/>
            <w:hideMark/>
          </w:tcPr>
          <w:p w14:paraId="5724BCC3"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116</w:t>
            </w:r>
          </w:p>
        </w:tc>
        <w:tc>
          <w:tcPr>
            <w:tcW w:w="0" w:type="auto"/>
            <w:noWrap/>
            <w:hideMark/>
          </w:tcPr>
          <w:p w14:paraId="376A766F"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56ms</w:t>
            </w:r>
          </w:p>
        </w:tc>
        <w:tc>
          <w:tcPr>
            <w:tcW w:w="906" w:type="dxa"/>
            <w:noWrap/>
            <w:hideMark/>
          </w:tcPr>
          <w:p w14:paraId="0A4E41E4"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DC1446" w:rsidRPr="002C70D2" w14:paraId="7A2560C8"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C225546"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47</w:t>
            </w:r>
          </w:p>
        </w:tc>
        <w:tc>
          <w:tcPr>
            <w:tcW w:w="0" w:type="auto"/>
            <w:noWrap/>
            <w:hideMark/>
          </w:tcPr>
          <w:p w14:paraId="5C2E4CCC"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FALSE</w:t>
            </w:r>
          </w:p>
        </w:tc>
        <w:tc>
          <w:tcPr>
            <w:tcW w:w="0" w:type="auto"/>
            <w:noWrap/>
            <w:hideMark/>
          </w:tcPr>
          <w:p w14:paraId="77451D4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36</w:t>
            </w:r>
          </w:p>
        </w:tc>
        <w:tc>
          <w:tcPr>
            <w:tcW w:w="0" w:type="auto"/>
            <w:noWrap/>
            <w:hideMark/>
          </w:tcPr>
          <w:p w14:paraId="3182021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6397149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35FD650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5518BF23"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194</w:t>
            </w:r>
          </w:p>
        </w:tc>
        <w:tc>
          <w:tcPr>
            <w:tcW w:w="0" w:type="auto"/>
            <w:noWrap/>
            <w:hideMark/>
          </w:tcPr>
          <w:p w14:paraId="31699182"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194</w:t>
            </w:r>
          </w:p>
        </w:tc>
        <w:tc>
          <w:tcPr>
            <w:tcW w:w="0" w:type="auto"/>
            <w:noWrap/>
            <w:hideMark/>
          </w:tcPr>
          <w:p w14:paraId="3A00025E"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52ms</w:t>
            </w:r>
          </w:p>
        </w:tc>
        <w:tc>
          <w:tcPr>
            <w:tcW w:w="906" w:type="dxa"/>
            <w:noWrap/>
            <w:hideMark/>
          </w:tcPr>
          <w:p w14:paraId="2D679755"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r w:rsidR="009C02CE" w:rsidRPr="002C70D2" w14:paraId="78A3E165"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06FECEBF"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48</w:t>
            </w:r>
          </w:p>
        </w:tc>
        <w:tc>
          <w:tcPr>
            <w:tcW w:w="0" w:type="auto"/>
            <w:noWrap/>
            <w:hideMark/>
          </w:tcPr>
          <w:p w14:paraId="784E330D"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B09665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37</w:t>
            </w:r>
          </w:p>
        </w:tc>
        <w:tc>
          <w:tcPr>
            <w:tcW w:w="0" w:type="auto"/>
            <w:noWrap/>
            <w:hideMark/>
          </w:tcPr>
          <w:p w14:paraId="62A90C86"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0A524B9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114</w:t>
            </w:r>
          </w:p>
        </w:tc>
        <w:tc>
          <w:tcPr>
            <w:tcW w:w="0" w:type="auto"/>
            <w:noWrap/>
            <w:hideMark/>
          </w:tcPr>
          <w:p w14:paraId="1229E02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111</w:t>
            </w:r>
          </w:p>
        </w:tc>
        <w:tc>
          <w:tcPr>
            <w:tcW w:w="0" w:type="auto"/>
            <w:noWrap/>
            <w:hideMark/>
          </w:tcPr>
          <w:p w14:paraId="6B8A0AC4"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147</w:t>
            </w:r>
          </w:p>
        </w:tc>
        <w:tc>
          <w:tcPr>
            <w:tcW w:w="0" w:type="auto"/>
            <w:noWrap/>
            <w:hideMark/>
          </w:tcPr>
          <w:p w14:paraId="29CBFB0A"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70</w:t>
            </w:r>
          </w:p>
        </w:tc>
        <w:tc>
          <w:tcPr>
            <w:tcW w:w="0" w:type="auto"/>
            <w:noWrap/>
            <w:hideMark/>
          </w:tcPr>
          <w:p w14:paraId="116A6F73"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57ms</w:t>
            </w:r>
          </w:p>
        </w:tc>
        <w:tc>
          <w:tcPr>
            <w:tcW w:w="906" w:type="dxa"/>
            <w:noWrap/>
            <w:hideMark/>
          </w:tcPr>
          <w:p w14:paraId="3B4246D3"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46ms</w:t>
            </w:r>
          </w:p>
        </w:tc>
      </w:tr>
      <w:tr w:rsidR="00DC1446" w:rsidRPr="002C70D2" w14:paraId="27A01AFE" w14:textId="77777777" w:rsidTr="009C02CE">
        <w:trPr>
          <w:cnfStyle w:val="000000100000" w:firstRow="0" w:lastRow="0" w:firstColumn="0" w:lastColumn="0" w:oddVBand="0" w:evenVBand="0" w:oddHBand="1" w:evenHBand="0" w:firstRowFirstColumn="0" w:firstRowLastColumn="0" w:lastRowFirstColumn="0" w:lastRowLastColumn="0"/>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20ACA3D"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49</w:t>
            </w:r>
          </w:p>
        </w:tc>
        <w:tc>
          <w:tcPr>
            <w:tcW w:w="0" w:type="auto"/>
            <w:noWrap/>
            <w:hideMark/>
          </w:tcPr>
          <w:p w14:paraId="32FD6B3D" w14:textId="77777777" w:rsidR="002C70D2" w:rsidRPr="002C70D2" w:rsidRDefault="002C70D2" w:rsidP="002C70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3F07DE46"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38</w:t>
            </w:r>
          </w:p>
        </w:tc>
        <w:tc>
          <w:tcPr>
            <w:tcW w:w="0" w:type="auto"/>
            <w:noWrap/>
            <w:hideMark/>
          </w:tcPr>
          <w:p w14:paraId="2BE6F87A"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56D71A04"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110</w:t>
            </w:r>
          </w:p>
        </w:tc>
        <w:tc>
          <w:tcPr>
            <w:tcW w:w="0" w:type="auto"/>
            <w:noWrap/>
            <w:hideMark/>
          </w:tcPr>
          <w:p w14:paraId="150DE00D"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115</w:t>
            </w:r>
          </w:p>
        </w:tc>
        <w:tc>
          <w:tcPr>
            <w:tcW w:w="0" w:type="auto"/>
            <w:noWrap/>
            <w:hideMark/>
          </w:tcPr>
          <w:p w14:paraId="505908F8"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145</w:t>
            </w:r>
          </w:p>
        </w:tc>
        <w:tc>
          <w:tcPr>
            <w:tcW w:w="0" w:type="auto"/>
            <w:noWrap/>
            <w:hideMark/>
          </w:tcPr>
          <w:p w14:paraId="02B9FF6B" w14:textId="77777777" w:rsidR="002C70D2" w:rsidRPr="002C70D2" w:rsidRDefault="002C70D2" w:rsidP="002C70D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80</w:t>
            </w:r>
          </w:p>
        </w:tc>
        <w:tc>
          <w:tcPr>
            <w:tcW w:w="0" w:type="auto"/>
            <w:noWrap/>
            <w:hideMark/>
          </w:tcPr>
          <w:p w14:paraId="34885FDF"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53ms</w:t>
            </w:r>
          </w:p>
        </w:tc>
        <w:tc>
          <w:tcPr>
            <w:tcW w:w="906" w:type="dxa"/>
            <w:noWrap/>
            <w:hideMark/>
          </w:tcPr>
          <w:p w14:paraId="6ED2CA19" w14:textId="77777777" w:rsidR="002C70D2" w:rsidRPr="002C70D2" w:rsidRDefault="002C70D2" w:rsidP="002C70D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47ms</w:t>
            </w:r>
          </w:p>
        </w:tc>
      </w:tr>
      <w:tr w:rsidR="009C02CE" w:rsidRPr="002C70D2" w14:paraId="41B624B1" w14:textId="77777777" w:rsidTr="009C02CE">
        <w:trPr>
          <w:divId w:val="1984264625"/>
          <w:trHeight w:val="303"/>
        </w:trPr>
        <w:tc>
          <w:tcPr>
            <w:cnfStyle w:val="001000000000" w:firstRow="0" w:lastRow="0" w:firstColumn="1" w:lastColumn="0" w:oddVBand="0" w:evenVBand="0" w:oddHBand="0" w:evenHBand="0" w:firstRowFirstColumn="0" w:firstRowLastColumn="0" w:lastRowFirstColumn="0" w:lastRowLastColumn="0"/>
            <w:tcW w:w="0" w:type="auto"/>
            <w:noWrap/>
            <w:hideMark/>
          </w:tcPr>
          <w:p w14:paraId="44384A21" w14:textId="77777777" w:rsidR="002C70D2" w:rsidRPr="002C70D2" w:rsidRDefault="002C70D2" w:rsidP="002C70D2">
            <w:pPr>
              <w:jc w:val="right"/>
              <w:rPr>
                <w:rFonts w:ascii="Calibri" w:eastAsia="Times New Roman" w:hAnsi="Calibri" w:cs="Times New Roman"/>
                <w:color w:val="000000"/>
              </w:rPr>
            </w:pPr>
            <w:r w:rsidRPr="002C70D2">
              <w:rPr>
                <w:rFonts w:ascii="Calibri" w:eastAsia="Times New Roman" w:hAnsi="Calibri" w:cs="Times New Roman"/>
                <w:color w:val="000000"/>
              </w:rPr>
              <w:t>50</w:t>
            </w:r>
          </w:p>
        </w:tc>
        <w:tc>
          <w:tcPr>
            <w:tcW w:w="0" w:type="auto"/>
            <w:noWrap/>
            <w:hideMark/>
          </w:tcPr>
          <w:p w14:paraId="3E80B53F" w14:textId="77777777" w:rsidR="002C70D2" w:rsidRPr="002C70D2" w:rsidRDefault="002C70D2" w:rsidP="002C70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TRUE</w:t>
            </w:r>
          </w:p>
        </w:tc>
        <w:tc>
          <w:tcPr>
            <w:tcW w:w="0" w:type="auto"/>
            <w:noWrap/>
            <w:hideMark/>
          </w:tcPr>
          <w:p w14:paraId="6AB602E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39</w:t>
            </w:r>
          </w:p>
        </w:tc>
        <w:tc>
          <w:tcPr>
            <w:tcW w:w="0" w:type="auto"/>
            <w:noWrap/>
            <w:hideMark/>
          </w:tcPr>
          <w:p w14:paraId="63997F8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w:t>
            </w:r>
          </w:p>
        </w:tc>
        <w:tc>
          <w:tcPr>
            <w:tcW w:w="0" w:type="auto"/>
            <w:noWrap/>
            <w:hideMark/>
          </w:tcPr>
          <w:p w14:paraId="12BD44D1"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119</w:t>
            </w:r>
          </w:p>
        </w:tc>
        <w:tc>
          <w:tcPr>
            <w:tcW w:w="0" w:type="auto"/>
            <w:noWrap/>
            <w:hideMark/>
          </w:tcPr>
          <w:p w14:paraId="0205CE50"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106</w:t>
            </w:r>
          </w:p>
        </w:tc>
        <w:tc>
          <w:tcPr>
            <w:tcW w:w="0" w:type="auto"/>
            <w:noWrap/>
            <w:hideMark/>
          </w:tcPr>
          <w:p w14:paraId="33C87202"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160</w:t>
            </w:r>
          </w:p>
        </w:tc>
        <w:tc>
          <w:tcPr>
            <w:tcW w:w="0" w:type="auto"/>
            <w:noWrap/>
            <w:hideMark/>
          </w:tcPr>
          <w:p w14:paraId="2BCA913E" w14:textId="77777777" w:rsidR="002C70D2" w:rsidRPr="002C70D2" w:rsidRDefault="002C70D2" w:rsidP="002C70D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71</w:t>
            </w:r>
          </w:p>
        </w:tc>
        <w:tc>
          <w:tcPr>
            <w:tcW w:w="0" w:type="auto"/>
            <w:noWrap/>
            <w:hideMark/>
          </w:tcPr>
          <w:p w14:paraId="1532D231"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54ms</w:t>
            </w:r>
          </w:p>
        </w:tc>
        <w:tc>
          <w:tcPr>
            <w:tcW w:w="906" w:type="dxa"/>
            <w:noWrap/>
            <w:hideMark/>
          </w:tcPr>
          <w:p w14:paraId="59B64D08" w14:textId="77777777" w:rsidR="002C70D2" w:rsidRPr="002C70D2" w:rsidRDefault="002C70D2" w:rsidP="002C70D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2C70D2">
              <w:rPr>
                <w:rFonts w:ascii="Calibri" w:eastAsia="Times New Roman" w:hAnsi="Calibri" w:cs="Times New Roman"/>
                <w:color w:val="000000"/>
              </w:rPr>
              <w:t>45ms</w:t>
            </w:r>
          </w:p>
        </w:tc>
      </w:tr>
    </w:tbl>
    <w:p w14:paraId="5893690A" w14:textId="77777777" w:rsidR="002C70D2" w:rsidRPr="002C70D2" w:rsidRDefault="002C70D2" w:rsidP="002C70D2"/>
    <w:p w14:paraId="52B5308F" w14:textId="77777777" w:rsidR="00A27752" w:rsidRPr="00A27752" w:rsidRDefault="00A27752" w:rsidP="00A27752"/>
    <w:sectPr w:rsidR="00A27752" w:rsidRPr="00A27752">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C6A26" w14:textId="77777777" w:rsidR="00C01568" w:rsidRDefault="00C01568" w:rsidP="00921E55">
      <w:pPr>
        <w:spacing w:after="0" w:line="240" w:lineRule="auto"/>
      </w:pPr>
      <w:r>
        <w:separator/>
      </w:r>
    </w:p>
  </w:endnote>
  <w:endnote w:type="continuationSeparator" w:id="0">
    <w:p w14:paraId="166F1F33" w14:textId="77777777" w:rsidR="00C01568" w:rsidRDefault="00C01568" w:rsidP="00921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97208" w14:textId="77777777" w:rsidR="00921E55" w:rsidRDefault="00921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8A834" w14:textId="77777777" w:rsidR="00921E55" w:rsidRDefault="00921E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6E1BD" w14:textId="77777777" w:rsidR="00921E55" w:rsidRDefault="00921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FC6A0" w14:textId="77777777" w:rsidR="00C01568" w:rsidRDefault="00C01568" w:rsidP="00921E55">
      <w:pPr>
        <w:spacing w:after="0" w:line="240" w:lineRule="auto"/>
      </w:pPr>
      <w:r>
        <w:separator/>
      </w:r>
    </w:p>
  </w:footnote>
  <w:footnote w:type="continuationSeparator" w:id="0">
    <w:p w14:paraId="70738184" w14:textId="77777777" w:rsidR="00C01568" w:rsidRDefault="00C01568" w:rsidP="00921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4213" w14:textId="77777777" w:rsidR="00921E55" w:rsidRDefault="00921E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41FF9" w14:textId="77777777" w:rsidR="00921E55" w:rsidRDefault="00921E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66014" w14:textId="77777777" w:rsidR="00921E55" w:rsidRDefault="00921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4D9C"/>
    <w:multiLevelType w:val="hybridMultilevel"/>
    <w:tmpl w:val="60E8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C0337"/>
    <w:multiLevelType w:val="hybridMultilevel"/>
    <w:tmpl w:val="FF90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76943"/>
    <w:multiLevelType w:val="hybridMultilevel"/>
    <w:tmpl w:val="F4CCBF80"/>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 w15:restartNumberingAfterBreak="0">
    <w:nsid w:val="170004D9"/>
    <w:multiLevelType w:val="hybridMultilevel"/>
    <w:tmpl w:val="7626E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64F2D"/>
    <w:multiLevelType w:val="hybridMultilevel"/>
    <w:tmpl w:val="72E650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9E168F"/>
    <w:multiLevelType w:val="hybridMultilevel"/>
    <w:tmpl w:val="3BF491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96A16"/>
    <w:multiLevelType w:val="hybridMultilevel"/>
    <w:tmpl w:val="3D6E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F031F"/>
    <w:multiLevelType w:val="hybridMultilevel"/>
    <w:tmpl w:val="EE96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12A34"/>
    <w:multiLevelType w:val="hybridMultilevel"/>
    <w:tmpl w:val="6BC2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81403"/>
    <w:multiLevelType w:val="hybridMultilevel"/>
    <w:tmpl w:val="B226C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A080E"/>
    <w:multiLevelType w:val="hybridMultilevel"/>
    <w:tmpl w:val="8BDE6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3C75E0"/>
    <w:multiLevelType w:val="hybridMultilevel"/>
    <w:tmpl w:val="E1A4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DF7CF7"/>
    <w:multiLevelType w:val="hybridMultilevel"/>
    <w:tmpl w:val="BCFA77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3804351"/>
    <w:multiLevelType w:val="hybridMultilevel"/>
    <w:tmpl w:val="9146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E673E"/>
    <w:multiLevelType w:val="hybridMultilevel"/>
    <w:tmpl w:val="F432D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2E55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6532613">
    <w:abstractNumId w:val="15"/>
  </w:num>
  <w:num w:numId="2" w16cid:durableId="1921254455">
    <w:abstractNumId w:val="9"/>
  </w:num>
  <w:num w:numId="3" w16cid:durableId="1298101934">
    <w:abstractNumId w:val="7"/>
  </w:num>
  <w:num w:numId="4" w16cid:durableId="722405513">
    <w:abstractNumId w:val="4"/>
  </w:num>
  <w:num w:numId="5" w16cid:durableId="1632974022">
    <w:abstractNumId w:val="6"/>
  </w:num>
  <w:num w:numId="6" w16cid:durableId="652371784">
    <w:abstractNumId w:val="1"/>
  </w:num>
  <w:num w:numId="7" w16cid:durableId="850949374">
    <w:abstractNumId w:val="14"/>
  </w:num>
  <w:num w:numId="8" w16cid:durableId="964197324">
    <w:abstractNumId w:val="2"/>
  </w:num>
  <w:num w:numId="9" w16cid:durableId="1500005790">
    <w:abstractNumId w:val="0"/>
  </w:num>
  <w:num w:numId="10" w16cid:durableId="582032354">
    <w:abstractNumId w:val="13"/>
  </w:num>
  <w:num w:numId="11" w16cid:durableId="1155296541">
    <w:abstractNumId w:val="8"/>
  </w:num>
  <w:num w:numId="12" w16cid:durableId="1580402558">
    <w:abstractNumId w:val="5"/>
  </w:num>
  <w:num w:numId="13" w16cid:durableId="1419869498">
    <w:abstractNumId w:val="11"/>
  </w:num>
  <w:num w:numId="14" w16cid:durableId="235632304">
    <w:abstractNumId w:val="3"/>
  </w:num>
  <w:num w:numId="15" w16cid:durableId="991906058">
    <w:abstractNumId w:val="10"/>
  </w:num>
  <w:num w:numId="16" w16cid:durableId="16325153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18"/>
    <w:rsid w:val="00001A4D"/>
    <w:rsid w:val="00001B27"/>
    <w:rsid w:val="00002FB4"/>
    <w:rsid w:val="00005619"/>
    <w:rsid w:val="00005789"/>
    <w:rsid w:val="00005DE8"/>
    <w:rsid w:val="00013029"/>
    <w:rsid w:val="000137D5"/>
    <w:rsid w:val="000142C2"/>
    <w:rsid w:val="00017514"/>
    <w:rsid w:val="000176CB"/>
    <w:rsid w:val="00021F0D"/>
    <w:rsid w:val="00022B5D"/>
    <w:rsid w:val="000246E0"/>
    <w:rsid w:val="00024A96"/>
    <w:rsid w:val="00025793"/>
    <w:rsid w:val="00025915"/>
    <w:rsid w:val="00025A78"/>
    <w:rsid w:val="00031111"/>
    <w:rsid w:val="0003127E"/>
    <w:rsid w:val="00032647"/>
    <w:rsid w:val="000331AA"/>
    <w:rsid w:val="0003335F"/>
    <w:rsid w:val="000348C1"/>
    <w:rsid w:val="00035470"/>
    <w:rsid w:val="00043D43"/>
    <w:rsid w:val="00050C2C"/>
    <w:rsid w:val="000511BF"/>
    <w:rsid w:val="00053DA6"/>
    <w:rsid w:val="000569BC"/>
    <w:rsid w:val="00057DB6"/>
    <w:rsid w:val="00063818"/>
    <w:rsid w:val="00064595"/>
    <w:rsid w:val="00064706"/>
    <w:rsid w:val="0006490D"/>
    <w:rsid w:val="00064DA3"/>
    <w:rsid w:val="000656DF"/>
    <w:rsid w:val="0006677A"/>
    <w:rsid w:val="000671D2"/>
    <w:rsid w:val="00070CB6"/>
    <w:rsid w:val="0007111B"/>
    <w:rsid w:val="000712DE"/>
    <w:rsid w:val="00073FD8"/>
    <w:rsid w:val="000757CA"/>
    <w:rsid w:val="00076908"/>
    <w:rsid w:val="000805E3"/>
    <w:rsid w:val="00082D6F"/>
    <w:rsid w:val="00082F1A"/>
    <w:rsid w:val="00082FA8"/>
    <w:rsid w:val="00085305"/>
    <w:rsid w:val="000874E0"/>
    <w:rsid w:val="000925ED"/>
    <w:rsid w:val="0009416D"/>
    <w:rsid w:val="00095BD6"/>
    <w:rsid w:val="000962A3"/>
    <w:rsid w:val="00097DFF"/>
    <w:rsid w:val="000A096F"/>
    <w:rsid w:val="000A2406"/>
    <w:rsid w:val="000A2AD2"/>
    <w:rsid w:val="000B2018"/>
    <w:rsid w:val="000B3674"/>
    <w:rsid w:val="000B529C"/>
    <w:rsid w:val="000B5410"/>
    <w:rsid w:val="000B66B5"/>
    <w:rsid w:val="000C028A"/>
    <w:rsid w:val="000C0955"/>
    <w:rsid w:val="000C0CE3"/>
    <w:rsid w:val="000C3BDA"/>
    <w:rsid w:val="000C7128"/>
    <w:rsid w:val="000C7CD5"/>
    <w:rsid w:val="000D053E"/>
    <w:rsid w:val="000D21A2"/>
    <w:rsid w:val="000D4E96"/>
    <w:rsid w:val="000D5AAE"/>
    <w:rsid w:val="000D7EBE"/>
    <w:rsid w:val="000E1039"/>
    <w:rsid w:val="000E1E96"/>
    <w:rsid w:val="000E3DFF"/>
    <w:rsid w:val="000E63B8"/>
    <w:rsid w:val="000E644F"/>
    <w:rsid w:val="000F34D3"/>
    <w:rsid w:val="000F56F0"/>
    <w:rsid w:val="000F669A"/>
    <w:rsid w:val="000F73A8"/>
    <w:rsid w:val="000F7EAD"/>
    <w:rsid w:val="001007AB"/>
    <w:rsid w:val="00102230"/>
    <w:rsid w:val="00103E5A"/>
    <w:rsid w:val="001043B2"/>
    <w:rsid w:val="001062AF"/>
    <w:rsid w:val="00106D84"/>
    <w:rsid w:val="00110B73"/>
    <w:rsid w:val="001117DF"/>
    <w:rsid w:val="00112AB8"/>
    <w:rsid w:val="00112EB0"/>
    <w:rsid w:val="00117FC6"/>
    <w:rsid w:val="001213E9"/>
    <w:rsid w:val="001245A7"/>
    <w:rsid w:val="00127486"/>
    <w:rsid w:val="0013093D"/>
    <w:rsid w:val="00132ACD"/>
    <w:rsid w:val="00136058"/>
    <w:rsid w:val="0014368B"/>
    <w:rsid w:val="0014521B"/>
    <w:rsid w:val="00150179"/>
    <w:rsid w:val="00151833"/>
    <w:rsid w:val="001520A3"/>
    <w:rsid w:val="0015232B"/>
    <w:rsid w:val="00152969"/>
    <w:rsid w:val="00153C52"/>
    <w:rsid w:val="00156192"/>
    <w:rsid w:val="00165A55"/>
    <w:rsid w:val="0016666F"/>
    <w:rsid w:val="00167090"/>
    <w:rsid w:val="001675FB"/>
    <w:rsid w:val="001677AA"/>
    <w:rsid w:val="00170DA5"/>
    <w:rsid w:val="001710DE"/>
    <w:rsid w:val="00171119"/>
    <w:rsid w:val="001717B2"/>
    <w:rsid w:val="00176465"/>
    <w:rsid w:val="00176D27"/>
    <w:rsid w:val="00180A6D"/>
    <w:rsid w:val="00182216"/>
    <w:rsid w:val="001825E2"/>
    <w:rsid w:val="00182984"/>
    <w:rsid w:val="00183223"/>
    <w:rsid w:val="00183867"/>
    <w:rsid w:val="0018411D"/>
    <w:rsid w:val="00187EEA"/>
    <w:rsid w:val="00190F5E"/>
    <w:rsid w:val="0019185C"/>
    <w:rsid w:val="00195E2A"/>
    <w:rsid w:val="001970B9"/>
    <w:rsid w:val="001A045C"/>
    <w:rsid w:val="001A0785"/>
    <w:rsid w:val="001A0C94"/>
    <w:rsid w:val="001A226F"/>
    <w:rsid w:val="001A3644"/>
    <w:rsid w:val="001A5C8D"/>
    <w:rsid w:val="001A61BE"/>
    <w:rsid w:val="001A6573"/>
    <w:rsid w:val="001A7AD4"/>
    <w:rsid w:val="001B110A"/>
    <w:rsid w:val="001B1532"/>
    <w:rsid w:val="001B2D42"/>
    <w:rsid w:val="001B2E70"/>
    <w:rsid w:val="001B6E29"/>
    <w:rsid w:val="001C4D5A"/>
    <w:rsid w:val="001D0B22"/>
    <w:rsid w:val="001D16BF"/>
    <w:rsid w:val="001D280D"/>
    <w:rsid w:val="001D3FA8"/>
    <w:rsid w:val="001D5490"/>
    <w:rsid w:val="001D5852"/>
    <w:rsid w:val="001D67AC"/>
    <w:rsid w:val="001D6DF9"/>
    <w:rsid w:val="001D76B8"/>
    <w:rsid w:val="001E0D11"/>
    <w:rsid w:val="001E107A"/>
    <w:rsid w:val="001E2D29"/>
    <w:rsid w:val="001E41AC"/>
    <w:rsid w:val="001E42F0"/>
    <w:rsid w:val="001E63BA"/>
    <w:rsid w:val="001E7CA2"/>
    <w:rsid w:val="001F1D72"/>
    <w:rsid w:val="001F1EBF"/>
    <w:rsid w:val="001F4165"/>
    <w:rsid w:val="001F5E4F"/>
    <w:rsid w:val="001F62FE"/>
    <w:rsid w:val="0020116D"/>
    <w:rsid w:val="00203223"/>
    <w:rsid w:val="0020346A"/>
    <w:rsid w:val="00206213"/>
    <w:rsid w:val="00207664"/>
    <w:rsid w:val="00207A80"/>
    <w:rsid w:val="00211738"/>
    <w:rsid w:val="00215AB3"/>
    <w:rsid w:val="00224876"/>
    <w:rsid w:val="00230695"/>
    <w:rsid w:val="00230ECF"/>
    <w:rsid w:val="0023335D"/>
    <w:rsid w:val="00233DF1"/>
    <w:rsid w:val="002343AB"/>
    <w:rsid w:val="00237BDF"/>
    <w:rsid w:val="00246021"/>
    <w:rsid w:val="002524A4"/>
    <w:rsid w:val="00253073"/>
    <w:rsid w:val="002538C5"/>
    <w:rsid w:val="00253D5B"/>
    <w:rsid w:val="00254BCC"/>
    <w:rsid w:val="00257D4E"/>
    <w:rsid w:val="00260F47"/>
    <w:rsid w:val="0026130A"/>
    <w:rsid w:val="00262444"/>
    <w:rsid w:val="00262F10"/>
    <w:rsid w:val="00263455"/>
    <w:rsid w:val="00263B41"/>
    <w:rsid w:val="00264A4E"/>
    <w:rsid w:val="00265649"/>
    <w:rsid w:val="00265BA1"/>
    <w:rsid w:val="00266423"/>
    <w:rsid w:val="002724D1"/>
    <w:rsid w:val="0027329E"/>
    <w:rsid w:val="00273F7F"/>
    <w:rsid w:val="00274B54"/>
    <w:rsid w:val="00274EAF"/>
    <w:rsid w:val="00276051"/>
    <w:rsid w:val="002779ED"/>
    <w:rsid w:val="00277DA4"/>
    <w:rsid w:val="002854C3"/>
    <w:rsid w:val="00285F9D"/>
    <w:rsid w:val="002914E2"/>
    <w:rsid w:val="0029508D"/>
    <w:rsid w:val="002959A9"/>
    <w:rsid w:val="0029730C"/>
    <w:rsid w:val="002A479E"/>
    <w:rsid w:val="002A4CF2"/>
    <w:rsid w:val="002A5A5E"/>
    <w:rsid w:val="002B11C6"/>
    <w:rsid w:val="002B3377"/>
    <w:rsid w:val="002B4A81"/>
    <w:rsid w:val="002B4F85"/>
    <w:rsid w:val="002B6834"/>
    <w:rsid w:val="002C151F"/>
    <w:rsid w:val="002C1F35"/>
    <w:rsid w:val="002C2463"/>
    <w:rsid w:val="002C33C7"/>
    <w:rsid w:val="002C345B"/>
    <w:rsid w:val="002C6632"/>
    <w:rsid w:val="002C70D2"/>
    <w:rsid w:val="002C7963"/>
    <w:rsid w:val="002D3BDB"/>
    <w:rsid w:val="002D4231"/>
    <w:rsid w:val="002D6AA5"/>
    <w:rsid w:val="002D7503"/>
    <w:rsid w:val="002D7C60"/>
    <w:rsid w:val="002E203A"/>
    <w:rsid w:val="002E3772"/>
    <w:rsid w:val="002E429E"/>
    <w:rsid w:val="002E4391"/>
    <w:rsid w:val="002E4B0C"/>
    <w:rsid w:val="002F1A79"/>
    <w:rsid w:val="002F32FE"/>
    <w:rsid w:val="002F3D9A"/>
    <w:rsid w:val="002F3F7B"/>
    <w:rsid w:val="002F4A08"/>
    <w:rsid w:val="002F67F1"/>
    <w:rsid w:val="00303A28"/>
    <w:rsid w:val="003044D8"/>
    <w:rsid w:val="00305E57"/>
    <w:rsid w:val="003061A0"/>
    <w:rsid w:val="00306527"/>
    <w:rsid w:val="00310ECC"/>
    <w:rsid w:val="00312E39"/>
    <w:rsid w:val="00314736"/>
    <w:rsid w:val="00314C5B"/>
    <w:rsid w:val="003174FD"/>
    <w:rsid w:val="00322739"/>
    <w:rsid w:val="00323C3B"/>
    <w:rsid w:val="003278DE"/>
    <w:rsid w:val="00332DCC"/>
    <w:rsid w:val="003345DE"/>
    <w:rsid w:val="00334C0C"/>
    <w:rsid w:val="00337158"/>
    <w:rsid w:val="003432E9"/>
    <w:rsid w:val="00345516"/>
    <w:rsid w:val="00345B1E"/>
    <w:rsid w:val="00345B22"/>
    <w:rsid w:val="00345FF2"/>
    <w:rsid w:val="00350E5F"/>
    <w:rsid w:val="00351909"/>
    <w:rsid w:val="0035350D"/>
    <w:rsid w:val="00354824"/>
    <w:rsid w:val="00355407"/>
    <w:rsid w:val="00356985"/>
    <w:rsid w:val="003602D5"/>
    <w:rsid w:val="00361A13"/>
    <w:rsid w:val="00362872"/>
    <w:rsid w:val="003643BD"/>
    <w:rsid w:val="00370CDE"/>
    <w:rsid w:val="003712FA"/>
    <w:rsid w:val="00371F24"/>
    <w:rsid w:val="003761DD"/>
    <w:rsid w:val="00377D34"/>
    <w:rsid w:val="0038158A"/>
    <w:rsid w:val="00383011"/>
    <w:rsid w:val="00383987"/>
    <w:rsid w:val="0038490D"/>
    <w:rsid w:val="00385ACF"/>
    <w:rsid w:val="00385B06"/>
    <w:rsid w:val="00385D7B"/>
    <w:rsid w:val="00390BD6"/>
    <w:rsid w:val="00391257"/>
    <w:rsid w:val="00395522"/>
    <w:rsid w:val="003A111D"/>
    <w:rsid w:val="003A161C"/>
    <w:rsid w:val="003A19F2"/>
    <w:rsid w:val="003A1D54"/>
    <w:rsid w:val="003A3C1C"/>
    <w:rsid w:val="003A4C49"/>
    <w:rsid w:val="003A72F1"/>
    <w:rsid w:val="003B0C4C"/>
    <w:rsid w:val="003B2300"/>
    <w:rsid w:val="003B6218"/>
    <w:rsid w:val="003B65F3"/>
    <w:rsid w:val="003B7557"/>
    <w:rsid w:val="003C3266"/>
    <w:rsid w:val="003C344D"/>
    <w:rsid w:val="003C3926"/>
    <w:rsid w:val="003C51E0"/>
    <w:rsid w:val="003D069A"/>
    <w:rsid w:val="003D0C00"/>
    <w:rsid w:val="003D3DFA"/>
    <w:rsid w:val="003D4722"/>
    <w:rsid w:val="003D569B"/>
    <w:rsid w:val="003D774C"/>
    <w:rsid w:val="003E017F"/>
    <w:rsid w:val="003E084D"/>
    <w:rsid w:val="003E1033"/>
    <w:rsid w:val="003E39B3"/>
    <w:rsid w:val="003E3E5F"/>
    <w:rsid w:val="003E6545"/>
    <w:rsid w:val="003F207B"/>
    <w:rsid w:val="003F7956"/>
    <w:rsid w:val="004036B6"/>
    <w:rsid w:val="00403F59"/>
    <w:rsid w:val="00405149"/>
    <w:rsid w:val="00406264"/>
    <w:rsid w:val="00406554"/>
    <w:rsid w:val="00407B5A"/>
    <w:rsid w:val="00412AD4"/>
    <w:rsid w:val="00414EB8"/>
    <w:rsid w:val="00415EE1"/>
    <w:rsid w:val="0041701C"/>
    <w:rsid w:val="00417038"/>
    <w:rsid w:val="00424747"/>
    <w:rsid w:val="004248A2"/>
    <w:rsid w:val="004279C8"/>
    <w:rsid w:val="004336F2"/>
    <w:rsid w:val="00434B10"/>
    <w:rsid w:val="00436178"/>
    <w:rsid w:val="00436696"/>
    <w:rsid w:val="004412C4"/>
    <w:rsid w:val="00447951"/>
    <w:rsid w:val="00447A5C"/>
    <w:rsid w:val="00447E6D"/>
    <w:rsid w:val="00452B4C"/>
    <w:rsid w:val="00454077"/>
    <w:rsid w:val="0045438D"/>
    <w:rsid w:val="0045612B"/>
    <w:rsid w:val="00457139"/>
    <w:rsid w:val="00457451"/>
    <w:rsid w:val="00457945"/>
    <w:rsid w:val="004621D8"/>
    <w:rsid w:val="00462FD7"/>
    <w:rsid w:val="0046363F"/>
    <w:rsid w:val="00463F38"/>
    <w:rsid w:val="0046506A"/>
    <w:rsid w:val="00466CE2"/>
    <w:rsid w:val="0047063A"/>
    <w:rsid w:val="0047357B"/>
    <w:rsid w:val="00474FF1"/>
    <w:rsid w:val="00477C6D"/>
    <w:rsid w:val="004819DF"/>
    <w:rsid w:val="00485A8B"/>
    <w:rsid w:val="00490189"/>
    <w:rsid w:val="0049069D"/>
    <w:rsid w:val="00492A0B"/>
    <w:rsid w:val="004972AA"/>
    <w:rsid w:val="004A08B7"/>
    <w:rsid w:val="004A3F08"/>
    <w:rsid w:val="004A78BE"/>
    <w:rsid w:val="004A7EA2"/>
    <w:rsid w:val="004B01B3"/>
    <w:rsid w:val="004B3C13"/>
    <w:rsid w:val="004B3F0C"/>
    <w:rsid w:val="004B5581"/>
    <w:rsid w:val="004C0301"/>
    <w:rsid w:val="004C23D8"/>
    <w:rsid w:val="004C3696"/>
    <w:rsid w:val="004C4BA1"/>
    <w:rsid w:val="004C4DA4"/>
    <w:rsid w:val="004C50FC"/>
    <w:rsid w:val="004C5808"/>
    <w:rsid w:val="004C7985"/>
    <w:rsid w:val="004C79AF"/>
    <w:rsid w:val="004D0F5F"/>
    <w:rsid w:val="004D1581"/>
    <w:rsid w:val="004D218C"/>
    <w:rsid w:val="004D2CEE"/>
    <w:rsid w:val="004D4399"/>
    <w:rsid w:val="004D6048"/>
    <w:rsid w:val="004D6AA8"/>
    <w:rsid w:val="004D70EE"/>
    <w:rsid w:val="004E4A0E"/>
    <w:rsid w:val="004E4B66"/>
    <w:rsid w:val="004E5652"/>
    <w:rsid w:val="004E617C"/>
    <w:rsid w:val="004F1DBA"/>
    <w:rsid w:val="004F2452"/>
    <w:rsid w:val="004F3491"/>
    <w:rsid w:val="004F6918"/>
    <w:rsid w:val="004F6C49"/>
    <w:rsid w:val="004F6D99"/>
    <w:rsid w:val="004F77C3"/>
    <w:rsid w:val="004F7DF2"/>
    <w:rsid w:val="0050016C"/>
    <w:rsid w:val="00500C56"/>
    <w:rsid w:val="0050159A"/>
    <w:rsid w:val="005018D6"/>
    <w:rsid w:val="00502BBC"/>
    <w:rsid w:val="0050558A"/>
    <w:rsid w:val="00506DEE"/>
    <w:rsid w:val="00511B3F"/>
    <w:rsid w:val="005162AE"/>
    <w:rsid w:val="00520016"/>
    <w:rsid w:val="005228F9"/>
    <w:rsid w:val="005324D6"/>
    <w:rsid w:val="00532937"/>
    <w:rsid w:val="00532AF7"/>
    <w:rsid w:val="00534012"/>
    <w:rsid w:val="0053681C"/>
    <w:rsid w:val="005414EF"/>
    <w:rsid w:val="0054413C"/>
    <w:rsid w:val="0054475B"/>
    <w:rsid w:val="005447AB"/>
    <w:rsid w:val="00544E22"/>
    <w:rsid w:val="00546A36"/>
    <w:rsid w:val="005506A1"/>
    <w:rsid w:val="00552001"/>
    <w:rsid w:val="005522FA"/>
    <w:rsid w:val="0055362C"/>
    <w:rsid w:val="00555A6F"/>
    <w:rsid w:val="00555C7D"/>
    <w:rsid w:val="0055686D"/>
    <w:rsid w:val="00560B74"/>
    <w:rsid w:val="00560DA4"/>
    <w:rsid w:val="00562556"/>
    <w:rsid w:val="00570C24"/>
    <w:rsid w:val="005714D5"/>
    <w:rsid w:val="005725F7"/>
    <w:rsid w:val="005738EB"/>
    <w:rsid w:val="005742B8"/>
    <w:rsid w:val="00576631"/>
    <w:rsid w:val="00576772"/>
    <w:rsid w:val="005777B6"/>
    <w:rsid w:val="00577C62"/>
    <w:rsid w:val="00577EA6"/>
    <w:rsid w:val="005800C4"/>
    <w:rsid w:val="0058034B"/>
    <w:rsid w:val="00584F9F"/>
    <w:rsid w:val="00587515"/>
    <w:rsid w:val="00590274"/>
    <w:rsid w:val="00590500"/>
    <w:rsid w:val="00590E57"/>
    <w:rsid w:val="00591F08"/>
    <w:rsid w:val="0059509A"/>
    <w:rsid w:val="005A2507"/>
    <w:rsid w:val="005A40B7"/>
    <w:rsid w:val="005A789A"/>
    <w:rsid w:val="005B10B0"/>
    <w:rsid w:val="005B5C54"/>
    <w:rsid w:val="005C0326"/>
    <w:rsid w:val="005C1DB0"/>
    <w:rsid w:val="005C4B4C"/>
    <w:rsid w:val="005C4ED5"/>
    <w:rsid w:val="005C5FF7"/>
    <w:rsid w:val="005C6715"/>
    <w:rsid w:val="005C738E"/>
    <w:rsid w:val="005C75EB"/>
    <w:rsid w:val="005D1998"/>
    <w:rsid w:val="005D1DA5"/>
    <w:rsid w:val="005D48F8"/>
    <w:rsid w:val="005D4998"/>
    <w:rsid w:val="005D560D"/>
    <w:rsid w:val="005D5BC7"/>
    <w:rsid w:val="005E1E65"/>
    <w:rsid w:val="005E4460"/>
    <w:rsid w:val="005E55B7"/>
    <w:rsid w:val="005E62F5"/>
    <w:rsid w:val="005F2190"/>
    <w:rsid w:val="005F3ADE"/>
    <w:rsid w:val="005F3B15"/>
    <w:rsid w:val="005F3D38"/>
    <w:rsid w:val="005F4587"/>
    <w:rsid w:val="005F5F08"/>
    <w:rsid w:val="005F6364"/>
    <w:rsid w:val="005F679E"/>
    <w:rsid w:val="005F6CA6"/>
    <w:rsid w:val="00600980"/>
    <w:rsid w:val="00602EBE"/>
    <w:rsid w:val="00602FEC"/>
    <w:rsid w:val="00604DF7"/>
    <w:rsid w:val="0060718A"/>
    <w:rsid w:val="006077CF"/>
    <w:rsid w:val="006102E5"/>
    <w:rsid w:val="00611C1D"/>
    <w:rsid w:val="006120B6"/>
    <w:rsid w:val="006178FF"/>
    <w:rsid w:val="006202AB"/>
    <w:rsid w:val="006217A0"/>
    <w:rsid w:val="00624702"/>
    <w:rsid w:val="00624CB4"/>
    <w:rsid w:val="006252D0"/>
    <w:rsid w:val="00625EBD"/>
    <w:rsid w:val="00627B33"/>
    <w:rsid w:val="00631C2A"/>
    <w:rsid w:val="006335F6"/>
    <w:rsid w:val="00633BBE"/>
    <w:rsid w:val="00637054"/>
    <w:rsid w:val="00637C9E"/>
    <w:rsid w:val="00640267"/>
    <w:rsid w:val="006418B1"/>
    <w:rsid w:val="00642F0F"/>
    <w:rsid w:val="0064301A"/>
    <w:rsid w:val="00643C9D"/>
    <w:rsid w:val="0064630D"/>
    <w:rsid w:val="00647012"/>
    <w:rsid w:val="0064714A"/>
    <w:rsid w:val="00650473"/>
    <w:rsid w:val="00652271"/>
    <w:rsid w:val="00652803"/>
    <w:rsid w:val="006530DD"/>
    <w:rsid w:val="00654C2F"/>
    <w:rsid w:val="00661A32"/>
    <w:rsid w:val="00661DCE"/>
    <w:rsid w:val="00665C5F"/>
    <w:rsid w:val="006662E1"/>
    <w:rsid w:val="006665B1"/>
    <w:rsid w:val="00666CC4"/>
    <w:rsid w:val="00667D76"/>
    <w:rsid w:val="00671765"/>
    <w:rsid w:val="006753F3"/>
    <w:rsid w:val="006775B9"/>
    <w:rsid w:val="00682553"/>
    <w:rsid w:val="0068414B"/>
    <w:rsid w:val="006841AD"/>
    <w:rsid w:val="00685CF9"/>
    <w:rsid w:val="006869BB"/>
    <w:rsid w:val="00687CFA"/>
    <w:rsid w:val="00690FF7"/>
    <w:rsid w:val="006911A8"/>
    <w:rsid w:val="00692C82"/>
    <w:rsid w:val="00693AAB"/>
    <w:rsid w:val="00693CC2"/>
    <w:rsid w:val="00695320"/>
    <w:rsid w:val="00695F6E"/>
    <w:rsid w:val="0069624C"/>
    <w:rsid w:val="00697B18"/>
    <w:rsid w:val="006A0501"/>
    <w:rsid w:val="006A1689"/>
    <w:rsid w:val="006A2E02"/>
    <w:rsid w:val="006A3C5E"/>
    <w:rsid w:val="006A4734"/>
    <w:rsid w:val="006A79C7"/>
    <w:rsid w:val="006B18BF"/>
    <w:rsid w:val="006B2766"/>
    <w:rsid w:val="006B3AB2"/>
    <w:rsid w:val="006B3B27"/>
    <w:rsid w:val="006B6C2D"/>
    <w:rsid w:val="006B7494"/>
    <w:rsid w:val="006B7D18"/>
    <w:rsid w:val="006C2CE7"/>
    <w:rsid w:val="006C33FA"/>
    <w:rsid w:val="006C5E88"/>
    <w:rsid w:val="006C67BB"/>
    <w:rsid w:val="006C7473"/>
    <w:rsid w:val="006D0B32"/>
    <w:rsid w:val="006D2DC4"/>
    <w:rsid w:val="006D30F2"/>
    <w:rsid w:val="006D324D"/>
    <w:rsid w:val="006D45A0"/>
    <w:rsid w:val="006D53D1"/>
    <w:rsid w:val="006D53F0"/>
    <w:rsid w:val="006D6DFE"/>
    <w:rsid w:val="006D7EE4"/>
    <w:rsid w:val="006E4200"/>
    <w:rsid w:val="006E45A8"/>
    <w:rsid w:val="006E492F"/>
    <w:rsid w:val="006E4957"/>
    <w:rsid w:val="006E4B87"/>
    <w:rsid w:val="006E5AAC"/>
    <w:rsid w:val="006F0393"/>
    <w:rsid w:val="006F0BFC"/>
    <w:rsid w:val="006F0D21"/>
    <w:rsid w:val="006F128F"/>
    <w:rsid w:val="006F1B8E"/>
    <w:rsid w:val="006F2A0F"/>
    <w:rsid w:val="006F5490"/>
    <w:rsid w:val="00700112"/>
    <w:rsid w:val="007004D2"/>
    <w:rsid w:val="00706DBB"/>
    <w:rsid w:val="00707053"/>
    <w:rsid w:val="00707C41"/>
    <w:rsid w:val="00707DEC"/>
    <w:rsid w:val="0071068A"/>
    <w:rsid w:val="007110D4"/>
    <w:rsid w:val="00712A37"/>
    <w:rsid w:val="0071589B"/>
    <w:rsid w:val="00715915"/>
    <w:rsid w:val="00722486"/>
    <w:rsid w:val="00724918"/>
    <w:rsid w:val="007264A9"/>
    <w:rsid w:val="00731B42"/>
    <w:rsid w:val="00732A01"/>
    <w:rsid w:val="0073363A"/>
    <w:rsid w:val="00733BC3"/>
    <w:rsid w:val="00735747"/>
    <w:rsid w:val="00736755"/>
    <w:rsid w:val="0073764F"/>
    <w:rsid w:val="00737E5E"/>
    <w:rsid w:val="007426B7"/>
    <w:rsid w:val="00746429"/>
    <w:rsid w:val="00747759"/>
    <w:rsid w:val="007510A6"/>
    <w:rsid w:val="00751CC6"/>
    <w:rsid w:val="00752EAB"/>
    <w:rsid w:val="0075338D"/>
    <w:rsid w:val="00753633"/>
    <w:rsid w:val="007569B7"/>
    <w:rsid w:val="0076229B"/>
    <w:rsid w:val="007629CC"/>
    <w:rsid w:val="00764AD7"/>
    <w:rsid w:val="007659D7"/>
    <w:rsid w:val="00766533"/>
    <w:rsid w:val="00767522"/>
    <w:rsid w:val="00771220"/>
    <w:rsid w:val="00776D50"/>
    <w:rsid w:val="0077704D"/>
    <w:rsid w:val="00780D44"/>
    <w:rsid w:val="00782893"/>
    <w:rsid w:val="0078325D"/>
    <w:rsid w:val="007845CC"/>
    <w:rsid w:val="00784A41"/>
    <w:rsid w:val="00784C8C"/>
    <w:rsid w:val="0078575A"/>
    <w:rsid w:val="00791AA6"/>
    <w:rsid w:val="00797C72"/>
    <w:rsid w:val="007A086F"/>
    <w:rsid w:val="007A08D7"/>
    <w:rsid w:val="007A1136"/>
    <w:rsid w:val="007A1156"/>
    <w:rsid w:val="007A2CDD"/>
    <w:rsid w:val="007A2D33"/>
    <w:rsid w:val="007A32FF"/>
    <w:rsid w:val="007B058E"/>
    <w:rsid w:val="007B3DFA"/>
    <w:rsid w:val="007B597D"/>
    <w:rsid w:val="007B5EFB"/>
    <w:rsid w:val="007B6DA8"/>
    <w:rsid w:val="007B7071"/>
    <w:rsid w:val="007C046A"/>
    <w:rsid w:val="007C23EC"/>
    <w:rsid w:val="007C3386"/>
    <w:rsid w:val="007C33C3"/>
    <w:rsid w:val="007C3DA7"/>
    <w:rsid w:val="007C408D"/>
    <w:rsid w:val="007C4B44"/>
    <w:rsid w:val="007D03D1"/>
    <w:rsid w:val="007D1BCE"/>
    <w:rsid w:val="007D489E"/>
    <w:rsid w:val="007E02F9"/>
    <w:rsid w:val="007E0A7E"/>
    <w:rsid w:val="007E11DC"/>
    <w:rsid w:val="007E125E"/>
    <w:rsid w:val="007E148E"/>
    <w:rsid w:val="007E27A3"/>
    <w:rsid w:val="007E5891"/>
    <w:rsid w:val="007E7222"/>
    <w:rsid w:val="007F02C4"/>
    <w:rsid w:val="007F09AF"/>
    <w:rsid w:val="007F29E9"/>
    <w:rsid w:val="007F459D"/>
    <w:rsid w:val="007F6D40"/>
    <w:rsid w:val="007F77B6"/>
    <w:rsid w:val="00801905"/>
    <w:rsid w:val="00803E97"/>
    <w:rsid w:val="00804E63"/>
    <w:rsid w:val="00805DF9"/>
    <w:rsid w:val="00805EBF"/>
    <w:rsid w:val="008068CB"/>
    <w:rsid w:val="00807612"/>
    <w:rsid w:val="00807A8E"/>
    <w:rsid w:val="0081230C"/>
    <w:rsid w:val="00814A62"/>
    <w:rsid w:val="00815307"/>
    <w:rsid w:val="00816041"/>
    <w:rsid w:val="00816CCD"/>
    <w:rsid w:val="00821696"/>
    <w:rsid w:val="00821A99"/>
    <w:rsid w:val="008228AD"/>
    <w:rsid w:val="00822D90"/>
    <w:rsid w:val="00824FA3"/>
    <w:rsid w:val="00826089"/>
    <w:rsid w:val="008263C0"/>
    <w:rsid w:val="0082752A"/>
    <w:rsid w:val="00830DEB"/>
    <w:rsid w:val="0083198D"/>
    <w:rsid w:val="00831F8F"/>
    <w:rsid w:val="00833D60"/>
    <w:rsid w:val="00834C8D"/>
    <w:rsid w:val="008378E8"/>
    <w:rsid w:val="0083794C"/>
    <w:rsid w:val="00837B9B"/>
    <w:rsid w:val="00840ECF"/>
    <w:rsid w:val="00840F95"/>
    <w:rsid w:val="00841A55"/>
    <w:rsid w:val="00843DC0"/>
    <w:rsid w:val="00845639"/>
    <w:rsid w:val="00845BAA"/>
    <w:rsid w:val="00846AE7"/>
    <w:rsid w:val="00854911"/>
    <w:rsid w:val="00854F9E"/>
    <w:rsid w:val="00855858"/>
    <w:rsid w:val="0085742B"/>
    <w:rsid w:val="008574C0"/>
    <w:rsid w:val="008622D0"/>
    <w:rsid w:val="00863D8C"/>
    <w:rsid w:val="008659F0"/>
    <w:rsid w:val="0087125E"/>
    <w:rsid w:val="0087541C"/>
    <w:rsid w:val="008779C0"/>
    <w:rsid w:val="00881B29"/>
    <w:rsid w:val="00885748"/>
    <w:rsid w:val="008857EB"/>
    <w:rsid w:val="00885884"/>
    <w:rsid w:val="00887ECE"/>
    <w:rsid w:val="008905FB"/>
    <w:rsid w:val="00891AA8"/>
    <w:rsid w:val="00893B6C"/>
    <w:rsid w:val="008A2067"/>
    <w:rsid w:val="008A23E7"/>
    <w:rsid w:val="008A350E"/>
    <w:rsid w:val="008A5361"/>
    <w:rsid w:val="008A541E"/>
    <w:rsid w:val="008A5A4E"/>
    <w:rsid w:val="008B087D"/>
    <w:rsid w:val="008B3552"/>
    <w:rsid w:val="008B3711"/>
    <w:rsid w:val="008B3E2D"/>
    <w:rsid w:val="008B4099"/>
    <w:rsid w:val="008B5C19"/>
    <w:rsid w:val="008C1799"/>
    <w:rsid w:val="008C2AB3"/>
    <w:rsid w:val="008C3C85"/>
    <w:rsid w:val="008D02C9"/>
    <w:rsid w:val="008D25EE"/>
    <w:rsid w:val="008D52EA"/>
    <w:rsid w:val="008D6999"/>
    <w:rsid w:val="008E050A"/>
    <w:rsid w:val="008E152C"/>
    <w:rsid w:val="008E2628"/>
    <w:rsid w:val="008E2AA5"/>
    <w:rsid w:val="008E2AB1"/>
    <w:rsid w:val="008E4732"/>
    <w:rsid w:val="008E625E"/>
    <w:rsid w:val="008E627E"/>
    <w:rsid w:val="008E7628"/>
    <w:rsid w:val="008F0CFE"/>
    <w:rsid w:val="008F171B"/>
    <w:rsid w:val="008F2BCB"/>
    <w:rsid w:val="008F3026"/>
    <w:rsid w:val="008F3241"/>
    <w:rsid w:val="008F3FE9"/>
    <w:rsid w:val="008F4C80"/>
    <w:rsid w:val="008F5802"/>
    <w:rsid w:val="008F6805"/>
    <w:rsid w:val="009000F0"/>
    <w:rsid w:val="009011B9"/>
    <w:rsid w:val="0090120E"/>
    <w:rsid w:val="00904ACF"/>
    <w:rsid w:val="009055B6"/>
    <w:rsid w:val="00907C42"/>
    <w:rsid w:val="009104A5"/>
    <w:rsid w:val="009120E0"/>
    <w:rsid w:val="0091322F"/>
    <w:rsid w:val="00914BB4"/>
    <w:rsid w:val="009156BA"/>
    <w:rsid w:val="00920ED0"/>
    <w:rsid w:val="00921851"/>
    <w:rsid w:val="00921E55"/>
    <w:rsid w:val="00924779"/>
    <w:rsid w:val="009264D8"/>
    <w:rsid w:val="009313E4"/>
    <w:rsid w:val="009325D9"/>
    <w:rsid w:val="00933062"/>
    <w:rsid w:val="00934A8D"/>
    <w:rsid w:val="00935441"/>
    <w:rsid w:val="009374F7"/>
    <w:rsid w:val="00942988"/>
    <w:rsid w:val="00945DEF"/>
    <w:rsid w:val="0094679F"/>
    <w:rsid w:val="00947C21"/>
    <w:rsid w:val="0095111A"/>
    <w:rsid w:val="00952AF4"/>
    <w:rsid w:val="009530EA"/>
    <w:rsid w:val="009564FB"/>
    <w:rsid w:val="00962A40"/>
    <w:rsid w:val="00962BAC"/>
    <w:rsid w:val="009644C2"/>
    <w:rsid w:val="00965BF2"/>
    <w:rsid w:val="00966ECC"/>
    <w:rsid w:val="00970023"/>
    <w:rsid w:val="00974B89"/>
    <w:rsid w:val="009813F5"/>
    <w:rsid w:val="00984EB2"/>
    <w:rsid w:val="00985364"/>
    <w:rsid w:val="00993DDD"/>
    <w:rsid w:val="0099400C"/>
    <w:rsid w:val="00996756"/>
    <w:rsid w:val="009A082A"/>
    <w:rsid w:val="009A4A0F"/>
    <w:rsid w:val="009A4F61"/>
    <w:rsid w:val="009A5C44"/>
    <w:rsid w:val="009B0BC4"/>
    <w:rsid w:val="009C02CE"/>
    <w:rsid w:val="009C12D4"/>
    <w:rsid w:val="009C300B"/>
    <w:rsid w:val="009C4E5C"/>
    <w:rsid w:val="009C6525"/>
    <w:rsid w:val="009C77F3"/>
    <w:rsid w:val="009D1B60"/>
    <w:rsid w:val="009D6A6D"/>
    <w:rsid w:val="009E00EA"/>
    <w:rsid w:val="009E04B8"/>
    <w:rsid w:val="009E0953"/>
    <w:rsid w:val="009E460C"/>
    <w:rsid w:val="009F0457"/>
    <w:rsid w:val="009F1EFD"/>
    <w:rsid w:val="009F3DFB"/>
    <w:rsid w:val="009F4658"/>
    <w:rsid w:val="009F795D"/>
    <w:rsid w:val="009F7B3C"/>
    <w:rsid w:val="00A00F5C"/>
    <w:rsid w:val="00A07000"/>
    <w:rsid w:val="00A0753B"/>
    <w:rsid w:val="00A075D0"/>
    <w:rsid w:val="00A0766D"/>
    <w:rsid w:val="00A07A24"/>
    <w:rsid w:val="00A11210"/>
    <w:rsid w:val="00A138F3"/>
    <w:rsid w:val="00A14098"/>
    <w:rsid w:val="00A15E93"/>
    <w:rsid w:val="00A200EF"/>
    <w:rsid w:val="00A20BAE"/>
    <w:rsid w:val="00A2109F"/>
    <w:rsid w:val="00A21377"/>
    <w:rsid w:val="00A249C8"/>
    <w:rsid w:val="00A24B01"/>
    <w:rsid w:val="00A2593D"/>
    <w:rsid w:val="00A27752"/>
    <w:rsid w:val="00A32C3C"/>
    <w:rsid w:val="00A36B66"/>
    <w:rsid w:val="00A40DBE"/>
    <w:rsid w:val="00A40E65"/>
    <w:rsid w:val="00A41525"/>
    <w:rsid w:val="00A46D3C"/>
    <w:rsid w:val="00A47415"/>
    <w:rsid w:val="00A474AA"/>
    <w:rsid w:val="00A47E63"/>
    <w:rsid w:val="00A50547"/>
    <w:rsid w:val="00A531E1"/>
    <w:rsid w:val="00A54B7C"/>
    <w:rsid w:val="00A54D05"/>
    <w:rsid w:val="00A56EFA"/>
    <w:rsid w:val="00A57B73"/>
    <w:rsid w:val="00A606CC"/>
    <w:rsid w:val="00A661F2"/>
    <w:rsid w:val="00A6678F"/>
    <w:rsid w:val="00A7094F"/>
    <w:rsid w:val="00A7173E"/>
    <w:rsid w:val="00A717FA"/>
    <w:rsid w:val="00A71DD8"/>
    <w:rsid w:val="00A7304A"/>
    <w:rsid w:val="00A744F9"/>
    <w:rsid w:val="00A75A1B"/>
    <w:rsid w:val="00A771D0"/>
    <w:rsid w:val="00A77EB1"/>
    <w:rsid w:val="00A80064"/>
    <w:rsid w:val="00A80ACF"/>
    <w:rsid w:val="00A841CF"/>
    <w:rsid w:val="00A842EA"/>
    <w:rsid w:val="00A94155"/>
    <w:rsid w:val="00A9586D"/>
    <w:rsid w:val="00A964F8"/>
    <w:rsid w:val="00A9675D"/>
    <w:rsid w:val="00A96A13"/>
    <w:rsid w:val="00A973AE"/>
    <w:rsid w:val="00AA34C6"/>
    <w:rsid w:val="00AA3773"/>
    <w:rsid w:val="00AA426C"/>
    <w:rsid w:val="00AA503D"/>
    <w:rsid w:val="00AA6636"/>
    <w:rsid w:val="00AB0FEB"/>
    <w:rsid w:val="00AB15E7"/>
    <w:rsid w:val="00AB1F7B"/>
    <w:rsid w:val="00AB203D"/>
    <w:rsid w:val="00AB53CB"/>
    <w:rsid w:val="00AB646A"/>
    <w:rsid w:val="00AB6554"/>
    <w:rsid w:val="00AB7738"/>
    <w:rsid w:val="00AB79CA"/>
    <w:rsid w:val="00AC2C71"/>
    <w:rsid w:val="00AC5694"/>
    <w:rsid w:val="00AC593D"/>
    <w:rsid w:val="00AC65E0"/>
    <w:rsid w:val="00AD1A6E"/>
    <w:rsid w:val="00AD296D"/>
    <w:rsid w:val="00AD5BB4"/>
    <w:rsid w:val="00AD6B6E"/>
    <w:rsid w:val="00AE0FF4"/>
    <w:rsid w:val="00AE1293"/>
    <w:rsid w:val="00AE2C5F"/>
    <w:rsid w:val="00AE35FA"/>
    <w:rsid w:val="00AE3EA5"/>
    <w:rsid w:val="00AE489D"/>
    <w:rsid w:val="00AE5824"/>
    <w:rsid w:val="00AE6CF0"/>
    <w:rsid w:val="00AE7962"/>
    <w:rsid w:val="00AE7B75"/>
    <w:rsid w:val="00AF0A18"/>
    <w:rsid w:val="00AF5762"/>
    <w:rsid w:val="00AF6EFF"/>
    <w:rsid w:val="00AF74B5"/>
    <w:rsid w:val="00AF78EB"/>
    <w:rsid w:val="00B000C8"/>
    <w:rsid w:val="00B010C8"/>
    <w:rsid w:val="00B03538"/>
    <w:rsid w:val="00B04529"/>
    <w:rsid w:val="00B06E39"/>
    <w:rsid w:val="00B072C6"/>
    <w:rsid w:val="00B10FF9"/>
    <w:rsid w:val="00B142AD"/>
    <w:rsid w:val="00B15273"/>
    <w:rsid w:val="00B1637F"/>
    <w:rsid w:val="00B1704A"/>
    <w:rsid w:val="00B17618"/>
    <w:rsid w:val="00B207AD"/>
    <w:rsid w:val="00B214B6"/>
    <w:rsid w:val="00B21616"/>
    <w:rsid w:val="00B22F68"/>
    <w:rsid w:val="00B258AA"/>
    <w:rsid w:val="00B26DBD"/>
    <w:rsid w:val="00B30887"/>
    <w:rsid w:val="00B3113B"/>
    <w:rsid w:val="00B3160A"/>
    <w:rsid w:val="00B31DE4"/>
    <w:rsid w:val="00B3316E"/>
    <w:rsid w:val="00B33DB3"/>
    <w:rsid w:val="00B34120"/>
    <w:rsid w:val="00B41026"/>
    <w:rsid w:val="00B41A51"/>
    <w:rsid w:val="00B43C92"/>
    <w:rsid w:val="00B43DF2"/>
    <w:rsid w:val="00B455C4"/>
    <w:rsid w:val="00B472FA"/>
    <w:rsid w:val="00B51BBE"/>
    <w:rsid w:val="00B52C84"/>
    <w:rsid w:val="00B5311F"/>
    <w:rsid w:val="00B53B6E"/>
    <w:rsid w:val="00B54D92"/>
    <w:rsid w:val="00B55272"/>
    <w:rsid w:val="00B55A94"/>
    <w:rsid w:val="00B565CC"/>
    <w:rsid w:val="00B5749B"/>
    <w:rsid w:val="00B6078C"/>
    <w:rsid w:val="00B6524B"/>
    <w:rsid w:val="00B7391B"/>
    <w:rsid w:val="00B73D1F"/>
    <w:rsid w:val="00B77279"/>
    <w:rsid w:val="00B77E98"/>
    <w:rsid w:val="00B828C1"/>
    <w:rsid w:val="00B8352B"/>
    <w:rsid w:val="00B8359E"/>
    <w:rsid w:val="00B842B9"/>
    <w:rsid w:val="00B866F2"/>
    <w:rsid w:val="00B90797"/>
    <w:rsid w:val="00B95071"/>
    <w:rsid w:val="00B96032"/>
    <w:rsid w:val="00B9632E"/>
    <w:rsid w:val="00B96DF5"/>
    <w:rsid w:val="00BA2EDB"/>
    <w:rsid w:val="00BA46BD"/>
    <w:rsid w:val="00BA512A"/>
    <w:rsid w:val="00BA52B1"/>
    <w:rsid w:val="00BA5D14"/>
    <w:rsid w:val="00BB1259"/>
    <w:rsid w:val="00BB2B00"/>
    <w:rsid w:val="00BB3CCC"/>
    <w:rsid w:val="00BB50D8"/>
    <w:rsid w:val="00BB51B9"/>
    <w:rsid w:val="00BB7B6B"/>
    <w:rsid w:val="00BC08DA"/>
    <w:rsid w:val="00BC0BB1"/>
    <w:rsid w:val="00BC1297"/>
    <w:rsid w:val="00BC18BB"/>
    <w:rsid w:val="00BC4A9E"/>
    <w:rsid w:val="00BC4EFD"/>
    <w:rsid w:val="00BD42DF"/>
    <w:rsid w:val="00BD442D"/>
    <w:rsid w:val="00BD6794"/>
    <w:rsid w:val="00BD6F80"/>
    <w:rsid w:val="00BE16CD"/>
    <w:rsid w:val="00BE191E"/>
    <w:rsid w:val="00BE46D7"/>
    <w:rsid w:val="00BE4AD5"/>
    <w:rsid w:val="00BE5781"/>
    <w:rsid w:val="00BE5B56"/>
    <w:rsid w:val="00BF2B85"/>
    <w:rsid w:val="00BF3D7F"/>
    <w:rsid w:val="00BF61AD"/>
    <w:rsid w:val="00BF700F"/>
    <w:rsid w:val="00BF737D"/>
    <w:rsid w:val="00C0021C"/>
    <w:rsid w:val="00C00AB3"/>
    <w:rsid w:val="00C01568"/>
    <w:rsid w:val="00C029C4"/>
    <w:rsid w:val="00C042DE"/>
    <w:rsid w:val="00C04607"/>
    <w:rsid w:val="00C1097C"/>
    <w:rsid w:val="00C120F8"/>
    <w:rsid w:val="00C13173"/>
    <w:rsid w:val="00C15021"/>
    <w:rsid w:val="00C150D8"/>
    <w:rsid w:val="00C1570F"/>
    <w:rsid w:val="00C15E47"/>
    <w:rsid w:val="00C16EFE"/>
    <w:rsid w:val="00C3367A"/>
    <w:rsid w:val="00C339E6"/>
    <w:rsid w:val="00C33F22"/>
    <w:rsid w:val="00C36639"/>
    <w:rsid w:val="00C42617"/>
    <w:rsid w:val="00C42C22"/>
    <w:rsid w:val="00C4349B"/>
    <w:rsid w:val="00C4545F"/>
    <w:rsid w:val="00C50F8D"/>
    <w:rsid w:val="00C53F9E"/>
    <w:rsid w:val="00C55939"/>
    <w:rsid w:val="00C658DA"/>
    <w:rsid w:val="00C717BB"/>
    <w:rsid w:val="00C71A96"/>
    <w:rsid w:val="00C72303"/>
    <w:rsid w:val="00C751E7"/>
    <w:rsid w:val="00C76551"/>
    <w:rsid w:val="00C80C91"/>
    <w:rsid w:val="00C827A5"/>
    <w:rsid w:val="00C857B8"/>
    <w:rsid w:val="00C86997"/>
    <w:rsid w:val="00C91D18"/>
    <w:rsid w:val="00C927F4"/>
    <w:rsid w:val="00C92C14"/>
    <w:rsid w:val="00C96DDE"/>
    <w:rsid w:val="00C9704F"/>
    <w:rsid w:val="00C973E4"/>
    <w:rsid w:val="00CA7B1F"/>
    <w:rsid w:val="00CB05F0"/>
    <w:rsid w:val="00CB0738"/>
    <w:rsid w:val="00CB1323"/>
    <w:rsid w:val="00CB21A5"/>
    <w:rsid w:val="00CB25B3"/>
    <w:rsid w:val="00CB274B"/>
    <w:rsid w:val="00CB3903"/>
    <w:rsid w:val="00CB4A18"/>
    <w:rsid w:val="00CB4AFC"/>
    <w:rsid w:val="00CB5C37"/>
    <w:rsid w:val="00CB7431"/>
    <w:rsid w:val="00CC0F8C"/>
    <w:rsid w:val="00CC13E9"/>
    <w:rsid w:val="00CC14D8"/>
    <w:rsid w:val="00CC40E4"/>
    <w:rsid w:val="00CC5498"/>
    <w:rsid w:val="00CD4B83"/>
    <w:rsid w:val="00CD57B8"/>
    <w:rsid w:val="00CD5801"/>
    <w:rsid w:val="00CD5CC9"/>
    <w:rsid w:val="00CD5D42"/>
    <w:rsid w:val="00CD7022"/>
    <w:rsid w:val="00CD766D"/>
    <w:rsid w:val="00CD7BB2"/>
    <w:rsid w:val="00CE0E24"/>
    <w:rsid w:val="00CE0F50"/>
    <w:rsid w:val="00CE2D4B"/>
    <w:rsid w:val="00CE2F33"/>
    <w:rsid w:val="00CE4E15"/>
    <w:rsid w:val="00CF1B70"/>
    <w:rsid w:val="00CF260E"/>
    <w:rsid w:val="00CF2E40"/>
    <w:rsid w:val="00CF36E2"/>
    <w:rsid w:val="00CF3881"/>
    <w:rsid w:val="00CF5232"/>
    <w:rsid w:val="00CF7FCF"/>
    <w:rsid w:val="00D0033C"/>
    <w:rsid w:val="00D05265"/>
    <w:rsid w:val="00D05D59"/>
    <w:rsid w:val="00D0615A"/>
    <w:rsid w:val="00D07AFC"/>
    <w:rsid w:val="00D135E4"/>
    <w:rsid w:val="00D1447D"/>
    <w:rsid w:val="00D15057"/>
    <w:rsid w:val="00D2132D"/>
    <w:rsid w:val="00D218DF"/>
    <w:rsid w:val="00D249D0"/>
    <w:rsid w:val="00D25055"/>
    <w:rsid w:val="00D25DD3"/>
    <w:rsid w:val="00D30E8D"/>
    <w:rsid w:val="00D30F27"/>
    <w:rsid w:val="00D3106C"/>
    <w:rsid w:val="00D3292E"/>
    <w:rsid w:val="00D415F7"/>
    <w:rsid w:val="00D421BA"/>
    <w:rsid w:val="00D437FA"/>
    <w:rsid w:val="00D438A6"/>
    <w:rsid w:val="00D45EDE"/>
    <w:rsid w:val="00D47074"/>
    <w:rsid w:val="00D512DF"/>
    <w:rsid w:val="00D51682"/>
    <w:rsid w:val="00D51B52"/>
    <w:rsid w:val="00D540F5"/>
    <w:rsid w:val="00D57FD9"/>
    <w:rsid w:val="00D63DAF"/>
    <w:rsid w:val="00D672CE"/>
    <w:rsid w:val="00D705B1"/>
    <w:rsid w:val="00D75671"/>
    <w:rsid w:val="00D75D50"/>
    <w:rsid w:val="00D81BA5"/>
    <w:rsid w:val="00D830E3"/>
    <w:rsid w:val="00D831B1"/>
    <w:rsid w:val="00D837D9"/>
    <w:rsid w:val="00D85EF2"/>
    <w:rsid w:val="00D86681"/>
    <w:rsid w:val="00D875CC"/>
    <w:rsid w:val="00D90322"/>
    <w:rsid w:val="00D914A1"/>
    <w:rsid w:val="00D94612"/>
    <w:rsid w:val="00D9651A"/>
    <w:rsid w:val="00D96774"/>
    <w:rsid w:val="00DA0443"/>
    <w:rsid w:val="00DA04E7"/>
    <w:rsid w:val="00DA0C35"/>
    <w:rsid w:val="00DA0F9D"/>
    <w:rsid w:val="00DA3578"/>
    <w:rsid w:val="00DA4480"/>
    <w:rsid w:val="00DA5B2E"/>
    <w:rsid w:val="00DA6808"/>
    <w:rsid w:val="00DA7654"/>
    <w:rsid w:val="00DB2088"/>
    <w:rsid w:val="00DB254F"/>
    <w:rsid w:val="00DB41AB"/>
    <w:rsid w:val="00DB4556"/>
    <w:rsid w:val="00DB4BD5"/>
    <w:rsid w:val="00DB5CC4"/>
    <w:rsid w:val="00DC1446"/>
    <w:rsid w:val="00DC2122"/>
    <w:rsid w:val="00DC3A79"/>
    <w:rsid w:val="00DC4089"/>
    <w:rsid w:val="00DC5630"/>
    <w:rsid w:val="00DC64A5"/>
    <w:rsid w:val="00DC7D0C"/>
    <w:rsid w:val="00DD37A2"/>
    <w:rsid w:val="00DD4A3F"/>
    <w:rsid w:val="00DD6458"/>
    <w:rsid w:val="00DE456F"/>
    <w:rsid w:val="00DE551E"/>
    <w:rsid w:val="00DE78C2"/>
    <w:rsid w:val="00DF0173"/>
    <w:rsid w:val="00DF0616"/>
    <w:rsid w:val="00DF448A"/>
    <w:rsid w:val="00DF47BB"/>
    <w:rsid w:val="00DF4B8D"/>
    <w:rsid w:val="00DF4C21"/>
    <w:rsid w:val="00DF6318"/>
    <w:rsid w:val="00DF6AA4"/>
    <w:rsid w:val="00DF6E3F"/>
    <w:rsid w:val="00DF7440"/>
    <w:rsid w:val="00E03477"/>
    <w:rsid w:val="00E13A86"/>
    <w:rsid w:val="00E15B1D"/>
    <w:rsid w:val="00E17EA8"/>
    <w:rsid w:val="00E219C9"/>
    <w:rsid w:val="00E23A9D"/>
    <w:rsid w:val="00E24909"/>
    <w:rsid w:val="00E24BDD"/>
    <w:rsid w:val="00E30E32"/>
    <w:rsid w:val="00E314E8"/>
    <w:rsid w:val="00E328F8"/>
    <w:rsid w:val="00E34A10"/>
    <w:rsid w:val="00E3654F"/>
    <w:rsid w:val="00E37E91"/>
    <w:rsid w:val="00E40C19"/>
    <w:rsid w:val="00E4411F"/>
    <w:rsid w:val="00E50D0D"/>
    <w:rsid w:val="00E537E7"/>
    <w:rsid w:val="00E5384F"/>
    <w:rsid w:val="00E53E18"/>
    <w:rsid w:val="00E57C69"/>
    <w:rsid w:val="00E60B36"/>
    <w:rsid w:val="00E641C0"/>
    <w:rsid w:val="00E64A88"/>
    <w:rsid w:val="00E665E2"/>
    <w:rsid w:val="00E66CF6"/>
    <w:rsid w:val="00E7331E"/>
    <w:rsid w:val="00E7493D"/>
    <w:rsid w:val="00E749A1"/>
    <w:rsid w:val="00E749BD"/>
    <w:rsid w:val="00E75C23"/>
    <w:rsid w:val="00E76752"/>
    <w:rsid w:val="00E779C8"/>
    <w:rsid w:val="00E802A3"/>
    <w:rsid w:val="00E811ED"/>
    <w:rsid w:val="00E83D3C"/>
    <w:rsid w:val="00E859B1"/>
    <w:rsid w:val="00E91A9C"/>
    <w:rsid w:val="00E93544"/>
    <w:rsid w:val="00E93E81"/>
    <w:rsid w:val="00E97924"/>
    <w:rsid w:val="00E97E9D"/>
    <w:rsid w:val="00EA1F00"/>
    <w:rsid w:val="00EA2980"/>
    <w:rsid w:val="00EA4DAA"/>
    <w:rsid w:val="00EA7720"/>
    <w:rsid w:val="00EB7012"/>
    <w:rsid w:val="00EB7FF9"/>
    <w:rsid w:val="00EC05B8"/>
    <w:rsid w:val="00EC080B"/>
    <w:rsid w:val="00EC3DF2"/>
    <w:rsid w:val="00EC600E"/>
    <w:rsid w:val="00ED0BDD"/>
    <w:rsid w:val="00ED153C"/>
    <w:rsid w:val="00ED3856"/>
    <w:rsid w:val="00ED3BDC"/>
    <w:rsid w:val="00ED3D05"/>
    <w:rsid w:val="00ED4A90"/>
    <w:rsid w:val="00ED52B3"/>
    <w:rsid w:val="00EE308B"/>
    <w:rsid w:val="00EE3BD9"/>
    <w:rsid w:val="00EE5BBD"/>
    <w:rsid w:val="00EF3ECE"/>
    <w:rsid w:val="00EF5943"/>
    <w:rsid w:val="00EF64B5"/>
    <w:rsid w:val="00EF66D3"/>
    <w:rsid w:val="00EF7CCC"/>
    <w:rsid w:val="00EF7D4D"/>
    <w:rsid w:val="00F00311"/>
    <w:rsid w:val="00F05B59"/>
    <w:rsid w:val="00F07474"/>
    <w:rsid w:val="00F07AE8"/>
    <w:rsid w:val="00F10648"/>
    <w:rsid w:val="00F11670"/>
    <w:rsid w:val="00F126E3"/>
    <w:rsid w:val="00F14746"/>
    <w:rsid w:val="00F15571"/>
    <w:rsid w:val="00F21193"/>
    <w:rsid w:val="00F23193"/>
    <w:rsid w:val="00F23F4C"/>
    <w:rsid w:val="00F25C3F"/>
    <w:rsid w:val="00F27744"/>
    <w:rsid w:val="00F27EE3"/>
    <w:rsid w:val="00F310D2"/>
    <w:rsid w:val="00F31209"/>
    <w:rsid w:val="00F33931"/>
    <w:rsid w:val="00F348C3"/>
    <w:rsid w:val="00F35223"/>
    <w:rsid w:val="00F41609"/>
    <w:rsid w:val="00F41FA4"/>
    <w:rsid w:val="00F47F63"/>
    <w:rsid w:val="00F50088"/>
    <w:rsid w:val="00F508D3"/>
    <w:rsid w:val="00F51A50"/>
    <w:rsid w:val="00F5404A"/>
    <w:rsid w:val="00F5444E"/>
    <w:rsid w:val="00F5660C"/>
    <w:rsid w:val="00F612C0"/>
    <w:rsid w:val="00F63730"/>
    <w:rsid w:val="00F65777"/>
    <w:rsid w:val="00F67B86"/>
    <w:rsid w:val="00F7077D"/>
    <w:rsid w:val="00F72132"/>
    <w:rsid w:val="00F729E0"/>
    <w:rsid w:val="00F735C3"/>
    <w:rsid w:val="00F7417E"/>
    <w:rsid w:val="00F775A3"/>
    <w:rsid w:val="00F829E1"/>
    <w:rsid w:val="00F83033"/>
    <w:rsid w:val="00F83DAC"/>
    <w:rsid w:val="00F97763"/>
    <w:rsid w:val="00FA11EA"/>
    <w:rsid w:val="00FA22B7"/>
    <w:rsid w:val="00FA2369"/>
    <w:rsid w:val="00FA486C"/>
    <w:rsid w:val="00FA57FC"/>
    <w:rsid w:val="00FA5C51"/>
    <w:rsid w:val="00FA5D34"/>
    <w:rsid w:val="00FA6C5C"/>
    <w:rsid w:val="00FB03BF"/>
    <w:rsid w:val="00FB2E74"/>
    <w:rsid w:val="00FB307F"/>
    <w:rsid w:val="00FB71F0"/>
    <w:rsid w:val="00FC0236"/>
    <w:rsid w:val="00FC097D"/>
    <w:rsid w:val="00FC0BF1"/>
    <w:rsid w:val="00FC0E69"/>
    <w:rsid w:val="00FC2BFD"/>
    <w:rsid w:val="00FC3EE5"/>
    <w:rsid w:val="00FC634D"/>
    <w:rsid w:val="00FD3005"/>
    <w:rsid w:val="00FD798F"/>
    <w:rsid w:val="00FE0287"/>
    <w:rsid w:val="00FE1E46"/>
    <w:rsid w:val="00FE46AD"/>
    <w:rsid w:val="00FE5A7A"/>
    <w:rsid w:val="00FF0FE2"/>
    <w:rsid w:val="00FF2608"/>
    <w:rsid w:val="00FF6419"/>
    <w:rsid w:val="00FF6CAE"/>
    <w:rsid w:val="00FF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EBA6"/>
  <w15:chartTrackingRefBased/>
  <w15:docId w15:val="{9A740F2D-E22F-FA4E-A24D-2A652DF2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2CE"/>
  </w:style>
  <w:style w:type="paragraph" w:styleId="Heading1">
    <w:name w:val="heading 1"/>
    <w:basedOn w:val="Normal"/>
    <w:next w:val="Normal"/>
    <w:link w:val="Heading1Char"/>
    <w:uiPriority w:val="9"/>
    <w:qFormat/>
    <w:rsid w:val="009C02CE"/>
    <w:pPr>
      <w:pBdr>
        <w:top w:val="single" w:sz="24" w:space="0" w:color="DDDDDD" w:themeColor="accent1"/>
        <w:left w:val="single" w:sz="24" w:space="0" w:color="DDDDDD" w:themeColor="accent1"/>
        <w:bottom w:val="single" w:sz="24" w:space="0" w:color="DDDDDD" w:themeColor="accent1"/>
        <w:right w:val="single" w:sz="24" w:space="0" w:color="DDDDDD" w:themeColor="accent1"/>
      </w:pBdr>
      <w:shd w:val="clear" w:color="auto" w:fill="DDDDD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C02CE"/>
    <w:pPr>
      <w:pBdr>
        <w:top w:val="single" w:sz="24" w:space="0" w:color="F8F8F8" w:themeColor="accent1" w:themeTint="33"/>
        <w:left w:val="single" w:sz="24" w:space="0" w:color="F8F8F8" w:themeColor="accent1" w:themeTint="33"/>
        <w:bottom w:val="single" w:sz="24" w:space="0" w:color="F8F8F8" w:themeColor="accent1" w:themeTint="33"/>
        <w:right w:val="single" w:sz="24" w:space="0" w:color="F8F8F8" w:themeColor="accent1" w:themeTint="33"/>
      </w:pBdr>
      <w:shd w:val="clear" w:color="auto" w:fill="F8F8F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C02CE"/>
    <w:pPr>
      <w:pBdr>
        <w:top w:val="single" w:sz="6" w:space="2" w:color="DDDDDD" w:themeColor="accent1"/>
      </w:pBdr>
      <w:spacing w:before="300" w:after="0"/>
      <w:outlineLvl w:val="2"/>
    </w:pPr>
    <w:rPr>
      <w:caps/>
      <w:color w:val="6E6E6E" w:themeColor="accent1" w:themeShade="7F"/>
      <w:spacing w:val="15"/>
    </w:rPr>
  </w:style>
  <w:style w:type="paragraph" w:styleId="Heading4">
    <w:name w:val="heading 4"/>
    <w:basedOn w:val="Normal"/>
    <w:next w:val="Normal"/>
    <w:link w:val="Heading4Char"/>
    <w:uiPriority w:val="9"/>
    <w:semiHidden/>
    <w:unhideWhenUsed/>
    <w:qFormat/>
    <w:rsid w:val="009C02CE"/>
    <w:pPr>
      <w:pBdr>
        <w:top w:val="dotted" w:sz="6" w:space="2" w:color="DDDDDD" w:themeColor="accent1"/>
      </w:pBdr>
      <w:spacing w:before="200" w:after="0"/>
      <w:outlineLvl w:val="3"/>
    </w:pPr>
    <w:rPr>
      <w:caps/>
      <w:color w:val="A5A5A5" w:themeColor="accent1" w:themeShade="BF"/>
      <w:spacing w:val="10"/>
    </w:rPr>
  </w:style>
  <w:style w:type="paragraph" w:styleId="Heading5">
    <w:name w:val="heading 5"/>
    <w:basedOn w:val="Normal"/>
    <w:next w:val="Normal"/>
    <w:link w:val="Heading5Char"/>
    <w:uiPriority w:val="9"/>
    <w:semiHidden/>
    <w:unhideWhenUsed/>
    <w:qFormat/>
    <w:rsid w:val="009C02CE"/>
    <w:pPr>
      <w:pBdr>
        <w:bottom w:val="single" w:sz="6" w:space="1" w:color="DDDDDD" w:themeColor="accent1"/>
      </w:pBdr>
      <w:spacing w:before="200" w:after="0"/>
      <w:outlineLvl w:val="4"/>
    </w:pPr>
    <w:rPr>
      <w:caps/>
      <w:color w:val="A5A5A5" w:themeColor="accent1" w:themeShade="BF"/>
      <w:spacing w:val="10"/>
    </w:rPr>
  </w:style>
  <w:style w:type="paragraph" w:styleId="Heading6">
    <w:name w:val="heading 6"/>
    <w:basedOn w:val="Normal"/>
    <w:next w:val="Normal"/>
    <w:link w:val="Heading6Char"/>
    <w:uiPriority w:val="9"/>
    <w:semiHidden/>
    <w:unhideWhenUsed/>
    <w:qFormat/>
    <w:rsid w:val="009C02CE"/>
    <w:pPr>
      <w:pBdr>
        <w:bottom w:val="dotted" w:sz="6" w:space="1" w:color="DDDDDD" w:themeColor="accent1"/>
      </w:pBdr>
      <w:spacing w:before="200" w:after="0"/>
      <w:outlineLvl w:val="5"/>
    </w:pPr>
    <w:rPr>
      <w:caps/>
      <w:color w:val="A5A5A5" w:themeColor="accent1" w:themeShade="BF"/>
      <w:spacing w:val="10"/>
    </w:rPr>
  </w:style>
  <w:style w:type="paragraph" w:styleId="Heading7">
    <w:name w:val="heading 7"/>
    <w:basedOn w:val="Normal"/>
    <w:next w:val="Normal"/>
    <w:link w:val="Heading7Char"/>
    <w:uiPriority w:val="9"/>
    <w:semiHidden/>
    <w:unhideWhenUsed/>
    <w:qFormat/>
    <w:rsid w:val="009C02CE"/>
    <w:pPr>
      <w:spacing w:before="200" w:after="0"/>
      <w:outlineLvl w:val="6"/>
    </w:pPr>
    <w:rPr>
      <w:caps/>
      <w:color w:val="A5A5A5" w:themeColor="accent1" w:themeShade="BF"/>
      <w:spacing w:val="10"/>
    </w:rPr>
  </w:style>
  <w:style w:type="paragraph" w:styleId="Heading8">
    <w:name w:val="heading 8"/>
    <w:basedOn w:val="Normal"/>
    <w:next w:val="Normal"/>
    <w:link w:val="Heading8Char"/>
    <w:uiPriority w:val="9"/>
    <w:semiHidden/>
    <w:unhideWhenUsed/>
    <w:qFormat/>
    <w:rsid w:val="009C02C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C02C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E55"/>
  </w:style>
  <w:style w:type="paragraph" w:styleId="Footer">
    <w:name w:val="footer"/>
    <w:basedOn w:val="Normal"/>
    <w:link w:val="FooterChar"/>
    <w:uiPriority w:val="99"/>
    <w:unhideWhenUsed/>
    <w:rsid w:val="00921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E55"/>
  </w:style>
  <w:style w:type="paragraph" w:styleId="ListParagraph">
    <w:name w:val="List Paragraph"/>
    <w:basedOn w:val="Normal"/>
    <w:uiPriority w:val="34"/>
    <w:qFormat/>
    <w:rsid w:val="00B1704A"/>
    <w:pPr>
      <w:ind w:left="720"/>
      <w:contextualSpacing/>
    </w:pPr>
  </w:style>
  <w:style w:type="character" w:customStyle="1" w:styleId="Heading1Char">
    <w:name w:val="Heading 1 Char"/>
    <w:basedOn w:val="DefaultParagraphFont"/>
    <w:link w:val="Heading1"/>
    <w:uiPriority w:val="9"/>
    <w:rsid w:val="009C02CE"/>
    <w:rPr>
      <w:caps/>
      <w:color w:val="FFFFFF" w:themeColor="background1"/>
      <w:spacing w:val="15"/>
      <w:sz w:val="22"/>
      <w:szCs w:val="22"/>
      <w:shd w:val="clear" w:color="auto" w:fill="DDDDDD" w:themeFill="accent1"/>
    </w:rPr>
  </w:style>
  <w:style w:type="character" w:customStyle="1" w:styleId="Heading2Char">
    <w:name w:val="Heading 2 Char"/>
    <w:basedOn w:val="DefaultParagraphFont"/>
    <w:link w:val="Heading2"/>
    <w:uiPriority w:val="9"/>
    <w:rsid w:val="009C02CE"/>
    <w:rPr>
      <w:caps/>
      <w:spacing w:val="15"/>
      <w:shd w:val="clear" w:color="auto" w:fill="F8F8F8" w:themeFill="accent1" w:themeFillTint="33"/>
    </w:rPr>
  </w:style>
  <w:style w:type="table" w:styleId="GridTable4-Accent1">
    <w:name w:val="Grid Table 4 Accent 1"/>
    <w:basedOn w:val="TableNormal"/>
    <w:uiPriority w:val="49"/>
    <w:rsid w:val="00B8352B"/>
    <w:pPr>
      <w:spacing w:after="0" w:line="240" w:lineRule="auto"/>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customStyle="1" w:styleId="Heading3Char">
    <w:name w:val="Heading 3 Char"/>
    <w:basedOn w:val="DefaultParagraphFont"/>
    <w:link w:val="Heading3"/>
    <w:uiPriority w:val="9"/>
    <w:semiHidden/>
    <w:rsid w:val="009C02CE"/>
    <w:rPr>
      <w:caps/>
      <w:color w:val="6E6E6E" w:themeColor="accent1" w:themeShade="7F"/>
      <w:spacing w:val="15"/>
    </w:rPr>
  </w:style>
  <w:style w:type="character" w:customStyle="1" w:styleId="Heading4Char">
    <w:name w:val="Heading 4 Char"/>
    <w:basedOn w:val="DefaultParagraphFont"/>
    <w:link w:val="Heading4"/>
    <w:uiPriority w:val="9"/>
    <w:semiHidden/>
    <w:rsid w:val="009C02CE"/>
    <w:rPr>
      <w:caps/>
      <w:color w:val="A5A5A5" w:themeColor="accent1" w:themeShade="BF"/>
      <w:spacing w:val="10"/>
    </w:rPr>
  </w:style>
  <w:style w:type="character" w:customStyle="1" w:styleId="Heading5Char">
    <w:name w:val="Heading 5 Char"/>
    <w:basedOn w:val="DefaultParagraphFont"/>
    <w:link w:val="Heading5"/>
    <w:uiPriority w:val="9"/>
    <w:semiHidden/>
    <w:rsid w:val="009C02CE"/>
    <w:rPr>
      <w:caps/>
      <w:color w:val="A5A5A5" w:themeColor="accent1" w:themeShade="BF"/>
      <w:spacing w:val="10"/>
    </w:rPr>
  </w:style>
  <w:style w:type="character" w:customStyle="1" w:styleId="Heading6Char">
    <w:name w:val="Heading 6 Char"/>
    <w:basedOn w:val="DefaultParagraphFont"/>
    <w:link w:val="Heading6"/>
    <w:uiPriority w:val="9"/>
    <w:semiHidden/>
    <w:rsid w:val="009C02CE"/>
    <w:rPr>
      <w:caps/>
      <w:color w:val="A5A5A5" w:themeColor="accent1" w:themeShade="BF"/>
      <w:spacing w:val="10"/>
    </w:rPr>
  </w:style>
  <w:style w:type="character" w:customStyle="1" w:styleId="Heading7Char">
    <w:name w:val="Heading 7 Char"/>
    <w:basedOn w:val="DefaultParagraphFont"/>
    <w:link w:val="Heading7"/>
    <w:uiPriority w:val="9"/>
    <w:semiHidden/>
    <w:rsid w:val="009C02CE"/>
    <w:rPr>
      <w:caps/>
      <w:color w:val="A5A5A5" w:themeColor="accent1" w:themeShade="BF"/>
      <w:spacing w:val="10"/>
    </w:rPr>
  </w:style>
  <w:style w:type="character" w:customStyle="1" w:styleId="Heading8Char">
    <w:name w:val="Heading 8 Char"/>
    <w:basedOn w:val="DefaultParagraphFont"/>
    <w:link w:val="Heading8"/>
    <w:uiPriority w:val="9"/>
    <w:semiHidden/>
    <w:rsid w:val="009C02CE"/>
    <w:rPr>
      <w:caps/>
      <w:spacing w:val="10"/>
      <w:sz w:val="18"/>
      <w:szCs w:val="18"/>
    </w:rPr>
  </w:style>
  <w:style w:type="character" w:customStyle="1" w:styleId="Heading9Char">
    <w:name w:val="Heading 9 Char"/>
    <w:basedOn w:val="DefaultParagraphFont"/>
    <w:link w:val="Heading9"/>
    <w:uiPriority w:val="9"/>
    <w:semiHidden/>
    <w:rsid w:val="009C02CE"/>
    <w:rPr>
      <w:i/>
      <w:iCs/>
      <w:caps/>
      <w:spacing w:val="10"/>
      <w:sz w:val="18"/>
      <w:szCs w:val="18"/>
    </w:rPr>
  </w:style>
  <w:style w:type="paragraph" w:styleId="Caption">
    <w:name w:val="caption"/>
    <w:basedOn w:val="Normal"/>
    <w:next w:val="Normal"/>
    <w:uiPriority w:val="35"/>
    <w:unhideWhenUsed/>
    <w:qFormat/>
    <w:rsid w:val="009C02CE"/>
    <w:rPr>
      <w:b/>
      <w:bCs/>
      <w:color w:val="A5A5A5" w:themeColor="accent1" w:themeShade="BF"/>
      <w:sz w:val="16"/>
      <w:szCs w:val="16"/>
    </w:rPr>
  </w:style>
  <w:style w:type="paragraph" w:styleId="Title">
    <w:name w:val="Title"/>
    <w:basedOn w:val="Normal"/>
    <w:next w:val="Normal"/>
    <w:link w:val="TitleChar"/>
    <w:uiPriority w:val="10"/>
    <w:qFormat/>
    <w:rsid w:val="009C02CE"/>
    <w:pPr>
      <w:spacing w:before="0" w:after="0"/>
    </w:pPr>
    <w:rPr>
      <w:rFonts w:asciiTheme="majorHAnsi" w:eastAsiaTheme="majorEastAsia" w:hAnsiTheme="majorHAnsi" w:cstheme="majorBidi"/>
      <w:caps/>
      <w:color w:val="DDDDDD" w:themeColor="accent1"/>
      <w:spacing w:val="10"/>
      <w:sz w:val="52"/>
      <w:szCs w:val="52"/>
    </w:rPr>
  </w:style>
  <w:style w:type="character" w:customStyle="1" w:styleId="TitleChar">
    <w:name w:val="Title Char"/>
    <w:basedOn w:val="DefaultParagraphFont"/>
    <w:link w:val="Title"/>
    <w:uiPriority w:val="10"/>
    <w:rsid w:val="009C02CE"/>
    <w:rPr>
      <w:rFonts w:asciiTheme="majorHAnsi" w:eastAsiaTheme="majorEastAsia" w:hAnsiTheme="majorHAnsi" w:cstheme="majorBidi"/>
      <w:caps/>
      <w:color w:val="DDDDDD" w:themeColor="accent1"/>
      <w:spacing w:val="10"/>
      <w:sz w:val="52"/>
      <w:szCs w:val="52"/>
    </w:rPr>
  </w:style>
  <w:style w:type="paragraph" w:styleId="Subtitle">
    <w:name w:val="Subtitle"/>
    <w:basedOn w:val="Normal"/>
    <w:next w:val="Normal"/>
    <w:link w:val="SubtitleChar"/>
    <w:uiPriority w:val="11"/>
    <w:qFormat/>
    <w:rsid w:val="009C02C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C02CE"/>
    <w:rPr>
      <w:caps/>
      <w:color w:val="595959" w:themeColor="text1" w:themeTint="A6"/>
      <w:spacing w:val="10"/>
      <w:sz w:val="21"/>
      <w:szCs w:val="21"/>
    </w:rPr>
  </w:style>
  <w:style w:type="character" w:styleId="Strong">
    <w:name w:val="Strong"/>
    <w:uiPriority w:val="22"/>
    <w:qFormat/>
    <w:rsid w:val="009C02CE"/>
    <w:rPr>
      <w:b/>
      <w:bCs/>
    </w:rPr>
  </w:style>
  <w:style w:type="character" w:styleId="Emphasis">
    <w:name w:val="Emphasis"/>
    <w:uiPriority w:val="20"/>
    <w:qFormat/>
    <w:rsid w:val="009C02CE"/>
    <w:rPr>
      <w:caps/>
      <w:color w:val="6E6E6E" w:themeColor="accent1" w:themeShade="7F"/>
      <w:spacing w:val="5"/>
    </w:rPr>
  </w:style>
  <w:style w:type="paragraph" w:styleId="NoSpacing">
    <w:name w:val="No Spacing"/>
    <w:uiPriority w:val="1"/>
    <w:qFormat/>
    <w:rsid w:val="009C02CE"/>
    <w:pPr>
      <w:spacing w:after="0" w:line="240" w:lineRule="auto"/>
    </w:pPr>
  </w:style>
  <w:style w:type="paragraph" w:styleId="Quote">
    <w:name w:val="Quote"/>
    <w:basedOn w:val="Normal"/>
    <w:next w:val="Normal"/>
    <w:link w:val="QuoteChar"/>
    <w:uiPriority w:val="29"/>
    <w:qFormat/>
    <w:rsid w:val="009C02CE"/>
    <w:rPr>
      <w:i/>
      <w:iCs/>
      <w:sz w:val="24"/>
      <w:szCs w:val="24"/>
    </w:rPr>
  </w:style>
  <w:style w:type="character" w:customStyle="1" w:styleId="QuoteChar">
    <w:name w:val="Quote Char"/>
    <w:basedOn w:val="DefaultParagraphFont"/>
    <w:link w:val="Quote"/>
    <w:uiPriority w:val="29"/>
    <w:rsid w:val="009C02CE"/>
    <w:rPr>
      <w:i/>
      <w:iCs/>
      <w:sz w:val="24"/>
      <w:szCs w:val="24"/>
    </w:rPr>
  </w:style>
  <w:style w:type="paragraph" w:styleId="IntenseQuote">
    <w:name w:val="Intense Quote"/>
    <w:basedOn w:val="Normal"/>
    <w:next w:val="Normal"/>
    <w:link w:val="IntenseQuoteChar"/>
    <w:uiPriority w:val="30"/>
    <w:qFormat/>
    <w:rsid w:val="009C02CE"/>
    <w:pPr>
      <w:spacing w:before="240" w:after="240" w:line="240" w:lineRule="auto"/>
      <w:ind w:left="1080" w:right="1080"/>
      <w:jc w:val="center"/>
    </w:pPr>
    <w:rPr>
      <w:color w:val="DDDDDD" w:themeColor="accent1"/>
      <w:sz w:val="24"/>
      <w:szCs w:val="24"/>
    </w:rPr>
  </w:style>
  <w:style w:type="character" w:customStyle="1" w:styleId="IntenseQuoteChar">
    <w:name w:val="Intense Quote Char"/>
    <w:basedOn w:val="DefaultParagraphFont"/>
    <w:link w:val="IntenseQuote"/>
    <w:uiPriority w:val="30"/>
    <w:rsid w:val="009C02CE"/>
    <w:rPr>
      <w:color w:val="DDDDDD" w:themeColor="accent1"/>
      <w:sz w:val="24"/>
      <w:szCs w:val="24"/>
    </w:rPr>
  </w:style>
  <w:style w:type="character" w:styleId="SubtleEmphasis">
    <w:name w:val="Subtle Emphasis"/>
    <w:uiPriority w:val="19"/>
    <w:qFormat/>
    <w:rsid w:val="009C02CE"/>
    <w:rPr>
      <w:i/>
      <w:iCs/>
      <w:color w:val="6E6E6E" w:themeColor="accent1" w:themeShade="7F"/>
    </w:rPr>
  </w:style>
  <w:style w:type="character" w:styleId="IntenseEmphasis">
    <w:name w:val="Intense Emphasis"/>
    <w:uiPriority w:val="21"/>
    <w:qFormat/>
    <w:rsid w:val="009C02CE"/>
    <w:rPr>
      <w:b/>
      <w:bCs/>
      <w:caps/>
      <w:color w:val="6E6E6E" w:themeColor="accent1" w:themeShade="7F"/>
      <w:spacing w:val="10"/>
    </w:rPr>
  </w:style>
  <w:style w:type="character" w:styleId="SubtleReference">
    <w:name w:val="Subtle Reference"/>
    <w:uiPriority w:val="31"/>
    <w:qFormat/>
    <w:rsid w:val="009C02CE"/>
    <w:rPr>
      <w:b/>
      <w:bCs/>
      <w:color w:val="DDDDDD" w:themeColor="accent1"/>
    </w:rPr>
  </w:style>
  <w:style w:type="character" w:styleId="IntenseReference">
    <w:name w:val="Intense Reference"/>
    <w:uiPriority w:val="32"/>
    <w:qFormat/>
    <w:rsid w:val="009C02CE"/>
    <w:rPr>
      <w:b/>
      <w:bCs/>
      <w:i/>
      <w:iCs/>
      <w:caps/>
      <w:color w:val="DDDDDD" w:themeColor="accent1"/>
    </w:rPr>
  </w:style>
  <w:style w:type="character" w:styleId="BookTitle">
    <w:name w:val="Book Title"/>
    <w:uiPriority w:val="33"/>
    <w:qFormat/>
    <w:rsid w:val="009C02CE"/>
    <w:rPr>
      <w:b/>
      <w:bCs/>
      <w:i/>
      <w:iCs/>
      <w:spacing w:val="0"/>
    </w:rPr>
  </w:style>
  <w:style w:type="paragraph" w:styleId="TOCHeading">
    <w:name w:val="TOC Heading"/>
    <w:basedOn w:val="Heading1"/>
    <w:next w:val="Normal"/>
    <w:uiPriority w:val="39"/>
    <w:unhideWhenUsed/>
    <w:qFormat/>
    <w:rsid w:val="009C02CE"/>
    <w:pPr>
      <w:outlineLvl w:val="9"/>
    </w:pPr>
  </w:style>
  <w:style w:type="paragraph" w:styleId="TOC1">
    <w:name w:val="toc 1"/>
    <w:basedOn w:val="Normal"/>
    <w:next w:val="Normal"/>
    <w:autoRedefine/>
    <w:uiPriority w:val="39"/>
    <w:unhideWhenUsed/>
    <w:rsid w:val="00807612"/>
    <w:pPr>
      <w:spacing w:after="100"/>
    </w:pPr>
  </w:style>
  <w:style w:type="paragraph" w:styleId="TOC2">
    <w:name w:val="toc 2"/>
    <w:basedOn w:val="Normal"/>
    <w:next w:val="Normal"/>
    <w:autoRedefine/>
    <w:uiPriority w:val="39"/>
    <w:unhideWhenUsed/>
    <w:rsid w:val="00807612"/>
    <w:pPr>
      <w:spacing w:after="100"/>
      <w:ind w:left="200"/>
    </w:pPr>
  </w:style>
  <w:style w:type="character" w:styleId="Hyperlink">
    <w:name w:val="Hyperlink"/>
    <w:basedOn w:val="DefaultParagraphFont"/>
    <w:uiPriority w:val="99"/>
    <w:unhideWhenUsed/>
    <w:rsid w:val="00807612"/>
    <w:rPr>
      <w:color w:val="5F5F5F" w:themeColor="hyperlink"/>
      <w:u w:val="single"/>
    </w:rPr>
  </w:style>
  <w:style w:type="paragraph" w:styleId="TableofFigures">
    <w:name w:val="table of figures"/>
    <w:basedOn w:val="Normal"/>
    <w:next w:val="Normal"/>
    <w:uiPriority w:val="99"/>
    <w:unhideWhenUsed/>
    <w:rsid w:val="00FA5C51"/>
    <w:pPr>
      <w:spacing w:after="0"/>
    </w:pPr>
  </w:style>
  <w:style w:type="table" w:styleId="TableGrid">
    <w:name w:val="Table Grid"/>
    <w:basedOn w:val="TableNormal"/>
    <w:uiPriority w:val="39"/>
    <w:rsid w:val="00233DF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E4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287">
      <w:bodyDiv w:val="1"/>
      <w:marLeft w:val="0"/>
      <w:marRight w:val="0"/>
      <w:marTop w:val="0"/>
      <w:marBottom w:val="0"/>
      <w:divBdr>
        <w:top w:val="none" w:sz="0" w:space="0" w:color="auto"/>
        <w:left w:val="none" w:sz="0" w:space="0" w:color="auto"/>
        <w:bottom w:val="none" w:sz="0" w:space="0" w:color="auto"/>
        <w:right w:val="none" w:sz="0" w:space="0" w:color="auto"/>
      </w:divBdr>
    </w:div>
    <w:div w:id="413086663">
      <w:bodyDiv w:val="1"/>
      <w:marLeft w:val="0"/>
      <w:marRight w:val="0"/>
      <w:marTop w:val="0"/>
      <w:marBottom w:val="0"/>
      <w:divBdr>
        <w:top w:val="none" w:sz="0" w:space="0" w:color="auto"/>
        <w:left w:val="none" w:sz="0" w:space="0" w:color="auto"/>
        <w:bottom w:val="none" w:sz="0" w:space="0" w:color="auto"/>
        <w:right w:val="none" w:sz="0" w:space="0" w:color="auto"/>
      </w:divBdr>
    </w:div>
    <w:div w:id="706180487">
      <w:bodyDiv w:val="1"/>
      <w:marLeft w:val="0"/>
      <w:marRight w:val="0"/>
      <w:marTop w:val="0"/>
      <w:marBottom w:val="0"/>
      <w:divBdr>
        <w:top w:val="none" w:sz="0" w:space="0" w:color="auto"/>
        <w:left w:val="none" w:sz="0" w:space="0" w:color="auto"/>
        <w:bottom w:val="none" w:sz="0" w:space="0" w:color="auto"/>
        <w:right w:val="none" w:sz="0" w:space="0" w:color="auto"/>
      </w:divBdr>
    </w:div>
    <w:div w:id="758452108">
      <w:bodyDiv w:val="1"/>
      <w:marLeft w:val="0"/>
      <w:marRight w:val="0"/>
      <w:marTop w:val="0"/>
      <w:marBottom w:val="0"/>
      <w:divBdr>
        <w:top w:val="none" w:sz="0" w:space="0" w:color="auto"/>
        <w:left w:val="none" w:sz="0" w:space="0" w:color="auto"/>
        <w:bottom w:val="none" w:sz="0" w:space="0" w:color="auto"/>
        <w:right w:val="none" w:sz="0" w:space="0" w:color="auto"/>
      </w:divBdr>
    </w:div>
    <w:div w:id="770781130">
      <w:bodyDiv w:val="1"/>
      <w:marLeft w:val="0"/>
      <w:marRight w:val="0"/>
      <w:marTop w:val="0"/>
      <w:marBottom w:val="0"/>
      <w:divBdr>
        <w:top w:val="none" w:sz="0" w:space="0" w:color="auto"/>
        <w:left w:val="none" w:sz="0" w:space="0" w:color="auto"/>
        <w:bottom w:val="none" w:sz="0" w:space="0" w:color="auto"/>
        <w:right w:val="none" w:sz="0" w:space="0" w:color="auto"/>
      </w:divBdr>
    </w:div>
    <w:div w:id="799959302">
      <w:bodyDiv w:val="1"/>
      <w:marLeft w:val="0"/>
      <w:marRight w:val="0"/>
      <w:marTop w:val="0"/>
      <w:marBottom w:val="0"/>
      <w:divBdr>
        <w:top w:val="none" w:sz="0" w:space="0" w:color="auto"/>
        <w:left w:val="none" w:sz="0" w:space="0" w:color="auto"/>
        <w:bottom w:val="none" w:sz="0" w:space="0" w:color="auto"/>
        <w:right w:val="none" w:sz="0" w:space="0" w:color="auto"/>
      </w:divBdr>
    </w:div>
    <w:div w:id="987856166">
      <w:bodyDiv w:val="1"/>
      <w:marLeft w:val="0"/>
      <w:marRight w:val="0"/>
      <w:marTop w:val="0"/>
      <w:marBottom w:val="0"/>
      <w:divBdr>
        <w:top w:val="none" w:sz="0" w:space="0" w:color="auto"/>
        <w:left w:val="none" w:sz="0" w:space="0" w:color="auto"/>
        <w:bottom w:val="none" w:sz="0" w:space="0" w:color="auto"/>
        <w:right w:val="none" w:sz="0" w:space="0" w:color="auto"/>
      </w:divBdr>
    </w:div>
    <w:div w:id="1162043927">
      <w:bodyDiv w:val="1"/>
      <w:marLeft w:val="0"/>
      <w:marRight w:val="0"/>
      <w:marTop w:val="0"/>
      <w:marBottom w:val="0"/>
      <w:divBdr>
        <w:top w:val="none" w:sz="0" w:space="0" w:color="auto"/>
        <w:left w:val="none" w:sz="0" w:space="0" w:color="auto"/>
        <w:bottom w:val="none" w:sz="0" w:space="0" w:color="auto"/>
        <w:right w:val="none" w:sz="0" w:space="0" w:color="auto"/>
      </w:divBdr>
    </w:div>
    <w:div w:id="1211918277">
      <w:bodyDiv w:val="1"/>
      <w:marLeft w:val="0"/>
      <w:marRight w:val="0"/>
      <w:marTop w:val="0"/>
      <w:marBottom w:val="0"/>
      <w:divBdr>
        <w:top w:val="none" w:sz="0" w:space="0" w:color="auto"/>
        <w:left w:val="none" w:sz="0" w:space="0" w:color="auto"/>
        <w:bottom w:val="none" w:sz="0" w:space="0" w:color="auto"/>
        <w:right w:val="none" w:sz="0" w:space="0" w:color="auto"/>
      </w:divBdr>
    </w:div>
    <w:div w:id="1246763729">
      <w:bodyDiv w:val="1"/>
      <w:marLeft w:val="0"/>
      <w:marRight w:val="0"/>
      <w:marTop w:val="0"/>
      <w:marBottom w:val="0"/>
      <w:divBdr>
        <w:top w:val="none" w:sz="0" w:space="0" w:color="auto"/>
        <w:left w:val="none" w:sz="0" w:space="0" w:color="auto"/>
        <w:bottom w:val="none" w:sz="0" w:space="0" w:color="auto"/>
        <w:right w:val="none" w:sz="0" w:space="0" w:color="auto"/>
      </w:divBdr>
    </w:div>
    <w:div w:id="1505247093">
      <w:bodyDiv w:val="1"/>
      <w:marLeft w:val="0"/>
      <w:marRight w:val="0"/>
      <w:marTop w:val="0"/>
      <w:marBottom w:val="0"/>
      <w:divBdr>
        <w:top w:val="none" w:sz="0" w:space="0" w:color="auto"/>
        <w:left w:val="none" w:sz="0" w:space="0" w:color="auto"/>
        <w:bottom w:val="none" w:sz="0" w:space="0" w:color="auto"/>
        <w:right w:val="none" w:sz="0" w:space="0" w:color="auto"/>
      </w:divBdr>
    </w:div>
    <w:div w:id="1596471750">
      <w:bodyDiv w:val="1"/>
      <w:marLeft w:val="0"/>
      <w:marRight w:val="0"/>
      <w:marTop w:val="0"/>
      <w:marBottom w:val="0"/>
      <w:divBdr>
        <w:top w:val="none" w:sz="0" w:space="0" w:color="auto"/>
        <w:left w:val="none" w:sz="0" w:space="0" w:color="auto"/>
        <w:bottom w:val="none" w:sz="0" w:space="0" w:color="auto"/>
        <w:right w:val="none" w:sz="0" w:space="0" w:color="auto"/>
      </w:divBdr>
    </w:div>
    <w:div w:id="1602300135">
      <w:bodyDiv w:val="1"/>
      <w:marLeft w:val="0"/>
      <w:marRight w:val="0"/>
      <w:marTop w:val="0"/>
      <w:marBottom w:val="0"/>
      <w:divBdr>
        <w:top w:val="none" w:sz="0" w:space="0" w:color="auto"/>
        <w:left w:val="none" w:sz="0" w:space="0" w:color="auto"/>
        <w:bottom w:val="none" w:sz="0" w:space="0" w:color="auto"/>
        <w:right w:val="none" w:sz="0" w:space="0" w:color="auto"/>
      </w:divBdr>
    </w:div>
    <w:div w:id="1670020439">
      <w:bodyDiv w:val="1"/>
      <w:marLeft w:val="0"/>
      <w:marRight w:val="0"/>
      <w:marTop w:val="0"/>
      <w:marBottom w:val="0"/>
      <w:divBdr>
        <w:top w:val="none" w:sz="0" w:space="0" w:color="auto"/>
        <w:left w:val="none" w:sz="0" w:space="0" w:color="auto"/>
        <w:bottom w:val="none" w:sz="0" w:space="0" w:color="auto"/>
        <w:right w:val="none" w:sz="0" w:space="0" w:color="auto"/>
      </w:divBdr>
    </w:div>
    <w:div w:id="1800419417">
      <w:bodyDiv w:val="1"/>
      <w:marLeft w:val="0"/>
      <w:marRight w:val="0"/>
      <w:marTop w:val="0"/>
      <w:marBottom w:val="0"/>
      <w:divBdr>
        <w:top w:val="none" w:sz="0" w:space="0" w:color="auto"/>
        <w:left w:val="none" w:sz="0" w:space="0" w:color="auto"/>
        <w:bottom w:val="none" w:sz="0" w:space="0" w:color="auto"/>
        <w:right w:val="none" w:sz="0" w:space="0" w:color="auto"/>
      </w:divBdr>
    </w:div>
    <w:div w:id="1874422022">
      <w:bodyDiv w:val="1"/>
      <w:marLeft w:val="0"/>
      <w:marRight w:val="0"/>
      <w:marTop w:val="0"/>
      <w:marBottom w:val="0"/>
      <w:divBdr>
        <w:top w:val="none" w:sz="0" w:space="0" w:color="auto"/>
        <w:left w:val="none" w:sz="0" w:space="0" w:color="auto"/>
        <w:bottom w:val="none" w:sz="0" w:space="0" w:color="auto"/>
        <w:right w:val="none" w:sz="0" w:space="0" w:color="auto"/>
      </w:divBdr>
    </w:div>
    <w:div w:id="198426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Les05</b:Tag>
    <b:SourceType>Report</b:SourceType>
    <b:Guid>{FFBC0534-C435-4278-A70A-D457B07E40A0}</b:Guid>
    <b:Title>A* Pathfinding for Beginners</b:Title>
    <b:Year>2005</b:Year>
    <b:Author>
      <b:Author>
        <b:NameList>
          <b:Person>
            <b:Last>Lester</b:Last>
            <b:First>Patrick</b:First>
          </b:Person>
        </b:NameList>
      </b:Author>
    </b:Author>
    <b:RefOrder>1</b:RefOrder>
  </b:Source>
  <b:Source>
    <b:Tag>Dij59</b:Tag>
    <b:SourceType>JournalArticle</b:SourceType>
    <b:Guid>{499B1F5C-A0A4-461F-A9FF-9325D6FA76B3}</b:Guid>
    <b:Title>A Note on Two Problems in Connexion with Graphs</b:Title>
    <b:Year>1959</b:Year>
    <b:Author>
      <b:Author>
        <b:NameList>
          <b:Person>
            <b:Last>Dijkstra</b:Last>
            <b:First>Edsger</b:First>
          </b:Person>
        </b:NameList>
      </b:Author>
    </b:Author>
    <b:JournalName>Numerische Mathematik</b:JournalName>
    <b:Pages>269-271</b:Pages>
    <b:Volume>1</b:Volume>
    <b:Issue>1</b:Issue>
    <b:RefOrder>2</b:RefOrder>
  </b:Source>
  <b:Source>
    <b:Tag>Nor16</b:Tag>
    <b:SourceType>Book</b:SourceType>
    <b:Guid>{B7538651-7E43-437A-9B1B-115A295DB4DC}</b:Guid>
    <b:Title>Artificial Intelligence: A Modern Approach</b:Title>
    <b:Year>2016</b:Year>
    <b:Author>
      <b:Author>
        <b:NameList>
          <b:Person>
            <b:Last>Norvig</b:Last>
            <b:First>Peter</b:First>
          </b:Person>
          <b:Person>
            <b:Last>Russell</b:Last>
            <b:First>Stuart</b:First>
          </b:Person>
        </b:NameList>
      </b:Author>
    </b:Author>
    <b:Publisher>Pearson</b:Publisher>
    <b:RefOrder>3</b:RefOrder>
  </b:Source>
  <b:Source>
    <b:Tag>Oki14</b:Tag>
    <b:SourceType>Book</b:SourceType>
    <b:Guid>{8514F45F-6BE4-4B92-9067-D322CA92CD1D}</b:Guid>
    <b:Author>
      <b:Author>
        <b:NameList>
          <b:Person>
            <b:Last>Okita</b:Last>
            <b:First>Alex</b:First>
          </b:Person>
        </b:NameList>
      </b:Author>
    </b:Author>
    <b:Title>Learning C# Programming with Unity 3D</b:Title>
    <b:Year>2014</b:Year>
    <b:Publisher>Routledge</b:Publisher>
    <b:RefOrder>4</b:RefOrder>
  </b:Source>
  <b:Source>
    <b:Tag>Buc04</b:Tag>
    <b:SourceType>Book</b:SourceType>
    <b:Guid>{5998771E-1456-40C1-8ABC-1A5B4B52AC64}</b:Guid>
    <b:Author>
      <b:Author>
        <b:NameList>
          <b:Person>
            <b:Last>Buckland</b:Last>
            <b:First>Mat</b:First>
          </b:Person>
        </b:NameList>
      </b:Author>
    </b:Author>
    <b:Title>Programming Game AI by Example</b:Title>
    <b:Year>2004</b:Year>
    <b:Publisher>Jones and Bartlett Publishers, Inc</b:Publisher>
    <b:RefOrder>5</b:RefOrder>
  </b:Source>
  <b:Source>
    <b:Tag>Tho18</b:Tag>
    <b:SourceType>Report</b:SourceType>
    <b:Guid>{E68AD7E7-DF39-41AE-BBAC-12E1A9C2A4B3}</b:Guid>
    <b:Title>Pathfinding Algorithms in a Unity 3D</b:Title>
    <b:Year>2018</b:Year>
    <b:City>Rockilde</b:City>
    <b:Publisher>Roskilde University</b:Publisher>
    <b:Author>
      <b:Author>
        <b:NameList>
          <b:Person>
            <b:Last>Thomsen</b:Last>
            <b:First>Andreas</b:First>
          </b:Person>
          <b:Person>
            <b:Last>Jakobsen</b:Last>
            <b:First>Sebastian</b:First>
          </b:Person>
          <b:Person>
            <b:Last>Wogelius</b:Last>
            <b:First>Alex</b:First>
          </b:Person>
          <b:Person>
            <b:Last>Schlebaum</b:Last>
            <b:First>Pelle</b:First>
          </b:Person>
        </b:NameList>
      </b:Author>
    </b:Author>
    <b:RefOrder>6</b:RefOrder>
  </b:Source>
  <b:Source>
    <b:Tag>DaG17</b:Tag>
    <b:SourceType>Book</b:SourceType>
    <b:Guid>{2B7200F0-17A7-4FC6-9D81-08C3451426E5}</b:Guid>
    <b:Title>Practical Game AI Programming</b:Title>
    <b:Year>2017</b:Year>
    <b:Publisher>Packt Publishing</b:Publisher>
    <b:Author>
      <b:Author>
        <b:NameList>
          <b:Person>
            <b:Last>DaGraça</b:Last>
            <b:First>Micael</b:First>
          </b:Person>
        </b:NameList>
      </b:Author>
    </b:Author>
    <b:RefOrder>7</b:RefOrder>
  </b:Source>
</b:Sources>
</file>

<file path=customXml/itemProps1.xml><?xml version="1.0" encoding="utf-8"?>
<ds:datastoreItem xmlns:ds="http://schemas.openxmlformats.org/officeDocument/2006/customXml" ds:itemID="{83D6A18D-6C51-46CE-AF48-01F96ECD4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9265</Words>
  <Characters>52814</Characters>
  <Application>Microsoft Office Word</Application>
  <DocSecurity>0</DocSecurity>
  <Lines>440</Lines>
  <Paragraphs>123</Paragraphs>
  <ScaleCrop>false</ScaleCrop>
  <Company/>
  <LinksUpToDate>false</LinksUpToDate>
  <CharactersWithSpaces>61956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dc:creator>
  <cp:keywords/>
  <dc:description/>
  <cp:lastModifiedBy>Mateusz Jadasz</cp:lastModifiedBy>
  <cp:revision>3</cp:revision>
  <dcterms:created xsi:type="dcterms:W3CDTF">2023-04-26T13:31:00Z</dcterms:created>
  <dcterms:modified xsi:type="dcterms:W3CDTF">2023-04-26T13:34:00Z</dcterms:modified>
</cp:coreProperties>
</file>