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9FC72372-A92A-4744-875C-C418E0D01790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630784A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AE7193" w:rsidRPr="00AE7193">
        <w:rPr>
          <w:rFonts w:asciiTheme="minorBidi" w:hAnsiTheme="minorBidi"/>
          <w:sz w:val="28"/>
          <w:szCs w:val="28"/>
        </w:rPr>
        <w:t>Anyzabel Das Neves </w:t>
      </w:r>
    </w:p>
    <w:p w14:paraId="485B6F49" w14:textId="1ECF886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AE7193" w:rsidRPr="00AE7193">
        <w:rPr>
          <w:rFonts w:asciiTheme="minorBidi" w:hAnsiTheme="minorBidi"/>
          <w:sz w:val="28"/>
          <w:szCs w:val="28"/>
        </w:rPr>
        <w:t>2542803</w:t>
      </w:r>
    </w:p>
    <w:p w14:paraId="3C1E7A20" w14:textId="58F41E4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AE7193" w:rsidRPr="00AE7193">
        <w:rPr>
          <w:rFonts w:asciiTheme="minorBidi" w:hAnsiTheme="minorBidi"/>
          <w:sz w:val="28"/>
          <w:szCs w:val="28"/>
        </w:rPr>
        <w:t>LCHS4001_BIRM</w:t>
      </w:r>
    </w:p>
    <w:p w14:paraId="4EEB2DA3" w14:textId="4B4CA67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AE7193" w:rsidRPr="00AE7193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579BF98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AE7193" w:rsidRPr="00AE7193">
        <w:rPr>
          <w:rFonts w:asciiTheme="minorBidi" w:hAnsiTheme="minorBidi"/>
          <w:sz w:val="28"/>
          <w:szCs w:val="28"/>
        </w:rPr>
        <w:t>Daniel Jenkin-Smith  </w:t>
      </w:r>
    </w:p>
    <w:p w14:paraId="78C0B80E" w14:textId="42C8322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4DA14EA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  <w:r w:rsidR="00356B14">
        <w:rPr>
          <w:rFonts w:asciiTheme="minorBidi" w:hAnsiTheme="minorBidi"/>
          <w:sz w:val="28"/>
          <w:szCs w:val="28"/>
        </w:rPr>
        <w:t>02/07/2026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9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9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9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262E9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262E9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262E9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03ACC1EA" w:rsidR="00FE136A" w:rsidRPr="00F63EEB" w:rsidRDefault="00AE7193" w:rsidP="3DFBC737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F63EE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 worked as a social worker and developed my understanding of health and support services. By doing my research using the NHS website in detail, I realised that research is not only about collecting facts, but it is also about finding reliable sources and making sure I fully understand the topic that I am researching before writing about it.</w:t>
            </w:r>
            <w:r w:rsidRPr="00F63EEB">
              <w:rPr>
                <w:rFonts w:ascii="Arial" w:hAnsi="Arial" w:cs="Arial"/>
                <w:color w:val="000000"/>
                <w:sz w:val="22"/>
                <w:shd w:val="clear" w:color="auto" w:fill="FFFFFF"/>
              </w:rPr>
              <w:t xml:space="preserve"> </w:t>
            </w:r>
            <w:r w:rsidRPr="00F63EE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This helps me see how important it is to be careful while researching for a presentation is in professional practice.</w:t>
            </w:r>
          </w:p>
          <w:p w14:paraId="6841A6F0" w14:textId="2822612B" w:rsidR="00872C8A" w:rsidRPr="00F63EEB" w:rsidRDefault="00872C8A" w:rsidP="3DFBC737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262E9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6E155BEE" w:rsidR="00872C8A" w:rsidRPr="00F63EEB" w:rsidRDefault="000013C6" w:rsidP="3DFBC737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F63EE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 felt very nervous and lacked confidence</w:t>
            </w:r>
            <w:r w:rsidR="00C9487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, maybe </w:t>
            </w:r>
            <w:r w:rsidR="007C0DB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because my first language</w:t>
            </w:r>
            <w:r w:rsidRPr="00F63EE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7C0DB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is </w:t>
            </w:r>
            <w:r w:rsidR="009A5D3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Portuguese. </w:t>
            </w:r>
            <w:r w:rsidRPr="00F63EE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 was worried that </w:t>
            </w:r>
            <w:r w:rsidR="004C01D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 </w:t>
            </w:r>
            <w:r w:rsidRPr="00F63EE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might make mistakes or forget </w:t>
            </w:r>
            <w:r w:rsidR="004C01D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what I </w:t>
            </w:r>
            <w:r w:rsidRPr="00F63EE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wanted to say, and this made it hard</w:t>
            </w:r>
            <w:r w:rsidR="004C01D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er</w:t>
            </w:r>
            <w:r w:rsidRPr="00F63EE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to speak clearly in front of others. As a result, my </w:t>
            </w:r>
            <w:r w:rsidR="004C01D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presentation</w:t>
            </w:r>
            <w:r w:rsidRPr="00F63EE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was weaker than I had hoped, and I did not communicate my ideas as effectively as I wanted to.</w:t>
            </w:r>
            <w:r w:rsidR="00356B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262E9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080A85BD" w:rsidR="00FE136A" w:rsidRPr="00F63EEB" w:rsidRDefault="000013C6" w:rsidP="3DFBC737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F63EE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 </w:t>
            </w:r>
            <w:r w:rsidR="004C01D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f</w:t>
            </w:r>
            <w:r w:rsidRPr="00F63EE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elt very nervous </w:t>
            </w:r>
            <w:r w:rsidR="00F63EEB" w:rsidRPr="00F63EE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and started reading my notes instead of speaking and explaining in my own words. Even then, I had difficulty reading because o</w:t>
            </w:r>
            <w:r w:rsidR="00A472D5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f how nervous I was.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262E9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0C6098CD" w:rsidR="00FE136A" w:rsidRPr="00F63EEB" w:rsidRDefault="000013C6" w:rsidP="3DFBC737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F63EE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 However, this experience taught me </w:t>
            </w:r>
            <w:r w:rsidR="63CB9721" w:rsidRPr="518C577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a </w:t>
            </w:r>
            <w:r w:rsidRPr="518C577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valuable</w:t>
            </w:r>
            <w:r w:rsidRPr="00F63EE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lesson. I now understand that strong research skills must be combined with good presentation skills. To improve, I plan to rehearse my presentation more thoroughly and prepare shorter notes before I speak, so I have clear structure and know the key points I want to cover. I will also try to speak more slowly and clearly to manage my nerves and give myself time think.</w:t>
            </w:r>
          </w:p>
          <w:p w14:paraId="397513D6" w14:textId="0B53EDCE" w:rsidR="00872C8A" w:rsidRPr="00F63EEB" w:rsidRDefault="00872C8A" w:rsidP="3DFBC737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262E9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5EEA63C8" w:rsidR="00FE136A" w:rsidRPr="00F63EEB" w:rsidRDefault="000013C6" w:rsidP="3DFBC737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</w:pPr>
            <w:r w:rsidRPr="00F63EE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Before starting task 3, I will spend more time studying my topic and carrying out additional research so that I feel confident in my knowledge. I will use the feedback from my lecturer to guide me on how to prepare and focus on the areas I need to develop. </w:t>
            </w:r>
            <w:r w:rsidR="000B54C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</w:t>
            </w:r>
            <w:r w:rsidRPr="00F63EE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his experience has shown me that confidence in both research and presentation skills is essential for my future practice, and I am committed to improve through continued practice, reflection, and preparation.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002D25" w14:textId="77777777" w:rsidR="008B01A2" w:rsidRDefault="008B01A2" w:rsidP="003C7C97">
      <w:pPr>
        <w:spacing w:after="0" w:line="240" w:lineRule="auto"/>
      </w:pPr>
      <w:r>
        <w:separator/>
      </w:r>
    </w:p>
  </w:endnote>
  <w:endnote w:type="continuationSeparator" w:id="0">
    <w:p w14:paraId="6A586FF0" w14:textId="77777777" w:rsidR="008B01A2" w:rsidRDefault="008B01A2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D38700C" w14:textId="77777777" w:rsidR="008B01A2" w:rsidRDefault="008B01A2" w:rsidP="003C7C97">
      <w:pPr>
        <w:spacing w:after="0" w:line="240" w:lineRule="auto"/>
      </w:pPr>
      <w:r>
        <w:separator/>
      </w:r>
    </w:p>
  </w:footnote>
  <w:footnote w:type="continuationSeparator" w:id="0">
    <w:p w14:paraId="0AC5403E" w14:textId="77777777" w:rsidR="008B01A2" w:rsidRDefault="008B01A2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67413603">
    <w:abstractNumId w:val="9"/>
  </w:num>
  <w:num w:numId="2" w16cid:durableId="1132019979">
    <w:abstractNumId w:val="2"/>
  </w:num>
  <w:num w:numId="3" w16cid:durableId="1314750107">
    <w:abstractNumId w:val="10"/>
  </w:num>
  <w:num w:numId="4" w16cid:durableId="1386294306">
    <w:abstractNumId w:val="21"/>
  </w:num>
  <w:num w:numId="5" w16cid:durableId="1393503788">
    <w:abstractNumId w:val="3"/>
  </w:num>
  <w:num w:numId="6" w16cid:durableId="1422484198">
    <w:abstractNumId w:val="16"/>
  </w:num>
  <w:num w:numId="7" w16cid:durableId="1457524365">
    <w:abstractNumId w:val="4"/>
  </w:num>
  <w:num w:numId="8" w16cid:durableId="1579359955">
    <w:abstractNumId w:val="11"/>
  </w:num>
  <w:num w:numId="9" w16cid:durableId="1612087055">
    <w:abstractNumId w:val="7"/>
  </w:num>
  <w:num w:numId="10" w16cid:durableId="1766919701">
    <w:abstractNumId w:val="15"/>
  </w:num>
  <w:num w:numId="11" w16cid:durableId="1827044992">
    <w:abstractNumId w:val="6"/>
  </w:num>
  <w:num w:numId="12" w16cid:durableId="1838374920">
    <w:abstractNumId w:val="18"/>
  </w:num>
  <w:num w:numId="13" w16cid:durableId="1957908719">
    <w:abstractNumId w:val="8"/>
  </w:num>
  <w:num w:numId="14" w16cid:durableId="351032333">
    <w:abstractNumId w:val="1"/>
  </w:num>
  <w:num w:numId="15" w16cid:durableId="389156196">
    <w:abstractNumId w:val="13"/>
  </w:num>
  <w:num w:numId="16" w16cid:durableId="52895227">
    <w:abstractNumId w:val="5"/>
  </w:num>
  <w:num w:numId="17" w16cid:durableId="552929862">
    <w:abstractNumId w:val="17"/>
  </w:num>
  <w:num w:numId="18" w16cid:durableId="587203086">
    <w:abstractNumId w:val="20"/>
  </w:num>
  <w:num w:numId="19" w16cid:durableId="725690465">
    <w:abstractNumId w:val="0"/>
  </w:num>
  <w:num w:numId="20" w16cid:durableId="806699681">
    <w:abstractNumId w:val="12"/>
  </w:num>
  <w:num w:numId="21" w16cid:durableId="817497522">
    <w:abstractNumId w:val="22"/>
  </w:num>
  <w:num w:numId="22" w16cid:durableId="895820667">
    <w:abstractNumId w:val="14"/>
  </w:num>
  <w:num w:numId="23" w16cid:durableId="931426930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13C6"/>
    <w:rsid w:val="00022C42"/>
    <w:rsid w:val="00027B15"/>
    <w:rsid w:val="00030A05"/>
    <w:rsid w:val="00070818"/>
    <w:rsid w:val="0008238F"/>
    <w:rsid w:val="00082EC6"/>
    <w:rsid w:val="00085388"/>
    <w:rsid w:val="000B54C4"/>
    <w:rsid w:val="000D41DC"/>
    <w:rsid w:val="000D5DCB"/>
    <w:rsid w:val="001234E8"/>
    <w:rsid w:val="00125D37"/>
    <w:rsid w:val="00127C1A"/>
    <w:rsid w:val="00131229"/>
    <w:rsid w:val="00150D81"/>
    <w:rsid w:val="00162688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2E9F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56B14"/>
    <w:rsid w:val="00364C35"/>
    <w:rsid w:val="00385D13"/>
    <w:rsid w:val="00396F60"/>
    <w:rsid w:val="003A51D6"/>
    <w:rsid w:val="003B07BA"/>
    <w:rsid w:val="003B125E"/>
    <w:rsid w:val="003C0973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15FB"/>
    <w:rsid w:val="00462006"/>
    <w:rsid w:val="004763EC"/>
    <w:rsid w:val="00481FF7"/>
    <w:rsid w:val="004C01DD"/>
    <w:rsid w:val="004D141D"/>
    <w:rsid w:val="004F8902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B21D0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0B19"/>
    <w:rsid w:val="006457C0"/>
    <w:rsid w:val="00652BB7"/>
    <w:rsid w:val="00661758"/>
    <w:rsid w:val="006679CA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31FCD"/>
    <w:rsid w:val="007632A9"/>
    <w:rsid w:val="00774092"/>
    <w:rsid w:val="00782830"/>
    <w:rsid w:val="0078664A"/>
    <w:rsid w:val="007A5B4F"/>
    <w:rsid w:val="007B0F6D"/>
    <w:rsid w:val="007C0DB3"/>
    <w:rsid w:val="007C62C3"/>
    <w:rsid w:val="007D00FF"/>
    <w:rsid w:val="007D25AA"/>
    <w:rsid w:val="007F0873"/>
    <w:rsid w:val="00805726"/>
    <w:rsid w:val="00815117"/>
    <w:rsid w:val="0084316F"/>
    <w:rsid w:val="008520F8"/>
    <w:rsid w:val="00855F34"/>
    <w:rsid w:val="00872C8A"/>
    <w:rsid w:val="00877F74"/>
    <w:rsid w:val="008826B6"/>
    <w:rsid w:val="008B01A2"/>
    <w:rsid w:val="008B0B22"/>
    <w:rsid w:val="008C58B0"/>
    <w:rsid w:val="008C591B"/>
    <w:rsid w:val="00901334"/>
    <w:rsid w:val="00911784"/>
    <w:rsid w:val="00914B6A"/>
    <w:rsid w:val="00926458"/>
    <w:rsid w:val="00933720"/>
    <w:rsid w:val="009A5D3B"/>
    <w:rsid w:val="009C0AC6"/>
    <w:rsid w:val="009C7E52"/>
    <w:rsid w:val="009D6BCD"/>
    <w:rsid w:val="009E4934"/>
    <w:rsid w:val="009F40A7"/>
    <w:rsid w:val="009F5CE6"/>
    <w:rsid w:val="00A035CD"/>
    <w:rsid w:val="00A472D5"/>
    <w:rsid w:val="00A50E80"/>
    <w:rsid w:val="00A513B0"/>
    <w:rsid w:val="00A63F7F"/>
    <w:rsid w:val="00A667CE"/>
    <w:rsid w:val="00A75042"/>
    <w:rsid w:val="00A774BC"/>
    <w:rsid w:val="00A82678"/>
    <w:rsid w:val="00A946CB"/>
    <w:rsid w:val="00A94DB8"/>
    <w:rsid w:val="00AA77C8"/>
    <w:rsid w:val="00AA7CD2"/>
    <w:rsid w:val="00AC7BE2"/>
    <w:rsid w:val="00AE35BF"/>
    <w:rsid w:val="00AE7193"/>
    <w:rsid w:val="00B1067E"/>
    <w:rsid w:val="00B2672A"/>
    <w:rsid w:val="00B81790"/>
    <w:rsid w:val="00B81BBC"/>
    <w:rsid w:val="00BD03D5"/>
    <w:rsid w:val="00BD1831"/>
    <w:rsid w:val="00BF1358"/>
    <w:rsid w:val="00C23909"/>
    <w:rsid w:val="00C3215E"/>
    <w:rsid w:val="00C43751"/>
    <w:rsid w:val="00C45272"/>
    <w:rsid w:val="00C47770"/>
    <w:rsid w:val="00C55451"/>
    <w:rsid w:val="00C75856"/>
    <w:rsid w:val="00C85A7C"/>
    <w:rsid w:val="00C94877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5AE2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3EEB"/>
    <w:rsid w:val="00F6785B"/>
    <w:rsid w:val="00F90FD5"/>
    <w:rsid w:val="00F915D6"/>
    <w:rsid w:val="00FE136A"/>
    <w:rsid w:val="00FF1F31"/>
    <w:rsid w:val="00FF2B0A"/>
    <w:rsid w:val="00FF5D06"/>
    <w:rsid w:val="1A657435"/>
    <w:rsid w:val="3DFBC737"/>
    <w:rsid w:val="45B4DA2C"/>
    <w:rsid w:val="518C577E"/>
    <w:rsid w:val="63CB97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D218276"/>
  <w15:chartTrackingRefBased/>
  <w15:docId w15:val="{7A196BE5-D817-4061-BE34-767B612EE2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5" ma:contentTypeDescription="Create a new document." ma:contentTypeScope="" ma:versionID="32e9e687ed28371ad4c77a40adf2e6ef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025bcb688708ca960b664ea9eb54285f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0350eb-f8df-4f84-845c-a06ee073f72d" xsi:nil="true"/>
  </documentManagement>
</p:properties>
</file>

<file path=customXml/itemProps1.xml><?xml version="1.0" encoding="utf-8"?>
<ds:datastoreItem xmlns:ds="http://schemas.openxmlformats.org/officeDocument/2006/customXml" ds:itemID="{9D9AF175-5E2B-4C5B-BA67-33D005A14BC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B5B6636-9D3D-413E-B3DB-81991ECE8E3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4ED931A-90D6-41F2-9843-C7A49DE1ACD8}">
  <ds:schemaRefs>
    <ds:schemaRef ds:uri="http://schemas.microsoft.com/office/2006/metadata/properties"/>
    <ds:schemaRef ds:uri="http://schemas.microsoft.com/office/infopath/2007/PartnerControls"/>
    <ds:schemaRef ds:uri="930350eb-f8df-4f84-845c-a06ee073f72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171</TotalTime>
  <Pages>0</Pages>
  <Words>0</Words>
  <Characters>0</Characters>
  <Application>Microsoft Office Word</Application>
  <DocSecurity>4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Anyzabel Umbelina Lopes Das Neves (2542803)</cp:lastModifiedBy>
  <cp:revision>13</cp:revision>
  <dcterms:created xsi:type="dcterms:W3CDTF">2026-07-02T01:27:00Z</dcterms:created>
  <dcterms:modified xsi:type="dcterms:W3CDTF">2026-07-03T21:28:00Z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0x01010072198A68983C46459DA12D7920F9F8FF</vt:lpwstr>
  </property>
</Properties>
</file>