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F5A09" w:rsidRDefault="00F61491" w:rsidP="007B3451">
      <w:r>
        <w:rPr>
          <w:rFonts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FC95F91" wp14:editId="4B642959">
                <wp:simplePos x="0" y="0"/>
                <wp:positionH relativeFrom="column">
                  <wp:posOffset>1354347</wp:posOffset>
                </wp:positionH>
                <wp:positionV relativeFrom="paragraph">
                  <wp:posOffset>34506</wp:posOffset>
                </wp:positionV>
                <wp:extent cx="1121410" cy="742950"/>
                <wp:effectExtent l="0" t="0" r="21590" b="190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1410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669DE" w:rsidRDefault="00FD7054">
                            <w:r>
                              <w:t>P1</w:t>
                            </w:r>
                            <w:r w:rsidR="00F357E4">
                              <w:t xml:space="preserve"> </w:t>
                            </w:r>
                            <w:r w:rsidR="00F61491">
                              <w:t>3</w:t>
                            </w:r>
                            <w:r w:rsidR="00F357E4">
                              <w:t>/10</w:t>
                            </w:r>
                            <w:r>
                              <w:t xml:space="preserve"> </w:t>
                            </w:r>
                          </w:p>
                          <w:p w:rsidR="00FD7054" w:rsidRDefault="00F61491">
                            <w:r>
                              <w:t>Superficial stiffness/</w:t>
                            </w:r>
                            <w:r w:rsidR="002669DE">
                              <w:t xml:space="preserve"> ache</w:t>
                            </w:r>
                          </w:p>
                          <w:p w:rsidR="00FD7054" w:rsidRDefault="002669DE">
                            <w:r>
                              <w:t>Intermittent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6.65pt;margin-top:2.7pt;width:88.3pt;height:45.9pt;z-index:2516725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">
                <v:textbox style="mso-fit-shape-to-text:t">
                  <w:txbxContent>
                    <w:p w:rsidR="002669DE" w:rsidRDefault="00FD7054">
                      <w:r>
                        <w:t>P1</w:t>
                      </w:r>
                      <w:r w:rsidR="00F357E4">
                        <w:t xml:space="preserve"> </w:t>
                      </w:r>
                      <w:r w:rsidR="00F61491">
                        <w:t>3</w:t>
                      </w:r>
                      <w:r w:rsidR="00F357E4">
                        <w:t>/10</w:t>
                      </w:r>
                      <w:r>
                        <w:t xml:space="preserve"> </w:t>
                      </w:r>
                    </w:p>
                    <w:p w:rsidR="00FD7054" w:rsidRDefault="00F61491">
                      <w:r>
                        <w:t>Superficial stiffness/</w:t>
                      </w:r>
                      <w:r w:rsidR="002669DE">
                        <w:t xml:space="preserve"> ache</w:t>
                      </w:r>
                    </w:p>
                    <w:p w:rsidR="00FD7054" w:rsidRDefault="002669DE">
                      <w:r>
                        <w:t>Intermittent</w:t>
                      </w:r>
                    </w:p>
                  </w:txbxContent>
                </v:textbox>
              </v:shape>
            </w:pict>
          </mc:Fallback>
        </mc:AlternateContent>
      </w:r>
      <w:r w:rsidR="002669D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9315D8" wp14:editId="11B9E97F">
                <wp:simplePos x="0" y="0"/>
                <wp:positionH relativeFrom="column">
                  <wp:posOffset>4351020</wp:posOffset>
                </wp:positionH>
                <wp:positionV relativeFrom="paragraph">
                  <wp:posOffset>-169545</wp:posOffset>
                </wp:positionV>
                <wp:extent cx="2447925" cy="304800"/>
                <wp:effectExtent l="0" t="0" r="28575" b="1905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3451" w:rsidRDefault="007B3451">
                            <w:r>
                              <w:t>Name:</w:t>
                            </w:r>
                            <w:r w:rsidR="00D16961">
                              <w:t xml:space="preserve"> Case study </w:t>
                            </w:r>
                            <w:r w:rsidR="002A3888"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342.6pt;margin-top:-13.35pt;width:192.75pt;height:2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">
                <v:textbox>
                  <w:txbxContent>
                    <w:p w:rsidR="007B3451" w:rsidRDefault="007B3451">
                      <w:r>
                        <w:t>Name:</w:t>
                      </w:r>
                      <w:r w:rsidR="00D16961">
                        <w:t xml:space="preserve"> Case study </w:t>
                      </w:r>
                      <w:r w:rsidR="002A3888"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2669D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43F6170" wp14:editId="2E89D749">
                <wp:simplePos x="0" y="0"/>
                <wp:positionH relativeFrom="column">
                  <wp:posOffset>4351020</wp:posOffset>
                </wp:positionH>
                <wp:positionV relativeFrom="paragraph">
                  <wp:posOffset>135255</wp:posOffset>
                </wp:positionV>
                <wp:extent cx="2447925" cy="352425"/>
                <wp:effectExtent l="0" t="0" r="28575" b="28575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352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3451" w:rsidRDefault="007B3451">
                            <w:r>
                              <w:t>Initial Assessment Date:</w:t>
                            </w:r>
                          </w:p>
                          <w:p w:rsidR="007B3451" w:rsidRDefault="007B3451"/>
                          <w:p w:rsidR="007B3451" w:rsidRDefault="007B3451"/>
                          <w:p w:rsidR="007B3451" w:rsidRDefault="007B3451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8" type="#_x0000_t202" style="position:absolute;margin-left:342.6pt;margin-top:10.65pt;width:192.75pt;height:27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">
                <v:textbox>
                  <w:txbxContent>
                    <w:p w:rsidR="007B3451" w:rsidRDefault="007B3451">
                      <w:r>
                        <w:t>Initial Assessment Date:</w:t>
                      </w:r>
                    </w:p>
                    <w:p w:rsidR="007B3451" w:rsidRDefault="007B3451"/>
                    <w:p w:rsidR="007B3451" w:rsidRDefault="007B3451"/>
                    <w:p w:rsidR="007B3451" w:rsidRDefault="007B3451"/>
                  </w:txbxContent>
                </v:textbox>
              </v:shape>
            </w:pict>
          </mc:Fallback>
        </mc:AlternateContent>
      </w:r>
    </w:p>
    <w:p w:rsidR="007B3451" w:rsidRDefault="00F61491" w:rsidP="007B3451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57EA24" wp14:editId="2DBE2592">
                <wp:simplePos x="0" y="0"/>
                <wp:positionH relativeFrom="column">
                  <wp:posOffset>480060</wp:posOffset>
                </wp:positionH>
                <wp:positionV relativeFrom="paragraph">
                  <wp:posOffset>107315</wp:posOffset>
                </wp:positionV>
                <wp:extent cx="878840" cy="352425"/>
                <wp:effectExtent l="38100" t="0" r="16510" b="66675"/>
                <wp:wrapNone/>
                <wp:docPr id="2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78840" cy="3524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 type="arrow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37.8pt;margin-top:8.45pt;width:69.2pt;height:27.7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" strokecolor="black [3213]">
                <v:stroke endarrow="open" joinstyle="miter"/>
              </v:shape>
            </w:pict>
          </mc:Fallback>
        </mc:AlternateContent>
      </w:r>
      <w:r w:rsidR="007B3451"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7D09CB7B" wp14:editId="7BD02EB5">
            <wp:simplePos x="0" y="0"/>
            <wp:positionH relativeFrom="column">
              <wp:posOffset>0</wp:posOffset>
            </wp:positionH>
            <wp:positionV relativeFrom="paragraph">
              <wp:posOffset>-114300</wp:posOffset>
            </wp:positionV>
            <wp:extent cx="1638300" cy="2933700"/>
            <wp:effectExtent l="0" t="0" r="0" b="0"/>
            <wp:wrapTight wrapText="bothSides">
              <wp:wrapPolygon edited="0">
                <wp:start x="9544" y="421"/>
                <wp:lineTo x="8540" y="982"/>
                <wp:lineTo x="8540" y="2665"/>
                <wp:lineTo x="5274" y="3647"/>
                <wp:lineTo x="4019" y="4348"/>
                <wp:lineTo x="4019" y="4909"/>
                <wp:lineTo x="3014" y="6171"/>
                <wp:lineTo x="1758" y="9397"/>
                <wp:lineTo x="0" y="11642"/>
                <wp:lineTo x="251" y="11922"/>
                <wp:lineTo x="5274" y="13886"/>
                <wp:lineTo x="6279" y="16130"/>
                <wp:lineTo x="6781" y="20618"/>
                <wp:lineTo x="7786" y="21179"/>
                <wp:lineTo x="8037" y="21179"/>
                <wp:lineTo x="13312" y="21179"/>
                <wp:lineTo x="13563" y="21179"/>
                <wp:lineTo x="14316" y="20758"/>
                <wp:lineTo x="14819" y="16270"/>
                <wp:lineTo x="14819" y="16130"/>
                <wp:lineTo x="15321" y="14026"/>
                <wp:lineTo x="16074" y="13886"/>
                <wp:lineTo x="21098" y="11922"/>
                <wp:lineTo x="21098" y="11642"/>
                <wp:lineTo x="19591" y="9397"/>
                <wp:lineTo x="18586" y="7294"/>
                <wp:lineTo x="18837" y="7153"/>
                <wp:lineTo x="17833" y="5610"/>
                <wp:lineTo x="17581" y="4488"/>
                <wp:lineTo x="16326" y="3787"/>
                <wp:lineTo x="12809" y="2665"/>
                <wp:lineTo x="13312" y="1964"/>
                <wp:lineTo x="12809" y="842"/>
                <wp:lineTo x="11805" y="421"/>
                <wp:lineTo x="9544" y="421"/>
              </wp:wrapPolygon>
            </wp:wrapTight>
            <wp:docPr id="1" name="il_fi" descr="http://nursingcrib.com/wp-content/uploads/Anatomical_Position.png?9d7bd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l_fi" descr="http://nursingcrib.com/wp-content/uploads/Anatomical_Position.png?9d7bd4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300" cy="29337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7B3451"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7C9CDC19" wp14:editId="28B49F26">
            <wp:simplePos x="0" y="0"/>
            <wp:positionH relativeFrom="column">
              <wp:posOffset>2124075</wp:posOffset>
            </wp:positionH>
            <wp:positionV relativeFrom="paragraph">
              <wp:posOffset>-66675</wp:posOffset>
            </wp:positionV>
            <wp:extent cx="1619250" cy="2781300"/>
            <wp:effectExtent l="0" t="0" r="0" b="0"/>
            <wp:wrapTight wrapText="bothSides">
              <wp:wrapPolygon edited="0">
                <wp:start x="0" y="0"/>
                <wp:lineTo x="0" y="21452"/>
                <wp:lineTo x="21346" y="21452"/>
                <wp:lineTo x="21346" y="0"/>
                <wp:lineTo x="0" y="0"/>
              </wp:wrapPolygon>
            </wp:wrapTight>
            <wp:docPr id="4" name="il_fi" descr="http://www.sciencephoto.com/image/392527/large/C0096507-Anatomical_position,_artwork-SP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l_fi" descr="http://www.sciencephoto.com/image/392527/large/C0096507-Anatomical_position,_artwork-SPL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 l="53774" t="6130" r="5283" b="63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2781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7B3451" w:rsidRDefault="002669DE" w:rsidP="007B3451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44A3638" wp14:editId="1E0ECBC7">
                <wp:simplePos x="0" y="0"/>
                <wp:positionH relativeFrom="column">
                  <wp:posOffset>4351020</wp:posOffset>
                </wp:positionH>
                <wp:positionV relativeFrom="paragraph">
                  <wp:posOffset>166370</wp:posOffset>
                </wp:positionV>
                <wp:extent cx="2447925" cy="361950"/>
                <wp:effectExtent l="0" t="0" r="28575" b="19050"/>
                <wp:wrapNone/>
                <wp:docPr id="5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3451" w:rsidRDefault="007B3451">
                            <w:r>
                              <w:t>Therapist: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9" type="#_x0000_t202" style="position:absolute;margin-left:342.6pt;margin-top:13.1pt;width:192.75pt;height:28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">
                <v:textbox>
                  <w:txbxContent>
                    <w:p w:rsidR="007B3451" w:rsidRDefault="007B3451">
                      <w:r>
                        <w:t>Therapist:</w:t>
                      </w:r>
                    </w:p>
                  </w:txbxContent>
                </v:textbox>
              </v:shape>
            </w:pict>
          </mc:Fallback>
        </mc:AlternateContent>
      </w:r>
    </w:p>
    <w:p w:rsidR="007B3451" w:rsidRDefault="00F61491" w:rsidP="007B3451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8AC4512" wp14:editId="43E28AB9">
                <wp:simplePos x="0" y="0"/>
                <wp:positionH relativeFrom="column">
                  <wp:posOffset>327804</wp:posOffset>
                </wp:positionH>
                <wp:positionV relativeFrom="paragraph">
                  <wp:posOffset>68526</wp:posOffset>
                </wp:positionV>
                <wp:extent cx="148542" cy="152125"/>
                <wp:effectExtent l="0" t="0" r="23495" b="19685"/>
                <wp:wrapNone/>
                <wp:docPr id="3" name="Oval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8542" cy="152125"/>
                        </a:xfrm>
                        <a:custGeom>
                          <a:avLst/>
                          <a:gdLst>
                            <a:gd name="connsiteX0" fmla="*/ 0 w 105410"/>
                            <a:gd name="connsiteY0" fmla="*/ 65723 h 131445"/>
                            <a:gd name="connsiteX1" fmla="*/ 52705 w 105410"/>
                            <a:gd name="connsiteY1" fmla="*/ 0 h 131445"/>
                            <a:gd name="connsiteX2" fmla="*/ 105410 w 105410"/>
                            <a:gd name="connsiteY2" fmla="*/ 65723 h 131445"/>
                            <a:gd name="connsiteX3" fmla="*/ 52705 w 105410"/>
                            <a:gd name="connsiteY3" fmla="*/ 131446 h 131445"/>
                            <a:gd name="connsiteX4" fmla="*/ 0 w 105410"/>
                            <a:gd name="connsiteY4" fmla="*/ 65723 h 131445"/>
                            <a:gd name="connsiteX0" fmla="*/ 0 w 148542"/>
                            <a:gd name="connsiteY0" fmla="*/ 84575 h 152125"/>
                            <a:gd name="connsiteX1" fmla="*/ 52705 w 148542"/>
                            <a:gd name="connsiteY1" fmla="*/ 18852 h 152125"/>
                            <a:gd name="connsiteX2" fmla="*/ 148542 w 148542"/>
                            <a:gd name="connsiteY2" fmla="*/ 18852 h 152125"/>
                            <a:gd name="connsiteX3" fmla="*/ 52705 w 148542"/>
                            <a:gd name="connsiteY3" fmla="*/ 150298 h 152125"/>
                            <a:gd name="connsiteX4" fmla="*/ 0 w 148542"/>
                            <a:gd name="connsiteY4" fmla="*/ 84575 h 15212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48542" h="152125">
                              <a:moveTo>
                                <a:pt x="0" y="84575"/>
                              </a:moveTo>
                              <a:cubicBezTo>
                                <a:pt x="0" y="48277"/>
                                <a:pt x="27948" y="29806"/>
                                <a:pt x="52705" y="18852"/>
                              </a:cubicBezTo>
                              <a:cubicBezTo>
                                <a:pt x="77462" y="7898"/>
                                <a:pt x="148542" y="-17446"/>
                                <a:pt x="148542" y="18852"/>
                              </a:cubicBezTo>
                              <a:cubicBezTo>
                                <a:pt x="148542" y="55150"/>
                                <a:pt x="77462" y="139344"/>
                                <a:pt x="52705" y="150298"/>
                              </a:cubicBezTo>
                              <a:cubicBezTo>
                                <a:pt x="27948" y="161252"/>
                                <a:pt x="0" y="120873"/>
                                <a:pt x="0" y="84575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Oval 11" o:spid="_x0000_s1026" style="position:absolute;margin-left:25.8pt;margin-top:5.4pt;width:11.7pt;height:1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coordsize="148542,1521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" path="m,84575c,48277,27948,29806,52705,18852v24757,-10954,95837,-36298,95837,c148542,55150,77462,139344,52705,150298,27948,161252,,120873,,84575xe" fillcolor="black [3213]" strokecolor="black [3213]" strokeweight="2pt">
                <v:path arrowok="t" o:connecttype="custom" o:connectlocs="0,84575;52705,18852;148542,18852;52705,150298;0,84575" o:connectangles="0,0,0,0,0"/>
              </v:shape>
            </w:pict>
          </mc:Fallback>
        </mc:AlternateContent>
      </w:r>
    </w:p>
    <w:p w:rsidR="007B3451" w:rsidRDefault="007B3451" w:rsidP="007B3451"/>
    <w:p w:rsidR="007B3451" w:rsidRDefault="007B3451" w:rsidP="007B3451"/>
    <w:p w:rsidR="007B3451" w:rsidRDefault="002669DE" w:rsidP="007B3451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2135C46" wp14:editId="2BC7A5C0">
                <wp:simplePos x="0" y="0"/>
                <wp:positionH relativeFrom="column">
                  <wp:posOffset>2786380</wp:posOffset>
                </wp:positionH>
                <wp:positionV relativeFrom="paragraph">
                  <wp:posOffset>36195</wp:posOffset>
                </wp:positionV>
                <wp:extent cx="2465705" cy="2209800"/>
                <wp:effectExtent l="0" t="0" r="10795" b="19050"/>
                <wp:wrapNone/>
                <wp:docPr id="8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5705" cy="2209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5A09" w:rsidRDefault="007B345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F5A09">
                              <w:rPr>
                                <w:sz w:val="20"/>
                                <w:szCs w:val="20"/>
                              </w:rPr>
                              <w:t xml:space="preserve">Special Questions: </w:t>
                            </w:r>
                          </w:p>
                          <w:p w:rsidR="00624A32" w:rsidRDefault="00624A32" w:rsidP="00624A3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C/S –</w:t>
                            </w: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ve</w:t>
                            </w:r>
                            <w:proofErr w:type="spellEnd"/>
                          </w:p>
                          <w:p w:rsidR="00624A32" w:rsidRDefault="00624A32" w:rsidP="00624A3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B/B –</w:t>
                            </w: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ve</w:t>
                            </w:r>
                            <w:proofErr w:type="spellEnd"/>
                          </w:p>
                          <w:p w:rsidR="00624A32" w:rsidRDefault="00624A32" w:rsidP="00624A3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P/N -</w:t>
                            </w: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ve</w:t>
                            </w:r>
                            <w:proofErr w:type="spellEnd"/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:rsidR="00624A32" w:rsidRDefault="00624A32" w:rsidP="00624A3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Numbness –</w:t>
                            </w: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ve</w:t>
                            </w:r>
                            <w:proofErr w:type="spellEnd"/>
                          </w:p>
                          <w:p w:rsidR="00624A32" w:rsidRDefault="00624A32" w:rsidP="00624A3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Headaches –</w:t>
                            </w: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ve</w:t>
                            </w:r>
                            <w:proofErr w:type="spellEnd"/>
                          </w:p>
                          <w:p w:rsidR="005F5A09" w:rsidRPr="005F5A09" w:rsidRDefault="005F5A0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030" type="#_x0000_t202" style="position:absolute;margin-left:219.4pt;margin-top:2.85pt;width:194.15pt;height:174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">
                <v:textbox>
                  <w:txbxContent>
                    <w:p w:rsidR="005F5A09" w:rsidRDefault="007B3451">
                      <w:pPr>
                        <w:rPr>
                          <w:sz w:val="20"/>
                          <w:szCs w:val="20"/>
                        </w:rPr>
                      </w:pPr>
                      <w:r w:rsidRPr="005F5A09">
                        <w:rPr>
                          <w:sz w:val="20"/>
                          <w:szCs w:val="20"/>
                        </w:rPr>
                        <w:t xml:space="preserve">Special Questions: </w:t>
                      </w:r>
                    </w:p>
                    <w:p w:rsidR="00624A32" w:rsidRDefault="00624A32" w:rsidP="00624A3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C/S –</w:t>
                      </w:r>
                      <w:proofErr w:type="spellStart"/>
                      <w:r>
                        <w:rPr>
                          <w:sz w:val="20"/>
                          <w:szCs w:val="20"/>
                        </w:rPr>
                        <w:t>ve</w:t>
                      </w:r>
                      <w:proofErr w:type="spellEnd"/>
                    </w:p>
                    <w:p w:rsidR="00624A32" w:rsidRDefault="00624A32" w:rsidP="00624A3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B/B –</w:t>
                      </w:r>
                      <w:proofErr w:type="spellStart"/>
                      <w:r>
                        <w:rPr>
                          <w:sz w:val="20"/>
                          <w:szCs w:val="20"/>
                        </w:rPr>
                        <w:t>ve</w:t>
                      </w:r>
                      <w:proofErr w:type="spellEnd"/>
                    </w:p>
                    <w:p w:rsidR="00624A32" w:rsidRDefault="00624A32" w:rsidP="00624A3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P/N -</w:t>
                      </w:r>
                      <w:proofErr w:type="spellStart"/>
                      <w:r>
                        <w:rPr>
                          <w:sz w:val="20"/>
                          <w:szCs w:val="20"/>
                        </w:rPr>
                        <w:t>ve</w:t>
                      </w:r>
                      <w:proofErr w:type="spellEnd"/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  <w:p w:rsidR="00624A32" w:rsidRDefault="00624A32" w:rsidP="00624A3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Numbness –</w:t>
                      </w:r>
                      <w:proofErr w:type="spellStart"/>
                      <w:r>
                        <w:rPr>
                          <w:sz w:val="20"/>
                          <w:szCs w:val="20"/>
                        </w:rPr>
                        <w:t>ve</w:t>
                      </w:r>
                      <w:proofErr w:type="spellEnd"/>
                    </w:p>
                    <w:p w:rsidR="00624A32" w:rsidRDefault="00624A32" w:rsidP="00624A3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Headaches –</w:t>
                      </w:r>
                      <w:proofErr w:type="spellStart"/>
                      <w:r>
                        <w:rPr>
                          <w:sz w:val="20"/>
                          <w:szCs w:val="20"/>
                        </w:rPr>
                        <w:t>ve</w:t>
                      </w:r>
                      <w:proofErr w:type="spellEnd"/>
                    </w:p>
                    <w:p w:rsidR="005F5A09" w:rsidRPr="005F5A09" w:rsidRDefault="005F5A09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7B3451" w:rsidRDefault="007B3451" w:rsidP="007B3451">
      <w:r>
        <w:t xml:space="preserve"> </w:t>
      </w:r>
    </w:p>
    <w:p w:rsidR="00C76C7B" w:rsidRDefault="007B3451">
      <w:r>
        <w:t xml:space="preserve"> </w:t>
      </w:r>
    </w:p>
    <w:p w:rsidR="007B3451" w:rsidRDefault="007B3451"/>
    <w:p w:rsidR="007B3451" w:rsidRDefault="007B3451"/>
    <w:p w:rsidR="007B3451" w:rsidRDefault="007B3451"/>
    <w:p w:rsidR="007B3451" w:rsidRDefault="007B3451"/>
    <w:p w:rsidR="007B3451" w:rsidRDefault="007B3451"/>
    <w:p w:rsidR="007B3451" w:rsidRDefault="007B3451"/>
    <w:p w:rsidR="007B3451" w:rsidRDefault="007B3451">
      <w:r>
        <w:t xml:space="preserve">                                </w:t>
      </w:r>
    </w:p>
    <w:p w:rsidR="007B3451" w:rsidRDefault="007B3451">
      <w:r>
        <w:t xml:space="preserve">                                </w:t>
      </w:r>
    </w:p>
    <w:p w:rsidR="007B3451" w:rsidRDefault="007B3451"/>
    <w:p w:rsidR="007B3451" w:rsidRDefault="007B3451"/>
    <w:p w:rsidR="007B3451" w:rsidRDefault="007B3451"/>
    <w:p w:rsidR="007B3451" w:rsidRDefault="007B3451"/>
    <w:tbl>
      <w:tblPr>
        <w:tblW w:w="11341" w:type="dxa"/>
        <w:tblInd w:w="-3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529"/>
        <w:gridCol w:w="350"/>
        <w:gridCol w:w="505"/>
        <w:gridCol w:w="705"/>
        <w:gridCol w:w="64"/>
        <w:gridCol w:w="2200"/>
        <w:gridCol w:w="209"/>
        <w:gridCol w:w="271"/>
        <w:gridCol w:w="3508"/>
      </w:tblGrid>
      <w:tr w:rsidR="007B3451" w:rsidTr="007B3451">
        <w:trPr>
          <w:trHeight w:val="886"/>
        </w:trPr>
        <w:tc>
          <w:tcPr>
            <w:tcW w:w="3529" w:type="dxa"/>
          </w:tcPr>
          <w:p w:rsidR="007B3451" w:rsidRDefault="007B3451" w:rsidP="007B3451">
            <w:r>
              <w:t>Address:</w:t>
            </w:r>
          </w:p>
        </w:tc>
        <w:tc>
          <w:tcPr>
            <w:tcW w:w="1624" w:type="dxa"/>
            <w:gridSpan w:val="4"/>
          </w:tcPr>
          <w:p w:rsidR="007B3451" w:rsidRDefault="007B3451" w:rsidP="007B3451">
            <w:r>
              <w:t>D.O.B:</w:t>
            </w:r>
          </w:p>
          <w:p w:rsidR="00D16961" w:rsidRPr="00B34D7A" w:rsidRDefault="00F61491" w:rsidP="007B3451">
            <w:pPr>
              <w:rPr>
                <w:i/>
              </w:rPr>
            </w:pPr>
            <w:r>
              <w:rPr>
                <w:rFonts w:cs="Arial"/>
                <w:i/>
                <w:iCs/>
              </w:rPr>
              <w:t>04/12/1982</w:t>
            </w:r>
          </w:p>
        </w:tc>
        <w:tc>
          <w:tcPr>
            <w:tcW w:w="2409" w:type="dxa"/>
            <w:gridSpan w:val="2"/>
          </w:tcPr>
          <w:p w:rsidR="007B3451" w:rsidRDefault="007B3451" w:rsidP="007B3451">
            <w:r>
              <w:t>Tel Number:</w:t>
            </w:r>
          </w:p>
        </w:tc>
        <w:tc>
          <w:tcPr>
            <w:tcW w:w="3779" w:type="dxa"/>
            <w:gridSpan w:val="2"/>
          </w:tcPr>
          <w:p w:rsidR="007B3451" w:rsidRDefault="007B3451" w:rsidP="007B3451">
            <w:r>
              <w:t>Email:</w:t>
            </w:r>
          </w:p>
        </w:tc>
      </w:tr>
      <w:tr w:rsidR="007B3451" w:rsidTr="007B3451">
        <w:trPr>
          <w:trHeight w:val="841"/>
        </w:trPr>
        <w:tc>
          <w:tcPr>
            <w:tcW w:w="4384" w:type="dxa"/>
            <w:gridSpan w:val="3"/>
          </w:tcPr>
          <w:p w:rsidR="007B3451" w:rsidRDefault="007B3451" w:rsidP="007B3451">
            <w:r>
              <w:t>Medication:</w:t>
            </w:r>
          </w:p>
          <w:p w:rsidR="00D16961" w:rsidRPr="00B34D7A" w:rsidRDefault="00F61491" w:rsidP="00400941">
            <w:pPr>
              <w:rPr>
                <w:i/>
              </w:rPr>
            </w:pPr>
            <w:proofErr w:type="spellStart"/>
            <w:r>
              <w:rPr>
                <w:rFonts w:cs="Arial"/>
                <w:i/>
                <w:iCs/>
              </w:rPr>
              <w:t>Becotide</w:t>
            </w:r>
            <w:proofErr w:type="spellEnd"/>
            <w:r>
              <w:rPr>
                <w:rFonts w:cs="Arial"/>
                <w:i/>
                <w:iCs/>
              </w:rPr>
              <w:t xml:space="preserve"> and </w:t>
            </w:r>
            <w:proofErr w:type="spellStart"/>
            <w:r>
              <w:rPr>
                <w:rFonts w:cs="Arial"/>
                <w:i/>
                <w:iCs/>
              </w:rPr>
              <w:t>ventolin</w:t>
            </w:r>
            <w:proofErr w:type="spellEnd"/>
          </w:p>
        </w:tc>
        <w:tc>
          <w:tcPr>
            <w:tcW w:w="2969" w:type="dxa"/>
            <w:gridSpan w:val="3"/>
          </w:tcPr>
          <w:p w:rsidR="007B3451" w:rsidRDefault="007B3451" w:rsidP="007B3451">
            <w:r>
              <w:t>Occupation:</w:t>
            </w:r>
          </w:p>
          <w:p w:rsidR="00D16961" w:rsidRPr="00B34D7A" w:rsidRDefault="00F61491" w:rsidP="007B3451">
            <w:pPr>
              <w:rPr>
                <w:i/>
              </w:rPr>
            </w:pPr>
            <w:r>
              <w:rPr>
                <w:rFonts w:cs="Arial"/>
                <w:i/>
                <w:iCs/>
              </w:rPr>
              <w:t>Estate agent</w:t>
            </w:r>
          </w:p>
        </w:tc>
        <w:tc>
          <w:tcPr>
            <w:tcW w:w="3988" w:type="dxa"/>
            <w:gridSpan w:val="3"/>
          </w:tcPr>
          <w:p w:rsidR="007B3451" w:rsidRDefault="007B3451" w:rsidP="007B3451">
            <w:r>
              <w:t>GP:</w:t>
            </w:r>
          </w:p>
        </w:tc>
      </w:tr>
      <w:tr w:rsidR="007B3451" w:rsidTr="007B3451">
        <w:trPr>
          <w:trHeight w:val="1401"/>
        </w:trPr>
        <w:tc>
          <w:tcPr>
            <w:tcW w:w="11341" w:type="dxa"/>
            <w:gridSpan w:val="9"/>
          </w:tcPr>
          <w:p w:rsidR="007B3451" w:rsidRDefault="007B3451" w:rsidP="007B3451">
            <w:r>
              <w:t xml:space="preserve">Past Medical History (previous operations, accidents, illness, other health problems): </w:t>
            </w:r>
          </w:p>
          <w:p w:rsidR="00F61491" w:rsidRDefault="00F61491" w:rsidP="00F61491">
            <w:pPr>
              <w:rPr>
                <w:rFonts w:cs="Arial"/>
                <w:i/>
                <w:iCs/>
              </w:rPr>
            </w:pPr>
            <w:r>
              <w:rPr>
                <w:rFonts w:cs="Arial"/>
                <w:i/>
                <w:iCs/>
              </w:rPr>
              <w:t>Asthmatic since childhood, well controlled with medication</w:t>
            </w:r>
          </w:p>
          <w:p w:rsidR="007B3451" w:rsidRDefault="00F61491" w:rsidP="00F61491">
            <w:r>
              <w:rPr>
                <w:rFonts w:cs="Arial"/>
                <w:i/>
                <w:iCs/>
              </w:rPr>
              <w:t># clavicle 2/12 ago</w:t>
            </w:r>
            <w:r>
              <w:t xml:space="preserve"> </w:t>
            </w:r>
          </w:p>
          <w:p w:rsidR="007B3451" w:rsidRDefault="007B3451" w:rsidP="007B3451"/>
        </w:tc>
      </w:tr>
      <w:tr w:rsidR="007B3451" w:rsidTr="007B3451">
        <w:trPr>
          <w:trHeight w:val="1576"/>
        </w:trPr>
        <w:tc>
          <w:tcPr>
            <w:tcW w:w="11341" w:type="dxa"/>
            <w:gridSpan w:val="9"/>
          </w:tcPr>
          <w:p w:rsidR="007B3451" w:rsidRDefault="005F3553" w:rsidP="007B3451">
            <w:r>
              <w:t>Sport / Ex</w:t>
            </w:r>
            <w:r w:rsidR="007B3451">
              <w:t>ercise (type, level, position, competition, training (intensity, frequency, duration)):</w:t>
            </w:r>
          </w:p>
          <w:p w:rsidR="00F61491" w:rsidRDefault="00F61491" w:rsidP="00F61491">
            <w:pPr>
              <w:rPr>
                <w:rFonts w:cs="Arial"/>
                <w:i/>
                <w:iCs/>
              </w:rPr>
            </w:pPr>
            <w:r>
              <w:rPr>
                <w:rFonts w:cs="Arial"/>
                <w:i/>
                <w:iCs/>
              </w:rPr>
              <w:t>Plays tennis socially 1-2x /week, for 1-2hrs</w:t>
            </w:r>
          </w:p>
          <w:p w:rsidR="00F61491" w:rsidRDefault="00F61491" w:rsidP="00F61491">
            <w:pPr>
              <w:rPr>
                <w:rFonts w:cs="Arial"/>
                <w:i/>
                <w:iCs/>
              </w:rPr>
            </w:pPr>
            <w:r>
              <w:rPr>
                <w:rFonts w:cs="Arial"/>
                <w:i/>
                <w:iCs/>
              </w:rPr>
              <w:t>Occasionally plays inter-club competitions</w:t>
            </w:r>
          </w:p>
          <w:p w:rsidR="007B3451" w:rsidRDefault="00F61491" w:rsidP="00F61491">
            <w:r>
              <w:rPr>
                <w:rFonts w:cs="Arial"/>
                <w:i/>
                <w:iCs/>
              </w:rPr>
              <w:t xml:space="preserve">Mountain biking most weekends if not playing tennis, cross country up to 3 </w:t>
            </w:r>
            <w:proofErr w:type="spellStart"/>
            <w:r>
              <w:rPr>
                <w:rFonts w:cs="Arial"/>
                <w:i/>
                <w:iCs/>
              </w:rPr>
              <w:t>hrs</w:t>
            </w:r>
            <w:proofErr w:type="spellEnd"/>
            <w:r>
              <w:t xml:space="preserve"> </w:t>
            </w:r>
          </w:p>
        </w:tc>
      </w:tr>
      <w:tr w:rsidR="007B3451" w:rsidTr="007B3451">
        <w:trPr>
          <w:trHeight w:val="646"/>
        </w:trPr>
        <w:tc>
          <w:tcPr>
            <w:tcW w:w="11341" w:type="dxa"/>
            <w:gridSpan w:val="9"/>
          </w:tcPr>
          <w:p w:rsidR="00F61491" w:rsidRDefault="007B3451" w:rsidP="00F61491">
            <w:pPr>
              <w:rPr>
                <w:rFonts w:cs="Arial"/>
                <w:i/>
                <w:iCs/>
                <w:szCs w:val="20"/>
              </w:rPr>
            </w:pPr>
            <w:r>
              <w:t>Main Problem:</w:t>
            </w:r>
            <w:r w:rsidR="00B34D7A">
              <w:t xml:space="preserve"> </w:t>
            </w:r>
            <w:r w:rsidR="00F61491">
              <w:rPr>
                <w:rFonts w:cs="Arial"/>
                <w:i/>
                <w:iCs/>
                <w:szCs w:val="20"/>
              </w:rPr>
              <w:t>R shoulder stiffness</w:t>
            </w:r>
          </w:p>
          <w:p w:rsidR="007B3451" w:rsidRDefault="007B3451" w:rsidP="00400941"/>
        </w:tc>
      </w:tr>
      <w:tr w:rsidR="007B3451" w:rsidTr="00B34D7A">
        <w:trPr>
          <w:trHeight w:val="2348"/>
        </w:trPr>
        <w:tc>
          <w:tcPr>
            <w:tcW w:w="11341" w:type="dxa"/>
            <w:gridSpan w:val="9"/>
          </w:tcPr>
          <w:p w:rsidR="007B3451" w:rsidRDefault="007B3451" w:rsidP="007B3451">
            <w:r>
              <w:t>History of the present condition (when, activity, mechanism):</w:t>
            </w:r>
          </w:p>
          <w:p w:rsidR="00F61491" w:rsidRDefault="00F61491" w:rsidP="00F61491">
            <w:pPr>
              <w:rPr>
                <w:rFonts w:cs="Arial"/>
                <w:i/>
                <w:iCs/>
                <w:szCs w:val="20"/>
              </w:rPr>
            </w:pPr>
            <w:r>
              <w:rPr>
                <w:rFonts w:cs="Arial"/>
                <w:i/>
                <w:iCs/>
                <w:szCs w:val="20"/>
              </w:rPr>
              <w:t>Returned to tennis 1/52 ago after # clavicle</w:t>
            </w:r>
          </w:p>
          <w:p w:rsidR="00F61491" w:rsidRDefault="00F61491" w:rsidP="00F61491">
            <w:pPr>
              <w:rPr>
                <w:rFonts w:cs="Arial"/>
                <w:i/>
                <w:iCs/>
                <w:szCs w:val="20"/>
              </w:rPr>
            </w:pPr>
            <w:r>
              <w:rPr>
                <w:rFonts w:cs="Arial"/>
                <w:i/>
                <w:iCs/>
                <w:szCs w:val="20"/>
              </w:rPr>
              <w:t>R shoulder feels stiff when serving and playing backhand shots</w:t>
            </w:r>
          </w:p>
          <w:p w:rsidR="00F61491" w:rsidRDefault="00F61491" w:rsidP="00F61491">
            <w:pPr>
              <w:rPr>
                <w:rFonts w:cs="Arial"/>
                <w:i/>
                <w:iCs/>
                <w:szCs w:val="20"/>
              </w:rPr>
            </w:pPr>
            <w:r>
              <w:rPr>
                <w:rFonts w:cs="Arial"/>
                <w:i/>
                <w:iCs/>
                <w:szCs w:val="20"/>
              </w:rPr>
              <w:t>Finds it hard to get arm all the way up for overhead shots/serving</w:t>
            </w:r>
          </w:p>
          <w:p w:rsidR="00F61491" w:rsidRDefault="00F61491" w:rsidP="00F61491">
            <w:pPr>
              <w:rPr>
                <w:rFonts w:cs="Arial"/>
                <w:i/>
                <w:iCs/>
                <w:szCs w:val="20"/>
              </w:rPr>
            </w:pPr>
            <w:r>
              <w:rPr>
                <w:rFonts w:cs="Arial"/>
                <w:i/>
                <w:iCs/>
                <w:szCs w:val="20"/>
              </w:rPr>
              <w:t>Also feels it when washing hair, other overhead actions</w:t>
            </w:r>
          </w:p>
          <w:p w:rsidR="00F61491" w:rsidRDefault="00F61491" w:rsidP="00F61491">
            <w:pPr>
              <w:rPr>
                <w:rFonts w:cs="Arial"/>
                <w:i/>
                <w:iCs/>
                <w:szCs w:val="20"/>
              </w:rPr>
            </w:pPr>
            <w:r>
              <w:rPr>
                <w:rFonts w:cs="Arial"/>
                <w:i/>
                <w:iCs/>
                <w:szCs w:val="20"/>
              </w:rPr>
              <w:t>Has been out on bike, felt ok at time but shoulder was achy afterwards</w:t>
            </w:r>
          </w:p>
          <w:p w:rsidR="00DF10F6" w:rsidRDefault="00DF10F6" w:rsidP="00B34D7A"/>
        </w:tc>
      </w:tr>
      <w:tr w:rsidR="007B3451" w:rsidTr="007B3451">
        <w:trPr>
          <w:trHeight w:val="1000"/>
        </w:trPr>
        <w:tc>
          <w:tcPr>
            <w:tcW w:w="5089" w:type="dxa"/>
            <w:gridSpan w:val="4"/>
          </w:tcPr>
          <w:p w:rsidR="00400941" w:rsidRDefault="007B3451" w:rsidP="00400941">
            <w:r>
              <w:t>Aggravating:</w:t>
            </w:r>
            <w:r w:rsidR="00DF10F6">
              <w:t xml:space="preserve"> </w:t>
            </w:r>
          </w:p>
          <w:p w:rsidR="00F61491" w:rsidRDefault="00F61491" w:rsidP="00F61491">
            <w:pPr>
              <w:rPr>
                <w:rFonts w:cs="Arial"/>
                <w:i/>
                <w:iCs/>
                <w:szCs w:val="20"/>
              </w:rPr>
            </w:pPr>
            <w:r>
              <w:rPr>
                <w:rFonts w:cs="Arial"/>
                <w:i/>
                <w:iCs/>
                <w:szCs w:val="20"/>
              </w:rPr>
              <w:t>Serving/overhead/backhand - immediate</w:t>
            </w:r>
          </w:p>
          <w:p w:rsidR="00DF10F6" w:rsidRPr="00400941" w:rsidRDefault="00DF10F6" w:rsidP="00F84B7D">
            <w:pPr>
              <w:rPr>
                <w:rFonts w:cs="Arial"/>
                <w:szCs w:val="20"/>
              </w:rPr>
            </w:pPr>
          </w:p>
        </w:tc>
        <w:tc>
          <w:tcPr>
            <w:tcW w:w="6252" w:type="dxa"/>
            <w:gridSpan w:val="5"/>
          </w:tcPr>
          <w:p w:rsidR="00DF10F6" w:rsidRDefault="007B3451" w:rsidP="00400941">
            <w:pPr>
              <w:rPr>
                <w:rFonts w:cs="Arial"/>
              </w:rPr>
            </w:pPr>
            <w:r>
              <w:t>Easing:</w:t>
            </w:r>
            <w:r w:rsidR="00DF10F6">
              <w:t xml:space="preserve"> </w:t>
            </w:r>
          </w:p>
          <w:p w:rsidR="00F61491" w:rsidRDefault="00F61491" w:rsidP="00F61491">
            <w:pPr>
              <w:pStyle w:val="Heading2"/>
            </w:pPr>
            <w:r>
              <w:t>Stopping activity &lt; 5 mins</w:t>
            </w:r>
          </w:p>
          <w:p w:rsidR="00400941" w:rsidRDefault="00400941" w:rsidP="00400941"/>
        </w:tc>
      </w:tr>
      <w:tr w:rsidR="007B3451" w:rsidTr="007B3451">
        <w:trPr>
          <w:trHeight w:val="829"/>
        </w:trPr>
        <w:tc>
          <w:tcPr>
            <w:tcW w:w="3879" w:type="dxa"/>
            <w:gridSpan w:val="2"/>
          </w:tcPr>
          <w:p w:rsidR="007B3451" w:rsidRDefault="007B3451" w:rsidP="00F84B7D">
            <w:r>
              <w:t>Sleep:</w:t>
            </w:r>
            <w:r w:rsidR="00FD7054">
              <w:t xml:space="preserve"> </w:t>
            </w:r>
            <w:r w:rsidR="00F84B7D" w:rsidRPr="00F61491">
              <w:rPr>
                <w:rFonts w:cs="Arial"/>
                <w:i/>
              </w:rPr>
              <w:t>No problems</w:t>
            </w:r>
            <w:r w:rsidR="00F84B7D" w:rsidRPr="00FD7054">
              <w:rPr>
                <w:i/>
              </w:rPr>
              <w:t xml:space="preserve"> </w:t>
            </w:r>
          </w:p>
        </w:tc>
        <w:tc>
          <w:tcPr>
            <w:tcW w:w="3954" w:type="dxa"/>
            <w:gridSpan w:val="6"/>
          </w:tcPr>
          <w:p w:rsidR="007B3451" w:rsidRDefault="007B3451" w:rsidP="007B3451">
            <w:r>
              <w:t>Behaviour of Symptoms:</w:t>
            </w:r>
            <w:r w:rsidR="00FD7054">
              <w:t xml:space="preserve"> </w:t>
            </w:r>
            <w:r w:rsidR="00F61491">
              <w:rPr>
                <w:rFonts w:cs="Arial"/>
                <w:i/>
                <w:iCs/>
              </w:rPr>
              <w:t>Can ache in evening if aggravated earlier in day, but normally only at time</w:t>
            </w:r>
          </w:p>
        </w:tc>
        <w:tc>
          <w:tcPr>
            <w:tcW w:w="3508" w:type="dxa"/>
          </w:tcPr>
          <w:p w:rsidR="007B3451" w:rsidRDefault="007B3451" w:rsidP="007B3451">
            <w:r>
              <w:t>SIN:</w:t>
            </w:r>
          </w:p>
        </w:tc>
      </w:tr>
    </w:tbl>
    <w:p w:rsidR="00B34D7A" w:rsidRDefault="00B34D7A">
      <w:r>
        <w:br w:type="page"/>
      </w:r>
    </w:p>
    <w:tbl>
      <w:tblPr>
        <w:tblW w:w="11341" w:type="dxa"/>
        <w:tblInd w:w="-3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35"/>
        <w:gridCol w:w="1701"/>
        <w:gridCol w:w="2126"/>
        <w:gridCol w:w="664"/>
        <w:gridCol w:w="1321"/>
        <w:gridCol w:w="610"/>
        <w:gridCol w:w="3784"/>
      </w:tblGrid>
      <w:tr w:rsidR="007B3451" w:rsidTr="00400941">
        <w:trPr>
          <w:trHeight w:val="1840"/>
        </w:trPr>
        <w:tc>
          <w:tcPr>
            <w:tcW w:w="5626" w:type="dxa"/>
            <w:gridSpan w:val="4"/>
          </w:tcPr>
          <w:p w:rsidR="007B3451" w:rsidRDefault="007B3451" w:rsidP="007B3451">
            <w:bookmarkStart w:id="0" w:name="_GoBack"/>
            <w:r>
              <w:lastRenderedPageBreak/>
              <w:t>Observation:</w:t>
            </w:r>
          </w:p>
          <w:p w:rsidR="00FD7054" w:rsidRPr="00F84B7D" w:rsidRDefault="00F61491" w:rsidP="007B3451">
            <w:r>
              <w:rPr>
                <w:rFonts w:cs="Arial"/>
                <w:i/>
                <w:iCs/>
              </w:rPr>
              <w:t>Some atrophy on R shoulder musculature</w:t>
            </w:r>
          </w:p>
        </w:tc>
        <w:tc>
          <w:tcPr>
            <w:tcW w:w="5715" w:type="dxa"/>
            <w:gridSpan w:val="3"/>
          </w:tcPr>
          <w:p w:rsidR="007B3451" w:rsidRDefault="007B3451" w:rsidP="007B3451">
            <w:r>
              <w:t>Touch:</w:t>
            </w:r>
          </w:p>
          <w:p w:rsidR="00FD7054" w:rsidRPr="00F61491" w:rsidRDefault="00FD7054" w:rsidP="007B3451">
            <w:pPr>
              <w:rPr>
                <w:i/>
              </w:rPr>
            </w:pPr>
            <w:r w:rsidRPr="00F61491">
              <w:rPr>
                <w:i/>
              </w:rPr>
              <w:t>NAD</w:t>
            </w:r>
          </w:p>
        </w:tc>
      </w:tr>
      <w:tr w:rsidR="007B3451" w:rsidTr="00F61491">
        <w:trPr>
          <w:trHeight w:val="278"/>
        </w:trPr>
        <w:tc>
          <w:tcPr>
            <w:tcW w:w="1135" w:type="dxa"/>
          </w:tcPr>
          <w:p w:rsidR="007B3451" w:rsidRDefault="007B3451" w:rsidP="007B3451">
            <w:r>
              <w:t>ROM:</w:t>
            </w:r>
          </w:p>
        </w:tc>
        <w:tc>
          <w:tcPr>
            <w:tcW w:w="1701" w:type="dxa"/>
          </w:tcPr>
          <w:p w:rsidR="007B3451" w:rsidRDefault="007B3451" w:rsidP="00F61491">
            <w:pPr>
              <w:ind w:left="34"/>
              <w:jc w:val="center"/>
            </w:pPr>
            <w:r>
              <w:t>A</w:t>
            </w:r>
          </w:p>
        </w:tc>
        <w:tc>
          <w:tcPr>
            <w:tcW w:w="2126" w:type="dxa"/>
          </w:tcPr>
          <w:p w:rsidR="007B3451" w:rsidRDefault="007B3451" w:rsidP="00F61491">
            <w:pPr>
              <w:jc w:val="center"/>
            </w:pPr>
            <w:r>
              <w:t>P</w:t>
            </w:r>
          </w:p>
        </w:tc>
        <w:tc>
          <w:tcPr>
            <w:tcW w:w="1985" w:type="dxa"/>
            <w:gridSpan w:val="2"/>
          </w:tcPr>
          <w:p w:rsidR="007B3451" w:rsidRDefault="007B3451" w:rsidP="00F61491">
            <w:pPr>
              <w:ind w:left="1"/>
              <w:jc w:val="center"/>
            </w:pPr>
            <w:r>
              <w:t>R</w:t>
            </w:r>
          </w:p>
        </w:tc>
        <w:tc>
          <w:tcPr>
            <w:tcW w:w="4394" w:type="dxa"/>
            <w:gridSpan w:val="2"/>
          </w:tcPr>
          <w:p w:rsidR="007B3451" w:rsidRDefault="007B3451" w:rsidP="007B3451">
            <w:r>
              <w:t xml:space="preserve">                     ACCESSORY</w:t>
            </w:r>
          </w:p>
        </w:tc>
      </w:tr>
      <w:tr w:rsidR="00F61491" w:rsidTr="00F61491">
        <w:trPr>
          <w:trHeight w:val="3528"/>
        </w:trPr>
        <w:tc>
          <w:tcPr>
            <w:tcW w:w="1135" w:type="dxa"/>
          </w:tcPr>
          <w:p w:rsidR="00F61491" w:rsidRPr="00F61491" w:rsidRDefault="00F61491" w:rsidP="00F61491">
            <w:pPr>
              <w:pStyle w:val="Heading3"/>
              <w:spacing w:after="120"/>
            </w:pPr>
            <w:proofErr w:type="spellStart"/>
            <w:r>
              <w:t>Fl</w:t>
            </w:r>
            <w:proofErr w:type="spellEnd"/>
          </w:p>
          <w:p w:rsidR="00F61491" w:rsidRDefault="00F61491" w:rsidP="00F61491">
            <w:pPr>
              <w:spacing w:after="120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t>Ext</w:t>
            </w:r>
          </w:p>
          <w:p w:rsidR="00F61491" w:rsidRDefault="00F61491" w:rsidP="00F61491">
            <w:pPr>
              <w:spacing w:after="120"/>
              <w:rPr>
                <w:rFonts w:cs="Arial"/>
                <w:i/>
                <w:iCs/>
                <w:sz w:val="20"/>
                <w:szCs w:val="20"/>
              </w:rPr>
            </w:pPr>
            <w:proofErr w:type="spellStart"/>
            <w:r>
              <w:rPr>
                <w:rFonts w:cs="Arial"/>
                <w:i/>
                <w:iCs/>
                <w:sz w:val="20"/>
                <w:szCs w:val="20"/>
              </w:rPr>
              <w:t>Abd</w:t>
            </w:r>
            <w:proofErr w:type="spellEnd"/>
          </w:p>
          <w:p w:rsidR="00F61491" w:rsidRDefault="00F61491" w:rsidP="00F61491">
            <w:pPr>
              <w:spacing w:after="120"/>
              <w:rPr>
                <w:rFonts w:cs="Arial"/>
                <w:i/>
                <w:iCs/>
                <w:sz w:val="20"/>
                <w:szCs w:val="20"/>
              </w:rPr>
            </w:pPr>
            <w:proofErr w:type="spellStart"/>
            <w:r>
              <w:rPr>
                <w:rFonts w:cs="Arial"/>
                <w:i/>
                <w:iCs/>
                <w:sz w:val="20"/>
                <w:szCs w:val="20"/>
              </w:rPr>
              <w:t>Hori’Add</w:t>
            </w:r>
            <w:proofErr w:type="spellEnd"/>
          </w:p>
          <w:p w:rsidR="00F61491" w:rsidRDefault="00F61491" w:rsidP="00F61491">
            <w:pPr>
              <w:spacing w:after="120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t>MR</w:t>
            </w:r>
          </w:p>
          <w:p w:rsidR="00F61491" w:rsidRDefault="00F61491" w:rsidP="00F61491">
            <w:pPr>
              <w:spacing w:after="120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t>LR</w:t>
            </w:r>
          </w:p>
        </w:tc>
        <w:tc>
          <w:tcPr>
            <w:tcW w:w="1701" w:type="dxa"/>
          </w:tcPr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P1MOR*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</w:t>
            </w:r>
          </w:p>
        </w:tc>
        <w:tc>
          <w:tcPr>
            <w:tcW w:w="2126" w:type="dxa"/>
          </w:tcPr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P1MOR* R&gt;P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 R&gt;P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P1BOR*R&gt;P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P1EOR*R&gt;P</w:t>
            </w:r>
          </w:p>
        </w:tc>
        <w:tc>
          <w:tcPr>
            <w:tcW w:w="1985" w:type="dxa"/>
            <w:gridSpan w:val="2"/>
          </w:tcPr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P1MOR*</w:t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spacing w:after="120"/>
              <w:jc w:val="center"/>
              <w:rPr>
                <w:rFonts w:cs="Arial"/>
                <w:i/>
                <w:iCs/>
                <w:sz w:val="20"/>
                <w:szCs w:val="20"/>
              </w:rPr>
            </w:pPr>
            <w:r>
              <w:rPr>
                <w:rFonts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cs="Arial"/>
                <w:i/>
                <w:iCs/>
                <w:sz w:val="20"/>
                <w:szCs w:val="20"/>
              </w:rPr>
              <w:t>ROM P1EOR*</w:t>
            </w:r>
          </w:p>
        </w:tc>
        <w:tc>
          <w:tcPr>
            <w:tcW w:w="4394" w:type="dxa"/>
            <w:gridSpan w:val="2"/>
          </w:tcPr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sym w:font="Wingdings 3" w:char="F023"/>
            </w:r>
            <w:r>
              <w:rPr>
                <w:rFonts w:ascii="Arial" w:hAnsi="Arial" w:cs="Arial"/>
                <w:sz w:val="20"/>
              </w:rPr>
              <w:t xml:space="preserve"> (Acromion) </w:t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</w:p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sym w:font="Wingdings 3" w:char="F024"/>
            </w:r>
            <w:r>
              <w:rPr>
                <w:rFonts w:ascii="Arial" w:hAnsi="Arial" w:cs="Arial"/>
                <w:b/>
                <w:bCs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(Acromion) </w:t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t>ROM</w:t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</w:p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0"/>
              </w:rPr>
              <w:sym w:font="Wingdings 3" w:char="F031"/>
            </w:r>
            <w:proofErr w:type="spellStart"/>
            <w:r>
              <w:rPr>
                <w:rFonts w:ascii="Arial" w:hAnsi="Arial" w:cs="Arial"/>
                <w:sz w:val="20"/>
                <w:vertAlign w:val="subscript"/>
              </w:rPr>
              <w:t>caud</w:t>
            </w:r>
            <w:proofErr w:type="spellEnd"/>
            <w:r>
              <w:rPr>
                <w:rFonts w:ascii="Arial" w:hAnsi="Arial" w:cs="Arial"/>
                <w:i/>
                <w:iCs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(Acromion) </w:t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t>ROM</w:t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</w:p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sym w:font="Wingdings 3" w:char="F023"/>
            </w:r>
            <w:r>
              <w:rPr>
                <w:rFonts w:ascii="Arial" w:hAnsi="Arial" w:cs="Arial"/>
                <w:b/>
                <w:bCs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(distal clavicle) </w:t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 3" w:char="F09C"/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t>ROM</w:t>
            </w:r>
            <w:r>
              <w:rPr>
                <w:rFonts w:ascii="Arial" w:hAnsi="Arial" w:cs="Arial"/>
                <w:i/>
                <w:iCs/>
                <w:sz w:val="20"/>
                <w:szCs w:val="20"/>
              </w:rPr>
              <w:sym w:font="Wingdings" w:char="F0FC"/>
            </w:r>
          </w:p>
          <w:p w:rsidR="00F61491" w:rsidRDefault="00F61491" w:rsidP="00F61491">
            <w:pPr>
              <w:pStyle w:val="xl68"/>
              <w:pBdr>
                <w:right w:val="none" w:sz="0" w:space="0" w:color="auto"/>
              </w:pBdr>
              <w:spacing w:before="0" w:beforeAutospacing="0" w:after="0" w:afterAutospacing="0"/>
              <w:rPr>
                <w:rFonts w:ascii="Arial" w:hAnsi="Arial" w:cs="Arial"/>
                <w:sz w:val="20"/>
              </w:rPr>
            </w:pPr>
          </w:p>
          <w:p w:rsidR="00F61491" w:rsidRPr="00172FB2" w:rsidRDefault="00F61491" w:rsidP="00F61491">
            <w:pPr>
              <w:ind w:left="34"/>
            </w:pPr>
            <w:r>
              <w:rPr>
                <w:rFonts w:cs="Arial"/>
                <w:b/>
                <w:bCs/>
                <w:i/>
                <w:iCs/>
                <w:sz w:val="20"/>
              </w:rPr>
              <w:sym w:font="Wingdings 3" w:char="F031"/>
            </w:r>
            <w:proofErr w:type="spellStart"/>
            <w:r>
              <w:rPr>
                <w:rFonts w:cs="Arial"/>
                <w:sz w:val="20"/>
                <w:vertAlign w:val="subscript"/>
              </w:rPr>
              <w:t>caud</w:t>
            </w:r>
            <w:proofErr w:type="spellEnd"/>
            <w:r>
              <w:rPr>
                <w:rFonts w:cs="Arial"/>
                <w:sz w:val="20"/>
                <w:vertAlign w:val="subscript"/>
              </w:rPr>
              <w:t xml:space="preserve"> </w:t>
            </w:r>
            <w:r>
              <w:rPr>
                <w:rFonts w:cs="Arial"/>
                <w:sz w:val="20"/>
              </w:rPr>
              <w:t xml:space="preserve">(distal clavicle) </w:t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  <w:r>
              <w:rPr>
                <w:rFonts w:cs="Arial"/>
                <w:i/>
                <w:iCs/>
                <w:sz w:val="20"/>
                <w:szCs w:val="20"/>
              </w:rPr>
              <w:sym w:font="Wingdings" w:char="F0FC"/>
            </w:r>
          </w:p>
        </w:tc>
      </w:tr>
      <w:tr w:rsidR="007B3451" w:rsidTr="00780634">
        <w:trPr>
          <w:trHeight w:val="1673"/>
        </w:trPr>
        <w:tc>
          <w:tcPr>
            <w:tcW w:w="11341" w:type="dxa"/>
            <w:gridSpan w:val="7"/>
          </w:tcPr>
          <w:p w:rsidR="007B3451" w:rsidRDefault="007B3451" w:rsidP="00400941">
            <w:pPr>
              <w:ind w:left="34"/>
            </w:pPr>
            <w:r>
              <w:t>Muscles:</w:t>
            </w:r>
            <w:r w:rsidR="00780634">
              <w:rPr>
                <w:rFonts w:cs="Arial"/>
              </w:rPr>
              <w:t xml:space="preserve"> </w:t>
            </w:r>
            <w:r w:rsidR="00F61491">
              <w:rPr>
                <w:rFonts w:cs="Arial"/>
                <w:i/>
                <w:iCs/>
              </w:rPr>
              <w:t>Slight weakness noted throughout musculature</w:t>
            </w:r>
          </w:p>
        </w:tc>
      </w:tr>
      <w:tr w:rsidR="007B3451" w:rsidTr="00F61491">
        <w:trPr>
          <w:trHeight w:val="995"/>
        </w:trPr>
        <w:tc>
          <w:tcPr>
            <w:tcW w:w="11341" w:type="dxa"/>
            <w:gridSpan w:val="7"/>
          </w:tcPr>
          <w:p w:rsidR="007B3451" w:rsidRDefault="007B3451" w:rsidP="00780634">
            <w:r>
              <w:t>Palpation:</w:t>
            </w:r>
            <w:r w:rsidR="00780634">
              <w:t xml:space="preserve"> </w:t>
            </w:r>
            <w:r w:rsidR="00F61491" w:rsidRPr="00F61491">
              <w:rPr>
                <w:rFonts w:cs="Arial"/>
                <w:i/>
              </w:rPr>
              <w:t>Discomfort</w:t>
            </w:r>
            <w:r w:rsidR="00400941" w:rsidRPr="00F61491">
              <w:rPr>
                <w:rFonts w:cs="Arial"/>
                <w:i/>
              </w:rPr>
              <w:t xml:space="preserve"> on palpation </w:t>
            </w:r>
            <w:r w:rsidR="00F61491" w:rsidRPr="00F61491">
              <w:rPr>
                <w:rFonts w:cs="Arial"/>
                <w:i/>
              </w:rPr>
              <w:t>A/C joint line</w:t>
            </w:r>
          </w:p>
          <w:p w:rsidR="007B3451" w:rsidRDefault="007B3451" w:rsidP="00780634"/>
          <w:p w:rsidR="007B3451" w:rsidRDefault="007B3451" w:rsidP="00780634"/>
        </w:tc>
      </w:tr>
      <w:tr w:rsidR="007B3451" w:rsidTr="00400941">
        <w:trPr>
          <w:trHeight w:val="1404"/>
        </w:trPr>
        <w:tc>
          <w:tcPr>
            <w:tcW w:w="5626" w:type="dxa"/>
            <w:gridSpan w:val="4"/>
          </w:tcPr>
          <w:p w:rsidR="007B3451" w:rsidRDefault="007B3451" w:rsidP="007B3451">
            <w:r>
              <w:t>Ligaments:</w:t>
            </w:r>
          </w:p>
          <w:p w:rsidR="007B3451" w:rsidRDefault="00172FB2" w:rsidP="00780634">
            <w:r>
              <w:t>N</w:t>
            </w:r>
            <w:r w:rsidR="00F61491">
              <w:t>/A</w:t>
            </w:r>
          </w:p>
          <w:p w:rsidR="007B3451" w:rsidRDefault="007B3451" w:rsidP="007B3451">
            <w:pPr>
              <w:ind w:left="330"/>
            </w:pPr>
          </w:p>
          <w:p w:rsidR="007B3451" w:rsidRDefault="007B3451" w:rsidP="007B3451">
            <w:pPr>
              <w:ind w:left="330"/>
            </w:pPr>
          </w:p>
          <w:p w:rsidR="007B3451" w:rsidRDefault="007B3451" w:rsidP="007B3451">
            <w:pPr>
              <w:ind w:left="330"/>
            </w:pPr>
          </w:p>
          <w:p w:rsidR="007B3451" w:rsidRDefault="007B3451" w:rsidP="007B3451">
            <w:pPr>
              <w:ind w:left="330"/>
            </w:pPr>
          </w:p>
          <w:p w:rsidR="007B3451" w:rsidRDefault="007B3451" w:rsidP="007B3451">
            <w:pPr>
              <w:ind w:left="330"/>
            </w:pPr>
          </w:p>
        </w:tc>
        <w:tc>
          <w:tcPr>
            <w:tcW w:w="5715" w:type="dxa"/>
            <w:gridSpan w:val="3"/>
          </w:tcPr>
          <w:p w:rsidR="007B3451" w:rsidRPr="00172FB2" w:rsidRDefault="007B3451">
            <w:r>
              <w:t>Joints above and below:</w:t>
            </w:r>
          </w:p>
          <w:p w:rsidR="007B3451" w:rsidRDefault="00F61491">
            <w:r>
              <w:rPr>
                <w:rFonts w:cs="Arial"/>
                <w:i/>
                <w:iCs/>
              </w:rPr>
              <w:t>NAD</w:t>
            </w:r>
          </w:p>
          <w:p w:rsidR="007B3451" w:rsidRDefault="007B3451"/>
          <w:p w:rsidR="007B3451" w:rsidRDefault="007B3451"/>
          <w:p w:rsidR="007B3451" w:rsidRDefault="007B3451" w:rsidP="007B3451"/>
        </w:tc>
      </w:tr>
      <w:tr w:rsidR="007B3451" w:rsidTr="00400941">
        <w:trPr>
          <w:trHeight w:val="240"/>
        </w:trPr>
        <w:tc>
          <w:tcPr>
            <w:tcW w:w="5626" w:type="dxa"/>
            <w:gridSpan w:val="4"/>
          </w:tcPr>
          <w:p w:rsidR="007B3451" w:rsidRDefault="007B3451" w:rsidP="007B3451">
            <w:r>
              <w:t>Functional:</w:t>
            </w:r>
          </w:p>
          <w:p w:rsidR="007B3451" w:rsidRDefault="00F61491" w:rsidP="007B3451">
            <w:pPr>
              <w:ind w:left="330"/>
            </w:pPr>
            <w:r>
              <w:rPr>
                <w:rFonts w:cs="Arial"/>
                <w:i/>
                <w:iCs/>
                <w:szCs w:val="20"/>
              </w:rPr>
              <w:t>P1 reproduced with mimed serve and backhand</w:t>
            </w:r>
            <w:r>
              <w:t xml:space="preserve"> </w:t>
            </w:r>
          </w:p>
          <w:p w:rsidR="007B3451" w:rsidRDefault="007B3451" w:rsidP="007B3451">
            <w:pPr>
              <w:ind w:left="330"/>
            </w:pPr>
          </w:p>
          <w:p w:rsidR="007B3451" w:rsidRDefault="007B3451" w:rsidP="007B3451">
            <w:pPr>
              <w:ind w:left="330"/>
            </w:pPr>
          </w:p>
          <w:p w:rsidR="007B3451" w:rsidRDefault="007B3451" w:rsidP="007B3451">
            <w:pPr>
              <w:ind w:left="330"/>
            </w:pPr>
          </w:p>
          <w:p w:rsidR="007B3451" w:rsidRDefault="007B3451" w:rsidP="007B3451">
            <w:pPr>
              <w:ind w:left="330"/>
            </w:pPr>
          </w:p>
        </w:tc>
        <w:tc>
          <w:tcPr>
            <w:tcW w:w="5715" w:type="dxa"/>
            <w:gridSpan w:val="3"/>
          </w:tcPr>
          <w:p w:rsidR="007B3451" w:rsidRDefault="007B3451">
            <w:r>
              <w:t>Other tests:</w:t>
            </w:r>
          </w:p>
          <w:p w:rsidR="007B3451" w:rsidRDefault="00F61491">
            <w:r>
              <w:rPr>
                <w:rFonts w:cs="Arial"/>
                <w:i/>
                <w:iCs/>
              </w:rPr>
              <w:t>Scarf test -</w:t>
            </w:r>
            <w:proofErr w:type="spellStart"/>
            <w:r>
              <w:rPr>
                <w:rFonts w:cs="Arial"/>
                <w:i/>
                <w:iCs/>
              </w:rPr>
              <w:t>ve</w:t>
            </w:r>
            <w:proofErr w:type="spellEnd"/>
            <w:r>
              <w:t xml:space="preserve"> </w:t>
            </w:r>
          </w:p>
          <w:p w:rsidR="00F61491" w:rsidRPr="00F61491" w:rsidRDefault="00F61491">
            <w:pPr>
              <w:rPr>
                <w:i/>
              </w:rPr>
            </w:pPr>
            <w:proofErr w:type="spellStart"/>
            <w:r w:rsidRPr="00F61491">
              <w:rPr>
                <w:i/>
              </w:rPr>
              <w:t>Neer’s</w:t>
            </w:r>
            <w:proofErr w:type="spellEnd"/>
            <w:r w:rsidRPr="00F61491">
              <w:rPr>
                <w:i/>
              </w:rPr>
              <w:t xml:space="preserve"> test –</w:t>
            </w:r>
            <w:proofErr w:type="spellStart"/>
            <w:r w:rsidRPr="00F61491">
              <w:rPr>
                <w:i/>
              </w:rPr>
              <w:t>ve</w:t>
            </w:r>
            <w:proofErr w:type="spellEnd"/>
          </w:p>
          <w:p w:rsidR="00F61491" w:rsidRPr="00F61491" w:rsidRDefault="00F61491">
            <w:pPr>
              <w:rPr>
                <w:i/>
              </w:rPr>
            </w:pPr>
            <w:r w:rsidRPr="00F61491">
              <w:rPr>
                <w:i/>
              </w:rPr>
              <w:t>Obrien’s test –</w:t>
            </w:r>
            <w:proofErr w:type="spellStart"/>
            <w:r w:rsidRPr="00F61491">
              <w:rPr>
                <w:i/>
              </w:rPr>
              <w:t>ve</w:t>
            </w:r>
            <w:proofErr w:type="spellEnd"/>
          </w:p>
          <w:p w:rsidR="007B3451" w:rsidRDefault="007B3451"/>
          <w:p w:rsidR="007B3451" w:rsidRDefault="007B3451" w:rsidP="007B3451"/>
        </w:tc>
      </w:tr>
      <w:tr w:rsidR="007B3451" w:rsidTr="00400941">
        <w:trPr>
          <w:trHeight w:val="255"/>
        </w:trPr>
        <w:tc>
          <w:tcPr>
            <w:tcW w:w="7557" w:type="dxa"/>
            <w:gridSpan w:val="6"/>
          </w:tcPr>
          <w:p w:rsidR="007B3451" w:rsidRDefault="007B3451" w:rsidP="007B3451">
            <w:r>
              <w:t>Clients Name</w:t>
            </w:r>
            <w:r w:rsidR="005F5A09">
              <w:t xml:space="preserve"> &amp; DOB</w:t>
            </w:r>
            <w:r>
              <w:t>:</w:t>
            </w:r>
          </w:p>
          <w:p w:rsidR="007B3451" w:rsidRDefault="007B3451" w:rsidP="007B3451"/>
          <w:p w:rsidR="007B3451" w:rsidRDefault="007B3451" w:rsidP="007B3451">
            <w:pPr>
              <w:ind w:left="330"/>
            </w:pPr>
          </w:p>
        </w:tc>
        <w:tc>
          <w:tcPr>
            <w:tcW w:w="3784" w:type="dxa"/>
          </w:tcPr>
          <w:p w:rsidR="007B3451" w:rsidRDefault="007B3451">
            <w:r>
              <w:t>Date:</w:t>
            </w:r>
          </w:p>
          <w:p w:rsidR="007B3451" w:rsidRDefault="007B3451" w:rsidP="007B3451"/>
        </w:tc>
      </w:tr>
      <w:tr w:rsidR="007B3451" w:rsidTr="00400941">
        <w:tc>
          <w:tcPr>
            <w:tcW w:w="7557" w:type="dxa"/>
            <w:gridSpan w:val="6"/>
          </w:tcPr>
          <w:p w:rsidR="007B3451" w:rsidRDefault="007B3451" w:rsidP="007B3451">
            <w:r>
              <w:t>Sports Therapist:</w:t>
            </w:r>
          </w:p>
          <w:p w:rsidR="007B3451" w:rsidRDefault="007B3451" w:rsidP="007B3451"/>
        </w:tc>
        <w:tc>
          <w:tcPr>
            <w:tcW w:w="3784" w:type="dxa"/>
          </w:tcPr>
          <w:p w:rsidR="007B3451" w:rsidRDefault="007B3451" w:rsidP="007B3451">
            <w:r>
              <w:t>Date:</w:t>
            </w:r>
          </w:p>
        </w:tc>
      </w:tr>
      <w:bookmarkEnd w:id="0"/>
    </w:tbl>
    <w:p w:rsidR="007B3451" w:rsidRPr="007B3451" w:rsidRDefault="007B3451" w:rsidP="009157C3">
      <w:pPr>
        <w:tabs>
          <w:tab w:val="left" w:pos="5220"/>
        </w:tabs>
      </w:pPr>
    </w:p>
    <w:sectPr w:rsidR="007B3451" w:rsidRPr="007B3451" w:rsidSect="007B345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Wingdings 3">
    <w:panose1 w:val="05040102010807070707"/>
    <w:charset w:val="02"/>
    <w:family w:val="auto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3451"/>
    <w:rsid w:val="000B32DA"/>
    <w:rsid w:val="001373CC"/>
    <w:rsid w:val="00172FB2"/>
    <w:rsid w:val="00175867"/>
    <w:rsid w:val="002669DE"/>
    <w:rsid w:val="002A3888"/>
    <w:rsid w:val="0030454A"/>
    <w:rsid w:val="00340E24"/>
    <w:rsid w:val="00400941"/>
    <w:rsid w:val="00484CB9"/>
    <w:rsid w:val="005B4928"/>
    <w:rsid w:val="005F3553"/>
    <w:rsid w:val="005F5A09"/>
    <w:rsid w:val="00624A32"/>
    <w:rsid w:val="007331D3"/>
    <w:rsid w:val="00780634"/>
    <w:rsid w:val="007B3451"/>
    <w:rsid w:val="008F0DB3"/>
    <w:rsid w:val="009157C3"/>
    <w:rsid w:val="00922A23"/>
    <w:rsid w:val="00982166"/>
    <w:rsid w:val="009D3FC5"/>
    <w:rsid w:val="00A9214D"/>
    <w:rsid w:val="00B34D7A"/>
    <w:rsid w:val="00C20AE1"/>
    <w:rsid w:val="00C76C7B"/>
    <w:rsid w:val="00D16961"/>
    <w:rsid w:val="00DD5A73"/>
    <w:rsid w:val="00DF10F6"/>
    <w:rsid w:val="00F07A5A"/>
    <w:rsid w:val="00F357E4"/>
    <w:rsid w:val="00F61491"/>
    <w:rsid w:val="00F84B7D"/>
    <w:rsid w:val="00FD7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 style="mso-width-relative:margin;mso-height-relative:margin" strokecolor="none [3213]">
      <v:stroke endarrow="open" color="none [3213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6C7B"/>
  </w:style>
  <w:style w:type="paragraph" w:styleId="Heading2">
    <w:name w:val="heading 2"/>
    <w:basedOn w:val="Normal"/>
    <w:next w:val="Normal"/>
    <w:link w:val="Heading2Char"/>
    <w:qFormat/>
    <w:rsid w:val="00F61491"/>
    <w:pPr>
      <w:keepNext/>
      <w:outlineLvl w:val="1"/>
    </w:pPr>
    <w:rPr>
      <w:rFonts w:eastAsia="Times New Roman" w:cs="Arial"/>
      <w:i/>
      <w:iCs/>
      <w:szCs w:val="20"/>
    </w:rPr>
  </w:style>
  <w:style w:type="paragraph" w:styleId="Heading3">
    <w:name w:val="heading 3"/>
    <w:basedOn w:val="Normal"/>
    <w:next w:val="Normal"/>
    <w:link w:val="Heading3Char"/>
    <w:qFormat/>
    <w:rsid w:val="00F61491"/>
    <w:pPr>
      <w:keepNext/>
      <w:outlineLvl w:val="2"/>
    </w:pPr>
    <w:rPr>
      <w:rFonts w:eastAsia="Times New Roman" w:cs="Arial"/>
      <w:i/>
      <w:i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B345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345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B345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xl68">
    <w:name w:val="xl68"/>
    <w:basedOn w:val="Normal"/>
    <w:rsid w:val="00400941"/>
    <w:pPr>
      <w:pBdr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F61491"/>
    <w:rPr>
      <w:rFonts w:eastAsia="Times New Roman" w:cs="Arial"/>
      <w:i/>
      <w:iCs/>
      <w:szCs w:val="20"/>
    </w:rPr>
  </w:style>
  <w:style w:type="character" w:customStyle="1" w:styleId="Heading3Char">
    <w:name w:val="Heading 3 Char"/>
    <w:basedOn w:val="DefaultParagraphFont"/>
    <w:link w:val="Heading3"/>
    <w:rsid w:val="00F61491"/>
    <w:rPr>
      <w:rFonts w:eastAsia="Times New Roman" w:cs="Arial"/>
      <w:i/>
      <w:iCs/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6C7B"/>
  </w:style>
  <w:style w:type="paragraph" w:styleId="Heading2">
    <w:name w:val="heading 2"/>
    <w:basedOn w:val="Normal"/>
    <w:next w:val="Normal"/>
    <w:link w:val="Heading2Char"/>
    <w:qFormat/>
    <w:rsid w:val="00F61491"/>
    <w:pPr>
      <w:keepNext/>
      <w:outlineLvl w:val="1"/>
    </w:pPr>
    <w:rPr>
      <w:rFonts w:eastAsia="Times New Roman" w:cs="Arial"/>
      <w:i/>
      <w:iCs/>
      <w:szCs w:val="20"/>
    </w:rPr>
  </w:style>
  <w:style w:type="paragraph" w:styleId="Heading3">
    <w:name w:val="heading 3"/>
    <w:basedOn w:val="Normal"/>
    <w:next w:val="Normal"/>
    <w:link w:val="Heading3Char"/>
    <w:qFormat/>
    <w:rsid w:val="00F61491"/>
    <w:pPr>
      <w:keepNext/>
      <w:outlineLvl w:val="2"/>
    </w:pPr>
    <w:rPr>
      <w:rFonts w:eastAsia="Times New Roman" w:cs="Arial"/>
      <w:i/>
      <w:i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B345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345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B345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xl68">
    <w:name w:val="xl68"/>
    <w:basedOn w:val="Normal"/>
    <w:rsid w:val="00400941"/>
    <w:pPr>
      <w:pBdr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F61491"/>
    <w:rPr>
      <w:rFonts w:eastAsia="Times New Roman" w:cs="Arial"/>
      <w:i/>
      <w:iCs/>
      <w:szCs w:val="20"/>
    </w:rPr>
  </w:style>
  <w:style w:type="character" w:customStyle="1" w:styleId="Heading3Char">
    <w:name w:val="Heading 3 Char"/>
    <w:basedOn w:val="DefaultParagraphFont"/>
    <w:link w:val="Heading3"/>
    <w:rsid w:val="00F61491"/>
    <w:rPr>
      <w:rFonts w:eastAsia="Times New Roman" w:cs="Arial"/>
      <w:i/>
      <w:i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media/image2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303</Words>
  <Characters>1731</Characters>
  <Application>Microsoft Macintosh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Gloucestershire</Company>
  <LinksUpToDate>false</LinksUpToDate>
  <CharactersWithSpaces>2030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HOPGOOD, Kirsty</dc:creator>
  <cp:lastModifiedBy>Kate  Evans</cp:lastModifiedBy>
  <cp:revision>2</cp:revision>
  <dcterms:created xsi:type="dcterms:W3CDTF">2016-10-02T10:09:00Z</dcterms:created>
  <dcterms:modified xsi:type="dcterms:W3CDTF">2016-10-02T10:09:00Z</dcterms:modified>
</cp:coreProperties>
</file>