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778CD6" w14:textId="4CDE42F0" w:rsidR="00257A94" w:rsidRPr="00257A94" w:rsidRDefault="00257A94" w:rsidP="00257A94">
      <w:pPr>
        <w:rPr>
          <w:rFonts w:ascii="Arial" w:hAnsi="Arial" w:cs="Arial"/>
        </w:rPr>
      </w:pPr>
      <w:r w:rsidRPr="00257A94">
        <w:rPr>
          <w:rFonts w:ascii="Arial" w:hAnsi="Arial" w:cs="Arial"/>
        </w:rPr>
        <w:t>Report</w:t>
      </w:r>
      <w:r w:rsidRPr="00257A94">
        <w:rPr>
          <w:rFonts w:ascii="Arial" w:hAnsi="Arial" w:cs="Arial"/>
        </w:rPr>
        <w:t xml:space="preserve">: </w:t>
      </w:r>
      <w:r w:rsidRPr="00257A94">
        <w:rPr>
          <w:rFonts w:ascii="Arial" w:hAnsi="Arial" w:cs="Arial"/>
        </w:rPr>
        <w:t xml:space="preserve"> Hotel standards, reputation management, building and retaining customer loyalty</w:t>
      </w:r>
    </w:p>
    <w:p w14:paraId="39C8AED0" w14:textId="35815CEE" w:rsidR="00F53090" w:rsidRPr="00257A94" w:rsidRDefault="00F53090" w:rsidP="00104F2D">
      <w:pPr>
        <w:tabs>
          <w:tab w:val="left" w:pos="5928"/>
        </w:tabs>
        <w:rPr>
          <w:rFonts w:ascii="Arial" w:hAnsi="Arial" w:cs="Arial"/>
        </w:rPr>
      </w:pPr>
      <w:r w:rsidRPr="00257A94">
        <w:rPr>
          <w:rFonts w:ascii="Arial" w:hAnsi="Arial" w:cs="Arial"/>
        </w:rPr>
        <w:t>Name: Robert Ferenc</w:t>
      </w:r>
      <w:r w:rsidR="00104F2D">
        <w:rPr>
          <w:rFonts w:ascii="Arial" w:hAnsi="Arial" w:cs="Arial"/>
        </w:rPr>
        <w:tab/>
      </w:r>
    </w:p>
    <w:p w14:paraId="59692C69" w14:textId="1630E1B1" w:rsidR="00F53090" w:rsidRPr="00257A94" w:rsidRDefault="00F53090" w:rsidP="00F53090">
      <w:pPr>
        <w:rPr>
          <w:rFonts w:ascii="Arial" w:hAnsi="Arial" w:cs="Arial"/>
        </w:rPr>
      </w:pPr>
      <w:r w:rsidRPr="00257A94">
        <w:rPr>
          <w:rFonts w:ascii="Arial" w:hAnsi="Arial" w:cs="Arial"/>
        </w:rPr>
        <w:t>Student ID: 2209458</w:t>
      </w:r>
      <w:r w:rsidR="00852A2A">
        <w:rPr>
          <w:rFonts w:ascii="Arial" w:hAnsi="Arial" w:cs="Arial"/>
        </w:rPr>
        <w:t xml:space="preserve"> </w:t>
      </w:r>
      <w:r w:rsidRPr="00257A94">
        <w:rPr>
          <w:rFonts w:ascii="Arial" w:hAnsi="Arial" w:cs="Arial"/>
        </w:rPr>
        <w:t>Module title</w:t>
      </w:r>
      <w:r w:rsidR="00061342" w:rsidRPr="00257A94">
        <w:rPr>
          <w:rFonts w:ascii="Arial" w:hAnsi="Arial" w:cs="Arial"/>
          <w:color w:val="000000"/>
          <w:shd w:val="clear" w:color="auto" w:fill="FFFFFF"/>
        </w:rPr>
        <w:t xml:space="preserve"> BMIH4003 Hospitality and Guest Services</w:t>
      </w:r>
    </w:p>
    <w:p w14:paraId="32D9A5B1" w14:textId="6648FEFD" w:rsidR="00F53090" w:rsidRPr="00257A94" w:rsidRDefault="00F53090" w:rsidP="00F53090">
      <w:pPr>
        <w:rPr>
          <w:rFonts w:ascii="Arial" w:hAnsi="Arial" w:cs="Arial"/>
        </w:rPr>
      </w:pPr>
      <w:r w:rsidRPr="00257A94">
        <w:rPr>
          <w:rFonts w:ascii="Arial" w:hAnsi="Arial" w:cs="Arial"/>
        </w:rPr>
        <w:t>Lecturer: L</w:t>
      </w:r>
      <w:r w:rsidRPr="00257A94">
        <w:rPr>
          <w:rFonts w:ascii="Arial" w:hAnsi="Arial" w:cs="Arial"/>
        </w:rPr>
        <w:t xml:space="preserve">isa </w:t>
      </w:r>
      <w:proofErr w:type="spellStart"/>
      <w:r w:rsidR="00323320" w:rsidRPr="00257A94">
        <w:rPr>
          <w:rFonts w:ascii="Arial" w:hAnsi="Arial" w:cs="Arial"/>
        </w:rPr>
        <w:t>Bassler</w:t>
      </w:r>
      <w:proofErr w:type="spellEnd"/>
      <w:r w:rsidRPr="00257A94">
        <w:rPr>
          <w:rFonts w:ascii="Arial" w:hAnsi="Arial" w:cs="Arial"/>
        </w:rPr>
        <w:t xml:space="preserve"> </w:t>
      </w:r>
    </w:p>
    <w:p w14:paraId="62B64034" w14:textId="612CB736" w:rsidR="00F53090" w:rsidRPr="00257A94" w:rsidRDefault="00F53090" w:rsidP="00F53090">
      <w:pPr>
        <w:rPr>
          <w:rFonts w:ascii="Arial" w:hAnsi="Arial" w:cs="Arial"/>
        </w:rPr>
      </w:pPr>
      <w:r w:rsidRPr="00257A94">
        <w:rPr>
          <w:rFonts w:ascii="Arial" w:hAnsi="Arial" w:cs="Arial"/>
        </w:rPr>
        <w:t xml:space="preserve">Date: </w:t>
      </w:r>
      <w:r w:rsidR="00876BA4">
        <w:rPr>
          <w:rFonts w:ascii="Arial" w:hAnsi="Arial" w:cs="Arial"/>
        </w:rPr>
        <w:t>16</w:t>
      </w:r>
      <w:r w:rsidRPr="00257A94">
        <w:rPr>
          <w:rFonts w:ascii="Arial" w:hAnsi="Arial" w:cs="Arial"/>
        </w:rPr>
        <w:t xml:space="preserve"> </w:t>
      </w:r>
      <w:r w:rsidR="00876BA4">
        <w:rPr>
          <w:rFonts w:ascii="Arial" w:hAnsi="Arial" w:cs="Arial"/>
        </w:rPr>
        <w:t>March</w:t>
      </w:r>
      <w:r w:rsidRPr="00257A94">
        <w:rPr>
          <w:rFonts w:ascii="Arial" w:hAnsi="Arial" w:cs="Arial"/>
        </w:rPr>
        <w:t xml:space="preserve"> 2023</w:t>
      </w:r>
    </w:p>
    <w:p w14:paraId="04CA00FB" w14:textId="1C919F5D" w:rsidR="00F53090" w:rsidRPr="00257A94" w:rsidRDefault="00F53090" w:rsidP="00F53090">
      <w:pPr>
        <w:rPr>
          <w:rFonts w:ascii="Arial" w:hAnsi="Arial" w:cs="Arial"/>
        </w:rPr>
      </w:pPr>
      <w:r w:rsidRPr="00257A94">
        <w:rPr>
          <w:rFonts w:ascii="Arial" w:hAnsi="Arial" w:cs="Arial"/>
        </w:rPr>
        <w:t xml:space="preserve">Word count: </w:t>
      </w:r>
      <w:r w:rsidR="00D16504">
        <w:rPr>
          <w:rFonts w:ascii="Arial" w:hAnsi="Arial" w:cs="Arial"/>
        </w:rPr>
        <w:t>1593</w:t>
      </w:r>
    </w:p>
    <w:p w14:paraId="54945AD9" w14:textId="77777777" w:rsidR="00F53090" w:rsidRPr="00257A94" w:rsidRDefault="00F53090" w:rsidP="00F53090">
      <w:pPr>
        <w:rPr>
          <w:rFonts w:ascii="Arial" w:hAnsi="Arial" w:cs="Arial"/>
        </w:rPr>
      </w:pPr>
    </w:p>
    <w:p w14:paraId="2E49AE6B" w14:textId="77777777" w:rsidR="00783AC9" w:rsidRDefault="00783AC9"/>
    <w:p w14:paraId="0179897E" w14:textId="77777777" w:rsidR="00A71A5B" w:rsidRDefault="00A71A5B"/>
    <w:p w14:paraId="4197DFE5" w14:textId="60B957FB" w:rsidR="00A71A5B" w:rsidRDefault="00A71A5B">
      <w:r>
        <w:br w:type="page"/>
      </w:r>
      <w:r w:rsidR="00D64D5B">
        <w:lastRenderedPageBreak/>
        <w:t xml:space="preserve"> </w:t>
      </w:r>
    </w:p>
    <w:p w14:paraId="04CA235C" w14:textId="77777777" w:rsidR="0083499F" w:rsidRPr="002B4B54" w:rsidRDefault="00A71A5B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Executive Summary</w:t>
      </w:r>
    </w:p>
    <w:p w14:paraId="05B3190B" w14:textId="58F7A102" w:rsidR="003A21F4" w:rsidRPr="002B4B54" w:rsidRDefault="00FB4A98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The hospitality industry is facing many challenges </w:t>
      </w:r>
      <w:r w:rsidR="0067118E" w:rsidRPr="002B4B54">
        <w:rPr>
          <w:rFonts w:ascii="Arial" w:hAnsi="Arial" w:cs="Arial"/>
          <w:vertAlign w:val="subscript"/>
        </w:rPr>
        <w:t>but</w:t>
      </w:r>
      <w:r w:rsidR="001C5A4E" w:rsidRPr="002B4B54">
        <w:rPr>
          <w:rFonts w:ascii="Arial" w:hAnsi="Arial" w:cs="Arial"/>
          <w:vertAlign w:val="subscript"/>
        </w:rPr>
        <w:t xml:space="preserve"> </w:t>
      </w:r>
      <w:r w:rsidR="00A047CD" w:rsidRPr="002B4B54">
        <w:rPr>
          <w:rFonts w:ascii="Arial" w:hAnsi="Arial" w:cs="Arial"/>
          <w:vertAlign w:val="subscript"/>
        </w:rPr>
        <w:t>some of these th</w:t>
      </w:r>
      <w:r w:rsidR="001C5A4E" w:rsidRPr="002B4B54">
        <w:rPr>
          <w:rFonts w:ascii="Arial" w:hAnsi="Arial" w:cs="Arial"/>
          <w:vertAlign w:val="subscript"/>
        </w:rPr>
        <w:t>reats can be seized as</w:t>
      </w:r>
      <w:r w:rsidR="0067118E" w:rsidRPr="002B4B54">
        <w:rPr>
          <w:rFonts w:ascii="Arial" w:hAnsi="Arial" w:cs="Arial"/>
          <w:vertAlign w:val="subscript"/>
        </w:rPr>
        <w:t xml:space="preserve"> opportunities</w:t>
      </w:r>
      <w:r w:rsidR="00A218E6" w:rsidRPr="002B4B54">
        <w:rPr>
          <w:rFonts w:ascii="Arial" w:hAnsi="Arial" w:cs="Arial"/>
          <w:vertAlign w:val="subscript"/>
        </w:rPr>
        <w:t>.</w:t>
      </w:r>
      <w:r w:rsidR="00FD7654" w:rsidRPr="002B4B54">
        <w:rPr>
          <w:rFonts w:ascii="Arial" w:hAnsi="Arial" w:cs="Arial"/>
          <w:vertAlign w:val="subscript"/>
        </w:rPr>
        <w:t xml:space="preserve"> </w:t>
      </w:r>
      <w:r w:rsidR="0067118E" w:rsidRPr="002B4B54">
        <w:rPr>
          <w:rFonts w:ascii="Arial" w:hAnsi="Arial" w:cs="Arial"/>
          <w:vertAlign w:val="subscript"/>
        </w:rPr>
        <w:t xml:space="preserve"> The industry has to be flexible and </w:t>
      </w:r>
      <w:r w:rsidR="003122BE" w:rsidRPr="002B4B54">
        <w:rPr>
          <w:rFonts w:ascii="Arial" w:hAnsi="Arial" w:cs="Arial"/>
          <w:vertAlign w:val="subscript"/>
        </w:rPr>
        <w:t xml:space="preserve">adapt </w:t>
      </w:r>
      <w:r w:rsidR="00E522A7" w:rsidRPr="002B4B54">
        <w:rPr>
          <w:rFonts w:ascii="Arial" w:hAnsi="Arial" w:cs="Arial"/>
          <w:vertAlign w:val="subscript"/>
        </w:rPr>
        <w:t>to the</w:t>
      </w:r>
      <w:r w:rsidR="00B401E6" w:rsidRPr="002B4B54">
        <w:rPr>
          <w:rFonts w:ascii="Arial" w:hAnsi="Arial" w:cs="Arial"/>
          <w:vertAlign w:val="subscript"/>
        </w:rPr>
        <w:t xml:space="preserve"> immediate issues of labour shortage </w:t>
      </w:r>
      <w:r w:rsidR="00BA2554" w:rsidRPr="002B4B54">
        <w:rPr>
          <w:rFonts w:ascii="Arial" w:hAnsi="Arial" w:cs="Arial"/>
          <w:vertAlign w:val="subscript"/>
        </w:rPr>
        <w:t xml:space="preserve">but also </w:t>
      </w:r>
      <w:r w:rsidR="00A15B12" w:rsidRPr="002B4B54">
        <w:rPr>
          <w:rFonts w:ascii="Arial" w:hAnsi="Arial" w:cs="Arial"/>
          <w:vertAlign w:val="subscript"/>
        </w:rPr>
        <w:t xml:space="preserve">respond to the </w:t>
      </w:r>
      <w:r w:rsidR="00BA2554" w:rsidRPr="002B4B54">
        <w:rPr>
          <w:rFonts w:ascii="Arial" w:hAnsi="Arial" w:cs="Arial"/>
          <w:vertAlign w:val="subscript"/>
        </w:rPr>
        <w:t xml:space="preserve">new trends grown out of the </w:t>
      </w:r>
      <w:r w:rsidR="001C5A4E" w:rsidRPr="002B4B54">
        <w:rPr>
          <w:rFonts w:ascii="Arial" w:hAnsi="Arial" w:cs="Arial"/>
          <w:vertAlign w:val="subscript"/>
        </w:rPr>
        <w:t xml:space="preserve">business </w:t>
      </w:r>
      <w:r w:rsidR="00BA2554" w:rsidRPr="002B4B54">
        <w:rPr>
          <w:rFonts w:ascii="Arial" w:hAnsi="Arial" w:cs="Arial"/>
          <w:vertAlign w:val="subscript"/>
        </w:rPr>
        <w:t>recovery to</w:t>
      </w:r>
      <w:r w:rsidR="006C31DA" w:rsidRPr="002B4B54">
        <w:rPr>
          <w:rFonts w:ascii="Arial" w:hAnsi="Arial" w:cs="Arial"/>
          <w:vertAlign w:val="subscript"/>
        </w:rPr>
        <w:t xml:space="preserve"> </w:t>
      </w:r>
      <w:r w:rsidR="00871B88" w:rsidRPr="002B4B54">
        <w:rPr>
          <w:rFonts w:ascii="Arial" w:hAnsi="Arial" w:cs="Arial"/>
          <w:vertAlign w:val="subscript"/>
        </w:rPr>
        <w:t>the</w:t>
      </w:r>
      <w:r w:rsidR="00BA2554" w:rsidRPr="002B4B54">
        <w:rPr>
          <w:rFonts w:ascii="Arial" w:hAnsi="Arial" w:cs="Arial"/>
          <w:vertAlign w:val="subscript"/>
        </w:rPr>
        <w:t xml:space="preserve"> pandemic</w:t>
      </w:r>
      <w:r w:rsidR="00842E7A">
        <w:rPr>
          <w:rFonts w:ascii="Arial" w:hAnsi="Arial" w:cs="Arial"/>
          <w:vertAlign w:val="subscript"/>
        </w:rPr>
        <w:t xml:space="preserve"> as well as </w:t>
      </w:r>
      <w:r w:rsidR="00E608DA" w:rsidRPr="002B4B54">
        <w:rPr>
          <w:rFonts w:ascii="Arial" w:hAnsi="Arial" w:cs="Arial"/>
          <w:vertAlign w:val="subscript"/>
        </w:rPr>
        <w:t xml:space="preserve"> </w:t>
      </w:r>
      <w:r w:rsidR="00842E7A">
        <w:rPr>
          <w:rFonts w:ascii="Arial" w:hAnsi="Arial" w:cs="Arial"/>
          <w:vertAlign w:val="subscript"/>
        </w:rPr>
        <w:t>a</w:t>
      </w:r>
      <w:r w:rsidR="00E608DA" w:rsidRPr="002B4B54">
        <w:rPr>
          <w:rFonts w:ascii="Arial" w:hAnsi="Arial" w:cs="Arial"/>
          <w:vertAlign w:val="subscript"/>
        </w:rPr>
        <w:t>n ongoing war in Europe with</w:t>
      </w:r>
      <w:r w:rsidR="00B069B2" w:rsidRPr="002B4B54">
        <w:rPr>
          <w:rFonts w:ascii="Arial" w:hAnsi="Arial" w:cs="Arial"/>
          <w:vertAlign w:val="subscript"/>
        </w:rPr>
        <w:t xml:space="preserve"> </w:t>
      </w:r>
      <w:r w:rsidR="00E0297F" w:rsidRPr="002B4B54">
        <w:rPr>
          <w:rFonts w:ascii="Arial" w:hAnsi="Arial" w:cs="Arial"/>
          <w:vertAlign w:val="subscript"/>
        </w:rPr>
        <w:t xml:space="preserve">its </w:t>
      </w:r>
      <w:r w:rsidR="00B069B2" w:rsidRPr="002B4B54">
        <w:rPr>
          <w:rFonts w:ascii="Arial" w:hAnsi="Arial" w:cs="Arial"/>
          <w:vertAlign w:val="subscript"/>
        </w:rPr>
        <w:t>impacts on</w:t>
      </w:r>
      <w:r w:rsidR="00E608DA" w:rsidRPr="002B4B54">
        <w:rPr>
          <w:rFonts w:ascii="Arial" w:hAnsi="Arial" w:cs="Arial"/>
          <w:vertAlign w:val="subscript"/>
        </w:rPr>
        <w:t xml:space="preserve"> global energy</w:t>
      </w:r>
      <w:r w:rsidR="005F2AE9" w:rsidRPr="002B4B54">
        <w:rPr>
          <w:rFonts w:ascii="Arial" w:hAnsi="Arial" w:cs="Arial"/>
          <w:vertAlign w:val="subscript"/>
        </w:rPr>
        <w:t xml:space="preserve"> costs</w:t>
      </w:r>
      <w:r w:rsidR="00A8164C">
        <w:rPr>
          <w:rFonts w:ascii="Arial" w:hAnsi="Arial" w:cs="Arial"/>
          <w:vertAlign w:val="subscript"/>
        </w:rPr>
        <w:t xml:space="preserve">. Hoteliers can respond to </w:t>
      </w:r>
      <w:r w:rsidR="00563921" w:rsidRPr="002B4B54">
        <w:rPr>
          <w:rFonts w:ascii="Arial" w:hAnsi="Arial" w:cs="Arial"/>
          <w:vertAlign w:val="subscript"/>
        </w:rPr>
        <w:t xml:space="preserve">increasing </w:t>
      </w:r>
      <w:r w:rsidR="005D39B4" w:rsidRPr="002B4B54">
        <w:rPr>
          <w:rFonts w:ascii="Arial" w:hAnsi="Arial" w:cs="Arial"/>
          <w:vertAlign w:val="subscript"/>
        </w:rPr>
        <w:t xml:space="preserve">sustainability </w:t>
      </w:r>
      <w:r w:rsidR="00A15B12" w:rsidRPr="002B4B54">
        <w:rPr>
          <w:rFonts w:ascii="Arial" w:hAnsi="Arial" w:cs="Arial"/>
          <w:vertAlign w:val="subscript"/>
        </w:rPr>
        <w:t>expectations</w:t>
      </w:r>
      <w:r w:rsidR="00AE6E4B" w:rsidRPr="002B4B54">
        <w:rPr>
          <w:rFonts w:ascii="Arial" w:hAnsi="Arial" w:cs="Arial"/>
          <w:vertAlign w:val="subscript"/>
        </w:rPr>
        <w:t xml:space="preserve"> from guests and regulators</w:t>
      </w:r>
      <w:r w:rsidR="00A8164C">
        <w:rPr>
          <w:rFonts w:ascii="Arial" w:hAnsi="Arial" w:cs="Arial"/>
          <w:vertAlign w:val="subscript"/>
        </w:rPr>
        <w:t xml:space="preserve"> by considering </w:t>
      </w:r>
      <w:r w:rsidR="005012EC">
        <w:rPr>
          <w:rFonts w:ascii="Arial" w:hAnsi="Arial" w:cs="Arial"/>
          <w:vertAlign w:val="subscript"/>
        </w:rPr>
        <w:t>how to develop</w:t>
      </w:r>
      <w:r w:rsidR="00A8164C">
        <w:rPr>
          <w:rFonts w:ascii="Arial" w:hAnsi="Arial" w:cs="Arial"/>
          <w:vertAlign w:val="subscript"/>
        </w:rPr>
        <w:t xml:space="preserve"> </w:t>
      </w:r>
      <w:r w:rsidR="00B81C36">
        <w:rPr>
          <w:rFonts w:ascii="Arial" w:hAnsi="Arial" w:cs="Arial"/>
          <w:vertAlign w:val="subscript"/>
        </w:rPr>
        <w:t>guest service</w:t>
      </w:r>
      <w:r w:rsidR="005012EC">
        <w:rPr>
          <w:rFonts w:ascii="Arial" w:hAnsi="Arial" w:cs="Arial"/>
          <w:vertAlign w:val="subscript"/>
        </w:rPr>
        <w:t xml:space="preserve">s </w:t>
      </w:r>
      <w:proofErr w:type="gramStart"/>
      <w:r w:rsidR="005012EC">
        <w:rPr>
          <w:rFonts w:ascii="Arial" w:hAnsi="Arial" w:cs="Arial"/>
          <w:vertAlign w:val="subscript"/>
        </w:rPr>
        <w:t xml:space="preserve">in </w:t>
      </w:r>
      <w:r w:rsidR="00B81C36">
        <w:rPr>
          <w:rFonts w:ascii="Arial" w:hAnsi="Arial" w:cs="Arial"/>
          <w:vertAlign w:val="subscript"/>
        </w:rPr>
        <w:t xml:space="preserve"> </w:t>
      </w:r>
      <w:r w:rsidR="007D6718">
        <w:rPr>
          <w:rFonts w:ascii="Arial" w:hAnsi="Arial" w:cs="Arial"/>
          <w:vertAlign w:val="subscript"/>
        </w:rPr>
        <w:t>meet</w:t>
      </w:r>
      <w:proofErr w:type="gramEnd"/>
      <w:r w:rsidR="007D6718">
        <w:rPr>
          <w:rFonts w:ascii="Arial" w:hAnsi="Arial" w:cs="Arial"/>
          <w:vertAlign w:val="subscript"/>
        </w:rPr>
        <w:t xml:space="preserve"> these new needs.</w:t>
      </w:r>
    </w:p>
    <w:p w14:paraId="46F6E6F7" w14:textId="2D8746F8" w:rsidR="00746330" w:rsidRPr="002B4B54" w:rsidRDefault="00746330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The fast pace of </w:t>
      </w:r>
      <w:r w:rsidR="0071499C" w:rsidRPr="002B4B54">
        <w:rPr>
          <w:rFonts w:ascii="Arial" w:hAnsi="Arial" w:cs="Arial"/>
          <w:vertAlign w:val="subscript"/>
        </w:rPr>
        <w:t xml:space="preserve">global travel </w:t>
      </w:r>
      <w:r w:rsidRPr="002B4B54">
        <w:rPr>
          <w:rFonts w:ascii="Arial" w:hAnsi="Arial" w:cs="Arial"/>
          <w:vertAlign w:val="subscript"/>
        </w:rPr>
        <w:t>recovery</w:t>
      </w:r>
      <w:r w:rsidR="0071499C" w:rsidRPr="002B4B54">
        <w:rPr>
          <w:rFonts w:ascii="Arial" w:hAnsi="Arial" w:cs="Arial"/>
          <w:vertAlign w:val="subscript"/>
        </w:rPr>
        <w:t xml:space="preserve"> post pandemic</w:t>
      </w:r>
      <w:r w:rsidRPr="002B4B54">
        <w:rPr>
          <w:rFonts w:ascii="Arial" w:hAnsi="Arial" w:cs="Arial"/>
          <w:vertAlign w:val="subscript"/>
        </w:rPr>
        <w:t xml:space="preserve"> is an indication that </w:t>
      </w:r>
      <w:r w:rsidR="00AB04EF" w:rsidRPr="002B4B54">
        <w:rPr>
          <w:rFonts w:ascii="Arial" w:hAnsi="Arial" w:cs="Arial"/>
          <w:vertAlign w:val="subscript"/>
        </w:rPr>
        <w:t>guests value experiences</w:t>
      </w:r>
      <w:r w:rsidR="00CC4654" w:rsidRPr="002B4B54">
        <w:rPr>
          <w:rFonts w:ascii="Arial" w:hAnsi="Arial" w:cs="Arial"/>
          <w:vertAlign w:val="subscript"/>
        </w:rPr>
        <w:t xml:space="preserve">. </w:t>
      </w:r>
      <w:r w:rsidR="00471420" w:rsidRPr="002B4B54">
        <w:rPr>
          <w:rFonts w:ascii="Arial" w:hAnsi="Arial" w:cs="Arial"/>
          <w:vertAlign w:val="subscript"/>
        </w:rPr>
        <w:t>Outstanding experiences</w:t>
      </w:r>
      <w:r w:rsidR="009D03FA" w:rsidRPr="002B4B54">
        <w:rPr>
          <w:rFonts w:ascii="Arial" w:hAnsi="Arial" w:cs="Arial"/>
          <w:vertAlign w:val="subscript"/>
        </w:rPr>
        <w:t xml:space="preserve"> are </w:t>
      </w:r>
      <w:r w:rsidR="00AB04EF" w:rsidRPr="002B4B54">
        <w:rPr>
          <w:rFonts w:ascii="Arial" w:hAnsi="Arial" w:cs="Arial"/>
          <w:vertAlign w:val="subscript"/>
        </w:rPr>
        <w:t xml:space="preserve">delivered by all </w:t>
      </w:r>
      <w:r w:rsidR="00FA014C" w:rsidRPr="002B4B54">
        <w:rPr>
          <w:rFonts w:ascii="Arial" w:hAnsi="Arial" w:cs="Arial"/>
          <w:vertAlign w:val="subscript"/>
        </w:rPr>
        <w:t>colleagues</w:t>
      </w:r>
      <w:r w:rsidR="00AB04EF" w:rsidRPr="002B4B54">
        <w:rPr>
          <w:rFonts w:ascii="Arial" w:hAnsi="Arial" w:cs="Arial"/>
          <w:vertAlign w:val="subscript"/>
        </w:rPr>
        <w:t xml:space="preserve"> in the </w:t>
      </w:r>
      <w:r w:rsidR="00563921" w:rsidRPr="002B4B54">
        <w:rPr>
          <w:rFonts w:ascii="Arial" w:hAnsi="Arial" w:cs="Arial"/>
          <w:vertAlign w:val="subscript"/>
        </w:rPr>
        <w:t>organisation</w:t>
      </w:r>
      <w:r w:rsidR="00C428FE" w:rsidRPr="002B4B54">
        <w:rPr>
          <w:rFonts w:ascii="Arial" w:hAnsi="Arial" w:cs="Arial"/>
          <w:vertAlign w:val="subscript"/>
        </w:rPr>
        <w:t xml:space="preserve"> who </w:t>
      </w:r>
      <w:r w:rsidR="00B2177C" w:rsidRPr="002B4B54">
        <w:rPr>
          <w:rFonts w:ascii="Arial" w:hAnsi="Arial" w:cs="Arial"/>
          <w:vertAlign w:val="subscript"/>
        </w:rPr>
        <w:t xml:space="preserve">understand how </w:t>
      </w:r>
      <w:r w:rsidR="002C72FD" w:rsidRPr="002B4B54">
        <w:rPr>
          <w:rFonts w:ascii="Arial" w:hAnsi="Arial" w:cs="Arial"/>
          <w:vertAlign w:val="subscript"/>
        </w:rPr>
        <w:t>their job fits into the company mission</w:t>
      </w:r>
      <w:r w:rsidR="00021F4A">
        <w:rPr>
          <w:rFonts w:ascii="Arial" w:hAnsi="Arial" w:cs="Arial"/>
          <w:vertAlign w:val="subscript"/>
        </w:rPr>
        <w:t>. This contributes to being a great place to work</w:t>
      </w:r>
      <w:r w:rsidR="007D6718">
        <w:rPr>
          <w:rFonts w:ascii="Arial" w:hAnsi="Arial" w:cs="Arial"/>
          <w:vertAlign w:val="subscript"/>
        </w:rPr>
        <w:t>.</w:t>
      </w:r>
    </w:p>
    <w:p w14:paraId="510C3753" w14:textId="77777777" w:rsidR="00AC15E0" w:rsidRPr="002B4B54" w:rsidRDefault="00EA209D" w:rsidP="00FD7654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>International Hotel Brand</w:t>
      </w:r>
      <w:r w:rsidR="00FA014C" w:rsidRPr="002B4B54">
        <w:rPr>
          <w:rFonts w:ascii="Arial" w:hAnsi="Arial" w:cs="Arial"/>
          <w:vertAlign w:val="subscript"/>
        </w:rPr>
        <w:t>s</w:t>
      </w:r>
      <w:r w:rsidRPr="002B4B54">
        <w:rPr>
          <w:rFonts w:ascii="Arial" w:hAnsi="Arial" w:cs="Arial"/>
          <w:vertAlign w:val="subscript"/>
        </w:rPr>
        <w:t xml:space="preserve"> place </w:t>
      </w:r>
      <w:r w:rsidR="00FD7654" w:rsidRPr="002B4B54">
        <w:rPr>
          <w:rFonts w:ascii="Arial" w:hAnsi="Arial" w:cs="Arial"/>
          <w:vertAlign w:val="subscript"/>
        </w:rPr>
        <w:t xml:space="preserve">people at </w:t>
      </w:r>
      <w:r w:rsidR="00F30892" w:rsidRPr="002B4B54">
        <w:rPr>
          <w:rFonts w:ascii="Arial" w:hAnsi="Arial" w:cs="Arial"/>
          <w:vertAlign w:val="subscript"/>
        </w:rPr>
        <w:t>the</w:t>
      </w:r>
      <w:r w:rsidR="00FD7654" w:rsidRPr="002B4B54">
        <w:rPr>
          <w:rFonts w:ascii="Arial" w:hAnsi="Arial" w:cs="Arial"/>
          <w:vertAlign w:val="subscript"/>
        </w:rPr>
        <w:t xml:space="preserve"> heart o</w:t>
      </w:r>
      <w:r w:rsidR="00F30892" w:rsidRPr="002B4B54">
        <w:rPr>
          <w:rFonts w:ascii="Arial" w:hAnsi="Arial" w:cs="Arial"/>
          <w:vertAlign w:val="subscript"/>
        </w:rPr>
        <w:t>f</w:t>
      </w:r>
      <w:r w:rsidR="00FD7654" w:rsidRPr="002B4B54">
        <w:rPr>
          <w:rFonts w:ascii="Arial" w:hAnsi="Arial" w:cs="Arial"/>
          <w:vertAlign w:val="subscript"/>
        </w:rPr>
        <w:t xml:space="preserve"> their business model</w:t>
      </w:r>
      <w:r w:rsidR="00FA014C" w:rsidRPr="002B4B54">
        <w:rPr>
          <w:rFonts w:ascii="Arial" w:hAnsi="Arial" w:cs="Arial"/>
          <w:vertAlign w:val="subscript"/>
        </w:rPr>
        <w:t xml:space="preserve"> since t</w:t>
      </w:r>
      <w:r w:rsidR="00FD7654" w:rsidRPr="002B4B54">
        <w:rPr>
          <w:rFonts w:ascii="Arial" w:hAnsi="Arial" w:cs="Arial"/>
          <w:vertAlign w:val="subscript"/>
        </w:rPr>
        <w:t xml:space="preserve">he </w:t>
      </w:r>
      <w:r w:rsidR="001769CC" w:rsidRPr="002B4B54">
        <w:rPr>
          <w:rFonts w:ascii="Arial" w:hAnsi="Arial" w:cs="Arial"/>
          <w:vertAlign w:val="subscript"/>
        </w:rPr>
        <w:t xml:space="preserve">application of the </w:t>
      </w:r>
      <w:r w:rsidR="00FD7654" w:rsidRPr="002B4B54">
        <w:rPr>
          <w:rFonts w:ascii="Arial" w:hAnsi="Arial" w:cs="Arial"/>
          <w:vertAlign w:val="subscript"/>
        </w:rPr>
        <w:t xml:space="preserve">skills of the many </w:t>
      </w:r>
      <w:r w:rsidR="00520707" w:rsidRPr="002B4B54">
        <w:rPr>
          <w:rFonts w:ascii="Arial" w:hAnsi="Arial" w:cs="Arial"/>
          <w:vertAlign w:val="subscript"/>
        </w:rPr>
        <w:t xml:space="preserve">thousands of </w:t>
      </w:r>
      <w:r w:rsidR="00FD7654" w:rsidRPr="002B4B54">
        <w:rPr>
          <w:rFonts w:ascii="Arial" w:hAnsi="Arial" w:cs="Arial"/>
          <w:vertAlign w:val="subscript"/>
        </w:rPr>
        <w:t>employees reflect directly on the Brand</w:t>
      </w:r>
      <w:r w:rsidR="00B75593" w:rsidRPr="002B4B54">
        <w:rPr>
          <w:rFonts w:ascii="Arial" w:hAnsi="Arial" w:cs="Arial"/>
          <w:vertAlign w:val="subscript"/>
        </w:rPr>
        <w:t xml:space="preserve"> appeal and reputation</w:t>
      </w:r>
      <w:r w:rsidR="004A70C5" w:rsidRPr="002B4B54">
        <w:rPr>
          <w:rFonts w:ascii="Arial" w:hAnsi="Arial" w:cs="Arial"/>
          <w:vertAlign w:val="subscript"/>
        </w:rPr>
        <w:t>.</w:t>
      </w:r>
      <w:r w:rsidR="00FD7654" w:rsidRPr="002B4B54">
        <w:rPr>
          <w:rFonts w:ascii="Arial" w:hAnsi="Arial" w:cs="Arial"/>
          <w:vertAlign w:val="subscript"/>
        </w:rPr>
        <w:t xml:space="preserve"> </w:t>
      </w:r>
      <w:r w:rsidR="002A4128" w:rsidRPr="002B4B54">
        <w:rPr>
          <w:rFonts w:ascii="Arial" w:hAnsi="Arial" w:cs="Arial"/>
          <w:vertAlign w:val="subscript"/>
        </w:rPr>
        <w:t>H</w:t>
      </w:r>
      <w:r w:rsidR="00FD7654" w:rsidRPr="002B4B54">
        <w:rPr>
          <w:rFonts w:ascii="Arial" w:hAnsi="Arial" w:cs="Arial"/>
          <w:vertAlign w:val="subscript"/>
        </w:rPr>
        <w:t>owever</w:t>
      </w:r>
      <w:r w:rsidR="00FC327B" w:rsidRPr="002B4B54">
        <w:rPr>
          <w:rFonts w:ascii="Arial" w:hAnsi="Arial" w:cs="Arial"/>
          <w:vertAlign w:val="subscript"/>
        </w:rPr>
        <w:t>,</w:t>
      </w:r>
      <w:r w:rsidR="00FD7654" w:rsidRPr="002B4B54">
        <w:rPr>
          <w:rFonts w:ascii="Arial" w:hAnsi="Arial" w:cs="Arial"/>
          <w:vertAlign w:val="subscript"/>
        </w:rPr>
        <w:t xml:space="preserve"> due to various factors labour availability and </w:t>
      </w:r>
      <w:r w:rsidR="00BE382A" w:rsidRPr="002B4B54">
        <w:rPr>
          <w:rFonts w:ascii="Arial" w:hAnsi="Arial" w:cs="Arial"/>
          <w:vertAlign w:val="subscript"/>
        </w:rPr>
        <w:t xml:space="preserve">increasing </w:t>
      </w:r>
      <w:r w:rsidR="00FD7654" w:rsidRPr="002B4B54">
        <w:rPr>
          <w:rFonts w:ascii="Arial" w:hAnsi="Arial" w:cs="Arial"/>
          <w:vertAlign w:val="subscript"/>
        </w:rPr>
        <w:t>cos</w:t>
      </w:r>
      <w:r w:rsidR="00BE382A" w:rsidRPr="002B4B54">
        <w:rPr>
          <w:rFonts w:ascii="Arial" w:hAnsi="Arial" w:cs="Arial"/>
          <w:vertAlign w:val="subscript"/>
        </w:rPr>
        <w:t xml:space="preserve">ts </w:t>
      </w:r>
      <w:r w:rsidR="00FD7654" w:rsidRPr="002B4B54">
        <w:rPr>
          <w:rFonts w:ascii="Arial" w:hAnsi="Arial" w:cs="Arial"/>
          <w:vertAlign w:val="subscript"/>
        </w:rPr>
        <w:t xml:space="preserve">are </w:t>
      </w:r>
      <w:r w:rsidR="00BE382A" w:rsidRPr="002B4B54">
        <w:rPr>
          <w:rFonts w:ascii="Arial" w:hAnsi="Arial" w:cs="Arial"/>
          <w:vertAlign w:val="subscript"/>
        </w:rPr>
        <w:t>significant</w:t>
      </w:r>
      <w:r w:rsidR="00FD7654" w:rsidRPr="002B4B54">
        <w:rPr>
          <w:rFonts w:ascii="Arial" w:hAnsi="Arial" w:cs="Arial"/>
          <w:vertAlign w:val="subscript"/>
        </w:rPr>
        <w:t xml:space="preserve"> </w:t>
      </w:r>
      <w:r w:rsidR="00FC327B" w:rsidRPr="002B4B54">
        <w:rPr>
          <w:rFonts w:ascii="Arial" w:hAnsi="Arial" w:cs="Arial"/>
          <w:vertAlign w:val="subscript"/>
        </w:rPr>
        <w:t>challenges</w:t>
      </w:r>
      <w:r w:rsidR="00FD7654" w:rsidRPr="002B4B54">
        <w:rPr>
          <w:rFonts w:ascii="Arial" w:hAnsi="Arial" w:cs="Arial"/>
          <w:vertAlign w:val="subscript"/>
        </w:rPr>
        <w:t xml:space="preserve"> for much of the </w:t>
      </w:r>
      <w:r w:rsidR="00972EB2" w:rsidRPr="002B4B54">
        <w:rPr>
          <w:rFonts w:ascii="Arial" w:hAnsi="Arial" w:cs="Arial"/>
          <w:vertAlign w:val="subscript"/>
        </w:rPr>
        <w:t xml:space="preserve">global </w:t>
      </w:r>
      <w:r w:rsidR="00FD7654" w:rsidRPr="002B4B54">
        <w:rPr>
          <w:rFonts w:ascii="Arial" w:hAnsi="Arial" w:cs="Arial"/>
          <w:vertAlign w:val="subscript"/>
        </w:rPr>
        <w:t>hospitality sector.</w:t>
      </w:r>
      <w:r w:rsidR="003E5C89" w:rsidRPr="002B4B54">
        <w:rPr>
          <w:rFonts w:ascii="Arial" w:hAnsi="Arial" w:cs="Arial"/>
          <w:vertAlign w:val="subscript"/>
        </w:rPr>
        <w:t xml:space="preserve"> </w:t>
      </w:r>
      <w:r w:rsidR="004E0F7E" w:rsidRPr="002B4B54">
        <w:rPr>
          <w:rFonts w:ascii="Arial" w:hAnsi="Arial" w:cs="Arial"/>
          <w:vertAlign w:val="subscript"/>
        </w:rPr>
        <w:t>Further digitalisation and n</w:t>
      </w:r>
      <w:r w:rsidR="003E5C89" w:rsidRPr="002B4B54">
        <w:rPr>
          <w:rFonts w:ascii="Arial" w:hAnsi="Arial" w:cs="Arial"/>
          <w:vertAlign w:val="subscript"/>
        </w:rPr>
        <w:t>ew technol</w:t>
      </w:r>
      <w:r w:rsidR="00DE116B" w:rsidRPr="002B4B54">
        <w:rPr>
          <w:rFonts w:ascii="Arial" w:hAnsi="Arial" w:cs="Arial"/>
          <w:vertAlign w:val="subscript"/>
        </w:rPr>
        <w:t xml:space="preserve">ogy </w:t>
      </w:r>
      <w:proofErr w:type="gramStart"/>
      <w:r w:rsidR="00DE116B" w:rsidRPr="002B4B54">
        <w:rPr>
          <w:rFonts w:ascii="Arial" w:hAnsi="Arial" w:cs="Arial"/>
          <w:vertAlign w:val="subscript"/>
        </w:rPr>
        <w:t>has</w:t>
      </w:r>
      <w:proofErr w:type="gramEnd"/>
      <w:r w:rsidR="00DE116B" w:rsidRPr="002B4B54">
        <w:rPr>
          <w:rFonts w:ascii="Arial" w:hAnsi="Arial" w:cs="Arial"/>
          <w:vertAlign w:val="subscript"/>
        </w:rPr>
        <w:t xml:space="preserve"> the potential to </w:t>
      </w:r>
      <w:r w:rsidR="004E0F7E" w:rsidRPr="002B4B54">
        <w:rPr>
          <w:rFonts w:ascii="Arial" w:hAnsi="Arial" w:cs="Arial"/>
          <w:vertAlign w:val="subscript"/>
        </w:rPr>
        <w:t>re-</w:t>
      </w:r>
      <w:r w:rsidR="00F30892" w:rsidRPr="002B4B54">
        <w:rPr>
          <w:rFonts w:ascii="Arial" w:hAnsi="Arial" w:cs="Arial"/>
          <w:vertAlign w:val="subscript"/>
        </w:rPr>
        <w:t>focus</w:t>
      </w:r>
      <w:r w:rsidR="00DE116B" w:rsidRPr="002B4B54">
        <w:rPr>
          <w:rFonts w:ascii="Arial" w:hAnsi="Arial" w:cs="Arial"/>
          <w:vertAlign w:val="subscript"/>
        </w:rPr>
        <w:t xml:space="preserve"> manpower to provide</w:t>
      </w:r>
      <w:r w:rsidR="00943F57" w:rsidRPr="002B4B54">
        <w:rPr>
          <w:rFonts w:ascii="Arial" w:hAnsi="Arial" w:cs="Arial"/>
          <w:vertAlign w:val="subscript"/>
        </w:rPr>
        <w:t xml:space="preserve"> more bespoke</w:t>
      </w:r>
      <w:r w:rsidR="00DE116B" w:rsidRPr="002B4B54">
        <w:rPr>
          <w:rFonts w:ascii="Arial" w:hAnsi="Arial" w:cs="Arial"/>
          <w:vertAlign w:val="subscript"/>
        </w:rPr>
        <w:t xml:space="preserve"> guest services</w:t>
      </w:r>
      <w:r w:rsidR="00CA5577" w:rsidRPr="002B4B54">
        <w:rPr>
          <w:rFonts w:ascii="Arial" w:hAnsi="Arial" w:cs="Arial"/>
          <w:vertAlign w:val="subscript"/>
        </w:rPr>
        <w:t xml:space="preserve"> </w:t>
      </w:r>
      <w:r w:rsidR="00482A8D" w:rsidRPr="002B4B54">
        <w:rPr>
          <w:rFonts w:ascii="Arial" w:hAnsi="Arial" w:cs="Arial"/>
          <w:vertAlign w:val="subscript"/>
        </w:rPr>
        <w:t>and</w:t>
      </w:r>
      <w:r w:rsidR="00CA5577" w:rsidRPr="002B4B54">
        <w:rPr>
          <w:rFonts w:ascii="Arial" w:hAnsi="Arial" w:cs="Arial"/>
          <w:vertAlign w:val="subscript"/>
        </w:rPr>
        <w:t xml:space="preserve"> </w:t>
      </w:r>
      <w:r w:rsidR="00482A8D" w:rsidRPr="002B4B54">
        <w:rPr>
          <w:rFonts w:ascii="Arial" w:hAnsi="Arial" w:cs="Arial"/>
          <w:vertAlign w:val="subscript"/>
        </w:rPr>
        <w:t>“</w:t>
      </w:r>
      <w:r w:rsidR="00CA5577" w:rsidRPr="002B4B54">
        <w:rPr>
          <w:rFonts w:ascii="Arial" w:hAnsi="Arial" w:cs="Arial"/>
          <w:vertAlign w:val="subscript"/>
        </w:rPr>
        <w:t>wow experiences</w:t>
      </w:r>
      <w:r w:rsidR="00482A8D" w:rsidRPr="002B4B54">
        <w:rPr>
          <w:rFonts w:ascii="Arial" w:hAnsi="Arial" w:cs="Arial"/>
          <w:vertAlign w:val="subscript"/>
        </w:rPr>
        <w:t>”</w:t>
      </w:r>
      <w:r w:rsidR="00BC0E4F" w:rsidRPr="002B4B54">
        <w:rPr>
          <w:rFonts w:ascii="Arial" w:hAnsi="Arial" w:cs="Arial"/>
          <w:vertAlign w:val="subscript"/>
        </w:rPr>
        <w:t xml:space="preserve">. Meeting and exceeding guest expectations </w:t>
      </w:r>
      <w:r w:rsidR="00943F57" w:rsidRPr="002B4B54">
        <w:rPr>
          <w:rFonts w:ascii="Arial" w:hAnsi="Arial" w:cs="Arial"/>
          <w:vertAlign w:val="subscript"/>
        </w:rPr>
        <w:t>will</w:t>
      </w:r>
      <w:r w:rsidR="009D03FA" w:rsidRPr="002B4B54">
        <w:rPr>
          <w:rFonts w:ascii="Arial" w:hAnsi="Arial" w:cs="Arial"/>
          <w:vertAlign w:val="subscript"/>
        </w:rPr>
        <w:t xml:space="preserve"> provide an </w:t>
      </w:r>
      <w:r w:rsidR="00943F57" w:rsidRPr="002B4B54">
        <w:rPr>
          <w:rFonts w:ascii="Arial" w:hAnsi="Arial" w:cs="Arial"/>
          <w:vertAlign w:val="subscript"/>
        </w:rPr>
        <w:t>organisation</w:t>
      </w:r>
      <w:r w:rsidR="009D03FA" w:rsidRPr="002B4B54">
        <w:rPr>
          <w:rFonts w:ascii="Arial" w:hAnsi="Arial" w:cs="Arial"/>
          <w:vertAlign w:val="subscript"/>
        </w:rPr>
        <w:t xml:space="preserve"> with a significant competitive advantage.</w:t>
      </w:r>
    </w:p>
    <w:p w14:paraId="53B56DAA" w14:textId="7FE205F9" w:rsidR="00C81D13" w:rsidRPr="002B4B54" w:rsidRDefault="00E42546" w:rsidP="00FD7654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>H</w:t>
      </w:r>
      <w:r w:rsidR="00696F26" w:rsidRPr="002B4B54">
        <w:rPr>
          <w:rFonts w:ascii="Arial" w:hAnsi="Arial" w:cs="Arial"/>
          <w:vertAlign w:val="subscript"/>
        </w:rPr>
        <w:t xml:space="preserve">ighly rated employers </w:t>
      </w:r>
      <w:r w:rsidR="000E00CE" w:rsidRPr="002B4B54">
        <w:rPr>
          <w:rFonts w:ascii="Arial" w:hAnsi="Arial" w:cs="Arial"/>
          <w:vertAlign w:val="subscript"/>
        </w:rPr>
        <w:t>are those</w:t>
      </w:r>
      <w:r w:rsidR="00696F26" w:rsidRPr="002B4B54">
        <w:rPr>
          <w:rFonts w:ascii="Arial" w:hAnsi="Arial" w:cs="Arial"/>
          <w:vertAlign w:val="subscript"/>
        </w:rPr>
        <w:t xml:space="preserve"> that </w:t>
      </w:r>
      <w:r w:rsidR="006D35D1" w:rsidRPr="002B4B54">
        <w:rPr>
          <w:rFonts w:ascii="Arial" w:hAnsi="Arial" w:cs="Arial"/>
          <w:vertAlign w:val="subscript"/>
        </w:rPr>
        <w:t>empower</w:t>
      </w:r>
      <w:r w:rsidR="0084134B" w:rsidRPr="002B4B54">
        <w:rPr>
          <w:rFonts w:ascii="Arial" w:hAnsi="Arial" w:cs="Arial"/>
          <w:vertAlign w:val="subscript"/>
        </w:rPr>
        <w:t xml:space="preserve"> </w:t>
      </w:r>
      <w:r w:rsidR="006D35D1" w:rsidRPr="002B4B54">
        <w:rPr>
          <w:rFonts w:ascii="Arial" w:hAnsi="Arial" w:cs="Arial"/>
          <w:vertAlign w:val="subscript"/>
        </w:rPr>
        <w:t>employees</w:t>
      </w:r>
      <w:r w:rsidR="0084134B" w:rsidRPr="002B4B54">
        <w:rPr>
          <w:rFonts w:ascii="Arial" w:hAnsi="Arial" w:cs="Arial"/>
          <w:vertAlign w:val="subscript"/>
        </w:rPr>
        <w:t xml:space="preserve"> </w:t>
      </w:r>
      <w:r w:rsidR="00E740D6" w:rsidRPr="002B4B54">
        <w:rPr>
          <w:rFonts w:ascii="Arial" w:hAnsi="Arial" w:cs="Arial"/>
          <w:vertAlign w:val="subscript"/>
        </w:rPr>
        <w:t>and</w:t>
      </w:r>
      <w:r w:rsidR="0084134B" w:rsidRPr="002B4B54">
        <w:rPr>
          <w:rFonts w:ascii="Arial" w:hAnsi="Arial" w:cs="Arial"/>
          <w:vertAlign w:val="subscript"/>
        </w:rPr>
        <w:t xml:space="preserve"> </w:t>
      </w:r>
      <w:r w:rsidR="00EC5814" w:rsidRPr="002B4B54">
        <w:rPr>
          <w:rFonts w:ascii="Arial" w:hAnsi="Arial" w:cs="Arial"/>
          <w:vertAlign w:val="subscript"/>
        </w:rPr>
        <w:t xml:space="preserve">who </w:t>
      </w:r>
      <w:r w:rsidR="0084134B" w:rsidRPr="002B4B54">
        <w:rPr>
          <w:rFonts w:ascii="Arial" w:hAnsi="Arial" w:cs="Arial"/>
          <w:vertAlign w:val="subscript"/>
        </w:rPr>
        <w:t>are supported</w:t>
      </w:r>
      <w:r w:rsidR="00696F26" w:rsidRPr="002B4B54">
        <w:rPr>
          <w:rFonts w:ascii="Arial" w:hAnsi="Arial" w:cs="Arial"/>
          <w:vertAlign w:val="subscript"/>
        </w:rPr>
        <w:t xml:space="preserve"> </w:t>
      </w:r>
      <w:r w:rsidR="00E740D6" w:rsidRPr="002B4B54">
        <w:rPr>
          <w:rFonts w:ascii="Arial" w:hAnsi="Arial" w:cs="Arial"/>
          <w:vertAlign w:val="subscript"/>
        </w:rPr>
        <w:t xml:space="preserve">to </w:t>
      </w:r>
      <w:r w:rsidR="00696F26" w:rsidRPr="002B4B54">
        <w:rPr>
          <w:rFonts w:ascii="Arial" w:hAnsi="Arial" w:cs="Arial"/>
          <w:vertAlign w:val="subscript"/>
        </w:rPr>
        <w:t>deliver</w:t>
      </w:r>
      <w:r w:rsidR="00E740D6" w:rsidRPr="002B4B54">
        <w:rPr>
          <w:rFonts w:ascii="Arial" w:hAnsi="Arial" w:cs="Arial"/>
          <w:vertAlign w:val="subscript"/>
        </w:rPr>
        <w:t xml:space="preserve"> </w:t>
      </w:r>
      <w:r w:rsidR="00696F26" w:rsidRPr="002B4B54">
        <w:rPr>
          <w:rFonts w:ascii="Arial" w:hAnsi="Arial" w:cs="Arial"/>
          <w:vertAlign w:val="subscript"/>
        </w:rPr>
        <w:t>the best customer service.</w:t>
      </w:r>
      <w:r w:rsidR="00AD2D9F" w:rsidRPr="002B4B54">
        <w:rPr>
          <w:rFonts w:ascii="Arial" w:hAnsi="Arial" w:cs="Arial"/>
          <w:vertAlign w:val="subscript"/>
        </w:rPr>
        <w:t xml:space="preserve"> </w:t>
      </w:r>
      <w:r w:rsidR="002C6D77" w:rsidRPr="002B4B54">
        <w:rPr>
          <w:rFonts w:ascii="Arial" w:hAnsi="Arial" w:cs="Arial"/>
          <w:vertAlign w:val="subscript"/>
        </w:rPr>
        <w:t xml:space="preserve">The report identifies some </w:t>
      </w:r>
      <w:r w:rsidRPr="002B4B54">
        <w:rPr>
          <w:rFonts w:ascii="Arial" w:hAnsi="Arial" w:cs="Arial"/>
          <w:vertAlign w:val="subscript"/>
        </w:rPr>
        <w:t xml:space="preserve">industry best practices and </w:t>
      </w:r>
      <w:r w:rsidR="002C6D77" w:rsidRPr="002B4B54">
        <w:rPr>
          <w:rFonts w:ascii="Arial" w:hAnsi="Arial" w:cs="Arial"/>
          <w:vertAlign w:val="subscript"/>
        </w:rPr>
        <w:t xml:space="preserve">ways to </w:t>
      </w:r>
      <w:r w:rsidR="00A6633F" w:rsidRPr="002B4B54">
        <w:rPr>
          <w:rFonts w:ascii="Arial" w:hAnsi="Arial" w:cs="Arial"/>
          <w:vertAlign w:val="subscript"/>
        </w:rPr>
        <w:t xml:space="preserve">further </w:t>
      </w:r>
      <w:r w:rsidR="003E5C89" w:rsidRPr="002B4B54">
        <w:rPr>
          <w:rFonts w:ascii="Arial" w:hAnsi="Arial" w:cs="Arial"/>
          <w:vertAlign w:val="subscript"/>
        </w:rPr>
        <w:t>develop employe</w:t>
      </w:r>
      <w:r w:rsidR="00A047CD" w:rsidRPr="002B4B54">
        <w:rPr>
          <w:rFonts w:ascii="Arial" w:hAnsi="Arial" w:cs="Arial"/>
          <w:vertAlign w:val="subscript"/>
        </w:rPr>
        <w:t>e</w:t>
      </w:r>
      <w:r w:rsidR="00C90B65" w:rsidRPr="002B4B54">
        <w:rPr>
          <w:rFonts w:ascii="Arial" w:hAnsi="Arial" w:cs="Arial"/>
          <w:vertAlign w:val="subscript"/>
        </w:rPr>
        <w:t xml:space="preserve"> engagement and </w:t>
      </w:r>
      <w:r w:rsidR="003E5C89" w:rsidRPr="002B4B54">
        <w:rPr>
          <w:rFonts w:ascii="Arial" w:hAnsi="Arial" w:cs="Arial"/>
          <w:vertAlign w:val="subscript"/>
        </w:rPr>
        <w:t>satisfaction</w:t>
      </w:r>
      <w:r w:rsidRPr="002B4B54">
        <w:rPr>
          <w:rFonts w:ascii="Arial" w:hAnsi="Arial" w:cs="Arial"/>
          <w:vertAlign w:val="subscript"/>
        </w:rPr>
        <w:t xml:space="preserve"> </w:t>
      </w:r>
      <w:r w:rsidR="00AC15E0" w:rsidRPr="002B4B54">
        <w:rPr>
          <w:rFonts w:ascii="Arial" w:hAnsi="Arial" w:cs="Arial"/>
          <w:vertAlign w:val="subscript"/>
        </w:rPr>
        <w:t xml:space="preserve">in </w:t>
      </w:r>
      <w:r w:rsidR="001438E4" w:rsidRPr="002B4B54">
        <w:rPr>
          <w:rFonts w:ascii="Arial" w:hAnsi="Arial" w:cs="Arial"/>
          <w:vertAlign w:val="subscript"/>
        </w:rPr>
        <w:t xml:space="preserve">a </w:t>
      </w:r>
      <w:proofErr w:type="gramStart"/>
      <w:r w:rsidR="001438E4" w:rsidRPr="002B4B54">
        <w:rPr>
          <w:rFonts w:ascii="Arial" w:hAnsi="Arial" w:cs="Arial"/>
          <w:vertAlign w:val="subscript"/>
        </w:rPr>
        <w:t xml:space="preserve">fast </w:t>
      </w:r>
      <w:r w:rsidR="00E740D6" w:rsidRPr="002B4B54">
        <w:rPr>
          <w:rFonts w:ascii="Arial" w:hAnsi="Arial" w:cs="Arial"/>
          <w:vertAlign w:val="subscript"/>
        </w:rPr>
        <w:t>changing</w:t>
      </w:r>
      <w:proofErr w:type="gramEnd"/>
      <w:r w:rsidR="00E740D6" w:rsidRPr="002B4B54">
        <w:rPr>
          <w:rFonts w:ascii="Arial" w:hAnsi="Arial" w:cs="Arial"/>
          <w:vertAlign w:val="subscript"/>
        </w:rPr>
        <w:t xml:space="preserve"> marketplace.</w:t>
      </w:r>
    </w:p>
    <w:p w14:paraId="1DFCB6B0" w14:textId="77777777" w:rsidR="006D35D1" w:rsidRPr="002B4B54" w:rsidRDefault="006D35D1" w:rsidP="00FD7654">
      <w:pPr>
        <w:rPr>
          <w:rFonts w:ascii="Arial" w:hAnsi="Arial" w:cs="Arial"/>
          <w:vertAlign w:val="subscript"/>
        </w:rPr>
      </w:pPr>
    </w:p>
    <w:p w14:paraId="5BB1FA17" w14:textId="77777777" w:rsidR="00FD7654" w:rsidRPr="002B4B54" w:rsidRDefault="00FD7654">
      <w:pPr>
        <w:rPr>
          <w:rFonts w:ascii="Arial" w:hAnsi="Arial" w:cs="Arial"/>
          <w:b/>
          <w:bCs/>
          <w:vertAlign w:val="subscript"/>
        </w:rPr>
      </w:pPr>
    </w:p>
    <w:p w14:paraId="66E5C7A2" w14:textId="77777777" w:rsidR="004B7AE4" w:rsidRPr="002B4B54" w:rsidRDefault="004B7AE4">
      <w:pPr>
        <w:rPr>
          <w:rFonts w:ascii="Arial" w:hAnsi="Arial" w:cs="Arial"/>
          <w:b/>
          <w:bCs/>
          <w:vertAlign w:val="subscript"/>
        </w:rPr>
      </w:pPr>
    </w:p>
    <w:p w14:paraId="7504D7C6" w14:textId="77777777" w:rsidR="0083499F" w:rsidRPr="002B4B54" w:rsidRDefault="0083499F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br w:type="page"/>
      </w:r>
    </w:p>
    <w:p w14:paraId="03A5B1BA" w14:textId="77777777" w:rsidR="0083499F" w:rsidRPr="002B4B54" w:rsidRDefault="0083499F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lastRenderedPageBreak/>
        <w:t>Contents</w:t>
      </w:r>
    </w:p>
    <w:p w14:paraId="4D77D555" w14:textId="77777777" w:rsidR="0083499F" w:rsidRPr="002B4B54" w:rsidRDefault="0083499F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>Introduction</w:t>
      </w:r>
    </w:p>
    <w:p w14:paraId="12E7718E" w14:textId="77777777" w:rsidR="00F43058" w:rsidRPr="002B4B54" w:rsidRDefault="00F43058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>Main findings</w:t>
      </w:r>
    </w:p>
    <w:p w14:paraId="036034B3" w14:textId="77777777" w:rsidR="00C77E77" w:rsidRPr="002B4B54" w:rsidRDefault="00C77E77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>Conclusions</w:t>
      </w:r>
    </w:p>
    <w:p w14:paraId="567D2A24" w14:textId="77777777" w:rsidR="00C77E77" w:rsidRPr="002B4B54" w:rsidRDefault="00C77E77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>Recommendations</w:t>
      </w:r>
    </w:p>
    <w:p w14:paraId="4DF4CA9E" w14:textId="0EDB3AEF" w:rsidR="00783AC9" w:rsidRPr="002B4B54" w:rsidRDefault="00C77E77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vertAlign w:val="subscript"/>
        </w:rPr>
        <w:t>References</w:t>
      </w:r>
      <w:r w:rsidR="00783AC9" w:rsidRPr="002B4B54">
        <w:rPr>
          <w:rFonts w:ascii="Arial" w:hAnsi="Arial" w:cs="Arial"/>
          <w:b/>
          <w:bCs/>
          <w:vertAlign w:val="subscript"/>
        </w:rPr>
        <w:br w:type="page"/>
      </w:r>
    </w:p>
    <w:p w14:paraId="552F4AAA" w14:textId="5BB51BB5" w:rsidR="00972E97" w:rsidRPr="002B4B54" w:rsidRDefault="002C2ABA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lastRenderedPageBreak/>
        <w:t xml:space="preserve"> </w:t>
      </w:r>
    </w:p>
    <w:p w14:paraId="703BF0AA" w14:textId="4CC21061" w:rsidR="005D242D" w:rsidRPr="002B4B54" w:rsidRDefault="005D2EA0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Introduction</w:t>
      </w:r>
    </w:p>
    <w:p w14:paraId="553D41E9" w14:textId="33A73FDC" w:rsidR="00B0625B" w:rsidRPr="002B4B54" w:rsidRDefault="00340982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The </w:t>
      </w:r>
      <w:r w:rsidR="00C42566" w:rsidRPr="002B4B54">
        <w:rPr>
          <w:rFonts w:ascii="Arial" w:hAnsi="Arial" w:cs="Arial"/>
          <w:vertAlign w:val="subscript"/>
        </w:rPr>
        <w:t xml:space="preserve">global </w:t>
      </w:r>
      <w:proofErr w:type="gramStart"/>
      <w:r w:rsidR="005056D8" w:rsidRPr="002B4B54">
        <w:rPr>
          <w:rFonts w:ascii="Arial" w:hAnsi="Arial" w:cs="Arial"/>
          <w:vertAlign w:val="subscript"/>
        </w:rPr>
        <w:t>International</w:t>
      </w:r>
      <w:proofErr w:type="gramEnd"/>
      <w:r w:rsidR="005056D8" w:rsidRPr="002B4B54">
        <w:rPr>
          <w:rFonts w:ascii="Arial" w:hAnsi="Arial" w:cs="Arial"/>
          <w:vertAlign w:val="subscript"/>
        </w:rPr>
        <w:t xml:space="preserve"> </w:t>
      </w:r>
      <w:r w:rsidRPr="002B4B54">
        <w:rPr>
          <w:rFonts w:ascii="Arial" w:hAnsi="Arial" w:cs="Arial"/>
          <w:vertAlign w:val="subscript"/>
        </w:rPr>
        <w:t>hospitality industry</w:t>
      </w:r>
      <w:r w:rsidR="00036C44" w:rsidRPr="002B4B54">
        <w:rPr>
          <w:rFonts w:ascii="Arial" w:hAnsi="Arial" w:cs="Arial"/>
          <w:vertAlign w:val="subscript"/>
        </w:rPr>
        <w:t xml:space="preserve"> has become </w:t>
      </w:r>
      <w:r w:rsidR="00465235" w:rsidRPr="002B4B54">
        <w:rPr>
          <w:rFonts w:ascii="Arial" w:hAnsi="Arial" w:cs="Arial"/>
          <w:vertAlign w:val="subscript"/>
        </w:rPr>
        <w:t>highly</w:t>
      </w:r>
      <w:r w:rsidR="00036C44" w:rsidRPr="002B4B54">
        <w:rPr>
          <w:rFonts w:ascii="Arial" w:hAnsi="Arial" w:cs="Arial"/>
          <w:vertAlign w:val="subscript"/>
        </w:rPr>
        <w:t xml:space="preserve"> </w:t>
      </w:r>
      <w:r w:rsidR="00852124" w:rsidRPr="002B4B54">
        <w:rPr>
          <w:rFonts w:ascii="Arial" w:hAnsi="Arial" w:cs="Arial"/>
          <w:vertAlign w:val="subscript"/>
        </w:rPr>
        <w:t>segmented</w:t>
      </w:r>
      <w:r w:rsidR="00BF3E8E" w:rsidRPr="002B4B54">
        <w:rPr>
          <w:rFonts w:ascii="Arial" w:hAnsi="Arial" w:cs="Arial"/>
          <w:vertAlign w:val="subscript"/>
        </w:rPr>
        <w:t>.</w:t>
      </w:r>
      <w:r w:rsidR="005056D8" w:rsidRPr="002B4B54">
        <w:rPr>
          <w:rFonts w:ascii="Arial" w:hAnsi="Arial" w:cs="Arial"/>
          <w:vertAlign w:val="subscript"/>
        </w:rPr>
        <w:t xml:space="preserve"> </w:t>
      </w:r>
      <w:r w:rsidR="002748D6" w:rsidRPr="002B4B54">
        <w:rPr>
          <w:rFonts w:ascii="Arial" w:hAnsi="Arial" w:cs="Arial"/>
          <w:vertAlign w:val="subscript"/>
        </w:rPr>
        <w:t xml:space="preserve">From luxury </w:t>
      </w:r>
      <w:proofErr w:type="gramStart"/>
      <w:r w:rsidR="002748D6" w:rsidRPr="002B4B54">
        <w:rPr>
          <w:rFonts w:ascii="Arial" w:hAnsi="Arial" w:cs="Arial"/>
          <w:vertAlign w:val="subscript"/>
        </w:rPr>
        <w:t>5 star</w:t>
      </w:r>
      <w:proofErr w:type="gramEnd"/>
      <w:r w:rsidR="002748D6" w:rsidRPr="002B4B54">
        <w:rPr>
          <w:rFonts w:ascii="Arial" w:hAnsi="Arial" w:cs="Arial"/>
          <w:vertAlign w:val="subscript"/>
        </w:rPr>
        <w:t xml:space="preserve"> hotels</w:t>
      </w:r>
      <w:r w:rsidR="004D7DC0" w:rsidRPr="002B4B54">
        <w:rPr>
          <w:rFonts w:ascii="Arial" w:hAnsi="Arial" w:cs="Arial"/>
          <w:vertAlign w:val="subscript"/>
        </w:rPr>
        <w:t xml:space="preserve"> with a full </w:t>
      </w:r>
      <w:r w:rsidR="00CC51C3">
        <w:rPr>
          <w:rFonts w:ascii="Arial" w:hAnsi="Arial" w:cs="Arial"/>
          <w:vertAlign w:val="subscript"/>
        </w:rPr>
        <w:t xml:space="preserve">and distinctive </w:t>
      </w:r>
      <w:r w:rsidR="004D7DC0" w:rsidRPr="002B4B54">
        <w:rPr>
          <w:rFonts w:ascii="Arial" w:hAnsi="Arial" w:cs="Arial"/>
          <w:vertAlign w:val="subscript"/>
        </w:rPr>
        <w:t>service offer</w:t>
      </w:r>
      <w:r w:rsidR="002748D6" w:rsidRPr="002B4B54">
        <w:rPr>
          <w:rFonts w:ascii="Arial" w:hAnsi="Arial" w:cs="Arial"/>
          <w:vertAlign w:val="subscript"/>
        </w:rPr>
        <w:t xml:space="preserve"> </w:t>
      </w:r>
      <w:r w:rsidR="004D7DC0" w:rsidRPr="002B4B54">
        <w:rPr>
          <w:rFonts w:ascii="Arial" w:hAnsi="Arial" w:cs="Arial"/>
          <w:vertAlign w:val="subscript"/>
        </w:rPr>
        <w:t>to budget r</w:t>
      </w:r>
      <w:r w:rsidR="00E67A3B" w:rsidRPr="002B4B54">
        <w:rPr>
          <w:rFonts w:ascii="Arial" w:hAnsi="Arial" w:cs="Arial"/>
          <w:vertAlign w:val="subscript"/>
        </w:rPr>
        <w:t>ooms</w:t>
      </w:r>
      <w:r w:rsidR="00CC51C3">
        <w:rPr>
          <w:rFonts w:ascii="Arial" w:hAnsi="Arial" w:cs="Arial"/>
          <w:vertAlign w:val="subscript"/>
        </w:rPr>
        <w:t xml:space="preserve"> with </w:t>
      </w:r>
    </w:p>
    <w:p w14:paraId="566B8574" w14:textId="1035C939" w:rsidR="005439F3" w:rsidRPr="002B4B54" w:rsidRDefault="005439F3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This report compares two </w:t>
      </w:r>
      <w:r w:rsidR="006849DB" w:rsidRPr="002B4B54">
        <w:rPr>
          <w:rFonts w:ascii="Arial" w:hAnsi="Arial" w:cs="Arial"/>
          <w:vertAlign w:val="subscript"/>
        </w:rPr>
        <w:t>larg</w:t>
      </w:r>
      <w:r w:rsidR="000F0176" w:rsidRPr="002B4B54">
        <w:rPr>
          <w:rFonts w:ascii="Arial" w:hAnsi="Arial" w:cs="Arial"/>
          <w:vertAlign w:val="subscript"/>
        </w:rPr>
        <w:t>e</w:t>
      </w:r>
      <w:r w:rsidR="006849DB" w:rsidRPr="002B4B54">
        <w:rPr>
          <w:rFonts w:ascii="Arial" w:hAnsi="Arial" w:cs="Arial"/>
          <w:vertAlign w:val="subscript"/>
        </w:rPr>
        <w:t xml:space="preserve"> </w:t>
      </w:r>
      <w:r w:rsidRPr="002B4B54">
        <w:rPr>
          <w:rFonts w:ascii="Arial" w:hAnsi="Arial" w:cs="Arial"/>
          <w:vertAlign w:val="subscript"/>
        </w:rPr>
        <w:t>International Hotel chains</w:t>
      </w:r>
      <w:r w:rsidR="006849DB" w:rsidRPr="002B4B54">
        <w:rPr>
          <w:rFonts w:ascii="Arial" w:hAnsi="Arial" w:cs="Arial"/>
          <w:vertAlign w:val="subscript"/>
        </w:rPr>
        <w:t>, ACCOR and IHG</w:t>
      </w:r>
      <w:r w:rsidR="00157E73" w:rsidRPr="002B4B54">
        <w:rPr>
          <w:rFonts w:ascii="Arial" w:hAnsi="Arial" w:cs="Arial"/>
          <w:vertAlign w:val="subscript"/>
        </w:rPr>
        <w:t>,</w:t>
      </w:r>
      <w:r w:rsidR="002701D7" w:rsidRPr="002B4B54">
        <w:rPr>
          <w:rFonts w:ascii="Arial" w:hAnsi="Arial" w:cs="Arial"/>
          <w:vertAlign w:val="subscript"/>
        </w:rPr>
        <w:t xml:space="preserve"> their </w:t>
      </w:r>
      <w:r w:rsidR="007D3543" w:rsidRPr="002B4B54">
        <w:rPr>
          <w:rFonts w:ascii="Arial" w:hAnsi="Arial" w:cs="Arial"/>
          <w:vertAlign w:val="subscript"/>
        </w:rPr>
        <w:t xml:space="preserve">key </w:t>
      </w:r>
      <w:r w:rsidR="002701D7" w:rsidRPr="002B4B54">
        <w:rPr>
          <w:rFonts w:ascii="Arial" w:hAnsi="Arial" w:cs="Arial"/>
          <w:vertAlign w:val="subscript"/>
        </w:rPr>
        <w:t>Brands</w:t>
      </w:r>
      <w:r w:rsidR="00943649">
        <w:rPr>
          <w:rFonts w:ascii="Arial" w:hAnsi="Arial" w:cs="Arial"/>
          <w:vertAlign w:val="subscript"/>
        </w:rPr>
        <w:t xml:space="preserve"> and </w:t>
      </w:r>
      <w:r w:rsidR="00601975" w:rsidRPr="002B4B54">
        <w:rPr>
          <w:rFonts w:ascii="Arial" w:hAnsi="Arial" w:cs="Arial"/>
          <w:vertAlign w:val="subscript"/>
        </w:rPr>
        <w:t xml:space="preserve">how the </w:t>
      </w:r>
      <w:r w:rsidR="00A10710" w:rsidRPr="002B4B54">
        <w:rPr>
          <w:rFonts w:ascii="Arial" w:hAnsi="Arial" w:cs="Arial"/>
          <w:vertAlign w:val="subscript"/>
        </w:rPr>
        <w:t xml:space="preserve">service standards </w:t>
      </w:r>
      <w:r w:rsidR="00BF28B2" w:rsidRPr="002B4B54">
        <w:rPr>
          <w:rFonts w:ascii="Arial" w:hAnsi="Arial" w:cs="Arial"/>
          <w:vertAlign w:val="subscript"/>
        </w:rPr>
        <w:t>differ according to</w:t>
      </w:r>
      <w:r w:rsidR="00AC1E24" w:rsidRPr="002B4B54">
        <w:rPr>
          <w:rFonts w:ascii="Arial" w:hAnsi="Arial" w:cs="Arial"/>
          <w:vertAlign w:val="subscript"/>
        </w:rPr>
        <w:t xml:space="preserve"> the Brand</w:t>
      </w:r>
      <w:r w:rsidR="00BF28B2" w:rsidRPr="002B4B54">
        <w:rPr>
          <w:rFonts w:ascii="Arial" w:hAnsi="Arial" w:cs="Arial"/>
          <w:vertAlign w:val="subscript"/>
        </w:rPr>
        <w:t xml:space="preserve"> offer.</w:t>
      </w:r>
    </w:p>
    <w:p w14:paraId="4699C197" w14:textId="2C4E9606" w:rsidR="002B2054" w:rsidRPr="002B4B54" w:rsidRDefault="00AC1E24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It also considers how </w:t>
      </w:r>
      <w:r w:rsidR="004470D0" w:rsidRPr="002B4B54">
        <w:rPr>
          <w:rFonts w:ascii="Arial" w:hAnsi="Arial" w:cs="Arial"/>
          <w:vertAlign w:val="subscript"/>
        </w:rPr>
        <w:t>service</w:t>
      </w:r>
      <w:r w:rsidR="003E4639" w:rsidRPr="002B4B54">
        <w:rPr>
          <w:rFonts w:ascii="Arial" w:hAnsi="Arial" w:cs="Arial"/>
          <w:vertAlign w:val="subscript"/>
        </w:rPr>
        <w:t xml:space="preserve"> standards are monitored </w:t>
      </w:r>
      <w:r w:rsidR="008227D0" w:rsidRPr="002B4B54">
        <w:rPr>
          <w:rFonts w:ascii="Arial" w:hAnsi="Arial" w:cs="Arial"/>
          <w:vertAlign w:val="subscript"/>
        </w:rPr>
        <w:t xml:space="preserve">and maintained and </w:t>
      </w:r>
      <w:r w:rsidR="001E2C4B" w:rsidRPr="002B4B54">
        <w:rPr>
          <w:rFonts w:ascii="Arial" w:hAnsi="Arial" w:cs="Arial"/>
          <w:vertAlign w:val="subscript"/>
        </w:rPr>
        <w:t xml:space="preserve">the importance of </w:t>
      </w:r>
      <w:r w:rsidR="008227D0" w:rsidRPr="002B4B54">
        <w:rPr>
          <w:rFonts w:ascii="Arial" w:hAnsi="Arial" w:cs="Arial"/>
          <w:vertAlign w:val="subscript"/>
        </w:rPr>
        <w:t>recover</w:t>
      </w:r>
      <w:r w:rsidR="001E2C4B" w:rsidRPr="002B4B54">
        <w:rPr>
          <w:rFonts w:ascii="Arial" w:hAnsi="Arial" w:cs="Arial"/>
          <w:vertAlign w:val="subscript"/>
        </w:rPr>
        <w:t>y</w:t>
      </w:r>
      <w:r w:rsidR="008227D0" w:rsidRPr="002B4B54">
        <w:rPr>
          <w:rFonts w:ascii="Arial" w:hAnsi="Arial" w:cs="Arial"/>
          <w:vertAlign w:val="subscript"/>
        </w:rPr>
        <w:t xml:space="preserve"> </w:t>
      </w:r>
      <w:r w:rsidR="00986980" w:rsidRPr="002B4B54">
        <w:rPr>
          <w:rFonts w:ascii="Arial" w:hAnsi="Arial" w:cs="Arial"/>
          <w:vertAlign w:val="subscript"/>
        </w:rPr>
        <w:t xml:space="preserve">in the event of a service </w:t>
      </w:r>
      <w:r w:rsidR="00DC5EC6" w:rsidRPr="002B4B54">
        <w:rPr>
          <w:rFonts w:ascii="Arial" w:hAnsi="Arial" w:cs="Arial"/>
          <w:vertAlign w:val="subscript"/>
        </w:rPr>
        <w:t>failure and how loyalty to the Brand is developed.</w:t>
      </w:r>
      <w:r w:rsidR="00CA0A4F" w:rsidRPr="002B4B54">
        <w:rPr>
          <w:rFonts w:ascii="Arial" w:hAnsi="Arial" w:cs="Arial"/>
          <w:vertAlign w:val="subscript"/>
        </w:rPr>
        <w:t xml:space="preserve"> It </w:t>
      </w:r>
      <w:r w:rsidR="00677C14" w:rsidRPr="002B4B54">
        <w:rPr>
          <w:rFonts w:ascii="Arial" w:hAnsi="Arial" w:cs="Arial"/>
          <w:vertAlign w:val="subscript"/>
        </w:rPr>
        <w:t>illustrates</w:t>
      </w:r>
      <w:r w:rsidR="00CB320E" w:rsidRPr="002B4B54">
        <w:rPr>
          <w:rFonts w:ascii="Arial" w:hAnsi="Arial" w:cs="Arial"/>
          <w:vertAlign w:val="subscript"/>
        </w:rPr>
        <w:t xml:space="preserve"> the central role of employees </w:t>
      </w:r>
      <w:r w:rsidR="007B58E1" w:rsidRPr="002B4B54">
        <w:rPr>
          <w:rFonts w:ascii="Arial" w:hAnsi="Arial" w:cs="Arial"/>
          <w:vertAlign w:val="subscript"/>
        </w:rPr>
        <w:t>in delivering the customer experience</w:t>
      </w:r>
      <w:r w:rsidR="00383C94" w:rsidRPr="002B4B54">
        <w:rPr>
          <w:rFonts w:ascii="Arial" w:hAnsi="Arial" w:cs="Arial"/>
          <w:vertAlign w:val="subscript"/>
        </w:rPr>
        <w:t xml:space="preserve"> </w:t>
      </w:r>
      <w:r w:rsidR="00291E5C" w:rsidRPr="002B4B54">
        <w:rPr>
          <w:rFonts w:ascii="Arial" w:hAnsi="Arial" w:cs="Arial"/>
          <w:vertAlign w:val="subscript"/>
        </w:rPr>
        <w:t>and some of</w:t>
      </w:r>
      <w:r w:rsidR="00383C94" w:rsidRPr="002B4B54">
        <w:rPr>
          <w:rFonts w:ascii="Arial" w:hAnsi="Arial" w:cs="Arial"/>
          <w:vertAlign w:val="subscript"/>
        </w:rPr>
        <w:t xml:space="preserve"> the current challenges in the global hospitality industry</w:t>
      </w:r>
      <w:r w:rsidR="00291E5C" w:rsidRPr="002B4B54">
        <w:rPr>
          <w:rFonts w:ascii="Arial" w:hAnsi="Arial" w:cs="Arial"/>
          <w:vertAlign w:val="subscript"/>
        </w:rPr>
        <w:t xml:space="preserve"> and </w:t>
      </w:r>
      <w:r w:rsidR="00C42566" w:rsidRPr="002B4B54">
        <w:rPr>
          <w:rFonts w:ascii="Arial" w:hAnsi="Arial" w:cs="Arial"/>
          <w:vertAlign w:val="subscript"/>
        </w:rPr>
        <w:t xml:space="preserve">makes </w:t>
      </w:r>
      <w:r w:rsidR="00291E5C" w:rsidRPr="002B4B54">
        <w:rPr>
          <w:rFonts w:ascii="Arial" w:hAnsi="Arial" w:cs="Arial"/>
          <w:vertAlign w:val="subscript"/>
        </w:rPr>
        <w:t>recommendations how these challenges might be overcome.</w:t>
      </w:r>
    </w:p>
    <w:p w14:paraId="50DBCB2B" w14:textId="7DC696F2" w:rsidR="00E36382" w:rsidRPr="002B4B54" w:rsidRDefault="00054601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Comparison of Service Standards.</w:t>
      </w:r>
      <w:r w:rsidR="00233D5A" w:rsidRPr="002B4B54">
        <w:rPr>
          <w:rFonts w:ascii="Arial" w:hAnsi="Arial" w:cs="Arial"/>
          <w:b/>
          <w:bCs/>
          <w:vertAlign w:val="subscript"/>
        </w:rPr>
        <w:t xml:space="preserve"> </w:t>
      </w:r>
    </w:p>
    <w:p w14:paraId="312D0B5B" w14:textId="3CB84C65" w:rsidR="009648C0" w:rsidRPr="002B4B54" w:rsidRDefault="00677F0A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ACCOR Group is a </w:t>
      </w:r>
      <w:r w:rsidR="005029BF" w:rsidRPr="002B4B54">
        <w:rPr>
          <w:rFonts w:ascii="Arial" w:hAnsi="Arial" w:cs="Arial"/>
          <w:vertAlign w:val="subscript"/>
        </w:rPr>
        <w:t xml:space="preserve">major </w:t>
      </w:r>
      <w:r w:rsidR="00174E47" w:rsidRPr="002B4B54">
        <w:rPr>
          <w:rFonts w:ascii="Arial" w:hAnsi="Arial" w:cs="Arial"/>
          <w:vertAlign w:val="subscript"/>
        </w:rPr>
        <w:t>global</w:t>
      </w:r>
      <w:r w:rsidRPr="002B4B54">
        <w:rPr>
          <w:rFonts w:ascii="Arial" w:hAnsi="Arial" w:cs="Arial"/>
          <w:vertAlign w:val="subscript"/>
        </w:rPr>
        <w:t xml:space="preserve"> hospitality </w:t>
      </w:r>
      <w:r w:rsidR="00CC7C0E" w:rsidRPr="002B4B54">
        <w:rPr>
          <w:rFonts w:ascii="Arial" w:hAnsi="Arial" w:cs="Arial"/>
          <w:vertAlign w:val="subscript"/>
        </w:rPr>
        <w:t>company</w:t>
      </w:r>
      <w:r w:rsidR="004A03ED" w:rsidRPr="002B4B54">
        <w:rPr>
          <w:rFonts w:ascii="Arial" w:hAnsi="Arial" w:cs="Arial"/>
          <w:vertAlign w:val="subscript"/>
        </w:rPr>
        <w:t xml:space="preserve"> with </w:t>
      </w:r>
      <w:r w:rsidR="00E07AFD" w:rsidRPr="002B4B54">
        <w:rPr>
          <w:rFonts w:ascii="Arial" w:hAnsi="Arial" w:cs="Arial"/>
          <w:vertAlign w:val="subscript"/>
        </w:rPr>
        <w:t>5300</w:t>
      </w:r>
      <w:r w:rsidR="004A03ED" w:rsidRPr="002B4B54">
        <w:rPr>
          <w:rFonts w:ascii="Arial" w:hAnsi="Arial" w:cs="Arial"/>
          <w:vertAlign w:val="subscript"/>
        </w:rPr>
        <w:t xml:space="preserve"> hotels in </w:t>
      </w:r>
      <w:r w:rsidR="00E07AFD" w:rsidRPr="002B4B54">
        <w:rPr>
          <w:rFonts w:ascii="Arial" w:hAnsi="Arial" w:cs="Arial"/>
          <w:vertAlign w:val="subscript"/>
        </w:rPr>
        <w:t>110</w:t>
      </w:r>
      <w:r w:rsidR="004A03ED" w:rsidRPr="002B4B54">
        <w:rPr>
          <w:rFonts w:ascii="Arial" w:hAnsi="Arial" w:cs="Arial"/>
          <w:vertAlign w:val="subscript"/>
        </w:rPr>
        <w:t xml:space="preserve"> countries</w:t>
      </w:r>
      <w:r w:rsidR="00AA7805" w:rsidRPr="002B4B54">
        <w:rPr>
          <w:rFonts w:ascii="Arial" w:hAnsi="Arial" w:cs="Arial"/>
          <w:vertAlign w:val="subscript"/>
        </w:rPr>
        <w:t xml:space="preserve">. There are more than </w:t>
      </w:r>
      <w:r w:rsidR="00D425EB" w:rsidRPr="002B4B54">
        <w:rPr>
          <w:rFonts w:ascii="Arial" w:hAnsi="Arial" w:cs="Arial"/>
          <w:vertAlign w:val="subscript"/>
        </w:rPr>
        <w:t>4</w:t>
      </w:r>
      <w:r w:rsidR="004C7FA5" w:rsidRPr="002B4B54">
        <w:rPr>
          <w:rFonts w:ascii="Arial" w:hAnsi="Arial" w:cs="Arial"/>
          <w:vertAlign w:val="subscript"/>
        </w:rPr>
        <w:t>0 brands which segment standards in their portfolio</w:t>
      </w:r>
      <w:r w:rsidR="002E2F8F" w:rsidRPr="002B4B54">
        <w:rPr>
          <w:rFonts w:ascii="Arial" w:hAnsi="Arial" w:cs="Arial"/>
          <w:vertAlign w:val="subscript"/>
        </w:rPr>
        <w:t>, (</w:t>
      </w:r>
      <w:r w:rsidR="000231F9" w:rsidRPr="002B4B54">
        <w:rPr>
          <w:rFonts w:ascii="Arial" w:hAnsi="Arial" w:cs="Arial"/>
          <w:vertAlign w:val="subscript"/>
        </w:rPr>
        <w:t xml:space="preserve">ACCOR,2023). </w:t>
      </w:r>
      <w:r w:rsidR="00EC0425" w:rsidRPr="002B4B54">
        <w:rPr>
          <w:rFonts w:ascii="Arial" w:hAnsi="Arial" w:cs="Arial"/>
          <w:vertAlign w:val="subscript"/>
        </w:rPr>
        <w:t xml:space="preserve">According to ACCOR </w:t>
      </w:r>
      <w:r w:rsidR="00BD0AC6" w:rsidRPr="002B4B54">
        <w:rPr>
          <w:rFonts w:ascii="Arial" w:hAnsi="Arial" w:cs="Arial"/>
          <w:vertAlign w:val="subscript"/>
        </w:rPr>
        <w:t xml:space="preserve">(ACCOR,2023) </w:t>
      </w:r>
      <w:r w:rsidR="002603C1" w:rsidRPr="002B4B54">
        <w:rPr>
          <w:rFonts w:ascii="Arial" w:hAnsi="Arial" w:cs="Arial"/>
          <w:vertAlign w:val="subscript"/>
        </w:rPr>
        <w:t>“they elevate life through brands”</w:t>
      </w:r>
      <w:r w:rsidR="00CE2F2F" w:rsidRPr="002B4B54">
        <w:rPr>
          <w:rFonts w:ascii="Arial" w:hAnsi="Arial" w:cs="Arial"/>
          <w:vertAlign w:val="subscript"/>
        </w:rPr>
        <w:t xml:space="preserve">. </w:t>
      </w:r>
    </w:p>
    <w:p w14:paraId="0DEBFC51" w14:textId="30CF44E3" w:rsidR="00411FCA" w:rsidRPr="002B4B54" w:rsidRDefault="009A2B83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>ACCOR state (ACCOR,2023) the</w:t>
      </w:r>
      <w:r w:rsidR="001217A4" w:rsidRPr="002B4B54">
        <w:rPr>
          <w:rFonts w:ascii="Arial" w:hAnsi="Arial" w:cs="Arial"/>
          <w:vertAlign w:val="subscript"/>
        </w:rPr>
        <w:t>ir</w:t>
      </w:r>
      <w:r w:rsidRPr="002B4B54">
        <w:rPr>
          <w:rFonts w:ascii="Arial" w:hAnsi="Arial" w:cs="Arial"/>
          <w:vertAlign w:val="subscript"/>
        </w:rPr>
        <w:t xml:space="preserve"> mission is “Building on the strength of our teams and holistic system of </w:t>
      </w:r>
      <w:r w:rsidR="00D8507E" w:rsidRPr="002B4B54">
        <w:rPr>
          <w:rFonts w:ascii="Arial" w:hAnsi="Arial" w:cs="Arial"/>
          <w:vertAlign w:val="subscript"/>
        </w:rPr>
        <w:t>leading brands,</w:t>
      </w:r>
      <w:r w:rsidR="001217A4" w:rsidRPr="002B4B54">
        <w:rPr>
          <w:rFonts w:ascii="Arial" w:hAnsi="Arial" w:cs="Arial"/>
          <w:vertAlign w:val="subscript"/>
        </w:rPr>
        <w:t xml:space="preserve"> </w:t>
      </w:r>
      <w:r w:rsidR="00D8507E" w:rsidRPr="002B4B54">
        <w:rPr>
          <w:rFonts w:ascii="Arial" w:hAnsi="Arial" w:cs="Arial"/>
          <w:vertAlign w:val="subscript"/>
        </w:rPr>
        <w:t>personalized services and expert solutions, we break new ground to re-imagine hospitality and inspire new ways to experience the world”.</w:t>
      </w:r>
    </w:p>
    <w:p w14:paraId="083A86C6" w14:textId="24C2AD39" w:rsidR="00725FD2" w:rsidRPr="002B4B54" w:rsidRDefault="00BA406C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Consumer led </w:t>
      </w:r>
      <w:r w:rsidR="008B1AC6">
        <w:rPr>
          <w:rFonts w:ascii="Arial" w:hAnsi="Arial" w:cs="Arial"/>
          <w:vertAlign w:val="subscript"/>
        </w:rPr>
        <w:t xml:space="preserve">organisation such as Which? (Which,2019) have </w:t>
      </w:r>
      <w:r w:rsidRPr="002B4B54">
        <w:rPr>
          <w:rFonts w:ascii="Arial" w:hAnsi="Arial" w:cs="Arial"/>
          <w:vertAlign w:val="subscript"/>
        </w:rPr>
        <w:t>define</w:t>
      </w:r>
      <w:r w:rsidR="000356FB">
        <w:rPr>
          <w:rFonts w:ascii="Arial" w:hAnsi="Arial" w:cs="Arial"/>
          <w:vertAlign w:val="subscript"/>
        </w:rPr>
        <w:t>d</w:t>
      </w:r>
      <w:r w:rsidRPr="002B4B54">
        <w:rPr>
          <w:rFonts w:ascii="Arial" w:hAnsi="Arial" w:cs="Arial"/>
          <w:vertAlign w:val="subscript"/>
        </w:rPr>
        <w:t xml:space="preserve"> </w:t>
      </w:r>
      <w:r w:rsidR="00725FD2" w:rsidRPr="002B4B54">
        <w:rPr>
          <w:rFonts w:ascii="Arial" w:hAnsi="Arial" w:cs="Arial"/>
          <w:vertAlign w:val="subscript"/>
        </w:rPr>
        <w:t>Service standards</w:t>
      </w:r>
      <w:r w:rsidR="000356FB">
        <w:rPr>
          <w:rFonts w:ascii="Arial" w:hAnsi="Arial" w:cs="Arial"/>
          <w:vertAlign w:val="subscript"/>
        </w:rPr>
        <w:t xml:space="preserve"> according to Segment</w:t>
      </w:r>
      <w:r w:rsidR="000515D6">
        <w:rPr>
          <w:rFonts w:ascii="Arial" w:hAnsi="Arial" w:cs="Arial"/>
          <w:vertAlign w:val="subscript"/>
        </w:rPr>
        <w:t>.to provide consumers</w:t>
      </w:r>
      <w:r w:rsidR="009E3132">
        <w:rPr>
          <w:rFonts w:ascii="Arial" w:hAnsi="Arial" w:cs="Arial"/>
          <w:vertAlign w:val="subscript"/>
        </w:rPr>
        <w:t xml:space="preserve"> with</w:t>
      </w:r>
      <w:r w:rsidR="000515D6">
        <w:rPr>
          <w:rFonts w:ascii="Arial" w:hAnsi="Arial" w:cs="Arial"/>
          <w:vertAlign w:val="subscript"/>
        </w:rPr>
        <w:t xml:space="preserve"> a benchmark on how to judge hotels in different </w:t>
      </w:r>
      <w:r w:rsidR="009E3132">
        <w:rPr>
          <w:rFonts w:ascii="Arial" w:hAnsi="Arial" w:cs="Arial"/>
          <w:vertAlign w:val="subscript"/>
        </w:rPr>
        <w:t>Segments.</w:t>
      </w:r>
    </w:p>
    <w:p w14:paraId="56DC8BB3" w14:textId="77777777" w:rsidR="005368C9" w:rsidRPr="002B4B54" w:rsidRDefault="005368C9">
      <w:pPr>
        <w:rPr>
          <w:rFonts w:ascii="Arial" w:hAnsi="Arial" w:cs="Arial"/>
          <w:vertAlign w:val="subscript"/>
        </w:rPr>
      </w:pPr>
    </w:p>
    <w:p w14:paraId="634B3A76" w14:textId="1C6C5700" w:rsidR="00FA4E57" w:rsidRPr="002B4B54" w:rsidRDefault="00FA4E57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Table 1</w:t>
      </w:r>
      <w:r w:rsidR="008B6580" w:rsidRPr="002B4B54">
        <w:rPr>
          <w:rFonts w:ascii="Arial" w:hAnsi="Arial" w:cs="Arial"/>
          <w:b/>
          <w:bCs/>
          <w:vertAlign w:val="subscript"/>
        </w:rPr>
        <w:t>:</w:t>
      </w:r>
      <w:r w:rsidRPr="002B4B54">
        <w:rPr>
          <w:rFonts w:ascii="Arial" w:hAnsi="Arial" w:cs="Arial"/>
          <w:b/>
          <w:bCs/>
          <w:vertAlign w:val="subscript"/>
        </w:rPr>
        <w:t xml:space="preserve"> ACCOR Segment, </w:t>
      </w:r>
      <w:r w:rsidR="00C4479C" w:rsidRPr="002B4B54">
        <w:rPr>
          <w:rFonts w:ascii="Arial" w:hAnsi="Arial" w:cs="Arial"/>
          <w:b/>
          <w:bCs/>
          <w:vertAlign w:val="subscript"/>
        </w:rPr>
        <w:t>Brand and Service Standards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0686C" w:rsidRPr="002B4B54" w14:paraId="3F809084" w14:textId="77777777" w:rsidTr="0040686C">
        <w:tc>
          <w:tcPr>
            <w:tcW w:w="3005" w:type="dxa"/>
          </w:tcPr>
          <w:p w14:paraId="0A404CDB" w14:textId="71BB4691" w:rsidR="0040686C" w:rsidRPr="002B4B54" w:rsidRDefault="0040686C">
            <w:pPr>
              <w:rPr>
                <w:rFonts w:ascii="Arial" w:hAnsi="Arial" w:cs="Arial"/>
                <w:b/>
                <w:bCs/>
                <w:vertAlign w:val="subscript"/>
              </w:rPr>
            </w:pPr>
            <w:r w:rsidRPr="002B4B54">
              <w:rPr>
                <w:rFonts w:ascii="Arial" w:hAnsi="Arial" w:cs="Arial"/>
                <w:b/>
                <w:bCs/>
                <w:vertAlign w:val="subscript"/>
              </w:rPr>
              <w:t>Segment</w:t>
            </w:r>
          </w:p>
        </w:tc>
        <w:tc>
          <w:tcPr>
            <w:tcW w:w="3005" w:type="dxa"/>
          </w:tcPr>
          <w:p w14:paraId="5FD1186A" w14:textId="762F1C34" w:rsidR="0040686C" w:rsidRPr="002B4B54" w:rsidRDefault="0040686C">
            <w:pPr>
              <w:rPr>
                <w:rFonts w:ascii="Arial" w:hAnsi="Arial" w:cs="Arial"/>
                <w:b/>
                <w:bCs/>
                <w:vertAlign w:val="subscript"/>
              </w:rPr>
            </w:pPr>
            <w:r w:rsidRPr="002B4B54">
              <w:rPr>
                <w:rFonts w:ascii="Arial" w:hAnsi="Arial" w:cs="Arial"/>
                <w:b/>
                <w:bCs/>
                <w:vertAlign w:val="subscript"/>
              </w:rPr>
              <w:t>Brand Example</w:t>
            </w:r>
          </w:p>
        </w:tc>
        <w:tc>
          <w:tcPr>
            <w:tcW w:w="3006" w:type="dxa"/>
          </w:tcPr>
          <w:p w14:paraId="73A296D0" w14:textId="34C9BEAE" w:rsidR="0040686C" w:rsidRPr="002B4B54" w:rsidRDefault="00FC5A92">
            <w:pPr>
              <w:rPr>
                <w:rFonts w:ascii="Arial" w:hAnsi="Arial" w:cs="Arial"/>
                <w:b/>
                <w:bCs/>
                <w:vertAlign w:val="subscript"/>
              </w:rPr>
            </w:pPr>
            <w:r w:rsidRPr="002B4B54">
              <w:rPr>
                <w:rFonts w:ascii="Arial" w:hAnsi="Arial" w:cs="Arial"/>
                <w:b/>
                <w:bCs/>
                <w:vertAlign w:val="subscript"/>
              </w:rPr>
              <w:t>Service Standards</w:t>
            </w:r>
          </w:p>
        </w:tc>
      </w:tr>
      <w:tr w:rsidR="0040686C" w:rsidRPr="002B4B54" w14:paraId="0409E0C6" w14:textId="77777777" w:rsidTr="0040686C">
        <w:tc>
          <w:tcPr>
            <w:tcW w:w="3005" w:type="dxa"/>
          </w:tcPr>
          <w:p w14:paraId="4234E19C" w14:textId="4E68ACD9" w:rsidR="0040686C" w:rsidRPr="002B4B54" w:rsidRDefault="00FC5A92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Luxury</w:t>
            </w:r>
          </w:p>
        </w:tc>
        <w:tc>
          <w:tcPr>
            <w:tcW w:w="3005" w:type="dxa"/>
          </w:tcPr>
          <w:p w14:paraId="01BFE65B" w14:textId="29AE3D0A" w:rsidR="0040686C" w:rsidRPr="002B4B54" w:rsidRDefault="00E26EEA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Fairmont, Raffles</w:t>
            </w:r>
            <w:r w:rsidR="001B2138" w:rsidRPr="002B4B54">
              <w:rPr>
                <w:rFonts w:ascii="Arial" w:hAnsi="Arial" w:cs="Arial"/>
                <w:vertAlign w:val="subscript"/>
              </w:rPr>
              <w:t>,</w:t>
            </w:r>
            <w:r w:rsidR="00465DCB" w:rsidRPr="002B4B54">
              <w:rPr>
                <w:rFonts w:ascii="Arial" w:hAnsi="Arial" w:cs="Arial"/>
                <w:vertAlign w:val="subscript"/>
              </w:rPr>
              <w:t xml:space="preserve"> </w:t>
            </w:r>
            <w:r w:rsidR="001B2138" w:rsidRPr="002B4B54">
              <w:rPr>
                <w:rFonts w:ascii="Arial" w:hAnsi="Arial" w:cs="Arial"/>
                <w:vertAlign w:val="subscript"/>
              </w:rPr>
              <w:t>Sofitel</w:t>
            </w:r>
          </w:p>
        </w:tc>
        <w:tc>
          <w:tcPr>
            <w:tcW w:w="3006" w:type="dxa"/>
          </w:tcPr>
          <w:p w14:paraId="31067322" w14:textId="77777777" w:rsidR="0040686C" w:rsidRPr="002B4B54" w:rsidRDefault="00083F1B" w:rsidP="00083F1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5 Star International Hotel</w:t>
            </w:r>
          </w:p>
          <w:p w14:paraId="42B1C3EF" w14:textId="68CE502B" w:rsidR="00083F1B" w:rsidRPr="002B4B54" w:rsidRDefault="00E85D04" w:rsidP="00083F1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 xml:space="preserve">Gastronomic </w:t>
            </w:r>
            <w:r w:rsidR="00481B69" w:rsidRPr="002B4B54">
              <w:rPr>
                <w:rFonts w:ascii="Arial" w:hAnsi="Arial" w:cs="Arial"/>
                <w:vertAlign w:val="subscript"/>
              </w:rPr>
              <w:t>F&amp;B offer</w:t>
            </w:r>
            <w:r w:rsidR="004573D2" w:rsidRPr="002B4B54">
              <w:rPr>
                <w:rFonts w:ascii="Arial" w:hAnsi="Arial" w:cs="Arial"/>
                <w:vertAlign w:val="subscript"/>
              </w:rPr>
              <w:t xml:space="preserve"> (Raffles 2023)</w:t>
            </w:r>
          </w:p>
          <w:p w14:paraId="39F4EBE1" w14:textId="455BA23E" w:rsidR="00F24880" w:rsidRPr="002B4B54" w:rsidRDefault="00E931E3" w:rsidP="00083F1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Well</w:t>
            </w:r>
            <w:r w:rsidR="004573D2" w:rsidRPr="002B4B54">
              <w:rPr>
                <w:rFonts w:ascii="Arial" w:hAnsi="Arial" w:cs="Arial"/>
                <w:vertAlign w:val="subscript"/>
              </w:rPr>
              <w:t>b</w:t>
            </w:r>
            <w:r w:rsidRPr="002B4B54">
              <w:rPr>
                <w:rFonts w:ascii="Arial" w:hAnsi="Arial" w:cs="Arial"/>
                <w:vertAlign w:val="subscript"/>
              </w:rPr>
              <w:t>eing and cultural experiences (Raffles 2023)</w:t>
            </w:r>
          </w:p>
        </w:tc>
      </w:tr>
      <w:tr w:rsidR="0040686C" w:rsidRPr="002B4B54" w14:paraId="26AFEEEB" w14:textId="77777777" w:rsidTr="0040686C">
        <w:tc>
          <w:tcPr>
            <w:tcW w:w="3005" w:type="dxa"/>
          </w:tcPr>
          <w:p w14:paraId="0A00C1BB" w14:textId="72143902" w:rsidR="0040686C" w:rsidRPr="002B4B54" w:rsidRDefault="002D0E47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Premium</w:t>
            </w:r>
          </w:p>
        </w:tc>
        <w:tc>
          <w:tcPr>
            <w:tcW w:w="3005" w:type="dxa"/>
          </w:tcPr>
          <w:p w14:paraId="5A14E671" w14:textId="796DEC7C" w:rsidR="0040686C" w:rsidRPr="002B4B54" w:rsidRDefault="00BB4EC6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Pullman,</w:t>
            </w:r>
            <w:r w:rsidR="00CC2078" w:rsidRPr="002B4B54">
              <w:rPr>
                <w:rFonts w:ascii="Arial" w:hAnsi="Arial" w:cs="Arial"/>
                <w:vertAlign w:val="subscript"/>
              </w:rPr>
              <w:t xml:space="preserve"> </w:t>
            </w:r>
            <w:r w:rsidRPr="002B4B54">
              <w:rPr>
                <w:rFonts w:ascii="Arial" w:hAnsi="Arial" w:cs="Arial"/>
                <w:vertAlign w:val="subscript"/>
              </w:rPr>
              <w:t>Grand Mercure</w:t>
            </w:r>
            <w:r w:rsidR="00CC2078" w:rsidRPr="002B4B54">
              <w:rPr>
                <w:rFonts w:ascii="Arial" w:hAnsi="Arial" w:cs="Arial"/>
                <w:vertAlign w:val="subscript"/>
              </w:rPr>
              <w:t>, Movenpick</w:t>
            </w:r>
          </w:p>
        </w:tc>
        <w:tc>
          <w:tcPr>
            <w:tcW w:w="3006" w:type="dxa"/>
          </w:tcPr>
          <w:p w14:paraId="6ED97023" w14:textId="1DF0150A" w:rsidR="0040686C" w:rsidRPr="002B4B54" w:rsidRDefault="004D30F2" w:rsidP="00481B6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 xml:space="preserve">4 </w:t>
            </w:r>
            <w:r w:rsidR="00315005" w:rsidRPr="002B4B54">
              <w:rPr>
                <w:rFonts w:ascii="Arial" w:hAnsi="Arial" w:cs="Arial"/>
                <w:vertAlign w:val="subscript"/>
              </w:rPr>
              <w:t>S</w:t>
            </w:r>
            <w:r w:rsidRPr="002B4B54">
              <w:rPr>
                <w:rFonts w:ascii="Arial" w:hAnsi="Arial" w:cs="Arial"/>
                <w:vertAlign w:val="subscript"/>
              </w:rPr>
              <w:t>tar</w:t>
            </w:r>
            <w:r w:rsidR="00465EB6" w:rsidRPr="002B4B54">
              <w:rPr>
                <w:rFonts w:ascii="Arial" w:hAnsi="Arial" w:cs="Arial"/>
                <w:vertAlign w:val="subscript"/>
              </w:rPr>
              <w:t xml:space="preserve"> International Business Hotel (Mercure,2023</w:t>
            </w:r>
            <w:r w:rsidR="0085204A" w:rsidRPr="002B4B54">
              <w:rPr>
                <w:rFonts w:ascii="Arial" w:hAnsi="Arial" w:cs="Arial"/>
                <w:vertAlign w:val="subscript"/>
              </w:rPr>
              <w:t>)</w:t>
            </w:r>
            <w:r w:rsidRPr="002B4B54">
              <w:rPr>
                <w:rFonts w:ascii="Arial" w:hAnsi="Arial" w:cs="Arial"/>
                <w:vertAlign w:val="subscript"/>
              </w:rPr>
              <w:t xml:space="preserve"> </w:t>
            </w:r>
          </w:p>
        </w:tc>
      </w:tr>
      <w:tr w:rsidR="0040686C" w:rsidRPr="002B4B54" w14:paraId="5D4339D4" w14:textId="77777777" w:rsidTr="0040686C">
        <w:tc>
          <w:tcPr>
            <w:tcW w:w="3005" w:type="dxa"/>
          </w:tcPr>
          <w:p w14:paraId="466D7F1E" w14:textId="12B9DD3A" w:rsidR="0040686C" w:rsidRPr="002B4B54" w:rsidRDefault="00FC7C1D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Mid-Scale</w:t>
            </w:r>
          </w:p>
        </w:tc>
        <w:tc>
          <w:tcPr>
            <w:tcW w:w="3005" w:type="dxa"/>
          </w:tcPr>
          <w:p w14:paraId="71B28241" w14:textId="23F5FEAD" w:rsidR="0040686C" w:rsidRPr="002B4B54" w:rsidRDefault="00261076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Novotel,</w:t>
            </w:r>
            <w:r w:rsidR="00C137F1" w:rsidRPr="002B4B54">
              <w:rPr>
                <w:rFonts w:ascii="Arial" w:hAnsi="Arial" w:cs="Arial"/>
                <w:vertAlign w:val="subscript"/>
              </w:rPr>
              <w:t xml:space="preserve"> </w:t>
            </w:r>
            <w:r w:rsidRPr="002B4B54">
              <w:rPr>
                <w:rFonts w:ascii="Arial" w:hAnsi="Arial" w:cs="Arial"/>
                <w:vertAlign w:val="subscript"/>
              </w:rPr>
              <w:t>Mercure,</w:t>
            </w:r>
            <w:r w:rsidR="0059649E" w:rsidRPr="002B4B54">
              <w:rPr>
                <w:rFonts w:ascii="Arial" w:hAnsi="Arial" w:cs="Arial"/>
                <w:vertAlign w:val="subscript"/>
              </w:rPr>
              <w:t xml:space="preserve"> Adagio</w:t>
            </w:r>
          </w:p>
        </w:tc>
        <w:tc>
          <w:tcPr>
            <w:tcW w:w="3006" w:type="dxa"/>
          </w:tcPr>
          <w:p w14:paraId="7AD2198B" w14:textId="0CEA3A32" w:rsidR="0040686C" w:rsidRPr="002B4B54" w:rsidRDefault="00EE0E5B" w:rsidP="005A76C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4 Star International Hotel</w:t>
            </w:r>
            <w:r w:rsidR="00881E5F" w:rsidRPr="002B4B54">
              <w:rPr>
                <w:rFonts w:ascii="Arial" w:hAnsi="Arial" w:cs="Arial"/>
                <w:vertAlign w:val="subscript"/>
              </w:rPr>
              <w:t>, (Novotel,2023)</w:t>
            </w:r>
          </w:p>
          <w:p w14:paraId="683BE814" w14:textId="1E63EEEF" w:rsidR="00315005" w:rsidRPr="002B4B54" w:rsidRDefault="00315005" w:rsidP="00341FE6">
            <w:pPr>
              <w:pStyle w:val="ListParagraph"/>
              <w:rPr>
                <w:rFonts w:ascii="Arial" w:hAnsi="Arial" w:cs="Arial"/>
                <w:vertAlign w:val="subscript"/>
              </w:rPr>
            </w:pPr>
          </w:p>
        </w:tc>
      </w:tr>
      <w:tr w:rsidR="0040686C" w:rsidRPr="002B4B54" w14:paraId="0AACB275" w14:textId="77777777" w:rsidTr="0040686C">
        <w:tc>
          <w:tcPr>
            <w:tcW w:w="3005" w:type="dxa"/>
          </w:tcPr>
          <w:p w14:paraId="770E6FCD" w14:textId="6902AAAC" w:rsidR="0040686C" w:rsidRPr="002B4B54" w:rsidRDefault="00FC7C1D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Economy</w:t>
            </w:r>
          </w:p>
        </w:tc>
        <w:tc>
          <w:tcPr>
            <w:tcW w:w="3005" w:type="dxa"/>
          </w:tcPr>
          <w:p w14:paraId="7FE3F9FD" w14:textId="29DFA252" w:rsidR="0040686C" w:rsidRPr="002B4B54" w:rsidRDefault="00AD674B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Hotel F1, IBIS Budget, Greet</w:t>
            </w:r>
          </w:p>
        </w:tc>
        <w:tc>
          <w:tcPr>
            <w:tcW w:w="3006" w:type="dxa"/>
          </w:tcPr>
          <w:p w14:paraId="4C56C100" w14:textId="7151E082" w:rsidR="0040686C" w:rsidRPr="002B4B54" w:rsidRDefault="000C0E91" w:rsidP="00EE0E5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vertAlign w:val="subscript"/>
              </w:rPr>
            </w:pPr>
            <w:proofErr w:type="gramStart"/>
            <w:r w:rsidRPr="002B4B54">
              <w:rPr>
                <w:rFonts w:ascii="Arial" w:hAnsi="Arial" w:cs="Arial"/>
                <w:vertAlign w:val="subscript"/>
              </w:rPr>
              <w:t>2 star</w:t>
            </w:r>
            <w:proofErr w:type="gramEnd"/>
            <w:r w:rsidRPr="002B4B54">
              <w:rPr>
                <w:rFonts w:ascii="Arial" w:hAnsi="Arial" w:cs="Arial"/>
                <w:vertAlign w:val="subscript"/>
              </w:rPr>
              <w:t xml:space="preserve"> In</w:t>
            </w:r>
            <w:r w:rsidR="0085453D" w:rsidRPr="002B4B54">
              <w:rPr>
                <w:rFonts w:ascii="Arial" w:hAnsi="Arial" w:cs="Arial"/>
                <w:vertAlign w:val="subscript"/>
              </w:rPr>
              <w:t>ternational Hotel</w:t>
            </w:r>
            <w:r w:rsidR="00841BFF" w:rsidRPr="002B4B54">
              <w:rPr>
                <w:rFonts w:ascii="Arial" w:hAnsi="Arial" w:cs="Arial"/>
                <w:vertAlign w:val="subscript"/>
              </w:rPr>
              <w:t>-Low cost</w:t>
            </w:r>
            <w:r w:rsidR="00D75F63" w:rsidRPr="002B4B54">
              <w:rPr>
                <w:rFonts w:ascii="Arial" w:hAnsi="Arial" w:cs="Arial"/>
                <w:vertAlign w:val="subscript"/>
              </w:rPr>
              <w:t xml:space="preserve"> (IBIS Budget,2023)</w:t>
            </w:r>
          </w:p>
          <w:p w14:paraId="67FA5C1D" w14:textId="130118FA" w:rsidR="00A74670" w:rsidRPr="002B4B54" w:rsidRDefault="00315005" w:rsidP="00EE0E5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 xml:space="preserve">Limited </w:t>
            </w:r>
            <w:r w:rsidR="005E5D11" w:rsidRPr="002B4B54">
              <w:rPr>
                <w:rFonts w:ascii="Arial" w:hAnsi="Arial" w:cs="Arial"/>
                <w:vertAlign w:val="subscript"/>
              </w:rPr>
              <w:t>F&amp;B offer vending/self service</w:t>
            </w:r>
            <w:r w:rsidR="004C10A4" w:rsidRPr="002B4B54">
              <w:rPr>
                <w:rFonts w:ascii="Arial" w:hAnsi="Arial" w:cs="Arial"/>
                <w:vertAlign w:val="subscript"/>
              </w:rPr>
              <w:t xml:space="preserve"> </w:t>
            </w:r>
          </w:p>
        </w:tc>
      </w:tr>
    </w:tbl>
    <w:p w14:paraId="0BD830F6" w14:textId="77777777" w:rsidR="00C4479C" w:rsidRPr="002B4B54" w:rsidRDefault="00C4479C">
      <w:pPr>
        <w:rPr>
          <w:rFonts w:ascii="Arial" w:hAnsi="Arial" w:cs="Arial"/>
          <w:vertAlign w:val="subscript"/>
        </w:rPr>
      </w:pPr>
    </w:p>
    <w:p w14:paraId="11ECB6ED" w14:textId="77777777" w:rsidR="00C4479C" w:rsidRPr="002B4B54" w:rsidRDefault="00C4479C">
      <w:pPr>
        <w:rPr>
          <w:rFonts w:ascii="Arial" w:hAnsi="Arial" w:cs="Arial"/>
          <w:vertAlign w:val="subscript"/>
        </w:rPr>
      </w:pPr>
    </w:p>
    <w:p w14:paraId="7D8C384D" w14:textId="2B8FF0D6" w:rsidR="001478BD" w:rsidRPr="002B4B54" w:rsidRDefault="007A13CF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>I</w:t>
      </w:r>
      <w:r w:rsidR="00673C78" w:rsidRPr="002B4B54">
        <w:rPr>
          <w:rFonts w:ascii="Arial" w:hAnsi="Arial" w:cs="Arial"/>
          <w:vertAlign w:val="subscript"/>
        </w:rPr>
        <w:t>nter</w:t>
      </w:r>
      <w:r w:rsidR="00660B6B" w:rsidRPr="002B4B54">
        <w:rPr>
          <w:rFonts w:ascii="Arial" w:hAnsi="Arial" w:cs="Arial"/>
          <w:vertAlign w:val="subscript"/>
        </w:rPr>
        <w:t>Continental</w:t>
      </w:r>
      <w:r w:rsidR="00673C78" w:rsidRPr="002B4B54">
        <w:rPr>
          <w:rFonts w:ascii="Arial" w:hAnsi="Arial" w:cs="Arial"/>
          <w:vertAlign w:val="subscript"/>
        </w:rPr>
        <w:t xml:space="preserve"> </w:t>
      </w:r>
      <w:r w:rsidRPr="002B4B54">
        <w:rPr>
          <w:rFonts w:ascii="Arial" w:hAnsi="Arial" w:cs="Arial"/>
          <w:vertAlign w:val="subscript"/>
        </w:rPr>
        <w:t>H</w:t>
      </w:r>
      <w:r w:rsidR="00673C78" w:rsidRPr="002B4B54">
        <w:rPr>
          <w:rFonts w:ascii="Arial" w:hAnsi="Arial" w:cs="Arial"/>
          <w:vertAlign w:val="subscript"/>
        </w:rPr>
        <w:t xml:space="preserve">otel </w:t>
      </w:r>
      <w:r w:rsidRPr="002B4B54">
        <w:rPr>
          <w:rFonts w:ascii="Arial" w:hAnsi="Arial" w:cs="Arial"/>
          <w:vertAlign w:val="subscript"/>
        </w:rPr>
        <w:t>G</w:t>
      </w:r>
      <w:r w:rsidR="00673C78" w:rsidRPr="002B4B54">
        <w:rPr>
          <w:rFonts w:ascii="Arial" w:hAnsi="Arial" w:cs="Arial"/>
          <w:vertAlign w:val="subscript"/>
        </w:rPr>
        <w:t>roup</w:t>
      </w:r>
      <w:r w:rsidR="00660B6B" w:rsidRPr="002B4B54">
        <w:rPr>
          <w:rFonts w:ascii="Arial" w:hAnsi="Arial" w:cs="Arial"/>
          <w:vertAlign w:val="subscript"/>
        </w:rPr>
        <w:t xml:space="preserve"> Plc,</w:t>
      </w:r>
      <w:r w:rsidR="00191A2F" w:rsidRPr="002B4B54">
        <w:rPr>
          <w:rFonts w:ascii="Arial" w:hAnsi="Arial" w:cs="Arial"/>
          <w:vertAlign w:val="subscript"/>
        </w:rPr>
        <w:t xml:space="preserve"> ( IHG,2023)</w:t>
      </w:r>
      <w:r w:rsidR="00660B6B" w:rsidRPr="002B4B54">
        <w:rPr>
          <w:rFonts w:ascii="Arial" w:hAnsi="Arial" w:cs="Arial"/>
          <w:vertAlign w:val="subscript"/>
        </w:rPr>
        <w:t xml:space="preserve"> </w:t>
      </w:r>
      <w:r w:rsidR="00B13265" w:rsidRPr="002B4B54">
        <w:rPr>
          <w:rFonts w:ascii="Arial" w:hAnsi="Arial" w:cs="Arial"/>
          <w:vertAlign w:val="subscript"/>
        </w:rPr>
        <w:t xml:space="preserve">has </w:t>
      </w:r>
      <w:r w:rsidRPr="002B4B54">
        <w:rPr>
          <w:rFonts w:ascii="Arial" w:hAnsi="Arial" w:cs="Arial"/>
          <w:vertAlign w:val="subscript"/>
        </w:rPr>
        <w:t>18 Brands</w:t>
      </w:r>
      <w:r w:rsidR="0019024F" w:rsidRPr="002B4B54">
        <w:rPr>
          <w:rFonts w:ascii="Arial" w:hAnsi="Arial" w:cs="Arial"/>
          <w:vertAlign w:val="subscript"/>
        </w:rPr>
        <w:t xml:space="preserve"> with </w:t>
      </w:r>
      <w:r w:rsidR="009130A0" w:rsidRPr="002B4B54">
        <w:rPr>
          <w:rFonts w:ascii="Arial" w:hAnsi="Arial" w:cs="Arial"/>
          <w:vertAlign w:val="subscript"/>
        </w:rPr>
        <w:t xml:space="preserve">6000 </w:t>
      </w:r>
      <w:r w:rsidR="0019024F" w:rsidRPr="002B4B54">
        <w:rPr>
          <w:rFonts w:ascii="Arial" w:hAnsi="Arial" w:cs="Arial"/>
          <w:vertAlign w:val="subscript"/>
        </w:rPr>
        <w:t xml:space="preserve">plus </w:t>
      </w:r>
      <w:r w:rsidR="009130A0" w:rsidRPr="002B4B54">
        <w:rPr>
          <w:rFonts w:ascii="Arial" w:hAnsi="Arial" w:cs="Arial"/>
          <w:vertAlign w:val="subscript"/>
        </w:rPr>
        <w:t xml:space="preserve">hotels </w:t>
      </w:r>
      <w:r w:rsidRPr="002B4B54">
        <w:rPr>
          <w:rFonts w:ascii="Arial" w:hAnsi="Arial" w:cs="Arial"/>
          <w:vertAlign w:val="subscript"/>
        </w:rPr>
        <w:t>in 100 countries</w:t>
      </w:r>
      <w:r w:rsidR="000B5288">
        <w:rPr>
          <w:rFonts w:ascii="Arial" w:hAnsi="Arial" w:cs="Arial"/>
          <w:vertAlign w:val="subscript"/>
        </w:rPr>
        <w:t>.</w:t>
      </w:r>
    </w:p>
    <w:p w14:paraId="19ECF3BA" w14:textId="77777777" w:rsidR="00841BFF" w:rsidRPr="002B4B54" w:rsidRDefault="00841BFF">
      <w:pPr>
        <w:rPr>
          <w:rFonts w:ascii="Arial" w:hAnsi="Arial" w:cs="Arial"/>
          <w:vertAlign w:val="subscript"/>
        </w:rPr>
      </w:pPr>
    </w:p>
    <w:p w14:paraId="42A6C5CD" w14:textId="3464EF96" w:rsidR="00D75162" w:rsidRPr="002B4B54" w:rsidRDefault="006B6EAD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Table 2</w:t>
      </w:r>
      <w:r w:rsidR="009130A0" w:rsidRPr="002B4B54">
        <w:rPr>
          <w:rFonts w:ascii="Arial" w:hAnsi="Arial" w:cs="Arial"/>
          <w:b/>
          <w:bCs/>
          <w:vertAlign w:val="subscript"/>
        </w:rPr>
        <w:t xml:space="preserve">. </w:t>
      </w:r>
      <w:r w:rsidRPr="002B4B54">
        <w:rPr>
          <w:rFonts w:ascii="Arial" w:hAnsi="Arial" w:cs="Arial"/>
          <w:b/>
          <w:bCs/>
          <w:vertAlign w:val="subscript"/>
        </w:rPr>
        <w:t xml:space="preserve"> </w:t>
      </w:r>
      <w:r w:rsidR="00417289" w:rsidRPr="002B4B54">
        <w:rPr>
          <w:rFonts w:ascii="Arial" w:hAnsi="Arial" w:cs="Arial"/>
          <w:b/>
          <w:bCs/>
          <w:vertAlign w:val="subscript"/>
        </w:rPr>
        <w:t xml:space="preserve">IHG </w:t>
      </w:r>
      <w:r w:rsidR="005C4E31" w:rsidRPr="002B4B54">
        <w:rPr>
          <w:rFonts w:ascii="Arial" w:hAnsi="Arial" w:cs="Arial"/>
          <w:b/>
          <w:bCs/>
          <w:vertAlign w:val="subscript"/>
        </w:rPr>
        <w:t>Se</w:t>
      </w:r>
      <w:r w:rsidR="00577DB5" w:rsidRPr="002B4B54">
        <w:rPr>
          <w:rFonts w:ascii="Arial" w:hAnsi="Arial" w:cs="Arial"/>
          <w:b/>
          <w:bCs/>
          <w:vertAlign w:val="subscript"/>
        </w:rPr>
        <w:t>gment</w:t>
      </w:r>
      <w:r w:rsidR="005C4E31" w:rsidRPr="002B4B54">
        <w:rPr>
          <w:rFonts w:ascii="Arial" w:hAnsi="Arial" w:cs="Arial"/>
          <w:b/>
          <w:bCs/>
          <w:vertAlign w:val="subscript"/>
        </w:rPr>
        <w:t xml:space="preserve">, Brand </w:t>
      </w:r>
      <w:r w:rsidR="000609CA" w:rsidRPr="002B4B54">
        <w:rPr>
          <w:rFonts w:ascii="Arial" w:hAnsi="Arial" w:cs="Arial"/>
          <w:b/>
          <w:bCs/>
          <w:vertAlign w:val="subscript"/>
        </w:rPr>
        <w:t xml:space="preserve">and </w:t>
      </w:r>
      <w:r w:rsidR="005C4E31" w:rsidRPr="002B4B54">
        <w:rPr>
          <w:rFonts w:ascii="Arial" w:hAnsi="Arial" w:cs="Arial"/>
          <w:b/>
          <w:bCs/>
          <w:vertAlign w:val="subscript"/>
        </w:rPr>
        <w:t>Service Standards</w:t>
      </w:r>
    </w:p>
    <w:p w14:paraId="267E2DE8" w14:textId="54B61458" w:rsidR="00645053" w:rsidRPr="002B4B54" w:rsidRDefault="00645053">
      <w:pPr>
        <w:rPr>
          <w:rFonts w:ascii="Arial" w:hAnsi="Arial" w:cs="Arial"/>
          <w:vertAlign w:val="subscrip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7398C" w:rsidRPr="002B4B54" w14:paraId="165EC3D6" w14:textId="77777777" w:rsidTr="00D7398C">
        <w:tc>
          <w:tcPr>
            <w:tcW w:w="3005" w:type="dxa"/>
          </w:tcPr>
          <w:p w14:paraId="1FD2DC72" w14:textId="7DF38B56" w:rsidR="00D7398C" w:rsidRPr="002B4B54" w:rsidRDefault="00802F96">
            <w:pPr>
              <w:rPr>
                <w:rFonts w:ascii="Arial" w:hAnsi="Arial" w:cs="Arial"/>
                <w:b/>
                <w:bCs/>
                <w:vertAlign w:val="subscript"/>
              </w:rPr>
            </w:pPr>
            <w:r w:rsidRPr="002B4B54">
              <w:rPr>
                <w:rFonts w:ascii="Arial" w:hAnsi="Arial" w:cs="Arial"/>
                <w:b/>
                <w:bCs/>
                <w:vertAlign w:val="subscript"/>
              </w:rPr>
              <w:t>Segment</w:t>
            </w:r>
          </w:p>
        </w:tc>
        <w:tc>
          <w:tcPr>
            <w:tcW w:w="3005" w:type="dxa"/>
          </w:tcPr>
          <w:p w14:paraId="775FC6CB" w14:textId="0D7C4A55" w:rsidR="00D7398C" w:rsidRPr="002B4B54" w:rsidRDefault="00802F96">
            <w:pPr>
              <w:rPr>
                <w:rFonts w:ascii="Arial" w:hAnsi="Arial" w:cs="Arial"/>
                <w:b/>
                <w:bCs/>
                <w:vertAlign w:val="subscript"/>
              </w:rPr>
            </w:pPr>
            <w:r w:rsidRPr="002B4B54">
              <w:rPr>
                <w:rFonts w:ascii="Arial" w:hAnsi="Arial" w:cs="Arial"/>
                <w:b/>
                <w:bCs/>
                <w:vertAlign w:val="subscript"/>
              </w:rPr>
              <w:t>Brand</w:t>
            </w:r>
            <w:r w:rsidR="00C53963" w:rsidRPr="002B4B54">
              <w:rPr>
                <w:rFonts w:ascii="Arial" w:hAnsi="Arial" w:cs="Arial"/>
                <w:b/>
                <w:bCs/>
                <w:vertAlign w:val="subscript"/>
              </w:rPr>
              <w:t xml:space="preserve"> Example</w:t>
            </w:r>
          </w:p>
        </w:tc>
        <w:tc>
          <w:tcPr>
            <w:tcW w:w="3006" w:type="dxa"/>
          </w:tcPr>
          <w:p w14:paraId="305A6198" w14:textId="5B77AD17" w:rsidR="00D7398C" w:rsidRPr="002B4B54" w:rsidRDefault="00802F96">
            <w:pPr>
              <w:rPr>
                <w:rFonts w:ascii="Arial" w:hAnsi="Arial" w:cs="Arial"/>
                <w:b/>
                <w:bCs/>
                <w:vertAlign w:val="subscript"/>
              </w:rPr>
            </w:pPr>
            <w:r w:rsidRPr="002B4B54">
              <w:rPr>
                <w:rFonts w:ascii="Arial" w:hAnsi="Arial" w:cs="Arial"/>
                <w:b/>
                <w:bCs/>
                <w:vertAlign w:val="subscript"/>
              </w:rPr>
              <w:t>Service Standards</w:t>
            </w:r>
          </w:p>
        </w:tc>
      </w:tr>
      <w:tr w:rsidR="00D7398C" w:rsidRPr="002B4B54" w14:paraId="30992ECC" w14:textId="77777777" w:rsidTr="00D7398C">
        <w:tc>
          <w:tcPr>
            <w:tcW w:w="3005" w:type="dxa"/>
          </w:tcPr>
          <w:p w14:paraId="4C8BA462" w14:textId="3D4CE713" w:rsidR="00D7398C" w:rsidRPr="002B4B54" w:rsidRDefault="005B0882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Luxury</w:t>
            </w:r>
          </w:p>
        </w:tc>
        <w:tc>
          <w:tcPr>
            <w:tcW w:w="3005" w:type="dxa"/>
          </w:tcPr>
          <w:p w14:paraId="242E33EC" w14:textId="5352AEF1" w:rsidR="00D7398C" w:rsidRPr="002B4B54" w:rsidRDefault="005B0882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IHG</w:t>
            </w:r>
            <w:r w:rsidR="003F15EC" w:rsidRPr="002B4B54">
              <w:rPr>
                <w:rFonts w:ascii="Arial" w:hAnsi="Arial" w:cs="Arial"/>
                <w:vertAlign w:val="subscript"/>
              </w:rPr>
              <w:t>, Six Senses</w:t>
            </w:r>
          </w:p>
        </w:tc>
        <w:tc>
          <w:tcPr>
            <w:tcW w:w="3006" w:type="dxa"/>
          </w:tcPr>
          <w:p w14:paraId="6B407145" w14:textId="77777777" w:rsidR="00D7398C" w:rsidRPr="002B4B54" w:rsidRDefault="00567FFE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5 Star International Hotel</w:t>
            </w:r>
            <w:r w:rsidR="003D1CCC" w:rsidRPr="002B4B54">
              <w:rPr>
                <w:rFonts w:ascii="Arial" w:hAnsi="Arial" w:cs="Arial"/>
                <w:vertAlign w:val="subscript"/>
              </w:rPr>
              <w:t>, (IHG,2023)</w:t>
            </w:r>
          </w:p>
          <w:p w14:paraId="1B8AA2ED" w14:textId="7025916E" w:rsidR="0041194C" w:rsidRPr="002B4B54" w:rsidRDefault="00F31CEE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lastRenderedPageBreak/>
              <w:t>Curated and Signature Service matched to Brand</w:t>
            </w:r>
          </w:p>
        </w:tc>
      </w:tr>
      <w:tr w:rsidR="00D7398C" w:rsidRPr="002B4B54" w14:paraId="4048C690" w14:textId="77777777" w:rsidTr="00D7398C">
        <w:tc>
          <w:tcPr>
            <w:tcW w:w="3005" w:type="dxa"/>
          </w:tcPr>
          <w:p w14:paraId="7FA513A2" w14:textId="5DCD2567" w:rsidR="00D7398C" w:rsidRPr="002B4B54" w:rsidRDefault="003F15EC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lastRenderedPageBreak/>
              <w:t>Premium</w:t>
            </w:r>
          </w:p>
        </w:tc>
        <w:tc>
          <w:tcPr>
            <w:tcW w:w="3005" w:type="dxa"/>
          </w:tcPr>
          <w:p w14:paraId="7AEF31A6" w14:textId="4EC6ED8B" w:rsidR="00D7398C" w:rsidRPr="002B4B54" w:rsidRDefault="00E91D8C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Crown Plaza</w:t>
            </w:r>
          </w:p>
        </w:tc>
        <w:tc>
          <w:tcPr>
            <w:tcW w:w="3006" w:type="dxa"/>
          </w:tcPr>
          <w:p w14:paraId="45509AA0" w14:textId="50030044" w:rsidR="00D7398C" w:rsidRPr="002B4B54" w:rsidRDefault="001F57F0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5 Star International Hotel</w:t>
            </w:r>
          </w:p>
        </w:tc>
      </w:tr>
      <w:tr w:rsidR="00D7398C" w:rsidRPr="002B4B54" w14:paraId="7ACB094D" w14:textId="77777777" w:rsidTr="00D7398C">
        <w:tc>
          <w:tcPr>
            <w:tcW w:w="3005" w:type="dxa"/>
          </w:tcPr>
          <w:p w14:paraId="42F6655E" w14:textId="6D08850E" w:rsidR="00D7398C" w:rsidRPr="002B4B54" w:rsidRDefault="003F15EC">
            <w:pPr>
              <w:rPr>
                <w:rFonts w:ascii="Arial" w:hAnsi="Arial" w:cs="Arial"/>
                <w:vertAlign w:val="subscript"/>
              </w:rPr>
            </w:pPr>
            <w:proofErr w:type="spellStart"/>
            <w:r w:rsidRPr="002B4B54">
              <w:rPr>
                <w:rFonts w:ascii="Arial" w:hAnsi="Arial" w:cs="Arial"/>
                <w:vertAlign w:val="subscript"/>
              </w:rPr>
              <w:t>Mid scale</w:t>
            </w:r>
            <w:proofErr w:type="spellEnd"/>
            <w:r w:rsidRPr="002B4B54">
              <w:rPr>
                <w:rFonts w:ascii="Arial" w:hAnsi="Arial" w:cs="Arial"/>
                <w:vertAlign w:val="subscript"/>
              </w:rPr>
              <w:t xml:space="preserve"> </w:t>
            </w:r>
          </w:p>
        </w:tc>
        <w:tc>
          <w:tcPr>
            <w:tcW w:w="3005" w:type="dxa"/>
          </w:tcPr>
          <w:p w14:paraId="019BA5F0" w14:textId="410774F0" w:rsidR="00D7398C" w:rsidRPr="002B4B54" w:rsidRDefault="00D6661F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Holiday Inn</w:t>
            </w:r>
          </w:p>
        </w:tc>
        <w:tc>
          <w:tcPr>
            <w:tcW w:w="3006" w:type="dxa"/>
          </w:tcPr>
          <w:p w14:paraId="4B39930C" w14:textId="4C1701F5" w:rsidR="00D7398C" w:rsidRPr="002B4B54" w:rsidRDefault="00911FB8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3 or</w:t>
            </w:r>
            <w:r w:rsidR="001F57F0" w:rsidRPr="002B4B54">
              <w:rPr>
                <w:rFonts w:ascii="Arial" w:hAnsi="Arial" w:cs="Arial"/>
                <w:vertAlign w:val="subscript"/>
              </w:rPr>
              <w:t xml:space="preserve"> </w:t>
            </w:r>
            <w:r w:rsidRPr="002B4B54">
              <w:rPr>
                <w:rFonts w:ascii="Arial" w:hAnsi="Arial" w:cs="Arial"/>
                <w:vertAlign w:val="subscript"/>
              </w:rPr>
              <w:t xml:space="preserve">4 </w:t>
            </w:r>
            <w:r w:rsidR="003655E1" w:rsidRPr="002B4B54">
              <w:rPr>
                <w:rFonts w:ascii="Arial" w:hAnsi="Arial" w:cs="Arial"/>
                <w:vertAlign w:val="subscript"/>
              </w:rPr>
              <w:t>Star International Hotel</w:t>
            </w:r>
            <w:r w:rsidRPr="002B4B54">
              <w:rPr>
                <w:rFonts w:ascii="Arial" w:hAnsi="Arial" w:cs="Arial"/>
                <w:vertAlign w:val="subscript"/>
              </w:rPr>
              <w:t>, (Which,202</w:t>
            </w:r>
            <w:r w:rsidR="00B57245" w:rsidRPr="002B4B54">
              <w:rPr>
                <w:rFonts w:ascii="Arial" w:hAnsi="Arial" w:cs="Arial"/>
                <w:vertAlign w:val="subscript"/>
              </w:rPr>
              <w:t>1)</w:t>
            </w:r>
          </w:p>
        </w:tc>
      </w:tr>
      <w:tr w:rsidR="00D7398C" w:rsidRPr="002B4B54" w14:paraId="28803410" w14:textId="77777777" w:rsidTr="00D7398C">
        <w:tc>
          <w:tcPr>
            <w:tcW w:w="3005" w:type="dxa"/>
          </w:tcPr>
          <w:p w14:paraId="5A30C163" w14:textId="25CAE1B7" w:rsidR="00D7398C" w:rsidRPr="002B4B54" w:rsidRDefault="003F15EC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Budget</w:t>
            </w:r>
          </w:p>
        </w:tc>
        <w:tc>
          <w:tcPr>
            <w:tcW w:w="3005" w:type="dxa"/>
          </w:tcPr>
          <w:p w14:paraId="1B77DAE5" w14:textId="54BF851B" w:rsidR="00D7398C" w:rsidRPr="002B4B54" w:rsidRDefault="00D6661F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>Holiday Inn Express</w:t>
            </w:r>
          </w:p>
        </w:tc>
        <w:tc>
          <w:tcPr>
            <w:tcW w:w="3006" w:type="dxa"/>
          </w:tcPr>
          <w:p w14:paraId="60153431" w14:textId="0A9BE2EE" w:rsidR="00D7398C" w:rsidRPr="002B4B54" w:rsidRDefault="00B57245">
            <w:pPr>
              <w:rPr>
                <w:rFonts w:ascii="Arial" w:hAnsi="Arial" w:cs="Arial"/>
                <w:vertAlign w:val="subscript"/>
              </w:rPr>
            </w:pPr>
            <w:r w:rsidRPr="002B4B54">
              <w:rPr>
                <w:rFonts w:ascii="Arial" w:hAnsi="Arial" w:cs="Arial"/>
                <w:vertAlign w:val="subscript"/>
              </w:rPr>
              <w:t xml:space="preserve">1 or 2 Star </w:t>
            </w:r>
            <w:r w:rsidR="00942350" w:rsidRPr="002B4B54">
              <w:rPr>
                <w:rFonts w:ascii="Arial" w:hAnsi="Arial" w:cs="Arial"/>
                <w:vertAlign w:val="subscript"/>
              </w:rPr>
              <w:t xml:space="preserve">International Hotel (Which,2021) </w:t>
            </w:r>
          </w:p>
        </w:tc>
      </w:tr>
    </w:tbl>
    <w:p w14:paraId="0CB726A3" w14:textId="5C7CDD74" w:rsidR="00EB3745" w:rsidRPr="002B4B54" w:rsidRDefault="00EB3745">
      <w:pPr>
        <w:rPr>
          <w:rFonts w:ascii="Arial" w:hAnsi="Arial" w:cs="Arial"/>
          <w:vertAlign w:val="subscript"/>
        </w:rPr>
      </w:pPr>
    </w:p>
    <w:p w14:paraId="4FE78814" w14:textId="3A1D88DE" w:rsidR="00EB3745" w:rsidRPr="002B4B54" w:rsidRDefault="00EB3745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 xml:space="preserve">How are </w:t>
      </w:r>
      <w:r w:rsidR="0034396E" w:rsidRPr="002B4B54">
        <w:rPr>
          <w:rFonts w:ascii="Arial" w:hAnsi="Arial" w:cs="Arial"/>
          <w:b/>
          <w:bCs/>
          <w:vertAlign w:val="subscript"/>
        </w:rPr>
        <w:t>S</w:t>
      </w:r>
      <w:r w:rsidRPr="002B4B54">
        <w:rPr>
          <w:rFonts w:ascii="Arial" w:hAnsi="Arial" w:cs="Arial"/>
          <w:b/>
          <w:bCs/>
          <w:vertAlign w:val="subscript"/>
        </w:rPr>
        <w:t xml:space="preserve">tandards </w:t>
      </w:r>
      <w:r w:rsidR="00276EED" w:rsidRPr="002B4B54">
        <w:rPr>
          <w:rFonts w:ascii="Arial" w:hAnsi="Arial" w:cs="Arial"/>
          <w:b/>
          <w:bCs/>
          <w:vertAlign w:val="subscript"/>
        </w:rPr>
        <w:t>M</w:t>
      </w:r>
      <w:r w:rsidRPr="002B4B54">
        <w:rPr>
          <w:rFonts w:ascii="Arial" w:hAnsi="Arial" w:cs="Arial"/>
          <w:b/>
          <w:bCs/>
          <w:vertAlign w:val="subscript"/>
        </w:rPr>
        <w:t xml:space="preserve">onitored and </w:t>
      </w:r>
      <w:r w:rsidR="00730160" w:rsidRPr="002B4B54">
        <w:rPr>
          <w:rFonts w:ascii="Arial" w:hAnsi="Arial" w:cs="Arial"/>
          <w:b/>
          <w:bCs/>
          <w:vertAlign w:val="subscript"/>
        </w:rPr>
        <w:t>Maintained</w:t>
      </w:r>
      <w:r w:rsidR="0034396E" w:rsidRPr="002B4B54">
        <w:rPr>
          <w:rFonts w:ascii="Arial" w:hAnsi="Arial" w:cs="Arial"/>
          <w:b/>
          <w:bCs/>
          <w:vertAlign w:val="subscript"/>
        </w:rPr>
        <w:t>?</w:t>
      </w:r>
    </w:p>
    <w:p w14:paraId="4ED22323" w14:textId="44DB57C9" w:rsidR="00137604" w:rsidRPr="002B4B54" w:rsidRDefault="00137604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>In addition to</w:t>
      </w:r>
      <w:r w:rsidR="002C61E2" w:rsidRPr="002B4B54">
        <w:rPr>
          <w:rFonts w:ascii="Arial" w:hAnsi="Arial" w:cs="Arial"/>
          <w:vertAlign w:val="subscript"/>
        </w:rPr>
        <w:t xml:space="preserve"> hotel</w:t>
      </w:r>
      <w:r w:rsidRPr="002B4B54">
        <w:rPr>
          <w:rFonts w:ascii="Arial" w:hAnsi="Arial" w:cs="Arial"/>
          <w:vertAlign w:val="subscript"/>
        </w:rPr>
        <w:t xml:space="preserve"> </w:t>
      </w:r>
      <w:r w:rsidR="009E3132" w:rsidRPr="002B4B54">
        <w:rPr>
          <w:rFonts w:ascii="Arial" w:hAnsi="Arial" w:cs="Arial"/>
          <w:vertAlign w:val="subscript"/>
        </w:rPr>
        <w:t>inspections</w:t>
      </w:r>
      <w:r w:rsidR="00496E83" w:rsidRPr="002B4B54">
        <w:rPr>
          <w:rFonts w:ascii="Arial" w:hAnsi="Arial" w:cs="Arial"/>
          <w:vertAlign w:val="subscript"/>
        </w:rPr>
        <w:t xml:space="preserve"> by organisations such as </w:t>
      </w:r>
      <w:r w:rsidR="00576AB8" w:rsidRPr="002B4B54">
        <w:rPr>
          <w:rFonts w:ascii="Arial" w:hAnsi="Arial" w:cs="Arial"/>
          <w:vertAlign w:val="subscript"/>
        </w:rPr>
        <w:t>AA</w:t>
      </w:r>
      <w:r w:rsidR="00290A48" w:rsidRPr="002B4B54">
        <w:rPr>
          <w:rFonts w:ascii="Arial" w:hAnsi="Arial" w:cs="Arial"/>
          <w:vertAlign w:val="subscript"/>
        </w:rPr>
        <w:t xml:space="preserve"> </w:t>
      </w:r>
      <w:r w:rsidR="00060C71" w:rsidRPr="002B4B54">
        <w:rPr>
          <w:rFonts w:ascii="Arial" w:hAnsi="Arial" w:cs="Arial"/>
          <w:vertAlign w:val="subscript"/>
        </w:rPr>
        <w:t>(Which, 2021)</w:t>
      </w:r>
      <w:r w:rsidR="00576AB8" w:rsidRPr="002B4B54">
        <w:rPr>
          <w:rFonts w:ascii="Arial" w:hAnsi="Arial" w:cs="Arial"/>
          <w:vertAlign w:val="subscript"/>
        </w:rPr>
        <w:t xml:space="preserve"> </w:t>
      </w:r>
      <w:r w:rsidR="00290A48" w:rsidRPr="002B4B54">
        <w:rPr>
          <w:rFonts w:ascii="Arial" w:hAnsi="Arial" w:cs="Arial"/>
          <w:vertAlign w:val="subscript"/>
        </w:rPr>
        <w:t>g</w:t>
      </w:r>
      <w:r w:rsidR="00576AB8" w:rsidRPr="002B4B54">
        <w:rPr>
          <w:rFonts w:ascii="Arial" w:hAnsi="Arial" w:cs="Arial"/>
          <w:vertAlign w:val="subscript"/>
        </w:rPr>
        <w:t xml:space="preserve">uest </w:t>
      </w:r>
      <w:r w:rsidR="002C61E2" w:rsidRPr="002B4B54">
        <w:rPr>
          <w:rFonts w:ascii="Arial" w:hAnsi="Arial" w:cs="Arial"/>
          <w:vertAlign w:val="subscript"/>
        </w:rPr>
        <w:t xml:space="preserve">reviews </w:t>
      </w:r>
      <w:r w:rsidR="009D5E8A" w:rsidRPr="002B4B54">
        <w:rPr>
          <w:rFonts w:ascii="Arial" w:hAnsi="Arial" w:cs="Arial"/>
          <w:vertAlign w:val="subscript"/>
        </w:rPr>
        <w:t>provide</w:t>
      </w:r>
      <w:r w:rsidR="00290A48" w:rsidRPr="002B4B54">
        <w:rPr>
          <w:rFonts w:ascii="Arial" w:hAnsi="Arial" w:cs="Arial"/>
          <w:vertAlign w:val="subscript"/>
        </w:rPr>
        <w:t xml:space="preserve"> an important source of feedback</w:t>
      </w:r>
      <w:r w:rsidR="009D5E8A" w:rsidRPr="002B4B54">
        <w:rPr>
          <w:rFonts w:ascii="Arial" w:hAnsi="Arial" w:cs="Arial"/>
          <w:vertAlign w:val="subscript"/>
        </w:rPr>
        <w:t xml:space="preserve"> </w:t>
      </w:r>
      <w:r w:rsidR="00962D90" w:rsidRPr="002B4B54">
        <w:rPr>
          <w:rFonts w:ascii="Arial" w:hAnsi="Arial" w:cs="Arial"/>
          <w:vertAlign w:val="subscript"/>
        </w:rPr>
        <w:t>to hoteliers.</w:t>
      </w:r>
      <w:r w:rsidR="00901D2E" w:rsidRPr="002B4B54">
        <w:rPr>
          <w:rFonts w:ascii="Arial" w:hAnsi="Arial" w:cs="Arial"/>
          <w:vertAlign w:val="subscript"/>
        </w:rPr>
        <w:t xml:space="preserve"> </w:t>
      </w:r>
      <w:r w:rsidR="002C61E2" w:rsidRPr="002B4B54">
        <w:rPr>
          <w:rFonts w:ascii="Arial" w:hAnsi="Arial" w:cs="Arial"/>
          <w:vertAlign w:val="subscript"/>
        </w:rPr>
        <w:t xml:space="preserve"> </w:t>
      </w:r>
    </w:p>
    <w:p w14:paraId="483A0B56" w14:textId="15FFADB1" w:rsidR="00CC1D54" w:rsidRPr="002B4B54" w:rsidRDefault="00CC1D54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Guest Reviews:</w:t>
      </w:r>
    </w:p>
    <w:p w14:paraId="3D5FC05F" w14:textId="320902A0" w:rsidR="0036691B" w:rsidRPr="002B4B54" w:rsidRDefault="00B052AB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Guest feedback </w:t>
      </w:r>
      <w:r w:rsidR="008227E5" w:rsidRPr="002B4B54">
        <w:rPr>
          <w:rFonts w:ascii="Arial" w:hAnsi="Arial" w:cs="Arial"/>
          <w:vertAlign w:val="subscript"/>
        </w:rPr>
        <w:t xml:space="preserve">through </w:t>
      </w:r>
      <w:proofErr w:type="gramStart"/>
      <w:r w:rsidR="008227E5" w:rsidRPr="002B4B54">
        <w:rPr>
          <w:rFonts w:ascii="Arial" w:hAnsi="Arial" w:cs="Arial"/>
          <w:vertAlign w:val="subscript"/>
        </w:rPr>
        <w:t>International</w:t>
      </w:r>
      <w:proofErr w:type="gramEnd"/>
      <w:r w:rsidR="008227E5" w:rsidRPr="002B4B54">
        <w:rPr>
          <w:rFonts w:ascii="Arial" w:hAnsi="Arial" w:cs="Arial"/>
          <w:vertAlign w:val="subscript"/>
        </w:rPr>
        <w:t xml:space="preserve"> platforms such as Trip Advisor </w:t>
      </w:r>
      <w:r w:rsidR="00A24E1B" w:rsidRPr="002B4B54">
        <w:rPr>
          <w:rFonts w:ascii="Arial" w:hAnsi="Arial" w:cs="Arial"/>
          <w:vertAlign w:val="subscript"/>
        </w:rPr>
        <w:t>has become an industry no</w:t>
      </w:r>
      <w:r w:rsidR="00D957AE" w:rsidRPr="002B4B54">
        <w:rPr>
          <w:rFonts w:ascii="Arial" w:hAnsi="Arial" w:cs="Arial"/>
          <w:vertAlign w:val="subscript"/>
        </w:rPr>
        <w:t>rm</w:t>
      </w:r>
      <w:r w:rsidR="00BD08AC" w:rsidRPr="002B4B54">
        <w:rPr>
          <w:rFonts w:ascii="Arial" w:hAnsi="Arial" w:cs="Arial"/>
          <w:vertAlign w:val="subscript"/>
        </w:rPr>
        <w:t>,</w:t>
      </w:r>
      <w:r w:rsidR="00A93822" w:rsidRPr="002B4B54">
        <w:rPr>
          <w:rFonts w:ascii="Arial" w:hAnsi="Arial" w:cs="Arial"/>
          <w:vertAlign w:val="subscript"/>
        </w:rPr>
        <w:t xml:space="preserve"> despite problems with fake reviews </w:t>
      </w:r>
      <w:r w:rsidR="0022694C" w:rsidRPr="002B4B54">
        <w:rPr>
          <w:rFonts w:ascii="Arial" w:hAnsi="Arial" w:cs="Arial"/>
          <w:vertAlign w:val="subscript"/>
        </w:rPr>
        <w:t>in recent years</w:t>
      </w:r>
      <w:r w:rsidR="00715927" w:rsidRPr="002B4B54">
        <w:rPr>
          <w:rFonts w:ascii="Arial" w:hAnsi="Arial" w:cs="Arial"/>
          <w:vertAlign w:val="subscript"/>
        </w:rPr>
        <w:t>.</w:t>
      </w:r>
      <w:r w:rsidR="00CA56D9" w:rsidRPr="002B4B54">
        <w:rPr>
          <w:rFonts w:ascii="Arial" w:hAnsi="Arial" w:cs="Arial"/>
          <w:vertAlign w:val="subscript"/>
        </w:rPr>
        <w:t xml:space="preserve"> Hoteliers must man</w:t>
      </w:r>
      <w:r w:rsidR="00F54633" w:rsidRPr="002B4B54">
        <w:rPr>
          <w:rFonts w:ascii="Arial" w:hAnsi="Arial" w:cs="Arial"/>
          <w:vertAlign w:val="subscript"/>
        </w:rPr>
        <w:t>a</w:t>
      </w:r>
      <w:r w:rsidR="00CA56D9" w:rsidRPr="002B4B54">
        <w:rPr>
          <w:rFonts w:ascii="Arial" w:hAnsi="Arial" w:cs="Arial"/>
          <w:vertAlign w:val="subscript"/>
        </w:rPr>
        <w:t xml:space="preserve">ge their </w:t>
      </w:r>
      <w:proofErr w:type="spellStart"/>
      <w:r w:rsidR="00CA56D9" w:rsidRPr="002B4B54">
        <w:rPr>
          <w:rFonts w:ascii="Arial" w:hAnsi="Arial" w:cs="Arial"/>
          <w:vertAlign w:val="subscript"/>
        </w:rPr>
        <w:t>Tripadvisor</w:t>
      </w:r>
      <w:proofErr w:type="spellEnd"/>
      <w:r w:rsidR="00CA56D9" w:rsidRPr="002B4B54">
        <w:rPr>
          <w:rFonts w:ascii="Arial" w:hAnsi="Arial" w:cs="Arial"/>
          <w:vertAlign w:val="subscript"/>
        </w:rPr>
        <w:t xml:space="preserve"> accounts carefull</w:t>
      </w:r>
      <w:r w:rsidR="00BD0B26" w:rsidRPr="002B4B54">
        <w:rPr>
          <w:rFonts w:ascii="Arial" w:hAnsi="Arial" w:cs="Arial"/>
          <w:vertAlign w:val="subscript"/>
        </w:rPr>
        <w:t>y and there are ways to identify red flags for fake reviews</w:t>
      </w:r>
      <w:r w:rsidR="00301D2A" w:rsidRPr="002B4B54">
        <w:rPr>
          <w:rFonts w:ascii="Arial" w:hAnsi="Arial" w:cs="Arial"/>
          <w:vertAlign w:val="subscript"/>
        </w:rPr>
        <w:t>, (One Mile at a Time,2021)</w:t>
      </w:r>
      <w:r w:rsidR="00BD0B26" w:rsidRPr="002B4B54">
        <w:rPr>
          <w:rFonts w:ascii="Arial" w:hAnsi="Arial" w:cs="Arial"/>
          <w:vertAlign w:val="subscript"/>
        </w:rPr>
        <w:t>.</w:t>
      </w:r>
      <w:r w:rsidR="00715927" w:rsidRPr="002B4B54">
        <w:rPr>
          <w:rFonts w:ascii="Arial" w:hAnsi="Arial" w:cs="Arial"/>
          <w:vertAlign w:val="subscript"/>
        </w:rPr>
        <w:t xml:space="preserve"> </w:t>
      </w:r>
      <w:r w:rsidR="00684EBF" w:rsidRPr="002B4B54">
        <w:rPr>
          <w:rFonts w:ascii="Arial" w:hAnsi="Arial" w:cs="Arial"/>
          <w:vertAlign w:val="subscript"/>
        </w:rPr>
        <w:t xml:space="preserve"> </w:t>
      </w:r>
    </w:p>
    <w:p w14:paraId="16056BAE" w14:textId="1518CEF9" w:rsidR="00F35532" w:rsidRPr="002B4B54" w:rsidRDefault="00684EBF" w:rsidP="00291602">
      <w:pPr>
        <w:pStyle w:val="NoSpacing"/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Feedback </w:t>
      </w:r>
      <w:r w:rsidR="00C81A1B" w:rsidRPr="002B4B54">
        <w:rPr>
          <w:rFonts w:ascii="Arial" w:hAnsi="Arial" w:cs="Arial"/>
          <w:vertAlign w:val="subscript"/>
        </w:rPr>
        <w:t xml:space="preserve">should </w:t>
      </w:r>
      <w:r w:rsidRPr="002B4B54">
        <w:rPr>
          <w:rFonts w:ascii="Arial" w:hAnsi="Arial" w:cs="Arial"/>
          <w:vertAlign w:val="subscript"/>
        </w:rPr>
        <w:t xml:space="preserve">be regarded </w:t>
      </w:r>
      <w:r w:rsidR="00F04917" w:rsidRPr="002B4B54">
        <w:rPr>
          <w:rFonts w:ascii="Arial" w:hAnsi="Arial" w:cs="Arial"/>
          <w:vertAlign w:val="subscript"/>
        </w:rPr>
        <w:t xml:space="preserve">positively </w:t>
      </w:r>
      <w:r w:rsidRPr="002B4B54">
        <w:rPr>
          <w:rFonts w:ascii="Arial" w:hAnsi="Arial" w:cs="Arial"/>
          <w:vertAlign w:val="subscript"/>
        </w:rPr>
        <w:t xml:space="preserve">as an opportunity to identify </w:t>
      </w:r>
      <w:r w:rsidR="00E82DC6" w:rsidRPr="002B4B54">
        <w:rPr>
          <w:rFonts w:ascii="Arial" w:hAnsi="Arial" w:cs="Arial"/>
          <w:vertAlign w:val="subscript"/>
        </w:rPr>
        <w:t xml:space="preserve">service level failure </w:t>
      </w:r>
      <w:r w:rsidR="00373965" w:rsidRPr="002B4B54">
        <w:rPr>
          <w:rFonts w:ascii="Arial" w:hAnsi="Arial" w:cs="Arial"/>
          <w:vertAlign w:val="subscript"/>
        </w:rPr>
        <w:t>or where</w:t>
      </w:r>
      <w:r w:rsidR="008C0DA2" w:rsidRPr="002B4B54">
        <w:rPr>
          <w:rFonts w:ascii="Arial" w:hAnsi="Arial" w:cs="Arial"/>
          <w:vertAlign w:val="subscript"/>
        </w:rPr>
        <w:t xml:space="preserve"> a new</w:t>
      </w:r>
      <w:r w:rsidR="00373965" w:rsidRPr="002B4B54">
        <w:rPr>
          <w:rFonts w:ascii="Arial" w:hAnsi="Arial" w:cs="Arial"/>
          <w:vertAlign w:val="subscript"/>
        </w:rPr>
        <w:t xml:space="preserve"> service </w:t>
      </w:r>
      <w:r w:rsidR="008C0DA2" w:rsidRPr="002B4B54">
        <w:rPr>
          <w:rFonts w:ascii="Arial" w:hAnsi="Arial" w:cs="Arial"/>
          <w:vertAlign w:val="subscript"/>
        </w:rPr>
        <w:t>could be introduced</w:t>
      </w:r>
      <w:r w:rsidR="003239C3" w:rsidRPr="002B4B54">
        <w:rPr>
          <w:rFonts w:ascii="Arial" w:hAnsi="Arial" w:cs="Arial"/>
          <w:vertAlign w:val="subscript"/>
        </w:rPr>
        <w:t xml:space="preserve"> t</w:t>
      </w:r>
      <w:r w:rsidR="00E82DC6" w:rsidRPr="002B4B54">
        <w:rPr>
          <w:rFonts w:ascii="Arial" w:hAnsi="Arial" w:cs="Arial"/>
          <w:vertAlign w:val="subscript"/>
        </w:rPr>
        <w:t>hereby improving the service</w:t>
      </w:r>
      <w:r w:rsidR="003239C3" w:rsidRPr="002B4B54">
        <w:rPr>
          <w:rFonts w:ascii="Arial" w:hAnsi="Arial" w:cs="Arial"/>
          <w:vertAlign w:val="subscript"/>
        </w:rPr>
        <w:t xml:space="preserve"> </w:t>
      </w:r>
      <w:r w:rsidR="00291602" w:rsidRPr="002B4B54">
        <w:rPr>
          <w:rFonts w:ascii="Arial" w:hAnsi="Arial" w:cs="Arial"/>
          <w:vertAlign w:val="subscript"/>
        </w:rPr>
        <w:t>reliability</w:t>
      </w:r>
      <w:r w:rsidR="00666CE1" w:rsidRPr="002B4B54">
        <w:rPr>
          <w:rFonts w:ascii="Arial" w:hAnsi="Arial" w:cs="Arial"/>
          <w:vertAlign w:val="subscript"/>
        </w:rPr>
        <w:t xml:space="preserve"> and customer satisfaction.</w:t>
      </w:r>
      <w:r w:rsidR="00B052AB" w:rsidRPr="002B4B54">
        <w:rPr>
          <w:rFonts w:ascii="Arial" w:hAnsi="Arial" w:cs="Arial"/>
          <w:vertAlign w:val="subscript"/>
        </w:rPr>
        <w:t xml:space="preserve"> </w:t>
      </w:r>
    </w:p>
    <w:p w14:paraId="3C7767A7" w14:textId="77777777" w:rsidR="00CC1D54" w:rsidRPr="002B4B54" w:rsidRDefault="00CC1D54">
      <w:pPr>
        <w:rPr>
          <w:rFonts w:ascii="Arial" w:hAnsi="Arial" w:cs="Arial"/>
          <w:vertAlign w:val="subscript"/>
        </w:rPr>
      </w:pPr>
    </w:p>
    <w:p w14:paraId="5F8A9649" w14:textId="75D1ABE5" w:rsidR="00D75162" w:rsidRPr="002B4B54" w:rsidRDefault="00AA3D5A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Reputation Management</w:t>
      </w:r>
      <w:r w:rsidR="002750D2" w:rsidRPr="002B4B54">
        <w:rPr>
          <w:rFonts w:ascii="Arial" w:hAnsi="Arial" w:cs="Arial"/>
          <w:b/>
          <w:bCs/>
          <w:vertAlign w:val="subscript"/>
        </w:rPr>
        <w:t xml:space="preserve"> and Service Recovery</w:t>
      </w:r>
    </w:p>
    <w:p w14:paraId="4D8FAE9F" w14:textId="28BEF7B3" w:rsidR="00A84C2D" w:rsidRPr="002B4B54" w:rsidRDefault="00A84C2D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As in every aspect of life things can wrong. </w:t>
      </w:r>
      <w:r w:rsidR="0026176A" w:rsidRPr="002B4B54">
        <w:rPr>
          <w:rFonts w:ascii="Arial" w:hAnsi="Arial" w:cs="Arial"/>
          <w:vertAlign w:val="subscript"/>
        </w:rPr>
        <w:t xml:space="preserve">When this happens </w:t>
      </w:r>
      <w:r w:rsidR="00D85632" w:rsidRPr="002B4B54">
        <w:rPr>
          <w:rFonts w:ascii="Arial" w:hAnsi="Arial" w:cs="Arial"/>
          <w:vertAlign w:val="subscript"/>
        </w:rPr>
        <w:t xml:space="preserve">in the hospitality industry </w:t>
      </w:r>
      <w:r w:rsidR="0026176A" w:rsidRPr="002B4B54">
        <w:rPr>
          <w:rFonts w:ascii="Arial" w:hAnsi="Arial" w:cs="Arial"/>
          <w:vertAlign w:val="subscript"/>
        </w:rPr>
        <w:t xml:space="preserve">it is important to </w:t>
      </w:r>
      <w:r w:rsidR="00D85632" w:rsidRPr="002B4B54">
        <w:rPr>
          <w:rFonts w:ascii="Arial" w:hAnsi="Arial" w:cs="Arial"/>
          <w:vertAlign w:val="subscript"/>
        </w:rPr>
        <w:t xml:space="preserve">recognise it can be very personal to the guest and </w:t>
      </w:r>
      <w:r w:rsidR="00C612B1" w:rsidRPr="002B4B54">
        <w:rPr>
          <w:rFonts w:ascii="Arial" w:hAnsi="Arial" w:cs="Arial"/>
          <w:vertAlign w:val="subscript"/>
        </w:rPr>
        <w:t xml:space="preserve">it </w:t>
      </w:r>
      <w:r w:rsidR="007C6695" w:rsidRPr="002B4B54">
        <w:rPr>
          <w:rFonts w:ascii="Arial" w:hAnsi="Arial" w:cs="Arial"/>
          <w:vertAlign w:val="subscript"/>
        </w:rPr>
        <w:t xml:space="preserve">is necessary </w:t>
      </w:r>
      <w:r w:rsidR="002611B2" w:rsidRPr="002B4B54">
        <w:rPr>
          <w:rFonts w:ascii="Arial" w:hAnsi="Arial" w:cs="Arial"/>
          <w:vertAlign w:val="subscript"/>
        </w:rPr>
        <w:t>to correct the problem quickly and sympathetically.</w:t>
      </w:r>
      <w:r w:rsidR="008A5907" w:rsidRPr="002B4B54">
        <w:rPr>
          <w:rFonts w:ascii="Arial" w:hAnsi="Arial" w:cs="Arial"/>
          <w:vertAlign w:val="subscript"/>
        </w:rPr>
        <w:t xml:space="preserve"> There are many examples of where </w:t>
      </w:r>
      <w:r w:rsidR="00A7514D" w:rsidRPr="002B4B54">
        <w:rPr>
          <w:rFonts w:ascii="Arial" w:hAnsi="Arial" w:cs="Arial"/>
          <w:vertAlign w:val="subscript"/>
        </w:rPr>
        <w:t xml:space="preserve">this </w:t>
      </w:r>
      <w:r w:rsidR="00EE0400" w:rsidRPr="002B4B54">
        <w:rPr>
          <w:rFonts w:ascii="Arial" w:hAnsi="Arial" w:cs="Arial"/>
          <w:vertAlign w:val="subscript"/>
        </w:rPr>
        <w:t>was</w:t>
      </w:r>
      <w:r w:rsidR="00A7514D" w:rsidRPr="002B4B54">
        <w:rPr>
          <w:rFonts w:ascii="Arial" w:hAnsi="Arial" w:cs="Arial"/>
          <w:vertAlign w:val="subscript"/>
        </w:rPr>
        <w:t xml:space="preserve"> done correctly i</w:t>
      </w:r>
      <w:r w:rsidR="00EE0400" w:rsidRPr="002B4B54">
        <w:rPr>
          <w:rFonts w:ascii="Arial" w:hAnsi="Arial" w:cs="Arial"/>
          <w:vertAlign w:val="subscript"/>
        </w:rPr>
        <w:t>t</w:t>
      </w:r>
      <w:r w:rsidR="00A7514D" w:rsidRPr="002B4B54">
        <w:rPr>
          <w:rFonts w:ascii="Arial" w:hAnsi="Arial" w:cs="Arial"/>
          <w:vertAlign w:val="subscript"/>
        </w:rPr>
        <w:t xml:space="preserve"> can </w:t>
      </w:r>
      <w:proofErr w:type="gramStart"/>
      <w:r w:rsidR="00A7514D" w:rsidRPr="002B4B54">
        <w:rPr>
          <w:rFonts w:ascii="Arial" w:hAnsi="Arial" w:cs="Arial"/>
          <w:vertAlign w:val="subscript"/>
        </w:rPr>
        <w:t>actually increase</w:t>
      </w:r>
      <w:proofErr w:type="gramEnd"/>
      <w:r w:rsidR="00A7514D" w:rsidRPr="002B4B54">
        <w:rPr>
          <w:rFonts w:ascii="Arial" w:hAnsi="Arial" w:cs="Arial"/>
          <w:vertAlign w:val="subscript"/>
        </w:rPr>
        <w:t xml:space="preserve"> customer loyalty where the original bad experience is </w:t>
      </w:r>
      <w:r w:rsidR="00F36BCC" w:rsidRPr="002B4B54">
        <w:rPr>
          <w:rFonts w:ascii="Arial" w:hAnsi="Arial" w:cs="Arial"/>
          <w:vertAlign w:val="subscript"/>
        </w:rPr>
        <w:t>mini</w:t>
      </w:r>
      <w:r w:rsidR="001F5798" w:rsidRPr="002B4B54">
        <w:rPr>
          <w:rFonts w:ascii="Arial" w:hAnsi="Arial" w:cs="Arial"/>
          <w:vertAlign w:val="subscript"/>
        </w:rPr>
        <w:t>mise</w:t>
      </w:r>
      <w:r w:rsidR="00F36BCC" w:rsidRPr="002B4B54">
        <w:rPr>
          <w:rFonts w:ascii="Arial" w:hAnsi="Arial" w:cs="Arial"/>
          <w:vertAlign w:val="subscript"/>
        </w:rPr>
        <w:t>d in the eyes of the guest and the</w:t>
      </w:r>
      <w:r w:rsidR="000C21C4" w:rsidRPr="002B4B54">
        <w:rPr>
          <w:rFonts w:ascii="Arial" w:hAnsi="Arial" w:cs="Arial"/>
          <w:vertAlign w:val="subscript"/>
        </w:rPr>
        <w:t>ir positive experience of the recovery is what remains important</w:t>
      </w:r>
      <w:r w:rsidR="00E25B51" w:rsidRPr="002B4B54">
        <w:rPr>
          <w:rFonts w:ascii="Arial" w:hAnsi="Arial" w:cs="Arial"/>
          <w:vertAlign w:val="subscript"/>
        </w:rPr>
        <w:t xml:space="preserve"> to them</w:t>
      </w:r>
      <w:r w:rsidR="00A62DFA">
        <w:rPr>
          <w:rFonts w:ascii="Arial" w:hAnsi="Arial" w:cs="Arial"/>
          <w:vertAlign w:val="subscript"/>
        </w:rPr>
        <w:t>,</w:t>
      </w:r>
      <w:r w:rsidR="00062B20" w:rsidRPr="002B4B54">
        <w:rPr>
          <w:rFonts w:ascii="Arial" w:hAnsi="Arial" w:cs="Arial"/>
          <w:vertAlign w:val="subscript"/>
        </w:rPr>
        <w:t xml:space="preserve"> this is know</w:t>
      </w:r>
      <w:r w:rsidR="00A62DFA">
        <w:rPr>
          <w:rFonts w:ascii="Arial" w:hAnsi="Arial" w:cs="Arial"/>
          <w:vertAlign w:val="subscript"/>
        </w:rPr>
        <w:t>n</w:t>
      </w:r>
      <w:r w:rsidR="00062B20" w:rsidRPr="002B4B54">
        <w:rPr>
          <w:rFonts w:ascii="Arial" w:hAnsi="Arial" w:cs="Arial"/>
          <w:vertAlign w:val="subscript"/>
        </w:rPr>
        <w:t xml:space="preserve"> as the Service Recovery Paradox.</w:t>
      </w:r>
    </w:p>
    <w:p w14:paraId="7BCB3573" w14:textId="77777777" w:rsidR="008E1EF7" w:rsidRPr="002B4B54" w:rsidRDefault="008E1EF7">
      <w:pPr>
        <w:rPr>
          <w:rFonts w:ascii="Arial" w:hAnsi="Arial" w:cs="Arial"/>
          <w:vertAlign w:val="subscript"/>
        </w:rPr>
      </w:pPr>
    </w:p>
    <w:p w14:paraId="16D144CE" w14:textId="4135490C" w:rsidR="00AA0CE4" w:rsidRPr="002B4B54" w:rsidRDefault="00AA0CE4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 xml:space="preserve">Guest Services </w:t>
      </w:r>
      <w:r w:rsidR="00D07ADD" w:rsidRPr="002B4B54">
        <w:rPr>
          <w:rFonts w:ascii="Arial" w:hAnsi="Arial" w:cs="Arial"/>
          <w:b/>
          <w:bCs/>
          <w:vertAlign w:val="subscript"/>
        </w:rPr>
        <w:t>Development</w:t>
      </w:r>
    </w:p>
    <w:p w14:paraId="68CDA99F" w14:textId="6A0728B2" w:rsidR="001436F2" w:rsidRPr="002B4B54" w:rsidRDefault="001436F2" w:rsidP="001436F2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Th</w:t>
      </w:r>
      <w:r w:rsidR="006A77DB" w:rsidRPr="002B4B54">
        <w:rPr>
          <w:rFonts w:ascii="Arial" w:hAnsi="Arial" w:cs="Arial"/>
          <w:b/>
          <w:bCs/>
          <w:vertAlign w:val="subscript"/>
        </w:rPr>
        <w:t xml:space="preserve">e </w:t>
      </w:r>
      <w:proofErr w:type="gramStart"/>
      <w:r w:rsidR="00F173C7" w:rsidRPr="002B4B54">
        <w:rPr>
          <w:rFonts w:ascii="Arial" w:hAnsi="Arial" w:cs="Arial"/>
          <w:b/>
          <w:bCs/>
          <w:vertAlign w:val="subscript"/>
        </w:rPr>
        <w:t>c</w:t>
      </w:r>
      <w:r w:rsidR="006A77DB" w:rsidRPr="002B4B54">
        <w:rPr>
          <w:rFonts w:ascii="Arial" w:hAnsi="Arial" w:cs="Arial"/>
          <w:b/>
          <w:bCs/>
          <w:vertAlign w:val="subscript"/>
        </w:rPr>
        <w:t xml:space="preserve">entral </w:t>
      </w:r>
      <w:r w:rsidRPr="002B4B54">
        <w:rPr>
          <w:rFonts w:ascii="Arial" w:hAnsi="Arial" w:cs="Arial"/>
          <w:b/>
          <w:bCs/>
          <w:vertAlign w:val="subscript"/>
        </w:rPr>
        <w:t xml:space="preserve"> Role</w:t>
      </w:r>
      <w:proofErr w:type="gramEnd"/>
      <w:r w:rsidRPr="002B4B54">
        <w:rPr>
          <w:rFonts w:ascii="Arial" w:hAnsi="Arial" w:cs="Arial"/>
          <w:b/>
          <w:bCs/>
          <w:vertAlign w:val="subscript"/>
        </w:rPr>
        <w:t xml:space="preserve"> of People </w:t>
      </w:r>
    </w:p>
    <w:p w14:paraId="6D0BAC62" w14:textId="38AD0A05" w:rsidR="000A1721" w:rsidRPr="002B4B54" w:rsidRDefault="00927A15" w:rsidP="001436F2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>A</w:t>
      </w:r>
      <w:r w:rsidR="00FA1B55" w:rsidRPr="002B4B54">
        <w:rPr>
          <w:rFonts w:ascii="Arial" w:hAnsi="Arial" w:cs="Arial"/>
          <w:vertAlign w:val="subscript"/>
        </w:rPr>
        <w:t>s shown in the case studies</w:t>
      </w:r>
      <w:r w:rsidR="000A1721" w:rsidRPr="002B4B54">
        <w:rPr>
          <w:rFonts w:ascii="Arial" w:hAnsi="Arial" w:cs="Arial"/>
          <w:vertAlign w:val="subscript"/>
        </w:rPr>
        <w:t xml:space="preserve"> </w:t>
      </w:r>
      <w:r w:rsidR="004B5C63" w:rsidRPr="002B4B54">
        <w:rPr>
          <w:rFonts w:ascii="Arial" w:hAnsi="Arial" w:cs="Arial"/>
          <w:vertAlign w:val="subscript"/>
        </w:rPr>
        <w:t>Hoteliers highly</w:t>
      </w:r>
      <w:r w:rsidR="00925569" w:rsidRPr="002B4B54">
        <w:rPr>
          <w:rFonts w:ascii="Arial" w:hAnsi="Arial" w:cs="Arial"/>
          <w:vertAlign w:val="subscript"/>
        </w:rPr>
        <w:t xml:space="preserve"> value</w:t>
      </w:r>
      <w:r w:rsidR="004B5C63" w:rsidRPr="002B4B54">
        <w:rPr>
          <w:rFonts w:ascii="Arial" w:hAnsi="Arial" w:cs="Arial"/>
          <w:vertAlign w:val="subscript"/>
        </w:rPr>
        <w:t xml:space="preserve"> the role of people in </w:t>
      </w:r>
      <w:r w:rsidR="00B0405D" w:rsidRPr="002B4B54">
        <w:rPr>
          <w:rFonts w:ascii="Arial" w:hAnsi="Arial" w:cs="Arial"/>
          <w:vertAlign w:val="subscript"/>
        </w:rPr>
        <w:t>delivering</w:t>
      </w:r>
      <w:r w:rsidR="004B5C63" w:rsidRPr="002B4B54">
        <w:rPr>
          <w:rFonts w:ascii="Arial" w:hAnsi="Arial" w:cs="Arial"/>
          <w:vertAlign w:val="subscript"/>
        </w:rPr>
        <w:t xml:space="preserve"> the customer experience</w:t>
      </w:r>
      <w:r w:rsidR="006A77DB" w:rsidRPr="002B4B54">
        <w:rPr>
          <w:rFonts w:ascii="Arial" w:hAnsi="Arial" w:cs="Arial"/>
          <w:vertAlign w:val="subscript"/>
        </w:rPr>
        <w:t xml:space="preserve"> through their mission and Brand statements. It is </w:t>
      </w:r>
      <w:r w:rsidR="00E77561" w:rsidRPr="002B4B54">
        <w:rPr>
          <w:rFonts w:ascii="Arial" w:hAnsi="Arial" w:cs="Arial"/>
          <w:vertAlign w:val="subscript"/>
        </w:rPr>
        <w:t xml:space="preserve">people not companies that are responsible for </w:t>
      </w:r>
      <w:r w:rsidR="005412F9" w:rsidRPr="002B4B54">
        <w:rPr>
          <w:rFonts w:ascii="Arial" w:hAnsi="Arial" w:cs="Arial"/>
          <w:vertAlign w:val="subscript"/>
        </w:rPr>
        <w:t xml:space="preserve">delivery </w:t>
      </w:r>
      <w:r w:rsidR="0050108F" w:rsidRPr="002B4B54">
        <w:rPr>
          <w:rFonts w:ascii="Arial" w:hAnsi="Arial" w:cs="Arial"/>
          <w:vertAlign w:val="subscript"/>
        </w:rPr>
        <w:t>and Brands trust their reputation to</w:t>
      </w:r>
      <w:r w:rsidR="00E77561" w:rsidRPr="002B4B54">
        <w:rPr>
          <w:rFonts w:ascii="Arial" w:hAnsi="Arial" w:cs="Arial"/>
          <w:vertAlign w:val="subscript"/>
        </w:rPr>
        <w:t xml:space="preserve"> those on the </w:t>
      </w:r>
      <w:r w:rsidR="00872A44" w:rsidRPr="002B4B54">
        <w:rPr>
          <w:rFonts w:ascii="Arial" w:hAnsi="Arial" w:cs="Arial"/>
          <w:vertAlign w:val="subscript"/>
        </w:rPr>
        <w:t xml:space="preserve">front line </w:t>
      </w:r>
      <w:r w:rsidRPr="002B4B54">
        <w:rPr>
          <w:rFonts w:ascii="Arial" w:hAnsi="Arial" w:cs="Arial"/>
          <w:vertAlign w:val="subscript"/>
        </w:rPr>
        <w:t>such as</w:t>
      </w:r>
      <w:r w:rsidR="00872A44" w:rsidRPr="002B4B54">
        <w:rPr>
          <w:rFonts w:ascii="Arial" w:hAnsi="Arial" w:cs="Arial"/>
          <w:vertAlign w:val="subscript"/>
        </w:rPr>
        <w:t xml:space="preserve"> reception, </w:t>
      </w:r>
      <w:r w:rsidRPr="002B4B54">
        <w:rPr>
          <w:rFonts w:ascii="Arial" w:hAnsi="Arial" w:cs="Arial"/>
          <w:vertAlign w:val="subscript"/>
        </w:rPr>
        <w:t>housekeeping and food and beverage service, (Forbes,</w:t>
      </w:r>
      <w:r w:rsidR="003937AB" w:rsidRPr="002B4B54">
        <w:rPr>
          <w:rFonts w:ascii="Arial" w:hAnsi="Arial" w:cs="Arial"/>
          <w:vertAlign w:val="subscript"/>
        </w:rPr>
        <w:t>2020)</w:t>
      </w:r>
      <w:r w:rsidR="00107951" w:rsidRPr="002B4B54">
        <w:rPr>
          <w:rFonts w:ascii="Arial" w:hAnsi="Arial" w:cs="Arial"/>
          <w:vertAlign w:val="subscript"/>
        </w:rPr>
        <w:t>.</w:t>
      </w:r>
    </w:p>
    <w:p w14:paraId="1C92FEC0" w14:textId="7B9FC683" w:rsidR="005A7DFF" w:rsidRPr="002B4B54" w:rsidRDefault="005A7DFF" w:rsidP="001436F2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Company Culture</w:t>
      </w:r>
      <w:r w:rsidR="00127CF1" w:rsidRPr="002B4B54">
        <w:rPr>
          <w:rFonts w:ascii="Arial" w:hAnsi="Arial" w:cs="Arial"/>
          <w:b/>
          <w:bCs/>
          <w:vertAlign w:val="subscript"/>
        </w:rPr>
        <w:t>, ACCOR, IHG and Marriot.</w:t>
      </w:r>
    </w:p>
    <w:p w14:paraId="1D3B0540" w14:textId="7FD90F70" w:rsidR="00AE49E0" w:rsidRPr="002B4B54" w:rsidRDefault="00D04ED8" w:rsidP="00874B0A">
      <w:pPr>
        <w:rPr>
          <w:rFonts w:ascii="Arial" w:hAnsi="Arial" w:cs="Arial"/>
          <w:color w:val="222222"/>
          <w:shd w:val="clear" w:color="auto" w:fill="FFFFFF"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International hotel chain</w:t>
      </w:r>
      <w:r w:rsidR="00F84622" w:rsidRPr="002B4B54">
        <w:rPr>
          <w:rFonts w:ascii="Arial" w:hAnsi="Arial" w:cs="Arial"/>
          <w:b/>
          <w:bCs/>
          <w:vertAlign w:val="subscript"/>
        </w:rPr>
        <w:t xml:space="preserve">s </w:t>
      </w:r>
      <w:r w:rsidRPr="002B4B54">
        <w:rPr>
          <w:rFonts w:ascii="Arial" w:hAnsi="Arial" w:cs="Arial"/>
          <w:b/>
          <w:bCs/>
          <w:vertAlign w:val="subscript"/>
        </w:rPr>
        <w:t xml:space="preserve">put people </w:t>
      </w:r>
      <w:r w:rsidR="00231BF7" w:rsidRPr="002B4B54">
        <w:rPr>
          <w:rFonts w:ascii="Arial" w:hAnsi="Arial" w:cs="Arial"/>
          <w:b/>
          <w:bCs/>
          <w:vertAlign w:val="subscript"/>
        </w:rPr>
        <w:t>at the centre of their company culture</w:t>
      </w:r>
      <w:r w:rsidR="008B2635" w:rsidRPr="002B4B54">
        <w:rPr>
          <w:rFonts w:ascii="Arial" w:hAnsi="Arial" w:cs="Arial"/>
          <w:b/>
          <w:bCs/>
          <w:vertAlign w:val="subscript"/>
        </w:rPr>
        <w:t xml:space="preserve">. </w:t>
      </w:r>
      <w:r w:rsidR="00FC2284" w:rsidRPr="002B4B54">
        <w:rPr>
          <w:rFonts w:ascii="Arial" w:hAnsi="Arial" w:cs="Arial"/>
          <w:b/>
          <w:bCs/>
          <w:vertAlign w:val="subscript"/>
        </w:rPr>
        <w:t xml:space="preserve"> </w:t>
      </w:r>
      <w:r w:rsidR="008B2635" w:rsidRPr="002B4B54">
        <w:rPr>
          <w:rFonts w:ascii="Arial" w:hAnsi="Arial" w:cs="Arial"/>
          <w:vertAlign w:val="subscript"/>
        </w:rPr>
        <w:t>IHG state in their</w:t>
      </w:r>
      <w:r w:rsidR="00117EA4" w:rsidRPr="002B4B54">
        <w:rPr>
          <w:rFonts w:ascii="Arial" w:hAnsi="Arial" w:cs="Arial"/>
          <w:vertAlign w:val="subscript"/>
        </w:rPr>
        <w:t xml:space="preserve"> strategy, (IHG,2023)   </w:t>
      </w:r>
      <w:r w:rsidR="00A62DFA">
        <w:rPr>
          <w:rFonts w:ascii="Arial" w:hAnsi="Arial" w:cs="Arial"/>
          <w:vertAlign w:val="subscript"/>
        </w:rPr>
        <w:t>the strategy</w:t>
      </w:r>
      <w:r w:rsidR="00117EA4" w:rsidRPr="002B4B54">
        <w:rPr>
          <w:rFonts w:ascii="Arial" w:hAnsi="Arial" w:cs="Arial"/>
          <w:vertAlign w:val="subscript"/>
        </w:rPr>
        <w:t xml:space="preserve"> will be delivered “through a culture that retains and attracts the best people”.  </w:t>
      </w:r>
      <w:r w:rsidR="00E27EA7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David Rodri</w:t>
      </w:r>
      <w:r w:rsidR="00FC0D51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guez (HR Executive,2019</w:t>
      </w:r>
      <w:proofErr w:type="gramStart"/>
      <w:r w:rsidR="00FC0D51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)</w:t>
      </w:r>
      <w:r w:rsidR="00FC0C28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 </w:t>
      </w:r>
      <w:r w:rsidR="005B7E0E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,</w:t>
      </w:r>
      <w:proofErr w:type="gramEnd"/>
      <w:r w:rsidR="008D1F9D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 </w:t>
      </w:r>
      <w:r w:rsidR="00FC0C28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Marriot’s Global </w:t>
      </w:r>
      <w:r w:rsidR="00A918AE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Chief </w:t>
      </w:r>
      <w:r w:rsidR="00FC0C28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HR </w:t>
      </w:r>
      <w:r w:rsidR="00A918AE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Officer</w:t>
      </w:r>
      <w:r w:rsidR="00FC0C28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,</w:t>
      </w:r>
      <w:r w:rsidR="00874B0A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 </w:t>
      </w:r>
      <w:r w:rsidR="00FC0D51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states that</w:t>
      </w:r>
      <w:r w:rsidR="004B7713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 the future success of </w:t>
      </w:r>
      <w:r w:rsidR="00FC0D51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the Marriot </w:t>
      </w:r>
      <w:r w:rsidR="004B7713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 business is </w:t>
      </w:r>
      <w:r w:rsidR="00A823D9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“</w:t>
      </w:r>
      <w:r w:rsidR="004B7713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completely dependent</w:t>
      </w:r>
      <w:r w:rsidR="00A823D9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”</w:t>
      </w:r>
      <w:r w:rsidR="004B7713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 on </w:t>
      </w:r>
      <w:r w:rsidR="00A823D9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how </w:t>
      </w:r>
      <w:r w:rsidR="000C0F55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the companies leadership</w:t>
      </w:r>
      <w:r w:rsidR="004B7713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 promot</w:t>
      </w:r>
      <w:r w:rsidR="000C0F55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es their </w:t>
      </w:r>
      <w:r w:rsidR="00F22595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employees</w:t>
      </w:r>
      <w:r w:rsidR="004B7713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 wellbeing and that they</w:t>
      </w:r>
      <w:r w:rsidR="000C0F55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 a</w:t>
      </w:r>
      <w:r w:rsidR="004B7713" w:rsidRPr="002B4B54">
        <w:rPr>
          <w:rFonts w:ascii="Arial" w:hAnsi="Arial" w:cs="Arial"/>
          <w:color w:val="222222"/>
          <w:shd w:val="clear" w:color="auto" w:fill="FFFFFF"/>
          <w:vertAlign w:val="subscript"/>
        </w:rPr>
        <w:t>re inspired</w:t>
      </w:r>
      <w:r w:rsidR="000C0F55" w:rsidRPr="002B4B54">
        <w:rPr>
          <w:rFonts w:ascii="Arial" w:hAnsi="Arial" w:cs="Arial"/>
          <w:color w:val="222222"/>
          <w:shd w:val="clear" w:color="auto" w:fill="FFFFFF"/>
          <w:vertAlign w:val="subscript"/>
        </w:rPr>
        <w:t xml:space="preserve">. </w:t>
      </w:r>
    </w:p>
    <w:p w14:paraId="35E5C195" w14:textId="77777777" w:rsidR="004B6F00" w:rsidRPr="002B4B54" w:rsidRDefault="004B6F00" w:rsidP="00874B0A">
      <w:pPr>
        <w:rPr>
          <w:rFonts w:ascii="Arial" w:hAnsi="Arial" w:cs="Arial"/>
          <w:color w:val="222222"/>
          <w:shd w:val="clear" w:color="auto" w:fill="FFFFFF"/>
          <w:vertAlign w:val="subscript"/>
        </w:rPr>
      </w:pPr>
    </w:p>
    <w:p w14:paraId="6278488C" w14:textId="77777777" w:rsidR="004B6F00" w:rsidRPr="002B4B54" w:rsidRDefault="004B6F00" w:rsidP="004B6F00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>Accor</w:t>
      </w:r>
    </w:p>
    <w:p w14:paraId="3B8416ED" w14:textId="74B28B42" w:rsidR="004B6F00" w:rsidRPr="002B4B54" w:rsidRDefault="004B6F00" w:rsidP="004B6F00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Accor </w:t>
      </w:r>
      <w:proofErr w:type="spellStart"/>
      <w:r w:rsidRPr="002B4B54">
        <w:rPr>
          <w:rFonts w:ascii="Arial" w:hAnsi="Arial" w:cs="Arial"/>
          <w:vertAlign w:val="subscript"/>
        </w:rPr>
        <w:t>Heartists</w:t>
      </w:r>
      <w:proofErr w:type="spellEnd"/>
      <w:r w:rsidRPr="002B4B54">
        <w:rPr>
          <w:rFonts w:ascii="Arial" w:hAnsi="Arial" w:cs="Arial"/>
          <w:vertAlign w:val="subscript"/>
        </w:rPr>
        <w:t xml:space="preserve">, (ACCOR,2023) is a </w:t>
      </w:r>
      <w:proofErr w:type="gramStart"/>
      <w:r w:rsidRPr="002B4B54">
        <w:rPr>
          <w:rFonts w:ascii="Arial" w:hAnsi="Arial" w:cs="Arial"/>
          <w:vertAlign w:val="subscript"/>
        </w:rPr>
        <w:t>trade mark</w:t>
      </w:r>
      <w:proofErr w:type="gramEnd"/>
      <w:r w:rsidRPr="002B4B54">
        <w:rPr>
          <w:rFonts w:ascii="Arial" w:hAnsi="Arial" w:cs="Arial"/>
          <w:vertAlign w:val="subscript"/>
        </w:rPr>
        <w:t xml:space="preserve"> registered programme called </w:t>
      </w:r>
      <w:proofErr w:type="spellStart"/>
      <w:r w:rsidRPr="002B4B54">
        <w:rPr>
          <w:rFonts w:ascii="Arial" w:hAnsi="Arial" w:cs="Arial"/>
          <w:vertAlign w:val="subscript"/>
        </w:rPr>
        <w:t>Heartists</w:t>
      </w:r>
      <w:proofErr w:type="spellEnd"/>
      <w:r w:rsidRPr="002B4B54">
        <w:rPr>
          <w:rFonts w:ascii="Arial" w:hAnsi="Arial" w:cs="Arial"/>
          <w:vertAlign w:val="subscript"/>
        </w:rPr>
        <w:t>. It involves it’s teams in leading training programmes to help change lives of the most vulnerable</w:t>
      </w:r>
      <w:r w:rsidR="00A14322" w:rsidRPr="002B4B54">
        <w:rPr>
          <w:rFonts w:ascii="Arial" w:hAnsi="Arial" w:cs="Arial"/>
          <w:vertAlign w:val="subscript"/>
        </w:rPr>
        <w:t>,</w:t>
      </w:r>
      <w:r w:rsidRPr="002B4B54">
        <w:rPr>
          <w:rFonts w:ascii="Arial" w:hAnsi="Arial" w:cs="Arial"/>
          <w:vertAlign w:val="subscript"/>
        </w:rPr>
        <w:t xml:space="preserve"> </w:t>
      </w:r>
      <w:proofErr w:type="gramStart"/>
      <w:r w:rsidRPr="002B4B54">
        <w:rPr>
          <w:rFonts w:ascii="Arial" w:hAnsi="Arial" w:cs="Arial"/>
          <w:vertAlign w:val="subscript"/>
        </w:rPr>
        <w:t>socially</w:t>
      </w:r>
      <w:proofErr w:type="gramEnd"/>
      <w:r w:rsidRPr="002B4B54">
        <w:rPr>
          <w:rFonts w:ascii="Arial" w:hAnsi="Arial" w:cs="Arial"/>
          <w:vertAlign w:val="subscript"/>
        </w:rPr>
        <w:t xml:space="preserve"> or economically excluded</w:t>
      </w:r>
      <w:r w:rsidR="00E51951" w:rsidRPr="002B4B54">
        <w:rPr>
          <w:rFonts w:ascii="Arial" w:hAnsi="Arial" w:cs="Arial"/>
          <w:vertAlign w:val="subscript"/>
        </w:rPr>
        <w:t xml:space="preserve"> communities where the hotels are located</w:t>
      </w:r>
      <w:r w:rsidRPr="002B4B54">
        <w:rPr>
          <w:rFonts w:ascii="Arial" w:hAnsi="Arial" w:cs="Arial"/>
          <w:vertAlign w:val="subscript"/>
        </w:rPr>
        <w:t>. This connects the company with potential employees and gives them a route into the hospitality industry</w:t>
      </w:r>
      <w:r w:rsidR="00BB10E4" w:rsidRPr="002B4B54">
        <w:rPr>
          <w:rFonts w:ascii="Arial" w:hAnsi="Arial" w:cs="Arial"/>
          <w:vertAlign w:val="subscript"/>
        </w:rPr>
        <w:t xml:space="preserve"> as </w:t>
      </w:r>
      <w:r w:rsidR="00E87FC8" w:rsidRPr="002B4B54">
        <w:rPr>
          <w:rFonts w:ascii="Arial" w:hAnsi="Arial" w:cs="Arial"/>
          <w:vertAlign w:val="subscript"/>
        </w:rPr>
        <w:t xml:space="preserve">well </w:t>
      </w:r>
      <w:r w:rsidR="00835A76" w:rsidRPr="002B4B54">
        <w:rPr>
          <w:rFonts w:ascii="Arial" w:hAnsi="Arial" w:cs="Arial"/>
          <w:vertAlign w:val="subscript"/>
        </w:rPr>
        <w:t xml:space="preserve">promoting </w:t>
      </w:r>
      <w:r w:rsidR="00A12A09" w:rsidRPr="002B4B54">
        <w:rPr>
          <w:rFonts w:ascii="Arial" w:hAnsi="Arial" w:cs="Arial"/>
          <w:vertAlign w:val="subscript"/>
        </w:rPr>
        <w:t xml:space="preserve">the </w:t>
      </w:r>
      <w:r w:rsidR="00380E8A" w:rsidRPr="002B4B54">
        <w:rPr>
          <w:rFonts w:ascii="Arial" w:hAnsi="Arial" w:cs="Arial"/>
          <w:vertAlign w:val="subscript"/>
        </w:rPr>
        <w:t xml:space="preserve">benefits of having an </w:t>
      </w:r>
      <w:r w:rsidR="003178FA" w:rsidRPr="002B4B54">
        <w:rPr>
          <w:rFonts w:ascii="Arial" w:hAnsi="Arial" w:cs="Arial"/>
          <w:vertAlign w:val="subscript"/>
        </w:rPr>
        <w:t>equal divers</w:t>
      </w:r>
      <w:r w:rsidR="0044132C" w:rsidRPr="002B4B54">
        <w:rPr>
          <w:rFonts w:ascii="Arial" w:hAnsi="Arial" w:cs="Arial"/>
          <w:vertAlign w:val="subscript"/>
        </w:rPr>
        <w:t>e</w:t>
      </w:r>
      <w:r w:rsidR="003178FA" w:rsidRPr="002B4B54">
        <w:rPr>
          <w:rFonts w:ascii="Arial" w:hAnsi="Arial" w:cs="Arial"/>
          <w:vertAlign w:val="subscript"/>
        </w:rPr>
        <w:t xml:space="preserve"> and inclusive </w:t>
      </w:r>
      <w:proofErr w:type="gramStart"/>
      <w:r w:rsidR="003178FA" w:rsidRPr="002B4B54">
        <w:rPr>
          <w:rFonts w:ascii="Arial" w:hAnsi="Arial" w:cs="Arial"/>
          <w:vertAlign w:val="subscript"/>
        </w:rPr>
        <w:t>workforce</w:t>
      </w:r>
      <w:proofErr w:type="gramEnd"/>
    </w:p>
    <w:p w14:paraId="5570436F" w14:textId="77777777" w:rsidR="004B6F00" w:rsidRPr="002B4B54" w:rsidRDefault="004B6F00" w:rsidP="004B6F00">
      <w:pPr>
        <w:rPr>
          <w:rFonts w:ascii="Arial" w:hAnsi="Arial" w:cs="Arial"/>
          <w:b/>
          <w:bCs/>
          <w:vertAlign w:val="subscript"/>
        </w:rPr>
      </w:pPr>
    </w:p>
    <w:p w14:paraId="20AB30B5" w14:textId="70E24904" w:rsidR="004B6F00" w:rsidRPr="002B4B54" w:rsidRDefault="006978B6" w:rsidP="00874B0A">
      <w:pPr>
        <w:rPr>
          <w:rFonts w:ascii="Arial" w:hAnsi="Arial" w:cs="Arial"/>
          <w:b/>
          <w:bCs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t xml:space="preserve">Marriot </w:t>
      </w:r>
    </w:p>
    <w:p w14:paraId="6248E8B1" w14:textId="55D5AC68" w:rsidR="004A70C5" w:rsidRPr="002B4B54" w:rsidRDefault="00D46E6A" w:rsidP="004A70C5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vertAlign w:val="subscript"/>
        </w:rPr>
        <w:t xml:space="preserve">85% of employees say Marriot International </w:t>
      </w:r>
      <w:r w:rsidR="00EE3428" w:rsidRPr="002B4B54">
        <w:rPr>
          <w:rFonts w:ascii="Arial" w:hAnsi="Arial" w:cs="Arial"/>
          <w:vertAlign w:val="subscript"/>
        </w:rPr>
        <w:t xml:space="preserve">is a great place to work which is significantly </w:t>
      </w:r>
      <w:r w:rsidR="00F16922" w:rsidRPr="002B4B54">
        <w:rPr>
          <w:rFonts w:ascii="Arial" w:hAnsi="Arial" w:cs="Arial"/>
          <w:vertAlign w:val="subscript"/>
        </w:rPr>
        <w:t xml:space="preserve">above the </w:t>
      </w:r>
      <w:r w:rsidR="00920505" w:rsidRPr="002B4B54">
        <w:rPr>
          <w:rFonts w:ascii="Arial" w:hAnsi="Arial" w:cs="Arial"/>
          <w:vertAlign w:val="subscript"/>
        </w:rPr>
        <w:t>average for other companies in the USA.</w:t>
      </w:r>
    </w:p>
    <w:p w14:paraId="754419A3" w14:textId="6ABE02A1" w:rsidR="000F20B0" w:rsidRPr="002B4B54" w:rsidRDefault="00EC4058">
      <w:pPr>
        <w:rPr>
          <w:rFonts w:ascii="Arial" w:hAnsi="Arial" w:cs="Arial"/>
          <w:vertAlign w:val="subscript"/>
        </w:rPr>
      </w:pPr>
      <w:r w:rsidRPr="002B4B54">
        <w:rPr>
          <w:rFonts w:ascii="Arial" w:hAnsi="Arial" w:cs="Arial"/>
          <w:b/>
          <w:bCs/>
          <w:vertAlign w:val="subscript"/>
        </w:rPr>
        <w:lastRenderedPageBreak/>
        <w:t xml:space="preserve">Exhibit 1. </w:t>
      </w:r>
      <w:r w:rsidR="00FC6FCA" w:rsidRPr="002B4B54">
        <w:rPr>
          <w:rFonts w:ascii="Arial" w:hAnsi="Arial" w:cs="Arial"/>
          <w:b/>
          <w:bCs/>
          <w:vertAlign w:val="subscript"/>
        </w:rPr>
        <w:t>Great Place to Work Certification</w:t>
      </w:r>
      <w:r w:rsidR="00AD3EAB" w:rsidRPr="002B4B54">
        <w:rPr>
          <w:rFonts w:ascii="Arial" w:hAnsi="Arial" w:cs="Arial"/>
          <w:b/>
          <w:bCs/>
          <w:vertAlign w:val="subscript"/>
        </w:rPr>
        <w:t>.</w:t>
      </w:r>
      <w:r w:rsidRPr="002B4B54">
        <w:rPr>
          <w:rFonts w:ascii="Arial" w:hAnsi="Arial" w:cs="Arial"/>
          <w:b/>
          <w:bCs/>
          <w:vertAlign w:val="subscript"/>
        </w:rPr>
        <w:t xml:space="preserve"> </w:t>
      </w:r>
      <w:r w:rsidR="006344A4" w:rsidRPr="002B4B54">
        <w:rPr>
          <w:rFonts w:ascii="Arial" w:hAnsi="Arial" w:cs="Arial"/>
          <w:color w:val="11131C"/>
          <w:spacing w:val="-7"/>
          <w:vertAlign w:val="subscript"/>
        </w:rPr>
        <w:t xml:space="preserve"> W</w:t>
      </w:r>
      <w:r w:rsidR="003245D5" w:rsidRPr="002B4B54">
        <w:rPr>
          <w:rFonts w:ascii="Arial" w:hAnsi="Arial" w:cs="Arial"/>
          <w:color w:val="11131C"/>
          <w:spacing w:val="-7"/>
          <w:vertAlign w:val="subscript"/>
        </w:rPr>
        <w:t>ords from employee comments on the Trust Index™ survey.</w:t>
      </w:r>
      <w:r w:rsidR="006344A4" w:rsidRPr="002B4B54">
        <w:rPr>
          <w:rFonts w:ascii="Arial" w:hAnsi="Arial" w:cs="Arial"/>
          <w:color w:val="11131C"/>
          <w:spacing w:val="-7"/>
          <w:vertAlign w:val="subscript"/>
        </w:rPr>
        <w:t xml:space="preserve"> (Great Place to Work 2023)</w:t>
      </w:r>
    </w:p>
    <w:p w14:paraId="7AB25812" w14:textId="0A96AECD" w:rsidR="00B35FE5" w:rsidRPr="002B4B54" w:rsidRDefault="003E1635" w:rsidP="00B35FE5">
      <w:pPr>
        <w:rPr>
          <w:rFonts w:ascii="Arial" w:hAnsi="Arial" w:cs="Arial"/>
          <w:b/>
          <w:bCs/>
        </w:rPr>
      </w:pPr>
      <w:r w:rsidRPr="002B4B54">
        <w:rPr>
          <w:rFonts w:ascii="Arial" w:hAnsi="Arial" w:cs="Arial"/>
          <w:b/>
          <w:bCs/>
        </w:rPr>
        <w:drawing>
          <wp:inline distT="0" distB="0" distL="0" distR="0" wp14:anchorId="373409E9" wp14:editId="6E57BB6D">
            <wp:extent cx="5731510" cy="2477561"/>
            <wp:effectExtent l="0" t="0" r="2540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75245" cy="2496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C545E" w14:textId="77777777" w:rsidR="00B35FE5" w:rsidRPr="002B4B54" w:rsidRDefault="00B35FE5" w:rsidP="00B35FE5">
      <w:pPr>
        <w:rPr>
          <w:rFonts w:ascii="Arial" w:hAnsi="Arial" w:cs="Arial"/>
          <w:b/>
          <w:bCs/>
        </w:rPr>
      </w:pPr>
    </w:p>
    <w:p w14:paraId="7178D25B" w14:textId="77777777" w:rsidR="00B35FE5" w:rsidRPr="002B4B54" w:rsidRDefault="00B35FE5" w:rsidP="00B35FE5">
      <w:pPr>
        <w:rPr>
          <w:rFonts w:ascii="Arial" w:hAnsi="Arial" w:cs="Arial"/>
          <w:b/>
          <w:bCs/>
        </w:rPr>
      </w:pPr>
    </w:p>
    <w:p w14:paraId="6C97FFE9" w14:textId="1D53B103" w:rsidR="005B5C41" w:rsidRPr="002B4B54" w:rsidRDefault="00625757" w:rsidP="00CD636A">
      <w:pPr>
        <w:rPr>
          <w:rFonts w:ascii="Arial" w:hAnsi="Arial" w:cs="Arial"/>
          <w:b/>
          <w:bCs/>
        </w:rPr>
      </w:pPr>
      <w:r w:rsidRPr="002B4B54">
        <w:rPr>
          <w:rFonts w:ascii="Arial" w:hAnsi="Arial" w:cs="Arial"/>
          <w:b/>
          <w:bCs/>
        </w:rPr>
        <w:t>Three</w:t>
      </w:r>
      <w:r w:rsidR="0045215B" w:rsidRPr="002B4B54">
        <w:rPr>
          <w:rFonts w:ascii="Arial" w:hAnsi="Arial" w:cs="Arial"/>
          <w:b/>
          <w:bCs/>
        </w:rPr>
        <w:t xml:space="preserve"> Steps</w:t>
      </w:r>
      <w:r w:rsidR="00420C68" w:rsidRPr="002B4B54">
        <w:rPr>
          <w:rFonts w:ascii="Arial" w:hAnsi="Arial" w:cs="Arial"/>
          <w:b/>
          <w:bCs/>
        </w:rPr>
        <w:t xml:space="preserve"> employers can</w:t>
      </w:r>
      <w:r w:rsidR="00F40913" w:rsidRPr="002B4B54">
        <w:rPr>
          <w:rFonts w:ascii="Arial" w:hAnsi="Arial" w:cs="Arial"/>
          <w:b/>
          <w:bCs/>
        </w:rPr>
        <w:t xml:space="preserve"> take to</w:t>
      </w:r>
      <w:r w:rsidR="00420C68" w:rsidRPr="002B4B54">
        <w:rPr>
          <w:rFonts w:ascii="Arial" w:hAnsi="Arial" w:cs="Arial"/>
          <w:b/>
          <w:bCs/>
        </w:rPr>
        <w:t xml:space="preserve"> increase </w:t>
      </w:r>
      <w:r w:rsidR="00641545" w:rsidRPr="002B4B54">
        <w:rPr>
          <w:rFonts w:ascii="Arial" w:hAnsi="Arial" w:cs="Arial"/>
          <w:b/>
          <w:bCs/>
        </w:rPr>
        <w:t>employee satisfaction, (Forbes,2019)</w:t>
      </w:r>
    </w:p>
    <w:p w14:paraId="4F59A424" w14:textId="77777777" w:rsidR="005B5C41" w:rsidRPr="002B4B54" w:rsidRDefault="005B5C41" w:rsidP="00CD636A">
      <w:pPr>
        <w:rPr>
          <w:rFonts w:ascii="Arial" w:hAnsi="Arial" w:cs="Arial"/>
          <w:b/>
          <w:bCs/>
        </w:rPr>
      </w:pPr>
    </w:p>
    <w:p w14:paraId="07AB4987" w14:textId="4A435AA2" w:rsidR="00055A21" w:rsidRPr="002B4B54" w:rsidRDefault="00641545" w:rsidP="00CD636A">
      <w:pPr>
        <w:rPr>
          <w:rFonts w:ascii="Arial" w:eastAsia="Times New Roman" w:hAnsi="Arial" w:cs="Arial"/>
          <w:color w:val="333333"/>
          <w:lang w:eastAsia="en-GB"/>
        </w:rPr>
      </w:pPr>
      <w:r w:rsidRPr="002B4B54">
        <w:rPr>
          <w:rFonts w:ascii="Arial" w:hAnsi="Arial" w:cs="Arial"/>
          <w:b/>
          <w:bCs/>
        </w:rPr>
        <w:t>1.</w:t>
      </w:r>
      <w:r w:rsidR="006A65B6" w:rsidRPr="002B4B54">
        <w:rPr>
          <w:rFonts w:ascii="Arial" w:hAnsi="Arial" w:cs="Arial"/>
          <w:b/>
          <w:bCs/>
        </w:rPr>
        <w:t>Help employees as you would guests</w:t>
      </w:r>
      <w:r w:rsidR="003A2069" w:rsidRPr="002B4B54">
        <w:rPr>
          <w:rFonts w:ascii="Arial" w:hAnsi="Arial" w:cs="Arial"/>
          <w:b/>
          <w:bCs/>
        </w:rPr>
        <w:t>.</w:t>
      </w:r>
      <w:r w:rsidR="008E6861" w:rsidRPr="002B4B54">
        <w:rPr>
          <w:rFonts w:ascii="Arial" w:hAnsi="Arial" w:cs="Arial"/>
          <w:b/>
          <w:bCs/>
        </w:rPr>
        <w:t xml:space="preserve"> </w:t>
      </w:r>
      <w:r w:rsidR="003A2069" w:rsidRPr="002B4B54">
        <w:rPr>
          <w:rFonts w:ascii="Arial" w:hAnsi="Arial" w:cs="Arial"/>
        </w:rPr>
        <w:t>This</w:t>
      </w:r>
      <w:r w:rsidR="008E6861" w:rsidRPr="002B4B54">
        <w:rPr>
          <w:rFonts w:ascii="Arial" w:hAnsi="Arial" w:cs="Arial"/>
        </w:rPr>
        <w:t xml:space="preserve"> means treating employees exactly how you want t</w:t>
      </w:r>
      <w:r w:rsidR="001F316F" w:rsidRPr="002B4B54">
        <w:rPr>
          <w:rFonts w:ascii="Arial" w:hAnsi="Arial" w:cs="Arial"/>
        </w:rPr>
        <w:t>o treat customers</w:t>
      </w:r>
      <w:r w:rsidR="00E31653" w:rsidRPr="002B4B54">
        <w:rPr>
          <w:rFonts w:ascii="Arial" w:hAnsi="Arial" w:cs="Arial"/>
        </w:rPr>
        <w:t>.</w:t>
      </w:r>
      <w:r w:rsidR="001F316F" w:rsidRPr="000637C0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055A21" w:rsidRPr="002B4B54">
        <w:rPr>
          <w:rFonts w:ascii="Arial" w:eastAsia="Times New Roman" w:hAnsi="Arial" w:cs="Arial"/>
          <w:color w:val="333333"/>
          <w:lang w:eastAsia="en-GB"/>
        </w:rPr>
        <w:t xml:space="preserve">Providing feedback </w:t>
      </w:r>
      <w:r w:rsidR="00A76C76" w:rsidRPr="002B4B54">
        <w:rPr>
          <w:rFonts w:ascii="Arial" w:eastAsia="Times New Roman" w:hAnsi="Arial" w:cs="Arial"/>
          <w:color w:val="333333"/>
          <w:lang w:eastAsia="en-GB"/>
        </w:rPr>
        <w:t xml:space="preserve">to employees which is meaningful and positive helps to keep </w:t>
      </w:r>
      <w:r w:rsidR="006C40B6" w:rsidRPr="002B4B54">
        <w:rPr>
          <w:rFonts w:ascii="Arial" w:eastAsia="Times New Roman" w:hAnsi="Arial" w:cs="Arial"/>
          <w:color w:val="333333"/>
          <w:lang w:eastAsia="en-GB"/>
        </w:rPr>
        <w:t>team members happy</w:t>
      </w:r>
      <w:r w:rsidR="00863ACC" w:rsidRPr="002B4B54">
        <w:rPr>
          <w:rFonts w:ascii="Arial" w:eastAsia="Times New Roman" w:hAnsi="Arial" w:cs="Arial"/>
          <w:color w:val="333333"/>
          <w:lang w:eastAsia="en-GB"/>
        </w:rPr>
        <w:t>.</w:t>
      </w:r>
    </w:p>
    <w:p w14:paraId="32A10205" w14:textId="732D5E2D" w:rsidR="00EF6FB2" w:rsidRPr="002B4B54" w:rsidRDefault="006C40B6" w:rsidP="00CD636A">
      <w:pPr>
        <w:rPr>
          <w:rFonts w:ascii="Arial" w:eastAsia="Times New Roman" w:hAnsi="Arial" w:cs="Arial"/>
          <w:color w:val="333333"/>
          <w:lang w:eastAsia="en-GB"/>
        </w:rPr>
      </w:pPr>
      <w:r w:rsidRPr="002B4B54">
        <w:rPr>
          <w:rFonts w:ascii="Arial" w:eastAsia="Times New Roman" w:hAnsi="Arial" w:cs="Arial"/>
          <w:color w:val="333333"/>
          <w:lang w:eastAsia="en-GB"/>
        </w:rPr>
        <w:t>2</w:t>
      </w:r>
      <w:r w:rsidRPr="002B4B54">
        <w:rPr>
          <w:rFonts w:ascii="Arial" w:eastAsia="Times New Roman" w:hAnsi="Arial" w:cs="Arial"/>
          <w:b/>
          <w:bCs/>
          <w:color w:val="333333"/>
          <w:lang w:eastAsia="en-GB"/>
        </w:rPr>
        <w:t xml:space="preserve">. </w:t>
      </w:r>
      <w:r w:rsidR="00EF6FB2" w:rsidRPr="002B4B54">
        <w:rPr>
          <w:rFonts w:ascii="Arial" w:eastAsia="Times New Roman" w:hAnsi="Arial" w:cs="Arial"/>
          <w:b/>
          <w:bCs/>
          <w:color w:val="333333"/>
          <w:lang w:eastAsia="en-GB"/>
        </w:rPr>
        <w:t xml:space="preserve">Align employees around </w:t>
      </w:r>
      <w:r w:rsidR="00F73A36" w:rsidRPr="002B4B54">
        <w:rPr>
          <w:rFonts w:ascii="Arial" w:eastAsia="Times New Roman" w:hAnsi="Arial" w:cs="Arial"/>
          <w:b/>
          <w:bCs/>
          <w:color w:val="333333"/>
          <w:lang w:eastAsia="en-GB"/>
        </w:rPr>
        <w:t>the company</w:t>
      </w:r>
      <w:r w:rsidR="00EF6FB2" w:rsidRPr="002B4B54">
        <w:rPr>
          <w:rFonts w:ascii="Arial" w:eastAsia="Times New Roman" w:hAnsi="Arial" w:cs="Arial"/>
          <w:b/>
          <w:bCs/>
          <w:color w:val="333333"/>
          <w:lang w:eastAsia="en-GB"/>
        </w:rPr>
        <w:t xml:space="preserve"> purpose</w:t>
      </w:r>
      <w:r w:rsidR="005B66A9" w:rsidRPr="002B4B54">
        <w:rPr>
          <w:rFonts w:ascii="Arial" w:eastAsia="Times New Roman" w:hAnsi="Arial" w:cs="Arial"/>
          <w:b/>
          <w:bCs/>
          <w:color w:val="333333"/>
          <w:lang w:eastAsia="en-GB"/>
        </w:rPr>
        <w:t>.</w:t>
      </w:r>
      <w:r w:rsidR="005B66A9" w:rsidRPr="002B4B54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F40913" w:rsidRPr="002B4B54">
        <w:rPr>
          <w:rFonts w:ascii="Arial" w:eastAsia="Times New Roman" w:hAnsi="Arial" w:cs="Arial"/>
          <w:color w:val="333333"/>
          <w:lang w:eastAsia="en-GB"/>
        </w:rPr>
        <w:t xml:space="preserve">International Hotel </w:t>
      </w:r>
      <w:r w:rsidR="00446FA6" w:rsidRPr="002B4B54">
        <w:rPr>
          <w:rFonts w:ascii="Arial" w:eastAsia="Times New Roman" w:hAnsi="Arial" w:cs="Arial"/>
          <w:color w:val="333333"/>
          <w:lang w:eastAsia="en-GB"/>
        </w:rPr>
        <w:t>Brands</w:t>
      </w:r>
      <w:r w:rsidR="00B108DA" w:rsidRPr="002B4B54">
        <w:rPr>
          <w:rFonts w:ascii="Arial" w:eastAsia="Times New Roman" w:hAnsi="Arial" w:cs="Arial"/>
          <w:color w:val="333333"/>
          <w:lang w:eastAsia="en-GB"/>
        </w:rPr>
        <w:t xml:space="preserve"> have exciting</w:t>
      </w:r>
      <w:r w:rsidR="006A1F4E" w:rsidRPr="002B4B54">
        <w:rPr>
          <w:rFonts w:ascii="Arial" w:eastAsia="Times New Roman" w:hAnsi="Arial" w:cs="Arial"/>
          <w:color w:val="333333"/>
          <w:lang w:eastAsia="en-GB"/>
        </w:rPr>
        <w:t xml:space="preserve"> vision statements</w:t>
      </w:r>
      <w:r w:rsidR="00B108DA" w:rsidRPr="002B4B54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1C7A8F" w:rsidRPr="002B4B54">
        <w:rPr>
          <w:rFonts w:ascii="Arial" w:eastAsia="Times New Roman" w:hAnsi="Arial" w:cs="Arial"/>
          <w:color w:val="333333"/>
          <w:lang w:eastAsia="en-GB"/>
        </w:rPr>
        <w:t xml:space="preserve">however it is important for employees </w:t>
      </w:r>
      <w:r w:rsidR="006A1F4E" w:rsidRPr="002B4B54">
        <w:rPr>
          <w:rFonts w:ascii="Arial" w:eastAsia="Times New Roman" w:hAnsi="Arial" w:cs="Arial"/>
          <w:color w:val="333333"/>
          <w:lang w:eastAsia="en-GB"/>
        </w:rPr>
        <w:t xml:space="preserve">to understand how they fit in and their role in delivering this. </w:t>
      </w:r>
    </w:p>
    <w:p w14:paraId="6F6CBC9F" w14:textId="6DD47388" w:rsidR="00446FA6" w:rsidRPr="002B4B54" w:rsidRDefault="00446FA6" w:rsidP="00CD636A">
      <w:pPr>
        <w:rPr>
          <w:rFonts w:ascii="Arial" w:eastAsia="Times New Roman" w:hAnsi="Arial" w:cs="Arial"/>
          <w:color w:val="333333"/>
          <w:lang w:eastAsia="en-GB"/>
        </w:rPr>
      </w:pPr>
      <w:r w:rsidRPr="002B4B54">
        <w:rPr>
          <w:rFonts w:ascii="Arial" w:eastAsia="Times New Roman" w:hAnsi="Arial" w:cs="Arial"/>
          <w:color w:val="333333"/>
          <w:lang w:eastAsia="en-GB"/>
        </w:rPr>
        <w:t xml:space="preserve">3. </w:t>
      </w:r>
      <w:r w:rsidR="00713B89" w:rsidRPr="002B4B54">
        <w:rPr>
          <w:rFonts w:ascii="Arial" w:eastAsia="Times New Roman" w:hAnsi="Arial" w:cs="Arial"/>
          <w:b/>
          <w:bCs/>
          <w:color w:val="333333"/>
          <w:lang w:eastAsia="en-GB"/>
        </w:rPr>
        <w:t>Prioritise</w:t>
      </w:r>
      <w:r w:rsidRPr="002B4B54">
        <w:rPr>
          <w:rFonts w:ascii="Arial" w:eastAsia="Times New Roman" w:hAnsi="Arial" w:cs="Arial"/>
          <w:b/>
          <w:bCs/>
          <w:color w:val="333333"/>
          <w:lang w:eastAsia="en-GB"/>
        </w:rPr>
        <w:t xml:space="preserve"> </w:t>
      </w:r>
      <w:r w:rsidR="00713B89" w:rsidRPr="002B4B54">
        <w:rPr>
          <w:rFonts w:ascii="Arial" w:eastAsia="Times New Roman" w:hAnsi="Arial" w:cs="Arial"/>
          <w:b/>
          <w:bCs/>
          <w:color w:val="333333"/>
          <w:lang w:eastAsia="en-GB"/>
        </w:rPr>
        <w:t>well-being</w:t>
      </w:r>
      <w:r w:rsidRPr="002B4B54">
        <w:rPr>
          <w:rFonts w:ascii="Arial" w:eastAsia="Times New Roman" w:hAnsi="Arial" w:cs="Arial"/>
          <w:b/>
          <w:bCs/>
          <w:color w:val="333333"/>
          <w:lang w:eastAsia="en-GB"/>
        </w:rPr>
        <w:t xml:space="preserve">. </w:t>
      </w:r>
      <w:r w:rsidR="00256AB0" w:rsidRPr="002B4B54">
        <w:rPr>
          <w:rFonts w:ascii="Arial" w:eastAsia="Times New Roman" w:hAnsi="Arial" w:cs="Arial"/>
          <w:color w:val="333333"/>
          <w:lang w:eastAsia="en-GB"/>
        </w:rPr>
        <w:t xml:space="preserve">There are many initiatives an employer can take to </w:t>
      </w:r>
      <w:r w:rsidR="0072489B" w:rsidRPr="002B4B54">
        <w:rPr>
          <w:rFonts w:ascii="Arial" w:eastAsia="Times New Roman" w:hAnsi="Arial" w:cs="Arial"/>
          <w:color w:val="333333"/>
          <w:lang w:eastAsia="en-GB"/>
        </w:rPr>
        <w:t xml:space="preserve">ensure work life balance </w:t>
      </w:r>
      <w:r w:rsidR="00232FAE" w:rsidRPr="002B4B54">
        <w:rPr>
          <w:rFonts w:ascii="Arial" w:eastAsia="Times New Roman" w:hAnsi="Arial" w:cs="Arial"/>
          <w:color w:val="333333"/>
          <w:lang w:eastAsia="en-GB"/>
        </w:rPr>
        <w:t xml:space="preserve">meets the expectations of a modern work force. </w:t>
      </w:r>
      <w:r w:rsidR="00464162" w:rsidRPr="002B4B54">
        <w:rPr>
          <w:rFonts w:ascii="Arial" w:eastAsia="Times New Roman" w:hAnsi="Arial" w:cs="Arial"/>
          <w:color w:val="333333"/>
          <w:lang w:eastAsia="en-GB"/>
        </w:rPr>
        <w:t>F</w:t>
      </w:r>
      <w:r w:rsidR="00464162" w:rsidRPr="002B4B54">
        <w:rPr>
          <w:rFonts w:ascii="Arial" w:eastAsia="Times New Roman" w:hAnsi="Arial" w:cs="Arial"/>
          <w:color w:val="333333"/>
          <w:lang w:eastAsia="en-GB"/>
        </w:rPr>
        <w:t xml:space="preserve">or example, </w:t>
      </w:r>
      <w:r w:rsidR="00C136A6" w:rsidRPr="002B4B54">
        <w:rPr>
          <w:rFonts w:ascii="Arial" w:eastAsia="Times New Roman" w:hAnsi="Arial" w:cs="Arial"/>
          <w:color w:val="333333"/>
          <w:lang w:eastAsia="en-GB"/>
        </w:rPr>
        <w:t>Marriot</w:t>
      </w:r>
      <w:r w:rsidR="00713B89" w:rsidRPr="002B4B54">
        <w:rPr>
          <w:rFonts w:ascii="Arial" w:eastAsia="Times New Roman" w:hAnsi="Arial" w:cs="Arial"/>
          <w:color w:val="333333"/>
          <w:lang w:eastAsia="en-GB"/>
        </w:rPr>
        <w:t xml:space="preserve"> International,</w:t>
      </w:r>
      <w:r w:rsidR="00C136A6" w:rsidRPr="002B4B54">
        <w:rPr>
          <w:rFonts w:ascii="Arial" w:eastAsia="Times New Roman" w:hAnsi="Arial" w:cs="Arial"/>
          <w:color w:val="333333"/>
          <w:lang w:eastAsia="en-GB"/>
        </w:rPr>
        <w:t xml:space="preserve"> (Forbes,2019) </w:t>
      </w:r>
      <w:r w:rsidR="008C4180" w:rsidRPr="002B4B54">
        <w:rPr>
          <w:rFonts w:ascii="Arial" w:eastAsia="Times New Roman" w:hAnsi="Arial" w:cs="Arial"/>
          <w:color w:val="333333"/>
          <w:lang w:eastAsia="en-GB"/>
        </w:rPr>
        <w:t>gives 15 weeks of paid maternity leave</w:t>
      </w:r>
      <w:r w:rsidR="00F52E6E" w:rsidRPr="002B4B54">
        <w:rPr>
          <w:rFonts w:ascii="Arial" w:eastAsia="Times New Roman" w:hAnsi="Arial" w:cs="Arial"/>
          <w:color w:val="333333"/>
          <w:lang w:eastAsia="en-GB"/>
        </w:rPr>
        <w:t xml:space="preserve"> and 8 weeks paternity leave for fathers and parents</w:t>
      </w:r>
      <w:r w:rsidR="00BB53C3" w:rsidRPr="002B4B54">
        <w:rPr>
          <w:rFonts w:ascii="Arial" w:eastAsia="Times New Roman" w:hAnsi="Arial" w:cs="Arial"/>
          <w:color w:val="333333"/>
          <w:lang w:eastAsia="en-GB"/>
        </w:rPr>
        <w:t xml:space="preserve"> who have adopted.</w:t>
      </w:r>
    </w:p>
    <w:p w14:paraId="3340EB3E" w14:textId="6051EEC9" w:rsidR="007E4AC2" w:rsidRPr="002B4B54" w:rsidRDefault="007E4AC2" w:rsidP="00CD636A">
      <w:pPr>
        <w:rPr>
          <w:rFonts w:ascii="Arial" w:eastAsia="Times New Roman" w:hAnsi="Arial" w:cs="Arial"/>
          <w:color w:val="333333"/>
          <w:lang w:eastAsia="en-GB"/>
        </w:rPr>
      </w:pPr>
    </w:p>
    <w:p w14:paraId="776BFF85" w14:textId="6FAC5B23" w:rsidR="00BA3834" w:rsidRPr="002B4B54" w:rsidRDefault="00FB0968">
      <w:pPr>
        <w:rPr>
          <w:rFonts w:ascii="Arial" w:hAnsi="Arial" w:cs="Arial"/>
          <w:b/>
          <w:bCs/>
        </w:rPr>
      </w:pPr>
      <w:r w:rsidRPr="002B4B54">
        <w:rPr>
          <w:rFonts w:ascii="Arial" w:hAnsi="Arial" w:cs="Arial"/>
          <w:b/>
          <w:bCs/>
        </w:rPr>
        <w:t>Current Issues</w:t>
      </w:r>
      <w:r w:rsidR="00015358" w:rsidRPr="002B4B54">
        <w:rPr>
          <w:rFonts w:ascii="Arial" w:hAnsi="Arial" w:cs="Arial"/>
          <w:b/>
          <w:bCs/>
        </w:rPr>
        <w:t xml:space="preserve"> </w:t>
      </w:r>
      <w:r w:rsidR="002B2838" w:rsidRPr="002B4B54">
        <w:rPr>
          <w:rFonts w:ascii="Arial" w:hAnsi="Arial" w:cs="Arial"/>
          <w:b/>
          <w:bCs/>
        </w:rPr>
        <w:t>facing the hospitality Industry.</w:t>
      </w:r>
    </w:p>
    <w:p w14:paraId="2E1DE6B6" w14:textId="60DE1698" w:rsidR="00272929" w:rsidRPr="002B4B54" w:rsidRDefault="00272929">
      <w:pPr>
        <w:rPr>
          <w:rFonts w:ascii="Arial" w:hAnsi="Arial" w:cs="Arial"/>
        </w:rPr>
      </w:pPr>
      <w:r w:rsidRPr="002B4B54">
        <w:rPr>
          <w:rFonts w:ascii="Arial" w:hAnsi="Arial" w:cs="Arial"/>
        </w:rPr>
        <w:t xml:space="preserve">At the recent ITB </w:t>
      </w:r>
      <w:proofErr w:type="spellStart"/>
      <w:r w:rsidRPr="002B4B54">
        <w:rPr>
          <w:rFonts w:ascii="Arial" w:hAnsi="Arial" w:cs="Arial"/>
        </w:rPr>
        <w:t>Berlin</w:t>
      </w:r>
      <w:r w:rsidR="00D1553A" w:rsidRPr="002B4B54">
        <w:rPr>
          <w:rFonts w:ascii="Arial" w:hAnsi="Arial" w:cs="Arial"/>
        </w:rPr>
        <w:t>Travel</w:t>
      </w:r>
      <w:proofErr w:type="spellEnd"/>
      <w:r w:rsidR="007E21C1" w:rsidRPr="002B4B54">
        <w:rPr>
          <w:rFonts w:ascii="Arial" w:hAnsi="Arial" w:cs="Arial"/>
        </w:rPr>
        <w:t xml:space="preserve"> Congress</w:t>
      </w:r>
      <w:r w:rsidR="00754727" w:rsidRPr="002B4B54">
        <w:rPr>
          <w:rFonts w:ascii="Arial" w:hAnsi="Arial" w:cs="Arial"/>
        </w:rPr>
        <w:t xml:space="preserve"> (ITB, 2023) </w:t>
      </w:r>
      <w:r w:rsidR="007E21C1" w:rsidRPr="002B4B54">
        <w:rPr>
          <w:rFonts w:ascii="Arial" w:hAnsi="Arial" w:cs="Arial"/>
        </w:rPr>
        <w:t>delegates</w:t>
      </w:r>
      <w:r w:rsidR="0024495F" w:rsidRPr="002B4B54">
        <w:rPr>
          <w:rFonts w:ascii="Arial" w:hAnsi="Arial" w:cs="Arial"/>
        </w:rPr>
        <w:t xml:space="preserve"> </w:t>
      </w:r>
      <w:r w:rsidR="00E53AE9" w:rsidRPr="002B4B54">
        <w:rPr>
          <w:rFonts w:ascii="Arial" w:hAnsi="Arial" w:cs="Arial"/>
        </w:rPr>
        <w:t>recognise</w:t>
      </w:r>
      <w:r w:rsidR="007E21C1" w:rsidRPr="002B4B54">
        <w:rPr>
          <w:rFonts w:ascii="Arial" w:hAnsi="Arial" w:cs="Arial"/>
        </w:rPr>
        <w:t>d</w:t>
      </w:r>
      <w:r w:rsidR="00E53AE9" w:rsidRPr="002B4B54">
        <w:rPr>
          <w:rFonts w:ascii="Arial" w:hAnsi="Arial" w:cs="Arial"/>
        </w:rPr>
        <w:t xml:space="preserve"> the global </w:t>
      </w:r>
      <w:r w:rsidR="00FF4D48" w:rsidRPr="002B4B54">
        <w:rPr>
          <w:rFonts w:ascii="Arial" w:hAnsi="Arial" w:cs="Arial"/>
        </w:rPr>
        <w:t>challenges</w:t>
      </w:r>
      <w:r w:rsidR="00E53AE9" w:rsidRPr="002B4B54">
        <w:rPr>
          <w:rFonts w:ascii="Arial" w:hAnsi="Arial" w:cs="Arial"/>
        </w:rPr>
        <w:t xml:space="preserve"> such as sustainability,</w:t>
      </w:r>
      <w:r w:rsidR="00C12000" w:rsidRPr="002B4B54">
        <w:rPr>
          <w:rFonts w:ascii="Arial" w:hAnsi="Arial" w:cs="Arial"/>
        </w:rPr>
        <w:t xml:space="preserve"> </w:t>
      </w:r>
      <w:r w:rsidR="00FF4D48" w:rsidRPr="002B4B54">
        <w:rPr>
          <w:rFonts w:ascii="Arial" w:hAnsi="Arial" w:cs="Arial"/>
        </w:rPr>
        <w:t>digi</w:t>
      </w:r>
      <w:r w:rsidR="000E73E0" w:rsidRPr="002B4B54">
        <w:rPr>
          <w:rFonts w:ascii="Arial" w:hAnsi="Arial" w:cs="Arial"/>
        </w:rPr>
        <w:t>talisation</w:t>
      </w:r>
      <w:r w:rsidR="004C61D1">
        <w:rPr>
          <w:rFonts w:ascii="Arial" w:hAnsi="Arial" w:cs="Arial"/>
        </w:rPr>
        <w:t xml:space="preserve">, artificial intelligence, </w:t>
      </w:r>
      <w:r w:rsidR="00C12000" w:rsidRPr="002B4B54">
        <w:rPr>
          <w:rFonts w:ascii="Arial" w:hAnsi="Arial" w:cs="Arial"/>
        </w:rPr>
        <w:t>migration</w:t>
      </w:r>
      <w:r w:rsidR="00855A2C" w:rsidRPr="002B4B54">
        <w:rPr>
          <w:rFonts w:ascii="Arial" w:hAnsi="Arial" w:cs="Arial"/>
        </w:rPr>
        <w:t>,</w:t>
      </w:r>
      <w:r w:rsidR="00FF4D48" w:rsidRPr="002B4B54">
        <w:rPr>
          <w:rFonts w:ascii="Arial" w:hAnsi="Arial" w:cs="Arial"/>
        </w:rPr>
        <w:t xml:space="preserve"> demographic </w:t>
      </w:r>
      <w:proofErr w:type="gramStart"/>
      <w:r w:rsidR="00FF4D48" w:rsidRPr="002B4B54">
        <w:rPr>
          <w:rFonts w:ascii="Arial" w:hAnsi="Arial" w:cs="Arial"/>
        </w:rPr>
        <w:t>change</w:t>
      </w:r>
      <w:r w:rsidR="004E7D42" w:rsidRPr="002B4B54">
        <w:rPr>
          <w:rFonts w:ascii="Arial" w:hAnsi="Arial" w:cs="Arial"/>
        </w:rPr>
        <w:t>s</w:t>
      </w:r>
      <w:proofErr w:type="gramEnd"/>
      <w:r w:rsidR="004E7D42" w:rsidRPr="002B4B54">
        <w:rPr>
          <w:rFonts w:ascii="Arial" w:hAnsi="Arial" w:cs="Arial"/>
        </w:rPr>
        <w:t xml:space="preserve"> and skill shortages</w:t>
      </w:r>
      <w:r w:rsidR="00FF4D48" w:rsidRPr="002B4B54">
        <w:rPr>
          <w:rFonts w:ascii="Arial" w:hAnsi="Arial" w:cs="Arial"/>
        </w:rPr>
        <w:t xml:space="preserve"> are adding to the </w:t>
      </w:r>
      <w:r w:rsidR="00B75928" w:rsidRPr="002B4B54">
        <w:rPr>
          <w:rFonts w:ascii="Arial" w:hAnsi="Arial" w:cs="Arial"/>
        </w:rPr>
        <w:t>disruptions caused by pandemic,</w:t>
      </w:r>
      <w:r w:rsidR="000E73E0" w:rsidRPr="002B4B54">
        <w:rPr>
          <w:rFonts w:ascii="Arial" w:hAnsi="Arial" w:cs="Arial"/>
        </w:rPr>
        <w:t xml:space="preserve"> </w:t>
      </w:r>
      <w:r w:rsidR="00B75928" w:rsidRPr="002B4B54">
        <w:rPr>
          <w:rFonts w:ascii="Arial" w:hAnsi="Arial" w:cs="Arial"/>
        </w:rPr>
        <w:t>war and earthquakes.</w:t>
      </w:r>
    </w:p>
    <w:p w14:paraId="19224163" w14:textId="65725ADB" w:rsidR="002B2838" w:rsidRPr="002B4B54" w:rsidRDefault="004F3D12">
      <w:pPr>
        <w:rPr>
          <w:rFonts w:ascii="Arial" w:hAnsi="Arial" w:cs="Arial"/>
          <w:color w:val="000000"/>
          <w:shd w:val="clear" w:color="auto" w:fill="FFFFFF"/>
        </w:rPr>
      </w:pPr>
      <w:r w:rsidRPr="002B4B54">
        <w:rPr>
          <w:rFonts w:ascii="Arial" w:hAnsi="Arial" w:cs="Arial"/>
          <w:color w:val="000000"/>
          <w:shd w:val="clear" w:color="auto" w:fill="FFFFFF"/>
        </w:rPr>
        <w:t xml:space="preserve">Prof. Clemens </w:t>
      </w:r>
      <w:proofErr w:type="spellStart"/>
      <w:r w:rsidRPr="002B4B54">
        <w:rPr>
          <w:rFonts w:ascii="Arial" w:hAnsi="Arial" w:cs="Arial"/>
          <w:color w:val="000000"/>
          <w:shd w:val="clear" w:color="auto" w:fill="FFFFFF"/>
        </w:rPr>
        <w:t>Fuest</w:t>
      </w:r>
      <w:proofErr w:type="spellEnd"/>
      <w:r w:rsidRPr="002B4B54">
        <w:rPr>
          <w:rFonts w:ascii="Arial" w:hAnsi="Arial" w:cs="Arial"/>
          <w:color w:val="000000"/>
          <w:shd w:val="clear" w:color="auto" w:fill="FFFFFF"/>
        </w:rPr>
        <w:t xml:space="preserve"> of the </w:t>
      </w:r>
      <w:proofErr w:type="spellStart"/>
      <w:r w:rsidRPr="002B4B54">
        <w:rPr>
          <w:rFonts w:ascii="Arial" w:hAnsi="Arial" w:cs="Arial"/>
          <w:color w:val="000000"/>
          <w:shd w:val="clear" w:color="auto" w:fill="FFFFFF"/>
        </w:rPr>
        <w:t>ifo</w:t>
      </w:r>
      <w:proofErr w:type="spellEnd"/>
      <w:r w:rsidRPr="002B4B54">
        <w:rPr>
          <w:rFonts w:ascii="Arial" w:hAnsi="Arial" w:cs="Arial"/>
          <w:color w:val="000000"/>
          <w:shd w:val="clear" w:color="auto" w:fill="FFFFFF"/>
        </w:rPr>
        <w:t xml:space="preserve"> Institute, speaking at ITB Berlin 2023: “We must all become more flexible and resilient – and it has to be reflected in products as well “</w:t>
      </w:r>
    </w:p>
    <w:p w14:paraId="7C529815" w14:textId="712C9886" w:rsidR="00033C7A" w:rsidRPr="002B4B54" w:rsidRDefault="00033C7A">
      <w:pPr>
        <w:rPr>
          <w:rFonts w:ascii="Arial" w:hAnsi="Arial" w:cs="Arial"/>
          <w:color w:val="000000"/>
          <w:shd w:val="clear" w:color="auto" w:fill="FFFFFF"/>
        </w:rPr>
      </w:pPr>
      <w:r w:rsidRPr="002B4B54">
        <w:rPr>
          <w:rFonts w:ascii="Arial" w:hAnsi="Arial" w:cs="Arial"/>
          <w:color w:val="000000"/>
          <w:shd w:val="clear" w:color="auto" w:fill="FFFFFF"/>
        </w:rPr>
        <w:t xml:space="preserve">The tourism industry should see these </w:t>
      </w:r>
      <w:proofErr w:type="gramStart"/>
      <w:r w:rsidRPr="002B4B54">
        <w:rPr>
          <w:rFonts w:ascii="Arial" w:hAnsi="Arial" w:cs="Arial"/>
          <w:color w:val="000000"/>
          <w:shd w:val="clear" w:color="auto" w:fill="FFFFFF"/>
        </w:rPr>
        <w:t>particular challenges</w:t>
      </w:r>
      <w:proofErr w:type="gramEnd"/>
      <w:r w:rsidRPr="002B4B54">
        <w:rPr>
          <w:rFonts w:ascii="Arial" w:hAnsi="Arial" w:cs="Arial"/>
          <w:color w:val="000000"/>
          <w:shd w:val="clear" w:color="auto" w:fill="FFFFFF"/>
        </w:rPr>
        <w:t xml:space="preserve"> as an opportunity</w:t>
      </w:r>
      <w:r w:rsidR="00B56376" w:rsidRPr="002B4B54">
        <w:rPr>
          <w:rFonts w:ascii="Arial" w:hAnsi="Arial" w:cs="Arial"/>
          <w:color w:val="000000"/>
          <w:shd w:val="clear" w:color="auto" w:fill="FFFFFF"/>
        </w:rPr>
        <w:t>.</w:t>
      </w:r>
    </w:p>
    <w:p w14:paraId="75DA04A7" w14:textId="77777777" w:rsidR="00874B0A" w:rsidRPr="002B4B54" w:rsidRDefault="00874B0A">
      <w:pPr>
        <w:rPr>
          <w:rFonts w:ascii="Arial" w:hAnsi="Arial" w:cs="Arial"/>
          <w:color w:val="000000"/>
          <w:shd w:val="clear" w:color="auto" w:fill="FFFFFF"/>
        </w:rPr>
      </w:pPr>
    </w:p>
    <w:p w14:paraId="7F7A5064" w14:textId="31AAA197" w:rsidR="00A32D6E" w:rsidRPr="002B4B54" w:rsidRDefault="002E10CC">
      <w:pPr>
        <w:rPr>
          <w:rFonts w:ascii="Arial" w:hAnsi="Arial" w:cs="Arial"/>
          <w:b/>
          <w:bCs/>
        </w:rPr>
      </w:pPr>
      <w:r w:rsidRPr="002B4B54">
        <w:rPr>
          <w:rFonts w:ascii="Arial" w:hAnsi="Arial" w:cs="Arial"/>
          <w:b/>
          <w:bCs/>
        </w:rPr>
        <w:t xml:space="preserve">Loyalty Programmes </w:t>
      </w:r>
    </w:p>
    <w:p w14:paraId="0847DBCC" w14:textId="32550054" w:rsidR="006D1F73" w:rsidRPr="002B4B54" w:rsidRDefault="006D1F73">
      <w:pPr>
        <w:rPr>
          <w:rFonts w:ascii="Arial" w:hAnsi="Arial" w:cs="Arial"/>
        </w:rPr>
      </w:pPr>
      <w:r w:rsidRPr="002B4B54">
        <w:rPr>
          <w:rFonts w:ascii="Arial" w:hAnsi="Arial" w:cs="Arial"/>
        </w:rPr>
        <w:lastRenderedPageBreak/>
        <w:t>The ACCOR loyalty programme</w:t>
      </w:r>
      <w:r w:rsidR="00CB226B" w:rsidRPr="002B4B54">
        <w:rPr>
          <w:rFonts w:ascii="Arial" w:hAnsi="Arial" w:cs="Arial"/>
        </w:rPr>
        <w:t>,</w:t>
      </w:r>
      <w:r w:rsidR="002C6AD0" w:rsidRPr="002B4B54">
        <w:rPr>
          <w:rFonts w:ascii="Arial" w:hAnsi="Arial" w:cs="Arial"/>
        </w:rPr>
        <w:t xml:space="preserve"> </w:t>
      </w:r>
      <w:r w:rsidR="00CB226B" w:rsidRPr="002B4B54">
        <w:rPr>
          <w:rFonts w:ascii="Arial" w:hAnsi="Arial" w:cs="Arial"/>
        </w:rPr>
        <w:t>(ACCOR 2023)</w:t>
      </w:r>
      <w:r w:rsidR="00E83200" w:rsidRPr="002B4B54">
        <w:rPr>
          <w:rFonts w:ascii="Arial" w:hAnsi="Arial" w:cs="Arial"/>
        </w:rPr>
        <w:t xml:space="preserve"> </w:t>
      </w:r>
      <w:r w:rsidR="00C20D87" w:rsidRPr="002B4B54">
        <w:rPr>
          <w:rFonts w:ascii="Arial" w:hAnsi="Arial" w:cs="Arial"/>
        </w:rPr>
        <w:t>Accor Live Limitless Lifestyle</w:t>
      </w:r>
      <w:r w:rsidR="00880ECF" w:rsidRPr="002B4B54">
        <w:rPr>
          <w:rFonts w:ascii="Arial" w:hAnsi="Arial" w:cs="Arial"/>
        </w:rPr>
        <w:t xml:space="preserve"> </w:t>
      </w:r>
      <w:r w:rsidR="00E071F9" w:rsidRPr="002B4B54">
        <w:rPr>
          <w:rFonts w:ascii="Arial" w:hAnsi="Arial" w:cs="Arial"/>
        </w:rPr>
        <w:t xml:space="preserve">and IHG </w:t>
      </w:r>
      <w:r w:rsidR="00900209" w:rsidRPr="002B4B54">
        <w:rPr>
          <w:rFonts w:ascii="Arial" w:hAnsi="Arial" w:cs="Arial"/>
        </w:rPr>
        <w:t xml:space="preserve">One Reward (IHG,2023) </w:t>
      </w:r>
      <w:r w:rsidR="00833417" w:rsidRPr="002B4B54">
        <w:rPr>
          <w:rFonts w:ascii="Arial" w:hAnsi="Arial" w:cs="Arial"/>
        </w:rPr>
        <w:t>are sophisticated reward programmes</w:t>
      </w:r>
      <w:r w:rsidR="00834FE9" w:rsidRPr="002B4B54">
        <w:rPr>
          <w:rFonts w:ascii="Arial" w:hAnsi="Arial" w:cs="Arial"/>
        </w:rPr>
        <w:t xml:space="preserve"> </w:t>
      </w:r>
      <w:r w:rsidR="00A90A3A" w:rsidRPr="002B4B54">
        <w:rPr>
          <w:rFonts w:ascii="Arial" w:hAnsi="Arial" w:cs="Arial"/>
        </w:rPr>
        <w:t xml:space="preserve">made possible by </w:t>
      </w:r>
      <w:r w:rsidR="00F33A59" w:rsidRPr="002B4B54">
        <w:rPr>
          <w:rFonts w:ascii="Arial" w:hAnsi="Arial" w:cs="Arial"/>
        </w:rPr>
        <w:t>digitalisation</w:t>
      </w:r>
      <w:r w:rsidR="00E375D7" w:rsidRPr="002B4B54">
        <w:rPr>
          <w:rFonts w:ascii="Arial" w:hAnsi="Arial" w:cs="Arial"/>
        </w:rPr>
        <w:t xml:space="preserve"> which will increase </w:t>
      </w:r>
      <w:r w:rsidR="004A2933" w:rsidRPr="002B4B54">
        <w:rPr>
          <w:rFonts w:ascii="Arial" w:hAnsi="Arial" w:cs="Arial"/>
        </w:rPr>
        <w:t>with AI and new machine learning.</w:t>
      </w:r>
      <w:r w:rsidR="00A90A3A" w:rsidRPr="002B4B54">
        <w:rPr>
          <w:rFonts w:ascii="Arial" w:hAnsi="Arial" w:cs="Arial"/>
        </w:rPr>
        <w:t xml:space="preserve"> </w:t>
      </w:r>
      <w:r w:rsidR="004A2933" w:rsidRPr="002B4B54">
        <w:rPr>
          <w:rFonts w:ascii="Arial" w:hAnsi="Arial" w:cs="Arial"/>
        </w:rPr>
        <w:t>T</w:t>
      </w:r>
      <w:r w:rsidR="00A90A3A" w:rsidRPr="002B4B54">
        <w:rPr>
          <w:rFonts w:ascii="Arial" w:hAnsi="Arial" w:cs="Arial"/>
        </w:rPr>
        <w:t xml:space="preserve">he </w:t>
      </w:r>
      <w:r w:rsidR="00CF3A51" w:rsidRPr="002B4B54">
        <w:rPr>
          <w:rFonts w:ascii="Arial" w:hAnsi="Arial" w:cs="Arial"/>
        </w:rPr>
        <w:t>use of social media platforms such as Instagram</w:t>
      </w:r>
      <w:r w:rsidR="00F33A59" w:rsidRPr="002B4B54">
        <w:rPr>
          <w:rFonts w:ascii="Arial" w:hAnsi="Arial" w:cs="Arial"/>
        </w:rPr>
        <w:t xml:space="preserve"> </w:t>
      </w:r>
      <w:r w:rsidR="005A0233" w:rsidRPr="002B4B54">
        <w:rPr>
          <w:rFonts w:ascii="Arial" w:hAnsi="Arial" w:cs="Arial"/>
        </w:rPr>
        <w:t xml:space="preserve">are linked </w:t>
      </w:r>
      <w:r w:rsidR="002621C5" w:rsidRPr="002B4B54">
        <w:rPr>
          <w:rFonts w:ascii="Arial" w:hAnsi="Arial" w:cs="Arial"/>
        </w:rPr>
        <w:t>to promote the Brand further</w:t>
      </w:r>
      <w:r w:rsidR="00CF3A51" w:rsidRPr="002B4B54">
        <w:rPr>
          <w:rFonts w:ascii="Arial" w:hAnsi="Arial" w:cs="Arial"/>
        </w:rPr>
        <w:t xml:space="preserve">. </w:t>
      </w:r>
      <w:r w:rsidR="00A224E7" w:rsidRPr="002B4B54">
        <w:rPr>
          <w:rFonts w:ascii="Arial" w:hAnsi="Arial" w:cs="Arial"/>
        </w:rPr>
        <w:t>These loyalty programmes</w:t>
      </w:r>
      <w:r w:rsidR="00505F0F" w:rsidRPr="002B4B54">
        <w:rPr>
          <w:rFonts w:ascii="Arial" w:hAnsi="Arial" w:cs="Arial"/>
        </w:rPr>
        <w:t xml:space="preserve"> give incentives to guests to re-book</w:t>
      </w:r>
      <w:r w:rsidR="008F074B" w:rsidRPr="002B4B54">
        <w:rPr>
          <w:rFonts w:ascii="Arial" w:hAnsi="Arial" w:cs="Arial"/>
        </w:rPr>
        <w:t xml:space="preserve"> with Brands within the same </w:t>
      </w:r>
      <w:r w:rsidR="00834FE9" w:rsidRPr="002B4B54">
        <w:rPr>
          <w:rFonts w:ascii="Arial" w:hAnsi="Arial" w:cs="Arial"/>
        </w:rPr>
        <w:t>Hotel group</w:t>
      </w:r>
      <w:r w:rsidR="00505F0F" w:rsidRPr="002B4B54">
        <w:rPr>
          <w:rFonts w:ascii="Arial" w:hAnsi="Arial" w:cs="Arial"/>
        </w:rPr>
        <w:t xml:space="preserve">. </w:t>
      </w:r>
      <w:r w:rsidR="009A2051" w:rsidRPr="002B4B54">
        <w:rPr>
          <w:rFonts w:ascii="Arial" w:hAnsi="Arial" w:cs="Arial"/>
        </w:rPr>
        <w:t xml:space="preserve">The </w:t>
      </w:r>
      <w:r w:rsidR="008F074B" w:rsidRPr="002B4B54">
        <w:rPr>
          <w:rFonts w:ascii="Arial" w:hAnsi="Arial" w:cs="Arial"/>
        </w:rPr>
        <w:t>significant</w:t>
      </w:r>
      <w:r w:rsidR="009A2051" w:rsidRPr="002B4B54">
        <w:rPr>
          <w:rFonts w:ascii="Arial" w:hAnsi="Arial" w:cs="Arial"/>
        </w:rPr>
        <w:t xml:space="preserve"> </w:t>
      </w:r>
      <w:r w:rsidR="00834FE9" w:rsidRPr="002B4B54">
        <w:rPr>
          <w:rFonts w:ascii="Arial" w:hAnsi="Arial" w:cs="Arial"/>
        </w:rPr>
        <w:t xml:space="preserve">financial </w:t>
      </w:r>
      <w:r w:rsidR="009A2051" w:rsidRPr="002B4B54">
        <w:rPr>
          <w:rFonts w:ascii="Arial" w:hAnsi="Arial" w:cs="Arial"/>
        </w:rPr>
        <w:t xml:space="preserve">investment in these programmes recognises that it is </w:t>
      </w:r>
      <w:r w:rsidR="008F074B" w:rsidRPr="002B4B54">
        <w:rPr>
          <w:rFonts w:ascii="Arial" w:hAnsi="Arial" w:cs="Arial"/>
        </w:rPr>
        <w:t>more cost effective to retain existing clients than</w:t>
      </w:r>
      <w:r w:rsidR="00834FE9" w:rsidRPr="002B4B54">
        <w:rPr>
          <w:rFonts w:ascii="Arial" w:hAnsi="Arial" w:cs="Arial"/>
        </w:rPr>
        <w:t xml:space="preserve"> obtain new ones.</w:t>
      </w:r>
    </w:p>
    <w:p w14:paraId="1DC029F3" w14:textId="77777777" w:rsidR="00D07ADD" w:rsidRPr="002B4B54" w:rsidRDefault="00D07ADD">
      <w:pPr>
        <w:rPr>
          <w:rFonts w:ascii="Arial" w:hAnsi="Arial" w:cs="Arial"/>
        </w:rPr>
      </w:pPr>
    </w:p>
    <w:p w14:paraId="41F43FFE" w14:textId="77777777" w:rsidR="00404BB4" w:rsidRPr="002B4B54" w:rsidRDefault="00A8068B">
      <w:pPr>
        <w:rPr>
          <w:rFonts w:ascii="Arial" w:hAnsi="Arial" w:cs="Arial"/>
          <w:b/>
          <w:bCs/>
        </w:rPr>
      </w:pPr>
      <w:r w:rsidRPr="002B4B54">
        <w:rPr>
          <w:rFonts w:ascii="Arial" w:hAnsi="Arial" w:cs="Arial"/>
          <w:b/>
          <w:bCs/>
        </w:rPr>
        <w:t>Conclusion</w:t>
      </w:r>
    </w:p>
    <w:p w14:paraId="72BE430A" w14:textId="77777777" w:rsidR="00EB7C56" w:rsidRDefault="003A2B3C" w:rsidP="00AA7CB2">
      <w:pPr>
        <w:rPr>
          <w:rFonts w:ascii="Arial" w:hAnsi="Arial" w:cs="Arial"/>
        </w:rPr>
      </w:pPr>
      <w:r w:rsidRPr="002B4B54">
        <w:rPr>
          <w:rFonts w:ascii="Arial" w:hAnsi="Arial" w:cs="Arial"/>
        </w:rPr>
        <w:t xml:space="preserve">Hotel </w:t>
      </w:r>
      <w:r w:rsidR="00BB36AB" w:rsidRPr="002B4B54">
        <w:rPr>
          <w:rFonts w:ascii="Arial" w:hAnsi="Arial" w:cs="Arial"/>
        </w:rPr>
        <w:t>B</w:t>
      </w:r>
      <w:r w:rsidRPr="002B4B54">
        <w:rPr>
          <w:rFonts w:ascii="Arial" w:hAnsi="Arial" w:cs="Arial"/>
        </w:rPr>
        <w:t>rand</w:t>
      </w:r>
      <w:r w:rsidR="009A71BD" w:rsidRPr="002B4B54">
        <w:rPr>
          <w:rFonts w:ascii="Arial" w:hAnsi="Arial" w:cs="Arial"/>
        </w:rPr>
        <w:t>s</w:t>
      </w:r>
      <w:r w:rsidR="00AA7CB2" w:rsidRPr="002B4B54">
        <w:rPr>
          <w:rFonts w:ascii="Arial" w:hAnsi="Arial" w:cs="Arial"/>
        </w:rPr>
        <w:t xml:space="preserve"> must</w:t>
      </w:r>
      <w:r w:rsidR="007C211B">
        <w:rPr>
          <w:rFonts w:ascii="Arial" w:hAnsi="Arial" w:cs="Arial"/>
        </w:rPr>
        <w:t xml:space="preserve"> </w:t>
      </w:r>
      <w:r w:rsidR="00AA7CB2" w:rsidRPr="002B4B54">
        <w:rPr>
          <w:rFonts w:ascii="Arial" w:hAnsi="Arial" w:cs="Arial"/>
        </w:rPr>
        <w:t xml:space="preserve">match </w:t>
      </w:r>
      <w:r w:rsidR="007C211B">
        <w:rPr>
          <w:rFonts w:ascii="Arial" w:hAnsi="Arial" w:cs="Arial"/>
        </w:rPr>
        <w:t xml:space="preserve">an </w:t>
      </w:r>
      <w:r w:rsidR="008355D6" w:rsidRPr="002B4B54">
        <w:rPr>
          <w:rFonts w:ascii="Arial" w:hAnsi="Arial" w:cs="Arial"/>
        </w:rPr>
        <w:t xml:space="preserve">appropriate level of </w:t>
      </w:r>
      <w:r w:rsidR="00AA7CB2" w:rsidRPr="002B4B54">
        <w:rPr>
          <w:rFonts w:ascii="Arial" w:hAnsi="Arial" w:cs="Arial"/>
        </w:rPr>
        <w:t>service</w:t>
      </w:r>
      <w:r w:rsidR="00564335" w:rsidRPr="002B4B54">
        <w:rPr>
          <w:rFonts w:ascii="Arial" w:hAnsi="Arial" w:cs="Arial"/>
        </w:rPr>
        <w:t xml:space="preserve"> </w:t>
      </w:r>
      <w:r w:rsidR="007C553F" w:rsidRPr="002B4B54">
        <w:rPr>
          <w:rFonts w:ascii="Arial" w:hAnsi="Arial" w:cs="Arial"/>
        </w:rPr>
        <w:t>to meet the</w:t>
      </w:r>
      <w:r w:rsidR="00AA7CB2" w:rsidRPr="002B4B54">
        <w:rPr>
          <w:rFonts w:ascii="Arial" w:hAnsi="Arial" w:cs="Arial"/>
        </w:rPr>
        <w:t xml:space="preserve"> expectations of the guests</w:t>
      </w:r>
      <w:r w:rsidR="007C553F" w:rsidRPr="002B4B54">
        <w:rPr>
          <w:rFonts w:ascii="Arial" w:hAnsi="Arial" w:cs="Arial"/>
        </w:rPr>
        <w:t>.</w:t>
      </w:r>
      <w:r w:rsidR="00AA7CB2" w:rsidRPr="002B4B54">
        <w:rPr>
          <w:rFonts w:ascii="Arial" w:hAnsi="Arial" w:cs="Arial"/>
        </w:rPr>
        <w:t xml:space="preserve"> </w:t>
      </w:r>
      <w:r w:rsidR="007C553F" w:rsidRPr="002B4B54">
        <w:rPr>
          <w:rFonts w:ascii="Arial" w:hAnsi="Arial" w:cs="Arial"/>
        </w:rPr>
        <w:t>T</w:t>
      </w:r>
      <w:r w:rsidR="00AA7CB2" w:rsidRPr="002B4B54">
        <w:rPr>
          <w:rFonts w:ascii="Arial" w:hAnsi="Arial" w:cs="Arial"/>
        </w:rPr>
        <w:t xml:space="preserve">hese standards </w:t>
      </w:r>
      <w:r w:rsidR="007C553F" w:rsidRPr="002B4B54">
        <w:rPr>
          <w:rFonts w:ascii="Arial" w:hAnsi="Arial" w:cs="Arial"/>
        </w:rPr>
        <w:t xml:space="preserve">must be delivered </w:t>
      </w:r>
      <w:r w:rsidR="00AA7CB2" w:rsidRPr="002B4B54">
        <w:rPr>
          <w:rFonts w:ascii="Arial" w:hAnsi="Arial" w:cs="Arial"/>
        </w:rPr>
        <w:t xml:space="preserve">consistently to retain clients and encourage </w:t>
      </w:r>
      <w:r w:rsidR="00F13B7A">
        <w:rPr>
          <w:rFonts w:ascii="Arial" w:hAnsi="Arial" w:cs="Arial"/>
        </w:rPr>
        <w:t>customer loyalty</w:t>
      </w:r>
      <w:r w:rsidR="007E51C6" w:rsidRPr="002B4B54">
        <w:rPr>
          <w:rFonts w:ascii="Arial" w:hAnsi="Arial" w:cs="Arial"/>
        </w:rPr>
        <w:t>.</w:t>
      </w:r>
      <w:r w:rsidR="006A4C66">
        <w:rPr>
          <w:rFonts w:ascii="Arial" w:hAnsi="Arial" w:cs="Arial"/>
        </w:rPr>
        <w:t xml:space="preserve"> </w:t>
      </w:r>
      <w:r w:rsidR="00654FC1" w:rsidRPr="002B4B54">
        <w:rPr>
          <w:rFonts w:ascii="Arial" w:hAnsi="Arial" w:cs="Arial"/>
        </w:rPr>
        <w:t xml:space="preserve">Well </w:t>
      </w:r>
      <w:r w:rsidR="00654FC1">
        <w:rPr>
          <w:rFonts w:ascii="Arial" w:hAnsi="Arial" w:cs="Arial"/>
        </w:rPr>
        <w:t>understood</w:t>
      </w:r>
      <w:r w:rsidR="00654FC1" w:rsidRPr="002B4B54">
        <w:rPr>
          <w:rFonts w:ascii="Arial" w:hAnsi="Arial" w:cs="Arial"/>
        </w:rPr>
        <w:t xml:space="preserve"> Brand policies and procedures </w:t>
      </w:r>
      <w:r w:rsidR="00654FC1">
        <w:rPr>
          <w:rFonts w:ascii="Arial" w:hAnsi="Arial" w:cs="Arial"/>
        </w:rPr>
        <w:t>are</w:t>
      </w:r>
      <w:r w:rsidR="00654FC1" w:rsidRPr="002B4B54">
        <w:rPr>
          <w:rFonts w:ascii="Arial" w:hAnsi="Arial" w:cs="Arial"/>
        </w:rPr>
        <w:t xml:space="preserve"> established to ensure things are done right first time</w:t>
      </w:r>
      <w:r w:rsidR="00F13B7A">
        <w:rPr>
          <w:rFonts w:ascii="Arial" w:hAnsi="Arial" w:cs="Arial"/>
        </w:rPr>
        <w:t xml:space="preserve"> to </w:t>
      </w:r>
      <w:proofErr w:type="spellStart"/>
      <w:r w:rsidR="00F13B7A">
        <w:rPr>
          <w:rFonts w:ascii="Arial" w:hAnsi="Arial" w:cs="Arial"/>
        </w:rPr>
        <w:t>mimimse</w:t>
      </w:r>
      <w:proofErr w:type="spellEnd"/>
      <w:r w:rsidR="00F13B7A">
        <w:rPr>
          <w:rFonts w:ascii="Arial" w:hAnsi="Arial" w:cs="Arial"/>
        </w:rPr>
        <w:t xml:space="preserve"> </w:t>
      </w:r>
      <w:r w:rsidR="00EB7C56">
        <w:rPr>
          <w:rFonts w:ascii="Arial" w:hAnsi="Arial" w:cs="Arial"/>
        </w:rPr>
        <w:t>the possibility of damage to the Brand reputation</w:t>
      </w:r>
      <w:r w:rsidR="006A4C66">
        <w:rPr>
          <w:rFonts w:ascii="Arial" w:hAnsi="Arial" w:cs="Arial"/>
        </w:rPr>
        <w:t>.</w:t>
      </w:r>
    </w:p>
    <w:p w14:paraId="31CE0C90" w14:textId="267BD0CF" w:rsidR="00AA7CB2" w:rsidRPr="002B4B54" w:rsidRDefault="002E52E7" w:rsidP="00AA7CB2">
      <w:pPr>
        <w:rPr>
          <w:rFonts w:ascii="Arial" w:hAnsi="Arial" w:cs="Arial"/>
        </w:rPr>
      </w:pPr>
      <w:r>
        <w:rPr>
          <w:rFonts w:ascii="Arial" w:hAnsi="Arial" w:cs="Arial"/>
        </w:rPr>
        <w:t>Engaged</w:t>
      </w:r>
      <w:r w:rsidR="00E3489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happy e</w:t>
      </w:r>
      <w:r w:rsidR="007E51C6" w:rsidRPr="002B4B54">
        <w:rPr>
          <w:rFonts w:ascii="Arial" w:hAnsi="Arial" w:cs="Arial"/>
        </w:rPr>
        <w:t xml:space="preserve">mployees </w:t>
      </w:r>
      <w:r>
        <w:rPr>
          <w:rFonts w:ascii="Arial" w:hAnsi="Arial" w:cs="Arial"/>
        </w:rPr>
        <w:t xml:space="preserve">are </w:t>
      </w:r>
      <w:r w:rsidR="006A4C66">
        <w:rPr>
          <w:rFonts w:ascii="Arial" w:hAnsi="Arial" w:cs="Arial"/>
        </w:rPr>
        <w:t>critical</w:t>
      </w:r>
      <w:r>
        <w:rPr>
          <w:rFonts w:ascii="Arial" w:hAnsi="Arial" w:cs="Arial"/>
        </w:rPr>
        <w:t xml:space="preserve"> </w:t>
      </w:r>
      <w:r w:rsidR="00654FC1">
        <w:rPr>
          <w:rFonts w:ascii="Arial" w:hAnsi="Arial" w:cs="Arial"/>
        </w:rPr>
        <w:t>to deliver</w:t>
      </w:r>
      <w:r w:rsidR="00E34894">
        <w:rPr>
          <w:rFonts w:ascii="Arial" w:hAnsi="Arial" w:cs="Arial"/>
        </w:rPr>
        <w:t>ing</w:t>
      </w:r>
      <w:r w:rsidR="00654FC1">
        <w:rPr>
          <w:rFonts w:ascii="Arial" w:hAnsi="Arial" w:cs="Arial"/>
        </w:rPr>
        <w:t xml:space="preserve"> exceptional service.</w:t>
      </w:r>
      <w:r w:rsidR="00D92C3C">
        <w:rPr>
          <w:rFonts w:ascii="Arial" w:hAnsi="Arial" w:cs="Arial"/>
        </w:rPr>
        <w:t xml:space="preserve"> </w:t>
      </w:r>
      <w:proofErr w:type="gramStart"/>
      <w:r w:rsidR="008D0CB7">
        <w:rPr>
          <w:rFonts w:ascii="Arial" w:hAnsi="Arial" w:cs="Arial"/>
        </w:rPr>
        <w:t>Some</w:t>
      </w:r>
      <w:proofErr w:type="gramEnd"/>
      <w:r w:rsidR="008D0CB7">
        <w:rPr>
          <w:rFonts w:ascii="Arial" w:hAnsi="Arial" w:cs="Arial"/>
        </w:rPr>
        <w:t xml:space="preserve"> tasks in future can be replaced by new technology enabling people to focus on guest service delivery.</w:t>
      </w:r>
    </w:p>
    <w:p w14:paraId="65441C2B" w14:textId="44C866FF" w:rsidR="0057279A" w:rsidRPr="002B4B54" w:rsidRDefault="00205561" w:rsidP="00AA7CB2">
      <w:pPr>
        <w:rPr>
          <w:rFonts w:ascii="Arial" w:hAnsi="Arial" w:cs="Arial"/>
        </w:rPr>
      </w:pPr>
      <w:r w:rsidRPr="002B4B54">
        <w:rPr>
          <w:rFonts w:ascii="Arial" w:hAnsi="Arial" w:cs="Arial"/>
        </w:rPr>
        <w:t xml:space="preserve">Employees can be motivated to provide exceptional service </w:t>
      </w:r>
      <w:r w:rsidR="001C7ABF" w:rsidRPr="002B4B54">
        <w:rPr>
          <w:rFonts w:ascii="Arial" w:hAnsi="Arial" w:cs="Arial"/>
        </w:rPr>
        <w:t xml:space="preserve">by </w:t>
      </w:r>
      <w:r w:rsidR="008D0CB7">
        <w:rPr>
          <w:rFonts w:ascii="Arial" w:hAnsi="Arial" w:cs="Arial"/>
        </w:rPr>
        <w:t xml:space="preserve">enhanced </w:t>
      </w:r>
      <w:r w:rsidR="001C7ABF" w:rsidRPr="002B4B54">
        <w:rPr>
          <w:rFonts w:ascii="Arial" w:hAnsi="Arial" w:cs="Arial"/>
        </w:rPr>
        <w:t xml:space="preserve">Terms and </w:t>
      </w:r>
      <w:r w:rsidR="00AF782D" w:rsidRPr="002B4B54">
        <w:rPr>
          <w:rFonts w:ascii="Arial" w:hAnsi="Arial" w:cs="Arial"/>
        </w:rPr>
        <w:t>Conditions</w:t>
      </w:r>
      <w:r w:rsidR="001C7ABF" w:rsidRPr="002B4B54">
        <w:rPr>
          <w:rFonts w:ascii="Arial" w:hAnsi="Arial" w:cs="Arial"/>
        </w:rPr>
        <w:t xml:space="preserve"> of work which </w:t>
      </w:r>
      <w:r w:rsidR="007E63F4" w:rsidRPr="002B4B54">
        <w:rPr>
          <w:rFonts w:ascii="Arial" w:hAnsi="Arial" w:cs="Arial"/>
        </w:rPr>
        <w:t>help</w:t>
      </w:r>
      <w:r w:rsidR="001C7ABF" w:rsidRPr="002B4B54">
        <w:rPr>
          <w:rFonts w:ascii="Arial" w:hAnsi="Arial" w:cs="Arial"/>
        </w:rPr>
        <w:t xml:space="preserve"> </w:t>
      </w:r>
      <w:r w:rsidR="00F004EF">
        <w:rPr>
          <w:rFonts w:ascii="Arial" w:hAnsi="Arial" w:cs="Arial"/>
        </w:rPr>
        <w:t xml:space="preserve">to </w:t>
      </w:r>
      <w:r w:rsidR="001C7ABF" w:rsidRPr="002B4B54">
        <w:rPr>
          <w:rFonts w:ascii="Arial" w:hAnsi="Arial" w:cs="Arial"/>
        </w:rPr>
        <w:t>balance work and life</w:t>
      </w:r>
      <w:r w:rsidR="0080334F" w:rsidRPr="002B4B54">
        <w:rPr>
          <w:rFonts w:ascii="Arial" w:hAnsi="Arial" w:cs="Arial"/>
        </w:rPr>
        <w:t xml:space="preserve">. Senior leaders in the </w:t>
      </w:r>
      <w:r w:rsidR="00D916AA" w:rsidRPr="002B4B54">
        <w:rPr>
          <w:rFonts w:ascii="Arial" w:hAnsi="Arial" w:cs="Arial"/>
        </w:rPr>
        <w:t>hospitality</w:t>
      </w:r>
      <w:r w:rsidR="00BB36AB" w:rsidRPr="002B4B54">
        <w:rPr>
          <w:rFonts w:ascii="Arial" w:hAnsi="Arial" w:cs="Arial"/>
        </w:rPr>
        <w:t xml:space="preserve"> </w:t>
      </w:r>
      <w:r w:rsidR="00240A5C" w:rsidRPr="002B4B54">
        <w:rPr>
          <w:rFonts w:ascii="Arial" w:hAnsi="Arial" w:cs="Arial"/>
        </w:rPr>
        <w:t>industry</w:t>
      </w:r>
      <w:r w:rsidR="0080334F" w:rsidRPr="002B4B54">
        <w:rPr>
          <w:rFonts w:ascii="Arial" w:hAnsi="Arial" w:cs="Arial"/>
        </w:rPr>
        <w:t xml:space="preserve"> </w:t>
      </w:r>
      <w:r w:rsidR="00F3621F">
        <w:rPr>
          <w:rFonts w:ascii="Arial" w:hAnsi="Arial" w:cs="Arial"/>
        </w:rPr>
        <w:t xml:space="preserve">who </w:t>
      </w:r>
      <w:r w:rsidR="0080334F" w:rsidRPr="002B4B54">
        <w:rPr>
          <w:rFonts w:ascii="Arial" w:hAnsi="Arial" w:cs="Arial"/>
        </w:rPr>
        <w:t xml:space="preserve">make employee </w:t>
      </w:r>
      <w:r w:rsidR="003B6C0F" w:rsidRPr="002B4B54">
        <w:rPr>
          <w:rFonts w:ascii="Arial" w:hAnsi="Arial" w:cs="Arial"/>
        </w:rPr>
        <w:t>well-</w:t>
      </w:r>
      <w:r w:rsidR="00D916AA" w:rsidRPr="002B4B54">
        <w:rPr>
          <w:rFonts w:ascii="Arial" w:hAnsi="Arial" w:cs="Arial"/>
        </w:rPr>
        <w:t>being</w:t>
      </w:r>
      <w:r w:rsidR="003B6C0F" w:rsidRPr="002B4B54">
        <w:rPr>
          <w:rFonts w:ascii="Arial" w:hAnsi="Arial" w:cs="Arial"/>
        </w:rPr>
        <w:t xml:space="preserve"> a priority </w:t>
      </w:r>
      <w:r w:rsidR="00AF782D" w:rsidRPr="002B4B54">
        <w:rPr>
          <w:rFonts w:ascii="Arial" w:hAnsi="Arial" w:cs="Arial"/>
        </w:rPr>
        <w:t>s</w:t>
      </w:r>
      <w:r w:rsidR="00D916AA" w:rsidRPr="002B4B54">
        <w:rPr>
          <w:rFonts w:ascii="Arial" w:hAnsi="Arial" w:cs="Arial"/>
        </w:rPr>
        <w:t>core</w:t>
      </w:r>
      <w:r w:rsidR="00AF782D" w:rsidRPr="002B4B54">
        <w:rPr>
          <w:rFonts w:ascii="Arial" w:hAnsi="Arial" w:cs="Arial"/>
        </w:rPr>
        <w:t xml:space="preserve"> highly </w:t>
      </w:r>
      <w:r w:rsidR="00240A5C" w:rsidRPr="002B4B54">
        <w:rPr>
          <w:rFonts w:ascii="Arial" w:hAnsi="Arial" w:cs="Arial"/>
        </w:rPr>
        <w:t>i</w:t>
      </w:r>
      <w:r w:rsidR="00D916AA" w:rsidRPr="002B4B54">
        <w:rPr>
          <w:rFonts w:ascii="Arial" w:hAnsi="Arial" w:cs="Arial"/>
        </w:rPr>
        <w:t xml:space="preserve">n employee </w:t>
      </w:r>
      <w:r w:rsidR="00240A5C" w:rsidRPr="002B4B54">
        <w:rPr>
          <w:rFonts w:ascii="Arial" w:hAnsi="Arial" w:cs="Arial"/>
        </w:rPr>
        <w:t xml:space="preserve">satisfaction </w:t>
      </w:r>
      <w:r w:rsidR="00D916AA" w:rsidRPr="002B4B54">
        <w:rPr>
          <w:rFonts w:ascii="Arial" w:hAnsi="Arial" w:cs="Arial"/>
        </w:rPr>
        <w:t>surveys</w:t>
      </w:r>
      <w:r w:rsidR="00240A5C" w:rsidRPr="002B4B54">
        <w:rPr>
          <w:rFonts w:ascii="Arial" w:hAnsi="Arial" w:cs="Arial"/>
        </w:rPr>
        <w:t>.</w:t>
      </w:r>
    </w:p>
    <w:p w14:paraId="496A2C17" w14:textId="3E33237A" w:rsidR="00A870F7" w:rsidRPr="002B4B54" w:rsidRDefault="00A870F7">
      <w:pPr>
        <w:rPr>
          <w:rFonts w:ascii="Arial" w:hAnsi="Arial" w:cs="Arial"/>
        </w:rPr>
      </w:pPr>
    </w:p>
    <w:p w14:paraId="58A063AC" w14:textId="32FBBF40" w:rsidR="009A3CCB" w:rsidRPr="002B4B54" w:rsidRDefault="00A8068B">
      <w:pPr>
        <w:rPr>
          <w:rFonts w:ascii="Arial" w:hAnsi="Arial" w:cs="Arial"/>
          <w:b/>
          <w:bCs/>
        </w:rPr>
      </w:pPr>
      <w:r w:rsidRPr="002B4B54">
        <w:rPr>
          <w:rFonts w:ascii="Arial" w:hAnsi="Arial" w:cs="Arial"/>
          <w:b/>
          <w:bCs/>
        </w:rPr>
        <w:t>Recommendations</w:t>
      </w:r>
    </w:p>
    <w:p w14:paraId="69728D8B" w14:textId="704A85C1" w:rsidR="00217735" w:rsidRPr="002B4B54" w:rsidRDefault="00AA4A01" w:rsidP="002177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B4B54">
        <w:rPr>
          <w:rFonts w:ascii="Arial" w:hAnsi="Arial" w:cs="Arial"/>
        </w:rPr>
        <w:t>Continue to develop innovat</w:t>
      </w:r>
      <w:r w:rsidR="00E071F9" w:rsidRPr="002B4B54">
        <w:rPr>
          <w:rFonts w:ascii="Arial" w:hAnsi="Arial" w:cs="Arial"/>
        </w:rPr>
        <w:t xml:space="preserve">ive </w:t>
      </w:r>
      <w:r w:rsidRPr="002B4B54">
        <w:rPr>
          <w:rFonts w:ascii="Arial" w:hAnsi="Arial" w:cs="Arial"/>
        </w:rPr>
        <w:t>people programmes which attract and retain the best talent.</w:t>
      </w:r>
    </w:p>
    <w:p w14:paraId="124D7E16" w14:textId="23ED56D7" w:rsidR="00217735" w:rsidRPr="002B4B54" w:rsidRDefault="000D5607" w:rsidP="002177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B4B54">
        <w:rPr>
          <w:rFonts w:ascii="Arial" w:hAnsi="Arial" w:cs="Arial"/>
        </w:rPr>
        <w:t xml:space="preserve">Fully engage </w:t>
      </w:r>
      <w:r w:rsidR="002B4B54" w:rsidRPr="002B4B54">
        <w:rPr>
          <w:rFonts w:ascii="Arial" w:hAnsi="Arial" w:cs="Arial"/>
        </w:rPr>
        <w:t>employees</w:t>
      </w:r>
      <w:r w:rsidRPr="002B4B54">
        <w:rPr>
          <w:rFonts w:ascii="Arial" w:hAnsi="Arial" w:cs="Arial"/>
        </w:rPr>
        <w:t xml:space="preserve"> in the company mission and purpose</w:t>
      </w:r>
      <w:r w:rsidR="00C1519C" w:rsidRPr="002B4B54">
        <w:rPr>
          <w:rFonts w:ascii="Arial" w:hAnsi="Arial" w:cs="Arial"/>
        </w:rPr>
        <w:t>,</w:t>
      </w:r>
      <w:r w:rsidRPr="002B4B54">
        <w:rPr>
          <w:rFonts w:ascii="Arial" w:hAnsi="Arial" w:cs="Arial"/>
        </w:rPr>
        <w:t xml:space="preserve"> this could by</w:t>
      </w:r>
      <w:r w:rsidR="003C137B" w:rsidRPr="002B4B54">
        <w:rPr>
          <w:rFonts w:ascii="Arial" w:hAnsi="Arial" w:cs="Arial"/>
        </w:rPr>
        <w:t xml:space="preserve"> </w:t>
      </w:r>
      <w:r w:rsidR="00E0317D" w:rsidRPr="002B4B54">
        <w:rPr>
          <w:rFonts w:ascii="Arial" w:hAnsi="Arial" w:cs="Arial"/>
        </w:rPr>
        <w:t xml:space="preserve">team </w:t>
      </w:r>
      <w:r w:rsidR="003C137B" w:rsidRPr="002B4B54">
        <w:rPr>
          <w:rFonts w:ascii="Arial" w:hAnsi="Arial" w:cs="Arial"/>
        </w:rPr>
        <w:t>meetings by</w:t>
      </w:r>
      <w:r w:rsidRPr="002B4B54">
        <w:rPr>
          <w:rFonts w:ascii="Arial" w:hAnsi="Arial" w:cs="Arial"/>
        </w:rPr>
        <w:t xml:space="preserve"> </w:t>
      </w:r>
      <w:r w:rsidR="009630AD" w:rsidRPr="002B4B54">
        <w:rPr>
          <w:rFonts w:ascii="Arial" w:hAnsi="Arial" w:cs="Arial"/>
        </w:rPr>
        <w:t>Department</w:t>
      </w:r>
      <w:r w:rsidR="00FF607E" w:rsidRPr="002B4B54">
        <w:rPr>
          <w:rFonts w:ascii="Arial" w:hAnsi="Arial" w:cs="Arial"/>
        </w:rPr>
        <w:t xml:space="preserve"> such as marketing, guest services </w:t>
      </w:r>
      <w:r w:rsidR="00B83509" w:rsidRPr="002B4B54">
        <w:rPr>
          <w:rFonts w:ascii="Arial" w:hAnsi="Arial" w:cs="Arial"/>
        </w:rPr>
        <w:t xml:space="preserve">or </w:t>
      </w:r>
      <w:r w:rsidR="00FF607E" w:rsidRPr="002B4B54">
        <w:rPr>
          <w:rFonts w:ascii="Arial" w:hAnsi="Arial" w:cs="Arial"/>
        </w:rPr>
        <w:t>food and bever</w:t>
      </w:r>
      <w:r w:rsidR="009630AD" w:rsidRPr="002B4B54">
        <w:rPr>
          <w:rFonts w:ascii="Arial" w:hAnsi="Arial" w:cs="Arial"/>
        </w:rPr>
        <w:t>age</w:t>
      </w:r>
      <w:r w:rsidR="00386FB0" w:rsidRPr="002B4B54">
        <w:rPr>
          <w:rFonts w:ascii="Arial" w:hAnsi="Arial" w:cs="Arial"/>
        </w:rPr>
        <w:t>s.</w:t>
      </w:r>
      <w:r w:rsidR="003C137B" w:rsidRPr="002B4B54">
        <w:rPr>
          <w:rFonts w:ascii="Arial" w:hAnsi="Arial" w:cs="Arial"/>
        </w:rPr>
        <w:t xml:space="preserve"> </w:t>
      </w:r>
      <w:r w:rsidR="00386FB0" w:rsidRPr="002B4B54">
        <w:rPr>
          <w:rFonts w:ascii="Arial" w:hAnsi="Arial" w:cs="Arial"/>
        </w:rPr>
        <w:t>This will</w:t>
      </w:r>
      <w:r w:rsidR="003C137B" w:rsidRPr="002B4B54">
        <w:rPr>
          <w:rFonts w:ascii="Arial" w:hAnsi="Arial" w:cs="Arial"/>
        </w:rPr>
        <w:t xml:space="preserve"> build</w:t>
      </w:r>
      <w:r w:rsidR="00386FB0" w:rsidRPr="002B4B54">
        <w:rPr>
          <w:rFonts w:ascii="Arial" w:hAnsi="Arial" w:cs="Arial"/>
        </w:rPr>
        <w:t xml:space="preserve"> the</w:t>
      </w:r>
      <w:r w:rsidR="003C137B" w:rsidRPr="002B4B54">
        <w:rPr>
          <w:rFonts w:ascii="Arial" w:hAnsi="Arial" w:cs="Arial"/>
        </w:rPr>
        <w:t xml:space="preserve"> </w:t>
      </w:r>
      <w:r w:rsidR="003B1BF5" w:rsidRPr="002B4B54">
        <w:rPr>
          <w:rFonts w:ascii="Arial" w:hAnsi="Arial" w:cs="Arial"/>
        </w:rPr>
        <w:t xml:space="preserve">understanding </w:t>
      </w:r>
      <w:r w:rsidR="00E0317D" w:rsidRPr="002B4B54">
        <w:rPr>
          <w:rFonts w:ascii="Arial" w:hAnsi="Arial" w:cs="Arial"/>
        </w:rPr>
        <w:t>of the</w:t>
      </w:r>
      <w:r w:rsidR="00475B78" w:rsidRPr="002B4B54">
        <w:rPr>
          <w:rFonts w:ascii="Arial" w:hAnsi="Arial" w:cs="Arial"/>
        </w:rPr>
        <w:t xml:space="preserve"> role the individual and</w:t>
      </w:r>
      <w:r w:rsidR="00E0317D" w:rsidRPr="002B4B54">
        <w:rPr>
          <w:rFonts w:ascii="Arial" w:hAnsi="Arial" w:cs="Arial"/>
        </w:rPr>
        <w:t xml:space="preserve"> team</w:t>
      </w:r>
      <w:r w:rsidR="00475B78" w:rsidRPr="002B4B54">
        <w:rPr>
          <w:rFonts w:ascii="Arial" w:hAnsi="Arial" w:cs="Arial"/>
        </w:rPr>
        <w:t xml:space="preserve"> play</w:t>
      </w:r>
      <w:r w:rsidR="00E0317D" w:rsidRPr="002B4B54">
        <w:rPr>
          <w:rFonts w:ascii="Arial" w:hAnsi="Arial" w:cs="Arial"/>
        </w:rPr>
        <w:t xml:space="preserve"> in delivering the company mission.</w:t>
      </w:r>
    </w:p>
    <w:p w14:paraId="63F5D4F5" w14:textId="2F02F1B0" w:rsidR="00830E23" w:rsidRPr="002B4B54" w:rsidRDefault="00830E23" w:rsidP="002177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B4B54">
        <w:rPr>
          <w:rFonts w:ascii="Arial" w:hAnsi="Arial" w:cs="Arial"/>
        </w:rPr>
        <w:t xml:space="preserve">Consider how </w:t>
      </w:r>
      <w:r w:rsidR="0036715C" w:rsidRPr="002B4B54">
        <w:rPr>
          <w:rFonts w:ascii="Arial" w:hAnsi="Arial" w:cs="Arial"/>
        </w:rPr>
        <w:t xml:space="preserve">further </w:t>
      </w:r>
      <w:r w:rsidR="00B83509" w:rsidRPr="002B4B54">
        <w:rPr>
          <w:rFonts w:ascii="Arial" w:hAnsi="Arial" w:cs="Arial"/>
        </w:rPr>
        <w:t>digitalisation and new technology can</w:t>
      </w:r>
      <w:r w:rsidR="00143A85" w:rsidRPr="002B4B54">
        <w:rPr>
          <w:rFonts w:ascii="Arial" w:hAnsi="Arial" w:cs="Arial"/>
        </w:rPr>
        <w:t xml:space="preserve"> reduce repetitive tasks </w:t>
      </w:r>
      <w:r w:rsidR="00CD3A87" w:rsidRPr="002B4B54">
        <w:rPr>
          <w:rFonts w:ascii="Arial" w:hAnsi="Arial" w:cs="Arial"/>
        </w:rPr>
        <w:t xml:space="preserve">to release staff to focus on providing </w:t>
      </w:r>
      <w:r w:rsidR="000B76E6" w:rsidRPr="002B4B54">
        <w:rPr>
          <w:rFonts w:ascii="Arial" w:hAnsi="Arial" w:cs="Arial"/>
        </w:rPr>
        <w:t xml:space="preserve">service which adds value to the customer experience. </w:t>
      </w:r>
    </w:p>
    <w:p w14:paraId="4BBB647B" w14:textId="33E9AB36" w:rsidR="003A2069" w:rsidRPr="002B4B54" w:rsidRDefault="003A2069" w:rsidP="00217735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B4B54">
        <w:rPr>
          <w:rFonts w:ascii="Arial" w:hAnsi="Arial" w:cs="Arial"/>
        </w:rPr>
        <w:t>Consider how guest services can be adapted to respond to growing interest in sustainable tourism.</w:t>
      </w:r>
    </w:p>
    <w:p w14:paraId="1D2CA1C0" w14:textId="77777777" w:rsidR="009630AD" w:rsidRPr="002B4B54" w:rsidRDefault="009630AD">
      <w:pPr>
        <w:rPr>
          <w:rFonts w:ascii="Arial" w:hAnsi="Arial" w:cs="Arial"/>
        </w:rPr>
      </w:pPr>
    </w:p>
    <w:p w14:paraId="736F93BF" w14:textId="0CBF2CF6" w:rsidR="000D5607" w:rsidRPr="002B4B54" w:rsidRDefault="00FF607E">
      <w:pPr>
        <w:rPr>
          <w:rFonts w:ascii="Arial" w:hAnsi="Arial" w:cs="Arial"/>
        </w:rPr>
      </w:pPr>
      <w:r w:rsidRPr="002B4B54">
        <w:rPr>
          <w:rFonts w:ascii="Arial" w:hAnsi="Arial" w:cs="Arial"/>
        </w:rPr>
        <w:t xml:space="preserve"> </w:t>
      </w:r>
    </w:p>
    <w:p w14:paraId="1260B58F" w14:textId="77777777" w:rsidR="000D5607" w:rsidRPr="002B4B54" w:rsidRDefault="000D5607">
      <w:pPr>
        <w:rPr>
          <w:rFonts w:ascii="Arial" w:hAnsi="Arial" w:cs="Arial"/>
        </w:rPr>
      </w:pPr>
    </w:p>
    <w:p w14:paraId="646B931D" w14:textId="77777777" w:rsidR="000D5607" w:rsidRPr="002B4B54" w:rsidRDefault="000D5607">
      <w:pPr>
        <w:rPr>
          <w:rFonts w:ascii="Arial" w:hAnsi="Arial" w:cs="Arial"/>
        </w:rPr>
      </w:pPr>
    </w:p>
    <w:p w14:paraId="3407A4F6" w14:textId="77777777" w:rsidR="00AA3D5A" w:rsidRPr="002B4B54" w:rsidRDefault="00AA3D5A">
      <w:pPr>
        <w:rPr>
          <w:rFonts w:ascii="Arial" w:hAnsi="Arial" w:cs="Arial"/>
        </w:rPr>
      </w:pPr>
    </w:p>
    <w:p w14:paraId="380B9A4C" w14:textId="3F3EF1CA" w:rsidR="00AA3D5A" w:rsidRPr="002B4B54" w:rsidRDefault="00AA3D5A">
      <w:pPr>
        <w:rPr>
          <w:rFonts w:ascii="Arial" w:hAnsi="Arial" w:cs="Arial"/>
        </w:rPr>
      </w:pPr>
    </w:p>
    <w:p w14:paraId="6EBCF20A" w14:textId="77777777" w:rsidR="00D75162" w:rsidRPr="002B4B54" w:rsidRDefault="00D75162">
      <w:pPr>
        <w:rPr>
          <w:rFonts w:ascii="Arial" w:hAnsi="Arial" w:cs="Arial"/>
        </w:rPr>
      </w:pPr>
    </w:p>
    <w:p w14:paraId="14ED4CE4" w14:textId="77777777" w:rsidR="00D75162" w:rsidRPr="002B4B54" w:rsidRDefault="00D75162">
      <w:pPr>
        <w:rPr>
          <w:rFonts w:ascii="Arial" w:hAnsi="Arial" w:cs="Arial"/>
        </w:rPr>
      </w:pPr>
    </w:p>
    <w:p w14:paraId="427A3FC7" w14:textId="77777777" w:rsidR="00D75162" w:rsidRPr="002B4B54" w:rsidRDefault="00D75162">
      <w:pPr>
        <w:rPr>
          <w:rFonts w:ascii="Arial" w:hAnsi="Arial" w:cs="Arial"/>
        </w:rPr>
      </w:pPr>
    </w:p>
    <w:p w14:paraId="413FEC8B" w14:textId="77777777" w:rsidR="00D75162" w:rsidRPr="002B4B54" w:rsidRDefault="00D75162">
      <w:pPr>
        <w:rPr>
          <w:rFonts w:ascii="Arial" w:hAnsi="Arial" w:cs="Arial"/>
        </w:rPr>
      </w:pPr>
    </w:p>
    <w:p w14:paraId="75E3FEEE" w14:textId="77777777" w:rsidR="00D75162" w:rsidRPr="002B4B54" w:rsidRDefault="00D75162">
      <w:pPr>
        <w:rPr>
          <w:rFonts w:ascii="Arial" w:hAnsi="Arial" w:cs="Arial"/>
        </w:rPr>
      </w:pPr>
    </w:p>
    <w:p w14:paraId="179312C9" w14:textId="77777777" w:rsidR="00D75162" w:rsidRPr="002B4B54" w:rsidRDefault="00D75162">
      <w:pPr>
        <w:rPr>
          <w:rFonts w:ascii="Arial" w:hAnsi="Arial" w:cs="Arial"/>
        </w:rPr>
      </w:pPr>
    </w:p>
    <w:p w14:paraId="5C85C450" w14:textId="77777777" w:rsidR="00D75162" w:rsidRPr="002B4B54" w:rsidRDefault="00D75162">
      <w:pPr>
        <w:rPr>
          <w:rFonts w:ascii="Arial" w:hAnsi="Arial" w:cs="Arial"/>
        </w:rPr>
      </w:pPr>
    </w:p>
    <w:p w14:paraId="48F47162" w14:textId="60EFA944" w:rsidR="00D75162" w:rsidRPr="002B4B54" w:rsidRDefault="00967901">
      <w:pPr>
        <w:rPr>
          <w:rFonts w:ascii="Arial" w:hAnsi="Arial" w:cs="Arial"/>
          <w:b/>
          <w:bCs/>
        </w:rPr>
      </w:pPr>
      <w:r w:rsidRPr="002B4B54">
        <w:rPr>
          <w:rFonts w:ascii="Arial" w:hAnsi="Arial" w:cs="Arial"/>
          <w:b/>
          <w:bCs/>
        </w:rPr>
        <w:t>References</w:t>
      </w:r>
    </w:p>
    <w:p w14:paraId="6A4F37FE" w14:textId="77777777" w:rsidR="00FF3EE0" w:rsidRPr="002B4B54" w:rsidRDefault="00FF3EE0">
      <w:pPr>
        <w:rPr>
          <w:rFonts w:ascii="Arial" w:hAnsi="Arial" w:cs="Arial"/>
        </w:rPr>
      </w:pPr>
    </w:p>
    <w:p w14:paraId="39D4BF22" w14:textId="14BB2AF5" w:rsidR="00213E58" w:rsidRPr="002B4B54" w:rsidRDefault="00967901">
      <w:pPr>
        <w:rPr>
          <w:rFonts w:ascii="Arial" w:hAnsi="Arial" w:cs="Arial"/>
        </w:rPr>
      </w:pPr>
      <w:r w:rsidRPr="002B4B54">
        <w:rPr>
          <w:rFonts w:ascii="Arial" w:hAnsi="Arial" w:cs="Arial"/>
        </w:rPr>
        <w:t>A</w:t>
      </w:r>
      <w:r w:rsidR="002F01AF" w:rsidRPr="002B4B54">
        <w:rPr>
          <w:rFonts w:ascii="Arial" w:hAnsi="Arial" w:cs="Arial"/>
        </w:rPr>
        <w:t>CCOR</w:t>
      </w:r>
      <w:r w:rsidR="000B6923" w:rsidRPr="002B4B54">
        <w:rPr>
          <w:rFonts w:ascii="Arial" w:hAnsi="Arial" w:cs="Arial"/>
        </w:rPr>
        <w:t>,</w:t>
      </w:r>
      <w:r w:rsidR="00DA7130" w:rsidRPr="002B4B54">
        <w:rPr>
          <w:rFonts w:ascii="Arial" w:hAnsi="Arial" w:cs="Arial"/>
        </w:rPr>
        <w:t xml:space="preserve"> (2023)</w:t>
      </w:r>
      <w:r w:rsidRPr="002B4B54">
        <w:rPr>
          <w:rFonts w:ascii="Arial" w:hAnsi="Arial" w:cs="Arial"/>
        </w:rPr>
        <w:t xml:space="preserve"> - Our bra</w:t>
      </w:r>
      <w:r w:rsidR="002F01AF" w:rsidRPr="002B4B54">
        <w:rPr>
          <w:rFonts w:ascii="Arial" w:hAnsi="Arial" w:cs="Arial"/>
        </w:rPr>
        <w:t>nd</w:t>
      </w:r>
      <w:r w:rsidR="00DA7130" w:rsidRPr="002B4B54">
        <w:rPr>
          <w:rFonts w:ascii="Arial" w:hAnsi="Arial" w:cs="Arial"/>
        </w:rPr>
        <w:t>s</w:t>
      </w:r>
      <w:r w:rsidR="00521B81" w:rsidRPr="002B4B54">
        <w:rPr>
          <w:rFonts w:ascii="Arial" w:hAnsi="Arial" w:cs="Arial"/>
        </w:rPr>
        <w:t>.</w:t>
      </w:r>
      <w:r w:rsidR="00DA7130" w:rsidRPr="002B4B54">
        <w:rPr>
          <w:rFonts w:ascii="Arial" w:hAnsi="Arial" w:cs="Arial"/>
        </w:rPr>
        <w:t xml:space="preserve"> </w:t>
      </w:r>
      <w:r w:rsidR="00521B81" w:rsidRPr="002B4B54">
        <w:rPr>
          <w:rFonts w:ascii="Arial" w:hAnsi="Arial" w:cs="Arial"/>
        </w:rPr>
        <w:t>A</w:t>
      </w:r>
      <w:r w:rsidR="00DA7130" w:rsidRPr="002B4B54">
        <w:rPr>
          <w:rFonts w:ascii="Arial" w:hAnsi="Arial" w:cs="Arial"/>
        </w:rPr>
        <w:t>vailable at</w:t>
      </w:r>
      <w:r w:rsidR="00863699" w:rsidRPr="002B4B54">
        <w:rPr>
          <w:rFonts w:ascii="Arial" w:hAnsi="Arial" w:cs="Arial"/>
        </w:rPr>
        <w:t>:</w:t>
      </w:r>
      <w:r w:rsidR="00863699" w:rsidRPr="002B4B54">
        <w:rPr>
          <w:rStyle w:val="Hyperlink"/>
          <w:rFonts w:ascii="Arial" w:hAnsi="Arial" w:cs="Arial"/>
        </w:rPr>
        <w:t xml:space="preserve"> </w:t>
      </w:r>
      <w:hyperlink r:id="rId6" w:history="1">
        <w:r w:rsidR="00863699" w:rsidRPr="002B4B54">
          <w:rPr>
            <w:rStyle w:val="Hyperlink"/>
            <w:rFonts w:ascii="Arial" w:hAnsi="Arial" w:cs="Arial"/>
            <w:color w:val="auto"/>
            <w:u w:val="none"/>
          </w:rPr>
          <w:t>https://group.accor.com/en/brands</w:t>
        </w:r>
      </w:hyperlink>
      <w:r w:rsidR="00863699" w:rsidRPr="002B4B54">
        <w:rPr>
          <w:rStyle w:val="Hyperlink"/>
          <w:rFonts w:ascii="Arial" w:hAnsi="Arial" w:cs="Arial"/>
          <w:color w:val="auto"/>
          <w:u w:val="none"/>
        </w:rPr>
        <w:t xml:space="preserve"> (Accessed</w:t>
      </w:r>
      <w:r w:rsidR="0020771B" w:rsidRPr="002B4B54">
        <w:rPr>
          <w:rStyle w:val="Hyperlink"/>
          <w:rFonts w:ascii="Arial" w:hAnsi="Arial" w:cs="Arial"/>
          <w:color w:val="auto"/>
          <w:u w:val="none"/>
        </w:rPr>
        <w:t>: 2</w:t>
      </w:r>
      <w:r w:rsidR="0020771B" w:rsidRPr="002B4B54">
        <w:rPr>
          <w:rStyle w:val="Hyperlink"/>
          <w:rFonts w:ascii="Arial" w:hAnsi="Arial" w:cs="Arial"/>
          <w:color w:val="auto"/>
          <w:u w:val="none"/>
          <w:vertAlign w:val="superscript"/>
        </w:rPr>
        <w:t>nd</w:t>
      </w:r>
      <w:r w:rsidR="0020771B" w:rsidRPr="002B4B54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="00A85D4E" w:rsidRPr="002B4B54">
        <w:rPr>
          <w:rStyle w:val="Hyperlink"/>
          <w:rFonts w:ascii="Arial" w:hAnsi="Arial" w:cs="Arial"/>
          <w:color w:val="auto"/>
          <w:u w:val="none"/>
        </w:rPr>
        <w:t>March</w:t>
      </w:r>
      <w:r w:rsidR="0020771B" w:rsidRPr="002B4B54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="00600534" w:rsidRPr="002B4B54">
        <w:rPr>
          <w:rStyle w:val="Hyperlink"/>
          <w:rFonts w:ascii="Arial" w:hAnsi="Arial" w:cs="Arial"/>
          <w:color w:val="auto"/>
          <w:u w:val="none"/>
        </w:rPr>
        <w:t>202</w:t>
      </w:r>
      <w:r w:rsidR="00B61A61" w:rsidRPr="002B4B54">
        <w:rPr>
          <w:rStyle w:val="Hyperlink"/>
          <w:rFonts w:ascii="Arial" w:hAnsi="Arial" w:cs="Arial"/>
          <w:color w:val="auto"/>
          <w:u w:val="none"/>
        </w:rPr>
        <w:t>3</w:t>
      </w:r>
      <w:r w:rsidR="00600534" w:rsidRPr="002B4B54">
        <w:rPr>
          <w:rStyle w:val="Hyperlink"/>
          <w:rFonts w:ascii="Arial" w:hAnsi="Arial" w:cs="Arial"/>
          <w:color w:val="auto"/>
          <w:u w:val="none"/>
        </w:rPr>
        <w:t>)</w:t>
      </w:r>
    </w:p>
    <w:p w14:paraId="310F97DA" w14:textId="77013F86" w:rsidR="00E451FD" w:rsidRPr="002B4B54" w:rsidRDefault="003D4B5A">
      <w:pPr>
        <w:rPr>
          <w:rFonts w:ascii="Arial" w:hAnsi="Arial" w:cs="Arial"/>
        </w:rPr>
      </w:pPr>
      <w:r w:rsidRPr="002B4B54">
        <w:rPr>
          <w:rFonts w:ascii="Arial" w:hAnsi="Arial" w:cs="Arial"/>
        </w:rPr>
        <w:t>A</w:t>
      </w:r>
      <w:r w:rsidR="008C661A" w:rsidRPr="002B4B54">
        <w:rPr>
          <w:rFonts w:ascii="Arial" w:hAnsi="Arial" w:cs="Arial"/>
        </w:rPr>
        <w:t>CCOR</w:t>
      </w:r>
      <w:r w:rsidR="00AB3237" w:rsidRPr="002B4B54">
        <w:rPr>
          <w:rFonts w:ascii="Arial" w:hAnsi="Arial" w:cs="Arial"/>
        </w:rPr>
        <w:t xml:space="preserve">, </w:t>
      </w:r>
      <w:r w:rsidR="00AE18B6" w:rsidRPr="002B4B54">
        <w:rPr>
          <w:rFonts w:ascii="Arial" w:hAnsi="Arial" w:cs="Arial"/>
        </w:rPr>
        <w:t>(</w:t>
      </w:r>
      <w:r w:rsidR="005648AC" w:rsidRPr="002B4B54">
        <w:rPr>
          <w:rFonts w:ascii="Arial" w:hAnsi="Arial" w:cs="Arial"/>
        </w:rPr>
        <w:t>2023</w:t>
      </w:r>
      <w:r w:rsidR="00AE18B6" w:rsidRPr="002B4B54">
        <w:rPr>
          <w:rFonts w:ascii="Arial" w:hAnsi="Arial" w:cs="Arial"/>
        </w:rPr>
        <w:t>)</w:t>
      </w:r>
      <w:r w:rsidR="008C661A" w:rsidRPr="002B4B54">
        <w:rPr>
          <w:rFonts w:ascii="Arial" w:hAnsi="Arial" w:cs="Arial"/>
        </w:rPr>
        <w:t xml:space="preserve"> </w:t>
      </w:r>
      <w:r w:rsidR="00863699" w:rsidRPr="002B4B54">
        <w:rPr>
          <w:rFonts w:ascii="Arial" w:hAnsi="Arial" w:cs="Arial"/>
        </w:rPr>
        <w:t>Hospitality of the Heart</w:t>
      </w:r>
      <w:r w:rsidR="008E0204" w:rsidRPr="002B4B54">
        <w:rPr>
          <w:rFonts w:ascii="Arial" w:hAnsi="Arial" w:cs="Arial"/>
        </w:rPr>
        <w:t>.</w:t>
      </w:r>
      <w:r w:rsidR="00863699" w:rsidRPr="002B4B54">
        <w:rPr>
          <w:rFonts w:ascii="Arial" w:hAnsi="Arial" w:cs="Arial"/>
        </w:rPr>
        <w:t xml:space="preserve"> </w:t>
      </w:r>
      <w:r w:rsidR="008E0204" w:rsidRPr="002B4B54">
        <w:rPr>
          <w:rFonts w:ascii="Arial" w:hAnsi="Arial" w:cs="Arial"/>
        </w:rPr>
        <w:t>A</w:t>
      </w:r>
      <w:r w:rsidR="00863699" w:rsidRPr="002B4B54">
        <w:rPr>
          <w:rFonts w:ascii="Arial" w:hAnsi="Arial" w:cs="Arial"/>
        </w:rPr>
        <w:t>vailable at</w:t>
      </w:r>
      <w:r w:rsidR="00002A32" w:rsidRPr="002B4B54">
        <w:rPr>
          <w:rFonts w:ascii="Arial" w:hAnsi="Arial" w:cs="Arial"/>
        </w:rPr>
        <w:t>:</w:t>
      </w:r>
      <w:r w:rsidR="00863699" w:rsidRPr="002B4B54">
        <w:rPr>
          <w:rFonts w:ascii="Arial" w:hAnsi="Arial" w:cs="Arial"/>
        </w:rPr>
        <w:t xml:space="preserve"> </w:t>
      </w:r>
      <w:r w:rsidR="002F48F4" w:rsidRPr="002B4B54">
        <w:rPr>
          <w:rFonts w:ascii="Arial" w:hAnsi="Arial" w:cs="Arial"/>
        </w:rPr>
        <w:t>https://group.accor.com/en/com</w:t>
      </w:r>
      <w:r w:rsidR="0008075B" w:rsidRPr="002B4B54">
        <w:rPr>
          <w:rFonts w:ascii="Arial" w:hAnsi="Arial" w:cs="Arial"/>
        </w:rPr>
        <w:t>mitme</w:t>
      </w:r>
      <w:r w:rsidR="00D35411" w:rsidRPr="002B4B54">
        <w:rPr>
          <w:rFonts w:ascii="Arial" w:hAnsi="Arial" w:cs="Arial"/>
        </w:rPr>
        <w:t>ntaccor-solidarity/heart</w:t>
      </w:r>
      <w:r w:rsidR="00CA413B" w:rsidRPr="002B4B54">
        <w:rPr>
          <w:rFonts w:ascii="Arial" w:hAnsi="Arial" w:cs="Arial"/>
        </w:rPr>
        <w:t>-hospitality</w:t>
      </w:r>
      <w:r w:rsidR="00600534" w:rsidRPr="002B4B54">
        <w:rPr>
          <w:rFonts w:ascii="Arial" w:hAnsi="Arial" w:cs="Arial"/>
        </w:rPr>
        <w:t xml:space="preserve"> (Accessed </w:t>
      </w:r>
      <w:r w:rsidR="00A85D4E" w:rsidRPr="002B4B54">
        <w:rPr>
          <w:rFonts w:ascii="Arial" w:hAnsi="Arial" w:cs="Arial"/>
        </w:rPr>
        <w:t>13</w:t>
      </w:r>
      <w:r w:rsidR="00A85D4E" w:rsidRPr="002B4B54">
        <w:rPr>
          <w:rFonts w:ascii="Arial" w:hAnsi="Arial" w:cs="Arial"/>
          <w:vertAlign w:val="superscript"/>
        </w:rPr>
        <w:t>th</w:t>
      </w:r>
      <w:r w:rsidR="00A85D4E" w:rsidRPr="002B4B54">
        <w:rPr>
          <w:rFonts w:ascii="Arial" w:hAnsi="Arial" w:cs="Arial"/>
        </w:rPr>
        <w:t xml:space="preserve"> March</w:t>
      </w:r>
      <w:r w:rsidR="00B61A61" w:rsidRPr="002B4B54">
        <w:rPr>
          <w:rFonts w:ascii="Arial" w:hAnsi="Arial" w:cs="Arial"/>
        </w:rPr>
        <w:t xml:space="preserve"> 2023)</w:t>
      </w:r>
      <w:r w:rsidR="008E0204" w:rsidRPr="002B4B54">
        <w:rPr>
          <w:rFonts w:ascii="Arial" w:hAnsi="Arial" w:cs="Arial"/>
        </w:rPr>
        <w:t>.</w:t>
      </w:r>
    </w:p>
    <w:p w14:paraId="4C229164" w14:textId="5938C3B6" w:rsidR="00ED5AAB" w:rsidRPr="002B4B54" w:rsidRDefault="000D1662" w:rsidP="00ED5AAB">
      <w:pPr>
        <w:rPr>
          <w:rFonts w:ascii="Arial" w:hAnsi="Arial" w:cs="Arial"/>
        </w:rPr>
      </w:pPr>
      <w:r w:rsidRPr="002B4B54">
        <w:rPr>
          <w:rFonts w:ascii="Arial" w:hAnsi="Arial" w:cs="Arial"/>
        </w:rPr>
        <w:t>ACCOR, (202</w:t>
      </w:r>
      <w:r w:rsidR="00B2183A" w:rsidRPr="002B4B54">
        <w:rPr>
          <w:rFonts w:ascii="Arial" w:hAnsi="Arial" w:cs="Arial"/>
        </w:rPr>
        <w:t>3</w:t>
      </w:r>
      <w:r w:rsidRPr="002B4B54">
        <w:rPr>
          <w:rFonts w:ascii="Arial" w:hAnsi="Arial" w:cs="Arial"/>
        </w:rPr>
        <w:t>)</w:t>
      </w:r>
      <w:r w:rsidR="00091644" w:rsidRPr="002B4B54">
        <w:rPr>
          <w:rFonts w:ascii="Arial" w:hAnsi="Arial" w:cs="Arial"/>
        </w:rPr>
        <w:t xml:space="preserve"> </w:t>
      </w:r>
      <w:r w:rsidR="00B2183A" w:rsidRPr="002B4B54">
        <w:rPr>
          <w:rFonts w:ascii="Arial" w:hAnsi="Arial" w:cs="Arial"/>
        </w:rPr>
        <w:t>Ibis budget</w:t>
      </w:r>
      <w:r w:rsidR="00ED5AAB" w:rsidRPr="002B4B54">
        <w:rPr>
          <w:rFonts w:ascii="Arial" w:hAnsi="Arial" w:cs="Arial"/>
        </w:rPr>
        <w:t xml:space="preserve">. Available at: </w:t>
      </w:r>
      <w:r w:rsidR="00ED5AAB" w:rsidRPr="002B4B54">
        <w:rPr>
          <w:rFonts w:ascii="Arial" w:hAnsi="Arial" w:cs="Arial"/>
        </w:rPr>
        <w:t>https:</w:t>
      </w:r>
      <w:r w:rsidR="00ED5AAB" w:rsidRPr="002B4B54">
        <w:rPr>
          <w:rFonts w:ascii="Arial" w:hAnsi="Arial" w:cs="Arial"/>
        </w:rPr>
        <w:t>//</w:t>
      </w:r>
      <w:r w:rsidR="00ED5AAB" w:rsidRPr="002B4B54">
        <w:rPr>
          <w:rFonts w:ascii="Arial" w:hAnsi="Arial" w:cs="Arial"/>
        </w:rPr>
        <w:t>group.accor.com/en/brands/economy/ibis-budget</w:t>
      </w:r>
      <w:r w:rsidR="008E0204" w:rsidRPr="002B4B54">
        <w:rPr>
          <w:rFonts w:ascii="Arial" w:hAnsi="Arial" w:cs="Arial"/>
        </w:rPr>
        <w:t xml:space="preserve"> (Accessed 2nd March).</w:t>
      </w:r>
    </w:p>
    <w:p w14:paraId="391A38D9" w14:textId="37D8815C" w:rsidR="00885748" w:rsidRPr="002B4B54" w:rsidRDefault="00F05D04">
      <w:pPr>
        <w:rPr>
          <w:rFonts w:ascii="Arial" w:hAnsi="Arial" w:cs="Arial"/>
        </w:rPr>
      </w:pPr>
      <w:r w:rsidRPr="002B4B54">
        <w:rPr>
          <w:rFonts w:ascii="Arial" w:hAnsi="Arial" w:cs="Arial"/>
        </w:rPr>
        <w:t>ACCOR, (2023)</w:t>
      </w:r>
      <w:r w:rsidR="00BE64FF" w:rsidRPr="002B4B54">
        <w:rPr>
          <w:rFonts w:ascii="Arial" w:hAnsi="Arial" w:cs="Arial"/>
        </w:rPr>
        <w:t xml:space="preserve"> About Us. Available at: </w:t>
      </w:r>
      <w:r w:rsidR="00F0142E" w:rsidRPr="002B4B54">
        <w:rPr>
          <w:rFonts w:ascii="Arial" w:hAnsi="Arial" w:cs="Arial"/>
        </w:rPr>
        <w:t>https://group./en</w:t>
      </w:r>
      <w:r w:rsidR="009B1307" w:rsidRPr="002B4B54">
        <w:rPr>
          <w:rFonts w:ascii="Arial" w:hAnsi="Arial" w:cs="Arial"/>
        </w:rPr>
        <w:t>/group/who</w:t>
      </w:r>
      <w:r w:rsidR="00820EB5" w:rsidRPr="002B4B54">
        <w:rPr>
          <w:rFonts w:ascii="Arial" w:hAnsi="Arial" w:cs="Arial"/>
        </w:rPr>
        <w:t>-we-are/about-us</w:t>
      </w:r>
      <w:r w:rsidR="007E7DF7" w:rsidRPr="002B4B54">
        <w:rPr>
          <w:rFonts w:ascii="Arial" w:hAnsi="Arial" w:cs="Arial"/>
        </w:rPr>
        <w:t xml:space="preserve"> </w:t>
      </w:r>
      <w:r w:rsidR="00B61A61" w:rsidRPr="002B4B54">
        <w:rPr>
          <w:rFonts w:ascii="Arial" w:hAnsi="Arial" w:cs="Arial"/>
        </w:rPr>
        <w:t xml:space="preserve">(Accessed </w:t>
      </w:r>
      <w:r w:rsidR="007465BC" w:rsidRPr="002B4B54">
        <w:rPr>
          <w:rFonts w:ascii="Arial" w:hAnsi="Arial" w:cs="Arial"/>
        </w:rPr>
        <w:t>2nd March 2023)</w:t>
      </w:r>
      <w:r w:rsidR="008E0204" w:rsidRPr="002B4B54">
        <w:rPr>
          <w:rFonts w:ascii="Arial" w:hAnsi="Arial" w:cs="Arial"/>
        </w:rPr>
        <w:t>.</w:t>
      </w:r>
    </w:p>
    <w:p w14:paraId="66C20E85" w14:textId="6B92A1DC" w:rsidR="000C03A3" w:rsidRPr="002B4B54" w:rsidRDefault="00521B81" w:rsidP="00521B81">
      <w:pPr>
        <w:rPr>
          <w:rFonts w:ascii="Arial" w:hAnsi="Arial" w:cs="Arial"/>
        </w:rPr>
      </w:pPr>
      <w:r w:rsidRPr="002B4B54">
        <w:rPr>
          <w:rFonts w:ascii="Arial" w:hAnsi="Arial" w:cs="Arial"/>
        </w:rPr>
        <w:t>ACCOR, (2023) Accor Live Limitless Lifestyle loyalty programme. Available at: https://all.accor.com/loyalty-program/reasonstojoin/index.en.shtml?utm_medium=cpc&amp;keyword=chid.1.custid,6880246372._k_.kwedt.1289727557346363.campidt.419108254&amp;msclkid=1e8bfab449a61f69ad4e9ebdd5c9d4e0 (Accessed 10 March,2023)</w:t>
      </w:r>
    </w:p>
    <w:p w14:paraId="66727B72" w14:textId="6D0C33DD" w:rsidR="000C03A3" w:rsidRPr="002B4B54" w:rsidRDefault="005028D5" w:rsidP="00521B81">
      <w:pPr>
        <w:rPr>
          <w:rFonts w:ascii="Arial" w:hAnsi="Arial" w:cs="Arial"/>
        </w:rPr>
      </w:pPr>
      <w:r w:rsidRPr="002B4B54">
        <w:rPr>
          <w:rFonts w:ascii="Arial" w:hAnsi="Arial" w:cs="Arial"/>
        </w:rPr>
        <w:t>ACCOR, (2023) Discover Novotel. Available at:</w:t>
      </w:r>
      <w:r w:rsidR="00590EE9" w:rsidRPr="002B4B54">
        <w:rPr>
          <w:rFonts w:ascii="Arial" w:hAnsi="Arial" w:cs="Arial"/>
        </w:rPr>
        <w:t xml:space="preserve"> https://group.</w:t>
      </w:r>
      <w:r w:rsidR="00BE2ABF" w:rsidRPr="002B4B54">
        <w:rPr>
          <w:rFonts w:ascii="Arial" w:hAnsi="Arial" w:cs="Arial"/>
        </w:rPr>
        <w:t>accor.com/en/brands/mid</w:t>
      </w:r>
      <w:r w:rsidR="00910251" w:rsidRPr="002B4B54">
        <w:rPr>
          <w:rFonts w:ascii="Arial" w:hAnsi="Arial" w:cs="Arial"/>
        </w:rPr>
        <w:t>scale/novotel</w:t>
      </w:r>
      <w:r w:rsidR="008D1224" w:rsidRPr="002B4B54">
        <w:rPr>
          <w:rFonts w:ascii="Arial" w:hAnsi="Arial" w:cs="Arial"/>
        </w:rPr>
        <w:t xml:space="preserve">. (Accessed </w:t>
      </w:r>
      <w:r w:rsidR="002B4B54" w:rsidRPr="002B4B54">
        <w:rPr>
          <w:rFonts w:ascii="Arial" w:hAnsi="Arial" w:cs="Arial"/>
        </w:rPr>
        <w:t>4</w:t>
      </w:r>
      <w:r w:rsidR="002B4B54" w:rsidRPr="002B4B54">
        <w:rPr>
          <w:rFonts w:ascii="Arial" w:hAnsi="Arial" w:cs="Arial"/>
          <w:vertAlign w:val="superscript"/>
        </w:rPr>
        <w:t>th</w:t>
      </w:r>
      <w:r w:rsidR="002B4B54" w:rsidRPr="002B4B54">
        <w:rPr>
          <w:rFonts w:ascii="Arial" w:hAnsi="Arial" w:cs="Arial"/>
        </w:rPr>
        <w:t xml:space="preserve"> March 2023)</w:t>
      </w:r>
    </w:p>
    <w:p w14:paraId="666A6B8E" w14:textId="77777777" w:rsidR="00521B81" w:rsidRPr="002B4B54" w:rsidRDefault="00521B81" w:rsidP="00521B81">
      <w:pPr>
        <w:rPr>
          <w:rFonts w:ascii="Arial" w:hAnsi="Arial" w:cs="Arial"/>
        </w:rPr>
      </w:pPr>
      <w:proofErr w:type="gramStart"/>
      <w:r w:rsidRPr="002B4B54">
        <w:rPr>
          <w:rFonts w:ascii="Arial" w:hAnsi="Arial" w:cs="Arial"/>
        </w:rPr>
        <w:t>Forbes,(</w:t>
      </w:r>
      <w:proofErr w:type="gramEnd"/>
      <w:r w:rsidRPr="002B4B54">
        <w:rPr>
          <w:rFonts w:ascii="Arial" w:hAnsi="Arial" w:cs="Arial"/>
        </w:rPr>
        <w:t>2019) 3 things you can learn from Marriot about taking care of employees. Available at: https://forbes.com/sites/serenitygibbons/2020/04/30/3-things-you-can-learn-from-marriott-about-taking-care-of-employees/?sh=319201782bca (Accessed 7 March 2023)</w:t>
      </w:r>
    </w:p>
    <w:p w14:paraId="7D380387" w14:textId="30258688" w:rsidR="00002A32" w:rsidRPr="002B4B54" w:rsidRDefault="00002A32" w:rsidP="00521B81">
      <w:pPr>
        <w:rPr>
          <w:rFonts w:ascii="Arial" w:hAnsi="Arial" w:cs="Arial"/>
        </w:rPr>
      </w:pPr>
      <w:r w:rsidRPr="002B4B54">
        <w:rPr>
          <w:rFonts w:ascii="Arial" w:hAnsi="Arial" w:cs="Arial"/>
        </w:rPr>
        <w:t>Great place to work, (2022) Working at Marriott International Great Place to Work. Available at: https://www.greatplacetowork.com/certified-company/1000152 (Accessed 11th March,2023)</w:t>
      </w:r>
    </w:p>
    <w:p w14:paraId="1E83EDA5" w14:textId="77777777" w:rsidR="00521B81" w:rsidRPr="002B4B54" w:rsidRDefault="00521B81" w:rsidP="00521B81">
      <w:pPr>
        <w:rPr>
          <w:rFonts w:ascii="Arial" w:hAnsi="Arial" w:cs="Arial"/>
        </w:rPr>
      </w:pPr>
      <w:r w:rsidRPr="002B4B54">
        <w:rPr>
          <w:rFonts w:ascii="Arial" w:hAnsi="Arial" w:cs="Arial"/>
        </w:rPr>
        <w:t>HR Executive, (2019) Marriot CHRO makes employees wellbeing the company’s cornerstone. Available at: https://hrexecutive.com/marriotts-chro-makes-employee-wellbeing-the-companys-cornerstone/ (Accessed 11th March 2023).</w:t>
      </w:r>
    </w:p>
    <w:p w14:paraId="77204F48" w14:textId="376C393F" w:rsidR="009E4CB1" w:rsidRPr="002B4B54" w:rsidRDefault="00257F79">
      <w:pPr>
        <w:rPr>
          <w:rFonts w:ascii="Arial" w:hAnsi="Arial" w:cs="Arial"/>
        </w:rPr>
      </w:pPr>
      <w:r w:rsidRPr="002B4B54">
        <w:rPr>
          <w:rFonts w:ascii="Arial" w:hAnsi="Arial" w:cs="Arial"/>
        </w:rPr>
        <w:t>ITB,2023 The World of ITB- Grasping crises as an opportunity.</w:t>
      </w:r>
      <w:r w:rsidR="009B3001" w:rsidRPr="002B4B54">
        <w:rPr>
          <w:rFonts w:ascii="Arial" w:hAnsi="Arial" w:cs="Arial"/>
        </w:rPr>
        <w:t xml:space="preserve"> Available at: </w:t>
      </w:r>
      <w:r w:rsidR="00EA7484" w:rsidRPr="002B4B54">
        <w:rPr>
          <w:rFonts w:ascii="Arial" w:hAnsi="Arial" w:cs="Arial"/>
        </w:rPr>
        <w:t>https://www.</w:t>
      </w:r>
      <w:r w:rsidR="00EC79CA" w:rsidRPr="002B4B54">
        <w:rPr>
          <w:rFonts w:ascii="Arial" w:hAnsi="Arial" w:cs="Arial"/>
        </w:rPr>
        <w:t>itb.com/en/press/newroom/new</w:t>
      </w:r>
      <w:r w:rsidR="007F6B7A" w:rsidRPr="002B4B54">
        <w:rPr>
          <w:rFonts w:ascii="Arial" w:hAnsi="Arial" w:cs="Arial"/>
        </w:rPr>
        <w:t>s/grasping-crises-as-</w:t>
      </w:r>
      <w:r w:rsidR="006F637E" w:rsidRPr="002B4B54">
        <w:rPr>
          <w:rFonts w:ascii="Arial" w:hAnsi="Arial" w:cs="Arial"/>
        </w:rPr>
        <w:t>an-opportunity.html</w:t>
      </w:r>
      <w:r w:rsidR="009B3001" w:rsidRPr="002B4B54">
        <w:rPr>
          <w:rFonts w:ascii="Arial" w:hAnsi="Arial" w:cs="Arial"/>
        </w:rPr>
        <w:t xml:space="preserve">. </w:t>
      </w:r>
      <w:r w:rsidR="000444B5" w:rsidRPr="002B4B54">
        <w:rPr>
          <w:rFonts w:ascii="Arial" w:hAnsi="Arial" w:cs="Arial"/>
        </w:rPr>
        <w:t>(Accessed,</w:t>
      </w:r>
      <w:r w:rsidR="004036E9" w:rsidRPr="002B4B54">
        <w:rPr>
          <w:rFonts w:ascii="Arial" w:hAnsi="Arial" w:cs="Arial"/>
        </w:rPr>
        <w:t xml:space="preserve"> 13</w:t>
      </w:r>
      <w:r w:rsidR="004036E9" w:rsidRPr="002B4B54">
        <w:rPr>
          <w:rFonts w:ascii="Arial" w:hAnsi="Arial" w:cs="Arial"/>
          <w:vertAlign w:val="superscript"/>
        </w:rPr>
        <w:t>th</w:t>
      </w:r>
      <w:r w:rsidR="004036E9" w:rsidRPr="002B4B54">
        <w:rPr>
          <w:rFonts w:ascii="Arial" w:hAnsi="Arial" w:cs="Arial"/>
        </w:rPr>
        <w:t xml:space="preserve"> March 2023)</w:t>
      </w:r>
      <w:r w:rsidR="008E0204" w:rsidRPr="002B4B54">
        <w:rPr>
          <w:rFonts w:ascii="Arial" w:hAnsi="Arial" w:cs="Arial"/>
        </w:rPr>
        <w:t>.</w:t>
      </w:r>
    </w:p>
    <w:p w14:paraId="5F02CBB7" w14:textId="4545A85D" w:rsidR="000B540F" w:rsidRPr="002B4B54" w:rsidRDefault="00401F38">
      <w:pPr>
        <w:rPr>
          <w:rFonts w:ascii="Arial" w:hAnsi="Arial" w:cs="Arial"/>
        </w:rPr>
      </w:pPr>
      <w:proofErr w:type="gramStart"/>
      <w:r w:rsidRPr="002B4B54">
        <w:rPr>
          <w:rFonts w:ascii="Arial" w:hAnsi="Arial" w:cs="Arial"/>
        </w:rPr>
        <w:t>IHG,(</w:t>
      </w:r>
      <w:proofErr w:type="gramEnd"/>
      <w:r w:rsidRPr="002B4B54">
        <w:rPr>
          <w:rFonts w:ascii="Arial" w:hAnsi="Arial" w:cs="Arial"/>
        </w:rPr>
        <w:t xml:space="preserve">2023) </w:t>
      </w:r>
      <w:r w:rsidR="00BD3FFB" w:rsidRPr="002B4B54">
        <w:rPr>
          <w:rFonts w:ascii="Arial" w:hAnsi="Arial" w:cs="Arial"/>
        </w:rPr>
        <w:t>Exclusive Loyalty Member Deals, IHG One Rewards. Available at:</w:t>
      </w:r>
      <w:r w:rsidR="00FE4542" w:rsidRPr="002B4B54">
        <w:rPr>
          <w:rFonts w:ascii="Arial" w:hAnsi="Arial" w:cs="Arial"/>
        </w:rPr>
        <w:t xml:space="preserve"> </w:t>
      </w:r>
      <w:r w:rsidR="00027F5D" w:rsidRPr="002B4B54">
        <w:rPr>
          <w:rFonts w:ascii="Arial" w:hAnsi="Arial" w:cs="Arial"/>
        </w:rPr>
        <w:t>https:</w:t>
      </w:r>
      <w:r w:rsidR="003132EC" w:rsidRPr="002B4B54">
        <w:rPr>
          <w:rFonts w:ascii="Arial" w:hAnsi="Arial" w:cs="Arial"/>
        </w:rPr>
        <w:t>//www.ihg.com/onerewards/con</w:t>
      </w:r>
      <w:r w:rsidR="00A21D7F" w:rsidRPr="002B4B54">
        <w:rPr>
          <w:rFonts w:ascii="Arial" w:hAnsi="Arial" w:cs="Arial"/>
        </w:rPr>
        <w:t>tent/gb/en/home</w:t>
      </w:r>
      <w:r w:rsidR="000C54D3" w:rsidRPr="002B4B54">
        <w:rPr>
          <w:rFonts w:ascii="Arial" w:hAnsi="Arial" w:cs="Arial"/>
        </w:rPr>
        <w:t xml:space="preserve"> (Accessed 10 </w:t>
      </w:r>
      <w:proofErr w:type="gramStart"/>
      <w:r w:rsidR="000C54D3" w:rsidRPr="002B4B54">
        <w:rPr>
          <w:rFonts w:ascii="Arial" w:hAnsi="Arial" w:cs="Arial"/>
        </w:rPr>
        <w:t>March,</w:t>
      </w:r>
      <w:proofErr w:type="gramEnd"/>
      <w:r w:rsidR="000C54D3" w:rsidRPr="002B4B54">
        <w:rPr>
          <w:rFonts w:ascii="Arial" w:hAnsi="Arial" w:cs="Arial"/>
        </w:rPr>
        <w:t xml:space="preserve"> 2023)</w:t>
      </w:r>
    </w:p>
    <w:p w14:paraId="784793CD" w14:textId="7B10BF34" w:rsidR="00840489" w:rsidRPr="002B4B54" w:rsidRDefault="00840489">
      <w:pPr>
        <w:rPr>
          <w:rFonts w:ascii="Arial" w:hAnsi="Arial" w:cs="Arial"/>
        </w:rPr>
      </w:pPr>
      <w:proofErr w:type="gramStart"/>
      <w:r w:rsidRPr="002B4B54">
        <w:rPr>
          <w:rFonts w:ascii="Arial" w:hAnsi="Arial" w:cs="Arial"/>
        </w:rPr>
        <w:t>IHG(</w:t>
      </w:r>
      <w:proofErr w:type="gramEnd"/>
      <w:r w:rsidRPr="002B4B54">
        <w:rPr>
          <w:rFonts w:ascii="Arial" w:hAnsi="Arial" w:cs="Arial"/>
        </w:rPr>
        <w:t xml:space="preserve">2023) </w:t>
      </w:r>
      <w:r w:rsidR="00212EA0" w:rsidRPr="002B4B54">
        <w:rPr>
          <w:rFonts w:ascii="Arial" w:hAnsi="Arial" w:cs="Arial"/>
        </w:rPr>
        <w:t>Our Brands InterContinental Hotel Group Plc</w:t>
      </w:r>
      <w:r w:rsidR="009E04CD" w:rsidRPr="002B4B54">
        <w:rPr>
          <w:rFonts w:ascii="Arial" w:hAnsi="Arial" w:cs="Arial"/>
        </w:rPr>
        <w:t>. Available at:</w:t>
      </w:r>
      <w:r w:rsidR="00D101CE" w:rsidRPr="002B4B54">
        <w:rPr>
          <w:rFonts w:ascii="Arial" w:hAnsi="Arial" w:cs="Arial"/>
        </w:rPr>
        <w:t xml:space="preserve"> https://www.ihgplc.com</w:t>
      </w:r>
      <w:r w:rsidR="001259FE" w:rsidRPr="002B4B54">
        <w:rPr>
          <w:rFonts w:ascii="Arial" w:hAnsi="Arial" w:cs="Arial"/>
        </w:rPr>
        <w:t xml:space="preserve">/en/our-brands (Accessed </w:t>
      </w:r>
      <w:r w:rsidR="00B25F9B" w:rsidRPr="002B4B54">
        <w:rPr>
          <w:rFonts w:ascii="Arial" w:hAnsi="Arial" w:cs="Arial"/>
        </w:rPr>
        <w:t>5th March 2023).</w:t>
      </w:r>
    </w:p>
    <w:p w14:paraId="58977993" w14:textId="7B187C71" w:rsidR="006A0B84" w:rsidRPr="002B4B54" w:rsidRDefault="00BF16B7" w:rsidP="00B25F9B">
      <w:pPr>
        <w:rPr>
          <w:rFonts w:ascii="Arial" w:hAnsi="Arial" w:cs="Arial"/>
        </w:rPr>
      </w:pPr>
      <w:r w:rsidRPr="002B4B54">
        <w:rPr>
          <w:rFonts w:ascii="Arial" w:hAnsi="Arial" w:cs="Arial"/>
        </w:rPr>
        <w:lastRenderedPageBreak/>
        <w:t xml:space="preserve">IHG, (2023) Our Strategy </w:t>
      </w:r>
      <w:r w:rsidR="00062AE7" w:rsidRPr="002B4B54">
        <w:rPr>
          <w:rFonts w:ascii="Arial" w:hAnsi="Arial" w:cs="Arial"/>
        </w:rPr>
        <w:t xml:space="preserve">-About us. Available at </w:t>
      </w:r>
      <w:r w:rsidR="00B6624E" w:rsidRPr="002B4B54">
        <w:rPr>
          <w:rFonts w:ascii="Arial" w:hAnsi="Arial" w:cs="Arial"/>
        </w:rPr>
        <w:t>https</w:t>
      </w:r>
      <w:r w:rsidR="00636DFC" w:rsidRPr="002B4B54">
        <w:rPr>
          <w:rFonts w:ascii="Arial" w:hAnsi="Arial" w:cs="Arial"/>
        </w:rPr>
        <w:t>://www.ihgplc.com/en</w:t>
      </w:r>
      <w:r w:rsidR="00760C6A" w:rsidRPr="002B4B54">
        <w:rPr>
          <w:rFonts w:ascii="Arial" w:hAnsi="Arial" w:cs="Arial"/>
        </w:rPr>
        <w:t>/our-brands</w:t>
      </w:r>
      <w:r w:rsidR="00062AE7" w:rsidRPr="002B4B54">
        <w:rPr>
          <w:rFonts w:ascii="Arial" w:hAnsi="Arial" w:cs="Arial"/>
        </w:rPr>
        <w:t xml:space="preserve">. </w:t>
      </w:r>
      <w:r w:rsidR="002C6918" w:rsidRPr="002B4B54">
        <w:rPr>
          <w:rFonts w:ascii="Arial" w:hAnsi="Arial" w:cs="Arial"/>
        </w:rPr>
        <w:t>(Accessed 5</w:t>
      </w:r>
      <w:r w:rsidR="002C6918" w:rsidRPr="002B4B54">
        <w:rPr>
          <w:rFonts w:ascii="Arial" w:hAnsi="Arial" w:cs="Arial"/>
          <w:vertAlign w:val="superscript"/>
        </w:rPr>
        <w:t>th</w:t>
      </w:r>
      <w:r w:rsidR="002C6918" w:rsidRPr="002B4B54">
        <w:rPr>
          <w:rFonts w:ascii="Arial" w:hAnsi="Arial" w:cs="Arial"/>
        </w:rPr>
        <w:t xml:space="preserve"> March </w:t>
      </w:r>
      <w:proofErr w:type="gramStart"/>
      <w:r w:rsidR="002C6918" w:rsidRPr="002B4B54">
        <w:rPr>
          <w:rFonts w:ascii="Arial" w:hAnsi="Arial" w:cs="Arial"/>
        </w:rPr>
        <w:t>2023 )</w:t>
      </w:r>
      <w:proofErr w:type="gramEnd"/>
      <w:r w:rsidR="007D7AEA" w:rsidRPr="002B4B54">
        <w:rPr>
          <w:rFonts w:ascii="Arial" w:hAnsi="Arial" w:cs="Arial"/>
        </w:rPr>
        <w:t xml:space="preserve"> </w:t>
      </w:r>
    </w:p>
    <w:p w14:paraId="5AC15515" w14:textId="7BEAF25A" w:rsidR="00D048AC" w:rsidRPr="002B4B54" w:rsidRDefault="00D048AC">
      <w:pPr>
        <w:rPr>
          <w:rFonts w:ascii="Arial" w:hAnsi="Arial" w:cs="Arial"/>
        </w:rPr>
      </w:pPr>
      <w:r w:rsidRPr="002B4B54">
        <w:rPr>
          <w:rFonts w:ascii="Arial" w:hAnsi="Arial" w:cs="Arial"/>
        </w:rPr>
        <w:t>Raffles, (2023) Raffles by Design</w:t>
      </w:r>
      <w:r w:rsidR="00F84622" w:rsidRPr="002B4B54">
        <w:rPr>
          <w:rFonts w:ascii="Arial" w:hAnsi="Arial" w:cs="Arial"/>
        </w:rPr>
        <w:t xml:space="preserve"> </w:t>
      </w:r>
      <w:r w:rsidR="008940DF" w:rsidRPr="002B4B54">
        <w:rPr>
          <w:rFonts w:ascii="Arial" w:hAnsi="Arial" w:cs="Arial"/>
        </w:rPr>
        <w:t xml:space="preserve">Available at: </w:t>
      </w:r>
      <w:r w:rsidR="008F2A5E" w:rsidRPr="002B4B54">
        <w:rPr>
          <w:rFonts w:ascii="Arial" w:hAnsi="Arial" w:cs="Arial"/>
        </w:rPr>
        <w:t>https</w:t>
      </w:r>
      <w:r w:rsidR="002329C5" w:rsidRPr="002B4B54">
        <w:rPr>
          <w:rFonts w:ascii="Arial" w:hAnsi="Arial" w:cs="Arial"/>
        </w:rPr>
        <w:t>://</w:t>
      </w:r>
      <w:r w:rsidR="008F2A5E" w:rsidRPr="002B4B54">
        <w:rPr>
          <w:rFonts w:ascii="Arial" w:hAnsi="Arial" w:cs="Arial"/>
        </w:rPr>
        <w:t>gif</w:t>
      </w:r>
      <w:r w:rsidR="002329C5" w:rsidRPr="002B4B54">
        <w:rPr>
          <w:rFonts w:ascii="Arial" w:hAnsi="Arial" w:cs="Arial"/>
        </w:rPr>
        <w:t>t</w:t>
      </w:r>
      <w:r w:rsidR="008F2A5E" w:rsidRPr="002B4B54">
        <w:rPr>
          <w:rFonts w:ascii="Arial" w:hAnsi="Arial" w:cs="Arial"/>
        </w:rPr>
        <w:t>cards</w:t>
      </w:r>
      <w:r w:rsidR="00B4443A" w:rsidRPr="002B4B54">
        <w:rPr>
          <w:rFonts w:ascii="Arial" w:hAnsi="Arial" w:cs="Arial"/>
        </w:rPr>
        <w:t>.raffles.com/</w:t>
      </w:r>
      <w:r w:rsidR="001A4F45" w:rsidRPr="002B4B54">
        <w:rPr>
          <w:rFonts w:ascii="Arial" w:hAnsi="Arial" w:cs="Arial"/>
        </w:rPr>
        <w:t>(Accessed 5</w:t>
      </w:r>
      <w:r w:rsidR="001A4F45" w:rsidRPr="002B4B54">
        <w:rPr>
          <w:rFonts w:ascii="Arial" w:hAnsi="Arial" w:cs="Arial"/>
          <w:vertAlign w:val="superscript"/>
        </w:rPr>
        <w:t>th</w:t>
      </w:r>
      <w:r w:rsidR="001A4F45" w:rsidRPr="002B4B54">
        <w:rPr>
          <w:rFonts w:ascii="Arial" w:hAnsi="Arial" w:cs="Arial"/>
        </w:rPr>
        <w:t xml:space="preserve"> March,2023)</w:t>
      </w:r>
    </w:p>
    <w:p w14:paraId="39F02ECC" w14:textId="719FA600" w:rsidR="00916EFE" w:rsidRPr="002B4B54" w:rsidRDefault="005516BF">
      <w:pPr>
        <w:rPr>
          <w:rFonts w:ascii="Arial" w:hAnsi="Arial" w:cs="Arial"/>
        </w:rPr>
      </w:pPr>
      <w:proofErr w:type="gramStart"/>
      <w:r w:rsidRPr="002B4B54">
        <w:rPr>
          <w:rFonts w:ascii="Arial" w:hAnsi="Arial" w:cs="Arial"/>
        </w:rPr>
        <w:t>Which?</w:t>
      </w:r>
      <w:r w:rsidR="008241A6" w:rsidRPr="002B4B54">
        <w:rPr>
          <w:rFonts w:ascii="Arial" w:hAnsi="Arial" w:cs="Arial"/>
        </w:rPr>
        <w:t>(</w:t>
      </w:r>
      <w:proofErr w:type="gramEnd"/>
      <w:r w:rsidR="008241A6" w:rsidRPr="002B4B54">
        <w:rPr>
          <w:rFonts w:ascii="Arial" w:hAnsi="Arial" w:cs="Arial"/>
        </w:rPr>
        <w:t>2021)</w:t>
      </w:r>
      <w:r w:rsidR="00D62F6A" w:rsidRPr="002B4B54">
        <w:rPr>
          <w:rFonts w:ascii="Arial" w:hAnsi="Arial" w:cs="Arial"/>
        </w:rPr>
        <w:t xml:space="preserve"> </w:t>
      </w:r>
      <w:r w:rsidR="007A1072" w:rsidRPr="002B4B54">
        <w:rPr>
          <w:rFonts w:ascii="Arial" w:hAnsi="Arial" w:cs="Arial"/>
        </w:rPr>
        <w:t>Hotel Star Ratings Explained</w:t>
      </w:r>
      <w:r w:rsidR="008241A6" w:rsidRPr="002B4B54">
        <w:rPr>
          <w:rFonts w:ascii="Arial" w:hAnsi="Arial" w:cs="Arial"/>
        </w:rPr>
        <w:t xml:space="preserve">. Available at: </w:t>
      </w:r>
      <w:r w:rsidR="00916EFE" w:rsidRPr="002B4B54">
        <w:rPr>
          <w:rFonts w:ascii="Arial" w:hAnsi="Arial" w:cs="Arial"/>
        </w:rPr>
        <w:t>https</w:t>
      </w:r>
      <w:r w:rsidR="00B17D9E" w:rsidRPr="002B4B54">
        <w:rPr>
          <w:rFonts w:ascii="Arial" w:hAnsi="Arial" w:cs="Arial"/>
        </w:rPr>
        <w:t>://www.which.co.uk/revi</w:t>
      </w:r>
      <w:r w:rsidR="00C718BD" w:rsidRPr="002B4B54">
        <w:rPr>
          <w:rFonts w:ascii="Arial" w:hAnsi="Arial" w:cs="Arial"/>
        </w:rPr>
        <w:t>ews/uk-</w:t>
      </w:r>
      <w:r w:rsidR="00DD3A1F" w:rsidRPr="002B4B54">
        <w:rPr>
          <w:rFonts w:ascii="Arial" w:hAnsi="Arial" w:cs="Arial"/>
        </w:rPr>
        <w:t>hotel-chai</w:t>
      </w:r>
      <w:r w:rsidR="000B5192" w:rsidRPr="002B4B54">
        <w:rPr>
          <w:rFonts w:ascii="Arial" w:hAnsi="Arial" w:cs="Arial"/>
        </w:rPr>
        <w:t>ns/article/hotel-star-</w:t>
      </w:r>
      <w:r w:rsidR="00E922B4" w:rsidRPr="002B4B54">
        <w:rPr>
          <w:rFonts w:ascii="Arial" w:hAnsi="Arial" w:cs="Arial"/>
        </w:rPr>
        <w:t>ratings-ex</w:t>
      </w:r>
      <w:r w:rsidR="0039028C" w:rsidRPr="002B4B54">
        <w:rPr>
          <w:rFonts w:ascii="Arial" w:hAnsi="Arial" w:cs="Arial"/>
        </w:rPr>
        <w:t>plained-a0bg</w:t>
      </w:r>
      <w:r w:rsidR="00E335B8" w:rsidRPr="002B4B54">
        <w:rPr>
          <w:rFonts w:ascii="Arial" w:hAnsi="Arial" w:cs="Arial"/>
        </w:rPr>
        <w:t>v3m8kfx2</w:t>
      </w:r>
      <w:r w:rsidR="00564B3C" w:rsidRPr="002B4B54">
        <w:rPr>
          <w:rFonts w:ascii="Arial" w:hAnsi="Arial" w:cs="Arial"/>
        </w:rPr>
        <w:t xml:space="preserve">. (Accessed </w:t>
      </w:r>
      <w:r w:rsidR="00CE13CB" w:rsidRPr="002B4B54">
        <w:rPr>
          <w:rFonts w:ascii="Arial" w:hAnsi="Arial" w:cs="Arial"/>
        </w:rPr>
        <w:t>5 March 2023)</w:t>
      </w:r>
    </w:p>
    <w:p w14:paraId="6C009A0A" w14:textId="18CAF4FB" w:rsidR="00DC7461" w:rsidRPr="002B4B54" w:rsidRDefault="00DC7461">
      <w:pPr>
        <w:rPr>
          <w:rFonts w:ascii="Arial" w:hAnsi="Arial" w:cs="Arial"/>
        </w:rPr>
      </w:pPr>
    </w:p>
    <w:p w14:paraId="7004C3B7" w14:textId="3F412DD5" w:rsidR="009C5865" w:rsidRPr="002B4B54" w:rsidRDefault="009C5865">
      <w:pPr>
        <w:rPr>
          <w:rFonts w:ascii="Arial" w:hAnsi="Arial" w:cs="Arial"/>
        </w:rPr>
      </w:pPr>
    </w:p>
    <w:p w14:paraId="2D701DA4" w14:textId="77777777" w:rsidR="00D50DFE" w:rsidRPr="002B4B54" w:rsidRDefault="00D50DFE">
      <w:pPr>
        <w:rPr>
          <w:rFonts w:ascii="Arial" w:hAnsi="Arial" w:cs="Arial"/>
        </w:rPr>
      </w:pPr>
    </w:p>
    <w:sectPr w:rsidR="00D50DFE" w:rsidRPr="002B4B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366BE2"/>
    <w:multiLevelType w:val="hybridMultilevel"/>
    <w:tmpl w:val="13785F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AC03A0"/>
    <w:multiLevelType w:val="multilevel"/>
    <w:tmpl w:val="746A9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132C8E"/>
    <w:multiLevelType w:val="hybridMultilevel"/>
    <w:tmpl w:val="F09632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3813DA"/>
    <w:multiLevelType w:val="hybridMultilevel"/>
    <w:tmpl w:val="7DEE7E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AF0E1B"/>
    <w:multiLevelType w:val="hybridMultilevel"/>
    <w:tmpl w:val="A328A5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8A4D79"/>
    <w:multiLevelType w:val="hybridMultilevel"/>
    <w:tmpl w:val="D08048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023D92"/>
    <w:multiLevelType w:val="hybridMultilevel"/>
    <w:tmpl w:val="9BBA9E4C"/>
    <w:lvl w:ilvl="0" w:tplc="2FD8CB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6C415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A067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F677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6149B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96080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88EA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B045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0E6E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826095764">
    <w:abstractNumId w:val="1"/>
  </w:num>
  <w:num w:numId="2" w16cid:durableId="946041268">
    <w:abstractNumId w:val="5"/>
  </w:num>
  <w:num w:numId="3" w16cid:durableId="1919438829">
    <w:abstractNumId w:val="0"/>
  </w:num>
  <w:num w:numId="4" w16cid:durableId="67503711">
    <w:abstractNumId w:val="2"/>
  </w:num>
  <w:num w:numId="5" w16cid:durableId="2068795733">
    <w:abstractNumId w:val="4"/>
  </w:num>
  <w:num w:numId="6" w16cid:durableId="402876407">
    <w:abstractNumId w:val="6"/>
  </w:num>
  <w:num w:numId="7" w16cid:durableId="181043480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ABA"/>
    <w:rsid w:val="00002A32"/>
    <w:rsid w:val="00003357"/>
    <w:rsid w:val="00004784"/>
    <w:rsid w:val="00005604"/>
    <w:rsid w:val="000126EC"/>
    <w:rsid w:val="00014126"/>
    <w:rsid w:val="00015358"/>
    <w:rsid w:val="0001766C"/>
    <w:rsid w:val="00021F4A"/>
    <w:rsid w:val="000220B7"/>
    <w:rsid w:val="000231F9"/>
    <w:rsid w:val="0002606E"/>
    <w:rsid w:val="00027F5D"/>
    <w:rsid w:val="00033C7A"/>
    <w:rsid w:val="000356FB"/>
    <w:rsid w:val="00036891"/>
    <w:rsid w:val="00036C44"/>
    <w:rsid w:val="000444B5"/>
    <w:rsid w:val="000515D6"/>
    <w:rsid w:val="0005274F"/>
    <w:rsid w:val="00054601"/>
    <w:rsid w:val="00055A21"/>
    <w:rsid w:val="00055E58"/>
    <w:rsid w:val="000609CA"/>
    <w:rsid w:val="00060C71"/>
    <w:rsid w:val="00061342"/>
    <w:rsid w:val="000613B1"/>
    <w:rsid w:val="00062AE7"/>
    <w:rsid w:val="00062B20"/>
    <w:rsid w:val="00063795"/>
    <w:rsid w:val="000637C0"/>
    <w:rsid w:val="0008075B"/>
    <w:rsid w:val="00083548"/>
    <w:rsid w:val="00083F1B"/>
    <w:rsid w:val="0009008E"/>
    <w:rsid w:val="00091644"/>
    <w:rsid w:val="000A1721"/>
    <w:rsid w:val="000A768B"/>
    <w:rsid w:val="000B5192"/>
    <w:rsid w:val="000B5288"/>
    <w:rsid w:val="000B540F"/>
    <w:rsid w:val="000B6923"/>
    <w:rsid w:val="000B76E6"/>
    <w:rsid w:val="000C03A3"/>
    <w:rsid w:val="000C0E91"/>
    <w:rsid w:val="000C0F55"/>
    <w:rsid w:val="000C21C4"/>
    <w:rsid w:val="000C48CA"/>
    <w:rsid w:val="000C54D3"/>
    <w:rsid w:val="000D1662"/>
    <w:rsid w:val="000D5607"/>
    <w:rsid w:val="000E00CE"/>
    <w:rsid w:val="000E64B0"/>
    <w:rsid w:val="000E73E0"/>
    <w:rsid w:val="000F0176"/>
    <w:rsid w:val="000F20B0"/>
    <w:rsid w:val="000F2B35"/>
    <w:rsid w:val="000F7D6E"/>
    <w:rsid w:val="00101E4C"/>
    <w:rsid w:val="00104F2D"/>
    <w:rsid w:val="00107175"/>
    <w:rsid w:val="00107951"/>
    <w:rsid w:val="00117EA4"/>
    <w:rsid w:val="001217A4"/>
    <w:rsid w:val="00122297"/>
    <w:rsid w:val="001259FE"/>
    <w:rsid w:val="00127CF1"/>
    <w:rsid w:val="00136FA3"/>
    <w:rsid w:val="00137604"/>
    <w:rsid w:val="001436F2"/>
    <w:rsid w:val="001438E4"/>
    <w:rsid w:val="00143A85"/>
    <w:rsid w:val="00145177"/>
    <w:rsid w:val="001478BD"/>
    <w:rsid w:val="0015201D"/>
    <w:rsid w:val="00157E73"/>
    <w:rsid w:val="00163C17"/>
    <w:rsid w:val="00164F78"/>
    <w:rsid w:val="00165013"/>
    <w:rsid w:val="0017480C"/>
    <w:rsid w:val="00174E47"/>
    <w:rsid w:val="001769CC"/>
    <w:rsid w:val="00182C3B"/>
    <w:rsid w:val="00182CC9"/>
    <w:rsid w:val="001855F6"/>
    <w:rsid w:val="00186AEC"/>
    <w:rsid w:val="00187323"/>
    <w:rsid w:val="0019024F"/>
    <w:rsid w:val="00191A2F"/>
    <w:rsid w:val="0019539C"/>
    <w:rsid w:val="001A331F"/>
    <w:rsid w:val="001A4F45"/>
    <w:rsid w:val="001A63E2"/>
    <w:rsid w:val="001B2138"/>
    <w:rsid w:val="001B38E3"/>
    <w:rsid w:val="001B7E50"/>
    <w:rsid w:val="001C5A4E"/>
    <w:rsid w:val="001C78E4"/>
    <w:rsid w:val="001C7A8F"/>
    <w:rsid w:val="001C7ABF"/>
    <w:rsid w:val="001E2C4B"/>
    <w:rsid w:val="001E3C71"/>
    <w:rsid w:val="001E51C4"/>
    <w:rsid w:val="001F1981"/>
    <w:rsid w:val="001F316F"/>
    <w:rsid w:val="001F5798"/>
    <w:rsid w:val="001F57F0"/>
    <w:rsid w:val="00205561"/>
    <w:rsid w:val="0020713F"/>
    <w:rsid w:val="0020771B"/>
    <w:rsid w:val="00212EA0"/>
    <w:rsid w:val="00213201"/>
    <w:rsid w:val="00213E58"/>
    <w:rsid w:val="00214F64"/>
    <w:rsid w:val="00217735"/>
    <w:rsid w:val="0022694C"/>
    <w:rsid w:val="00231BF7"/>
    <w:rsid w:val="002329C5"/>
    <w:rsid w:val="00232FAE"/>
    <w:rsid w:val="0023393E"/>
    <w:rsid w:val="00233D5A"/>
    <w:rsid w:val="00234A49"/>
    <w:rsid w:val="00240A5C"/>
    <w:rsid w:val="0024495F"/>
    <w:rsid w:val="00246E6D"/>
    <w:rsid w:val="00250E65"/>
    <w:rsid w:val="002567B4"/>
    <w:rsid w:val="00256AB0"/>
    <w:rsid w:val="00257A94"/>
    <w:rsid w:val="00257F79"/>
    <w:rsid w:val="002603C1"/>
    <w:rsid w:val="00261076"/>
    <w:rsid w:val="002611B2"/>
    <w:rsid w:val="0026176A"/>
    <w:rsid w:val="002621C5"/>
    <w:rsid w:val="002701D7"/>
    <w:rsid w:val="00272929"/>
    <w:rsid w:val="002748D6"/>
    <w:rsid w:val="002750D2"/>
    <w:rsid w:val="002752CB"/>
    <w:rsid w:val="00275459"/>
    <w:rsid w:val="00276EED"/>
    <w:rsid w:val="002819F0"/>
    <w:rsid w:val="00283444"/>
    <w:rsid w:val="00287496"/>
    <w:rsid w:val="00290A48"/>
    <w:rsid w:val="00291602"/>
    <w:rsid w:val="00291E5C"/>
    <w:rsid w:val="002974A0"/>
    <w:rsid w:val="002A4128"/>
    <w:rsid w:val="002B2054"/>
    <w:rsid w:val="002B2838"/>
    <w:rsid w:val="002B4B54"/>
    <w:rsid w:val="002C2ABA"/>
    <w:rsid w:val="002C61E2"/>
    <w:rsid w:val="002C6918"/>
    <w:rsid w:val="002C6AD0"/>
    <w:rsid w:val="002C6D77"/>
    <w:rsid w:val="002C72FD"/>
    <w:rsid w:val="002D0E47"/>
    <w:rsid w:val="002E10CC"/>
    <w:rsid w:val="002E2623"/>
    <w:rsid w:val="002E2F8F"/>
    <w:rsid w:val="002E2FD6"/>
    <w:rsid w:val="002E52E7"/>
    <w:rsid w:val="002F01AF"/>
    <w:rsid w:val="002F48F4"/>
    <w:rsid w:val="00300914"/>
    <w:rsid w:val="00301D2A"/>
    <w:rsid w:val="00303D3A"/>
    <w:rsid w:val="00307363"/>
    <w:rsid w:val="00307382"/>
    <w:rsid w:val="003074E5"/>
    <w:rsid w:val="00311181"/>
    <w:rsid w:val="0031181B"/>
    <w:rsid w:val="003122BE"/>
    <w:rsid w:val="003132EC"/>
    <w:rsid w:val="00315005"/>
    <w:rsid w:val="00317321"/>
    <w:rsid w:val="003178FA"/>
    <w:rsid w:val="00322A57"/>
    <w:rsid w:val="00323320"/>
    <w:rsid w:val="003239C3"/>
    <w:rsid w:val="003245D5"/>
    <w:rsid w:val="00326F0D"/>
    <w:rsid w:val="0032714A"/>
    <w:rsid w:val="00340982"/>
    <w:rsid w:val="00341FE6"/>
    <w:rsid w:val="0034396E"/>
    <w:rsid w:val="00347DE5"/>
    <w:rsid w:val="00360034"/>
    <w:rsid w:val="003600B3"/>
    <w:rsid w:val="003655E1"/>
    <w:rsid w:val="0036691B"/>
    <w:rsid w:val="0036715C"/>
    <w:rsid w:val="0036733E"/>
    <w:rsid w:val="00372ABD"/>
    <w:rsid w:val="00373965"/>
    <w:rsid w:val="00380DAA"/>
    <w:rsid w:val="00380E8A"/>
    <w:rsid w:val="00382175"/>
    <w:rsid w:val="00383C94"/>
    <w:rsid w:val="00386FB0"/>
    <w:rsid w:val="0039028C"/>
    <w:rsid w:val="003902FF"/>
    <w:rsid w:val="00392027"/>
    <w:rsid w:val="003937AB"/>
    <w:rsid w:val="00397994"/>
    <w:rsid w:val="003A1C9F"/>
    <w:rsid w:val="003A2069"/>
    <w:rsid w:val="003A21F4"/>
    <w:rsid w:val="003A237F"/>
    <w:rsid w:val="003A2B3C"/>
    <w:rsid w:val="003A334E"/>
    <w:rsid w:val="003A5F86"/>
    <w:rsid w:val="003B1BF5"/>
    <w:rsid w:val="003B3794"/>
    <w:rsid w:val="003B6C0F"/>
    <w:rsid w:val="003B7EC6"/>
    <w:rsid w:val="003C137B"/>
    <w:rsid w:val="003C5E61"/>
    <w:rsid w:val="003C6268"/>
    <w:rsid w:val="003D1CCC"/>
    <w:rsid w:val="003D4B5A"/>
    <w:rsid w:val="003E1635"/>
    <w:rsid w:val="003E2C11"/>
    <w:rsid w:val="003E2C75"/>
    <w:rsid w:val="003E4639"/>
    <w:rsid w:val="003E5C89"/>
    <w:rsid w:val="003F15EC"/>
    <w:rsid w:val="00401F38"/>
    <w:rsid w:val="004036E9"/>
    <w:rsid w:val="00404BB4"/>
    <w:rsid w:val="00405952"/>
    <w:rsid w:val="0040686C"/>
    <w:rsid w:val="00410611"/>
    <w:rsid w:val="00411174"/>
    <w:rsid w:val="0041194C"/>
    <w:rsid w:val="00411FCA"/>
    <w:rsid w:val="004150E1"/>
    <w:rsid w:val="004167AE"/>
    <w:rsid w:val="00417289"/>
    <w:rsid w:val="00420C68"/>
    <w:rsid w:val="00422060"/>
    <w:rsid w:val="00430F37"/>
    <w:rsid w:val="00430F7E"/>
    <w:rsid w:val="0043255B"/>
    <w:rsid w:val="0043459D"/>
    <w:rsid w:val="00434B59"/>
    <w:rsid w:val="0044132C"/>
    <w:rsid w:val="00446FA6"/>
    <w:rsid w:val="004470D0"/>
    <w:rsid w:val="00447998"/>
    <w:rsid w:val="0045215B"/>
    <w:rsid w:val="004573A1"/>
    <w:rsid w:val="004573D2"/>
    <w:rsid w:val="00462260"/>
    <w:rsid w:val="00464162"/>
    <w:rsid w:val="00465235"/>
    <w:rsid w:val="00465652"/>
    <w:rsid w:val="00465DCB"/>
    <w:rsid w:val="00465EB6"/>
    <w:rsid w:val="00471420"/>
    <w:rsid w:val="00473BE0"/>
    <w:rsid w:val="00475B78"/>
    <w:rsid w:val="00481B69"/>
    <w:rsid w:val="00482A8D"/>
    <w:rsid w:val="00491069"/>
    <w:rsid w:val="004950E8"/>
    <w:rsid w:val="004956FC"/>
    <w:rsid w:val="00496E83"/>
    <w:rsid w:val="00497794"/>
    <w:rsid w:val="004A03ED"/>
    <w:rsid w:val="004A2933"/>
    <w:rsid w:val="004A6DD4"/>
    <w:rsid w:val="004A70C5"/>
    <w:rsid w:val="004B1761"/>
    <w:rsid w:val="004B5C63"/>
    <w:rsid w:val="004B6F00"/>
    <w:rsid w:val="004B7713"/>
    <w:rsid w:val="004B7AE4"/>
    <w:rsid w:val="004C10A4"/>
    <w:rsid w:val="004C3E49"/>
    <w:rsid w:val="004C61D1"/>
    <w:rsid w:val="004C7FA5"/>
    <w:rsid w:val="004D30F2"/>
    <w:rsid w:val="004D571C"/>
    <w:rsid w:val="004D7DC0"/>
    <w:rsid w:val="004E0F7E"/>
    <w:rsid w:val="004E6528"/>
    <w:rsid w:val="004E7D42"/>
    <w:rsid w:val="004F3D12"/>
    <w:rsid w:val="0050053A"/>
    <w:rsid w:val="0050108F"/>
    <w:rsid w:val="005012EC"/>
    <w:rsid w:val="005028D5"/>
    <w:rsid w:val="005029BF"/>
    <w:rsid w:val="005056D8"/>
    <w:rsid w:val="00505F0F"/>
    <w:rsid w:val="00520707"/>
    <w:rsid w:val="005213FD"/>
    <w:rsid w:val="00521B81"/>
    <w:rsid w:val="00521B83"/>
    <w:rsid w:val="00524681"/>
    <w:rsid w:val="00531F92"/>
    <w:rsid w:val="005368C9"/>
    <w:rsid w:val="005412F9"/>
    <w:rsid w:val="00542A12"/>
    <w:rsid w:val="005439F3"/>
    <w:rsid w:val="00545746"/>
    <w:rsid w:val="00546508"/>
    <w:rsid w:val="005516BF"/>
    <w:rsid w:val="00560A29"/>
    <w:rsid w:val="005629FB"/>
    <w:rsid w:val="00563921"/>
    <w:rsid w:val="00564335"/>
    <w:rsid w:val="005648AC"/>
    <w:rsid w:val="00564B3C"/>
    <w:rsid w:val="0056584F"/>
    <w:rsid w:val="00567CA6"/>
    <w:rsid w:val="00567FFE"/>
    <w:rsid w:val="0057279A"/>
    <w:rsid w:val="00576AB8"/>
    <w:rsid w:val="00577DB5"/>
    <w:rsid w:val="00581108"/>
    <w:rsid w:val="00590EE9"/>
    <w:rsid w:val="00592608"/>
    <w:rsid w:val="0059649E"/>
    <w:rsid w:val="005A0233"/>
    <w:rsid w:val="005A76C8"/>
    <w:rsid w:val="005A7DFF"/>
    <w:rsid w:val="005B0882"/>
    <w:rsid w:val="005B17B0"/>
    <w:rsid w:val="005B5C41"/>
    <w:rsid w:val="005B66A9"/>
    <w:rsid w:val="005B7E0E"/>
    <w:rsid w:val="005C0496"/>
    <w:rsid w:val="005C4E31"/>
    <w:rsid w:val="005C790E"/>
    <w:rsid w:val="005D242D"/>
    <w:rsid w:val="005D2684"/>
    <w:rsid w:val="005D2EA0"/>
    <w:rsid w:val="005D35BF"/>
    <w:rsid w:val="005D39B4"/>
    <w:rsid w:val="005E3B98"/>
    <w:rsid w:val="005E4A1C"/>
    <w:rsid w:val="005E5D11"/>
    <w:rsid w:val="005F2AE9"/>
    <w:rsid w:val="00600534"/>
    <w:rsid w:val="00601975"/>
    <w:rsid w:val="006144B4"/>
    <w:rsid w:val="00617DDB"/>
    <w:rsid w:val="00622984"/>
    <w:rsid w:val="00622C3B"/>
    <w:rsid w:val="00625757"/>
    <w:rsid w:val="00633937"/>
    <w:rsid w:val="006344A4"/>
    <w:rsid w:val="00636DFC"/>
    <w:rsid w:val="00641545"/>
    <w:rsid w:val="006438B4"/>
    <w:rsid w:val="00645053"/>
    <w:rsid w:val="00654FBF"/>
    <w:rsid w:val="00654FC1"/>
    <w:rsid w:val="00657DCD"/>
    <w:rsid w:val="00660B6B"/>
    <w:rsid w:val="00662079"/>
    <w:rsid w:val="00662DB9"/>
    <w:rsid w:val="00666CE1"/>
    <w:rsid w:val="0067118E"/>
    <w:rsid w:val="0067208D"/>
    <w:rsid w:val="006732F9"/>
    <w:rsid w:val="00673BFD"/>
    <w:rsid w:val="00673C78"/>
    <w:rsid w:val="00677C14"/>
    <w:rsid w:val="00677F0A"/>
    <w:rsid w:val="006849DB"/>
    <w:rsid w:val="00684EBF"/>
    <w:rsid w:val="00696F26"/>
    <w:rsid w:val="006978B6"/>
    <w:rsid w:val="006A0B84"/>
    <w:rsid w:val="006A1F4E"/>
    <w:rsid w:val="006A4C66"/>
    <w:rsid w:val="006A65B6"/>
    <w:rsid w:val="006A77DB"/>
    <w:rsid w:val="006B3467"/>
    <w:rsid w:val="006B5ACA"/>
    <w:rsid w:val="006B6DA3"/>
    <w:rsid w:val="006B6EAD"/>
    <w:rsid w:val="006C05BF"/>
    <w:rsid w:val="006C31DA"/>
    <w:rsid w:val="006C40B6"/>
    <w:rsid w:val="006D06A0"/>
    <w:rsid w:val="006D1F73"/>
    <w:rsid w:val="006D35D1"/>
    <w:rsid w:val="006F0036"/>
    <w:rsid w:val="006F3611"/>
    <w:rsid w:val="006F5A55"/>
    <w:rsid w:val="006F637E"/>
    <w:rsid w:val="007016E3"/>
    <w:rsid w:val="00713B89"/>
    <w:rsid w:val="0071499C"/>
    <w:rsid w:val="00715927"/>
    <w:rsid w:val="00720CCA"/>
    <w:rsid w:val="00723F63"/>
    <w:rsid w:val="0072489B"/>
    <w:rsid w:val="00725FD2"/>
    <w:rsid w:val="00726D41"/>
    <w:rsid w:val="00730160"/>
    <w:rsid w:val="007354CF"/>
    <w:rsid w:val="00741097"/>
    <w:rsid w:val="007430CE"/>
    <w:rsid w:val="00744764"/>
    <w:rsid w:val="00744D00"/>
    <w:rsid w:val="00746330"/>
    <w:rsid w:val="007465BC"/>
    <w:rsid w:val="00754727"/>
    <w:rsid w:val="007560FD"/>
    <w:rsid w:val="00760C6A"/>
    <w:rsid w:val="00761129"/>
    <w:rsid w:val="0076174E"/>
    <w:rsid w:val="0077371E"/>
    <w:rsid w:val="00782AAE"/>
    <w:rsid w:val="00783AC9"/>
    <w:rsid w:val="0079372E"/>
    <w:rsid w:val="007956E8"/>
    <w:rsid w:val="00795DD0"/>
    <w:rsid w:val="007A1072"/>
    <w:rsid w:val="007A13CF"/>
    <w:rsid w:val="007A2B7A"/>
    <w:rsid w:val="007A41CD"/>
    <w:rsid w:val="007A4DDC"/>
    <w:rsid w:val="007B5026"/>
    <w:rsid w:val="007B58E1"/>
    <w:rsid w:val="007B7F07"/>
    <w:rsid w:val="007C0FB7"/>
    <w:rsid w:val="007C211B"/>
    <w:rsid w:val="007C2860"/>
    <w:rsid w:val="007C4FF8"/>
    <w:rsid w:val="007C553F"/>
    <w:rsid w:val="007C6695"/>
    <w:rsid w:val="007D3543"/>
    <w:rsid w:val="007D6718"/>
    <w:rsid w:val="007D7AEA"/>
    <w:rsid w:val="007E21C1"/>
    <w:rsid w:val="007E4AC2"/>
    <w:rsid w:val="007E51C6"/>
    <w:rsid w:val="007E63F4"/>
    <w:rsid w:val="007E7B94"/>
    <w:rsid w:val="007E7DF7"/>
    <w:rsid w:val="007F0BF4"/>
    <w:rsid w:val="007F4C2B"/>
    <w:rsid w:val="007F6B7A"/>
    <w:rsid w:val="00800FA2"/>
    <w:rsid w:val="00802F96"/>
    <w:rsid w:val="0080334F"/>
    <w:rsid w:val="00803DC9"/>
    <w:rsid w:val="00806590"/>
    <w:rsid w:val="0081210F"/>
    <w:rsid w:val="00820EB5"/>
    <w:rsid w:val="008227D0"/>
    <w:rsid w:val="008227E5"/>
    <w:rsid w:val="008241A6"/>
    <w:rsid w:val="00824A05"/>
    <w:rsid w:val="00830065"/>
    <w:rsid w:val="00830E23"/>
    <w:rsid w:val="00833417"/>
    <w:rsid w:val="0083499F"/>
    <w:rsid w:val="00834FE9"/>
    <w:rsid w:val="008355D6"/>
    <w:rsid w:val="00835A76"/>
    <w:rsid w:val="00840197"/>
    <w:rsid w:val="00840489"/>
    <w:rsid w:val="0084134B"/>
    <w:rsid w:val="00841BFF"/>
    <w:rsid w:val="00842E7A"/>
    <w:rsid w:val="008437C0"/>
    <w:rsid w:val="00850CC4"/>
    <w:rsid w:val="0085204A"/>
    <w:rsid w:val="00852124"/>
    <w:rsid w:val="00852A2A"/>
    <w:rsid w:val="00853DB6"/>
    <w:rsid w:val="00854233"/>
    <w:rsid w:val="0085453D"/>
    <w:rsid w:val="00855A2C"/>
    <w:rsid w:val="00857039"/>
    <w:rsid w:val="008571DC"/>
    <w:rsid w:val="00861FCD"/>
    <w:rsid w:val="00863699"/>
    <w:rsid w:val="00863ACC"/>
    <w:rsid w:val="0087031E"/>
    <w:rsid w:val="00871B88"/>
    <w:rsid w:val="008729EE"/>
    <w:rsid w:val="00872A44"/>
    <w:rsid w:val="00874B0A"/>
    <w:rsid w:val="00876BA4"/>
    <w:rsid w:val="00880ECF"/>
    <w:rsid w:val="00881E5F"/>
    <w:rsid w:val="00885748"/>
    <w:rsid w:val="00885E61"/>
    <w:rsid w:val="008940DF"/>
    <w:rsid w:val="008A5907"/>
    <w:rsid w:val="008B1AC6"/>
    <w:rsid w:val="008B2635"/>
    <w:rsid w:val="008B4009"/>
    <w:rsid w:val="008B6580"/>
    <w:rsid w:val="008C0DA2"/>
    <w:rsid w:val="008C3326"/>
    <w:rsid w:val="008C4180"/>
    <w:rsid w:val="008C661A"/>
    <w:rsid w:val="008C68EE"/>
    <w:rsid w:val="008D0CB7"/>
    <w:rsid w:val="008D1224"/>
    <w:rsid w:val="008D1F9D"/>
    <w:rsid w:val="008D33AB"/>
    <w:rsid w:val="008D5B5F"/>
    <w:rsid w:val="008E0204"/>
    <w:rsid w:val="008E1EF7"/>
    <w:rsid w:val="008E64AC"/>
    <w:rsid w:val="008E6861"/>
    <w:rsid w:val="008E77B4"/>
    <w:rsid w:val="008F074B"/>
    <w:rsid w:val="008F2A5E"/>
    <w:rsid w:val="008F6B3E"/>
    <w:rsid w:val="00900209"/>
    <w:rsid w:val="00901D2E"/>
    <w:rsid w:val="0090492E"/>
    <w:rsid w:val="009079E4"/>
    <w:rsid w:val="00910251"/>
    <w:rsid w:val="00911FB8"/>
    <w:rsid w:val="009130A0"/>
    <w:rsid w:val="00916EFE"/>
    <w:rsid w:val="009201BF"/>
    <w:rsid w:val="00920505"/>
    <w:rsid w:val="00925569"/>
    <w:rsid w:val="009273CD"/>
    <w:rsid w:val="00927A15"/>
    <w:rsid w:val="00927BD7"/>
    <w:rsid w:val="00930055"/>
    <w:rsid w:val="00940943"/>
    <w:rsid w:val="00942350"/>
    <w:rsid w:val="00943649"/>
    <w:rsid w:val="00943F57"/>
    <w:rsid w:val="0094450A"/>
    <w:rsid w:val="0094472D"/>
    <w:rsid w:val="00945946"/>
    <w:rsid w:val="00945DB7"/>
    <w:rsid w:val="00952643"/>
    <w:rsid w:val="00962D90"/>
    <w:rsid w:val="009630AD"/>
    <w:rsid w:val="009648C0"/>
    <w:rsid w:val="009663D1"/>
    <w:rsid w:val="00967901"/>
    <w:rsid w:val="00972E97"/>
    <w:rsid w:val="00972EB2"/>
    <w:rsid w:val="0097787C"/>
    <w:rsid w:val="00980F39"/>
    <w:rsid w:val="00986980"/>
    <w:rsid w:val="00990D15"/>
    <w:rsid w:val="009A2051"/>
    <w:rsid w:val="009A2B83"/>
    <w:rsid w:val="009A3CCB"/>
    <w:rsid w:val="009A7023"/>
    <w:rsid w:val="009A71BD"/>
    <w:rsid w:val="009B1307"/>
    <w:rsid w:val="009B3001"/>
    <w:rsid w:val="009C05FE"/>
    <w:rsid w:val="009C5865"/>
    <w:rsid w:val="009C6C72"/>
    <w:rsid w:val="009D03FA"/>
    <w:rsid w:val="009D5E8A"/>
    <w:rsid w:val="009E04CD"/>
    <w:rsid w:val="009E3132"/>
    <w:rsid w:val="009E410B"/>
    <w:rsid w:val="009E4CB1"/>
    <w:rsid w:val="009F13A9"/>
    <w:rsid w:val="009F2BCB"/>
    <w:rsid w:val="009F6CB1"/>
    <w:rsid w:val="00A047CD"/>
    <w:rsid w:val="00A04ED3"/>
    <w:rsid w:val="00A10710"/>
    <w:rsid w:val="00A12A09"/>
    <w:rsid w:val="00A14322"/>
    <w:rsid w:val="00A15B12"/>
    <w:rsid w:val="00A218E6"/>
    <w:rsid w:val="00A219D1"/>
    <w:rsid w:val="00A21CE5"/>
    <w:rsid w:val="00A21D7F"/>
    <w:rsid w:val="00A224E7"/>
    <w:rsid w:val="00A24E1B"/>
    <w:rsid w:val="00A261E1"/>
    <w:rsid w:val="00A268C2"/>
    <w:rsid w:val="00A32D6E"/>
    <w:rsid w:val="00A355D3"/>
    <w:rsid w:val="00A35AFB"/>
    <w:rsid w:val="00A42DA3"/>
    <w:rsid w:val="00A50746"/>
    <w:rsid w:val="00A53525"/>
    <w:rsid w:val="00A6070A"/>
    <w:rsid w:val="00A62DFA"/>
    <w:rsid w:val="00A6633F"/>
    <w:rsid w:val="00A71A5B"/>
    <w:rsid w:val="00A74670"/>
    <w:rsid w:val="00A7514D"/>
    <w:rsid w:val="00A76C76"/>
    <w:rsid w:val="00A8068B"/>
    <w:rsid w:val="00A8164C"/>
    <w:rsid w:val="00A823D9"/>
    <w:rsid w:val="00A84C2D"/>
    <w:rsid w:val="00A84CF8"/>
    <w:rsid w:val="00A85D4E"/>
    <w:rsid w:val="00A870F7"/>
    <w:rsid w:val="00A90A3A"/>
    <w:rsid w:val="00A90D60"/>
    <w:rsid w:val="00A918AE"/>
    <w:rsid w:val="00A93822"/>
    <w:rsid w:val="00A94353"/>
    <w:rsid w:val="00A9702E"/>
    <w:rsid w:val="00AA0CE4"/>
    <w:rsid w:val="00AA3D5A"/>
    <w:rsid w:val="00AA4A01"/>
    <w:rsid w:val="00AA7805"/>
    <w:rsid w:val="00AA7CB2"/>
    <w:rsid w:val="00AB04EF"/>
    <w:rsid w:val="00AB0ADF"/>
    <w:rsid w:val="00AB3237"/>
    <w:rsid w:val="00AB5B28"/>
    <w:rsid w:val="00AC133E"/>
    <w:rsid w:val="00AC15E0"/>
    <w:rsid w:val="00AC1E24"/>
    <w:rsid w:val="00AC2555"/>
    <w:rsid w:val="00AD0AE8"/>
    <w:rsid w:val="00AD2D9F"/>
    <w:rsid w:val="00AD3E1E"/>
    <w:rsid w:val="00AD3EAB"/>
    <w:rsid w:val="00AD51B8"/>
    <w:rsid w:val="00AD674B"/>
    <w:rsid w:val="00AD712C"/>
    <w:rsid w:val="00AE18B6"/>
    <w:rsid w:val="00AE3C60"/>
    <w:rsid w:val="00AE49E0"/>
    <w:rsid w:val="00AE6E4B"/>
    <w:rsid w:val="00AF2925"/>
    <w:rsid w:val="00AF3BAF"/>
    <w:rsid w:val="00AF782D"/>
    <w:rsid w:val="00B009B6"/>
    <w:rsid w:val="00B0405D"/>
    <w:rsid w:val="00B052AB"/>
    <w:rsid w:val="00B0625B"/>
    <w:rsid w:val="00B069B2"/>
    <w:rsid w:val="00B108DA"/>
    <w:rsid w:val="00B13265"/>
    <w:rsid w:val="00B17D9E"/>
    <w:rsid w:val="00B2177C"/>
    <w:rsid w:val="00B2183A"/>
    <w:rsid w:val="00B2333D"/>
    <w:rsid w:val="00B250CC"/>
    <w:rsid w:val="00B25F9B"/>
    <w:rsid w:val="00B314A3"/>
    <w:rsid w:val="00B32A32"/>
    <w:rsid w:val="00B356B9"/>
    <w:rsid w:val="00B35FE5"/>
    <w:rsid w:val="00B401E6"/>
    <w:rsid w:val="00B4443A"/>
    <w:rsid w:val="00B5484E"/>
    <w:rsid w:val="00B56376"/>
    <w:rsid w:val="00B5689B"/>
    <w:rsid w:val="00B57245"/>
    <w:rsid w:val="00B61A61"/>
    <w:rsid w:val="00B6624E"/>
    <w:rsid w:val="00B67630"/>
    <w:rsid w:val="00B75593"/>
    <w:rsid w:val="00B75928"/>
    <w:rsid w:val="00B8062D"/>
    <w:rsid w:val="00B81C36"/>
    <w:rsid w:val="00B83509"/>
    <w:rsid w:val="00B86C33"/>
    <w:rsid w:val="00B900F7"/>
    <w:rsid w:val="00B91C04"/>
    <w:rsid w:val="00BA2554"/>
    <w:rsid w:val="00BA3834"/>
    <w:rsid w:val="00BA406C"/>
    <w:rsid w:val="00BB10E4"/>
    <w:rsid w:val="00BB36AB"/>
    <w:rsid w:val="00BB4EC6"/>
    <w:rsid w:val="00BB53C3"/>
    <w:rsid w:val="00BC0E4F"/>
    <w:rsid w:val="00BC19F4"/>
    <w:rsid w:val="00BC3F92"/>
    <w:rsid w:val="00BD08AC"/>
    <w:rsid w:val="00BD0AC6"/>
    <w:rsid w:val="00BD0B26"/>
    <w:rsid w:val="00BD3FFB"/>
    <w:rsid w:val="00BD5495"/>
    <w:rsid w:val="00BD7556"/>
    <w:rsid w:val="00BE2ABF"/>
    <w:rsid w:val="00BE382A"/>
    <w:rsid w:val="00BE64FF"/>
    <w:rsid w:val="00BF16B7"/>
    <w:rsid w:val="00BF28B2"/>
    <w:rsid w:val="00BF3E8E"/>
    <w:rsid w:val="00BF77AA"/>
    <w:rsid w:val="00C001C8"/>
    <w:rsid w:val="00C06EB7"/>
    <w:rsid w:val="00C12000"/>
    <w:rsid w:val="00C136A6"/>
    <w:rsid w:val="00C137F1"/>
    <w:rsid w:val="00C1519C"/>
    <w:rsid w:val="00C1535E"/>
    <w:rsid w:val="00C15B16"/>
    <w:rsid w:val="00C1778D"/>
    <w:rsid w:val="00C20D87"/>
    <w:rsid w:val="00C322F1"/>
    <w:rsid w:val="00C34FD3"/>
    <w:rsid w:val="00C40991"/>
    <w:rsid w:val="00C42566"/>
    <w:rsid w:val="00C428FE"/>
    <w:rsid w:val="00C4479C"/>
    <w:rsid w:val="00C53963"/>
    <w:rsid w:val="00C612B1"/>
    <w:rsid w:val="00C6702F"/>
    <w:rsid w:val="00C718BD"/>
    <w:rsid w:val="00C77E77"/>
    <w:rsid w:val="00C81A1B"/>
    <w:rsid w:val="00C81D13"/>
    <w:rsid w:val="00C81E9D"/>
    <w:rsid w:val="00C87D8D"/>
    <w:rsid w:val="00C90B65"/>
    <w:rsid w:val="00C9164E"/>
    <w:rsid w:val="00CA0A4C"/>
    <w:rsid w:val="00CA0A4F"/>
    <w:rsid w:val="00CA413B"/>
    <w:rsid w:val="00CA4E23"/>
    <w:rsid w:val="00CA5577"/>
    <w:rsid w:val="00CA56D9"/>
    <w:rsid w:val="00CB226B"/>
    <w:rsid w:val="00CB320E"/>
    <w:rsid w:val="00CB6CC7"/>
    <w:rsid w:val="00CC1D54"/>
    <w:rsid w:val="00CC2078"/>
    <w:rsid w:val="00CC4654"/>
    <w:rsid w:val="00CC476E"/>
    <w:rsid w:val="00CC51C3"/>
    <w:rsid w:val="00CC54AA"/>
    <w:rsid w:val="00CC7C0E"/>
    <w:rsid w:val="00CD3A87"/>
    <w:rsid w:val="00CD4360"/>
    <w:rsid w:val="00CD636A"/>
    <w:rsid w:val="00CE13CB"/>
    <w:rsid w:val="00CE2F2F"/>
    <w:rsid w:val="00CE4B20"/>
    <w:rsid w:val="00CF2A9F"/>
    <w:rsid w:val="00CF2CF2"/>
    <w:rsid w:val="00CF3A51"/>
    <w:rsid w:val="00D0040C"/>
    <w:rsid w:val="00D021CB"/>
    <w:rsid w:val="00D048AC"/>
    <w:rsid w:val="00D04ED8"/>
    <w:rsid w:val="00D07ADD"/>
    <w:rsid w:val="00D101CE"/>
    <w:rsid w:val="00D111A1"/>
    <w:rsid w:val="00D13338"/>
    <w:rsid w:val="00D1553A"/>
    <w:rsid w:val="00D16504"/>
    <w:rsid w:val="00D20FF4"/>
    <w:rsid w:val="00D23EC1"/>
    <w:rsid w:val="00D266AE"/>
    <w:rsid w:val="00D27B48"/>
    <w:rsid w:val="00D35411"/>
    <w:rsid w:val="00D425EB"/>
    <w:rsid w:val="00D46E6A"/>
    <w:rsid w:val="00D50DFE"/>
    <w:rsid w:val="00D52E0D"/>
    <w:rsid w:val="00D57205"/>
    <w:rsid w:val="00D62AFB"/>
    <w:rsid w:val="00D62F6A"/>
    <w:rsid w:val="00D64461"/>
    <w:rsid w:val="00D64D5B"/>
    <w:rsid w:val="00D6661F"/>
    <w:rsid w:val="00D6716E"/>
    <w:rsid w:val="00D70B4E"/>
    <w:rsid w:val="00D72330"/>
    <w:rsid w:val="00D7398C"/>
    <w:rsid w:val="00D75162"/>
    <w:rsid w:val="00D75F63"/>
    <w:rsid w:val="00D82C85"/>
    <w:rsid w:val="00D8507E"/>
    <w:rsid w:val="00D85632"/>
    <w:rsid w:val="00D916AA"/>
    <w:rsid w:val="00D92C3C"/>
    <w:rsid w:val="00D957AE"/>
    <w:rsid w:val="00DA59BF"/>
    <w:rsid w:val="00DA7130"/>
    <w:rsid w:val="00DB3CD9"/>
    <w:rsid w:val="00DB5619"/>
    <w:rsid w:val="00DB5954"/>
    <w:rsid w:val="00DC1A6B"/>
    <w:rsid w:val="00DC4CEF"/>
    <w:rsid w:val="00DC4E5E"/>
    <w:rsid w:val="00DC5A1A"/>
    <w:rsid w:val="00DC5EC6"/>
    <w:rsid w:val="00DC7461"/>
    <w:rsid w:val="00DD3A1F"/>
    <w:rsid w:val="00DD5537"/>
    <w:rsid w:val="00DD7927"/>
    <w:rsid w:val="00DE05EF"/>
    <w:rsid w:val="00DE116B"/>
    <w:rsid w:val="00DE4564"/>
    <w:rsid w:val="00DE6DAA"/>
    <w:rsid w:val="00DF3C61"/>
    <w:rsid w:val="00DF6F47"/>
    <w:rsid w:val="00E0116F"/>
    <w:rsid w:val="00E0297F"/>
    <w:rsid w:val="00E0317D"/>
    <w:rsid w:val="00E071F9"/>
    <w:rsid w:val="00E074A2"/>
    <w:rsid w:val="00E07AFD"/>
    <w:rsid w:val="00E16380"/>
    <w:rsid w:val="00E25B51"/>
    <w:rsid w:val="00E26EEA"/>
    <w:rsid w:val="00E27628"/>
    <w:rsid w:val="00E2777B"/>
    <w:rsid w:val="00E27EA7"/>
    <w:rsid w:val="00E31653"/>
    <w:rsid w:val="00E32492"/>
    <w:rsid w:val="00E335B8"/>
    <w:rsid w:val="00E34894"/>
    <w:rsid w:val="00E36382"/>
    <w:rsid w:val="00E375D7"/>
    <w:rsid w:val="00E41661"/>
    <w:rsid w:val="00E41D2B"/>
    <w:rsid w:val="00E42546"/>
    <w:rsid w:val="00E451FD"/>
    <w:rsid w:val="00E502FA"/>
    <w:rsid w:val="00E51951"/>
    <w:rsid w:val="00E522A7"/>
    <w:rsid w:val="00E523CA"/>
    <w:rsid w:val="00E53AE9"/>
    <w:rsid w:val="00E608DA"/>
    <w:rsid w:val="00E60D27"/>
    <w:rsid w:val="00E67A3B"/>
    <w:rsid w:val="00E7017B"/>
    <w:rsid w:val="00E740D6"/>
    <w:rsid w:val="00E77561"/>
    <w:rsid w:val="00E805F0"/>
    <w:rsid w:val="00E82DC6"/>
    <w:rsid w:val="00E83200"/>
    <w:rsid w:val="00E85D04"/>
    <w:rsid w:val="00E87FC8"/>
    <w:rsid w:val="00E90A81"/>
    <w:rsid w:val="00E91D8C"/>
    <w:rsid w:val="00E922B4"/>
    <w:rsid w:val="00E931E3"/>
    <w:rsid w:val="00EA209D"/>
    <w:rsid w:val="00EA7484"/>
    <w:rsid w:val="00EB3745"/>
    <w:rsid w:val="00EB3F57"/>
    <w:rsid w:val="00EB65B9"/>
    <w:rsid w:val="00EB7C56"/>
    <w:rsid w:val="00EC0425"/>
    <w:rsid w:val="00EC4058"/>
    <w:rsid w:val="00EC5814"/>
    <w:rsid w:val="00EC79CA"/>
    <w:rsid w:val="00ED096E"/>
    <w:rsid w:val="00ED4274"/>
    <w:rsid w:val="00ED5AAB"/>
    <w:rsid w:val="00EE0400"/>
    <w:rsid w:val="00EE0E5B"/>
    <w:rsid w:val="00EE3428"/>
    <w:rsid w:val="00EF0048"/>
    <w:rsid w:val="00EF50F2"/>
    <w:rsid w:val="00EF6FB2"/>
    <w:rsid w:val="00F004EF"/>
    <w:rsid w:val="00F0142E"/>
    <w:rsid w:val="00F036FE"/>
    <w:rsid w:val="00F0405D"/>
    <w:rsid w:val="00F04917"/>
    <w:rsid w:val="00F05D04"/>
    <w:rsid w:val="00F13B7A"/>
    <w:rsid w:val="00F1520D"/>
    <w:rsid w:val="00F16922"/>
    <w:rsid w:val="00F173C7"/>
    <w:rsid w:val="00F20B35"/>
    <w:rsid w:val="00F22595"/>
    <w:rsid w:val="00F24880"/>
    <w:rsid w:val="00F273B8"/>
    <w:rsid w:val="00F30892"/>
    <w:rsid w:val="00F31CEE"/>
    <w:rsid w:val="00F33A59"/>
    <w:rsid w:val="00F35532"/>
    <w:rsid w:val="00F3621F"/>
    <w:rsid w:val="00F36BCC"/>
    <w:rsid w:val="00F40913"/>
    <w:rsid w:val="00F43058"/>
    <w:rsid w:val="00F45BF4"/>
    <w:rsid w:val="00F52E6E"/>
    <w:rsid w:val="00F53090"/>
    <w:rsid w:val="00F54633"/>
    <w:rsid w:val="00F55FA5"/>
    <w:rsid w:val="00F70D91"/>
    <w:rsid w:val="00F73A36"/>
    <w:rsid w:val="00F84622"/>
    <w:rsid w:val="00F91685"/>
    <w:rsid w:val="00F938AC"/>
    <w:rsid w:val="00FA014C"/>
    <w:rsid w:val="00FA02FC"/>
    <w:rsid w:val="00FA1B55"/>
    <w:rsid w:val="00FA2AF8"/>
    <w:rsid w:val="00FA4B2A"/>
    <w:rsid w:val="00FA4E57"/>
    <w:rsid w:val="00FB0968"/>
    <w:rsid w:val="00FB4A98"/>
    <w:rsid w:val="00FB71B1"/>
    <w:rsid w:val="00FC0C28"/>
    <w:rsid w:val="00FC0D51"/>
    <w:rsid w:val="00FC2284"/>
    <w:rsid w:val="00FC327B"/>
    <w:rsid w:val="00FC5A92"/>
    <w:rsid w:val="00FC6FCA"/>
    <w:rsid w:val="00FC7C1D"/>
    <w:rsid w:val="00FD0551"/>
    <w:rsid w:val="00FD2D8F"/>
    <w:rsid w:val="00FD56A5"/>
    <w:rsid w:val="00FD7654"/>
    <w:rsid w:val="00FE4542"/>
    <w:rsid w:val="00FE61AB"/>
    <w:rsid w:val="00FF3EE0"/>
    <w:rsid w:val="00FF4D48"/>
    <w:rsid w:val="00FF6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75259D"/>
  <w15:chartTrackingRefBased/>
  <w15:docId w15:val="{3B159204-1DC3-414A-8F1F-51D0C1C36B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1181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31181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31181B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82C3B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1181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31181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31181B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kp5la2gq">
    <w:name w:val="kp5la2gq"/>
    <w:basedOn w:val="DefaultParagraphFont"/>
    <w:rsid w:val="0031181B"/>
  </w:style>
  <w:style w:type="character" w:customStyle="1" w:styleId="fs-author-name">
    <w:name w:val="fs-author-name"/>
    <w:basedOn w:val="DefaultParagraphFont"/>
    <w:rsid w:val="0031181B"/>
  </w:style>
  <w:style w:type="character" w:customStyle="1" w:styleId="contrib-byline-type">
    <w:name w:val="contrib-byline-type"/>
    <w:basedOn w:val="DefaultParagraphFont"/>
    <w:rsid w:val="0031181B"/>
  </w:style>
  <w:style w:type="character" w:customStyle="1" w:styleId="time">
    <w:name w:val="time"/>
    <w:basedOn w:val="DefaultParagraphFont"/>
    <w:rsid w:val="0031181B"/>
  </w:style>
  <w:style w:type="paragraph" w:customStyle="1" w:styleId="article-sharingitem">
    <w:name w:val="article-sharing__item"/>
    <w:basedOn w:val="Normal"/>
    <w:rsid w:val="003118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3118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lor-body">
    <w:name w:val="color-body"/>
    <w:basedOn w:val="Normal"/>
    <w:rsid w:val="003118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1181B"/>
    <w:rPr>
      <w:b/>
      <w:bCs/>
    </w:rPr>
  </w:style>
  <w:style w:type="table" w:styleId="TableGrid">
    <w:name w:val="Table Grid"/>
    <w:basedOn w:val="TableNormal"/>
    <w:uiPriority w:val="39"/>
    <w:rsid w:val="001071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4956FC"/>
    <w:rPr>
      <w:color w:val="954F72" w:themeColor="followedHyperlink"/>
      <w:u w:val="single"/>
    </w:rPr>
  </w:style>
  <w:style w:type="character" w:customStyle="1" w:styleId="darkblue">
    <w:name w:val="darkblue"/>
    <w:basedOn w:val="DefaultParagraphFont"/>
    <w:rsid w:val="005213FD"/>
  </w:style>
  <w:style w:type="paragraph" w:styleId="ListParagraph">
    <w:name w:val="List Paragraph"/>
    <w:basedOn w:val="Normal"/>
    <w:uiPriority w:val="34"/>
    <w:qFormat/>
    <w:rsid w:val="00083F1B"/>
    <w:pPr>
      <w:ind w:left="720"/>
      <w:contextualSpacing/>
    </w:pPr>
  </w:style>
  <w:style w:type="paragraph" w:styleId="NoSpacing">
    <w:name w:val="No Spacing"/>
    <w:uiPriority w:val="1"/>
    <w:qFormat/>
    <w:rsid w:val="00291602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05274F"/>
    <w:rPr>
      <w:color w:val="605E5C"/>
      <w:shd w:val="clear" w:color="auto" w:fill="E1DFDD"/>
    </w:rPr>
  </w:style>
  <w:style w:type="paragraph" w:customStyle="1" w:styleId="medium">
    <w:name w:val="medium"/>
    <w:basedOn w:val="Normal"/>
    <w:rsid w:val="003245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821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665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237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286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702611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6703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418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1534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98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076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458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7491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single" w:sz="6" w:space="5" w:color="E3E3E3"/>
                    <w:right w:val="none" w:sz="0" w:space="0" w:color="auto"/>
                  </w:divBdr>
                  <w:divsChild>
                    <w:div w:id="333459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71972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674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925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6390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3152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56815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92422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8047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018461443">
                  <w:marLeft w:val="0"/>
                  <w:marRight w:val="0"/>
                  <w:marTop w:val="0"/>
                  <w:marBottom w:val="0"/>
                  <w:divBdr>
                    <w:top w:val="single" w:sz="6" w:space="6" w:color="E2E2E2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371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4542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193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30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9848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0173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0379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6336639">
                  <w:marLeft w:val="0"/>
                  <w:marRight w:val="0"/>
                  <w:marTop w:val="0"/>
                  <w:marBottom w:val="0"/>
                  <w:divBdr>
                    <w:top w:val="single" w:sz="6" w:space="9" w:color="EBEBEB"/>
                    <w:left w:val="none" w:sz="0" w:space="0" w:color="auto"/>
                    <w:bottom w:val="single" w:sz="6" w:space="9" w:color="EBEBEB"/>
                    <w:right w:val="none" w:sz="0" w:space="0" w:color="auto"/>
                  </w:divBdr>
                  <w:divsChild>
                    <w:div w:id="33509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45247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8514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8943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96874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66840882">
                                      <w:marLeft w:val="75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369232002">
                                      <w:marLeft w:val="75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62948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36609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4331886">
                                      <w:marLeft w:val="75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76294889">
                                      <w:marLeft w:val="75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6608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group.accor.com/en/brands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2003</Words>
  <Characters>11420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Ferenc</dc:creator>
  <cp:keywords/>
  <dc:description/>
  <cp:lastModifiedBy>Robert Ferenc</cp:lastModifiedBy>
  <cp:revision>3</cp:revision>
  <dcterms:created xsi:type="dcterms:W3CDTF">2023-03-16T21:12:00Z</dcterms:created>
  <dcterms:modified xsi:type="dcterms:W3CDTF">2023-03-16T21:12:00Z</dcterms:modified>
</cp:coreProperties>
</file>