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689A14" wp14:paraId="288C6B17" wp14:textId="508524E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6689A14" w:rsidR="2AAE57C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GB"/>
        </w:rPr>
        <w:t xml:space="preserve">ECIE5007 Reflection </w:t>
      </w:r>
    </w:p>
    <w:p xmlns:wp14="http://schemas.microsoft.com/office/word/2010/wordml" w:rsidP="36689A14" wp14:paraId="589FA5D5" wp14:textId="0805852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689A14" wp14:paraId="22E28141" wp14:textId="2FB49C8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Introduction</w:t>
      </w:r>
    </w:p>
    <w:p xmlns:wp14="http://schemas.microsoft.com/office/word/2010/wordml" w:rsidP="36689A14" wp14:paraId="4C036338" wp14:textId="69FE024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6F5D5441" wp14:textId="764BD54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is my reflection on the skills I have developed during my time at university. Throughout this assessment I will be referring to Gibb’s reflective cycle to reflect of my personal development. According to McLeod (2025) Gibbs reflective cycle draws attention to the importance of revisiting experiences, analysing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them</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taking the results to develop future actions and improve them. The reflective cycles also enable you to learn from mistakes. </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University of Edinburgh (2020)</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states that the cycle includes 6 stages, description, feelings, evaluation, analysis,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conclusion</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action plan. The assessment is to critically reflect and discuss how well I have developed my skills during the Inclusive education degree and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my personal development needs.</w:t>
      </w:r>
    </w:p>
    <w:p xmlns:wp14="http://schemas.microsoft.com/office/word/2010/wordml" w:rsidP="36689A14" wp14:paraId="6A3010DE" wp14:textId="5C56DE7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3D9E32C8" wp14:textId="0A2900E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36689A14" wp14:paraId="5C90874D" wp14:textId="42FA252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68EB1D0D" wp14:textId="2B72E4D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am studying Inclusive education at University of Wales Trinity Saint Davids which is a part time degree that focuses on work-based learning. According to University of Wales Trinity Saint Davids (2025) the degree encourages students to build on their skills and knowledge, and they gain a higher education degree in the process. Students follow a progression route which prepares them for further studies or career advancement. The course gives students the opportunity to experience real-world learning, enabling them to apply what they learn in the classroom and apply them to their daily roles. It also allows students to develop skills,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knowledge</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an understanding of the links between theory,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policy</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practice</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applied for this degree hoping to further develop my skills and knowledge in working within education and being able to transfer them into my setting. I also wanted to widen my opportunities for the future, and I liked that I could still work whilst studying to enable me to do this. </w:t>
      </w:r>
    </w:p>
    <w:p xmlns:wp14="http://schemas.microsoft.com/office/word/2010/wordml" w:rsidP="36689A14" wp14:paraId="5EECBC76" wp14:textId="7C86971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03E7282A" wp14:textId="3D365C5A">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36689A14" wp14:paraId="5BBDE273" wp14:textId="1A4B3F0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15BD66F1" wp14:textId="24ABBAD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When I started this course, I felt excited about developing new skills and knowledge that I could transfer to my setting and widen my experiences and opportunities for the future, but also  nervous as this was new to me and I didn't know what to expect or what the demands of the course were going to be.  I expected to learn more about practice which would have enabled me to understand the teaching and learning more within the classroom. I also thought I would learn more about the difficulties that could prevent children from leaning for example, ALN or EAL. When being given the first assessment I thought that the course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wasn't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right one for me,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didn't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enjoy the first assessment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didn't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understand what it had to do with education and felt that it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wasn't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relevant. I also found the first assessment difficult to complete, I felt overwhelmed by the structure, the amount of work and the referencing which led me to procrastinate and I want to give up. I decided to give the course a chance telling myself that if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complete this course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never going to grow, but with lots of perseverance and positive and growth mindset I completed the assessment, and I started to really enjoy the assessments that followed. The mindset that I had during this time links to Dweck's growth mind set theory (1986). Cloke (2025) includes that Dweck noted that people with a growth mindset can get more intelligent if they work at it. Even though critics believe that “If we believe that the difference between successful and unsuccessful students is their mindset, we could be adding to a potentially toxic cocktail.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It’s</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much more likely that a growth mindset follows from</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experiencing success” (Didau, 2017). After reading critics against Dweck's theory, I do still believe that a positive and growth mindset is what got me through the assessments that I struggled with. </w:t>
      </w:r>
    </w:p>
    <w:p xmlns:wp14="http://schemas.microsoft.com/office/word/2010/wordml" w:rsidP="36689A14" wp14:paraId="38D3AC2A" wp14:textId="3C020AC3">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44AD9BE9" wp14:textId="09A89D2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feel that I have engaged well and have tried to fully involve myself in lectures, even though I found being online more difficult as its on teams and you can't see everyone to enable you to fully engage and participate, you are just following from a screen. I ensured that I have met all deadlines of assessments even when times have been difficult in my personal life, I ensured a positive mindset and taken all the support I could to get me through it and hand my assessments in on time. I attended </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nearly all</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lectures and if I </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didn’t</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ensured to email to say that I </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weren't</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attending and would catch up via the recordings. I ensured to take notes during the lectures, which would help me when it came to completing my assessments. I used a range of different resources when it came to research to widen my knowledge and research skills. I learnt to follow the Harvard referencing guide when referencing to ensure my references were correct and up to standards. I also ensured to read the assessment specification and notes on Moodle to ensure that I had included everything in my assessments to enable me to receive a high-end mark. When receiving feedback from </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assessments I ensured to take note and follow them for future assessments to ensure they were completed to the best of my ability.</w:t>
      </w:r>
    </w:p>
    <w:p xmlns:wp14="http://schemas.microsoft.com/office/word/2010/wordml" w:rsidP="36689A14" wp14:paraId="14A540EB" wp14:textId="10C48B6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6282F4B1" wp14:textId="1CEEF5D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36689A14" wp14:paraId="6F231587" wp14:textId="3CDA263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6F0747BF" wp14:textId="1333618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Overall, I think my time during this course went well and went quick</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first ever assessment was one of the most difficult for me,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didn't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know what to expect, it was new to me and was one of the ones I procrastinated on. There are also other times during this course where I have wanted to give up and have procrastinated but I have realised that these were the assessments that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weren't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fully interested in. I then learnt by this, and I then tried to do 1 hour a day which got me through it and was beneficial as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didn't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become overwhelmed and lose interest or stress about meeting deadlines. I also struggled when having to complete assessments over Christmas as this is a busy time of the year and I found that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couldn't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fully engage in completing the assessment as there are also other things that needed to be done. There was also a time at university where I had a lot going on within my personal life and family, this is where I struggled the most and it was around Christmas where it is always busy anyway. Completing assessments was the last thing I wanted to do, and I struggled to find the head space and time to do it, which links to Maslow's hierarchy of needs (1943). McLeod (2025) includes that the human body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can’t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function properly if physiological needs further down the hierarchy are not met. With lots of support from family, meetings with the lecturers and a positive mind set I managed to complete the assessments not needing the extension as I felt that if I took the extension I would have needed to complete double the workload. I have also struggled to meet the word count for some assessments either having too many words or not enough, but I realised that proof reading helps when you have too many words as often there are things that I repeated or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didn't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need to be included. When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didn't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have enough words,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found that further research</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enabled me to include more. I have also struggled with confidence and not believing in myself but a positive mindset and pushing myself out of my comfort zone has helped me through this</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36689A14" wp14:paraId="5D68E30C" wp14:textId="0C89C9E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74DEA85D" wp14:textId="5FCF8FF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05879B87" wp14:textId="3E48F03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feel that I</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succeeded the most and got higher marks in the assessments where I could talk about my setting, this could be because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it's</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what I do every day, I have good knowledge and experience on it, and it just pieced together. I also realised that when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didn't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procrastinate the assessment became easier to complete because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wasn't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worrying about deadlines and I would have time to proofread and make any changes. I also feel that when I was fully engaged in lectures, taking notes and making improvements is when I succeeded the most because the assessments would be completed to the best of my ability. I ensured to follow the Havard referencing guide to help me with referencing which enabled my referencing to be correct and then referencing became easier for me</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ensured to take notes and keep up to date with the lectures which was beneficial as I would know what to include in the assessments. </w:t>
      </w:r>
    </w:p>
    <w:p xmlns:wp14="http://schemas.microsoft.com/office/word/2010/wordml" w:rsidP="36689A14" wp14:paraId="1E7780C2" wp14:textId="1AE197AA">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7C3E25FF" wp14:textId="7D284023">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36689A14" wp14:paraId="2EED1333" wp14:textId="1E498753">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601DD05D" wp14:textId="527893C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think my time during this course went well because I had a positive mindset during times I have wanted to give up. I told myself that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wouldn't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be able to widen my skills,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knowledge</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practice if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did</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pu</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sh myself out of my comfort zone and give myself opportunities to do that. I think that learning from my mistakes from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vious</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sessments and taking note of any improvements has been beneficial to me being successful. I think I could have responded in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 d</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ifferent way</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first assessment, I think that if I thought of the first assessment in a more positive way then I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wou</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ldn't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ha</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ve felt like I had chosen the wrong course and wanted to give up. What helped me during the times I found difficult is a positive mindset, giving myself time to complete the assessments even if it was 1 hour a night, proofreading my work and taking notes of any improvements for future assessments. </w:t>
      </w:r>
    </w:p>
    <w:p xmlns:wp14="http://schemas.microsoft.com/office/word/2010/wordml" w:rsidP="36689A14" wp14:paraId="53043B3E" wp14:textId="30053973">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2E1A7B9B" wp14:textId="46A5E0D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36689A14" wp14:paraId="636CF5AD" wp14:textId="607BDC2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7388C614" wp14:textId="1F4BA3B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By completing this course, I have had a promotion and am now an ALN HLTA within my setting which consists of planning and delivering interventions,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assessing</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logging data and planning and setting up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additional</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provision for ALN learners. During this course I have learnt not to procrastinate and leave things until last minute as this causes more stress and overwhelms me. I have developed many skills from this course, research skills which has enabled me to widen my knowledge. I have learnt the theory side of learning and to understand that children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don't</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just learn and that there is a theory behind how they learn. I have further developed my skills and knowledge on the difficulties that children may face when learning for example ALN and EAL and the different strategies in how to support them. From this course I have developed more confidence in myself, academically which has supported me within my practice as I have been able to transfer my knowledge to my setting. I have developed more of a positive mindset which is what has got me through the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difficult times</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this course. There are also times during this course where we have had to work together which helped me further develop teamwork skills and communication. I have also developed time management skills being able to balance work, university and personal life which has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benefitted</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me within my role as I have been able to manage planning,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work</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personal life. This course has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benefitted</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me academically as I have been able to keep up with the structure and demands of the assessments. Lastly  this course has made me realise that I would like to take my education further to study on the level 6 inclusive education course then to go onto the PGCE programme to become a teacher, it has made me realise that there is no point in stopping now and I am eager to take my knowledge and studying further to widen my opportunities for the future, in which this assessment has been beneficial for as its enabled me to create a CV and personal statement which would be beneficial to follow for my future goals.</w:t>
      </w:r>
    </w:p>
    <w:p xmlns:wp14="http://schemas.microsoft.com/office/word/2010/wordml" w:rsidP="36689A14" wp14:paraId="1F678695" wp14:textId="3D4501C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2D449AC8" wp14:textId="0382869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36689A14" wp14:paraId="03733853" wp14:textId="25C8C34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After complementing this course, I am going to continue to work on the skills that I have already developed from this course and transfer them into my new role as a ALN HLTA.</w:t>
      </w:r>
    </w:p>
    <w:p xmlns:wp14="http://schemas.microsoft.com/office/word/2010/wordml" w:rsidP="36689A14" wp14:paraId="065A0E04" wp14:textId="09CFACB0">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am going to apply for the level 6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then eventually apply</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the PGCE programme. I know that the level 6 is a bit more demanding and challenging than the level 5 so I will prepare myself for that and ensure to use the skills that I have developed from this course to get me through it. I think for the future I need to carry on working on my confidence, time management skills, further research about the teaching and learning of children and the curriculum and would like to develop planning and organisation skills as these would support me with my future goals in being a teacher.</w:t>
      </w:r>
    </w:p>
    <w:p xmlns:wp14="http://schemas.microsoft.com/office/word/2010/wordml" w:rsidP="36689A14" wp14:paraId="5FC4D0E3" wp14:textId="178A3C8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36689A14" wp14:paraId="2F310E06" wp14:textId="76CA645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34F9F9E2" wp14:textId="7B0A791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0284DF79" wp14:textId="50FFE5B6">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440887B0" wp14:textId="7CF6447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3C72DB45" wp14:textId="489F5F8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1FE64947" wp14:textId="6ADBCA5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6689A14" wp14:paraId="487A2F4D" wp14:textId="452B233A">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xmlns:wp14="http://schemas.microsoft.com/office/word/2010/wordml" w:rsidP="36689A14" wp14:paraId="060A2CA1" wp14:textId="06BD60C2">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36689A14" w:rsidR="2AAE57CE">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References</w:t>
      </w:r>
    </w:p>
    <w:p xmlns:wp14="http://schemas.microsoft.com/office/word/2010/wordml" w:rsidP="36689A14" wp14:paraId="4DCBD44E" wp14:textId="651D22FE">
      <w:pPr>
        <w:pStyle w:val="Normal"/>
        <w:rPr>
          <w:rFonts w:ascii="Aptos" w:hAnsi="Aptos" w:eastAsia="Aptos" w:cs="Aptos"/>
          <w:b w:val="1"/>
          <w:bCs w:val="1"/>
          <w:i w:val="0"/>
          <w:iCs w:val="0"/>
          <w:caps w:val="0"/>
          <w:smallCaps w:val="0"/>
          <w:noProof w:val="0"/>
          <w:color w:val="000000" w:themeColor="text1" w:themeTint="FF" w:themeShade="FF"/>
          <w:sz w:val="24"/>
          <w:szCs w:val="24"/>
          <w:u w:val="single"/>
          <w:lang w:val="en-GB"/>
        </w:rPr>
      </w:pPr>
    </w:p>
    <w:p xmlns:wp14="http://schemas.microsoft.com/office/word/2010/wordml" w:rsidP="36689A14" wp14:paraId="5736653F" wp14:textId="0338B115">
      <w:pP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6689A14" w:rsidR="14731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Cloke, H (2025) </w:t>
      </w:r>
      <w:r w:rsidRPr="36689A14" w:rsidR="1473179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Dweck’s mindset theory: how to develop a growth mindset. </w:t>
      </w:r>
      <w:r w:rsidRPr="36689A14" w:rsidR="14731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84f6256fe66240f1">
        <w:r w:rsidRPr="36689A14" w:rsidR="1473179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https://www.growthengineering.co.uk/growth-mindset/</w:t>
        </w:r>
      </w:hyperlink>
      <w:r w:rsidRPr="36689A14" w:rsidR="14731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15</w:t>
      </w:r>
      <w:r w:rsidRPr="36689A14" w:rsidR="14731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6689A14" w:rsidR="14731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October 2025)</w:t>
      </w:r>
    </w:p>
    <w:p xmlns:wp14="http://schemas.microsoft.com/office/word/2010/wordml" w:rsidP="36689A14" wp14:paraId="355285B8" wp14:textId="3F030A1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14731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Didau, D (2017) </w:t>
      </w:r>
      <w:r w:rsidRPr="36689A14" w:rsidR="1473179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Is growth mindset bollocks? </w:t>
      </w:r>
      <w:r w:rsidRPr="36689A14" w:rsidR="14731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2a01d3bf2a9c4921">
        <w:r w:rsidRPr="36689A14" w:rsidR="1473179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https://learningspy.co.uk/psychology/growth-mindset-bollocks/</w:t>
        </w:r>
      </w:hyperlink>
      <w:r w:rsidRPr="36689A14" w:rsidR="14731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15</w:t>
      </w:r>
      <w:r w:rsidRPr="36689A14" w:rsidR="14731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6689A14" w:rsidR="14731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October 2025)</w:t>
      </w:r>
    </w:p>
    <w:p xmlns:wp14="http://schemas.microsoft.com/office/word/2010/wordml" w:rsidP="36689A14" wp14:paraId="61FAD7FD" wp14:textId="099D33B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McLeod, S (2025) </w:t>
      </w:r>
      <w:r w:rsidRPr="36689A14" w:rsidR="2AAE57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Gibb’s reflective cycle. </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24eae3c4663e4342">
        <w:r w:rsidRPr="36689A14" w:rsidR="2AAE57C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https://www.simplypsychology.org/gibbs-reflective-cycle.html</w:t>
        </w:r>
      </w:hyperlink>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13</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October 2025)</w:t>
      </w:r>
    </w:p>
    <w:p xmlns:wp14="http://schemas.microsoft.com/office/word/2010/wordml" w:rsidP="36689A14" wp14:paraId="074A786E" wp14:textId="223F19E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689A14" w:rsidR="2B573F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McLeod, S (2025) </w:t>
      </w:r>
      <w:r w:rsidRPr="36689A14" w:rsidR="2B573F0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Maslow’s hierarchy of needs. </w:t>
      </w:r>
      <w:r w:rsidRPr="36689A14" w:rsidR="2B573F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d5bf0e8364c74de8">
        <w:r w:rsidRPr="36689A14" w:rsidR="2B573F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https://www.simplypsychology.org/maslow.html</w:t>
        </w:r>
      </w:hyperlink>
      <w:r w:rsidRPr="36689A14" w:rsidR="2B573F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15</w:t>
      </w:r>
      <w:r w:rsidRPr="36689A14" w:rsidR="2B573F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6689A14" w:rsidR="2B573F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October 2025)</w:t>
      </w:r>
    </w:p>
    <w:p xmlns:wp14="http://schemas.microsoft.com/office/word/2010/wordml" w:rsidP="36689A14" wp14:paraId="0243645C" wp14:textId="60990905">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University of Edinburgh (2020) </w:t>
      </w:r>
      <w:r w:rsidRPr="36689A14" w:rsidR="2AAE57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Gibbs’ reflective cycle</w:t>
      </w:r>
      <w:r w:rsidRPr="36689A14" w:rsidR="2AAE5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8bacc2220004eb5">
        <w:r w:rsidRPr="36689A14" w:rsidR="2AAE57C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https://www.ed.ac.uk/reflection/reflectors-toolkit/reflecting-on-experience/gibbs-reflective-cycle</w:t>
        </w:r>
      </w:hyperlink>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13</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October 2025)</w:t>
      </w:r>
    </w:p>
    <w:p xmlns:wp14="http://schemas.microsoft.com/office/word/2010/wordml" w:rsidP="36689A14" wp14:paraId="156936B5" wp14:textId="6448E65F">
      <w:pP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6689A14" w:rsidR="731753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University of Cumbria (2020) </w:t>
      </w:r>
      <w:r w:rsidRPr="36689A14" w:rsidR="731753A5">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Gibb’s reflective cycle.</w:t>
      </w:r>
      <w:r w:rsidRPr="36689A14" w:rsidR="731753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9d6a11fd6bde4bf7">
        <w:r w:rsidRPr="36689A14" w:rsidR="731753A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https://my.cumbria.ac.uk/media/MyCumbria/Documents/ReflectiveCycleGibbs.pdf</w:t>
        </w:r>
      </w:hyperlink>
      <w:r w:rsidRPr="36689A14" w:rsidR="731753A5">
        <w:rPr>
          <w:rFonts w:ascii="Times New Roman" w:hAnsi="Times New Roman" w:eastAsia="Times New Roman" w:cs="Times New Roman"/>
          <w:b w:val="0"/>
          <w:bCs w:val="0"/>
          <w:i w:val="0"/>
          <w:iCs w:val="0"/>
          <w:caps w:val="0"/>
          <w:smallCaps w:val="0"/>
          <w:strike w:val="0"/>
          <w:dstrike w:val="0"/>
          <w:noProof w:val="0"/>
          <w:sz w:val="24"/>
          <w:szCs w:val="24"/>
          <w:lang w:val="en-GB"/>
        </w:rPr>
        <w:t xml:space="preserve"> (Accessed: 13</w:t>
      </w:r>
      <w:r w:rsidRPr="36689A14" w:rsidR="731753A5">
        <w:rPr>
          <w:rFonts w:ascii="Times New Roman" w:hAnsi="Times New Roman" w:eastAsia="Times New Roman" w:cs="Times New Roman"/>
          <w:b w:val="0"/>
          <w:bCs w:val="0"/>
          <w:i w:val="0"/>
          <w:iCs w:val="0"/>
          <w:caps w:val="0"/>
          <w:smallCaps w:val="0"/>
          <w:strike w:val="0"/>
          <w:dstrike w:val="0"/>
          <w:noProof w:val="0"/>
          <w:sz w:val="24"/>
          <w:szCs w:val="24"/>
          <w:vertAlign w:val="superscript"/>
          <w:lang w:val="en-GB"/>
        </w:rPr>
        <w:t>th</w:t>
      </w:r>
      <w:r w:rsidRPr="36689A14" w:rsidR="731753A5">
        <w:rPr>
          <w:rFonts w:ascii="Times New Roman" w:hAnsi="Times New Roman" w:eastAsia="Times New Roman" w:cs="Times New Roman"/>
          <w:b w:val="0"/>
          <w:bCs w:val="0"/>
          <w:i w:val="0"/>
          <w:iCs w:val="0"/>
          <w:caps w:val="0"/>
          <w:smallCaps w:val="0"/>
          <w:strike w:val="0"/>
          <w:dstrike w:val="0"/>
          <w:noProof w:val="0"/>
          <w:sz w:val="24"/>
          <w:szCs w:val="24"/>
          <w:lang w:val="en-GB"/>
        </w:rPr>
        <w:t xml:space="preserve"> October 2025)</w:t>
      </w:r>
    </w:p>
    <w:p xmlns:wp14="http://schemas.microsoft.com/office/word/2010/wordml" w:rsidP="36689A14" wp14:paraId="14178280" wp14:textId="5CAAFF3D">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University of Wales Trinity Saint Davids (2025) </w:t>
      </w:r>
      <w:r w:rsidRPr="36689A14" w:rsidR="2AAE57C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Inclusive education (part time) (</w:t>
      </w:r>
      <w:r w:rsidRPr="36689A14" w:rsidR="2AAE57C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FdA</w:t>
      </w:r>
      <w:r w:rsidRPr="36689A14" w:rsidR="2AAE57C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d1a7c6a87a7248f4">
        <w:r w:rsidRPr="36689A14" w:rsidR="2AAE57C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https://www.uwtsd.ac.uk/programme-courses/undergraduate/youth-work-and-early-years-studies/inclusive-education-part-time</w:t>
        </w:r>
      </w:hyperlink>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16</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6689A14" w:rsidR="2AAE57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October 2025)</w:t>
      </w:r>
    </w:p>
    <w:p xmlns:wp14="http://schemas.microsoft.com/office/word/2010/wordml" wp14:paraId="5E5787A5" wp14:textId="394E304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B8C3C7"/>
    <w:rsid w:val="01C0B737"/>
    <w:rsid w:val="1473179E"/>
    <w:rsid w:val="169D79F8"/>
    <w:rsid w:val="2AA67C28"/>
    <w:rsid w:val="2AAE57CE"/>
    <w:rsid w:val="2B573F09"/>
    <w:rsid w:val="36689A14"/>
    <w:rsid w:val="5BC83F70"/>
    <w:rsid w:val="5DB8C3C7"/>
    <w:rsid w:val="6590E540"/>
    <w:rsid w:val="731753A5"/>
    <w:rsid w:val="77CF279F"/>
    <w:rsid w:val="7C724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8C3C7"/>
  <w15:chartTrackingRefBased/>
  <w15:docId w15:val="{8EC7F5FF-7205-4521-9B4C-0A0BCDD440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6689A1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rowthengineering.co.uk/growth-mindset/" TargetMode="External" Id="R84f6256fe66240f1" /><Relationship Type="http://schemas.openxmlformats.org/officeDocument/2006/relationships/hyperlink" Target="https://learningspy.co.uk/psychology/growth-mindset-bollocks/" TargetMode="External" Id="R2a01d3bf2a9c4921" /><Relationship Type="http://schemas.openxmlformats.org/officeDocument/2006/relationships/hyperlink" Target="https://www.simplypsychology.org/gibbs-reflective-cycle.html" TargetMode="External" Id="R24eae3c4663e4342" /><Relationship Type="http://schemas.openxmlformats.org/officeDocument/2006/relationships/hyperlink" Target="https://www.simplypsychology.org/maslow.html" TargetMode="External" Id="Rd5bf0e8364c74de8" /><Relationship Type="http://schemas.openxmlformats.org/officeDocument/2006/relationships/hyperlink" Target="https://www.ed.ac.uk/reflection/reflectors-toolkit/reflecting-on-experience/gibbs-reflective-cycle" TargetMode="External" Id="R48bacc2220004eb5" /><Relationship Type="http://schemas.openxmlformats.org/officeDocument/2006/relationships/hyperlink" Target="https://my.cumbria.ac.uk/media/MyCumbria/Documents/ReflectiveCycleGibbs.pdf" TargetMode="External" Id="R9d6a11fd6bde4bf7" /><Relationship Type="http://schemas.openxmlformats.org/officeDocument/2006/relationships/hyperlink" Target="https://www.uwtsd.ac.uk/programme-courses/undergraduate/youth-work-and-early-years-studies/inclusive-education-part-time" TargetMode="External" Id="Rd1a7c6a87a7248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Storton (2314170)</dc:creator>
  <keywords/>
  <dc:description/>
  <lastModifiedBy>Lucy Storton (2314170)</lastModifiedBy>
  <revision>2</revision>
  <dcterms:created xsi:type="dcterms:W3CDTF">2025-10-30T09:16:40.7642140Z</dcterms:created>
  <dcterms:modified xsi:type="dcterms:W3CDTF">2025-10-30T09:58:41.5409730Z</dcterms:modified>
</coreProperties>
</file>