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2047558B" w14:textId="6DF60F3D" w:rsidR="00B91FC0" w:rsidRDefault="00B91FC0" w:rsidP="00E05221">
      <w:pPr>
        <w:jc w:val="center"/>
        <w:rPr>
          <w:sz w:val="96"/>
          <w:szCs w:val="96"/>
        </w:rPr>
      </w:pPr>
      <w:r w:rsidRPr="00A316A4">
        <w:rPr>
          <w:sz w:val="96"/>
          <w:szCs w:val="96"/>
        </w:rPr>
        <w:t>An assignment on</w:t>
      </w:r>
      <w:r w:rsidR="009E4F10">
        <w:rPr>
          <w:sz w:val="96"/>
          <w:szCs w:val="96"/>
        </w:rPr>
        <w:t xml:space="preserve"> sound and lighting</w:t>
      </w:r>
      <w:r w:rsidR="00E05221">
        <w:rPr>
          <w:sz w:val="96"/>
          <w:szCs w:val="96"/>
        </w:rPr>
        <w:t>.</w:t>
      </w:r>
    </w:p>
    <w:p w14:paraId="6BA97BB4" w14:textId="77777777" w:rsidR="00B91FC0" w:rsidRDefault="00B91FC0" w:rsidP="00B91FC0">
      <w:pPr>
        <w:rPr>
          <w:sz w:val="96"/>
          <w:szCs w:val="96"/>
        </w:rPr>
      </w:pPr>
    </w:p>
    <w:p w14:paraId="5FFB89CC" w14:textId="77777777" w:rsidR="00B91FC0" w:rsidRDefault="00B91FC0" w:rsidP="00B91FC0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Prepared for:</w:t>
      </w:r>
    </w:p>
    <w:p w14:paraId="4FE2360B" w14:textId="62A6963F" w:rsidR="00B91FC0" w:rsidRDefault="00B91FC0" w:rsidP="00B91FC0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</w:t>
      </w:r>
      <w:r w:rsidR="00B530B5">
        <w:rPr>
          <w:sz w:val="48"/>
          <w:szCs w:val="48"/>
        </w:rPr>
        <w:t xml:space="preserve">       Alan Nantel </w:t>
      </w:r>
    </w:p>
    <w:p w14:paraId="34402328" w14:textId="77777777" w:rsidR="00B91FC0" w:rsidRDefault="00B91FC0" w:rsidP="00B91FC0">
      <w:pPr>
        <w:rPr>
          <w:sz w:val="48"/>
          <w:szCs w:val="48"/>
        </w:rPr>
      </w:pPr>
    </w:p>
    <w:p w14:paraId="1B91833C" w14:textId="77777777" w:rsidR="00B91FC0" w:rsidRDefault="00B91FC0" w:rsidP="00B91FC0">
      <w:pPr>
        <w:rPr>
          <w:sz w:val="48"/>
          <w:szCs w:val="48"/>
        </w:rPr>
      </w:pPr>
    </w:p>
    <w:p w14:paraId="38645623" w14:textId="77777777" w:rsidR="00B91FC0" w:rsidRDefault="00B91FC0" w:rsidP="00B91FC0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Created by:</w:t>
      </w:r>
    </w:p>
    <w:p w14:paraId="7C493F2C" w14:textId="77777777" w:rsidR="00B91FC0" w:rsidRPr="00A316A4" w:rsidRDefault="00B91FC0" w:rsidP="00B91FC0">
      <w:pPr>
        <w:rPr>
          <w:sz w:val="48"/>
          <w:szCs w:val="48"/>
        </w:rPr>
      </w:pPr>
      <w:r>
        <w:rPr>
          <w:sz w:val="48"/>
          <w:szCs w:val="48"/>
        </w:rPr>
        <w:t xml:space="preserve">                           Deri Jones</w:t>
      </w:r>
    </w:p>
    <w:p w14:paraId="21097F9C" w14:textId="77777777" w:rsidR="00B91FC0" w:rsidRDefault="00B91FC0" w:rsidP="00B91FC0">
      <w:pPr>
        <w:rPr>
          <w:sz w:val="96"/>
          <w:szCs w:val="96"/>
        </w:rPr>
      </w:pPr>
    </w:p>
    <w:p w14:paraId="04714AA2" w14:textId="77777777" w:rsidR="00B91FC0" w:rsidRDefault="00B91FC0" w:rsidP="00B91FC0">
      <w:pPr>
        <w:rPr>
          <w:sz w:val="96"/>
          <w:szCs w:val="96"/>
        </w:rPr>
      </w:pPr>
    </w:p>
    <w:p w14:paraId="0948DCDB" w14:textId="77777777" w:rsidR="00B91FC0" w:rsidRDefault="00B91FC0" w:rsidP="00B91FC0">
      <w:pPr>
        <w:rPr>
          <w:sz w:val="36"/>
          <w:szCs w:val="36"/>
        </w:rPr>
      </w:pPr>
      <w:r>
        <w:rPr>
          <w:sz w:val="36"/>
          <w:szCs w:val="36"/>
        </w:rPr>
        <w:t xml:space="preserve">                             </w:t>
      </w:r>
    </w:p>
    <w:p w14:paraId="4B4D7348" w14:textId="77777777" w:rsidR="00B91FC0" w:rsidRDefault="00B91FC0" w:rsidP="00B91FC0">
      <w:pPr>
        <w:rPr>
          <w:sz w:val="36"/>
          <w:szCs w:val="36"/>
        </w:rPr>
      </w:pPr>
    </w:p>
    <w:p w14:paraId="754C740F" w14:textId="77777777" w:rsidR="00B91FC0" w:rsidRDefault="00B91FC0" w:rsidP="00B91FC0">
      <w:pPr>
        <w:rPr>
          <w:sz w:val="36"/>
          <w:szCs w:val="36"/>
        </w:rPr>
      </w:pPr>
    </w:p>
    <w:p w14:paraId="110D5AAA" w14:textId="77777777" w:rsidR="00B91FC0" w:rsidRDefault="00B91FC0" w:rsidP="00B91FC0">
      <w:pPr>
        <w:rPr>
          <w:sz w:val="36"/>
          <w:szCs w:val="36"/>
        </w:rPr>
      </w:pPr>
    </w:p>
    <w:p w14:paraId="485BDEEF" w14:textId="77777777" w:rsidR="00B91FC0" w:rsidRDefault="00B91FC0" w:rsidP="00B91FC0">
      <w:pPr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 xml:space="preserve">Table of contents </w:t>
      </w:r>
    </w:p>
    <w:p w14:paraId="078452FD" w14:textId="77777777" w:rsidR="00B91FC0" w:rsidRDefault="00B91FC0" w:rsidP="00B91FC0">
      <w:pPr>
        <w:rPr>
          <w:b/>
          <w:bCs/>
          <w:sz w:val="36"/>
          <w:szCs w:val="36"/>
          <w:u w:val="single"/>
        </w:rPr>
      </w:pPr>
    </w:p>
    <w:p w14:paraId="7A70776B" w14:textId="77777777" w:rsidR="00B91FC0" w:rsidRDefault="00B91FC0" w:rsidP="00B91FC0">
      <w:pPr>
        <w:pStyle w:val="ListParagraph"/>
        <w:numPr>
          <w:ilvl w:val="0"/>
          <w:numId w:val="2"/>
        </w:numPr>
        <w:spacing w:after="120" w:line="264" w:lineRule="auto"/>
        <w:rPr>
          <w:sz w:val="36"/>
          <w:szCs w:val="36"/>
        </w:rPr>
      </w:pPr>
      <w:r>
        <w:rPr>
          <w:sz w:val="36"/>
          <w:szCs w:val="36"/>
        </w:rPr>
        <w:t>E</w:t>
      </w:r>
      <w:r w:rsidRPr="00A316A4">
        <w:rPr>
          <w:sz w:val="36"/>
          <w:szCs w:val="36"/>
        </w:rPr>
        <w:t>x</w:t>
      </w:r>
      <w:r>
        <w:rPr>
          <w:sz w:val="36"/>
          <w:szCs w:val="36"/>
        </w:rPr>
        <w:t>ecutive</w:t>
      </w:r>
      <w:r w:rsidRPr="00A316A4">
        <w:rPr>
          <w:sz w:val="36"/>
          <w:szCs w:val="36"/>
        </w:rPr>
        <w:t xml:space="preserve"> summary </w:t>
      </w:r>
    </w:p>
    <w:p w14:paraId="47A236F6" w14:textId="77777777" w:rsidR="00B91FC0" w:rsidRPr="00A316A4" w:rsidRDefault="00B91FC0" w:rsidP="00B91FC0">
      <w:pPr>
        <w:rPr>
          <w:sz w:val="36"/>
          <w:szCs w:val="36"/>
        </w:rPr>
      </w:pPr>
    </w:p>
    <w:p w14:paraId="35235535" w14:textId="67B6E088" w:rsidR="00B91FC0" w:rsidRDefault="00B91FC0" w:rsidP="00B91FC0">
      <w:pPr>
        <w:pStyle w:val="ListParagraph"/>
        <w:numPr>
          <w:ilvl w:val="0"/>
          <w:numId w:val="2"/>
        </w:numPr>
        <w:spacing w:after="120" w:line="264" w:lineRule="auto"/>
        <w:rPr>
          <w:sz w:val="36"/>
          <w:szCs w:val="36"/>
        </w:rPr>
      </w:pPr>
      <w:r>
        <w:rPr>
          <w:sz w:val="36"/>
          <w:szCs w:val="36"/>
        </w:rPr>
        <w:t>Task A</w:t>
      </w:r>
    </w:p>
    <w:p w14:paraId="2788A3ED" w14:textId="77777777" w:rsidR="00B91FC0" w:rsidRPr="00A316A4" w:rsidRDefault="00B91FC0" w:rsidP="00B91FC0">
      <w:pPr>
        <w:rPr>
          <w:sz w:val="36"/>
          <w:szCs w:val="36"/>
        </w:rPr>
      </w:pPr>
    </w:p>
    <w:p w14:paraId="4005947D" w14:textId="5FB7DDAF" w:rsidR="00B91FC0" w:rsidRDefault="00B91FC0" w:rsidP="00B91FC0">
      <w:pPr>
        <w:pStyle w:val="ListParagraph"/>
        <w:numPr>
          <w:ilvl w:val="0"/>
          <w:numId w:val="2"/>
        </w:numPr>
        <w:spacing w:after="120" w:line="264" w:lineRule="auto"/>
        <w:rPr>
          <w:sz w:val="36"/>
          <w:szCs w:val="36"/>
        </w:rPr>
      </w:pPr>
      <w:r>
        <w:rPr>
          <w:sz w:val="36"/>
          <w:szCs w:val="36"/>
        </w:rPr>
        <w:t>Task B</w:t>
      </w:r>
    </w:p>
    <w:p w14:paraId="311E4DA3" w14:textId="77777777" w:rsidR="00B91FC0" w:rsidRPr="00A316A4" w:rsidRDefault="00B91FC0" w:rsidP="00B91FC0">
      <w:pPr>
        <w:pStyle w:val="ListParagraph"/>
        <w:rPr>
          <w:sz w:val="36"/>
          <w:szCs w:val="36"/>
        </w:rPr>
      </w:pPr>
    </w:p>
    <w:p w14:paraId="729531F7" w14:textId="77777777" w:rsidR="00B91FC0" w:rsidRDefault="00B91FC0" w:rsidP="00B91FC0">
      <w:pPr>
        <w:pStyle w:val="ListParagraph"/>
        <w:ind w:left="870"/>
        <w:rPr>
          <w:sz w:val="36"/>
          <w:szCs w:val="36"/>
        </w:rPr>
      </w:pPr>
    </w:p>
    <w:p w14:paraId="60AAC312" w14:textId="77777777" w:rsidR="00B91FC0" w:rsidRDefault="00B91FC0" w:rsidP="00B91FC0">
      <w:pPr>
        <w:pStyle w:val="ListParagraph"/>
        <w:numPr>
          <w:ilvl w:val="0"/>
          <w:numId w:val="2"/>
        </w:numPr>
        <w:spacing w:after="120" w:line="264" w:lineRule="auto"/>
        <w:rPr>
          <w:sz w:val="36"/>
          <w:szCs w:val="36"/>
        </w:rPr>
      </w:pPr>
      <w:r>
        <w:rPr>
          <w:sz w:val="36"/>
          <w:szCs w:val="36"/>
        </w:rPr>
        <w:t>Conclusion</w:t>
      </w:r>
    </w:p>
    <w:p w14:paraId="120A6A93" w14:textId="77777777" w:rsidR="00B91FC0" w:rsidRPr="00B33636" w:rsidRDefault="00B91FC0" w:rsidP="00B91FC0">
      <w:pPr>
        <w:rPr>
          <w:sz w:val="36"/>
          <w:szCs w:val="36"/>
        </w:rPr>
      </w:pPr>
    </w:p>
    <w:p w14:paraId="34A7457F" w14:textId="77777777" w:rsidR="00B91FC0" w:rsidRPr="00B33636" w:rsidRDefault="00B91FC0" w:rsidP="00B91FC0">
      <w:pPr>
        <w:pStyle w:val="ListParagraph"/>
        <w:numPr>
          <w:ilvl w:val="0"/>
          <w:numId w:val="2"/>
        </w:numPr>
        <w:spacing w:after="120" w:line="264" w:lineRule="auto"/>
        <w:rPr>
          <w:sz w:val="36"/>
          <w:szCs w:val="36"/>
        </w:rPr>
      </w:pPr>
      <w:r>
        <w:rPr>
          <w:sz w:val="36"/>
          <w:szCs w:val="36"/>
        </w:rPr>
        <w:t xml:space="preserve">References </w:t>
      </w:r>
    </w:p>
    <w:p w14:paraId="1021E68A" w14:textId="77777777" w:rsidR="00B91FC0" w:rsidRDefault="00B91FC0" w:rsidP="00B91FC0">
      <w:pPr>
        <w:pStyle w:val="ListParagraph"/>
        <w:ind w:left="870"/>
        <w:rPr>
          <w:sz w:val="36"/>
          <w:szCs w:val="36"/>
        </w:rPr>
      </w:pPr>
    </w:p>
    <w:p w14:paraId="6BBBD781" w14:textId="77777777" w:rsidR="00B91FC0" w:rsidRDefault="00B91FC0">
      <w:pPr>
        <w:rPr>
          <w:b/>
          <w:bCs/>
          <w:sz w:val="28"/>
          <w:szCs w:val="28"/>
        </w:rPr>
      </w:pPr>
    </w:p>
    <w:p w14:paraId="315D9D1D" w14:textId="13B378DF" w:rsidR="00B91FC0" w:rsidRDefault="00B91FC0">
      <w:pPr>
        <w:rPr>
          <w:b/>
          <w:bCs/>
          <w:sz w:val="28"/>
          <w:szCs w:val="28"/>
        </w:rPr>
      </w:pPr>
    </w:p>
    <w:p w14:paraId="6730B117" w14:textId="5206B465" w:rsidR="009E4F10" w:rsidRDefault="009E4F10">
      <w:pPr>
        <w:rPr>
          <w:b/>
          <w:bCs/>
          <w:sz w:val="28"/>
          <w:szCs w:val="28"/>
        </w:rPr>
      </w:pPr>
    </w:p>
    <w:p w14:paraId="664355E3" w14:textId="4042E571" w:rsidR="009E4F10" w:rsidRDefault="009E4F10">
      <w:pPr>
        <w:rPr>
          <w:b/>
          <w:bCs/>
          <w:sz w:val="28"/>
          <w:szCs w:val="28"/>
        </w:rPr>
      </w:pPr>
    </w:p>
    <w:p w14:paraId="6169032E" w14:textId="77777777" w:rsidR="009E4F10" w:rsidRDefault="009E4F10">
      <w:pPr>
        <w:rPr>
          <w:b/>
          <w:bCs/>
          <w:sz w:val="28"/>
          <w:szCs w:val="28"/>
        </w:rPr>
      </w:pPr>
    </w:p>
    <w:p w14:paraId="7CD9E9F4" w14:textId="77777777" w:rsidR="00B91FC0" w:rsidRDefault="00B91FC0">
      <w:pPr>
        <w:rPr>
          <w:b/>
          <w:bCs/>
          <w:sz w:val="28"/>
          <w:szCs w:val="28"/>
        </w:rPr>
      </w:pPr>
    </w:p>
    <w:p w14:paraId="16103834" w14:textId="77777777" w:rsidR="00B91FC0" w:rsidRDefault="00B91FC0">
      <w:pPr>
        <w:rPr>
          <w:b/>
          <w:bCs/>
          <w:sz w:val="28"/>
          <w:szCs w:val="28"/>
        </w:rPr>
      </w:pPr>
    </w:p>
    <w:p w14:paraId="102987C3" w14:textId="77777777" w:rsidR="00B91FC0" w:rsidRDefault="00B91FC0">
      <w:pPr>
        <w:rPr>
          <w:b/>
          <w:bCs/>
          <w:sz w:val="28"/>
          <w:szCs w:val="28"/>
        </w:rPr>
      </w:pPr>
    </w:p>
    <w:p w14:paraId="48142865" w14:textId="77777777" w:rsidR="00B91FC0" w:rsidRDefault="00B91FC0">
      <w:pPr>
        <w:rPr>
          <w:b/>
          <w:bCs/>
          <w:sz w:val="28"/>
          <w:szCs w:val="28"/>
        </w:rPr>
      </w:pPr>
    </w:p>
    <w:p w14:paraId="6D1D866E" w14:textId="77777777" w:rsidR="00B91FC0" w:rsidRDefault="00B91FC0">
      <w:pPr>
        <w:rPr>
          <w:b/>
          <w:bCs/>
          <w:sz w:val="28"/>
          <w:szCs w:val="28"/>
        </w:rPr>
      </w:pPr>
    </w:p>
    <w:p w14:paraId="4425A36C" w14:textId="77777777" w:rsidR="00B91FC0" w:rsidRDefault="00B91FC0">
      <w:pPr>
        <w:rPr>
          <w:b/>
          <w:bCs/>
          <w:sz w:val="28"/>
          <w:szCs w:val="28"/>
        </w:rPr>
      </w:pPr>
    </w:p>
    <w:p w14:paraId="1415E5CA" w14:textId="714D69A1" w:rsidR="00B530B5" w:rsidRPr="00B530B5" w:rsidRDefault="00B530B5" w:rsidP="00B530B5">
      <w:pPr>
        <w:pStyle w:val="ListParagraph"/>
        <w:numPr>
          <w:ilvl w:val="0"/>
          <w:numId w:val="3"/>
        </w:numPr>
        <w:spacing w:after="120" w:line="264" w:lineRule="auto"/>
        <w:rPr>
          <w:b/>
          <w:bCs/>
          <w:sz w:val="28"/>
          <w:szCs w:val="28"/>
        </w:rPr>
      </w:pPr>
      <w:r w:rsidRPr="00B530B5">
        <w:rPr>
          <w:b/>
          <w:bCs/>
          <w:sz w:val="28"/>
          <w:szCs w:val="28"/>
        </w:rPr>
        <w:lastRenderedPageBreak/>
        <w:t xml:space="preserve">Executive summary </w:t>
      </w:r>
    </w:p>
    <w:p w14:paraId="7D33F850" w14:textId="7CA7575A" w:rsidR="00B530B5" w:rsidRPr="00FC2B2B" w:rsidRDefault="00F03222">
      <w:r w:rsidRPr="00FC2B2B">
        <w:t xml:space="preserve">In this </w:t>
      </w:r>
      <w:r w:rsidR="00FC2B2B" w:rsidRPr="00FC2B2B">
        <w:t>assignment</w:t>
      </w:r>
      <w:r w:rsidRPr="00FC2B2B">
        <w:t xml:space="preserve"> I will be </w:t>
      </w:r>
      <w:r w:rsidR="00D75F97" w:rsidRPr="00FC2B2B">
        <w:t xml:space="preserve">working out calculations for working out the lighting layout of a factory. I will then </w:t>
      </w:r>
      <w:r w:rsidR="00154075" w:rsidRPr="00FC2B2B">
        <w:t xml:space="preserve">illustrate a drawing where I feel the lights should be placed. I will then be </w:t>
      </w:r>
      <w:r w:rsidR="00EA536E" w:rsidRPr="00FC2B2B">
        <w:t xml:space="preserve">calculating the sound reduction index </w:t>
      </w:r>
      <w:r w:rsidR="00FC2B2B" w:rsidRPr="00FC2B2B">
        <w:t>and then discussing the implications of the factors.</w:t>
      </w:r>
    </w:p>
    <w:p w14:paraId="5B1D74C7" w14:textId="77777777" w:rsidR="00B530B5" w:rsidRDefault="00B530B5">
      <w:pPr>
        <w:rPr>
          <w:b/>
          <w:bCs/>
          <w:sz w:val="28"/>
          <w:szCs w:val="28"/>
        </w:rPr>
      </w:pPr>
    </w:p>
    <w:p w14:paraId="2BD1278F" w14:textId="77777777" w:rsidR="00B530B5" w:rsidRDefault="00B530B5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2.0 </w:t>
      </w:r>
    </w:p>
    <w:p w14:paraId="391246CE" w14:textId="418BD0AC" w:rsidR="00C34E4D" w:rsidRDefault="00C34E4D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Task A</w:t>
      </w:r>
    </w:p>
    <w:p w14:paraId="663E9391" w14:textId="15B4183B" w:rsidR="00254AD3" w:rsidRPr="003B0170" w:rsidRDefault="00254AD3">
      <w:pPr>
        <w:rPr>
          <w:b/>
          <w:bCs/>
          <w:sz w:val="28"/>
          <w:szCs w:val="28"/>
        </w:rPr>
      </w:pPr>
      <w:r w:rsidRPr="003B0170">
        <w:rPr>
          <w:b/>
          <w:bCs/>
          <w:sz w:val="28"/>
          <w:szCs w:val="28"/>
        </w:rPr>
        <w:t>Room index:</w:t>
      </w:r>
    </w:p>
    <w:p w14:paraId="4351ECB8" w14:textId="1DC8D897" w:rsidR="00254AD3" w:rsidRPr="003B0170" w:rsidRDefault="00254AD3">
      <w:pPr>
        <w:rPr>
          <w:b/>
          <w:bCs/>
        </w:rPr>
      </w:pPr>
      <w:r w:rsidRPr="003B0170">
        <w:rPr>
          <w:b/>
          <w:bCs/>
        </w:rPr>
        <w:t>FORMLA</w:t>
      </w:r>
      <w:r w:rsidR="003B0170">
        <w:rPr>
          <w:b/>
          <w:bCs/>
        </w:rPr>
        <w:t>-</w:t>
      </w:r>
    </w:p>
    <w:p w14:paraId="528C0341" w14:textId="11F34CAF" w:rsidR="00254AD3" w:rsidRDefault="00254AD3">
      <w:r>
        <w:rPr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5A6A818F" wp14:editId="3D900738">
                <wp:simplePos x="0" y="0"/>
                <wp:positionH relativeFrom="column">
                  <wp:posOffset>200025</wp:posOffset>
                </wp:positionH>
                <wp:positionV relativeFrom="paragraph">
                  <wp:posOffset>238124</wp:posOffset>
                </wp:positionV>
                <wp:extent cx="523875" cy="0"/>
                <wp:effectExtent l="0" t="0" r="0" b="0"/>
                <wp:wrapNone/>
                <wp:docPr id="1" name="Straight Connector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23875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D965945" id="Straight Connector 1" o:spid="_x0000_s1026" style="position:absolute;flip:y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.75pt,18.75pt" to="57pt,18.7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" strokecolor="black [3200]" strokeweight=".5pt">
                <v:stroke joinstyle="miter"/>
              </v:line>
            </w:pict>
          </mc:Fallback>
        </mc:AlternateContent>
      </w:r>
      <w:r>
        <w:t>RI=   (LXW)</w:t>
      </w:r>
    </w:p>
    <w:p w14:paraId="7223EAB2" w14:textId="733FFEA1" w:rsidR="00254AD3" w:rsidRDefault="00254AD3">
      <w:r>
        <w:t xml:space="preserve">      (Hm(L+W))</w:t>
      </w:r>
    </w:p>
    <w:p w14:paraId="79185EBF" w14:textId="3D29EDF9" w:rsidR="00254AD3" w:rsidRPr="003B0170" w:rsidRDefault="00254AD3">
      <w:pPr>
        <w:rPr>
          <w:b/>
          <w:bCs/>
        </w:rPr>
      </w:pPr>
      <w:r w:rsidRPr="003B0170">
        <w:rPr>
          <w:b/>
          <w:bCs/>
        </w:rPr>
        <w:t xml:space="preserve">ANSWER </w:t>
      </w:r>
      <w:r w:rsidR="003B0170">
        <w:rPr>
          <w:b/>
          <w:bCs/>
        </w:rPr>
        <w:t>-</w:t>
      </w:r>
    </w:p>
    <w:p w14:paraId="27689115" w14:textId="1D5D970D" w:rsidR="00AB3479" w:rsidRDefault="00AB3479">
      <w:r>
        <w:t>Hm=8M(HEIGHT)-1M(WORK BENCH)=7M</w:t>
      </w:r>
    </w:p>
    <w:p w14:paraId="2B835DE3" w14:textId="582A557B" w:rsidR="00254AD3" w:rsidRDefault="00254AD3">
      <w:r>
        <w:rPr>
          <w:noProof/>
        </w:rPr>
        <mc:AlternateContent>
          <mc:Choice Requires="wps">
            <w:drawing>
              <wp:anchor distT="0" distB="0" distL="114300" distR="114300" simplePos="0" relativeHeight="251625984" behindDoc="0" locked="0" layoutInCell="1" allowOverlap="1" wp14:anchorId="75EA1B74" wp14:editId="7E81BFEA">
                <wp:simplePos x="0" y="0"/>
                <wp:positionH relativeFrom="column">
                  <wp:posOffset>228600</wp:posOffset>
                </wp:positionH>
                <wp:positionV relativeFrom="paragraph">
                  <wp:posOffset>229235</wp:posOffset>
                </wp:positionV>
                <wp:extent cx="552450" cy="9525"/>
                <wp:effectExtent l="0" t="0" r="19050" b="28575"/>
                <wp:wrapNone/>
                <wp:docPr id="2" name="Straight Connector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5524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B4EB404" id="Straight Connector 2" o:spid="_x0000_s1026" style="position:absolute;z-index:2516259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8pt,18.05pt" to="61.5pt,18.8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" strokecolor="black [3200]" strokeweight=".5pt">
                <v:stroke joinstyle="miter"/>
              </v:line>
            </w:pict>
          </mc:Fallback>
        </mc:AlternateContent>
      </w:r>
      <w:r>
        <w:t>RI=   (60X24)</w:t>
      </w:r>
    </w:p>
    <w:p w14:paraId="53DD5738" w14:textId="023474D3" w:rsidR="00254AD3" w:rsidRDefault="00254AD3">
      <w:r>
        <w:t xml:space="preserve">       (</w:t>
      </w:r>
      <w:r w:rsidR="00AB3479">
        <w:t>7</w:t>
      </w:r>
      <w:r>
        <w:t>(60+2</w:t>
      </w:r>
      <w:r w:rsidR="003B0170">
        <w:t>4</w:t>
      </w:r>
      <w:r>
        <w:t>)</w:t>
      </w:r>
      <w:r w:rsidR="00AB3479">
        <w:t>)</w:t>
      </w:r>
    </w:p>
    <w:p w14:paraId="7586CBA4" w14:textId="3A716A9F" w:rsidR="00AB3479" w:rsidRDefault="00AB3479">
      <w:r>
        <w:t>RI=60X24=1440</w:t>
      </w:r>
    </w:p>
    <w:p w14:paraId="2C142D5B" w14:textId="031F6FE8" w:rsidR="00AB3479" w:rsidRDefault="00AB3479">
      <w:r>
        <w:t>RI=7X84(60+24)=</w:t>
      </w:r>
      <w:r w:rsidR="003B0170">
        <w:t>588</w:t>
      </w:r>
    </w:p>
    <w:p w14:paraId="49230A96" w14:textId="6A01E428" w:rsidR="00AB3479" w:rsidRDefault="00AB3479">
      <w:r>
        <w:t>RI</w:t>
      </w:r>
      <w:r w:rsidR="003B0170">
        <w:t>=1440</w:t>
      </w:r>
      <w:r w:rsidR="003B0170">
        <w:rPr>
          <w:rFonts w:cstheme="minorHAnsi"/>
        </w:rPr>
        <w:t>÷588</w:t>
      </w:r>
    </w:p>
    <w:p w14:paraId="1CEA32F1" w14:textId="659AC505" w:rsidR="00AB3479" w:rsidRDefault="003B0170">
      <w:r>
        <w:t>RI=2.44</w:t>
      </w:r>
    </w:p>
    <w:p w14:paraId="20F55F55" w14:textId="77777777" w:rsidR="009E4F10" w:rsidRDefault="009E4F10">
      <w:pPr>
        <w:rPr>
          <w:b/>
          <w:bCs/>
          <w:sz w:val="28"/>
          <w:szCs w:val="28"/>
        </w:rPr>
      </w:pPr>
    </w:p>
    <w:p w14:paraId="27FB5F98" w14:textId="77777777" w:rsidR="009E4F10" w:rsidRDefault="009E4F10">
      <w:pPr>
        <w:rPr>
          <w:b/>
          <w:bCs/>
          <w:sz w:val="28"/>
          <w:szCs w:val="28"/>
        </w:rPr>
      </w:pPr>
    </w:p>
    <w:p w14:paraId="1B9DD10D" w14:textId="77777777" w:rsidR="009E4F10" w:rsidRDefault="009E4F10">
      <w:pPr>
        <w:rPr>
          <w:b/>
          <w:bCs/>
          <w:sz w:val="28"/>
          <w:szCs w:val="28"/>
        </w:rPr>
      </w:pPr>
    </w:p>
    <w:p w14:paraId="41FDE6A0" w14:textId="77777777" w:rsidR="009E4F10" w:rsidRDefault="009E4F10">
      <w:pPr>
        <w:rPr>
          <w:b/>
          <w:bCs/>
          <w:sz w:val="28"/>
          <w:szCs w:val="28"/>
        </w:rPr>
      </w:pPr>
    </w:p>
    <w:p w14:paraId="4A12292A" w14:textId="77777777" w:rsidR="009E4F10" w:rsidRDefault="009E4F10">
      <w:pPr>
        <w:rPr>
          <w:b/>
          <w:bCs/>
          <w:sz w:val="28"/>
          <w:szCs w:val="28"/>
        </w:rPr>
      </w:pPr>
    </w:p>
    <w:p w14:paraId="6F6EF9BC" w14:textId="77777777" w:rsidR="009E4F10" w:rsidRDefault="009E4F10">
      <w:pPr>
        <w:rPr>
          <w:b/>
          <w:bCs/>
          <w:sz w:val="28"/>
          <w:szCs w:val="28"/>
        </w:rPr>
      </w:pPr>
    </w:p>
    <w:p w14:paraId="475D0B37" w14:textId="77777777" w:rsidR="009E4F10" w:rsidRDefault="009E4F10">
      <w:pPr>
        <w:rPr>
          <w:b/>
          <w:bCs/>
          <w:sz w:val="28"/>
          <w:szCs w:val="28"/>
        </w:rPr>
      </w:pPr>
    </w:p>
    <w:p w14:paraId="001BF719" w14:textId="77777777" w:rsidR="009E4F10" w:rsidRDefault="009E4F10">
      <w:pPr>
        <w:rPr>
          <w:b/>
          <w:bCs/>
          <w:sz w:val="28"/>
          <w:szCs w:val="28"/>
        </w:rPr>
      </w:pPr>
    </w:p>
    <w:p w14:paraId="62CB15FA" w14:textId="77777777" w:rsidR="009E4F10" w:rsidRDefault="009E4F10">
      <w:pPr>
        <w:rPr>
          <w:b/>
          <w:bCs/>
          <w:sz w:val="28"/>
          <w:szCs w:val="28"/>
        </w:rPr>
      </w:pPr>
    </w:p>
    <w:p w14:paraId="238EA089" w14:textId="77777777" w:rsidR="009E4F10" w:rsidRDefault="009E4F10">
      <w:pPr>
        <w:rPr>
          <w:b/>
          <w:bCs/>
          <w:sz w:val="28"/>
          <w:szCs w:val="28"/>
        </w:rPr>
      </w:pPr>
    </w:p>
    <w:p w14:paraId="7D853FA2" w14:textId="24170E5C" w:rsidR="003B0170" w:rsidRDefault="003B0170">
      <w:pPr>
        <w:rPr>
          <w:b/>
          <w:bCs/>
          <w:sz w:val="28"/>
          <w:szCs w:val="28"/>
        </w:rPr>
      </w:pPr>
      <w:r w:rsidRPr="003B0170">
        <w:rPr>
          <w:b/>
          <w:bCs/>
          <w:sz w:val="28"/>
          <w:szCs w:val="28"/>
        </w:rPr>
        <w:lastRenderedPageBreak/>
        <w:t>Utilisation factor</w:t>
      </w:r>
      <w:r>
        <w:rPr>
          <w:b/>
          <w:bCs/>
          <w:sz w:val="28"/>
          <w:szCs w:val="28"/>
        </w:rPr>
        <w:t>:</w:t>
      </w:r>
    </w:p>
    <w:p w14:paraId="74D20697" w14:textId="2DBA63D2" w:rsidR="003B0170" w:rsidRDefault="006A57F4">
      <w:pPr>
        <w:rPr>
          <w:b/>
          <w:bCs/>
          <w:sz w:val="28"/>
          <w:szCs w:val="28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38272" behindDoc="0" locked="0" layoutInCell="1" allowOverlap="1" wp14:anchorId="5D86C34A" wp14:editId="4DF37E3B">
                <wp:simplePos x="0" y="0"/>
                <wp:positionH relativeFrom="column">
                  <wp:posOffset>1761490</wp:posOffset>
                </wp:positionH>
                <wp:positionV relativeFrom="paragraph">
                  <wp:posOffset>3291840</wp:posOffset>
                </wp:positionV>
                <wp:extent cx="3286125" cy="9525"/>
                <wp:effectExtent l="0" t="0" r="28575" b="28575"/>
                <wp:wrapNone/>
                <wp:docPr id="4" name="Straight Connector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861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1BDDE569" id="Straight Connector 4" o:spid="_x0000_s1026" style="position:absolute;flip:y;z-index:25163827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8.7pt,259.2pt" to="397.45pt,259.9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" strokecolor="#ed7d31 [3205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52608" behindDoc="0" locked="0" layoutInCell="1" allowOverlap="1" wp14:anchorId="5A1C18A3" wp14:editId="024D07B8">
                <wp:simplePos x="0" y="0"/>
                <wp:positionH relativeFrom="column">
                  <wp:posOffset>1771650</wp:posOffset>
                </wp:positionH>
                <wp:positionV relativeFrom="paragraph">
                  <wp:posOffset>3180715</wp:posOffset>
                </wp:positionV>
                <wp:extent cx="3286125" cy="9525"/>
                <wp:effectExtent l="0" t="0" r="28575" b="28575"/>
                <wp:wrapNone/>
                <wp:docPr id="5" name="Straight Connector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328612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</wp:anchor>
            </w:drawing>
          </mc:Choice>
          <mc:Fallback>
            <w:pict>
              <v:line w14:anchorId="3A92EE30" id="Straight Connector 5" o:spid="_x0000_s1026" style="position:absolute;flip:y;z-index:251652608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from="139.5pt,250.45pt" to="398.25pt,251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" strokecolor="#ed7d31 [3205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81280" behindDoc="0" locked="0" layoutInCell="1" allowOverlap="1" wp14:anchorId="20B1A9CB" wp14:editId="74FE0AD5">
                <wp:simplePos x="0" y="0"/>
                <wp:positionH relativeFrom="column">
                  <wp:posOffset>4152900</wp:posOffset>
                </wp:positionH>
                <wp:positionV relativeFrom="paragraph">
                  <wp:posOffset>3148965</wp:posOffset>
                </wp:positionV>
                <wp:extent cx="390525" cy="161925"/>
                <wp:effectExtent l="0" t="0" r="28575" b="28575"/>
                <wp:wrapNone/>
                <wp:docPr id="9" name="Frame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90525" cy="161925"/>
                        </a:xfrm>
                        <a:prstGeom prst="fram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66F90C54" id="Frame 9" o:spid="_x0000_s1026" style="position:absolute;margin-left:327pt;margin-top:247.95pt;width:30.75pt;height:12.75pt;z-index:25168128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coordsize="390525,1619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" path="m,l390525,r,161925l,161925,,xm20241,20241r,121443l370284,141684r,-121443l20241,20241xe" fillcolor="#4472c4 [3204]" strokecolor="#1f3763 [1604]" strokeweight="1pt">
                <v:stroke joinstyle="miter"/>
                <v:path arrowok="t" o:connecttype="custom" o:connectlocs="0,0;390525,0;390525,161925;0,161925;0,0;20241,20241;20241,141684;370284,141684;370284,20241;20241,20241" o:connectangles="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74112" behindDoc="0" locked="0" layoutInCell="1" allowOverlap="1" wp14:anchorId="14C018F0" wp14:editId="47188349">
                <wp:simplePos x="0" y="0"/>
                <wp:positionH relativeFrom="column">
                  <wp:posOffset>1333500</wp:posOffset>
                </wp:positionH>
                <wp:positionV relativeFrom="paragraph">
                  <wp:posOffset>2710815</wp:posOffset>
                </wp:positionV>
                <wp:extent cx="419100" cy="276225"/>
                <wp:effectExtent l="0" t="0" r="19050" b="28575"/>
                <wp:wrapNone/>
                <wp:docPr id="8" name="Frame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419100" cy="276225"/>
                        </a:xfrm>
                        <a:prstGeom prst="frame">
                          <a:avLst/>
                        </a:prstGeom>
                      </wps:spPr>
                      <wps:style>
                        <a:lnRef idx="2">
                          <a:schemeClr val="accent1">
                            <a:shade val="50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</wp:anchor>
            </w:drawing>
          </mc:Choice>
          <mc:Fallback>
            <w:pict>
              <v:shape w14:anchorId="14578B8A" id="Frame 8" o:spid="_x0000_s1026" style="position:absolute;margin-left:105pt;margin-top:213.45pt;width:33pt;height:21.75pt;z-index:251674112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;v-text-anchor:middle" coordsize="419100,27622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" path="m,l419100,r,276225l,276225,,xm34528,34528r,207169l384572,241697r,-207169l34528,34528xe" fillcolor="#4472c4 [3204]" strokecolor="#1f3763 [1604]" strokeweight="1pt">
                <v:stroke joinstyle="miter"/>
                <v:path arrowok="t" o:connecttype="custom" o:connectlocs="0,0;419100,0;419100,276225;0,276225;0,0;34528,34528;34528,241697;384572,241697;384572,34528;34528,34528" o:connectangles="0,0,0,0,0,0,0,0,0,0"/>
              </v:shap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7968" behindDoc="0" locked="0" layoutInCell="1" allowOverlap="1" wp14:anchorId="5EE5E02C" wp14:editId="288F2835">
                <wp:simplePos x="0" y="0"/>
                <wp:positionH relativeFrom="column">
                  <wp:posOffset>4476750</wp:posOffset>
                </wp:positionH>
                <wp:positionV relativeFrom="paragraph">
                  <wp:posOffset>377190</wp:posOffset>
                </wp:positionV>
                <wp:extent cx="19050" cy="3286125"/>
                <wp:effectExtent l="0" t="0" r="19050" b="28575"/>
                <wp:wrapNone/>
                <wp:docPr id="7" name="Straight Connector 7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>
                          <a:off x="0" y="0"/>
                          <a:ext cx="19050" cy="32861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4C139F5A" id="Straight Connector 7" o:spid="_x0000_s1026" style="position:absolute;z-index:25166796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352.5pt,29.7pt" to="354pt,288.4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" strokecolor="#ed7d31 [3205]" strokeweight=".5pt">
                <v:stroke joinstyle="miter"/>
              </v:line>
            </w:pict>
          </mc:Fallback>
        </mc:AlternateContent>
      </w:r>
      <w:r>
        <w:rPr>
          <w:noProof/>
        </w:rPr>
        <mc:AlternateContent>
          <mc:Choice Requires="wps">
            <w:drawing>
              <wp:anchor distT="0" distB="0" distL="114300" distR="114300" simplePos="0" relativeHeight="251661824" behindDoc="0" locked="0" layoutInCell="1" allowOverlap="1" wp14:anchorId="0E91C602" wp14:editId="28C8C435">
                <wp:simplePos x="0" y="0"/>
                <wp:positionH relativeFrom="margin">
                  <wp:posOffset>4238625</wp:posOffset>
                </wp:positionH>
                <wp:positionV relativeFrom="paragraph">
                  <wp:posOffset>358140</wp:posOffset>
                </wp:positionV>
                <wp:extent cx="9525" cy="3333750"/>
                <wp:effectExtent l="0" t="0" r="28575" b="19050"/>
                <wp:wrapNone/>
                <wp:docPr id="6" name="Straight Connector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H="1" flipV="1">
                          <a:off x="0" y="0"/>
                          <a:ext cx="9525" cy="33337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accent2"/>
                        </a:lnRef>
                        <a:fillRef idx="0">
                          <a:schemeClr val="accent2"/>
                        </a:fillRef>
                        <a:effectRef idx="0">
                          <a:schemeClr val="accent2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1147E331" id="Straight Connector 6" o:spid="_x0000_s1026" style="position:absolute;flip:x y;z-index:251661824;visibility:visible;mso-wrap-style:square;mso-width-percent:0;mso-height-percent:0;mso-wrap-distance-left:9pt;mso-wrap-distance-top:0;mso-wrap-distance-right:9pt;mso-wrap-distance-bottom:0;mso-position-horizontal:absolute;mso-position-horizontal-relative:margin;mso-position-vertical:absolute;mso-position-vertical-relative:text;mso-width-percent:0;mso-height-percent:0;mso-width-relative:margin;mso-height-relative:margin" from="333.75pt,28.2pt" to="334.5pt,290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" strokecolor="#ed7d31 [3205]" strokeweight=".5pt">
                <v:stroke joinstyle="miter"/>
                <w10:wrap anchorx="margin"/>
              </v:line>
            </w:pict>
          </mc:Fallback>
        </mc:AlternateContent>
      </w:r>
      <w:r w:rsidR="003B0170">
        <w:rPr>
          <w:noProof/>
        </w:rPr>
        <w:drawing>
          <wp:inline distT="0" distB="0" distL="0" distR="0" wp14:anchorId="394745C7" wp14:editId="09BD150E">
            <wp:extent cx="5191125" cy="3716545"/>
            <wp:effectExtent l="0" t="0" r="0" b="0"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5"/>
                    <a:srcRect l="22103" t="18916" r="20563" b="8079"/>
                    <a:stretch/>
                  </pic:blipFill>
                  <pic:spPr bwMode="auto">
                    <a:xfrm>
                      <a:off x="0" y="0"/>
                      <a:ext cx="5202792" cy="3724898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6294344C" w14:textId="6692807F" w:rsidR="006A57F4" w:rsidRPr="001809F8" w:rsidRDefault="006A57F4">
      <w:r w:rsidRPr="001809F8">
        <w:t>RI=2.44,DLOR of 50%,celing reflectance are 0.3 and 0.5 for walls.</w:t>
      </w:r>
    </w:p>
    <w:p w14:paraId="19A6693E" w14:textId="2B509D45" w:rsidR="006A57F4" w:rsidRPr="001809F8" w:rsidRDefault="006A57F4">
      <w:r w:rsidRPr="001809F8">
        <w:t>UF=0.44</w:t>
      </w:r>
    </w:p>
    <w:p w14:paraId="4EAE1A0F" w14:textId="77777777" w:rsidR="006A57F4" w:rsidRPr="006A57F4" w:rsidRDefault="006A57F4">
      <w:pPr>
        <w:rPr>
          <w:sz w:val="28"/>
          <w:szCs w:val="28"/>
        </w:rPr>
      </w:pPr>
    </w:p>
    <w:p w14:paraId="2870FBEE" w14:textId="1EF99D9F" w:rsidR="00AB3479" w:rsidRDefault="00AB3479"/>
    <w:p w14:paraId="78AB5349" w14:textId="71DEB9EF" w:rsidR="00254AD3" w:rsidRDefault="001809F8">
      <w:pPr>
        <w:rPr>
          <w:b/>
          <w:bCs/>
          <w:sz w:val="28"/>
          <w:szCs w:val="28"/>
        </w:rPr>
      </w:pPr>
      <w:r w:rsidRPr="001809F8">
        <w:rPr>
          <w:b/>
          <w:bCs/>
          <w:sz w:val="28"/>
          <w:szCs w:val="28"/>
        </w:rPr>
        <w:t>Number of lamps required</w:t>
      </w:r>
      <w:r>
        <w:rPr>
          <w:b/>
          <w:bCs/>
          <w:sz w:val="28"/>
          <w:szCs w:val="28"/>
        </w:rPr>
        <w:t>:</w:t>
      </w:r>
    </w:p>
    <w:p w14:paraId="02C4879C" w14:textId="05AE5017" w:rsidR="001809F8" w:rsidRDefault="001809F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Formula:</w:t>
      </w:r>
    </w:p>
    <w:p w14:paraId="0B432460" w14:textId="5FF691BE" w:rsidR="001809F8" w:rsidRPr="001809F8" w:rsidRDefault="001809F8">
      <w:r w:rsidRPr="001809F8">
        <w:t>N=        E X A</w:t>
      </w:r>
    </w:p>
    <w:p w14:paraId="12843346" w14:textId="64C0E770" w:rsidR="001809F8" w:rsidRDefault="001809F8">
      <w:r w:rsidRPr="001809F8">
        <w:t xml:space="preserve">         F X UF X LLF</w:t>
      </w:r>
    </w:p>
    <w:p w14:paraId="577BAE0B" w14:textId="7A05E12E" w:rsidR="001809F8" w:rsidRDefault="001809F8">
      <w:r>
        <w:t>Answer:</w:t>
      </w:r>
    </w:p>
    <w:p w14:paraId="4E9C9267" w14:textId="7C0FB34D" w:rsidR="001809F8" w:rsidRDefault="0091333B">
      <w:pPr>
        <w:rPr>
          <w:rFonts w:cstheme="minorHAnsi"/>
        </w:rPr>
      </w:pPr>
      <w:r>
        <w:t>F</w:t>
      </w:r>
      <w:r w:rsidR="001809F8">
        <w:t xml:space="preserve">=      </w:t>
      </w:r>
      <w:r>
        <w:t>18000</w:t>
      </w:r>
      <w:r>
        <w:rPr>
          <w:rFonts w:cstheme="minorHAnsi"/>
        </w:rPr>
        <w:t>÷</w:t>
      </w:r>
      <w:r>
        <w:rPr>
          <w:rFonts w:cstheme="minorHAnsi"/>
        </w:rPr>
        <w:t xml:space="preserve">200=90w bulbs </w:t>
      </w:r>
    </w:p>
    <w:p w14:paraId="015E7BC0" w14:textId="061925A3" w:rsidR="0091333B" w:rsidRDefault="0091333B">
      <w:pPr>
        <w:rPr>
          <w:rFonts w:cstheme="minorHAnsi"/>
        </w:rPr>
      </w:pPr>
      <w:r>
        <w:rPr>
          <w:rFonts w:cstheme="minorHAnsi"/>
        </w:rPr>
        <w:t xml:space="preserve">           90W x 200LM/W=18000 LM</w:t>
      </w:r>
    </w:p>
    <w:p w14:paraId="0DC599F0" w14:textId="61DA78BE" w:rsidR="0091333B" w:rsidRDefault="0091333B">
      <w:r>
        <w:t>E=      LUX LEVELS= 200</w:t>
      </w:r>
    </w:p>
    <w:p w14:paraId="1556F6DB" w14:textId="39CB7F6A" w:rsidR="0091333B" w:rsidRDefault="0091333B">
      <w:r>
        <w:t>A=      60 X 24 = 1440</w:t>
      </w:r>
    </w:p>
    <w:p w14:paraId="4EE3DDFF" w14:textId="4612120D" w:rsidR="0091333B" w:rsidRDefault="0091333B">
      <w:r>
        <w:t>UF=    0.4</w:t>
      </w:r>
    </w:p>
    <w:p w14:paraId="3E4B5DD5" w14:textId="0FFA812E" w:rsidR="0091333B" w:rsidRDefault="0091333B">
      <w:r>
        <w:t>LLF=   0.75</w:t>
      </w:r>
    </w:p>
    <w:p w14:paraId="183A7052" w14:textId="14F3AC85" w:rsidR="0091333B" w:rsidRDefault="0091333B"/>
    <w:p w14:paraId="632E1CAB" w14:textId="235B7EA5" w:rsidR="0091333B" w:rsidRDefault="00BA465E">
      <w:r w:rsidRPr="001809F8">
        <w:rPr>
          <w:noProof/>
        </w:rPr>
        <w:lastRenderedPageBreak/>
        <mc:AlternateContent>
          <mc:Choice Requires="wps">
            <w:drawing>
              <wp:anchor distT="0" distB="0" distL="114300" distR="114300" simplePos="0" relativeHeight="251687424" behindDoc="0" locked="0" layoutInCell="1" allowOverlap="1" wp14:anchorId="306E2001" wp14:editId="1B065C2A">
                <wp:simplePos x="0" y="0"/>
                <wp:positionH relativeFrom="column">
                  <wp:posOffset>171450</wp:posOffset>
                </wp:positionH>
                <wp:positionV relativeFrom="paragraph">
                  <wp:posOffset>234315</wp:posOffset>
                </wp:positionV>
                <wp:extent cx="1123950" cy="9525"/>
                <wp:effectExtent l="0" t="0" r="19050" b="28575"/>
                <wp:wrapNone/>
                <wp:docPr id="10" name="Straight Connector 10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123950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0F43769" id="Straight Connector 10" o:spid="_x0000_s1026" style="position:absolute;flip:y;z-index:25168742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3.5pt,18.45pt" to="102pt,19.2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" strokecolor="black [3200]" strokeweight=".5pt">
                <v:stroke joinstyle="miter"/>
              </v:line>
            </w:pict>
          </mc:Fallback>
        </mc:AlternateContent>
      </w:r>
      <w:r w:rsidR="0091333B">
        <w:t>N=       200 X 1440</w:t>
      </w:r>
    </w:p>
    <w:p w14:paraId="47B19A27" w14:textId="441111C5" w:rsidR="0091333B" w:rsidRDefault="0091333B">
      <w:r>
        <w:t xml:space="preserve">       18000</w:t>
      </w:r>
      <w:r w:rsidR="00BA465E">
        <w:t xml:space="preserve"> X 0.4 X 0.75</w:t>
      </w:r>
    </w:p>
    <w:p w14:paraId="484FB882" w14:textId="5E0A816F" w:rsidR="001809F8" w:rsidRDefault="001809F8">
      <w:r>
        <w:t xml:space="preserve">        </w:t>
      </w:r>
    </w:p>
    <w:p w14:paraId="541478C8" w14:textId="2092B3DA" w:rsidR="00BA465E" w:rsidRDefault="00BA465E">
      <w:r w:rsidRPr="001809F8">
        <w:rPr>
          <w:noProof/>
        </w:rPr>
        <mc:AlternateContent>
          <mc:Choice Requires="wps">
            <w:drawing>
              <wp:anchor distT="0" distB="0" distL="114300" distR="114300" simplePos="0" relativeHeight="251689472" behindDoc="0" locked="0" layoutInCell="1" allowOverlap="1" wp14:anchorId="58E69BDE" wp14:editId="20E64029">
                <wp:simplePos x="0" y="0"/>
                <wp:positionH relativeFrom="column">
                  <wp:posOffset>247650</wp:posOffset>
                </wp:positionH>
                <wp:positionV relativeFrom="paragraph">
                  <wp:posOffset>234949</wp:posOffset>
                </wp:positionV>
                <wp:extent cx="571500" cy="0"/>
                <wp:effectExtent l="0" t="0" r="0" b="0"/>
                <wp:wrapNone/>
                <wp:docPr id="11" name="Straight Connector 1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571500" cy="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5642DC6B" id="Straight Connector 11" o:spid="_x0000_s1026" style="position:absolute;flip:y;z-index:2516894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9.5pt,18.5pt" to="64.5pt,18.5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" strokecolor="black [3200]" strokeweight=".5pt">
                <v:stroke joinstyle="miter"/>
              </v:line>
            </w:pict>
          </mc:Fallback>
        </mc:AlternateContent>
      </w:r>
      <w:r>
        <w:t>N=     288000</w:t>
      </w:r>
    </w:p>
    <w:p w14:paraId="231B8227" w14:textId="3C3818BF" w:rsidR="00BA465E" w:rsidRDefault="00BA465E">
      <w:r>
        <w:t xml:space="preserve">             5400</w:t>
      </w:r>
    </w:p>
    <w:p w14:paraId="4F1A2589" w14:textId="1149BE81" w:rsidR="00BA465E" w:rsidRDefault="00BA465E">
      <w:r>
        <w:t xml:space="preserve">N = 53.33 </w:t>
      </w:r>
    </w:p>
    <w:p w14:paraId="78414CAA" w14:textId="551E1934" w:rsidR="00BA465E" w:rsidRDefault="00BA465E">
      <w:r>
        <w:t>N = 54 lamps required</w:t>
      </w:r>
    </w:p>
    <w:p w14:paraId="3EE5E8DA" w14:textId="1522C0F9" w:rsidR="00BA465E" w:rsidRDefault="00BA465E"/>
    <w:p w14:paraId="7151D8C3" w14:textId="1DAFEEE3" w:rsidR="00BA465E" w:rsidRDefault="00BA465E">
      <w:pPr>
        <w:rPr>
          <w:b/>
          <w:bCs/>
          <w:sz w:val="28"/>
          <w:szCs w:val="28"/>
        </w:rPr>
      </w:pPr>
      <w:r w:rsidRPr="00BA465E">
        <w:rPr>
          <w:b/>
          <w:bCs/>
          <w:sz w:val="28"/>
          <w:szCs w:val="28"/>
        </w:rPr>
        <w:t xml:space="preserve">Suitable layout </w:t>
      </w:r>
    </w:p>
    <w:p w14:paraId="016C45C6" w14:textId="2F0FBC42" w:rsidR="00BA465E" w:rsidRDefault="00BA465E">
      <w:r>
        <w:rPr>
          <w:sz w:val="28"/>
          <w:szCs w:val="28"/>
        </w:rPr>
        <w:t>S</w:t>
      </w:r>
      <w:r>
        <w:t>max =1.5 X Hm</w:t>
      </w:r>
      <w:r w:rsidR="004804BE">
        <w:t xml:space="preserve"> (mountain height)</w:t>
      </w:r>
    </w:p>
    <w:p w14:paraId="09B6039A" w14:textId="6CB56563" w:rsidR="004804BE" w:rsidRDefault="004804BE">
      <w:r>
        <w:rPr>
          <w:sz w:val="28"/>
          <w:szCs w:val="28"/>
        </w:rPr>
        <w:t>S</w:t>
      </w:r>
      <w:r>
        <w:t>max =1.5 X</w:t>
      </w:r>
      <w:r>
        <w:t xml:space="preserve"> 7m = 10.5 m apart</w:t>
      </w:r>
    </w:p>
    <w:p w14:paraId="6980CB52" w14:textId="0B971AAE" w:rsidR="00343617" w:rsidRDefault="00343617">
      <w:r>
        <w:t xml:space="preserve">ive decided to make the lamps start at 1.5m in from each edge. Which gives me 57M X </w:t>
      </w:r>
      <w:proofErr w:type="gramStart"/>
      <w:r>
        <w:t>21M</w:t>
      </w:r>
      <w:proofErr w:type="gramEnd"/>
    </w:p>
    <w:p w14:paraId="3EE72D99" w14:textId="3710AFEE" w:rsidR="00343617" w:rsidRDefault="00343617">
      <w:pPr>
        <w:rPr>
          <w:rFonts w:cstheme="minorHAnsi"/>
        </w:rPr>
      </w:pPr>
      <w:r>
        <w:t>57</w:t>
      </w:r>
      <w:r>
        <w:rPr>
          <w:rFonts w:cstheme="minorHAnsi"/>
        </w:rPr>
        <w:t>÷</w:t>
      </w:r>
      <w:r>
        <w:rPr>
          <w:rFonts w:cstheme="minorHAnsi"/>
        </w:rPr>
        <w:t>3</w:t>
      </w:r>
      <w:r w:rsidR="00EA4F9A">
        <w:rPr>
          <w:rFonts w:cstheme="minorHAnsi"/>
        </w:rPr>
        <w:t>.16</w:t>
      </w:r>
      <w:r>
        <w:rPr>
          <w:rFonts w:cstheme="minorHAnsi"/>
        </w:rPr>
        <w:t>=1</w:t>
      </w:r>
      <w:r w:rsidR="00D702A2">
        <w:rPr>
          <w:rFonts w:cstheme="minorHAnsi"/>
        </w:rPr>
        <w:t>8</w:t>
      </w:r>
      <w:r>
        <w:rPr>
          <w:rFonts w:cstheme="minorHAnsi"/>
        </w:rPr>
        <w:t xml:space="preserve"> LAMPS </w:t>
      </w:r>
    </w:p>
    <w:p w14:paraId="4D211BA6" w14:textId="619ED969" w:rsidR="00343617" w:rsidRDefault="00343617">
      <w:pPr>
        <w:rPr>
          <w:rFonts w:cstheme="minorHAnsi"/>
        </w:rPr>
      </w:pPr>
      <w:r>
        <w:rPr>
          <w:rFonts w:cstheme="minorHAnsi"/>
        </w:rPr>
        <w:t>21</w:t>
      </w:r>
      <w:r>
        <w:rPr>
          <w:rFonts w:cstheme="minorHAnsi"/>
        </w:rPr>
        <w:t>÷</w:t>
      </w:r>
      <w:r>
        <w:rPr>
          <w:rFonts w:cstheme="minorHAnsi"/>
        </w:rPr>
        <w:t xml:space="preserve">3=3 LAMPS </w:t>
      </w:r>
    </w:p>
    <w:p w14:paraId="26076DAF" w14:textId="6F2EAD31" w:rsidR="005C736D" w:rsidRDefault="005C736D">
      <w:pPr>
        <w:rPr>
          <w:rFonts w:cstheme="minorHAnsi"/>
        </w:rPr>
      </w:pPr>
      <w:r>
        <w:rPr>
          <w:rFonts w:cstheme="minorHAnsi"/>
        </w:rPr>
        <w:t xml:space="preserve">18 X 3 =54 </w:t>
      </w:r>
    </w:p>
    <w:p w14:paraId="6F2D6E69" w14:textId="41D6517D" w:rsidR="008F148D" w:rsidRDefault="008F148D">
      <w:pPr>
        <w:rPr>
          <w:rFonts w:cstheme="minorHAnsi"/>
        </w:rPr>
      </w:pPr>
      <w:r>
        <w:rPr>
          <w:rFonts w:cstheme="minorHAnsi"/>
        </w:rPr>
        <w:t>Spacing to centre of lamps</w:t>
      </w:r>
      <w:r w:rsidR="00CC25CF">
        <w:rPr>
          <w:rFonts w:cstheme="minorHAnsi"/>
        </w:rPr>
        <w:t>-</w:t>
      </w:r>
    </w:p>
    <w:p w14:paraId="5601126F" w14:textId="02A68867" w:rsidR="00CC25CF" w:rsidRPr="00CC25CF" w:rsidRDefault="00CC25CF">
      <w:r>
        <w:rPr>
          <w:rFonts w:cstheme="minorHAnsi"/>
        </w:rPr>
        <w:t>57÷</w:t>
      </w:r>
      <w:r w:rsidR="00FD1738">
        <w:rPr>
          <w:rFonts w:cstheme="minorHAnsi"/>
        </w:rPr>
        <w:t>19=</w:t>
      </w:r>
      <w:r w:rsidR="007A19E8">
        <w:rPr>
          <w:rFonts w:cstheme="minorHAnsi"/>
        </w:rPr>
        <w:t>3.16</w:t>
      </w:r>
      <w:r>
        <w:rPr>
          <w:rFonts w:cstheme="minorHAnsi"/>
        </w:rPr>
        <w:t>M apart</w:t>
      </w:r>
    </w:p>
    <w:p w14:paraId="710CEC6B" w14:textId="4AD51FD7" w:rsidR="008F148D" w:rsidRDefault="008F148D">
      <w:pPr>
        <w:rPr>
          <w:rFonts w:cstheme="minorHAnsi"/>
        </w:rPr>
      </w:pPr>
      <w:r>
        <w:rPr>
          <w:rFonts w:cstheme="minorHAnsi"/>
        </w:rPr>
        <w:t>21</w:t>
      </w:r>
      <w:r>
        <w:rPr>
          <w:rFonts w:cstheme="minorHAnsi"/>
        </w:rPr>
        <w:t>÷</w:t>
      </w:r>
      <w:r w:rsidR="000E760A">
        <w:rPr>
          <w:rFonts w:cstheme="minorHAnsi"/>
        </w:rPr>
        <w:t>3</w:t>
      </w:r>
      <w:r w:rsidR="007A19E8">
        <w:rPr>
          <w:rFonts w:cstheme="minorHAnsi"/>
        </w:rPr>
        <w:t>=</w:t>
      </w:r>
      <w:r w:rsidR="000E760A">
        <w:rPr>
          <w:rFonts w:cstheme="minorHAnsi"/>
        </w:rPr>
        <w:t>7</w:t>
      </w:r>
      <w:r w:rsidR="00CC25CF">
        <w:rPr>
          <w:rFonts w:cstheme="minorHAnsi"/>
        </w:rPr>
        <w:t xml:space="preserve">M apart </w:t>
      </w:r>
    </w:p>
    <w:p w14:paraId="6DE90C64" w14:textId="0C429945" w:rsidR="00CC25CF" w:rsidRPr="009A5312" w:rsidRDefault="009A5312">
      <w:pPr>
        <w:rPr>
          <w:b/>
          <w:bCs/>
          <w:sz w:val="28"/>
          <w:szCs w:val="28"/>
        </w:rPr>
      </w:pPr>
      <w:r w:rsidRPr="009A5312">
        <w:rPr>
          <w:b/>
          <w:bCs/>
          <w:sz w:val="28"/>
          <w:szCs w:val="28"/>
        </w:rPr>
        <w:t>Layout of the lights to centres from calculations above:</w:t>
      </w:r>
    </w:p>
    <w:p w14:paraId="5D896115" w14:textId="2C608253" w:rsidR="009A5312" w:rsidRDefault="009A5312">
      <w:r>
        <w:rPr>
          <w:noProof/>
        </w:rPr>
        <w:drawing>
          <wp:inline distT="0" distB="0" distL="0" distR="0" wp14:anchorId="5A1F9C3C" wp14:editId="2D18D2EC">
            <wp:extent cx="6415617" cy="2266950"/>
            <wp:effectExtent l="0" t="0" r="4445" b="0"/>
            <wp:docPr id="12" name="Picture 1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"/>
                    <pic:cNvPicPr/>
                  </pic:nvPicPr>
                  <pic:blipFill rotWithShape="1">
                    <a:blip r:embed="rId6"/>
                    <a:srcRect l="19111" t="25714" r="8930" b="29065"/>
                    <a:stretch/>
                  </pic:blipFill>
                  <pic:spPr bwMode="auto">
                    <a:xfrm>
                      <a:off x="0" y="0"/>
                      <a:ext cx="6431159" cy="2272442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3709468A" w14:textId="45F3D35E" w:rsidR="005A408F" w:rsidRDefault="009A5312">
      <w:r>
        <w:t>Distance between the lights on the 60M</w:t>
      </w:r>
      <w:r w:rsidR="005A408F">
        <w:t>:</w:t>
      </w:r>
    </w:p>
    <w:p w14:paraId="36009CE8" w14:textId="6B3424B3" w:rsidR="005A408F" w:rsidRDefault="005A408F" w:rsidP="000E760A">
      <w:pPr>
        <w:pStyle w:val="ListParagraph"/>
        <w:numPr>
          <w:ilvl w:val="0"/>
          <w:numId w:val="1"/>
        </w:numPr>
      </w:pPr>
      <w:r>
        <w:t>Start 1.5M in from the wall.</w:t>
      </w:r>
    </w:p>
    <w:p w14:paraId="5CAC8A1F" w14:textId="2A9EF728" w:rsidR="005A408F" w:rsidRDefault="00F952BD" w:rsidP="000E760A">
      <w:pPr>
        <w:pStyle w:val="ListParagraph"/>
        <w:numPr>
          <w:ilvl w:val="0"/>
          <w:numId w:val="1"/>
        </w:numPr>
      </w:pPr>
      <w:r>
        <w:t>Spacing between the centre of the lights is 3.16M</w:t>
      </w:r>
    </w:p>
    <w:p w14:paraId="65B69BC8" w14:textId="77777777" w:rsidR="000E760A" w:rsidRDefault="000E760A"/>
    <w:p w14:paraId="7A65B99E" w14:textId="370FD9AA" w:rsidR="00F952BD" w:rsidRDefault="00F952BD">
      <w:r>
        <w:t>Distance between the lights on the 24m</w:t>
      </w:r>
      <w:r w:rsidR="000E760A">
        <w:t>:</w:t>
      </w:r>
    </w:p>
    <w:p w14:paraId="7E8101D2" w14:textId="477FF21D" w:rsidR="000E760A" w:rsidRDefault="000E760A" w:rsidP="000E760A">
      <w:pPr>
        <w:pStyle w:val="ListParagraph"/>
        <w:numPr>
          <w:ilvl w:val="0"/>
          <w:numId w:val="1"/>
        </w:numPr>
      </w:pPr>
      <w:r>
        <w:t>Start 1.5M in from the wall.</w:t>
      </w:r>
    </w:p>
    <w:p w14:paraId="362FC169" w14:textId="79096F6E" w:rsidR="000E760A" w:rsidRDefault="000E760A" w:rsidP="000E760A">
      <w:pPr>
        <w:pStyle w:val="ListParagraph"/>
        <w:numPr>
          <w:ilvl w:val="0"/>
          <w:numId w:val="1"/>
        </w:numPr>
      </w:pPr>
      <w:r>
        <w:t xml:space="preserve">Spacing between the centre of the lights is </w:t>
      </w:r>
      <w:proofErr w:type="gramStart"/>
      <w:r>
        <w:t>7</w:t>
      </w:r>
      <w:r>
        <w:t>M</w:t>
      </w:r>
      <w:proofErr w:type="gramEnd"/>
    </w:p>
    <w:p w14:paraId="761E2BBE" w14:textId="77777777" w:rsidR="000E760A" w:rsidRDefault="000E760A"/>
    <w:p w14:paraId="6232F1A9" w14:textId="77777777" w:rsidR="00B530B5" w:rsidRDefault="00B530B5" w:rsidP="00F6473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3.0</w:t>
      </w:r>
    </w:p>
    <w:p w14:paraId="7D294BC7" w14:textId="04EBB95E" w:rsidR="00F64738" w:rsidRDefault="00F64738" w:rsidP="00F6473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Task </w:t>
      </w:r>
      <w:r>
        <w:rPr>
          <w:b/>
          <w:bCs/>
          <w:sz w:val="28"/>
          <w:szCs w:val="28"/>
        </w:rPr>
        <w:t>B</w:t>
      </w:r>
      <w:r w:rsidR="0036530B">
        <w:rPr>
          <w:b/>
          <w:bCs/>
          <w:sz w:val="28"/>
          <w:szCs w:val="28"/>
        </w:rPr>
        <w:t xml:space="preserve"> </w:t>
      </w:r>
    </w:p>
    <w:p w14:paraId="50B2CFD4" w14:textId="1853C499" w:rsidR="0036530B" w:rsidRDefault="0036530B" w:rsidP="00F64738">
      <w:pPr>
        <w:rPr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>Part 1</w:t>
      </w:r>
    </w:p>
    <w:p w14:paraId="3FAB124C" w14:textId="77777777" w:rsidR="003E55A1" w:rsidRDefault="003E55A1" w:rsidP="00F64738">
      <w:r>
        <w:t>What we already know-</w:t>
      </w:r>
    </w:p>
    <w:p w14:paraId="5D2D62E5" w14:textId="3B4ACD19" w:rsidR="0066793C" w:rsidRDefault="0066793C" w:rsidP="00F64738">
      <w:pPr>
        <w:rPr>
          <w:rFonts w:cstheme="minorHAnsi"/>
        </w:rPr>
      </w:pPr>
      <w:r w:rsidRPr="0001585F">
        <w:t xml:space="preserve">Brickwork </w:t>
      </w:r>
      <w:r w:rsidR="0001585F">
        <w:t>– T1=?   A1=</w:t>
      </w:r>
      <w:r w:rsidR="00302DF9">
        <w:t>20-4=16</w:t>
      </w:r>
      <w:r w:rsidR="00915B49">
        <w:t xml:space="preserve"> </w:t>
      </w:r>
      <w:r w:rsidR="00302DF9">
        <w:t>M</w:t>
      </w:r>
      <w:r w:rsidR="00915B49">
        <w:rPr>
          <w:rFonts w:cstheme="minorHAnsi"/>
        </w:rPr>
        <w:t>2  SRI=50DB</w:t>
      </w:r>
    </w:p>
    <w:p w14:paraId="66196757" w14:textId="20E9BBC3" w:rsidR="00915B49" w:rsidRDefault="00915B49" w:rsidP="00F64738">
      <w:pPr>
        <w:rPr>
          <w:rFonts w:cstheme="minorHAnsi"/>
        </w:rPr>
      </w:pPr>
      <w:r>
        <w:rPr>
          <w:rFonts w:cstheme="minorHAnsi"/>
        </w:rPr>
        <w:t xml:space="preserve">Window- </w:t>
      </w:r>
      <w:r w:rsidR="00ED7C3C">
        <w:rPr>
          <w:rFonts w:cstheme="minorHAnsi"/>
        </w:rPr>
        <w:t xml:space="preserve">    </w:t>
      </w:r>
      <w:r w:rsidR="001D6E95">
        <w:rPr>
          <w:rFonts w:cstheme="minorHAnsi"/>
        </w:rPr>
        <w:t>T2=?   A1=4 M2</w:t>
      </w:r>
      <w:r w:rsidR="00ED7C3C">
        <w:rPr>
          <w:rFonts w:cstheme="minorHAnsi"/>
        </w:rPr>
        <w:t xml:space="preserve">               SRI=10DB </w:t>
      </w:r>
    </w:p>
    <w:p w14:paraId="41D4ECA0" w14:textId="72F4E17E" w:rsidR="003E55A1" w:rsidRDefault="003E55A1" w:rsidP="00F64738">
      <w:pPr>
        <w:rPr>
          <w:rFonts w:cstheme="minorHAnsi"/>
        </w:rPr>
      </w:pPr>
      <w:r>
        <w:rPr>
          <w:rFonts w:cstheme="minorHAnsi"/>
        </w:rPr>
        <w:t>SRI</w:t>
      </w:r>
      <w:r w:rsidR="00891017">
        <w:rPr>
          <w:rFonts w:cstheme="minorHAnsi"/>
        </w:rPr>
        <w:t>=10 X (LOG 10(1/T))</w:t>
      </w:r>
    </w:p>
    <w:p w14:paraId="377B8BCC" w14:textId="01319848" w:rsidR="0029713D" w:rsidRDefault="0029713D" w:rsidP="00F64738">
      <w:pPr>
        <w:rPr>
          <w:rFonts w:cstheme="minorHAnsi"/>
        </w:rPr>
      </w:pPr>
      <w:r>
        <w:rPr>
          <w:rFonts w:cstheme="minorHAnsi"/>
        </w:rPr>
        <w:t>ANSWER</w:t>
      </w:r>
    </w:p>
    <w:p w14:paraId="63EF5C7B" w14:textId="2A9BAFF7" w:rsidR="003E55A1" w:rsidRDefault="00ED7C3C" w:rsidP="00F64738">
      <w:pPr>
        <w:rPr>
          <w:rFonts w:cstheme="minorHAnsi"/>
        </w:rPr>
      </w:pPr>
      <w:r>
        <w:rPr>
          <w:rFonts w:cstheme="minorHAnsi"/>
        </w:rPr>
        <w:t>Brickwork</w:t>
      </w:r>
      <w:r w:rsidR="003E55A1">
        <w:rPr>
          <w:rFonts w:cstheme="minorHAnsi"/>
        </w:rPr>
        <w:t>:</w:t>
      </w:r>
    </w:p>
    <w:p w14:paraId="18BDB990" w14:textId="77777777" w:rsidR="00891017" w:rsidRDefault="00891017" w:rsidP="00891017">
      <w:pPr>
        <w:rPr>
          <w:rFonts w:cstheme="minorHAnsi"/>
        </w:rPr>
      </w:pPr>
      <w:r>
        <w:rPr>
          <w:rFonts w:cstheme="minorHAnsi"/>
        </w:rPr>
        <w:t>SRI=10 X (LOG 10(1/T))</w:t>
      </w:r>
    </w:p>
    <w:p w14:paraId="31BA6016" w14:textId="009CA08B" w:rsidR="00891017" w:rsidRDefault="007F6432" w:rsidP="00F64738">
      <w:pPr>
        <w:rPr>
          <w:rFonts w:cstheme="minorHAnsi"/>
        </w:rPr>
      </w:pPr>
      <w:r>
        <w:rPr>
          <w:rFonts w:cstheme="minorHAnsi"/>
        </w:rPr>
        <w:t>50</w:t>
      </w:r>
      <w:r w:rsidR="001536C9">
        <w:rPr>
          <w:rFonts w:cstheme="minorHAnsi"/>
        </w:rPr>
        <w:t>DB</w:t>
      </w:r>
      <w:r>
        <w:rPr>
          <w:rFonts w:cstheme="minorHAnsi"/>
        </w:rPr>
        <w:t>=10 X (LOG 10(1/T))</w:t>
      </w:r>
    </w:p>
    <w:p w14:paraId="738BDAF4" w14:textId="7DA3B429" w:rsidR="00F00724" w:rsidRDefault="00F00724" w:rsidP="00F64738">
      <w:pPr>
        <w:rPr>
          <w:rFonts w:cstheme="minorHAnsi"/>
        </w:rPr>
      </w:pPr>
      <w:r>
        <w:rPr>
          <w:rFonts w:cstheme="minorHAnsi"/>
        </w:rPr>
        <w:t>10</w:t>
      </w:r>
      <w:r>
        <w:rPr>
          <w:rFonts w:cstheme="minorHAnsi"/>
        </w:rPr>
        <w:t>÷</w:t>
      </w:r>
      <w:r>
        <w:rPr>
          <w:rFonts w:cstheme="minorHAnsi"/>
        </w:rPr>
        <w:t xml:space="preserve">50=5 </w:t>
      </w:r>
    </w:p>
    <w:p w14:paraId="7947B9AC" w14:textId="0DFAFCBB" w:rsidR="001536C9" w:rsidRDefault="001536C9" w:rsidP="001536C9">
      <w:pPr>
        <w:rPr>
          <w:rFonts w:cstheme="minorHAnsi"/>
        </w:rPr>
      </w:pPr>
      <w:r>
        <w:rPr>
          <w:rFonts w:cstheme="minorHAnsi"/>
        </w:rPr>
        <w:t>5=</w:t>
      </w:r>
      <w:r>
        <w:rPr>
          <w:rFonts w:cstheme="minorHAnsi"/>
        </w:rPr>
        <w:t>LOG 10(1/T))</w:t>
      </w:r>
      <w:r w:rsidR="007F5F67">
        <w:rPr>
          <w:rFonts w:cstheme="minorHAnsi"/>
        </w:rPr>
        <w:t xml:space="preserve">                                              </w:t>
      </w:r>
    </w:p>
    <w:p w14:paraId="2855FE63" w14:textId="27273698" w:rsidR="00450B21" w:rsidRDefault="003E4065" w:rsidP="001536C9">
      <w:pPr>
        <w:rPr>
          <w:rFonts w:cstheme="minorHAnsi"/>
        </w:rPr>
      </w:pPr>
      <w:r>
        <w:rPr>
          <w:rFonts w:cstheme="minorHAnsi"/>
        </w:rPr>
        <w:t>1/T2=10⁵</w:t>
      </w:r>
    </w:p>
    <w:p w14:paraId="26662655" w14:textId="0542E35D" w:rsidR="00C6718E" w:rsidRDefault="00C6718E" w:rsidP="001536C9">
      <w:pPr>
        <w:rPr>
          <w:rFonts w:cstheme="minorHAnsi"/>
        </w:rPr>
      </w:pPr>
      <w:r>
        <w:rPr>
          <w:rFonts w:cstheme="minorHAnsi"/>
        </w:rPr>
        <w:t>T1=10⁻</w:t>
      </w:r>
      <w:r>
        <w:rPr>
          <w:rFonts w:cstheme="minorHAnsi"/>
        </w:rPr>
        <w:t>⁵</w:t>
      </w:r>
      <w:r w:rsidR="007F5F67">
        <w:rPr>
          <w:rFonts w:cstheme="minorHAnsi"/>
        </w:rPr>
        <w:t xml:space="preserve">                                </w:t>
      </w:r>
      <w:r w:rsidR="007F5F67">
        <w:rPr>
          <w:rFonts w:cstheme="minorHAnsi"/>
        </w:rPr>
        <w:t>=0.000010</w:t>
      </w:r>
    </w:p>
    <w:p w14:paraId="4DA4B1E1" w14:textId="6937DD48" w:rsidR="00C6718E" w:rsidRDefault="00910B6C" w:rsidP="001536C9">
      <w:pPr>
        <w:rPr>
          <w:rFonts w:cstheme="minorHAnsi"/>
        </w:rPr>
      </w:pPr>
      <w:r>
        <w:rPr>
          <w:rFonts w:cstheme="minorHAnsi"/>
        </w:rPr>
        <w:t>Window:</w:t>
      </w:r>
    </w:p>
    <w:p w14:paraId="1D8D5366" w14:textId="77777777" w:rsidR="009B6022" w:rsidRDefault="009B6022" w:rsidP="009B6022">
      <w:pPr>
        <w:rPr>
          <w:rFonts w:cstheme="minorHAnsi"/>
        </w:rPr>
      </w:pPr>
      <w:r>
        <w:rPr>
          <w:rFonts w:cstheme="minorHAnsi"/>
        </w:rPr>
        <w:t>SRI=10 X (LOG 10(1/T))</w:t>
      </w:r>
    </w:p>
    <w:p w14:paraId="51C52A47" w14:textId="5631E275" w:rsidR="009B6022" w:rsidRDefault="009B6022" w:rsidP="009B6022">
      <w:pPr>
        <w:rPr>
          <w:rFonts w:cstheme="minorHAnsi"/>
        </w:rPr>
      </w:pPr>
      <w:r>
        <w:rPr>
          <w:rFonts w:cstheme="minorHAnsi"/>
        </w:rPr>
        <w:t>10</w:t>
      </w:r>
      <w:r>
        <w:rPr>
          <w:rFonts w:cstheme="minorHAnsi"/>
        </w:rPr>
        <w:t>DB=10 X (LOG 10(1/T))</w:t>
      </w:r>
    </w:p>
    <w:p w14:paraId="13F3B572" w14:textId="7739A948" w:rsidR="009B6022" w:rsidRDefault="009B6022" w:rsidP="009B6022">
      <w:pPr>
        <w:rPr>
          <w:rFonts w:cstheme="minorHAnsi"/>
        </w:rPr>
      </w:pPr>
      <w:r>
        <w:rPr>
          <w:rFonts w:cstheme="minorHAnsi"/>
        </w:rPr>
        <w:t>10÷</w:t>
      </w:r>
      <w:r w:rsidR="00E01836">
        <w:rPr>
          <w:rFonts w:cstheme="minorHAnsi"/>
        </w:rPr>
        <w:t>10=1</w:t>
      </w:r>
    </w:p>
    <w:p w14:paraId="07848D1E" w14:textId="3E55BEB9" w:rsidR="009B6022" w:rsidRDefault="00E01836" w:rsidP="009B6022">
      <w:pPr>
        <w:rPr>
          <w:rFonts w:cstheme="minorHAnsi"/>
        </w:rPr>
      </w:pPr>
      <w:r>
        <w:rPr>
          <w:rFonts w:cstheme="minorHAnsi"/>
        </w:rPr>
        <w:t>1</w:t>
      </w:r>
      <w:r w:rsidR="009B6022">
        <w:rPr>
          <w:rFonts w:cstheme="minorHAnsi"/>
        </w:rPr>
        <w:t>=LOG 10(1/T))</w:t>
      </w:r>
    </w:p>
    <w:p w14:paraId="03265BF1" w14:textId="7EC33833" w:rsidR="009B6022" w:rsidRDefault="009B6022" w:rsidP="009B6022">
      <w:pPr>
        <w:rPr>
          <w:rFonts w:cstheme="minorHAnsi"/>
        </w:rPr>
      </w:pPr>
      <w:r>
        <w:rPr>
          <w:rFonts w:cstheme="minorHAnsi"/>
        </w:rPr>
        <w:t>1/T2=10</w:t>
      </w:r>
      <w:r w:rsidR="00E01836">
        <w:rPr>
          <w:rFonts w:cstheme="minorHAnsi"/>
        </w:rPr>
        <w:t>ⁱ</w:t>
      </w:r>
    </w:p>
    <w:p w14:paraId="71A1EE2F" w14:textId="31B17BB1" w:rsidR="009B6022" w:rsidRDefault="009B6022" w:rsidP="009B6022">
      <w:pPr>
        <w:rPr>
          <w:rFonts w:cstheme="minorHAnsi"/>
        </w:rPr>
      </w:pPr>
      <w:r>
        <w:rPr>
          <w:rFonts w:cstheme="minorHAnsi"/>
        </w:rPr>
        <w:t>T1=10⁻</w:t>
      </w:r>
      <w:r w:rsidR="007F5F67" w:rsidRPr="007F5F67">
        <w:rPr>
          <w:rFonts w:cstheme="minorHAnsi"/>
        </w:rPr>
        <w:t xml:space="preserve"> </w:t>
      </w:r>
      <w:r w:rsidR="007F5F67">
        <w:rPr>
          <w:rFonts w:cstheme="minorHAnsi"/>
        </w:rPr>
        <w:t>ⁱ</w:t>
      </w:r>
      <w:r w:rsidR="007F5F67">
        <w:rPr>
          <w:rFonts w:cstheme="minorHAnsi"/>
        </w:rPr>
        <w:t xml:space="preserve">                                     =0.10</w:t>
      </w:r>
    </w:p>
    <w:p w14:paraId="00E2F991" w14:textId="1E8CCF00" w:rsidR="009E4F10" w:rsidRDefault="009E4F10" w:rsidP="009B6022">
      <w:pPr>
        <w:rPr>
          <w:rFonts w:cstheme="minorHAnsi"/>
        </w:rPr>
      </w:pPr>
    </w:p>
    <w:p w14:paraId="1AEDE3A2" w14:textId="33427869" w:rsidR="009E4F10" w:rsidRDefault="009E4F10" w:rsidP="009B6022">
      <w:pPr>
        <w:rPr>
          <w:rFonts w:cstheme="minorHAnsi"/>
        </w:rPr>
      </w:pPr>
    </w:p>
    <w:p w14:paraId="181218F8" w14:textId="0954A280" w:rsidR="009E4F10" w:rsidRDefault="009E4F10" w:rsidP="009B6022">
      <w:pPr>
        <w:rPr>
          <w:rFonts w:cstheme="minorHAnsi"/>
        </w:rPr>
      </w:pPr>
    </w:p>
    <w:p w14:paraId="0EEAAD68" w14:textId="77777777" w:rsidR="009E4F10" w:rsidRDefault="009E4F10" w:rsidP="009B6022">
      <w:pPr>
        <w:rPr>
          <w:rFonts w:cstheme="minorHAnsi"/>
        </w:rPr>
      </w:pPr>
    </w:p>
    <w:p w14:paraId="78844147" w14:textId="2A8692D8" w:rsidR="009F263F" w:rsidRDefault="00304ABE" w:rsidP="009B6022">
      <w:pPr>
        <w:rPr>
          <w:rFonts w:cstheme="minorHAnsi"/>
        </w:rPr>
      </w:pPr>
      <w:r>
        <w:rPr>
          <w:rFonts w:cstheme="minorHAnsi"/>
        </w:rPr>
        <w:lastRenderedPageBreak/>
        <w:t>------------------------------------------------------------------------------------------------------------------------</w:t>
      </w:r>
    </w:p>
    <w:p w14:paraId="2FDE1F2F" w14:textId="531DBDBA" w:rsidR="00D871B1" w:rsidRDefault="00D871B1" w:rsidP="00D871B1">
      <w:r>
        <w:t xml:space="preserve">Update </w:t>
      </w:r>
    </w:p>
    <w:p w14:paraId="775F254A" w14:textId="25E7D6A8" w:rsidR="00D871B1" w:rsidRPr="00D871B1" w:rsidRDefault="00D871B1" w:rsidP="00D871B1">
      <w:pPr>
        <w:pStyle w:val="ListParagraph"/>
        <w:numPr>
          <w:ilvl w:val="0"/>
          <w:numId w:val="1"/>
        </w:numPr>
        <w:rPr>
          <w:rFonts w:cstheme="minorHAnsi"/>
        </w:rPr>
      </w:pPr>
      <w:r w:rsidRPr="0001585F">
        <w:t xml:space="preserve">Brickwork </w:t>
      </w:r>
      <w:r>
        <w:t>– T1=</w:t>
      </w:r>
      <w:r>
        <w:t>0.00</w:t>
      </w:r>
      <w:r w:rsidR="004D66A3">
        <w:t>0</w:t>
      </w:r>
      <w:r>
        <w:t>010</w:t>
      </w:r>
      <w:r>
        <w:t xml:space="preserve">   A1=20-4=16 M</w:t>
      </w:r>
      <w:r w:rsidRPr="00D871B1">
        <w:rPr>
          <w:rFonts w:cstheme="minorHAnsi"/>
        </w:rPr>
        <w:t>2  SRI=50DB</w:t>
      </w:r>
    </w:p>
    <w:p w14:paraId="18267235" w14:textId="07BC436F" w:rsidR="00D871B1" w:rsidRDefault="00D871B1" w:rsidP="00D871B1">
      <w:pPr>
        <w:pStyle w:val="ListParagraph"/>
        <w:numPr>
          <w:ilvl w:val="0"/>
          <w:numId w:val="1"/>
        </w:numPr>
        <w:rPr>
          <w:rFonts w:cstheme="minorHAnsi"/>
        </w:rPr>
      </w:pPr>
      <w:r w:rsidRPr="00D871B1">
        <w:rPr>
          <w:rFonts w:cstheme="minorHAnsi"/>
        </w:rPr>
        <w:t>Window-     T2=</w:t>
      </w:r>
      <w:r>
        <w:rPr>
          <w:rFonts w:cstheme="minorHAnsi"/>
        </w:rPr>
        <w:t xml:space="preserve">0.10       </w:t>
      </w:r>
      <w:r w:rsidRPr="00D871B1">
        <w:rPr>
          <w:rFonts w:cstheme="minorHAnsi"/>
        </w:rPr>
        <w:t xml:space="preserve">   </w:t>
      </w:r>
      <w:r w:rsidR="001A22D6">
        <w:rPr>
          <w:rFonts w:cstheme="minorHAnsi"/>
        </w:rPr>
        <w:t xml:space="preserve">   </w:t>
      </w:r>
      <w:r w:rsidRPr="00D871B1">
        <w:rPr>
          <w:rFonts w:cstheme="minorHAnsi"/>
        </w:rPr>
        <w:t>A</w:t>
      </w:r>
      <w:r w:rsidR="001A22D6">
        <w:rPr>
          <w:rFonts w:cstheme="minorHAnsi"/>
        </w:rPr>
        <w:t>2</w:t>
      </w:r>
      <w:r w:rsidRPr="00D871B1">
        <w:rPr>
          <w:rFonts w:cstheme="minorHAnsi"/>
        </w:rPr>
        <w:t xml:space="preserve">=4 M2               SRI=10DB </w:t>
      </w:r>
    </w:p>
    <w:p w14:paraId="5C73C06E" w14:textId="1BED6BE9" w:rsidR="00304ABE" w:rsidRPr="00304ABE" w:rsidRDefault="00304ABE" w:rsidP="00304ABE">
      <w:pPr>
        <w:rPr>
          <w:rFonts w:cstheme="minorHAnsi"/>
        </w:rPr>
      </w:pPr>
      <w:r>
        <w:rPr>
          <w:rFonts w:cstheme="minorHAnsi"/>
        </w:rPr>
        <w:t>------------------------------------------------------------------------------------------------------------------------</w:t>
      </w:r>
    </w:p>
    <w:p w14:paraId="00840DAF" w14:textId="395C28AF" w:rsidR="00EB5AAA" w:rsidRDefault="009E7233" w:rsidP="00EB5AAA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76672" behindDoc="0" locked="0" layoutInCell="1" allowOverlap="1" wp14:anchorId="1F91A335" wp14:editId="76B16912">
                <wp:simplePos x="0" y="0"/>
                <wp:positionH relativeFrom="column">
                  <wp:posOffset>190500</wp:posOffset>
                </wp:positionH>
                <wp:positionV relativeFrom="paragraph">
                  <wp:posOffset>255270</wp:posOffset>
                </wp:positionV>
                <wp:extent cx="1200150" cy="19050"/>
                <wp:effectExtent l="0" t="0" r="19050" b="19050"/>
                <wp:wrapNone/>
                <wp:docPr id="13" name="Straight Connector 1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1200150" cy="19050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2BED8670" id="Straight Connector 13" o:spid="_x0000_s1026" style="position:absolute;flip:y;z-index:25167667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" from="15pt,20.1pt" to="109.5pt,21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" strokecolor="black [3200]" strokeweight=".5pt">
                <v:stroke joinstyle="miter"/>
              </v:line>
            </w:pict>
          </mc:Fallback>
        </mc:AlternateContent>
      </w:r>
      <w:r w:rsidR="0038461A">
        <w:rPr>
          <w:rFonts w:cstheme="minorHAnsi"/>
        </w:rPr>
        <w:t>To=(</w:t>
      </w:r>
      <w:r w:rsidR="00A058BE">
        <w:rPr>
          <w:rFonts w:cstheme="minorHAnsi"/>
        </w:rPr>
        <w:t>10⁻⁵</w:t>
      </w:r>
      <w:r w:rsidR="00A51BB4">
        <w:rPr>
          <w:rFonts w:cstheme="minorHAnsi"/>
        </w:rPr>
        <w:t>X16) + (</w:t>
      </w:r>
      <w:r w:rsidR="001A22D6">
        <w:rPr>
          <w:rFonts w:cstheme="minorHAnsi"/>
        </w:rPr>
        <w:t>10⁻</w:t>
      </w:r>
      <w:r w:rsidR="001A22D6" w:rsidRPr="007F5F67">
        <w:rPr>
          <w:rFonts w:cstheme="minorHAnsi"/>
        </w:rPr>
        <w:t xml:space="preserve"> </w:t>
      </w:r>
      <w:r w:rsidR="001A22D6">
        <w:rPr>
          <w:rFonts w:cstheme="minorHAnsi"/>
        </w:rPr>
        <w:t>ⁱ</w:t>
      </w:r>
      <w:r w:rsidR="001A22D6">
        <w:rPr>
          <w:rFonts w:cstheme="minorHAnsi"/>
        </w:rPr>
        <w:t>X</w:t>
      </w:r>
      <w:r w:rsidR="00E31E3B">
        <w:rPr>
          <w:rFonts w:cstheme="minorHAnsi"/>
        </w:rPr>
        <w:t>4)</w:t>
      </w:r>
    </w:p>
    <w:p w14:paraId="5D1C4BC3" w14:textId="5DA7D2B2" w:rsidR="00E31E3B" w:rsidRDefault="00E31E3B" w:rsidP="00EB5AAA">
      <w:pPr>
        <w:rPr>
          <w:rFonts w:cstheme="minorHAnsi"/>
        </w:rPr>
      </w:pPr>
      <w:r>
        <w:rPr>
          <w:rFonts w:cstheme="minorHAnsi"/>
        </w:rPr>
        <w:t xml:space="preserve">                  </w:t>
      </w:r>
      <w:r w:rsidR="009E7233">
        <w:rPr>
          <w:rFonts w:cstheme="minorHAnsi"/>
        </w:rPr>
        <w:t>16</w:t>
      </w:r>
      <w:r w:rsidR="00D6695F">
        <w:rPr>
          <w:rFonts w:cstheme="minorHAnsi"/>
        </w:rPr>
        <w:t>+</w:t>
      </w:r>
      <w:r w:rsidR="009E7233">
        <w:rPr>
          <w:rFonts w:cstheme="minorHAnsi"/>
        </w:rPr>
        <w:t>4</w:t>
      </w:r>
    </w:p>
    <w:p w14:paraId="62F05496" w14:textId="27F20E86" w:rsidR="007733AE" w:rsidRDefault="00D6695F" w:rsidP="00EB5AAA">
      <w:pPr>
        <w:rPr>
          <w:rFonts w:cstheme="minorHAnsi"/>
        </w:rPr>
      </w:pPr>
      <w:r>
        <w:rPr>
          <w:rFonts w:cstheme="minorHAnsi"/>
          <w:noProof/>
        </w:rPr>
        <mc:AlternateContent>
          <mc:Choice Requires="wps">
            <w:drawing>
              <wp:anchor distT="0" distB="0" distL="114300" distR="114300" simplePos="0" relativeHeight="251691520" behindDoc="0" locked="0" layoutInCell="1" allowOverlap="1" wp14:anchorId="02D7BFCE" wp14:editId="1BE0DCBE">
                <wp:simplePos x="0" y="0"/>
                <wp:positionH relativeFrom="margin">
                  <wp:align>left</wp:align>
                </wp:positionH>
                <wp:positionV relativeFrom="paragraph">
                  <wp:posOffset>226694</wp:posOffset>
                </wp:positionV>
                <wp:extent cx="676275" cy="9525"/>
                <wp:effectExtent l="0" t="0" r="28575" b="28575"/>
                <wp:wrapNone/>
                <wp:docPr id="14" name="Straight Connector 1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CnPr/>
                      <wps:spPr>
                        <a:xfrm flipV="1">
                          <a:off x="0" y="0"/>
                          <a:ext cx="676275" cy="9525"/>
                        </a:xfrm>
                        <a:prstGeom prst="line">
                          <a:avLst/>
                        </a:prstGeom>
                      </wps:spPr>
                      <wps:style>
                        <a:lnRef idx="1">
                          <a:schemeClr val="dk1"/>
                        </a:lnRef>
                        <a:fillRef idx="0">
                          <a:schemeClr val="dk1"/>
                        </a:fillRef>
                        <a:effectRef idx="0">
                          <a:schemeClr val="dk1"/>
                        </a:effectRef>
                        <a:fontRef idx="minor">
                          <a:schemeClr val="tx1"/>
                        </a:fontRef>
                      </wps:style>
                      <wps:bodyPr/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line w14:anchorId="0DB3103D" id="Straight Connector 14" o:spid="_x0000_s1026" style="position:absolute;flip:y;z-index:251691520;visibility:visible;mso-wrap-style:square;mso-width-percent:0;mso-height-percent:0;mso-wrap-distance-left:9pt;mso-wrap-distance-top:0;mso-wrap-distance-right:9pt;mso-wrap-distance-bottom:0;mso-position-horizontal:left;mso-position-horizontal-relative:margin;mso-position-vertical:absolute;mso-position-vertical-relative:text;mso-width-percent:0;mso-height-percent:0;mso-width-relative:margin;mso-height-relative:margin" from="0,17.85pt" to="53.25pt,18.6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" strokecolor="black [3200]" strokeweight=".5pt">
                <v:stroke joinstyle="miter"/>
                <w10:wrap anchorx="margin"/>
              </v:line>
            </w:pict>
          </mc:Fallback>
        </mc:AlternateContent>
      </w:r>
      <w:r w:rsidR="0041605A">
        <w:rPr>
          <w:rFonts w:cstheme="minorHAnsi"/>
        </w:rPr>
        <w:t>0.0016</w:t>
      </w:r>
      <w:r w:rsidR="00CA5AF2">
        <w:rPr>
          <w:rFonts w:cstheme="minorHAnsi"/>
        </w:rPr>
        <w:t xml:space="preserve">+ </w:t>
      </w:r>
      <w:r>
        <w:rPr>
          <w:rFonts w:cstheme="minorHAnsi"/>
        </w:rPr>
        <w:t>0.4</w:t>
      </w:r>
    </w:p>
    <w:p w14:paraId="14357D8D" w14:textId="69D904C0" w:rsidR="00D6695F" w:rsidRPr="00EB5AAA" w:rsidRDefault="00D6695F" w:rsidP="00EB5AAA">
      <w:pPr>
        <w:rPr>
          <w:rFonts w:cstheme="minorHAnsi"/>
        </w:rPr>
      </w:pPr>
      <w:r>
        <w:rPr>
          <w:rFonts w:cstheme="minorHAnsi"/>
        </w:rPr>
        <w:t xml:space="preserve">        20 </w:t>
      </w:r>
    </w:p>
    <w:p w14:paraId="1F30FC83" w14:textId="459888CC" w:rsidR="00910B6C" w:rsidRDefault="005F54ED" w:rsidP="001536C9">
      <w:pPr>
        <w:rPr>
          <w:rFonts w:cstheme="minorHAnsi"/>
        </w:rPr>
      </w:pPr>
      <w:r>
        <w:rPr>
          <w:rFonts w:cstheme="minorHAnsi"/>
        </w:rPr>
        <w:t>AVERAGE TRANSMISSION COEFFICIENT:</w:t>
      </w:r>
    </w:p>
    <w:p w14:paraId="6FE8A929" w14:textId="3ABE9597" w:rsidR="007E107D" w:rsidRDefault="008E7989" w:rsidP="001536C9">
      <w:pPr>
        <w:rPr>
          <w:rFonts w:cstheme="minorHAnsi"/>
        </w:rPr>
      </w:pPr>
      <w:r>
        <w:rPr>
          <w:rFonts w:cstheme="minorHAnsi"/>
        </w:rPr>
        <w:t>0.4016</w:t>
      </w:r>
      <w:r>
        <w:rPr>
          <w:rFonts w:cstheme="minorHAnsi"/>
        </w:rPr>
        <w:t>÷</w:t>
      </w:r>
      <w:r>
        <w:rPr>
          <w:rFonts w:cstheme="minorHAnsi"/>
        </w:rPr>
        <w:t>20=0.02008</w:t>
      </w:r>
    </w:p>
    <w:p w14:paraId="3C7D9DCB" w14:textId="77777777" w:rsidR="009B4DB4" w:rsidRDefault="009B4DB4" w:rsidP="001536C9">
      <w:pPr>
        <w:rPr>
          <w:rFonts w:cstheme="minorHAnsi"/>
        </w:rPr>
      </w:pPr>
    </w:p>
    <w:p w14:paraId="27E0F8FA" w14:textId="595F5EA4" w:rsidR="005F54ED" w:rsidRDefault="009B4DB4" w:rsidP="001536C9">
      <w:pPr>
        <w:rPr>
          <w:rFonts w:cstheme="minorHAnsi"/>
        </w:rPr>
      </w:pPr>
      <w:r>
        <w:rPr>
          <w:rFonts w:cstheme="minorHAnsi"/>
        </w:rPr>
        <w:t>ANSWER:</w:t>
      </w:r>
    </w:p>
    <w:p w14:paraId="5F59177C" w14:textId="5580B237" w:rsidR="005F54ED" w:rsidRDefault="004A78C5" w:rsidP="001536C9">
      <w:pPr>
        <w:rPr>
          <w:rFonts w:cstheme="minorHAnsi"/>
        </w:rPr>
      </w:pPr>
      <w:r>
        <w:rPr>
          <w:rFonts w:cstheme="minorHAnsi"/>
        </w:rPr>
        <w:t xml:space="preserve">SRI FORMULA AND SUBSTITUTING </w:t>
      </w:r>
    </w:p>
    <w:p w14:paraId="4541DA19" w14:textId="271CB2FE" w:rsidR="004A78C5" w:rsidRDefault="00BA2D16" w:rsidP="001536C9">
      <w:pPr>
        <w:rPr>
          <w:rFonts w:cstheme="minorHAnsi"/>
        </w:rPr>
      </w:pPr>
      <w:r>
        <w:rPr>
          <w:rFonts w:cstheme="minorHAnsi"/>
        </w:rPr>
        <w:t>SRI X (LOG ₁₀</w:t>
      </w:r>
      <w:r w:rsidR="00DC0B50">
        <w:rPr>
          <w:rFonts w:cstheme="minorHAnsi"/>
        </w:rPr>
        <w:t>(1T))</w:t>
      </w:r>
    </w:p>
    <w:p w14:paraId="130B7FF6" w14:textId="7969EEC6" w:rsidR="00DC0B50" w:rsidRDefault="00DC0B50" w:rsidP="001536C9">
      <w:pPr>
        <w:rPr>
          <w:rFonts w:cstheme="minorHAnsi"/>
        </w:rPr>
      </w:pPr>
      <w:r>
        <w:rPr>
          <w:rFonts w:cstheme="minorHAnsi"/>
        </w:rPr>
        <w:t>=10X(LOG</w:t>
      </w:r>
      <w:r>
        <w:rPr>
          <w:rFonts w:cstheme="minorHAnsi"/>
        </w:rPr>
        <w:t>₁₀</w:t>
      </w:r>
      <w:r w:rsidR="00984CC9">
        <w:rPr>
          <w:rFonts w:cstheme="minorHAnsi"/>
        </w:rPr>
        <w:t>(</w:t>
      </w:r>
      <w:r>
        <w:rPr>
          <w:rFonts w:cstheme="minorHAnsi"/>
        </w:rPr>
        <w:t>1/</w:t>
      </w:r>
      <w:r w:rsidR="00F252AC">
        <w:rPr>
          <w:rFonts w:cstheme="minorHAnsi"/>
        </w:rPr>
        <w:t>0.02008</w:t>
      </w:r>
      <w:r w:rsidR="00B96278">
        <w:rPr>
          <w:rFonts w:cstheme="minorHAnsi"/>
        </w:rPr>
        <w:t>))</w:t>
      </w:r>
    </w:p>
    <w:p w14:paraId="7470EED3" w14:textId="4274972E" w:rsidR="00B96278" w:rsidRDefault="00B96278" w:rsidP="001536C9">
      <w:pPr>
        <w:rPr>
          <w:rFonts w:cstheme="minorHAnsi"/>
        </w:rPr>
      </w:pPr>
      <w:r>
        <w:rPr>
          <w:rFonts w:cstheme="minorHAnsi"/>
        </w:rPr>
        <w:t>10X(LOG</w:t>
      </w:r>
      <w:r>
        <w:rPr>
          <w:rFonts w:cstheme="minorHAnsi"/>
        </w:rPr>
        <w:t>₁₀</w:t>
      </w:r>
      <w:r w:rsidR="0034056E">
        <w:rPr>
          <w:rFonts w:cstheme="minorHAnsi"/>
        </w:rPr>
        <w:t>(</w:t>
      </w:r>
      <w:r w:rsidR="00275456">
        <w:rPr>
          <w:rFonts w:cstheme="minorHAnsi"/>
        </w:rPr>
        <w:t>49.80079</w:t>
      </w:r>
      <w:r w:rsidR="00CF1B4E">
        <w:rPr>
          <w:rFonts w:cstheme="minorHAnsi"/>
        </w:rPr>
        <w:t>681))</w:t>
      </w:r>
    </w:p>
    <w:p w14:paraId="0DD8A5FE" w14:textId="0A2EDAE1" w:rsidR="00CF1B4E" w:rsidRDefault="00CF1B4E" w:rsidP="001536C9">
      <w:pPr>
        <w:rPr>
          <w:rFonts w:cstheme="minorHAnsi"/>
        </w:rPr>
      </w:pPr>
      <w:r>
        <w:rPr>
          <w:rFonts w:cstheme="minorHAnsi"/>
        </w:rPr>
        <w:t xml:space="preserve">10 X </w:t>
      </w:r>
      <w:r w:rsidR="0067496A">
        <w:rPr>
          <w:rFonts w:cstheme="minorHAnsi"/>
        </w:rPr>
        <w:t>1.6972</w:t>
      </w:r>
      <w:r w:rsidR="00B60AEB">
        <w:rPr>
          <w:rFonts w:cstheme="minorHAnsi"/>
        </w:rPr>
        <w:t>36292</w:t>
      </w:r>
    </w:p>
    <w:p w14:paraId="428FA768" w14:textId="0BF7DE8E" w:rsidR="00B60AEB" w:rsidRDefault="00B60AEB" w:rsidP="001536C9">
      <w:pPr>
        <w:rPr>
          <w:rFonts w:cstheme="minorHAnsi"/>
        </w:rPr>
      </w:pPr>
      <w:r>
        <w:rPr>
          <w:rFonts w:cstheme="minorHAnsi"/>
        </w:rPr>
        <w:t>SRI for the composite partition = 17DB</w:t>
      </w:r>
    </w:p>
    <w:p w14:paraId="4CD97399" w14:textId="77777777" w:rsidR="00D6695F" w:rsidRDefault="00D6695F" w:rsidP="001536C9">
      <w:pPr>
        <w:rPr>
          <w:rFonts w:cstheme="minorHAnsi"/>
        </w:rPr>
      </w:pPr>
    </w:p>
    <w:p w14:paraId="07D3BB4A" w14:textId="5B402C8B" w:rsidR="00293D6E" w:rsidRPr="009501F2" w:rsidRDefault="0036530B" w:rsidP="009501F2">
      <w:pPr>
        <w:rPr>
          <w:rStyle w:val="eop"/>
          <w:b/>
          <w:bCs/>
          <w:sz w:val="28"/>
          <w:szCs w:val="28"/>
        </w:rPr>
      </w:pPr>
      <w:r>
        <w:rPr>
          <w:b/>
          <w:bCs/>
          <w:sz w:val="28"/>
          <w:szCs w:val="28"/>
        </w:rPr>
        <w:t xml:space="preserve">Part </w:t>
      </w:r>
      <w:r>
        <w:rPr>
          <w:b/>
          <w:bCs/>
          <w:sz w:val="28"/>
          <w:szCs w:val="28"/>
        </w:rPr>
        <w:t xml:space="preserve">2 </w:t>
      </w:r>
      <w:r w:rsidR="00CE257A" w:rsidRPr="001C4CFE">
        <w:rPr>
          <w:rStyle w:val="eop"/>
          <w:rFonts w:cstheme="minorHAnsi"/>
        </w:rPr>
        <w:t> </w:t>
      </w:r>
    </w:p>
    <w:p w14:paraId="3D443352" w14:textId="3A5F5BFC" w:rsidR="00E66410" w:rsidRPr="00586394" w:rsidRDefault="00174F21" w:rsidP="00CE257A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</w:pPr>
      <w:r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In a building</w:t>
      </w:r>
      <w:r w:rsidR="007D3CA1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factors that could </w:t>
      </w:r>
      <w:r w:rsidR="001478BD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affect</w:t>
      </w:r>
      <w:r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the passage of sound are </w:t>
      </w:r>
      <w:r w:rsidR="00F5502B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windows</w:t>
      </w:r>
      <w:r w:rsidR="00553FA1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1478BD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proofErr w:type="gramStart"/>
      <w:r w:rsidR="00AB2F90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d</w:t>
      </w:r>
      <w:r w:rsidR="00F5502B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oors</w:t>
      </w:r>
      <w:proofErr w:type="gramEnd"/>
      <w:r w:rsidR="00F5502B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and walls. The wave lengths travel in a wavy </w:t>
      </w:r>
      <w:r w:rsidR="00830390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motion and then when it hits a surface if it is a smooth surface it will reflect straight off. If the wall is </w:t>
      </w:r>
      <w:r w:rsidR="00553FA1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not flat and smoot</w:t>
      </w:r>
      <w:r w:rsidR="00054088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h </w:t>
      </w:r>
      <w:r w:rsidR="00F16824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it could absorb some of the sound. </w:t>
      </w:r>
      <w:r w:rsidR="00AD2F18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</w:p>
    <w:p w14:paraId="694B2FDE" w14:textId="77777777" w:rsidR="00D96402" w:rsidRPr="00586394" w:rsidRDefault="00D96402" w:rsidP="00CE257A">
      <w:pPr>
        <w:pStyle w:val="paragraph"/>
        <w:spacing w:before="0" w:beforeAutospacing="0" w:after="0" w:afterAutospacing="0"/>
        <w:textAlignment w:val="baseline"/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</w:pPr>
    </w:p>
    <w:p w14:paraId="4EB8AEE1" w14:textId="1E945262" w:rsidR="00E40B9B" w:rsidRDefault="003436BC" w:rsidP="00CE257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</w:pPr>
      <w:r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When a partition wall is constructed it </w:t>
      </w:r>
      <w:r w:rsidR="007D3659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must contain specific factors so that noise </w:t>
      </w:r>
      <w:r w:rsidR="00DE719F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cannot</w:t>
      </w:r>
      <w:r w:rsidR="007D3659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fully transmit though it. </w:t>
      </w:r>
      <w:r w:rsidR="005D222E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Sound waves </w:t>
      </w:r>
      <w:r w:rsidR="0016105B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travel in a wavy method not straight . </w:t>
      </w:r>
      <w:r w:rsidR="00292738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T</w:t>
      </w:r>
      <w:r w:rsidR="0016105B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his means when they </w:t>
      </w:r>
      <w:r w:rsidR="00292738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hit</w:t>
      </w:r>
      <w:r w:rsidR="0016105B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a flat surface they bounce off</w:t>
      </w:r>
      <w:r w:rsidR="00F00594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16105B" w:rsidRPr="00586394">
        <w:rPr>
          <w:rStyle w:val="eop"/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1C4CF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 </w:t>
      </w:r>
      <w:r w:rsidR="001C4CF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“</w:t>
      </w:r>
      <w:r w:rsidR="001C4CF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The more “choppy” or close to each other the waves, the shorter the wavelength</w:t>
      </w:r>
      <w:r w:rsidR="001C4CF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”(</w:t>
      </w:r>
      <w:r w:rsidR="008426B5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Andy</w:t>
      </w:r>
      <w:r w:rsidR="001C4CF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ferris,2014)</w:t>
      </w:r>
      <w:r w:rsidR="008426B5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. Additional acoustic insulation is added into the </w:t>
      </w:r>
      <w:proofErr w:type="spellStart"/>
      <w:r w:rsidR="008426B5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wall</w:t>
      </w:r>
      <w:r w:rsidR="00A20129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,</w:t>
      </w:r>
      <w:r w:rsidR="008426B5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this</w:t>
      </w:r>
      <w:proofErr w:type="spellEnd"/>
      <w:r w:rsidR="008426B5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absorbs the sound </w:t>
      </w:r>
      <w:proofErr w:type="gramStart"/>
      <w:r w:rsidR="008426B5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waves</w:t>
      </w:r>
      <w:proofErr w:type="gramEnd"/>
      <w:r w:rsidR="008426B5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so they </w:t>
      </w:r>
      <w:r w:rsidR="00293D6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do not</w:t>
      </w:r>
      <w:r w:rsidR="008426B5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travel though the wall.</w:t>
      </w:r>
      <w:r w:rsidR="00F00594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If for example</w:t>
      </w:r>
      <w:r w:rsidR="00AE7927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it is a</w:t>
      </w:r>
      <w:r w:rsidR="00F00594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music room then even more </w:t>
      </w:r>
      <w:r w:rsidR="00293D6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acoustic</w:t>
      </w:r>
      <w:r w:rsidR="00F00594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insulation will be added</w:t>
      </w:r>
      <w:r w:rsidR="00293D6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to absorb the waves.</w:t>
      </w:r>
    </w:p>
    <w:p w14:paraId="3F2D248B" w14:textId="41DFCDA6" w:rsidR="00633A7C" w:rsidRDefault="00633A7C" w:rsidP="00CE257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</w:pPr>
    </w:p>
    <w:p w14:paraId="41E13B63" w14:textId="2AD1E5D0" w:rsidR="00633A7C" w:rsidRPr="00586394" w:rsidRDefault="00633A7C" w:rsidP="00CE257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</w:pPr>
      <w:r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The thickness of a wall does not determine </w:t>
      </w:r>
      <w:r w:rsidR="00645A48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how much noise is let out</w:t>
      </w:r>
      <w:r w:rsidR="0092162E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. An alternative to making the wall </w:t>
      </w:r>
      <w:r w:rsidR="00FC5942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thicker</w:t>
      </w:r>
      <w:r w:rsidR="0092162E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would be to add more </w:t>
      </w:r>
      <w:r w:rsidR="00FC5942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acoustic</w:t>
      </w:r>
      <w:r w:rsidR="0092162E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insulation between the two rooms</w:t>
      </w:r>
      <w:r w:rsidR="00FC5942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behind the drywall.</w:t>
      </w:r>
      <w:r w:rsidR="000D7ADD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Another factor to consider when trying to reduce the movement of sound is the efficiency and condition of windows and doors.</w:t>
      </w:r>
    </w:p>
    <w:p w14:paraId="1D5553E1" w14:textId="2F8BE271" w:rsidR="00CE257A" w:rsidRPr="00586394" w:rsidRDefault="00CE257A" w:rsidP="00CE257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</w:rPr>
      </w:pPr>
    </w:p>
    <w:p w14:paraId="0872F073" w14:textId="59EC15A2" w:rsidR="000D29AE" w:rsidRPr="00586394" w:rsidRDefault="000D29AE" w:rsidP="00CE257A">
      <w:pPr>
        <w:pStyle w:val="paragraph"/>
        <w:spacing w:before="0" w:beforeAutospacing="0" w:after="0" w:afterAutospacing="0"/>
        <w:textAlignment w:val="baseline"/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</w:pPr>
      <w:r w:rsidRPr="00586394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lastRenderedPageBreak/>
        <w:t>When construc</w:t>
      </w:r>
      <w:r w:rsidR="00B728E6" w:rsidRPr="00586394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>ting a building</w:t>
      </w:r>
      <w:r w:rsidR="00425F69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>,</w:t>
      </w:r>
      <w:r w:rsidR="00B728E6" w:rsidRPr="00586394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 xml:space="preserve"> fiberglass is the best material to use in terms of its soundproofing </w:t>
      </w:r>
      <w:r w:rsidR="00B9122E" w:rsidRPr="00586394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>capabilities</w:t>
      </w:r>
      <w:r w:rsidR="00B728E6" w:rsidRPr="00586394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>.</w:t>
      </w:r>
      <w:r w:rsidR="00B9122E" w:rsidRPr="00586394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5224FD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 xml:space="preserve">One of </w:t>
      </w:r>
      <w:r w:rsidR="0057217C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>fiberglass’s strengths is</w:t>
      </w:r>
      <w:r w:rsidR="005224FD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 xml:space="preserve"> </w:t>
      </w:r>
      <w:r w:rsidR="00561D03" w:rsidRPr="00586394">
        <w:rPr>
          <w:rStyle w:val="normaltextrun"/>
          <w:rFonts w:asciiTheme="minorHAnsi" w:hAnsiTheme="minorHAnsi" w:cstheme="minorHAnsi"/>
          <w:color w:val="000000" w:themeColor="text1"/>
          <w:sz w:val="22"/>
          <w:szCs w:val="22"/>
        </w:rPr>
        <w:t xml:space="preserve"> “</w:t>
      </w:r>
      <w:r w:rsidR="00561D03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tra</w:t>
      </w:r>
      <w:r w:rsidR="005224FD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p</w:t>
      </w:r>
      <w:r w:rsidR="00561D03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p</w:t>
      </w:r>
      <w:r w:rsidR="005224FD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ing</w:t>
      </w:r>
      <w:r w:rsidR="00561D03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the temperatures and soundwaves in the insulation preventing them from passing through</w:t>
      </w:r>
      <w:r w:rsidR="00B9122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”</w:t>
      </w:r>
      <w:r w:rsidR="009370BD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. </w:t>
      </w:r>
      <w:r w:rsidR="00C31A97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The fiberglass method would see the biggest improvements in a timber framed building as it can sit between the studs in the internal structure.</w:t>
      </w:r>
      <w:r w:rsidR="00024780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Fiberglass is able to absorb most of the sound but is not able to </w:t>
      </w:r>
      <w:r w:rsidR="00012506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block or reflect the sound waves that are transmitted.</w:t>
      </w:r>
      <w:r w:rsidR="00B048B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The approved document E states the requirements that have to be met in new building for the passage of sound.</w:t>
      </w:r>
      <w:r w:rsidR="00A6628D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 xml:space="preserve"> It states that it can only be a maximum of 65db </w:t>
      </w:r>
      <w:r w:rsidR="004A16AE" w:rsidRPr="00586394">
        <w:rPr>
          <w:rFonts w:asciiTheme="minorHAnsi" w:hAnsiTheme="minorHAnsi" w:cstheme="minorHAnsi"/>
          <w:color w:val="000000" w:themeColor="text1"/>
          <w:sz w:val="22"/>
          <w:szCs w:val="22"/>
          <w:shd w:val="clear" w:color="auto" w:fill="FFFFFF"/>
        </w:rPr>
        <w:t>passing though to a neighbouring property.</w:t>
      </w:r>
    </w:p>
    <w:p w14:paraId="1600B08B" w14:textId="0C7B4834" w:rsidR="000A7FA8" w:rsidRPr="00586394" w:rsidRDefault="000A7FA8" w:rsidP="00CE257A">
      <w:pPr>
        <w:pStyle w:val="paragraph"/>
        <w:spacing w:before="0" w:beforeAutospacing="0" w:after="0" w:afterAutospacing="0"/>
        <w:textAlignment w:val="baseline"/>
        <w:rPr>
          <w:rFonts w:asciiTheme="minorHAnsi" w:hAnsiTheme="minorHAnsi" w:cstheme="minorHAnsi"/>
          <w:sz w:val="18"/>
          <w:szCs w:val="18"/>
        </w:rPr>
      </w:pPr>
    </w:p>
    <w:p w14:paraId="486D624E" w14:textId="77777777" w:rsidR="00E05221" w:rsidRPr="00586394" w:rsidRDefault="00E05221" w:rsidP="00F64738">
      <w:pPr>
        <w:rPr>
          <w:rFonts w:cstheme="minorHAnsi"/>
          <w:b/>
          <w:bCs/>
          <w:sz w:val="28"/>
          <w:szCs w:val="28"/>
        </w:rPr>
      </w:pPr>
    </w:p>
    <w:p w14:paraId="3D2BFA90" w14:textId="77777777" w:rsidR="00586394" w:rsidRPr="00586394" w:rsidRDefault="00586394" w:rsidP="00586394">
      <w:pPr>
        <w:spacing w:after="120" w:line="264" w:lineRule="auto"/>
        <w:rPr>
          <w:rFonts w:cstheme="minorHAnsi"/>
          <w:b/>
          <w:bCs/>
          <w:sz w:val="28"/>
          <w:szCs w:val="28"/>
        </w:rPr>
      </w:pPr>
    </w:p>
    <w:p w14:paraId="03C55268" w14:textId="5E46413D" w:rsidR="00586394" w:rsidRPr="00586394" w:rsidRDefault="008446E5" w:rsidP="00586394">
      <w:pPr>
        <w:spacing w:after="120" w:line="264" w:lineRule="auto"/>
        <w:rPr>
          <w:rFonts w:cstheme="minorHAnsi"/>
          <w:b/>
          <w:bCs/>
          <w:sz w:val="28"/>
          <w:szCs w:val="28"/>
        </w:rPr>
      </w:pPr>
      <w:r>
        <w:rPr>
          <w:rFonts w:cstheme="minorHAnsi"/>
          <w:b/>
          <w:bCs/>
          <w:sz w:val="28"/>
          <w:szCs w:val="28"/>
        </w:rPr>
        <w:t xml:space="preserve">6.0        </w:t>
      </w:r>
      <w:r w:rsidR="00586394" w:rsidRPr="00586394">
        <w:rPr>
          <w:rFonts w:cstheme="minorHAnsi"/>
          <w:b/>
          <w:bCs/>
          <w:sz w:val="28"/>
          <w:szCs w:val="28"/>
        </w:rPr>
        <w:t>Conclusion</w:t>
      </w:r>
    </w:p>
    <w:p w14:paraId="0E19830D" w14:textId="45DB0831" w:rsidR="00586394" w:rsidRDefault="008446E5" w:rsidP="00F64738">
      <w:r w:rsidRPr="00FC2B2B">
        <w:t xml:space="preserve">In this assignment </w:t>
      </w:r>
      <w:r>
        <w:t>I have</w:t>
      </w:r>
      <w:r w:rsidRPr="00FC2B2B">
        <w:t xml:space="preserve"> </w:t>
      </w:r>
      <w:r>
        <w:t xml:space="preserve">completed </w:t>
      </w:r>
      <w:r w:rsidRPr="00FC2B2B">
        <w:t>t</w:t>
      </w:r>
      <w:r>
        <w:t>he</w:t>
      </w:r>
      <w:r w:rsidRPr="00FC2B2B">
        <w:t xml:space="preserve"> calculations for working out the lighting layout of a factory. I then illustrate</w:t>
      </w:r>
      <w:r w:rsidR="00420429">
        <w:t>d</w:t>
      </w:r>
      <w:r w:rsidRPr="00FC2B2B">
        <w:t xml:space="preserve"> a drawing where I fe</w:t>
      </w:r>
      <w:r w:rsidR="006B52F6">
        <w:t>lt</w:t>
      </w:r>
      <w:r w:rsidRPr="00FC2B2B">
        <w:t xml:space="preserve"> the lights should be placed. I then calcul</w:t>
      </w:r>
      <w:r w:rsidR="006B52F6">
        <w:t>ated</w:t>
      </w:r>
      <w:r w:rsidRPr="00FC2B2B">
        <w:t xml:space="preserve"> the sound reduction index</w:t>
      </w:r>
      <w:r w:rsidR="007714CB">
        <w:t xml:space="preserve">, </w:t>
      </w:r>
      <w:r w:rsidRPr="00FC2B2B">
        <w:t xml:space="preserve"> then discussing the implications of the factors.</w:t>
      </w:r>
    </w:p>
    <w:p w14:paraId="2FB5F65D" w14:textId="72B90ED2" w:rsidR="001478BD" w:rsidRDefault="001478BD" w:rsidP="00F64738"/>
    <w:p w14:paraId="407A819B" w14:textId="36CADFC4" w:rsidR="001478BD" w:rsidRDefault="001478BD" w:rsidP="00F64738"/>
    <w:p w14:paraId="1FF72E7B" w14:textId="68BEFB13" w:rsidR="001478BD" w:rsidRDefault="001478BD" w:rsidP="00F64738"/>
    <w:p w14:paraId="01B2F24E" w14:textId="49064B1D" w:rsidR="001478BD" w:rsidRDefault="001478BD" w:rsidP="00F64738"/>
    <w:p w14:paraId="117C7AE5" w14:textId="6F83681F" w:rsidR="001478BD" w:rsidRDefault="001478BD" w:rsidP="00F64738"/>
    <w:p w14:paraId="1F3E71AA" w14:textId="399B38BC" w:rsidR="001478BD" w:rsidRDefault="001478BD" w:rsidP="00F64738"/>
    <w:p w14:paraId="12DC640F" w14:textId="2BF74C2C" w:rsidR="001478BD" w:rsidRDefault="001478BD" w:rsidP="00F64738"/>
    <w:p w14:paraId="4931FAB7" w14:textId="1D6C2A4E" w:rsidR="001478BD" w:rsidRDefault="001478BD" w:rsidP="00F64738"/>
    <w:p w14:paraId="599FB46C" w14:textId="5ED97504" w:rsidR="001478BD" w:rsidRDefault="001478BD" w:rsidP="00F64738"/>
    <w:p w14:paraId="576AF5DD" w14:textId="3D671034" w:rsidR="001478BD" w:rsidRDefault="001478BD" w:rsidP="00F64738"/>
    <w:p w14:paraId="35E56A77" w14:textId="3D322D53" w:rsidR="001478BD" w:rsidRDefault="001478BD" w:rsidP="00F64738"/>
    <w:p w14:paraId="490197AD" w14:textId="5D24AF79" w:rsidR="001478BD" w:rsidRDefault="001478BD" w:rsidP="00F64738"/>
    <w:p w14:paraId="636C96D0" w14:textId="57E28BF1" w:rsidR="001478BD" w:rsidRDefault="001478BD" w:rsidP="00F64738"/>
    <w:p w14:paraId="291F8959" w14:textId="39E4EB48" w:rsidR="001478BD" w:rsidRDefault="001478BD" w:rsidP="00F64738"/>
    <w:p w14:paraId="1E22FBBB" w14:textId="3F1FEEDB" w:rsidR="001478BD" w:rsidRDefault="001478BD" w:rsidP="00F64738"/>
    <w:p w14:paraId="471B0AB2" w14:textId="73761EE9" w:rsidR="001478BD" w:rsidRDefault="001478BD" w:rsidP="00F64738"/>
    <w:p w14:paraId="158CBF17" w14:textId="538BA54E" w:rsidR="001478BD" w:rsidRDefault="001478BD" w:rsidP="00F64738"/>
    <w:p w14:paraId="2F5173E9" w14:textId="62D86B90" w:rsidR="001478BD" w:rsidRDefault="001478BD" w:rsidP="00F64738"/>
    <w:p w14:paraId="23A35CD0" w14:textId="4D2C67CF" w:rsidR="001478BD" w:rsidRDefault="001478BD" w:rsidP="00F64738"/>
    <w:p w14:paraId="3B975EA5" w14:textId="3916AFBE" w:rsidR="001478BD" w:rsidRDefault="001478BD" w:rsidP="00F64738"/>
    <w:p w14:paraId="3660D0A9" w14:textId="77777777" w:rsidR="001478BD" w:rsidRDefault="001478BD" w:rsidP="00F64738"/>
    <w:p w14:paraId="305F4393" w14:textId="77777777" w:rsidR="006B52F6" w:rsidRPr="00586394" w:rsidRDefault="006B52F6" w:rsidP="00F64738">
      <w:pPr>
        <w:rPr>
          <w:rFonts w:cstheme="minorHAnsi"/>
          <w:b/>
          <w:bCs/>
          <w:sz w:val="28"/>
          <w:szCs w:val="28"/>
        </w:rPr>
      </w:pPr>
    </w:p>
    <w:p w14:paraId="0533F304" w14:textId="0157748D" w:rsidR="00AA066D" w:rsidRPr="00586394" w:rsidRDefault="00E05221" w:rsidP="00F64738">
      <w:pPr>
        <w:rPr>
          <w:rFonts w:cstheme="minorHAnsi"/>
          <w:b/>
          <w:bCs/>
          <w:sz w:val="28"/>
          <w:szCs w:val="28"/>
        </w:rPr>
      </w:pPr>
      <w:r w:rsidRPr="00586394">
        <w:rPr>
          <w:rFonts w:cstheme="minorHAnsi"/>
          <w:b/>
          <w:bCs/>
          <w:sz w:val="28"/>
          <w:szCs w:val="28"/>
        </w:rPr>
        <w:t>5.0</w:t>
      </w:r>
      <w:r w:rsidR="00586394" w:rsidRPr="00586394">
        <w:rPr>
          <w:rFonts w:cstheme="minorHAnsi"/>
          <w:b/>
          <w:bCs/>
          <w:sz w:val="28"/>
          <w:szCs w:val="28"/>
        </w:rPr>
        <w:t xml:space="preserve">       </w:t>
      </w:r>
      <w:r w:rsidRPr="00586394">
        <w:rPr>
          <w:rFonts w:cstheme="minorHAnsi"/>
          <w:b/>
          <w:bCs/>
          <w:sz w:val="28"/>
          <w:szCs w:val="28"/>
        </w:rPr>
        <w:t xml:space="preserve"> </w:t>
      </w:r>
      <w:r w:rsidR="00AA066D" w:rsidRPr="00586394">
        <w:rPr>
          <w:rFonts w:cstheme="minorHAnsi"/>
          <w:b/>
          <w:bCs/>
          <w:sz w:val="28"/>
          <w:szCs w:val="28"/>
        </w:rPr>
        <w:t xml:space="preserve">References </w:t>
      </w:r>
    </w:p>
    <w:p w14:paraId="39D0B9B9" w14:textId="46687659" w:rsidR="001E78E7" w:rsidRPr="00586394" w:rsidRDefault="001E78E7" w:rsidP="00F64738">
      <w:pPr>
        <w:rPr>
          <w:rFonts w:cstheme="minorHAnsi"/>
          <w:b/>
          <w:bCs/>
          <w:color w:val="000000" w:themeColor="text1"/>
        </w:rPr>
      </w:pPr>
      <w:r w:rsidRPr="00586394">
        <w:rPr>
          <w:rFonts w:cstheme="minorHAnsi"/>
          <w:b/>
          <w:bCs/>
          <w:color w:val="000000" w:themeColor="text1"/>
        </w:rPr>
        <w:t xml:space="preserve">Andy Ferris </w:t>
      </w:r>
      <w:proofErr w:type="gramStart"/>
      <w:r w:rsidRPr="00586394">
        <w:rPr>
          <w:rFonts w:cstheme="minorHAnsi"/>
          <w:b/>
          <w:bCs/>
          <w:color w:val="000000" w:themeColor="text1"/>
        </w:rPr>
        <w:t>may</w:t>
      </w:r>
      <w:proofErr w:type="gramEnd"/>
      <w:r w:rsidRPr="00586394">
        <w:rPr>
          <w:rFonts w:cstheme="minorHAnsi"/>
          <w:b/>
          <w:bCs/>
          <w:color w:val="000000" w:themeColor="text1"/>
        </w:rPr>
        <w:t xml:space="preserve"> 1</w:t>
      </w:r>
      <w:r w:rsidRPr="00586394">
        <w:rPr>
          <w:rFonts w:cstheme="minorHAnsi"/>
          <w:b/>
          <w:bCs/>
          <w:color w:val="000000" w:themeColor="text1"/>
          <w:vertAlign w:val="superscript"/>
        </w:rPr>
        <w:t>st</w:t>
      </w:r>
      <w:r w:rsidRPr="00586394">
        <w:rPr>
          <w:rFonts w:cstheme="minorHAnsi"/>
          <w:b/>
          <w:bCs/>
          <w:color w:val="000000" w:themeColor="text1"/>
        </w:rPr>
        <w:t xml:space="preserve"> 2014,</w:t>
      </w:r>
      <w:r w:rsidR="00AE15E7" w:rsidRPr="00586394">
        <w:rPr>
          <w:rFonts w:cstheme="minorHAnsi"/>
          <w:b/>
          <w:bCs/>
          <w:color w:val="000000" w:themeColor="text1"/>
        </w:rPr>
        <w:t xml:space="preserve"> </w:t>
      </w:r>
      <w:r w:rsidR="00AE15E7" w:rsidRPr="00586394">
        <w:rPr>
          <w:rFonts w:cstheme="minorHAnsi"/>
          <w:color w:val="000000" w:themeColor="text1"/>
        </w:rPr>
        <w:t>online article</w:t>
      </w:r>
    </w:p>
    <w:p w14:paraId="5FA97C6C" w14:textId="18D65EE6" w:rsidR="00AA066D" w:rsidRPr="00586394" w:rsidRDefault="00AA066D" w:rsidP="0013128A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</w:rPr>
      </w:pPr>
      <w:hyperlink r:id="rId7" w:history="1">
        <w:r w:rsidRPr="00586394">
          <w:rPr>
            <w:rStyle w:val="Hyperlink"/>
            <w:rFonts w:cstheme="minorHAnsi"/>
            <w:color w:val="000000" w:themeColor="text1"/>
            <w:u w:val="none"/>
          </w:rPr>
          <w:t>Acoustic Room Partitions and Moveable Walls | Building Additions</w:t>
        </w:r>
      </w:hyperlink>
    </w:p>
    <w:p w14:paraId="38104C9C" w14:textId="30910FBF" w:rsidR="00AE15E7" w:rsidRPr="00586394" w:rsidRDefault="00AE15E7" w:rsidP="00F64738">
      <w:pPr>
        <w:rPr>
          <w:rFonts w:cstheme="minorHAnsi"/>
          <w:color w:val="000000" w:themeColor="text1"/>
        </w:rPr>
      </w:pPr>
      <w:r w:rsidRPr="00586394">
        <w:rPr>
          <w:rFonts w:cstheme="minorHAnsi"/>
          <w:color w:val="000000" w:themeColor="text1"/>
        </w:rPr>
        <w:t>June 29</w:t>
      </w:r>
      <w:r w:rsidRPr="00586394">
        <w:rPr>
          <w:rFonts w:cstheme="minorHAnsi"/>
          <w:color w:val="000000" w:themeColor="text1"/>
          <w:vertAlign w:val="superscript"/>
        </w:rPr>
        <w:t>th</w:t>
      </w:r>
      <w:proofErr w:type="gramStart"/>
      <w:r w:rsidRPr="00586394">
        <w:rPr>
          <w:rFonts w:cstheme="minorHAnsi"/>
          <w:color w:val="000000" w:themeColor="text1"/>
        </w:rPr>
        <w:t xml:space="preserve"> 2019</w:t>
      </w:r>
      <w:proofErr w:type="gramEnd"/>
      <w:r w:rsidRPr="00586394">
        <w:rPr>
          <w:rFonts w:cstheme="minorHAnsi"/>
          <w:color w:val="000000" w:themeColor="text1"/>
        </w:rPr>
        <w:t xml:space="preserve"> online article</w:t>
      </w:r>
    </w:p>
    <w:p w14:paraId="4815DCF1" w14:textId="2CBECED8" w:rsidR="00AE15E7" w:rsidRPr="00586394" w:rsidRDefault="00E65371" w:rsidP="00F64738">
      <w:pPr>
        <w:rPr>
          <w:rFonts w:cstheme="minorHAnsi"/>
          <w:color w:val="000000" w:themeColor="text1"/>
        </w:rPr>
      </w:pPr>
      <w:hyperlink r:id="rId8" w:anchor=":~:text=Fiberglass%20insulation%20is%20a%20solid%20choice%20for%20soundproofing.,for%20that.%20However%2C%20it%20will%20absorb%20the%20sound." w:history="1">
        <w:r w:rsidRPr="00586394">
          <w:rPr>
            <w:rStyle w:val="Hyperlink"/>
            <w:rFonts w:cstheme="minorHAnsi"/>
            <w:color w:val="000000" w:themeColor="text1"/>
            <w:u w:val="none"/>
          </w:rPr>
          <w:t>Is Fiberglass Insulation Good for Soundproofing? (bettersoundproofing.com)</w:t>
        </w:r>
      </w:hyperlink>
    </w:p>
    <w:p w14:paraId="00DAEF59" w14:textId="5FD517F9" w:rsidR="00F374DD" w:rsidRPr="00586394" w:rsidRDefault="00F374DD" w:rsidP="0013128A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</w:rPr>
      </w:pPr>
      <w:r w:rsidRPr="00586394">
        <w:rPr>
          <w:rFonts w:cstheme="minorHAnsi"/>
          <w:color w:val="000000" w:themeColor="text1"/>
        </w:rPr>
        <w:t xml:space="preserve">Wavelengths </w:t>
      </w:r>
      <w:proofErr w:type="gramStart"/>
      <w:r w:rsidRPr="00586394">
        <w:rPr>
          <w:rFonts w:cstheme="minorHAnsi"/>
          <w:color w:val="000000" w:themeColor="text1"/>
        </w:rPr>
        <w:t>explained</w:t>
      </w:r>
      <w:proofErr w:type="gramEnd"/>
      <w:r w:rsidRPr="00586394">
        <w:rPr>
          <w:rFonts w:cstheme="minorHAnsi"/>
          <w:color w:val="000000" w:themeColor="text1"/>
        </w:rPr>
        <w:t xml:space="preserve"> </w:t>
      </w:r>
    </w:p>
    <w:p w14:paraId="4D8A9C63" w14:textId="08E2F73F" w:rsidR="00F374DD" w:rsidRPr="00586394" w:rsidRDefault="00F374DD" w:rsidP="00F64738">
      <w:pPr>
        <w:rPr>
          <w:rFonts w:cstheme="minorHAnsi"/>
          <w:color w:val="000000" w:themeColor="text1"/>
        </w:rPr>
      </w:pPr>
      <w:hyperlink r:id="rId9" w:history="1">
        <w:r w:rsidRPr="00586394">
          <w:rPr>
            <w:rStyle w:val="Hyperlink"/>
            <w:rFonts w:cstheme="minorHAnsi"/>
            <w:color w:val="000000" w:themeColor="text1"/>
            <w:u w:val="none"/>
          </w:rPr>
          <w:t>Sound Frequency and Wavelength Calculator • Acoustics — Sound • Online Unit Converters (translatorscafe.com)</w:t>
        </w:r>
      </w:hyperlink>
    </w:p>
    <w:p w14:paraId="2F11F49C" w14:textId="36AEF8E8" w:rsidR="009D145B" w:rsidRPr="00586394" w:rsidRDefault="009D145B" w:rsidP="0013128A">
      <w:pPr>
        <w:pStyle w:val="ListParagraph"/>
        <w:numPr>
          <w:ilvl w:val="0"/>
          <w:numId w:val="1"/>
        </w:numPr>
        <w:rPr>
          <w:rFonts w:cstheme="minorHAnsi"/>
          <w:color w:val="000000" w:themeColor="text1"/>
        </w:rPr>
      </w:pPr>
      <w:r w:rsidRPr="00586394">
        <w:rPr>
          <w:rFonts w:cstheme="minorHAnsi"/>
          <w:color w:val="000000" w:themeColor="text1"/>
        </w:rPr>
        <w:t xml:space="preserve">Approved document online resource </w:t>
      </w:r>
    </w:p>
    <w:p w14:paraId="1A119ED0" w14:textId="2F3AE429" w:rsidR="009D145B" w:rsidRPr="00586394" w:rsidRDefault="009D145B" w:rsidP="00F64738">
      <w:pPr>
        <w:rPr>
          <w:rFonts w:cstheme="minorHAnsi"/>
          <w:b/>
          <w:bCs/>
          <w:color w:val="000000" w:themeColor="text1"/>
        </w:rPr>
      </w:pPr>
      <w:hyperlink r:id="rId10" w:history="1">
        <w:r w:rsidRPr="00586394">
          <w:rPr>
            <w:rStyle w:val="Hyperlink"/>
            <w:rFonts w:cstheme="minorHAnsi"/>
            <w:color w:val="000000" w:themeColor="text1"/>
            <w:u w:val="none"/>
          </w:rPr>
          <w:t>Resistance to sound: Approved Document E - GOV.UK (www.gov.uk)</w:t>
        </w:r>
      </w:hyperlink>
    </w:p>
    <w:p w14:paraId="6409C833" w14:textId="572C9CF5" w:rsidR="000E760A" w:rsidRDefault="0033134A" w:rsidP="0033134A">
      <w:pPr>
        <w:pStyle w:val="ListParagraph"/>
        <w:numPr>
          <w:ilvl w:val="0"/>
          <w:numId w:val="1"/>
        </w:numPr>
        <w:rPr>
          <w:rFonts w:cstheme="minorHAnsi"/>
        </w:rPr>
      </w:pPr>
      <w:r>
        <w:rPr>
          <w:rFonts w:cstheme="minorHAnsi"/>
        </w:rPr>
        <w:t xml:space="preserve">Sound proofing a wall and thickness online </w:t>
      </w:r>
      <w:proofErr w:type="gramStart"/>
      <w:r w:rsidR="00633A7C">
        <w:rPr>
          <w:rFonts w:cstheme="minorHAnsi"/>
        </w:rPr>
        <w:t>article</w:t>
      </w:r>
      <w:proofErr w:type="gramEnd"/>
    </w:p>
    <w:p w14:paraId="658E3C9E" w14:textId="6E5655ED" w:rsidR="00633A7C" w:rsidRPr="00633A7C" w:rsidRDefault="00633A7C" w:rsidP="00633A7C">
      <w:pPr>
        <w:rPr>
          <w:rFonts w:cstheme="minorHAnsi"/>
        </w:rPr>
      </w:pPr>
      <w:hyperlink r:id="rId11" w:history="1">
        <w:r>
          <w:rPr>
            <w:rStyle w:val="Hyperlink"/>
          </w:rPr>
          <w:t xml:space="preserve">Here’s How Thick Walls Should Be </w:t>
        </w:r>
        <w:proofErr w:type="gramStart"/>
        <w:r>
          <w:rPr>
            <w:rStyle w:val="Hyperlink"/>
          </w:rPr>
          <w:t>To</w:t>
        </w:r>
        <w:proofErr w:type="gramEnd"/>
        <w:r>
          <w:rPr>
            <w:rStyle w:val="Hyperlink"/>
          </w:rPr>
          <w:t xml:space="preserve"> Be Soundproof (soundproofcentral.com)</w:t>
        </w:r>
      </w:hyperlink>
    </w:p>
    <w:sectPr w:rsidR="00633A7C" w:rsidRPr="00633A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3452747A"/>
    <w:multiLevelType w:val="multilevel"/>
    <w:tmpl w:val="0768780A"/>
    <w:lvl w:ilvl="0">
      <w:start w:val="1"/>
      <w:numFmt w:val="decimal"/>
      <w:lvlText w:val="%1.0"/>
      <w:lvlJc w:val="left"/>
      <w:pPr>
        <w:ind w:left="870" w:hanging="87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590" w:hanging="87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310" w:hanging="87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2520"/>
      </w:pPr>
      <w:rPr>
        <w:rFonts w:hint="default"/>
      </w:rPr>
    </w:lvl>
  </w:abstractNum>
  <w:abstractNum w:abstractNumId="1" w15:restartNumberingAfterBreak="0">
    <w:nsid w:val="41D96C0E"/>
    <w:multiLevelType w:val="multilevel"/>
    <w:tmpl w:val="5BB6C230"/>
    <w:lvl w:ilvl="0">
      <w:start w:val="1"/>
      <w:numFmt w:val="decimal"/>
      <w:lvlText w:val="%1.0"/>
      <w:lvlJc w:val="left"/>
      <w:pPr>
        <w:ind w:left="720" w:hanging="720"/>
      </w:pPr>
      <w:rPr>
        <w:rFonts w:hint="default"/>
      </w:rPr>
    </w:lvl>
    <w:lvl w:ilvl="1">
      <w:start w:val="1"/>
      <w:numFmt w:val="decimal"/>
      <w:lvlText w:val="%1.%2"/>
      <w:lvlJc w:val="left"/>
      <w:pPr>
        <w:ind w:left="1440" w:hanging="720"/>
      </w:pPr>
      <w:rPr>
        <w:rFonts w:hint="default"/>
      </w:rPr>
    </w:lvl>
    <w:lvl w:ilvl="2">
      <w:start w:val="1"/>
      <w:numFmt w:val="decimal"/>
      <w:lvlText w:val="%1.%2.%3"/>
      <w:lvlJc w:val="left"/>
      <w:pPr>
        <w:ind w:left="2160" w:hanging="720"/>
      </w:pPr>
      <w:rPr>
        <w:rFonts w:hint="default"/>
      </w:rPr>
    </w:lvl>
    <w:lvl w:ilvl="3">
      <w:start w:val="1"/>
      <w:numFmt w:val="decimal"/>
      <w:lvlText w:val="%1.%2.%3.%4"/>
      <w:lvlJc w:val="left"/>
      <w:pPr>
        <w:ind w:left="3240" w:hanging="1080"/>
      </w:pPr>
      <w:rPr>
        <w:rFonts w:hint="default"/>
      </w:rPr>
    </w:lvl>
    <w:lvl w:ilvl="4">
      <w:start w:val="1"/>
      <w:numFmt w:val="decimal"/>
      <w:lvlText w:val="%1.%2.%3.%4.%5"/>
      <w:lvlJc w:val="left"/>
      <w:pPr>
        <w:ind w:left="4320" w:hanging="1440"/>
      </w:pPr>
      <w:rPr>
        <w:rFonts w:hint="default"/>
      </w:rPr>
    </w:lvl>
    <w:lvl w:ilvl="5">
      <w:start w:val="1"/>
      <w:numFmt w:val="decimal"/>
      <w:lvlText w:val="%1.%2.%3.%4.%5.%6"/>
      <w:lvlJc w:val="left"/>
      <w:pPr>
        <w:ind w:left="5400" w:hanging="1800"/>
      </w:pPr>
      <w:rPr>
        <w:rFonts w:hint="default"/>
      </w:rPr>
    </w:lvl>
    <w:lvl w:ilvl="6">
      <w:start w:val="1"/>
      <w:numFmt w:val="decimal"/>
      <w:lvlText w:val="%1.%2.%3.%4.%5.%6.%7"/>
      <w:lvlJc w:val="left"/>
      <w:pPr>
        <w:ind w:left="6120" w:hanging="1800"/>
      </w:pPr>
      <w:rPr>
        <w:rFonts w:hint="default"/>
      </w:rPr>
    </w:lvl>
    <w:lvl w:ilvl="7">
      <w:start w:val="1"/>
      <w:numFmt w:val="decimal"/>
      <w:lvlText w:val="%1.%2.%3.%4.%5.%6.%7.%8"/>
      <w:lvlJc w:val="left"/>
      <w:pPr>
        <w:ind w:left="7200" w:hanging="2160"/>
      </w:pPr>
      <w:rPr>
        <w:rFonts w:hint="default"/>
      </w:rPr>
    </w:lvl>
    <w:lvl w:ilvl="8">
      <w:start w:val="1"/>
      <w:numFmt w:val="decimal"/>
      <w:lvlText w:val="%1.%2.%3.%4.%5.%6.%7.%8.%9"/>
      <w:lvlJc w:val="left"/>
      <w:pPr>
        <w:ind w:left="8280" w:hanging="2520"/>
      </w:pPr>
      <w:rPr>
        <w:rFonts w:hint="default"/>
      </w:rPr>
    </w:lvl>
  </w:abstractNum>
  <w:abstractNum w:abstractNumId="2" w15:restartNumberingAfterBreak="0">
    <w:nsid w:val="4A706806"/>
    <w:multiLevelType w:val="hybridMultilevel"/>
    <w:tmpl w:val="705CEC58"/>
    <w:lvl w:ilvl="0" w:tplc="1F36A146">
      <w:start w:val="18"/>
      <w:numFmt w:val="bullet"/>
      <w:lvlText w:val="-"/>
      <w:lvlJc w:val="left"/>
      <w:pPr>
        <w:ind w:left="720" w:hanging="360"/>
      </w:pPr>
      <w:rPr>
        <w:rFonts w:ascii="Calibri" w:eastAsiaTheme="minorHAnsi" w:hAnsi="Calibri" w:cs="Calibr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2"/>
  </w:num>
  <w:num w:numId="2">
    <w:abstractNumId w:val="0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4AD3"/>
    <w:rsid w:val="00012506"/>
    <w:rsid w:val="0001585F"/>
    <w:rsid w:val="00024780"/>
    <w:rsid w:val="00054088"/>
    <w:rsid w:val="000A7FA8"/>
    <w:rsid w:val="000D29AE"/>
    <w:rsid w:val="000D7ADD"/>
    <w:rsid w:val="000E760A"/>
    <w:rsid w:val="0013128A"/>
    <w:rsid w:val="001478BD"/>
    <w:rsid w:val="001536C9"/>
    <w:rsid w:val="00154075"/>
    <w:rsid w:val="0016105B"/>
    <w:rsid w:val="00174F21"/>
    <w:rsid w:val="001809F8"/>
    <w:rsid w:val="001A22D6"/>
    <w:rsid w:val="001C4CFE"/>
    <w:rsid w:val="001D6E95"/>
    <w:rsid w:val="001E78E7"/>
    <w:rsid w:val="00254AD3"/>
    <w:rsid w:val="00275456"/>
    <w:rsid w:val="00285278"/>
    <w:rsid w:val="00292738"/>
    <w:rsid w:val="00293D6E"/>
    <w:rsid w:val="0029713D"/>
    <w:rsid w:val="00302DF9"/>
    <w:rsid w:val="00304ABE"/>
    <w:rsid w:val="0033134A"/>
    <w:rsid w:val="0034056E"/>
    <w:rsid w:val="00343617"/>
    <w:rsid w:val="003436BC"/>
    <w:rsid w:val="0036530B"/>
    <w:rsid w:val="0038461A"/>
    <w:rsid w:val="003B0170"/>
    <w:rsid w:val="003E4065"/>
    <w:rsid w:val="003E55A1"/>
    <w:rsid w:val="0041605A"/>
    <w:rsid w:val="00420429"/>
    <w:rsid w:val="00425F69"/>
    <w:rsid w:val="00432B93"/>
    <w:rsid w:val="00450B21"/>
    <w:rsid w:val="004804BE"/>
    <w:rsid w:val="004A16AE"/>
    <w:rsid w:val="004A78C5"/>
    <w:rsid w:val="004D66A3"/>
    <w:rsid w:val="005224FD"/>
    <w:rsid w:val="00553FA1"/>
    <w:rsid w:val="00561D03"/>
    <w:rsid w:val="0057217C"/>
    <w:rsid w:val="00586394"/>
    <w:rsid w:val="005A408F"/>
    <w:rsid w:val="005C736D"/>
    <w:rsid w:val="005D222E"/>
    <w:rsid w:val="005F54ED"/>
    <w:rsid w:val="00633A7C"/>
    <w:rsid w:val="00645A48"/>
    <w:rsid w:val="0066793C"/>
    <w:rsid w:val="0067496A"/>
    <w:rsid w:val="006A57F4"/>
    <w:rsid w:val="006B52F6"/>
    <w:rsid w:val="007714CB"/>
    <w:rsid w:val="007733AE"/>
    <w:rsid w:val="007A19E8"/>
    <w:rsid w:val="007C0ADD"/>
    <w:rsid w:val="007D3659"/>
    <w:rsid w:val="007D3CA1"/>
    <w:rsid w:val="007D55FE"/>
    <w:rsid w:val="007E107D"/>
    <w:rsid w:val="007F5F67"/>
    <w:rsid w:val="007F6432"/>
    <w:rsid w:val="00830390"/>
    <w:rsid w:val="008426B5"/>
    <w:rsid w:val="008446E5"/>
    <w:rsid w:val="00891017"/>
    <w:rsid w:val="008A2F88"/>
    <w:rsid w:val="008E7989"/>
    <w:rsid w:val="008F148D"/>
    <w:rsid w:val="00910B6C"/>
    <w:rsid w:val="0091333B"/>
    <w:rsid w:val="00915B49"/>
    <w:rsid w:val="0092162E"/>
    <w:rsid w:val="009370BD"/>
    <w:rsid w:val="009501F2"/>
    <w:rsid w:val="00955C95"/>
    <w:rsid w:val="00982861"/>
    <w:rsid w:val="00984CC9"/>
    <w:rsid w:val="009A5312"/>
    <w:rsid w:val="009B4DB4"/>
    <w:rsid w:val="009B6022"/>
    <w:rsid w:val="009D145B"/>
    <w:rsid w:val="009E4F10"/>
    <w:rsid w:val="009E7233"/>
    <w:rsid w:val="009F263F"/>
    <w:rsid w:val="00A058BE"/>
    <w:rsid w:val="00A20129"/>
    <w:rsid w:val="00A51BB4"/>
    <w:rsid w:val="00A6628D"/>
    <w:rsid w:val="00AA066D"/>
    <w:rsid w:val="00AB2F90"/>
    <w:rsid w:val="00AB3479"/>
    <w:rsid w:val="00AD16B5"/>
    <w:rsid w:val="00AD2F18"/>
    <w:rsid w:val="00AE15E7"/>
    <w:rsid w:val="00AE7927"/>
    <w:rsid w:val="00B048BE"/>
    <w:rsid w:val="00B50E67"/>
    <w:rsid w:val="00B530B5"/>
    <w:rsid w:val="00B60AEB"/>
    <w:rsid w:val="00B728E6"/>
    <w:rsid w:val="00B9122E"/>
    <w:rsid w:val="00B91FC0"/>
    <w:rsid w:val="00B96278"/>
    <w:rsid w:val="00BA2D16"/>
    <w:rsid w:val="00BA465E"/>
    <w:rsid w:val="00BF2F2B"/>
    <w:rsid w:val="00C036A4"/>
    <w:rsid w:val="00C31A97"/>
    <w:rsid w:val="00C34E4D"/>
    <w:rsid w:val="00C63A49"/>
    <w:rsid w:val="00C6718E"/>
    <w:rsid w:val="00CA5AF2"/>
    <w:rsid w:val="00CC25CF"/>
    <w:rsid w:val="00CE257A"/>
    <w:rsid w:val="00CF1B4E"/>
    <w:rsid w:val="00D24156"/>
    <w:rsid w:val="00D6695F"/>
    <w:rsid w:val="00D702A2"/>
    <w:rsid w:val="00D75F97"/>
    <w:rsid w:val="00D871B1"/>
    <w:rsid w:val="00D96402"/>
    <w:rsid w:val="00DC0B50"/>
    <w:rsid w:val="00DE719F"/>
    <w:rsid w:val="00E01836"/>
    <w:rsid w:val="00E05221"/>
    <w:rsid w:val="00E31E3B"/>
    <w:rsid w:val="00E40B9B"/>
    <w:rsid w:val="00E65371"/>
    <w:rsid w:val="00E66410"/>
    <w:rsid w:val="00EA4F9A"/>
    <w:rsid w:val="00EA536E"/>
    <w:rsid w:val="00EB5AAA"/>
    <w:rsid w:val="00ED7C3C"/>
    <w:rsid w:val="00F00594"/>
    <w:rsid w:val="00F00724"/>
    <w:rsid w:val="00F03222"/>
    <w:rsid w:val="00F16824"/>
    <w:rsid w:val="00F252AC"/>
    <w:rsid w:val="00F374DD"/>
    <w:rsid w:val="00F5502B"/>
    <w:rsid w:val="00F64738"/>
    <w:rsid w:val="00F952BD"/>
    <w:rsid w:val="00FC2B2B"/>
    <w:rsid w:val="00FC5942"/>
    <w:rsid w:val="00FD173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21ECBB1"/>
  <w15:chartTrackingRefBased/>
  <w15:docId w15:val="{6D190A4F-4941-4924-9681-82B6D2015CC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0E760A"/>
    <w:pPr>
      <w:ind w:left="720"/>
      <w:contextualSpacing/>
    </w:pPr>
  </w:style>
  <w:style w:type="character" w:styleId="PlaceholderText">
    <w:name w:val="Placeholder Text"/>
    <w:basedOn w:val="DefaultParagraphFont"/>
    <w:uiPriority w:val="99"/>
    <w:semiHidden/>
    <w:rsid w:val="00302DF9"/>
    <w:rPr>
      <w:color w:val="808080"/>
    </w:rPr>
  </w:style>
  <w:style w:type="character" w:styleId="Hyperlink">
    <w:name w:val="Hyperlink"/>
    <w:basedOn w:val="DefaultParagraphFont"/>
    <w:uiPriority w:val="99"/>
    <w:semiHidden/>
    <w:unhideWhenUsed/>
    <w:rsid w:val="00AA066D"/>
    <w:rPr>
      <w:color w:val="0000FF"/>
      <w:u w:val="single"/>
    </w:rPr>
  </w:style>
  <w:style w:type="paragraph" w:customStyle="1" w:styleId="paragraph">
    <w:name w:val="paragraph"/>
    <w:basedOn w:val="Normal"/>
    <w:rsid w:val="00CE257A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customStyle="1" w:styleId="normaltextrun">
    <w:name w:val="normaltextrun"/>
    <w:basedOn w:val="DefaultParagraphFont"/>
    <w:rsid w:val="00CE257A"/>
  </w:style>
  <w:style w:type="character" w:customStyle="1" w:styleId="eop">
    <w:name w:val="eop"/>
    <w:basedOn w:val="DefaultParagraphFont"/>
    <w:rsid w:val="00CE257A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ivs>
    <w:div w:id="1809475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3027879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6862040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04502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bettersoundproofing.com/is-fiberglass-insulation-good-for-soundproofing/" TargetMode="External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hyperlink" Target="https://www.buildingadditions.co.uk/understanding-acoustic-partition-systems/" TargetMode="External"/><Relationship Id="rId12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2.png"/><Relationship Id="rId11" Type="http://schemas.openxmlformats.org/officeDocument/2006/relationships/hyperlink" Target="https://soundproofcentral.com/wall-thickness-soundproofing/" TargetMode="External"/><Relationship Id="rId5" Type="http://schemas.openxmlformats.org/officeDocument/2006/relationships/image" Target="media/image1.png"/><Relationship Id="rId10" Type="http://schemas.openxmlformats.org/officeDocument/2006/relationships/hyperlink" Target="https://www.gov.uk/government/publications/resistance-to-sound-approved-document-e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www.translatorscafe.com/unit-converter/en-US/calculator/sound-frequency-wavelength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9</Pages>
  <Words>954</Words>
  <Characters>5443</Characters>
  <Application>Microsoft Office Word</Application>
  <DocSecurity>0</DocSecurity>
  <Lines>45</Lines>
  <Paragraphs>12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Deri Bro</dc:creator>
  <cp:keywords/>
  <dc:description/>
  <cp:lastModifiedBy>Deri Bro</cp:lastModifiedBy>
  <cp:revision>2</cp:revision>
  <dcterms:created xsi:type="dcterms:W3CDTF">2021-04-20T16:09:00Z</dcterms:created>
  <dcterms:modified xsi:type="dcterms:W3CDTF">2021-04-20T16:09:00Z</dcterms:modified>
</cp:coreProperties>
</file>