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heme="majorAscii" w:hAnsiTheme="majorAscii" w:eastAsiaTheme="minorEastAsia" w:cstheme="minorEastAsia"/>
          <w:b/>
          <w:bCs w:val="0"/>
          <w:sz w:val="28"/>
          <w:szCs w:val="28"/>
        </w:rPr>
      </w:pPr>
      <w:r>
        <w:rPr>
          <w:rFonts w:hint="default" w:asciiTheme="majorAscii" w:hAnsiTheme="majorAscii" w:eastAsiaTheme="minorEastAsia" w:cstheme="minorEastAsia"/>
          <w:b/>
          <w:bCs w:val="0"/>
          <w:sz w:val="28"/>
          <w:szCs w:val="28"/>
        </w:rPr>
        <w:t>Data storage investigation</w:t>
      </w:r>
    </w:p>
    <w:p>
      <w:pPr>
        <w:jc w:val="center"/>
        <w:rPr>
          <w:rFonts w:hint="default" w:asciiTheme="majorAscii" w:hAnsiTheme="majorAscii" w:eastAsiaTheme="minorEastAsia" w:cstheme="minorEastAsia"/>
          <w:b/>
          <w:bCs w:val="0"/>
          <w:sz w:val="24"/>
          <w:szCs w:val="24"/>
        </w:rPr>
      </w:pPr>
      <w:r>
        <w:rPr>
          <w:rFonts w:hint="eastAsia" w:asciiTheme="majorAscii" w:hAnsiTheme="majorAscii" w:cstheme="minorEastAsia"/>
          <w:b/>
          <w:bCs w:val="0"/>
          <w:sz w:val="24"/>
          <w:szCs w:val="24"/>
          <w:lang w:val="en-US" w:eastAsia="zh-CN"/>
        </w:rPr>
        <w:t>A</w:t>
      </w:r>
      <w:r>
        <w:rPr>
          <w:rFonts w:hint="default" w:asciiTheme="majorAscii" w:hAnsiTheme="majorAscii" w:eastAsiaTheme="minorEastAsia" w:cstheme="minorEastAsia"/>
          <w:b/>
          <w:bCs w:val="0"/>
          <w:sz w:val="24"/>
          <w:szCs w:val="24"/>
        </w:rPr>
        <w:t>bstract</w:t>
      </w: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This paper compares different types of NoSQL databases and focuses on the differences between NoSQL and traditional relational databases. We also analyze the usage scenarios suitable for NoSQL.</w:t>
      </w:r>
    </w:p>
    <w:p>
      <w:pPr>
        <w:jc w:val="center"/>
        <w:rPr>
          <w:rFonts w:hint="eastAsia" w:asciiTheme="majorAscii" w:hAnsiTheme="majorAscii" w:cstheme="minorEastAsia"/>
          <w:b w:val="0"/>
          <w:bCs/>
          <w:sz w:val="24"/>
          <w:szCs w:val="24"/>
          <w:lang w:val="en-US" w:eastAsia="zh-CN"/>
        </w:rPr>
      </w:pPr>
    </w:p>
    <w:p>
      <w:pPr>
        <w:jc w:val="center"/>
        <w:rPr>
          <w:rFonts w:hint="default" w:asciiTheme="majorAscii" w:hAnsiTheme="majorAscii" w:eastAsiaTheme="minorEastAsia" w:cstheme="minorEastAsia"/>
          <w:b/>
          <w:bCs w:val="0"/>
          <w:sz w:val="24"/>
          <w:szCs w:val="24"/>
        </w:rPr>
      </w:pPr>
      <w:r>
        <w:rPr>
          <w:rFonts w:hint="eastAsia" w:asciiTheme="majorAscii" w:hAnsiTheme="majorAscii" w:cstheme="minorEastAsia"/>
          <w:b/>
          <w:bCs w:val="0"/>
          <w:sz w:val="24"/>
          <w:szCs w:val="24"/>
          <w:lang w:val="en-US" w:eastAsia="zh-CN"/>
        </w:rPr>
        <w:t>C</w:t>
      </w:r>
      <w:r>
        <w:rPr>
          <w:rFonts w:hint="default" w:asciiTheme="majorAscii" w:hAnsiTheme="majorAscii" w:eastAsiaTheme="minorEastAsia" w:cstheme="minorEastAsia"/>
          <w:b/>
          <w:bCs w:val="0"/>
          <w:sz w:val="24"/>
          <w:szCs w:val="24"/>
        </w:rPr>
        <w:t>atalogue</w:t>
      </w:r>
    </w:p>
    <w:p>
      <w:pPr>
        <w:jc w:val="both"/>
        <w:rPr>
          <w:rFonts w:hint="default" w:asciiTheme="majorAscii" w:hAnsiTheme="majorAscii" w:eastAsiaTheme="minorEastAsia" w:cstheme="minorEastAsia"/>
          <w:b w:val="0"/>
          <w:bCs/>
          <w:sz w:val="24"/>
          <w:szCs w:val="24"/>
          <w:lang w:val="en-US" w:eastAsia="zh-CN"/>
        </w:rPr>
      </w:pPr>
      <w:r>
        <w:rPr>
          <w:rFonts w:hint="default" w:asciiTheme="majorAscii" w:hAnsiTheme="majorAscii" w:eastAsiaTheme="minorEastAsia" w:cstheme="minorEastAsia"/>
          <w:b w:val="0"/>
          <w:bCs/>
          <w:sz w:val="24"/>
          <w:szCs w:val="24"/>
        </w:rPr>
        <w:t>Different types of NoSQL databases</w:t>
      </w:r>
      <w:r>
        <w:rPr>
          <w:rFonts w:hint="eastAsia" w:asciiTheme="majorAscii" w:hAnsiTheme="majorAscii" w:cstheme="minorEastAsia"/>
          <w:b w:val="0"/>
          <w:bCs/>
          <w:sz w:val="24"/>
          <w:szCs w:val="24"/>
          <w:lang w:val="en-US" w:eastAsia="zh-CN"/>
        </w:rPr>
        <w:t>.................................................................................2</w:t>
      </w:r>
    </w:p>
    <w:p>
      <w:pPr>
        <w:jc w:val="both"/>
        <w:rPr>
          <w:rFonts w:hint="default" w:asciiTheme="majorAscii" w:hAnsiTheme="majorAscii" w:eastAsiaTheme="minorEastAsia" w:cstheme="minorEastAsia"/>
          <w:b w:val="0"/>
          <w:bCs/>
          <w:sz w:val="24"/>
          <w:szCs w:val="24"/>
          <w:lang w:val="en-US" w:eastAsia="zh-CN"/>
        </w:rPr>
      </w:pPr>
      <w:r>
        <w:rPr>
          <w:rFonts w:hint="default" w:asciiTheme="majorAscii" w:hAnsiTheme="majorAscii" w:eastAsiaTheme="minorEastAsia" w:cstheme="minorEastAsia"/>
          <w:b w:val="0"/>
          <w:bCs/>
          <w:sz w:val="24"/>
          <w:szCs w:val="24"/>
        </w:rPr>
        <w:t>The NoSQL database and the relational database</w:t>
      </w:r>
      <w:r>
        <w:rPr>
          <w:rFonts w:hint="eastAsia" w:asciiTheme="majorAscii" w:hAnsiTheme="majorAscii" w:cstheme="minorEastAsia"/>
          <w:b w:val="0"/>
          <w:bCs/>
          <w:sz w:val="24"/>
          <w:szCs w:val="24"/>
          <w:lang w:val="en-US" w:eastAsia="zh-CN"/>
        </w:rPr>
        <w:t>...........................................................3</w:t>
      </w:r>
    </w:p>
    <w:p>
      <w:pPr>
        <w:jc w:val="both"/>
        <w:rPr>
          <w:rFonts w:hint="default" w:asciiTheme="majorAscii" w:hAnsiTheme="majorAscii" w:eastAsiaTheme="minorEastAsia" w:cstheme="minorEastAsia"/>
          <w:b w:val="0"/>
          <w:bCs/>
          <w:sz w:val="24"/>
          <w:szCs w:val="24"/>
          <w:lang w:val="en-US" w:eastAsia="zh-CN"/>
        </w:rPr>
      </w:pPr>
      <w:r>
        <w:rPr>
          <w:rFonts w:hint="default" w:asciiTheme="majorAscii" w:hAnsiTheme="majorAscii" w:eastAsiaTheme="minorEastAsia" w:cstheme="minorEastAsia"/>
          <w:b w:val="0"/>
          <w:bCs/>
          <w:sz w:val="24"/>
          <w:szCs w:val="24"/>
        </w:rPr>
        <w:t>The NoSQL database and the relational database</w:t>
      </w:r>
      <w:r>
        <w:rPr>
          <w:rFonts w:hint="eastAsia" w:asciiTheme="majorAscii" w:hAnsiTheme="majorAscii" w:cstheme="minorEastAsia"/>
          <w:b w:val="0"/>
          <w:bCs/>
          <w:sz w:val="24"/>
          <w:szCs w:val="24"/>
          <w:lang w:val="en-US" w:eastAsia="zh-CN"/>
        </w:rPr>
        <w:t>...........................................................4</w:t>
      </w:r>
    </w:p>
    <w:p>
      <w:pPr>
        <w:jc w:val="both"/>
        <w:rPr>
          <w:rFonts w:hint="default" w:asciiTheme="majorAscii" w:hAnsiTheme="majorAscii" w:cstheme="minorEastAsia"/>
          <w:b w:val="0"/>
          <w:bCs/>
          <w:sz w:val="24"/>
          <w:szCs w:val="24"/>
          <w:lang w:val="en-US" w:eastAsia="zh-CN"/>
        </w:rPr>
      </w:pPr>
      <w:r>
        <w:rPr>
          <w:rFonts w:hint="eastAsia" w:asciiTheme="majorAscii" w:hAnsiTheme="majorAscii" w:cstheme="minorEastAsia"/>
          <w:b w:val="0"/>
          <w:bCs/>
          <w:sz w:val="24"/>
          <w:szCs w:val="24"/>
          <w:lang w:val="en-US" w:eastAsia="zh-CN"/>
        </w:rPr>
        <w:t>References.........................................................................................................................6</w:t>
      </w:r>
      <w:bookmarkStart w:id="0" w:name="_GoBack"/>
      <w:bookmarkEnd w:id="0"/>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p>
    <w:p>
      <w:pPr>
        <w:jc w:val="both"/>
        <w:rPr>
          <w:rFonts w:hint="default" w:asciiTheme="majorAscii" w:hAnsiTheme="majorAscii" w:eastAsiaTheme="minorEastAsia" w:cstheme="minorEastAsia"/>
          <w:b/>
          <w:bCs w:val="0"/>
          <w:sz w:val="24"/>
          <w:szCs w:val="24"/>
        </w:rPr>
      </w:pPr>
      <w:r>
        <w:rPr>
          <w:rFonts w:hint="default" w:asciiTheme="majorAscii" w:hAnsiTheme="majorAscii" w:eastAsiaTheme="minorEastAsia" w:cstheme="minorEastAsia"/>
          <w:b/>
          <w:bCs w:val="0"/>
          <w:sz w:val="24"/>
          <w:szCs w:val="24"/>
        </w:rPr>
        <w:t>Different types of NoSQL databases</w:t>
      </w: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With the rapid development of web2.0, the relationship, distributed data storage got rapid development, they do not guarantee the relationship data ACID characteristics, namely atomic, consistency, isolation, persistence, a database support transaction, must have these four characteristics, otherwise in the transaction process cannot guarantee the correctness of the data. The term "NoSQL" was first used in 1998 to be the name of a lightweight relational database. The NoSQL concept was introduced in 2009. The most common explanation of NoSQL is "non-relational", and "Not Only SQL" is also accepted by many people. NoSQL is a new generation of database designed to process a large amount of data, and NoSQL systems are numerous, each with its own characteristics</w:t>
      </w:r>
      <w:r>
        <w:rPr>
          <w:rFonts w:hint="default" w:asciiTheme="majorAscii" w:hAnsiTheme="majorAscii" w:eastAsiaTheme="minorEastAsia" w:cstheme="minorEastAsia"/>
          <w:b w:val="0"/>
          <w:bCs/>
          <w:sz w:val="24"/>
          <w:szCs w:val="24"/>
          <w:vertAlign w:val="superscript"/>
        </w:rPr>
        <w:t>[1]</w:t>
      </w:r>
      <w:r>
        <w:rPr>
          <w:rFonts w:hint="default" w:asciiTheme="majorAscii" w:hAnsiTheme="majorAscii" w:eastAsiaTheme="minorEastAsia" w:cstheme="minorEastAsia"/>
          <w:b w:val="0"/>
          <w:bCs/>
          <w:sz w:val="24"/>
          <w:szCs w:val="24"/>
        </w:rPr>
        <w:t>. NoSQL is the most used when key-value storage, of course there are other document type, column storage, graph database, xml database, etc. The NoSQL database outperforms the traditional RDBMS</w:t>
      </w:r>
      <w:r>
        <w:rPr>
          <w:rFonts w:hint="default" w:asciiTheme="majorAscii" w:hAnsiTheme="majorAscii" w:eastAsiaTheme="minorEastAsia" w:cstheme="minorEastAsia"/>
          <w:b w:val="0"/>
          <w:bCs/>
          <w:sz w:val="24"/>
          <w:szCs w:val="24"/>
          <w:vertAlign w:val="superscript"/>
        </w:rPr>
        <w:t>[2]</w:t>
      </w:r>
      <w:r>
        <w:rPr>
          <w:rFonts w:hint="default" w:asciiTheme="majorAscii" w:hAnsiTheme="majorAscii" w:eastAsiaTheme="minorEastAsia" w:cstheme="minorEastAsia"/>
          <w:b w:val="0"/>
          <w:bCs/>
          <w:sz w:val="24"/>
          <w:szCs w:val="24"/>
        </w:rPr>
        <w:t xml:space="preserve"> due to its faster massive data retrieval speed, scalability, and high performance.</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We can divide the typical NoSQL into four types, namely, key value database, column database, document database, and graph database. Next, we make a detailed explanation of the different types of NoSQL databases.</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Key-value databases are usually applied to content caching, such as Redis</w:t>
      </w:r>
      <w:r>
        <w:rPr>
          <w:rFonts w:hint="default" w:asciiTheme="majorAscii" w:hAnsiTheme="majorAscii" w:eastAsiaTheme="minorEastAsia" w:cstheme="minorEastAsia"/>
          <w:b w:val="0"/>
          <w:bCs/>
          <w:sz w:val="24"/>
          <w:szCs w:val="24"/>
          <w:vertAlign w:val="superscript"/>
        </w:rPr>
        <w:t>[6]</w:t>
      </w:r>
      <w:r>
        <w:rPr>
          <w:rFonts w:hint="default" w:asciiTheme="majorAscii" w:hAnsiTheme="majorAscii" w:eastAsiaTheme="minorEastAsia" w:cstheme="minorEastAsia"/>
          <w:b w:val="0"/>
          <w:bCs/>
          <w:sz w:val="24"/>
          <w:szCs w:val="24"/>
        </w:rPr>
        <w:t>, Oracle BDB</w:t>
      </w:r>
      <w:r>
        <w:rPr>
          <w:rFonts w:hint="default" w:asciiTheme="majorAscii" w:hAnsiTheme="majorAscii" w:eastAsiaTheme="minorEastAsia" w:cstheme="minorEastAsia"/>
          <w:b w:val="0"/>
          <w:bCs/>
          <w:sz w:val="24"/>
          <w:szCs w:val="24"/>
          <w:vertAlign w:val="superscript"/>
        </w:rPr>
        <w:t>[7]</w:t>
      </w:r>
      <w:r>
        <w:rPr>
          <w:rFonts w:hint="eastAsia" w:asciiTheme="majorAscii" w:hAnsiTheme="majorAscii" w:cstheme="minorEastAsia"/>
          <w:b w:val="0"/>
          <w:bCs/>
          <w:sz w:val="24"/>
          <w:szCs w:val="24"/>
          <w:vertAlign w:val="superscript"/>
          <w:lang w:val="en-US" w:eastAsia="zh-CN"/>
        </w:rPr>
        <w:t xml:space="preserve"> </w:t>
      </w:r>
      <w:r>
        <w:rPr>
          <w:rFonts w:hint="default" w:asciiTheme="majorAscii" w:hAnsiTheme="majorAscii" w:eastAsiaTheme="minorEastAsia" w:cstheme="minorEastAsia"/>
          <w:b w:val="0"/>
          <w:bCs/>
          <w:sz w:val="24"/>
          <w:szCs w:val="24"/>
        </w:rPr>
        <w:t>and so on. It uses a hash table where Key uses to locate Value, which store and retrieve the specific Value. The database cannot be indexed and queried by Value, only via Key. Value can be used to store any type of data, including shaping, character type, arrays, objects, and more. Key value database has the advantages of good scalability, high flexibility and high performance, which is also the reason why the database is widely used, but the database cannot store structured information, and the conditional query efficiency is low, the data is not structured, so the data is usually only used as a string or binary data.</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Column databases are usually used in distributed data storage and management, and the related products are BigTable, HBase, GreenPlum and so on. This database is usually used to deal with the distributed storage of massive data. Key still exists, but they are characterized by pointing to multiple columns. Different from the key value database, the column database has the advantages of fast search speed, easy distributed expansion, low complexity, and also convenient to expand, but its functions are relatively limited.</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Document databases are mainly used in storing, indexing and managing document-oriented data or similar semi-structured data, and related products include CloudKit, CouchDB, and MongoDB[5] we usually use, etc. A document database can be viewed as an updated version of the key value database that allows data to be nested before keys and values. Moreover, document database is more query efficient than key value database. Document database is mainly used for storage and retrieval of document data, which is very suitable for those applications that express the input data into documents. Although the document database has the advantages of good performance, high flexibility, low complexity and flexible data structure, at the same time, it lacks the same query language, which makes people need more knowledge and experience when using it.</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The last one is the graph database, which is mainly used in a large number of complex, interconnected and poorly structured graph structures, such as social networks, recommendation systems, and so on. Related products are InfoGrid, GraphDB and so on. The graph database is based on graph theory to represent a collection of objects, including vertices and edges that connect vertices. Drawing databases use graphs as data models to store data, which can efficiently store relationships before different vertices. Therefore, graphics database has high flexibility, support complex graphics algorithm, easy to build complex relationship map, but the complexity is high, and can only support a certain data scale, most of the time we need to calculate the whole figure to get the information needed, and the structure is not easy to do distributed cluster scheme.</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For Abertawe Entertainmen, since the company offers a lot of short story text and audio books, users can buy books on the company's platform. Therefore, the company's database system stores a large number of book information, and the use of document database will be very convenient, because the application object of document database is document oriented data, such as book type of data, document database will be easier to operate this data. Priority is therefore given to designing the NoSQL database system.</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bCs w:val="0"/>
          <w:sz w:val="24"/>
          <w:szCs w:val="24"/>
        </w:rPr>
      </w:pPr>
      <w:r>
        <w:rPr>
          <w:rFonts w:hint="default" w:asciiTheme="majorAscii" w:hAnsiTheme="majorAscii" w:eastAsiaTheme="minorEastAsia" w:cstheme="minorEastAsia"/>
          <w:b/>
          <w:bCs w:val="0"/>
          <w:sz w:val="24"/>
          <w:szCs w:val="24"/>
        </w:rPr>
        <w:t>The NoSQL database and the relational database</w:t>
      </w: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After we compare the different types of NoSQL databases, we know that the difference between the different NoSQL databases is relatively large. Due to the unstructured and large amount of data, relational databases are no longer suitable for data management, so the heart database NoSQL is introduced into</w:t>
      </w:r>
      <w:r>
        <w:rPr>
          <w:rFonts w:hint="default" w:asciiTheme="majorAscii" w:hAnsiTheme="majorAscii" w:eastAsiaTheme="minorEastAsia" w:cstheme="minorEastAsia"/>
          <w:b w:val="0"/>
          <w:bCs/>
          <w:sz w:val="24"/>
          <w:szCs w:val="24"/>
          <w:vertAlign w:val="superscript"/>
        </w:rPr>
        <w:t>[4]</w:t>
      </w:r>
      <w:r>
        <w:rPr>
          <w:rFonts w:hint="default" w:asciiTheme="majorAscii" w:hAnsiTheme="majorAscii" w:eastAsiaTheme="minorEastAsia" w:cstheme="minorEastAsia"/>
          <w:b w:val="0"/>
          <w:bCs/>
          <w:sz w:val="24"/>
          <w:szCs w:val="24"/>
        </w:rPr>
        <w:t>. We should not only compare different NoSQL databases, but also compare NoSQL with traditional relational databases, and analyze the differences between NoSQL databases and relational databases. We can analyze and compare from the storage mode, storage structure, storage specification, expansion mode, query mode, read and write performance, transactional and standardization aspects.</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In terms of storage mode, the traditional relational database adopts the storage mode of tables. In order to conduct more convenient read and write operation and query operation, the data in the database is stored in the way of rows and columns. However, NoSQL is not suitable for this kind of storage mode, because the NoSQL database faces a large amount of data, and we process these data into many data sets and store them in the way of data sets. Relational database will be structured on each stored data, because relational database using table storage, we use the database storage, need to develop the corresponding structure for each table, and then according to the structure store appropriate data, because the structure of the design of the table, so the stability of relational database will be higher, but then if you need to modify the structure of the table will be very complex, this is also a serious disadvantage of relational database. The storage structure adopted by the NoSQL database is dynamic, so it is very flexible, and there is no such problem.</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On the storage specification, the storage space is limited, and the repeated storage of data is a common problem. In order to avoid this problem, the data in each table in the database should be stored in the way of the minimum relational table, so as to facilitate the database to manage these data. If there are multiple data tables, then the situation will be different. Because there are a lot of direct or indirect relationships between data tables, this relationship is very complex, and the more data tables, the more complex the database will manage these data tables. NoSQL database data storage way is in the way of plane data set, although there will be data is repeated storage, resulting in the problem of storage space is wasted (from the perspective of the development of the current computer hardware, the waste of storage space negligible), but because basically a single database is in the form of separate storage, rarely use the way of segmentation storage, so the data often can be saved as a whole, this provides great convenience for data reading and writing.</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In terms of expansion, the relational database stores the data in the data table, and the bottleneck of data operation appears in the operation of multiple data tables. In the case of very many data tables, this problem will become more serious. If you want to reduce the operating cost, you can only improve the processing capacity of the database, or choose the database system with stronger performance, such expansion space must be very limited, that is, the relational database only has the vertical expansion capacity. NoSQL database uses the storage mode of data set, so the database adopts distributed storage mode, not only in the vertical way to expand the database, but also in the horizontal way.</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On reading and writing performance, relational database emphasizes data consistency, and reduce reading and writing performance paid a huge price, although the relational database storage data and processing data reliability is very good, but once in the face of massive data processing efficiency will become very poor, especially in high concurrency reading and writing performance will decline very much. And NoSQL database relative relationship database advantage is the biggest is to deal with a large amount of data, which is for a lot of unstructured data every day to high performance reading and writing, this is because NoSQL database is stored in accordance with the key-value type, stored in the form of data sets, so whether extended or read and write are very easy, and NoSQL database does not need relationship database cumbersome analysis, so NoSQL database big data management, retrieval, reading, writing, analysis and visualization of relational database has incomparable advantages.</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bCs w:val="0"/>
          <w:sz w:val="24"/>
          <w:szCs w:val="24"/>
        </w:rPr>
      </w:pPr>
      <w:r>
        <w:rPr>
          <w:rFonts w:hint="default" w:asciiTheme="majorAscii" w:hAnsiTheme="majorAscii" w:eastAsiaTheme="minorEastAsia" w:cstheme="minorEastAsia"/>
          <w:b/>
          <w:bCs w:val="0"/>
          <w:sz w:val="24"/>
          <w:szCs w:val="24"/>
        </w:rPr>
        <w:t>Usage scenario for the NoSQL database</w:t>
      </w: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After analyzing the differences between NoSQL and relational databases, we can know that both databases have their own advantages. Nowadays, in the world of computer science, data has become an important hub of information processing, and the NoSQL database has become an indispensable modern technology, [3]. So under what circumstances should we use the NoSQL database instead of a relational database? We can analyze from the points unique to NoSQL. The relational database can barely handle tens of thousands of SQL queries, but with thousands of SQL write data requests, the hard disk IO can not handle it, but the NoSQL database can perform high concurrent read and write operations, so it is better to use the NoSQL database in this case. For example, users of large web websites log into the system, such as Tencent, with hundreds of millions of accounts, and the relational database is also difficult to cope with. However, NoSQL can efficiently store and access massive data, so it is better to use NoSQL database in this case. At the same time, for many that need to provide 24-hour service site, upgrade and extend the database system is very painful, often need downtime maintenance and data migration, these operations for relational database is very complex and difficult to achieve, but NoSQL database has the characteristics of high scalability and high availability, so in this case should also use the NoSQL database.</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In addition to the analysis from the unique dominant points of NoSQL, we can also analyze it from the characteristics of NoSQL itself. NoSQL has become more and more hot in the past two years, especially the large Internet companies are very keen on this technology, but not in any scenario, the NoSQL database is due to the relational database. Below, we analyze when it is more appropriate to use NoSQL from the perspective of NoSQL itself.</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While SQL is valued in ensuring data validity, NoSQL is good when the rapid availability of big data is more important. It is also a good choice when companies need to expand due to changing demand. NoSQL Easy to use, flexible, and provides high performance. The NoSQL is also a good choice when there are large (or changing) data sets or when using flexible data models or requirements that are not suitable for relational models. Document databases are ideal when handling large amounts of unstructured data. To quickly access key value storage without strong integrity assurance, Redis may be the best option. The Elastic Search is a good choice when a complex or flexible search of large amounts of data is required. Scalability is a significant advantage of the NoSQL database. Unlike in SQL, their built-in fragmentation and high availability requirements allow for horizontal expansion. Furthermore, a NoSQL database such as Cassandra developed by Facebook can handle large amounts of data distributed across many servers without single points of failure and provide maximum availability. Other big companies that use NoSQL because they rely on a amounts of data that is not fit to relational databases, including Amazon, Google and Netflix. In general, the broader the dataset, the more likely NoSQL is to be a better choice.</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Since NoSQL can perform tasks that other databases cannot perform in these scenarios, what principles does NoSQL use to meet these requirements? Finally, let's briefly analyze the principle of the NoSQL database. There are two main principles in NoSQL: the CAP principle and the BASE principle.</w:t>
      </w: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r>
        <w:rPr>
          <w:rFonts w:hint="default" w:asciiTheme="majorAscii" w:hAnsiTheme="majorAscii" w:eastAsiaTheme="minorEastAsia" w:cstheme="minorEastAsia"/>
          <w:b w:val="0"/>
          <w:bCs/>
          <w:sz w:val="24"/>
          <w:szCs w:val="24"/>
        </w:rPr>
        <w:t>Unlike the ACID principle of relational databases, the CAP principle refers to consistency, availability, and partition tolerance. Consistency Is whether all data backups in a distributed system have the same value at the same time. Availability Each request gets a non-wrong response, but it is not guaranteed that the acquired data is the latest data. After some of the nodes in the cluster fail, whether the whole cluster can still respond to the client's read and write requests. Partition tolerance Is that the database will tolerate the occurrence of errors and can continue in the case of an error. A distributed system can not meet the three requirements of consistency, availability and partition fault tolerance at the same time, and can only meet two at the same time. Therefore, according to the CAP principle, the NoSQL database is divided into three categories: the CA principle, the CP principle and the AP principle. CA refers to systems that satisfy consistency and usability, and databases are often less powerful in scalability. CP refers to systems that meet consistency and partition tolerance, and the database performance is usually not particularly high. AP refers to systems that meet usability and partition tolerance, and databases may often have a lower requirement for consistency. Since in the distributed storage system, can only achieve the above two points, because the current network hardware will certainly appear delay packet loss and other problems, so partition tolerance is what we must achieve. Therefore, only choosing consistency or availability should be considered. For example, many web real-time systems do not require Accord database transactions, require low read consistency, and in some cases do not require high write consistency, thus allowing final consistency. BASE is a proposed solution to the reduced availability caused by the strong consistency of the relational database. The idea is to make the system sacrifice the requirement of data consistency at some point in exchange for the overall scalability and performance of the system.</w:t>
      </w:r>
    </w:p>
    <w:p>
      <w:pPr>
        <w:jc w:val="both"/>
        <w:rPr>
          <w:rFonts w:hint="default" w:asciiTheme="majorAscii" w:hAnsiTheme="majorAscii" w:eastAsiaTheme="minorEastAsia" w:cstheme="minorEastAsia"/>
          <w:b w:val="0"/>
          <w:bCs/>
          <w:sz w:val="24"/>
          <w:szCs w:val="24"/>
        </w:rPr>
      </w:pPr>
    </w:p>
    <w:p>
      <w:pPr>
        <w:jc w:val="center"/>
        <w:rPr>
          <w:rFonts w:hint="eastAsia" w:asciiTheme="majorAscii" w:hAnsiTheme="majorAscii" w:cstheme="minorEastAsia"/>
          <w:b/>
          <w:bCs w:val="0"/>
          <w:sz w:val="24"/>
          <w:szCs w:val="24"/>
          <w:lang w:val="en-US" w:eastAsia="zh-CN"/>
        </w:rPr>
      </w:pPr>
    </w:p>
    <w:p>
      <w:pPr>
        <w:jc w:val="center"/>
        <w:rPr>
          <w:rFonts w:hint="eastAsia" w:asciiTheme="majorAscii" w:hAnsiTheme="majorAscii" w:cstheme="minorEastAsia"/>
          <w:b/>
          <w:bCs w:val="0"/>
          <w:sz w:val="24"/>
          <w:szCs w:val="24"/>
          <w:lang w:val="en-US" w:eastAsia="zh-CN"/>
        </w:rPr>
      </w:pPr>
      <w:r>
        <w:rPr>
          <w:rFonts w:hint="eastAsia" w:asciiTheme="majorAscii" w:hAnsiTheme="majorAscii" w:cstheme="minorEastAsia"/>
          <w:b/>
          <w:bCs w:val="0"/>
          <w:sz w:val="24"/>
          <w:szCs w:val="24"/>
          <w:lang w:val="en-US" w:eastAsia="zh-CN"/>
        </w:rPr>
        <w:t>References</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[1]Amghar Souad,Cherdal Safae,Mouline Salma. Storing, preprocessing and analyzing tweets: finding the suitable noSQL system[J]. International Journal of Computers and Applications,2022,44(6).</w:t>
      </w:r>
    </w:p>
    <w:p>
      <w:pPr>
        <w:jc w:val="both"/>
        <w:rPr>
          <w:rFonts w:hint="default" w:ascii="微软雅黑" w:hAnsi="微软雅黑" w:eastAsia="微软雅黑" w:cs="微软雅黑"/>
          <w:i w:val="0"/>
          <w:iCs w:val="0"/>
          <w:caps w:val="0"/>
          <w:color w:val="666666"/>
          <w:spacing w:val="0"/>
          <w:sz w:val="18"/>
          <w:szCs w:val="18"/>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2</w:t>
      </w:r>
      <w:r>
        <w:rPr>
          <w:rFonts w:ascii="微软雅黑" w:hAnsi="微软雅黑" w:eastAsia="微软雅黑" w:cs="微软雅黑"/>
          <w:i w:val="0"/>
          <w:iCs w:val="0"/>
          <w:caps w:val="0"/>
          <w:color w:val="666666"/>
          <w:spacing w:val="0"/>
          <w:sz w:val="18"/>
          <w:szCs w:val="18"/>
          <w:shd w:val="clear" w:fill="FFFFFF"/>
        </w:rPr>
        <w:t>]Hima Bindu Sadashiva Reddy,Roopesh Reddy Sadashiva Reddy,Ratnaditya Jonnalagadda,Pallavi Singh,Avinash Gogineni. Analysis of the Unexplored Security Issues Common to All Types of NoSQL Databases[J]. Asian Journal of Research in Computer Science,2022.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3</w:t>
      </w:r>
      <w:r>
        <w:rPr>
          <w:rFonts w:ascii="微软雅黑" w:hAnsi="微软雅黑" w:eastAsia="微软雅黑" w:cs="微软雅黑"/>
          <w:i w:val="0"/>
          <w:iCs w:val="0"/>
          <w:caps w:val="0"/>
          <w:color w:val="666666"/>
          <w:spacing w:val="0"/>
          <w:sz w:val="18"/>
          <w:szCs w:val="18"/>
          <w:shd w:val="clear" w:fill="FFFFFF"/>
        </w:rPr>
        <w:t>]Erraji Abdelhak,Maizate Abderrahim,Ouzzif Mohamed,Ibn BATOUTA Zouhair. Migrating Data Semantic from Relational Database System To NOSQL Systems to Improve Data Quality for Big Data Analytics System[J]. Electrochemical Society Transactions,2022,107(1).</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4</w:t>
      </w:r>
      <w:r>
        <w:rPr>
          <w:rFonts w:ascii="微软雅黑" w:hAnsi="微软雅黑" w:eastAsia="微软雅黑" w:cs="微软雅黑"/>
          <w:i w:val="0"/>
          <w:iCs w:val="0"/>
          <w:caps w:val="0"/>
          <w:color w:val="666666"/>
          <w:spacing w:val="0"/>
          <w:sz w:val="18"/>
          <w:szCs w:val="18"/>
          <w:shd w:val="clear" w:fill="FFFFFF"/>
        </w:rPr>
        <w:t>]Davardoost Farnaz,Babazadeh Sangar Amin,Majidzadeh Kambiz. An Innovative Model for Extracting OLAP Cubes from NOSQL Database Based on Scalable Naïve Bayes Classifier[J]. Mathematical Problems in Engineering,2022,2022.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5</w:t>
      </w:r>
      <w:r>
        <w:rPr>
          <w:rFonts w:ascii="微软雅黑" w:hAnsi="微软雅黑" w:eastAsia="微软雅黑" w:cs="微软雅黑"/>
          <w:i w:val="0"/>
          <w:iCs w:val="0"/>
          <w:caps w:val="0"/>
          <w:color w:val="666666"/>
          <w:spacing w:val="0"/>
          <w:sz w:val="18"/>
          <w:szCs w:val="18"/>
          <w:shd w:val="clear" w:fill="FFFFFF"/>
        </w:rPr>
        <w:t>]Blanco Carlos,García-Saiz Diego,Rosado David G.,Santos-Olmo Antonio,Peral Jesús,Maté Alejandro,Trujillo Juan,Fernández-Medina Eduardo. Security policies by design in NoSQL document databases[J]. Journal of Information Security and Applications,2022,65.</w:t>
      </w:r>
    </w:p>
    <w:p>
      <w:pPr>
        <w:jc w:val="both"/>
        <w:rPr>
          <w:rFonts w:hint="default" w:ascii="微软雅黑" w:hAnsi="微软雅黑" w:eastAsia="微软雅黑" w:cs="微软雅黑"/>
          <w:i w:val="0"/>
          <w:iCs w:val="0"/>
          <w:caps w:val="0"/>
          <w:color w:val="666666"/>
          <w:spacing w:val="0"/>
          <w:sz w:val="18"/>
          <w:szCs w:val="18"/>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6</w:t>
      </w:r>
      <w:r>
        <w:rPr>
          <w:rFonts w:ascii="微软雅黑" w:hAnsi="微软雅黑" w:eastAsia="微软雅黑" w:cs="微软雅黑"/>
          <w:i w:val="0"/>
          <w:iCs w:val="0"/>
          <w:caps w:val="0"/>
          <w:color w:val="666666"/>
          <w:spacing w:val="0"/>
          <w:sz w:val="18"/>
          <w:szCs w:val="18"/>
          <w:shd w:val="clear" w:fill="FFFFFF"/>
        </w:rPr>
        <w:t>]Guy Harrison. Redis and Amazon's MemoryDB[J]. Database Trends and Applications,2021,35(5).</w:t>
      </w:r>
    </w:p>
    <w:p>
      <w:pPr>
        <w:jc w:val="both"/>
        <w:rPr>
          <w:rFonts w:hint="eastAsia" w:asciiTheme="minorEastAsia" w:hAnsiTheme="minorEastAsia" w:eastAsiaTheme="minorEastAsia" w:cstheme="minorEastAsia"/>
          <w:i w:val="0"/>
          <w:iCs w:val="0"/>
          <w:caps w:val="0"/>
          <w:color w:val="333333"/>
          <w:spacing w:val="8"/>
          <w:sz w:val="24"/>
          <w:szCs w:val="24"/>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7</w:t>
      </w:r>
      <w:r>
        <w:rPr>
          <w:rFonts w:ascii="微软雅黑" w:hAnsi="微软雅黑" w:eastAsia="微软雅黑" w:cs="微软雅黑"/>
          <w:i w:val="0"/>
          <w:iCs w:val="0"/>
          <w:caps w:val="0"/>
          <w:color w:val="666666"/>
          <w:spacing w:val="0"/>
          <w:sz w:val="18"/>
          <w:szCs w:val="18"/>
          <w:shd w:val="clear" w:fill="FFFFFF"/>
        </w:rPr>
        <w:t>]Paul Krill. Oracle makes Java discovery service free to all[J]. InfoWorld.com,2022.</w:t>
      </w:r>
    </w:p>
    <w:p>
      <w:pPr>
        <w:jc w:val="both"/>
        <w:rPr>
          <w:rFonts w:hint="default" w:asciiTheme="majorAscii" w:hAnsiTheme="majorAscii" w:cstheme="minorEastAsia"/>
          <w:b w:val="0"/>
          <w:bCs/>
          <w:sz w:val="24"/>
          <w:szCs w:val="24"/>
          <w:lang w:val="en-US" w:eastAsia="zh-CN"/>
        </w:rPr>
      </w:pPr>
    </w:p>
    <w:p>
      <w:pPr>
        <w:jc w:val="both"/>
        <w:rPr>
          <w:rFonts w:hint="default" w:asciiTheme="majorAscii" w:hAnsiTheme="majorAscii" w:eastAsiaTheme="minorEastAsia" w:cstheme="minorEastAsia"/>
          <w:b w:val="0"/>
          <w:bCs/>
          <w:sz w:val="24"/>
          <w:szCs w:val="24"/>
        </w:rPr>
      </w:pPr>
    </w:p>
    <w:p>
      <w:pPr>
        <w:jc w:val="both"/>
        <w:rPr>
          <w:rFonts w:hint="default" w:asciiTheme="majorAscii" w:hAnsiTheme="majorAscii" w:eastAsiaTheme="minorEastAsia" w:cstheme="minorEastAsia"/>
          <w:b w:val="0"/>
          <w:bCs/>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U0NjgyOWYyN2FjODViODk1MjQ0OGM4M2YzYWM2NjUifQ=="/>
    <w:docVar w:name="KSO_WPS_MARK_KEY" w:val="cce9d4c2-ce81-4e2c-a29b-349a2bc5711f"/>
  </w:docVars>
  <w:rsids>
    <w:rsidRoot w:val="24B20B68"/>
    <w:rsid w:val="0553597C"/>
    <w:rsid w:val="0DFD224F"/>
    <w:rsid w:val="12137217"/>
    <w:rsid w:val="24B20B68"/>
    <w:rsid w:val="27DD3245"/>
    <w:rsid w:val="2B9351F9"/>
    <w:rsid w:val="301B2800"/>
    <w:rsid w:val="30B57174"/>
    <w:rsid w:val="31103F67"/>
    <w:rsid w:val="3CFE550E"/>
    <w:rsid w:val="3E8B0411"/>
    <w:rsid w:val="480D1A37"/>
    <w:rsid w:val="4D987BB9"/>
    <w:rsid w:val="4EAA6232"/>
    <w:rsid w:val="555C1A93"/>
    <w:rsid w:val="5B70435F"/>
    <w:rsid w:val="5CD66444"/>
    <w:rsid w:val="70E709C7"/>
    <w:rsid w:val="710C47A1"/>
    <w:rsid w:val="7D3412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2595</Words>
  <Characters>14489</Characters>
  <Lines>0</Lines>
  <Paragraphs>0</Paragraphs>
  <TotalTime>13</TotalTime>
  <ScaleCrop>false</ScaleCrop>
  <LinksUpToDate>false</LinksUpToDate>
  <CharactersWithSpaces>17048</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2023-01-13T13:51:00Z</dcterms:created>
  <dc:creator>明月</dc:creator>
  <cp:lastModifiedBy>明月</cp:lastModifiedBy>
  <dcterms:modified xsi:type="dcterms:W3CDTF">2023-01-17T15:14:36Z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0F47328A7F3B4DC28BA8D8A407470291</vt:lpwstr>
  </property>
</Properties>
</file>