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30C5F" w:rsidR="005F719E" w:rsidRDefault="00F974F6" w14:paraId="23EDB549" w14:textId="7A5BB1C1">
      <w:pPr>
        <w:rPr>
          <w:rFonts w:ascii="Arial" w:hAnsi="Arial" w:cs="Arial"/>
          <w:b/>
          <w:bCs/>
          <w:u w:val="single"/>
        </w:rPr>
      </w:pPr>
      <w:r w:rsidRPr="00E30C5F">
        <w:rPr>
          <w:rFonts w:ascii="Arial" w:hAnsi="Arial" w:cs="Arial"/>
          <w:b/>
          <w:bCs/>
          <w:u w:val="single"/>
        </w:rPr>
        <w:t>Reflective</w:t>
      </w:r>
      <w:r w:rsidRPr="00E30C5F" w:rsidR="00CE7E23">
        <w:rPr>
          <w:rFonts w:ascii="Arial" w:hAnsi="Arial" w:cs="Arial"/>
          <w:b/>
          <w:bCs/>
          <w:u w:val="single"/>
        </w:rPr>
        <w:t xml:space="preserve"> </w:t>
      </w:r>
      <w:r w:rsidRPr="00E30C5F" w:rsidR="00E30C5F">
        <w:rPr>
          <w:rFonts w:ascii="Arial" w:hAnsi="Arial" w:cs="Arial"/>
          <w:b/>
          <w:bCs/>
          <w:u w:val="single"/>
        </w:rPr>
        <w:t xml:space="preserve">Writing </w:t>
      </w:r>
      <w:r w:rsidRPr="00E30C5F" w:rsidR="00CE7E23">
        <w:rPr>
          <w:rFonts w:ascii="Arial" w:hAnsi="Arial" w:cs="Arial"/>
          <w:b/>
          <w:bCs/>
          <w:u w:val="single"/>
        </w:rPr>
        <w:t>Template</w:t>
      </w:r>
      <w:r w:rsidRPr="00E30C5F" w:rsidR="005F719E">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Pr="00E30C5F" w:rsidR="005F719E" w:rsidTr="00040468" w14:paraId="59974161" w14:textId="77777777">
        <w:trPr>
          <w:trHeight w:val="401"/>
        </w:trPr>
        <w:tc>
          <w:tcPr>
            <w:tcW w:w="2830" w:type="dxa"/>
          </w:tcPr>
          <w:p w:rsidRPr="00E30C5F" w:rsidR="005F719E" w:rsidP="00C35542" w:rsidRDefault="005F719E" w14:paraId="7150825D" w14:textId="77777777">
            <w:pPr>
              <w:rPr>
                <w:rFonts w:ascii="Arial" w:hAnsi="Arial" w:cs="Arial"/>
                <w:b/>
                <w:bCs/>
              </w:rPr>
            </w:pPr>
            <w:r w:rsidRPr="00E30C5F">
              <w:rPr>
                <w:rFonts w:ascii="Arial" w:hAnsi="Arial" w:cs="Arial"/>
                <w:b/>
                <w:bCs/>
              </w:rPr>
              <w:t>Student name number</w:t>
            </w:r>
          </w:p>
        </w:tc>
        <w:tc>
          <w:tcPr>
            <w:tcW w:w="7626" w:type="dxa"/>
          </w:tcPr>
          <w:p w:rsidRPr="00E30C5F" w:rsidR="005F719E" w:rsidP="00C35542" w:rsidRDefault="00B61AD2" w14:paraId="38A6299D" w14:textId="4E2E381D">
            <w:pPr>
              <w:rPr>
                <w:rFonts w:ascii="Arial" w:hAnsi="Arial" w:cs="Arial"/>
                <w:b/>
                <w:bCs/>
              </w:rPr>
            </w:pPr>
            <w:r>
              <w:rPr>
                <w:rFonts w:ascii="Arial" w:hAnsi="Arial" w:cs="Arial"/>
                <w:b/>
                <w:bCs/>
              </w:rPr>
              <w:t>Nabeel Mahmood 2504646</w:t>
            </w:r>
          </w:p>
        </w:tc>
      </w:tr>
      <w:tr w:rsidRPr="00E30C5F" w:rsidR="005F719E" w:rsidTr="00C35542" w14:paraId="1675CCD0" w14:textId="77777777">
        <w:trPr>
          <w:trHeight w:val="420"/>
        </w:trPr>
        <w:tc>
          <w:tcPr>
            <w:tcW w:w="2830" w:type="dxa"/>
          </w:tcPr>
          <w:p w:rsidRPr="00E30C5F" w:rsidR="005F719E" w:rsidP="00C35542" w:rsidRDefault="005F719E" w14:paraId="1AB3FBCF" w14:textId="77777777">
            <w:pPr>
              <w:rPr>
                <w:rFonts w:ascii="Arial" w:hAnsi="Arial" w:cs="Arial"/>
                <w:b/>
                <w:bCs/>
              </w:rPr>
            </w:pPr>
            <w:r w:rsidRPr="00E30C5F">
              <w:rPr>
                <w:rFonts w:ascii="Arial" w:hAnsi="Arial" w:cs="Arial"/>
                <w:b/>
                <w:bCs/>
              </w:rPr>
              <w:t>Module code and title</w:t>
            </w:r>
          </w:p>
        </w:tc>
        <w:tc>
          <w:tcPr>
            <w:tcW w:w="7626" w:type="dxa"/>
          </w:tcPr>
          <w:p w:rsidRPr="00E30C5F" w:rsidR="005F719E" w:rsidP="00C35542" w:rsidRDefault="00B61AD2" w14:paraId="05CFF850" w14:textId="3EDBFD4E">
            <w:pPr>
              <w:rPr>
                <w:rFonts w:ascii="Arial" w:hAnsi="Arial" w:cs="Arial"/>
                <w:b/>
                <w:bCs/>
              </w:rPr>
            </w:pPr>
            <w:r>
              <w:rPr>
                <w:rFonts w:ascii="Arial" w:hAnsi="Arial" w:cs="Arial"/>
                <w:b/>
                <w:bCs/>
              </w:rPr>
              <w:t xml:space="preserve">Academic skills </w:t>
            </w:r>
          </w:p>
        </w:tc>
      </w:tr>
      <w:tr w:rsidRPr="00E30C5F" w:rsidR="005F719E" w:rsidTr="00C35542" w14:paraId="48E1D1DA" w14:textId="77777777">
        <w:trPr>
          <w:trHeight w:val="410"/>
        </w:trPr>
        <w:tc>
          <w:tcPr>
            <w:tcW w:w="2830" w:type="dxa"/>
          </w:tcPr>
          <w:p w:rsidRPr="00E30C5F" w:rsidR="005F719E" w:rsidP="00C35542" w:rsidRDefault="005F719E" w14:paraId="403F006F" w14:textId="77777777">
            <w:pPr>
              <w:rPr>
                <w:rFonts w:ascii="Arial" w:hAnsi="Arial" w:cs="Arial"/>
                <w:b/>
                <w:bCs/>
              </w:rPr>
            </w:pPr>
            <w:r w:rsidRPr="00E30C5F">
              <w:rPr>
                <w:rFonts w:ascii="Arial" w:hAnsi="Arial" w:cs="Arial"/>
                <w:b/>
                <w:bCs/>
              </w:rPr>
              <w:t>Name of Task</w:t>
            </w:r>
          </w:p>
        </w:tc>
        <w:tc>
          <w:tcPr>
            <w:tcW w:w="7626" w:type="dxa"/>
          </w:tcPr>
          <w:p w:rsidRPr="00E30C5F" w:rsidR="005F719E" w:rsidP="00C35542" w:rsidRDefault="00B61AD2" w14:paraId="4C0076FE" w14:textId="2660CACE">
            <w:pPr>
              <w:rPr>
                <w:rFonts w:ascii="Arial" w:hAnsi="Arial" w:cs="Arial"/>
                <w:b/>
                <w:bCs/>
              </w:rPr>
            </w:pPr>
            <w:r>
              <w:rPr>
                <w:rFonts w:ascii="Arial" w:hAnsi="Arial" w:cs="Arial"/>
                <w:b/>
                <w:bCs/>
              </w:rPr>
              <w:t xml:space="preserve">Task 3 reflective writing </w:t>
            </w:r>
          </w:p>
        </w:tc>
      </w:tr>
      <w:tr w:rsidRPr="00E30C5F" w:rsidR="00040468" w:rsidTr="00C35542" w14:paraId="4BB9F4F7" w14:textId="77777777">
        <w:trPr>
          <w:trHeight w:val="410"/>
        </w:trPr>
        <w:tc>
          <w:tcPr>
            <w:tcW w:w="2830" w:type="dxa"/>
          </w:tcPr>
          <w:p w:rsidRPr="00E30C5F" w:rsidR="00040468" w:rsidP="00C35542" w:rsidRDefault="00040468" w14:paraId="2255F4C9" w14:textId="1FBE950A">
            <w:pPr>
              <w:rPr>
                <w:rFonts w:ascii="Arial" w:hAnsi="Arial" w:cs="Arial"/>
                <w:b/>
                <w:bCs/>
              </w:rPr>
            </w:pPr>
            <w:r>
              <w:rPr>
                <w:rFonts w:ascii="Arial" w:hAnsi="Arial" w:cs="Arial"/>
                <w:b/>
                <w:bCs/>
              </w:rPr>
              <w:t>Lecturer</w:t>
            </w:r>
          </w:p>
        </w:tc>
        <w:tc>
          <w:tcPr>
            <w:tcW w:w="7626" w:type="dxa"/>
          </w:tcPr>
          <w:p w:rsidRPr="00E30C5F" w:rsidR="00040468" w:rsidP="00C35542" w:rsidRDefault="00B61AD2" w14:paraId="569C7825" w14:textId="769D7850">
            <w:pPr>
              <w:rPr>
                <w:rFonts w:ascii="Arial" w:hAnsi="Arial" w:cs="Arial"/>
                <w:b/>
                <w:bCs/>
              </w:rPr>
            </w:pPr>
            <w:proofErr w:type="spellStart"/>
            <w:r>
              <w:rPr>
                <w:rFonts w:ascii="Arial" w:hAnsi="Arial" w:cs="Arial"/>
                <w:b/>
                <w:bCs/>
              </w:rPr>
              <w:t>Dooshima</w:t>
            </w:r>
            <w:proofErr w:type="spellEnd"/>
            <w:r>
              <w:rPr>
                <w:rFonts w:ascii="Arial" w:hAnsi="Arial" w:cs="Arial"/>
                <w:b/>
                <w:bCs/>
              </w:rPr>
              <w:t xml:space="preserve"> </w:t>
            </w:r>
          </w:p>
        </w:tc>
      </w:tr>
    </w:tbl>
    <w:p w:rsidR="00AE645D" w:rsidRDefault="001243CF" w14:paraId="209A86B2" w14:textId="628C43F3">
      <w:pPr>
        <w:rPr>
          <w:b/>
          <w:bCs/>
          <w:sz w:val="28"/>
          <w:szCs w:val="28"/>
          <w:u w:val="single"/>
        </w:rPr>
      </w:pPr>
      <w:r w:rsidRPr="00371390">
        <w:rPr>
          <w:b/>
          <w:bCs/>
          <w:noProof/>
          <w:sz w:val="32"/>
          <w:szCs w:val="32"/>
        </w:rPr>
        <w:drawing>
          <wp:anchor distT="0" distB="0" distL="114300" distR="114300" simplePos="0" relativeHeight="251658240" behindDoc="0" locked="0" layoutInCell="1" allowOverlap="1" wp14:anchorId="4B867588" wp14:editId="0CCACE2F">
            <wp:simplePos x="0" y="0"/>
            <wp:positionH relativeFrom="margin">
              <wp:posOffset>-371475</wp:posOffset>
            </wp:positionH>
            <wp:positionV relativeFrom="paragraph">
              <wp:posOffset>15240</wp:posOffset>
            </wp:positionV>
            <wp:extent cx="5210175" cy="3280410"/>
            <wp:effectExtent l="0" t="0" r="9525" b="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1">
                      <a:extLst>
                        <a:ext uri="{28A0092B-C50C-407E-A947-70E740481C1C}">
                          <a14:useLocalDpi xmlns:a14="http://schemas.microsoft.com/office/drawing/2010/main" val="0"/>
                        </a:ext>
                      </a:extLst>
                    </a:blip>
                    <a:srcRect l="1809"/>
                    <a:stretch/>
                  </pic:blipFill>
                  <pic:spPr bwMode="auto">
                    <a:xfrm>
                      <a:off x="0" y="0"/>
                      <a:ext cx="5210175" cy="32804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5F719E" w:rsidRDefault="005F719E" w14:paraId="5CFB2946" w14:textId="47AA1249">
      <w:pPr>
        <w:rPr>
          <w:b/>
          <w:bCs/>
          <w:sz w:val="28"/>
          <w:szCs w:val="28"/>
          <w:u w:val="single"/>
        </w:rPr>
      </w:pPr>
    </w:p>
    <w:p w:rsidR="00C729CC" w:rsidRDefault="00C729CC" w14:paraId="512AA12B" w14:textId="2BF076BD">
      <w:pPr>
        <w:rPr>
          <w:b/>
          <w:bCs/>
          <w:sz w:val="28"/>
          <w:szCs w:val="28"/>
          <w:u w:val="single"/>
        </w:rPr>
      </w:pPr>
    </w:p>
    <w:p w:rsidR="00C729CC" w:rsidRDefault="00C729CC" w14:paraId="2DE5065D" w14:textId="77777777">
      <w:pPr>
        <w:rPr>
          <w:b/>
          <w:bCs/>
          <w:sz w:val="28"/>
          <w:szCs w:val="28"/>
          <w:u w:val="single"/>
        </w:rPr>
      </w:pPr>
    </w:p>
    <w:p w:rsidR="00C729CC" w:rsidRDefault="00C729CC" w14:paraId="04745821" w14:textId="77777777">
      <w:pPr>
        <w:rPr>
          <w:b/>
          <w:bCs/>
          <w:sz w:val="28"/>
          <w:szCs w:val="28"/>
          <w:u w:val="single"/>
        </w:rPr>
      </w:pPr>
    </w:p>
    <w:p w:rsidR="00C729CC" w:rsidRDefault="00C729CC" w14:paraId="1D8A168F" w14:textId="77777777">
      <w:pPr>
        <w:rPr>
          <w:b/>
          <w:bCs/>
          <w:sz w:val="28"/>
          <w:szCs w:val="28"/>
          <w:u w:val="single"/>
        </w:rPr>
      </w:pPr>
    </w:p>
    <w:p w:rsidR="00C729CC" w:rsidRDefault="00C729CC" w14:paraId="14B66E69" w14:textId="77777777">
      <w:pPr>
        <w:rPr>
          <w:b/>
          <w:bCs/>
          <w:sz w:val="28"/>
          <w:szCs w:val="28"/>
          <w:u w:val="single"/>
        </w:rPr>
      </w:pPr>
    </w:p>
    <w:p w:rsidR="00C729CC" w:rsidRDefault="00C729CC" w14:paraId="33D7FA3E" w14:textId="77777777">
      <w:pPr>
        <w:rPr>
          <w:b/>
          <w:bCs/>
          <w:sz w:val="28"/>
          <w:szCs w:val="28"/>
          <w:u w:val="single"/>
        </w:rPr>
      </w:pPr>
    </w:p>
    <w:p w:rsidR="00C729CC" w:rsidRDefault="00C729CC" w14:paraId="672ABBE8" w14:textId="77777777">
      <w:pPr>
        <w:rPr>
          <w:b/>
          <w:bCs/>
          <w:sz w:val="28"/>
          <w:szCs w:val="28"/>
          <w:u w:val="single"/>
        </w:rPr>
      </w:pPr>
    </w:p>
    <w:p w:rsidR="00C729CC" w:rsidRDefault="00C729CC" w14:paraId="2205868D" w14:textId="77777777">
      <w:pPr>
        <w:rPr>
          <w:b/>
          <w:bCs/>
          <w:sz w:val="28"/>
          <w:szCs w:val="28"/>
          <w:u w:val="single"/>
        </w:rPr>
      </w:pPr>
    </w:p>
    <w:p w:rsidRPr="00867A47" w:rsidR="00C729CC" w:rsidRDefault="00C729CC" w14:paraId="43BA35D5" w14:textId="77777777">
      <w:pPr>
        <w:rPr>
          <w:b/>
          <w:bCs/>
          <w:sz w:val="28"/>
          <w:szCs w:val="28"/>
          <w:u w:val="single"/>
        </w:rPr>
      </w:pPr>
    </w:p>
    <w:p w:rsidR="00371390" w:rsidP="00CE7E23" w:rsidRDefault="00371390" w14:paraId="7A002C61" w14:textId="34694051">
      <w:pPr>
        <w:rPr>
          <w:b/>
          <w:bCs/>
        </w:rPr>
      </w:pPr>
    </w:p>
    <w:p w:rsidR="00CE7E23" w:rsidP="00CE7E23" w:rsidRDefault="00CE7E23" w14:paraId="08398248" w14:textId="77777777">
      <w:pPr>
        <w:rPr>
          <w:b/>
          <w:bCs/>
        </w:rPr>
      </w:pPr>
    </w:p>
    <w:p w:rsidRPr="004407C3" w:rsidR="00FB5B96" w:rsidP="00FB5B96" w:rsidRDefault="00E30C5F" w14:paraId="7C97CD12" w14:textId="7CC3B1D9">
      <w:pPr>
        <w:spacing w:line="360" w:lineRule="auto"/>
        <w:rPr>
          <w:rFonts w:ascii="Arial" w:hAnsi="Arial" w:cs="Arial"/>
        </w:rPr>
      </w:pPr>
      <w:r w:rsidRPr="004407C3">
        <w:rPr>
          <w:rFonts w:ascii="Arial" w:hAnsi="Arial" w:cs="Arial"/>
        </w:rPr>
        <w:t xml:space="preserve">Using the Gibbs reflective cycle, </w:t>
      </w:r>
      <w:r w:rsidRPr="004407C3" w:rsidR="00D06AE2">
        <w:rPr>
          <w:rFonts w:ascii="Arial" w:hAnsi="Arial" w:cs="Arial"/>
        </w:rPr>
        <w:t>w</w:t>
      </w:r>
      <w:r w:rsidRPr="004407C3" w:rsidR="00FB5B96">
        <w:rPr>
          <w:rFonts w:ascii="Arial" w:hAnsi="Arial" w:cs="Arial"/>
        </w:rPr>
        <w:t xml:space="preserve">rite a </w:t>
      </w:r>
      <w:r w:rsidRPr="004407C3" w:rsidR="00D06AE2">
        <w:rPr>
          <w:rFonts w:ascii="Arial" w:hAnsi="Arial" w:cs="Arial"/>
        </w:rPr>
        <w:t xml:space="preserve">reflection of your learning journey on the LCLM 4001- Academic Skills Module. Your </w:t>
      </w:r>
      <w:r w:rsidRPr="004407C3" w:rsidR="00FB5B96">
        <w:rPr>
          <w:rFonts w:ascii="Arial" w:hAnsi="Arial" w:cs="Arial"/>
        </w:rPr>
        <w:t xml:space="preserve">reflective </w:t>
      </w:r>
      <w:r w:rsidR="004407C3">
        <w:rPr>
          <w:rFonts w:ascii="Arial" w:hAnsi="Arial" w:cs="Arial"/>
        </w:rPr>
        <w:t xml:space="preserve">writing </w:t>
      </w:r>
      <w:r w:rsidRPr="004407C3" w:rsidR="00043540">
        <w:rPr>
          <w:rFonts w:ascii="Arial" w:hAnsi="Arial" w:cs="Arial"/>
        </w:rPr>
        <w:t>should</w:t>
      </w:r>
      <w:r w:rsidRPr="004407C3" w:rsidR="00663E28">
        <w:rPr>
          <w:rFonts w:ascii="Arial" w:hAnsi="Arial" w:cs="Arial"/>
        </w:rPr>
        <w:t xml:space="preserve"> focus on </w:t>
      </w:r>
      <w:r w:rsidRPr="004407C3" w:rsidR="00FB5B96">
        <w:rPr>
          <w:rFonts w:ascii="Arial" w:hAnsi="Arial" w:cs="Arial"/>
        </w:rPr>
        <w:t xml:space="preserve">your personal learning journey, including your strengths, areas for improvement, and the impact of the module on your academic and personal development. You should refer to </w:t>
      </w:r>
      <w:r w:rsidRPr="004407C3" w:rsidR="00FB5B96">
        <w:rPr>
          <w:rFonts w:ascii="Arial" w:hAnsi="Arial" w:cs="Arial"/>
          <w:b/>
          <w:bCs/>
        </w:rPr>
        <w:t>specific experiences</w:t>
      </w:r>
      <w:r w:rsidRPr="004407C3" w:rsidR="00FB5B96">
        <w:rPr>
          <w:rFonts w:ascii="Arial" w:hAnsi="Arial" w:cs="Arial"/>
        </w:rPr>
        <w:t xml:space="preserve"> such as:</w:t>
      </w:r>
    </w:p>
    <w:p w:rsidRPr="004407C3" w:rsidR="00FB5B96" w:rsidP="00FB5B96" w:rsidRDefault="00FB5B96" w14:paraId="7B4CBC5D" w14:textId="77777777">
      <w:pPr>
        <w:numPr>
          <w:ilvl w:val="0"/>
          <w:numId w:val="3"/>
        </w:numPr>
        <w:spacing w:after="0" w:line="360" w:lineRule="auto"/>
        <w:rPr>
          <w:rFonts w:ascii="Arial" w:hAnsi="Arial" w:cs="Arial"/>
        </w:rPr>
      </w:pPr>
      <w:r w:rsidRPr="004407C3">
        <w:rPr>
          <w:rFonts w:ascii="Arial" w:hAnsi="Arial" w:cs="Arial"/>
        </w:rPr>
        <w:t>Task 1 and Task 2</w:t>
      </w:r>
    </w:p>
    <w:p w:rsidRPr="004407C3" w:rsidR="00FB5B96" w:rsidP="00FB5B96" w:rsidRDefault="00FB5B96" w14:paraId="49E34128" w14:textId="77777777">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FB5B96" w:rsidP="00FB5B96" w:rsidRDefault="00FB5B96" w14:paraId="2E4781A9" w14:textId="77777777">
      <w:pPr>
        <w:numPr>
          <w:ilvl w:val="0"/>
          <w:numId w:val="3"/>
        </w:numPr>
        <w:spacing w:after="0" w:line="360" w:lineRule="auto"/>
        <w:rPr>
          <w:rFonts w:ascii="Arial" w:hAnsi="Arial" w:cs="Arial"/>
        </w:rPr>
      </w:pPr>
      <w:r w:rsidRPr="004407C3">
        <w:rPr>
          <w:rFonts w:ascii="Arial" w:hAnsi="Arial" w:cs="Arial"/>
        </w:rPr>
        <w:t>Feedback received</w:t>
      </w:r>
    </w:p>
    <w:p w:rsidRPr="004407C3" w:rsidR="00FB5B96" w:rsidP="00FB5B96" w:rsidRDefault="00FB5B96" w14:paraId="0845F9FA" w14:textId="77777777">
      <w:pPr>
        <w:numPr>
          <w:ilvl w:val="0"/>
          <w:numId w:val="3"/>
        </w:numPr>
        <w:spacing w:after="0" w:line="360" w:lineRule="auto"/>
        <w:rPr>
          <w:rFonts w:ascii="Arial" w:hAnsi="Arial" w:cs="Arial"/>
        </w:rPr>
      </w:pPr>
      <w:r w:rsidRPr="004407C3">
        <w:rPr>
          <w:rFonts w:ascii="Arial" w:hAnsi="Arial" w:cs="Arial"/>
        </w:rPr>
        <w:t>Skills you have developed</w:t>
      </w:r>
    </w:p>
    <w:p w:rsidRPr="004407C3" w:rsidR="00371390" w:rsidP="00AE645D" w:rsidRDefault="00043540" w14:paraId="231DCE1B" w14:textId="33033AA4">
      <w:pPr>
        <w:spacing w:after="0" w:line="240" w:lineRule="auto"/>
        <w:rPr>
          <w:rFonts w:ascii="Arial" w:hAnsi="Arial" w:cs="Arial"/>
          <w:i/>
          <w:iCs/>
        </w:rPr>
      </w:pPr>
      <w:r w:rsidRPr="004407C3">
        <w:rPr>
          <w:rFonts w:ascii="Arial" w:hAnsi="Arial" w:cs="Arial"/>
        </w:rPr>
        <w:t>Write your reflection in the boxes below</w:t>
      </w:r>
      <w:r w:rsidRPr="004407C3" w:rsidR="00AE645D">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rsidTr="7918A713" w14:paraId="39853B0C" w14:textId="77777777">
        <w:tc>
          <w:tcPr>
            <w:tcW w:w="2972" w:type="dxa"/>
            <w:tcMar/>
          </w:tcPr>
          <w:p w:rsidRPr="004407C3" w:rsidR="00371390" w:rsidRDefault="00371390" w14:paraId="3314F6E8" w14:textId="77777777">
            <w:pPr>
              <w:rPr>
                <w:rFonts w:asciiTheme="minorBidi" w:hAnsiTheme="minorBidi"/>
                <w:b/>
                <w:bCs/>
              </w:rPr>
            </w:pPr>
            <w:r w:rsidRPr="004407C3">
              <w:rPr>
                <w:rFonts w:asciiTheme="minorBidi" w:hAnsiTheme="minorBidi"/>
                <w:b/>
                <w:bCs/>
              </w:rPr>
              <w:t>Description</w:t>
            </w:r>
          </w:p>
          <w:p w:rsidRPr="004407C3" w:rsidR="00371390" w:rsidRDefault="00371390" w14:paraId="4650F3CE" w14:textId="10862401">
            <w:pPr>
              <w:rPr>
                <w:rFonts w:asciiTheme="minorBidi" w:hAnsiTheme="minorBidi"/>
                <w:i/>
                <w:iCs/>
              </w:rPr>
            </w:pPr>
            <w:r w:rsidRPr="004407C3">
              <w:rPr>
                <w:rFonts w:asciiTheme="minorBidi" w:hAnsiTheme="minorBidi"/>
                <w:i/>
                <w:iCs/>
              </w:rPr>
              <w:t>(What happened?</w:t>
            </w:r>
            <w:r w:rsidRPr="004407C3" w:rsidR="00E044F8">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Mar/>
          </w:tcPr>
          <w:p w:rsidR="00B61AD2" w:rsidP="7918A713" w:rsidRDefault="00B61AD2" w14:noSpellErr="1" w14:paraId="78697D17" w14:textId="553C81AD">
            <w:pPr>
              <w:rPr>
                <w:sz w:val="36"/>
                <w:szCs w:val="36"/>
              </w:rPr>
            </w:pPr>
            <w:r w:rsidRPr="7918A713" w:rsidR="00B61AD2">
              <w:rPr>
                <w:sz w:val="36"/>
                <w:szCs w:val="36"/>
              </w:rPr>
              <w:t xml:space="preserve">I have had </w:t>
            </w:r>
            <w:r w:rsidRPr="7918A713" w:rsidR="00B61AD2">
              <w:rPr>
                <w:sz w:val="36"/>
                <w:szCs w:val="36"/>
              </w:rPr>
              <w:t>a great experience</w:t>
            </w:r>
            <w:r w:rsidRPr="7918A713" w:rsidR="00B61AD2">
              <w:rPr>
                <w:sz w:val="36"/>
                <w:szCs w:val="36"/>
              </w:rPr>
              <w:t xml:space="preserve"> overall however; I have </w:t>
            </w:r>
            <w:r w:rsidRPr="7918A713" w:rsidR="38BAC4D7">
              <w:rPr>
                <w:sz w:val="36"/>
                <w:szCs w:val="36"/>
              </w:rPr>
              <w:t>reflected</w:t>
            </w:r>
            <w:r w:rsidRPr="7918A713" w:rsidR="00B61AD2">
              <w:rPr>
                <w:sz w:val="36"/>
                <w:szCs w:val="36"/>
              </w:rPr>
              <w:t xml:space="preserve"> most at my experience in week 7. Week 7 consisted of the classroom completing task 2.</w:t>
            </w:r>
            <w:r w:rsidRPr="7918A713" w:rsidR="21AA453D">
              <w:rPr>
                <w:sz w:val="36"/>
                <w:szCs w:val="36"/>
              </w:rPr>
              <w:t xml:space="preserve"> The classroom was met by </w:t>
            </w:r>
            <w:r w:rsidRPr="7918A713" w:rsidR="21AA453D">
              <w:rPr>
                <w:sz w:val="36"/>
                <w:szCs w:val="36"/>
              </w:rPr>
              <w:t>Dooshima</w:t>
            </w:r>
            <w:r w:rsidRPr="7918A713" w:rsidR="21AA453D">
              <w:rPr>
                <w:sz w:val="36"/>
                <w:szCs w:val="36"/>
              </w:rPr>
              <w:t xml:space="preserve"> who explained to the classroom we will be </w:t>
            </w:r>
            <w:r w:rsidRPr="7918A713" w:rsidR="21AA453D">
              <w:rPr>
                <w:sz w:val="36"/>
                <w:szCs w:val="36"/>
              </w:rPr>
              <w:t>attempting</w:t>
            </w:r>
            <w:r w:rsidRPr="7918A713" w:rsidR="21AA453D">
              <w:rPr>
                <w:sz w:val="36"/>
                <w:szCs w:val="36"/>
              </w:rPr>
              <w:t xml:space="preserve"> task 2, she </w:t>
            </w:r>
            <w:r w:rsidRPr="7918A713" w:rsidR="21AA453D">
              <w:rPr>
                <w:sz w:val="36"/>
                <w:szCs w:val="36"/>
              </w:rPr>
              <w:t>advised</w:t>
            </w:r>
            <w:r w:rsidRPr="7918A713" w:rsidR="21AA453D">
              <w:rPr>
                <w:sz w:val="36"/>
                <w:szCs w:val="36"/>
              </w:rPr>
              <w:t xml:space="preserve"> us all to look back at all the </w:t>
            </w:r>
            <w:r w:rsidRPr="7918A713" w:rsidR="21AA453D">
              <w:rPr>
                <w:sz w:val="36"/>
                <w:szCs w:val="36"/>
              </w:rPr>
              <w:t>previous</w:t>
            </w:r>
            <w:r w:rsidRPr="7918A713" w:rsidR="21AA453D">
              <w:rPr>
                <w:sz w:val="36"/>
                <w:szCs w:val="36"/>
              </w:rPr>
              <w:t xml:space="preserve"> slides for aca</w:t>
            </w:r>
            <w:r w:rsidRPr="7918A713" w:rsidR="26996EB8">
              <w:rPr>
                <w:sz w:val="36"/>
                <w:szCs w:val="36"/>
              </w:rPr>
              <w:t>demic skills as this would help.</w:t>
            </w:r>
          </w:p>
          <w:p w:rsidR="00B61AD2" w:rsidRDefault="00B61AD2" w14:paraId="4E3099B3" w14:textId="73957D0E">
            <w:pPr>
              <w:rPr>
                <w:sz w:val="36"/>
                <w:szCs w:val="36"/>
              </w:rPr>
            </w:pPr>
            <w:r w:rsidRPr="7918A713" w:rsidR="00B61AD2">
              <w:rPr>
                <w:sz w:val="36"/>
                <w:szCs w:val="36"/>
              </w:rPr>
              <w:t>My experience</w:t>
            </w:r>
            <w:r w:rsidRPr="7918A713" w:rsidR="11828A43">
              <w:rPr>
                <w:sz w:val="36"/>
                <w:szCs w:val="36"/>
              </w:rPr>
              <w:t xml:space="preserve"> during the task </w:t>
            </w:r>
            <w:r w:rsidRPr="7918A713" w:rsidR="00B61AD2">
              <w:rPr>
                <w:sz w:val="36"/>
                <w:szCs w:val="36"/>
              </w:rPr>
              <w:t xml:space="preserve">entailed </w:t>
            </w:r>
            <w:r w:rsidRPr="7918A713" w:rsidR="7D0C0AF9">
              <w:rPr>
                <w:sz w:val="36"/>
                <w:szCs w:val="36"/>
              </w:rPr>
              <w:t>confidence</w:t>
            </w:r>
            <w:r w:rsidRPr="7918A713" w:rsidR="00B61AD2">
              <w:rPr>
                <w:sz w:val="36"/>
                <w:szCs w:val="36"/>
              </w:rPr>
              <w:t>,</w:t>
            </w:r>
            <w:r w:rsidRPr="7918A713" w:rsidR="496C7461">
              <w:rPr>
                <w:sz w:val="36"/>
                <w:szCs w:val="36"/>
              </w:rPr>
              <w:t xml:space="preserve"> </w:t>
            </w:r>
            <w:r w:rsidRPr="7918A713" w:rsidR="496C7461">
              <w:rPr>
                <w:sz w:val="36"/>
                <w:szCs w:val="36"/>
              </w:rPr>
              <w:t>anxiety</w:t>
            </w:r>
            <w:r w:rsidRPr="7918A713" w:rsidR="00B61AD2">
              <w:rPr>
                <w:sz w:val="36"/>
                <w:szCs w:val="36"/>
              </w:rPr>
              <w:t xml:space="preserve"> and lack of confidence all within one da</w:t>
            </w:r>
            <w:r w:rsidRPr="7918A713" w:rsidR="6B490CD9">
              <w:rPr>
                <w:sz w:val="36"/>
                <w:szCs w:val="36"/>
              </w:rPr>
              <w:t xml:space="preserve">y a real mixture of feelings. </w:t>
            </w:r>
          </w:p>
        </w:tc>
      </w:tr>
      <w:tr w:rsidR="00371390" w:rsidTr="7918A713" w14:paraId="5332D85C" w14:textId="77777777">
        <w:tc>
          <w:tcPr>
            <w:tcW w:w="2972" w:type="dxa"/>
            <w:tcMar/>
          </w:tcPr>
          <w:p w:rsidRPr="004407C3" w:rsidR="00371390" w:rsidRDefault="00371390" w14:paraId="47371F17" w14:textId="77777777">
            <w:pPr>
              <w:rPr>
                <w:rFonts w:asciiTheme="minorBidi" w:hAnsiTheme="minorBidi"/>
                <w:b/>
                <w:bCs/>
              </w:rPr>
            </w:pPr>
            <w:r w:rsidRPr="004407C3">
              <w:rPr>
                <w:rFonts w:asciiTheme="minorBidi" w:hAnsiTheme="minorBidi"/>
                <w:b/>
                <w:bCs/>
              </w:rPr>
              <w:t>Feelings</w:t>
            </w:r>
          </w:p>
          <w:p w:rsidRPr="004407C3" w:rsidR="00E044F8" w:rsidP="00E044F8" w:rsidRDefault="00371390" w14:paraId="5DA22757" w14:textId="749AF167">
            <w:pPr>
              <w:rPr>
                <w:rFonts w:asciiTheme="minorBidi" w:hAnsiTheme="minorBidi"/>
                <w:i/>
                <w:iCs/>
              </w:rPr>
            </w:pPr>
            <w:r w:rsidRPr="004407C3">
              <w:rPr>
                <w:rFonts w:asciiTheme="minorBidi" w:hAnsiTheme="minorBidi"/>
                <w:i/>
                <w:iCs/>
              </w:rPr>
              <w:t>(What were you thinking and feeling at the time?</w:t>
            </w:r>
            <w:r w:rsidRPr="004407C3" w:rsidR="00E044F8">
              <w:rPr>
                <w:rFonts w:asciiTheme="minorBidi" w:hAnsiTheme="minorBidi"/>
                <w:i/>
                <w:iCs/>
              </w:rPr>
              <w:t xml:space="preserve"> How did you feel before / during / and after the experience? </w:t>
            </w:r>
          </w:p>
          <w:p w:rsidRPr="004407C3" w:rsidR="00E044F8" w:rsidP="00E044F8" w:rsidRDefault="00E044F8" w14:paraId="30CC2C58" w14:textId="77777777">
            <w:pPr>
              <w:rPr>
                <w:rFonts w:asciiTheme="minorBidi" w:hAnsiTheme="minorBidi"/>
                <w:i/>
                <w:iCs/>
              </w:rPr>
            </w:pPr>
            <w:r w:rsidRPr="004407C3">
              <w:rPr>
                <w:rFonts w:asciiTheme="minorBidi" w:hAnsiTheme="minorBidi"/>
                <w:i/>
                <w:iCs/>
              </w:rPr>
              <w:t xml:space="preserve">Did you feel overwhelmed / confident / nervous? </w:t>
            </w:r>
          </w:p>
          <w:p w:rsidRPr="004407C3" w:rsidR="00E044F8" w:rsidP="00E044F8" w:rsidRDefault="00E044F8" w14:paraId="23CDF4F3" w14:textId="772BF739">
            <w:pPr>
              <w:rPr>
                <w:rFonts w:asciiTheme="minorBidi" w:hAnsiTheme="minorBidi"/>
                <w:i/>
                <w:iCs/>
              </w:rPr>
            </w:pPr>
            <w:r w:rsidRPr="004407C3">
              <w:rPr>
                <w:rFonts w:asciiTheme="minorBidi" w:hAnsiTheme="minorBidi"/>
                <w:i/>
                <w:iCs/>
              </w:rPr>
              <w:t>Were you alone in feeling this way or did other students share your feelings?)</w:t>
            </w:r>
          </w:p>
          <w:p w:rsidRPr="004407C3" w:rsidR="00371390" w:rsidRDefault="00371390" w14:paraId="28B08621" w14:textId="2F3AE4F9">
            <w:pPr>
              <w:rPr>
                <w:rFonts w:asciiTheme="minorBidi" w:hAnsiTheme="minorBidi"/>
                <w:i/>
                <w:iCs/>
              </w:rPr>
            </w:pPr>
          </w:p>
        </w:tc>
        <w:tc>
          <w:tcPr>
            <w:tcW w:w="7513" w:type="dxa"/>
            <w:tcMar/>
          </w:tcPr>
          <w:p w:rsidR="00914E2E" w:rsidRDefault="00C41BAE" w14:paraId="7AC6A52F" w14:textId="3083E3ED">
            <w:pPr>
              <w:rPr>
                <w:sz w:val="36"/>
                <w:szCs w:val="36"/>
              </w:rPr>
            </w:pPr>
            <w:r>
              <w:rPr>
                <w:sz w:val="36"/>
                <w:szCs w:val="36"/>
              </w:rPr>
              <w:t>I came into the class feeling confident I had opened previous slides had a quick browse and really thought I had done enough, feeling optimistic I couldn’t wait to begin task 2.</w:t>
            </w:r>
          </w:p>
          <w:p w:rsidR="00914E2E" w:rsidRDefault="00C41BAE" w14:paraId="1716727D" w14:textId="1177F098">
            <w:pPr>
              <w:rPr>
                <w:sz w:val="36"/>
                <w:szCs w:val="36"/>
              </w:rPr>
            </w:pPr>
            <w:r>
              <w:rPr>
                <w:sz w:val="36"/>
                <w:szCs w:val="36"/>
              </w:rPr>
              <w:t xml:space="preserve">As a classroom we entered the password to gain access to task 2. Once we had accessed the task in hand, I read the first question which had completely thrown me of straight away, all the confidence I had built up had left me. This is where my feelings had taken a drastic turn from confidence to anxiety and panic. The feelings I was going through were overwhelming all brought on suddenly, I was not expecting this I gave it some thought I knew I wasn’t doing my self any favours, I then proceeded on to answer the rest of the questions this helped me bring back some of my confidence, after attempting the first question at the end I felt a huge relief it was over and done with. </w:t>
            </w:r>
          </w:p>
        </w:tc>
      </w:tr>
      <w:tr w:rsidR="00371390" w:rsidTr="7918A713" w14:paraId="2994D184" w14:textId="77777777">
        <w:tc>
          <w:tcPr>
            <w:tcW w:w="2972" w:type="dxa"/>
            <w:tcMar/>
          </w:tcPr>
          <w:p w:rsidRPr="004407C3" w:rsidR="00371390" w:rsidRDefault="00371390" w14:paraId="60A32F0A" w14:textId="77777777">
            <w:pPr>
              <w:rPr>
                <w:rFonts w:asciiTheme="minorBidi" w:hAnsiTheme="minorBidi"/>
                <w:b/>
                <w:bCs/>
              </w:rPr>
            </w:pPr>
            <w:r w:rsidRPr="004407C3">
              <w:rPr>
                <w:rFonts w:asciiTheme="minorBidi" w:hAnsiTheme="minorBidi"/>
                <w:b/>
                <w:bCs/>
              </w:rPr>
              <w:t>Evaluation</w:t>
            </w:r>
          </w:p>
          <w:p w:rsidRPr="004407C3" w:rsidR="00371390" w:rsidRDefault="00371390" w14:paraId="6F5088DE" w14:textId="77777777">
            <w:pPr>
              <w:rPr>
                <w:rFonts w:asciiTheme="minorBidi" w:hAnsiTheme="minorBidi"/>
                <w:i/>
                <w:iCs/>
              </w:rPr>
            </w:pPr>
            <w:r w:rsidRPr="004407C3">
              <w:rPr>
                <w:rFonts w:asciiTheme="minorBidi" w:hAnsiTheme="minorBidi"/>
                <w:i/>
                <w:iCs/>
              </w:rPr>
              <w:t xml:space="preserve">(What was good and bad about the experience?) </w:t>
            </w:r>
          </w:p>
        </w:tc>
        <w:tc>
          <w:tcPr>
            <w:tcW w:w="7513" w:type="dxa"/>
            <w:tcMar/>
          </w:tcPr>
          <w:p w:rsidR="00371390" w:rsidRDefault="12022936" w14:paraId="5E3CA4F7" w14:noSpellErr="1" w14:textId="11BB86E6">
            <w:pPr>
              <w:rPr>
                <w:sz w:val="36"/>
                <w:szCs w:val="36"/>
              </w:rPr>
            </w:pPr>
            <w:r w:rsidRPr="7918A713" w:rsidR="47FA31A4">
              <w:rPr>
                <w:sz w:val="36"/>
                <w:szCs w:val="36"/>
              </w:rPr>
              <w:t>There were pros and cons to this experience for me regardless it was a learning curve.</w:t>
            </w:r>
            <w:r w:rsidRPr="7918A713" w:rsidR="7399D37F">
              <w:rPr>
                <w:sz w:val="36"/>
                <w:szCs w:val="36"/>
              </w:rPr>
              <w:t xml:space="preserve"> </w:t>
            </w:r>
            <w:r w:rsidRPr="7918A713" w:rsidR="5520BE18">
              <w:rPr>
                <w:sz w:val="36"/>
                <w:szCs w:val="36"/>
              </w:rPr>
              <w:t>Firstly,</w:t>
            </w:r>
            <w:r w:rsidRPr="7918A713" w:rsidR="7399D37F">
              <w:rPr>
                <w:sz w:val="36"/>
                <w:szCs w:val="36"/>
              </w:rPr>
              <w:t xml:space="preserve"> the negatives were how it initially made me feel the anxiety and panic losing all my confidence. </w:t>
            </w:r>
            <w:r w:rsidRPr="7918A713" w:rsidR="00BA1777">
              <w:rPr>
                <w:sz w:val="36"/>
                <w:szCs w:val="36"/>
              </w:rPr>
              <w:t>The good was I knew I must go on and not let the first hurdle hold me back</w:t>
            </w:r>
            <w:r w:rsidRPr="7918A713" w:rsidR="255CDFF5">
              <w:rPr>
                <w:sz w:val="36"/>
                <w:szCs w:val="36"/>
              </w:rPr>
              <w:t xml:space="preserve">, with my lecturers help </w:t>
            </w:r>
            <w:r w:rsidRPr="7918A713" w:rsidR="255CDFF5">
              <w:rPr>
                <w:sz w:val="36"/>
                <w:szCs w:val="36"/>
              </w:rPr>
              <w:t>i</w:t>
            </w:r>
            <w:r w:rsidRPr="7918A713" w:rsidR="255CDFF5">
              <w:rPr>
                <w:sz w:val="36"/>
                <w:szCs w:val="36"/>
              </w:rPr>
              <w:t xml:space="preserve"> have learned to control my anxieties and frustration by moving forward this</w:t>
            </w:r>
            <w:r w:rsidRPr="7918A713" w:rsidR="03A1B91C">
              <w:rPr>
                <w:sz w:val="36"/>
                <w:szCs w:val="36"/>
              </w:rPr>
              <w:t xml:space="preserve"> isn't just a academic skill but a skill I will take forward with me in everyday life. </w:t>
            </w:r>
            <w:r w:rsidRPr="7918A713" w:rsidR="00E5C82D">
              <w:rPr>
                <w:sz w:val="36"/>
                <w:szCs w:val="36"/>
              </w:rPr>
              <w:t xml:space="preserve">I have a feeling of </w:t>
            </w:r>
            <w:r w:rsidRPr="7918A713" w:rsidR="00E5C82D">
              <w:rPr>
                <w:sz w:val="36"/>
                <w:szCs w:val="36"/>
              </w:rPr>
              <w:t>achievement</w:t>
            </w:r>
            <w:r w:rsidRPr="7918A713" w:rsidR="00E5C82D">
              <w:rPr>
                <w:sz w:val="36"/>
                <w:szCs w:val="36"/>
              </w:rPr>
              <w:t xml:space="preserve"> going into a situation which is far from my comfort zone and dealing with it accordingly.</w:t>
            </w:r>
          </w:p>
          <w:p w:rsidR="00914E2E" w:rsidP="7918A713" w:rsidRDefault="00914E2E" w14:paraId="7F9F9E9C" w14:textId="4446F76E">
            <w:pPr>
              <w:pStyle w:val="ListParagraph"/>
              <w:ind w:left="720"/>
              <w:rPr>
                <w:i w:val="1"/>
                <w:iCs w:val="1"/>
                <w:sz w:val="36"/>
                <w:szCs w:val="36"/>
              </w:rPr>
            </w:pPr>
          </w:p>
        </w:tc>
      </w:tr>
      <w:tr w:rsidR="00371390" w:rsidTr="7918A713" w14:paraId="6B52922C" w14:textId="77777777">
        <w:tc>
          <w:tcPr>
            <w:tcW w:w="2972" w:type="dxa"/>
            <w:tcMar/>
          </w:tcPr>
          <w:p w:rsidRPr="004407C3" w:rsidR="00371390" w:rsidRDefault="00371390" w14:paraId="4D367EC2" w14:textId="77777777">
            <w:pPr>
              <w:rPr>
                <w:rFonts w:asciiTheme="minorBidi" w:hAnsiTheme="minorBidi"/>
                <w:b/>
                <w:bCs/>
              </w:rPr>
            </w:pPr>
            <w:r w:rsidRPr="004407C3">
              <w:rPr>
                <w:rFonts w:asciiTheme="minorBidi" w:hAnsiTheme="minorBidi"/>
                <w:b/>
                <w:bCs/>
              </w:rPr>
              <w:t>Analysis</w:t>
            </w:r>
          </w:p>
          <w:p w:rsidRPr="004407C3" w:rsidR="00E044F8" w:rsidP="00E044F8" w:rsidRDefault="00371390" w14:paraId="3E1C7C55" w14:textId="77777777">
            <w:pPr>
              <w:rPr>
                <w:rFonts w:asciiTheme="minorBidi" w:hAnsiTheme="minorBidi"/>
              </w:rPr>
            </w:pPr>
            <w:r w:rsidRPr="004407C3">
              <w:rPr>
                <w:rFonts w:asciiTheme="minorBidi" w:hAnsiTheme="minorBidi"/>
                <w:i/>
                <w:iCs/>
              </w:rPr>
              <w:t xml:space="preserve">(What sense can you make out of the situation?) </w:t>
            </w:r>
            <w:r w:rsidRPr="004407C3" w:rsidR="00E044F8">
              <w:rPr>
                <w:rFonts w:asciiTheme="minorBidi" w:hAnsiTheme="minorBidi"/>
              </w:rPr>
              <w:t xml:space="preserve">Why was the situation positive or negative? </w:t>
            </w:r>
          </w:p>
          <w:p w:rsidRPr="004407C3" w:rsidR="00E044F8" w:rsidP="00E044F8" w:rsidRDefault="00E044F8" w14:paraId="65DA9381" w14:textId="77777777">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rsidRPr="004407C3" w:rsidR="00371390" w:rsidRDefault="00371390" w14:paraId="3EA9AF18" w14:textId="0D59B8C6">
            <w:pPr>
              <w:rPr>
                <w:rFonts w:asciiTheme="minorBidi" w:hAnsiTheme="minorBidi"/>
                <w:i/>
                <w:iCs/>
              </w:rPr>
            </w:pPr>
          </w:p>
        </w:tc>
        <w:tc>
          <w:tcPr>
            <w:tcW w:w="7513" w:type="dxa"/>
            <w:tcMar/>
          </w:tcPr>
          <w:p w:rsidR="00914E2E" w:rsidP="7918A713" w:rsidRDefault="00914E2E" w14:noSpellErr="1" w14:paraId="67E306A9" w14:textId="3914AE2E">
            <w:pPr>
              <w:rPr>
                <w:sz w:val="36"/>
                <w:szCs w:val="36"/>
              </w:rPr>
            </w:pPr>
            <w:r w:rsidRPr="7918A713" w:rsidR="7EB7ABDC">
              <w:rPr>
                <w:sz w:val="36"/>
                <w:szCs w:val="36"/>
              </w:rPr>
              <w:t>I hav</w:t>
            </w:r>
            <w:r w:rsidRPr="7918A713" w:rsidR="0B098B49">
              <w:rPr>
                <w:sz w:val="36"/>
                <w:szCs w:val="36"/>
              </w:rPr>
              <w:t xml:space="preserve">e realised that controlling your feelings and emotions has a crucial part in academic studies you can prepare </w:t>
            </w:r>
            <w:r w:rsidRPr="7918A713" w:rsidR="27CDF699">
              <w:rPr>
                <w:sz w:val="36"/>
                <w:szCs w:val="36"/>
              </w:rPr>
              <w:t>for th</w:t>
            </w:r>
            <w:r w:rsidRPr="7918A713" w:rsidR="5BFF43C3">
              <w:rPr>
                <w:sz w:val="36"/>
                <w:szCs w:val="36"/>
              </w:rPr>
              <w:t>e task in hand</w:t>
            </w:r>
            <w:r w:rsidRPr="7918A713" w:rsidR="27CDF699">
              <w:rPr>
                <w:sz w:val="36"/>
                <w:szCs w:val="36"/>
              </w:rPr>
              <w:t xml:space="preserve"> </w:t>
            </w:r>
            <w:r w:rsidRPr="7918A713" w:rsidR="41B8D8AC">
              <w:rPr>
                <w:sz w:val="36"/>
                <w:szCs w:val="36"/>
              </w:rPr>
              <w:t xml:space="preserve">however </w:t>
            </w:r>
            <w:r w:rsidRPr="7918A713" w:rsidR="41B8D8AC">
              <w:rPr>
                <w:sz w:val="36"/>
                <w:szCs w:val="36"/>
              </w:rPr>
              <w:t>i</w:t>
            </w:r>
            <w:r w:rsidRPr="7918A713" w:rsidR="41B8D8AC">
              <w:rPr>
                <w:sz w:val="36"/>
                <w:szCs w:val="36"/>
              </w:rPr>
              <w:t xml:space="preserve"> believe preparing </w:t>
            </w:r>
            <w:r w:rsidRPr="7918A713" w:rsidR="44B0AF8D">
              <w:rPr>
                <w:sz w:val="36"/>
                <w:szCs w:val="36"/>
              </w:rPr>
              <w:t>yourself</w:t>
            </w:r>
            <w:r w:rsidRPr="7918A713" w:rsidR="41B8D8AC">
              <w:rPr>
                <w:sz w:val="36"/>
                <w:szCs w:val="36"/>
              </w:rPr>
              <w:t xml:space="preserve"> mentally is just as important</w:t>
            </w:r>
            <w:r w:rsidRPr="7918A713" w:rsidR="6E94EDE2">
              <w:rPr>
                <w:sz w:val="36"/>
                <w:szCs w:val="36"/>
              </w:rPr>
              <w:t xml:space="preserve">, going through this situation has helped me </w:t>
            </w:r>
            <w:r w:rsidRPr="7918A713" w:rsidR="7EB7ABDC">
              <w:rPr>
                <w:sz w:val="36"/>
                <w:szCs w:val="36"/>
              </w:rPr>
              <w:t xml:space="preserve">gain experience </w:t>
            </w:r>
            <w:r w:rsidRPr="7918A713" w:rsidR="6D2395FB">
              <w:rPr>
                <w:sz w:val="36"/>
                <w:szCs w:val="36"/>
              </w:rPr>
              <w:t xml:space="preserve">to overcome this in future by not </w:t>
            </w:r>
            <w:r w:rsidRPr="7918A713" w:rsidR="7EB7ABDC">
              <w:rPr>
                <w:sz w:val="36"/>
                <w:szCs w:val="36"/>
              </w:rPr>
              <w:t>over think things to stay calm and take my time reading the question as the slightest bit of nerves can throw you off from the simplest of questions.</w:t>
            </w:r>
          </w:p>
          <w:p w:rsidR="00914E2E" w:rsidP="7918A713" w:rsidRDefault="00914E2E" w14:noSpellErr="1" w14:paraId="04D660CB" w14:textId="7B1F76DB">
            <w:pPr>
              <w:rPr>
                <w:i w:val="1"/>
                <w:iCs w:val="1"/>
                <w:sz w:val="36"/>
                <w:szCs w:val="36"/>
              </w:rPr>
            </w:pPr>
            <w:r w:rsidRPr="7918A713" w:rsidR="7EB7ABDC">
              <w:rPr>
                <w:i w:val="1"/>
                <w:iCs w:val="1"/>
                <w:sz w:val="36"/>
                <w:szCs w:val="36"/>
              </w:rPr>
              <w:t>“</w:t>
            </w:r>
            <w:r w:rsidRPr="7918A713" w:rsidR="47310366">
              <w:rPr>
                <w:i w:val="1"/>
                <w:iCs w:val="1"/>
                <w:sz w:val="36"/>
                <w:szCs w:val="36"/>
              </w:rPr>
              <w:t>Reflecting</w:t>
            </w:r>
            <w:r w:rsidRPr="7918A713" w:rsidR="7EB7ABDC">
              <w:rPr>
                <w:i w:val="1"/>
                <w:iCs w:val="1"/>
                <w:sz w:val="36"/>
                <w:szCs w:val="36"/>
              </w:rPr>
              <w:t xml:space="preserve"> on both </w:t>
            </w:r>
            <w:r w:rsidRPr="7918A713" w:rsidR="03E4F08B">
              <w:rPr>
                <w:i w:val="1"/>
                <w:iCs w:val="1"/>
                <w:sz w:val="36"/>
                <w:szCs w:val="36"/>
              </w:rPr>
              <w:t>successes</w:t>
            </w:r>
            <w:r w:rsidRPr="7918A713" w:rsidR="7EB7ABDC">
              <w:rPr>
                <w:i w:val="1"/>
                <w:iCs w:val="1"/>
                <w:sz w:val="36"/>
                <w:szCs w:val="36"/>
              </w:rPr>
              <w:t xml:space="preserve"> and failures </w:t>
            </w:r>
            <w:r w:rsidRPr="7918A713" w:rsidR="7EB7ABDC">
              <w:rPr>
                <w:i w:val="1"/>
                <w:iCs w:val="1"/>
                <w:sz w:val="36"/>
                <w:szCs w:val="36"/>
              </w:rPr>
              <w:t>so as to</w:t>
            </w:r>
            <w:r w:rsidRPr="7918A713" w:rsidR="7EB7ABDC">
              <w:rPr>
                <w:i w:val="1"/>
                <w:iCs w:val="1"/>
                <w:sz w:val="36"/>
                <w:szCs w:val="36"/>
              </w:rPr>
              <w:t>:</w:t>
            </w:r>
          </w:p>
          <w:p w:rsidR="00914E2E" w:rsidP="7918A713" w:rsidRDefault="00914E2E" w14:paraId="11D6E6A4" w14:textId="227612F0">
            <w:pPr>
              <w:pStyle w:val="ListParagraph"/>
              <w:numPr>
                <w:ilvl w:val="0"/>
                <w:numId w:val="4"/>
              </w:numPr>
              <w:rPr>
                <w:i w:val="1"/>
                <w:iCs w:val="1"/>
                <w:sz w:val="36"/>
                <w:szCs w:val="36"/>
              </w:rPr>
            </w:pPr>
            <w:r w:rsidRPr="7918A713" w:rsidR="7EB7ABDC">
              <w:rPr>
                <w:i w:val="1"/>
                <w:iCs w:val="1"/>
                <w:sz w:val="36"/>
                <w:szCs w:val="36"/>
              </w:rPr>
              <w:t>Learn from your mistakes”</w:t>
            </w:r>
          </w:p>
          <w:p w:rsidR="00914E2E" w:rsidP="7918A713" w:rsidRDefault="00914E2E" w14:paraId="0F9AF6DC" w14:textId="4FB4F86F">
            <w:pPr>
              <w:pStyle w:val="ListParagraph"/>
              <w:ind w:left="720"/>
              <w:rPr>
                <w:i w:val="1"/>
                <w:iCs w:val="1"/>
                <w:sz w:val="36"/>
                <w:szCs w:val="36"/>
              </w:rPr>
            </w:pPr>
            <w:r w:rsidRPr="7918A713" w:rsidR="7EB7ABDC">
              <w:rPr>
                <w:i w:val="1"/>
                <w:iCs w:val="1"/>
                <w:sz w:val="36"/>
                <w:szCs w:val="36"/>
              </w:rPr>
              <w:t xml:space="preserve"> Day</w:t>
            </w:r>
            <w:r w:rsidRPr="7918A713" w:rsidR="09BA7B38">
              <w:rPr>
                <w:i w:val="1"/>
                <w:iCs w:val="1"/>
                <w:sz w:val="36"/>
                <w:szCs w:val="36"/>
              </w:rPr>
              <w:t>,</w:t>
            </w:r>
            <w:r w:rsidRPr="7918A713" w:rsidR="7EB7ABDC">
              <w:rPr>
                <w:i w:val="1"/>
                <w:iCs w:val="1"/>
                <w:sz w:val="36"/>
                <w:szCs w:val="36"/>
              </w:rPr>
              <w:t xml:space="preserve"> </w:t>
            </w:r>
            <w:r w:rsidRPr="7918A713" w:rsidR="7EB7ABDC">
              <w:rPr>
                <w:i w:val="1"/>
                <w:iCs w:val="1"/>
                <w:sz w:val="36"/>
                <w:szCs w:val="36"/>
              </w:rPr>
              <w:t>T.</w:t>
            </w:r>
            <w:r w:rsidRPr="7918A713" w:rsidR="5A93419C">
              <w:rPr>
                <w:i w:val="1"/>
                <w:iCs w:val="1"/>
                <w:sz w:val="36"/>
                <w:szCs w:val="36"/>
              </w:rPr>
              <w:t>(</w:t>
            </w:r>
            <w:r w:rsidRPr="7918A713" w:rsidR="7EB7ABDC">
              <w:rPr>
                <w:i w:val="1"/>
                <w:iCs w:val="1"/>
                <w:sz w:val="36"/>
                <w:szCs w:val="36"/>
              </w:rPr>
              <w:t>2023</w:t>
            </w:r>
            <w:r w:rsidRPr="7918A713" w:rsidR="6F2E2233">
              <w:rPr>
                <w:i w:val="1"/>
                <w:iCs w:val="1"/>
                <w:sz w:val="36"/>
                <w:szCs w:val="36"/>
              </w:rPr>
              <w:t>)</w:t>
            </w:r>
            <w:r w:rsidRPr="7918A713" w:rsidR="6EB802E7">
              <w:rPr>
                <w:i w:val="1"/>
                <w:iCs w:val="1"/>
                <w:sz w:val="36"/>
                <w:szCs w:val="36"/>
              </w:rPr>
              <w:t>.</w:t>
            </w:r>
            <w:r w:rsidRPr="7918A713" w:rsidR="7EB7ABDC">
              <w:rPr>
                <w:i w:val="1"/>
                <w:iCs w:val="1"/>
                <w:sz w:val="36"/>
                <w:szCs w:val="36"/>
              </w:rPr>
              <w:t xml:space="preserve"> </w:t>
            </w:r>
            <w:r w:rsidRPr="7918A713" w:rsidR="3A34C4F5">
              <w:rPr>
                <w:i w:val="1"/>
                <w:iCs w:val="1"/>
                <w:sz w:val="36"/>
                <w:szCs w:val="36"/>
              </w:rPr>
              <w:t>Success</w:t>
            </w:r>
            <w:r w:rsidRPr="7918A713" w:rsidR="7EB7ABDC">
              <w:rPr>
                <w:i w:val="1"/>
                <w:iCs w:val="1"/>
                <w:sz w:val="36"/>
                <w:szCs w:val="36"/>
              </w:rPr>
              <w:t xml:space="preserve"> in academic writing 6</w:t>
            </w:r>
            <w:r w:rsidRPr="7918A713" w:rsidR="7EB7ABDC">
              <w:rPr>
                <w:i w:val="1"/>
                <w:iCs w:val="1"/>
                <w:sz w:val="36"/>
                <w:szCs w:val="36"/>
                <w:vertAlign w:val="superscript"/>
              </w:rPr>
              <w:t>th</w:t>
            </w:r>
            <w:r w:rsidRPr="7918A713" w:rsidR="7EB7ABDC">
              <w:rPr>
                <w:i w:val="1"/>
                <w:iCs w:val="1"/>
                <w:sz w:val="36"/>
                <w:szCs w:val="36"/>
              </w:rPr>
              <w:t xml:space="preserve"> Edition.</w:t>
            </w:r>
            <w:r w:rsidRPr="7918A713" w:rsidR="448754FF">
              <w:rPr>
                <w:i w:val="1"/>
                <w:iCs w:val="1"/>
                <w:sz w:val="36"/>
                <w:szCs w:val="36"/>
              </w:rPr>
              <w:t xml:space="preserve"> available</w:t>
            </w:r>
            <w:r w:rsidRPr="7918A713" w:rsidR="7EB7ABDC">
              <w:rPr>
                <w:i w:val="1"/>
                <w:iCs w:val="1"/>
                <w:sz w:val="36"/>
                <w:szCs w:val="36"/>
              </w:rPr>
              <w:t xml:space="preserve"> </w:t>
            </w:r>
            <w:r w:rsidRPr="7918A713" w:rsidR="7EB7ABDC">
              <w:rPr>
                <w:i w:val="1"/>
                <w:iCs w:val="1"/>
                <w:sz w:val="36"/>
                <w:szCs w:val="36"/>
              </w:rPr>
              <w:t>online</w:t>
            </w:r>
            <w:r w:rsidRPr="7918A713" w:rsidR="6E94A29B">
              <w:rPr>
                <w:i w:val="1"/>
                <w:iCs w:val="1"/>
                <w:sz w:val="36"/>
                <w:szCs w:val="36"/>
              </w:rPr>
              <w:t xml:space="preserve"> at:</w:t>
            </w:r>
            <w:hyperlink r:id="R481de6506be34c25">
              <w:r w:rsidRPr="7918A713" w:rsidR="7EB7ABDC">
                <w:rPr>
                  <w:rStyle w:val="Hyperlink"/>
                  <w:i w:val="1"/>
                  <w:iCs w:val="1"/>
                  <w:sz w:val="36"/>
                  <w:szCs w:val="36"/>
                </w:rPr>
                <w:t>http://ebookcentral.proquest.com/lib/trinity/detail.action?docID=7249341</w:t>
              </w:r>
            </w:hyperlink>
            <w:r w:rsidRPr="7918A713" w:rsidR="76FEACFB">
              <w:rPr>
                <w:i w:val="1"/>
                <w:iCs w:val="1"/>
                <w:sz w:val="36"/>
                <w:szCs w:val="36"/>
              </w:rPr>
              <w:t xml:space="preserve"> </w:t>
            </w:r>
          </w:p>
          <w:p w:rsidR="00914E2E" w:rsidP="7918A713" w:rsidRDefault="00914E2E" w14:paraId="4FB8CA8F" w14:textId="5858DE67">
            <w:pPr>
              <w:pStyle w:val="ListParagraph"/>
              <w:ind w:left="720"/>
              <w:rPr>
                <w:i w:val="1"/>
                <w:iCs w:val="1"/>
                <w:sz w:val="36"/>
                <w:szCs w:val="36"/>
              </w:rPr>
            </w:pPr>
            <w:r w:rsidRPr="7918A713" w:rsidR="76FEACFB">
              <w:rPr>
                <w:i w:val="1"/>
                <w:iCs w:val="1"/>
                <w:sz w:val="36"/>
                <w:szCs w:val="36"/>
              </w:rPr>
              <w:t>Accessed:26-08-2025</w:t>
            </w:r>
          </w:p>
          <w:p w:rsidR="00914E2E" w:rsidRDefault="00914E2E" w14:paraId="6473B7D5" w14:textId="175EAC6E">
            <w:pPr>
              <w:rPr>
                <w:sz w:val="36"/>
                <w:szCs w:val="36"/>
              </w:rPr>
            </w:pPr>
          </w:p>
          <w:p w:rsidR="00914E2E" w:rsidRDefault="00914E2E" w14:paraId="797D689E" w14:noSpellErr="1" w14:textId="1C6A35B8">
            <w:pPr>
              <w:rPr>
                <w:sz w:val="36"/>
                <w:szCs w:val="36"/>
              </w:rPr>
            </w:pPr>
            <w:r w:rsidRPr="7918A713" w:rsidR="1621C472">
              <w:rPr>
                <w:sz w:val="36"/>
                <w:szCs w:val="36"/>
              </w:rPr>
              <w:t xml:space="preserve"> I have also </w:t>
            </w:r>
            <w:r w:rsidRPr="7918A713" w:rsidR="1621C472">
              <w:rPr>
                <w:sz w:val="36"/>
                <w:szCs w:val="36"/>
              </w:rPr>
              <w:t>learne</w:t>
            </w:r>
            <w:r w:rsidRPr="7918A713" w:rsidR="1621C472">
              <w:rPr>
                <w:sz w:val="36"/>
                <w:szCs w:val="36"/>
              </w:rPr>
              <w:t xml:space="preserve">d that </w:t>
            </w:r>
            <w:r w:rsidRPr="7918A713" w:rsidR="1621C472">
              <w:rPr>
                <w:sz w:val="36"/>
                <w:szCs w:val="36"/>
              </w:rPr>
              <w:t>I</w:t>
            </w:r>
            <w:r w:rsidRPr="7918A713" w:rsidR="1621C472">
              <w:rPr>
                <w:sz w:val="36"/>
                <w:szCs w:val="36"/>
              </w:rPr>
              <w:t xml:space="preserve"> may get stuck </w:t>
            </w:r>
          </w:p>
          <w:p w:rsidR="00914E2E" w:rsidRDefault="00914E2E" w14:paraId="7C0433DD" w14:noSpellErr="1" w14:textId="46DA679C">
            <w:pPr>
              <w:rPr>
                <w:sz w:val="36"/>
                <w:szCs w:val="36"/>
              </w:rPr>
            </w:pPr>
            <w:r w:rsidRPr="7918A713" w:rsidR="1621C472">
              <w:rPr>
                <w:sz w:val="36"/>
                <w:szCs w:val="36"/>
              </w:rPr>
              <w:t>At times but it is important to keep moving forward this helps not only regain lost confidence</w:t>
            </w:r>
            <w:r w:rsidRPr="7918A713" w:rsidR="022EBBF1">
              <w:rPr>
                <w:sz w:val="36"/>
                <w:szCs w:val="36"/>
              </w:rPr>
              <w:t xml:space="preserve"> to reattempt at a later stage, but this also helps you to get on with the </w:t>
            </w:r>
            <w:r w:rsidRPr="7918A713" w:rsidR="022EBBF1">
              <w:rPr>
                <w:sz w:val="36"/>
                <w:szCs w:val="36"/>
              </w:rPr>
              <w:t>remainder</w:t>
            </w:r>
            <w:r w:rsidRPr="7918A713" w:rsidR="022EBBF1">
              <w:rPr>
                <w:sz w:val="36"/>
                <w:szCs w:val="36"/>
              </w:rPr>
              <w:t xml:space="preserve"> of the task and not to lose out on any more </w:t>
            </w:r>
            <w:r w:rsidRPr="7918A713" w:rsidR="022EBBF1">
              <w:rPr>
                <w:sz w:val="36"/>
                <w:szCs w:val="36"/>
              </w:rPr>
              <w:t>important</w:t>
            </w:r>
            <w:r w:rsidRPr="7918A713" w:rsidR="022EBBF1">
              <w:rPr>
                <w:sz w:val="36"/>
                <w:szCs w:val="36"/>
              </w:rPr>
              <w:t xml:space="preserve"> points.</w:t>
            </w:r>
            <w:r w:rsidRPr="7918A713" w:rsidR="1621C472">
              <w:rPr>
                <w:sz w:val="36"/>
                <w:szCs w:val="36"/>
              </w:rPr>
              <w:t xml:space="preserve"> </w:t>
            </w:r>
          </w:p>
          <w:p w:rsidR="00914E2E" w:rsidP="7918A713" w:rsidRDefault="00914E2E" w14:paraId="0EAF04A9" w14:noSpellErr="1" w14:textId="28D9BAD5">
            <w:pPr>
              <w:pStyle w:val="Normal"/>
              <w:rPr>
                <w:sz w:val="36"/>
                <w:szCs w:val="36"/>
              </w:rPr>
            </w:pPr>
          </w:p>
        </w:tc>
      </w:tr>
      <w:tr w:rsidR="00371390" w:rsidTr="7918A713" w14:paraId="1D266568" w14:textId="77777777">
        <w:tc>
          <w:tcPr>
            <w:tcW w:w="2972" w:type="dxa"/>
            <w:tcMar/>
          </w:tcPr>
          <w:p w:rsidRPr="004407C3" w:rsidR="00371390" w:rsidRDefault="00371390" w14:paraId="59BE8676" w14:textId="77777777">
            <w:pPr>
              <w:rPr>
                <w:rFonts w:asciiTheme="minorBidi" w:hAnsiTheme="minorBidi"/>
                <w:b/>
                <w:bCs/>
              </w:rPr>
            </w:pPr>
            <w:r w:rsidRPr="004407C3">
              <w:rPr>
                <w:rFonts w:asciiTheme="minorBidi" w:hAnsiTheme="minorBidi"/>
                <w:b/>
                <w:bCs/>
              </w:rPr>
              <w:t>Conclusion</w:t>
            </w:r>
          </w:p>
          <w:p w:rsidRPr="004407C3" w:rsidR="00371390" w:rsidRDefault="00371390" w14:paraId="7D394D08" w14:textId="77777777">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Mar/>
          </w:tcPr>
          <w:p w:rsidR="00914E2E" w:rsidP="7918A713" w:rsidRDefault="00914E2E" w14:noSpellErr="1" w14:paraId="7FC75098" w14:textId="65BFCE38">
            <w:pPr>
              <w:pStyle w:val="Normal"/>
              <w:rPr>
                <w:sz w:val="36"/>
                <w:szCs w:val="36"/>
              </w:rPr>
            </w:pPr>
            <w:r w:rsidRPr="7918A713" w:rsidR="78CA04F4">
              <w:rPr>
                <w:sz w:val="36"/>
                <w:szCs w:val="36"/>
              </w:rPr>
              <w:t>In conclusion I feel as though I performed well under pressure, yes there is room for improvement</w:t>
            </w:r>
            <w:r w:rsidRPr="7918A713" w:rsidR="6C64E1FB">
              <w:rPr>
                <w:sz w:val="36"/>
                <w:szCs w:val="36"/>
              </w:rPr>
              <w:t xml:space="preserve"> however I am still pleased with myself for handling the situation and not letting myself crumble. Moving forward </w:t>
            </w:r>
            <w:r w:rsidRPr="7918A713" w:rsidR="41A0659B">
              <w:rPr>
                <w:sz w:val="36"/>
                <w:szCs w:val="36"/>
              </w:rPr>
              <w:t>I</w:t>
            </w:r>
            <w:r w:rsidRPr="7918A713" w:rsidR="6C64E1FB">
              <w:rPr>
                <w:sz w:val="36"/>
                <w:szCs w:val="36"/>
              </w:rPr>
              <w:t xml:space="preserve"> will change the way </w:t>
            </w:r>
            <w:r w:rsidRPr="7918A713" w:rsidR="18A5008F">
              <w:rPr>
                <w:sz w:val="36"/>
                <w:szCs w:val="36"/>
              </w:rPr>
              <w:t>I</w:t>
            </w:r>
            <w:r w:rsidRPr="7918A713" w:rsidR="6C64E1FB">
              <w:rPr>
                <w:sz w:val="36"/>
                <w:szCs w:val="36"/>
              </w:rPr>
              <w:t xml:space="preserve"> take in information, sometimes taking in i</w:t>
            </w:r>
            <w:r w:rsidRPr="7918A713" w:rsidR="4375E204">
              <w:rPr>
                <w:sz w:val="36"/>
                <w:szCs w:val="36"/>
              </w:rPr>
              <w:t xml:space="preserve">nformation in </w:t>
            </w:r>
            <w:r w:rsidRPr="7918A713" w:rsidR="4375E204">
              <w:rPr>
                <w:sz w:val="36"/>
                <w:szCs w:val="36"/>
              </w:rPr>
              <w:t>large portions</w:t>
            </w:r>
            <w:r w:rsidRPr="7918A713" w:rsidR="4375E204">
              <w:rPr>
                <w:sz w:val="36"/>
                <w:szCs w:val="36"/>
              </w:rPr>
              <w:t xml:space="preserve"> can become overwhelming </w:t>
            </w:r>
            <w:r w:rsidRPr="7918A713" w:rsidR="00E76ED9">
              <w:rPr>
                <w:sz w:val="36"/>
                <w:szCs w:val="36"/>
              </w:rPr>
              <w:t xml:space="preserve">this can </w:t>
            </w:r>
            <w:r w:rsidRPr="7918A713" w:rsidR="4375E204">
              <w:rPr>
                <w:sz w:val="36"/>
                <w:szCs w:val="36"/>
              </w:rPr>
              <w:t xml:space="preserve">play a part in the overthinking </w:t>
            </w:r>
            <w:r w:rsidRPr="7918A713" w:rsidR="3C567129">
              <w:rPr>
                <w:sz w:val="36"/>
                <w:szCs w:val="36"/>
              </w:rPr>
              <w:t>turning the situation into a</w:t>
            </w:r>
            <w:r w:rsidRPr="7918A713" w:rsidR="4375E204">
              <w:rPr>
                <w:sz w:val="36"/>
                <w:szCs w:val="36"/>
              </w:rPr>
              <w:t xml:space="preserve"> </w:t>
            </w:r>
            <w:r w:rsidRPr="7918A713" w:rsidR="4375E204">
              <w:rPr>
                <w:sz w:val="36"/>
                <w:szCs w:val="36"/>
              </w:rPr>
              <w:t xml:space="preserve">domino </w:t>
            </w:r>
            <w:r w:rsidRPr="7918A713" w:rsidR="22CD6DBB">
              <w:rPr>
                <w:sz w:val="36"/>
                <w:szCs w:val="36"/>
              </w:rPr>
              <w:t>effect</w:t>
            </w:r>
            <w:r w:rsidRPr="7918A713" w:rsidR="4375E204">
              <w:rPr>
                <w:sz w:val="36"/>
                <w:szCs w:val="36"/>
              </w:rPr>
              <w:t xml:space="preserve"> with the emotions following on.</w:t>
            </w:r>
            <w:r w:rsidRPr="7918A713" w:rsidR="1D407CC6">
              <w:rPr>
                <w:sz w:val="36"/>
                <w:szCs w:val="36"/>
              </w:rPr>
              <w:t xml:space="preserve"> Studying academic skills with </w:t>
            </w:r>
            <w:r w:rsidRPr="7918A713" w:rsidR="1D407CC6">
              <w:rPr>
                <w:sz w:val="36"/>
                <w:szCs w:val="36"/>
              </w:rPr>
              <w:t>Dooshima</w:t>
            </w:r>
            <w:r w:rsidRPr="7918A713" w:rsidR="1D407CC6">
              <w:rPr>
                <w:sz w:val="36"/>
                <w:szCs w:val="36"/>
              </w:rPr>
              <w:t xml:space="preserve"> as my lecturer has broadened my </w:t>
            </w:r>
            <w:r w:rsidRPr="7918A713" w:rsidR="42072476">
              <w:rPr>
                <w:sz w:val="36"/>
                <w:szCs w:val="36"/>
              </w:rPr>
              <w:t>thoughts</w:t>
            </w:r>
            <w:r w:rsidRPr="7918A713" w:rsidR="1D407CC6">
              <w:rPr>
                <w:sz w:val="36"/>
                <w:szCs w:val="36"/>
              </w:rPr>
              <w:t xml:space="preserve"> </w:t>
            </w:r>
            <w:r w:rsidRPr="7918A713" w:rsidR="1D407CC6">
              <w:rPr>
                <w:sz w:val="36"/>
                <w:szCs w:val="36"/>
              </w:rPr>
              <w:t xml:space="preserve">not just academically but mentally too, </w:t>
            </w:r>
            <w:r w:rsidRPr="7918A713" w:rsidR="1D407CC6">
              <w:rPr>
                <w:sz w:val="36"/>
                <w:szCs w:val="36"/>
              </w:rPr>
              <w:t>Dooshima</w:t>
            </w:r>
            <w:r w:rsidRPr="7918A713" w:rsidR="1D407CC6">
              <w:rPr>
                <w:sz w:val="36"/>
                <w:szCs w:val="36"/>
              </w:rPr>
              <w:t xml:space="preserve"> </w:t>
            </w:r>
            <w:r w:rsidRPr="7918A713" w:rsidR="508CF932">
              <w:rPr>
                <w:sz w:val="36"/>
                <w:szCs w:val="36"/>
              </w:rPr>
              <w:t>helped me with my anxiety at the end of the task by simply reminding me that there are many more marks to pick u</w:t>
            </w:r>
            <w:r w:rsidRPr="7918A713" w:rsidR="2C589C09">
              <w:rPr>
                <w:sz w:val="36"/>
                <w:szCs w:val="36"/>
              </w:rPr>
              <w:t xml:space="preserve">p on and not to dwell on the task, as I have another opportunity at task 3. </w:t>
            </w:r>
          </w:p>
          <w:p w:rsidR="00914E2E" w:rsidP="7918A713" w:rsidRDefault="00914E2E" w14:paraId="1A4D28E4" w14:textId="352716B1">
            <w:pPr>
              <w:pStyle w:val="Normal"/>
              <w:rPr>
                <w:sz w:val="36"/>
                <w:szCs w:val="36"/>
              </w:rPr>
            </w:pPr>
          </w:p>
        </w:tc>
      </w:tr>
      <w:tr w:rsidR="00371390" w:rsidTr="7918A713" w14:paraId="510D1DF3" w14:textId="77777777">
        <w:tc>
          <w:tcPr>
            <w:tcW w:w="2972" w:type="dxa"/>
            <w:tcMar/>
          </w:tcPr>
          <w:p w:rsidRPr="004407C3" w:rsidR="00371390" w:rsidRDefault="00371390" w14:paraId="650D118F" w14:textId="77777777">
            <w:pPr>
              <w:rPr>
                <w:rFonts w:asciiTheme="minorBidi" w:hAnsiTheme="minorBidi"/>
                <w:b/>
                <w:bCs/>
              </w:rPr>
            </w:pPr>
            <w:r w:rsidRPr="004407C3">
              <w:rPr>
                <w:rFonts w:asciiTheme="minorBidi" w:hAnsiTheme="minorBidi"/>
                <w:b/>
                <w:bCs/>
              </w:rPr>
              <w:t>Action Plan</w:t>
            </w:r>
          </w:p>
          <w:p w:rsidRPr="004407C3" w:rsidR="00371390" w:rsidRDefault="00371390" w14:paraId="41677F6E" w14:textId="250BE059">
            <w:pPr>
              <w:rPr>
                <w:rFonts w:asciiTheme="minorBidi" w:hAnsiTheme="minorBidi"/>
                <w:i/>
                <w:iCs/>
              </w:rPr>
            </w:pPr>
            <w:r w:rsidRPr="004407C3">
              <w:rPr>
                <w:rFonts w:asciiTheme="minorBidi" w:hAnsiTheme="minorBidi"/>
                <w:i/>
                <w:iCs/>
              </w:rPr>
              <w:t>(If you do it again, what would you do differently? What skills do you need to develop?</w:t>
            </w:r>
            <w:r w:rsidRPr="004407C3" w:rsidR="00CE7E2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Mar/>
          </w:tcPr>
          <w:p w:rsidR="00914E2E" w:rsidRDefault="00914E2E" w14:paraId="77A7F129" w14:noSpellErr="1" w14:textId="0F3951F8">
            <w:pPr>
              <w:rPr>
                <w:sz w:val="36"/>
                <w:szCs w:val="36"/>
              </w:rPr>
            </w:pPr>
            <w:r w:rsidRPr="7918A713" w:rsidR="2C506812">
              <w:rPr>
                <w:sz w:val="36"/>
                <w:szCs w:val="36"/>
              </w:rPr>
              <w:t xml:space="preserve">My plan of action moving forward from this experience </w:t>
            </w:r>
            <w:r w:rsidRPr="7918A713" w:rsidR="6FD9F3BC">
              <w:rPr>
                <w:sz w:val="36"/>
                <w:szCs w:val="36"/>
              </w:rPr>
              <w:t>I</w:t>
            </w:r>
            <w:r w:rsidRPr="7918A713" w:rsidR="2C506812">
              <w:rPr>
                <w:sz w:val="36"/>
                <w:szCs w:val="36"/>
              </w:rPr>
              <w:t xml:space="preserve"> am going to change the way </w:t>
            </w:r>
            <w:r w:rsidRPr="7918A713" w:rsidR="04845983">
              <w:rPr>
                <w:sz w:val="36"/>
                <w:szCs w:val="36"/>
              </w:rPr>
              <w:t>I</w:t>
            </w:r>
            <w:r w:rsidRPr="7918A713" w:rsidR="2C506812">
              <w:rPr>
                <w:sz w:val="36"/>
                <w:szCs w:val="36"/>
              </w:rPr>
              <w:t xml:space="preserve"> take notes</w:t>
            </w:r>
            <w:r w:rsidRPr="7918A713" w:rsidR="34047E76">
              <w:rPr>
                <w:sz w:val="36"/>
                <w:szCs w:val="36"/>
              </w:rPr>
              <w:t>, for academic success it is paramount you revise and take notes</w:t>
            </w:r>
            <w:r w:rsidRPr="7918A713" w:rsidR="70D745B9">
              <w:rPr>
                <w:sz w:val="36"/>
                <w:szCs w:val="36"/>
              </w:rPr>
              <w:t xml:space="preserve"> however I </w:t>
            </w:r>
            <w:r w:rsidRPr="7918A713" w:rsidR="70D745B9">
              <w:rPr>
                <w:sz w:val="36"/>
                <w:szCs w:val="36"/>
              </w:rPr>
              <w:t>don’t</w:t>
            </w:r>
            <w:r w:rsidRPr="7918A713" w:rsidR="70D745B9">
              <w:rPr>
                <w:sz w:val="36"/>
                <w:szCs w:val="36"/>
              </w:rPr>
              <w:t xml:space="preserve"> want to fall into the trap of writing everything down and not being able to take in the information.</w:t>
            </w:r>
          </w:p>
          <w:p w:rsidR="00914E2E" w:rsidP="7918A713" w:rsidRDefault="00914E2E" w14:paraId="16CE4E7D" w14:textId="60795859">
            <w:pPr>
              <w:rPr>
                <w:i w:val="1"/>
                <w:iCs w:val="1"/>
                <w:sz w:val="36"/>
                <w:szCs w:val="36"/>
              </w:rPr>
            </w:pPr>
            <w:r w:rsidRPr="7918A713" w:rsidR="2C506812">
              <w:rPr>
                <w:i w:val="1"/>
                <w:iCs w:val="1"/>
                <w:sz w:val="36"/>
                <w:szCs w:val="36"/>
              </w:rPr>
              <w:t xml:space="preserve">“During the lecture </w:t>
            </w:r>
            <w:r w:rsidRPr="7918A713" w:rsidR="2C506812">
              <w:rPr>
                <w:i w:val="1"/>
                <w:iCs w:val="1"/>
                <w:sz w:val="36"/>
                <w:szCs w:val="36"/>
              </w:rPr>
              <w:t>don’t</w:t>
            </w:r>
            <w:r w:rsidRPr="7918A713" w:rsidR="2C506812">
              <w:rPr>
                <w:i w:val="1"/>
                <w:iCs w:val="1"/>
                <w:sz w:val="36"/>
                <w:szCs w:val="36"/>
              </w:rPr>
              <w:t xml:space="preserve"> try to write down everything you hear. Instead, lister for the main points and make s</w:t>
            </w:r>
            <w:r w:rsidRPr="7918A713" w:rsidR="589ACA1F">
              <w:rPr>
                <w:i w:val="1"/>
                <w:iCs w:val="1"/>
                <w:sz w:val="36"/>
                <w:szCs w:val="36"/>
              </w:rPr>
              <w:t>ure that these are included in your notes.”</w:t>
            </w:r>
          </w:p>
          <w:p w:rsidR="00914E2E" w:rsidP="7918A713" w:rsidRDefault="00914E2E" w14:paraId="11AEBD28" w14:textId="47EC57A3">
            <w:pPr>
              <w:rPr>
                <w:i w:val="1"/>
                <w:iCs w:val="1"/>
                <w:sz w:val="36"/>
                <w:szCs w:val="36"/>
              </w:rPr>
            </w:pPr>
            <w:r w:rsidRPr="7918A713" w:rsidR="589ACA1F">
              <w:rPr>
                <w:i w:val="1"/>
                <w:iCs w:val="1"/>
                <w:sz w:val="36"/>
                <w:szCs w:val="36"/>
              </w:rPr>
              <w:t>Dawson N.</w:t>
            </w:r>
            <w:r w:rsidRPr="7918A713" w:rsidR="61843792">
              <w:rPr>
                <w:i w:val="1"/>
                <w:iCs w:val="1"/>
                <w:sz w:val="36"/>
                <w:szCs w:val="36"/>
              </w:rPr>
              <w:t>(</w:t>
            </w:r>
            <w:r w:rsidRPr="7918A713" w:rsidR="04649C31">
              <w:rPr>
                <w:i w:val="1"/>
                <w:iCs w:val="1"/>
                <w:sz w:val="36"/>
                <w:szCs w:val="36"/>
              </w:rPr>
              <w:t>2007</w:t>
            </w:r>
            <w:r w:rsidRPr="7918A713" w:rsidR="6B2A28B3">
              <w:rPr>
                <w:i w:val="1"/>
                <w:iCs w:val="1"/>
                <w:sz w:val="36"/>
                <w:szCs w:val="36"/>
              </w:rPr>
              <w:t>)</w:t>
            </w:r>
            <w:r w:rsidRPr="7918A713" w:rsidR="04649C31">
              <w:rPr>
                <w:i w:val="1"/>
                <w:iCs w:val="1"/>
                <w:sz w:val="36"/>
                <w:szCs w:val="36"/>
              </w:rPr>
              <w:t xml:space="preserve">. The mature students study guide- essential skills for those returning to school or </w:t>
            </w:r>
            <w:r w:rsidRPr="7918A713" w:rsidR="63B1708B">
              <w:rPr>
                <w:i w:val="1"/>
                <w:iCs w:val="1"/>
                <w:sz w:val="36"/>
                <w:szCs w:val="36"/>
              </w:rPr>
              <w:t>distant learning. Published in oxford</w:t>
            </w:r>
            <w:r w:rsidRPr="7918A713" w:rsidR="390BE69B">
              <w:rPr>
                <w:i w:val="1"/>
                <w:iCs w:val="1"/>
                <w:sz w:val="36"/>
                <w:szCs w:val="36"/>
              </w:rPr>
              <w:t>: Publisher How to Books.</w:t>
            </w:r>
          </w:p>
          <w:p w:rsidR="00914E2E" w:rsidP="7918A713" w:rsidRDefault="00914E2E" w14:paraId="6AFEB5F0" w14:textId="29A741A4">
            <w:pPr>
              <w:rPr>
                <w:i w:val="0"/>
                <w:iCs w:val="0"/>
                <w:sz w:val="36"/>
                <w:szCs w:val="36"/>
              </w:rPr>
            </w:pPr>
            <w:r w:rsidRPr="7918A713" w:rsidR="778C0748">
              <w:rPr>
                <w:i w:val="0"/>
                <w:iCs w:val="0"/>
                <w:sz w:val="36"/>
                <w:szCs w:val="36"/>
              </w:rPr>
              <w:t xml:space="preserve">If I </w:t>
            </w:r>
            <w:r w:rsidRPr="7918A713" w:rsidR="778C0748">
              <w:rPr>
                <w:i w:val="0"/>
                <w:iCs w:val="0"/>
                <w:sz w:val="36"/>
                <w:szCs w:val="36"/>
              </w:rPr>
              <w:t>was</w:t>
            </w:r>
            <w:r w:rsidRPr="7918A713" w:rsidR="778C0748">
              <w:rPr>
                <w:i w:val="0"/>
                <w:iCs w:val="0"/>
                <w:sz w:val="36"/>
                <w:szCs w:val="36"/>
              </w:rPr>
              <w:t xml:space="preserve"> to reattempt this task again, I would take more time reading the question let it sink in before getting carried away with my thoughts.</w:t>
            </w:r>
          </w:p>
          <w:p w:rsidR="00914E2E" w:rsidP="7918A713" w:rsidRDefault="00914E2E" w14:paraId="109F27A4" w14:textId="2EC16307">
            <w:pPr>
              <w:rPr>
                <w:i w:val="0"/>
                <w:iCs w:val="0"/>
                <w:sz w:val="36"/>
                <w:szCs w:val="36"/>
              </w:rPr>
            </w:pPr>
            <w:r w:rsidRPr="7918A713" w:rsidR="58A2BDCB">
              <w:rPr>
                <w:i w:val="0"/>
                <w:iCs w:val="0"/>
                <w:sz w:val="36"/>
                <w:szCs w:val="36"/>
              </w:rPr>
              <w:t>I would take notes on key points</w:t>
            </w:r>
            <w:r w:rsidRPr="7918A713" w:rsidR="758C034B">
              <w:rPr>
                <w:i w:val="0"/>
                <w:iCs w:val="0"/>
                <w:sz w:val="36"/>
                <w:szCs w:val="36"/>
              </w:rPr>
              <w:t>,</w:t>
            </w:r>
            <w:r w:rsidRPr="7918A713" w:rsidR="58A2BDCB">
              <w:rPr>
                <w:i w:val="0"/>
                <w:iCs w:val="0"/>
                <w:sz w:val="36"/>
                <w:szCs w:val="36"/>
              </w:rPr>
              <w:t xml:space="preserve"> highligh</w:t>
            </w:r>
            <w:r w:rsidRPr="7918A713" w:rsidR="2EDB55A6">
              <w:rPr>
                <w:i w:val="0"/>
                <w:iCs w:val="0"/>
                <w:sz w:val="36"/>
                <w:szCs w:val="36"/>
              </w:rPr>
              <w:t>ted</w:t>
            </w:r>
            <w:r w:rsidRPr="7918A713" w:rsidR="58A2BDCB">
              <w:rPr>
                <w:i w:val="0"/>
                <w:iCs w:val="0"/>
                <w:sz w:val="36"/>
                <w:szCs w:val="36"/>
              </w:rPr>
              <w:t xml:space="preserve"> making it easier to go back and scan through and digest the knowledge rather than it becoming overwhelming.</w:t>
            </w:r>
          </w:p>
          <w:p w:rsidR="00914E2E" w:rsidP="7918A713" w:rsidRDefault="00914E2E" w14:paraId="3A9068B1" w14:textId="03DBEFED">
            <w:pPr>
              <w:rPr>
                <w:i w:val="0"/>
                <w:iCs w:val="0"/>
                <w:sz w:val="36"/>
                <w:szCs w:val="36"/>
              </w:rPr>
            </w:pPr>
            <w:r w:rsidRPr="7918A713" w:rsidR="59275B80">
              <w:rPr>
                <w:i w:val="0"/>
                <w:iCs w:val="0"/>
                <w:sz w:val="36"/>
                <w:szCs w:val="36"/>
              </w:rPr>
              <w:t xml:space="preserve">I would also take more time preparing, preparation also plays a fundamental role in academic studies, everyone takes in information differently I personally prefer </w:t>
            </w:r>
            <w:r w:rsidRPr="7918A713" w:rsidR="1B0DB5D5">
              <w:rPr>
                <w:i w:val="0"/>
                <w:iCs w:val="0"/>
                <w:sz w:val="36"/>
                <w:szCs w:val="36"/>
              </w:rPr>
              <w:t>bitesize information.</w:t>
            </w:r>
          </w:p>
        </w:tc>
      </w:tr>
      <w:tr w:rsidR="00CE7E23" w:rsidTr="7918A713" w14:paraId="2238A745" w14:textId="77777777">
        <w:tc>
          <w:tcPr>
            <w:tcW w:w="2972" w:type="dxa"/>
            <w:tcMar/>
          </w:tcPr>
          <w:p w:rsidRPr="004407C3" w:rsidR="00CE7E23" w:rsidRDefault="00CE7E23" w14:paraId="263D4651" w14:textId="36AA96F4">
            <w:pPr>
              <w:rPr>
                <w:rFonts w:asciiTheme="minorBidi" w:hAnsiTheme="minorBidi"/>
                <w:b/>
                <w:bCs/>
              </w:rPr>
            </w:pPr>
            <w:r w:rsidRPr="004407C3">
              <w:rPr>
                <w:rFonts w:asciiTheme="minorBidi" w:hAnsiTheme="minorBidi"/>
                <w:b/>
                <w:bCs/>
              </w:rPr>
              <w:t>Reference</w:t>
            </w:r>
          </w:p>
        </w:tc>
        <w:tc>
          <w:tcPr>
            <w:tcW w:w="7513" w:type="dxa"/>
            <w:tcMar/>
          </w:tcPr>
          <w:p w:rsidR="00CE7E23" w:rsidP="7918A713" w:rsidRDefault="00CE7E23" w14:paraId="3CD43696" w14:textId="39D5B136">
            <w:pPr>
              <w:rPr>
                <w:i w:val="1"/>
                <w:iCs w:val="1"/>
                <w:sz w:val="36"/>
                <w:szCs w:val="36"/>
              </w:rPr>
            </w:pPr>
            <w:r w:rsidRPr="7918A713" w:rsidR="2A9EC7BE">
              <w:rPr>
                <w:i w:val="1"/>
                <w:iCs w:val="1"/>
                <w:sz w:val="36"/>
                <w:szCs w:val="36"/>
              </w:rPr>
              <w:t>Dawson</w:t>
            </w:r>
            <w:r w:rsidRPr="7918A713" w:rsidR="073F59AD">
              <w:rPr>
                <w:i w:val="1"/>
                <w:iCs w:val="1"/>
                <w:sz w:val="36"/>
                <w:szCs w:val="36"/>
              </w:rPr>
              <w:t>,</w:t>
            </w:r>
            <w:r w:rsidRPr="7918A713" w:rsidR="2A9EC7BE">
              <w:rPr>
                <w:i w:val="1"/>
                <w:iCs w:val="1"/>
                <w:sz w:val="36"/>
                <w:szCs w:val="36"/>
              </w:rPr>
              <w:t xml:space="preserve"> N.</w:t>
            </w:r>
            <w:r w:rsidRPr="7918A713" w:rsidR="34B5929D">
              <w:rPr>
                <w:i w:val="1"/>
                <w:iCs w:val="1"/>
                <w:sz w:val="36"/>
                <w:szCs w:val="36"/>
              </w:rPr>
              <w:t>(</w:t>
            </w:r>
            <w:r w:rsidRPr="7918A713" w:rsidR="2A9EC7BE">
              <w:rPr>
                <w:i w:val="1"/>
                <w:iCs w:val="1"/>
                <w:sz w:val="36"/>
                <w:szCs w:val="36"/>
              </w:rPr>
              <w:t>2007</w:t>
            </w:r>
            <w:r w:rsidRPr="7918A713" w:rsidR="7CA0A3BE">
              <w:rPr>
                <w:i w:val="1"/>
                <w:iCs w:val="1"/>
                <w:sz w:val="36"/>
                <w:szCs w:val="36"/>
              </w:rPr>
              <w:t>)</w:t>
            </w:r>
            <w:r w:rsidRPr="7918A713" w:rsidR="2A9EC7BE">
              <w:rPr>
                <w:i w:val="1"/>
                <w:iCs w:val="1"/>
                <w:sz w:val="36"/>
                <w:szCs w:val="36"/>
              </w:rPr>
              <w:t>. The mature students study guide- essential skills for those returning to school or distant learning. Published in oxford: Publisher How to Books.</w:t>
            </w:r>
          </w:p>
          <w:p w:rsidR="00CE7E23" w:rsidRDefault="00CE7E23" w14:paraId="2D6B4E3C" w14:textId="0512EA35">
            <w:pPr>
              <w:rPr>
                <w:sz w:val="36"/>
                <w:szCs w:val="36"/>
              </w:rPr>
            </w:pPr>
          </w:p>
          <w:p w:rsidR="7918A713" w:rsidP="7918A713" w:rsidRDefault="7918A713" w14:paraId="0A529FF7" w14:textId="7760C7A5">
            <w:pPr>
              <w:rPr>
                <w:sz w:val="36"/>
                <w:szCs w:val="36"/>
              </w:rPr>
            </w:pPr>
          </w:p>
          <w:p w:rsidR="00914E2E" w:rsidP="7918A713" w:rsidRDefault="00914E2E" w14:noSpellErr="1" w14:paraId="3DAB44DF" w14:textId="78EC0144">
            <w:pPr>
              <w:pStyle w:val="Normal"/>
              <w:rPr>
                <w:i w:val="1"/>
                <w:iCs w:val="1"/>
                <w:sz w:val="36"/>
                <w:szCs w:val="36"/>
              </w:rPr>
            </w:pPr>
            <w:r w:rsidRPr="7918A713" w:rsidR="44DBBBBB">
              <w:rPr>
                <w:i w:val="1"/>
                <w:iCs w:val="1"/>
                <w:sz w:val="36"/>
                <w:szCs w:val="36"/>
              </w:rPr>
              <w:t xml:space="preserve">Day, </w:t>
            </w:r>
            <w:r w:rsidRPr="7918A713" w:rsidR="44DBBBBB">
              <w:rPr>
                <w:i w:val="1"/>
                <w:iCs w:val="1"/>
                <w:sz w:val="36"/>
                <w:szCs w:val="36"/>
              </w:rPr>
              <w:t>T.(</w:t>
            </w:r>
            <w:r w:rsidRPr="7918A713" w:rsidR="44DBBBBB">
              <w:rPr>
                <w:i w:val="1"/>
                <w:iCs w:val="1"/>
                <w:sz w:val="36"/>
                <w:szCs w:val="36"/>
              </w:rPr>
              <w:t>2023)</w:t>
            </w:r>
            <w:r w:rsidRPr="7918A713" w:rsidR="42A48894">
              <w:rPr>
                <w:i w:val="1"/>
                <w:iCs w:val="1"/>
                <w:sz w:val="36"/>
                <w:szCs w:val="36"/>
              </w:rPr>
              <w:t>.</w:t>
            </w:r>
            <w:r w:rsidRPr="7918A713" w:rsidR="44DBBBBB">
              <w:rPr>
                <w:i w:val="1"/>
                <w:iCs w:val="1"/>
                <w:sz w:val="36"/>
                <w:szCs w:val="36"/>
              </w:rPr>
              <w:t xml:space="preserve"> </w:t>
            </w:r>
            <w:r w:rsidRPr="7918A713" w:rsidR="44DBBBBB">
              <w:rPr>
                <w:i w:val="1"/>
                <w:iCs w:val="1"/>
                <w:sz w:val="36"/>
                <w:szCs w:val="36"/>
              </w:rPr>
              <w:t>Sucess</w:t>
            </w:r>
            <w:r w:rsidRPr="7918A713" w:rsidR="44DBBBBB">
              <w:rPr>
                <w:i w:val="1"/>
                <w:iCs w:val="1"/>
                <w:sz w:val="36"/>
                <w:szCs w:val="36"/>
              </w:rPr>
              <w:t xml:space="preserve"> in academic writing 6</w:t>
            </w:r>
            <w:r w:rsidRPr="7918A713" w:rsidR="44DBBBBB">
              <w:rPr>
                <w:i w:val="1"/>
                <w:iCs w:val="1"/>
                <w:sz w:val="36"/>
                <w:szCs w:val="36"/>
                <w:vertAlign w:val="superscript"/>
              </w:rPr>
              <w:t>th</w:t>
            </w:r>
            <w:r w:rsidRPr="7918A713" w:rsidR="44DBBBBB">
              <w:rPr>
                <w:i w:val="1"/>
                <w:iCs w:val="1"/>
                <w:sz w:val="36"/>
                <w:szCs w:val="36"/>
              </w:rPr>
              <w:t xml:space="preserve"> Edition. available online at:</w:t>
            </w:r>
            <w:hyperlink r:id="R3484213fb2594ded">
              <w:r w:rsidRPr="7918A713" w:rsidR="44DBBBBB">
                <w:rPr>
                  <w:rStyle w:val="Hyperlink"/>
                  <w:i w:val="1"/>
                  <w:iCs w:val="1"/>
                  <w:sz w:val="36"/>
                  <w:szCs w:val="36"/>
                </w:rPr>
                <w:t>http://ebookcentral.proquest.com/lib/trinity/detail.action?docID=7249341</w:t>
              </w:r>
            </w:hyperlink>
            <w:r w:rsidRPr="7918A713" w:rsidR="44DBBBBB">
              <w:rPr>
                <w:i w:val="1"/>
                <w:iCs w:val="1"/>
                <w:sz w:val="36"/>
                <w:szCs w:val="36"/>
              </w:rPr>
              <w:t xml:space="preserve"> </w:t>
            </w:r>
          </w:p>
          <w:p w:rsidR="00914E2E" w:rsidP="7918A713" w:rsidRDefault="00914E2E" w14:paraId="4FFCFD7B" w14:textId="5858DE67">
            <w:pPr>
              <w:pStyle w:val="ListParagraph"/>
              <w:ind w:left="720"/>
              <w:rPr>
                <w:i w:val="1"/>
                <w:iCs w:val="1"/>
                <w:sz w:val="36"/>
                <w:szCs w:val="36"/>
              </w:rPr>
            </w:pPr>
            <w:r w:rsidRPr="7918A713" w:rsidR="44DBBBBB">
              <w:rPr>
                <w:i w:val="1"/>
                <w:iCs w:val="1"/>
                <w:sz w:val="36"/>
                <w:szCs w:val="36"/>
              </w:rPr>
              <w:t>Accessed:26-08-2025</w:t>
            </w:r>
          </w:p>
          <w:p w:rsidR="00914E2E" w:rsidRDefault="00914E2E" w14:paraId="7CAF5614" w14:textId="57B52DFD">
            <w:pPr>
              <w:rPr>
                <w:sz w:val="36"/>
                <w:szCs w:val="36"/>
              </w:rPr>
            </w:pPr>
          </w:p>
          <w:p w:rsidR="00914E2E" w:rsidRDefault="00914E2E" w14:paraId="4F28166A" w14:textId="77777777">
            <w:pPr>
              <w:rPr>
                <w:sz w:val="36"/>
                <w:szCs w:val="36"/>
              </w:rPr>
            </w:pPr>
          </w:p>
          <w:p w:rsidR="00914E2E" w:rsidRDefault="00914E2E" w14:paraId="6015C66B" w14:textId="77777777">
            <w:pPr>
              <w:rPr>
                <w:sz w:val="36"/>
                <w:szCs w:val="36"/>
              </w:rPr>
            </w:pPr>
          </w:p>
          <w:p w:rsidR="00914E2E" w:rsidRDefault="00914E2E" w14:paraId="7E3353DF" w14:textId="77777777">
            <w:pPr>
              <w:rPr>
                <w:sz w:val="36"/>
                <w:szCs w:val="36"/>
              </w:rPr>
            </w:pPr>
          </w:p>
          <w:p w:rsidR="00914E2E" w:rsidRDefault="00914E2E" w14:paraId="4336BE75" w14:textId="77777777">
            <w:pPr>
              <w:rPr>
                <w:sz w:val="36"/>
                <w:szCs w:val="36"/>
              </w:rPr>
            </w:pPr>
          </w:p>
          <w:p w:rsidR="00914E2E" w:rsidRDefault="00914E2E" w14:paraId="68167EFA" w14:textId="77777777">
            <w:pPr>
              <w:rPr>
                <w:sz w:val="36"/>
                <w:szCs w:val="36"/>
              </w:rPr>
            </w:pPr>
          </w:p>
          <w:p w:rsidR="00914E2E" w:rsidRDefault="00914E2E" w14:paraId="4F1553DD" w14:textId="77777777">
            <w:pPr>
              <w:rPr>
                <w:sz w:val="36"/>
                <w:szCs w:val="36"/>
              </w:rPr>
            </w:pPr>
          </w:p>
          <w:p w:rsidR="00914E2E" w:rsidRDefault="00914E2E" w14:paraId="0F550EEA" w14:textId="77777777">
            <w:pPr>
              <w:rPr>
                <w:sz w:val="36"/>
                <w:szCs w:val="36"/>
              </w:rPr>
            </w:pPr>
          </w:p>
          <w:p w:rsidR="00914E2E" w:rsidRDefault="00914E2E" w14:paraId="5A6A7EAE" w14:textId="77777777">
            <w:pPr>
              <w:rPr>
                <w:sz w:val="36"/>
                <w:szCs w:val="36"/>
              </w:rPr>
            </w:pPr>
          </w:p>
          <w:p w:rsidR="00914E2E" w:rsidRDefault="00914E2E" w14:paraId="5E8245B4" w14:textId="77777777">
            <w:pPr>
              <w:rPr>
                <w:sz w:val="36"/>
                <w:szCs w:val="36"/>
              </w:rPr>
            </w:pPr>
          </w:p>
          <w:p w:rsidR="00914E2E" w:rsidRDefault="00914E2E" w14:paraId="17BF5550" w14:textId="77777777">
            <w:pPr>
              <w:rPr>
                <w:sz w:val="36"/>
                <w:szCs w:val="36"/>
              </w:rPr>
            </w:pPr>
          </w:p>
        </w:tc>
      </w:tr>
    </w:tbl>
    <w:p w:rsidR="006F1878" w:rsidP="006F1878" w:rsidRDefault="006F1878" w14:paraId="76DB646B" w14:textId="59A85F52">
      <w:pPr>
        <w:rPr>
          <w:b/>
          <w:bCs/>
        </w:rPr>
      </w:pPr>
    </w:p>
    <w:p w:rsidRPr="006F1878" w:rsidR="006F1878" w:rsidP="00C729CC" w:rsidRDefault="006F1878" w14:paraId="1B1AC229" w14:noSpellErr="1" w14:textId="69534E8D">
      <w:pPr>
        <w:rPr>
          <w:b w:val="1"/>
          <w:bCs w:val="1"/>
        </w:rPr>
      </w:pPr>
    </w:p>
    <w:sectPr w:rsidRPr="006F1878" w:rsidR="006F1878" w:rsidSect="00AE645D">
      <w:headerReference w:type="even" r:id="rId12"/>
      <w:headerReference w:type="default" r:id="rId13"/>
      <w:footerReference w:type="even" r:id="rId14"/>
      <w:footerReference w:type="default" r:id="rId15"/>
      <w:headerReference w:type="first" r:id="rId16"/>
      <w:footerReference w:type="first" r:id="rId17"/>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E3075" w:rsidP="00AE645D" w:rsidRDefault="00AE3075" w14:paraId="403C71F3" w14:textId="77777777">
      <w:pPr>
        <w:spacing w:after="0" w:line="240" w:lineRule="auto"/>
      </w:pPr>
      <w:r>
        <w:separator/>
      </w:r>
    </w:p>
  </w:endnote>
  <w:endnote w:type="continuationSeparator" w:id="0">
    <w:p w:rsidR="00AE3075" w:rsidP="00AE645D" w:rsidRDefault="00AE3075" w14:paraId="26D1A18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3378E1C9"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612C8FC4"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7316" w:rsidRDefault="00847316" w14:paraId="220E20C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E3075" w:rsidP="00AE645D" w:rsidRDefault="00AE3075" w14:paraId="3543578A" w14:textId="77777777">
      <w:pPr>
        <w:spacing w:after="0" w:line="240" w:lineRule="auto"/>
      </w:pPr>
      <w:r>
        <w:separator/>
      </w:r>
    </w:p>
  </w:footnote>
  <w:footnote w:type="continuationSeparator" w:id="0">
    <w:p w:rsidR="00AE3075" w:rsidP="00AE645D" w:rsidRDefault="00AE3075" w14:paraId="6361D22B"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6810FF" w14:paraId="33CF08D9" w14:textId="5CACF787">
    <w:pPr>
      <w:pStyle w:val="Header"/>
    </w:pPr>
    <w:r>
      <w:rPr>
        <w:noProof/>
      </w:rPr>
      <w:pict w14:anchorId="72A0DBD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60" style="position:absolute;margin-left:0;margin-top:0;width:523pt;height:523pt;z-index:-251658233;mso-position-horizontal:center;mso-position-horizontal-relative:margin;mso-position-vertical:center;mso-position-vertical-relative:margin" o:spid="_x0000_s1038" o:allowincell="f" type="#_x0000_t75">
          <v:imagedata gain="19661f" blacklevel="22938f" o:title="Watermark2" r:id="rId1"/>
          <w10:wrap anchorx="margin" anchory="margin"/>
        </v:shape>
      </w:pict>
    </w:r>
    <w:r>
      <w:rPr>
        <w:noProof/>
      </w:rPr>
      <w:pict w14:anchorId="51CD39ED">
        <v:shape id="_x0000_s1035" style="position:absolute;margin-left:0;margin-top:0;width:523.15pt;height:416.1pt;z-index:-251658236;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0B16D680">
        <v:shape id="_x0000_s1032" style="position:absolute;margin-left:0;margin-top:0;width:522.95pt;height:384.85pt;z-index:-251658238;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7B301543">
        <v:shape id="_x0000_s1029" style="position:absolute;margin-left:0;margin-top:0;width:522.95pt;height:170.4pt;z-index:-251658240;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6810FF" w14:paraId="358F4035" w14:textId="201FCE15">
    <w:pPr>
      <w:pStyle w:val="Header"/>
    </w:pPr>
    <w:r>
      <w:rPr>
        <w:noProof/>
      </w:rPr>
      <w:pict w14:anchorId="7F31CDF9">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61" style="position:absolute;margin-left:0;margin-top:0;width:523pt;height:523pt;z-index:-251658232;mso-position-horizontal:center;mso-position-horizontal-relative:margin;mso-position-vertical:center;mso-position-vertical-relative:margin" o:spid="_x0000_s1039" o:allowincell="f" type="#_x0000_t75">
          <v:imagedata gain="19661f" blacklevel="22938f" o:title="Watermark2" r:id="rId1"/>
          <w10:wrap anchorx="margin" anchory="margin"/>
        </v:shape>
      </w:pict>
    </w:r>
    <w:r>
      <w:rPr>
        <w:noProof/>
      </w:rPr>
      <w:pict w14:anchorId="6F6AFFFA">
        <v:shape id="_x0000_s1036" style="position:absolute;margin-left:0;margin-top:0;width:523.15pt;height:416.1pt;z-index:-251658235;mso-position-horizontal:center;mso-position-horizontal-relative:margin;mso-position-vertical:center;mso-position-vertical-relative:margin" o:allowincell="f" type="#_x0000_t75">
          <v:imagedata gain="19661f" blacklevel="22938f" o:title="Task333" r:id="rId2"/>
          <w10:wrap anchorx="margin" anchory="margin"/>
        </v:shape>
      </w:pict>
    </w:r>
    <w:r>
      <w:rPr>
        <w:noProof/>
      </w:rPr>
      <w:pict w14:anchorId="6B1EF6BE">
        <v:shape id="_x0000_s1033" style="position:absolute;margin-left:0;margin-top:0;width:522.95pt;height:384.85pt;z-index:-251658237;mso-position-horizontal:center;mso-position-horizontal-relative:margin;mso-position-vertical:center;mso-position-vertical-relative:margin" o:allowincell="f" type="#_x0000_t75">
          <v:imagedata gain="19661f" blacklevel="22938f" o:title="Task 3 2025" r:id="rId3"/>
          <w10:wrap anchorx="margin" anchory="margin"/>
        </v:shape>
      </w:pict>
    </w:r>
    <w:r>
      <w:rPr>
        <w:noProof/>
      </w:rPr>
      <w:pict w14:anchorId="4129B19D">
        <v:shape id="_x0000_s1030" style="position:absolute;margin-left:0;margin-top:0;width:522.95pt;height:170.4pt;z-index:-251658239;mso-position-horizontal:center;mso-position-horizontal-relative:margin;mso-position-vertical:center;mso-position-vertical-relative:margin" o:allowincell="f" type="#_x0000_t75">
          <v:imagedata gain="19661f" blacklevel="22938f" o:title="task 3 watermark" r:id="rId4"/>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4285" w:rsidRDefault="006810FF" w14:paraId="7FA51FF9" w14:textId="67116D6B">
    <w:pPr>
      <w:pStyle w:val="Header"/>
    </w:pPr>
    <w:r>
      <w:rPr>
        <w:noProof/>
      </w:rPr>
      <w:pict w14:anchorId="229F848E">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WordPictureWatermark249440859" style="position:absolute;margin-left:0;margin-top:0;width:523pt;height:523pt;z-index:-251658234;mso-position-horizontal:center;mso-position-horizontal-relative:margin;mso-position-vertical:center;mso-position-vertical-relative:margin" o:spid="_x0000_s1037" o:allowincell="f" type="#_x0000_t75">
          <v:imagedata gain="19661f" blacklevel="22938f" o:title="Watermark2" r:id="rId1"/>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
    <w:nsid w:val="2791a8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4">
    <w:abstractNumId w:val="3"/>
  </w: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0D261B"/>
    <w:rsid w:val="001243CF"/>
    <w:rsid w:val="00160F19"/>
    <w:rsid w:val="00194FF5"/>
    <w:rsid w:val="001A4285"/>
    <w:rsid w:val="001E30CE"/>
    <w:rsid w:val="00232C57"/>
    <w:rsid w:val="002A6AC4"/>
    <w:rsid w:val="002C6481"/>
    <w:rsid w:val="002C6D6A"/>
    <w:rsid w:val="00363B52"/>
    <w:rsid w:val="00371390"/>
    <w:rsid w:val="00431336"/>
    <w:rsid w:val="004407C3"/>
    <w:rsid w:val="0049161E"/>
    <w:rsid w:val="004C447C"/>
    <w:rsid w:val="00513946"/>
    <w:rsid w:val="005F719E"/>
    <w:rsid w:val="00663E28"/>
    <w:rsid w:val="006810FF"/>
    <w:rsid w:val="006C7A26"/>
    <w:rsid w:val="006F1878"/>
    <w:rsid w:val="007B1F0A"/>
    <w:rsid w:val="007E5116"/>
    <w:rsid w:val="007F4C3E"/>
    <w:rsid w:val="00847316"/>
    <w:rsid w:val="00867A47"/>
    <w:rsid w:val="0090677B"/>
    <w:rsid w:val="00914E2E"/>
    <w:rsid w:val="009416AE"/>
    <w:rsid w:val="00985518"/>
    <w:rsid w:val="00A1726D"/>
    <w:rsid w:val="00A273A8"/>
    <w:rsid w:val="00A76A5F"/>
    <w:rsid w:val="00A8308F"/>
    <w:rsid w:val="00AE3075"/>
    <w:rsid w:val="00AE645D"/>
    <w:rsid w:val="00B61AD2"/>
    <w:rsid w:val="00B73D78"/>
    <w:rsid w:val="00BA1777"/>
    <w:rsid w:val="00C01C6A"/>
    <w:rsid w:val="00C35542"/>
    <w:rsid w:val="00C41BAE"/>
    <w:rsid w:val="00C729CC"/>
    <w:rsid w:val="00C82A4D"/>
    <w:rsid w:val="00CA2926"/>
    <w:rsid w:val="00CE7E23"/>
    <w:rsid w:val="00D06AE2"/>
    <w:rsid w:val="00D109FA"/>
    <w:rsid w:val="00DB291A"/>
    <w:rsid w:val="00DD013C"/>
    <w:rsid w:val="00E044F8"/>
    <w:rsid w:val="00E30C5F"/>
    <w:rsid w:val="00E5C82D"/>
    <w:rsid w:val="00E76ED9"/>
    <w:rsid w:val="00EA0188"/>
    <w:rsid w:val="00F036EE"/>
    <w:rsid w:val="00F66B96"/>
    <w:rsid w:val="00F974F6"/>
    <w:rsid w:val="00FB5B96"/>
    <w:rsid w:val="022EBBF1"/>
    <w:rsid w:val="032E4757"/>
    <w:rsid w:val="03A1B91C"/>
    <w:rsid w:val="03E4F08B"/>
    <w:rsid w:val="03F7D98B"/>
    <w:rsid w:val="04649C31"/>
    <w:rsid w:val="04845983"/>
    <w:rsid w:val="04C2D136"/>
    <w:rsid w:val="073F59AD"/>
    <w:rsid w:val="07BD7CCB"/>
    <w:rsid w:val="07C1BDA2"/>
    <w:rsid w:val="08EA1B42"/>
    <w:rsid w:val="09BA7B38"/>
    <w:rsid w:val="0A1DD756"/>
    <w:rsid w:val="0B098B49"/>
    <w:rsid w:val="0B605A12"/>
    <w:rsid w:val="0BE004D0"/>
    <w:rsid w:val="0D71EB86"/>
    <w:rsid w:val="0E9A7624"/>
    <w:rsid w:val="0EADCA6E"/>
    <w:rsid w:val="0F5C6CA7"/>
    <w:rsid w:val="10A2EA80"/>
    <w:rsid w:val="10CED3BB"/>
    <w:rsid w:val="11828A43"/>
    <w:rsid w:val="119E035D"/>
    <w:rsid w:val="12022936"/>
    <w:rsid w:val="129AEB45"/>
    <w:rsid w:val="148E2E9B"/>
    <w:rsid w:val="15E1D4FC"/>
    <w:rsid w:val="1621C472"/>
    <w:rsid w:val="17639B05"/>
    <w:rsid w:val="18A5008F"/>
    <w:rsid w:val="18B1A394"/>
    <w:rsid w:val="19DCF2C1"/>
    <w:rsid w:val="19E6CF43"/>
    <w:rsid w:val="1A2297B8"/>
    <w:rsid w:val="1A58D98A"/>
    <w:rsid w:val="1B0DB5D5"/>
    <w:rsid w:val="1B30AC95"/>
    <w:rsid w:val="1B3F3D21"/>
    <w:rsid w:val="1C4E4EEE"/>
    <w:rsid w:val="1CE6DAC0"/>
    <w:rsid w:val="1D407CC6"/>
    <w:rsid w:val="1E54A53A"/>
    <w:rsid w:val="209DB73E"/>
    <w:rsid w:val="21AA453D"/>
    <w:rsid w:val="22CD6DBB"/>
    <w:rsid w:val="24E30659"/>
    <w:rsid w:val="255CDFF5"/>
    <w:rsid w:val="25E4B3DB"/>
    <w:rsid w:val="26996EB8"/>
    <w:rsid w:val="26AAF345"/>
    <w:rsid w:val="2736A79B"/>
    <w:rsid w:val="27CDF699"/>
    <w:rsid w:val="28BAD4A1"/>
    <w:rsid w:val="29A1CB7B"/>
    <w:rsid w:val="29E7155C"/>
    <w:rsid w:val="2A9EC7BE"/>
    <w:rsid w:val="2C506812"/>
    <w:rsid w:val="2C589C09"/>
    <w:rsid w:val="2CAF2741"/>
    <w:rsid w:val="2CB38ABF"/>
    <w:rsid w:val="2EDB55A6"/>
    <w:rsid w:val="2F5332B4"/>
    <w:rsid w:val="2FB9FEEE"/>
    <w:rsid w:val="2FEDE136"/>
    <w:rsid w:val="30313BCA"/>
    <w:rsid w:val="30FE7714"/>
    <w:rsid w:val="3135884D"/>
    <w:rsid w:val="321500BE"/>
    <w:rsid w:val="32BEC06B"/>
    <w:rsid w:val="32D13AF7"/>
    <w:rsid w:val="32F6299E"/>
    <w:rsid w:val="33C4C36E"/>
    <w:rsid w:val="34047E76"/>
    <w:rsid w:val="34B5929D"/>
    <w:rsid w:val="35851373"/>
    <w:rsid w:val="36DA2D19"/>
    <w:rsid w:val="3719F385"/>
    <w:rsid w:val="37AF62FA"/>
    <w:rsid w:val="37F5B3ED"/>
    <w:rsid w:val="3841D8A8"/>
    <w:rsid w:val="387949CA"/>
    <w:rsid w:val="387DB948"/>
    <w:rsid w:val="38BAC4D7"/>
    <w:rsid w:val="390BE69B"/>
    <w:rsid w:val="39697F97"/>
    <w:rsid w:val="39B641CD"/>
    <w:rsid w:val="3A34C4F5"/>
    <w:rsid w:val="3A8F6BBB"/>
    <w:rsid w:val="3BAF916C"/>
    <w:rsid w:val="3C567129"/>
    <w:rsid w:val="3C89BB6E"/>
    <w:rsid w:val="3C8BBC9C"/>
    <w:rsid w:val="3D15C4BD"/>
    <w:rsid w:val="3D2AE234"/>
    <w:rsid w:val="3E0C21E3"/>
    <w:rsid w:val="4078334C"/>
    <w:rsid w:val="40EA3124"/>
    <w:rsid w:val="413AFDAC"/>
    <w:rsid w:val="415CEFBA"/>
    <w:rsid w:val="41A0659B"/>
    <w:rsid w:val="41B1F6DD"/>
    <w:rsid w:val="41B8D8AC"/>
    <w:rsid w:val="42072476"/>
    <w:rsid w:val="42A48894"/>
    <w:rsid w:val="4334A2A1"/>
    <w:rsid w:val="4375E204"/>
    <w:rsid w:val="439E2E38"/>
    <w:rsid w:val="448754FF"/>
    <w:rsid w:val="4490690A"/>
    <w:rsid w:val="449DA774"/>
    <w:rsid w:val="44B0AF8D"/>
    <w:rsid w:val="44DBBBBB"/>
    <w:rsid w:val="45040C40"/>
    <w:rsid w:val="45538B15"/>
    <w:rsid w:val="47310366"/>
    <w:rsid w:val="47F8816A"/>
    <w:rsid w:val="47FA31A4"/>
    <w:rsid w:val="496406ED"/>
    <w:rsid w:val="496C7461"/>
    <w:rsid w:val="4B5FD276"/>
    <w:rsid w:val="4BC62DB3"/>
    <w:rsid w:val="4BDEDAEE"/>
    <w:rsid w:val="4C870814"/>
    <w:rsid w:val="4CF0EC4D"/>
    <w:rsid w:val="4DCFF2F8"/>
    <w:rsid w:val="4E476A83"/>
    <w:rsid w:val="4EDF14F5"/>
    <w:rsid w:val="4F809D2B"/>
    <w:rsid w:val="4FE450BF"/>
    <w:rsid w:val="508CF932"/>
    <w:rsid w:val="50BB59EF"/>
    <w:rsid w:val="52006EE2"/>
    <w:rsid w:val="531B5140"/>
    <w:rsid w:val="5520BE18"/>
    <w:rsid w:val="55A7723A"/>
    <w:rsid w:val="56B00D5C"/>
    <w:rsid w:val="588DC6B9"/>
    <w:rsid w:val="589ACA1F"/>
    <w:rsid w:val="58A2BDCB"/>
    <w:rsid w:val="59275B80"/>
    <w:rsid w:val="59B1E91C"/>
    <w:rsid w:val="59D27388"/>
    <w:rsid w:val="5A7FA395"/>
    <w:rsid w:val="5A93419C"/>
    <w:rsid w:val="5BFF43C3"/>
    <w:rsid w:val="5E1696DA"/>
    <w:rsid w:val="5E6EFE88"/>
    <w:rsid w:val="5FE9C4CC"/>
    <w:rsid w:val="61138B30"/>
    <w:rsid w:val="6143E084"/>
    <w:rsid w:val="61843792"/>
    <w:rsid w:val="62AB3C55"/>
    <w:rsid w:val="63B1708B"/>
    <w:rsid w:val="6446BCA2"/>
    <w:rsid w:val="6479301A"/>
    <w:rsid w:val="6481A054"/>
    <w:rsid w:val="65D278B1"/>
    <w:rsid w:val="685AAB14"/>
    <w:rsid w:val="68A59862"/>
    <w:rsid w:val="69C81000"/>
    <w:rsid w:val="6A06E372"/>
    <w:rsid w:val="6A6CF408"/>
    <w:rsid w:val="6B2A28B3"/>
    <w:rsid w:val="6B358DF6"/>
    <w:rsid w:val="6B490CD9"/>
    <w:rsid w:val="6C64E1FB"/>
    <w:rsid w:val="6D2395FB"/>
    <w:rsid w:val="6DABDF54"/>
    <w:rsid w:val="6DF91F55"/>
    <w:rsid w:val="6E94A29B"/>
    <w:rsid w:val="6E94EDE2"/>
    <w:rsid w:val="6EB802E7"/>
    <w:rsid w:val="6F2E2233"/>
    <w:rsid w:val="6F89290D"/>
    <w:rsid w:val="6FD9F3BC"/>
    <w:rsid w:val="70D745B9"/>
    <w:rsid w:val="70FB74E7"/>
    <w:rsid w:val="714A6EFA"/>
    <w:rsid w:val="7150DFD5"/>
    <w:rsid w:val="732390C7"/>
    <w:rsid w:val="7399D37F"/>
    <w:rsid w:val="74439027"/>
    <w:rsid w:val="745B3A7D"/>
    <w:rsid w:val="74B94352"/>
    <w:rsid w:val="75115903"/>
    <w:rsid w:val="758C034B"/>
    <w:rsid w:val="759FE4AA"/>
    <w:rsid w:val="75D2AA99"/>
    <w:rsid w:val="76FEACFB"/>
    <w:rsid w:val="7783739D"/>
    <w:rsid w:val="778C0748"/>
    <w:rsid w:val="7796ACCB"/>
    <w:rsid w:val="78CA04F4"/>
    <w:rsid w:val="79018D00"/>
    <w:rsid w:val="7918A713"/>
    <w:rsid w:val="796D463C"/>
    <w:rsid w:val="79D55196"/>
    <w:rsid w:val="7AA4141B"/>
    <w:rsid w:val="7B492645"/>
    <w:rsid w:val="7C4B5742"/>
    <w:rsid w:val="7CA0A3BE"/>
    <w:rsid w:val="7D0C0AF9"/>
    <w:rsid w:val="7EB7ABDC"/>
    <w:rsid w:val="7EE69B32"/>
    <w:rsid w:val="7F872B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ADB393C6-A6C8-4311-925F-58049EF1B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hAnsi="Times New Roman" w:eastAsia="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styleId="HeaderChar" w:customStyle="1">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styleId="FooterChar" w:customStyle="1">
    <w:name w:val="Footer Char"/>
    <w:basedOn w:val="DefaultParagraphFont"/>
    <w:link w:val="Footer"/>
    <w:uiPriority w:val="99"/>
    <w:rsid w:val="00AE645D"/>
  </w:style>
  <w:style w:type="character" w:styleId="Hyperlink">
    <w:uiPriority w:val="99"/>
    <w:name w:val="Hyperlink"/>
    <w:basedOn w:val="DefaultParagraphFont"/>
    <w:unhideWhenUsed/>
    <w:rsid w:val="7918A713"/>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 Type="http://schemas.openxmlformats.org/officeDocument/2006/relationships/hyperlink" Target="http://ebookcentral.proquest.com/lib/trinity/detail.action?docID=7249341" TargetMode="External" Id="R481de6506be34c25" /><Relationship Type="http://schemas.openxmlformats.org/officeDocument/2006/relationships/hyperlink" Target="http://ebookcentral.proquest.com/lib/trinity/detail.action?docID=7249341" TargetMode="External" Id="R3484213fb2594ded" /></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459243a099f57a687644936ecbbacbbe">
  <xsd:schema xmlns:xsd="http://www.w3.org/2001/XMLSchema" xmlns:xs="http://www.w3.org/2001/XMLSchema" xmlns:p="http://schemas.microsoft.com/office/2006/metadata/properties" xmlns:ns3="3ef5847a-e696-4fee-a2c0-6c3f87568321" targetNamespace="http://schemas.microsoft.com/office/2006/metadata/properties" ma:root="true" ma:fieldsID="2fa3d9c36f90e0e2b1ad5f756e140b3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customXml/itemProps2.xml><?xml version="1.0" encoding="utf-8"?>
<ds:datastoreItem xmlns:ds="http://schemas.openxmlformats.org/officeDocument/2006/customXml" ds:itemID="{9D0DEDA4-7E41-437A-B8FE-A8932244CFDD}">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2AB8B8C9-6E27-45B7-9469-25E2C576B71F}">
  <ds:schemaRefs>
    <ds:schemaRef ds:uri="http://schemas.microsoft.com/sharepoint/v3/contenttype/forms"/>
  </ds:schemaRefs>
</ds:datastoreItem>
</file>

<file path=customXml/itemProps4.xml><?xml version="1.0" encoding="utf-8"?>
<ds:datastoreItem xmlns:ds="http://schemas.openxmlformats.org/officeDocument/2006/customXml" ds:itemID="{533997ED-C108-48EA-8474-45DE150240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Nabeel Mahmood (2504646)</lastModifiedBy>
  <revision>7</revision>
  <lastPrinted>2023-11-27T11:09:00.0000000Z</lastPrinted>
  <dcterms:created xsi:type="dcterms:W3CDTF">2025-11-12T14:14:00.0000000Z</dcterms:created>
  <dcterms:modified xsi:type="dcterms:W3CDTF">2025-11-12T17:05:48.7526255Z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y fmtid="{D5CDD505-2E9C-101B-9397-08002B2CF9AE}" pid="3" name="ContentTypeId">
    <vt:lpwstr>0x010100388A3138619E1D4F8EE743C5DD485012</vt:lpwstr>
  </property>
</Properties>
</file>