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tbl>
      <w:tblPr>
        <w:tblStyle w:val="TableGrid"/>
        <w:tblW w:w="0" w:type="auto"/>
        <w:jc w:val="center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Caption w:val="Layout table for cover page"/>
      </w:tblPr>
      <w:tblGrid>
        <w:gridCol w:w="5310"/>
        <w:gridCol w:w="4410"/>
      </w:tblGrid>
      <w:tr xmlns:wp14="http://schemas.microsoft.com/office/word/2010/wordml" w:rsidR="00F55DCD" w:rsidTr="27AB5C0B" w14:paraId="1770AD41" wp14:textId="77777777">
        <w:trPr>
          <w:jc w:val="center"/>
        </w:trPr>
        <w:tc>
          <w:tcPr>
            <w:tcW w:w="5310" w:type="dxa"/>
            <w:tcMar/>
          </w:tcPr>
          <w:p w:rsidR="00F55DCD" w:rsidRDefault="00377929" w14:paraId="672A6659" wp14:textId="77777777">
            <w:pPr>
              <w:spacing w:after="200" w:line="360" w:lineRule="auto"/>
            </w:pPr>
            <w:bookmarkStart w:name="_GoBack" w:id="0"/>
            <w:bookmarkEnd w:id="0"/>
            <w:r>
              <w:rPr>
                <w:noProof/>
              </w:rPr>
              <w:drawing>
                <wp:inline xmlns:wp14="http://schemas.microsoft.com/office/word/2010/wordprocessingDrawing" distT="0" distB="0" distL="0" distR="0" wp14:anchorId="54CDFB31" wp14:editId="7777777">
                  <wp:extent cx="3357537" cy="4959236"/>
                  <wp:effectExtent l="0" t="0" r="0" b="0"/>
                  <wp:docPr id="1" name="Picture 1" title="Colorful closeup photo of semiconductor element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template13_science_report.jp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65787" cy="497142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10" w:type="dxa"/>
            <w:tcMar>
              <w:left w:w="504" w:type="dxa"/>
            </w:tcMar>
          </w:tcPr>
          <w:p w:rsidR="00F55DCD" w:rsidP="071770E9" w:rsidRDefault="00377929" w14:paraId="318239C2" wp14:textId="58AB60BC">
            <w:pPr>
              <w:pStyle w:val="Title"/>
              <w:spacing w:after="200" w:line="360" w:lineRule="auto"/>
            </w:pPr>
            <w:r w:rsidR="063A3775">
              <w:rPr/>
              <w:t xml:space="preserve">Marketing plan </w:t>
            </w:r>
          </w:p>
          <w:tbl>
            <w:tblPr>
              <w:tblStyle w:val="TableGrid"/>
              <w:tblW w:w="5000" w:type="pct"/>
              <w:tblBorders>
                <w:top w:val="none" w:color="auto" w:sz="0" w:space="0"/>
                <w:left w:val="none" w:color="auto" w:sz="0" w:space="0"/>
                <w:bottom w:val="none" w:color="auto" w:sz="0" w:space="0"/>
                <w:right w:val="none" w:color="auto" w:sz="0" w:space="0"/>
                <w:insideV w:val="none" w:color="auto" w:sz="0" w:space="0"/>
              </w:tblBorders>
              <w:tblLook w:val="04A0" w:firstRow="1" w:lastRow="0" w:firstColumn="1" w:lastColumn="0" w:noHBand="0" w:noVBand="1"/>
              <w:tblCaption w:val="Keyline divider beneath title"/>
            </w:tblPr>
            <w:tblGrid>
              <w:gridCol w:w="3906"/>
            </w:tblGrid>
            <w:tr w:rsidR="00F55DCD" w14:paraId="0A37501D" wp14:textId="77777777">
              <w:trPr>
                <w:trHeight w:val="144" w:hRule="exact"/>
              </w:trPr>
              <w:tc>
                <w:tcPr>
                  <w:tcW w:w="5000" w:type="pct"/>
                  <w:tcBorders>
                    <w:top w:val="nil"/>
                    <w:bottom w:val="single" w:color="B7B7B7" w:themeColor="background2" w:themeShade="BF" w:sz="12" w:space="0"/>
                  </w:tcBorders>
                </w:tcPr>
                <w:p w:rsidR="00F55DCD" w:rsidRDefault="00F55DCD" w14:paraId="5DAB6C7B" wp14:textId="77777777">
                  <w:pPr>
                    <w:spacing w:after="200" w:line="360" w:lineRule="auto"/>
                  </w:pPr>
                </w:p>
              </w:tc>
            </w:tr>
            <w:tr w:rsidR="00F55DCD" w14:paraId="02EB378F" wp14:textId="77777777">
              <w:trPr>
                <w:trHeight w:val="480" w:hRule="exact"/>
              </w:trPr>
              <w:tc>
                <w:tcPr>
                  <w:tcW w:w="5000" w:type="pct"/>
                  <w:tcBorders>
                    <w:top w:val="single" w:color="B7B7B7" w:themeColor="background2" w:themeShade="BF" w:sz="12" w:space="0"/>
                  </w:tcBorders>
                </w:tcPr>
                <w:p w:rsidR="00F55DCD" w:rsidRDefault="00F55DCD" w14:paraId="6A05A809" wp14:textId="77777777">
                  <w:pPr>
                    <w:spacing w:after="200" w:line="360" w:lineRule="auto"/>
                  </w:pPr>
                </w:p>
              </w:tc>
            </w:tr>
          </w:tbl>
          <w:p w:rsidR="063A3775" w:rsidP="7DF0B30B" w:rsidRDefault="063A3775" w14:paraId="1F0916EA" w14:textId="3ACEA097">
            <w:pPr>
              <w:pStyle w:val="Subtitle"/>
              <w:numPr>
                <w:numId w:val="0"/>
              </w:numPr>
              <w:spacing w:line="360" w:lineRule="auto"/>
            </w:pPr>
            <w:r w:rsidR="151C6422">
              <w:rPr/>
              <w:t xml:space="preserve">Name: </w:t>
            </w:r>
            <w:r w:rsidR="7DE14909">
              <w:rPr/>
              <w:t>T</w:t>
            </w:r>
            <w:r w:rsidR="151C6422">
              <w:rPr/>
              <w:t>oseefa</w:t>
            </w:r>
            <w:r w:rsidR="151C6422">
              <w:rPr/>
              <w:t xml:space="preserve"> </w:t>
            </w:r>
            <w:r w:rsidR="06771125">
              <w:rPr/>
              <w:t>Rafique</w:t>
            </w:r>
          </w:p>
          <w:p w:rsidR="00F55DCD" w:rsidRDefault="00377929" w14:paraId="769843AF" wp14:textId="7991FC2F">
            <w:pPr>
              <w:pStyle w:val="Subtitle"/>
              <w:spacing w:line="360" w:lineRule="auto"/>
            </w:pPr>
            <w:r w:rsidR="063A3775">
              <w:rPr/>
              <w:t>Id :2009536</w:t>
            </w:r>
          </w:p>
          <w:p w:rsidR="00F55DCD" w:rsidP="27AB5C0B" w:rsidRDefault="00377929" w14:paraId="4168986D" wp14:textId="623E6990">
            <w:pPr>
              <w:pStyle w:val="Subtitle"/>
              <w:numPr>
                <w:numId w:val="0"/>
              </w:numPr>
              <w:spacing w:line="360" w:lineRule="auto"/>
            </w:pPr>
            <w:r w:rsidR="1D1E9A3A">
              <w:rPr/>
              <w:t>Course:</w:t>
            </w:r>
            <w:r w:rsidR="1D1E9A3A">
              <w:rPr/>
              <w:t xml:space="preserve"> </w:t>
            </w:r>
            <w:r w:rsidR="1B6D74FB">
              <w:rPr/>
              <w:t>M</w:t>
            </w:r>
            <w:r w:rsidR="1D1E9A3A">
              <w:rPr/>
              <w:t xml:space="preserve">arketing </w:t>
            </w:r>
            <w:r w:rsidR="276D58AA">
              <w:rPr/>
              <w:t>E</w:t>
            </w:r>
            <w:r w:rsidR="1D1E9A3A">
              <w:rPr/>
              <w:t xml:space="preserve">ssentials </w:t>
            </w:r>
          </w:p>
          <w:p w:rsidR="00F55DCD" w:rsidRDefault="00377929" w14:paraId="3EF33AC4" wp14:textId="09521478">
            <w:pPr>
              <w:pStyle w:val="Subtitle"/>
              <w:spacing w:line="360" w:lineRule="auto"/>
            </w:pPr>
            <w:r w:rsidR="063A3775">
              <w:rPr/>
              <w:t>Code: BMIH4005</w:t>
            </w:r>
          </w:p>
          <w:p w:rsidR="00F55DCD" w:rsidRDefault="00377929" w14:paraId="71CABDBC" wp14:textId="49B7EE95">
            <w:pPr>
              <w:pStyle w:val="Subtitle"/>
              <w:spacing w:line="360" w:lineRule="auto"/>
            </w:pPr>
            <w:r w:rsidR="063A3775">
              <w:rPr/>
              <w:t xml:space="preserve">Tutor </w:t>
            </w:r>
            <w:r w:rsidR="3EFCB864">
              <w:rPr/>
              <w:t>name: Chris Wilkin</w:t>
            </w:r>
          </w:p>
          <w:p w:rsidR="00F55DCD" w:rsidRDefault="00377929" w14:paraId="52EDB151" wp14:textId="51834A3B">
            <w:pPr>
              <w:pStyle w:val="Subtitle"/>
              <w:spacing w:line="360" w:lineRule="auto"/>
            </w:pPr>
            <w:r w:rsidR="00377929">
              <w:rPr/>
              <w:t>Date</w:t>
            </w:r>
            <w:r w:rsidR="26518831">
              <w:rPr/>
              <w:t xml:space="preserve">: </w:t>
            </w:r>
            <w:r w:rsidR="45634EC8">
              <w:rPr/>
              <w:t>09/12/22</w:t>
            </w:r>
          </w:p>
        </w:tc>
      </w:tr>
    </w:tbl>
    <w:p xmlns:wp14="http://schemas.microsoft.com/office/word/2010/wordml" w:rsidR="00F55DCD" w:rsidRDefault="00377929" w14:paraId="5A39BBE3" wp14:textId="77777777">
      <w:r>
        <w:br w:type="page"/>
      </w:r>
    </w:p>
    <w:p xmlns:wp14="http://schemas.microsoft.com/office/word/2010/wordml" w:rsidR="00F55DCD" w:rsidP="7DF0B30B" w:rsidRDefault="00377929" w14:paraId="3414B562" wp14:textId="5182ECD9">
      <w:pPr>
        <w:pStyle w:val="Heading2"/>
        <w:numPr>
          <w:numId w:val="0"/>
        </w:numPr>
        <w:rPr>
          <w:color w:val="auto"/>
          <w:sz w:val="32"/>
          <w:szCs w:val="32"/>
        </w:rPr>
      </w:pPr>
      <w:r w:rsidRPr="7DF0B30B" w:rsidR="35DFEC63">
        <w:rPr>
          <w:color w:val="auto"/>
          <w:sz w:val="32"/>
          <w:szCs w:val="32"/>
        </w:rPr>
        <w:t xml:space="preserve">Introduction: </w:t>
      </w:r>
    </w:p>
    <w:p w:rsidR="35DFEC63" w:rsidP="7DF0B30B" w:rsidRDefault="35DFEC63" w14:paraId="32CF77DB" w14:textId="71F3F2B5">
      <w:pPr>
        <w:pStyle w:val="Normal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7DF0B30B" w:rsidR="35DFEC6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The marketing plan is </w:t>
      </w:r>
      <w:r w:rsidRPr="7DF0B30B" w:rsidR="62BE47E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important</w:t>
      </w:r>
      <w:r w:rsidRPr="7DF0B30B" w:rsidR="35DFEC6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7DF0B30B" w:rsidR="35DFEC6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in </w:t>
      </w:r>
      <w:r w:rsidRPr="7DF0B30B" w:rsidR="0734629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the process of progress</w:t>
      </w:r>
      <w:r w:rsidRPr="7DF0B30B" w:rsidR="0734629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of </w:t>
      </w:r>
      <w:r w:rsidRPr="7DF0B30B" w:rsidR="39904D2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the hotel</w:t>
      </w:r>
      <w:r w:rsidRPr="7DF0B30B" w:rsidR="0734629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industry.</w:t>
      </w:r>
      <w:r w:rsidRPr="7DF0B30B" w:rsidR="1D24FA1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Marketing plan </w:t>
      </w:r>
      <w:r w:rsidRPr="7DF0B30B" w:rsidR="1E69CD9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is a document in which</w:t>
      </w:r>
      <w:r w:rsidRPr="7DF0B30B" w:rsidR="124FFE1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it outlines the marketing stradegy,promotional and </w:t>
      </w:r>
      <w:r w:rsidRPr="7DF0B30B" w:rsidR="7DEB6B5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advertising</w:t>
      </w:r>
      <w:r w:rsidRPr="7DF0B30B" w:rsidR="7DEB6B5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activities planned for the period. The Travelodge</w:t>
      </w:r>
      <w:r w:rsidRPr="7DF0B30B" w:rsidR="3C90508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hotel is </w:t>
      </w:r>
      <w:r w:rsidRPr="7DF0B30B" w:rsidR="085B026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an economical</w:t>
      </w:r>
      <w:r w:rsidRPr="7DF0B30B" w:rsidR="60A6D64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hotel where </w:t>
      </w:r>
      <w:r w:rsidRPr="7DF0B30B" w:rsidR="6EF45B6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customers</w:t>
      </w:r>
      <w:r w:rsidRPr="7DF0B30B" w:rsidR="60A6D64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from every class can stay.</w:t>
      </w:r>
      <w:r w:rsidRPr="7DF0B30B" w:rsidR="690918F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Travelodge was formed in 1985 and it offe</w:t>
      </w:r>
      <w:r w:rsidRPr="7DF0B30B" w:rsidR="2084259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rs budgeted booking services to its clients </w:t>
      </w:r>
      <w:r w:rsidRPr="7DF0B30B" w:rsidR="14DAE1A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across</w:t>
      </w:r>
      <w:r w:rsidRPr="7DF0B30B" w:rsidR="2084259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7DF0B30B" w:rsidR="6682765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the </w:t>
      </w:r>
      <w:r w:rsidRPr="7DF0B30B" w:rsidR="13DB56E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country</w:t>
      </w:r>
      <w:r w:rsidRPr="7DF0B30B" w:rsidR="6682765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</w:t>
      </w:r>
      <w:r w:rsidRPr="7DF0B30B" w:rsidR="77E4260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7DF0B30B" w:rsidR="5A9B12D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The marketing</w:t>
      </w:r>
      <w:r w:rsidRPr="7DF0B30B" w:rsidR="77E4260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plan is </w:t>
      </w:r>
      <w:r w:rsidRPr="7DF0B30B" w:rsidR="1C99220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to</w:t>
      </w:r>
      <w:r w:rsidRPr="7DF0B30B" w:rsidR="77E4260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introduce</w:t>
      </w:r>
      <w:r w:rsidRPr="7DF0B30B" w:rsidR="514A952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new methods </w:t>
      </w:r>
      <w:r w:rsidRPr="7DF0B30B" w:rsidR="392171F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for improving the sales and </w:t>
      </w:r>
      <w:r w:rsidRPr="7DF0B30B" w:rsidR="41EE4E5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products</w:t>
      </w:r>
      <w:r w:rsidRPr="7DF0B30B" w:rsidR="392171F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for the clients.</w:t>
      </w:r>
      <w:r w:rsidRPr="7DF0B30B" w:rsidR="08B0DCD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</w:t>
      </w:r>
      <w:r w:rsidRPr="7DF0B30B" w:rsidR="7AF899C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fresh marketing</w:t>
      </w:r>
      <w:r w:rsidRPr="7DF0B30B" w:rsidR="08B0DCD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plan </w:t>
      </w:r>
      <w:r w:rsidRPr="7DF0B30B" w:rsidR="4BEBEC7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is to</w:t>
      </w:r>
      <w:r w:rsidRPr="7DF0B30B" w:rsidR="08B0DCD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app</w:t>
      </w:r>
      <w:r w:rsidRPr="7DF0B30B" w:rsidR="7E46B41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roach the clients </w:t>
      </w:r>
      <w:r w:rsidRPr="7DF0B30B" w:rsidR="68F4263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through the digital marketing </w:t>
      </w:r>
      <w:r w:rsidRPr="7DF0B30B" w:rsidR="6C51EF2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processes</w:t>
      </w:r>
      <w:r w:rsidRPr="7DF0B30B" w:rsidR="68F4263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</w:t>
      </w:r>
      <w:r w:rsidRPr="7DF0B30B" w:rsidR="404E61E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</w:t>
      </w:r>
      <w:r w:rsidRPr="7DF0B30B" w:rsidR="453F622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strategies</w:t>
      </w:r>
      <w:r w:rsidRPr="7DF0B30B" w:rsidR="09C514C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7DF0B30B" w:rsidR="404E61E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include introducing new systems through which the promotional act</w:t>
      </w:r>
      <w:r w:rsidRPr="7DF0B30B" w:rsidR="6F7E1DC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ivities can be carried out by the </w:t>
      </w:r>
      <w:r w:rsidRPr="7DF0B30B" w:rsidR="67FE60C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management (</w:t>
      </w:r>
      <w:r w:rsidRPr="7DF0B30B" w:rsidR="5CCE8CC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Bucy, 2003)</w:t>
      </w:r>
      <w:r w:rsidRPr="7DF0B30B" w:rsidR="65EB58C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</w:t>
      </w:r>
    </w:p>
    <w:p w:rsidR="2AC18848" w:rsidP="7DF0B30B" w:rsidRDefault="2AC18848" w14:paraId="0B9A4DC3" w14:textId="6C3990D7">
      <w:pPr>
        <w:pStyle w:val="Normal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7DF0B30B" w:rsidR="2AC1884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The purpose of this marketing plan is to attract more customers to its business </w:t>
      </w:r>
      <w:r w:rsidRPr="7DF0B30B" w:rsidR="2FCB5FF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whether</w:t>
      </w:r>
      <w:r w:rsidRPr="7DF0B30B" w:rsidR="2AC1884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they are from elite class or middle class.</w:t>
      </w:r>
    </w:p>
    <w:p w:rsidR="78659DBC" w:rsidP="27AB5C0B" w:rsidRDefault="78659DBC" w14:paraId="324A3F4D" w14:textId="400EC7C1">
      <w:pPr>
        <w:pStyle w:val="Heading3"/>
        <w:numPr>
          <w:numId w:val="0"/>
        </w:numPr>
        <w:rPr>
          <w:color w:val="auto"/>
        </w:rPr>
      </w:pPr>
      <w:r w:rsidRPr="27AB5C0B" w:rsidR="78659DBC">
        <w:rPr>
          <w:color w:val="auto"/>
        </w:rPr>
        <w:t xml:space="preserve">The marketing </w:t>
      </w:r>
      <w:bookmarkStart w:name="_Int_EADJHTQ3" w:id="455254418"/>
      <w:r w:rsidRPr="27AB5C0B" w:rsidR="78659DBC">
        <w:rPr>
          <w:color w:val="auto"/>
        </w:rPr>
        <w:t>mix</w:t>
      </w:r>
      <w:bookmarkEnd w:id="455254418"/>
    </w:p>
    <w:p w:rsidR="0BA77942" w:rsidP="7DF0B30B" w:rsidRDefault="0BA77942" w14:paraId="7595A625" w14:textId="51A1FFFA">
      <w:pPr>
        <w:pStyle w:val="Heading3"/>
        <w:numPr>
          <w:numId w:val="0"/>
        </w:numPr>
        <w:rPr>
          <w:rFonts w:ascii="Arial Nova" w:hAnsi="Arial Nova" w:eastAsia="Arial Nova" w:cs="Arial Nova"/>
          <w:color w:val="auto"/>
          <w:sz w:val="22"/>
          <w:szCs w:val="22"/>
        </w:rPr>
      </w:pPr>
      <w:r w:rsidRPr="7DF0B30B" w:rsidR="0BA77942">
        <w:rPr>
          <w:color w:val="auto"/>
        </w:rPr>
        <w:t xml:space="preserve"> </w:t>
      </w:r>
      <w:r w:rsidRPr="7DF0B30B" w:rsidR="0BA77942">
        <w:rPr>
          <w:rFonts w:ascii="Arial Nova" w:hAnsi="Arial Nova" w:eastAsia="Arial Nova" w:cs="Arial Nova"/>
          <w:color w:val="auto"/>
          <w:sz w:val="22"/>
          <w:szCs w:val="22"/>
        </w:rPr>
        <w:t xml:space="preserve">Marketing mix </w:t>
      </w:r>
      <w:r w:rsidRPr="7DF0B30B" w:rsidR="4A4C5E73">
        <w:rPr>
          <w:rFonts w:ascii="Arial Nova" w:hAnsi="Arial Nova" w:eastAsia="Arial Nova" w:cs="Arial Nova"/>
          <w:color w:val="auto"/>
          <w:sz w:val="22"/>
          <w:szCs w:val="22"/>
        </w:rPr>
        <w:t xml:space="preserve">tries to develop </w:t>
      </w:r>
      <w:r w:rsidRPr="7DF0B30B" w:rsidR="1F48F5AB">
        <w:rPr>
          <w:rFonts w:ascii="Arial Nova" w:hAnsi="Arial Nova" w:eastAsia="Arial Nova" w:cs="Arial Nova"/>
          <w:color w:val="auto"/>
          <w:sz w:val="22"/>
          <w:szCs w:val="22"/>
        </w:rPr>
        <w:t xml:space="preserve">better marketing strategies which impacts on the sales of the </w:t>
      </w:r>
      <w:r w:rsidRPr="7DF0B30B" w:rsidR="0AE462EA">
        <w:rPr>
          <w:rFonts w:ascii="Arial Nova" w:hAnsi="Arial Nova" w:eastAsia="Arial Nova" w:cs="Arial Nova"/>
          <w:color w:val="auto"/>
          <w:sz w:val="22"/>
          <w:szCs w:val="22"/>
        </w:rPr>
        <w:t>service.</w:t>
      </w:r>
      <w:r w:rsidRPr="7DF0B30B" w:rsidR="380D08BF">
        <w:rPr>
          <w:rFonts w:ascii="Arial Nova" w:hAnsi="Arial Nova" w:eastAsia="Arial Nova" w:cs="Arial Nova"/>
          <w:color w:val="auto"/>
          <w:sz w:val="22"/>
          <w:szCs w:val="22"/>
        </w:rPr>
        <w:t xml:space="preserve">in this method the company works on the </w:t>
      </w:r>
      <w:r w:rsidRPr="7DF0B30B" w:rsidR="71F0F642">
        <w:rPr>
          <w:rFonts w:ascii="Arial Nova" w:hAnsi="Arial Nova" w:eastAsia="Arial Nova" w:cs="Arial Nova"/>
          <w:color w:val="auto"/>
          <w:sz w:val="22"/>
          <w:szCs w:val="22"/>
        </w:rPr>
        <w:t>important products and improvement of the service.</w:t>
      </w:r>
    </w:p>
    <w:p w:rsidR="71F0F642" w:rsidP="7DF0B30B" w:rsidRDefault="71F0F642" w14:paraId="01475BE2" w14:textId="080012B8">
      <w:pPr>
        <w:pStyle w:val="Subtitle"/>
        <w:numPr>
          <w:numId w:val="0"/>
        </w:numPr>
      </w:pPr>
      <w:r w:rsidR="71F0F642">
        <w:rPr/>
        <w:t>Product:</w:t>
      </w:r>
      <w:r w:rsidR="1975094C">
        <w:rPr/>
        <w:t xml:space="preserve"> </w:t>
      </w:r>
    </w:p>
    <w:p w:rsidR="1975094C" w:rsidP="7DF0B30B" w:rsidRDefault="1975094C" w14:paraId="76AA09BC" w14:textId="20D4EC23">
      <w:pPr>
        <w:pStyle w:val="Subtitle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7DF0B30B" w:rsidR="1975094C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>Tr</w:t>
      </w:r>
      <w:r w:rsidRPr="7DF0B30B" w:rsidR="1975094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avelodge offers budgeted service to its </w:t>
      </w:r>
      <w:r w:rsidRPr="7DF0B30B" w:rsidR="505194A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customers,</w:t>
      </w:r>
      <w:r w:rsidRPr="7DF0B30B" w:rsidR="1975094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which is their plus point.</w:t>
      </w:r>
      <w:r w:rsidRPr="7DF0B30B" w:rsidR="5D0957F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People from all</w:t>
      </w:r>
      <w:r w:rsidRPr="7DF0B30B" w:rsidR="1DAA421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societies can </w:t>
      </w:r>
      <w:r w:rsidRPr="7DF0B30B" w:rsidR="2878281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afford</w:t>
      </w:r>
      <w:r w:rsidRPr="7DF0B30B" w:rsidR="1DAA421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to stay in their hotel.</w:t>
      </w:r>
      <w:r w:rsidRPr="7DF0B30B" w:rsidR="5D0957F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7DF0B30B" w:rsidR="7EBC07C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Their mission is to deliver affordable travel for everyone at the lowest cost.</w:t>
      </w:r>
      <w:r w:rsidRPr="7DF0B30B" w:rsidR="7269720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Through online marketing process the management attempts to sell the product</w:t>
      </w:r>
      <w:r w:rsidRPr="7DF0B30B" w:rsidR="377E88B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 to clients to various parts of the market (</w:t>
      </w:r>
      <w:r w:rsidRPr="7DF0B30B" w:rsidR="2DA9FA7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Fogg,</w:t>
      </w:r>
      <w:r w:rsidRPr="7DF0B30B" w:rsidR="377E88B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2003).</w:t>
      </w:r>
    </w:p>
    <w:p w:rsidR="67A13F6B" w:rsidP="7DF0B30B" w:rsidRDefault="67A13F6B" w14:paraId="7A4271A5" w14:textId="61FC4AA4">
      <w:pPr>
        <w:pStyle w:val="Subtitle"/>
        <w:numPr>
          <w:numId w:val="0"/>
        </w:numPr>
      </w:pPr>
      <w:r w:rsidR="67A13F6B">
        <w:rPr/>
        <w:t>Place:</w:t>
      </w:r>
    </w:p>
    <w:p w:rsidR="5352E9F2" w:rsidP="27AB5C0B" w:rsidRDefault="5352E9F2" w14:paraId="7FA1054C" w14:textId="0D688900">
      <w:pPr>
        <w:pStyle w:val="Subtitle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27AB5C0B" w:rsidR="5352E9F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Travelodge is now redesigning their hotels ac</w:t>
      </w:r>
      <w:r w:rsidRPr="27AB5C0B" w:rsidR="478E216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ross </w:t>
      </w:r>
      <w:r w:rsidRPr="27AB5C0B" w:rsidR="634C455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the UK</w:t>
      </w:r>
      <w:r w:rsidRPr="27AB5C0B" w:rsidR="478E216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. From their </w:t>
      </w:r>
      <w:r w:rsidRPr="27AB5C0B" w:rsidR="24A7602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next </w:t>
      </w:r>
      <w:proofErr w:type="gramStart"/>
      <w:r w:rsidRPr="27AB5C0B" w:rsidR="24A7602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generations</w:t>
      </w:r>
      <w:proofErr w:type="gramEnd"/>
      <w:r w:rsidRPr="27AB5C0B" w:rsidR="24A7602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rooms, stylish bar cafes and welcoming new receptions</w:t>
      </w:r>
      <w:r w:rsidRPr="27AB5C0B" w:rsidR="1DC3C80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. It is </w:t>
      </w:r>
      <w:bookmarkStart w:name="_Int_BOfM2MO9" w:id="1474468463"/>
      <w:r w:rsidRPr="27AB5C0B" w:rsidR="2ACF8F5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 promising idea</w:t>
      </w:r>
      <w:bookmarkEnd w:id="1474468463"/>
      <w:r w:rsidRPr="27AB5C0B" w:rsidR="18BA9CE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to attract more customers.</w:t>
      </w:r>
      <w:r w:rsidRPr="27AB5C0B" w:rsidR="077CD98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company tried to </w:t>
      </w:r>
      <w:bookmarkStart w:name="_Int_qIikkF6f" w:id="1607934161"/>
      <w:r w:rsidRPr="27AB5C0B" w:rsidR="7EDA3B2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plan</w:t>
      </w:r>
      <w:bookmarkEnd w:id="1607934161"/>
      <w:r w:rsidRPr="27AB5C0B" w:rsidR="077CD98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according to </w:t>
      </w:r>
      <w:r w:rsidRPr="27AB5C0B" w:rsidR="37BAEA6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customers' wishes</w:t>
      </w:r>
      <w:r w:rsidRPr="27AB5C0B" w:rsidR="05DB349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. </w:t>
      </w:r>
      <w:r w:rsidRPr="27AB5C0B" w:rsidR="66C71D8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So,</w:t>
      </w:r>
      <w:r w:rsidRPr="27AB5C0B" w:rsidR="05DB349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they </w:t>
      </w:r>
      <w:r w:rsidRPr="27AB5C0B" w:rsidR="38371F1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categorized</w:t>
      </w:r>
      <w:r w:rsidRPr="27AB5C0B" w:rsidR="05DB349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</w:t>
      </w:r>
      <w:r w:rsidRPr="27AB5C0B" w:rsidR="0C53490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customers'</w:t>
      </w:r>
      <w:r w:rsidRPr="27AB5C0B" w:rsidR="05DB349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requirements geographically, </w:t>
      </w:r>
      <w:r w:rsidRPr="27AB5C0B" w:rsidR="75752DF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behavior</w:t>
      </w:r>
      <w:r w:rsidRPr="27AB5C0B" w:rsidR="05DB349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and demographi</w:t>
      </w:r>
      <w:r w:rsidRPr="27AB5C0B" w:rsidR="3DEDEE6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cally.</w:t>
      </w:r>
    </w:p>
    <w:p w:rsidR="7DF0B30B" w:rsidRDefault="7DF0B30B" w14:paraId="08481AAE" w14:textId="5477E1FE">
      <w:r>
        <w:br w:type="page"/>
      </w:r>
    </w:p>
    <w:p w:rsidR="34FCB760" w:rsidP="7DF0B30B" w:rsidRDefault="34FCB760" w14:paraId="1DD773DE" w14:textId="357D5739">
      <w:pPr>
        <w:pStyle w:val="Subtitle"/>
        <w:numPr>
          <w:numId w:val="0"/>
        </w:numPr>
      </w:pPr>
      <w:r w:rsidR="34FCB760">
        <w:rPr/>
        <w:t>Price:</w:t>
      </w:r>
    </w:p>
    <w:p w:rsidR="59FB0E47" w:rsidP="7DF0B30B" w:rsidRDefault="59FB0E47" w14:paraId="54D4D6EB" w14:textId="73C5D28F">
      <w:pPr>
        <w:pStyle w:val="Subtitle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7DF0B30B" w:rsidR="59FB0E4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Travelodge</w:t>
      </w:r>
      <w:r w:rsidRPr="7DF0B30B" w:rsidR="3313F6C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offers </w:t>
      </w:r>
      <w:r w:rsidRPr="7DF0B30B" w:rsidR="53F56AB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the lowest</w:t>
      </w:r>
      <w:r w:rsidRPr="7DF0B30B" w:rsidR="3313F6C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price services and </w:t>
      </w:r>
      <w:r w:rsidRPr="7DF0B30B" w:rsidR="0EBE0D4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goods,</w:t>
      </w:r>
      <w:r w:rsidRPr="7DF0B30B" w:rsidR="3313F6C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that is the reason people prefer</w:t>
      </w:r>
      <w:r w:rsidRPr="7DF0B30B" w:rsidR="608EB0E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to use their services. </w:t>
      </w:r>
      <w:r w:rsidRPr="7DF0B30B" w:rsidR="1F33962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Their one of the deals is book a room £34 </w:t>
      </w:r>
      <w:r w:rsidRPr="7DF0B30B" w:rsidR="2D83152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with t</w:t>
      </w:r>
      <w:r w:rsidRPr="7DF0B30B" w:rsidR="4A76799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,s</w:t>
      </w:r>
      <w:r w:rsidRPr="7DF0B30B" w:rsidR="2D83152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&amp;c</w:t>
      </w:r>
      <w:r w:rsidRPr="7DF0B30B" w:rsidR="1BB71BE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,s. Prices are decided</w:t>
      </w:r>
      <w:r w:rsidRPr="7DF0B30B" w:rsidR="1AB5E7F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according to the existing market competition</w:t>
      </w:r>
      <w:r w:rsidRPr="7DF0B30B" w:rsidR="7A085A9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through which sales can be increased.</w:t>
      </w:r>
    </w:p>
    <w:p w:rsidR="34FCB760" w:rsidP="7DF0B30B" w:rsidRDefault="34FCB760" w14:paraId="31C98CAE" w14:textId="3F1FBAC4">
      <w:pPr>
        <w:pStyle w:val="Subtitle"/>
        <w:numPr>
          <w:numId w:val="0"/>
        </w:numPr>
      </w:pPr>
      <w:r w:rsidR="34FCB760">
        <w:rPr/>
        <w:t>Promotion:</w:t>
      </w:r>
    </w:p>
    <w:p w:rsidR="774B4B8D" w:rsidP="27AB5C0B" w:rsidRDefault="774B4B8D" w14:paraId="1F1EAAA6" w14:textId="6987CD55">
      <w:pPr>
        <w:pStyle w:val="Normal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27AB5C0B" w:rsidR="774B4B8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Promotion plays </w:t>
      </w:r>
      <w:r w:rsidRPr="27AB5C0B" w:rsidR="21F6915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 key role</w:t>
      </w:r>
      <w:r w:rsidRPr="27AB5C0B" w:rsidR="774B4B8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in the success of any business. Travelodge ch</w:t>
      </w:r>
      <w:r w:rsidRPr="27AB5C0B" w:rsidR="569DBE2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ose online marketing</w:t>
      </w:r>
      <w:r w:rsidRPr="27AB5C0B" w:rsidR="3C7DBC4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to promote its busi</w:t>
      </w:r>
      <w:r w:rsidRPr="27AB5C0B" w:rsidR="4B47BE4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ness. In the </w:t>
      </w:r>
      <w:r w:rsidRPr="27AB5C0B" w:rsidR="391C5F6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promotion they promote what kind of offers they </w:t>
      </w:r>
      <w:r w:rsidRPr="27AB5C0B" w:rsidR="1156510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give</w:t>
      </w:r>
      <w:r w:rsidRPr="27AB5C0B" w:rsidR="391C5F6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, details of the services </w:t>
      </w:r>
      <w:r w:rsidRPr="27AB5C0B" w:rsidR="2D5796E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and</w:t>
      </w:r>
      <w:r w:rsidRPr="27AB5C0B" w:rsidR="391C5F6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product</w:t>
      </w:r>
      <w:r w:rsidRPr="27AB5C0B" w:rsidR="0CAA097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 This is expected to increase the sales and improve brand awareness</w:t>
      </w:r>
      <w:r w:rsidRPr="27AB5C0B" w:rsidR="26B5650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27AB5C0B" w:rsidR="7C5EA6D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amongst the customers (Ghose at el,2009)</w:t>
      </w:r>
    </w:p>
    <w:p w:rsidR="27AB5C0B" w:rsidP="27AB5C0B" w:rsidRDefault="27AB5C0B" w14:paraId="32484EF9" w14:textId="0A02541A">
      <w:pPr>
        <w:pStyle w:val="Heading3"/>
        <w:numPr>
          <w:numId w:val="0"/>
        </w:numPr>
        <w:rPr>
          <w:color w:val="auto"/>
        </w:rPr>
      </w:pPr>
      <w:r>
        <w:br w:type="page"/>
      </w:r>
      <w:r w:rsidRPr="27AB5C0B" w:rsidR="2DBB59DB">
        <w:rPr>
          <w:color w:val="auto"/>
        </w:rPr>
        <w:t xml:space="preserve">The Marketing </w:t>
      </w:r>
      <w:r w:rsidRPr="27AB5C0B" w:rsidR="5B36140A">
        <w:rPr>
          <w:color w:val="auto"/>
        </w:rPr>
        <w:t>environment (Micro)</w:t>
      </w:r>
    </w:p>
    <w:p w:rsidR="1A59DE3D" w:rsidP="27AB5C0B" w:rsidRDefault="1A59DE3D" w14:paraId="1693A3CE" w14:textId="13F464A1">
      <w:pPr>
        <w:pStyle w:val="Normal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27AB5C0B" w:rsidR="1A59DE3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In </w:t>
      </w:r>
      <w:r w:rsidRPr="27AB5C0B" w:rsidR="0F03DE6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micro</w:t>
      </w:r>
      <w:r w:rsidRPr="27AB5C0B" w:rsidR="1A59DE3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analysis the company </w:t>
      </w:r>
      <w:r w:rsidRPr="27AB5C0B" w:rsidR="01C1BAB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analyses</w:t>
      </w:r>
      <w:r w:rsidRPr="27AB5C0B" w:rsidR="1A59DE3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external and internal factors that affect busin</w:t>
      </w:r>
      <w:r w:rsidRPr="27AB5C0B" w:rsidR="5EE127B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ess </w:t>
      </w:r>
      <w:r w:rsidRPr="27AB5C0B" w:rsidR="41FC784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performance</w:t>
      </w:r>
      <w:r w:rsidRPr="27AB5C0B" w:rsidR="5EE127B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</w:t>
      </w:r>
      <w:r w:rsidRPr="27AB5C0B" w:rsidR="2C4E560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Swot analysis plays </w:t>
      </w:r>
      <w:bookmarkStart w:name="_Int_rAMawTPa" w:id="569406320"/>
      <w:r w:rsidRPr="27AB5C0B" w:rsidR="35FE759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 key role</w:t>
      </w:r>
      <w:bookmarkEnd w:id="569406320"/>
      <w:r w:rsidRPr="27AB5C0B" w:rsidR="2C4E560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in the success of business.</w:t>
      </w:r>
      <w:r w:rsidRPr="27AB5C0B" w:rsidR="4415494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27AB5C0B" w:rsidR="785F0F0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Swots</w:t>
      </w:r>
      <w:r w:rsidRPr="27AB5C0B" w:rsidR="2C4E560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27AB5C0B" w:rsidR="06E8464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stand</w:t>
      </w:r>
      <w:r w:rsidRPr="27AB5C0B" w:rsidR="06E8464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for strength</w:t>
      </w:r>
      <w:r w:rsidRPr="27AB5C0B" w:rsidR="2694C8A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, weakness, opportunity, threat.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860"/>
        <w:gridCol w:w="4860"/>
      </w:tblGrid>
      <w:tr w:rsidR="27AB5C0B" w:rsidTr="27AB5C0B" w14:paraId="60BC446D">
        <w:trPr>
          <w:trHeight w:val="300"/>
        </w:trPr>
        <w:tc>
          <w:tcPr>
            <w:tcW w:w="4860" w:type="dxa"/>
            <w:tcMar/>
          </w:tcPr>
          <w:p w:rsidR="7206B1C2" w:rsidP="27AB5C0B" w:rsidRDefault="7206B1C2" w14:paraId="3BBF1235" w14:textId="11E18733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7206B1C2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Strength</w:t>
            </w:r>
          </w:p>
          <w:p w:rsidR="7206B1C2" w:rsidP="27AB5C0B" w:rsidRDefault="7206B1C2" w14:paraId="69FDA479" w14:textId="688C6100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7206B1C2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 xml:space="preserve">Reasonable prices for all </w:t>
            </w:r>
            <w:r w:rsidRPr="27AB5C0B" w:rsidR="7206B1C2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community</w:t>
            </w:r>
          </w:p>
          <w:p w:rsidR="7206B1C2" w:rsidP="27AB5C0B" w:rsidRDefault="7206B1C2" w14:paraId="2392B89B" w14:textId="57F92653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7206B1C2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 xml:space="preserve">Brand image </w:t>
            </w:r>
          </w:p>
          <w:p w:rsidR="2D1BD21A" w:rsidP="27AB5C0B" w:rsidRDefault="2D1BD21A" w14:paraId="300C6C10" w14:textId="37F386F0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2D1BD21A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Travelodge business account for kits premium customers</w:t>
            </w:r>
          </w:p>
        </w:tc>
        <w:tc>
          <w:tcPr>
            <w:tcW w:w="4860" w:type="dxa"/>
            <w:tcMar/>
          </w:tcPr>
          <w:p w:rsidR="7206B1C2" w:rsidP="27AB5C0B" w:rsidRDefault="7206B1C2" w14:paraId="3995812E" w14:textId="313475A1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7206B1C2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Weakness</w:t>
            </w:r>
          </w:p>
          <w:p w:rsidR="7206B1C2" w:rsidP="27AB5C0B" w:rsidRDefault="7206B1C2" w14:paraId="252F4B87" w14:textId="1A48E97F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7206B1C2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Rival hotels more offers</w:t>
            </w:r>
          </w:p>
          <w:p w:rsidR="7206B1C2" w:rsidP="27AB5C0B" w:rsidRDefault="7206B1C2" w14:paraId="2DC220A6" w14:textId="44BC69A9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7206B1C2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Current economic environment impacting on business</w:t>
            </w:r>
          </w:p>
          <w:p w:rsidR="4855C3E9" w:rsidP="27AB5C0B" w:rsidRDefault="4855C3E9" w14:paraId="3FA91FBA" w14:textId="16BCD116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4855C3E9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Need to improve on services</w:t>
            </w:r>
          </w:p>
        </w:tc>
      </w:tr>
      <w:tr w:rsidR="27AB5C0B" w:rsidTr="27AB5C0B" w14:paraId="57696015">
        <w:trPr>
          <w:trHeight w:val="300"/>
        </w:trPr>
        <w:tc>
          <w:tcPr>
            <w:tcW w:w="4860" w:type="dxa"/>
            <w:tcMar/>
          </w:tcPr>
          <w:p w:rsidR="0B0EA017" w:rsidP="27AB5C0B" w:rsidRDefault="0B0EA017" w14:paraId="23CEE347" w14:textId="1DBC66EC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0B0EA017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O</w:t>
            </w:r>
            <w:r w:rsidRPr="27AB5C0B" w:rsidR="7206B1C2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pportunitie</w:t>
            </w:r>
            <w:r w:rsidRPr="27AB5C0B" w:rsidR="0B0EA017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s</w:t>
            </w:r>
          </w:p>
          <w:p w:rsidR="0B0EA017" w:rsidP="27AB5C0B" w:rsidRDefault="0B0EA017" w14:paraId="563EDA8D" w14:textId="2F02AE46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0B0EA017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Online offers</w:t>
            </w:r>
          </w:p>
          <w:p w:rsidR="42735FA7" w:rsidP="27AB5C0B" w:rsidRDefault="42735FA7" w14:paraId="4832F7EE" w14:textId="77B6B2EC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42735FA7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 xml:space="preserve">Spread their business in more countries </w:t>
            </w:r>
          </w:p>
          <w:p w:rsidR="26834590" w:rsidP="27AB5C0B" w:rsidRDefault="26834590" w14:paraId="54CB864D" w14:textId="686D7D03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26834590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Eco-friendly hotel</w:t>
            </w:r>
          </w:p>
          <w:p w:rsidR="27AB5C0B" w:rsidP="27AB5C0B" w:rsidRDefault="27AB5C0B" w14:paraId="0A87A9C5" w14:textId="77CECD0F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</w:p>
        </w:tc>
        <w:tc>
          <w:tcPr>
            <w:tcW w:w="4860" w:type="dxa"/>
            <w:tcMar/>
          </w:tcPr>
          <w:p w:rsidR="7206B1C2" w:rsidP="27AB5C0B" w:rsidRDefault="7206B1C2" w14:paraId="4B025FAF" w14:textId="7B426B04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7206B1C2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 xml:space="preserve">Threat </w:t>
            </w:r>
          </w:p>
          <w:p w:rsidR="1E67AD75" w:rsidP="27AB5C0B" w:rsidRDefault="1E67AD75" w14:paraId="260CB54F" w14:textId="73BFB787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1E67AD75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Limited international presence</w:t>
            </w:r>
          </w:p>
          <w:p w:rsidR="1E67AD75" w:rsidP="27AB5C0B" w:rsidRDefault="1E67AD75" w14:paraId="7C0683E0" w14:textId="1A2DEE7B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1E67AD75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Bad service can harm the business</w:t>
            </w:r>
          </w:p>
          <w:p w:rsidR="5963623D" w:rsidP="27AB5C0B" w:rsidRDefault="5963623D" w14:paraId="20B35611" w14:textId="75ABB11C">
            <w:pPr>
              <w:pStyle w:val="Normal"/>
              <w:numPr>
                <w:numId w:val="0"/>
              </w:numPr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</w:pPr>
            <w:r w:rsidRPr="27AB5C0B" w:rsidR="5963623D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olor w:val="auto"/>
                <w:sz w:val="22"/>
                <w:szCs w:val="22"/>
              </w:rPr>
              <w:t>Rival deals</w:t>
            </w:r>
          </w:p>
        </w:tc>
      </w:tr>
    </w:tbl>
    <w:p w:rsidR="27AB5C0B" w:rsidP="27AB5C0B" w:rsidRDefault="27AB5C0B" w14:paraId="4D953266" w14:textId="40FDAF17">
      <w:pPr>
        <w:pStyle w:val="Heading3"/>
        <w:numPr>
          <w:numId w:val="0"/>
        </w:numPr>
      </w:pPr>
      <w:r>
        <w:br w:type="page"/>
      </w:r>
      <w:r w:rsidRPr="27AB5C0B" w:rsidR="2C6CDA30">
        <w:rPr>
          <w:color w:val="auto"/>
        </w:rPr>
        <w:t xml:space="preserve">The marketing </w:t>
      </w:r>
      <w:r w:rsidRPr="27AB5C0B" w:rsidR="6EBAEFCA">
        <w:rPr>
          <w:color w:val="auto"/>
        </w:rPr>
        <w:t>environment (</w:t>
      </w:r>
      <w:r w:rsidRPr="27AB5C0B" w:rsidR="2C6CDA30">
        <w:rPr>
          <w:color w:val="auto"/>
        </w:rPr>
        <w:t>Marco</w:t>
      </w:r>
      <w:r w:rsidRPr="27AB5C0B" w:rsidR="2C6CDA30">
        <w:rPr>
          <w:color w:val="auto"/>
        </w:rPr>
        <w:t>)</w:t>
      </w:r>
    </w:p>
    <w:p w:rsidR="6DAD46D6" w:rsidP="27AB5C0B" w:rsidRDefault="6DAD46D6" w14:paraId="44F72524" w14:textId="0770A726">
      <w:pPr>
        <w:pStyle w:val="Normal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27AB5C0B" w:rsidR="6DAD46D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Pestel analysis is one of the </w:t>
      </w:r>
      <w:r w:rsidRPr="27AB5C0B" w:rsidR="111109D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tools</w:t>
      </w:r>
      <w:r w:rsidRPr="27AB5C0B" w:rsidR="6DAD46D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which helps </w:t>
      </w:r>
      <w:r w:rsidRPr="27AB5C0B" w:rsidR="26ECC98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to understand the different Impacts on the business. There </w:t>
      </w:r>
      <w:r w:rsidRPr="27AB5C0B" w:rsidR="0F5C082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could be </w:t>
      </w:r>
      <w:bookmarkStart w:name="_Int_4T5zIRlm" w:id="396463918"/>
      <w:r w:rsidRPr="27AB5C0B" w:rsidR="3B04378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several factors</w:t>
      </w:r>
      <w:bookmarkEnd w:id="396463918"/>
      <w:r w:rsidRPr="27AB5C0B" w:rsidR="0F5C082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in the business which have positive and negative impacts</w:t>
      </w:r>
      <w:r w:rsidRPr="27AB5C0B" w:rsidR="2294EBD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and pestle analysis helps to understand </w:t>
      </w:r>
      <w:r w:rsidRPr="27AB5C0B" w:rsidR="05F13DD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the impacts and tries to plan according to its strategies.</w:t>
      </w:r>
    </w:p>
    <w:p w:rsidR="5E379FD2" w:rsidP="27AB5C0B" w:rsidRDefault="5E379FD2" w14:paraId="77A36413" w14:textId="01597FE4">
      <w:pPr>
        <w:pStyle w:val="Heading4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="5E379FD2">
        <w:rPr/>
        <w:t xml:space="preserve">Political: </w:t>
      </w:r>
      <w:r w:rsidR="24F0ECC1">
        <w:rPr/>
        <w:t>I</w:t>
      </w:r>
      <w:r w:rsidRPr="27AB5C0B" w:rsidR="5E379FD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n the political factor</w:t>
      </w:r>
      <w:r w:rsidRPr="27AB5C0B" w:rsidR="42E8448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management </w:t>
      </w:r>
      <w:r w:rsidRPr="27AB5C0B" w:rsidR="04435F5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is responsible to make its rules according to governments rule and regulations</w:t>
      </w:r>
      <w:r w:rsidRPr="27AB5C0B" w:rsidR="6CB29DF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 This factor will</w:t>
      </w:r>
      <w:r w:rsidRPr="27AB5C0B" w:rsidR="3A56B36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help to </w:t>
      </w:r>
      <w:r w:rsidRPr="27AB5C0B" w:rsidR="1E29C6C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introduce </w:t>
      </w:r>
      <w:r w:rsidRPr="27AB5C0B" w:rsidR="4EBB462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some changes </w:t>
      </w:r>
      <w:r w:rsidRPr="27AB5C0B" w:rsidR="7FD5C2F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which </w:t>
      </w:r>
      <w:r w:rsidRPr="27AB5C0B" w:rsidR="687391E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will eventually </w:t>
      </w:r>
      <w:r w:rsidRPr="27AB5C0B" w:rsidR="687391E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help</w:t>
      </w:r>
      <w:r w:rsidRPr="27AB5C0B" w:rsidR="7FD5C2F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27AB5C0B" w:rsidR="7FD5C2F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to </w:t>
      </w:r>
      <w:r w:rsidRPr="27AB5C0B" w:rsidR="2D5875B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perform</w:t>
      </w:r>
      <w:r w:rsidRPr="27AB5C0B" w:rsidR="7FD5C2F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better in business.</w:t>
      </w:r>
    </w:p>
    <w:p w:rsidR="47C60484" w:rsidP="27AB5C0B" w:rsidRDefault="47C60484" w14:paraId="1CA53746" w14:textId="7B441D58">
      <w:pPr>
        <w:pStyle w:val="Heading4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="47C60484">
        <w:rPr/>
        <w:t>Economic:</w:t>
      </w:r>
      <w:r w:rsidR="3870BDD0">
        <w:rPr/>
        <w:t xml:space="preserve"> </w:t>
      </w:r>
      <w:r w:rsidRPr="27AB5C0B" w:rsidR="46C4D09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Due to economic </w:t>
      </w:r>
      <w:r w:rsidRPr="27AB5C0B" w:rsidR="523B845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recession, clints</w:t>
      </w:r>
      <w:r w:rsidRPr="27AB5C0B" w:rsidR="46C4D09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wa</w:t>
      </w:r>
      <w:r w:rsidRPr="27AB5C0B" w:rsidR="6FDB56A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nts to </w:t>
      </w:r>
      <w:r w:rsidRPr="27AB5C0B" w:rsidR="22709CE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go for cheaper</w:t>
      </w:r>
      <w:r w:rsidRPr="27AB5C0B" w:rsidR="22709CE6">
        <w:rPr>
          <w:color w:val="auto"/>
          <w:sz w:val="22"/>
          <w:szCs w:val="22"/>
        </w:rPr>
        <w:t xml:space="preserve"> </w:t>
      </w:r>
      <w:r w:rsidRPr="27AB5C0B" w:rsidR="12A0B77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prices. Travelodge ensures</w:t>
      </w:r>
      <w:r w:rsidRPr="27AB5C0B" w:rsidR="44FCA20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to give </w:t>
      </w:r>
      <w:r w:rsidRPr="27AB5C0B" w:rsidR="36FEA5A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the best</w:t>
      </w:r>
      <w:r w:rsidRPr="27AB5C0B" w:rsidR="44FCA20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deals </w:t>
      </w:r>
      <w:r w:rsidRPr="27AB5C0B" w:rsidR="34456C1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at</w:t>
      </w:r>
      <w:r w:rsidRPr="27AB5C0B" w:rsidR="44FCA20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cheap prices to its customers</w:t>
      </w:r>
      <w:r w:rsidRPr="27AB5C0B" w:rsidR="30980F4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</w:t>
      </w:r>
      <w:r w:rsidRPr="27AB5C0B" w:rsidR="07CEE9C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Discounts are offered </w:t>
      </w:r>
      <w:r w:rsidRPr="27AB5C0B" w:rsidR="4E8F671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for customers after analyzing the requirements </w:t>
      </w:r>
      <w:r w:rsidRPr="27AB5C0B" w:rsidR="3448700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of the customers.</w:t>
      </w:r>
    </w:p>
    <w:p w:rsidR="3448700D" w:rsidP="27AB5C0B" w:rsidRDefault="3448700D" w14:paraId="199FAEAE" w14:textId="56C8F162">
      <w:pPr>
        <w:pStyle w:val="Heading4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="3448700D">
        <w:rPr/>
        <w:t xml:space="preserve">Social: </w:t>
      </w:r>
      <w:r w:rsidRPr="27AB5C0B" w:rsidR="0B97FCC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in this factor the company </w:t>
      </w:r>
      <w:r w:rsidRPr="27AB5C0B" w:rsidR="1A01A0A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analyzes</w:t>
      </w:r>
      <w:r w:rsidRPr="27AB5C0B" w:rsidR="0B97FCC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social factor</w:t>
      </w:r>
      <w:r w:rsidRPr="27AB5C0B" w:rsidR="4A3CE1F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</w:t>
      </w:r>
      <w:r w:rsidRPr="27AB5C0B" w:rsidR="16513FE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In current days no one likes to book the rooms </w:t>
      </w:r>
      <w:r w:rsidRPr="27AB5C0B" w:rsidR="2DE2014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manually. Everyone wants to </w:t>
      </w:r>
      <w:r w:rsidRPr="27AB5C0B" w:rsidR="139B0A4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do it online. </w:t>
      </w:r>
      <w:r w:rsidRPr="27AB5C0B" w:rsidR="52DDE34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Travelodge offers </w:t>
      </w:r>
      <w:proofErr w:type="gramStart"/>
      <w:r w:rsidRPr="27AB5C0B" w:rsidR="52DDE34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its cheap</w:t>
      </w:r>
      <w:proofErr w:type="gramEnd"/>
      <w:r w:rsidRPr="27AB5C0B" w:rsidR="52DDE34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rates for </w:t>
      </w:r>
      <w:r w:rsidRPr="27AB5C0B" w:rsidR="7EAF7A5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all </w:t>
      </w:r>
      <w:r w:rsidRPr="27AB5C0B" w:rsidR="3880FE3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types</w:t>
      </w:r>
      <w:r w:rsidRPr="27AB5C0B" w:rsidR="7EAF7A5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of people in </w:t>
      </w:r>
      <w:r w:rsidRPr="27AB5C0B" w:rsidR="034F382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society</w:t>
      </w:r>
      <w:r w:rsidRPr="27AB5C0B" w:rsidR="7EAF7A5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</w:t>
      </w:r>
    </w:p>
    <w:p w:rsidR="7EAF7A5C" w:rsidP="27AB5C0B" w:rsidRDefault="7EAF7A5C" w14:paraId="313CF0D8" w14:textId="458A0422">
      <w:pPr>
        <w:pStyle w:val="Heading4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27AB5C0B" w:rsidR="7EAF7A5C">
        <w:rPr>
          <w:rFonts w:ascii="Arial Nova" w:hAnsi="Arial Nova" w:eastAsia="Arial Nova" w:cs="Arial Nova"/>
          <w:b w:val="1"/>
          <w:bCs w:val="1"/>
          <w:i w:val="0"/>
          <w:iCs w:val="0"/>
        </w:rPr>
        <w:t xml:space="preserve">Technology: </w:t>
      </w:r>
      <w:r w:rsidRPr="27AB5C0B" w:rsidR="7EAF7A5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technology is changing </w:t>
      </w:r>
      <w:r w:rsidRPr="27AB5C0B" w:rsidR="4662F27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every day</w:t>
      </w:r>
      <w:r w:rsidRPr="27AB5C0B" w:rsidR="7EAF7A5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an</w:t>
      </w:r>
      <w:r w:rsidRPr="27AB5C0B" w:rsidR="523D247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d it is </w:t>
      </w:r>
      <w:r w:rsidRPr="27AB5C0B" w:rsidR="6D1EF33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affecting</w:t>
      </w:r>
      <w:r w:rsidRPr="27AB5C0B" w:rsidR="523D247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business</w:t>
      </w:r>
      <w:r w:rsidRPr="27AB5C0B" w:rsidR="1BA44D0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</w:t>
      </w:r>
      <w:r w:rsidRPr="27AB5C0B" w:rsidR="69CDE5D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online marketing is playing big role.so Travelodge is doing its best to spend more on technology </w:t>
      </w:r>
      <w:r w:rsidRPr="27AB5C0B" w:rsidR="10B7F00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and fulfill the requirements of its clients.</w:t>
      </w:r>
      <w:r w:rsidRPr="27AB5C0B" w:rsidR="171E866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Through the </w:t>
      </w:r>
      <w:r w:rsidRPr="27AB5C0B" w:rsidR="351C925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implementation</w:t>
      </w:r>
      <w:r w:rsidRPr="27AB5C0B" w:rsidR="171E866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of the technology, it is possible for the management to develop</w:t>
      </w:r>
      <w:r w:rsidRPr="27AB5C0B" w:rsidR="620C664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and introduce effective steps through which the changes can be introduced by the management for approaching the client</w:t>
      </w:r>
      <w:r w:rsidRPr="27AB5C0B" w:rsidR="146850D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 (Hart et al, 2000)</w:t>
      </w:r>
    </w:p>
    <w:p w:rsidR="27AB5C0B" w:rsidP="27AB5C0B" w:rsidRDefault="27AB5C0B" w14:paraId="19F60D68" w14:textId="2B1FE60E">
      <w:pPr>
        <w:pStyle w:val="Heading2"/>
        <w:numPr>
          <w:numId w:val="0"/>
        </w:numPr>
        <w:rPr>
          <w:color w:val="auto"/>
          <w:sz w:val="32"/>
          <w:szCs w:val="32"/>
        </w:rPr>
      </w:pPr>
      <w:r>
        <w:br w:type="page"/>
      </w:r>
      <w:r w:rsidRPr="27AB5C0B" w:rsidR="491465D2">
        <w:rPr>
          <w:color w:val="auto"/>
          <w:sz w:val="32"/>
          <w:szCs w:val="32"/>
        </w:rPr>
        <w:t>Customers values and engagements</w:t>
      </w:r>
      <w:r w:rsidRPr="27AB5C0B" w:rsidR="34AFD311">
        <w:rPr>
          <w:color w:val="auto"/>
          <w:sz w:val="32"/>
          <w:szCs w:val="32"/>
        </w:rPr>
        <w:t>:</w:t>
      </w:r>
    </w:p>
    <w:p w:rsidR="63536D29" w:rsidP="27AB5C0B" w:rsidRDefault="63536D29" w14:paraId="60B7AB15" w14:textId="33EB3C17">
      <w:pPr>
        <w:pStyle w:val="Normal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27AB5C0B" w:rsidR="63536D2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Travelodge always </w:t>
      </w:r>
      <w:r w:rsidRPr="27AB5C0B" w:rsidR="341F121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cares</w:t>
      </w:r>
      <w:r w:rsidRPr="27AB5C0B" w:rsidR="63536D2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for its customers.</w:t>
      </w:r>
      <w:r w:rsidRPr="27AB5C0B" w:rsidR="74620F9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company has </w:t>
      </w:r>
      <w:r w:rsidRPr="27AB5C0B" w:rsidR="5E61AB0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value</w:t>
      </w:r>
      <w:r w:rsidRPr="27AB5C0B" w:rsidR="74620F9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for its customers. It has </w:t>
      </w:r>
      <w:r w:rsidRPr="27AB5C0B" w:rsidR="5BDA54E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categorized</w:t>
      </w:r>
      <w:r w:rsidRPr="27AB5C0B" w:rsidR="74620F9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customers through </w:t>
      </w:r>
      <w:r w:rsidRPr="27AB5C0B" w:rsidR="4C068AB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segmentation.</w:t>
      </w:r>
      <w:r w:rsidRPr="27AB5C0B" w:rsidR="461824C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As per </w:t>
      </w:r>
      <w:r w:rsidRPr="27AB5C0B" w:rsidR="437384C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customers'</w:t>
      </w:r>
      <w:r w:rsidRPr="27AB5C0B" w:rsidR="461824C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27AB5C0B" w:rsidR="78740F5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wishes</w:t>
      </w:r>
      <w:r w:rsidRPr="27AB5C0B" w:rsidR="461824C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then</w:t>
      </w:r>
      <w:r w:rsidRPr="27AB5C0B" w:rsidR="461824C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bookmarkStart w:name="_Int_PYeIiN5e" w:id="1673508191"/>
      <w:r w:rsidRPr="27AB5C0B" w:rsidR="368FEA4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it is</w:t>
      </w:r>
      <w:bookmarkEnd w:id="1673508191"/>
      <w:r w:rsidRPr="27AB5C0B" w:rsidR="461824C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easy to</w:t>
      </w:r>
      <w:r w:rsidRPr="27AB5C0B" w:rsidR="720D78F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fulfil their </w:t>
      </w:r>
      <w:r w:rsidRPr="27AB5C0B" w:rsidR="57C681E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requirements. </w:t>
      </w:r>
      <w:r w:rsidRPr="27AB5C0B" w:rsidR="19765EC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So,</w:t>
      </w:r>
      <w:r w:rsidRPr="27AB5C0B" w:rsidR="57C681E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purpose of the segmentation is to find the </w:t>
      </w:r>
      <w:r w:rsidRPr="27AB5C0B" w:rsidR="1004D0B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right person </w:t>
      </w:r>
      <w:r w:rsidRPr="27AB5C0B" w:rsidR="7F903C4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according to its</w:t>
      </w:r>
      <w:r w:rsidRPr="27AB5C0B" w:rsidR="1004D0B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requirement</w:t>
      </w:r>
      <w:r w:rsidRPr="27AB5C0B" w:rsidR="23C8A6D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s.</w:t>
      </w:r>
      <w:r w:rsidRPr="27AB5C0B" w:rsidR="2009088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Target marketing is </w:t>
      </w:r>
      <w:bookmarkStart w:name="_Int_lAvYN3ni" w:id="621815912"/>
      <w:r w:rsidRPr="27AB5C0B" w:rsidR="38885F2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helpful</w:t>
      </w:r>
      <w:bookmarkEnd w:id="621815912"/>
      <w:r w:rsidRPr="27AB5C0B" w:rsidR="2009088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to understand the values </w:t>
      </w:r>
      <w:r w:rsidRPr="27AB5C0B" w:rsidR="7F5B7B1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of the customers.</w:t>
      </w:r>
      <w:r w:rsidRPr="27AB5C0B" w:rsidR="50A42D3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Categorizing the customers in groups like business travelers, </w:t>
      </w:r>
      <w:proofErr w:type="gramStart"/>
      <w:r w:rsidRPr="27AB5C0B" w:rsidR="50A42D3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holidays</w:t>
      </w:r>
      <w:proofErr w:type="gramEnd"/>
      <w:r w:rsidRPr="27AB5C0B" w:rsidR="50A42D3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trave</w:t>
      </w:r>
      <w:r w:rsidRPr="27AB5C0B" w:rsidR="7C99815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lers and </w:t>
      </w:r>
      <w:r w:rsidRPr="27AB5C0B" w:rsidR="5BC5C1F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stop</w:t>
      </w:r>
      <w:r w:rsidRPr="27AB5C0B" w:rsidR="7C99815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travelers will help to </w:t>
      </w:r>
      <w:r w:rsidRPr="27AB5C0B" w:rsidR="6E9B84F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identify</w:t>
      </w:r>
      <w:r w:rsidRPr="27AB5C0B" w:rsidR="6E9B84F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</w:t>
      </w:r>
      <w:r w:rsidRPr="27AB5C0B" w:rsidR="7C734F5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background of the customers.</w:t>
      </w:r>
    </w:p>
    <w:p w:rsidR="2ECF39E8" w:rsidP="27AB5C0B" w:rsidRDefault="2ECF39E8" w14:paraId="7EBCC23C" w14:textId="0D7A5404">
      <w:pPr>
        <w:pStyle w:val="Normal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27AB5C0B" w:rsidR="2ECF39E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Online marketing strategy is </w:t>
      </w:r>
      <w:r w:rsidRPr="27AB5C0B" w:rsidR="4BBD814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developed</w:t>
      </w:r>
      <w:r w:rsidRPr="27AB5C0B" w:rsidR="2ECF39E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to bring more customers in.</w:t>
      </w:r>
      <w:r w:rsidRPr="27AB5C0B" w:rsidR="2A8BC1B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Online communication is selected to promote the business and bring more customers </w:t>
      </w:r>
      <w:r w:rsidRPr="27AB5C0B" w:rsidR="0A62667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into</w:t>
      </w:r>
      <w:r w:rsidRPr="27AB5C0B" w:rsidR="7E0FD3B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the </w:t>
      </w:r>
      <w:r w:rsidRPr="27AB5C0B" w:rsidR="7E0FD3B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business. This</w:t>
      </w:r>
      <w:r w:rsidRPr="27AB5C0B" w:rsidR="7E0FD3B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will help to increase the sales and bring more business.</w:t>
      </w:r>
    </w:p>
    <w:p w:rsidR="580565A6" w:rsidP="27AB5C0B" w:rsidRDefault="580565A6" w14:paraId="22F77C3A" w14:textId="1180BD10">
      <w:pPr>
        <w:pStyle w:val="Normal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US"/>
        </w:rPr>
      </w:pPr>
      <w:r w:rsidRPr="27AB5C0B" w:rsidR="580565A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</w:t>
      </w:r>
      <w:r w:rsidRPr="27AB5C0B" w:rsidR="3109A4D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new </w:t>
      </w:r>
      <w:r w:rsidRPr="27AB5C0B" w:rsidR="3FB4F50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strategy</w:t>
      </w:r>
      <w:r w:rsidRPr="27AB5C0B" w:rsidR="3109A4D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has been </w:t>
      </w:r>
      <w:r w:rsidRPr="27AB5C0B" w:rsidR="7BF7299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made, which</w:t>
      </w:r>
      <w:r w:rsidRPr="27AB5C0B" w:rsidR="105C176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will differentiate </w:t>
      </w:r>
      <w:r w:rsidRPr="27AB5C0B" w:rsidR="227CEC3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Travelodge</w:t>
      </w:r>
      <w:r w:rsidRPr="27AB5C0B" w:rsidR="105C176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from its competitors.</w:t>
      </w:r>
      <w:r w:rsidRPr="27AB5C0B" w:rsidR="2EAA669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In </w:t>
      </w:r>
      <w:r w:rsidRPr="27AB5C0B" w:rsidR="3DAE887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the 21st</w:t>
      </w:r>
      <w:r w:rsidRPr="27AB5C0B" w:rsidR="2EAA669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century digital marketing is playing </w:t>
      </w:r>
      <w:r w:rsidRPr="27AB5C0B" w:rsidR="0A218A3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 crucial</w:t>
      </w:r>
      <w:r w:rsidRPr="27AB5C0B" w:rsidR="2EAA669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role.</w:t>
      </w:r>
      <w:r w:rsidRPr="27AB5C0B" w:rsidR="27F4940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27AB5C0B" w:rsidR="3F85557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Instagram, twitter</w:t>
      </w:r>
      <w:r w:rsidRPr="27AB5C0B" w:rsidR="27F4940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27AB5C0B" w:rsidR="209B3E0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Facebook, internet</w:t>
      </w:r>
      <w:r w:rsidRPr="27AB5C0B" w:rsidR="27F4940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, </w:t>
      </w:r>
      <w:r w:rsidRPr="27AB5C0B" w:rsidR="0B6F481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advertisement all these are the channels to communicate with the customers.</w:t>
      </w:r>
      <w:r w:rsidRPr="27AB5C0B" w:rsidR="3DF9224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Through digital marketing process the company</w:t>
      </w:r>
      <w:r w:rsidRPr="27AB5C0B" w:rsidR="2D05A8D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can increase </w:t>
      </w:r>
      <w:r w:rsidRPr="27AB5C0B" w:rsidR="47C3A85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brand</w:t>
      </w:r>
      <w:r w:rsidRPr="27AB5C0B" w:rsidR="2D05A8D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awareness</w:t>
      </w:r>
      <w:r w:rsidRPr="27AB5C0B" w:rsidR="23BFCEA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. </w:t>
      </w:r>
      <w:r w:rsidRPr="27AB5C0B" w:rsidR="2D4AC5C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Through this process, the company attempts to understand the requirements of the clients and develop effective promotional activities which will promote the services (Burmaster, 2009).</w:t>
      </w:r>
    </w:p>
    <w:p w:rsidR="62BA783B" w:rsidP="27AB5C0B" w:rsidRDefault="62BA783B" w14:paraId="23F61AFB" w14:textId="1A9DA127">
      <w:pPr>
        <w:pStyle w:val="Heading3"/>
        <w:numPr>
          <w:numId w:val="0"/>
        </w:numPr>
        <w:rPr>
          <w:noProof w:val="0"/>
          <w:lang w:val="en-US"/>
        </w:rPr>
      </w:pPr>
      <w:r w:rsidRPr="27AB5C0B" w:rsidR="62BA783B">
        <w:rPr>
          <w:noProof w:val="0"/>
          <w:color w:val="auto"/>
          <w:lang w:val="en-US"/>
        </w:rPr>
        <w:t>Effective use of digital marketing</w:t>
      </w:r>
    </w:p>
    <w:p w:rsidR="0A2201EA" w:rsidP="27AB5C0B" w:rsidRDefault="0A2201EA" w14:paraId="16E14199" w14:textId="4688E43C">
      <w:pPr>
        <w:pStyle w:val="Normal"/>
        <w:numPr>
          <w:numId w:val="0"/>
        </w:numPr>
        <w:ind w:left="0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7AB5C0B" w:rsidR="0A2201E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Digital</w:t>
      </w:r>
      <w:r w:rsidRPr="27AB5C0B" w:rsidR="0A2201E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7AB5C0B" w:rsidR="0A2201E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marketing plays an important role in the progress of a business.</w:t>
      </w:r>
      <w:r w:rsidRPr="27AB5C0B" w:rsidR="7C24058C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Customers can approach you easily through this service. Either you </w:t>
      </w:r>
      <w:r w:rsidRPr="27AB5C0B" w:rsidR="05329874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are sitting</w:t>
      </w:r>
      <w:r w:rsidRPr="27AB5C0B" w:rsidR="7C24058C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at home or </w:t>
      </w:r>
      <w:r w:rsidRPr="27AB5C0B" w:rsidR="4C7747E2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travelling,</w:t>
      </w:r>
      <w:r w:rsidRPr="27AB5C0B" w:rsidR="7C24058C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every</w:t>
      </w:r>
      <w:r w:rsidRPr="27AB5C0B" w:rsidR="1FDA6780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thing is </w:t>
      </w:r>
      <w:r w:rsidRPr="27AB5C0B" w:rsidR="2BC9BA7B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at</w:t>
      </w:r>
      <w:r w:rsidRPr="27AB5C0B" w:rsidR="1FDA6780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27AB5C0B" w:rsidR="7A171C4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your</w:t>
      </w:r>
      <w:r w:rsidRPr="27AB5C0B" w:rsidR="1A1B5D57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27AB5C0B" w:rsidR="37943B4C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fingertips</w:t>
      </w:r>
      <w:r w:rsidRPr="27AB5C0B" w:rsidR="23D520B8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. You</w:t>
      </w:r>
      <w:r w:rsidRPr="27AB5C0B" w:rsidR="1FDA6780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can book </w:t>
      </w:r>
      <w:r w:rsidRPr="27AB5C0B" w:rsidR="265D4F41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a hotel</w:t>
      </w:r>
      <w:r w:rsidRPr="27AB5C0B" w:rsidR="7FA31AD1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, can</w:t>
      </w:r>
      <w:r w:rsidRPr="27AB5C0B" w:rsidR="6D24D549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order </w:t>
      </w:r>
      <w:r w:rsidRPr="27AB5C0B" w:rsidR="0E2E2400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meals</w:t>
      </w:r>
      <w:r w:rsidRPr="27AB5C0B" w:rsidR="6D24D549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, can do </w:t>
      </w:r>
      <w:r w:rsidRPr="27AB5C0B" w:rsidR="1711AB9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payment, all</w:t>
      </w:r>
      <w:r w:rsidRPr="27AB5C0B" w:rsidR="6D24D549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these while sitting at home</w:t>
      </w:r>
      <w:r w:rsidRPr="27AB5C0B" w:rsidR="1BB00ED2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. </w:t>
      </w:r>
    </w:p>
    <w:p w:rsidR="1BB00ED2" w:rsidP="27AB5C0B" w:rsidRDefault="1BB00ED2" w14:paraId="26173D48" w14:textId="55A6AF3C">
      <w:pPr>
        <w:pStyle w:val="Normal"/>
        <w:numPr>
          <w:numId w:val="0"/>
        </w:numPr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</w:pPr>
      <w:r w:rsidRPr="27AB5C0B" w:rsidR="1BB00ED2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Email marketing is something in which you can em</w:t>
      </w:r>
      <w:r w:rsidRPr="27AB5C0B" w:rsidR="0B1C2D14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ail all your customers who </w:t>
      </w:r>
      <w:r w:rsidRPr="27AB5C0B" w:rsidR="1E41B726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subscribed to</w:t>
      </w:r>
      <w:r w:rsidRPr="27AB5C0B" w:rsidR="0B1C2D14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27AB5C0B" w:rsidR="7BDC3464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you</w:t>
      </w:r>
      <w:r w:rsidRPr="27AB5C0B" w:rsidR="0B1C2D14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for your email. In this process you can inform all your regular customers in one clic</w:t>
      </w:r>
      <w:r w:rsidRPr="27AB5C0B" w:rsidR="49C11245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k. It is </w:t>
      </w:r>
      <w:r w:rsidRPr="27AB5C0B" w:rsidR="57C2F860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a cheap,</w:t>
      </w:r>
      <w:r w:rsidRPr="27AB5C0B" w:rsidR="49C11245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accessible and </w:t>
      </w:r>
      <w:r w:rsidRPr="27AB5C0B" w:rsidR="41A57A2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reliable method. </w:t>
      </w:r>
      <w:r w:rsidRPr="27AB5C0B" w:rsidR="04F2C057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Advertising</w:t>
      </w:r>
      <w:r w:rsidRPr="27AB5C0B" w:rsidR="41A57A2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plays </w:t>
      </w:r>
      <w:r w:rsidRPr="27AB5C0B" w:rsidR="4DDF6631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an important</w:t>
      </w:r>
      <w:r w:rsidRPr="27AB5C0B" w:rsidR="41A57A2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role </w:t>
      </w:r>
      <w:r w:rsidRPr="27AB5C0B" w:rsidR="5FFF66E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in</w:t>
      </w:r>
      <w:r w:rsidRPr="27AB5C0B" w:rsidR="41A57A2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the publicity o</w:t>
      </w:r>
      <w:r w:rsidRPr="27AB5C0B" w:rsidR="67B86A0F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f the business. </w:t>
      </w:r>
      <w:r w:rsidRPr="27AB5C0B" w:rsidR="3C0E8AB1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Advertise</w:t>
      </w:r>
      <w:r w:rsidRPr="27AB5C0B" w:rsidR="67B86A0F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your </w:t>
      </w:r>
      <w:r w:rsidRPr="27AB5C0B" w:rsidR="6F060497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business</w:t>
      </w:r>
      <w:r w:rsidRPr="27AB5C0B" w:rsidR="67B86A0F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in tv </w:t>
      </w:r>
      <w:r w:rsidRPr="27AB5C0B" w:rsidR="5BB2AA9C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channels and on</w:t>
      </w:r>
      <w:r w:rsidRPr="27AB5C0B" w:rsidR="67B86A0F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radio </w:t>
      </w:r>
      <w:r w:rsidRPr="27AB5C0B" w:rsidR="0C16583E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and promote your business. </w:t>
      </w:r>
      <w:r w:rsidRPr="27AB5C0B" w:rsidR="0C16583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This helps in creating brand awareness which is necessary for </w:t>
      </w:r>
      <w:r w:rsidRPr="27AB5C0B" w:rsidR="3BBC0D2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improving</w:t>
      </w:r>
      <w:r w:rsidRPr="27AB5C0B" w:rsidR="0C16583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</w:t>
      </w:r>
      <w:r w:rsidRPr="27AB5C0B" w:rsidR="23A719A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performance</w:t>
      </w:r>
      <w:r w:rsidRPr="27AB5C0B" w:rsidR="0C16583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(Kalyanaraman, S. &amp; Sundar, 2003).</w:t>
      </w:r>
      <w:r w:rsidRPr="27AB5C0B" w:rsidR="0F4286E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Social media plays</w:t>
      </w:r>
      <w:r w:rsidRPr="27AB5C0B" w:rsidR="0F4286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</w:t>
      </w:r>
      <w:r w:rsidRPr="27AB5C0B" w:rsidR="004356A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an important</w:t>
      </w:r>
      <w:r w:rsidRPr="27AB5C0B" w:rsidR="0F4286E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role i</w:t>
      </w:r>
      <w:r w:rsidRPr="27AB5C0B" w:rsidR="3528900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n</w:t>
      </w:r>
      <w:r w:rsidRPr="27AB5C0B" w:rsidR="0F4286E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</w:t>
      </w:r>
      <w:r w:rsidRPr="27AB5C0B" w:rsidR="64C80CB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the promotion</w:t>
      </w:r>
      <w:r w:rsidRPr="27AB5C0B" w:rsidR="483B46C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of business.</w:t>
      </w:r>
      <w:r w:rsidRPr="27AB5C0B" w:rsidR="387021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</w:t>
      </w:r>
      <w:r w:rsidRPr="27AB5C0B" w:rsidR="1850B68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Twitter, Facebook, Instagram</w:t>
      </w:r>
      <w:r w:rsidRPr="27AB5C0B" w:rsidR="387021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</w:t>
      </w:r>
      <w:r w:rsidRPr="27AB5C0B" w:rsidR="3DDBB39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Pinterest</w:t>
      </w:r>
      <w:r w:rsidRPr="27AB5C0B" w:rsidR="387021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all these are </w:t>
      </w:r>
      <w:r w:rsidRPr="27AB5C0B" w:rsidR="5CC808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platforms that can </w:t>
      </w:r>
      <w:r w:rsidRPr="27AB5C0B" w:rsidR="474C6A9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help to</w:t>
      </w:r>
      <w:r w:rsidRPr="27AB5C0B" w:rsidR="5CC808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promote </w:t>
      </w:r>
      <w:r w:rsidRPr="27AB5C0B" w:rsidR="41E418F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business</w:t>
      </w:r>
      <w:r w:rsidRPr="27AB5C0B" w:rsidR="5CC808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and they are effective too.</w:t>
      </w:r>
    </w:p>
    <w:p w:rsidR="4DB300FD" w:rsidP="27AB5C0B" w:rsidRDefault="4DB300FD" w14:paraId="4E8CA6C9" w14:textId="1025D67A">
      <w:pPr>
        <w:pStyle w:val="Heading3"/>
        <w:numPr>
          <w:numId w:val="0"/>
        </w:numPr>
        <w:rPr>
          <w:noProof w:val="0"/>
          <w:lang w:val="en-US"/>
        </w:rPr>
      </w:pPr>
      <w:r w:rsidRPr="27AB5C0B" w:rsidR="4DB300FD">
        <w:rPr>
          <w:noProof w:val="0"/>
          <w:color w:val="auto"/>
          <w:lang w:val="en-US"/>
        </w:rPr>
        <w:t>Conclusion</w:t>
      </w:r>
    </w:p>
    <w:p w:rsidR="4DB300FD" w:rsidP="27AB5C0B" w:rsidRDefault="4DB300FD" w14:paraId="3894CC6B" w14:textId="7F21AE38">
      <w:pPr>
        <w:pStyle w:val="Normal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US"/>
        </w:rPr>
      </w:pPr>
      <w:r w:rsidRPr="27AB5C0B" w:rsidR="4DB300FD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Marketing </w:t>
      </w:r>
      <w:r w:rsidRPr="27AB5C0B" w:rsidR="449634FC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strategies</w:t>
      </w:r>
      <w:r w:rsidRPr="27AB5C0B" w:rsidR="4DB300FD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27AB5C0B" w:rsidR="4BEF9CD4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play</w:t>
      </w:r>
      <w:r w:rsidRPr="27AB5C0B" w:rsidR="4DB300FD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27AB5C0B" w:rsidR="047A3150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a very</w:t>
      </w:r>
      <w:r w:rsidRPr="27AB5C0B" w:rsidR="4DB300FD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important role in the success of a </w:t>
      </w:r>
      <w:r w:rsidRPr="27AB5C0B" w:rsidR="0C57E62F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hospitality </w:t>
      </w:r>
      <w:r w:rsidRPr="27AB5C0B" w:rsidR="4DB300FD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business. They help you to identify</w:t>
      </w:r>
      <w:r w:rsidRPr="27AB5C0B" w:rsidR="71E5B7E1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27AB5C0B" w:rsidR="236F628B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the </w:t>
      </w:r>
      <w:r w:rsidRPr="27AB5C0B" w:rsidR="7185B44D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customers'</w:t>
      </w:r>
      <w:r w:rsidRPr="27AB5C0B" w:rsidR="7B1F8212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27AB5C0B" w:rsidR="0F76CEC9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needs</w:t>
      </w:r>
      <w:r w:rsidRPr="27AB5C0B" w:rsidR="7B1F8212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and </w:t>
      </w:r>
      <w:r w:rsidRPr="27AB5C0B" w:rsidR="4B94ECFD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solutions</w:t>
      </w:r>
      <w:r w:rsidRPr="27AB5C0B" w:rsidR="7B1F8212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to the problem. Promoti</w:t>
      </w:r>
      <w:r w:rsidRPr="27AB5C0B" w:rsidR="39C46744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on is another factor in the success of the business. Analyse the needs of the customers and then </w:t>
      </w:r>
      <w:r w:rsidRPr="27AB5C0B" w:rsidR="743BE9E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fulfilling their requirements is important. The ma</w:t>
      </w:r>
      <w:r w:rsidRPr="27AB5C0B" w:rsidR="3F29C9C2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rketing strategy should be selected and should be helpful in the </w:t>
      </w:r>
      <w:r w:rsidRPr="27AB5C0B" w:rsidR="1E7C3C5B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improvement of the business's productivity</w:t>
      </w:r>
    </w:p>
    <w:p w:rsidR="7DF0B30B" w:rsidRDefault="7DF0B30B" w14:paraId="4DBCF2EB" w14:textId="6A047E71">
      <w:r>
        <w:br w:type="page"/>
      </w:r>
    </w:p>
    <w:p w:rsidR="474C86B1" w:rsidP="7DF0B30B" w:rsidRDefault="474C86B1" w14:paraId="486AC4AF" w14:textId="14D8B53C">
      <w:pPr>
        <w:pStyle w:val="Heading2"/>
        <w:numPr>
          <w:numId w:val="0"/>
        </w:numPr>
      </w:pPr>
      <w:r w:rsidR="474C86B1">
        <w:rPr/>
        <w:t xml:space="preserve">References </w:t>
      </w:r>
    </w:p>
    <w:p w:rsidR="4D1A3AD1" w:rsidP="27AB5C0B" w:rsidRDefault="4D1A3AD1" w14:paraId="1E4A5E62" w14:textId="4CA734D8">
      <w:pPr>
        <w:pStyle w:val="ListParagraph"/>
        <w:numPr>
          <w:ilvl w:val="0"/>
          <w:numId w:val="9"/>
        </w:num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</w:pPr>
      <w:r w:rsidRPr="27AB5C0B" w:rsidR="4D1A3AD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Bucy, E.P. (2003). “The interactivity paradox: closer to the news but confused</w:t>
      </w:r>
      <w:bookmarkStart w:name="_Int_te6EbS3k" w:id="291422039"/>
      <w:r w:rsidRPr="27AB5C0B" w:rsidR="4D1A3AD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”.</w:t>
      </w:r>
      <w:bookmarkEnd w:id="291422039"/>
      <w:r w:rsidRPr="27AB5C0B" w:rsidR="4D1A3AD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In E.P</w:t>
      </w:r>
      <w:r w:rsidRPr="27AB5C0B" w:rsidR="6C4EDFA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. Bucy</w:t>
      </w:r>
      <w:r w:rsidRPr="27AB5C0B" w:rsidR="4D1A3AD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&amp; J.E. </w:t>
      </w:r>
      <w:proofErr w:type="spellStart"/>
      <w:r w:rsidRPr="27AB5C0B" w:rsidR="248D2E7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Newhagen</w:t>
      </w:r>
      <w:proofErr w:type="spellEnd"/>
      <w:r w:rsidRPr="27AB5C0B" w:rsidR="4D1A3AD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(eds) Media Access: Social and Psychological Dimensions </w:t>
      </w:r>
      <w:r w:rsidRPr="27AB5C0B" w:rsidR="0ED2AA3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of New</w:t>
      </w:r>
      <w:r w:rsidRPr="27AB5C0B" w:rsidR="4D1A3AD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Technology Use. Mahwah, NJ: Erlbaum, pp. 47–72.</w:t>
      </w:r>
    </w:p>
    <w:p w:rsidR="5916876E" w:rsidP="27AB5C0B" w:rsidRDefault="5916876E" w14:paraId="3613D162" w14:textId="15338947">
      <w:pPr>
        <w:pStyle w:val="ListParagraph"/>
        <w:numPr>
          <w:ilvl w:val="0"/>
          <w:numId w:val="9"/>
        </w:numPr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</w:pPr>
      <w:r w:rsidRPr="27AB5C0B" w:rsidR="5916876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Burmaster, A. (2009). Global faces and networked places. Retrieved from</w:t>
      </w:r>
    </w:p>
    <w:p w:rsidR="5916876E" w:rsidP="27AB5C0B" w:rsidRDefault="5916876E" w14:paraId="543905BF" w14:textId="0F81BF75">
      <w:pPr>
        <w:jc w:val="both"/>
      </w:pPr>
      <w:hyperlink r:id="R73efb4f525f14560">
        <w:r w:rsidRPr="27AB5C0B" w:rsidR="5916876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https://nielsen.com/nielsenwire/wpcontent/uploads/2009/03/nielsen_globalfaces_mar09</w:t>
        </w:r>
      </w:hyperlink>
      <w:r w:rsidRPr="27AB5C0B" w:rsidR="591687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. pdf</w:t>
      </w:r>
    </w:p>
    <w:p w:rsidR="27AB5C0B" w:rsidP="27AB5C0B" w:rsidRDefault="27AB5C0B" w14:paraId="4C513113" w14:textId="714F253F">
      <w:pPr>
        <w:pStyle w:val="Normal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</w:pPr>
    </w:p>
    <w:p w:rsidR="746A77CA" w:rsidP="27AB5C0B" w:rsidRDefault="746A77CA" w14:paraId="62153131" w14:textId="2F4D7C32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US"/>
        </w:rPr>
      </w:pPr>
      <w:r w:rsidRPr="27AB5C0B" w:rsidR="746A77C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Fogg, B.J. (2003). “Persuasive Technology: Using Computers to Change What We Think and Do</w:t>
      </w:r>
      <w:bookmarkStart w:name="_Int_zJ28BaDj" w:id="241453441"/>
      <w:r w:rsidRPr="27AB5C0B" w:rsidR="746A77C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”.</w:t>
      </w:r>
      <w:bookmarkEnd w:id="241453441"/>
      <w:r w:rsidRPr="27AB5C0B" w:rsidR="746A77C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Boston: Morgan Kaufmann.</w:t>
      </w:r>
    </w:p>
    <w:p w:rsidR="46B3A46D" w:rsidP="27AB5C0B" w:rsidRDefault="46B3A46D" w14:paraId="2D2213DA" w14:textId="040A75C3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7AB5C0B" w:rsidR="46B3A46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Ghose, A., P. </w:t>
      </w:r>
      <w:proofErr w:type="spellStart"/>
      <w:r w:rsidRPr="27AB5C0B" w:rsidR="46B3A46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Ipeirotis</w:t>
      </w:r>
      <w:proofErr w:type="spellEnd"/>
      <w:r w:rsidRPr="27AB5C0B" w:rsidR="46B3A46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, and B. Li. (2009). “The economic impact of user-generated content on the Internet: Combining text mining with demand estimation in the hotel industry</w:t>
      </w:r>
      <w:bookmarkStart w:name="_Int_9R553qX5" w:id="677875418"/>
      <w:r w:rsidRPr="27AB5C0B" w:rsidR="46B3A46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”.</w:t>
      </w:r>
      <w:bookmarkEnd w:id="677875418"/>
      <w:r w:rsidRPr="27AB5C0B" w:rsidR="46B3A46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Retrieved from https://pages.stern.nyu.edu/~bakos/wise/papers/wise2009-p07_ paper.pdf</w:t>
      </w:r>
    </w:p>
    <w:p w:rsidR="46B3A46D" w:rsidP="27AB5C0B" w:rsidRDefault="46B3A46D" w14:paraId="759FB2C2" w14:textId="7D02A20A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US"/>
        </w:rPr>
      </w:pPr>
      <w:r w:rsidRPr="27AB5C0B" w:rsidR="73BAC36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Hart, C., Neil, D. and Ellis-Chadwick, F. (2000). “Retailer adoption of the internet – implications for retail marketing</w:t>
      </w:r>
      <w:bookmarkStart w:name="_Int_vyXIEZqK" w:id="866475515"/>
      <w:r w:rsidRPr="27AB5C0B" w:rsidR="73BAC36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”,</w:t>
      </w:r>
      <w:bookmarkEnd w:id="866475515"/>
      <w:r w:rsidRPr="27AB5C0B" w:rsidR="73BAC36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 European Journal of Marketing, vol. 34 no. 8, pp. 954-74.</w:t>
      </w:r>
    </w:p>
    <w:p w:rsidR="7D8D2102" w:rsidP="27AB5C0B" w:rsidRDefault="7D8D2102" w14:paraId="5BCB7A25" w14:textId="3FABEA0A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lang w:val="en-US"/>
        </w:rPr>
      </w:pPr>
      <w:r w:rsidRPr="27AB5C0B" w:rsidR="7D8D210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 xml:space="preserve">Kalyanaraman, S. &amp; Sundar, S.S. (2003). “The psychological appeal of personalized online content: an experimental investigation of customized web portals”, Paper presented at the meeting of the International Communication Association, San </w:t>
      </w:r>
      <w:proofErr w:type="spellStart"/>
      <w:r w:rsidRPr="27AB5C0B" w:rsidR="7D8D210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diego</w:t>
      </w:r>
      <w:proofErr w:type="spellEnd"/>
      <w:r w:rsidRPr="27AB5C0B" w:rsidR="7D8D210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  <w:t>,</w:t>
      </w:r>
    </w:p>
    <w:p w:rsidR="27AB5C0B" w:rsidP="27AB5C0B" w:rsidRDefault="27AB5C0B" w14:paraId="68107A80" w14:textId="0B6E3C27">
      <w:pPr>
        <w:pStyle w:val="Normal"/>
        <w:numPr>
          <w:numId w:val="0"/>
        </w:num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</w:pPr>
    </w:p>
    <w:sectPr w:rsidR="00F55DCD">
      <w:footerReference w:type="default" r:id="rId8"/>
      <w:pgSz w:w="12240" w:h="20160" w:orient="portrait"/>
      <w:pgMar w:top="1260" w:right="1260" w:bottom="1260" w:left="126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xmlns:wp14="http://schemas.microsoft.com/office/word/2010/wordml" w:rsidR="00F55DCD" w:rsidRDefault="00377929" w14:paraId="41C8F396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F55DCD" w:rsidRDefault="00377929" w14:paraId="72A3D3EC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910603826"/>
      <w:docPartObj>
        <w:docPartGallery w:val="Page Numbers (Bottom of Page)"/>
        <w:docPartUnique/>
      </w:docPartObj>
    </w:sdtPr>
    <w:sdtEndPr/>
    <w:sdtContent>
      <w:p xmlns:wp14="http://schemas.microsoft.com/office/word/2010/wordml" w:rsidR="00F55DCD" w:rsidRDefault="00377929" w14:paraId="2903CBC8" wp14:textId="7777777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xmlns:wp14="http://schemas.microsoft.com/office/word/2010/wordml" w:rsidR="00F55DCD" w:rsidRDefault="00377929" w14:paraId="0D0B940D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F55DCD" w:rsidRDefault="00377929" w14:paraId="0E27B00A" wp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/T6dU+swd9GdLZ" int2:id="wC93qKmW">
      <int2:state int2:type="LegacyProofing" int2:value="Rejected"/>
    </int2:textHash>
    <int2:textHash int2:hashCode="I336tFUT5ooPJI" int2:id="z0L0bEk2">
      <int2:state int2:type="LegacyProofing" int2:value="Rejected"/>
    </int2:textHash>
    <int2:textHash int2:hashCode="N0wuLGSAwUpOpF" int2:id="ZqB4RzDW">
      <int2:state int2:type="LegacyProofing" int2:value="Rejected"/>
    </int2:textHash>
    <int2:textHash int2:hashCode="OchffVNRdS/ziW" int2:id="8aCjuMSL">
      <int2:state int2:type="LegacyProofing" int2:value="Rejected"/>
    </int2:textHash>
    <int2:textHash int2:hashCode="5urUhOT/vswOjf" int2:id="AqlrY5Ma">
      <int2:state int2:type="LegacyProofing" int2:value="Rejected"/>
    </int2:textHash>
    <int2:textHash int2:hashCode="fmrvBBV3CdV0DX" int2:id="elgrK71z">
      <int2:state int2:type="LegacyProofing" int2:value="Rejected"/>
    </int2:textHash>
    <int2:textHash int2:hashCode="cwBdgssaFWDGiO" int2:id="RRa5WkI3">
      <int2:state int2:type="LegacyProofing" int2:value="Rejected"/>
    </int2:textHash>
    <int2:bookmark int2:bookmarkName="_Int_BOfM2MO9" int2:invalidationBookmarkName="" int2:hashCode="Df1x1i9j+6UA+7" int2:id="M7SnEv3O"/>
    <int2:bookmark int2:bookmarkName="_Int_4T5zIRlm" int2:invalidationBookmarkName="" int2:hashCode="zY35RaEegEBz0C" int2:id="t9Lh3WN6"/>
    <int2:bookmark int2:bookmarkName="_Int_lAvYN3ni" int2:invalidationBookmarkName="" int2:hashCode="DLEdfE0paq2MNz" int2:id="n7igK6bA"/>
    <int2:bookmark int2:bookmarkName="_Int_vyXIEZqK" int2:invalidationBookmarkName="" int2:hashCode="wCgj9rKdcuGrsF" int2:id="bUMXxQHG">
      <int2:state int2:type="AugLoop_Text_Critique" int2:value="Rejected"/>
    </int2:bookmark>
    <int2:bookmark int2:bookmarkName="_Int_9R553qX5" int2:invalidationBookmarkName="" int2:hashCode="+hy8M85sF9u9T4" int2:id="YI5jNfDv">
      <int2:state int2:type="AugLoop_Text_Critique" int2:value="Rejected"/>
    </int2:bookmark>
    <int2:bookmark int2:bookmarkName="_Int_zJ28BaDj" int2:invalidationBookmarkName="" int2:hashCode="+hy8M85sF9u9T4" int2:id="jYZMSb20">
      <int2:state int2:type="AugLoop_Text_Critique" int2:value="Rejected"/>
    </int2:bookmark>
    <int2:bookmark int2:bookmarkName="_Int_te6EbS3k" int2:invalidationBookmarkName="" int2:hashCode="+hy8M85sF9u9T4" int2:id="Ocx639hV">
      <int2:state int2:type="AugLoop_Text_Critique" int2:value="Rejected"/>
    </int2:bookmark>
    <int2:bookmark int2:bookmarkName="_Int_PYeIiN5e" int2:invalidationBookmarkName="" int2:hashCode="ebvFNemP5+ZKzn" int2:id="2LPAewW1"/>
    <int2:bookmark int2:bookmarkName="_Int_qIikkF6f" int2:invalidationBookmarkName="" int2:hashCode="vfm32edxJZqOqh" int2:id="f1opqyhD"/>
    <int2:bookmark int2:bookmarkName="_Int_rAMawTPa" int2:invalidationBookmarkName="" int2:hashCode="6KWckmKlp6D6pK" int2:id="Hdhsm7Ej"/>
    <int2:bookmark int2:bookmarkName="_Int_EADJHTQ3" int2:invalidationBookmarkName="" int2:hashCode="OHQ/u0R0+YiO6y" int2:id="P6i2ouOm">
      <int2:state int2:type="LegacyProofing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xmlns:w="http://schemas.openxmlformats.org/wordprocessingml/2006/main" w:abstractNumId="9">
    <w:nsid w:val="480218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ce06e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d94da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b29546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043a3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>
    <w:nsid w:val="FFFFFF88"/>
    <w:multiLevelType w:val="singleLevel"/>
    <w:tmpl w:val="123CC79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>
    <w:nsid w:val="FFFFFF89"/>
    <w:multiLevelType w:val="singleLevel"/>
    <w:tmpl w:val="B4EEB328"/>
    <w:lvl w:ilvl="0">
      <w:start w:val="1"/>
      <w:numFmt w:val="bullet"/>
      <w:pStyle w:val="ListBullet"/>
      <w:lvlText w:val=""/>
      <w:lvlJc w:val="left"/>
      <w:pPr>
        <w:ind w:left="360" w:hanging="360"/>
      </w:pPr>
      <w:rPr>
        <w:rFonts w:hint="default" w:ascii="Wingdings" w:hAnsi="Wingdings"/>
      </w:rPr>
    </w:lvl>
  </w:abstractNum>
  <w:abstractNum w:abstractNumId="2">
    <w:nsid w:val="64794803"/>
    <w:multiLevelType w:val="hybridMultilevel"/>
    <w:tmpl w:val="9B42B14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>
    <w:nsid w:val="79B32A71"/>
    <w:multiLevelType w:val="hybridMultilevel"/>
    <w:tmpl w:val="D596901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>
    <w:nsid w:val="7E653ADA"/>
    <w:multiLevelType w:val="hybridMultilevel"/>
    <w:tmpl w:val="F87A0B88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9"/>
  </w:num>
  <w:num w:numId="10">
    <w:abstractNumId w:val="8"/>
  </w:num>
  <w:num w:numId="9">
    <w:abstractNumId w:val="7"/>
  </w:num>
  <w:num w:numId="8">
    <w:abstractNumId w:val="6"/>
  </w:num>
  <w:num w:numId="7">
    <w:abstractNumId w:val="5"/>
  </w:num>
  <w:num w:numId="1">
    <w:abstractNumId w:val="4"/>
  </w:num>
  <w:num w:numId="2">
    <w:abstractNumId w:val="2"/>
  </w:num>
  <w:num w:numId="3">
    <w:abstractNumId w:val="3"/>
  </w:num>
  <w:num w:numId="4">
    <w:abstractNumId w:val="0"/>
  </w:num>
  <w:num w:numId="5">
    <w:abstractNumId w:val="1"/>
  </w:num>
  <w:num w:numId="6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displayBackgroundShape/>
  <w:trackRevisions w:val="false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5DCD"/>
    <w:rsid w:val="00303958"/>
    <w:rsid w:val="00377929"/>
    <w:rsid w:val="003C4E56"/>
    <w:rsid w:val="003C9054"/>
    <w:rsid w:val="004356A0"/>
    <w:rsid w:val="00F55DCD"/>
    <w:rsid w:val="010571A7"/>
    <w:rsid w:val="0152FA4A"/>
    <w:rsid w:val="01BE4E1D"/>
    <w:rsid w:val="01C1BABA"/>
    <w:rsid w:val="01D81EB7"/>
    <w:rsid w:val="02FB7671"/>
    <w:rsid w:val="030F4502"/>
    <w:rsid w:val="033B1A2E"/>
    <w:rsid w:val="0343302A"/>
    <w:rsid w:val="034F3822"/>
    <w:rsid w:val="03B75270"/>
    <w:rsid w:val="03DFD027"/>
    <w:rsid w:val="04435F5A"/>
    <w:rsid w:val="04545969"/>
    <w:rsid w:val="047A3150"/>
    <w:rsid w:val="04861828"/>
    <w:rsid w:val="04F2C057"/>
    <w:rsid w:val="05329874"/>
    <w:rsid w:val="0536131C"/>
    <w:rsid w:val="05DB3494"/>
    <w:rsid w:val="05F13DDB"/>
    <w:rsid w:val="063A3775"/>
    <w:rsid w:val="06771125"/>
    <w:rsid w:val="06E84648"/>
    <w:rsid w:val="071770E9"/>
    <w:rsid w:val="0727707C"/>
    <w:rsid w:val="0734629F"/>
    <w:rsid w:val="074706A7"/>
    <w:rsid w:val="077CD98B"/>
    <w:rsid w:val="07C95831"/>
    <w:rsid w:val="07CEE9C4"/>
    <w:rsid w:val="07E2B625"/>
    <w:rsid w:val="085B026A"/>
    <w:rsid w:val="08A97AEB"/>
    <w:rsid w:val="08B0DCDB"/>
    <w:rsid w:val="08E9B325"/>
    <w:rsid w:val="097C27FB"/>
    <w:rsid w:val="0993FC86"/>
    <w:rsid w:val="09A5AC43"/>
    <w:rsid w:val="09B703D0"/>
    <w:rsid w:val="09C514CE"/>
    <w:rsid w:val="0A218A3E"/>
    <w:rsid w:val="0A2201EA"/>
    <w:rsid w:val="0A454B4C"/>
    <w:rsid w:val="0A626672"/>
    <w:rsid w:val="0AA1A6F9"/>
    <w:rsid w:val="0AC13019"/>
    <w:rsid w:val="0ACF5C49"/>
    <w:rsid w:val="0AE462EA"/>
    <w:rsid w:val="0B0EA017"/>
    <w:rsid w:val="0B1C2D14"/>
    <w:rsid w:val="0B4C0806"/>
    <w:rsid w:val="0B6F481D"/>
    <w:rsid w:val="0B97FCC4"/>
    <w:rsid w:val="0BA77942"/>
    <w:rsid w:val="0BBD98D6"/>
    <w:rsid w:val="0BFAE19F"/>
    <w:rsid w:val="0C16583E"/>
    <w:rsid w:val="0C2153E7"/>
    <w:rsid w:val="0C534909"/>
    <w:rsid w:val="0C57E62F"/>
    <w:rsid w:val="0CAA0979"/>
    <w:rsid w:val="0CD38ACE"/>
    <w:rsid w:val="0D9D9DBF"/>
    <w:rsid w:val="0E26EB3D"/>
    <w:rsid w:val="0E2E2400"/>
    <w:rsid w:val="0EB7346D"/>
    <w:rsid w:val="0EBE0D4B"/>
    <w:rsid w:val="0ED2AA34"/>
    <w:rsid w:val="0F03DE63"/>
    <w:rsid w:val="0F4286E3"/>
    <w:rsid w:val="0F4FD2A1"/>
    <w:rsid w:val="0F58A0E6"/>
    <w:rsid w:val="0F5C0824"/>
    <w:rsid w:val="0F75181C"/>
    <w:rsid w:val="0F76CEC9"/>
    <w:rsid w:val="1004D0BC"/>
    <w:rsid w:val="10264554"/>
    <w:rsid w:val="105304CE"/>
    <w:rsid w:val="1054A817"/>
    <w:rsid w:val="105A5FA6"/>
    <w:rsid w:val="105C1769"/>
    <w:rsid w:val="10B7F009"/>
    <w:rsid w:val="10C765D6"/>
    <w:rsid w:val="1110E87D"/>
    <w:rsid w:val="111109DB"/>
    <w:rsid w:val="11121AC1"/>
    <w:rsid w:val="1125F6BD"/>
    <w:rsid w:val="11275527"/>
    <w:rsid w:val="11565105"/>
    <w:rsid w:val="11A6530A"/>
    <w:rsid w:val="12161F77"/>
    <w:rsid w:val="1239DD11"/>
    <w:rsid w:val="124FFE13"/>
    <w:rsid w:val="12A0B77C"/>
    <w:rsid w:val="12ACB8DE"/>
    <w:rsid w:val="1355C64A"/>
    <w:rsid w:val="135D9D76"/>
    <w:rsid w:val="139B0A48"/>
    <w:rsid w:val="13DB56ED"/>
    <w:rsid w:val="14157962"/>
    <w:rsid w:val="1448893F"/>
    <w:rsid w:val="145D977F"/>
    <w:rsid w:val="146850D0"/>
    <w:rsid w:val="146C3657"/>
    <w:rsid w:val="148B011B"/>
    <w:rsid w:val="14DAE1AE"/>
    <w:rsid w:val="151C6422"/>
    <w:rsid w:val="1550B2F0"/>
    <w:rsid w:val="155D646E"/>
    <w:rsid w:val="16513FE5"/>
    <w:rsid w:val="1711AB9A"/>
    <w:rsid w:val="171729CD"/>
    <w:rsid w:val="171E866D"/>
    <w:rsid w:val="179203AA"/>
    <w:rsid w:val="17998B8E"/>
    <w:rsid w:val="17CCF068"/>
    <w:rsid w:val="1850B687"/>
    <w:rsid w:val="18BA9CEA"/>
    <w:rsid w:val="190BF15F"/>
    <w:rsid w:val="1975094C"/>
    <w:rsid w:val="19765EC8"/>
    <w:rsid w:val="1A01A0AC"/>
    <w:rsid w:val="1A1B5D57"/>
    <w:rsid w:val="1A59DE3D"/>
    <w:rsid w:val="1A6D22FB"/>
    <w:rsid w:val="1AB5E7FF"/>
    <w:rsid w:val="1AB89BE0"/>
    <w:rsid w:val="1B25079A"/>
    <w:rsid w:val="1B6D74FB"/>
    <w:rsid w:val="1B7B7DC9"/>
    <w:rsid w:val="1BA44D07"/>
    <w:rsid w:val="1BB00ED2"/>
    <w:rsid w:val="1BB71BE5"/>
    <w:rsid w:val="1BEA9AF0"/>
    <w:rsid w:val="1C208B47"/>
    <w:rsid w:val="1C68A964"/>
    <w:rsid w:val="1C992202"/>
    <w:rsid w:val="1D1E9A3A"/>
    <w:rsid w:val="1D24FA12"/>
    <w:rsid w:val="1D4DBEDA"/>
    <w:rsid w:val="1DA6E5A8"/>
    <w:rsid w:val="1DAA421A"/>
    <w:rsid w:val="1DBDAF7A"/>
    <w:rsid w:val="1DC3C806"/>
    <w:rsid w:val="1E03D91D"/>
    <w:rsid w:val="1E0DC29F"/>
    <w:rsid w:val="1E29C6CD"/>
    <w:rsid w:val="1E41B726"/>
    <w:rsid w:val="1E67AD75"/>
    <w:rsid w:val="1E69CD9B"/>
    <w:rsid w:val="1E7C3C5B"/>
    <w:rsid w:val="1E98D2D1"/>
    <w:rsid w:val="1F339621"/>
    <w:rsid w:val="1F48F5AB"/>
    <w:rsid w:val="1F7310A3"/>
    <w:rsid w:val="1FCDB3C2"/>
    <w:rsid w:val="1FDA6780"/>
    <w:rsid w:val="20090887"/>
    <w:rsid w:val="2034A332"/>
    <w:rsid w:val="2084259F"/>
    <w:rsid w:val="209B3E06"/>
    <w:rsid w:val="20BE0C13"/>
    <w:rsid w:val="211013B2"/>
    <w:rsid w:val="213C1A87"/>
    <w:rsid w:val="21A81080"/>
    <w:rsid w:val="21F69157"/>
    <w:rsid w:val="2222BF19"/>
    <w:rsid w:val="2259DC74"/>
    <w:rsid w:val="22709CE6"/>
    <w:rsid w:val="227CEC39"/>
    <w:rsid w:val="2294EBD6"/>
    <w:rsid w:val="22EA1F82"/>
    <w:rsid w:val="23226AA6"/>
    <w:rsid w:val="236F628B"/>
    <w:rsid w:val="23A719A4"/>
    <w:rsid w:val="23BFCEA6"/>
    <w:rsid w:val="23C8A6D4"/>
    <w:rsid w:val="23D520B8"/>
    <w:rsid w:val="23FCC938"/>
    <w:rsid w:val="240ADC77"/>
    <w:rsid w:val="248D2E7D"/>
    <w:rsid w:val="24A7602E"/>
    <w:rsid w:val="24F0ECC1"/>
    <w:rsid w:val="2539479F"/>
    <w:rsid w:val="2621C044"/>
    <w:rsid w:val="2623CCE9"/>
    <w:rsid w:val="26518831"/>
    <w:rsid w:val="265D4F41"/>
    <w:rsid w:val="26834590"/>
    <w:rsid w:val="2694C8A1"/>
    <w:rsid w:val="269A6FCB"/>
    <w:rsid w:val="26B56507"/>
    <w:rsid w:val="26D51800"/>
    <w:rsid w:val="26ECC98A"/>
    <w:rsid w:val="2744CD84"/>
    <w:rsid w:val="276D58AA"/>
    <w:rsid w:val="27AB5C0B"/>
    <w:rsid w:val="27F4940E"/>
    <w:rsid w:val="284719DC"/>
    <w:rsid w:val="2852CC25"/>
    <w:rsid w:val="28782818"/>
    <w:rsid w:val="28803FBD"/>
    <w:rsid w:val="28A867D8"/>
    <w:rsid w:val="290652EE"/>
    <w:rsid w:val="293B8BD3"/>
    <w:rsid w:val="2A11DF88"/>
    <w:rsid w:val="2A8BC1B7"/>
    <w:rsid w:val="2A93D19E"/>
    <w:rsid w:val="2AC18848"/>
    <w:rsid w:val="2ACF8F51"/>
    <w:rsid w:val="2BC6E03D"/>
    <w:rsid w:val="2BC9BA7B"/>
    <w:rsid w:val="2C2FA1FF"/>
    <w:rsid w:val="2C4E5607"/>
    <w:rsid w:val="2C6CDA30"/>
    <w:rsid w:val="2C6EF0C1"/>
    <w:rsid w:val="2CBBD536"/>
    <w:rsid w:val="2CD17DB7"/>
    <w:rsid w:val="2CFA6E46"/>
    <w:rsid w:val="2D05A8DE"/>
    <w:rsid w:val="2D09B14F"/>
    <w:rsid w:val="2D1BD21A"/>
    <w:rsid w:val="2D4AC5CA"/>
    <w:rsid w:val="2D5796E0"/>
    <w:rsid w:val="2D5875B1"/>
    <w:rsid w:val="2D80FF41"/>
    <w:rsid w:val="2D831524"/>
    <w:rsid w:val="2DA9FA7E"/>
    <w:rsid w:val="2DBB59DB"/>
    <w:rsid w:val="2DE2014B"/>
    <w:rsid w:val="2E827A66"/>
    <w:rsid w:val="2EAA669C"/>
    <w:rsid w:val="2ECF39E8"/>
    <w:rsid w:val="2EE3B6B5"/>
    <w:rsid w:val="2F1CCFA2"/>
    <w:rsid w:val="2F3BCA1E"/>
    <w:rsid w:val="2F994433"/>
    <w:rsid w:val="2FCB5FF4"/>
    <w:rsid w:val="2FF6673F"/>
    <w:rsid w:val="30695765"/>
    <w:rsid w:val="30980F46"/>
    <w:rsid w:val="3109A4D0"/>
    <w:rsid w:val="311C2FEC"/>
    <w:rsid w:val="316141D0"/>
    <w:rsid w:val="31DB5F8A"/>
    <w:rsid w:val="32341EEB"/>
    <w:rsid w:val="323FA183"/>
    <w:rsid w:val="3313F6C0"/>
    <w:rsid w:val="341F121F"/>
    <w:rsid w:val="3434387C"/>
    <w:rsid w:val="34456C1F"/>
    <w:rsid w:val="3448700D"/>
    <w:rsid w:val="345D0254"/>
    <w:rsid w:val="3491CC99"/>
    <w:rsid w:val="3498E292"/>
    <w:rsid w:val="34AFD311"/>
    <w:rsid w:val="34FCB760"/>
    <w:rsid w:val="351C9255"/>
    <w:rsid w:val="3528900A"/>
    <w:rsid w:val="359ADBA2"/>
    <w:rsid w:val="35DFEC63"/>
    <w:rsid w:val="35FE759C"/>
    <w:rsid w:val="368FEA4F"/>
    <w:rsid w:val="36B09395"/>
    <w:rsid w:val="36F32950"/>
    <w:rsid w:val="36FEA5AA"/>
    <w:rsid w:val="376BD93E"/>
    <w:rsid w:val="377E88B9"/>
    <w:rsid w:val="37943B4C"/>
    <w:rsid w:val="379D8A5D"/>
    <w:rsid w:val="37B53038"/>
    <w:rsid w:val="37BAEA66"/>
    <w:rsid w:val="37BCFA66"/>
    <w:rsid w:val="380D08BF"/>
    <w:rsid w:val="38371F1F"/>
    <w:rsid w:val="387021E6"/>
    <w:rsid w:val="3870BDD0"/>
    <w:rsid w:val="3880FE3A"/>
    <w:rsid w:val="38885F24"/>
    <w:rsid w:val="38895FCA"/>
    <w:rsid w:val="39054B14"/>
    <w:rsid w:val="3907A99F"/>
    <w:rsid w:val="391C5F64"/>
    <w:rsid w:val="392171F1"/>
    <w:rsid w:val="39777256"/>
    <w:rsid w:val="398CDBBD"/>
    <w:rsid w:val="39904D2A"/>
    <w:rsid w:val="39C46744"/>
    <w:rsid w:val="3A55FF0E"/>
    <w:rsid w:val="3A56B368"/>
    <w:rsid w:val="3ABD4252"/>
    <w:rsid w:val="3B010E1D"/>
    <w:rsid w:val="3B04378B"/>
    <w:rsid w:val="3B28AC1E"/>
    <w:rsid w:val="3BBC0D2C"/>
    <w:rsid w:val="3C0E8AB1"/>
    <w:rsid w:val="3C3F4A61"/>
    <w:rsid w:val="3C77CD58"/>
    <w:rsid w:val="3C7DBC47"/>
    <w:rsid w:val="3C905083"/>
    <w:rsid w:val="3CC47C7F"/>
    <w:rsid w:val="3D4A74BB"/>
    <w:rsid w:val="3D777914"/>
    <w:rsid w:val="3DAE8870"/>
    <w:rsid w:val="3DD76865"/>
    <w:rsid w:val="3DDB1AC2"/>
    <w:rsid w:val="3DDBB39C"/>
    <w:rsid w:val="3DEDEE69"/>
    <w:rsid w:val="3DF9224D"/>
    <w:rsid w:val="3E54A104"/>
    <w:rsid w:val="3EC36B94"/>
    <w:rsid w:val="3EFCB864"/>
    <w:rsid w:val="3F29C9C2"/>
    <w:rsid w:val="3F7338C6"/>
    <w:rsid w:val="3F855574"/>
    <w:rsid w:val="3FA719C0"/>
    <w:rsid w:val="3FB4F50C"/>
    <w:rsid w:val="3FC49FBD"/>
    <w:rsid w:val="402BAAC9"/>
    <w:rsid w:val="404E61E4"/>
    <w:rsid w:val="40611204"/>
    <w:rsid w:val="4141964F"/>
    <w:rsid w:val="4160701E"/>
    <w:rsid w:val="41A57A2A"/>
    <w:rsid w:val="41E418F6"/>
    <w:rsid w:val="41EE4E53"/>
    <w:rsid w:val="41FC7848"/>
    <w:rsid w:val="41FCE265"/>
    <w:rsid w:val="42735FA7"/>
    <w:rsid w:val="429EDC8A"/>
    <w:rsid w:val="42E8448B"/>
    <w:rsid w:val="42FC407F"/>
    <w:rsid w:val="437384C7"/>
    <w:rsid w:val="43C0DA07"/>
    <w:rsid w:val="43C5040D"/>
    <w:rsid w:val="43E6BA98"/>
    <w:rsid w:val="44154940"/>
    <w:rsid w:val="4446A9E9"/>
    <w:rsid w:val="449634FC"/>
    <w:rsid w:val="44C106B2"/>
    <w:rsid w:val="44FCA207"/>
    <w:rsid w:val="45343B93"/>
    <w:rsid w:val="453F6229"/>
    <w:rsid w:val="45634EC8"/>
    <w:rsid w:val="45828AF9"/>
    <w:rsid w:val="458BD3D3"/>
    <w:rsid w:val="45CD044A"/>
    <w:rsid w:val="45E27A4A"/>
    <w:rsid w:val="461824CA"/>
    <w:rsid w:val="4662F275"/>
    <w:rsid w:val="46B3A46D"/>
    <w:rsid w:val="46C4D09E"/>
    <w:rsid w:val="46D20881"/>
    <w:rsid w:val="46D63D3D"/>
    <w:rsid w:val="46FBB536"/>
    <w:rsid w:val="46FCA4CF"/>
    <w:rsid w:val="471E5B5A"/>
    <w:rsid w:val="472B10C2"/>
    <w:rsid w:val="474C6A99"/>
    <w:rsid w:val="474C86B1"/>
    <w:rsid w:val="4772F9F6"/>
    <w:rsid w:val="478E216E"/>
    <w:rsid w:val="47C3A856"/>
    <w:rsid w:val="47C60484"/>
    <w:rsid w:val="483B46C9"/>
    <w:rsid w:val="4848100C"/>
    <w:rsid w:val="4855C3E9"/>
    <w:rsid w:val="491465D2"/>
    <w:rsid w:val="497B575B"/>
    <w:rsid w:val="49C11245"/>
    <w:rsid w:val="4A07ACB6"/>
    <w:rsid w:val="4A3CE1F5"/>
    <w:rsid w:val="4A4C5E73"/>
    <w:rsid w:val="4A5F44F6"/>
    <w:rsid w:val="4A767996"/>
    <w:rsid w:val="4AEA5528"/>
    <w:rsid w:val="4B12AC78"/>
    <w:rsid w:val="4B47BE4C"/>
    <w:rsid w:val="4B5F0B25"/>
    <w:rsid w:val="4B94ECFD"/>
    <w:rsid w:val="4BBD8140"/>
    <w:rsid w:val="4BEBEC73"/>
    <w:rsid w:val="4BEF9CD4"/>
    <w:rsid w:val="4C068ABE"/>
    <w:rsid w:val="4C282E76"/>
    <w:rsid w:val="4C51BBCE"/>
    <w:rsid w:val="4C55B3BD"/>
    <w:rsid w:val="4C7747E2"/>
    <w:rsid w:val="4CFADB86"/>
    <w:rsid w:val="4D1A3AD1"/>
    <w:rsid w:val="4D43E0FF"/>
    <w:rsid w:val="4DB300FD"/>
    <w:rsid w:val="4DDF6631"/>
    <w:rsid w:val="4E33106B"/>
    <w:rsid w:val="4E6BD70C"/>
    <w:rsid w:val="4E8F6710"/>
    <w:rsid w:val="4EBB4629"/>
    <w:rsid w:val="4EBE04E3"/>
    <w:rsid w:val="4EDFB160"/>
    <w:rsid w:val="4F3DAE7E"/>
    <w:rsid w:val="4FBDC64B"/>
    <w:rsid w:val="505194A3"/>
    <w:rsid w:val="507B81C1"/>
    <w:rsid w:val="50A42D32"/>
    <w:rsid w:val="50C53DA0"/>
    <w:rsid w:val="5119DC3C"/>
    <w:rsid w:val="514A9526"/>
    <w:rsid w:val="515996AC"/>
    <w:rsid w:val="516CADBA"/>
    <w:rsid w:val="516CADBA"/>
    <w:rsid w:val="523B845F"/>
    <w:rsid w:val="523D2471"/>
    <w:rsid w:val="52512E7E"/>
    <w:rsid w:val="52610E01"/>
    <w:rsid w:val="52754F40"/>
    <w:rsid w:val="52CADC3F"/>
    <w:rsid w:val="52DDE341"/>
    <w:rsid w:val="530C09F0"/>
    <w:rsid w:val="5352E9F2"/>
    <w:rsid w:val="53A3856E"/>
    <w:rsid w:val="53B4822A"/>
    <w:rsid w:val="53F56AB2"/>
    <w:rsid w:val="5480D281"/>
    <w:rsid w:val="554C557D"/>
    <w:rsid w:val="556B4943"/>
    <w:rsid w:val="557EE5BE"/>
    <w:rsid w:val="5674A7C3"/>
    <w:rsid w:val="5679CAF3"/>
    <w:rsid w:val="569DBE26"/>
    <w:rsid w:val="57089C26"/>
    <w:rsid w:val="570F1FB1"/>
    <w:rsid w:val="57C2F860"/>
    <w:rsid w:val="57C681EE"/>
    <w:rsid w:val="580565A6"/>
    <w:rsid w:val="5811D88E"/>
    <w:rsid w:val="5876F691"/>
    <w:rsid w:val="58C4AEEC"/>
    <w:rsid w:val="59116031"/>
    <w:rsid w:val="5916876E"/>
    <w:rsid w:val="5963623D"/>
    <w:rsid w:val="599B4D73"/>
    <w:rsid w:val="59AC4885"/>
    <w:rsid w:val="59FB0E47"/>
    <w:rsid w:val="5A05CBA3"/>
    <w:rsid w:val="5A12C6F2"/>
    <w:rsid w:val="5A3F75F8"/>
    <w:rsid w:val="5A9B12D5"/>
    <w:rsid w:val="5AAAB70A"/>
    <w:rsid w:val="5B36140A"/>
    <w:rsid w:val="5B380CFF"/>
    <w:rsid w:val="5BAE9753"/>
    <w:rsid w:val="5BB2AA9C"/>
    <w:rsid w:val="5BC5C1F5"/>
    <w:rsid w:val="5BDA54E5"/>
    <w:rsid w:val="5BF813DA"/>
    <w:rsid w:val="5C2AF213"/>
    <w:rsid w:val="5C47E996"/>
    <w:rsid w:val="5CC8085C"/>
    <w:rsid w:val="5CCE8CC0"/>
    <w:rsid w:val="5D0957F3"/>
    <w:rsid w:val="5D18750C"/>
    <w:rsid w:val="5D4A67B4"/>
    <w:rsid w:val="5E12EB9F"/>
    <w:rsid w:val="5E157C6C"/>
    <w:rsid w:val="5E379FD2"/>
    <w:rsid w:val="5E61AB0B"/>
    <w:rsid w:val="5EE127B0"/>
    <w:rsid w:val="5F379F0C"/>
    <w:rsid w:val="5F53D248"/>
    <w:rsid w:val="5FFF66EA"/>
    <w:rsid w:val="6014D84E"/>
    <w:rsid w:val="60820876"/>
    <w:rsid w:val="608EB0EF"/>
    <w:rsid w:val="60A6D64F"/>
    <w:rsid w:val="6167AA7C"/>
    <w:rsid w:val="620C6644"/>
    <w:rsid w:val="62521AF8"/>
    <w:rsid w:val="62673B14"/>
    <w:rsid w:val="627497EA"/>
    <w:rsid w:val="627C9518"/>
    <w:rsid w:val="628FEF14"/>
    <w:rsid w:val="62B0408D"/>
    <w:rsid w:val="62BA783B"/>
    <w:rsid w:val="62BE47E9"/>
    <w:rsid w:val="634C455F"/>
    <w:rsid w:val="63536D29"/>
    <w:rsid w:val="637F35FD"/>
    <w:rsid w:val="63B9A938"/>
    <w:rsid w:val="63D47A5C"/>
    <w:rsid w:val="63FCC850"/>
    <w:rsid w:val="649443CE"/>
    <w:rsid w:val="64C80CB3"/>
    <w:rsid w:val="65557999"/>
    <w:rsid w:val="6570935D"/>
    <w:rsid w:val="6572F448"/>
    <w:rsid w:val="65A4ADAF"/>
    <w:rsid w:val="65C78FD6"/>
    <w:rsid w:val="65EB58C1"/>
    <w:rsid w:val="66803552"/>
    <w:rsid w:val="6682765E"/>
    <w:rsid w:val="6692B913"/>
    <w:rsid w:val="66C71D83"/>
    <w:rsid w:val="670C1B1E"/>
    <w:rsid w:val="67258C1B"/>
    <w:rsid w:val="676E8299"/>
    <w:rsid w:val="67A13F6B"/>
    <w:rsid w:val="67AD1BA9"/>
    <w:rsid w:val="67B86A0F"/>
    <w:rsid w:val="67FE60CC"/>
    <w:rsid w:val="687391EB"/>
    <w:rsid w:val="688D1A5B"/>
    <w:rsid w:val="68B29539"/>
    <w:rsid w:val="68F42639"/>
    <w:rsid w:val="690918FD"/>
    <w:rsid w:val="69482F80"/>
    <w:rsid w:val="695AB7D7"/>
    <w:rsid w:val="6994098C"/>
    <w:rsid w:val="69B68460"/>
    <w:rsid w:val="69CDE5D7"/>
    <w:rsid w:val="69D20CBB"/>
    <w:rsid w:val="6A5E4E38"/>
    <w:rsid w:val="6A7BDD78"/>
    <w:rsid w:val="6AC5A775"/>
    <w:rsid w:val="6B038552"/>
    <w:rsid w:val="6B32C40E"/>
    <w:rsid w:val="6B57AD6B"/>
    <w:rsid w:val="6B9D610E"/>
    <w:rsid w:val="6BF89C17"/>
    <w:rsid w:val="6C2AAA1F"/>
    <w:rsid w:val="6C4EDFAF"/>
    <w:rsid w:val="6C51EF25"/>
    <w:rsid w:val="6CB29DF3"/>
    <w:rsid w:val="6CDEE5A2"/>
    <w:rsid w:val="6D1EF339"/>
    <w:rsid w:val="6D24D549"/>
    <w:rsid w:val="6DAD46D6"/>
    <w:rsid w:val="6E9B84FC"/>
    <w:rsid w:val="6EBAEFCA"/>
    <w:rsid w:val="6EF45B60"/>
    <w:rsid w:val="6EFC5BDF"/>
    <w:rsid w:val="6F060497"/>
    <w:rsid w:val="6F7E1DCA"/>
    <w:rsid w:val="6F991898"/>
    <w:rsid w:val="6FD6F675"/>
    <w:rsid w:val="6FDB56A8"/>
    <w:rsid w:val="6FE9ED89"/>
    <w:rsid w:val="7185B44D"/>
    <w:rsid w:val="7186057E"/>
    <w:rsid w:val="719FB44E"/>
    <w:rsid w:val="71E5B7E1"/>
    <w:rsid w:val="71F0F642"/>
    <w:rsid w:val="7206B1C2"/>
    <w:rsid w:val="720D78F1"/>
    <w:rsid w:val="725A6787"/>
    <w:rsid w:val="72697207"/>
    <w:rsid w:val="72719139"/>
    <w:rsid w:val="72C6D570"/>
    <w:rsid w:val="7321D5DF"/>
    <w:rsid w:val="734E2726"/>
    <w:rsid w:val="73BAC368"/>
    <w:rsid w:val="73F637E8"/>
    <w:rsid w:val="74211CC5"/>
    <w:rsid w:val="743BE9EA"/>
    <w:rsid w:val="74420974"/>
    <w:rsid w:val="74620F91"/>
    <w:rsid w:val="746A77CA"/>
    <w:rsid w:val="751801CB"/>
    <w:rsid w:val="754F7611"/>
    <w:rsid w:val="75752DF5"/>
    <w:rsid w:val="75940112"/>
    <w:rsid w:val="75BCED26"/>
    <w:rsid w:val="76085A1C"/>
    <w:rsid w:val="76592F0D"/>
    <w:rsid w:val="76B37D38"/>
    <w:rsid w:val="77076DC4"/>
    <w:rsid w:val="772DD8AA"/>
    <w:rsid w:val="774B4B8D"/>
    <w:rsid w:val="7779AA36"/>
    <w:rsid w:val="77A42A7D"/>
    <w:rsid w:val="77E42600"/>
    <w:rsid w:val="77E9F5E0"/>
    <w:rsid w:val="785F0F0C"/>
    <w:rsid w:val="7862BBB9"/>
    <w:rsid w:val="78659DBC"/>
    <w:rsid w:val="78740F55"/>
    <w:rsid w:val="78A33E25"/>
    <w:rsid w:val="78FA5FC1"/>
    <w:rsid w:val="79157A97"/>
    <w:rsid w:val="79340F2B"/>
    <w:rsid w:val="79DCBA7E"/>
    <w:rsid w:val="7A085A97"/>
    <w:rsid w:val="7A171C43"/>
    <w:rsid w:val="7A3C2220"/>
    <w:rsid w:val="7A8A1B24"/>
    <w:rsid w:val="7AB1CC45"/>
    <w:rsid w:val="7ACFDF8C"/>
    <w:rsid w:val="7AF899CE"/>
    <w:rsid w:val="7B1F8212"/>
    <w:rsid w:val="7B2196A2"/>
    <w:rsid w:val="7B6B1013"/>
    <w:rsid w:val="7B91F9CB"/>
    <w:rsid w:val="7BA708C3"/>
    <w:rsid w:val="7BDAAF96"/>
    <w:rsid w:val="7BDADEE7"/>
    <w:rsid w:val="7BDC3464"/>
    <w:rsid w:val="7BF7299A"/>
    <w:rsid w:val="7C0D6C0F"/>
    <w:rsid w:val="7C24058C"/>
    <w:rsid w:val="7C5EA6D9"/>
    <w:rsid w:val="7C734F5C"/>
    <w:rsid w:val="7C998159"/>
    <w:rsid w:val="7CBD6703"/>
    <w:rsid w:val="7CE9BB9E"/>
    <w:rsid w:val="7D06E074"/>
    <w:rsid w:val="7D28F491"/>
    <w:rsid w:val="7D76AF48"/>
    <w:rsid w:val="7D8D2102"/>
    <w:rsid w:val="7D996DF2"/>
    <w:rsid w:val="7DE14909"/>
    <w:rsid w:val="7DE96D07"/>
    <w:rsid w:val="7DEB6B51"/>
    <w:rsid w:val="7DF0B30B"/>
    <w:rsid w:val="7E0FD3BB"/>
    <w:rsid w:val="7E3B9E47"/>
    <w:rsid w:val="7E46B414"/>
    <w:rsid w:val="7E593764"/>
    <w:rsid w:val="7E651FFE"/>
    <w:rsid w:val="7E7450B8"/>
    <w:rsid w:val="7EAF7A5C"/>
    <w:rsid w:val="7EBC07C9"/>
    <w:rsid w:val="7EC6D197"/>
    <w:rsid w:val="7EDA3B29"/>
    <w:rsid w:val="7F5B7B1F"/>
    <w:rsid w:val="7F903C4D"/>
    <w:rsid w:val="7FA31AD1"/>
    <w:rsid w:val="7FB56D3E"/>
    <w:rsid w:val="7FD5C2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BB536"/>
  <w15:chartTrackingRefBased/>
  <w15:docId w15:val="{A506DC0F-0748-4D9A-8259-4F8E61FACC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color w:val="5A5A5A" w:themeColor="text2" w:themeTint="BF"/>
        <w:sz w:val="21"/>
        <w:szCs w:val="21"/>
        <w:lang w:val="en-US" w:eastAsia="en-US" w:bidi="ar-SA"/>
      </w:rPr>
    </w:rPrDefault>
    <w:pPrDefault>
      <w:pPr>
        <w:spacing w:after="200"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uiPriority="98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40" w:after="0" w:line="312" w:lineRule="auto"/>
      <w:outlineLvl w:val="0"/>
    </w:pPr>
    <w:rPr>
      <w:rFonts w:asciiTheme="majorHAnsi" w:hAnsiTheme="majorHAnsi" w:eastAsiaTheme="majorEastAsia" w:cstheme="majorBidi"/>
      <w:b/>
      <w:color w:val="EA4D2E" w:themeColor="accent1"/>
      <w:sz w:val="4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240" w:after="0" w:line="312" w:lineRule="auto"/>
      <w:outlineLvl w:val="1"/>
    </w:pPr>
    <w:rPr>
      <w:rFonts w:asciiTheme="majorHAnsi" w:hAnsiTheme="majorHAnsi" w:eastAsiaTheme="majorEastAsia" w:cstheme="majorBidi"/>
      <w:b/>
      <w:sz w:val="3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240" w:after="0" w:line="312" w:lineRule="auto"/>
      <w:outlineLvl w:val="2"/>
    </w:pPr>
    <w:rPr>
      <w:rFonts w:asciiTheme="majorHAnsi" w:hAnsiTheme="majorHAnsi" w:eastAsiaTheme="majorEastAsia" w:cstheme="majorBidi"/>
      <w:b/>
      <w:color w:val="EA4D2E" w:themeColor="accent1"/>
      <w:sz w:val="32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40" w:after="0" w:line="312" w:lineRule="auto"/>
      <w:outlineLvl w:val="3"/>
    </w:pPr>
    <w:rPr>
      <w:rFonts w:asciiTheme="majorHAnsi" w:hAnsiTheme="majorHAnsi" w:eastAsiaTheme="majorEastAsia" w:cstheme="majorBidi"/>
      <w:b/>
      <w:iCs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40" w:after="0" w:line="312" w:lineRule="auto"/>
      <w:outlineLvl w:val="4"/>
    </w:pPr>
    <w:rPr>
      <w:rFonts w:asciiTheme="majorHAnsi" w:hAnsiTheme="majorHAnsi" w:eastAsiaTheme="majorEastAsia" w:cstheme="majorBidi"/>
      <w:b/>
      <w:color w:val="EA4D2E" w:themeColor="accent1"/>
      <w:sz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40" w:after="0" w:line="312" w:lineRule="auto"/>
      <w:outlineLvl w:val="5"/>
    </w:pPr>
    <w:rPr>
      <w:rFonts w:asciiTheme="majorHAnsi" w:hAnsiTheme="majorHAnsi" w:eastAsiaTheme="majorEastAsia" w:cstheme="majorBidi"/>
      <w:b/>
      <w:sz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240" w:after="0" w:line="312" w:lineRule="auto"/>
      <w:outlineLvl w:val="6"/>
    </w:pPr>
    <w:rPr>
      <w:rFonts w:asciiTheme="majorHAnsi" w:hAnsiTheme="majorHAnsi" w:eastAsiaTheme="majorEastAsia" w:cstheme="majorBidi"/>
      <w:b/>
      <w:iCs/>
      <w:color w:val="EA4D2E" w:themeColor="accent1"/>
      <w:sz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240" w:after="0" w:line="312" w:lineRule="auto"/>
      <w:outlineLvl w:val="7"/>
    </w:pPr>
    <w:rPr>
      <w:rFonts w:asciiTheme="majorHAnsi" w:hAnsiTheme="majorHAnsi" w:eastAsiaTheme="majorEastAsia" w:cstheme="majorBidi"/>
      <w:b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240" w:after="0" w:line="312" w:lineRule="auto"/>
      <w:outlineLvl w:val="8"/>
    </w:pPr>
    <w:rPr>
      <w:rFonts w:asciiTheme="majorHAnsi" w:hAnsiTheme="majorHAnsi" w:eastAsiaTheme="majorEastAsia" w:cstheme="majorBidi"/>
      <w:b/>
      <w:iCs/>
      <w:color w:val="EA4D2E" w:themeColor="accent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b/>
      <w:color w:val="EA4D2E" w:themeColor="accent1"/>
      <w:sz w:val="44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b/>
      <w:sz w:val="3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Pr>
      <w:rFonts w:asciiTheme="majorHAnsi" w:hAnsiTheme="majorHAnsi" w:eastAsiaTheme="majorEastAsia" w:cstheme="majorBidi"/>
      <w:b/>
      <w:color w:val="EA4D2E" w:themeColor="accent1"/>
      <w:sz w:val="32"/>
      <w:szCs w:val="24"/>
    </w:rPr>
  </w:style>
  <w:style w:type="paragraph" w:styleId="Title">
    <w:name w:val="Title"/>
    <w:basedOn w:val="Normal"/>
    <w:link w:val="TitleChar"/>
    <w:uiPriority w:val="10"/>
    <w:qFormat/>
    <w:pPr>
      <w:spacing w:after="360" w:line="240" w:lineRule="auto"/>
      <w:contextualSpacing/>
    </w:pPr>
    <w:rPr>
      <w:rFonts w:asciiTheme="majorHAnsi" w:hAnsiTheme="majorHAnsi" w:eastAsiaTheme="majorEastAsia" w:cstheme="majorBidi"/>
      <w:b/>
      <w:color w:val="EA4D2E" w:themeColor="accent1"/>
      <w:spacing w:val="-10"/>
      <w:kern w:val="28"/>
      <w:sz w:val="64"/>
      <w:szCs w:val="56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b/>
      <w:color w:val="EA4D2E" w:themeColor="accent1"/>
      <w:spacing w:val="-10"/>
      <w:kern w:val="28"/>
      <w:sz w:val="64"/>
      <w:szCs w:val="56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b/>
      <w:iCs/>
      <w:sz w:val="24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b/>
      <w:color w:val="EA4D2E" w:themeColor="accent1"/>
      <w:sz w:val="2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b/>
      <w:sz w:val="2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b/>
      <w:iCs/>
      <w:color w:val="EA4D2E" w:themeColor="accent1"/>
      <w:sz w:val="2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b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b/>
      <w:iCs/>
      <w:color w:val="EA4D2E" w:themeColor="accent1"/>
      <w:sz w:val="21"/>
      <w:szCs w:val="21"/>
    </w:rPr>
  </w:style>
  <w:style w:type="paragraph" w:styleId="ListNumber">
    <w:name w:val="List Number"/>
    <w:basedOn w:val="Normal"/>
    <w:uiPriority w:val="98"/>
    <w:qFormat/>
    <w:pPr>
      <w:numPr>
        <w:numId w:val="4"/>
      </w:numPr>
      <w:contextualSpacing/>
    </w:pPr>
  </w:style>
  <w:style w:type="paragraph" w:styleId="ListBullet">
    <w:name w:val="List Bullet"/>
    <w:basedOn w:val="Normal"/>
    <w:uiPriority w:val="98"/>
    <w:qFormat/>
    <w:pPr>
      <w:numPr>
        <w:numId w:val="5"/>
      </w:numPr>
      <w:contextualSpacing/>
    </w:pPr>
  </w:style>
  <w:style w:type="paragraph" w:styleId="Subtitle">
    <w:name w:val="Subtitle"/>
    <w:basedOn w:val="Normal"/>
    <w:link w:val="SubtitleChar"/>
    <w:uiPriority w:val="11"/>
    <w:qFormat/>
    <w:pPr>
      <w:numPr>
        <w:ilvl w:val="1"/>
      </w:numPr>
      <w:spacing w:after="160"/>
    </w:pPr>
    <w:rPr>
      <w:rFonts w:eastAsiaTheme="minorEastAsia"/>
      <w:spacing w:val="15"/>
      <w:sz w:val="28"/>
      <w:szCs w:val="22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inorEastAsia"/>
      <w:spacing w:val="15"/>
      <w:sz w:val="28"/>
      <w:szCs w:val="22"/>
    </w:r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spacing w:after="0" w:line="240" w:lineRule="auto"/>
      <w:jc w:val="right"/>
    </w:pPr>
    <w:rPr>
      <w:color w:val="C8C8C8" w:themeColor="text2" w:themeTint="40"/>
    </w:rPr>
  </w:style>
  <w:style w:type="character" w:styleId="FooterChar" w:customStyle="1">
    <w:name w:val="Footer Char"/>
    <w:basedOn w:val="DefaultParagraphFont"/>
    <w:link w:val="Footer"/>
    <w:uiPriority w:val="99"/>
    <w:rPr>
      <w:color w:val="C8C8C8" w:themeColor="text2" w:themeTint="40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glossaryDocument" Target="glossary/document.xml" Id="R3bc156b2cb194c62" /><Relationship Type="http://schemas.microsoft.com/office/2020/10/relationships/intelligence" Target="intelligence2.xml" Id="R0f760b27320b4b5e" /><Relationship Type="http://schemas.openxmlformats.org/officeDocument/2006/relationships/hyperlink" Target="https://nielsen.com/nielsenwire/wpcontent/uploads/2009/03/nielsen_globalfaces_mar09" TargetMode="External" Id="R73efb4f525f14560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bc114f-4d6a-4aaa-9f88-de8538dcbfb1}"/>
      </w:docPartPr>
      <w:docPartBody>
        <w:p w14:paraId="01FD790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Custom 2">
      <a:dk1>
        <a:sysClr val="windowText" lastClr="000000"/>
      </a:dk1>
      <a:lt1>
        <a:sysClr val="window" lastClr="FFFFFF"/>
      </a:lt1>
      <a:dk2>
        <a:srgbClr val="242424"/>
      </a:dk2>
      <a:lt2>
        <a:srgbClr val="F5F5F5"/>
      </a:lt2>
      <a:accent1>
        <a:srgbClr val="EA4D2E"/>
      </a:accent1>
      <a:accent2>
        <a:srgbClr val="737373"/>
      </a:accent2>
      <a:accent3>
        <a:srgbClr val="2A4F69"/>
      </a:accent3>
      <a:accent4>
        <a:srgbClr val="3AA9E3"/>
      </a:accent4>
      <a:accent5>
        <a:srgbClr val="9EAAB6"/>
      </a:accent5>
      <a:accent6>
        <a:srgbClr val="8A479B"/>
      </a:accent6>
      <a:hlink>
        <a:srgbClr val="3AA9E3"/>
      </a:hlink>
      <a:folHlink>
        <a:srgbClr val="8A479B"/>
      </a:folHlink>
    </a:clrScheme>
    <a:fontScheme name="Segoe UI">
      <a:majorFont>
        <a:latin typeface="Segoe UI"/>
        <a:ea typeface=""/>
        <a:cs typeface=""/>
      </a:majorFont>
      <a:minorFont>
        <a:latin typeface="Segoe U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Toseefa Rafique (2009536)</dc:creator>
  <keywords/>
  <dc:description/>
  <lastModifiedBy>Toseefa Rafique (2009536)</lastModifiedBy>
  <revision>6</revision>
  <dcterms:created xsi:type="dcterms:W3CDTF">2022-11-24T11:53:17.3151383Z</dcterms:created>
  <dcterms:modified xsi:type="dcterms:W3CDTF">2022-12-12T01:05:02.7424960Z</dcterms:modified>
</coreProperties>
</file>