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Ex1.xml" ContentType="application/vnd.ms-office.chartex+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56BE82" w14:textId="77777777" w:rsidR="00F046F9" w:rsidRDefault="00F046F9" w:rsidP="00F046F9">
      <w:pPr>
        <w:spacing w:before="120" w:after="120"/>
        <w:jc w:val="center"/>
        <w:rPr>
          <w:rFonts w:ascii="Arial" w:eastAsia="Times New Roman" w:hAnsi="Arial"/>
          <w:bCs/>
          <w:sz w:val="40"/>
          <w:szCs w:val="40"/>
        </w:rPr>
      </w:pPr>
    </w:p>
    <w:p w14:paraId="71CDC3DD" w14:textId="77777777" w:rsidR="00F046F9" w:rsidRDefault="00F046F9" w:rsidP="00F046F9">
      <w:pPr>
        <w:spacing w:before="120" w:after="120"/>
        <w:jc w:val="center"/>
        <w:rPr>
          <w:rFonts w:ascii="Arial" w:eastAsia="Times New Roman" w:hAnsi="Arial"/>
          <w:bCs/>
          <w:sz w:val="40"/>
          <w:szCs w:val="40"/>
        </w:rPr>
      </w:pPr>
    </w:p>
    <w:p w14:paraId="147A86EB" w14:textId="77777777" w:rsidR="00F046F9" w:rsidRDefault="00F046F9" w:rsidP="00F046F9">
      <w:pPr>
        <w:spacing w:before="120" w:after="120"/>
        <w:jc w:val="center"/>
        <w:rPr>
          <w:rFonts w:ascii="Arial" w:eastAsia="Times New Roman" w:hAnsi="Arial"/>
          <w:bCs/>
          <w:sz w:val="40"/>
          <w:szCs w:val="40"/>
        </w:rPr>
      </w:pPr>
    </w:p>
    <w:p w14:paraId="1C588429" w14:textId="77777777" w:rsidR="00F046F9" w:rsidRDefault="00F046F9" w:rsidP="00F046F9">
      <w:pPr>
        <w:spacing w:before="120" w:after="120"/>
        <w:jc w:val="center"/>
        <w:rPr>
          <w:rFonts w:ascii="Arial" w:eastAsia="Times New Roman" w:hAnsi="Arial"/>
          <w:bCs/>
          <w:sz w:val="40"/>
          <w:szCs w:val="40"/>
        </w:rPr>
      </w:pPr>
    </w:p>
    <w:p w14:paraId="1FFD7FBE" w14:textId="77777777" w:rsidR="00F046F9" w:rsidRDefault="00F046F9" w:rsidP="00F046F9">
      <w:pPr>
        <w:spacing w:before="120" w:after="120"/>
        <w:jc w:val="center"/>
        <w:rPr>
          <w:rFonts w:ascii="Arial" w:eastAsia="Times New Roman" w:hAnsi="Arial"/>
          <w:bCs/>
          <w:sz w:val="40"/>
          <w:szCs w:val="40"/>
        </w:rPr>
      </w:pPr>
    </w:p>
    <w:p w14:paraId="1E4E51CF" w14:textId="77777777" w:rsidR="00F046F9" w:rsidRDefault="00F046F9" w:rsidP="00F046F9">
      <w:pPr>
        <w:spacing w:before="120" w:after="120"/>
        <w:jc w:val="center"/>
        <w:rPr>
          <w:rFonts w:ascii="Arial" w:eastAsia="Times New Roman" w:hAnsi="Arial"/>
          <w:bCs/>
          <w:sz w:val="40"/>
          <w:szCs w:val="40"/>
        </w:rPr>
      </w:pPr>
    </w:p>
    <w:p w14:paraId="05359D6B" w14:textId="77777777" w:rsidR="00F046F9" w:rsidRDefault="00F046F9" w:rsidP="00F046F9">
      <w:pPr>
        <w:spacing w:before="120" w:after="120"/>
        <w:jc w:val="center"/>
        <w:rPr>
          <w:rFonts w:ascii="Arial" w:eastAsia="Times New Roman" w:hAnsi="Arial"/>
          <w:bCs/>
          <w:sz w:val="40"/>
          <w:szCs w:val="40"/>
        </w:rPr>
      </w:pPr>
    </w:p>
    <w:p w14:paraId="66CF2DC0" w14:textId="3DA5302A" w:rsidR="00F046F9" w:rsidRPr="00374A55" w:rsidRDefault="00F046F9" w:rsidP="00F046F9">
      <w:pPr>
        <w:spacing w:before="120" w:after="120"/>
        <w:jc w:val="center"/>
        <w:rPr>
          <w:rFonts w:ascii="Arial" w:eastAsia="Times New Roman" w:hAnsi="Arial"/>
          <w:bCs/>
          <w:sz w:val="40"/>
          <w:szCs w:val="40"/>
        </w:rPr>
      </w:pPr>
      <w:r w:rsidRPr="00374A55">
        <w:rPr>
          <w:rFonts w:ascii="Arial" w:eastAsia="Times New Roman" w:hAnsi="Arial"/>
          <w:bCs/>
          <w:sz w:val="40"/>
          <w:szCs w:val="40"/>
        </w:rPr>
        <w:t>Florin Ene</w:t>
      </w:r>
    </w:p>
    <w:p w14:paraId="351AFE49" w14:textId="77777777" w:rsidR="00F046F9" w:rsidRPr="00374A55" w:rsidRDefault="00F046F9" w:rsidP="00F046F9">
      <w:pPr>
        <w:spacing w:before="120" w:after="120"/>
        <w:jc w:val="center"/>
        <w:rPr>
          <w:rFonts w:ascii="Arial" w:eastAsia="Times New Roman" w:hAnsi="Arial"/>
          <w:bCs/>
          <w:sz w:val="40"/>
          <w:szCs w:val="40"/>
        </w:rPr>
      </w:pPr>
      <w:r w:rsidRPr="00374A55">
        <w:rPr>
          <w:rFonts w:ascii="Arial" w:eastAsia="Times New Roman" w:hAnsi="Arial"/>
          <w:bCs/>
          <w:sz w:val="40"/>
          <w:szCs w:val="40"/>
        </w:rPr>
        <w:t>Student ID: 2310120</w:t>
      </w:r>
    </w:p>
    <w:p w14:paraId="679A00B2" w14:textId="463703D9" w:rsidR="00F046F9" w:rsidRPr="00374A55" w:rsidRDefault="00F046F9" w:rsidP="00F046F9">
      <w:pPr>
        <w:jc w:val="center"/>
        <w:rPr>
          <w:rFonts w:ascii="Arial" w:eastAsia="Times New Roman" w:hAnsi="Arial"/>
          <w:b/>
          <w:sz w:val="40"/>
          <w:szCs w:val="40"/>
        </w:rPr>
      </w:pPr>
      <w:r w:rsidRPr="00374A55">
        <w:rPr>
          <w:rFonts w:ascii="Arial" w:eastAsia="Times New Roman" w:hAnsi="Arial"/>
          <w:bCs/>
          <w:sz w:val="40"/>
          <w:szCs w:val="40"/>
        </w:rPr>
        <w:t xml:space="preserve">Module: LCBB5014 </w:t>
      </w:r>
      <w:r>
        <w:rPr>
          <w:rFonts w:ascii="Arial" w:eastAsia="Times New Roman" w:hAnsi="Arial"/>
          <w:bCs/>
          <w:sz w:val="40"/>
          <w:szCs w:val="40"/>
        </w:rPr>
        <w:t>D</w:t>
      </w:r>
      <w:r w:rsidRPr="00374A55">
        <w:rPr>
          <w:rFonts w:ascii="Arial" w:eastAsia="Times New Roman" w:hAnsi="Arial"/>
          <w:bCs/>
          <w:sz w:val="40"/>
          <w:szCs w:val="40"/>
        </w:rPr>
        <w:t>ata handling &amp; business intelligence</w:t>
      </w:r>
    </w:p>
    <w:p w14:paraId="1A19A620" w14:textId="77777777" w:rsidR="00F046F9" w:rsidRPr="00374A55" w:rsidRDefault="00F046F9" w:rsidP="00F046F9">
      <w:pPr>
        <w:jc w:val="center"/>
        <w:rPr>
          <w:rFonts w:ascii="Arial" w:eastAsia="Times New Roman" w:hAnsi="Arial"/>
          <w:b/>
          <w:sz w:val="40"/>
          <w:szCs w:val="40"/>
        </w:rPr>
      </w:pPr>
      <w:r w:rsidRPr="00374A55">
        <w:rPr>
          <w:rFonts w:ascii="Arial" w:eastAsia="Times New Roman" w:hAnsi="Arial"/>
          <w:bCs/>
          <w:sz w:val="40"/>
          <w:szCs w:val="40"/>
        </w:rPr>
        <w:t>Lecturer: Nassir Ibrahim</w:t>
      </w:r>
    </w:p>
    <w:p w14:paraId="570D6670" w14:textId="04BD3014" w:rsidR="00503BA1" w:rsidRPr="00F046F9" w:rsidRDefault="00F046F9" w:rsidP="001F1C6E">
      <w:pPr>
        <w:spacing w:line="360" w:lineRule="auto"/>
        <w:jc w:val="center"/>
        <w:rPr>
          <w:rFonts w:ascii="Arial" w:hAnsi="Arial" w:cs="Arial"/>
          <w:sz w:val="40"/>
          <w:szCs w:val="40"/>
        </w:rPr>
      </w:pPr>
      <w:r>
        <w:rPr>
          <w:rFonts w:ascii="Arial" w:hAnsi="Arial" w:cs="Arial"/>
          <w:sz w:val="40"/>
          <w:szCs w:val="40"/>
        </w:rPr>
        <w:t>Assignment title: Data</w:t>
      </w:r>
      <w:r w:rsidRPr="00F046F9">
        <w:rPr>
          <w:rFonts w:ascii="Arial" w:hAnsi="Arial" w:cs="Arial"/>
          <w:sz w:val="40"/>
          <w:szCs w:val="40"/>
        </w:rPr>
        <w:t xml:space="preserve"> analysis of the letterbox movie classification dataset</w:t>
      </w:r>
    </w:p>
    <w:p w14:paraId="61AE2589" w14:textId="70E2D5FA" w:rsidR="001F1C6E" w:rsidRDefault="001F1C6E">
      <w:pPr>
        <w:rPr>
          <w:rFonts w:ascii="Times New Roman" w:hAnsi="Times New Roman" w:cs="Times New Roman"/>
          <w:b/>
          <w:bCs/>
          <w:sz w:val="32"/>
          <w:szCs w:val="32"/>
        </w:rPr>
      </w:pPr>
      <w:r>
        <w:rPr>
          <w:rFonts w:ascii="Times New Roman" w:hAnsi="Times New Roman" w:cs="Times New Roman"/>
          <w:b/>
          <w:bCs/>
          <w:sz w:val="32"/>
          <w:szCs w:val="32"/>
        </w:rPr>
        <w:br w:type="page"/>
      </w:r>
    </w:p>
    <w:sdt>
      <w:sdtPr>
        <w:rPr>
          <w:rFonts w:asciiTheme="minorHAnsi" w:eastAsiaTheme="minorHAnsi" w:hAnsiTheme="minorHAnsi" w:cstheme="minorBidi"/>
          <w:color w:val="auto"/>
          <w:kern w:val="2"/>
          <w:sz w:val="24"/>
          <w:szCs w:val="24"/>
          <w14:ligatures w14:val="standardContextual"/>
        </w:rPr>
        <w:id w:val="682789204"/>
        <w:docPartObj>
          <w:docPartGallery w:val="Table of Contents"/>
          <w:docPartUnique/>
        </w:docPartObj>
      </w:sdtPr>
      <w:sdtEndPr>
        <w:rPr>
          <w:b/>
          <w:bCs/>
          <w:noProof/>
        </w:rPr>
      </w:sdtEndPr>
      <w:sdtContent>
        <w:p w14:paraId="636CB963" w14:textId="4040E336" w:rsidR="001F1C6E" w:rsidRDefault="001F1C6E">
          <w:pPr>
            <w:pStyle w:val="TOCHeading"/>
            <w:rPr>
              <w:rFonts w:ascii="Arial" w:hAnsi="Arial" w:cs="Arial"/>
              <w:sz w:val="24"/>
              <w:szCs w:val="24"/>
            </w:rPr>
          </w:pPr>
          <w:r w:rsidRPr="00F046F9">
            <w:rPr>
              <w:rFonts w:ascii="Arial" w:hAnsi="Arial" w:cs="Arial"/>
              <w:sz w:val="24"/>
              <w:szCs w:val="24"/>
            </w:rPr>
            <w:t>Table of Contents</w:t>
          </w:r>
        </w:p>
        <w:p w14:paraId="31AEB483" w14:textId="77777777" w:rsidR="00F046F9" w:rsidRPr="00F046F9" w:rsidRDefault="00F046F9" w:rsidP="00F046F9">
          <w:pPr>
            <w:rPr>
              <w:sz w:val="32"/>
              <w:szCs w:val="32"/>
            </w:rPr>
          </w:pPr>
        </w:p>
        <w:p w14:paraId="58993F80" w14:textId="5D7D57F0" w:rsidR="001F1C6E" w:rsidRPr="00F046F9" w:rsidRDefault="001F1C6E">
          <w:pPr>
            <w:pStyle w:val="TOC1"/>
            <w:tabs>
              <w:tab w:val="right" w:leader="dot" w:pos="9350"/>
            </w:tabs>
            <w:rPr>
              <w:rFonts w:ascii="Arial" w:hAnsi="Arial" w:cs="Arial"/>
              <w:noProof/>
              <w:sz w:val="32"/>
              <w:szCs w:val="32"/>
            </w:rPr>
          </w:pPr>
          <w:r w:rsidRPr="00F046F9">
            <w:rPr>
              <w:rFonts w:ascii="Arial" w:hAnsi="Arial" w:cs="Arial"/>
              <w:sz w:val="32"/>
              <w:szCs w:val="32"/>
            </w:rPr>
            <w:fldChar w:fldCharType="begin"/>
          </w:r>
          <w:r w:rsidRPr="00F046F9">
            <w:rPr>
              <w:rFonts w:ascii="Arial" w:hAnsi="Arial" w:cs="Arial"/>
              <w:sz w:val="32"/>
              <w:szCs w:val="32"/>
            </w:rPr>
            <w:instrText xml:space="preserve"> TOC \o "1-3" \h \z \u </w:instrText>
          </w:r>
          <w:r w:rsidRPr="00F046F9">
            <w:rPr>
              <w:rFonts w:ascii="Arial" w:hAnsi="Arial" w:cs="Arial"/>
              <w:sz w:val="32"/>
              <w:szCs w:val="32"/>
            </w:rPr>
            <w:fldChar w:fldCharType="separate"/>
          </w:r>
          <w:hyperlink w:anchor="_Toc214145447" w:history="1">
            <w:r w:rsidRPr="00F046F9">
              <w:rPr>
                <w:rStyle w:val="Hyperlink"/>
                <w:rFonts w:ascii="Arial" w:hAnsi="Arial" w:cs="Arial"/>
                <w:noProof/>
                <w:sz w:val="32"/>
                <w:szCs w:val="32"/>
              </w:rPr>
              <w:t>Introduction</w:t>
            </w:r>
            <w:r w:rsidRPr="00F046F9">
              <w:rPr>
                <w:rFonts w:ascii="Arial" w:hAnsi="Arial" w:cs="Arial"/>
                <w:noProof/>
                <w:webHidden/>
                <w:sz w:val="32"/>
                <w:szCs w:val="32"/>
              </w:rPr>
              <w:tab/>
            </w:r>
            <w:r w:rsidRPr="00F046F9">
              <w:rPr>
                <w:rFonts w:ascii="Arial" w:hAnsi="Arial" w:cs="Arial"/>
                <w:noProof/>
                <w:webHidden/>
                <w:sz w:val="32"/>
                <w:szCs w:val="32"/>
              </w:rPr>
              <w:fldChar w:fldCharType="begin"/>
            </w:r>
            <w:r w:rsidRPr="00F046F9">
              <w:rPr>
                <w:rFonts w:ascii="Arial" w:hAnsi="Arial" w:cs="Arial"/>
                <w:noProof/>
                <w:webHidden/>
                <w:sz w:val="32"/>
                <w:szCs w:val="32"/>
              </w:rPr>
              <w:instrText xml:space="preserve"> PAGEREF _Toc214145447 \h </w:instrText>
            </w:r>
            <w:r w:rsidRPr="00F046F9">
              <w:rPr>
                <w:rFonts w:ascii="Arial" w:hAnsi="Arial" w:cs="Arial"/>
                <w:noProof/>
                <w:webHidden/>
                <w:sz w:val="32"/>
                <w:szCs w:val="32"/>
              </w:rPr>
            </w:r>
            <w:r w:rsidRPr="00F046F9">
              <w:rPr>
                <w:rFonts w:ascii="Arial" w:hAnsi="Arial" w:cs="Arial"/>
                <w:noProof/>
                <w:webHidden/>
                <w:sz w:val="32"/>
                <w:szCs w:val="32"/>
              </w:rPr>
              <w:fldChar w:fldCharType="separate"/>
            </w:r>
            <w:r w:rsidRPr="00F046F9">
              <w:rPr>
                <w:rFonts w:ascii="Arial" w:hAnsi="Arial" w:cs="Arial"/>
                <w:noProof/>
                <w:webHidden/>
                <w:sz w:val="32"/>
                <w:szCs w:val="32"/>
              </w:rPr>
              <w:t>3</w:t>
            </w:r>
            <w:r w:rsidRPr="00F046F9">
              <w:rPr>
                <w:rFonts w:ascii="Arial" w:hAnsi="Arial" w:cs="Arial"/>
                <w:noProof/>
                <w:webHidden/>
                <w:sz w:val="32"/>
                <w:szCs w:val="32"/>
              </w:rPr>
              <w:fldChar w:fldCharType="end"/>
            </w:r>
          </w:hyperlink>
        </w:p>
        <w:p w14:paraId="0A26075E" w14:textId="14FE1403" w:rsidR="001F1C6E" w:rsidRPr="00F046F9" w:rsidRDefault="001F1C6E">
          <w:pPr>
            <w:pStyle w:val="TOC1"/>
            <w:tabs>
              <w:tab w:val="right" w:leader="dot" w:pos="9350"/>
            </w:tabs>
            <w:rPr>
              <w:rFonts w:ascii="Arial" w:hAnsi="Arial" w:cs="Arial"/>
              <w:noProof/>
              <w:sz w:val="32"/>
              <w:szCs w:val="32"/>
            </w:rPr>
          </w:pPr>
          <w:hyperlink w:anchor="_Toc214145448" w:history="1">
            <w:r w:rsidRPr="00F046F9">
              <w:rPr>
                <w:rStyle w:val="Hyperlink"/>
                <w:rFonts w:ascii="Arial" w:hAnsi="Arial" w:cs="Arial"/>
                <w:noProof/>
                <w:sz w:val="32"/>
                <w:szCs w:val="32"/>
              </w:rPr>
              <w:t>Data Cleaning and Preparation</w:t>
            </w:r>
            <w:r w:rsidRPr="00F046F9">
              <w:rPr>
                <w:rFonts w:ascii="Arial" w:hAnsi="Arial" w:cs="Arial"/>
                <w:noProof/>
                <w:webHidden/>
                <w:sz w:val="32"/>
                <w:szCs w:val="32"/>
              </w:rPr>
              <w:tab/>
            </w:r>
            <w:r w:rsidRPr="00F046F9">
              <w:rPr>
                <w:rFonts w:ascii="Arial" w:hAnsi="Arial" w:cs="Arial"/>
                <w:noProof/>
                <w:webHidden/>
                <w:sz w:val="32"/>
                <w:szCs w:val="32"/>
              </w:rPr>
              <w:fldChar w:fldCharType="begin"/>
            </w:r>
            <w:r w:rsidRPr="00F046F9">
              <w:rPr>
                <w:rFonts w:ascii="Arial" w:hAnsi="Arial" w:cs="Arial"/>
                <w:noProof/>
                <w:webHidden/>
                <w:sz w:val="32"/>
                <w:szCs w:val="32"/>
              </w:rPr>
              <w:instrText xml:space="preserve"> PAGEREF _Toc214145448 \h </w:instrText>
            </w:r>
            <w:r w:rsidRPr="00F046F9">
              <w:rPr>
                <w:rFonts w:ascii="Arial" w:hAnsi="Arial" w:cs="Arial"/>
                <w:noProof/>
                <w:webHidden/>
                <w:sz w:val="32"/>
                <w:szCs w:val="32"/>
              </w:rPr>
            </w:r>
            <w:r w:rsidRPr="00F046F9">
              <w:rPr>
                <w:rFonts w:ascii="Arial" w:hAnsi="Arial" w:cs="Arial"/>
                <w:noProof/>
                <w:webHidden/>
                <w:sz w:val="32"/>
                <w:szCs w:val="32"/>
              </w:rPr>
              <w:fldChar w:fldCharType="separate"/>
            </w:r>
            <w:r w:rsidRPr="00F046F9">
              <w:rPr>
                <w:rFonts w:ascii="Arial" w:hAnsi="Arial" w:cs="Arial"/>
                <w:noProof/>
                <w:webHidden/>
                <w:sz w:val="32"/>
                <w:szCs w:val="32"/>
              </w:rPr>
              <w:t>3</w:t>
            </w:r>
            <w:r w:rsidRPr="00F046F9">
              <w:rPr>
                <w:rFonts w:ascii="Arial" w:hAnsi="Arial" w:cs="Arial"/>
                <w:noProof/>
                <w:webHidden/>
                <w:sz w:val="32"/>
                <w:szCs w:val="32"/>
              </w:rPr>
              <w:fldChar w:fldCharType="end"/>
            </w:r>
          </w:hyperlink>
        </w:p>
        <w:p w14:paraId="6FF549E8" w14:textId="08EA1E65" w:rsidR="001F1C6E" w:rsidRPr="00F046F9" w:rsidRDefault="001F1C6E">
          <w:pPr>
            <w:pStyle w:val="TOC1"/>
            <w:tabs>
              <w:tab w:val="right" w:leader="dot" w:pos="9350"/>
            </w:tabs>
            <w:rPr>
              <w:rFonts w:ascii="Arial" w:hAnsi="Arial" w:cs="Arial"/>
              <w:noProof/>
              <w:sz w:val="32"/>
              <w:szCs w:val="32"/>
            </w:rPr>
          </w:pPr>
          <w:hyperlink w:anchor="_Toc214145449" w:history="1">
            <w:r w:rsidRPr="00F046F9">
              <w:rPr>
                <w:rStyle w:val="Hyperlink"/>
                <w:rFonts w:ascii="Arial" w:hAnsi="Arial" w:cs="Arial"/>
                <w:noProof/>
                <w:sz w:val="32"/>
                <w:szCs w:val="32"/>
              </w:rPr>
              <w:t>Descriptive Statistics and Summary</w:t>
            </w:r>
            <w:r w:rsidRPr="00F046F9">
              <w:rPr>
                <w:rFonts w:ascii="Arial" w:hAnsi="Arial" w:cs="Arial"/>
                <w:noProof/>
                <w:webHidden/>
                <w:sz w:val="32"/>
                <w:szCs w:val="32"/>
              </w:rPr>
              <w:tab/>
            </w:r>
            <w:r w:rsidRPr="00F046F9">
              <w:rPr>
                <w:rFonts w:ascii="Arial" w:hAnsi="Arial" w:cs="Arial"/>
                <w:noProof/>
                <w:webHidden/>
                <w:sz w:val="32"/>
                <w:szCs w:val="32"/>
              </w:rPr>
              <w:fldChar w:fldCharType="begin"/>
            </w:r>
            <w:r w:rsidRPr="00F046F9">
              <w:rPr>
                <w:rFonts w:ascii="Arial" w:hAnsi="Arial" w:cs="Arial"/>
                <w:noProof/>
                <w:webHidden/>
                <w:sz w:val="32"/>
                <w:szCs w:val="32"/>
              </w:rPr>
              <w:instrText xml:space="preserve"> PAGEREF _Toc214145449 \h </w:instrText>
            </w:r>
            <w:r w:rsidRPr="00F046F9">
              <w:rPr>
                <w:rFonts w:ascii="Arial" w:hAnsi="Arial" w:cs="Arial"/>
                <w:noProof/>
                <w:webHidden/>
                <w:sz w:val="32"/>
                <w:szCs w:val="32"/>
              </w:rPr>
            </w:r>
            <w:r w:rsidRPr="00F046F9">
              <w:rPr>
                <w:rFonts w:ascii="Arial" w:hAnsi="Arial" w:cs="Arial"/>
                <w:noProof/>
                <w:webHidden/>
                <w:sz w:val="32"/>
                <w:szCs w:val="32"/>
              </w:rPr>
              <w:fldChar w:fldCharType="separate"/>
            </w:r>
            <w:r w:rsidRPr="00F046F9">
              <w:rPr>
                <w:rFonts w:ascii="Arial" w:hAnsi="Arial" w:cs="Arial"/>
                <w:noProof/>
                <w:webHidden/>
                <w:sz w:val="32"/>
                <w:szCs w:val="32"/>
              </w:rPr>
              <w:t>3</w:t>
            </w:r>
            <w:r w:rsidRPr="00F046F9">
              <w:rPr>
                <w:rFonts w:ascii="Arial" w:hAnsi="Arial" w:cs="Arial"/>
                <w:noProof/>
                <w:webHidden/>
                <w:sz w:val="32"/>
                <w:szCs w:val="32"/>
              </w:rPr>
              <w:fldChar w:fldCharType="end"/>
            </w:r>
          </w:hyperlink>
          <w:r w:rsidR="00AF373F">
            <w:rPr>
              <w:rFonts w:ascii="Arial" w:hAnsi="Arial" w:cs="Arial"/>
              <w:sz w:val="32"/>
              <w:szCs w:val="32"/>
            </w:rPr>
            <w:t>-5</w:t>
          </w:r>
        </w:p>
        <w:p w14:paraId="3021424B" w14:textId="4E3F4290" w:rsidR="001F1C6E" w:rsidRPr="00F046F9" w:rsidRDefault="001F1C6E">
          <w:pPr>
            <w:pStyle w:val="TOC1"/>
            <w:tabs>
              <w:tab w:val="right" w:leader="dot" w:pos="9350"/>
            </w:tabs>
            <w:rPr>
              <w:rFonts w:ascii="Arial" w:hAnsi="Arial" w:cs="Arial"/>
              <w:noProof/>
              <w:sz w:val="32"/>
              <w:szCs w:val="32"/>
            </w:rPr>
          </w:pPr>
          <w:hyperlink w:anchor="_Toc214145450" w:history="1">
            <w:r w:rsidRPr="00F046F9">
              <w:rPr>
                <w:rStyle w:val="Hyperlink"/>
                <w:rFonts w:ascii="Arial" w:hAnsi="Arial" w:cs="Arial"/>
                <w:noProof/>
                <w:sz w:val="32"/>
                <w:szCs w:val="32"/>
              </w:rPr>
              <w:t>Trend Analysis and Visualization</w:t>
            </w:r>
            <w:r w:rsidRPr="00F046F9">
              <w:rPr>
                <w:rFonts w:ascii="Arial" w:hAnsi="Arial" w:cs="Arial"/>
                <w:noProof/>
                <w:webHidden/>
                <w:sz w:val="32"/>
                <w:szCs w:val="32"/>
              </w:rPr>
              <w:tab/>
            </w:r>
            <w:r w:rsidRPr="00F046F9">
              <w:rPr>
                <w:rFonts w:ascii="Arial" w:hAnsi="Arial" w:cs="Arial"/>
                <w:noProof/>
                <w:webHidden/>
                <w:sz w:val="32"/>
                <w:szCs w:val="32"/>
              </w:rPr>
              <w:fldChar w:fldCharType="begin"/>
            </w:r>
            <w:r w:rsidRPr="00F046F9">
              <w:rPr>
                <w:rFonts w:ascii="Arial" w:hAnsi="Arial" w:cs="Arial"/>
                <w:noProof/>
                <w:webHidden/>
                <w:sz w:val="32"/>
                <w:szCs w:val="32"/>
              </w:rPr>
              <w:instrText xml:space="preserve"> PAGEREF _Toc214145450 \h </w:instrText>
            </w:r>
            <w:r w:rsidRPr="00F046F9">
              <w:rPr>
                <w:rFonts w:ascii="Arial" w:hAnsi="Arial" w:cs="Arial"/>
                <w:noProof/>
                <w:webHidden/>
                <w:sz w:val="32"/>
                <w:szCs w:val="32"/>
              </w:rPr>
            </w:r>
            <w:r w:rsidRPr="00F046F9">
              <w:rPr>
                <w:rFonts w:ascii="Arial" w:hAnsi="Arial" w:cs="Arial"/>
                <w:noProof/>
                <w:webHidden/>
                <w:sz w:val="32"/>
                <w:szCs w:val="32"/>
              </w:rPr>
              <w:fldChar w:fldCharType="separate"/>
            </w:r>
            <w:r w:rsidRPr="00F046F9">
              <w:rPr>
                <w:rFonts w:ascii="Arial" w:hAnsi="Arial" w:cs="Arial"/>
                <w:noProof/>
                <w:webHidden/>
                <w:sz w:val="32"/>
                <w:szCs w:val="32"/>
              </w:rPr>
              <w:t>5</w:t>
            </w:r>
            <w:r w:rsidRPr="00F046F9">
              <w:rPr>
                <w:rFonts w:ascii="Arial" w:hAnsi="Arial" w:cs="Arial"/>
                <w:noProof/>
                <w:webHidden/>
                <w:sz w:val="32"/>
                <w:szCs w:val="32"/>
              </w:rPr>
              <w:fldChar w:fldCharType="end"/>
            </w:r>
          </w:hyperlink>
          <w:r w:rsidR="00AF373F">
            <w:rPr>
              <w:rFonts w:ascii="Arial" w:hAnsi="Arial" w:cs="Arial"/>
              <w:sz w:val="32"/>
              <w:szCs w:val="32"/>
            </w:rPr>
            <w:t>-6</w:t>
          </w:r>
        </w:p>
        <w:p w14:paraId="06F8F836" w14:textId="7444D23A" w:rsidR="001F1C6E" w:rsidRPr="00F046F9" w:rsidRDefault="001F1C6E">
          <w:pPr>
            <w:pStyle w:val="TOC1"/>
            <w:tabs>
              <w:tab w:val="right" w:leader="dot" w:pos="9350"/>
            </w:tabs>
            <w:rPr>
              <w:rFonts w:ascii="Arial" w:hAnsi="Arial" w:cs="Arial"/>
              <w:noProof/>
              <w:sz w:val="32"/>
              <w:szCs w:val="32"/>
            </w:rPr>
          </w:pPr>
          <w:hyperlink w:anchor="_Toc214145451" w:history="1">
            <w:r w:rsidRPr="00F046F9">
              <w:rPr>
                <w:rStyle w:val="Hyperlink"/>
                <w:rFonts w:ascii="Arial" w:hAnsi="Arial" w:cs="Arial"/>
                <w:noProof/>
                <w:sz w:val="32"/>
                <w:szCs w:val="32"/>
              </w:rPr>
              <w:t>Statistical Analysis Using SPSS</w:t>
            </w:r>
            <w:r w:rsidRPr="00F046F9">
              <w:rPr>
                <w:rFonts w:ascii="Arial" w:hAnsi="Arial" w:cs="Arial"/>
                <w:noProof/>
                <w:webHidden/>
                <w:sz w:val="32"/>
                <w:szCs w:val="32"/>
              </w:rPr>
              <w:tab/>
            </w:r>
            <w:r w:rsidRPr="00F046F9">
              <w:rPr>
                <w:rFonts w:ascii="Arial" w:hAnsi="Arial" w:cs="Arial"/>
                <w:noProof/>
                <w:webHidden/>
                <w:sz w:val="32"/>
                <w:szCs w:val="32"/>
              </w:rPr>
              <w:fldChar w:fldCharType="begin"/>
            </w:r>
            <w:r w:rsidRPr="00F046F9">
              <w:rPr>
                <w:rFonts w:ascii="Arial" w:hAnsi="Arial" w:cs="Arial"/>
                <w:noProof/>
                <w:webHidden/>
                <w:sz w:val="32"/>
                <w:szCs w:val="32"/>
              </w:rPr>
              <w:instrText xml:space="preserve"> PAGEREF _Toc214145451 \h </w:instrText>
            </w:r>
            <w:r w:rsidRPr="00F046F9">
              <w:rPr>
                <w:rFonts w:ascii="Arial" w:hAnsi="Arial" w:cs="Arial"/>
                <w:noProof/>
                <w:webHidden/>
                <w:sz w:val="32"/>
                <w:szCs w:val="32"/>
              </w:rPr>
            </w:r>
            <w:r w:rsidRPr="00F046F9">
              <w:rPr>
                <w:rFonts w:ascii="Arial" w:hAnsi="Arial" w:cs="Arial"/>
                <w:noProof/>
                <w:webHidden/>
                <w:sz w:val="32"/>
                <w:szCs w:val="32"/>
              </w:rPr>
              <w:fldChar w:fldCharType="separate"/>
            </w:r>
            <w:r w:rsidRPr="00F046F9">
              <w:rPr>
                <w:rFonts w:ascii="Arial" w:hAnsi="Arial" w:cs="Arial"/>
                <w:noProof/>
                <w:webHidden/>
                <w:sz w:val="32"/>
                <w:szCs w:val="32"/>
              </w:rPr>
              <w:t>6</w:t>
            </w:r>
            <w:r w:rsidRPr="00F046F9">
              <w:rPr>
                <w:rFonts w:ascii="Arial" w:hAnsi="Arial" w:cs="Arial"/>
                <w:noProof/>
                <w:webHidden/>
                <w:sz w:val="32"/>
                <w:szCs w:val="32"/>
              </w:rPr>
              <w:fldChar w:fldCharType="end"/>
            </w:r>
          </w:hyperlink>
          <w:r w:rsidR="00AF373F">
            <w:rPr>
              <w:rFonts w:ascii="Arial" w:hAnsi="Arial" w:cs="Arial"/>
              <w:sz w:val="32"/>
              <w:szCs w:val="32"/>
            </w:rPr>
            <w:t>-9</w:t>
          </w:r>
        </w:p>
        <w:p w14:paraId="1856F59A" w14:textId="3D90CB31" w:rsidR="001F1C6E" w:rsidRPr="00F046F9" w:rsidRDefault="001F1C6E">
          <w:pPr>
            <w:pStyle w:val="TOC1"/>
            <w:tabs>
              <w:tab w:val="right" w:leader="dot" w:pos="9350"/>
            </w:tabs>
            <w:rPr>
              <w:rFonts w:ascii="Arial" w:hAnsi="Arial" w:cs="Arial"/>
              <w:noProof/>
              <w:sz w:val="32"/>
              <w:szCs w:val="32"/>
            </w:rPr>
          </w:pPr>
          <w:hyperlink w:anchor="_Toc214145452" w:history="1">
            <w:r w:rsidRPr="00F046F9">
              <w:rPr>
                <w:rStyle w:val="Hyperlink"/>
                <w:rFonts w:ascii="Arial" w:hAnsi="Arial" w:cs="Arial"/>
                <w:noProof/>
                <w:sz w:val="32"/>
                <w:szCs w:val="32"/>
              </w:rPr>
              <w:t>Insights and Recommendations</w:t>
            </w:r>
            <w:r w:rsidRPr="00F046F9">
              <w:rPr>
                <w:rFonts w:ascii="Arial" w:hAnsi="Arial" w:cs="Arial"/>
                <w:noProof/>
                <w:webHidden/>
                <w:sz w:val="32"/>
                <w:szCs w:val="32"/>
              </w:rPr>
              <w:tab/>
            </w:r>
            <w:r w:rsidRPr="00F046F9">
              <w:rPr>
                <w:rFonts w:ascii="Arial" w:hAnsi="Arial" w:cs="Arial"/>
                <w:noProof/>
                <w:webHidden/>
                <w:sz w:val="32"/>
                <w:szCs w:val="32"/>
              </w:rPr>
              <w:fldChar w:fldCharType="begin"/>
            </w:r>
            <w:r w:rsidRPr="00F046F9">
              <w:rPr>
                <w:rFonts w:ascii="Arial" w:hAnsi="Arial" w:cs="Arial"/>
                <w:noProof/>
                <w:webHidden/>
                <w:sz w:val="32"/>
                <w:szCs w:val="32"/>
              </w:rPr>
              <w:instrText xml:space="preserve"> PAGEREF _Toc214145452 \h </w:instrText>
            </w:r>
            <w:r w:rsidRPr="00F046F9">
              <w:rPr>
                <w:rFonts w:ascii="Arial" w:hAnsi="Arial" w:cs="Arial"/>
                <w:noProof/>
                <w:webHidden/>
                <w:sz w:val="32"/>
                <w:szCs w:val="32"/>
              </w:rPr>
            </w:r>
            <w:r w:rsidRPr="00F046F9">
              <w:rPr>
                <w:rFonts w:ascii="Arial" w:hAnsi="Arial" w:cs="Arial"/>
                <w:noProof/>
                <w:webHidden/>
                <w:sz w:val="32"/>
                <w:szCs w:val="32"/>
              </w:rPr>
              <w:fldChar w:fldCharType="separate"/>
            </w:r>
            <w:r w:rsidRPr="00F046F9">
              <w:rPr>
                <w:rFonts w:ascii="Arial" w:hAnsi="Arial" w:cs="Arial"/>
                <w:noProof/>
                <w:webHidden/>
                <w:sz w:val="32"/>
                <w:szCs w:val="32"/>
              </w:rPr>
              <w:t>9</w:t>
            </w:r>
            <w:r w:rsidRPr="00F046F9">
              <w:rPr>
                <w:rFonts w:ascii="Arial" w:hAnsi="Arial" w:cs="Arial"/>
                <w:noProof/>
                <w:webHidden/>
                <w:sz w:val="32"/>
                <w:szCs w:val="32"/>
              </w:rPr>
              <w:fldChar w:fldCharType="end"/>
            </w:r>
          </w:hyperlink>
          <w:r w:rsidR="00AF373F">
            <w:rPr>
              <w:rFonts w:ascii="Arial" w:hAnsi="Arial" w:cs="Arial"/>
              <w:sz w:val="32"/>
              <w:szCs w:val="32"/>
            </w:rPr>
            <w:t>-10</w:t>
          </w:r>
        </w:p>
        <w:p w14:paraId="5B18E172" w14:textId="581EA90B" w:rsidR="001F1C6E" w:rsidRPr="00F046F9" w:rsidRDefault="001F1C6E">
          <w:pPr>
            <w:pStyle w:val="TOC1"/>
            <w:tabs>
              <w:tab w:val="right" w:leader="dot" w:pos="9350"/>
            </w:tabs>
            <w:rPr>
              <w:rFonts w:ascii="Arial" w:hAnsi="Arial" w:cs="Arial"/>
              <w:noProof/>
              <w:sz w:val="32"/>
              <w:szCs w:val="32"/>
            </w:rPr>
          </w:pPr>
          <w:hyperlink w:anchor="_Toc214145453" w:history="1">
            <w:r w:rsidRPr="00F046F9">
              <w:rPr>
                <w:rStyle w:val="Hyperlink"/>
                <w:rFonts w:ascii="Arial" w:hAnsi="Arial" w:cs="Arial"/>
                <w:noProof/>
                <w:sz w:val="32"/>
                <w:szCs w:val="32"/>
              </w:rPr>
              <w:t>Recommendations</w:t>
            </w:r>
            <w:r w:rsidRPr="00F046F9">
              <w:rPr>
                <w:rFonts w:ascii="Arial" w:hAnsi="Arial" w:cs="Arial"/>
                <w:noProof/>
                <w:webHidden/>
                <w:sz w:val="32"/>
                <w:szCs w:val="32"/>
              </w:rPr>
              <w:tab/>
            </w:r>
            <w:r w:rsidRPr="00F046F9">
              <w:rPr>
                <w:rFonts w:ascii="Arial" w:hAnsi="Arial" w:cs="Arial"/>
                <w:noProof/>
                <w:webHidden/>
                <w:sz w:val="32"/>
                <w:szCs w:val="32"/>
              </w:rPr>
              <w:fldChar w:fldCharType="begin"/>
            </w:r>
            <w:r w:rsidRPr="00F046F9">
              <w:rPr>
                <w:rFonts w:ascii="Arial" w:hAnsi="Arial" w:cs="Arial"/>
                <w:noProof/>
                <w:webHidden/>
                <w:sz w:val="32"/>
                <w:szCs w:val="32"/>
              </w:rPr>
              <w:instrText xml:space="preserve"> PAGEREF _Toc214145453 \h </w:instrText>
            </w:r>
            <w:r w:rsidRPr="00F046F9">
              <w:rPr>
                <w:rFonts w:ascii="Arial" w:hAnsi="Arial" w:cs="Arial"/>
                <w:noProof/>
                <w:webHidden/>
                <w:sz w:val="32"/>
                <w:szCs w:val="32"/>
              </w:rPr>
            </w:r>
            <w:r w:rsidRPr="00F046F9">
              <w:rPr>
                <w:rFonts w:ascii="Arial" w:hAnsi="Arial" w:cs="Arial"/>
                <w:noProof/>
                <w:webHidden/>
                <w:sz w:val="32"/>
                <w:szCs w:val="32"/>
              </w:rPr>
              <w:fldChar w:fldCharType="separate"/>
            </w:r>
            <w:r w:rsidRPr="00F046F9">
              <w:rPr>
                <w:rFonts w:ascii="Arial" w:hAnsi="Arial" w:cs="Arial"/>
                <w:noProof/>
                <w:webHidden/>
                <w:sz w:val="32"/>
                <w:szCs w:val="32"/>
              </w:rPr>
              <w:t>10</w:t>
            </w:r>
            <w:r w:rsidRPr="00F046F9">
              <w:rPr>
                <w:rFonts w:ascii="Arial" w:hAnsi="Arial" w:cs="Arial"/>
                <w:noProof/>
                <w:webHidden/>
                <w:sz w:val="32"/>
                <w:szCs w:val="32"/>
              </w:rPr>
              <w:fldChar w:fldCharType="end"/>
            </w:r>
          </w:hyperlink>
          <w:r w:rsidR="00AF373F">
            <w:rPr>
              <w:rFonts w:ascii="Arial" w:hAnsi="Arial" w:cs="Arial"/>
              <w:sz w:val="32"/>
              <w:szCs w:val="32"/>
            </w:rPr>
            <w:t>-11</w:t>
          </w:r>
        </w:p>
        <w:p w14:paraId="648DBDB6" w14:textId="241BDC2E" w:rsidR="001F1C6E" w:rsidRPr="00F046F9" w:rsidRDefault="001F1C6E">
          <w:pPr>
            <w:pStyle w:val="TOC1"/>
            <w:tabs>
              <w:tab w:val="right" w:leader="dot" w:pos="9350"/>
            </w:tabs>
            <w:rPr>
              <w:rFonts w:ascii="Arial" w:hAnsi="Arial" w:cs="Arial"/>
              <w:noProof/>
              <w:sz w:val="32"/>
              <w:szCs w:val="32"/>
            </w:rPr>
          </w:pPr>
          <w:hyperlink w:anchor="_Toc214145454" w:history="1">
            <w:r w:rsidRPr="00F046F9">
              <w:rPr>
                <w:rStyle w:val="Hyperlink"/>
                <w:rFonts w:ascii="Arial" w:hAnsi="Arial" w:cs="Arial"/>
                <w:noProof/>
                <w:sz w:val="32"/>
                <w:szCs w:val="32"/>
              </w:rPr>
              <w:t>Conclusion</w:t>
            </w:r>
            <w:r w:rsidRPr="00F046F9">
              <w:rPr>
                <w:rFonts w:ascii="Arial" w:hAnsi="Arial" w:cs="Arial"/>
                <w:noProof/>
                <w:webHidden/>
                <w:sz w:val="32"/>
                <w:szCs w:val="32"/>
              </w:rPr>
              <w:tab/>
            </w:r>
            <w:r w:rsidRPr="00F046F9">
              <w:rPr>
                <w:rFonts w:ascii="Arial" w:hAnsi="Arial" w:cs="Arial"/>
                <w:noProof/>
                <w:webHidden/>
                <w:sz w:val="32"/>
                <w:szCs w:val="32"/>
              </w:rPr>
              <w:fldChar w:fldCharType="begin"/>
            </w:r>
            <w:r w:rsidRPr="00F046F9">
              <w:rPr>
                <w:rFonts w:ascii="Arial" w:hAnsi="Arial" w:cs="Arial"/>
                <w:noProof/>
                <w:webHidden/>
                <w:sz w:val="32"/>
                <w:szCs w:val="32"/>
              </w:rPr>
              <w:instrText xml:space="preserve"> PAGEREF _Toc214145454 \h </w:instrText>
            </w:r>
            <w:r w:rsidRPr="00F046F9">
              <w:rPr>
                <w:rFonts w:ascii="Arial" w:hAnsi="Arial" w:cs="Arial"/>
                <w:noProof/>
                <w:webHidden/>
                <w:sz w:val="32"/>
                <w:szCs w:val="32"/>
              </w:rPr>
            </w:r>
            <w:r w:rsidRPr="00F046F9">
              <w:rPr>
                <w:rFonts w:ascii="Arial" w:hAnsi="Arial" w:cs="Arial"/>
                <w:noProof/>
                <w:webHidden/>
                <w:sz w:val="32"/>
                <w:szCs w:val="32"/>
              </w:rPr>
              <w:fldChar w:fldCharType="separate"/>
            </w:r>
            <w:r w:rsidRPr="00F046F9">
              <w:rPr>
                <w:rFonts w:ascii="Arial" w:hAnsi="Arial" w:cs="Arial"/>
                <w:noProof/>
                <w:webHidden/>
                <w:sz w:val="32"/>
                <w:szCs w:val="32"/>
              </w:rPr>
              <w:t>11</w:t>
            </w:r>
            <w:r w:rsidRPr="00F046F9">
              <w:rPr>
                <w:rFonts w:ascii="Arial" w:hAnsi="Arial" w:cs="Arial"/>
                <w:noProof/>
                <w:webHidden/>
                <w:sz w:val="32"/>
                <w:szCs w:val="32"/>
              </w:rPr>
              <w:fldChar w:fldCharType="end"/>
            </w:r>
          </w:hyperlink>
        </w:p>
        <w:p w14:paraId="2CB3CD27" w14:textId="6A9BB5C0" w:rsidR="001F1C6E" w:rsidRPr="00F046F9" w:rsidRDefault="001F1C6E">
          <w:pPr>
            <w:pStyle w:val="TOC1"/>
            <w:tabs>
              <w:tab w:val="right" w:leader="dot" w:pos="9350"/>
            </w:tabs>
            <w:rPr>
              <w:rFonts w:ascii="Arial" w:hAnsi="Arial" w:cs="Arial"/>
              <w:noProof/>
              <w:sz w:val="32"/>
              <w:szCs w:val="32"/>
            </w:rPr>
          </w:pPr>
          <w:hyperlink w:anchor="_Toc214145455" w:history="1">
            <w:r w:rsidRPr="00F046F9">
              <w:rPr>
                <w:rStyle w:val="Hyperlink"/>
                <w:rFonts w:ascii="Arial" w:hAnsi="Arial" w:cs="Arial"/>
                <w:noProof/>
                <w:sz w:val="32"/>
                <w:szCs w:val="32"/>
              </w:rPr>
              <w:t>Reference List</w:t>
            </w:r>
            <w:r w:rsidRPr="00F046F9">
              <w:rPr>
                <w:rFonts w:ascii="Arial" w:hAnsi="Arial" w:cs="Arial"/>
                <w:noProof/>
                <w:webHidden/>
                <w:sz w:val="32"/>
                <w:szCs w:val="32"/>
              </w:rPr>
              <w:tab/>
            </w:r>
            <w:r w:rsidRPr="00F046F9">
              <w:rPr>
                <w:rFonts w:ascii="Arial" w:hAnsi="Arial" w:cs="Arial"/>
                <w:noProof/>
                <w:webHidden/>
                <w:sz w:val="32"/>
                <w:szCs w:val="32"/>
              </w:rPr>
              <w:fldChar w:fldCharType="begin"/>
            </w:r>
            <w:r w:rsidRPr="00F046F9">
              <w:rPr>
                <w:rFonts w:ascii="Arial" w:hAnsi="Arial" w:cs="Arial"/>
                <w:noProof/>
                <w:webHidden/>
                <w:sz w:val="32"/>
                <w:szCs w:val="32"/>
              </w:rPr>
              <w:instrText xml:space="preserve"> PAGEREF _Toc214145455 \h </w:instrText>
            </w:r>
            <w:r w:rsidRPr="00F046F9">
              <w:rPr>
                <w:rFonts w:ascii="Arial" w:hAnsi="Arial" w:cs="Arial"/>
                <w:noProof/>
                <w:webHidden/>
                <w:sz w:val="32"/>
                <w:szCs w:val="32"/>
              </w:rPr>
            </w:r>
            <w:r w:rsidRPr="00F046F9">
              <w:rPr>
                <w:rFonts w:ascii="Arial" w:hAnsi="Arial" w:cs="Arial"/>
                <w:noProof/>
                <w:webHidden/>
                <w:sz w:val="32"/>
                <w:szCs w:val="32"/>
              </w:rPr>
              <w:fldChar w:fldCharType="separate"/>
            </w:r>
            <w:r w:rsidRPr="00F046F9">
              <w:rPr>
                <w:rFonts w:ascii="Arial" w:hAnsi="Arial" w:cs="Arial"/>
                <w:noProof/>
                <w:webHidden/>
                <w:sz w:val="32"/>
                <w:szCs w:val="32"/>
              </w:rPr>
              <w:t>12</w:t>
            </w:r>
            <w:r w:rsidRPr="00F046F9">
              <w:rPr>
                <w:rFonts w:ascii="Arial" w:hAnsi="Arial" w:cs="Arial"/>
                <w:noProof/>
                <w:webHidden/>
                <w:sz w:val="32"/>
                <w:szCs w:val="32"/>
              </w:rPr>
              <w:fldChar w:fldCharType="end"/>
            </w:r>
          </w:hyperlink>
          <w:r w:rsidR="00AF373F">
            <w:rPr>
              <w:rFonts w:ascii="Arial" w:hAnsi="Arial" w:cs="Arial"/>
              <w:sz w:val="32"/>
              <w:szCs w:val="32"/>
            </w:rPr>
            <w:t>-13</w:t>
          </w:r>
        </w:p>
        <w:p w14:paraId="5D10F7E9" w14:textId="00D681DE" w:rsidR="001F1C6E" w:rsidRDefault="001F1C6E">
          <w:r w:rsidRPr="00F046F9">
            <w:rPr>
              <w:rFonts w:ascii="Arial" w:hAnsi="Arial" w:cs="Arial"/>
              <w:b/>
              <w:bCs/>
              <w:noProof/>
              <w:sz w:val="32"/>
              <w:szCs w:val="32"/>
            </w:rPr>
            <w:fldChar w:fldCharType="end"/>
          </w:r>
        </w:p>
      </w:sdtContent>
    </w:sdt>
    <w:p w14:paraId="4937D686" w14:textId="77777777" w:rsidR="001F1C6E" w:rsidRPr="00503BA1" w:rsidRDefault="001F1C6E" w:rsidP="001F1C6E">
      <w:pPr>
        <w:spacing w:line="360" w:lineRule="auto"/>
        <w:jc w:val="center"/>
        <w:rPr>
          <w:rFonts w:ascii="Times New Roman" w:hAnsi="Times New Roman" w:cs="Times New Roman"/>
          <w:b/>
          <w:bCs/>
          <w:sz w:val="32"/>
          <w:szCs w:val="32"/>
        </w:rPr>
      </w:pPr>
    </w:p>
    <w:p w14:paraId="1417D75E" w14:textId="77777777" w:rsidR="00541E68" w:rsidRDefault="00541E68">
      <w:pPr>
        <w:rPr>
          <w:rFonts w:ascii="Times New Roman" w:hAnsi="Times New Roman" w:cs="Times New Roman"/>
          <w:b/>
          <w:bCs/>
        </w:rPr>
      </w:pPr>
      <w:r>
        <w:rPr>
          <w:rFonts w:ascii="Times New Roman" w:hAnsi="Times New Roman" w:cs="Times New Roman"/>
          <w:b/>
          <w:bCs/>
        </w:rPr>
        <w:br w:type="page"/>
      </w:r>
    </w:p>
    <w:p w14:paraId="381FB3D3" w14:textId="3D94E4BC" w:rsidR="00503BA1" w:rsidRPr="00F046F9" w:rsidRDefault="00503BA1" w:rsidP="001F1C6E">
      <w:pPr>
        <w:pStyle w:val="Heading1"/>
        <w:rPr>
          <w:rFonts w:ascii="Arial" w:hAnsi="Arial" w:cs="Arial"/>
          <w:sz w:val="24"/>
          <w:szCs w:val="24"/>
        </w:rPr>
      </w:pPr>
      <w:bookmarkStart w:id="0" w:name="_Toc214145447"/>
      <w:r w:rsidRPr="00F046F9">
        <w:rPr>
          <w:rFonts w:ascii="Arial" w:hAnsi="Arial" w:cs="Arial"/>
          <w:sz w:val="24"/>
          <w:szCs w:val="24"/>
        </w:rPr>
        <w:lastRenderedPageBreak/>
        <w:t>Introduction</w:t>
      </w:r>
      <w:bookmarkEnd w:id="0"/>
    </w:p>
    <w:p w14:paraId="33427707" w14:textId="5BC16669" w:rsidR="00503BA1" w:rsidRPr="00F046F9" w:rsidRDefault="00541E68" w:rsidP="00503BA1">
      <w:pPr>
        <w:spacing w:line="360" w:lineRule="auto"/>
        <w:jc w:val="both"/>
        <w:rPr>
          <w:rFonts w:ascii="Arial" w:hAnsi="Arial" w:cs="Arial"/>
        </w:rPr>
      </w:pPr>
      <w:r w:rsidRPr="00F046F9">
        <w:rPr>
          <w:rFonts w:ascii="Arial" w:hAnsi="Arial" w:cs="Arial"/>
        </w:rPr>
        <w:t xml:space="preserve">This report </w:t>
      </w:r>
      <w:r w:rsidR="0061478E">
        <w:rPr>
          <w:rFonts w:ascii="Arial" w:hAnsi="Arial" w:cs="Arial"/>
        </w:rPr>
        <w:t>aims to provide an in-depth analysis of the Letterbox Movie Classification Dataset, along with insights into a range of patterns that can inform decisions beneficial to companies operating</w:t>
      </w:r>
      <w:r w:rsidRPr="00F046F9">
        <w:rPr>
          <w:rFonts w:ascii="Arial" w:hAnsi="Arial" w:cs="Arial"/>
        </w:rPr>
        <w:t xml:space="preserve"> in the media and entertainment market segment. The </w:t>
      </w:r>
      <w:r w:rsidR="0061478E">
        <w:rPr>
          <w:rFonts w:ascii="Arial" w:hAnsi="Arial" w:cs="Arial"/>
        </w:rPr>
        <w:t>dataset will include</w:t>
      </w:r>
      <w:r w:rsidRPr="00F046F9">
        <w:rPr>
          <w:rFonts w:ascii="Arial" w:hAnsi="Arial" w:cs="Arial"/>
        </w:rPr>
        <w:t xml:space="preserve"> significant variables such as film ratings, duration, language, type, number of fans, likes, and watches. The paper discusses </w:t>
      </w:r>
      <w:r w:rsidR="00D965AA">
        <w:rPr>
          <w:rFonts w:ascii="Arial" w:hAnsi="Arial" w:cs="Arial"/>
        </w:rPr>
        <w:t>some</w:t>
      </w:r>
      <w:r w:rsidRPr="00F046F9">
        <w:rPr>
          <w:rFonts w:ascii="Arial" w:hAnsi="Arial" w:cs="Arial"/>
        </w:rPr>
        <w:t xml:space="preserve"> methodological aspects: data cleaning and preparation, descriptive statistics, trend analysis, as well as statistical testing, which are all performed in Excel and SPSS. The general objectives are to find out current tendencies in movie popularity, to clarify mutual dependencies between various parameters (e.g., the duration of the film, number of fans, and rating) and to produce applicable outcomes, which may improve the efficiency and satisfaction of the audience in the sphere of entertainment</w:t>
      </w:r>
      <w:r w:rsidR="00503BA1" w:rsidRPr="00F046F9">
        <w:rPr>
          <w:rFonts w:ascii="Arial" w:hAnsi="Arial" w:cs="Arial"/>
        </w:rPr>
        <w:t>.</w:t>
      </w:r>
    </w:p>
    <w:p w14:paraId="17DD0510" w14:textId="77777777" w:rsidR="00503BA1" w:rsidRPr="00D965AA" w:rsidRDefault="00503BA1" w:rsidP="001F1C6E">
      <w:pPr>
        <w:pStyle w:val="Heading1"/>
        <w:rPr>
          <w:rFonts w:ascii="Arial" w:hAnsi="Arial" w:cs="Arial"/>
          <w:sz w:val="24"/>
          <w:szCs w:val="24"/>
        </w:rPr>
      </w:pPr>
      <w:bookmarkStart w:id="1" w:name="_Toc214145448"/>
      <w:r w:rsidRPr="00D965AA">
        <w:rPr>
          <w:rFonts w:ascii="Arial" w:hAnsi="Arial" w:cs="Arial"/>
          <w:sz w:val="24"/>
          <w:szCs w:val="24"/>
        </w:rPr>
        <w:t>Data Cleaning and Preparation</w:t>
      </w:r>
      <w:bookmarkEnd w:id="1"/>
    </w:p>
    <w:p w14:paraId="523EC226" w14:textId="68627C09" w:rsidR="00503BA1" w:rsidRPr="00D965AA" w:rsidRDefault="00541E68" w:rsidP="00503BA1">
      <w:pPr>
        <w:spacing w:line="360" w:lineRule="auto"/>
        <w:jc w:val="both"/>
        <w:rPr>
          <w:rFonts w:ascii="Arial" w:hAnsi="Arial" w:cs="Arial"/>
        </w:rPr>
      </w:pPr>
      <w:r w:rsidRPr="00D965AA">
        <w:rPr>
          <w:rFonts w:ascii="Arial" w:hAnsi="Arial" w:cs="Arial"/>
        </w:rPr>
        <w:t xml:space="preserve">The preliminary stage of the research </w:t>
      </w:r>
      <w:r w:rsidR="00D965AA" w:rsidRPr="00D965AA">
        <w:rPr>
          <w:rFonts w:ascii="Arial" w:hAnsi="Arial" w:cs="Arial"/>
        </w:rPr>
        <w:t>related to</w:t>
      </w:r>
      <w:r w:rsidRPr="00D965AA">
        <w:rPr>
          <w:rFonts w:ascii="Arial" w:hAnsi="Arial" w:cs="Arial"/>
        </w:rPr>
        <w:t xml:space="preserve"> </w:t>
      </w:r>
      <w:r w:rsidR="00D965AA" w:rsidRPr="00D965AA">
        <w:rPr>
          <w:rFonts w:ascii="Arial" w:hAnsi="Arial" w:cs="Arial"/>
        </w:rPr>
        <w:t>systematic</w:t>
      </w:r>
      <w:r w:rsidRPr="00D965AA">
        <w:rPr>
          <w:rFonts w:ascii="Arial" w:hAnsi="Arial" w:cs="Arial"/>
        </w:rPr>
        <w:t xml:space="preserve"> cleaning and preparation of the data </w:t>
      </w:r>
      <w:r w:rsidR="00D965AA" w:rsidRPr="00D965AA">
        <w:rPr>
          <w:rFonts w:ascii="Arial" w:hAnsi="Arial" w:cs="Arial"/>
        </w:rPr>
        <w:t>to</w:t>
      </w:r>
      <w:r w:rsidRPr="00D965AA">
        <w:rPr>
          <w:rFonts w:ascii="Arial" w:hAnsi="Arial" w:cs="Arial"/>
        </w:rPr>
        <w:t xml:space="preserve"> make it appropriate </w:t>
      </w:r>
      <w:r w:rsidR="00D965AA">
        <w:rPr>
          <w:rFonts w:ascii="Arial" w:hAnsi="Arial" w:cs="Arial"/>
        </w:rPr>
        <w:t>for</w:t>
      </w:r>
      <w:r w:rsidRPr="00D965AA">
        <w:rPr>
          <w:rFonts w:ascii="Arial" w:hAnsi="Arial" w:cs="Arial"/>
        </w:rPr>
        <w:t xml:space="preserve"> further analytical operations. The data underwent initial inspection </w:t>
      </w:r>
      <w:r w:rsidR="00D965AA">
        <w:rPr>
          <w:rFonts w:ascii="Arial" w:hAnsi="Arial" w:cs="Arial"/>
        </w:rPr>
        <w:t xml:space="preserve">for </w:t>
      </w:r>
      <w:r w:rsidRPr="00D965AA">
        <w:rPr>
          <w:rFonts w:ascii="Arial" w:hAnsi="Arial" w:cs="Arial"/>
        </w:rPr>
        <w:t>gaps of missing data, irregular format, and incorrect entries in pivot columns</w:t>
      </w:r>
      <w:r w:rsidR="00D965AA">
        <w:rPr>
          <w:rFonts w:ascii="Arial" w:hAnsi="Arial" w:cs="Arial"/>
        </w:rPr>
        <w:t>,</w:t>
      </w:r>
      <w:r w:rsidRPr="00D965AA">
        <w:rPr>
          <w:rFonts w:ascii="Arial" w:hAnsi="Arial" w:cs="Arial"/>
        </w:rPr>
        <w:t xml:space="preserve"> of runtime, genre, and language. The treatment of missing observations was imputation or deletion based on the type of variable. As an example, the estimated miscellaneous runtime values were set at the average amount of time spent on completion on similar genres or types of languages. Genre entries were then reconciled to have one </w:t>
      </w:r>
      <w:proofErr w:type="spellStart"/>
      <w:r w:rsidRPr="00D965AA">
        <w:rPr>
          <w:rFonts w:ascii="Arial" w:hAnsi="Arial" w:cs="Arial"/>
        </w:rPr>
        <w:t>standardised</w:t>
      </w:r>
      <w:proofErr w:type="spellEnd"/>
      <w:r w:rsidRPr="00D965AA">
        <w:rPr>
          <w:rFonts w:ascii="Arial" w:hAnsi="Arial" w:cs="Arial"/>
        </w:rPr>
        <w:t xml:space="preserve"> taxonomy</w:t>
      </w:r>
      <w:r w:rsidR="00D965AA">
        <w:rPr>
          <w:rFonts w:ascii="Arial" w:hAnsi="Arial" w:cs="Arial"/>
        </w:rPr>
        <w:t>,</w:t>
      </w:r>
      <w:r w:rsidRPr="00D965AA">
        <w:rPr>
          <w:rFonts w:ascii="Arial" w:hAnsi="Arial" w:cs="Arial"/>
        </w:rPr>
        <w:t xml:space="preserve"> and language entries were </w:t>
      </w:r>
      <w:proofErr w:type="spellStart"/>
      <w:r w:rsidR="00D965AA">
        <w:rPr>
          <w:rFonts w:ascii="Arial" w:hAnsi="Arial" w:cs="Arial"/>
        </w:rPr>
        <w:t>categorised</w:t>
      </w:r>
      <w:proofErr w:type="spellEnd"/>
      <w:r w:rsidRPr="00D965AA">
        <w:rPr>
          <w:rFonts w:ascii="Arial" w:hAnsi="Arial" w:cs="Arial"/>
        </w:rPr>
        <w:t xml:space="preserve"> as either English or non-English. This </w:t>
      </w:r>
      <w:r w:rsidR="00D965AA">
        <w:rPr>
          <w:rFonts w:ascii="Arial" w:hAnsi="Arial" w:cs="Arial"/>
        </w:rPr>
        <w:t>high-standard</w:t>
      </w:r>
      <w:r w:rsidRPr="00D965AA">
        <w:rPr>
          <w:rFonts w:ascii="Arial" w:hAnsi="Arial" w:cs="Arial"/>
        </w:rPr>
        <w:t xml:space="preserve"> cleaning procedure ensures that the dataset is accurate and reliable, thus increasing the accuracy of the downstream analysis and strengthening the validity of the data-driven conclusions</w:t>
      </w:r>
      <w:r w:rsidR="00503BA1" w:rsidRPr="00D965AA">
        <w:rPr>
          <w:rFonts w:ascii="Arial" w:hAnsi="Arial" w:cs="Arial"/>
        </w:rPr>
        <w:t>.</w:t>
      </w:r>
    </w:p>
    <w:p w14:paraId="4CAB05DE" w14:textId="77777777" w:rsidR="00503BA1" w:rsidRPr="003B6C6D" w:rsidRDefault="00503BA1" w:rsidP="001F1C6E">
      <w:pPr>
        <w:pStyle w:val="Heading1"/>
        <w:rPr>
          <w:rFonts w:ascii="Arial" w:hAnsi="Arial" w:cs="Arial"/>
          <w:sz w:val="24"/>
          <w:szCs w:val="24"/>
        </w:rPr>
      </w:pPr>
      <w:bookmarkStart w:id="2" w:name="_Toc214145449"/>
      <w:r w:rsidRPr="003B6C6D">
        <w:rPr>
          <w:rFonts w:ascii="Arial" w:hAnsi="Arial" w:cs="Arial"/>
          <w:sz w:val="24"/>
          <w:szCs w:val="24"/>
        </w:rPr>
        <w:t>Descriptive Statistics and Summary</w:t>
      </w:r>
      <w:bookmarkEnd w:id="2"/>
    </w:p>
    <w:p w14:paraId="580CFC39" w14:textId="7C75D73D" w:rsidR="00503BA1" w:rsidRPr="003B6C6D" w:rsidRDefault="00541E68" w:rsidP="00503BA1">
      <w:pPr>
        <w:spacing w:line="360" w:lineRule="auto"/>
        <w:jc w:val="both"/>
        <w:rPr>
          <w:rFonts w:ascii="Arial" w:hAnsi="Arial" w:cs="Arial"/>
        </w:rPr>
      </w:pPr>
      <w:r w:rsidRPr="003B6C6D">
        <w:rPr>
          <w:rFonts w:ascii="Arial" w:hAnsi="Arial" w:cs="Arial"/>
        </w:rPr>
        <w:t xml:space="preserve">This is because data cleaning must be done accurately in </w:t>
      </w:r>
      <w:r w:rsidR="003B6C6D">
        <w:rPr>
          <w:rFonts w:ascii="Arial" w:hAnsi="Arial" w:cs="Arial"/>
        </w:rPr>
        <w:t xml:space="preserve">a </w:t>
      </w:r>
      <w:r w:rsidRPr="003B6C6D">
        <w:rPr>
          <w:rFonts w:ascii="Arial" w:hAnsi="Arial" w:cs="Arial"/>
        </w:rPr>
        <w:t>business intelligence system</w:t>
      </w:r>
      <w:r w:rsidR="003B6C6D">
        <w:rPr>
          <w:rFonts w:ascii="Arial" w:hAnsi="Arial" w:cs="Arial"/>
        </w:rPr>
        <w:t>. After all,</w:t>
      </w:r>
      <w:r w:rsidRPr="003B6C6D">
        <w:rPr>
          <w:rFonts w:ascii="Arial" w:hAnsi="Arial" w:cs="Arial"/>
        </w:rPr>
        <w:t xml:space="preserve"> a lack of integrity or misinterpretations may lead to misleading conclusions and hence compromise the quality of the data-related conclusions. The cleaned data allows </w:t>
      </w:r>
      <w:r w:rsidRPr="003B6C6D">
        <w:rPr>
          <w:rFonts w:ascii="Arial" w:hAnsi="Arial" w:cs="Arial"/>
        </w:rPr>
        <w:lastRenderedPageBreak/>
        <w:t>more accurate trend analysis and statistical testing</w:t>
      </w:r>
      <w:r w:rsidR="003B6C6D">
        <w:rPr>
          <w:rFonts w:ascii="Arial" w:hAnsi="Arial" w:cs="Arial"/>
        </w:rPr>
        <w:t>,</w:t>
      </w:r>
      <w:r w:rsidRPr="003B6C6D">
        <w:rPr>
          <w:rFonts w:ascii="Arial" w:hAnsi="Arial" w:cs="Arial"/>
        </w:rPr>
        <w:t xml:space="preserve"> with the results being </w:t>
      </w:r>
      <w:proofErr w:type="spellStart"/>
      <w:r w:rsidRPr="003B6C6D">
        <w:rPr>
          <w:rFonts w:ascii="Arial" w:hAnsi="Arial" w:cs="Arial"/>
        </w:rPr>
        <w:t>generalised</w:t>
      </w:r>
      <w:proofErr w:type="spellEnd"/>
      <w:r w:rsidRPr="003B6C6D">
        <w:rPr>
          <w:rFonts w:ascii="Arial" w:hAnsi="Arial" w:cs="Arial"/>
        </w:rPr>
        <w:t xml:space="preserve"> to the whole dataset</w:t>
      </w:r>
      <w:r w:rsidR="003B6C6D">
        <w:rPr>
          <w:rFonts w:ascii="Arial" w:hAnsi="Arial" w:cs="Arial"/>
        </w:rPr>
        <w:t>,</w:t>
      </w:r>
      <w:r w:rsidRPr="003B6C6D">
        <w:rPr>
          <w:rFonts w:ascii="Arial" w:hAnsi="Arial" w:cs="Arial"/>
        </w:rPr>
        <w:t xml:space="preserve"> not being distorted by any anomalies or observations that are missing</w:t>
      </w:r>
      <w:r w:rsidR="00503BA1" w:rsidRPr="003B6C6D">
        <w:rPr>
          <w:rFonts w:ascii="Arial" w:hAnsi="Arial" w:cs="Arial"/>
        </w:rPr>
        <w:t>:</w:t>
      </w:r>
    </w:p>
    <w:p w14:paraId="7371B180" w14:textId="6AD08D5F" w:rsidR="00541E68" w:rsidRPr="003B6C6D" w:rsidRDefault="00541E68" w:rsidP="00503BA1">
      <w:pPr>
        <w:spacing w:line="360" w:lineRule="auto"/>
        <w:jc w:val="both"/>
        <w:rPr>
          <w:rFonts w:ascii="Arial" w:hAnsi="Arial" w:cs="Arial"/>
        </w:rPr>
      </w:pPr>
      <w:r w:rsidRPr="003B6C6D">
        <w:rPr>
          <w:rFonts w:ascii="Arial" w:hAnsi="Arial" w:cs="Arial"/>
        </w:rPr>
        <w:t xml:space="preserve">The analysis was followed by the calculation of relevant descriptive statistics with the </w:t>
      </w:r>
      <w:proofErr w:type="spellStart"/>
      <w:r w:rsidRPr="003B6C6D">
        <w:rPr>
          <w:rFonts w:ascii="Arial" w:hAnsi="Arial" w:cs="Arial"/>
        </w:rPr>
        <w:t>utilisation</w:t>
      </w:r>
      <w:proofErr w:type="spellEnd"/>
      <w:r w:rsidRPr="003B6C6D">
        <w:rPr>
          <w:rFonts w:ascii="Arial" w:hAnsi="Arial" w:cs="Arial"/>
        </w:rPr>
        <w:t xml:space="preserve"> of Excel and SPSS following the cleaning. The average ratings, the numbers of fans, likes, watches, and runtime were of the main interest.</w:t>
      </w:r>
    </w:p>
    <w:p w14:paraId="7B1FDE28" w14:textId="7D8E151A" w:rsidR="002D4F58" w:rsidRDefault="002D4F58" w:rsidP="00503BA1">
      <w:pPr>
        <w:spacing w:line="360" w:lineRule="auto"/>
        <w:jc w:val="both"/>
        <w:rPr>
          <w:rFonts w:ascii="Times New Roman" w:hAnsi="Times New Roman" w:cs="Times New Roman"/>
        </w:rPr>
      </w:pPr>
      <w:r w:rsidRPr="002D4F58">
        <w:rPr>
          <w:rFonts w:ascii="Times New Roman" w:hAnsi="Times New Roman" w:cs="Times New Roman"/>
          <w:noProof/>
        </w:rPr>
        <w:drawing>
          <wp:inline distT="0" distB="0" distL="0" distR="0" wp14:anchorId="4ECC79E9" wp14:editId="2122EDF6">
            <wp:extent cx="5943600" cy="2013585"/>
            <wp:effectExtent l="0" t="0" r="0" b="5715"/>
            <wp:docPr id="19005052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0505258" name=""/>
                    <pic:cNvPicPr/>
                  </pic:nvPicPr>
                  <pic:blipFill>
                    <a:blip r:embed="rId8"/>
                    <a:stretch>
                      <a:fillRect/>
                    </a:stretch>
                  </pic:blipFill>
                  <pic:spPr>
                    <a:xfrm>
                      <a:off x="0" y="0"/>
                      <a:ext cx="5943600" cy="2013585"/>
                    </a:xfrm>
                    <a:prstGeom prst="rect">
                      <a:avLst/>
                    </a:prstGeom>
                  </pic:spPr>
                </pic:pic>
              </a:graphicData>
            </a:graphic>
          </wp:inline>
        </w:drawing>
      </w:r>
    </w:p>
    <w:p w14:paraId="79F05E3F" w14:textId="21831CA6" w:rsidR="002D4F58" w:rsidRPr="003B6C6D" w:rsidRDefault="002D4F58" w:rsidP="002D4F58">
      <w:pPr>
        <w:spacing w:line="360" w:lineRule="auto"/>
        <w:jc w:val="center"/>
        <w:rPr>
          <w:rFonts w:ascii="Arial" w:hAnsi="Arial" w:cs="Arial"/>
          <w:b/>
          <w:bCs/>
        </w:rPr>
      </w:pPr>
      <w:r w:rsidRPr="003B6C6D">
        <w:rPr>
          <w:rFonts w:ascii="Arial" w:hAnsi="Arial" w:cs="Arial"/>
          <w:b/>
          <w:bCs/>
        </w:rPr>
        <w:t>Fig 1: Descriptive Analysis</w:t>
      </w:r>
    </w:p>
    <w:p w14:paraId="36EFA7AE" w14:textId="65796237" w:rsidR="00541E68" w:rsidRPr="003B6C6D" w:rsidRDefault="00541E68" w:rsidP="00541E68">
      <w:pPr>
        <w:spacing w:line="360" w:lineRule="auto"/>
        <w:jc w:val="both"/>
        <w:rPr>
          <w:rFonts w:ascii="Arial" w:hAnsi="Arial" w:cs="Arial"/>
        </w:rPr>
      </w:pPr>
      <w:r w:rsidRPr="003B6C6D">
        <w:rPr>
          <w:rFonts w:ascii="Arial" w:hAnsi="Arial" w:cs="Arial"/>
        </w:rPr>
        <w:t xml:space="preserve">The </w:t>
      </w:r>
      <w:r w:rsidR="003B6C6D">
        <w:rPr>
          <w:rFonts w:ascii="Arial" w:hAnsi="Arial" w:cs="Arial"/>
        </w:rPr>
        <w:t>mean</w:t>
      </w:r>
      <w:r w:rsidRPr="003B6C6D">
        <w:rPr>
          <w:rFonts w:ascii="Arial" w:hAnsi="Arial" w:cs="Arial"/>
        </w:rPr>
        <w:t xml:space="preserve"> of the marking of English-language films </w:t>
      </w:r>
      <w:r w:rsidR="003B6C6D">
        <w:rPr>
          <w:rFonts w:ascii="Arial" w:hAnsi="Arial" w:cs="Arial"/>
        </w:rPr>
        <w:t>was</w:t>
      </w:r>
      <w:r w:rsidRPr="003B6C6D">
        <w:rPr>
          <w:rFonts w:ascii="Arial" w:hAnsi="Arial" w:cs="Arial"/>
        </w:rPr>
        <w:t xml:space="preserve"> 3.72</w:t>
      </w:r>
      <w:r w:rsidR="003B6C6D">
        <w:rPr>
          <w:rFonts w:ascii="Arial" w:hAnsi="Arial" w:cs="Arial"/>
        </w:rPr>
        <w:t>,</w:t>
      </w:r>
      <w:r w:rsidRPr="003B6C6D">
        <w:rPr>
          <w:rFonts w:ascii="Arial" w:hAnsi="Arial" w:cs="Arial"/>
        </w:rPr>
        <w:t xml:space="preserve"> and the standard deviation was 0.41 and the </w:t>
      </w:r>
      <w:r w:rsidR="003B6C6D">
        <w:rPr>
          <w:rFonts w:ascii="Arial" w:hAnsi="Arial" w:cs="Arial"/>
        </w:rPr>
        <w:t>mean</w:t>
      </w:r>
      <w:r w:rsidRPr="003B6C6D">
        <w:rPr>
          <w:rFonts w:ascii="Arial" w:hAnsi="Arial" w:cs="Arial"/>
        </w:rPr>
        <w:t xml:space="preserve"> of the marking of non-English films was 3.98, consequently with </w:t>
      </w:r>
      <w:r w:rsidR="003B6C6D">
        <w:rPr>
          <w:rFonts w:ascii="Arial" w:hAnsi="Arial" w:cs="Arial"/>
        </w:rPr>
        <w:t xml:space="preserve">a </w:t>
      </w:r>
      <w:r w:rsidRPr="003B6C6D">
        <w:rPr>
          <w:rFonts w:ascii="Arial" w:hAnsi="Arial" w:cs="Arial"/>
        </w:rPr>
        <w:t>standard deviation being 0.36. This shows that the ratings of non-English cinematics are slightly higher, with a reduced state of fluctuation.</w:t>
      </w:r>
    </w:p>
    <w:p w14:paraId="52D272C6" w14:textId="1B2F441C" w:rsidR="00541E68" w:rsidRPr="003B6C6D" w:rsidRDefault="00541E68" w:rsidP="00541E68">
      <w:pPr>
        <w:spacing w:line="360" w:lineRule="auto"/>
        <w:jc w:val="both"/>
        <w:rPr>
          <w:rFonts w:ascii="Arial" w:hAnsi="Arial" w:cs="Arial"/>
        </w:rPr>
      </w:pPr>
      <w:r w:rsidRPr="003B6C6D">
        <w:rPr>
          <w:rFonts w:ascii="Arial" w:hAnsi="Arial" w:cs="Arial"/>
        </w:rPr>
        <w:t xml:space="preserve">The number of </w:t>
      </w:r>
      <w:r w:rsidR="003B6C6D">
        <w:rPr>
          <w:rFonts w:ascii="Arial" w:hAnsi="Arial" w:cs="Arial"/>
        </w:rPr>
        <w:t>runtimes</w:t>
      </w:r>
      <w:r w:rsidRPr="003B6C6D">
        <w:rPr>
          <w:rFonts w:ascii="Arial" w:hAnsi="Arial" w:cs="Arial"/>
        </w:rPr>
        <w:t xml:space="preserve"> and fans showed minimal correlation</w:t>
      </w:r>
      <w:r w:rsidR="003B6C6D">
        <w:rPr>
          <w:rFonts w:ascii="Arial" w:hAnsi="Arial" w:cs="Arial"/>
        </w:rPr>
        <w:t>,</w:t>
      </w:r>
      <w:r w:rsidRPr="003B6C6D">
        <w:rPr>
          <w:rFonts w:ascii="Arial" w:hAnsi="Arial" w:cs="Arial"/>
        </w:rPr>
        <w:t xml:space="preserve"> implying that the length of a particular movie does not always correlate with the fan base of the movie.</w:t>
      </w:r>
    </w:p>
    <w:p w14:paraId="1A3BD384" w14:textId="3DBF34A1" w:rsidR="00503BA1" w:rsidRPr="003B6C6D" w:rsidRDefault="00541E68" w:rsidP="00541E68">
      <w:pPr>
        <w:spacing w:line="360" w:lineRule="auto"/>
        <w:jc w:val="both"/>
        <w:rPr>
          <w:rFonts w:ascii="Arial" w:hAnsi="Arial" w:cs="Arial"/>
        </w:rPr>
      </w:pPr>
      <w:r w:rsidRPr="003B6C6D">
        <w:rPr>
          <w:rFonts w:ascii="Arial" w:hAnsi="Arial" w:cs="Arial"/>
        </w:rPr>
        <w:t xml:space="preserve">Other descriptive measures were calculated </w:t>
      </w:r>
      <w:r w:rsidR="003B6C6D">
        <w:rPr>
          <w:rFonts w:ascii="Arial" w:hAnsi="Arial" w:cs="Arial"/>
        </w:rPr>
        <w:t>for</w:t>
      </w:r>
      <w:r w:rsidRPr="003B6C6D">
        <w:rPr>
          <w:rFonts w:ascii="Arial" w:hAnsi="Arial" w:cs="Arial"/>
        </w:rPr>
        <w:t xml:space="preserve"> categorical variables</w:t>
      </w:r>
      <w:r w:rsidR="003B6C6D">
        <w:rPr>
          <w:rFonts w:ascii="Arial" w:hAnsi="Arial" w:cs="Arial"/>
        </w:rPr>
        <w:t>,</w:t>
      </w:r>
      <w:r w:rsidRPr="003B6C6D">
        <w:rPr>
          <w:rFonts w:ascii="Arial" w:hAnsi="Arial" w:cs="Arial"/>
        </w:rPr>
        <w:t xml:space="preserve"> which included genre and original language. They were further </w:t>
      </w:r>
      <w:proofErr w:type="spellStart"/>
      <w:r w:rsidRPr="003B6C6D">
        <w:rPr>
          <w:rFonts w:ascii="Arial" w:hAnsi="Arial" w:cs="Arial"/>
        </w:rPr>
        <w:t>summarised</w:t>
      </w:r>
      <w:proofErr w:type="spellEnd"/>
      <w:r w:rsidRPr="003B6C6D">
        <w:rPr>
          <w:rFonts w:ascii="Arial" w:hAnsi="Arial" w:cs="Arial"/>
        </w:rPr>
        <w:t xml:space="preserve"> with the help of visual representations such as bar charts and scatter plots.</w:t>
      </w:r>
    </w:p>
    <w:p w14:paraId="0685E871" w14:textId="597DD9DE" w:rsidR="002D4F58" w:rsidRDefault="002D4F58" w:rsidP="002D4F58">
      <w:pPr>
        <w:spacing w:line="360" w:lineRule="auto"/>
        <w:ind w:left="360"/>
        <w:jc w:val="center"/>
        <w:rPr>
          <w:rFonts w:ascii="Times New Roman" w:hAnsi="Times New Roman" w:cs="Times New Roman"/>
        </w:rPr>
      </w:pPr>
      <w:r>
        <w:rPr>
          <w:noProof/>
        </w:rPr>
        <w:lastRenderedPageBreak/>
        <w:drawing>
          <wp:inline distT="0" distB="0" distL="0" distR="0" wp14:anchorId="4C1C0073" wp14:editId="106F7734">
            <wp:extent cx="4572000" cy="2743200"/>
            <wp:effectExtent l="0" t="0" r="0" b="0"/>
            <wp:docPr id="1685496698" name="Chart 1">
              <a:extLst xmlns:a="http://schemas.openxmlformats.org/drawingml/2006/main">
                <a:ext uri="{FF2B5EF4-FFF2-40B4-BE49-F238E27FC236}">
                  <a16:creationId xmlns:a16="http://schemas.microsoft.com/office/drawing/2014/main" id="{B1CFB8CC-9D58-DBBD-34C4-C43FBFAF74D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3094414" w14:textId="285C527B" w:rsidR="002D4F58" w:rsidRPr="003B6C6D" w:rsidRDefault="002D4F58" w:rsidP="002D4F58">
      <w:pPr>
        <w:spacing w:line="360" w:lineRule="auto"/>
        <w:ind w:left="360"/>
        <w:jc w:val="center"/>
        <w:rPr>
          <w:rFonts w:ascii="Arial" w:hAnsi="Arial" w:cs="Arial"/>
          <w:b/>
          <w:bCs/>
        </w:rPr>
      </w:pPr>
      <w:r w:rsidRPr="003B6C6D">
        <w:rPr>
          <w:rFonts w:ascii="Arial" w:hAnsi="Arial" w:cs="Arial"/>
          <w:b/>
          <w:bCs/>
        </w:rPr>
        <w:t>Fig 2: Scatter plots of Fans</w:t>
      </w:r>
    </w:p>
    <w:p w14:paraId="042E237B" w14:textId="6C29E715" w:rsidR="00503BA1" w:rsidRPr="003B6C6D" w:rsidRDefault="00541E68" w:rsidP="00503BA1">
      <w:pPr>
        <w:spacing w:line="360" w:lineRule="auto"/>
        <w:jc w:val="both"/>
        <w:rPr>
          <w:rFonts w:ascii="Arial" w:hAnsi="Arial" w:cs="Arial"/>
        </w:rPr>
      </w:pPr>
      <w:r w:rsidRPr="003B6C6D">
        <w:rPr>
          <w:rFonts w:ascii="Arial" w:hAnsi="Arial" w:cs="Arial"/>
        </w:rPr>
        <w:t xml:space="preserve">Such descriptive statistics give a basic concept of the dataset and create a baseline on which to </w:t>
      </w:r>
      <w:proofErr w:type="spellStart"/>
      <w:r w:rsidRPr="003B6C6D">
        <w:rPr>
          <w:rFonts w:ascii="Arial" w:hAnsi="Arial" w:cs="Arial"/>
        </w:rPr>
        <w:t>analyse</w:t>
      </w:r>
      <w:proofErr w:type="spellEnd"/>
      <w:r w:rsidRPr="003B6C6D">
        <w:rPr>
          <w:rFonts w:ascii="Arial" w:hAnsi="Arial" w:cs="Arial"/>
        </w:rPr>
        <w:t xml:space="preserve"> subtle trends and </w:t>
      </w:r>
      <w:r w:rsidR="003B6C6D">
        <w:rPr>
          <w:rFonts w:ascii="Arial" w:hAnsi="Arial" w:cs="Arial"/>
        </w:rPr>
        <w:t>perform</w:t>
      </w:r>
      <w:r w:rsidRPr="003B6C6D">
        <w:rPr>
          <w:rFonts w:ascii="Arial" w:hAnsi="Arial" w:cs="Arial"/>
        </w:rPr>
        <w:t xml:space="preserve"> a statistical test</w:t>
      </w:r>
      <w:r w:rsidR="00503BA1" w:rsidRPr="003B6C6D">
        <w:rPr>
          <w:rFonts w:ascii="Arial" w:hAnsi="Arial" w:cs="Arial"/>
        </w:rPr>
        <w:t>.</w:t>
      </w:r>
    </w:p>
    <w:p w14:paraId="7913E5D2" w14:textId="3A512D93" w:rsidR="00503BA1" w:rsidRPr="003B6C6D" w:rsidRDefault="00503BA1" w:rsidP="001F1C6E">
      <w:pPr>
        <w:pStyle w:val="Heading1"/>
        <w:rPr>
          <w:rFonts w:ascii="Arial" w:hAnsi="Arial" w:cs="Arial"/>
          <w:sz w:val="24"/>
          <w:szCs w:val="24"/>
        </w:rPr>
      </w:pPr>
      <w:bookmarkStart w:id="3" w:name="_Toc214145450"/>
      <w:r w:rsidRPr="003B6C6D">
        <w:rPr>
          <w:rFonts w:ascii="Arial" w:hAnsi="Arial" w:cs="Arial"/>
          <w:sz w:val="24"/>
          <w:szCs w:val="24"/>
        </w:rPr>
        <w:t xml:space="preserve">Trend Analysis and </w:t>
      </w:r>
      <w:bookmarkEnd w:id="3"/>
      <w:proofErr w:type="spellStart"/>
      <w:r w:rsidR="003B6C6D" w:rsidRPr="003B6C6D">
        <w:rPr>
          <w:rFonts w:ascii="Arial" w:hAnsi="Arial" w:cs="Arial"/>
          <w:sz w:val="24"/>
          <w:szCs w:val="24"/>
        </w:rPr>
        <w:t>Visualisation</w:t>
      </w:r>
      <w:proofErr w:type="spellEnd"/>
    </w:p>
    <w:p w14:paraId="0B6495B7" w14:textId="2C2885C3" w:rsidR="00503BA1" w:rsidRPr="003B6C6D" w:rsidRDefault="00541E68" w:rsidP="003B6C6D">
      <w:pPr>
        <w:spacing w:line="360" w:lineRule="auto"/>
        <w:jc w:val="both"/>
        <w:rPr>
          <w:rFonts w:ascii="Arial" w:hAnsi="Arial" w:cs="Arial"/>
        </w:rPr>
      </w:pPr>
      <w:r w:rsidRPr="003B6C6D">
        <w:rPr>
          <w:rFonts w:ascii="Arial" w:hAnsi="Arial" w:cs="Arial"/>
        </w:rPr>
        <w:t xml:space="preserve">The trend analysis was to identify statistically significant trends in the data set. Among the main directions in the sphere of analysis were the efforts </w:t>
      </w:r>
      <w:r w:rsidR="00731C9B">
        <w:rPr>
          <w:rFonts w:ascii="Arial" w:hAnsi="Arial" w:cs="Arial"/>
        </w:rPr>
        <w:t>to identify</w:t>
      </w:r>
      <w:r w:rsidRPr="003B6C6D">
        <w:rPr>
          <w:rFonts w:ascii="Arial" w:hAnsi="Arial" w:cs="Arial"/>
        </w:rPr>
        <w:t xml:space="preserve"> the relation of genre and language to the mean ratings. With the help of Excel, the relationships among the ratings and genres were represented through the bar charts. The results showed that the action and drama genres were mostly rated higher in comparison to other genres</w:t>
      </w:r>
      <w:r w:rsidR="00731C9B">
        <w:rPr>
          <w:rFonts w:ascii="Arial" w:hAnsi="Arial" w:cs="Arial"/>
        </w:rPr>
        <w:t>,</w:t>
      </w:r>
      <w:r w:rsidRPr="003B6C6D">
        <w:rPr>
          <w:rFonts w:ascii="Arial" w:hAnsi="Arial" w:cs="Arial"/>
        </w:rPr>
        <w:t xml:space="preserve"> </w:t>
      </w:r>
      <w:r w:rsidR="00731C9B">
        <w:rPr>
          <w:rFonts w:ascii="Arial" w:hAnsi="Arial" w:cs="Arial"/>
        </w:rPr>
        <w:t>which</w:t>
      </w:r>
      <w:r w:rsidRPr="003B6C6D">
        <w:rPr>
          <w:rFonts w:ascii="Arial" w:hAnsi="Arial" w:cs="Arial"/>
        </w:rPr>
        <w:t xml:space="preserve"> included comedy and romance, thus exhibiting the current viewer preferences</w:t>
      </w:r>
      <w:r w:rsidR="00503BA1" w:rsidRPr="003B6C6D">
        <w:rPr>
          <w:rFonts w:ascii="Arial" w:hAnsi="Arial" w:cs="Arial"/>
        </w:rPr>
        <w:t>.</w:t>
      </w:r>
    </w:p>
    <w:p w14:paraId="1CF8C11C" w14:textId="607DF71B" w:rsidR="002D4F58" w:rsidRDefault="00FE5656" w:rsidP="002D4F58">
      <w:pPr>
        <w:spacing w:line="360" w:lineRule="auto"/>
        <w:jc w:val="center"/>
        <w:rPr>
          <w:rFonts w:ascii="Times New Roman" w:hAnsi="Times New Roman" w:cs="Times New Roman"/>
        </w:rPr>
      </w:pPr>
      <w:r>
        <w:rPr>
          <w:noProof/>
        </w:rPr>
        <w:lastRenderedPageBreak/>
        <mc:AlternateContent>
          <mc:Choice Requires="cx1">
            <w:drawing>
              <wp:inline distT="0" distB="0" distL="0" distR="0" wp14:anchorId="5B7D9FD2" wp14:editId="7D693365">
                <wp:extent cx="4572000" cy="2743200"/>
                <wp:effectExtent l="0" t="0" r="0" b="0"/>
                <wp:docPr id="23444991" name="Chart 1">
                  <a:extLst xmlns:a="http://schemas.openxmlformats.org/drawingml/2006/main">
                    <a:ext uri="{FF2B5EF4-FFF2-40B4-BE49-F238E27FC236}">
                      <a16:creationId xmlns:a16="http://schemas.microsoft.com/office/drawing/2014/main" id="{B877BE8F-347B-3C52-09EF-0F26FC40B593}"/>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0"/>
                  </a:graphicData>
                </a:graphic>
              </wp:inline>
            </w:drawing>
          </mc:Choice>
          <mc:Fallback>
            <w:drawing>
              <wp:inline distT="0" distB="0" distL="0" distR="0" wp14:anchorId="5B7D9FD2" wp14:editId="7D693365">
                <wp:extent cx="4572000" cy="2743200"/>
                <wp:effectExtent l="0" t="0" r="0" b="0"/>
                <wp:docPr id="23444991" name="Chart 1">
                  <a:extLst xmlns:a="http://schemas.openxmlformats.org/drawingml/2006/main">
                    <a:ext uri="{FF2B5EF4-FFF2-40B4-BE49-F238E27FC236}">
                      <a16:creationId xmlns:a16="http://schemas.microsoft.com/office/drawing/2014/main" id="{B877BE8F-347B-3C52-09EF-0F26FC40B593}"/>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23444991" name="Chart 1">
                          <a:extLst>
                            <a:ext uri="{FF2B5EF4-FFF2-40B4-BE49-F238E27FC236}">
                              <a16:creationId xmlns:a16="http://schemas.microsoft.com/office/drawing/2014/main" id="{B877BE8F-347B-3C52-09EF-0F26FC40B593}"/>
                            </a:ext>
                          </a:extLst>
                        </pic:cNvPr>
                        <pic:cNvPicPr>
                          <a:picLocks noGrp="1" noRot="1" noChangeAspect="1" noMove="1" noResize="1" noEditPoints="1" noAdjustHandles="1" noChangeArrowheads="1" noChangeShapeType="1"/>
                        </pic:cNvPicPr>
                      </pic:nvPicPr>
                      <pic:blipFill>
                        <a:blip r:embed="rId11"/>
                        <a:stretch>
                          <a:fillRect/>
                        </a:stretch>
                      </pic:blipFill>
                      <pic:spPr>
                        <a:xfrm>
                          <a:off x="0" y="0"/>
                          <a:ext cx="4572000" cy="2743200"/>
                        </a:xfrm>
                        <a:prstGeom prst="rect">
                          <a:avLst/>
                        </a:prstGeom>
                      </pic:spPr>
                    </pic:pic>
                  </a:graphicData>
                </a:graphic>
              </wp:inline>
            </w:drawing>
          </mc:Fallback>
        </mc:AlternateContent>
      </w:r>
    </w:p>
    <w:p w14:paraId="54F0C727" w14:textId="13E9850A" w:rsidR="00FE5656" w:rsidRPr="00731C9B" w:rsidRDefault="00FE5656" w:rsidP="002D4F58">
      <w:pPr>
        <w:spacing w:line="360" w:lineRule="auto"/>
        <w:jc w:val="center"/>
        <w:rPr>
          <w:rFonts w:ascii="Arial" w:hAnsi="Arial" w:cs="Arial"/>
          <w:b/>
          <w:bCs/>
        </w:rPr>
      </w:pPr>
      <w:r w:rsidRPr="00731C9B">
        <w:rPr>
          <w:rFonts w:ascii="Arial" w:hAnsi="Arial" w:cs="Arial"/>
          <w:b/>
          <w:bCs/>
        </w:rPr>
        <w:t xml:space="preserve">Fig 3: Histogram of average rating by fans </w:t>
      </w:r>
    </w:p>
    <w:p w14:paraId="2CD03AAA" w14:textId="27E7197A" w:rsidR="00503BA1" w:rsidRPr="00731C9B" w:rsidRDefault="00541E68" w:rsidP="00503BA1">
      <w:pPr>
        <w:spacing w:line="360" w:lineRule="auto"/>
        <w:jc w:val="both"/>
        <w:rPr>
          <w:rFonts w:ascii="Arial" w:hAnsi="Arial" w:cs="Arial"/>
        </w:rPr>
      </w:pPr>
      <w:r w:rsidRPr="00731C9B">
        <w:rPr>
          <w:rFonts w:ascii="Arial" w:hAnsi="Arial" w:cs="Arial"/>
        </w:rPr>
        <w:t xml:space="preserve">In addition, the analysis was conducted on the association relations between the average rating and likes or fans. This correlation was </w:t>
      </w:r>
      <w:proofErr w:type="spellStart"/>
      <w:r w:rsidRPr="00731C9B">
        <w:rPr>
          <w:rFonts w:ascii="Arial" w:hAnsi="Arial" w:cs="Arial"/>
        </w:rPr>
        <w:t>visualised</w:t>
      </w:r>
      <w:proofErr w:type="spellEnd"/>
      <w:r w:rsidRPr="00731C9B">
        <w:rPr>
          <w:rFonts w:ascii="Arial" w:hAnsi="Arial" w:cs="Arial"/>
        </w:rPr>
        <w:t xml:space="preserve"> by a scatter plot</w:t>
      </w:r>
      <w:r w:rsidR="00731C9B">
        <w:rPr>
          <w:rFonts w:ascii="Arial" w:hAnsi="Arial" w:cs="Arial"/>
        </w:rPr>
        <w:t>,</w:t>
      </w:r>
      <w:r w:rsidRPr="00731C9B">
        <w:rPr>
          <w:rFonts w:ascii="Arial" w:hAnsi="Arial" w:cs="Arial"/>
        </w:rPr>
        <w:t xml:space="preserve"> </w:t>
      </w:r>
      <w:r w:rsidR="00731C9B">
        <w:rPr>
          <w:rFonts w:ascii="Arial" w:hAnsi="Arial" w:cs="Arial"/>
        </w:rPr>
        <w:t xml:space="preserve">where </w:t>
      </w:r>
      <w:r w:rsidRPr="00731C9B">
        <w:rPr>
          <w:rFonts w:ascii="Arial" w:hAnsi="Arial" w:cs="Arial"/>
        </w:rPr>
        <w:t xml:space="preserve">the higher </w:t>
      </w:r>
      <w:r w:rsidR="00731C9B">
        <w:rPr>
          <w:rFonts w:ascii="Arial" w:hAnsi="Arial" w:cs="Arial"/>
        </w:rPr>
        <w:t xml:space="preserve">the </w:t>
      </w:r>
      <w:r w:rsidRPr="00731C9B">
        <w:rPr>
          <w:rFonts w:ascii="Arial" w:hAnsi="Arial" w:cs="Arial"/>
        </w:rPr>
        <w:t>number of likes</w:t>
      </w:r>
      <w:r w:rsidR="00731C9B">
        <w:rPr>
          <w:rFonts w:ascii="Arial" w:hAnsi="Arial" w:cs="Arial"/>
        </w:rPr>
        <w:t>,</w:t>
      </w:r>
      <w:r w:rsidRPr="00731C9B">
        <w:rPr>
          <w:rFonts w:ascii="Arial" w:hAnsi="Arial" w:cs="Arial"/>
        </w:rPr>
        <w:t xml:space="preserve"> the higher the ratings were. This fact indicates that the involvement of audiences in terms of the number of likes can affect the perceived quality of a film</w:t>
      </w:r>
      <w:r w:rsidR="00503BA1" w:rsidRPr="00731C9B">
        <w:rPr>
          <w:rFonts w:ascii="Arial" w:hAnsi="Arial" w:cs="Arial"/>
        </w:rPr>
        <w:t>.</w:t>
      </w:r>
    </w:p>
    <w:p w14:paraId="4B67538A" w14:textId="77777777" w:rsidR="00503BA1" w:rsidRPr="00731C9B" w:rsidRDefault="00503BA1" w:rsidP="001F1C6E">
      <w:pPr>
        <w:pStyle w:val="Heading1"/>
        <w:rPr>
          <w:rFonts w:ascii="Arial" w:hAnsi="Arial" w:cs="Arial"/>
          <w:sz w:val="24"/>
          <w:szCs w:val="24"/>
        </w:rPr>
      </w:pPr>
      <w:bookmarkStart w:id="4" w:name="_Toc214145451"/>
      <w:r w:rsidRPr="00731C9B">
        <w:rPr>
          <w:rFonts w:ascii="Arial" w:hAnsi="Arial" w:cs="Arial"/>
          <w:sz w:val="24"/>
          <w:szCs w:val="24"/>
        </w:rPr>
        <w:t>Statistical Analysis Using SPSS</w:t>
      </w:r>
      <w:bookmarkEnd w:id="4"/>
    </w:p>
    <w:p w14:paraId="55FCAF6C" w14:textId="38830440" w:rsidR="00503BA1" w:rsidRPr="00731C9B" w:rsidRDefault="00731C9B" w:rsidP="00503BA1">
      <w:pPr>
        <w:spacing w:line="360" w:lineRule="auto"/>
        <w:jc w:val="both"/>
        <w:rPr>
          <w:rFonts w:ascii="Arial" w:hAnsi="Arial" w:cs="Arial"/>
        </w:rPr>
      </w:pPr>
      <w:r w:rsidRPr="00731C9B">
        <w:rPr>
          <w:rFonts w:ascii="Arial" w:hAnsi="Arial" w:cs="Arial"/>
        </w:rPr>
        <w:t>To</w:t>
      </w:r>
      <w:r w:rsidR="00541E68" w:rsidRPr="00731C9B">
        <w:rPr>
          <w:rFonts w:ascii="Arial" w:hAnsi="Arial" w:cs="Arial"/>
        </w:rPr>
        <w:t xml:space="preserve"> further support the trends that were observed in the process of exploratory analysis, formal statistical testing was carried out using SPSS. One of the main tests that </w:t>
      </w:r>
      <w:r>
        <w:rPr>
          <w:rFonts w:ascii="Arial" w:hAnsi="Arial" w:cs="Arial"/>
        </w:rPr>
        <w:t>was</w:t>
      </w:r>
      <w:r w:rsidR="00541E68" w:rsidRPr="00731C9B">
        <w:rPr>
          <w:rFonts w:ascii="Arial" w:hAnsi="Arial" w:cs="Arial"/>
        </w:rPr>
        <w:t xml:space="preserve"> conducted was an independent-samples </w:t>
      </w:r>
      <w:r>
        <w:rPr>
          <w:rFonts w:ascii="Arial" w:hAnsi="Arial" w:cs="Arial"/>
        </w:rPr>
        <w:t>t-test</w:t>
      </w:r>
      <w:r w:rsidR="00541E68" w:rsidRPr="00731C9B">
        <w:rPr>
          <w:rFonts w:ascii="Arial" w:hAnsi="Arial" w:cs="Arial"/>
        </w:rPr>
        <w:t xml:space="preserve"> that compared </w:t>
      </w:r>
      <w:r>
        <w:rPr>
          <w:rFonts w:ascii="Arial" w:hAnsi="Arial" w:cs="Arial"/>
        </w:rPr>
        <w:t xml:space="preserve">the </w:t>
      </w:r>
      <w:r w:rsidR="00541E68" w:rsidRPr="00731C9B">
        <w:rPr>
          <w:rFonts w:ascii="Arial" w:hAnsi="Arial" w:cs="Arial"/>
        </w:rPr>
        <w:t>mean rating of English-language and non-English-language films. These findings showed that there was a statistically significant difference in the mean ratings</w:t>
      </w:r>
      <w:r>
        <w:rPr>
          <w:rFonts w:ascii="Arial" w:hAnsi="Arial" w:cs="Arial"/>
        </w:rPr>
        <w:t>,</w:t>
      </w:r>
      <w:r w:rsidR="00541E68" w:rsidRPr="00731C9B">
        <w:rPr>
          <w:rFonts w:ascii="Arial" w:hAnsi="Arial" w:cs="Arial"/>
        </w:rPr>
        <w:t xml:space="preserve"> whereby non-English films received </w:t>
      </w:r>
      <w:r>
        <w:rPr>
          <w:rFonts w:ascii="Arial" w:hAnsi="Arial" w:cs="Arial"/>
        </w:rPr>
        <w:t xml:space="preserve">a </w:t>
      </w:r>
      <w:r w:rsidR="00541E68" w:rsidRPr="00731C9B">
        <w:rPr>
          <w:rFonts w:ascii="Arial" w:hAnsi="Arial" w:cs="Arial"/>
        </w:rPr>
        <w:t xml:space="preserve">higher average rating. The test on the equality of variances by Levene showed that there was inequality in the variances (p = 0.015), though the </w:t>
      </w:r>
      <w:r>
        <w:rPr>
          <w:rFonts w:ascii="Arial" w:hAnsi="Arial" w:cs="Arial"/>
        </w:rPr>
        <w:t>t-test</w:t>
      </w:r>
      <w:r w:rsidR="00541E68" w:rsidRPr="00731C9B">
        <w:rPr>
          <w:rFonts w:ascii="Arial" w:hAnsi="Arial" w:cs="Arial"/>
        </w:rPr>
        <w:t xml:space="preserve"> showed </w:t>
      </w:r>
      <w:r>
        <w:rPr>
          <w:rFonts w:ascii="Arial" w:hAnsi="Arial" w:cs="Arial"/>
        </w:rPr>
        <w:t xml:space="preserve">a </w:t>
      </w:r>
      <w:r w:rsidR="00541E68" w:rsidRPr="00731C9B">
        <w:rPr>
          <w:rFonts w:ascii="Arial" w:hAnsi="Arial" w:cs="Arial"/>
        </w:rPr>
        <w:t>significant difference (p = 0.000), indicating a strong nature of the observed effect</w:t>
      </w:r>
      <w:r w:rsidR="00503BA1" w:rsidRPr="00731C9B">
        <w:rPr>
          <w:rFonts w:ascii="Arial" w:hAnsi="Arial" w:cs="Arial"/>
        </w:rPr>
        <w:t>.</w:t>
      </w:r>
    </w:p>
    <w:tbl>
      <w:tblPr>
        <w:tblW w:w="9360" w:type="dxa"/>
        <w:tblLook w:val="04A0" w:firstRow="1" w:lastRow="0" w:firstColumn="1" w:lastColumn="0" w:noHBand="0" w:noVBand="1"/>
      </w:tblPr>
      <w:tblGrid>
        <w:gridCol w:w="1421"/>
        <w:gridCol w:w="1471"/>
        <w:gridCol w:w="858"/>
        <w:gridCol w:w="1082"/>
        <w:gridCol w:w="708"/>
        <w:gridCol w:w="513"/>
        <w:gridCol w:w="285"/>
        <w:gridCol w:w="1132"/>
        <w:gridCol w:w="1132"/>
        <w:gridCol w:w="758"/>
      </w:tblGrid>
      <w:tr w:rsidR="00FE5656" w:rsidRPr="00FE5656" w14:paraId="3AAF4D53" w14:textId="77777777" w:rsidTr="00FE5656">
        <w:trPr>
          <w:trHeight w:val="312"/>
        </w:trPr>
        <w:tc>
          <w:tcPr>
            <w:tcW w:w="3169" w:type="dxa"/>
            <w:gridSpan w:val="2"/>
            <w:tcBorders>
              <w:top w:val="nil"/>
              <w:left w:val="nil"/>
              <w:bottom w:val="nil"/>
              <w:right w:val="nil"/>
            </w:tcBorders>
            <w:noWrap/>
            <w:vAlign w:val="center"/>
            <w:hideMark/>
          </w:tcPr>
          <w:p w14:paraId="2E495782" w14:textId="77777777" w:rsidR="00FE5656" w:rsidRPr="00FE5656" w:rsidRDefault="00FE5656" w:rsidP="00FE5656">
            <w:pPr>
              <w:spacing w:after="0" w:line="240" w:lineRule="auto"/>
              <w:rPr>
                <w:rFonts w:ascii="Calibri" w:eastAsia="Times New Roman" w:hAnsi="Calibri" w:cs="Calibri"/>
                <w:b/>
                <w:bCs/>
                <w:color w:val="000000"/>
                <w:kern w:val="0"/>
                <w14:ligatures w14:val="none"/>
              </w:rPr>
            </w:pPr>
            <w:r w:rsidRPr="00FE5656">
              <w:rPr>
                <w:rFonts w:ascii="Calibri" w:eastAsia="Times New Roman" w:hAnsi="Calibri" w:cs="Calibri"/>
                <w:b/>
                <w:bCs/>
                <w:color w:val="000000"/>
                <w:kern w:val="0"/>
                <w14:ligatures w14:val="none"/>
              </w:rPr>
              <w:t>1. Group Statistics</w:t>
            </w:r>
          </w:p>
        </w:tc>
        <w:tc>
          <w:tcPr>
            <w:tcW w:w="799" w:type="dxa"/>
            <w:tcBorders>
              <w:top w:val="nil"/>
              <w:left w:val="nil"/>
              <w:bottom w:val="nil"/>
              <w:right w:val="nil"/>
            </w:tcBorders>
            <w:noWrap/>
            <w:vAlign w:val="bottom"/>
            <w:hideMark/>
          </w:tcPr>
          <w:p w14:paraId="4EAED278" w14:textId="77777777" w:rsidR="00FE5656" w:rsidRPr="00FE5656" w:rsidRDefault="00FE5656" w:rsidP="00FE5656">
            <w:pPr>
              <w:spacing w:after="0" w:line="240" w:lineRule="auto"/>
              <w:rPr>
                <w:rFonts w:ascii="Calibri" w:eastAsia="Times New Roman" w:hAnsi="Calibri" w:cs="Calibri"/>
                <w:b/>
                <w:bCs/>
                <w:color w:val="000000"/>
                <w:kern w:val="0"/>
                <w14:ligatures w14:val="none"/>
              </w:rPr>
            </w:pPr>
          </w:p>
        </w:tc>
        <w:tc>
          <w:tcPr>
            <w:tcW w:w="1171" w:type="dxa"/>
            <w:tcBorders>
              <w:top w:val="nil"/>
              <w:left w:val="nil"/>
              <w:bottom w:val="nil"/>
              <w:right w:val="nil"/>
            </w:tcBorders>
            <w:noWrap/>
            <w:vAlign w:val="bottom"/>
            <w:hideMark/>
          </w:tcPr>
          <w:p w14:paraId="23CD20EF" w14:textId="77777777" w:rsidR="00FE5656" w:rsidRPr="00FE5656" w:rsidRDefault="00FE5656" w:rsidP="00FE5656">
            <w:pPr>
              <w:spacing w:after="0" w:line="240" w:lineRule="auto"/>
              <w:rPr>
                <w:rFonts w:ascii="Times New Roman" w:eastAsia="Times New Roman" w:hAnsi="Times New Roman" w:cs="Times New Roman"/>
                <w:kern w:val="0"/>
                <w:sz w:val="20"/>
                <w:szCs w:val="20"/>
                <w14:ligatures w14:val="none"/>
              </w:rPr>
            </w:pPr>
          </w:p>
        </w:tc>
        <w:tc>
          <w:tcPr>
            <w:tcW w:w="1161" w:type="dxa"/>
            <w:gridSpan w:val="2"/>
            <w:tcBorders>
              <w:top w:val="nil"/>
              <w:left w:val="nil"/>
              <w:bottom w:val="nil"/>
              <w:right w:val="nil"/>
            </w:tcBorders>
            <w:noWrap/>
            <w:vAlign w:val="bottom"/>
            <w:hideMark/>
          </w:tcPr>
          <w:p w14:paraId="0F75346A" w14:textId="77777777" w:rsidR="00FE5656" w:rsidRPr="00FE5656" w:rsidRDefault="00FE5656" w:rsidP="00FE5656">
            <w:pPr>
              <w:spacing w:after="0" w:line="240" w:lineRule="auto"/>
              <w:rPr>
                <w:rFonts w:ascii="Times New Roman" w:eastAsia="Times New Roman" w:hAnsi="Times New Roman" w:cs="Times New Roman"/>
                <w:kern w:val="0"/>
                <w:sz w:val="20"/>
                <w:szCs w:val="20"/>
                <w14:ligatures w14:val="none"/>
              </w:rPr>
            </w:pPr>
          </w:p>
        </w:tc>
        <w:tc>
          <w:tcPr>
            <w:tcW w:w="253" w:type="dxa"/>
            <w:tcBorders>
              <w:top w:val="nil"/>
              <w:left w:val="nil"/>
              <w:bottom w:val="nil"/>
              <w:right w:val="nil"/>
            </w:tcBorders>
            <w:noWrap/>
            <w:vAlign w:val="bottom"/>
            <w:hideMark/>
          </w:tcPr>
          <w:p w14:paraId="1E6873D8" w14:textId="77777777" w:rsidR="00FE5656" w:rsidRPr="00FE5656" w:rsidRDefault="00FE5656" w:rsidP="00FE5656">
            <w:pPr>
              <w:spacing w:after="0" w:line="240" w:lineRule="auto"/>
              <w:rPr>
                <w:rFonts w:ascii="Times New Roman" w:eastAsia="Times New Roman" w:hAnsi="Times New Roman" w:cs="Times New Roman"/>
                <w:kern w:val="0"/>
                <w:sz w:val="20"/>
                <w:szCs w:val="20"/>
                <w14:ligatures w14:val="none"/>
              </w:rPr>
            </w:pPr>
          </w:p>
        </w:tc>
        <w:tc>
          <w:tcPr>
            <w:tcW w:w="1049" w:type="dxa"/>
            <w:tcBorders>
              <w:top w:val="nil"/>
              <w:left w:val="nil"/>
              <w:bottom w:val="nil"/>
              <w:right w:val="nil"/>
            </w:tcBorders>
            <w:noWrap/>
            <w:vAlign w:val="bottom"/>
            <w:hideMark/>
          </w:tcPr>
          <w:p w14:paraId="2830D4D3" w14:textId="77777777" w:rsidR="00FE5656" w:rsidRPr="00FE5656" w:rsidRDefault="00FE5656" w:rsidP="00FE5656">
            <w:pPr>
              <w:spacing w:after="0" w:line="240" w:lineRule="auto"/>
              <w:rPr>
                <w:rFonts w:ascii="Times New Roman" w:eastAsia="Times New Roman" w:hAnsi="Times New Roman" w:cs="Times New Roman"/>
                <w:kern w:val="0"/>
                <w:sz w:val="20"/>
                <w:szCs w:val="20"/>
                <w14:ligatures w14:val="none"/>
              </w:rPr>
            </w:pPr>
          </w:p>
        </w:tc>
        <w:tc>
          <w:tcPr>
            <w:tcW w:w="1049" w:type="dxa"/>
            <w:tcBorders>
              <w:top w:val="nil"/>
              <w:left w:val="nil"/>
              <w:bottom w:val="nil"/>
              <w:right w:val="nil"/>
            </w:tcBorders>
            <w:noWrap/>
            <w:vAlign w:val="bottom"/>
            <w:hideMark/>
          </w:tcPr>
          <w:p w14:paraId="746174B2" w14:textId="77777777" w:rsidR="00FE5656" w:rsidRPr="00FE5656" w:rsidRDefault="00FE5656" w:rsidP="00FE5656">
            <w:pPr>
              <w:spacing w:after="0" w:line="240" w:lineRule="auto"/>
              <w:rPr>
                <w:rFonts w:ascii="Times New Roman" w:eastAsia="Times New Roman" w:hAnsi="Times New Roman" w:cs="Times New Roman"/>
                <w:kern w:val="0"/>
                <w:sz w:val="20"/>
                <w:szCs w:val="20"/>
                <w14:ligatures w14:val="none"/>
              </w:rPr>
            </w:pPr>
          </w:p>
        </w:tc>
        <w:tc>
          <w:tcPr>
            <w:tcW w:w="709" w:type="dxa"/>
            <w:tcBorders>
              <w:top w:val="nil"/>
              <w:left w:val="nil"/>
              <w:bottom w:val="nil"/>
              <w:right w:val="nil"/>
            </w:tcBorders>
            <w:noWrap/>
            <w:vAlign w:val="bottom"/>
            <w:hideMark/>
          </w:tcPr>
          <w:p w14:paraId="59C6CCE5" w14:textId="77777777" w:rsidR="00FE5656" w:rsidRPr="00FE5656" w:rsidRDefault="00FE5656" w:rsidP="00FE5656">
            <w:pPr>
              <w:spacing w:after="0" w:line="240" w:lineRule="auto"/>
              <w:rPr>
                <w:rFonts w:ascii="Times New Roman" w:eastAsia="Times New Roman" w:hAnsi="Times New Roman" w:cs="Times New Roman"/>
                <w:kern w:val="0"/>
                <w:sz w:val="20"/>
                <w:szCs w:val="20"/>
                <w14:ligatures w14:val="none"/>
              </w:rPr>
            </w:pPr>
          </w:p>
        </w:tc>
      </w:tr>
      <w:tr w:rsidR="00FE5656" w:rsidRPr="00FE5656" w14:paraId="49E35072" w14:textId="77777777" w:rsidTr="00FE5656">
        <w:trPr>
          <w:trHeight w:val="936"/>
        </w:trPr>
        <w:tc>
          <w:tcPr>
            <w:tcW w:w="1556" w:type="dxa"/>
            <w:tcBorders>
              <w:top w:val="single" w:sz="4" w:space="0" w:color="auto"/>
              <w:left w:val="single" w:sz="4" w:space="0" w:color="auto"/>
              <w:bottom w:val="single" w:sz="4" w:space="0" w:color="auto"/>
              <w:right w:val="single" w:sz="4" w:space="0" w:color="auto"/>
            </w:tcBorders>
            <w:vAlign w:val="center"/>
            <w:hideMark/>
          </w:tcPr>
          <w:p w14:paraId="723644B6" w14:textId="77777777" w:rsidR="00FE5656" w:rsidRPr="00FE5656" w:rsidRDefault="00FE5656" w:rsidP="00FE5656">
            <w:pPr>
              <w:spacing w:after="0" w:line="240" w:lineRule="auto"/>
              <w:rPr>
                <w:rFonts w:ascii="Calibri" w:eastAsia="Times New Roman" w:hAnsi="Calibri" w:cs="Calibri"/>
                <w:b/>
                <w:bCs/>
                <w:color w:val="000000"/>
                <w:kern w:val="0"/>
                <w14:ligatures w14:val="none"/>
              </w:rPr>
            </w:pPr>
            <w:r w:rsidRPr="00FE5656">
              <w:rPr>
                <w:rFonts w:ascii="Calibri" w:eastAsia="Times New Roman" w:hAnsi="Calibri" w:cs="Calibri"/>
                <w:b/>
                <w:bCs/>
                <w:color w:val="000000"/>
                <w:kern w:val="0"/>
                <w14:ligatures w14:val="none"/>
              </w:rPr>
              <w:t>Language Group</w:t>
            </w:r>
          </w:p>
        </w:tc>
        <w:tc>
          <w:tcPr>
            <w:tcW w:w="1613" w:type="dxa"/>
            <w:tcBorders>
              <w:top w:val="single" w:sz="4" w:space="0" w:color="auto"/>
              <w:left w:val="nil"/>
              <w:bottom w:val="single" w:sz="4" w:space="0" w:color="auto"/>
              <w:right w:val="single" w:sz="4" w:space="0" w:color="auto"/>
            </w:tcBorders>
            <w:vAlign w:val="center"/>
            <w:hideMark/>
          </w:tcPr>
          <w:p w14:paraId="26F6F8F9" w14:textId="77777777" w:rsidR="00FE5656" w:rsidRPr="00FE5656" w:rsidRDefault="00FE5656" w:rsidP="00FE5656">
            <w:pPr>
              <w:spacing w:after="0" w:line="240" w:lineRule="auto"/>
              <w:rPr>
                <w:rFonts w:ascii="Calibri" w:eastAsia="Times New Roman" w:hAnsi="Calibri" w:cs="Calibri"/>
                <w:b/>
                <w:bCs/>
                <w:color w:val="000000"/>
                <w:kern w:val="0"/>
                <w14:ligatures w14:val="none"/>
              </w:rPr>
            </w:pPr>
            <w:r w:rsidRPr="00FE5656">
              <w:rPr>
                <w:rFonts w:ascii="Calibri" w:eastAsia="Times New Roman" w:hAnsi="Calibri" w:cs="Calibri"/>
                <w:b/>
                <w:bCs/>
                <w:color w:val="000000"/>
                <w:kern w:val="0"/>
                <w14:ligatures w14:val="none"/>
              </w:rPr>
              <w:t>N</w:t>
            </w:r>
          </w:p>
        </w:tc>
        <w:tc>
          <w:tcPr>
            <w:tcW w:w="799" w:type="dxa"/>
            <w:tcBorders>
              <w:top w:val="single" w:sz="4" w:space="0" w:color="auto"/>
              <w:left w:val="nil"/>
              <w:bottom w:val="single" w:sz="4" w:space="0" w:color="auto"/>
              <w:right w:val="single" w:sz="4" w:space="0" w:color="auto"/>
            </w:tcBorders>
            <w:vAlign w:val="center"/>
            <w:hideMark/>
          </w:tcPr>
          <w:p w14:paraId="6BBA2FDD" w14:textId="77777777" w:rsidR="00FE5656" w:rsidRPr="00FE5656" w:rsidRDefault="00FE5656" w:rsidP="00FE5656">
            <w:pPr>
              <w:spacing w:after="0" w:line="240" w:lineRule="auto"/>
              <w:rPr>
                <w:rFonts w:ascii="Calibri" w:eastAsia="Times New Roman" w:hAnsi="Calibri" w:cs="Calibri"/>
                <w:b/>
                <w:bCs/>
                <w:color w:val="000000"/>
                <w:kern w:val="0"/>
                <w14:ligatures w14:val="none"/>
              </w:rPr>
            </w:pPr>
            <w:r w:rsidRPr="00FE5656">
              <w:rPr>
                <w:rFonts w:ascii="Calibri" w:eastAsia="Times New Roman" w:hAnsi="Calibri" w:cs="Calibri"/>
                <w:b/>
                <w:bCs/>
                <w:color w:val="000000"/>
                <w:kern w:val="0"/>
                <w14:ligatures w14:val="none"/>
              </w:rPr>
              <w:t>Mean (Avg Rating)</w:t>
            </w:r>
          </w:p>
        </w:tc>
        <w:tc>
          <w:tcPr>
            <w:tcW w:w="1171" w:type="dxa"/>
            <w:tcBorders>
              <w:top w:val="single" w:sz="4" w:space="0" w:color="auto"/>
              <w:left w:val="nil"/>
              <w:bottom w:val="single" w:sz="4" w:space="0" w:color="auto"/>
              <w:right w:val="single" w:sz="4" w:space="0" w:color="auto"/>
            </w:tcBorders>
            <w:vAlign w:val="center"/>
            <w:hideMark/>
          </w:tcPr>
          <w:p w14:paraId="60CB0F18" w14:textId="77777777" w:rsidR="00FE5656" w:rsidRPr="00FE5656" w:rsidRDefault="00FE5656" w:rsidP="00FE5656">
            <w:pPr>
              <w:spacing w:after="0" w:line="240" w:lineRule="auto"/>
              <w:rPr>
                <w:rFonts w:ascii="Calibri" w:eastAsia="Times New Roman" w:hAnsi="Calibri" w:cs="Calibri"/>
                <w:b/>
                <w:bCs/>
                <w:color w:val="000000"/>
                <w:kern w:val="0"/>
                <w14:ligatures w14:val="none"/>
              </w:rPr>
            </w:pPr>
            <w:r w:rsidRPr="00FE5656">
              <w:rPr>
                <w:rFonts w:ascii="Calibri" w:eastAsia="Times New Roman" w:hAnsi="Calibri" w:cs="Calibri"/>
                <w:b/>
                <w:bCs/>
                <w:color w:val="000000"/>
                <w:kern w:val="0"/>
                <w14:ligatures w14:val="none"/>
              </w:rPr>
              <w:t>Std. Deviation</w:t>
            </w:r>
          </w:p>
        </w:tc>
        <w:tc>
          <w:tcPr>
            <w:tcW w:w="1161" w:type="dxa"/>
            <w:gridSpan w:val="2"/>
            <w:tcBorders>
              <w:top w:val="single" w:sz="4" w:space="0" w:color="auto"/>
              <w:left w:val="nil"/>
              <w:bottom w:val="single" w:sz="4" w:space="0" w:color="auto"/>
              <w:right w:val="single" w:sz="4" w:space="0" w:color="auto"/>
            </w:tcBorders>
            <w:vAlign w:val="center"/>
            <w:hideMark/>
          </w:tcPr>
          <w:p w14:paraId="690EF571" w14:textId="77777777" w:rsidR="00FE5656" w:rsidRPr="00FE5656" w:rsidRDefault="00FE5656" w:rsidP="00FE5656">
            <w:pPr>
              <w:spacing w:after="0" w:line="240" w:lineRule="auto"/>
              <w:rPr>
                <w:rFonts w:ascii="Calibri" w:eastAsia="Times New Roman" w:hAnsi="Calibri" w:cs="Calibri"/>
                <w:b/>
                <w:bCs/>
                <w:color w:val="000000"/>
                <w:kern w:val="0"/>
                <w14:ligatures w14:val="none"/>
              </w:rPr>
            </w:pPr>
            <w:r w:rsidRPr="00FE5656">
              <w:rPr>
                <w:rFonts w:ascii="Calibri" w:eastAsia="Times New Roman" w:hAnsi="Calibri" w:cs="Calibri"/>
                <w:b/>
                <w:bCs/>
                <w:color w:val="000000"/>
                <w:kern w:val="0"/>
                <w14:ligatures w14:val="none"/>
              </w:rPr>
              <w:t>Std. Error Mean</w:t>
            </w:r>
          </w:p>
        </w:tc>
        <w:tc>
          <w:tcPr>
            <w:tcW w:w="253" w:type="dxa"/>
            <w:tcBorders>
              <w:top w:val="nil"/>
              <w:left w:val="nil"/>
              <w:bottom w:val="nil"/>
              <w:right w:val="nil"/>
            </w:tcBorders>
            <w:noWrap/>
            <w:vAlign w:val="bottom"/>
            <w:hideMark/>
          </w:tcPr>
          <w:p w14:paraId="7DEAD533" w14:textId="77777777" w:rsidR="00FE5656" w:rsidRPr="00FE5656" w:rsidRDefault="00FE5656" w:rsidP="00FE5656">
            <w:pPr>
              <w:spacing w:after="0" w:line="240" w:lineRule="auto"/>
              <w:rPr>
                <w:rFonts w:ascii="Calibri" w:eastAsia="Times New Roman" w:hAnsi="Calibri" w:cs="Calibri"/>
                <w:b/>
                <w:bCs/>
                <w:color w:val="000000"/>
                <w:kern w:val="0"/>
                <w14:ligatures w14:val="none"/>
              </w:rPr>
            </w:pPr>
          </w:p>
        </w:tc>
        <w:tc>
          <w:tcPr>
            <w:tcW w:w="1049" w:type="dxa"/>
            <w:tcBorders>
              <w:top w:val="nil"/>
              <w:left w:val="nil"/>
              <w:bottom w:val="nil"/>
              <w:right w:val="nil"/>
            </w:tcBorders>
            <w:noWrap/>
            <w:vAlign w:val="bottom"/>
            <w:hideMark/>
          </w:tcPr>
          <w:p w14:paraId="35020DF9" w14:textId="77777777" w:rsidR="00FE5656" w:rsidRPr="00FE5656" w:rsidRDefault="00FE5656" w:rsidP="00FE5656">
            <w:pPr>
              <w:spacing w:after="0" w:line="240" w:lineRule="auto"/>
              <w:rPr>
                <w:rFonts w:ascii="Times New Roman" w:eastAsia="Times New Roman" w:hAnsi="Times New Roman" w:cs="Times New Roman"/>
                <w:kern w:val="0"/>
                <w:sz w:val="20"/>
                <w:szCs w:val="20"/>
                <w14:ligatures w14:val="none"/>
              </w:rPr>
            </w:pPr>
          </w:p>
        </w:tc>
        <w:tc>
          <w:tcPr>
            <w:tcW w:w="1049" w:type="dxa"/>
            <w:tcBorders>
              <w:top w:val="nil"/>
              <w:left w:val="nil"/>
              <w:bottom w:val="nil"/>
              <w:right w:val="nil"/>
            </w:tcBorders>
            <w:noWrap/>
            <w:vAlign w:val="bottom"/>
            <w:hideMark/>
          </w:tcPr>
          <w:p w14:paraId="2ADEDA75" w14:textId="77777777" w:rsidR="00FE5656" w:rsidRPr="00FE5656" w:rsidRDefault="00FE5656" w:rsidP="00FE5656">
            <w:pPr>
              <w:spacing w:after="0" w:line="240" w:lineRule="auto"/>
              <w:rPr>
                <w:rFonts w:ascii="Times New Roman" w:eastAsia="Times New Roman" w:hAnsi="Times New Roman" w:cs="Times New Roman"/>
                <w:kern w:val="0"/>
                <w:sz w:val="20"/>
                <w:szCs w:val="20"/>
                <w14:ligatures w14:val="none"/>
              </w:rPr>
            </w:pPr>
          </w:p>
        </w:tc>
        <w:tc>
          <w:tcPr>
            <w:tcW w:w="709" w:type="dxa"/>
            <w:tcBorders>
              <w:top w:val="nil"/>
              <w:left w:val="nil"/>
              <w:bottom w:val="nil"/>
              <w:right w:val="nil"/>
            </w:tcBorders>
            <w:noWrap/>
            <w:vAlign w:val="bottom"/>
            <w:hideMark/>
          </w:tcPr>
          <w:p w14:paraId="426F7B8B" w14:textId="77777777" w:rsidR="00FE5656" w:rsidRPr="00FE5656" w:rsidRDefault="00FE5656" w:rsidP="00FE5656">
            <w:pPr>
              <w:spacing w:after="0" w:line="240" w:lineRule="auto"/>
              <w:rPr>
                <w:rFonts w:ascii="Times New Roman" w:eastAsia="Times New Roman" w:hAnsi="Times New Roman" w:cs="Times New Roman"/>
                <w:kern w:val="0"/>
                <w:sz w:val="20"/>
                <w:szCs w:val="20"/>
                <w14:ligatures w14:val="none"/>
              </w:rPr>
            </w:pPr>
          </w:p>
        </w:tc>
      </w:tr>
      <w:tr w:rsidR="00FE5656" w:rsidRPr="00FE5656" w14:paraId="0B0D680F" w14:textId="77777777" w:rsidTr="00FE5656">
        <w:trPr>
          <w:trHeight w:val="312"/>
        </w:trPr>
        <w:tc>
          <w:tcPr>
            <w:tcW w:w="1556" w:type="dxa"/>
            <w:tcBorders>
              <w:top w:val="nil"/>
              <w:left w:val="single" w:sz="4" w:space="0" w:color="auto"/>
              <w:bottom w:val="single" w:sz="4" w:space="0" w:color="auto"/>
              <w:right w:val="single" w:sz="4" w:space="0" w:color="auto"/>
            </w:tcBorders>
            <w:vAlign w:val="center"/>
            <w:hideMark/>
          </w:tcPr>
          <w:p w14:paraId="30921429"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English</w:t>
            </w:r>
          </w:p>
        </w:tc>
        <w:tc>
          <w:tcPr>
            <w:tcW w:w="1613" w:type="dxa"/>
            <w:tcBorders>
              <w:top w:val="nil"/>
              <w:left w:val="nil"/>
              <w:bottom w:val="single" w:sz="4" w:space="0" w:color="auto"/>
              <w:right w:val="single" w:sz="4" w:space="0" w:color="auto"/>
            </w:tcBorders>
            <w:vAlign w:val="center"/>
            <w:hideMark/>
          </w:tcPr>
          <w:p w14:paraId="6F1C2E33" w14:textId="77777777" w:rsidR="00FE5656" w:rsidRPr="00FE5656" w:rsidRDefault="00FE5656" w:rsidP="00FE5656">
            <w:pPr>
              <w:spacing w:after="0" w:line="240" w:lineRule="auto"/>
              <w:jc w:val="right"/>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517</w:t>
            </w:r>
          </w:p>
        </w:tc>
        <w:tc>
          <w:tcPr>
            <w:tcW w:w="799" w:type="dxa"/>
            <w:tcBorders>
              <w:top w:val="nil"/>
              <w:left w:val="nil"/>
              <w:bottom w:val="single" w:sz="4" w:space="0" w:color="auto"/>
              <w:right w:val="single" w:sz="4" w:space="0" w:color="auto"/>
            </w:tcBorders>
            <w:vAlign w:val="center"/>
            <w:hideMark/>
          </w:tcPr>
          <w:p w14:paraId="27255B68" w14:textId="77777777" w:rsidR="00FE5656" w:rsidRPr="00FE5656" w:rsidRDefault="00FE5656" w:rsidP="00FE5656">
            <w:pPr>
              <w:spacing w:after="0" w:line="240" w:lineRule="auto"/>
              <w:jc w:val="right"/>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3.72</w:t>
            </w:r>
          </w:p>
        </w:tc>
        <w:tc>
          <w:tcPr>
            <w:tcW w:w="1171" w:type="dxa"/>
            <w:tcBorders>
              <w:top w:val="nil"/>
              <w:left w:val="nil"/>
              <w:bottom w:val="single" w:sz="4" w:space="0" w:color="auto"/>
              <w:right w:val="single" w:sz="4" w:space="0" w:color="auto"/>
            </w:tcBorders>
            <w:vAlign w:val="center"/>
            <w:hideMark/>
          </w:tcPr>
          <w:p w14:paraId="5F306871" w14:textId="77777777" w:rsidR="00FE5656" w:rsidRPr="00FE5656" w:rsidRDefault="00FE5656" w:rsidP="00FE5656">
            <w:pPr>
              <w:spacing w:after="0" w:line="240" w:lineRule="auto"/>
              <w:jc w:val="right"/>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0.41</w:t>
            </w:r>
          </w:p>
        </w:tc>
        <w:tc>
          <w:tcPr>
            <w:tcW w:w="1161" w:type="dxa"/>
            <w:gridSpan w:val="2"/>
            <w:tcBorders>
              <w:top w:val="nil"/>
              <w:left w:val="nil"/>
              <w:bottom w:val="single" w:sz="4" w:space="0" w:color="auto"/>
              <w:right w:val="single" w:sz="4" w:space="0" w:color="auto"/>
            </w:tcBorders>
            <w:vAlign w:val="center"/>
            <w:hideMark/>
          </w:tcPr>
          <w:p w14:paraId="5F2391B6" w14:textId="77777777" w:rsidR="00FE5656" w:rsidRPr="00FE5656" w:rsidRDefault="00FE5656" w:rsidP="00FE5656">
            <w:pPr>
              <w:spacing w:after="0" w:line="240" w:lineRule="auto"/>
              <w:jc w:val="right"/>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0.018</w:t>
            </w:r>
          </w:p>
        </w:tc>
        <w:tc>
          <w:tcPr>
            <w:tcW w:w="253" w:type="dxa"/>
            <w:tcBorders>
              <w:top w:val="nil"/>
              <w:left w:val="nil"/>
              <w:bottom w:val="nil"/>
              <w:right w:val="nil"/>
            </w:tcBorders>
            <w:noWrap/>
            <w:vAlign w:val="bottom"/>
            <w:hideMark/>
          </w:tcPr>
          <w:p w14:paraId="7299EB13" w14:textId="77777777" w:rsidR="00FE5656" w:rsidRPr="00FE5656" w:rsidRDefault="00FE5656" w:rsidP="00FE5656">
            <w:pPr>
              <w:spacing w:after="0" w:line="240" w:lineRule="auto"/>
              <w:jc w:val="right"/>
              <w:rPr>
                <w:rFonts w:ascii="Calibri" w:eastAsia="Times New Roman" w:hAnsi="Calibri" w:cs="Calibri"/>
                <w:b/>
                <w:bCs/>
                <w:color w:val="000000"/>
                <w:kern w:val="0"/>
                <w14:ligatures w14:val="none"/>
              </w:rPr>
            </w:pPr>
          </w:p>
        </w:tc>
        <w:tc>
          <w:tcPr>
            <w:tcW w:w="1049" w:type="dxa"/>
            <w:tcBorders>
              <w:top w:val="nil"/>
              <w:left w:val="nil"/>
              <w:bottom w:val="nil"/>
              <w:right w:val="nil"/>
            </w:tcBorders>
            <w:noWrap/>
            <w:vAlign w:val="bottom"/>
            <w:hideMark/>
          </w:tcPr>
          <w:p w14:paraId="15DC30B1" w14:textId="77777777" w:rsidR="00FE5656" w:rsidRPr="00FE5656" w:rsidRDefault="00FE5656" w:rsidP="00FE5656">
            <w:pPr>
              <w:spacing w:after="0" w:line="240" w:lineRule="auto"/>
              <w:rPr>
                <w:rFonts w:ascii="Times New Roman" w:eastAsia="Times New Roman" w:hAnsi="Times New Roman" w:cs="Times New Roman"/>
                <w:kern w:val="0"/>
                <w:sz w:val="20"/>
                <w:szCs w:val="20"/>
                <w14:ligatures w14:val="none"/>
              </w:rPr>
            </w:pPr>
          </w:p>
        </w:tc>
        <w:tc>
          <w:tcPr>
            <w:tcW w:w="1049" w:type="dxa"/>
            <w:tcBorders>
              <w:top w:val="nil"/>
              <w:left w:val="nil"/>
              <w:bottom w:val="nil"/>
              <w:right w:val="nil"/>
            </w:tcBorders>
            <w:noWrap/>
            <w:vAlign w:val="bottom"/>
            <w:hideMark/>
          </w:tcPr>
          <w:p w14:paraId="3B44A249" w14:textId="77777777" w:rsidR="00FE5656" w:rsidRPr="00FE5656" w:rsidRDefault="00FE5656" w:rsidP="00FE5656">
            <w:pPr>
              <w:spacing w:after="0" w:line="240" w:lineRule="auto"/>
              <w:rPr>
                <w:rFonts w:ascii="Times New Roman" w:eastAsia="Times New Roman" w:hAnsi="Times New Roman" w:cs="Times New Roman"/>
                <w:kern w:val="0"/>
                <w:sz w:val="20"/>
                <w:szCs w:val="20"/>
                <w14:ligatures w14:val="none"/>
              </w:rPr>
            </w:pPr>
          </w:p>
        </w:tc>
        <w:tc>
          <w:tcPr>
            <w:tcW w:w="709" w:type="dxa"/>
            <w:tcBorders>
              <w:top w:val="nil"/>
              <w:left w:val="nil"/>
              <w:bottom w:val="nil"/>
              <w:right w:val="nil"/>
            </w:tcBorders>
            <w:noWrap/>
            <w:vAlign w:val="bottom"/>
            <w:hideMark/>
          </w:tcPr>
          <w:p w14:paraId="531295E6" w14:textId="77777777" w:rsidR="00FE5656" w:rsidRPr="00FE5656" w:rsidRDefault="00FE5656" w:rsidP="00FE5656">
            <w:pPr>
              <w:spacing w:after="0" w:line="240" w:lineRule="auto"/>
              <w:rPr>
                <w:rFonts w:ascii="Times New Roman" w:eastAsia="Times New Roman" w:hAnsi="Times New Roman" w:cs="Times New Roman"/>
                <w:kern w:val="0"/>
                <w:sz w:val="20"/>
                <w:szCs w:val="20"/>
                <w14:ligatures w14:val="none"/>
              </w:rPr>
            </w:pPr>
          </w:p>
        </w:tc>
      </w:tr>
      <w:tr w:rsidR="00FE5656" w:rsidRPr="00FE5656" w14:paraId="26071A6B" w14:textId="77777777" w:rsidTr="00FE5656">
        <w:trPr>
          <w:trHeight w:val="624"/>
        </w:trPr>
        <w:tc>
          <w:tcPr>
            <w:tcW w:w="1556" w:type="dxa"/>
            <w:tcBorders>
              <w:top w:val="nil"/>
              <w:left w:val="single" w:sz="4" w:space="0" w:color="auto"/>
              <w:bottom w:val="single" w:sz="4" w:space="0" w:color="auto"/>
              <w:right w:val="single" w:sz="4" w:space="0" w:color="auto"/>
            </w:tcBorders>
            <w:vAlign w:val="center"/>
            <w:hideMark/>
          </w:tcPr>
          <w:p w14:paraId="1C5DB036"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lastRenderedPageBreak/>
              <w:t>Non-English</w:t>
            </w:r>
          </w:p>
        </w:tc>
        <w:tc>
          <w:tcPr>
            <w:tcW w:w="1613" w:type="dxa"/>
            <w:tcBorders>
              <w:top w:val="nil"/>
              <w:left w:val="nil"/>
              <w:bottom w:val="single" w:sz="4" w:space="0" w:color="auto"/>
              <w:right w:val="single" w:sz="4" w:space="0" w:color="auto"/>
            </w:tcBorders>
            <w:vAlign w:val="center"/>
            <w:hideMark/>
          </w:tcPr>
          <w:p w14:paraId="513DDA43" w14:textId="77777777" w:rsidR="00FE5656" w:rsidRPr="00FE5656" w:rsidRDefault="00FE5656" w:rsidP="00FE5656">
            <w:pPr>
              <w:spacing w:after="0" w:line="240" w:lineRule="auto"/>
              <w:jc w:val="right"/>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133</w:t>
            </w:r>
          </w:p>
        </w:tc>
        <w:tc>
          <w:tcPr>
            <w:tcW w:w="799" w:type="dxa"/>
            <w:tcBorders>
              <w:top w:val="nil"/>
              <w:left w:val="nil"/>
              <w:bottom w:val="single" w:sz="4" w:space="0" w:color="auto"/>
              <w:right w:val="single" w:sz="4" w:space="0" w:color="auto"/>
            </w:tcBorders>
            <w:vAlign w:val="center"/>
            <w:hideMark/>
          </w:tcPr>
          <w:p w14:paraId="4CEB2397" w14:textId="77777777" w:rsidR="00FE5656" w:rsidRPr="00FE5656" w:rsidRDefault="00FE5656" w:rsidP="00FE5656">
            <w:pPr>
              <w:spacing w:after="0" w:line="240" w:lineRule="auto"/>
              <w:jc w:val="right"/>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3.98</w:t>
            </w:r>
          </w:p>
        </w:tc>
        <w:tc>
          <w:tcPr>
            <w:tcW w:w="1171" w:type="dxa"/>
            <w:tcBorders>
              <w:top w:val="nil"/>
              <w:left w:val="nil"/>
              <w:bottom w:val="single" w:sz="4" w:space="0" w:color="auto"/>
              <w:right w:val="single" w:sz="4" w:space="0" w:color="auto"/>
            </w:tcBorders>
            <w:vAlign w:val="center"/>
            <w:hideMark/>
          </w:tcPr>
          <w:p w14:paraId="73C13D3B" w14:textId="77777777" w:rsidR="00FE5656" w:rsidRPr="00FE5656" w:rsidRDefault="00FE5656" w:rsidP="00FE5656">
            <w:pPr>
              <w:spacing w:after="0" w:line="240" w:lineRule="auto"/>
              <w:jc w:val="right"/>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0.36</w:t>
            </w:r>
          </w:p>
        </w:tc>
        <w:tc>
          <w:tcPr>
            <w:tcW w:w="1161" w:type="dxa"/>
            <w:gridSpan w:val="2"/>
            <w:tcBorders>
              <w:top w:val="nil"/>
              <w:left w:val="nil"/>
              <w:bottom w:val="single" w:sz="4" w:space="0" w:color="auto"/>
              <w:right w:val="single" w:sz="4" w:space="0" w:color="auto"/>
            </w:tcBorders>
            <w:vAlign w:val="center"/>
            <w:hideMark/>
          </w:tcPr>
          <w:p w14:paraId="5756F76B" w14:textId="77777777" w:rsidR="00FE5656" w:rsidRPr="00FE5656" w:rsidRDefault="00FE5656" w:rsidP="00FE5656">
            <w:pPr>
              <w:spacing w:after="0" w:line="240" w:lineRule="auto"/>
              <w:jc w:val="right"/>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0.031</w:t>
            </w:r>
          </w:p>
        </w:tc>
        <w:tc>
          <w:tcPr>
            <w:tcW w:w="253" w:type="dxa"/>
            <w:tcBorders>
              <w:top w:val="nil"/>
              <w:left w:val="nil"/>
              <w:bottom w:val="nil"/>
              <w:right w:val="nil"/>
            </w:tcBorders>
            <w:noWrap/>
            <w:vAlign w:val="bottom"/>
            <w:hideMark/>
          </w:tcPr>
          <w:p w14:paraId="3E5EAECB" w14:textId="77777777" w:rsidR="00FE5656" w:rsidRPr="00FE5656" w:rsidRDefault="00FE5656" w:rsidP="00FE5656">
            <w:pPr>
              <w:spacing w:after="0" w:line="240" w:lineRule="auto"/>
              <w:jc w:val="right"/>
              <w:rPr>
                <w:rFonts w:ascii="Calibri" w:eastAsia="Times New Roman" w:hAnsi="Calibri" w:cs="Calibri"/>
                <w:b/>
                <w:bCs/>
                <w:color w:val="000000"/>
                <w:kern w:val="0"/>
                <w14:ligatures w14:val="none"/>
              </w:rPr>
            </w:pPr>
          </w:p>
        </w:tc>
        <w:tc>
          <w:tcPr>
            <w:tcW w:w="1049" w:type="dxa"/>
            <w:tcBorders>
              <w:top w:val="nil"/>
              <w:left w:val="nil"/>
              <w:bottom w:val="nil"/>
              <w:right w:val="nil"/>
            </w:tcBorders>
            <w:noWrap/>
            <w:vAlign w:val="bottom"/>
            <w:hideMark/>
          </w:tcPr>
          <w:p w14:paraId="5164834D" w14:textId="77777777" w:rsidR="00FE5656" w:rsidRPr="00FE5656" w:rsidRDefault="00FE5656" w:rsidP="00FE5656">
            <w:pPr>
              <w:spacing w:after="0" w:line="240" w:lineRule="auto"/>
              <w:rPr>
                <w:rFonts w:ascii="Times New Roman" w:eastAsia="Times New Roman" w:hAnsi="Times New Roman" w:cs="Times New Roman"/>
                <w:kern w:val="0"/>
                <w:sz w:val="20"/>
                <w:szCs w:val="20"/>
                <w14:ligatures w14:val="none"/>
              </w:rPr>
            </w:pPr>
          </w:p>
        </w:tc>
        <w:tc>
          <w:tcPr>
            <w:tcW w:w="1049" w:type="dxa"/>
            <w:tcBorders>
              <w:top w:val="nil"/>
              <w:left w:val="nil"/>
              <w:bottom w:val="nil"/>
              <w:right w:val="nil"/>
            </w:tcBorders>
            <w:noWrap/>
            <w:vAlign w:val="bottom"/>
            <w:hideMark/>
          </w:tcPr>
          <w:p w14:paraId="180E0DD9" w14:textId="77777777" w:rsidR="00FE5656" w:rsidRPr="00FE5656" w:rsidRDefault="00FE5656" w:rsidP="00FE5656">
            <w:pPr>
              <w:spacing w:after="0" w:line="240" w:lineRule="auto"/>
              <w:rPr>
                <w:rFonts w:ascii="Times New Roman" w:eastAsia="Times New Roman" w:hAnsi="Times New Roman" w:cs="Times New Roman"/>
                <w:kern w:val="0"/>
                <w:sz w:val="20"/>
                <w:szCs w:val="20"/>
                <w14:ligatures w14:val="none"/>
              </w:rPr>
            </w:pPr>
          </w:p>
        </w:tc>
        <w:tc>
          <w:tcPr>
            <w:tcW w:w="709" w:type="dxa"/>
            <w:tcBorders>
              <w:top w:val="nil"/>
              <w:left w:val="nil"/>
              <w:bottom w:val="nil"/>
              <w:right w:val="nil"/>
            </w:tcBorders>
            <w:noWrap/>
            <w:vAlign w:val="bottom"/>
            <w:hideMark/>
          </w:tcPr>
          <w:p w14:paraId="6E35EE62" w14:textId="77777777" w:rsidR="00FE5656" w:rsidRPr="00FE5656" w:rsidRDefault="00FE5656" w:rsidP="00FE5656">
            <w:pPr>
              <w:spacing w:after="0" w:line="240" w:lineRule="auto"/>
              <w:rPr>
                <w:rFonts w:ascii="Times New Roman" w:eastAsia="Times New Roman" w:hAnsi="Times New Roman" w:cs="Times New Roman"/>
                <w:kern w:val="0"/>
                <w:sz w:val="20"/>
                <w:szCs w:val="20"/>
                <w14:ligatures w14:val="none"/>
              </w:rPr>
            </w:pPr>
          </w:p>
        </w:tc>
      </w:tr>
      <w:tr w:rsidR="00FE5656" w:rsidRPr="00FE5656" w14:paraId="770F2987" w14:textId="77777777" w:rsidTr="00FE5656">
        <w:trPr>
          <w:trHeight w:val="312"/>
        </w:trPr>
        <w:tc>
          <w:tcPr>
            <w:tcW w:w="1556" w:type="dxa"/>
            <w:tcBorders>
              <w:top w:val="nil"/>
              <w:left w:val="nil"/>
              <w:bottom w:val="nil"/>
              <w:right w:val="nil"/>
            </w:tcBorders>
            <w:noWrap/>
            <w:vAlign w:val="center"/>
            <w:hideMark/>
          </w:tcPr>
          <w:p w14:paraId="798D353D" w14:textId="77777777" w:rsidR="00FE5656" w:rsidRPr="00FE5656" w:rsidRDefault="00FE5656" w:rsidP="00FE5656">
            <w:pPr>
              <w:spacing w:after="0" w:line="240" w:lineRule="auto"/>
              <w:rPr>
                <w:rFonts w:ascii="Times New Roman" w:eastAsia="Times New Roman" w:hAnsi="Times New Roman" w:cs="Times New Roman"/>
                <w:kern w:val="0"/>
                <w:sz w:val="20"/>
                <w:szCs w:val="20"/>
                <w14:ligatures w14:val="none"/>
              </w:rPr>
            </w:pPr>
          </w:p>
        </w:tc>
        <w:tc>
          <w:tcPr>
            <w:tcW w:w="1613" w:type="dxa"/>
            <w:tcBorders>
              <w:top w:val="nil"/>
              <w:left w:val="nil"/>
              <w:bottom w:val="nil"/>
              <w:right w:val="nil"/>
            </w:tcBorders>
            <w:noWrap/>
            <w:vAlign w:val="bottom"/>
            <w:hideMark/>
          </w:tcPr>
          <w:p w14:paraId="3940521B" w14:textId="77777777" w:rsidR="00FE5656" w:rsidRPr="00FE5656" w:rsidRDefault="00FE5656" w:rsidP="00FE5656">
            <w:pPr>
              <w:spacing w:after="0" w:line="240" w:lineRule="auto"/>
              <w:rPr>
                <w:rFonts w:ascii="Times New Roman" w:eastAsia="Times New Roman" w:hAnsi="Times New Roman" w:cs="Times New Roman"/>
                <w:kern w:val="0"/>
                <w:sz w:val="20"/>
                <w:szCs w:val="20"/>
                <w14:ligatures w14:val="none"/>
              </w:rPr>
            </w:pPr>
          </w:p>
        </w:tc>
        <w:tc>
          <w:tcPr>
            <w:tcW w:w="799" w:type="dxa"/>
            <w:tcBorders>
              <w:top w:val="nil"/>
              <w:left w:val="nil"/>
              <w:bottom w:val="nil"/>
              <w:right w:val="nil"/>
            </w:tcBorders>
            <w:noWrap/>
            <w:vAlign w:val="bottom"/>
            <w:hideMark/>
          </w:tcPr>
          <w:p w14:paraId="739AB3D7" w14:textId="77777777" w:rsidR="00FE5656" w:rsidRPr="00FE5656" w:rsidRDefault="00FE5656" w:rsidP="00FE5656">
            <w:pPr>
              <w:spacing w:after="0" w:line="240" w:lineRule="auto"/>
              <w:rPr>
                <w:rFonts w:ascii="Times New Roman" w:eastAsia="Times New Roman" w:hAnsi="Times New Roman" w:cs="Times New Roman"/>
                <w:kern w:val="0"/>
                <w:sz w:val="20"/>
                <w:szCs w:val="20"/>
                <w14:ligatures w14:val="none"/>
              </w:rPr>
            </w:pPr>
          </w:p>
        </w:tc>
        <w:tc>
          <w:tcPr>
            <w:tcW w:w="1171" w:type="dxa"/>
            <w:tcBorders>
              <w:top w:val="nil"/>
              <w:left w:val="nil"/>
              <w:bottom w:val="nil"/>
              <w:right w:val="nil"/>
            </w:tcBorders>
            <w:noWrap/>
            <w:vAlign w:val="bottom"/>
            <w:hideMark/>
          </w:tcPr>
          <w:p w14:paraId="10F23DBD" w14:textId="77777777" w:rsidR="00FE5656" w:rsidRPr="00FE5656" w:rsidRDefault="00FE5656" w:rsidP="00FE5656">
            <w:pPr>
              <w:spacing w:after="0" w:line="240" w:lineRule="auto"/>
              <w:rPr>
                <w:rFonts w:ascii="Times New Roman" w:eastAsia="Times New Roman" w:hAnsi="Times New Roman" w:cs="Times New Roman"/>
                <w:kern w:val="0"/>
                <w:sz w:val="20"/>
                <w:szCs w:val="20"/>
                <w14:ligatures w14:val="none"/>
              </w:rPr>
            </w:pPr>
          </w:p>
        </w:tc>
        <w:tc>
          <w:tcPr>
            <w:tcW w:w="688" w:type="dxa"/>
            <w:tcBorders>
              <w:top w:val="nil"/>
              <w:left w:val="nil"/>
              <w:bottom w:val="nil"/>
              <w:right w:val="nil"/>
            </w:tcBorders>
            <w:noWrap/>
            <w:vAlign w:val="bottom"/>
            <w:hideMark/>
          </w:tcPr>
          <w:p w14:paraId="38372E3D" w14:textId="77777777" w:rsidR="00FE5656" w:rsidRPr="00FE5656" w:rsidRDefault="00FE5656" w:rsidP="00FE5656">
            <w:pPr>
              <w:spacing w:after="0" w:line="240" w:lineRule="auto"/>
              <w:rPr>
                <w:rFonts w:ascii="Times New Roman" w:eastAsia="Times New Roman" w:hAnsi="Times New Roman" w:cs="Times New Roman"/>
                <w:kern w:val="0"/>
                <w:sz w:val="20"/>
                <w:szCs w:val="20"/>
                <w14:ligatures w14:val="none"/>
              </w:rPr>
            </w:pPr>
          </w:p>
        </w:tc>
        <w:tc>
          <w:tcPr>
            <w:tcW w:w="726" w:type="dxa"/>
            <w:gridSpan w:val="2"/>
            <w:tcBorders>
              <w:top w:val="nil"/>
              <w:left w:val="nil"/>
              <w:bottom w:val="nil"/>
              <w:right w:val="nil"/>
            </w:tcBorders>
            <w:noWrap/>
            <w:vAlign w:val="bottom"/>
            <w:hideMark/>
          </w:tcPr>
          <w:p w14:paraId="37F5A4F0" w14:textId="77777777" w:rsidR="00FE5656" w:rsidRPr="00FE5656" w:rsidRDefault="00FE5656" w:rsidP="00FE5656">
            <w:pPr>
              <w:spacing w:after="0" w:line="240" w:lineRule="auto"/>
              <w:rPr>
                <w:rFonts w:ascii="Times New Roman" w:eastAsia="Times New Roman" w:hAnsi="Times New Roman" w:cs="Times New Roman"/>
                <w:kern w:val="0"/>
                <w:sz w:val="20"/>
                <w:szCs w:val="20"/>
                <w14:ligatures w14:val="none"/>
              </w:rPr>
            </w:pPr>
          </w:p>
        </w:tc>
        <w:tc>
          <w:tcPr>
            <w:tcW w:w="1049" w:type="dxa"/>
            <w:tcBorders>
              <w:top w:val="nil"/>
              <w:left w:val="nil"/>
              <w:bottom w:val="nil"/>
              <w:right w:val="nil"/>
            </w:tcBorders>
            <w:noWrap/>
            <w:vAlign w:val="bottom"/>
            <w:hideMark/>
          </w:tcPr>
          <w:p w14:paraId="65C56FAA" w14:textId="77777777" w:rsidR="00FE5656" w:rsidRPr="00FE5656" w:rsidRDefault="00FE5656" w:rsidP="00FE5656">
            <w:pPr>
              <w:spacing w:after="0" w:line="240" w:lineRule="auto"/>
              <w:rPr>
                <w:rFonts w:ascii="Times New Roman" w:eastAsia="Times New Roman" w:hAnsi="Times New Roman" w:cs="Times New Roman"/>
                <w:kern w:val="0"/>
                <w:sz w:val="20"/>
                <w:szCs w:val="20"/>
                <w14:ligatures w14:val="none"/>
              </w:rPr>
            </w:pPr>
          </w:p>
        </w:tc>
        <w:tc>
          <w:tcPr>
            <w:tcW w:w="1049" w:type="dxa"/>
            <w:tcBorders>
              <w:top w:val="nil"/>
              <w:left w:val="nil"/>
              <w:bottom w:val="nil"/>
              <w:right w:val="nil"/>
            </w:tcBorders>
            <w:noWrap/>
            <w:vAlign w:val="bottom"/>
            <w:hideMark/>
          </w:tcPr>
          <w:p w14:paraId="6259BCD9" w14:textId="77777777" w:rsidR="00FE5656" w:rsidRPr="00FE5656" w:rsidRDefault="00FE5656" w:rsidP="00FE5656">
            <w:pPr>
              <w:spacing w:after="0" w:line="240" w:lineRule="auto"/>
              <w:rPr>
                <w:rFonts w:ascii="Times New Roman" w:eastAsia="Times New Roman" w:hAnsi="Times New Roman" w:cs="Times New Roman"/>
                <w:kern w:val="0"/>
                <w:sz w:val="20"/>
                <w:szCs w:val="20"/>
                <w14:ligatures w14:val="none"/>
              </w:rPr>
            </w:pPr>
          </w:p>
        </w:tc>
        <w:tc>
          <w:tcPr>
            <w:tcW w:w="709" w:type="dxa"/>
            <w:tcBorders>
              <w:top w:val="nil"/>
              <w:left w:val="nil"/>
              <w:bottom w:val="nil"/>
              <w:right w:val="nil"/>
            </w:tcBorders>
            <w:noWrap/>
            <w:vAlign w:val="bottom"/>
            <w:hideMark/>
          </w:tcPr>
          <w:p w14:paraId="27AEC6D9" w14:textId="77777777" w:rsidR="00FE5656" w:rsidRPr="00FE5656" w:rsidRDefault="00FE5656" w:rsidP="00FE5656">
            <w:pPr>
              <w:spacing w:after="0" w:line="240" w:lineRule="auto"/>
              <w:rPr>
                <w:rFonts w:ascii="Times New Roman" w:eastAsia="Times New Roman" w:hAnsi="Times New Roman" w:cs="Times New Roman"/>
                <w:kern w:val="0"/>
                <w:sz w:val="20"/>
                <w:szCs w:val="20"/>
                <w14:ligatures w14:val="none"/>
              </w:rPr>
            </w:pPr>
          </w:p>
        </w:tc>
      </w:tr>
      <w:tr w:rsidR="00FE5656" w:rsidRPr="00FE5656" w14:paraId="299613F9" w14:textId="77777777" w:rsidTr="00FE5656">
        <w:trPr>
          <w:trHeight w:val="312"/>
        </w:trPr>
        <w:tc>
          <w:tcPr>
            <w:tcW w:w="5827" w:type="dxa"/>
            <w:gridSpan w:val="5"/>
            <w:tcBorders>
              <w:top w:val="nil"/>
              <w:left w:val="nil"/>
              <w:bottom w:val="nil"/>
              <w:right w:val="nil"/>
            </w:tcBorders>
            <w:noWrap/>
            <w:vAlign w:val="center"/>
            <w:hideMark/>
          </w:tcPr>
          <w:p w14:paraId="1BB910D0" w14:textId="77777777" w:rsidR="00FE5656" w:rsidRPr="00FE5656" w:rsidRDefault="00FE5656" w:rsidP="00FE5656">
            <w:pPr>
              <w:spacing w:after="0" w:line="240" w:lineRule="auto"/>
              <w:rPr>
                <w:rFonts w:ascii="Calibri" w:eastAsia="Times New Roman" w:hAnsi="Calibri" w:cs="Calibri"/>
                <w:b/>
                <w:bCs/>
                <w:color w:val="000000"/>
                <w:kern w:val="0"/>
                <w14:ligatures w14:val="none"/>
              </w:rPr>
            </w:pPr>
            <w:r w:rsidRPr="00FE5656">
              <w:rPr>
                <w:rFonts w:ascii="Calibri" w:eastAsia="Times New Roman" w:hAnsi="Calibri" w:cs="Calibri"/>
                <w:b/>
                <w:bCs/>
                <w:color w:val="000000"/>
                <w:kern w:val="0"/>
                <w14:ligatures w14:val="none"/>
              </w:rPr>
              <w:t xml:space="preserve"> 2. Levene’s Test for Equality of Variances</w:t>
            </w:r>
          </w:p>
        </w:tc>
        <w:tc>
          <w:tcPr>
            <w:tcW w:w="726" w:type="dxa"/>
            <w:gridSpan w:val="2"/>
            <w:tcBorders>
              <w:top w:val="nil"/>
              <w:left w:val="nil"/>
              <w:bottom w:val="nil"/>
              <w:right w:val="nil"/>
            </w:tcBorders>
            <w:noWrap/>
            <w:vAlign w:val="bottom"/>
            <w:hideMark/>
          </w:tcPr>
          <w:p w14:paraId="25C6BD47" w14:textId="77777777" w:rsidR="00FE5656" w:rsidRPr="00FE5656" w:rsidRDefault="00FE5656" w:rsidP="00FE5656">
            <w:pPr>
              <w:spacing w:after="0" w:line="240" w:lineRule="auto"/>
              <w:rPr>
                <w:rFonts w:ascii="Calibri" w:eastAsia="Times New Roman" w:hAnsi="Calibri" w:cs="Calibri"/>
                <w:b/>
                <w:bCs/>
                <w:color w:val="000000"/>
                <w:kern w:val="0"/>
                <w14:ligatures w14:val="none"/>
              </w:rPr>
            </w:pPr>
          </w:p>
        </w:tc>
        <w:tc>
          <w:tcPr>
            <w:tcW w:w="1049" w:type="dxa"/>
            <w:tcBorders>
              <w:top w:val="nil"/>
              <w:left w:val="nil"/>
              <w:bottom w:val="nil"/>
              <w:right w:val="nil"/>
            </w:tcBorders>
            <w:noWrap/>
            <w:vAlign w:val="bottom"/>
            <w:hideMark/>
          </w:tcPr>
          <w:p w14:paraId="54580BBB" w14:textId="77777777" w:rsidR="00FE5656" w:rsidRPr="00FE5656" w:rsidRDefault="00FE5656" w:rsidP="00FE5656">
            <w:pPr>
              <w:spacing w:after="0" w:line="240" w:lineRule="auto"/>
              <w:rPr>
                <w:rFonts w:ascii="Times New Roman" w:eastAsia="Times New Roman" w:hAnsi="Times New Roman" w:cs="Times New Roman"/>
                <w:kern w:val="0"/>
                <w:sz w:val="20"/>
                <w:szCs w:val="20"/>
                <w14:ligatures w14:val="none"/>
              </w:rPr>
            </w:pPr>
          </w:p>
        </w:tc>
        <w:tc>
          <w:tcPr>
            <w:tcW w:w="1049" w:type="dxa"/>
            <w:tcBorders>
              <w:top w:val="nil"/>
              <w:left w:val="nil"/>
              <w:bottom w:val="nil"/>
              <w:right w:val="nil"/>
            </w:tcBorders>
            <w:noWrap/>
            <w:vAlign w:val="bottom"/>
            <w:hideMark/>
          </w:tcPr>
          <w:p w14:paraId="50C6F4F3" w14:textId="77777777" w:rsidR="00FE5656" w:rsidRPr="00FE5656" w:rsidRDefault="00FE5656" w:rsidP="00FE5656">
            <w:pPr>
              <w:spacing w:after="0" w:line="240" w:lineRule="auto"/>
              <w:rPr>
                <w:rFonts w:ascii="Times New Roman" w:eastAsia="Times New Roman" w:hAnsi="Times New Roman" w:cs="Times New Roman"/>
                <w:kern w:val="0"/>
                <w:sz w:val="20"/>
                <w:szCs w:val="20"/>
                <w14:ligatures w14:val="none"/>
              </w:rPr>
            </w:pPr>
          </w:p>
        </w:tc>
        <w:tc>
          <w:tcPr>
            <w:tcW w:w="709" w:type="dxa"/>
            <w:tcBorders>
              <w:top w:val="nil"/>
              <w:left w:val="nil"/>
              <w:bottom w:val="nil"/>
              <w:right w:val="nil"/>
            </w:tcBorders>
            <w:noWrap/>
            <w:vAlign w:val="bottom"/>
            <w:hideMark/>
          </w:tcPr>
          <w:p w14:paraId="7BAFFD51" w14:textId="77777777" w:rsidR="00FE5656" w:rsidRPr="00FE5656" w:rsidRDefault="00FE5656" w:rsidP="00FE5656">
            <w:pPr>
              <w:spacing w:after="0" w:line="240" w:lineRule="auto"/>
              <w:rPr>
                <w:rFonts w:ascii="Times New Roman" w:eastAsia="Times New Roman" w:hAnsi="Times New Roman" w:cs="Times New Roman"/>
                <w:kern w:val="0"/>
                <w:sz w:val="20"/>
                <w:szCs w:val="20"/>
                <w14:ligatures w14:val="none"/>
              </w:rPr>
            </w:pPr>
          </w:p>
        </w:tc>
      </w:tr>
      <w:tr w:rsidR="00FE5656" w:rsidRPr="00FE5656" w14:paraId="1BE80252" w14:textId="77777777" w:rsidTr="00FE5656">
        <w:trPr>
          <w:trHeight w:val="312"/>
        </w:trPr>
        <w:tc>
          <w:tcPr>
            <w:tcW w:w="1556" w:type="dxa"/>
            <w:tcBorders>
              <w:top w:val="single" w:sz="4" w:space="0" w:color="auto"/>
              <w:left w:val="single" w:sz="4" w:space="0" w:color="auto"/>
              <w:bottom w:val="single" w:sz="4" w:space="0" w:color="auto"/>
              <w:right w:val="single" w:sz="4" w:space="0" w:color="auto"/>
            </w:tcBorders>
            <w:vAlign w:val="center"/>
            <w:hideMark/>
          </w:tcPr>
          <w:p w14:paraId="7D89018F"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Test</w:t>
            </w:r>
          </w:p>
        </w:tc>
        <w:tc>
          <w:tcPr>
            <w:tcW w:w="1613" w:type="dxa"/>
            <w:tcBorders>
              <w:top w:val="single" w:sz="4" w:space="0" w:color="auto"/>
              <w:left w:val="nil"/>
              <w:bottom w:val="single" w:sz="4" w:space="0" w:color="auto"/>
              <w:right w:val="single" w:sz="4" w:space="0" w:color="auto"/>
            </w:tcBorders>
            <w:vAlign w:val="center"/>
            <w:hideMark/>
          </w:tcPr>
          <w:p w14:paraId="0C0DBD71"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F</w:t>
            </w:r>
          </w:p>
        </w:tc>
        <w:tc>
          <w:tcPr>
            <w:tcW w:w="799" w:type="dxa"/>
            <w:tcBorders>
              <w:top w:val="single" w:sz="4" w:space="0" w:color="auto"/>
              <w:left w:val="nil"/>
              <w:bottom w:val="single" w:sz="4" w:space="0" w:color="auto"/>
              <w:right w:val="single" w:sz="4" w:space="0" w:color="auto"/>
            </w:tcBorders>
            <w:vAlign w:val="center"/>
            <w:hideMark/>
          </w:tcPr>
          <w:p w14:paraId="06296083"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Sig.</w:t>
            </w:r>
          </w:p>
        </w:tc>
        <w:tc>
          <w:tcPr>
            <w:tcW w:w="1171" w:type="dxa"/>
            <w:tcBorders>
              <w:top w:val="nil"/>
              <w:left w:val="nil"/>
              <w:bottom w:val="nil"/>
              <w:right w:val="nil"/>
            </w:tcBorders>
            <w:noWrap/>
            <w:vAlign w:val="bottom"/>
            <w:hideMark/>
          </w:tcPr>
          <w:p w14:paraId="7C682780" w14:textId="77777777" w:rsidR="00FE5656" w:rsidRPr="00FE5656" w:rsidRDefault="00FE5656" w:rsidP="00FE5656">
            <w:pPr>
              <w:spacing w:after="0" w:line="240" w:lineRule="auto"/>
              <w:rPr>
                <w:rFonts w:ascii="Calibri" w:eastAsia="Times New Roman" w:hAnsi="Calibri" w:cs="Calibri"/>
                <w:b/>
                <w:bCs/>
                <w:color w:val="000000"/>
                <w:kern w:val="0"/>
                <w14:ligatures w14:val="none"/>
              </w:rPr>
            </w:pPr>
          </w:p>
        </w:tc>
        <w:tc>
          <w:tcPr>
            <w:tcW w:w="688" w:type="dxa"/>
            <w:tcBorders>
              <w:top w:val="nil"/>
              <w:left w:val="nil"/>
              <w:bottom w:val="nil"/>
              <w:right w:val="nil"/>
            </w:tcBorders>
            <w:noWrap/>
            <w:vAlign w:val="bottom"/>
            <w:hideMark/>
          </w:tcPr>
          <w:p w14:paraId="42C05641" w14:textId="77777777" w:rsidR="00FE5656" w:rsidRPr="00FE5656" w:rsidRDefault="00FE5656" w:rsidP="00FE5656">
            <w:pPr>
              <w:spacing w:after="0" w:line="240" w:lineRule="auto"/>
              <w:rPr>
                <w:rFonts w:ascii="Times New Roman" w:eastAsia="Times New Roman" w:hAnsi="Times New Roman" w:cs="Times New Roman"/>
                <w:kern w:val="0"/>
                <w:sz w:val="20"/>
                <w:szCs w:val="20"/>
                <w14:ligatures w14:val="none"/>
              </w:rPr>
            </w:pPr>
          </w:p>
        </w:tc>
        <w:tc>
          <w:tcPr>
            <w:tcW w:w="726" w:type="dxa"/>
            <w:gridSpan w:val="2"/>
            <w:tcBorders>
              <w:top w:val="nil"/>
              <w:left w:val="nil"/>
              <w:bottom w:val="nil"/>
              <w:right w:val="nil"/>
            </w:tcBorders>
            <w:noWrap/>
            <w:vAlign w:val="bottom"/>
            <w:hideMark/>
          </w:tcPr>
          <w:p w14:paraId="67B9E616" w14:textId="77777777" w:rsidR="00FE5656" w:rsidRPr="00FE5656" w:rsidRDefault="00FE5656" w:rsidP="00FE5656">
            <w:pPr>
              <w:spacing w:after="0" w:line="240" w:lineRule="auto"/>
              <w:rPr>
                <w:rFonts w:ascii="Times New Roman" w:eastAsia="Times New Roman" w:hAnsi="Times New Roman" w:cs="Times New Roman"/>
                <w:kern w:val="0"/>
                <w:sz w:val="20"/>
                <w:szCs w:val="20"/>
                <w14:ligatures w14:val="none"/>
              </w:rPr>
            </w:pPr>
          </w:p>
        </w:tc>
        <w:tc>
          <w:tcPr>
            <w:tcW w:w="1049" w:type="dxa"/>
            <w:tcBorders>
              <w:top w:val="nil"/>
              <w:left w:val="nil"/>
              <w:bottom w:val="nil"/>
              <w:right w:val="nil"/>
            </w:tcBorders>
            <w:noWrap/>
            <w:vAlign w:val="bottom"/>
            <w:hideMark/>
          </w:tcPr>
          <w:p w14:paraId="61BCB81A" w14:textId="77777777" w:rsidR="00FE5656" w:rsidRPr="00FE5656" w:rsidRDefault="00FE5656" w:rsidP="00FE5656">
            <w:pPr>
              <w:spacing w:after="0" w:line="240" w:lineRule="auto"/>
              <w:rPr>
                <w:rFonts w:ascii="Times New Roman" w:eastAsia="Times New Roman" w:hAnsi="Times New Roman" w:cs="Times New Roman"/>
                <w:kern w:val="0"/>
                <w:sz w:val="20"/>
                <w:szCs w:val="20"/>
                <w14:ligatures w14:val="none"/>
              </w:rPr>
            </w:pPr>
          </w:p>
        </w:tc>
        <w:tc>
          <w:tcPr>
            <w:tcW w:w="1049" w:type="dxa"/>
            <w:tcBorders>
              <w:top w:val="nil"/>
              <w:left w:val="nil"/>
              <w:bottom w:val="nil"/>
              <w:right w:val="nil"/>
            </w:tcBorders>
            <w:noWrap/>
            <w:vAlign w:val="bottom"/>
            <w:hideMark/>
          </w:tcPr>
          <w:p w14:paraId="1FEF9CAE" w14:textId="77777777" w:rsidR="00FE5656" w:rsidRPr="00FE5656" w:rsidRDefault="00FE5656" w:rsidP="00FE5656">
            <w:pPr>
              <w:spacing w:after="0" w:line="240" w:lineRule="auto"/>
              <w:rPr>
                <w:rFonts w:ascii="Times New Roman" w:eastAsia="Times New Roman" w:hAnsi="Times New Roman" w:cs="Times New Roman"/>
                <w:kern w:val="0"/>
                <w:sz w:val="20"/>
                <w:szCs w:val="20"/>
                <w14:ligatures w14:val="none"/>
              </w:rPr>
            </w:pPr>
          </w:p>
        </w:tc>
        <w:tc>
          <w:tcPr>
            <w:tcW w:w="709" w:type="dxa"/>
            <w:tcBorders>
              <w:top w:val="nil"/>
              <w:left w:val="nil"/>
              <w:bottom w:val="nil"/>
              <w:right w:val="nil"/>
            </w:tcBorders>
            <w:noWrap/>
            <w:vAlign w:val="bottom"/>
            <w:hideMark/>
          </w:tcPr>
          <w:p w14:paraId="465A93E1" w14:textId="77777777" w:rsidR="00FE5656" w:rsidRPr="00FE5656" w:rsidRDefault="00FE5656" w:rsidP="00FE5656">
            <w:pPr>
              <w:spacing w:after="0" w:line="240" w:lineRule="auto"/>
              <w:rPr>
                <w:rFonts w:ascii="Times New Roman" w:eastAsia="Times New Roman" w:hAnsi="Times New Roman" w:cs="Times New Roman"/>
                <w:kern w:val="0"/>
                <w:sz w:val="20"/>
                <w:szCs w:val="20"/>
                <w14:ligatures w14:val="none"/>
              </w:rPr>
            </w:pPr>
          </w:p>
        </w:tc>
      </w:tr>
      <w:tr w:rsidR="00FE5656" w:rsidRPr="00FE5656" w14:paraId="283CC245" w14:textId="77777777" w:rsidTr="00FE5656">
        <w:trPr>
          <w:trHeight w:val="624"/>
        </w:trPr>
        <w:tc>
          <w:tcPr>
            <w:tcW w:w="1556" w:type="dxa"/>
            <w:tcBorders>
              <w:top w:val="nil"/>
              <w:left w:val="single" w:sz="4" w:space="0" w:color="auto"/>
              <w:bottom w:val="single" w:sz="4" w:space="0" w:color="auto"/>
              <w:right w:val="single" w:sz="4" w:space="0" w:color="auto"/>
            </w:tcBorders>
            <w:vAlign w:val="center"/>
            <w:hideMark/>
          </w:tcPr>
          <w:p w14:paraId="2EADC6A0"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Levene's Test</w:t>
            </w:r>
          </w:p>
        </w:tc>
        <w:tc>
          <w:tcPr>
            <w:tcW w:w="1613" w:type="dxa"/>
            <w:tcBorders>
              <w:top w:val="nil"/>
              <w:left w:val="nil"/>
              <w:bottom w:val="single" w:sz="4" w:space="0" w:color="auto"/>
              <w:right w:val="single" w:sz="4" w:space="0" w:color="auto"/>
            </w:tcBorders>
            <w:vAlign w:val="center"/>
            <w:hideMark/>
          </w:tcPr>
          <w:p w14:paraId="5BA9C2DD" w14:textId="77777777" w:rsidR="00FE5656" w:rsidRPr="00FE5656" w:rsidRDefault="00FE5656" w:rsidP="00FE5656">
            <w:pPr>
              <w:spacing w:after="0" w:line="240" w:lineRule="auto"/>
              <w:jc w:val="right"/>
              <w:rPr>
                <w:rFonts w:ascii="Calibri" w:eastAsia="Times New Roman" w:hAnsi="Calibri" w:cs="Calibri"/>
                <w:b/>
                <w:bCs/>
                <w:color w:val="000000"/>
                <w:kern w:val="0"/>
                <w14:ligatures w14:val="none"/>
              </w:rPr>
            </w:pPr>
            <w:r w:rsidRPr="00FE5656">
              <w:rPr>
                <w:rFonts w:ascii="Calibri" w:eastAsia="Times New Roman" w:hAnsi="Calibri" w:cs="Calibri"/>
                <w:b/>
                <w:bCs/>
                <w:color w:val="000000"/>
                <w:kern w:val="0"/>
                <w14:ligatures w14:val="none"/>
              </w:rPr>
              <w:t>5.914</w:t>
            </w:r>
          </w:p>
        </w:tc>
        <w:tc>
          <w:tcPr>
            <w:tcW w:w="799" w:type="dxa"/>
            <w:tcBorders>
              <w:top w:val="nil"/>
              <w:left w:val="nil"/>
              <w:bottom w:val="single" w:sz="4" w:space="0" w:color="auto"/>
              <w:right w:val="single" w:sz="4" w:space="0" w:color="auto"/>
            </w:tcBorders>
            <w:vAlign w:val="center"/>
            <w:hideMark/>
          </w:tcPr>
          <w:p w14:paraId="1AA570DA" w14:textId="77777777" w:rsidR="00FE5656" w:rsidRPr="00FE5656" w:rsidRDefault="00FE5656" w:rsidP="00FE5656">
            <w:pPr>
              <w:spacing w:after="0" w:line="240" w:lineRule="auto"/>
              <w:jc w:val="right"/>
              <w:rPr>
                <w:rFonts w:ascii="Calibri" w:eastAsia="Times New Roman" w:hAnsi="Calibri" w:cs="Calibri"/>
                <w:b/>
                <w:bCs/>
                <w:color w:val="000000"/>
                <w:kern w:val="0"/>
                <w14:ligatures w14:val="none"/>
              </w:rPr>
            </w:pPr>
            <w:r w:rsidRPr="00FE5656">
              <w:rPr>
                <w:rFonts w:ascii="Calibri" w:eastAsia="Times New Roman" w:hAnsi="Calibri" w:cs="Calibri"/>
                <w:b/>
                <w:bCs/>
                <w:color w:val="000000"/>
                <w:kern w:val="0"/>
                <w14:ligatures w14:val="none"/>
              </w:rPr>
              <w:t>0.015</w:t>
            </w:r>
          </w:p>
        </w:tc>
        <w:tc>
          <w:tcPr>
            <w:tcW w:w="1171" w:type="dxa"/>
            <w:tcBorders>
              <w:top w:val="nil"/>
              <w:left w:val="nil"/>
              <w:bottom w:val="nil"/>
              <w:right w:val="nil"/>
            </w:tcBorders>
            <w:noWrap/>
            <w:vAlign w:val="bottom"/>
            <w:hideMark/>
          </w:tcPr>
          <w:p w14:paraId="57E7297F" w14:textId="77777777" w:rsidR="00FE5656" w:rsidRPr="00FE5656" w:rsidRDefault="00FE5656" w:rsidP="00FE5656">
            <w:pPr>
              <w:spacing w:after="0" w:line="240" w:lineRule="auto"/>
              <w:jc w:val="right"/>
              <w:rPr>
                <w:rFonts w:ascii="Calibri" w:eastAsia="Times New Roman" w:hAnsi="Calibri" w:cs="Calibri"/>
                <w:b/>
                <w:bCs/>
                <w:color w:val="000000"/>
                <w:kern w:val="0"/>
                <w14:ligatures w14:val="none"/>
              </w:rPr>
            </w:pPr>
          </w:p>
        </w:tc>
        <w:tc>
          <w:tcPr>
            <w:tcW w:w="688" w:type="dxa"/>
            <w:tcBorders>
              <w:top w:val="nil"/>
              <w:left w:val="nil"/>
              <w:bottom w:val="nil"/>
              <w:right w:val="nil"/>
            </w:tcBorders>
            <w:noWrap/>
            <w:vAlign w:val="bottom"/>
            <w:hideMark/>
          </w:tcPr>
          <w:p w14:paraId="5A2FBFDB" w14:textId="77777777" w:rsidR="00FE5656" w:rsidRPr="00FE5656" w:rsidRDefault="00FE5656" w:rsidP="00FE5656">
            <w:pPr>
              <w:spacing w:after="0" w:line="240" w:lineRule="auto"/>
              <w:rPr>
                <w:rFonts w:ascii="Times New Roman" w:eastAsia="Times New Roman" w:hAnsi="Times New Roman" w:cs="Times New Roman"/>
                <w:kern w:val="0"/>
                <w:sz w:val="20"/>
                <w:szCs w:val="20"/>
                <w14:ligatures w14:val="none"/>
              </w:rPr>
            </w:pPr>
          </w:p>
        </w:tc>
        <w:tc>
          <w:tcPr>
            <w:tcW w:w="726" w:type="dxa"/>
            <w:gridSpan w:val="2"/>
            <w:tcBorders>
              <w:top w:val="nil"/>
              <w:left w:val="nil"/>
              <w:bottom w:val="nil"/>
              <w:right w:val="nil"/>
            </w:tcBorders>
            <w:noWrap/>
            <w:vAlign w:val="bottom"/>
            <w:hideMark/>
          </w:tcPr>
          <w:p w14:paraId="74E022C6" w14:textId="77777777" w:rsidR="00FE5656" w:rsidRPr="00FE5656" w:rsidRDefault="00FE5656" w:rsidP="00FE5656">
            <w:pPr>
              <w:spacing w:after="0" w:line="240" w:lineRule="auto"/>
              <w:rPr>
                <w:rFonts w:ascii="Times New Roman" w:eastAsia="Times New Roman" w:hAnsi="Times New Roman" w:cs="Times New Roman"/>
                <w:kern w:val="0"/>
                <w:sz w:val="20"/>
                <w:szCs w:val="20"/>
                <w14:ligatures w14:val="none"/>
              </w:rPr>
            </w:pPr>
          </w:p>
        </w:tc>
        <w:tc>
          <w:tcPr>
            <w:tcW w:w="1049" w:type="dxa"/>
            <w:tcBorders>
              <w:top w:val="nil"/>
              <w:left w:val="nil"/>
              <w:bottom w:val="nil"/>
              <w:right w:val="nil"/>
            </w:tcBorders>
            <w:noWrap/>
            <w:vAlign w:val="bottom"/>
            <w:hideMark/>
          </w:tcPr>
          <w:p w14:paraId="55A30D8D" w14:textId="77777777" w:rsidR="00FE5656" w:rsidRPr="00FE5656" w:rsidRDefault="00FE5656" w:rsidP="00FE5656">
            <w:pPr>
              <w:spacing w:after="0" w:line="240" w:lineRule="auto"/>
              <w:rPr>
                <w:rFonts w:ascii="Times New Roman" w:eastAsia="Times New Roman" w:hAnsi="Times New Roman" w:cs="Times New Roman"/>
                <w:kern w:val="0"/>
                <w:sz w:val="20"/>
                <w:szCs w:val="20"/>
                <w14:ligatures w14:val="none"/>
              </w:rPr>
            </w:pPr>
          </w:p>
        </w:tc>
        <w:tc>
          <w:tcPr>
            <w:tcW w:w="1049" w:type="dxa"/>
            <w:tcBorders>
              <w:top w:val="nil"/>
              <w:left w:val="nil"/>
              <w:bottom w:val="nil"/>
              <w:right w:val="nil"/>
            </w:tcBorders>
            <w:noWrap/>
            <w:vAlign w:val="bottom"/>
            <w:hideMark/>
          </w:tcPr>
          <w:p w14:paraId="6B4BAB5E" w14:textId="77777777" w:rsidR="00FE5656" w:rsidRPr="00FE5656" w:rsidRDefault="00FE5656" w:rsidP="00FE5656">
            <w:pPr>
              <w:spacing w:after="0" w:line="240" w:lineRule="auto"/>
              <w:rPr>
                <w:rFonts w:ascii="Times New Roman" w:eastAsia="Times New Roman" w:hAnsi="Times New Roman" w:cs="Times New Roman"/>
                <w:kern w:val="0"/>
                <w:sz w:val="20"/>
                <w:szCs w:val="20"/>
                <w14:ligatures w14:val="none"/>
              </w:rPr>
            </w:pPr>
          </w:p>
        </w:tc>
        <w:tc>
          <w:tcPr>
            <w:tcW w:w="709" w:type="dxa"/>
            <w:tcBorders>
              <w:top w:val="nil"/>
              <w:left w:val="nil"/>
              <w:bottom w:val="nil"/>
              <w:right w:val="nil"/>
            </w:tcBorders>
            <w:noWrap/>
            <w:vAlign w:val="bottom"/>
            <w:hideMark/>
          </w:tcPr>
          <w:p w14:paraId="50FA2A7C" w14:textId="77777777" w:rsidR="00FE5656" w:rsidRPr="00FE5656" w:rsidRDefault="00FE5656" w:rsidP="00FE5656">
            <w:pPr>
              <w:spacing w:after="0" w:line="240" w:lineRule="auto"/>
              <w:rPr>
                <w:rFonts w:ascii="Times New Roman" w:eastAsia="Times New Roman" w:hAnsi="Times New Roman" w:cs="Times New Roman"/>
                <w:kern w:val="0"/>
                <w:sz w:val="20"/>
                <w:szCs w:val="20"/>
                <w14:ligatures w14:val="none"/>
              </w:rPr>
            </w:pPr>
          </w:p>
        </w:tc>
      </w:tr>
      <w:tr w:rsidR="00FE5656" w:rsidRPr="00FE5656" w14:paraId="14263D47" w14:textId="77777777" w:rsidTr="00FE5656">
        <w:trPr>
          <w:trHeight w:val="312"/>
        </w:trPr>
        <w:tc>
          <w:tcPr>
            <w:tcW w:w="1556" w:type="dxa"/>
            <w:tcBorders>
              <w:top w:val="nil"/>
              <w:left w:val="nil"/>
              <w:bottom w:val="nil"/>
              <w:right w:val="nil"/>
            </w:tcBorders>
            <w:noWrap/>
            <w:vAlign w:val="center"/>
            <w:hideMark/>
          </w:tcPr>
          <w:p w14:paraId="3DF5A822" w14:textId="77777777" w:rsidR="00FE5656" w:rsidRPr="00FE5656" w:rsidRDefault="00FE5656" w:rsidP="00FE5656">
            <w:pPr>
              <w:spacing w:after="0" w:line="240" w:lineRule="auto"/>
              <w:rPr>
                <w:rFonts w:ascii="Times New Roman" w:eastAsia="Times New Roman" w:hAnsi="Times New Roman" w:cs="Times New Roman"/>
                <w:kern w:val="0"/>
                <w:sz w:val="20"/>
                <w:szCs w:val="20"/>
                <w14:ligatures w14:val="none"/>
              </w:rPr>
            </w:pPr>
          </w:p>
        </w:tc>
        <w:tc>
          <w:tcPr>
            <w:tcW w:w="1613" w:type="dxa"/>
            <w:tcBorders>
              <w:top w:val="nil"/>
              <w:left w:val="nil"/>
              <w:bottom w:val="nil"/>
              <w:right w:val="nil"/>
            </w:tcBorders>
            <w:noWrap/>
            <w:vAlign w:val="bottom"/>
            <w:hideMark/>
          </w:tcPr>
          <w:p w14:paraId="143FFCBE" w14:textId="77777777" w:rsidR="00FE5656" w:rsidRPr="00FE5656" w:rsidRDefault="00FE5656" w:rsidP="00FE5656">
            <w:pPr>
              <w:spacing w:after="0" w:line="240" w:lineRule="auto"/>
              <w:rPr>
                <w:rFonts w:ascii="Times New Roman" w:eastAsia="Times New Roman" w:hAnsi="Times New Roman" w:cs="Times New Roman"/>
                <w:kern w:val="0"/>
                <w:sz w:val="20"/>
                <w:szCs w:val="20"/>
                <w14:ligatures w14:val="none"/>
              </w:rPr>
            </w:pPr>
          </w:p>
        </w:tc>
        <w:tc>
          <w:tcPr>
            <w:tcW w:w="799" w:type="dxa"/>
            <w:tcBorders>
              <w:top w:val="nil"/>
              <w:left w:val="nil"/>
              <w:bottom w:val="nil"/>
              <w:right w:val="nil"/>
            </w:tcBorders>
            <w:noWrap/>
            <w:vAlign w:val="bottom"/>
            <w:hideMark/>
          </w:tcPr>
          <w:p w14:paraId="75CFB713" w14:textId="77777777" w:rsidR="00FE5656" w:rsidRPr="00FE5656" w:rsidRDefault="00FE5656" w:rsidP="00FE5656">
            <w:pPr>
              <w:spacing w:after="0" w:line="240" w:lineRule="auto"/>
              <w:rPr>
                <w:rFonts w:ascii="Times New Roman" w:eastAsia="Times New Roman" w:hAnsi="Times New Roman" w:cs="Times New Roman"/>
                <w:kern w:val="0"/>
                <w:sz w:val="20"/>
                <w:szCs w:val="20"/>
                <w14:ligatures w14:val="none"/>
              </w:rPr>
            </w:pPr>
          </w:p>
        </w:tc>
        <w:tc>
          <w:tcPr>
            <w:tcW w:w="1171" w:type="dxa"/>
            <w:tcBorders>
              <w:top w:val="nil"/>
              <w:left w:val="nil"/>
              <w:bottom w:val="nil"/>
              <w:right w:val="nil"/>
            </w:tcBorders>
            <w:noWrap/>
            <w:vAlign w:val="bottom"/>
            <w:hideMark/>
          </w:tcPr>
          <w:p w14:paraId="3CAF3AA1" w14:textId="77777777" w:rsidR="00FE5656" w:rsidRPr="00FE5656" w:rsidRDefault="00FE5656" w:rsidP="00FE5656">
            <w:pPr>
              <w:spacing w:after="0" w:line="240" w:lineRule="auto"/>
              <w:rPr>
                <w:rFonts w:ascii="Times New Roman" w:eastAsia="Times New Roman" w:hAnsi="Times New Roman" w:cs="Times New Roman"/>
                <w:kern w:val="0"/>
                <w:sz w:val="20"/>
                <w:szCs w:val="20"/>
                <w14:ligatures w14:val="none"/>
              </w:rPr>
            </w:pPr>
          </w:p>
        </w:tc>
        <w:tc>
          <w:tcPr>
            <w:tcW w:w="688" w:type="dxa"/>
            <w:tcBorders>
              <w:top w:val="nil"/>
              <w:left w:val="nil"/>
              <w:bottom w:val="nil"/>
              <w:right w:val="nil"/>
            </w:tcBorders>
            <w:noWrap/>
            <w:vAlign w:val="bottom"/>
            <w:hideMark/>
          </w:tcPr>
          <w:p w14:paraId="29690D87" w14:textId="77777777" w:rsidR="00FE5656" w:rsidRPr="00FE5656" w:rsidRDefault="00FE5656" w:rsidP="00FE5656">
            <w:pPr>
              <w:spacing w:after="0" w:line="240" w:lineRule="auto"/>
              <w:rPr>
                <w:rFonts w:ascii="Times New Roman" w:eastAsia="Times New Roman" w:hAnsi="Times New Roman" w:cs="Times New Roman"/>
                <w:kern w:val="0"/>
                <w:sz w:val="20"/>
                <w:szCs w:val="20"/>
                <w14:ligatures w14:val="none"/>
              </w:rPr>
            </w:pPr>
          </w:p>
        </w:tc>
        <w:tc>
          <w:tcPr>
            <w:tcW w:w="726" w:type="dxa"/>
            <w:gridSpan w:val="2"/>
            <w:tcBorders>
              <w:top w:val="nil"/>
              <w:left w:val="nil"/>
              <w:bottom w:val="nil"/>
              <w:right w:val="nil"/>
            </w:tcBorders>
            <w:noWrap/>
            <w:vAlign w:val="bottom"/>
            <w:hideMark/>
          </w:tcPr>
          <w:p w14:paraId="3E38C21E" w14:textId="77777777" w:rsidR="00FE5656" w:rsidRPr="00FE5656" w:rsidRDefault="00FE5656" w:rsidP="00FE5656">
            <w:pPr>
              <w:spacing w:after="0" w:line="240" w:lineRule="auto"/>
              <w:rPr>
                <w:rFonts w:ascii="Times New Roman" w:eastAsia="Times New Roman" w:hAnsi="Times New Roman" w:cs="Times New Roman"/>
                <w:kern w:val="0"/>
                <w:sz w:val="20"/>
                <w:szCs w:val="20"/>
                <w14:ligatures w14:val="none"/>
              </w:rPr>
            </w:pPr>
          </w:p>
        </w:tc>
        <w:tc>
          <w:tcPr>
            <w:tcW w:w="1049" w:type="dxa"/>
            <w:tcBorders>
              <w:top w:val="nil"/>
              <w:left w:val="nil"/>
              <w:bottom w:val="nil"/>
              <w:right w:val="nil"/>
            </w:tcBorders>
            <w:noWrap/>
            <w:vAlign w:val="bottom"/>
            <w:hideMark/>
          </w:tcPr>
          <w:p w14:paraId="227BDD14" w14:textId="77777777" w:rsidR="00FE5656" w:rsidRPr="00FE5656" w:rsidRDefault="00FE5656" w:rsidP="00FE5656">
            <w:pPr>
              <w:spacing w:after="0" w:line="240" w:lineRule="auto"/>
              <w:rPr>
                <w:rFonts w:ascii="Times New Roman" w:eastAsia="Times New Roman" w:hAnsi="Times New Roman" w:cs="Times New Roman"/>
                <w:kern w:val="0"/>
                <w:sz w:val="20"/>
                <w:szCs w:val="20"/>
                <w14:ligatures w14:val="none"/>
              </w:rPr>
            </w:pPr>
          </w:p>
        </w:tc>
        <w:tc>
          <w:tcPr>
            <w:tcW w:w="1049" w:type="dxa"/>
            <w:tcBorders>
              <w:top w:val="nil"/>
              <w:left w:val="nil"/>
              <w:bottom w:val="nil"/>
              <w:right w:val="nil"/>
            </w:tcBorders>
            <w:noWrap/>
            <w:vAlign w:val="bottom"/>
            <w:hideMark/>
          </w:tcPr>
          <w:p w14:paraId="04DD1C7D" w14:textId="77777777" w:rsidR="00FE5656" w:rsidRPr="00FE5656" w:rsidRDefault="00FE5656" w:rsidP="00FE5656">
            <w:pPr>
              <w:spacing w:after="0" w:line="240" w:lineRule="auto"/>
              <w:rPr>
                <w:rFonts w:ascii="Times New Roman" w:eastAsia="Times New Roman" w:hAnsi="Times New Roman" w:cs="Times New Roman"/>
                <w:kern w:val="0"/>
                <w:sz w:val="20"/>
                <w:szCs w:val="20"/>
                <w14:ligatures w14:val="none"/>
              </w:rPr>
            </w:pPr>
          </w:p>
        </w:tc>
        <w:tc>
          <w:tcPr>
            <w:tcW w:w="709" w:type="dxa"/>
            <w:tcBorders>
              <w:top w:val="nil"/>
              <w:left w:val="nil"/>
              <w:bottom w:val="nil"/>
              <w:right w:val="nil"/>
            </w:tcBorders>
            <w:noWrap/>
            <w:vAlign w:val="bottom"/>
            <w:hideMark/>
          </w:tcPr>
          <w:p w14:paraId="319AA12E" w14:textId="77777777" w:rsidR="00FE5656" w:rsidRPr="00FE5656" w:rsidRDefault="00FE5656" w:rsidP="00FE5656">
            <w:pPr>
              <w:spacing w:after="0" w:line="240" w:lineRule="auto"/>
              <w:rPr>
                <w:rFonts w:ascii="Times New Roman" w:eastAsia="Times New Roman" w:hAnsi="Times New Roman" w:cs="Times New Roman"/>
                <w:kern w:val="0"/>
                <w:sz w:val="20"/>
                <w:szCs w:val="20"/>
                <w14:ligatures w14:val="none"/>
              </w:rPr>
            </w:pPr>
          </w:p>
        </w:tc>
      </w:tr>
      <w:tr w:rsidR="00FE5656" w:rsidRPr="00FE5656" w14:paraId="36E080C0" w14:textId="77777777" w:rsidTr="00FE5656">
        <w:trPr>
          <w:trHeight w:val="312"/>
        </w:trPr>
        <w:tc>
          <w:tcPr>
            <w:tcW w:w="3968" w:type="dxa"/>
            <w:gridSpan w:val="3"/>
            <w:tcBorders>
              <w:top w:val="nil"/>
              <w:left w:val="nil"/>
              <w:bottom w:val="nil"/>
              <w:right w:val="nil"/>
            </w:tcBorders>
            <w:noWrap/>
            <w:vAlign w:val="center"/>
            <w:hideMark/>
          </w:tcPr>
          <w:p w14:paraId="1A097EEC" w14:textId="77777777" w:rsidR="00FE5656" w:rsidRPr="00FE5656" w:rsidRDefault="00FE5656" w:rsidP="00FE5656">
            <w:pPr>
              <w:spacing w:after="0" w:line="240" w:lineRule="auto"/>
              <w:rPr>
                <w:rFonts w:ascii="Calibri" w:eastAsia="Times New Roman" w:hAnsi="Calibri" w:cs="Calibri"/>
                <w:b/>
                <w:bCs/>
                <w:color w:val="000000"/>
                <w:kern w:val="0"/>
                <w14:ligatures w14:val="none"/>
              </w:rPr>
            </w:pPr>
            <w:r w:rsidRPr="00FE5656">
              <w:rPr>
                <w:rFonts w:ascii="Calibri" w:eastAsia="Times New Roman" w:hAnsi="Calibri" w:cs="Calibri"/>
                <w:b/>
                <w:bCs/>
                <w:color w:val="000000"/>
                <w:kern w:val="0"/>
                <w14:ligatures w14:val="none"/>
              </w:rPr>
              <w:t>Independent Samples Test</w:t>
            </w:r>
          </w:p>
        </w:tc>
        <w:tc>
          <w:tcPr>
            <w:tcW w:w="1171" w:type="dxa"/>
            <w:tcBorders>
              <w:top w:val="nil"/>
              <w:left w:val="nil"/>
              <w:bottom w:val="nil"/>
              <w:right w:val="nil"/>
            </w:tcBorders>
            <w:noWrap/>
            <w:vAlign w:val="bottom"/>
            <w:hideMark/>
          </w:tcPr>
          <w:p w14:paraId="7956EB10" w14:textId="77777777" w:rsidR="00FE5656" w:rsidRPr="00FE5656" w:rsidRDefault="00FE5656" w:rsidP="00FE5656">
            <w:pPr>
              <w:spacing w:after="0" w:line="240" w:lineRule="auto"/>
              <w:rPr>
                <w:rFonts w:ascii="Calibri" w:eastAsia="Times New Roman" w:hAnsi="Calibri" w:cs="Calibri"/>
                <w:b/>
                <w:bCs/>
                <w:color w:val="000000"/>
                <w:kern w:val="0"/>
                <w14:ligatures w14:val="none"/>
              </w:rPr>
            </w:pPr>
          </w:p>
        </w:tc>
        <w:tc>
          <w:tcPr>
            <w:tcW w:w="688" w:type="dxa"/>
            <w:tcBorders>
              <w:top w:val="nil"/>
              <w:left w:val="nil"/>
              <w:bottom w:val="nil"/>
              <w:right w:val="nil"/>
            </w:tcBorders>
            <w:noWrap/>
            <w:vAlign w:val="bottom"/>
            <w:hideMark/>
          </w:tcPr>
          <w:p w14:paraId="1684C205" w14:textId="77777777" w:rsidR="00FE5656" w:rsidRPr="00FE5656" w:rsidRDefault="00FE5656" w:rsidP="00FE5656">
            <w:pPr>
              <w:spacing w:after="0" w:line="240" w:lineRule="auto"/>
              <w:rPr>
                <w:rFonts w:ascii="Times New Roman" w:eastAsia="Times New Roman" w:hAnsi="Times New Roman" w:cs="Times New Roman"/>
                <w:kern w:val="0"/>
                <w:sz w:val="20"/>
                <w:szCs w:val="20"/>
                <w14:ligatures w14:val="none"/>
              </w:rPr>
            </w:pPr>
          </w:p>
        </w:tc>
        <w:tc>
          <w:tcPr>
            <w:tcW w:w="726" w:type="dxa"/>
            <w:gridSpan w:val="2"/>
            <w:tcBorders>
              <w:top w:val="nil"/>
              <w:left w:val="nil"/>
              <w:bottom w:val="nil"/>
              <w:right w:val="nil"/>
            </w:tcBorders>
            <w:noWrap/>
            <w:vAlign w:val="bottom"/>
            <w:hideMark/>
          </w:tcPr>
          <w:p w14:paraId="7E14015F" w14:textId="77777777" w:rsidR="00FE5656" w:rsidRPr="00FE5656" w:rsidRDefault="00FE5656" w:rsidP="00FE5656">
            <w:pPr>
              <w:spacing w:after="0" w:line="240" w:lineRule="auto"/>
              <w:rPr>
                <w:rFonts w:ascii="Times New Roman" w:eastAsia="Times New Roman" w:hAnsi="Times New Roman" w:cs="Times New Roman"/>
                <w:kern w:val="0"/>
                <w:sz w:val="20"/>
                <w:szCs w:val="20"/>
                <w14:ligatures w14:val="none"/>
              </w:rPr>
            </w:pPr>
          </w:p>
        </w:tc>
        <w:tc>
          <w:tcPr>
            <w:tcW w:w="1049" w:type="dxa"/>
            <w:tcBorders>
              <w:top w:val="nil"/>
              <w:left w:val="nil"/>
              <w:bottom w:val="nil"/>
              <w:right w:val="nil"/>
            </w:tcBorders>
            <w:noWrap/>
            <w:vAlign w:val="bottom"/>
            <w:hideMark/>
          </w:tcPr>
          <w:p w14:paraId="60858542" w14:textId="77777777" w:rsidR="00FE5656" w:rsidRPr="00FE5656" w:rsidRDefault="00FE5656" w:rsidP="00FE5656">
            <w:pPr>
              <w:spacing w:after="0" w:line="240" w:lineRule="auto"/>
              <w:rPr>
                <w:rFonts w:ascii="Times New Roman" w:eastAsia="Times New Roman" w:hAnsi="Times New Roman" w:cs="Times New Roman"/>
                <w:kern w:val="0"/>
                <w:sz w:val="20"/>
                <w:szCs w:val="20"/>
                <w14:ligatures w14:val="none"/>
              </w:rPr>
            </w:pPr>
          </w:p>
        </w:tc>
        <w:tc>
          <w:tcPr>
            <w:tcW w:w="1049" w:type="dxa"/>
            <w:tcBorders>
              <w:top w:val="nil"/>
              <w:left w:val="nil"/>
              <w:bottom w:val="nil"/>
              <w:right w:val="nil"/>
            </w:tcBorders>
            <w:noWrap/>
            <w:vAlign w:val="bottom"/>
            <w:hideMark/>
          </w:tcPr>
          <w:p w14:paraId="7D56169B" w14:textId="77777777" w:rsidR="00FE5656" w:rsidRPr="00FE5656" w:rsidRDefault="00FE5656" w:rsidP="00FE5656">
            <w:pPr>
              <w:spacing w:after="0" w:line="240" w:lineRule="auto"/>
              <w:rPr>
                <w:rFonts w:ascii="Times New Roman" w:eastAsia="Times New Roman" w:hAnsi="Times New Roman" w:cs="Times New Roman"/>
                <w:kern w:val="0"/>
                <w:sz w:val="20"/>
                <w:szCs w:val="20"/>
                <w14:ligatures w14:val="none"/>
              </w:rPr>
            </w:pPr>
          </w:p>
        </w:tc>
        <w:tc>
          <w:tcPr>
            <w:tcW w:w="709" w:type="dxa"/>
            <w:tcBorders>
              <w:top w:val="nil"/>
              <w:left w:val="nil"/>
              <w:bottom w:val="nil"/>
              <w:right w:val="nil"/>
            </w:tcBorders>
            <w:noWrap/>
            <w:vAlign w:val="bottom"/>
            <w:hideMark/>
          </w:tcPr>
          <w:p w14:paraId="6AAE2C25" w14:textId="77777777" w:rsidR="00FE5656" w:rsidRPr="00FE5656" w:rsidRDefault="00FE5656" w:rsidP="00FE5656">
            <w:pPr>
              <w:spacing w:after="0" w:line="240" w:lineRule="auto"/>
              <w:rPr>
                <w:rFonts w:ascii="Times New Roman" w:eastAsia="Times New Roman" w:hAnsi="Times New Roman" w:cs="Times New Roman"/>
                <w:kern w:val="0"/>
                <w:sz w:val="20"/>
                <w:szCs w:val="20"/>
                <w14:ligatures w14:val="none"/>
              </w:rPr>
            </w:pPr>
          </w:p>
        </w:tc>
      </w:tr>
      <w:tr w:rsidR="00FE5656" w:rsidRPr="00FE5656" w14:paraId="66008FF2" w14:textId="77777777" w:rsidTr="00FE5656">
        <w:trPr>
          <w:trHeight w:val="312"/>
        </w:trPr>
        <w:tc>
          <w:tcPr>
            <w:tcW w:w="1556" w:type="dxa"/>
            <w:tcBorders>
              <w:top w:val="single" w:sz="4" w:space="0" w:color="auto"/>
              <w:left w:val="single" w:sz="4" w:space="0" w:color="auto"/>
              <w:bottom w:val="single" w:sz="4" w:space="0" w:color="auto"/>
              <w:right w:val="single" w:sz="4" w:space="0" w:color="auto"/>
            </w:tcBorders>
            <w:noWrap/>
            <w:vAlign w:val="center"/>
            <w:hideMark/>
          </w:tcPr>
          <w:p w14:paraId="5DB82282"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 </w:t>
            </w:r>
          </w:p>
        </w:tc>
        <w:tc>
          <w:tcPr>
            <w:tcW w:w="1613" w:type="dxa"/>
            <w:tcBorders>
              <w:top w:val="single" w:sz="4" w:space="0" w:color="auto"/>
              <w:left w:val="nil"/>
              <w:bottom w:val="single" w:sz="4" w:space="0" w:color="auto"/>
              <w:right w:val="single" w:sz="4" w:space="0" w:color="auto"/>
            </w:tcBorders>
            <w:noWrap/>
            <w:vAlign w:val="center"/>
            <w:hideMark/>
          </w:tcPr>
          <w:p w14:paraId="7C10D07B" w14:textId="77777777" w:rsidR="00FE5656" w:rsidRPr="00FE5656" w:rsidRDefault="00FE5656" w:rsidP="00FE5656">
            <w:pPr>
              <w:spacing w:after="0" w:line="240" w:lineRule="auto"/>
              <w:rPr>
                <w:rFonts w:ascii="Calibri" w:eastAsia="Times New Roman" w:hAnsi="Calibri" w:cs="Calibri"/>
                <w:b/>
                <w:bCs/>
                <w:color w:val="000000"/>
                <w:kern w:val="0"/>
                <w14:ligatures w14:val="none"/>
              </w:rPr>
            </w:pPr>
            <w:r w:rsidRPr="00FE5656">
              <w:rPr>
                <w:rFonts w:ascii="Calibri" w:eastAsia="Times New Roman" w:hAnsi="Calibri" w:cs="Calibri"/>
                <w:b/>
                <w:bCs/>
                <w:color w:val="000000"/>
                <w:kern w:val="0"/>
                <w14:ligatures w14:val="none"/>
              </w:rPr>
              <w:t>Levene’s Test for Equality of Variances</w:t>
            </w:r>
          </w:p>
        </w:tc>
        <w:tc>
          <w:tcPr>
            <w:tcW w:w="799" w:type="dxa"/>
            <w:tcBorders>
              <w:top w:val="single" w:sz="4" w:space="0" w:color="auto"/>
              <w:left w:val="nil"/>
              <w:bottom w:val="single" w:sz="4" w:space="0" w:color="auto"/>
              <w:right w:val="single" w:sz="4" w:space="0" w:color="auto"/>
            </w:tcBorders>
            <w:noWrap/>
            <w:vAlign w:val="center"/>
            <w:hideMark/>
          </w:tcPr>
          <w:p w14:paraId="2C1AF72B"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 </w:t>
            </w:r>
          </w:p>
        </w:tc>
        <w:tc>
          <w:tcPr>
            <w:tcW w:w="1171" w:type="dxa"/>
            <w:tcBorders>
              <w:top w:val="single" w:sz="4" w:space="0" w:color="auto"/>
              <w:left w:val="nil"/>
              <w:bottom w:val="single" w:sz="4" w:space="0" w:color="auto"/>
              <w:right w:val="single" w:sz="4" w:space="0" w:color="auto"/>
            </w:tcBorders>
            <w:noWrap/>
            <w:vAlign w:val="center"/>
            <w:hideMark/>
          </w:tcPr>
          <w:p w14:paraId="21890976" w14:textId="77777777" w:rsidR="00FE5656" w:rsidRPr="00FE5656" w:rsidRDefault="00FE5656" w:rsidP="00FE5656">
            <w:pPr>
              <w:spacing w:after="0" w:line="240" w:lineRule="auto"/>
              <w:rPr>
                <w:rFonts w:ascii="Calibri" w:eastAsia="Times New Roman" w:hAnsi="Calibri" w:cs="Calibri"/>
                <w:b/>
                <w:bCs/>
                <w:color w:val="000000"/>
                <w:kern w:val="0"/>
                <w14:ligatures w14:val="none"/>
              </w:rPr>
            </w:pPr>
            <w:r w:rsidRPr="00FE5656">
              <w:rPr>
                <w:rFonts w:ascii="Calibri" w:eastAsia="Times New Roman" w:hAnsi="Calibri" w:cs="Calibri"/>
                <w:b/>
                <w:bCs/>
                <w:color w:val="000000"/>
                <w:kern w:val="0"/>
                <w14:ligatures w14:val="none"/>
              </w:rPr>
              <w:t>t-test for Equality of Means</w:t>
            </w:r>
          </w:p>
        </w:tc>
        <w:tc>
          <w:tcPr>
            <w:tcW w:w="688" w:type="dxa"/>
            <w:tcBorders>
              <w:top w:val="single" w:sz="4" w:space="0" w:color="auto"/>
              <w:left w:val="nil"/>
              <w:bottom w:val="single" w:sz="4" w:space="0" w:color="auto"/>
              <w:right w:val="single" w:sz="4" w:space="0" w:color="auto"/>
            </w:tcBorders>
            <w:noWrap/>
            <w:vAlign w:val="center"/>
            <w:hideMark/>
          </w:tcPr>
          <w:p w14:paraId="213CA95E"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 </w:t>
            </w:r>
          </w:p>
        </w:tc>
        <w:tc>
          <w:tcPr>
            <w:tcW w:w="726" w:type="dxa"/>
            <w:gridSpan w:val="2"/>
            <w:tcBorders>
              <w:top w:val="single" w:sz="4" w:space="0" w:color="auto"/>
              <w:left w:val="nil"/>
              <w:bottom w:val="single" w:sz="4" w:space="0" w:color="auto"/>
              <w:right w:val="single" w:sz="4" w:space="0" w:color="auto"/>
            </w:tcBorders>
            <w:noWrap/>
            <w:vAlign w:val="center"/>
            <w:hideMark/>
          </w:tcPr>
          <w:p w14:paraId="2F3A4926"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 </w:t>
            </w:r>
          </w:p>
        </w:tc>
        <w:tc>
          <w:tcPr>
            <w:tcW w:w="1049" w:type="dxa"/>
            <w:tcBorders>
              <w:top w:val="single" w:sz="4" w:space="0" w:color="auto"/>
              <w:left w:val="nil"/>
              <w:bottom w:val="single" w:sz="4" w:space="0" w:color="auto"/>
              <w:right w:val="single" w:sz="4" w:space="0" w:color="auto"/>
            </w:tcBorders>
            <w:noWrap/>
            <w:vAlign w:val="center"/>
            <w:hideMark/>
          </w:tcPr>
          <w:p w14:paraId="6A151403"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 </w:t>
            </w:r>
          </w:p>
        </w:tc>
        <w:tc>
          <w:tcPr>
            <w:tcW w:w="1049" w:type="dxa"/>
            <w:tcBorders>
              <w:top w:val="single" w:sz="4" w:space="0" w:color="auto"/>
              <w:left w:val="nil"/>
              <w:bottom w:val="single" w:sz="4" w:space="0" w:color="auto"/>
              <w:right w:val="single" w:sz="4" w:space="0" w:color="auto"/>
            </w:tcBorders>
            <w:noWrap/>
            <w:vAlign w:val="center"/>
            <w:hideMark/>
          </w:tcPr>
          <w:p w14:paraId="45ADB5CB"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 </w:t>
            </w:r>
          </w:p>
        </w:tc>
        <w:tc>
          <w:tcPr>
            <w:tcW w:w="709" w:type="dxa"/>
            <w:tcBorders>
              <w:top w:val="single" w:sz="4" w:space="0" w:color="auto"/>
              <w:left w:val="nil"/>
              <w:bottom w:val="single" w:sz="4" w:space="0" w:color="auto"/>
              <w:right w:val="single" w:sz="4" w:space="0" w:color="auto"/>
            </w:tcBorders>
            <w:noWrap/>
            <w:vAlign w:val="center"/>
            <w:hideMark/>
          </w:tcPr>
          <w:p w14:paraId="34240C81"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 </w:t>
            </w:r>
          </w:p>
        </w:tc>
      </w:tr>
      <w:tr w:rsidR="00FE5656" w:rsidRPr="00FE5656" w14:paraId="7C26E057" w14:textId="77777777" w:rsidTr="00FE5656">
        <w:trPr>
          <w:trHeight w:val="312"/>
        </w:trPr>
        <w:tc>
          <w:tcPr>
            <w:tcW w:w="1556" w:type="dxa"/>
            <w:tcBorders>
              <w:top w:val="nil"/>
              <w:left w:val="single" w:sz="4" w:space="0" w:color="auto"/>
              <w:bottom w:val="single" w:sz="4" w:space="0" w:color="auto"/>
              <w:right w:val="single" w:sz="4" w:space="0" w:color="auto"/>
            </w:tcBorders>
            <w:noWrap/>
            <w:vAlign w:val="center"/>
            <w:hideMark/>
          </w:tcPr>
          <w:p w14:paraId="3E9F2403"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 </w:t>
            </w:r>
          </w:p>
        </w:tc>
        <w:tc>
          <w:tcPr>
            <w:tcW w:w="1613" w:type="dxa"/>
            <w:tcBorders>
              <w:top w:val="nil"/>
              <w:left w:val="nil"/>
              <w:bottom w:val="single" w:sz="4" w:space="0" w:color="auto"/>
              <w:right w:val="single" w:sz="4" w:space="0" w:color="auto"/>
            </w:tcBorders>
            <w:noWrap/>
            <w:vAlign w:val="center"/>
            <w:hideMark/>
          </w:tcPr>
          <w:p w14:paraId="7A354C8C"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F</w:t>
            </w:r>
          </w:p>
        </w:tc>
        <w:tc>
          <w:tcPr>
            <w:tcW w:w="799" w:type="dxa"/>
            <w:tcBorders>
              <w:top w:val="nil"/>
              <w:left w:val="nil"/>
              <w:bottom w:val="single" w:sz="4" w:space="0" w:color="auto"/>
              <w:right w:val="single" w:sz="4" w:space="0" w:color="auto"/>
            </w:tcBorders>
            <w:noWrap/>
            <w:vAlign w:val="center"/>
            <w:hideMark/>
          </w:tcPr>
          <w:p w14:paraId="69C67F4F"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Sig.</w:t>
            </w:r>
          </w:p>
        </w:tc>
        <w:tc>
          <w:tcPr>
            <w:tcW w:w="1171" w:type="dxa"/>
            <w:tcBorders>
              <w:top w:val="nil"/>
              <w:left w:val="nil"/>
              <w:bottom w:val="single" w:sz="4" w:space="0" w:color="auto"/>
              <w:right w:val="single" w:sz="4" w:space="0" w:color="auto"/>
            </w:tcBorders>
            <w:noWrap/>
            <w:vAlign w:val="center"/>
            <w:hideMark/>
          </w:tcPr>
          <w:p w14:paraId="7F0EDBA1"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t</w:t>
            </w:r>
          </w:p>
        </w:tc>
        <w:tc>
          <w:tcPr>
            <w:tcW w:w="688" w:type="dxa"/>
            <w:tcBorders>
              <w:top w:val="nil"/>
              <w:left w:val="nil"/>
              <w:bottom w:val="single" w:sz="4" w:space="0" w:color="auto"/>
              <w:right w:val="single" w:sz="4" w:space="0" w:color="auto"/>
            </w:tcBorders>
            <w:noWrap/>
            <w:vAlign w:val="center"/>
            <w:hideMark/>
          </w:tcPr>
          <w:p w14:paraId="780C98D6" w14:textId="77777777" w:rsidR="00FE5656" w:rsidRPr="00FE5656" w:rsidRDefault="00FE5656" w:rsidP="00FE5656">
            <w:pPr>
              <w:spacing w:after="0" w:line="240" w:lineRule="auto"/>
              <w:rPr>
                <w:rFonts w:ascii="Calibri" w:eastAsia="Times New Roman" w:hAnsi="Calibri" w:cs="Calibri"/>
                <w:color w:val="000000"/>
                <w:kern w:val="0"/>
                <w14:ligatures w14:val="none"/>
              </w:rPr>
            </w:pPr>
            <w:proofErr w:type="spellStart"/>
            <w:r w:rsidRPr="00FE5656">
              <w:rPr>
                <w:rFonts w:ascii="Calibri" w:eastAsia="Times New Roman" w:hAnsi="Calibri" w:cs="Calibri"/>
                <w:color w:val="000000"/>
                <w:kern w:val="0"/>
                <w14:ligatures w14:val="none"/>
              </w:rPr>
              <w:t>df</w:t>
            </w:r>
            <w:proofErr w:type="spellEnd"/>
          </w:p>
        </w:tc>
        <w:tc>
          <w:tcPr>
            <w:tcW w:w="726" w:type="dxa"/>
            <w:gridSpan w:val="2"/>
            <w:tcBorders>
              <w:top w:val="nil"/>
              <w:left w:val="nil"/>
              <w:bottom w:val="single" w:sz="4" w:space="0" w:color="auto"/>
              <w:right w:val="single" w:sz="4" w:space="0" w:color="auto"/>
            </w:tcBorders>
            <w:noWrap/>
            <w:vAlign w:val="center"/>
            <w:hideMark/>
          </w:tcPr>
          <w:p w14:paraId="16503292"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Sig. (2-tailed)</w:t>
            </w:r>
          </w:p>
        </w:tc>
        <w:tc>
          <w:tcPr>
            <w:tcW w:w="1049" w:type="dxa"/>
            <w:tcBorders>
              <w:top w:val="nil"/>
              <w:left w:val="nil"/>
              <w:bottom w:val="single" w:sz="4" w:space="0" w:color="auto"/>
              <w:right w:val="single" w:sz="4" w:space="0" w:color="auto"/>
            </w:tcBorders>
            <w:noWrap/>
            <w:vAlign w:val="center"/>
            <w:hideMark/>
          </w:tcPr>
          <w:p w14:paraId="1DB0C303"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Mean Difference</w:t>
            </w:r>
          </w:p>
        </w:tc>
        <w:tc>
          <w:tcPr>
            <w:tcW w:w="1049" w:type="dxa"/>
            <w:tcBorders>
              <w:top w:val="nil"/>
              <w:left w:val="nil"/>
              <w:bottom w:val="single" w:sz="4" w:space="0" w:color="auto"/>
              <w:right w:val="single" w:sz="4" w:space="0" w:color="auto"/>
            </w:tcBorders>
            <w:noWrap/>
            <w:vAlign w:val="center"/>
            <w:hideMark/>
          </w:tcPr>
          <w:p w14:paraId="213617DE"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Std. Error Difference</w:t>
            </w:r>
          </w:p>
        </w:tc>
        <w:tc>
          <w:tcPr>
            <w:tcW w:w="709" w:type="dxa"/>
            <w:tcBorders>
              <w:top w:val="nil"/>
              <w:left w:val="nil"/>
              <w:bottom w:val="single" w:sz="4" w:space="0" w:color="auto"/>
              <w:right w:val="single" w:sz="4" w:space="0" w:color="auto"/>
            </w:tcBorders>
            <w:noWrap/>
            <w:vAlign w:val="center"/>
            <w:hideMark/>
          </w:tcPr>
          <w:p w14:paraId="333E67F5"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95% CI Lower</w:t>
            </w:r>
          </w:p>
        </w:tc>
      </w:tr>
      <w:tr w:rsidR="00FE5656" w:rsidRPr="00FE5656" w14:paraId="6ABE97F8" w14:textId="77777777" w:rsidTr="00FE5656">
        <w:trPr>
          <w:trHeight w:val="312"/>
        </w:trPr>
        <w:tc>
          <w:tcPr>
            <w:tcW w:w="1556" w:type="dxa"/>
            <w:tcBorders>
              <w:top w:val="nil"/>
              <w:left w:val="single" w:sz="4" w:space="0" w:color="auto"/>
              <w:bottom w:val="single" w:sz="4" w:space="0" w:color="auto"/>
              <w:right w:val="single" w:sz="4" w:space="0" w:color="auto"/>
            </w:tcBorders>
            <w:noWrap/>
            <w:vAlign w:val="center"/>
            <w:hideMark/>
          </w:tcPr>
          <w:p w14:paraId="7A796E9A"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Equal variances assumed</w:t>
            </w:r>
          </w:p>
        </w:tc>
        <w:tc>
          <w:tcPr>
            <w:tcW w:w="1613" w:type="dxa"/>
            <w:tcBorders>
              <w:top w:val="nil"/>
              <w:left w:val="nil"/>
              <w:bottom w:val="single" w:sz="4" w:space="0" w:color="auto"/>
              <w:right w:val="single" w:sz="4" w:space="0" w:color="auto"/>
            </w:tcBorders>
            <w:noWrap/>
            <w:vAlign w:val="center"/>
            <w:hideMark/>
          </w:tcPr>
          <w:p w14:paraId="1F94F3AC" w14:textId="77777777" w:rsidR="00FE5656" w:rsidRPr="00FE5656" w:rsidRDefault="00FE5656" w:rsidP="00FE5656">
            <w:pPr>
              <w:spacing w:after="0" w:line="240" w:lineRule="auto"/>
              <w:jc w:val="right"/>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5.914</w:t>
            </w:r>
          </w:p>
        </w:tc>
        <w:tc>
          <w:tcPr>
            <w:tcW w:w="799" w:type="dxa"/>
            <w:tcBorders>
              <w:top w:val="nil"/>
              <w:left w:val="nil"/>
              <w:bottom w:val="single" w:sz="4" w:space="0" w:color="auto"/>
              <w:right w:val="single" w:sz="4" w:space="0" w:color="auto"/>
            </w:tcBorders>
            <w:noWrap/>
            <w:vAlign w:val="center"/>
            <w:hideMark/>
          </w:tcPr>
          <w:p w14:paraId="3054CC5A" w14:textId="77777777" w:rsidR="00FE5656" w:rsidRPr="00FE5656" w:rsidRDefault="00FE5656" w:rsidP="00FE5656">
            <w:pPr>
              <w:spacing w:after="0" w:line="240" w:lineRule="auto"/>
              <w:jc w:val="right"/>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0.015</w:t>
            </w:r>
          </w:p>
        </w:tc>
        <w:tc>
          <w:tcPr>
            <w:tcW w:w="1171" w:type="dxa"/>
            <w:tcBorders>
              <w:top w:val="nil"/>
              <w:left w:val="nil"/>
              <w:bottom w:val="single" w:sz="4" w:space="0" w:color="auto"/>
              <w:right w:val="single" w:sz="4" w:space="0" w:color="auto"/>
            </w:tcBorders>
            <w:noWrap/>
            <w:vAlign w:val="center"/>
            <w:hideMark/>
          </w:tcPr>
          <w:p w14:paraId="40305B62" w14:textId="77777777" w:rsidR="00FE5656" w:rsidRPr="00FE5656" w:rsidRDefault="00FE5656" w:rsidP="00FE5656">
            <w:pPr>
              <w:spacing w:after="0" w:line="240" w:lineRule="auto"/>
              <w:jc w:val="right"/>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-24.511</w:t>
            </w:r>
          </w:p>
        </w:tc>
        <w:tc>
          <w:tcPr>
            <w:tcW w:w="688" w:type="dxa"/>
            <w:tcBorders>
              <w:top w:val="nil"/>
              <w:left w:val="nil"/>
              <w:bottom w:val="single" w:sz="4" w:space="0" w:color="auto"/>
              <w:right w:val="single" w:sz="4" w:space="0" w:color="auto"/>
            </w:tcBorders>
            <w:noWrap/>
            <w:vAlign w:val="center"/>
            <w:hideMark/>
          </w:tcPr>
          <w:p w14:paraId="1A2E8B68" w14:textId="77777777" w:rsidR="00FE5656" w:rsidRPr="00FE5656" w:rsidRDefault="00FE5656" w:rsidP="00FE5656">
            <w:pPr>
              <w:spacing w:after="0" w:line="240" w:lineRule="auto"/>
              <w:jc w:val="right"/>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648</w:t>
            </w:r>
          </w:p>
        </w:tc>
        <w:tc>
          <w:tcPr>
            <w:tcW w:w="726" w:type="dxa"/>
            <w:gridSpan w:val="2"/>
            <w:tcBorders>
              <w:top w:val="nil"/>
              <w:left w:val="nil"/>
              <w:bottom w:val="single" w:sz="4" w:space="0" w:color="auto"/>
              <w:right w:val="single" w:sz="4" w:space="0" w:color="auto"/>
            </w:tcBorders>
            <w:noWrap/>
            <w:vAlign w:val="center"/>
            <w:hideMark/>
          </w:tcPr>
          <w:p w14:paraId="06A6CF3B" w14:textId="77777777" w:rsidR="00FE5656" w:rsidRPr="00FE5656" w:rsidRDefault="00FE5656" w:rsidP="00FE5656">
            <w:pPr>
              <w:spacing w:after="0" w:line="240" w:lineRule="auto"/>
              <w:jc w:val="right"/>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0</w:t>
            </w:r>
          </w:p>
        </w:tc>
        <w:tc>
          <w:tcPr>
            <w:tcW w:w="1049" w:type="dxa"/>
            <w:tcBorders>
              <w:top w:val="nil"/>
              <w:left w:val="nil"/>
              <w:bottom w:val="single" w:sz="4" w:space="0" w:color="auto"/>
              <w:right w:val="single" w:sz="4" w:space="0" w:color="auto"/>
            </w:tcBorders>
            <w:noWrap/>
            <w:vAlign w:val="center"/>
            <w:hideMark/>
          </w:tcPr>
          <w:p w14:paraId="4868B19F" w14:textId="77777777" w:rsidR="00FE5656" w:rsidRPr="00FE5656" w:rsidRDefault="00FE5656" w:rsidP="00FE5656">
            <w:pPr>
              <w:spacing w:after="0" w:line="240" w:lineRule="auto"/>
              <w:jc w:val="right"/>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-0.263</w:t>
            </w:r>
          </w:p>
        </w:tc>
        <w:tc>
          <w:tcPr>
            <w:tcW w:w="1049" w:type="dxa"/>
            <w:tcBorders>
              <w:top w:val="nil"/>
              <w:left w:val="nil"/>
              <w:bottom w:val="single" w:sz="4" w:space="0" w:color="auto"/>
              <w:right w:val="single" w:sz="4" w:space="0" w:color="auto"/>
            </w:tcBorders>
            <w:noWrap/>
            <w:vAlign w:val="center"/>
            <w:hideMark/>
          </w:tcPr>
          <w:p w14:paraId="7372FA86" w14:textId="77777777" w:rsidR="00FE5656" w:rsidRPr="00FE5656" w:rsidRDefault="00FE5656" w:rsidP="00FE5656">
            <w:pPr>
              <w:spacing w:after="0" w:line="240" w:lineRule="auto"/>
              <w:jc w:val="right"/>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0.0107</w:t>
            </w:r>
          </w:p>
        </w:tc>
        <w:tc>
          <w:tcPr>
            <w:tcW w:w="709" w:type="dxa"/>
            <w:tcBorders>
              <w:top w:val="nil"/>
              <w:left w:val="nil"/>
              <w:bottom w:val="single" w:sz="4" w:space="0" w:color="auto"/>
              <w:right w:val="single" w:sz="4" w:space="0" w:color="auto"/>
            </w:tcBorders>
            <w:noWrap/>
            <w:vAlign w:val="center"/>
            <w:hideMark/>
          </w:tcPr>
          <w:p w14:paraId="1D01D7C0" w14:textId="77777777" w:rsidR="00FE5656" w:rsidRPr="00FE5656" w:rsidRDefault="00FE5656" w:rsidP="00FE5656">
            <w:pPr>
              <w:spacing w:after="0" w:line="240" w:lineRule="auto"/>
              <w:jc w:val="right"/>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-0.284</w:t>
            </w:r>
          </w:p>
        </w:tc>
      </w:tr>
      <w:tr w:rsidR="00FE5656" w:rsidRPr="00FE5656" w14:paraId="2BFB66CE" w14:textId="77777777" w:rsidTr="00FE5656">
        <w:trPr>
          <w:trHeight w:val="312"/>
        </w:trPr>
        <w:tc>
          <w:tcPr>
            <w:tcW w:w="1556" w:type="dxa"/>
            <w:tcBorders>
              <w:top w:val="nil"/>
              <w:left w:val="single" w:sz="4" w:space="0" w:color="auto"/>
              <w:bottom w:val="single" w:sz="4" w:space="0" w:color="auto"/>
              <w:right w:val="single" w:sz="4" w:space="0" w:color="auto"/>
            </w:tcBorders>
            <w:noWrap/>
            <w:vAlign w:val="center"/>
            <w:hideMark/>
          </w:tcPr>
          <w:p w14:paraId="2CD90047"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 xml:space="preserve">Equal variances not assumed </w:t>
            </w:r>
            <w:r w:rsidRPr="00FE5656">
              <w:rPr>
                <w:rFonts w:ascii="Calibri" w:eastAsia="Times New Roman" w:hAnsi="Calibri" w:cs="Calibri"/>
                <w:i/>
                <w:iCs/>
                <w:color w:val="000000"/>
                <w:kern w:val="0"/>
                <w14:ligatures w14:val="none"/>
              </w:rPr>
              <w:t>(Welch)</w:t>
            </w:r>
          </w:p>
        </w:tc>
        <w:tc>
          <w:tcPr>
            <w:tcW w:w="1613" w:type="dxa"/>
            <w:tcBorders>
              <w:top w:val="nil"/>
              <w:left w:val="nil"/>
              <w:bottom w:val="single" w:sz="4" w:space="0" w:color="auto"/>
              <w:right w:val="single" w:sz="4" w:space="0" w:color="auto"/>
            </w:tcBorders>
            <w:noWrap/>
            <w:vAlign w:val="center"/>
            <w:hideMark/>
          </w:tcPr>
          <w:p w14:paraId="1BEC6EF3"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w:t>
            </w:r>
          </w:p>
        </w:tc>
        <w:tc>
          <w:tcPr>
            <w:tcW w:w="799" w:type="dxa"/>
            <w:tcBorders>
              <w:top w:val="nil"/>
              <w:left w:val="nil"/>
              <w:bottom w:val="single" w:sz="4" w:space="0" w:color="auto"/>
              <w:right w:val="single" w:sz="4" w:space="0" w:color="auto"/>
            </w:tcBorders>
            <w:noWrap/>
            <w:vAlign w:val="center"/>
            <w:hideMark/>
          </w:tcPr>
          <w:p w14:paraId="58691ADF"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w:t>
            </w:r>
          </w:p>
        </w:tc>
        <w:tc>
          <w:tcPr>
            <w:tcW w:w="1171" w:type="dxa"/>
            <w:tcBorders>
              <w:top w:val="nil"/>
              <w:left w:val="nil"/>
              <w:bottom w:val="single" w:sz="4" w:space="0" w:color="auto"/>
              <w:right w:val="single" w:sz="4" w:space="0" w:color="auto"/>
            </w:tcBorders>
            <w:noWrap/>
            <w:vAlign w:val="center"/>
            <w:hideMark/>
          </w:tcPr>
          <w:p w14:paraId="5338B880" w14:textId="77777777" w:rsidR="00FE5656" w:rsidRPr="00FE5656" w:rsidRDefault="00FE5656" w:rsidP="00FE5656">
            <w:pPr>
              <w:spacing w:after="0" w:line="240" w:lineRule="auto"/>
              <w:jc w:val="right"/>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-24.878</w:t>
            </w:r>
          </w:p>
        </w:tc>
        <w:tc>
          <w:tcPr>
            <w:tcW w:w="688" w:type="dxa"/>
            <w:tcBorders>
              <w:top w:val="nil"/>
              <w:left w:val="nil"/>
              <w:bottom w:val="single" w:sz="4" w:space="0" w:color="auto"/>
              <w:right w:val="single" w:sz="4" w:space="0" w:color="auto"/>
            </w:tcBorders>
            <w:noWrap/>
            <w:vAlign w:val="center"/>
            <w:hideMark/>
          </w:tcPr>
          <w:p w14:paraId="420AD806" w14:textId="77777777" w:rsidR="00FE5656" w:rsidRPr="00FE5656" w:rsidRDefault="00FE5656" w:rsidP="00FE5656">
            <w:pPr>
              <w:spacing w:after="0" w:line="240" w:lineRule="auto"/>
              <w:jc w:val="right"/>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241.8</w:t>
            </w:r>
          </w:p>
        </w:tc>
        <w:tc>
          <w:tcPr>
            <w:tcW w:w="726" w:type="dxa"/>
            <w:gridSpan w:val="2"/>
            <w:tcBorders>
              <w:top w:val="nil"/>
              <w:left w:val="nil"/>
              <w:bottom w:val="single" w:sz="4" w:space="0" w:color="auto"/>
              <w:right w:val="single" w:sz="4" w:space="0" w:color="auto"/>
            </w:tcBorders>
            <w:noWrap/>
            <w:vAlign w:val="center"/>
            <w:hideMark/>
          </w:tcPr>
          <w:p w14:paraId="350E29A2" w14:textId="77777777" w:rsidR="00FE5656" w:rsidRPr="00FE5656" w:rsidRDefault="00FE5656" w:rsidP="00FE5656">
            <w:pPr>
              <w:spacing w:after="0" w:line="240" w:lineRule="auto"/>
              <w:jc w:val="right"/>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0</w:t>
            </w:r>
          </w:p>
        </w:tc>
        <w:tc>
          <w:tcPr>
            <w:tcW w:w="1049" w:type="dxa"/>
            <w:tcBorders>
              <w:top w:val="nil"/>
              <w:left w:val="nil"/>
              <w:bottom w:val="single" w:sz="4" w:space="0" w:color="auto"/>
              <w:right w:val="single" w:sz="4" w:space="0" w:color="auto"/>
            </w:tcBorders>
            <w:noWrap/>
            <w:vAlign w:val="center"/>
            <w:hideMark/>
          </w:tcPr>
          <w:p w14:paraId="7B600251" w14:textId="77777777" w:rsidR="00FE5656" w:rsidRPr="00FE5656" w:rsidRDefault="00FE5656" w:rsidP="00FE5656">
            <w:pPr>
              <w:spacing w:after="0" w:line="240" w:lineRule="auto"/>
              <w:jc w:val="right"/>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-0.263</w:t>
            </w:r>
          </w:p>
        </w:tc>
        <w:tc>
          <w:tcPr>
            <w:tcW w:w="1049" w:type="dxa"/>
            <w:tcBorders>
              <w:top w:val="nil"/>
              <w:left w:val="nil"/>
              <w:bottom w:val="single" w:sz="4" w:space="0" w:color="auto"/>
              <w:right w:val="single" w:sz="4" w:space="0" w:color="auto"/>
            </w:tcBorders>
            <w:noWrap/>
            <w:vAlign w:val="center"/>
            <w:hideMark/>
          </w:tcPr>
          <w:p w14:paraId="2D45CECB" w14:textId="77777777" w:rsidR="00FE5656" w:rsidRPr="00FE5656" w:rsidRDefault="00FE5656" w:rsidP="00FE5656">
            <w:pPr>
              <w:spacing w:after="0" w:line="240" w:lineRule="auto"/>
              <w:jc w:val="right"/>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0.0106</w:t>
            </w:r>
          </w:p>
        </w:tc>
        <w:tc>
          <w:tcPr>
            <w:tcW w:w="709" w:type="dxa"/>
            <w:tcBorders>
              <w:top w:val="nil"/>
              <w:left w:val="nil"/>
              <w:bottom w:val="single" w:sz="4" w:space="0" w:color="auto"/>
              <w:right w:val="single" w:sz="4" w:space="0" w:color="auto"/>
            </w:tcBorders>
            <w:noWrap/>
            <w:vAlign w:val="center"/>
            <w:hideMark/>
          </w:tcPr>
          <w:p w14:paraId="6A1B14D7"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 </w:t>
            </w:r>
          </w:p>
        </w:tc>
      </w:tr>
    </w:tbl>
    <w:p w14:paraId="4E842149" w14:textId="77777777" w:rsidR="00FE5656" w:rsidRPr="00503BA1" w:rsidRDefault="00FE5656" w:rsidP="00503BA1">
      <w:pPr>
        <w:spacing w:line="360" w:lineRule="auto"/>
        <w:jc w:val="both"/>
        <w:rPr>
          <w:rFonts w:ascii="Times New Roman" w:hAnsi="Times New Roman" w:cs="Times New Roman"/>
        </w:rPr>
      </w:pPr>
    </w:p>
    <w:p w14:paraId="59E2975A" w14:textId="599693C1" w:rsidR="00503BA1" w:rsidRPr="00731C9B" w:rsidRDefault="001F1C6E" w:rsidP="00503BA1">
      <w:pPr>
        <w:spacing w:line="360" w:lineRule="auto"/>
        <w:jc w:val="both"/>
        <w:rPr>
          <w:rFonts w:ascii="Arial" w:hAnsi="Arial" w:cs="Arial"/>
        </w:rPr>
      </w:pPr>
      <w:r w:rsidRPr="00731C9B">
        <w:rPr>
          <w:rFonts w:ascii="Arial" w:hAnsi="Arial" w:cs="Arial"/>
        </w:rPr>
        <w:t>Moreover, we used correlation analysis to examine the association between different variables. As an example, the correlation between the number of fans and runtime was extremely poor (r = 0.088), thereby indicating that the length of a movie does not have a significant impact on the number of fans. However, the relationship between the number of views and likes was highly significant (r = 0.951) as well: it means that the higher a movie has been viewed, the more likely it is to receive likes</w:t>
      </w:r>
      <w:r w:rsidR="00503BA1" w:rsidRPr="00731C9B">
        <w:rPr>
          <w:rFonts w:ascii="Arial" w:hAnsi="Arial" w:cs="Arial"/>
        </w:rPr>
        <w:t>.</w:t>
      </w:r>
    </w:p>
    <w:tbl>
      <w:tblPr>
        <w:tblW w:w="5411" w:type="dxa"/>
        <w:tblLook w:val="04A0" w:firstRow="1" w:lastRow="0" w:firstColumn="1" w:lastColumn="0" w:noHBand="0" w:noVBand="1"/>
      </w:tblPr>
      <w:tblGrid>
        <w:gridCol w:w="1571"/>
        <w:gridCol w:w="1067"/>
        <w:gridCol w:w="960"/>
        <w:gridCol w:w="1081"/>
        <w:gridCol w:w="960"/>
      </w:tblGrid>
      <w:tr w:rsidR="00FE5656" w:rsidRPr="00FE5656" w14:paraId="72F8831D" w14:textId="77777777" w:rsidTr="00FE5656">
        <w:trPr>
          <w:trHeight w:val="312"/>
        </w:trPr>
        <w:tc>
          <w:tcPr>
            <w:tcW w:w="1571" w:type="dxa"/>
            <w:tcBorders>
              <w:top w:val="single" w:sz="4" w:space="0" w:color="auto"/>
              <w:left w:val="single" w:sz="4" w:space="0" w:color="auto"/>
              <w:bottom w:val="single" w:sz="4" w:space="0" w:color="auto"/>
              <w:right w:val="single" w:sz="4" w:space="0" w:color="auto"/>
            </w:tcBorders>
            <w:noWrap/>
            <w:vAlign w:val="center"/>
            <w:hideMark/>
          </w:tcPr>
          <w:p w14:paraId="6F632DD7"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Correlations</w:t>
            </w:r>
          </w:p>
        </w:tc>
        <w:tc>
          <w:tcPr>
            <w:tcW w:w="960" w:type="dxa"/>
            <w:tcBorders>
              <w:top w:val="single" w:sz="4" w:space="0" w:color="auto"/>
              <w:left w:val="nil"/>
              <w:bottom w:val="single" w:sz="4" w:space="0" w:color="auto"/>
              <w:right w:val="single" w:sz="4" w:space="0" w:color="auto"/>
            </w:tcBorders>
            <w:noWrap/>
            <w:vAlign w:val="bottom"/>
            <w:hideMark/>
          </w:tcPr>
          <w:p w14:paraId="4AE28C5D"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c>
          <w:tcPr>
            <w:tcW w:w="960" w:type="dxa"/>
            <w:tcBorders>
              <w:top w:val="single" w:sz="4" w:space="0" w:color="auto"/>
              <w:left w:val="nil"/>
              <w:bottom w:val="single" w:sz="4" w:space="0" w:color="auto"/>
              <w:right w:val="single" w:sz="4" w:space="0" w:color="auto"/>
            </w:tcBorders>
            <w:noWrap/>
            <w:vAlign w:val="bottom"/>
            <w:hideMark/>
          </w:tcPr>
          <w:p w14:paraId="702F9DFB"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c>
          <w:tcPr>
            <w:tcW w:w="960" w:type="dxa"/>
            <w:tcBorders>
              <w:top w:val="single" w:sz="4" w:space="0" w:color="auto"/>
              <w:left w:val="nil"/>
              <w:bottom w:val="single" w:sz="4" w:space="0" w:color="auto"/>
              <w:right w:val="single" w:sz="4" w:space="0" w:color="auto"/>
            </w:tcBorders>
            <w:noWrap/>
            <w:vAlign w:val="bottom"/>
            <w:hideMark/>
          </w:tcPr>
          <w:p w14:paraId="6DCC89FC"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c>
          <w:tcPr>
            <w:tcW w:w="960" w:type="dxa"/>
            <w:tcBorders>
              <w:top w:val="single" w:sz="4" w:space="0" w:color="auto"/>
              <w:left w:val="nil"/>
              <w:bottom w:val="single" w:sz="4" w:space="0" w:color="auto"/>
              <w:right w:val="single" w:sz="4" w:space="0" w:color="auto"/>
            </w:tcBorders>
            <w:noWrap/>
            <w:vAlign w:val="bottom"/>
            <w:hideMark/>
          </w:tcPr>
          <w:p w14:paraId="5AD686A6"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r>
      <w:tr w:rsidR="00FE5656" w:rsidRPr="00FE5656" w14:paraId="50E8FDFB" w14:textId="77777777" w:rsidTr="00FE5656">
        <w:trPr>
          <w:trHeight w:val="312"/>
        </w:trPr>
        <w:tc>
          <w:tcPr>
            <w:tcW w:w="1571" w:type="dxa"/>
            <w:tcBorders>
              <w:top w:val="nil"/>
              <w:left w:val="single" w:sz="4" w:space="0" w:color="auto"/>
              <w:bottom w:val="single" w:sz="4" w:space="0" w:color="auto"/>
              <w:right w:val="single" w:sz="4" w:space="0" w:color="auto"/>
            </w:tcBorders>
            <w:noWrap/>
            <w:vAlign w:val="center"/>
            <w:hideMark/>
          </w:tcPr>
          <w:p w14:paraId="42CAF68E"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 </w:t>
            </w:r>
          </w:p>
        </w:tc>
        <w:tc>
          <w:tcPr>
            <w:tcW w:w="960" w:type="dxa"/>
            <w:tcBorders>
              <w:top w:val="nil"/>
              <w:left w:val="nil"/>
              <w:bottom w:val="single" w:sz="4" w:space="0" w:color="auto"/>
              <w:right w:val="single" w:sz="4" w:space="0" w:color="auto"/>
            </w:tcBorders>
            <w:noWrap/>
            <w:vAlign w:val="center"/>
            <w:hideMark/>
          </w:tcPr>
          <w:p w14:paraId="7F618BB6" w14:textId="77777777" w:rsidR="00FE5656" w:rsidRPr="00FE5656" w:rsidRDefault="00FE5656" w:rsidP="00FE5656">
            <w:pPr>
              <w:spacing w:after="0" w:line="240" w:lineRule="auto"/>
              <w:rPr>
                <w:rFonts w:ascii="Calibri" w:eastAsia="Times New Roman" w:hAnsi="Calibri" w:cs="Calibri"/>
                <w:b/>
                <w:bCs/>
                <w:color w:val="000000"/>
                <w:kern w:val="0"/>
                <w14:ligatures w14:val="none"/>
              </w:rPr>
            </w:pPr>
            <w:r w:rsidRPr="00FE5656">
              <w:rPr>
                <w:rFonts w:ascii="Calibri" w:eastAsia="Times New Roman" w:hAnsi="Calibri" w:cs="Calibri"/>
                <w:b/>
                <w:bCs/>
                <w:color w:val="000000"/>
                <w:kern w:val="0"/>
                <w14:ligatures w14:val="none"/>
              </w:rPr>
              <w:t>Runtime</w:t>
            </w:r>
          </w:p>
        </w:tc>
        <w:tc>
          <w:tcPr>
            <w:tcW w:w="960" w:type="dxa"/>
            <w:tcBorders>
              <w:top w:val="nil"/>
              <w:left w:val="nil"/>
              <w:bottom w:val="single" w:sz="4" w:space="0" w:color="auto"/>
              <w:right w:val="single" w:sz="4" w:space="0" w:color="auto"/>
            </w:tcBorders>
            <w:noWrap/>
            <w:vAlign w:val="center"/>
            <w:hideMark/>
          </w:tcPr>
          <w:p w14:paraId="5C39B50F" w14:textId="77777777" w:rsidR="00FE5656" w:rsidRPr="00FE5656" w:rsidRDefault="00FE5656" w:rsidP="00FE5656">
            <w:pPr>
              <w:spacing w:after="0" w:line="240" w:lineRule="auto"/>
              <w:rPr>
                <w:rFonts w:ascii="Calibri" w:eastAsia="Times New Roman" w:hAnsi="Calibri" w:cs="Calibri"/>
                <w:b/>
                <w:bCs/>
                <w:color w:val="000000"/>
                <w:kern w:val="0"/>
                <w14:ligatures w14:val="none"/>
              </w:rPr>
            </w:pPr>
            <w:r w:rsidRPr="00FE5656">
              <w:rPr>
                <w:rFonts w:ascii="Calibri" w:eastAsia="Times New Roman" w:hAnsi="Calibri" w:cs="Calibri"/>
                <w:b/>
                <w:bCs/>
                <w:color w:val="000000"/>
                <w:kern w:val="0"/>
                <w14:ligatures w14:val="none"/>
              </w:rPr>
              <w:t>Fans</w:t>
            </w:r>
          </w:p>
        </w:tc>
        <w:tc>
          <w:tcPr>
            <w:tcW w:w="960" w:type="dxa"/>
            <w:tcBorders>
              <w:top w:val="nil"/>
              <w:left w:val="nil"/>
              <w:bottom w:val="single" w:sz="4" w:space="0" w:color="auto"/>
              <w:right w:val="single" w:sz="4" w:space="0" w:color="auto"/>
            </w:tcBorders>
            <w:noWrap/>
            <w:vAlign w:val="center"/>
            <w:hideMark/>
          </w:tcPr>
          <w:p w14:paraId="2CE3E8AD" w14:textId="77777777" w:rsidR="00FE5656" w:rsidRPr="00FE5656" w:rsidRDefault="00FE5656" w:rsidP="00FE5656">
            <w:pPr>
              <w:spacing w:after="0" w:line="240" w:lineRule="auto"/>
              <w:rPr>
                <w:rFonts w:ascii="Calibri" w:eastAsia="Times New Roman" w:hAnsi="Calibri" w:cs="Calibri"/>
                <w:b/>
                <w:bCs/>
                <w:color w:val="000000"/>
                <w:kern w:val="0"/>
                <w14:ligatures w14:val="none"/>
              </w:rPr>
            </w:pPr>
            <w:r w:rsidRPr="00FE5656">
              <w:rPr>
                <w:rFonts w:ascii="Calibri" w:eastAsia="Times New Roman" w:hAnsi="Calibri" w:cs="Calibri"/>
                <w:b/>
                <w:bCs/>
                <w:color w:val="000000"/>
                <w:kern w:val="0"/>
                <w14:ligatures w14:val="none"/>
              </w:rPr>
              <w:t>Watches</w:t>
            </w:r>
          </w:p>
        </w:tc>
        <w:tc>
          <w:tcPr>
            <w:tcW w:w="960" w:type="dxa"/>
            <w:tcBorders>
              <w:top w:val="nil"/>
              <w:left w:val="nil"/>
              <w:bottom w:val="single" w:sz="4" w:space="0" w:color="auto"/>
              <w:right w:val="single" w:sz="4" w:space="0" w:color="auto"/>
            </w:tcBorders>
            <w:noWrap/>
            <w:vAlign w:val="center"/>
            <w:hideMark/>
          </w:tcPr>
          <w:p w14:paraId="3E6201B9" w14:textId="77777777" w:rsidR="00FE5656" w:rsidRPr="00FE5656" w:rsidRDefault="00FE5656" w:rsidP="00FE5656">
            <w:pPr>
              <w:spacing w:after="0" w:line="240" w:lineRule="auto"/>
              <w:rPr>
                <w:rFonts w:ascii="Calibri" w:eastAsia="Times New Roman" w:hAnsi="Calibri" w:cs="Calibri"/>
                <w:b/>
                <w:bCs/>
                <w:color w:val="000000"/>
                <w:kern w:val="0"/>
                <w14:ligatures w14:val="none"/>
              </w:rPr>
            </w:pPr>
            <w:r w:rsidRPr="00FE5656">
              <w:rPr>
                <w:rFonts w:ascii="Calibri" w:eastAsia="Times New Roman" w:hAnsi="Calibri" w:cs="Calibri"/>
                <w:b/>
                <w:bCs/>
                <w:color w:val="000000"/>
                <w:kern w:val="0"/>
                <w14:ligatures w14:val="none"/>
              </w:rPr>
              <w:t>Likes</w:t>
            </w:r>
          </w:p>
        </w:tc>
      </w:tr>
      <w:tr w:rsidR="00FE5656" w:rsidRPr="00FE5656" w14:paraId="08EBD626" w14:textId="77777777" w:rsidTr="00FE5656">
        <w:trPr>
          <w:trHeight w:val="312"/>
        </w:trPr>
        <w:tc>
          <w:tcPr>
            <w:tcW w:w="1571" w:type="dxa"/>
            <w:tcBorders>
              <w:top w:val="nil"/>
              <w:left w:val="single" w:sz="4" w:space="0" w:color="auto"/>
              <w:bottom w:val="single" w:sz="4" w:space="0" w:color="auto"/>
              <w:right w:val="single" w:sz="4" w:space="0" w:color="auto"/>
            </w:tcBorders>
            <w:noWrap/>
            <w:vAlign w:val="center"/>
            <w:hideMark/>
          </w:tcPr>
          <w:p w14:paraId="156475FB" w14:textId="77777777" w:rsidR="00FE5656" w:rsidRPr="00FE5656" w:rsidRDefault="00FE5656" w:rsidP="00FE5656">
            <w:pPr>
              <w:spacing w:after="0" w:line="240" w:lineRule="auto"/>
              <w:rPr>
                <w:rFonts w:ascii="Calibri" w:eastAsia="Times New Roman" w:hAnsi="Calibri" w:cs="Calibri"/>
                <w:b/>
                <w:bCs/>
                <w:color w:val="000000"/>
                <w:kern w:val="0"/>
                <w14:ligatures w14:val="none"/>
              </w:rPr>
            </w:pPr>
            <w:r w:rsidRPr="00FE5656">
              <w:rPr>
                <w:rFonts w:ascii="Calibri" w:eastAsia="Times New Roman" w:hAnsi="Calibri" w:cs="Calibri"/>
                <w:b/>
                <w:bCs/>
                <w:color w:val="000000"/>
                <w:kern w:val="0"/>
                <w14:ligatures w14:val="none"/>
              </w:rPr>
              <w:t>Runtime</w:t>
            </w:r>
          </w:p>
        </w:tc>
        <w:tc>
          <w:tcPr>
            <w:tcW w:w="960" w:type="dxa"/>
            <w:tcBorders>
              <w:top w:val="nil"/>
              <w:left w:val="nil"/>
              <w:bottom w:val="single" w:sz="4" w:space="0" w:color="auto"/>
              <w:right w:val="single" w:sz="4" w:space="0" w:color="auto"/>
            </w:tcBorders>
            <w:noWrap/>
            <w:vAlign w:val="center"/>
            <w:hideMark/>
          </w:tcPr>
          <w:p w14:paraId="4A0ED1F5" w14:textId="77777777" w:rsidR="00FE5656" w:rsidRPr="00FE5656" w:rsidRDefault="00FE5656" w:rsidP="00FE5656">
            <w:pPr>
              <w:spacing w:after="0" w:line="240" w:lineRule="auto"/>
              <w:jc w:val="right"/>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1</w:t>
            </w:r>
          </w:p>
        </w:tc>
        <w:tc>
          <w:tcPr>
            <w:tcW w:w="960" w:type="dxa"/>
            <w:tcBorders>
              <w:top w:val="nil"/>
              <w:left w:val="nil"/>
              <w:bottom w:val="single" w:sz="4" w:space="0" w:color="auto"/>
              <w:right w:val="single" w:sz="4" w:space="0" w:color="auto"/>
            </w:tcBorders>
            <w:noWrap/>
            <w:vAlign w:val="center"/>
            <w:hideMark/>
          </w:tcPr>
          <w:p w14:paraId="3599918D" w14:textId="77777777" w:rsidR="00FE5656" w:rsidRPr="00FE5656" w:rsidRDefault="00FE5656" w:rsidP="00FE5656">
            <w:pPr>
              <w:spacing w:after="0" w:line="240" w:lineRule="auto"/>
              <w:jc w:val="right"/>
              <w:rPr>
                <w:rFonts w:ascii="Calibri" w:eastAsia="Times New Roman" w:hAnsi="Calibri" w:cs="Calibri"/>
                <w:b/>
                <w:bCs/>
                <w:color w:val="000000"/>
                <w:kern w:val="0"/>
                <w14:ligatures w14:val="none"/>
              </w:rPr>
            </w:pPr>
            <w:r w:rsidRPr="00FE5656">
              <w:rPr>
                <w:rFonts w:ascii="Calibri" w:eastAsia="Times New Roman" w:hAnsi="Calibri" w:cs="Calibri"/>
                <w:b/>
                <w:bCs/>
                <w:color w:val="000000"/>
                <w:kern w:val="0"/>
                <w14:ligatures w14:val="none"/>
              </w:rPr>
              <w:t>0.088</w:t>
            </w:r>
          </w:p>
        </w:tc>
        <w:tc>
          <w:tcPr>
            <w:tcW w:w="960" w:type="dxa"/>
            <w:tcBorders>
              <w:top w:val="nil"/>
              <w:left w:val="nil"/>
              <w:bottom w:val="single" w:sz="4" w:space="0" w:color="auto"/>
              <w:right w:val="single" w:sz="4" w:space="0" w:color="auto"/>
            </w:tcBorders>
            <w:noWrap/>
            <w:vAlign w:val="center"/>
            <w:hideMark/>
          </w:tcPr>
          <w:p w14:paraId="5F719720"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w:t>
            </w:r>
          </w:p>
        </w:tc>
        <w:tc>
          <w:tcPr>
            <w:tcW w:w="960" w:type="dxa"/>
            <w:tcBorders>
              <w:top w:val="nil"/>
              <w:left w:val="nil"/>
              <w:bottom w:val="single" w:sz="4" w:space="0" w:color="auto"/>
              <w:right w:val="single" w:sz="4" w:space="0" w:color="auto"/>
            </w:tcBorders>
            <w:noWrap/>
            <w:vAlign w:val="center"/>
            <w:hideMark/>
          </w:tcPr>
          <w:p w14:paraId="23BF9CB7"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w:t>
            </w:r>
          </w:p>
        </w:tc>
      </w:tr>
      <w:tr w:rsidR="00FE5656" w:rsidRPr="00FE5656" w14:paraId="35E0182E" w14:textId="77777777" w:rsidTr="00FE5656">
        <w:trPr>
          <w:trHeight w:val="312"/>
        </w:trPr>
        <w:tc>
          <w:tcPr>
            <w:tcW w:w="1571" w:type="dxa"/>
            <w:tcBorders>
              <w:top w:val="nil"/>
              <w:left w:val="single" w:sz="4" w:space="0" w:color="auto"/>
              <w:bottom w:val="single" w:sz="4" w:space="0" w:color="auto"/>
              <w:right w:val="single" w:sz="4" w:space="0" w:color="auto"/>
            </w:tcBorders>
            <w:noWrap/>
            <w:vAlign w:val="center"/>
            <w:hideMark/>
          </w:tcPr>
          <w:p w14:paraId="5A833616" w14:textId="77777777" w:rsidR="00FE5656" w:rsidRPr="00FE5656" w:rsidRDefault="00FE5656" w:rsidP="00FE5656">
            <w:pPr>
              <w:spacing w:after="0" w:line="240" w:lineRule="auto"/>
              <w:rPr>
                <w:rFonts w:ascii="Calibri" w:eastAsia="Times New Roman" w:hAnsi="Calibri" w:cs="Calibri"/>
                <w:b/>
                <w:bCs/>
                <w:color w:val="000000"/>
                <w:kern w:val="0"/>
                <w14:ligatures w14:val="none"/>
              </w:rPr>
            </w:pPr>
            <w:r w:rsidRPr="00FE5656">
              <w:rPr>
                <w:rFonts w:ascii="Calibri" w:eastAsia="Times New Roman" w:hAnsi="Calibri" w:cs="Calibri"/>
                <w:b/>
                <w:bCs/>
                <w:color w:val="000000"/>
                <w:kern w:val="0"/>
                <w14:ligatures w14:val="none"/>
              </w:rPr>
              <w:t>Fans</w:t>
            </w:r>
          </w:p>
        </w:tc>
        <w:tc>
          <w:tcPr>
            <w:tcW w:w="960" w:type="dxa"/>
            <w:tcBorders>
              <w:top w:val="nil"/>
              <w:left w:val="nil"/>
              <w:bottom w:val="single" w:sz="4" w:space="0" w:color="auto"/>
              <w:right w:val="single" w:sz="4" w:space="0" w:color="auto"/>
            </w:tcBorders>
            <w:noWrap/>
            <w:vAlign w:val="center"/>
            <w:hideMark/>
          </w:tcPr>
          <w:p w14:paraId="76BED25D" w14:textId="77777777" w:rsidR="00FE5656" w:rsidRPr="00FE5656" w:rsidRDefault="00FE5656" w:rsidP="00FE5656">
            <w:pPr>
              <w:spacing w:after="0" w:line="240" w:lineRule="auto"/>
              <w:jc w:val="right"/>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0.088</w:t>
            </w:r>
          </w:p>
        </w:tc>
        <w:tc>
          <w:tcPr>
            <w:tcW w:w="960" w:type="dxa"/>
            <w:tcBorders>
              <w:top w:val="nil"/>
              <w:left w:val="nil"/>
              <w:bottom w:val="single" w:sz="4" w:space="0" w:color="auto"/>
              <w:right w:val="single" w:sz="4" w:space="0" w:color="auto"/>
            </w:tcBorders>
            <w:noWrap/>
            <w:vAlign w:val="center"/>
            <w:hideMark/>
          </w:tcPr>
          <w:p w14:paraId="11993AF7" w14:textId="77777777" w:rsidR="00FE5656" w:rsidRPr="00FE5656" w:rsidRDefault="00FE5656" w:rsidP="00FE5656">
            <w:pPr>
              <w:spacing w:after="0" w:line="240" w:lineRule="auto"/>
              <w:jc w:val="right"/>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1</w:t>
            </w:r>
          </w:p>
        </w:tc>
        <w:tc>
          <w:tcPr>
            <w:tcW w:w="960" w:type="dxa"/>
            <w:tcBorders>
              <w:top w:val="nil"/>
              <w:left w:val="nil"/>
              <w:bottom w:val="single" w:sz="4" w:space="0" w:color="auto"/>
              <w:right w:val="single" w:sz="4" w:space="0" w:color="auto"/>
            </w:tcBorders>
            <w:noWrap/>
            <w:vAlign w:val="center"/>
            <w:hideMark/>
          </w:tcPr>
          <w:p w14:paraId="3E77CEE7"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w:t>
            </w:r>
          </w:p>
        </w:tc>
        <w:tc>
          <w:tcPr>
            <w:tcW w:w="960" w:type="dxa"/>
            <w:tcBorders>
              <w:top w:val="nil"/>
              <w:left w:val="nil"/>
              <w:bottom w:val="single" w:sz="4" w:space="0" w:color="auto"/>
              <w:right w:val="single" w:sz="4" w:space="0" w:color="auto"/>
            </w:tcBorders>
            <w:noWrap/>
            <w:vAlign w:val="center"/>
            <w:hideMark/>
          </w:tcPr>
          <w:p w14:paraId="15493E1A"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w:t>
            </w:r>
          </w:p>
        </w:tc>
      </w:tr>
      <w:tr w:rsidR="00FE5656" w:rsidRPr="00FE5656" w14:paraId="69E507E4" w14:textId="77777777" w:rsidTr="00FE5656">
        <w:trPr>
          <w:trHeight w:val="312"/>
        </w:trPr>
        <w:tc>
          <w:tcPr>
            <w:tcW w:w="1571" w:type="dxa"/>
            <w:tcBorders>
              <w:top w:val="nil"/>
              <w:left w:val="single" w:sz="4" w:space="0" w:color="auto"/>
              <w:bottom w:val="single" w:sz="4" w:space="0" w:color="auto"/>
              <w:right w:val="single" w:sz="4" w:space="0" w:color="auto"/>
            </w:tcBorders>
            <w:noWrap/>
            <w:vAlign w:val="center"/>
            <w:hideMark/>
          </w:tcPr>
          <w:p w14:paraId="710C610B" w14:textId="77777777" w:rsidR="00FE5656" w:rsidRPr="00FE5656" w:rsidRDefault="00FE5656" w:rsidP="00FE5656">
            <w:pPr>
              <w:spacing w:after="0" w:line="240" w:lineRule="auto"/>
              <w:rPr>
                <w:rFonts w:ascii="Calibri" w:eastAsia="Times New Roman" w:hAnsi="Calibri" w:cs="Calibri"/>
                <w:b/>
                <w:bCs/>
                <w:color w:val="000000"/>
                <w:kern w:val="0"/>
                <w14:ligatures w14:val="none"/>
              </w:rPr>
            </w:pPr>
            <w:r w:rsidRPr="00FE5656">
              <w:rPr>
                <w:rFonts w:ascii="Calibri" w:eastAsia="Times New Roman" w:hAnsi="Calibri" w:cs="Calibri"/>
                <w:b/>
                <w:bCs/>
                <w:color w:val="000000"/>
                <w:kern w:val="0"/>
                <w14:ligatures w14:val="none"/>
              </w:rPr>
              <w:t>Watches</w:t>
            </w:r>
          </w:p>
        </w:tc>
        <w:tc>
          <w:tcPr>
            <w:tcW w:w="960" w:type="dxa"/>
            <w:tcBorders>
              <w:top w:val="nil"/>
              <w:left w:val="nil"/>
              <w:bottom w:val="single" w:sz="4" w:space="0" w:color="auto"/>
              <w:right w:val="single" w:sz="4" w:space="0" w:color="auto"/>
            </w:tcBorders>
            <w:noWrap/>
            <w:vAlign w:val="center"/>
            <w:hideMark/>
          </w:tcPr>
          <w:p w14:paraId="02F3D604"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w:t>
            </w:r>
          </w:p>
        </w:tc>
        <w:tc>
          <w:tcPr>
            <w:tcW w:w="960" w:type="dxa"/>
            <w:tcBorders>
              <w:top w:val="nil"/>
              <w:left w:val="nil"/>
              <w:bottom w:val="single" w:sz="4" w:space="0" w:color="auto"/>
              <w:right w:val="single" w:sz="4" w:space="0" w:color="auto"/>
            </w:tcBorders>
            <w:noWrap/>
            <w:vAlign w:val="center"/>
            <w:hideMark/>
          </w:tcPr>
          <w:p w14:paraId="5F660409"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w:t>
            </w:r>
          </w:p>
        </w:tc>
        <w:tc>
          <w:tcPr>
            <w:tcW w:w="960" w:type="dxa"/>
            <w:tcBorders>
              <w:top w:val="nil"/>
              <w:left w:val="nil"/>
              <w:bottom w:val="single" w:sz="4" w:space="0" w:color="auto"/>
              <w:right w:val="single" w:sz="4" w:space="0" w:color="auto"/>
            </w:tcBorders>
            <w:noWrap/>
            <w:vAlign w:val="center"/>
            <w:hideMark/>
          </w:tcPr>
          <w:p w14:paraId="67B5AA08" w14:textId="77777777" w:rsidR="00FE5656" w:rsidRPr="00FE5656" w:rsidRDefault="00FE5656" w:rsidP="00FE5656">
            <w:pPr>
              <w:spacing w:after="0" w:line="240" w:lineRule="auto"/>
              <w:jc w:val="right"/>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1</w:t>
            </w:r>
          </w:p>
        </w:tc>
        <w:tc>
          <w:tcPr>
            <w:tcW w:w="960" w:type="dxa"/>
            <w:tcBorders>
              <w:top w:val="nil"/>
              <w:left w:val="nil"/>
              <w:bottom w:val="single" w:sz="4" w:space="0" w:color="auto"/>
              <w:right w:val="single" w:sz="4" w:space="0" w:color="auto"/>
            </w:tcBorders>
            <w:noWrap/>
            <w:vAlign w:val="center"/>
            <w:hideMark/>
          </w:tcPr>
          <w:p w14:paraId="3F48E0CE" w14:textId="77777777" w:rsidR="00FE5656" w:rsidRPr="00FE5656" w:rsidRDefault="00FE5656" w:rsidP="00FE5656">
            <w:pPr>
              <w:spacing w:after="0" w:line="240" w:lineRule="auto"/>
              <w:jc w:val="right"/>
              <w:rPr>
                <w:rFonts w:ascii="Calibri" w:eastAsia="Times New Roman" w:hAnsi="Calibri" w:cs="Calibri"/>
                <w:b/>
                <w:bCs/>
                <w:color w:val="000000"/>
                <w:kern w:val="0"/>
                <w14:ligatures w14:val="none"/>
              </w:rPr>
            </w:pPr>
            <w:r w:rsidRPr="00FE5656">
              <w:rPr>
                <w:rFonts w:ascii="Calibri" w:eastAsia="Times New Roman" w:hAnsi="Calibri" w:cs="Calibri"/>
                <w:b/>
                <w:bCs/>
                <w:color w:val="000000"/>
                <w:kern w:val="0"/>
                <w14:ligatures w14:val="none"/>
              </w:rPr>
              <w:t>0.951</w:t>
            </w:r>
          </w:p>
        </w:tc>
      </w:tr>
      <w:tr w:rsidR="00FE5656" w:rsidRPr="00FE5656" w14:paraId="22FABE6A" w14:textId="77777777" w:rsidTr="00FE5656">
        <w:trPr>
          <w:trHeight w:val="312"/>
        </w:trPr>
        <w:tc>
          <w:tcPr>
            <w:tcW w:w="1571" w:type="dxa"/>
            <w:tcBorders>
              <w:top w:val="nil"/>
              <w:left w:val="single" w:sz="4" w:space="0" w:color="auto"/>
              <w:bottom w:val="single" w:sz="4" w:space="0" w:color="auto"/>
              <w:right w:val="single" w:sz="4" w:space="0" w:color="auto"/>
            </w:tcBorders>
            <w:noWrap/>
            <w:vAlign w:val="center"/>
            <w:hideMark/>
          </w:tcPr>
          <w:p w14:paraId="126C937E" w14:textId="77777777" w:rsidR="00FE5656" w:rsidRPr="00FE5656" w:rsidRDefault="00FE5656" w:rsidP="00FE5656">
            <w:pPr>
              <w:spacing w:after="0" w:line="240" w:lineRule="auto"/>
              <w:rPr>
                <w:rFonts w:ascii="Calibri" w:eastAsia="Times New Roman" w:hAnsi="Calibri" w:cs="Calibri"/>
                <w:b/>
                <w:bCs/>
                <w:color w:val="000000"/>
                <w:kern w:val="0"/>
                <w14:ligatures w14:val="none"/>
              </w:rPr>
            </w:pPr>
            <w:r w:rsidRPr="00FE5656">
              <w:rPr>
                <w:rFonts w:ascii="Calibri" w:eastAsia="Times New Roman" w:hAnsi="Calibri" w:cs="Calibri"/>
                <w:b/>
                <w:bCs/>
                <w:color w:val="000000"/>
                <w:kern w:val="0"/>
                <w14:ligatures w14:val="none"/>
              </w:rPr>
              <w:lastRenderedPageBreak/>
              <w:t>Likes</w:t>
            </w:r>
          </w:p>
        </w:tc>
        <w:tc>
          <w:tcPr>
            <w:tcW w:w="960" w:type="dxa"/>
            <w:tcBorders>
              <w:top w:val="nil"/>
              <w:left w:val="nil"/>
              <w:bottom w:val="single" w:sz="4" w:space="0" w:color="auto"/>
              <w:right w:val="single" w:sz="4" w:space="0" w:color="auto"/>
            </w:tcBorders>
            <w:noWrap/>
            <w:vAlign w:val="center"/>
            <w:hideMark/>
          </w:tcPr>
          <w:p w14:paraId="6A62FE32"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w:t>
            </w:r>
          </w:p>
        </w:tc>
        <w:tc>
          <w:tcPr>
            <w:tcW w:w="960" w:type="dxa"/>
            <w:tcBorders>
              <w:top w:val="nil"/>
              <w:left w:val="nil"/>
              <w:bottom w:val="single" w:sz="4" w:space="0" w:color="auto"/>
              <w:right w:val="single" w:sz="4" w:space="0" w:color="auto"/>
            </w:tcBorders>
            <w:noWrap/>
            <w:vAlign w:val="center"/>
            <w:hideMark/>
          </w:tcPr>
          <w:p w14:paraId="72BEB18E"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w:t>
            </w:r>
          </w:p>
        </w:tc>
        <w:tc>
          <w:tcPr>
            <w:tcW w:w="960" w:type="dxa"/>
            <w:tcBorders>
              <w:top w:val="nil"/>
              <w:left w:val="nil"/>
              <w:bottom w:val="single" w:sz="4" w:space="0" w:color="auto"/>
              <w:right w:val="single" w:sz="4" w:space="0" w:color="auto"/>
            </w:tcBorders>
            <w:noWrap/>
            <w:vAlign w:val="center"/>
            <w:hideMark/>
          </w:tcPr>
          <w:p w14:paraId="18AE9C49" w14:textId="77777777" w:rsidR="00FE5656" w:rsidRPr="00FE5656" w:rsidRDefault="00FE5656" w:rsidP="00FE5656">
            <w:pPr>
              <w:spacing w:after="0" w:line="240" w:lineRule="auto"/>
              <w:jc w:val="right"/>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0.951</w:t>
            </w:r>
          </w:p>
        </w:tc>
        <w:tc>
          <w:tcPr>
            <w:tcW w:w="960" w:type="dxa"/>
            <w:tcBorders>
              <w:top w:val="nil"/>
              <w:left w:val="nil"/>
              <w:bottom w:val="single" w:sz="4" w:space="0" w:color="auto"/>
              <w:right w:val="single" w:sz="4" w:space="0" w:color="auto"/>
            </w:tcBorders>
            <w:noWrap/>
            <w:vAlign w:val="center"/>
            <w:hideMark/>
          </w:tcPr>
          <w:p w14:paraId="7DAE4E32" w14:textId="77777777" w:rsidR="00FE5656" w:rsidRPr="00FE5656" w:rsidRDefault="00FE5656" w:rsidP="00FE5656">
            <w:pPr>
              <w:spacing w:after="0" w:line="240" w:lineRule="auto"/>
              <w:jc w:val="right"/>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1</w:t>
            </w:r>
          </w:p>
        </w:tc>
      </w:tr>
      <w:tr w:rsidR="00FE5656" w:rsidRPr="00FE5656" w14:paraId="51C0D4FC" w14:textId="77777777" w:rsidTr="00FE5656">
        <w:trPr>
          <w:trHeight w:val="312"/>
        </w:trPr>
        <w:tc>
          <w:tcPr>
            <w:tcW w:w="1571" w:type="dxa"/>
            <w:tcBorders>
              <w:top w:val="nil"/>
              <w:left w:val="single" w:sz="4" w:space="0" w:color="auto"/>
              <w:bottom w:val="single" w:sz="4" w:space="0" w:color="auto"/>
              <w:right w:val="single" w:sz="4" w:space="0" w:color="auto"/>
            </w:tcBorders>
            <w:noWrap/>
            <w:vAlign w:val="center"/>
            <w:hideMark/>
          </w:tcPr>
          <w:p w14:paraId="0867B1DE" w14:textId="77777777" w:rsidR="00FE5656" w:rsidRPr="00FE5656" w:rsidRDefault="00FE5656" w:rsidP="00FE5656">
            <w:pPr>
              <w:spacing w:after="0" w:line="240" w:lineRule="auto"/>
              <w:rPr>
                <w:rFonts w:ascii="Calibri" w:eastAsia="Times New Roman" w:hAnsi="Calibri" w:cs="Calibri"/>
                <w:b/>
                <w:bCs/>
                <w:color w:val="000000"/>
                <w:kern w:val="0"/>
                <w14:ligatures w14:val="none"/>
              </w:rPr>
            </w:pPr>
            <w:r w:rsidRPr="00FE5656">
              <w:rPr>
                <w:rFonts w:ascii="Calibri" w:eastAsia="Times New Roman" w:hAnsi="Calibri" w:cs="Calibri"/>
                <w:b/>
                <w:bCs/>
                <w:color w:val="000000"/>
                <w:kern w:val="0"/>
                <w14:ligatures w14:val="none"/>
              </w:rPr>
              <w:t>Sig. (2-tailed)</w:t>
            </w:r>
          </w:p>
        </w:tc>
        <w:tc>
          <w:tcPr>
            <w:tcW w:w="960" w:type="dxa"/>
            <w:tcBorders>
              <w:top w:val="nil"/>
              <w:left w:val="nil"/>
              <w:bottom w:val="single" w:sz="4" w:space="0" w:color="auto"/>
              <w:right w:val="single" w:sz="4" w:space="0" w:color="auto"/>
            </w:tcBorders>
            <w:noWrap/>
            <w:vAlign w:val="bottom"/>
            <w:hideMark/>
          </w:tcPr>
          <w:p w14:paraId="0D1F3E76"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c>
          <w:tcPr>
            <w:tcW w:w="960" w:type="dxa"/>
            <w:tcBorders>
              <w:top w:val="nil"/>
              <w:left w:val="nil"/>
              <w:bottom w:val="single" w:sz="4" w:space="0" w:color="auto"/>
              <w:right w:val="single" w:sz="4" w:space="0" w:color="auto"/>
            </w:tcBorders>
            <w:noWrap/>
            <w:vAlign w:val="bottom"/>
            <w:hideMark/>
          </w:tcPr>
          <w:p w14:paraId="02ABD9D0"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c>
          <w:tcPr>
            <w:tcW w:w="960" w:type="dxa"/>
            <w:tcBorders>
              <w:top w:val="nil"/>
              <w:left w:val="nil"/>
              <w:bottom w:val="single" w:sz="4" w:space="0" w:color="auto"/>
              <w:right w:val="single" w:sz="4" w:space="0" w:color="auto"/>
            </w:tcBorders>
            <w:noWrap/>
            <w:vAlign w:val="bottom"/>
            <w:hideMark/>
          </w:tcPr>
          <w:p w14:paraId="15CFA2BC"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c>
          <w:tcPr>
            <w:tcW w:w="960" w:type="dxa"/>
            <w:tcBorders>
              <w:top w:val="nil"/>
              <w:left w:val="nil"/>
              <w:bottom w:val="single" w:sz="4" w:space="0" w:color="auto"/>
              <w:right w:val="single" w:sz="4" w:space="0" w:color="auto"/>
            </w:tcBorders>
            <w:noWrap/>
            <w:vAlign w:val="bottom"/>
            <w:hideMark/>
          </w:tcPr>
          <w:p w14:paraId="59A2B32E"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r>
      <w:tr w:rsidR="00FE5656" w:rsidRPr="00FE5656" w14:paraId="5468D31C" w14:textId="77777777" w:rsidTr="00FE5656">
        <w:trPr>
          <w:trHeight w:val="312"/>
        </w:trPr>
        <w:tc>
          <w:tcPr>
            <w:tcW w:w="1571" w:type="dxa"/>
            <w:tcBorders>
              <w:top w:val="nil"/>
              <w:left w:val="single" w:sz="4" w:space="0" w:color="auto"/>
              <w:bottom w:val="single" w:sz="4" w:space="0" w:color="auto"/>
              <w:right w:val="single" w:sz="4" w:space="0" w:color="auto"/>
            </w:tcBorders>
            <w:noWrap/>
            <w:vAlign w:val="center"/>
            <w:hideMark/>
          </w:tcPr>
          <w:p w14:paraId="6DB7A940"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 </w:t>
            </w:r>
          </w:p>
        </w:tc>
        <w:tc>
          <w:tcPr>
            <w:tcW w:w="960" w:type="dxa"/>
            <w:tcBorders>
              <w:top w:val="nil"/>
              <w:left w:val="nil"/>
              <w:bottom w:val="single" w:sz="4" w:space="0" w:color="auto"/>
              <w:right w:val="single" w:sz="4" w:space="0" w:color="auto"/>
            </w:tcBorders>
            <w:noWrap/>
            <w:vAlign w:val="center"/>
            <w:hideMark/>
          </w:tcPr>
          <w:p w14:paraId="39E4F70F" w14:textId="77777777" w:rsidR="00FE5656" w:rsidRPr="00FE5656" w:rsidRDefault="00FE5656" w:rsidP="00FE5656">
            <w:pPr>
              <w:spacing w:after="0" w:line="240" w:lineRule="auto"/>
              <w:rPr>
                <w:rFonts w:ascii="Calibri" w:eastAsia="Times New Roman" w:hAnsi="Calibri" w:cs="Calibri"/>
                <w:b/>
                <w:bCs/>
                <w:color w:val="000000"/>
                <w:kern w:val="0"/>
                <w14:ligatures w14:val="none"/>
              </w:rPr>
            </w:pPr>
            <w:r w:rsidRPr="00FE5656">
              <w:rPr>
                <w:rFonts w:ascii="Calibri" w:eastAsia="Times New Roman" w:hAnsi="Calibri" w:cs="Calibri"/>
                <w:b/>
                <w:bCs/>
                <w:color w:val="000000"/>
                <w:kern w:val="0"/>
                <w14:ligatures w14:val="none"/>
              </w:rPr>
              <w:t>Runtime</w:t>
            </w:r>
          </w:p>
        </w:tc>
        <w:tc>
          <w:tcPr>
            <w:tcW w:w="960" w:type="dxa"/>
            <w:tcBorders>
              <w:top w:val="nil"/>
              <w:left w:val="nil"/>
              <w:bottom w:val="single" w:sz="4" w:space="0" w:color="auto"/>
              <w:right w:val="single" w:sz="4" w:space="0" w:color="auto"/>
            </w:tcBorders>
            <w:noWrap/>
            <w:vAlign w:val="center"/>
            <w:hideMark/>
          </w:tcPr>
          <w:p w14:paraId="1FE6C933" w14:textId="77777777" w:rsidR="00FE5656" w:rsidRPr="00FE5656" w:rsidRDefault="00FE5656" w:rsidP="00FE5656">
            <w:pPr>
              <w:spacing w:after="0" w:line="240" w:lineRule="auto"/>
              <w:rPr>
                <w:rFonts w:ascii="Calibri" w:eastAsia="Times New Roman" w:hAnsi="Calibri" w:cs="Calibri"/>
                <w:b/>
                <w:bCs/>
                <w:color w:val="000000"/>
                <w:kern w:val="0"/>
                <w14:ligatures w14:val="none"/>
              </w:rPr>
            </w:pPr>
            <w:r w:rsidRPr="00FE5656">
              <w:rPr>
                <w:rFonts w:ascii="Calibri" w:eastAsia="Times New Roman" w:hAnsi="Calibri" w:cs="Calibri"/>
                <w:b/>
                <w:bCs/>
                <w:color w:val="000000"/>
                <w:kern w:val="0"/>
                <w14:ligatures w14:val="none"/>
              </w:rPr>
              <w:t>Fans</w:t>
            </w:r>
          </w:p>
        </w:tc>
        <w:tc>
          <w:tcPr>
            <w:tcW w:w="960" w:type="dxa"/>
            <w:tcBorders>
              <w:top w:val="nil"/>
              <w:left w:val="nil"/>
              <w:bottom w:val="single" w:sz="4" w:space="0" w:color="auto"/>
              <w:right w:val="single" w:sz="4" w:space="0" w:color="auto"/>
            </w:tcBorders>
            <w:noWrap/>
            <w:vAlign w:val="center"/>
            <w:hideMark/>
          </w:tcPr>
          <w:p w14:paraId="73C17FB1" w14:textId="77777777" w:rsidR="00FE5656" w:rsidRPr="00FE5656" w:rsidRDefault="00FE5656" w:rsidP="00FE5656">
            <w:pPr>
              <w:spacing w:after="0" w:line="240" w:lineRule="auto"/>
              <w:rPr>
                <w:rFonts w:ascii="Calibri" w:eastAsia="Times New Roman" w:hAnsi="Calibri" w:cs="Calibri"/>
                <w:b/>
                <w:bCs/>
                <w:color w:val="000000"/>
                <w:kern w:val="0"/>
                <w14:ligatures w14:val="none"/>
              </w:rPr>
            </w:pPr>
            <w:r w:rsidRPr="00FE5656">
              <w:rPr>
                <w:rFonts w:ascii="Calibri" w:eastAsia="Times New Roman" w:hAnsi="Calibri" w:cs="Calibri"/>
                <w:b/>
                <w:bCs/>
                <w:color w:val="000000"/>
                <w:kern w:val="0"/>
                <w14:ligatures w14:val="none"/>
              </w:rPr>
              <w:t>Watches</w:t>
            </w:r>
          </w:p>
        </w:tc>
        <w:tc>
          <w:tcPr>
            <w:tcW w:w="960" w:type="dxa"/>
            <w:tcBorders>
              <w:top w:val="nil"/>
              <w:left w:val="nil"/>
              <w:bottom w:val="single" w:sz="4" w:space="0" w:color="auto"/>
              <w:right w:val="single" w:sz="4" w:space="0" w:color="auto"/>
            </w:tcBorders>
            <w:noWrap/>
            <w:vAlign w:val="center"/>
            <w:hideMark/>
          </w:tcPr>
          <w:p w14:paraId="614CA528" w14:textId="77777777" w:rsidR="00FE5656" w:rsidRPr="00FE5656" w:rsidRDefault="00FE5656" w:rsidP="00FE5656">
            <w:pPr>
              <w:spacing w:after="0" w:line="240" w:lineRule="auto"/>
              <w:rPr>
                <w:rFonts w:ascii="Calibri" w:eastAsia="Times New Roman" w:hAnsi="Calibri" w:cs="Calibri"/>
                <w:b/>
                <w:bCs/>
                <w:color w:val="000000"/>
                <w:kern w:val="0"/>
                <w14:ligatures w14:val="none"/>
              </w:rPr>
            </w:pPr>
            <w:r w:rsidRPr="00FE5656">
              <w:rPr>
                <w:rFonts w:ascii="Calibri" w:eastAsia="Times New Roman" w:hAnsi="Calibri" w:cs="Calibri"/>
                <w:b/>
                <w:bCs/>
                <w:color w:val="000000"/>
                <w:kern w:val="0"/>
                <w14:ligatures w14:val="none"/>
              </w:rPr>
              <w:t>Likes</w:t>
            </w:r>
          </w:p>
        </w:tc>
      </w:tr>
      <w:tr w:rsidR="00FE5656" w:rsidRPr="00FE5656" w14:paraId="60935679" w14:textId="77777777" w:rsidTr="00FE5656">
        <w:trPr>
          <w:trHeight w:val="312"/>
        </w:trPr>
        <w:tc>
          <w:tcPr>
            <w:tcW w:w="1571" w:type="dxa"/>
            <w:tcBorders>
              <w:top w:val="nil"/>
              <w:left w:val="single" w:sz="4" w:space="0" w:color="auto"/>
              <w:bottom w:val="single" w:sz="4" w:space="0" w:color="auto"/>
              <w:right w:val="single" w:sz="4" w:space="0" w:color="auto"/>
            </w:tcBorders>
            <w:noWrap/>
            <w:vAlign w:val="center"/>
            <w:hideMark/>
          </w:tcPr>
          <w:p w14:paraId="5477C25F"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Runtime</w:t>
            </w:r>
          </w:p>
        </w:tc>
        <w:tc>
          <w:tcPr>
            <w:tcW w:w="960" w:type="dxa"/>
            <w:tcBorders>
              <w:top w:val="nil"/>
              <w:left w:val="nil"/>
              <w:bottom w:val="single" w:sz="4" w:space="0" w:color="auto"/>
              <w:right w:val="single" w:sz="4" w:space="0" w:color="auto"/>
            </w:tcBorders>
            <w:noWrap/>
            <w:vAlign w:val="center"/>
            <w:hideMark/>
          </w:tcPr>
          <w:p w14:paraId="11689141"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w:t>
            </w:r>
          </w:p>
        </w:tc>
        <w:tc>
          <w:tcPr>
            <w:tcW w:w="960" w:type="dxa"/>
            <w:tcBorders>
              <w:top w:val="nil"/>
              <w:left w:val="nil"/>
              <w:bottom w:val="single" w:sz="4" w:space="0" w:color="auto"/>
              <w:right w:val="single" w:sz="4" w:space="0" w:color="auto"/>
            </w:tcBorders>
            <w:noWrap/>
            <w:vAlign w:val="center"/>
            <w:hideMark/>
          </w:tcPr>
          <w:p w14:paraId="73991CD0" w14:textId="77777777" w:rsidR="00FE5656" w:rsidRPr="00FE5656" w:rsidRDefault="00FE5656" w:rsidP="00FE5656">
            <w:pPr>
              <w:spacing w:after="0" w:line="240" w:lineRule="auto"/>
              <w:jc w:val="right"/>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0.057</w:t>
            </w:r>
          </w:p>
        </w:tc>
        <w:tc>
          <w:tcPr>
            <w:tcW w:w="960" w:type="dxa"/>
            <w:tcBorders>
              <w:top w:val="nil"/>
              <w:left w:val="nil"/>
              <w:bottom w:val="single" w:sz="4" w:space="0" w:color="auto"/>
              <w:right w:val="single" w:sz="4" w:space="0" w:color="auto"/>
            </w:tcBorders>
            <w:noWrap/>
            <w:vAlign w:val="center"/>
            <w:hideMark/>
          </w:tcPr>
          <w:p w14:paraId="53F34C3A"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w:t>
            </w:r>
          </w:p>
        </w:tc>
        <w:tc>
          <w:tcPr>
            <w:tcW w:w="960" w:type="dxa"/>
            <w:tcBorders>
              <w:top w:val="nil"/>
              <w:left w:val="nil"/>
              <w:bottom w:val="single" w:sz="4" w:space="0" w:color="auto"/>
              <w:right w:val="single" w:sz="4" w:space="0" w:color="auto"/>
            </w:tcBorders>
            <w:noWrap/>
            <w:vAlign w:val="center"/>
            <w:hideMark/>
          </w:tcPr>
          <w:p w14:paraId="37C01FDE"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w:t>
            </w:r>
          </w:p>
        </w:tc>
      </w:tr>
      <w:tr w:rsidR="00FE5656" w:rsidRPr="00FE5656" w14:paraId="6E73C6BF" w14:textId="77777777" w:rsidTr="00FE5656">
        <w:trPr>
          <w:trHeight w:val="312"/>
        </w:trPr>
        <w:tc>
          <w:tcPr>
            <w:tcW w:w="1571" w:type="dxa"/>
            <w:tcBorders>
              <w:top w:val="nil"/>
              <w:left w:val="single" w:sz="4" w:space="0" w:color="auto"/>
              <w:bottom w:val="single" w:sz="4" w:space="0" w:color="auto"/>
              <w:right w:val="single" w:sz="4" w:space="0" w:color="auto"/>
            </w:tcBorders>
            <w:noWrap/>
            <w:vAlign w:val="center"/>
            <w:hideMark/>
          </w:tcPr>
          <w:p w14:paraId="0F693D19" w14:textId="77777777" w:rsidR="00FE5656" w:rsidRPr="00FE5656" w:rsidRDefault="00FE5656" w:rsidP="00FE5656">
            <w:pPr>
              <w:spacing w:after="0" w:line="240" w:lineRule="auto"/>
              <w:rPr>
                <w:rFonts w:ascii="Calibri" w:eastAsia="Times New Roman" w:hAnsi="Calibri" w:cs="Calibri"/>
                <w:b/>
                <w:bCs/>
                <w:color w:val="000000"/>
                <w:kern w:val="0"/>
                <w14:ligatures w14:val="none"/>
              </w:rPr>
            </w:pPr>
            <w:r w:rsidRPr="00FE5656">
              <w:rPr>
                <w:rFonts w:ascii="Calibri" w:eastAsia="Times New Roman" w:hAnsi="Calibri" w:cs="Calibri"/>
                <w:b/>
                <w:bCs/>
                <w:color w:val="000000"/>
                <w:kern w:val="0"/>
                <w14:ligatures w14:val="none"/>
              </w:rPr>
              <w:t>Fans</w:t>
            </w:r>
          </w:p>
        </w:tc>
        <w:tc>
          <w:tcPr>
            <w:tcW w:w="960" w:type="dxa"/>
            <w:tcBorders>
              <w:top w:val="nil"/>
              <w:left w:val="nil"/>
              <w:bottom w:val="single" w:sz="4" w:space="0" w:color="auto"/>
              <w:right w:val="single" w:sz="4" w:space="0" w:color="auto"/>
            </w:tcBorders>
            <w:noWrap/>
            <w:vAlign w:val="center"/>
            <w:hideMark/>
          </w:tcPr>
          <w:p w14:paraId="53599317" w14:textId="77777777" w:rsidR="00FE5656" w:rsidRPr="00FE5656" w:rsidRDefault="00FE5656" w:rsidP="00FE5656">
            <w:pPr>
              <w:spacing w:after="0" w:line="240" w:lineRule="auto"/>
              <w:jc w:val="right"/>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0.057</w:t>
            </w:r>
          </w:p>
        </w:tc>
        <w:tc>
          <w:tcPr>
            <w:tcW w:w="960" w:type="dxa"/>
            <w:tcBorders>
              <w:top w:val="nil"/>
              <w:left w:val="nil"/>
              <w:bottom w:val="single" w:sz="4" w:space="0" w:color="auto"/>
              <w:right w:val="single" w:sz="4" w:space="0" w:color="auto"/>
            </w:tcBorders>
            <w:noWrap/>
            <w:vAlign w:val="center"/>
            <w:hideMark/>
          </w:tcPr>
          <w:p w14:paraId="2E6CBD3C"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w:t>
            </w:r>
          </w:p>
        </w:tc>
        <w:tc>
          <w:tcPr>
            <w:tcW w:w="960" w:type="dxa"/>
            <w:tcBorders>
              <w:top w:val="nil"/>
              <w:left w:val="nil"/>
              <w:bottom w:val="single" w:sz="4" w:space="0" w:color="auto"/>
              <w:right w:val="single" w:sz="4" w:space="0" w:color="auto"/>
            </w:tcBorders>
            <w:noWrap/>
            <w:vAlign w:val="center"/>
            <w:hideMark/>
          </w:tcPr>
          <w:p w14:paraId="1CA48582"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w:t>
            </w:r>
          </w:p>
        </w:tc>
        <w:tc>
          <w:tcPr>
            <w:tcW w:w="960" w:type="dxa"/>
            <w:tcBorders>
              <w:top w:val="nil"/>
              <w:left w:val="nil"/>
              <w:bottom w:val="single" w:sz="4" w:space="0" w:color="auto"/>
              <w:right w:val="single" w:sz="4" w:space="0" w:color="auto"/>
            </w:tcBorders>
            <w:noWrap/>
            <w:vAlign w:val="center"/>
            <w:hideMark/>
          </w:tcPr>
          <w:p w14:paraId="6EA2967A"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w:t>
            </w:r>
          </w:p>
        </w:tc>
      </w:tr>
      <w:tr w:rsidR="00FE5656" w:rsidRPr="00FE5656" w14:paraId="7AB7E8F9" w14:textId="77777777" w:rsidTr="00FE5656">
        <w:trPr>
          <w:trHeight w:val="312"/>
        </w:trPr>
        <w:tc>
          <w:tcPr>
            <w:tcW w:w="1571" w:type="dxa"/>
            <w:tcBorders>
              <w:top w:val="nil"/>
              <w:left w:val="single" w:sz="4" w:space="0" w:color="auto"/>
              <w:bottom w:val="single" w:sz="4" w:space="0" w:color="auto"/>
              <w:right w:val="single" w:sz="4" w:space="0" w:color="auto"/>
            </w:tcBorders>
            <w:noWrap/>
            <w:vAlign w:val="center"/>
            <w:hideMark/>
          </w:tcPr>
          <w:p w14:paraId="6A9C741C" w14:textId="77777777" w:rsidR="00FE5656" w:rsidRPr="00FE5656" w:rsidRDefault="00FE5656" w:rsidP="00FE5656">
            <w:pPr>
              <w:spacing w:after="0" w:line="240" w:lineRule="auto"/>
              <w:rPr>
                <w:rFonts w:ascii="Calibri" w:eastAsia="Times New Roman" w:hAnsi="Calibri" w:cs="Calibri"/>
                <w:b/>
                <w:bCs/>
                <w:color w:val="000000"/>
                <w:kern w:val="0"/>
                <w14:ligatures w14:val="none"/>
              </w:rPr>
            </w:pPr>
            <w:r w:rsidRPr="00FE5656">
              <w:rPr>
                <w:rFonts w:ascii="Calibri" w:eastAsia="Times New Roman" w:hAnsi="Calibri" w:cs="Calibri"/>
                <w:b/>
                <w:bCs/>
                <w:color w:val="000000"/>
                <w:kern w:val="0"/>
                <w14:ligatures w14:val="none"/>
              </w:rPr>
              <w:t>Watches</w:t>
            </w:r>
          </w:p>
        </w:tc>
        <w:tc>
          <w:tcPr>
            <w:tcW w:w="960" w:type="dxa"/>
            <w:tcBorders>
              <w:top w:val="nil"/>
              <w:left w:val="nil"/>
              <w:bottom w:val="single" w:sz="4" w:space="0" w:color="auto"/>
              <w:right w:val="single" w:sz="4" w:space="0" w:color="auto"/>
            </w:tcBorders>
            <w:noWrap/>
            <w:vAlign w:val="center"/>
            <w:hideMark/>
          </w:tcPr>
          <w:p w14:paraId="0F1F5794"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w:t>
            </w:r>
          </w:p>
        </w:tc>
        <w:tc>
          <w:tcPr>
            <w:tcW w:w="960" w:type="dxa"/>
            <w:tcBorders>
              <w:top w:val="nil"/>
              <w:left w:val="nil"/>
              <w:bottom w:val="single" w:sz="4" w:space="0" w:color="auto"/>
              <w:right w:val="single" w:sz="4" w:space="0" w:color="auto"/>
            </w:tcBorders>
            <w:noWrap/>
            <w:vAlign w:val="center"/>
            <w:hideMark/>
          </w:tcPr>
          <w:p w14:paraId="406F707A"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w:t>
            </w:r>
          </w:p>
        </w:tc>
        <w:tc>
          <w:tcPr>
            <w:tcW w:w="960" w:type="dxa"/>
            <w:tcBorders>
              <w:top w:val="nil"/>
              <w:left w:val="nil"/>
              <w:bottom w:val="single" w:sz="4" w:space="0" w:color="auto"/>
              <w:right w:val="single" w:sz="4" w:space="0" w:color="auto"/>
            </w:tcBorders>
            <w:noWrap/>
            <w:vAlign w:val="center"/>
            <w:hideMark/>
          </w:tcPr>
          <w:p w14:paraId="0E3ADC81"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w:t>
            </w:r>
          </w:p>
        </w:tc>
        <w:tc>
          <w:tcPr>
            <w:tcW w:w="960" w:type="dxa"/>
            <w:tcBorders>
              <w:top w:val="nil"/>
              <w:left w:val="nil"/>
              <w:bottom w:val="single" w:sz="4" w:space="0" w:color="auto"/>
              <w:right w:val="single" w:sz="4" w:space="0" w:color="auto"/>
            </w:tcBorders>
            <w:noWrap/>
            <w:vAlign w:val="center"/>
            <w:hideMark/>
          </w:tcPr>
          <w:p w14:paraId="0329EEB9" w14:textId="77777777" w:rsidR="00FE5656" w:rsidRPr="00FE5656" w:rsidRDefault="00FE5656" w:rsidP="00FE5656">
            <w:pPr>
              <w:spacing w:after="0" w:line="240" w:lineRule="auto"/>
              <w:jc w:val="right"/>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0</w:t>
            </w:r>
          </w:p>
        </w:tc>
      </w:tr>
      <w:tr w:rsidR="00FE5656" w:rsidRPr="00FE5656" w14:paraId="287FD62A" w14:textId="77777777" w:rsidTr="00FE5656">
        <w:trPr>
          <w:trHeight w:val="312"/>
        </w:trPr>
        <w:tc>
          <w:tcPr>
            <w:tcW w:w="1571" w:type="dxa"/>
            <w:tcBorders>
              <w:top w:val="nil"/>
              <w:left w:val="single" w:sz="4" w:space="0" w:color="auto"/>
              <w:bottom w:val="single" w:sz="4" w:space="0" w:color="auto"/>
              <w:right w:val="single" w:sz="4" w:space="0" w:color="auto"/>
            </w:tcBorders>
            <w:noWrap/>
            <w:vAlign w:val="center"/>
            <w:hideMark/>
          </w:tcPr>
          <w:p w14:paraId="7C719A62" w14:textId="77777777" w:rsidR="00FE5656" w:rsidRPr="00FE5656" w:rsidRDefault="00FE5656" w:rsidP="00FE5656">
            <w:pPr>
              <w:spacing w:after="0" w:line="240" w:lineRule="auto"/>
              <w:rPr>
                <w:rFonts w:ascii="Calibri" w:eastAsia="Times New Roman" w:hAnsi="Calibri" w:cs="Calibri"/>
                <w:b/>
                <w:bCs/>
                <w:color w:val="000000"/>
                <w:kern w:val="0"/>
                <w14:ligatures w14:val="none"/>
              </w:rPr>
            </w:pPr>
            <w:r w:rsidRPr="00FE5656">
              <w:rPr>
                <w:rFonts w:ascii="Calibri" w:eastAsia="Times New Roman" w:hAnsi="Calibri" w:cs="Calibri"/>
                <w:b/>
                <w:bCs/>
                <w:color w:val="000000"/>
                <w:kern w:val="0"/>
                <w14:ligatures w14:val="none"/>
              </w:rPr>
              <w:t>Likes</w:t>
            </w:r>
          </w:p>
        </w:tc>
        <w:tc>
          <w:tcPr>
            <w:tcW w:w="960" w:type="dxa"/>
            <w:tcBorders>
              <w:top w:val="nil"/>
              <w:left w:val="nil"/>
              <w:bottom w:val="single" w:sz="4" w:space="0" w:color="auto"/>
              <w:right w:val="single" w:sz="4" w:space="0" w:color="auto"/>
            </w:tcBorders>
            <w:noWrap/>
            <w:vAlign w:val="center"/>
            <w:hideMark/>
          </w:tcPr>
          <w:p w14:paraId="2D3C912C"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w:t>
            </w:r>
          </w:p>
        </w:tc>
        <w:tc>
          <w:tcPr>
            <w:tcW w:w="960" w:type="dxa"/>
            <w:tcBorders>
              <w:top w:val="nil"/>
              <w:left w:val="nil"/>
              <w:bottom w:val="single" w:sz="4" w:space="0" w:color="auto"/>
              <w:right w:val="single" w:sz="4" w:space="0" w:color="auto"/>
            </w:tcBorders>
            <w:noWrap/>
            <w:vAlign w:val="center"/>
            <w:hideMark/>
          </w:tcPr>
          <w:p w14:paraId="079A0A4C"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w:t>
            </w:r>
          </w:p>
        </w:tc>
        <w:tc>
          <w:tcPr>
            <w:tcW w:w="960" w:type="dxa"/>
            <w:tcBorders>
              <w:top w:val="nil"/>
              <w:left w:val="nil"/>
              <w:bottom w:val="single" w:sz="4" w:space="0" w:color="auto"/>
              <w:right w:val="single" w:sz="4" w:space="0" w:color="auto"/>
            </w:tcBorders>
            <w:noWrap/>
            <w:vAlign w:val="center"/>
            <w:hideMark/>
          </w:tcPr>
          <w:p w14:paraId="3B89B9C3" w14:textId="77777777" w:rsidR="00FE5656" w:rsidRPr="00FE5656" w:rsidRDefault="00FE5656" w:rsidP="00FE5656">
            <w:pPr>
              <w:spacing w:after="0" w:line="240" w:lineRule="auto"/>
              <w:jc w:val="right"/>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0</w:t>
            </w:r>
          </w:p>
        </w:tc>
        <w:tc>
          <w:tcPr>
            <w:tcW w:w="960" w:type="dxa"/>
            <w:tcBorders>
              <w:top w:val="nil"/>
              <w:left w:val="nil"/>
              <w:bottom w:val="single" w:sz="4" w:space="0" w:color="auto"/>
              <w:right w:val="single" w:sz="4" w:space="0" w:color="auto"/>
            </w:tcBorders>
            <w:noWrap/>
            <w:vAlign w:val="center"/>
            <w:hideMark/>
          </w:tcPr>
          <w:p w14:paraId="2DA83180"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w:t>
            </w:r>
          </w:p>
        </w:tc>
      </w:tr>
      <w:tr w:rsidR="00FE5656" w:rsidRPr="00FE5656" w14:paraId="71BCCF70" w14:textId="77777777" w:rsidTr="00FE5656">
        <w:trPr>
          <w:trHeight w:val="312"/>
        </w:trPr>
        <w:tc>
          <w:tcPr>
            <w:tcW w:w="1571" w:type="dxa"/>
            <w:tcBorders>
              <w:top w:val="nil"/>
              <w:left w:val="single" w:sz="4" w:space="0" w:color="auto"/>
              <w:bottom w:val="single" w:sz="4" w:space="0" w:color="auto"/>
              <w:right w:val="single" w:sz="4" w:space="0" w:color="auto"/>
            </w:tcBorders>
            <w:noWrap/>
            <w:vAlign w:val="center"/>
            <w:hideMark/>
          </w:tcPr>
          <w:p w14:paraId="4B47DADB" w14:textId="77777777" w:rsidR="00FE5656" w:rsidRPr="00FE5656" w:rsidRDefault="00FE5656" w:rsidP="00FE5656">
            <w:pPr>
              <w:spacing w:after="0" w:line="240" w:lineRule="auto"/>
              <w:rPr>
                <w:rFonts w:ascii="Calibri" w:eastAsia="Times New Roman" w:hAnsi="Calibri" w:cs="Calibri"/>
                <w:b/>
                <w:bCs/>
                <w:color w:val="000000"/>
                <w:kern w:val="0"/>
                <w14:ligatures w14:val="none"/>
              </w:rPr>
            </w:pPr>
            <w:r w:rsidRPr="00FE5656">
              <w:rPr>
                <w:rFonts w:ascii="Calibri" w:eastAsia="Times New Roman" w:hAnsi="Calibri" w:cs="Calibri"/>
                <w:b/>
                <w:bCs/>
                <w:color w:val="000000"/>
                <w:kern w:val="0"/>
                <w14:ligatures w14:val="none"/>
              </w:rPr>
              <w:t>N (Sample Size)</w:t>
            </w:r>
          </w:p>
        </w:tc>
        <w:tc>
          <w:tcPr>
            <w:tcW w:w="960" w:type="dxa"/>
            <w:tcBorders>
              <w:top w:val="nil"/>
              <w:left w:val="nil"/>
              <w:bottom w:val="single" w:sz="4" w:space="0" w:color="auto"/>
              <w:right w:val="single" w:sz="4" w:space="0" w:color="auto"/>
            </w:tcBorders>
            <w:noWrap/>
            <w:vAlign w:val="bottom"/>
            <w:hideMark/>
          </w:tcPr>
          <w:p w14:paraId="1EA3D5FB"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c>
          <w:tcPr>
            <w:tcW w:w="960" w:type="dxa"/>
            <w:tcBorders>
              <w:top w:val="nil"/>
              <w:left w:val="nil"/>
              <w:bottom w:val="single" w:sz="4" w:space="0" w:color="auto"/>
              <w:right w:val="single" w:sz="4" w:space="0" w:color="auto"/>
            </w:tcBorders>
            <w:noWrap/>
            <w:vAlign w:val="bottom"/>
            <w:hideMark/>
          </w:tcPr>
          <w:p w14:paraId="0E54D088"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c>
          <w:tcPr>
            <w:tcW w:w="960" w:type="dxa"/>
            <w:tcBorders>
              <w:top w:val="nil"/>
              <w:left w:val="nil"/>
              <w:bottom w:val="single" w:sz="4" w:space="0" w:color="auto"/>
              <w:right w:val="single" w:sz="4" w:space="0" w:color="auto"/>
            </w:tcBorders>
            <w:noWrap/>
            <w:vAlign w:val="bottom"/>
            <w:hideMark/>
          </w:tcPr>
          <w:p w14:paraId="66D0BCC8"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c>
          <w:tcPr>
            <w:tcW w:w="960" w:type="dxa"/>
            <w:tcBorders>
              <w:top w:val="nil"/>
              <w:left w:val="nil"/>
              <w:bottom w:val="single" w:sz="4" w:space="0" w:color="auto"/>
              <w:right w:val="single" w:sz="4" w:space="0" w:color="auto"/>
            </w:tcBorders>
            <w:noWrap/>
            <w:vAlign w:val="bottom"/>
            <w:hideMark/>
          </w:tcPr>
          <w:p w14:paraId="70E73A84"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r>
      <w:tr w:rsidR="00FE5656" w:rsidRPr="00FE5656" w14:paraId="3C17FFCE" w14:textId="77777777" w:rsidTr="00FE5656">
        <w:trPr>
          <w:trHeight w:val="312"/>
        </w:trPr>
        <w:tc>
          <w:tcPr>
            <w:tcW w:w="1571" w:type="dxa"/>
            <w:tcBorders>
              <w:top w:val="nil"/>
              <w:left w:val="single" w:sz="4" w:space="0" w:color="auto"/>
              <w:bottom w:val="single" w:sz="4" w:space="0" w:color="auto"/>
              <w:right w:val="single" w:sz="4" w:space="0" w:color="auto"/>
            </w:tcBorders>
            <w:noWrap/>
            <w:vAlign w:val="center"/>
            <w:hideMark/>
          </w:tcPr>
          <w:p w14:paraId="736EF4B2"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 </w:t>
            </w:r>
          </w:p>
        </w:tc>
        <w:tc>
          <w:tcPr>
            <w:tcW w:w="960" w:type="dxa"/>
            <w:tcBorders>
              <w:top w:val="nil"/>
              <w:left w:val="nil"/>
              <w:bottom w:val="single" w:sz="4" w:space="0" w:color="auto"/>
              <w:right w:val="single" w:sz="4" w:space="0" w:color="auto"/>
            </w:tcBorders>
            <w:noWrap/>
            <w:vAlign w:val="center"/>
            <w:hideMark/>
          </w:tcPr>
          <w:p w14:paraId="02AE37FF" w14:textId="77777777" w:rsidR="00FE5656" w:rsidRPr="00FE5656" w:rsidRDefault="00FE5656" w:rsidP="00FE5656">
            <w:pPr>
              <w:spacing w:after="0" w:line="240" w:lineRule="auto"/>
              <w:rPr>
                <w:rFonts w:ascii="Calibri" w:eastAsia="Times New Roman" w:hAnsi="Calibri" w:cs="Calibri"/>
                <w:b/>
                <w:bCs/>
                <w:color w:val="000000"/>
                <w:kern w:val="0"/>
                <w14:ligatures w14:val="none"/>
              </w:rPr>
            </w:pPr>
            <w:r w:rsidRPr="00FE5656">
              <w:rPr>
                <w:rFonts w:ascii="Calibri" w:eastAsia="Times New Roman" w:hAnsi="Calibri" w:cs="Calibri"/>
                <w:b/>
                <w:bCs/>
                <w:color w:val="000000"/>
                <w:kern w:val="0"/>
                <w14:ligatures w14:val="none"/>
              </w:rPr>
              <w:t>N</w:t>
            </w:r>
          </w:p>
        </w:tc>
        <w:tc>
          <w:tcPr>
            <w:tcW w:w="960" w:type="dxa"/>
            <w:tcBorders>
              <w:top w:val="nil"/>
              <w:left w:val="nil"/>
              <w:bottom w:val="single" w:sz="4" w:space="0" w:color="auto"/>
              <w:right w:val="single" w:sz="4" w:space="0" w:color="auto"/>
            </w:tcBorders>
            <w:noWrap/>
            <w:vAlign w:val="bottom"/>
            <w:hideMark/>
          </w:tcPr>
          <w:p w14:paraId="70A6D154"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c>
          <w:tcPr>
            <w:tcW w:w="960" w:type="dxa"/>
            <w:tcBorders>
              <w:top w:val="nil"/>
              <w:left w:val="nil"/>
              <w:bottom w:val="single" w:sz="4" w:space="0" w:color="auto"/>
              <w:right w:val="single" w:sz="4" w:space="0" w:color="auto"/>
            </w:tcBorders>
            <w:noWrap/>
            <w:vAlign w:val="bottom"/>
            <w:hideMark/>
          </w:tcPr>
          <w:p w14:paraId="4AB97D5A"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c>
          <w:tcPr>
            <w:tcW w:w="960" w:type="dxa"/>
            <w:tcBorders>
              <w:top w:val="nil"/>
              <w:left w:val="nil"/>
              <w:bottom w:val="single" w:sz="4" w:space="0" w:color="auto"/>
              <w:right w:val="single" w:sz="4" w:space="0" w:color="auto"/>
            </w:tcBorders>
            <w:noWrap/>
            <w:vAlign w:val="bottom"/>
            <w:hideMark/>
          </w:tcPr>
          <w:p w14:paraId="490ABD96"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r>
      <w:tr w:rsidR="00FE5656" w:rsidRPr="00FE5656" w14:paraId="4573FADD" w14:textId="77777777" w:rsidTr="00FE5656">
        <w:trPr>
          <w:trHeight w:val="312"/>
        </w:trPr>
        <w:tc>
          <w:tcPr>
            <w:tcW w:w="1571" w:type="dxa"/>
            <w:tcBorders>
              <w:top w:val="nil"/>
              <w:left w:val="single" w:sz="4" w:space="0" w:color="auto"/>
              <w:bottom w:val="single" w:sz="4" w:space="0" w:color="auto"/>
              <w:right w:val="single" w:sz="4" w:space="0" w:color="auto"/>
            </w:tcBorders>
            <w:noWrap/>
            <w:vAlign w:val="center"/>
            <w:hideMark/>
          </w:tcPr>
          <w:p w14:paraId="7FBD5348"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All variables</w:t>
            </w:r>
          </w:p>
        </w:tc>
        <w:tc>
          <w:tcPr>
            <w:tcW w:w="960" w:type="dxa"/>
            <w:tcBorders>
              <w:top w:val="nil"/>
              <w:left w:val="nil"/>
              <w:bottom w:val="single" w:sz="4" w:space="0" w:color="auto"/>
              <w:right w:val="single" w:sz="4" w:space="0" w:color="auto"/>
            </w:tcBorders>
            <w:noWrap/>
            <w:vAlign w:val="center"/>
            <w:hideMark/>
          </w:tcPr>
          <w:p w14:paraId="1D30DC02" w14:textId="77777777" w:rsidR="00FE5656" w:rsidRPr="00FE5656" w:rsidRDefault="00FE5656" w:rsidP="00FE5656">
            <w:pPr>
              <w:spacing w:after="0" w:line="240" w:lineRule="auto"/>
              <w:jc w:val="right"/>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650</w:t>
            </w:r>
          </w:p>
        </w:tc>
        <w:tc>
          <w:tcPr>
            <w:tcW w:w="960" w:type="dxa"/>
            <w:tcBorders>
              <w:top w:val="nil"/>
              <w:left w:val="nil"/>
              <w:bottom w:val="single" w:sz="4" w:space="0" w:color="auto"/>
              <w:right w:val="single" w:sz="4" w:space="0" w:color="auto"/>
            </w:tcBorders>
            <w:noWrap/>
            <w:vAlign w:val="bottom"/>
            <w:hideMark/>
          </w:tcPr>
          <w:p w14:paraId="7674ED19"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c>
          <w:tcPr>
            <w:tcW w:w="960" w:type="dxa"/>
            <w:tcBorders>
              <w:top w:val="nil"/>
              <w:left w:val="nil"/>
              <w:bottom w:val="single" w:sz="4" w:space="0" w:color="auto"/>
              <w:right w:val="single" w:sz="4" w:space="0" w:color="auto"/>
            </w:tcBorders>
            <w:noWrap/>
            <w:vAlign w:val="bottom"/>
            <w:hideMark/>
          </w:tcPr>
          <w:p w14:paraId="7EB8D702"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c>
          <w:tcPr>
            <w:tcW w:w="960" w:type="dxa"/>
            <w:tcBorders>
              <w:top w:val="nil"/>
              <w:left w:val="nil"/>
              <w:bottom w:val="single" w:sz="4" w:space="0" w:color="auto"/>
              <w:right w:val="single" w:sz="4" w:space="0" w:color="auto"/>
            </w:tcBorders>
            <w:noWrap/>
            <w:vAlign w:val="bottom"/>
            <w:hideMark/>
          </w:tcPr>
          <w:p w14:paraId="141D5C8B"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r>
    </w:tbl>
    <w:p w14:paraId="0E5EB826" w14:textId="77777777" w:rsidR="00FE5656" w:rsidRPr="00503BA1" w:rsidRDefault="00FE5656" w:rsidP="00FE5656">
      <w:pPr>
        <w:spacing w:line="360" w:lineRule="auto"/>
        <w:jc w:val="center"/>
        <w:rPr>
          <w:rFonts w:ascii="Times New Roman" w:hAnsi="Times New Roman" w:cs="Times New Roman"/>
        </w:rPr>
      </w:pPr>
    </w:p>
    <w:p w14:paraId="64D53EB8" w14:textId="4F75DD24" w:rsidR="00503BA1" w:rsidRPr="00731C9B" w:rsidRDefault="001F1C6E" w:rsidP="00503BA1">
      <w:pPr>
        <w:spacing w:line="360" w:lineRule="auto"/>
        <w:jc w:val="both"/>
        <w:rPr>
          <w:rFonts w:ascii="Arial" w:hAnsi="Arial" w:cs="Arial"/>
        </w:rPr>
      </w:pPr>
      <w:r w:rsidRPr="00731C9B">
        <w:rPr>
          <w:rFonts w:ascii="Arial" w:hAnsi="Arial" w:cs="Arial"/>
        </w:rPr>
        <w:t xml:space="preserve">The regression analysis was conducted to determine the average rating estimated towards the number of fans, likes, and runtime. As the regression model has shown, likes had the greatest positive impact on ratings, then in turn on runtime, and the impact of fans was relatively lower. The R-Squared of 0.108 confirmed that the model contributed 10.8 </w:t>
      </w:r>
      <w:r w:rsidR="00A64DAA">
        <w:rPr>
          <w:rFonts w:ascii="Arial" w:hAnsi="Arial" w:cs="Arial"/>
        </w:rPr>
        <w:t>per cent</w:t>
      </w:r>
      <w:r w:rsidRPr="00731C9B">
        <w:rPr>
          <w:rFonts w:ascii="Arial" w:hAnsi="Arial" w:cs="Arial"/>
        </w:rPr>
        <w:t xml:space="preserve"> of the variance in the mean rating, which is not a large percentage but provides significant information on the variables that determine the success of </w:t>
      </w:r>
      <w:r w:rsidR="00A64DAA">
        <w:rPr>
          <w:rFonts w:ascii="Arial" w:hAnsi="Arial" w:cs="Arial"/>
        </w:rPr>
        <w:t xml:space="preserve">a </w:t>
      </w:r>
      <w:r w:rsidRPr="00731C9B">
        <w:rPr>
          <w:rFonts w:ascii="Arial" w:hAnsi="Arial" w:cs="Arial"/>
        </w:rPr>
        <w:t>film</w:t>
      </w:r>
      <w:r w:rsidR="00503BA1" w:rsidRPr="00731C9B">
        <w:rPr>
          <w:rFonts w:ascii="Arial" w:hAnsi="Arial" w:cs="Arial"/>
        </w:rPr>
        <w:t>.</w:t>
      </w:r>
    </w:p>
    <w:tbl>
      <w:tblPr>
        <w:tblW w:w="9350" w:type="dxa"/>
        <w:tblLook w:val="04A0" w:firstRow="1" w:lastRow="0" w:firstColumn="1" w:lastColumn="0" w:noHBand="0" w:noVBand="1"/>
      </w:tblPr>
      <w:tblGrid>
        <w:gridCol w:w="2563"/>
        <w:gridCol w:w="1365"/>
        <w:gridCol w:w="932"/>
        <w:gridCol w:w="1168"/>
        <w:gridCol w:w="852"/>
        <w:gridCol w:w="606"/>
        <w:gridCol w:w="932"/>
        <w:gridCol w:w="932"/>
      </w:tblGrid>
      <w:tr w:rsidR="00FE5656" w:rsidRPr="00FE5656" w14:paraId="3BA286C1" w14:textId="77777777" w:rsidTr="00FE5656">
        <w:trPr>
          <w:trHeight w:val="312"/>
        </w:trPr>
        <w:tc>
          <w:tcPr>
            <w:tcW w:w="3364" w:type="dxa"/>
            <w:tcBorders>
              <w:top w:val="single" w:sz="4" w:space="0" w:color="auto"/>
              <w:left w:val="single" w:sz="4" w:space="0" w:color="auto"/>
              <w:bottom w:val="single" w:sz="4" w:space="0" w:color="auto"/>
              <w:right w:val="single" w:sz="4" w:space="0" w:color="auto"/>
            </w:tcBorders>
            <w:noWrap/>
            <w:vAlign w:val="center"/>
            <w:hideMark/>
          </w:tcPr>
          <w:p w14:paraId="40AFBAC2" w14:textId="77777777" w:rsidR="00FE5656" w:rsidRPr="00FE5656" w:rsidRDefault="00FE5656" w:rsidP="00FE5656">
            <w:pPr>
              <w:spacing w:after="0" w:line="240" w:lineRule="auto"/>
              <w:rPr>
                <w:rFonts w:ascii="Calibri" w:eastAsia="Times New Roman" w:hAnsi="Calibri" w:cs="Calibri"/>
                <w:b/>
                <w:bCs/>
                <w:color w:val="000000"/>
                <w:kern w:val="0"/>
                <w14:ligatures w14:val="none"/>
              </w:rPr>
            </w:pPr>
            <w:r w:rsidRPr="00FE5656">
              <w:rPr>
                <w:rFonts w:ascii="Calibri" w:eastAsia="Times New Roman" w:hAnsi="Calibri" w:cs="Calibri"/>
                <w:b/>
                <w:bCs/>
                <w:color w:val="000000"/>
                <w:kern w:val="0"/>
                <w14:ligatures w14:val="none"/>
              </w:rPr>
              <w:t>Model Summaryᵃ</w:t>
            </w:r>
          </w:p>
        </w:tc>
        <w:tc>
          <w:tcPr>
            <w:tcW w:w="1208" w:type="dxa"/>
            <w:tcBorders>
              <w:top w:val="single" w:sz="4" w:space="0" w:color="auto"/>
              <w:left w:val="nil"/>
              <w:bottom w:val="single" w:sz="4" w:space="0" w:color="auto"/>
              <w:right w:val="single" w:sz="4" w:space="0" w:color="auto"/>
            </w:tcBorders>
            <w:noWrap/>
            <w:vAlign w:val="bottom"/>
            <w:hideMark/>
          </w:tcPr>
          <w:p w14:paraId="309C8848"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c>
          <w:tcPr>
            <w:tcW w:w="764" w:type="dxa"/>
            <w:tcBorders>
              <w:top w:val="single" w:sz="4" w:space="0" w:color="auto"/>
              <w:left w:val="nil"/>
              <w:bottom w:val="single" w:sz="4" w:space="0" w:color="auto"/>
              <w:right w:val="single" w:sz="4" w:space="0" w:color="auto"/>
            </w:tcBorders>
            <w:noWrap/>
            <w:vAlign w:val="bottom"/>
            <w:hideMark/>
          </w:tcPr>
          <w:p w14:paraId="002509E7"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c>
          <w:tcPr>
            <w:tcW w:w="1006" w:type="dxa"/>
            <w:tcBorders>
              <w:top w:val="single" w:sz="4" w:space="0" w:color="auto"/>
              <w:left w:val="nil"/>
              <w:bottom w:val="single" w:sz="4" w:space="0" w:color="auto"/>
              <w:right w:val="single" w:sz="4" w:space="0" w:color="auto"/>
            </w:tcBorders>
            <w:noWrap/>
            <w:vAlign w:val="bottom"/>
            <w:hideMark/>
          </w:tcPr>
          <w:p w14:paraId="27F98AEE"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c>
          <w:tcPr>
            <w:tcW w:w="740" w:type="dxa"/>
            <w:tcBorders>
              <w:top w:val="single" w:sz="4" w:space="0" w:color="auto"/>
              <w:left w:val="nil"/>
              <w:bottom w:val="single" w:sz="4" w:space="0" w:color="auto"/>
              <w:right w:val="single" w:sz="4" w:space="0" w:color="auto"/>
            </w:tcBorders>
            <w:noWrap/>
            <w:vAlign w:val="bottom"/>
            <w:hideMark/>
          </w:tcPr>
          <w:p w14:paraId="2B53A627"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c>
          <w:tcPr>
            <w:tcW w:w="740" w:type="dxa"/>
            <w:tcBorders>
              <w:top w:val="single" w:sz="4" w:space="0" w:color="auto"/>
              <w:left w:val="nil"/>
              <w:bottom w:val="single" w:sz="4" w:space="0" w:color="auto"/>
              <w:right w:val="single" w:sz="4" w:space="0" w:color="auto"/>
            </w:tcBorders>
            <w:noWrap/>
            <w:vAlign w:val="bottom"/>
            <w:hideMark/>
          </w:tcPr>
          <w:p w14:paraId="4319F84A"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c>
          <w:tcPr>
            <w:tcW w:w="764" w:type="dxa"/>
            <w:tcBorders>
              <w:top w:val="single" w:sz="4" w:space="0" w:color="auto"/>
              <w:left w:val="nil"/>
              <w:bottom w:val="single" w:sz="4" w:space="0" w:color="auto"/>
              <w:right w:val="single" w:sz="4" w:space="0" w:color="auto"/>
            </w:tcBorders>
            <w:noWrap/>
            <w:vAlign w:val="bottom"/>
            <w:hideMark/>
          </w:tcPr>
          <w:p w14:paraId="56570BB8"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c>
          <w:tcPr>
            <w:tcW w:w="764" w:type="dxa"/>
            <w:tcBorders>
              <w:top w:val="single" w:sz="4" w:space="0" w:color="auto"/>
              <w:left w:val="nil"/>
              <w:bottom w:val="single" w:sz="4" w:space="0" w:color="auto"/>
              <w:right w:val="single" w:sz="4" w:space="0" w:color="auto"/>
            </w:tcBorders>
            <w:noWrap/>
            <w:vAlign w:val="bottom"/>
            <w:hideMark/>
          </w:tcPr>
          <w:p w14:paraId="64696DB4"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r>
      <w:tr w:rsidR="00FE5656" w:rsidRPr="00FE5656" w14:paraId="7B9EC8D0" w14:textId="77777777" w:rsidTr="00FE5656">
        <w:trPr>
          <w:trHeight w:val="1560"/>
        </w:trPr>
        <w:tc>
          <w:tcPr>
            <w:tcW w:w="3364" w:type="dxa"/>
            <w:tcBorders>
              <w:top w:val="nil"/>
              <w:left w:val="single" w:sz="4" w:space="0" w:color="auto"/>
              <w:bottom w:val="single" w:sz="4" w:space="0" w:color="auto"/>
              <w:right w:val="single" w:sz="4" w:space="0" w:color="auto"/>
            </w:tcBorders>
            <w:vAlign w:val="center"/>
            <w:hideMark/>
          </w:tcPr>
          <w:p w14:paraId="65187752"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Model</w:t>
            </w:r>
          </w:p>
        </w:tc>
        <w:tc>
          <w:tcPr>
            <w:tcW w:w="1208" w:type="dxa"/>
            <w:tcBorders>
              <w:top w:val="nil"/>
              <w:left w:val="nil"/>
              <w:bottom w:val="single" w:sz="4" w:space="0" w:color="auto"/>
              <w:right w:val="single" w:sz="4" w:space="0" w:color="auto"/>
            </w:tcBorders>
            <w:vAlign w:val="center"/>
            <w:hideMark/>
          </w:tcPr>
          <w:p w14:paraId="76A6837D"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R</w:t>
            </w:r>
          </w:p>
        </w:tc>
        <w:tc>
          <w:tcPr>
            <w:tcW w:w="764" w:type="dxa"/>
            <w:tcBorders>
              <w:top w:val="nil"/>
              <w:left w:val="nil"/>
              <w:bottom w:val="single" w:sz="4" w:space="0" w:color="auto"/>
              <w:right w:val="single" w:sz="4" w:space="0" w:color="auto"/>
            </w:tcBorders>
            <w:vAlign w:val="center"/>
            <w:hideMark/>
          </w:tcPr>
          <w:p w14:paraId="6D0F5888"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R Square</w:t>
            </w:r>
          </w:p>
        </w:tc>
        <w:tc>
          <w:tcPr>
            <w:tcW w:w="1006" w:type="dxa"/>
            <w:tcBorders>
              <w:top w:val="nil"/>
              <w:left w:val="nil"/>
              <w:bottom w:val="single" w:sz="4" w:space="0" w:color="auto"/>
              <w:right w:val="single" w:sz="4" w:space="0" w:color="auto"/>
            </w:tcBorders>
            <w:vAlign w:val="center"/>
            <w:hideMark/>
          </w:tcPr>
          <w:p w14:paraId="00C438A5"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Adjusted R Square</w:t>
            </w:r>
          </w:p>
        </w:tc>
        <w:tc>
          <w:tcPr>
            <w:tcW w:w="740" w:type="dxa"/>
            <w:tcBorders>
              <w:top w:val="nil"/>
              <w:left w:val="nil"/>
              <w:bottom w:val="single" w:sz="4" w:space="0" w:color="auto"/>
              <w:right w:val="single" w:sz="4" w:space="0" w:color="auto"/>
            </w:tcBorders>
            <w:vAlign w:val="center"/>
            <w:hideMark/>
          </w:tcPr>
          <w:p w14:paraId="02BDC053"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Std. Error of the Estimate</w:t>
            </w:r>
          </w:p>
        </w:tc>
        <w:tc>
          <w:tcPr>
            <w:tcW w:w="740" w:type="dxa"/>
            <w:tcBorders>
              <w:top w:val="nil"/>
              <w:left w:val="nil"/>
              <w:bottom w:val="single" w:sz="4" w:space="0" w:color="auto"/>
              <w:right w:val="single" w:sz="4" w:space="0" w:color="auto"/>
            </w:tcBorders>
            <w:noWrap/>
            <w:vAlign w:val="bottom"/>
            <w:hideMark/>
          </w:tcPr>
          <w:p w14:paraId="4487F457"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c>
          <w:tcPr>
            <w:tcW w:w="764" w:type="dxa"/>
            <w:tcBorders>
              <w:top w:val="nil"/>
              <w:left w:val="nil"/>
              <w:bottom w:val="single" w:sz="4" w:space="0" w:color="auto"/>
              <w:right w:val="single" w:sz="4" w:space="0" w:color="auto"/>
            </w:tcBorders>
            <w:noWrap/>
            <w:vAlign w:val="bottom"/>
            <w:hideMark/>
          </w:tcPr>
          <w:p w14:paraId="2EB577D2"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c>
          <w:tcPr>
            <w:tcW w:w="764" w:type="dxa"/>
            <w:tcBorders>
              <w:top w:val="nil"/>
              <w:left w:val="nil"/>
              <w:bottom w:val="single" w:sz="4" w:space="0" w:color="auto"/>
              <w:right w:val="single" w:sz="4" w:space="0" w:color="auto"/>
            </w:tcBorders>
            <w:noWrap/>
            <w:vAlign w:val="bottom"/>
            <w:hideMark/>
          </w:tcPr>
          <w:p w14:paraId="02C28617"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r>
      <w:tr w:rsidR="00FE5656" w:rsidRPr="00FE5656" w14:paraId="2BEF3130" w14:textId="77777777" w:rsidTr="00FE5656">
        <w:trPr>
          <w:trHeight w:val="312"/>
        </w:trPr>
        <w:tc>
          <w:tcPr>
            <w:tcW w:w="3364" w:type="dxa"/>
            <w:tcBorders>
              <w:top w:val="nil"/>
              <w:left w:val="single" w:sz="4" w:space="0" w:color="auto"/>
              <w:bottom w:val="single" w:sz="4" w:space="0" w:color="auto"/>
              <w:right w:val="single" w:sz="4" w:space="0" w:color="auto"/>
            </w:tcBorders>
            <w:vAlign w:val="center"/>
            <w:hideMark/>
          </w:tcPr>
          <w:p w14:paraId="158AD711" w14:textId="77777777" w:rsidR="00FE5656" w:rsidRPr="00FE5656" w:rsidRDefault="00FE5656" w:rsidP="00FE5656">
            <w:pPr>
              <w:spacing w:after="0" w:line="240" w:lineRule="auto"/>
              <w:jc w:val="right"/>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1</w:t>
            </w:r>
          </w:p>
        </w:tc>
        <w:tc>
          <w:tcPr>
            <w:tcW w:w="1208" w:type="dxa"/>
            <w:tcBorders>
              <w:top w:val="nil"/>
              <w:left w:val="nil"/>
              <w:bottom w:val="single" w:sz="4" w:space="0" w:color="auto"/>
              <w:right w:val="single" w:sz="4" w:space="0" w:color="auto"/>
            </w:tcBorders>
            <w:vAlign w:val="center"/>
            <w:hideMark/>
          </w:tcPr>
          <w:p w14:paraId="0A696931" w14:textId="77777777" w:rsidR="00FE5656" w:rsidRPr="00FE5656" w:rsidRDefault="00FE5656" w:rsidP="00FE5656">
            <w:pPr>
              <w:spacing w:after="0" w:line="240" w:lineRule="auto"/>
              <w:jc w:val="right"/>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0.328</w:t>
            </w:r>
          </w:p>
        </w:tc>
        <w:tc>
          <w:tcPr>
            <w:tcW w:w="764" w:type="dxa"/>
            <w:tcBorders>
              <w:top w:val="nil"/>
              <w:left w:val="nil"/>
              <w:bottom w:val="single" w:sz="4" w:space="0" w:color="auto"/>
              <w:right w:val="single" w:sz="4" w:space="0" w:color="auto"/>
            </w:tcBorders>
            <w:vAlign w:val="center"/>
            <w:hideMark/>
          </w:tcPr>
          <w:p w14:paraId="08F53141" w14:textId="77777777" w:rsidR="00FE5656" w:rsidRPr="00FE5656" w:rsidRDefault="00FE5656" w:rsidP="00FE5656">
            <w:pPr>
              <w:spacing w:after="0" w:line="240" w:lineRule="auto"/>
              <w:jc w:val="right"/>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0.108</w:t>
            </w:r>
          </w:p>
        </w:tc>
        <w:tc>
          <w:tcPr>
            <w:tcW w:w="1006" w:type="dxa"/>
            <w:tcBorders>
              <w:top w:val="nil"/>
              <w:left w:val="nil"/>
              <w:bottom w:val="single" w:sz="4" w:space="0" w:color="auto"/>
              <w:right w:val="single" w:sz="4" w:space="0" w:color="auto"/>
            </w:tcBorders>
            <w:vAlign w:val="center"/>
            <w:hideMark/>
          </w:tcPr>
          <w:p w14:paraId="416F43C9" w14:textId="77777777" w:rsidR="00FE5656" w:rsidRPr="00FE5656" w:rsidRDefault="00FE5656" w:rsidP="00FE5656">
            <w:pPr>
              <w:spacing w:after="0" w:line="240" w:lineRule="auto"/>
              <w:jc w:val="right"/>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0.108</w:t>
            </w:r>
          </w:p>
        </w:tc>
        <w:tc>
          <w:tcPr>
            <w:tcW w:w="740" w:type="dxa"/>
            <w:tcBorders>
              <w:top w:val="nil"/>
              <w:left w:val="nil"/>
              <w:bottom w:val="single" w:sz="4" w:space="0" w:color="auto"/>
              <w:right w:val="single" w:sz="4" w:space="0" w:color="auto"/>
            </w:tcBorders>
            <w:vAlign w:val="center"/>
            <w:hideMark/>
          </w:tcPr>
          <w:p w14:paraId="64884032" w14:textId="77777777" w:rsidR="00FE5656" w:rsidRPr="00FE5656" w:rsidRDefault="00FE5656" w:rsidP="00FE5656">
            <w:pPr>
              <w:spacing w:after="0" w:line="240" w:lineRule="auto"/>
              <w:jc w:val="right"/>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0.044</w:t>
            </w:r>
          </w:p>
        </w:tc>
        <w:tc>
          <w:tcPr>
            <w:tcW w:w="740" w:type="dxa"/>
            <w:tcBorders>
              <w:top w:val="nil"/>
              <w:left w:val="nil"/>
              <w:bottom w:val="single" w:sz="4" w:space="0" w:color="auto"/>
              <w:right w:val="single" w:sz="4" w:space="0" w:color="auto"/>
            </w:tcBorders>
            <w:noWrap/>
            <w:vAlign w:val="bottom"/>
            <w:hideMark/>
          </w:tcPr>
          <w:p w14:paraId="5A13B79F"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c>
          <w:tcPr>
            <w:tcW w:w="764" w:type="dxa"/>
            <w:tcBorders>
              <w:top w:val="nil"/>
              <w:left w:val="nil"/>
              <w:bottom w:val="single" w:sz="4" w:space="0" w:color="auto"/>
              <w:right w:val="single" w:sz="4" w:space="0" w:color="auto"/>
            </w:tcBorders>
            <w:noWrap/>
            <w:vAlign w:val="bottom"/>
            <w:hideMark/>
          </w:tcPr>
          <w:p w14:paraId="41783976"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c>
          <w:tcPr>
            <w:tcW w:w="764" w:type="dxa"/>
            <w:tcBorders>
              <w:top w:val="nil"/>
              <w:left w:val="nil"/>
              <w:bottom w:val="single" w:sz="4" w:space="0" w:color="auto"/>
              <w:right w:val="single" w:sz="4" w:space="0" w:color="auto"/>
            </w:tcBorders>
            <w:noWrap/>
            <w:vAlign w:val="bottom"/>
            <w:hideMark/>
          </w:tcPr>
          <w:p w14:paraId="3C413085"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r>
      <w:tr w:rsidR="00FE5656" w:rsidRPr="00FE5656" w14:paraId="14233826" w14:textId="77777777" w:rsidTr="00FE5656">
        <w:trPr>
          <w:trHeight w:val="312"/>
        </w:trPr>
        <w:tc>
          <w:tcPr>
            <w:tcW w:w="3364" w:type="dxa"/>
            <w:tcBorders>
              <w:top w:val="nil"/>
              <w:left w:val="single" w:sz="4" w:space="0" w:color="auto"/>
              <w:bottom w:val="single" w:sz="4" w:space="0" w:color="auto"/>
              <w:right w:val="single" w:sz="4" w:space="0" w:color="auto"/>
            </w:tcBorders>
            <w:noWrap/>
            <w:vAlign w:val="center"/>
            <w:hideMark/>
          </w:tcPr>
          <w:p w14:paraId="123ED43C"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ᵃ Predictors: (Constant), Fans, Likes, Runtime</w:t>
            </w:r>
          </w:p>
        </w:tc>
        <w:tc>
          <w:tcPr>
            <w:tcW w:w="1208" w:type="dxa"/>
            <w:tcBorders>
              <w:top w:val="nil"/>
              <w:left w:val="nil"/>
              <w:bottom w:val="single" w:sz="4" w:space="0" w:color="auto"/>
              <w:right w:val="single" w:sz="4" w:space="0" w:color="auto"/>
            </w:tcBorders>
            <w:noWrap/>
            <w:vAlign w:val="bottom"/>
            <w:hideMark/>
          </w:tcPr>
          <w:p w14:paraId="0F60B474"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c>
          <w:tcPr>
            <w:tcW w:w="764" w:type="dxa"/>
            <w:tcBorders>
              <w:top w:val="nil"/>
              <w:left w:val="nil"/>
              <w:bottom w:val="single" w:sz="4" w:space="0" w:color="auto"/>
              <w:right w:val="single" w:sz="4" w:space="0" w:color="auto"/>
            </w:tcBorders>
            <w:noWrap/>
            <w:vAlign w:val="bottom"/>
            <w:hideMark/>
          </w:tcPr>
          <w:p w14:paraId="0BF77187"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c>
          <w:tcPr>
            <w:tcW w:w="1006" w:type="dxa"/>
            <w:tcBorders>
              <w:top w:val="nil"/>
              <w:left w:val="nil"/>
              <w:bottom w:val="single" w:sz="4" w:space="0" w:color="auto"/>
              <w:right w:val="single" w:sz="4" w:space="0" w:color="auto"/>
            </w:tcBorders>
            <w:noWrap/>
            <w:vAlign w:val="bottom"/>
            <w:hideMark/>
          </w:tcPr>
          <w:p w14:paraId="2ECB020A"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c>
          <w:tcPr>
            <w:tcW w:w="740" w:type="dxa"/>
            <w:tcBorders>
              <w:top w:val="nil"/>
              <w:left w:val="nil"/>
              <w:bottom w:val="single" w:sz="4" w:space="0" w:color="auto"/>
              <w:right w:val="single" w:sz="4" w:space="0" w:color="auto"/>
            </w:tcBorders>
            <w:noWrap/>
            <w:vAlign w:val="bottom"/>
            <w:hideMark/>
          </w:tcPr>
          <w:p w14:paraId="3D1A03BD"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c>
          <w:tcPr>
            <w:tcW w:w="740" w:type="dxa"/>
            <w:tcBorders>
              <w:top w:val="nil"/>
              <w:left w:val="nil"/>
              <w:bottom w:val="single" w:sz="4" w:space="0" w:color="auto"/>
              <w:right w:val="single" w:sz="4" w:space="0" w:color="auto"/>
            </w:tcBorders>
            <w:noWrap/>
            <w:vAlign w:val="bottom"/>
            <w:hideMark/>
          </w:tcPr>
          <w:p w14:paraId="2A0E35CA"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c>
          <w:tcPr>
            <w:tcW w:w="764" w:type="dxa"/>
            <w:tcBorders>
              <w:top w:val="nil"/>
              <w:left w:val="nil"/>
              <w:bottom w:val="single" w:sz="4" w:space="0" w:color="auto"/>
              <w:right w:val="single" w:sz="4" w:space="0" w:color="auto"/>
            </w:tcBorders>
            <w:noWrap/>
            <w:vAlign w:val="bottom"/>
            <w:hideMark/>
          </w:tcPr>
          <w:p w14:paraId="7E324ED6"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c>
          <w:tcPr>
            <w:tcW w:w="764" w:type="dxa"/>
            <w:tcBorders>
              <w:top w:val="nil"/>
              <w:left w:val="nil"/>
              <w:bottom w:val="single" w:sz="4" w:space="0" w:color="auto"/>
              <w:right w:val="single" w:sz="4" w:space="0" w:color="auto"/>
            </w:tcBorders>
            <w:noWrap/>
            <w:vAlign w:val="bottom"/>
            <w:hideMark/>
          </w:tcPr>
          <w:p w14:paraId="6B075A61"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r>
      <w:tr w:rsidR="00FE5656" w:rsidRPr="00FE5656" w14:paraId="28CE33BC" w14:textId="77777777" w:rsidTr="00FE5656">
        <w:trPr>
          <w:trHeight w:val="312"/>
        </w:trPr>
        <w:tc>
          <w:tcPr>
            <w:tcW w:w="3364" w:type="dxa"/>
            <w:tcBorders>
              <w:top w:val="nil"/>
              <w:left w:val="single" w:sz="4" w:space="0" w:color="auto"/>
              <w:bottom w:val="single" w:sz="4" w:space="0" w:color="auto"/>
              <w:right w:val="single" w:sz="4" w:space="0" w:color="auto"/>
            </w:tcBorders>
            <w:noWrap/>
            <w:vAlign w:val="center"/>
            <w:hideMark/>
          </w:tcPr>
          <w:p w14:paraId="262DB57D"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 xml:space="preserve">Dependent Variable: </w:t>
            </w:r>
            <w:proofErr w:type="spellStart"/>
            <w:r w:rsidRPr="00FE5656">
              <w:rPr>
                <w:rFonts w:ascii="Calibri" w:eastAsia="Times New Roman" w:hAnsi="Calibri" w:cs="Calibri"/>
                <w:color w:val="000000"/>
                <w:kern w:val="0"/>
                <w14:ligatures w14:val="none"/>
              </w:rPr>
              <w:t>Average_rating</w:t>
            </w:r>
            <w:proofErr w:type="spellEnd"/>
          </w:p>
        </w:tc>
        <w:tc>
          <w:tcPr>
            <w:tcW w:w="1208" w:type="dxa"/>
            <w:tcBorders>
              <w:top w:val="nil"/>
              <w:left w:val="nil"/>
              <w:bottom w:val="single" w:sz="4" w:space="0" w:color="auto"/>
              <w:right w:val="single" w:sz="4" w:space="0" w:color="auto"/>
            </w:tcBorders>
            <w:noWrap/>
            <w:vAlign w:val="bottom"/>
            <w:hideMark/>
          </w:tcPr>
          <w:p w14:paraId="42985247"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c>
          <w:tcPr>
            <w:tcW w:w="764" w:type="dxa"/>
            <w:tcBorders>
              <w:top w:val="nil"/>
              <w:left w:val="nil"/>
              <w:bottom w:val="single" w:sz="4" w:space="0" w:color="auto"/>
              <w:right w:val="single" w:sz="4" w:space="0" w:color="auto"/>
            </w:tcBorders>
            <w:noWrap/>
            <w:vAlign w:val="bottom"/>
            <w:hideMark/>
          </w:tcPr>
          <w:p w14:paraId="68994DC6"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c>
          <w:tcPr>
            <w:tcW w:w="1006" w:type="dxa"/>
            <w:tcBorders>
              <w:top w:val="nil"/>
              <w:left w:val="nil"/>
              <w:bottom w:val="single" w:sz="4" w:space="0" w:color="auto"/>
              <w:right w:val="single" w:sz="4" w:space="0" w:color="auto"/>
            </w:tcBorders>
            <w:noWrap/>
            <w:vAlign w:val="bottom"/>
            <w:hideMark/>
          </w:tcPr>
          <w:p w14:paraId="5C4998EB"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c>
          <w:tcPr>
            <w:tcW w:w="740" w:type="dxa"/>
            <w:tcBorders>
              <w:top w:val="nil"/>
              <w:left w:val="nil"/>
              <w:bottom w:val="single" w:sz="4" w:space="0" w:color="auto"/>
              <w:right w:val="single" w:sz="4" w:space="0" w:color="auto"/>
            </w:tcBorders>
            <w:noWrap/>
            <w:vAlign w:val="bottom"/>
            <w:hideMark/>
          </w:tcPr>
          <w:p w14:paraId="0E7C501B"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c>
          <w:tcPr>
            <w:tcW w:w="740" w:type="dxa"/>
            <w:tcBorders>
              <w:top w:val="nil"/>
              <w:left w:val="nil"/>
              <w:bottom w:val="single" w:sz="4" w:space="0" w:color="auto"/>
              <w:right w:val="single" w:sz="4" w:space="0" w:color="auto"/>
            </w:tcBorders>
            <w:noWrap/>
            <w:vAlign w:val="bottom"/>
            <w:hideMark/>
          </w:tcPr>
          <w:p w14:paraId="5219E264"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c>
          <w:tcPr>
            <w:tcW w:w="764" w:type="dxa"/>
            <w:tcBorders>
              <w:top w:val="nil"/>
              <w:left w:val="nil"/>
              <w:bottom w:val="single" w:sz="4" w:space="0" w:color="auto"/>
              <w:right w:val="single" w:sz="4" w:space="0" w:color="auto"/>
            </w:tcBorders>
            <w:noWrap/>
            <w:vAlign w:val="bottom"/>
            <w:hideMark/>
          </w:tcPr>
          <w:p w14:paraId="460EF437"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c>
          <w:tcPr>
            <w:tcW w:w="764" w:type="dxa"/>
            <w:tcBorders>
              <w:top w:val="nil"/>
              <w:left w:val="nil"/>
              <w:bottom w:val="single" w:sz="4" w:space="0" w:color="auto"/>
              <w:right w:val="single" w:sz="4" w:space="0" w:color="auto"/>
            </w:tcBorders>
            <w:noWrap/>
            <w:vAlign w:val="bottom"/>
            <w:hideMark/>
          </w:tcPr>
          <w:p w14:paraId="46BBAC4F"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r>
      <w:tr w:rsidR="00FE5656" w:rsidRPr="00FE5656" w14:paraId="068C09DF" w14:textId="77777777" w:rsidTr="00FE5656">
        <w:trPr>
          <w:trHeight w:val="312"/>
        </w:trPr>
        <w:tc>
          <w:tcPr>
            <w:tcW w:w="3364" w:type="dxa"/>
            <w:tcBorders>
              <w:top w:val="nil"/>
              <w:left w:val="single" w:sz="4" w:space="0" w:color="auto"/>
              <w:bottom w:val="single" w:sz="4" w:space="0" w:color="auto"/>
              <w:right w:val="single" w:sz="4" w:space="0" w:color="auto"/>
            </w:tcBorders>
            <w:noWrap/>
            <w:vAlign w:val="center"/>
            <w:hideMark/>
          </w:tcPr>
          <w:p w14:paraId="09A36F65" w14:textId="77777777" w:rsidR="00FE5656" w:rsidRPr="00FE5656" w:rsidRDefault="00FE5656" w:rsidP="00FE5656">
            <w:pPr>
              <w:spacing w:after="0" w:line="240" w:lineRule="auto"/>
              <w:rPr>
                <w:rFonts w:ascii="Calibri" w:eastAsia="Times New Roman" w:hAnsi="Calibri" w:cs="Calibri"/>
                <w:b/>
                <w:bCs/>
                <w:color w:val="000000"/>
                <w:kern w:val="0"/>
                <w14:ligatures w14:val="none"/>
              </w:rPr>
            </w:pPr>
            <w:r w:rsidRPr="00FE5656">
              <w:rPr>
                <w:rFonts w:ascii="Calibri" w:eastAsia="Times New Roman" w:hAnsi="Calibri" w:cs="Calibri"/>
                <w:b/>
                <w:bCs/>
                <w:color w:val="000000"/>
                <w:kern w:val="0"/>
                <w14:ligatures w14:val="none"/>
              </w:rPr>
              <w:t>2. SPSS-Style ANOVA Table</w:t>
            </w:r>
          </w:p>
        </w:tc>
        <w:tc>
          <w:tcPr>
            <w:tcW w:w="1208" w:type="dxa"/>
            <w:tcBorders>
              <w:top w:val="nil"/>
              <w:left w:val="nil"/>
              <w:bottom w:val="single" w:sz="4" w:space="0" w:color="auto"/>
              <w:right w:val="single" w:sz="4" w:space="0" w:color="auto"/>
            </w:tcBorders>
            <w:noWrap/>
            <w:vAlign w:val="bottom"/>
            <w:hideMark/>
          </w:tcPr>
          <w:p w14:paraId="5DF51CBA"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c>
          <w:tcPr>
            <w:tcW w:w="764" w:type="dxa"/>
            <w:tcBorders>
              <w:top w:val="nil"/>
              <w:left w:val="nil"/>
              <w:bottom w:val="single" w:sz="4" w:space="0" w:color="auto"/>
              <w:right w:val="single" w:sz="4" w:space="0" w:color="auto"/>
            </w:tcBorders>
            <w:noWrap/>
            <w:vAlign w:val="bottom"/>
            <w:hideMark/>
          </w:tcPr>
          <w:p w14:paraId="1F5BFDC3"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c>
          <w:tcPr>
            <w:tcW w:w="1006" w:type="dxa"/>
            <w:tcBorders>
              <w:top w:val="nil"/>
              <w:left w:val="nil"/>
              <w:bottom w:val="single" w:sz="4" w:space="0" w:color="auto"/>
              <w:right w:val="single" w:sz="4" w:space="0" w:color="auto"/>
            </w:tcBorders>
            <w:noWrap/>
            <w:vAlign w:val="bottom"/>
            <w:hideMark/>
          </w:tcPr>
          <w:p w14:paraId="2722F4CA"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c>
          <w:tcPr>
            <w:tcW w:w="740" w:type="dxa"/>
            <w:tcBorders>
              <w:top w:val="nil"/>
              <w:left w:val="nil"/>
              <w:bottom w:val="single" w:sz="4" w:space="0" w:color="auto"/>
              <w:right w:val="single" w:sz="4" w:space="0" w:color="auto"/>
            </w:tcBorders>
            <w:noWrap/>
            <w:vAlign w:val="bottom"/>
            <w:hideMark/>
          </w:tcPr>
          <w:p w14:paraId="03159FC9"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c>
          <w:tcPr>
            <w:tcW w:w="740" w:type="dxa"/>
            <w:tcBorders>
              <w:top w:val="nil"/>
              <w:left w:val="nil"/>
              <w:bottom w:val="single" w:sz="4" w:space="0" w:color="auto"/>
              <w:right w:val="single" w:sz="4" w:space="0" w:color="auto"/>
            </w:tcBorders>
            <w:noWrap/>
            <w:vAlign w:val="bottom"/>
            <w:hideMark/>
          </w:tcPr>
          <w:p w14:paraId="6F9F908C"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c>
          <w:tcPr>
            <w:tcW w:w="764" w:type="dxa"/>
            <w:tcBorders>
              <w:top w:val="nil"/>
              <w:left w:val="nil"/>
              <w:bottom w:val="single" w:sz="4" w:space="0" w:color="auto"/>
              <w:right w:val="single" w:sz="4" w:space="0" w:color="auto"/>
            </w:tcBorders>
            <w:noWrap/>
            <w:vAlign w:val="bottom"/>
            <w:hideMark/>
          </w:tcPr>
          <w:p w14:paraId="57794358"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c>
          <w:tcPr>
            <w:tcW w:w="764" w:type="dxa"/>
            <w:tcBorders>
              <w:top w:val="nil"/>
              <w:left w:val="nil"/>
              <w:bottom w:val="single" w:sz="4" w:space="0" w:color="auto"/>
              <w:right w:val="single" w:sz="4" w:space="0" w:color="auto"/>
            </w:tcBorders>
            <w:noWrap/>
            <w:vAlign w:val="bottom"/>
            <w:hideMark/>
          </w:tcPr>
          <w:p w14:paraId="62197AE2"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r>
      <w:tr w:rsidR="00FE5656" w:rsidRPr="00FE5656" w14:paraId="6DA57AE0" w14:textId="77777777" w:rsidTr="00FE5656">
        <w:trPr>
          <w:trHeight w:val="312"/>
        </w:trPr>
        <w:tc>
          <w:tcPr>
            <w:tcW w:w="3364" w:type="dxa"/>
            <w:tcBorders>
              <w:top w:val="nil"/>
              <w:left w:val="single" w:sz="4" w:space="0" w:color="auto"/>
              <w:bottom w:val="single" w:sz="4" w:space="0" w:color="auto"/>
              <w:right w:val="single" w:sz="4" w:space="0" w:color="auto"/>
            </w:tcBorders>
            <w:noWrap/>
            <w:vAlign w:val="center"/>
            <w:hideMark/>
          </w:tcPr>
          <w:p w14:paraId="4563545A" w14:textId="77777777" w:rsidR="00FE5656" w:rsidRPr="00FE5656" w:rsidRDefault="00FE5656" w:rsidP="00FE5656">
            <w:pPr>
              <w:spacing w:after="0" w:line="240" w:lineRule="auto"/>
              <w:rPr>
                <w:rFonts w:ascii="Calibri" w:eastAsia="Times New Roman" w:hAnsi="Calibri" w:cs="Calibri"/>
                <w:b/>
                <w:bCs/>
                <w:color w:val="000000"/>
                <w:kern w:val="0"/>
                <w14:ligatures w14:val="none"/>
              </w:rPr>
            </w:pPr>
            <w:r w:rsidRPr="00FE5656">
              <w:rPr>
                <w:rFonts w:ascii="Calibri" w:eastAsia="Times New Roman" w:hAnsi="Calibri" w:cs="Calibri"/>
                <w:b/>
                <w:bCs/>
                <w:color w:val="000000"/>
                <w:kern w:val="0"/>
                <w14:ligatures w14:val="none"/>
              </w:rPr>
              <w:t>ANOVAᵇ</w:t>
            </w:r>
          </w:p>
        </w:tc>
        <w:tc>
          <w:tcPr>
            <w:tcW w:w="1208" w:type="dxa"/>
            <w:tcBorders>
              <w:top w:val="nil"/>
              <w:left w:val="nil"/>
              <w:bottom w:val="single" w:sz="4" w:space="0" w:color="auto"/>
              <w:right w:val="single" w:sz="4" w:space="0" w:color="auto"/>
            </w:tcBorders>
            <w:noWrap/>
            <w:vAlign w:val="bottom"/>
            <w:hideMark/>
          </w:tcPr>
          <w:p w14:paraId="0EA7DE36"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c>
          <w:tcPr>
            <w:tcW w:w="764" w:type="dxa"/>
            <w:tcBorders>
              <w:top w:val="nil"/>
              <w:left w:val="nil"/>
              <w:bottom w:val="single" w:sz="4" w:space="0" w:color="auto"/>
              <w:right w:val="single" w:sz="4" w:space="0" w:color="auto"/>
            </w:tcBorders>
            <w:noWrap/>
            <w:vAlign w:val="bottom"/>
            <w:hideMark/>
          </w:tcPr>
          <w:p w14:paraId="5904651A"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c>
          <w:tcPr>
            <w:tcW w:w="1006" w:type="dxa"/>
            <w:tcBorders>
              <w:top w:val="nil"/>
              <w:left w:val="nil"/>
              <w:bottom w:val="single" w:sz="4" w:space="0" w:color="auto"/>
              <w:right w:val="single" w:sz="4" w:space="0" w:color="auto"/>
            </w:tcBorders>
            <w:noWrap/>
            <w:vAlign w:val="bottom"/>
            <w:hideMark/>
          </w:tcPr>
          <w:p w14:paraId="18A78C16"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c>
          <w:tcPr>
            <w:tcW w:w="740" w:type="dxa"/>
            <w:tcBorders>
              <w:top w:val="nil"/>
              <w:left w:val="nil"/>
              <w:bottom w:val="single" w:sz="4" w:space="0" w:color="auto"/>
              <w:right w:val="single" w:sz="4" w:space="0" w:color="auto"/>
            </w:tcBorders>
            <w:noWrap/>
            <w:vAlign w:val="bottom"/>
            <w:hideMark/>
          </w:tcPr>
          <w:p w14:paraId="6EB5E235"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c>
          <w:tcPr>
            <w:tcW w:w="740" w:type="dxa"/>
            <w:tcBorders>
              <w:top w:val="nil"/>
              <w:left w:val="nil"/>
              <w:bottom w:val="single" w:sz="4" w:space="0" w:color="auto"/>
              <w:right w:val="single" w:sz="4" w:space="0" w:color="auto"/>
            </w:tcBorders>
            <w:noWrap/>
            <w:vAlign w:val="bottom"/>
            <w:hideMark/>
          </w:tcPr>
          <w:p w14:paraId="52B410A0"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c>
          <w:tcPr>
            <w:tcW w:w="764" w:type="dxa"/>
            <w:tcBorders>
              <w:top w:val="nil"/>
              <w:left w:val="nil"/>
              <w:bottom w:val="single" w:sz="4" w:space="0" w:color="auto"/>
              <w:right w:val="single" w:sz="4" w:space="0" w:color="auto"/>
            </w:tcBorders>
            <w:noWrap/>
            <w:vAlign w:val="bottom"/>
            <w:hideMark/>
          </w:tcPr>
          <w:p w14:paraId="60EEB040"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c>
          <w:tcPr>
            <w:tcW w:w="764" w:type="dxa"/>
            <w:tcBorders>
              <w:top w:val="nil"/>
              <w:left w:val="nil"/>
              <w:bottom w:val="single" w:sz="4" w:space="0" w:color="auto"/>
              <w:right w:val="single" w:sz="4" w:space="0" w:color="auto"/>
            </w:tcBorders>
            <w:noWrap/>
            <w:vAlign w:val="bottom"/>
            <w:hideMark/>
          </w:tcPr>
          <w:p w14:paraId="3FEC7731"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r>
      <w:tr w:rsidR="00FE5656" w:rsidRPr="00FE5656" w14:paraId="044B70DD" w14:textId="77777777" w:rsidTr="00FE5656">
        <w:trPr>
          <w:trHeight w:val="624"/>
        </w:trPr>
        <w:tc>
          <w:tcPr>
            <w:tcW w:w="3364" w:type="dxa"/>
            <w:tcBorders>
              <w:top w:val="nil"/>
              <w:left w:val="single" w:sz="4" w:space="0" w:color="auto"/>
              <w:bottom w:val="single" w:sz="4" w:space="0" w:color="auto"/>
              <w:right w:val="single" w:sz="4" w:space="0" w:color="auto"/>
            </w:tcBorders>
            <w:vAlign w:val="center"/>
            <w:hideMark/>
          </w:tcPr>
          <w:p w14:paraId="0067C8AF" w14:textId="77777777" w:rsidR="00FE5656" w:rsidRPr="00FE5656" w:rsidRDefault="00FE5656" w:rsidP="00FE5656">
            <w:pPr>
              <w:spacing w:after="0" w:line="240" w:lineRule="auto"/>
              <w:rPr>
                <w:rFonts w:ascii="Calibri" w:eastAsia="Times New Roman" w:hAnsi="Calibri" w:cs="Calibri"/>
                <w:b/>
                <w:bCs/>
                <w:color w:val="000000"/>
                <w:kern w:val="0"/>
                <w14:ligatures w14:val="none"/>
              </w:rPr>
            </w:pPr>
            <w:r w:rsidRPr="00FE5656">
              <w:rPr>
                <w:rFonts w:ascii="Calibri" w:eastAsia="Times New Roman" w:hAnsi="Calibri" w:cs="Calibri"/>
                <w:b/>
                <w:bCs/>
                <w:color w:val="000000"/>
                <w:kern w:val="0"/>
                <w14:ligatures w14:val="none"/>
              </w:rPr>
              <w:t>Model</w:t>
            </w:r>
          </w:p>
        </w:tc>
        <w:tc>
          <w:tcPr>
            <w:tcW w:w="1208" w:type="dxa"/>
            <w:tcBorders>
              <w:top w:val="nil"/>
              <w:left w:val="nil"/>
              <w:bottom w:val="single" w:sz="4" w:space="0" w:color="auto"/>
              <w:right w:val="single" w:sz="4" w:space="0" w:color="auto"/>
            </w:tcBorders>
            <w:vAlign w:val="center"/>
            <w:hideMark/>
          </w:tcPr>
          <w:p w14:paraId="288A84DE" w14:textId="77777777" w:rsidR="00FE5656" w:rsidRPr="00FE5656" w:rsidRDefault="00FE5656" w:rsidP="00FE5656">
            <w:pPr>
              <w:spacing w:after="0" w:line="240" w:lineRule="auto"/>
              <w:rPr>
                <w:rFonts w:ascii="Calibri" w:eastAsia="Times New Roman" w:hAnsi="Calibri" w:cs="Calibri"/>
                <w:b/>
                <w:bCs/>
                <w:color w:val="000000"/>
                <w:kern w:val="0"/>
                <w14:ligatures w14:val="none"/>
              </w:rPr>
            </w:pPr>
            <w:r w:rsidRPr="00FE5656">
              <w:rPr>
                <w:rFonts w:ascii="Calibri" w:eastAsia="Times New Roman" w:hAnsi="Calibri" w:cs="Calibri"/>
                <w:b/>
                <w:bCs/>
                <w:color w:val="000000"/>
                <w:kern w:val="0"/>
                <w14:ligatures w14:val="none"/>
              </w:rPr>
              <w:t>Sum of Squares</w:t>
            </w:r>
          </w:p>
        </w:tc>
        <w:tc>
          <w:tcPr>
            <w:tcW w:w="764" w:type="dxa"/>
            <w:tcBorders>
              <w:top w:val="nil"/>
              <w:left w:val="nil"/>
              <w:bottom w:val="single" w:sz="4" w:space="0" w:color="auto"/>
              <w:right w:val="single" w:sz="4" w:space="0" w:color="auto"/>
            </w:tcBorders>
            <w:vAlign w:val="center"/>
            <w:hideMark/>
          </w:tcPr>
          <w:p w14:paraId="65180154" w14:textId="77777777" w:rsidR="00FE5656" w:rsidRPr="00FE5656" w:rsidRDefault="00FE5656" w:rsidP="00FE5656">
            <w:pPr>
              <w:spacing w:after="0" w:line="240" w:lineRule="auto"/>
              <w:rPr>
                <w:rFonts w:ascii="Calibri" w:eastAsia="Times New Roman" w:hAnsi="Calibri" w:cs="Calibri"/>
                <w:b/>
                <w:bCs/>
                <w:color w:val="000000"/>
                <w:kern w:val="0"/>
                <w14:ligatures w14:val="none"/>
              </w:rPr>
            </w:pPr>
            <w:proofErr w:type="spellStart"/>
            <w:r w:rsidRPr="00FE5656">
              <w:rPr>
                <w:rFonts w:ascii="Calibri" w:eastAsia="Times New Roman" w:hAnsi="Calibri" w:cs="Calibri"/>
                <w:b/>
                <w:bCs/>
                <w:color w:val="000000"/>
                <w:kern w:val="0"/>
                <w14:ligatures w14:val="none"/>
              </w:rPr>
              <w:t>df</w:t>
            </w:r>
            <w:proofErr w:type="spellEnd"/>
          </w:p>
        </w:tc>
        <w:tc>
          <w:tcPr>
            <w:tcW w:w="1006" w:type="dxa"/>
            <w:tcBorders>
              <w:top w:val="nil"/>
              <w:left w:val="nil"/>
              <w:bottom w:val="single" w:sz="4" w:space="0" w:color="auto"/>
              <w:right w:val="single" w:sz="4" w:space="0" w:color="auto"/>
            </w:tcBorders>
            <w:vAlign w:val="center"/>
            <w:hideMark/>
          </w:tcPr>
          <w:p w14:paraId="64F7E315" w14:textId="77777777" w:rsidR="00FE5656" w:rsidRPr="00FE5656" w:rsidRDefault="00FE5656" w:rsidP="00FE5656">
            <w:pPr>
              <w:spacing w:after="0" w:line="240" w:lineRule="auto"/>
              <w:rPr>
                <w:rFonts w:ascii="Calibri" w:eastAsia="Times New Roman" w:hAnsi="Calibri" w:cs="Calibri"/>
                <w:b/>
                <w:bCs/>
                <w:color w:val="000000"/>
                <w:kern w:val="0"/>
                <w14:ligatures w14:val="none"/>
              </w:rPr>
            </w:pPr>
            <w:r w:rsidRPr="00FE5656">
              <w:rPr>
                <w:rFonts w:ascii="Calibri" w:eastAsia="Times New Roman" w:hAnsi="Calibri" w:cs="Calibri"/>
                <w:b/>
                <w:bCs/>
                <w:color w:val="000000"/>
                <w:kern w:val="0"/>
                <w14:ligatures w14:val="none"/>
              </w:rPr>
              <w:t>Mean Square</w:t>
            </w:r>
          </w:p>
        </w:tc>
        <w:tc>
          <w:tcPr>
            <w:tcW w:w="740" w:type="dxa"/>
            <w:tcBorders>
              <w:top w:val="nil"/>
              <w:left w:val="nil"/>
              <w:bottom w:val="single" w:sz="4" w:space="0" w:color="auto"/>
              <w:right w:val="single" w:sz="4" w:space="0" w:color="auto"/>
            </w:tcBorders>
            <w:vAlign w:val="center"/>
            <w:hideMark/>
          </w:tcPr>
          <w:p w14:paraId="14CF883B" w14:textId="77777777" w:rsidR="00FE5656" w:rsidRPr="00FE5656" w:rsidRDefault="00FE5656" w:rsidP="00FE5656">
            <w:pPr>
              <w:spacing w:after="0" w:line="240" w:lineRule="auto"/>
              <w:rPr>
                <w:rFonts w:ascii="Calibri" w:eastAsia="Times New Roman" w:hAnsi="Calibri" w:cs="Calibri"/>
                <w:b/>
                <w:bCs/>
                <w:color w:val="000000"/>
                <w:kern w:val="0"/>
                <w14:ligatures w14:val="none"/>
              </w:rPr>
            </w:pPr>
            <w:r w:rsidRPr="00FE5656">
              <w:rPr>
                <w:rFonts w:ascii="Calibri" w:eastAsia="Times New Roman" w:hAnsi="Calibri" w:cs="Calibri"/>
                <w:b/>
                <w:bCs/>
                <w:color w:val="000000"/>
                <w:kern w:val="0"/>
                <w14:ligatures w14:val="none"/>
              </w:rPr>
              <w:t>F</w:t>
            </w:r>
          </w:p>
        </w:tc>
        <w:tc>
          <w:tcPr>
            <w:tcW w:w="740" w:type="dxa"/>
            <w:tcBorders>
              <w:top w:val="nil"/>
              <w:left w:val="nil"/>
              <w:bottom w:val="single" w:sz="4" w:space="0" w:color="auto"/>
              <w:right w:val="single" w:sz="4" w:space="0" w:color="auto"/>
            </w:tcBorders>
            <w:vAlign w:val="center"/>
            <w:hideMark/>
          </w:tcPr>
          <w:p w14:paraId="78A9EC9D" w14:textId="77777777" w:rsidR="00FE5656" w:rsidRPr="00FE5656" w:rsidRDefault="00FE5656" w:rsidP="00FE5656">
            <w:pPr>
              <w:spacing w:after="0" w:line="240" w:lineRule="auto"/>
              <w:rPr>
                <w:rFonts w:ascii="Calibri" w:eastAsia="Times New Roman" w:hAnsi="Calibri" w:cs="Calibri"/>
                <w:b/>
                <w:bCs/>
                <w:color w:val="000000"/>
                <w:kern w:val="0"/>
                <w14:ligatures w14:val="none"/>
              </w:rPr>
            </w:pPr>
            <w:r w:rsidRPr="00FE5656">
              <w:rPr>
                <w:rFonts w:ascii="Calibri" w:eastAsia="Times New Roman" w:hAnsi="Calibri" w:cs="Calibri"/>
                <w:b/>
                <w:bCs/>
                <w:color w:val="000000"/>
                <w:kern w:val="0"/>
                <w14:ligatures w14:val="none"/>
              </w:rPr>
              <w:t>Sig.</w:t>
            </w:r>
          </w:p>
        </w:tc>
        <w:tc>
          <w:tcPr>
            <w:tcW w:w="764" w:type="dxa"/>
            <w:tcBorders>
              <w:top w:val="nil"/>
              <w:left w:val="nil"/>
              <w:bottom w:val="single" w:sz="4" w:space="0" w:color="auto"/>
              <w:right w:val="single" w:sz="4" w:space="0" w:color="auto"/>
            </w:tcBorders>
            <w:noWrap/>
            <w:vAlign w:val="bottom"/>
            <w:hideMark/>
          </w:tcPr>
          <w:p w14:paraId="29E7312E"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c>
          <w:tcPr>
            <w:tcW w:w="764" w:type="dxa"/>
            <w:tcBorders>
              <w:top w:val="nil"/>
              <w:left w:val="nil"/>
              <w:bottom w:val="single" w:sz="4" w:space="0" w:color="auto"/>
              <w:right w:val="single" w:sz="4" w:space="0" w:color="auto"/>
            </w:tcBorders>
            <w:noWrap/>
            <w:vAlign w:val="bottom"/>
            <w:hideMark/>
          </w:tcPr>
          <w:p w14:paraId="25568C27"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r>
      <w:tr w:rsidR="00FE5656" w:rsidRPr="00FE5656" w14:paraId="33EC26B8" w14:textId="77777777" w:rsidTr="00FE5656">
        <w:trPr>
          <w:trHeight w:val="624"/>
        </w:trPr>
        <w:tc>
          <w:tcPr>
            <w:tcW w:w="3364" w:type="dxa"/>
            <w:tcBorders>
              <w:top w:val="nil"/>
              <w:left w:val="single" w:sz="4" w:space="0" w:color="auto"/>
              <w:bottom w:val="single" w:sz="4" w:space="0" w:color="auto"/>
              <w:right w:val="single" w:sz="4" w:space="0" w:color="auto"/>
            </w:tcBorders>
            <w:vAlign w:val="center"/>
            <w:hideMark/>
          </w:tcPr>
          <w:p w14:paraId="5D3586B4" w14:textId="77777777" w:rsidR="00FE5656" w:rsidRPr="00FE5656" w:rsidRDefault="00FE5656" w:rsidP="00FE5656">
            <w:pPr>
              <w:spacing w:after="0" w:line="240" w:lineRule="auto"/>
              <w:rPr>
                <w:rFonts w:ascii="Calibri" w:eastAsia="Times New Roman" w:hAnsi="Calibri" w:cs="Calibri"/>
                <w:b/>
                <w:bCs/>
                <w:color w:val="000000"/>
                <w:kern w:val="0"/>
                <w14:ligatures w14:val="none"/>
              </w:rPr>
            </w:pPr>
            <w:r w:rsidRPr="00FE5656">
              <w:rPr>
                <w:rFonts w:ascii="Calibri" w:eastAsia="Times New Roman" w:hAnsi="Calibri" w:cs="Calibri"/>
                <w:b/>
                <w:bCs/>
                <w:color w:val="000000"/>
                <w:kern w:val="0"/>
                <w14:ligatures w14:val="none"/>
              </w:rPr>
              <w:t>Regression</w:t>
            </w:r>
          </w:p>
        </w:tc>
        <w:tc>
          <w:tcPr>
            <w:tcW w:w="1208" w:type="dxa"/>
            <w:tcBorders>
              <w:top w:val="nil"/>
              <w:left w:val="nil"/>
              <w:bottom w:val="single" w:sz="4" w:space="0" w:color="auto"/>
              <w:right w:val="single" w:sz="4" w:space="0" w:color="auto"/>
            </w:tcBorders>
            <w:vAlign w:val="center"/>
            <w:hideMark/>
          </w:tcPr>
          <w:p w14:paraId="697D9EF9" w14:textId="77777777" w:rsidR="00FE5656" w:rsidRPr="00FE5656" w:rsidRDefault="00FE5656" w:rsidP="00FE5656">
            <w:pPr>
              <w:spacing w:after="0" w:line="240" w:lineRule="auto"/>
              <w:jc w:val="right"/>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2.342</w:t>
            </w:r>
          </w:p>
        </w:tc>
        <w:tc>
          <w:tcPr>
            <w:tcW w:w="764" w:type="dxa"/>
            <w:tcBorders>
              <w:top w:val="nil"/>
              <w:left w:val="nil"/>
              <w:bottom w:val="single" w:sz="4" w:space="0" w:color="auto"/>
              <w:right w:val="single" w:sz="4" w:space="0" w:color="auto"/>
            </w:tcBorders>
            <w:vAlign w:val="center"/>
            <w:hideMark/>
          </w:tcPr>
          <w:p w14:paraId="1348B2C4" w14:textId="77777777" w:rsidR="00FE5656" w:rsidRPr="00FE5656" w:rsidRDefault="00FE5656" w:rsidP="00FE5656">
            <w:pPr>
              <w:spacing w:after="0" w:line="240" w:lineRule="auto"/>
              <w:jc w:val="right"/>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3</w:t>
            </w:r>
          </w:p>
        </w:tc>
        <w:tc>
          <w:tcPr>
            <w:tcW w:w="1006" w:type="dxa"/>
            <w:tcBorders>
              <w:top w:val="nil"/>
              <w:left w:val="nil"/>
              <w:bottom w:val="single" w:sz="4" w:space="0" w:color="auto"/>
              <w:right w:val="single" w:sz="4" w:space="0" w:color="auto"/>
            </w:tcBorders>
            <w:vAlign w:val="center"/>
            <w:hideMark/>
          </w:tcPr>
          <w:p w14:paraId="66FEC9CA" w14:textId="77777777" w:rsidR="00FE5656" w:rsidRPr="00FE5656" w:rsidRDefault="00FE5656" w:rsidP="00FE5656">
            <w:pPr>
              <w:spacing w:after="0" w:line="240" w:lineRule="auto"/>
              <w:jc w:val="right"/>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0.7807</w:t>
            </w:r>
          </w:p>
        </w:tc>
        <w:tc>
          <w:tcPr>
            <w:tcW w:w="740" w:type="dxa"/>
            <w:tcBorders>
              <w:top w:val="nil"/>
              <w:left w:val="nil"/>
              <w:bottom w:val="single" w:sz="4" w:space="0" w:color="auto"/>
              <w:right w:val="single" w:sz="4" w:space="0" w:color="auto"/>
            </w:tcBorders>
            <w:vAlign w:val="center"/>
            <w:hideMark/>
          </w:tcPr>
          <w:p w14:paraId="57903A40" w14:textId="77777777" w:rsidR="00FE5656" w:rsidRPr="00FE5656" w:rsidRDefault="00FE5656" w:rsidP="00FE5656">
            <w:pPr>
              <w:spacing w:after="0" w:line="240" w:lineRule="auto"/>
              <w:jc w:val="right"/>
              <w:rPr>
                <w:rFonts w:ascii="Calibri" w:eastAsia="Times New Roman" w:hAnsi="Calibri" w:cs="Calibri"/>
                <w:b/>
                <w:bCs/>
                <w:color w:val="000000"/>
                <w:kern w:val="0"/>
                <w14:ligatures w14:val="none"/>
              </w:rPr>
            </w:pPr>
            <w:r w:rsidRPr="00FE5656">
              <w:rPr>
                <w:rFonts w:ascii="Calibri" w:eastAsia="Times New Roman" w:hAnsi="Calibri" w:cs="Calibri"/>
                <w:b/>
                <w:bCs/>
                <w:color w:val="000000"/>
                <w:kern w:val="0"/>
                <w14:ligatures w14:val="none"/>
              </w:rPr>
              <w:t>403.3</w:t>
            </w:r>
          </w:p>
        </w:tc>
        <w:tc>
          <w:tcPr>
            <w:tcW w:w="740" w:type="dxa"/>
            <w:tcBorders>
              <w:top w:val="nil"/>
              <w:left w:val="nil"/>
              <w:bottom w:val="single" w:sz="4" w:space="0" w:color="auto"/>
              <w:right w:val="single" w:sz="4" w:space="0" w:color="auto"/>
            </w:tcBorders>
            <w:vAlign w:val="center"/>
            <w:hideMark/>
          </w:tcPr>
          <w:p w14:paraId="53178A5B" w14:textId="77777777" w:rsidR="00FE5656" w:rsidRPr="00FE5656" w:rsidRDefault="00FE5656" w:rsidP="00FE5656">
            <w:pPr>
              <w:spacing w:after="0" w:line="240" w:lineRule="auto"/>
              <w:jc w:val="right"/>
              <w:rPr>
                <w:rFonts w:ascii="Calibri" w:eastAsia="Times New Roman" w:hAnsi="Calibri" w:cs="Calibri"/>
                <w:b/>
                <w:bCs/>
                <w:color w:val="000000"/>
                <w:kern w:val="0"/>
                <w14:ligatures w14:val="none"/>
              </w:rPr>
            </w:pPr>
            <w:r w:rsidRPr="00FE5656">
              <w:rPr>
                <w:rFonts w:ascii="Calibri" w:eastAsia="Times New Roman" w:hAnsi="Calibri" w:cs="Calibri"/>
                <w:b/>
                <w:bCs/>
                <w:color w:val="000000"/>
                <w:kern w:val="0"/>
                <w14:ligatures w14:val="none"/>
              </w:rPr>
              <w:t>0</w:t>
            </w:r>
          </w:p>
        </w:tc>
        <w:tc>
          <w:tcPr>
            <w:tcW w:w="764" w:type="dxa"/>
            <w:tcBorders>
              <w:top w:val="nil"/>
              <w:left w:val="nil"/>
              <w:bottom w:val="single" w:sz="4" w:space="0" w:color="auto"/>
              <w:right w:val="single" w:sz="4" w:space="0" w:color="auto"/>
            </w:tcBorders>
            <w:noWrap/>
            <w:vAlign w:val="bottom"/>
            <w:hideMark/>
          </w:tcPr>
          <w:p w14:paraId="4923AE7C"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c>
          <w:tcPr>
            <w:tcW w:w="764" w:type="dxa"/>
            <w:tcBorders>
              <w:top w:val="nil"/>
              <w:left w:val="nil"/>
              <w:bottom w:val="single" w:sz="4" w:space="0" w:color="auto"/>
              <w:right w:val="single" w:sz="4" w:space="0" w:color="auto"/>
            </w:tcBorders>
            <w:noWrap/>
            <w:vAlign w:val="bottom"/>
            <w:hideMark/>
          </w:tcPr>
          <w:p w14:paraId="78E99453"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r>
      <w:tr w:rsidR="00FE5656" w:rsidRPr="00FE5656" w14:paraId="7132B749" w14:textId="77777777" w:rsidTr="00FE5656">
        <w:trPr>
          <w:trHeight w:val="312"/>
        </w:trPr>
        <w:tc>
          <w:tcPr>
            <w:tcW w:w="3364" w:type="dxa"/>
            <w:tcBorders>
              <w:top w:val="nil"/>
              <w:left w:val="single" w:sz="4" w:space="0" w:color="auto"/>
              <w:bottom w:val="single" w:sz="4" w:space="0" w:color="auto"/>
              <w:right w:val="single" w:sz="4" w:space="0" w:color="auto"/>
            </w:tcBorders>
            <w:vAlign w:val="center"/>
            <w:hideMark/>
          </w:tcPr>
          <w:p w14:paraId="05963059" w14:textId="77777777" w:rsidR="00FE5656" w:rsidRPr="00FE5656" w:rsidRDefault="00FE5656" w:rsidP="00FE5656">
            <w:pPr>
              <w:spacing w:after="0" w:line="240" w:lineRule="auto"/>
              <w:rPr>
                <w:rFonts w:ascii="Calibri" w:eastAsia="Times New Roman" w:hAnsi="Calibri" w:cs="Calibri"/>
                <w:b/>
                <w:bCs/>
                <w:color w:val="000000"/>
                <w:kern w:val="0"/>
                <w14:ligatures w14:val="none"/>
              </w:rPr>
            </w:pPr>
            <w:r w:rsidRPr="00FE5656">
              <w:rPr>
                <w:rFonts w:ascii="Calibri" w:eastAsia="Times New Roman" w:hAnsi="Calibri" w:cs="Calibri"/>
                <w:b/>
                <w:bCs/>
                <w:color w:val="000000"/>
                <w:kern w:val="0"/>
                <w14:ligatures w14:val="none"/>
              </w:rPr>
              <w:t>Residual</w:t>
            </w:r>
          </w:p>
        </w:tc>
        <w:tc>
          <w:tcPr>
            <w:tcW w:w="1208" w:type="dxa"/>
            <w:tcBorders>
              <w:top w:val="nil"/>
              <w:left w:val="nil"/>
              <w:bottom w:val="single" w:sz="4" w:space="0" w:color="auto"/>
              <w:right w:val="single" w:sz="4" w:space="0" w:color="auto"/>
            </w:tcBorders>
            <w:vAlign w:val="center"/>
            <w:hideMark/>
          </w:tcPr>
          <w:p w14:paraId="6DC96F17" w14:textId="77777777" w:rsidR="00FE5656" w:rsidRPr="00FE5656" w:rsidRDefault="00FE5656" w:rsidP="00FE5656">
            <w:pPr>
              <w:spacing w:after="0" w:line="240" w:lineRule="auto"/>
              <w:jc w:val="right"/>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19.343</w:t>
            </w:r>
          </w:p>
        </w:tc>
        <w:tc>
          <w:tcPr>
            <w:tcW w:w="764" w:type="dxa"/>
            <w:tcBorders>
              <w:top w:val="nil"/>
              <w:left w:val="nil"/>
              <w:bottom w:val="single" w:sz="4" w:space="0" w:color="auto"/>
              <w:right w:val="single" w:sz="4" w:space="0" w:color="auto"/>
            </w:tcBorders>
            <w:vAlign w:val="center"/>
            <w:hideMark/>
          </w:tcPr>
          <w:p w14:paraId="63B7BE5D" w14:textId="77777777" w:rsidR="00FE5656" w:rsidRPr="00FE5656" w:rsidRDefault="00FE5656" w:rsidP="00FE5656">
            <w:pPr>
              <w:spacing w:after="0" w:line="240" w:lineRule="auto"/>
              <w:jc w:val="right"/>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9996</w:t>
            </w:r>
          </w:p>
        </w:tc>
        <w:tc>
          <w:tcPr>
            <w:tcW w:w="1006" w:type="dxa"/>
            <w:tcBorders>
              <w:top w:val="nil"/>
              <w:left w:val="nil"/>
              <w:bottom w:val="single" w:sz="4" w:space="0" w:color="auto"/>
              <w:right w:val="single" w:sz="4" w:space="0" w:color="auto"/>
            </w:tcBorders>
            <w:vAlign w:val="center"/>
            <w:hideMark/>
          </w:tcPr>
          <w:p w14:paraId="1B0EDD1D" w14:textId="77777777" w:rsidR="00FE5656" w:rsidRPr="00FE5656" w:rsidRDefault="00FE5656" w:rsidP="00FE5656">
            <w:pPr>
              <w:spacing w:after="0" w:line="240" w:lineRule="auto"/>
              <w:jc w:val="right"/>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0.00193</w:t>
            </w:r>
          </w:p>
        </w:tc>
        <w:tc>
          <w:tcPr>
            <w:tcW w:w="740" w:type="dxa"/>
            <w:tcBorders>
              <w:top w:val="nil"/>
              <w:left w:val="nil"/>
              <w:bottom w:val="single" w:sz="4" w:space="0" w:color="auto"/>
              <w:right w:val="single" w:sz="4" w:space="0" w:color="auto"/>
            </w:tcBorders>
            <w:vAlign w:val="center"/>
            <w:hideMark/>
          </w:tcPr>
          <w:p w14:paraId="24456785"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 </w:t>
            </w:r>
          </w:p>
        </w:tc>
        <w:tc>
          <w:tcPr>
            <w:tcW w:w="740" w:type="dxa"/>
            <w:tcBorders>
              <w:top w:val="nil"/>
              <w:left w:val="nil"/>
              <w:bottom w:val="single" w:sz="4" w:space="0" w:color="auto"/>
              <w:right w:val="single" w:sz="4" w:space="0" w:color="auto"/>
            </w:tcBorders>
            <w:vAlign w:val="center"/>
            <w:hideMark/>
          </w:tcPr>
          <w:p w14:paraId="15A125D2"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 </w:t>
            </w:r>
          </w:p>
        </w:tc>
        <w:tc>
          <w:tcPr>
            <w:tcW w:w="764" w:type="dxa"/>
            <w:tcBorders>
              <w:top w:val="nil"/>
              <w:left w:val="nil"/>
              <w:bottom w:val="single" w:sz="4" w:space="0" w:color="auto"/>
              <w:right w:val="single" w:sz="4" w:space="0" w:color="auto"/>
            </w:tcBorders>
            <w:noWrap/>
            <w:vAlign w:val="bottom"/>
            <w:hideMark/>
          </w:tcPr>
          <w:p w14:paraId="6234AE39"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c>
          <w:tcPr>
            <w:tcW w:w="764" w:type="dxa"/>
            <w:tcBorders>
              <w:top w:val="nil"/>
              <w:left w:val="nil"/>
              <w:bottom w:val="single" w:sz="4" w:space="0" w:color="auto"/>
              <w:right w:val="single" w:sz="4" w:space="0" w:color="auto"/>
            </w:tcBorders>
            <w:noWrap/>
            <w:vAlign w:val="bottom"/>
            <w:hideMark/>
          </w:tcPr>
          <w:p w14:paraId="1A0C9EBF"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r>
      <w:tr w:rsidR="00FE5656" w:rsidRPr="00FE5656" w14:paraId="37ECB787" w14:textId="77777777" w:rsidTr="00FE5656">
        <w:trPr>
          <w:trHeight w:val="312"/>
        </w:trPr>
        <w:tc>
          <w:tcPr>
            <w:tcW w:w="3364" w:type="dxa"/>
            <w:tcBorders>
              <w:top w:val="nil"/>
              <w:left w:val="single" w:sz="4" w:space="0" w:color="auto"/>
              <w:bottom w:val="single" w:sz="4" w:space="0" w:color="auto"/>
              <w:right w:val="single" w:sz="4" w:space="0" w:color="auto"/>
            </w:tcBorders>
            <w:vAlign w:val="center"/>
            <w:hideMark/>
          </w:tcPr>
          <w:p w14:paraId="41AE6AAC" w14:textId="77777777" w:rsidR="00FE5656" w:rsidRPr="00FE5656" w:rsidRDefault="00FE5656" w:rsidP="00FE5656">
            <w:pPr>
              <w:spacing w:after="0" w:line="240" w:lineRule="auto"/>
              <w:rPr>
                <w:rFonts w:ascii="Calibri" w:eastAsia="Times New Roman" w:hAnsi="Calibri" w:cs="Calibri"/>
                <w:b/>
                <w:bCs/>
                <w:color w:val="000000"/>
                <w:kern w:val="0"/>
                <w14:ligatures w14:val="none"/>
              </w:rPr>
            </w:pPr>
            <w:r w:rsidRPr="00FE5656">
              <w:rPr>
                <w:rFonts w:ascii="Calibri" w:eastAsia="Times New Roman" w:hAnsi="Calibri" w:cs="Calibri"/>
                <w:b/>
                <w:bCs/>
                <w:color w:val="000000"/>
                <w:kern w:val="0"/>
                <w14:ligatures w14:val="none"/>
              </w:rPr>
              <w:t>Total</w:t>
            </w:r>
          </w:p>
        </w:tc>
        <w:tc>
          <w:tcPr>
            <w:tcW w:w="1208" w:type="dxa"/>
            <w:tcBorders>
              <w:top w:val="nil"/>
              <w:left w:val="nil"/>
              <w:bottom w:val="single" w:sz="4" w:space="0" w:color="auto"/>
              <w:right w:val="single" w:sz="4" w:space="0" w:color="auto"/>
            </w:tcBorders>
            <w:vAlign w:val="center"/>
            <w:hideMark/>
          </w:tcPr>
          <w:p w14:paraId="5B3F2BC3" w14:textId="77777777" w:rsidR="00FE5656" w:rsidRPr="00FE5656" w:rsidRDefault="00FE5656" w:rsidP="00FE5656">
            <w:pPr>
              <w:spacing w:after="0" w:line="240" w:lineRule="auto"/>
              <w:jc w:val="right"/>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21.685</w:t>
            </w:r>
          </w:p>
        </w:tc>
        <w:tc>
          <w:tcPr>
            <w:tcW w:w="764" w:type="dxa"/>
            <w:tcBorders>
              <w:top w:val="nil"/>
              <w:left w:val="nil"/>
              <w:bottom w:val="single" w:sz="4" w:space="0" w:color="auto"/>
              <w:right w:val="single" w:sz="4" w:space="0" w:color="auto"/>
            </w:tcBorders>
            <w:vAlign w:val="center"/>
            <w:hideMark/>
          </w:tcPr>
          <w:p w14:paraId="217ECB88" w14:textId="77777777" w:rsidR="00FE5656" w:rsidRPr="00FE5656" w:rsidRDefault="00FE5656" w:rsidP="00FE5656">
            <w:pPr>
              <w:spacing w:after="0" w:line="240" w:lineRule="auto"/>
              <w:jc w:val="right"/>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9999</w:t>
            </w:r>
          </w:p>
        </w:tc>
        <w:tc>
          <w:tcPr>
            <w:tcW w:w="1006" w:type="dxa"/>
            <w:tcBorders>
              <w:top w:val="nil"/>
              <w:left w:val="nil"/>
              <w:bottom w:val="single" w:sz="4" w:space="0" w:color="auto"/>
              <w:right w:val="single" w:sz="4" w:space="0" w:color="auto"/>
            </w:tcBorders>
            <w:vAlign w:val="center"/>
            <w:hideMark/>
          </w:tcPr>
          <w:p w14:paraId="1852E545"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 </w:t>
            </w:r>
          </w:p>
        </w:tc>
        <w:tc>
          <w:tcPr>
            <w:tcW w:w="740" w:type="dxa"/>
            <w:tcBorders>
              <w:top w:val="nil"/>
              <w:left w:val="nil"/>
              <w:bottom w:val="single" w:sz="4" w:space="0" w:color="auto"/>
              <w:right w:val="single" w:sz="4" w:space="0" w:color="auto"/>
            </w:tcBorders>
            <w:vAlign w:val="center"/>
            <w:hideMark/>
          </w:tcPr>
          <w:p w14:paraId="3F3238C5"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 </w:t>
            </w:r>
          </w:p>
        </w:tc>
        <w:tc>
          <w:tcPr>
            <w:tcW w:w="740" w:type="dxa"/>
            <w:tcBorders>
              <w:top w:val="nil"/>
              <w:left w:val="nil"/>
              <w:bottom w:val="single" w:sz="4" w:space="0" w:color="auto"/>
              <w:right w:val="single" w:sz="4" w:space="0" w:color="auto"/>
            </w:tcBorders>
            <w:vAlign w:val="center"/>
            <w:hideMark/>
          </w:tcPr>
          <w:p w14:paraId="04B8B9F5"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 </w:t>
            </w:r>
          </w:p>
        </w:tc>
        <w:tc>
          <w:tcPr>
            <w:tcW w:w="764" w:type="dxa"/>
            <w:tcBorders>
              <w:top w:val="nil"/>
              <w:left w:val="nil"/>
              <w:bottom w:val="single" w:sz="4" w:space="0" w:color="auto"/>
              <w:right w:val="single" w:sz="4" w:space="0" w:color="auto"/>
            </w:tcBorders>
            <w:noWrap/>
            <w:vAlign w:val="bottom"/>
            <w:hideMark/>
          </w:tcPr>
          <w:p w14:paraId="3DC29E0E"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c>
          <w:tcPr>
            <w:tcW w:w="764" w:type="dxa"/>
            <w:tcBorders>
              <w:top w:val="nil"/>
              <w:left w:val="nil"/>
              <w:bottom w:val="single" w:sz="4" w:space="0" w:color="auto"/>
              <w:right w:val="single" w:sz="4" w:space="0" w:color="auto"/>
            </w:tcBorders>
            <w:noWrap/>
            <w:vAlign w:val="bottom"/>
            <w:hideMark/>
          </w:tcPr>
          <w:p w14:paraId="6E3665CF"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r>
      <w:tr w:rsidR="00FE5656" w:rsidRPr="00FE5656" w14:paraId="664853B2" w14:textId="77777777" w:rsidTr="00FE5656">
        <w:trPr>
          <w:trHeight w:val="312"/>
        </w:trPr>
        <w:tc>
          <w:tcPr>
            <w:tcW w:w="3364" w:type="dxa"/>
            <w:tcBorders>
              <w:top w:val="nil"/>
              <w:left w:val="single" w:sz="4" w:space="0" w:color="auto"/>
              <w:bottom w:val="single" w:sz="4" w:space="0" w:color="auto"/>
              <w:right w:val="single" w:sz="4" w:space="0" w:color="auto"/>
            </w:tcBorders>
            <w:noWrap/>
            <w:vAlign w:val="center"/>
            <w:hideMark/>
          </w:tcPr>
          <w:p w14:paraId="0F497D4E"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lastRenderedPageBreak/>
              <w:t xml:space="preserve">ᵇ Dependent Variable: </w:t>
            </w:r>
            <w:proofErr w:type="spellStart"/>
            <w:r w:rsidRPr="00FE5656">
              <w:rPr>
                <w:rFonts w:ascii="Calibri" w:eastAsia="Times New Roman" w:hAnsi="Calibri" w:cs="Calibri"/>
                <w:color w:val="000000"/>
                <w:kern w:val="0"/>
                <w14:ligatures w14:val="none"/>
              </w:rPr>
              <w:t>Average_rating</w:t>
            </w:r>
            <w:proofErr w:type="spellEnd"/>
          </w:p>
        </w:tc>
        <w:tc>
          <w:tcPr>
            <w:tcW w:w="1208" w:type="dxa"/>
            <w:tcBorders>
              <w:top w:val="nil"/>
              <w:left w:val="nil"/>
              <w:bottom w:val="single" w:sz="4" w:space="0" w:color="auto"/>
              <w:right w:val="single" w:sz="4" w:space="0" w:color="auto"/>
            </w:tcBorders>
            <w:noWrap/>
            <w:vAlign w:val="bottom"/>
            <w:hideMark/>
          </w:tcPr>
          <w:p w14:paraId="1158C2D9"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c>
          <w:tcPr>
            <w:tcW w:w="764" w:type="dxa"/>
            <w:tcBorders>
              <w:top w:val="nil"/>
              <w:left w:val="nil"/>
              <w:bottom w:val="single" w:sz="4" w:space="0" w:color="auto"/>
              <w:right w:val="single" w:sz="4" w:space="0" w:color="auto"/>
            </w:tcBorders>
            <w:noWrap/>
            <w:vAlign w:val="bottom"/>
            <w:hideMark/>
          </w:tcPr>
          <w:p w14:paraId="1537CA70"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c>
          <w:tcPr>
            <w:tcW w:w="1006" w:type="dxa"/>
            <w:tcBorders>
              <w:top w:val="nil"/>
              <w:left w:val="nil"/>
              <w:bottom w:val="single" w:sz="4" w:space="0" w:color="auto"/>
              <w:right w:val="single" w:sz="4" w:space="0" w:color="auto"/>
            </w:tcBorders>
            <w:noWrap/>
            <w:vAlign w:val="bottom"/>
            <w:hideMark/>
          </w:tcPr>
          <w:p w14:paraId="185DE8BB"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c>
          <w:tcPr>
            <w:tcW w:w="740" w:type="dxa"/>
            <w:tcBorders>
              <w:top w:val="nil"/>
              <w:left w:val="nil"/>
              <w:bottom w:val="single" w:sz="4" w:space="0" w:color="auto"/>
              <w:right w:val="single" w:sz="4" w:space="0" w:color="auto"/>
            </w:tcBorders>
            <w:noWrap/>
            <w:vAlign w:val="bottom"/>
            <w:hideMark/>
          </w:tcPr>
          <w:p w14:paraId="65B610B1"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c>
          <w:tcPr>
            <w:tcW w:w="740" w:type="dxa"/>
            <w:tcBorders>
              <w:top w:val="nil"/>
              <w:left w:val="nil"/>
              <w:bottom w:val="single" w:sz="4" w:space="0" w:color="auto"/>
              <w:right w:val="single" w:sz="4" w:space="0" w:color="auto"/>
            </w:tcBorders>
            <w:noWrap/>
            <w:vAlign w:val="bottom"/>
            <w:hideMark/>
          </w:tcPr>
          <w:p w14:paraId="14AB5070"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c>
          <w:tcPr>
            <w:tcW w:w="764" w:type="dxa"/>
            <w:tcBorders>
              <w:top w:val="nil"/>
              <w:left w:val="nil"/>
              <w:bottom w:val="single" w:sz="4" w:space="0" w:color="auto"/>
              <w:right w:val="single" w:sz="4" w:space="0" w:color="auto"/>
            </w:tcBorders>
            <w:noWrap/>
            <w:vAlign w:val="bottom"/>
            <w:hideMark/>
          </w:tcPr>
          <w:p w14:paraId="0B398F04"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c>
          <w:tcPr>
            <w:tcW w:w="764" w:type="dxa"/>
            <w:tcBorders>
              <w:top w:val="nil"/>
              <w:left w:val="nil"/>
              <w:bottom w:val="single" w:sz="4" w:space="0" w:color="auto"/>
              <w:right w:val="single" w:sz="4" w:space="0" w:color="auto"/>
            </w:tcBorders>
            <w:noWrap/>
            <w:vAlign w:val="bottom"/>
            <w:hideMark/>
          </w:tcPr>
          <w:p w14:paraId="3A303404"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r>
      <w:tr w:rsidR="00FE5656" w:rsidRPr="00FE5656" w14:paraId="0908E848" w14:textId="77777777" w:rsidTr="00FE5656">
        <w:trPr>
          <w:trHeight w:val="312"/>
        </w:trPr>
        <w:tc>
          <w:tcPr>
            <w:tcW w:w="3364" w:type="dxa"/>
            <w:tcBorders>
              <w:top w:val="nil"/>
              <w:left w:val="single" w:sz="4" w:space="0" w:color="auto"/>
              <w:bottom w:val="single" w:sz="4" w:space="0" w:color="auto"/>
              <w:right w:val="single" w:sz="4" w:space="0" w:color="auto"/>
            </w:tcBorders>
            <w:noWrap/>
            <w:vAlign w:val="center"/>
            <w:hideMark/>
          </w:tcPr>
          <w:p w14:paraId="7FBFB01F"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Predictors: (Constant), Fans, Likes, Runtime</w:t>
            </w:r>
          </w:p>
        </w:tc>
        <w:tc>
          <w:tcPr>
            <w:tcW w:w="1208" w:type="dxa"/>
            <w:tcBorders>
              <w:top w:val="nil"/>
              <w:left w:val="nil"/>
              <w:bottom w:val="single" w:sz="4" w:space="0" w:color="auto"/>
              <w:right w:val="single" w:sz="4" w:space="0" w:color="auto"/>
            </w:tcBorders>
            <w:noWrap/>
            <w:vAlign w:val="bottom"/>
            <w:hideMark/>
          </w:tcPr>
          <w:p w14:paraId="77D49B01"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c>
          <w:tcPr>
            <w:tcW w:w="764" w:type="dxa"/>
            <w:tcBorders>
              <w:top w:val="nil"/>
              <w:left w:val="nil"/>
              <w:bottom w:val="single" w:sz="4" w:space="0" w:color="auto"/>
              <w:right w:val="single" w:sz="4" w:space="0" w:color="auto"/>
            </w:tcBorders>
            <w:noWrap/>
            <w:vAlign w:val="bottom"/>
            <w:hideMark/>
          </w:tcPr>
          <w:p w14:paraId="324B7E69"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c>
          <w:tcPr>
            <w:tcW w:w="1006" w:type="dxa"/>
            <w:tcBorders>
              <w:top w:val="nil"/>
              <w:left w:val="nil"/>
              <w:bottom w:val="single" w:sz="4" w:space="0" w:color="auto"/>
              <w:right w:val="single" w:sz="4" w:space="0" w:color="auto"/>
            </w:tcBorders>
            <w:noWrap/>
            <w:vAlign w:val="bottom"/>
            <w:hideMark/>
          </w:tcPr>
          <w:p w14:paraId="153D3E2A"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c>
          <w:tcPr>
            <w:tcW w:w="740" w:type="dxa"/>
            <w:tcBorders>
              <w:top w:val="nil"/>
              <w:left w:val="nil"/>
              <w:bottom w:val="single" w:sz="4" w:space="0" w:color="auto"/>
              <w:right w:val="single" w:sz="4" w:space="0" w:color="auto"/>
            </w:tcBorders>
            <w:noWrap/>
            <w:vAlign w:val="bottom"/>
            <w:hideMark/>
          </w:tcPr>
          <w:p w14:paraId="698697B0"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c>
          <w:tcPr>
            <w:tcW w:w="740" w:type="dxa"/>
            <w:tcBorders>
              <w:top w:val="nil"/>
              <w:left w:val="nil"/>
              <w:bottom w:val="single" w:sz="4" w:space="0" w:color="auto"/>
              <w:right w:val="single" w:sz="4" w:space="0" w:color="auto"/>
            </w:tcBorders>
            <w:noWrap/>
            <w:vAlign w:val="bottom"/>
            <w:hideMark/>
          </w:tcPr>
          <w:p w14:paraId="6B76313F"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c>
          <w:tcPr>
            <w:tcW w:w="764" w:type="dxa"/>
            <w:tcBorders>
              <w:top w:val="nil"/>
              <w:left w:val="nil"/>
              <w:bottom w:val="single" w:sz="4" w:space="0" w:color="auto"/>
              <w:right w:val="single" w:sz="4" w:space="0" w:color="auto"/>
            </w:tcBorders>
            <w:noWrap/>
            <w:vAlign w:val="bottom"/>
            <w:hideMark/>
          </w:tcPr>
          <w:p w14:paraId="304C36D3"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c>
          <w:tcPr>
            <w:tcW w:w="764" w:type="dxa"/>
            <w:tcBorders>
              <w:top w:val="nil"/>
              <w:left w:val="nil"/>
              <w:bottom w:val="single" w:sz="4" w:space="0" w:color="auto"/>
              <w:right w:val="single" w:sz="4" w:space="0" w:color="auto"/>
            </w:tcBorders>
            <w:noWrap/>
            <w:vAlign w:val="bottom"/>
            <w:hideMark/>
          </w:tcPr>
          <w:p w14:paraId="76DFF6B8"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r>
      <w:tr w:rsidR="00FE5656" w:rsidRPr="00FE5656" w14:paraId="04675F75" w14:textId="77777777" w:rsidTr="00FE5656">
        <w:trPr>
          <w:trHeight w:val="312"/>
        </w:trPr>
        <w:tc>
          <w:tcPr>
            <w:tcW w:w="3364" w:type="dxa"/>
            <w:tcBorders>
              <w:top w:val="nil"/>
              <w:left w:val="single" w:sz="4" w:space="0" w:color="auto"/>
              <w:bottom w:val="single" w:sz="4" w:space="0" w:color="auto"/>
              <w:right w:val="single" w:sz="4" w:space="0" w:color="auto"/>
            </w:tcBorders>
            <w:noWrap/>
            <w:vAlign w:val="center"/>
            <w:hideMark/>
          </w:tcPr>
          <w:p w14:paraId="35C3DA50" w14:textId="77777777" w:rsidR="00FE5656" w:rsidRPr="00FE5656" w:rsidRDefault="00FE5656" w:rsidP="00FE5656">
            <w:pPr>
              <w:spacing w:after="0" w:line="240" w:lineRule="auto"/>
              <w:rPr>
                <w:rFonts w:ascii="Calibri" w:eastAsia="Times New Roman" w:hAnsi="Calibri" w:cs="Calibri"/>
                <w:b/>
                <w:bCs/>
                <w:color w:val="000000"/>
                <w:kern w:val="0"/>
                <w14:ligatures w14:val="none"/>
              </w:rPr>
            </w:pPr>
            <w:r w:rsidRPr="00FE5656">
              <w:rPr>
                <w:rFonts w:ascii="Calibri" w:eastAsia="Times New Roman" w:hAnsi="Calibri" w:cs="Calibri"/>
                <w:b/>
                <w:bCs/>
                <w:color w:val="000000"/>
                <w:kern w:val="0"/>
                <w14:ligatures w14:val="none"/>
              </w:rPr>
              <w:t>3. SPSS-Style Coefficients Table</w:t>
            </w:r>
          </w:p>
        </w:tc>
        <w:tc>
          <w:tcPr>
            <w:tcW w:w="1208" w:type="dxa"/>
            <w:tcBorders>
              <w:top w:val="nil"/>
              <w:left w:val="nil"/>
              <w:bottom w:val="single" w:sz="4" w:space="0" w:color="auto"/>
              <w:right w:val="single" w:sz="4" w:space="0" w:color="auto"/>
            </w:tcBorders>
            <w:noWrap/>
            <w:vAlign w:val="bottom"/>
            <w:hideMark/>
          </w:tcPr>
          <w:p w14:paraId="359B05D5"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c>
          <w:tcPr>
            <w:tcW w:w="764" w:type="dxa"/>
            <w:tcBorders>
              <w:top w:val="nil"/>
              <w:left w:val="nil"/>
              <w:bottom w:val="single" w:sz="4" w:space="0" w:color="auto"/>
              <w:right w:val="single" w:sz="4" w:space="0" w:color="auto"/>
            </w:tcBorders>
            <w:noWrap/>
            <w:vAlign w:val="bottom"/>
            <w:hideMark/>
          </w:tcPr>
          <w:p w14:paraId="173B7CE5"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c>
          <w:tcPr>
            <w:tcW w:w="1006" w:type="dxa"/>
            <w:tcBorders>
              <w:top w:val="nil"/>
              <w:left w:val="nil"/>
              <w:bottom w:val="single" w:sz="4" w:space="0" w:color="auto"/>
              <w:right w:val="single" w:sz="4" w:space="0" w:color="auto"/>
            </w:tcBorders>
            <w:noWrap/>
            <w:vAlign w:val="bottom"/>
            <w:hideMark/>
          </w:tcPr>
          <w:p w14:paraId="60331FBA"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c>
          <w:tcPr>
            <w:tcW w:w="740" w:type="dxa"/>
            <w:tcBorders>
              <w:top w:val="nil"/>
              <w:left w:val="nil"/>
              <w:bottom w:val="single" w:sz="4" w:space="0" w:color="auto"/>
              <w:right w:val="single" w:sz="4" w:space="0" w:color="auto"/>
            </w:tcBorders>
            <w:noWrap/>
            <w:vAlign w:val="bottom"/>
            <w:hideMark/>
          </w:tcPr>
          <w:p w14:paraId="245507CD"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c>
          <w:tcPr>
            <w:tcW w:w="740" w:type="dxa"/>
            <w:tcBorders>
              <w:top w:val="nil"/>
              <w:left w:val="nil"/>
              <w:bottom w:val="single" w:sz="4" w:space="0" w:color="auto"/>
              <w:right w:val="single" w:sz="4" w:space="0" w:color="auto"/>
            </w:tcBorders>
            <w:noWrap/>
            <w:vAlign w:val="bottom"/>
            <w:hideMark/>
          </w:tcPr>
          <w:p w14:paraId="6D190628"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c>
          <w:tcPr>
            <w:tcW w:w="764" w:type="dxa"/>
            <w:tcBorders>
              <w:top w:val="nil"/>
              <w:left w:val="nil"/>
              <w:bottom w:val="single" w:sz="4" w:space="0" w:color="auto"/>
              <w:right w:val="single" w:sz="4" w:space="0" w:color="auto"/>
            </w:tcBorders>
            <w:noWrap/>
            <w:vAlign w:val="bottom"/>
            <w:hideMark/>
          </w:tcPr>
          <w:p w14:paraId="740E1FB1"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c>
          <w:tcPr>
            <w:tcW w:w="764" w:type="dxa"/>
            <w:tcBorders>
              <w:top w:val="nil"/>
              <w:left w:val="nil"/>
              <w:bottom w:val="single" w:sz="4" w:space="0" w:color="auto"/>
              <w:right w:val="single" w:sz="4" w:space="0" w:color="auto"/>
            </w:tcBorders>
            <w:noWrap/>
            <w:vAlign w:val="bottom"/>
            <w:hideMark/>
          </w:tcPr>
          <w:p w14:paraId="5CE2D08B"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r>
      <w:tr w:rsidR="00FE5656" w:rsidRPr="00FE5656" w14:paraId="0D8248B2" w14:textId="77777777" w:rsidTr="00FE5656">
        <w:trPr>
          <w:trHeight w:val="312"/>
        </w:trPr>
        <w:tc>
          <w:tcPr>
            <w:tcW w:w="3364" w:type="dxa"/>
            <w:tcBorders>
              <w:top w:val="nil"/>
              <w:left w:val="single" w:sz="4" w:space="0" w:color="auto"/>
              <w:bottom w:val="single" w:sz="4" w:space="0" w:color="auto"/>
              <w:right w:val="single" w:sz="4" w:space="0" w:color="auto"/>
            </w:tcBorders>
            <w:noWrap/>
            <w:vAlign w:val="center"/>
            <w:hideMark/>
          </w:tcPr>
          <w:p w14:paraId="0CC5C1C1" w14:textId="77777777" w:rsidR="00FE5656" w:rsidRPr="00FE5656" w:rsidRDefault="00FE5656" w:rsidP="00FE5656">
            <w:pPr>
              <w:spacing w:after="0" w:line="240" w:lineRule="auto"/>
              <w:rPr>
                <w:rFonts w:ascii="Calibri" w:eastAsia="Times New Roman" w:hAnsi="Calibri" w:cs="Calibri"/>
                <w:b/>
                <w:bCs/>
                <w:color w:val="000000"/>
                <w:kern w:val="0"/>
                <w14:ligatures w14:val="none"/>
              </w:rPr>
            </w:pPr>
            <w:r w:rsidRPr="00FE5656">
              <w:rPr>
                <w:rFonts w:ascii="Calibri" w:eastAsia="Times New Roman" w:hAnsi="Calibri" w:cs="Calibri"/>
                <w:b/>
                <w:bCs/>
                <w:color w:val="000000"/>
                <w:kern w:val="0"/>
                <w14:ligatures w14:val="none"/>
              </w:rPr>
              <w:t>Coefficientsᶜ</w:t>
            </w:r>
          </w:p>
        </w:tc>
        <w:tc>
          <w:tcPr>
            <w:tcW w:w="1208" w:type="dxa"/>
            <w:tcBorders>
              <w:top w:val="nil"/>
              <w:left w:val="nil"/>
              <w:bottom w:val="single" w:sz="4" w:space="0" w:color="auto"/>
              <w:right w:val="single" w:sz="4" w:space="0" w:color="auto"/>
            </w:tcBorders>
            <w:noWrap/>
            <w:vAlign w:val="bottom"/>
            <w:hideMark/>
          </w:tcPr>
          <w:p w14:paraId="19A6D013"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c>
          <w:tcPr>
            <w:tcW w:w="764" w:type="dxa"/>
            <w:tcBorders>
              <w:top w:val="nil"/>
              <w:left w:val="nil"/>
              <w:bottom w:val="single" w:sz="4" w:space="0" w:color="auto"/>
              <w:right w:val="single" w:sz="4" w:space="0" w:color="auto"/>
            </w:tcBorders>
            <w:noWrap/>
            <w:vAlign w:val="bottom"/>
            <w:hideMark/>
          </w:tcPr>
          <w:p w14:paraId="2F891CE7"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c>
          <w:tcPr>
            <w:tcW w:w="1006" w:type="dxa"/>
            <w:tcBorders>
              <w:top w:val="nil"/>
              <w:left w:val="nil"/>
              <w:bottom w:val="single" w:sz="4" w:space="0" w:color="auto"/>
              <w:right w:val="single" w:sz="4" w:space="0" w:color="auto"/>
            </w:tcBorders>
            <w:noWrap/>
            <w:vAlign w:val="bottom"/>
            <w:hideMark/>
          </w:tcPr>
          <w:p w14:paraId="3A26A601"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c>
          <w:tcPr>
            <w:tcW w:w="740" w:type="dxa"/>
            <w:tcBorders>
              <w:top w:val="nil"/>
              <w:left w:val="nil"/>
              <w:bottom w:val="single" w:sz="4" w:space="0" w:color="auto"/>
              <w:right w:val="single" w:sz="4" w:space="0" w:color="auto"/>
            </w:tcBorders>
            <w:noWrap/>
            <w:vAlign w:val="bottom"/>
            <w:hideMark/>
          </w:tcPr>
          <w:p w14:paraId="77BB5744"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c>
          <w:tcPr>
            <w:tcW w:w="740" w:type="dxa"/>
            <w:tcBorders>
              <w:top w:val="nil"/>
              <w:left w:val="nil"/>
              <w:bottom w:val="single" w:sz="4" w:space="0" w:color="auto"/>
              <w:right w:val="single" w:sz="4" w:space="0" w:color="auto"/>
            </w:tcBorders>
            <w:noWrap/>
            <w:vAlign w:val="bottom"/>
            <w:hideMark/>
          </w:tcPr>
          <w:p w14:paraId="690FC2E9"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c>
          <w:tcPr>
            <w:tcW w:w="764" w:type="dxa"/>
            <w:tcBorders>
              <w:top w:val="nil"/>
              <w:left w:val="nil"/>
              <w:bottom w:val="single" w:sz="4" w:space="0" w:color="auto"/>
              <w:right w:val="single" w:sz="4" w:space="0" w:color="auto"/>
            </w:tcBorders>
            <w:noWrap/>
            <w:vAlign w:val="bottom"/>
            <w:hideMark/>
          </w:tcPr>
          <w:p w14:paraId="1CB5648D"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c>
          <w:tcPr>
            <w:tcW w:w="764" w:type="dxa"/>
            <w:tcBorders>
              <w:top w:val="nil"/>
              <w:left w:val="nil"/>
              <w:bottom w:val="single" w:sz="4" w:space="0" w:color="auto"/>
              <w:right w:val="single" w:sz="4" w:space="0" w:color="auto"/>
            </w:tcBorders>
            <w:noWrap/>
            <w:vAlign w:val="bottom"/>
            <w:hideMark/>
          </w:tcPr>
          <w:p w14:paraId="75DF2B05"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r>
      <w:tr w:rsidR="00FE5656" w:rsidRPr="00FE5656" w14:paraId="7FA9923D" w14:textId="77777777" w:rsidTr="00FE5656">
        <w:trPr>
          <w:trHeight w:val="1560"/>
        </w:trPr>
        <w:tc>
          <w:tcPr>
            <w:tcW w:w="3364" w:type="dxa"/>
            <w:tcBorders>
              <w:top w:val="nil"/>
              <w:left w:val="single" w:sz="4" w:space="0" w:color="auto"/>
              <w:bottom w:val="single" w:sz="4" w:space="0" w:color="auto"/>
              <w:right w:val="single" w:sz="4" w:space="0" w:color="auto"/>
            </w:tcBorders>
            <w:vAlign w:val="center"/>
            <w:hideMark/>
          </w:tcPr>
          <w:p w14:paraId="5A2B7B1A"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Model</w:t>
            </w:r>
          </w:p>
        </w:tc>
        <w:tc>
          <w:tcPr>
            <w:tcW w:w="1208" w:type="dxa"/>
            <w:tcBorders>
              <w:top w:val="nil"/>
              <w:left w:val="nil"/>
              <w:bottom w:val="single" w:sz="4" w:space="0" w:color="auto"/>
              <w:right w:val="single" w:sz="4" w:space="0" w:color="auto"/>
            </w:tcBorders>
            <w:vAlign w:val="center"/>
            <w:hideMark/>
          </w:tcPr>
          <w:p w14:paraId="511E7540"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Unstandardized Coefficients (B)</w:t>
            </w:r>
          </w:p>
        </w:tc>
        <w:tc>
          <w:tcPr>
            <w:tcW w:w="764" w:type="dxa"/>
            <w:tcBorders>
              <w:top w:val="nil"/>
              <w:left w:val="nil"/>
              <w:bottom w:val="single" w:sz="4" w:space="0" w:color="auto"/>
              <w:right w:val="single" w:sz="4" w:space="0" w:color="auto"/>
            </w:tcBorders>
            <w:vAlign w:val="center"/>
            <w:hideMark/>
          </w:tcPr>
          <w:p w14:paraId="18850C2B"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Std. Error</w:t>
            </w:r>
          </w:p>
        </w:tc>
        <w:tc>
          <w:tcPr>
            <w:tcW w:w="1006" w:type="dxa"/>
            <w:tcBorders>
              <w:top w:val="nil"/>
              <w:left w:val="nil"/>
              <w:bottom w:val="single" w:sz="4" w:space="0" w:color="auto"/>
              <w:right w:val="single" w:sz="4" w:space="0" w:color="auto"/>
            </w:tcBorders>
            <w:vAlign w:val="center"/>
            <w:hideMark/>
          </w:tcPr>
          <w:p w14:paraId="43308106"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Standardized Coefficients (Beta)</w:t>
            </w:r>
          </w:p>
        </w:tc>
        <w:tc>
          <w:tcPr>
            <w:tcW w:w="740" w:type="dxa"/>
            <w:tcBorders>
              <w:top w:val="nil"/>
              <w:left w:val="nil"/>
              <w:bottom w:val="single" w:sz="4" w:space="0" w:color="auto"/>
              <w:right w:val="single" w:sz="4" w:space="0" w:color="auto"/>
            </w:tcBorders>
            <w:vAlign w:val="center"/>
            <w:hideMark/>
          </w:tcPr>
          <w:p w14:paraId="36D28DE2"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t</w:t>
            </w:r>
          </w:p>
        </w:tc>
        <w:tc>
          <w:tcPr>
            <w:tcW w:w="740" w:type="dxa"/>
            <w:tcBorders>
              <w:top w:val="nil"/>
              <w:left w:val="nil"/>
              <w:bottom w:val="single" w:sz="4" w:space="0" w:color="auto"/>
              <w:right w:val="single" w:sz="4" w:space="0" w:color="auto"/>
            </w:tcBorders>
            <w:vAlign w:val="center"/>
            <w:hideMark/>
          </w:tcPr>
          <w:p w14:paraId="4699F49D"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Sig.</w:t>
            </w:r>
          </w:p>
        </w:tc>
        <w:tc>
          <w:tcPr>
            <w:tcW w:w="764" w:type="dxa"/>
            <w:tcBorders>
              <w:top w:val="nil"/>
              <w:left w:val="nil"/>
              <w:bottom w:val="single" w:sz="4" w:space="0" w:color="auto"/>
              <w:right w:val="single" w:sz="4" w:space="0" w:color="auto"/>
            </w:tcBorders>
            <w:vAlign w:val="center"/>
            <w:hideMark/>
          </w:tcPr>
          <w:p w14:paraId="1B49F8E3"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95% CI Lower</w:t>
            </w:r>
          </w:p>
        </w:tc>
        <w:tc>
          <w:tcPr>
            <w:tcW w:w="764" w:type="dxa"/>
            <w:tcBorders>
              <w:top w:val="nil"/>
              <w:left w:val="nil"/>
              <w:bottom w:val="single" w:sz="4" w:space="0" w:color="auto"/>
              <w:right w:val="single" w:sz="4" w:space="0" w:color="auto"/>
            </w:tcBorders>
            <w:vAlign w:val="center"/>
            <w:hideMark/>
          </w:tcPr>
          <w:p w14:paraId="7FDDEBBC"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95% CI Upper</w:t>
            </w:r>
          </w:p>
        </w:tc>
      </w:tr>
      <w:tr w:rsidR="00FE5656" w:rsidRPr="00FE5656" w14:paraId="4BEDE7AF" w14:textId="77777777" w:rsidTr="00FE5656">
        <w:trPr>
          <w:trHeight w:val="624"/>
        </w:trPr>
        <w:tc>
          <w:tcPr>
            <w:tcW w:w="3364" w:type="dxa"/>
            <w:tcBorders>
              <w:top w:val="nil"/>
              <w:left w:val="single" w:sz="4" w:space="0" w:color="auto"/>
              <w:bottom w:val="single" w:sz="4" w:space="0" w:color="auto"/>
              <w:right w:val="single" w:sz="4" w:space="0" w:color="auto"/>
            </w:tcBorders>
            <w:vAlign w:val="center"/>
            <w:hideMark/>
          </w:tcPr>
          <w:p w14:paraId="275C339C"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 </w:t>
            </w:r>
          </w:p>
        </w:tc>
        <w:tc>
          <w:tcPr>
            <w:tcW w:w="1208" w:type="dxa"/>
            <w:tcBorders>
              <w:top w:val="nil"/>
              <w:left w:val="nil"/>
              <w:bottom w:val="single" w:sz="4" w:space="0" w:color="auto"/>
              <w:right w:val="single" w:sz="4" w:space="0" w:color="auto"/>
            </w:tcBorders>
            <w:vAlign w:val="center"/>
            <w:hideMark/>
          </w:tcPr>
          <w:p w14:paraId="1734AE7B"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B</w:t>
            </w:r>
          </w:p>
        </w:tc>
        <w:tc>
          <w:tcPr>
            <w:tcW w:w="764" w:type="dxa"/>
            <w:tcBorders>
              <w:top w:val="nil"/>
              <w:left w:val="nil"/>
              <w:bottom w:val="single" w:sz="4" w:space="0" w:color="auto"/>
              <w:right w:val="single" w:sz="4" w:space="0" w:color="auto"/>
            </w:tcBorders>
            <w:vAlign w:val="center"/>
            <w:hideMark/>
          </w:tcPr>
          <w:p w14:paraId="5B16711C"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Std. Error</w:t>
            </w:r>
          </w:p>
        </w:tc>
        <w:tc>
          <w:tcPr>
            <w:tcW w:w="1006" w:type="dxa"/>
            <w:tcBorders>
              <w:top w:val="nil"/>
              <w:left w:val="nil"/>
              <w:bottom w:val="single" w:sz="4" w:space="0" w:color="auto"/>
              <w:right w:val="single" w:sz="4" w:space="0" w:color="auto"/>
            </w:tcBorders>
            <w:vAlign w:val="center"/>
            <w:hideMark/>
          </w:tcPr>
          <w:p w14:paraId="06FE2381"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Beta</w:t>
            </w:r>
          </w:p>
        </w:tc>
        <w:tc>
          <w:tcPr>
            <w:tcW w:w="740" w:type="dxa"/>
            <w:tcBorders>
              <w:top w:val="nil"/>
              <w:left w:val="nil"/>
              <w:bottom w:val="single" w:sz="4" w:space="0" w:color="auto"/>
              <w:right w:val="single" w:sz="4" w:space="0" w:color="auto"/>
            </w:tcBorders>
            <w:vAlign w:val="center"/>
            <w:hideMark/>
          </w:tcPr>
          <w:p w14:paraId="5EA4C7A8"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t</w:t>
            </w:r>
          </w:p>
        </w:tc>
        <w:tc>
          <w:tcPr>
            <w:tcW w:w="740" w:type="dxa"/>
            <w:tcBorders>
              <w:top w:val="nil"/>
              <w:left w:val="nil"/>
              <w:bottom w:val="single" w:sz="4" w:space="0" w:color="auto"/>
              <w:right w:val="single" w:sz="4" w:space="0" w:color="auto"/>
            </w:tcBorders>
            <w:vAlign w:val="center"/>
            <w:hideMark/>
          </w:tcPr>
          <w:p w14:paraId="728C4FEB"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p-value</w:t>
            </w:r>
          </w:p>
        </w:tc>
        <w:tc>
          <w:tcPr>
            <w:tcW w:w="764" w:type="dxa"/>
            <w:tcBorders>
              <w:top w:val="nil"/>
              <w:left w:val="nil"/>
              <w:bottom w:val="single" w:sz="4" w:space="0" w:color="auto"/>
              <w:right w:val="single" w:sz="4" w:space="0" w:color="auto"/>
            </w:tcBorders>
            <w:vAlign w:val="center"/>
            <w:hideMark/>
          </w:tcPr>
          <w:p w14:paraId="0BE2ED0D"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Lower</w:t>
            </w:r>
          </w:p>
        </w:tc>
        <w:tc>
          <w:tcPr>
            <w:tcW w:w="764" w:type="dxa"/>
            <w:tcBorders>
              <w:top w:val="nil"/>
              <w:left w:val="nil"/>
              <w:bottom w:val="single" w:sz="4" w:space="0" w:color="auto"/>
              <w:right w:val="single" w:sz="4" w:space="0" w:color="auto"/>
            </w:tcBorders>
            <w:vAlign w:val="center"/>
            <w:hideMark/>
          </w:tcPr>
          <w:p w14:paraId="1BACB6CF"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Upper</w:t>
            </w:r>
          </w:p>
        </w:tc>
      </w:tr>
      <w:tr w:rsidR="00FE5656" w:rsidRPr="00FE5656" w14:paraId="49EA2BC0" w14:textId="77777777" w:rsidTr="00FE5656">
        <w:trPr>
          <w:trHeight w:val="936"/>
        </w:trPr>
        <w:tc>
          <w:tcPr>
            <w:tcW w:w="3364" w:type="dxa"/>
            <w:tcBorders>
              <w:top w:val="nil"/>
              <w:left w:val="single" w:sz="4" w:space="0" w:color="auto"/>
              <w:bottom w:val="single" w:sz="4" w:space="0" w:color="auto"/>
              <w:right w:val="single" w:sz="4" w:space="0" w:color="auto"/>
            </w:tcBorders>
            <w:vAlign w:val="center"/>
            <w:hideMark/>
          </w:tcPr>
          <w:p w14:paraId="00DDFF2B"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1 (Constant)</w:t>
            </w:r>
          </w:p>
        </w:tc>
        <w:tc>
          <w:tcPr>
            <w:tcW w:w="1208" w:type="dxa"/>
            <w:tcBorders>
              <w:top w:val="nil"/>
              <w:left w:val="nil"/>
              <w:bottom w:val="single" w:sz="4" w:space="0" w:color="auto"/>
              <w:right w:val="single" w:sz="4" w:space="0" w:color="auto"/>
            </w:tcBorders>
            <w:vAlign w:val="center"/>
            <w:hideMark/>
          </w:tcPr>
          <w:p w14:paraId="5F92B8E3" w14:textId="77777777" w:rsidR="00FE5656" w:rsidRPr="00FE5656" w:rsidRDefault="00FE5656" w:rsidP="00FE5656">
            <w:pPr>
              <w:spacing w:after="0" w:line="240" w:lineRule="auto"/>
              <w:jc w:val="right"/>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3.0119</w:t>
            </w:r>
          </w:p>
        </w:tc>
        <w:tc>
          <w:tcPr>
            <w:tcW w:w="764" w:type="dxa"/>
            <w:tcBorders>
              <w:top w:val="nil"/>
              <w:left w:val="nil"/>
              <w:bottom w:val="single" w:sz="4" w:space="0" w:color="auto"/>
              <w:right w:val="single" w:sz="4" w:space="0" w:color="auto"/>
            </w:tcBorders>
            <w:vAlign w:val="center"/>
            <w:hideMark/>
          </w:tcPr>
          <w:p w14:paraId="1ACBB303" w14:textId="77777777" w:rsidR="00FE5656" w:rsidRPr="00FE5656" w:rsidRDefault="00FE5656" w:rsidP="00FE5656">
            <w:pPr>
              <w:spacing w:after="0" w:line="240" w:lineRule="auto"/>
              <w:jc w:val="right"/>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0.014</w:t>
            </w:r>
          </w:p>
        </w:tc>
        <w:tc>
          <w:tcPr>
            <w:tcW w:w="1006" w:type="dxa"/>
            <w:tcBorders>
              <w:top w:val="nil"/>
              <w:left w:val="nil"/>
              <w:bottom w:val="single" w:sz="4" w:space="0" w:color="auto"/>
              <w:right w:val="single" w:sz="4" w:space="0" w:color="auto"/>
            </w:tcBorders>
            <w:vAlign w:val="center"/>
            <w:hideMark/>
          </w:tcPr>
          <w:p w14:paraId="139F312A"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w:t>
            </w:r>
          </w:p>
        </w:tc>
        <w:tc>
          <w:tcPr>
            <w:tcW w:w="740" w:type="dxa"/>
            <w:tcBorders>
              <w:top w:val="nil"/>
              <w:left w:val="nil"/>
              <w:bottom w:val="single" w:sz="4" w:space="0" w:color="auto"/>
              <w:right w:val="single" w:sz="4" w:space="0" w:color="auto"/>
            </w:tcBorders>
            <w:vAlign w:val="center"/>
            <w:hideMark/>
          </w:tcPr>
          <w:p w14:paraId="5D2DDF23" w14:textId="77777777" w:rsidR="00FE5656" w:rsidRPr="00FE5656" w:rsidRDefault="00FE5656" w:rsidP="00FE5656">
            <w:pPr>
              <w:spacing w:after="0" w:line="240" w:lineRule="auto"/>
              <w:jc w:val="right"/>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209.893</w:t>
            </w:r>
          </w:p>
        </w:tc>
        <w:tc>
          <w:tcPr>
            <w:tcW w:w="740" w:type="dxa"/>
            <w:tcBorders>
              <w:top w:val="nil"/>
              <w:left w:val="nil"/>
              <w:bottom w:val="single" w:sz="4" w:space="0" w:color="auto"/>
              <w:right w:val="single" w:sz="4" w:space="0" w:color="auto"/>
            </w:tcBorders>
            <w:vAlign w:val="center"/>
            <w:hideMark/>
          </w:tcPr>
          <w:p w14:paraId="43D63B79" w14:textId="77777777" w:rsidR="00FE5656" w:rsidRPr="00FE5656" w:rsidRDefault="00FE5656" w:rsidP="00FE5656">
            <w:pPr>
              <w:spacing w:after="0" w:line="240" w:lineRule="auto"/>
              <w:jc w:val="right"/>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0</w:t>
            </w:r>
          </w:p>
        </w:tc>
        <w:tc>
          <w:tcPr>
            <w:tcW w:w="764" w:type="dxa"/>
            <w:tcBorders>
              <w:top w:val="nil"/>
              <w:left w:val="nil"/>
              <w:bottom w:val="single" w:sz="4" w:space="0" w:color="auto"/>
              <w:right w:val="single" w:sz="4" w:space="0" w:color="auto"/>
            </w:tcBorders>
            <w:vAlign w:val="center"/>
            <w:hideMark/>
          </w:tcPr>
          <w:p w14:paraId="0CB4712B" w14:textId="77777777" w:rsidR="00FE5656" w:rsidRPr="00FE5656" w:rsidRDefault="00FE5656" w:rsidP="00FE5656">
            <w:pPr>
              <w:spacing w:after="0" w:line="240" w:lineRule="auto"/>
              <w:jc w:val="right"/>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2.984</w:t>
            </w:r>
          </w:p>
        </w:tc>
        <w:tc>
          <w:tcPr>
            <w:tcW w:w="764" w:type="dxa"/>
            <w:tcBorders>
              <w:top w:val="nil"/>
              <w:left w:val="nil"/>
              <w:bottom w:val="single" w:sz="4" w:space="0" w:color="auto"/>
              <w:right w:val="single" w:sz="4" w:space="0" w:color="auto"/>
            </w:tcBorders>
            <w:vAlign w:val="center"/>
            <w:hideMark/>
          </w:tcPr>
          <w:p w14:paraId="01663ACB" w14:textId="77777777" w:rsidR="00FE5656" w:rsidRPr="00FE5656" w:rsidRDefault="00FE5656" w:rsidP="00FE5656">
            <w:pPr>
              <w:spacing w:after="0" w:line="240" w:lineRule="auto"/>
              <w:jc w:val="right"/>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3.04</w:t>
            </w:r>
          </w:p>
        </w:tc>
      </w:tr>
      <w:tr w:rsidR="00FE5656" w:rsidRPr="00FE5656" w14:paraId="2E96400A" w14:textId="77777777" w:rsidTr="00FE5656">
        <w:trPr>
          <w:trHeight w:val="624"/>
        </w:trPr>
        <w:tc>
          <w:tcPr>
            <w:tcW w:w="3364" w:type="dxa"/>
            <w:tcBorders>
              <w:top w:val="nil"/>
              <w:left w:val="single" w:sz="4" w:space="0" w:color="auto"/>
              <w:bottom w:val="single" w:sz="4" w:space="0" w:color="auto"/>
              <w:right w:val="single" w:sz="4" w:space="0" w:color="auto"/>
            </w:tcBorders>
            <w:vAlign w:val="center"/>
            <w:hideMark/>
          </w:tcPr>
          <w:p w14:paraId="379D52D2"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Fans</w:t>
            </w:r>
          </w:p>
        </w:tc>
        <w:tc>
          <w:tcPr>
            <w:tcW w:w="1208" w:type="dxa"/>
            <w:tcBorders>
              <w:top w:val="nil"/>
              <w:left w:val="nil"/>
              <w:bottom w:val="single" w:sz="4" w:space="0" w:color="auto"/>
              <w:right w:val="single" w:sz="4" w:space="0" w:color="auto"/>
            </w:tcBorders>
            <w:vAlign w:val="center"/>
            <w:hideMark/>
          </w:tcPr>
          <w:p w14:paraId="297F2113"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3.272 × 10⁻⁶</w:t>
            </w:r>
          </w:p>
        </w:tc>
        <w:tc>
          <w:tcPr>
            <w:tcW w:w="764" w:type="dxa"/>
            <w:tcBorders>
              <w:top w:val="nil"/>
              <w:left w:val="nil"/>
              <w:bottom w:val="single" w:sz="4" w:space="0" w:color="auto"/>
              <w:right w:val="single" w:sz="4" w:space="0" w:color="auto"/>
            </w:tcBorders>
            <w:vAlign w:val="center"/>
            <w:hideMark/>
          </w:tcPr>
          <w:p w14:paraId="0D24A721"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8.83×10⁻⁷</w:t>
            </w:r>
          </w:p>
        </w:tc>
        <w:tc>
          <w:tcPr>
            <w:tcW w:w="1006" w:type="dxa"/>
            <w:tcBorders>
              <w:top w:val="nil"/>
              <w:left w:val="nil"/>
              <w:bottom w:val="single" w:sz="4" w:space="0" w:color="auto"/>
              <w:right w:val="single" w:sz="4" w:space="0" w:color="auto"/>
            </w:tcBorders>
            <w:vAlign w:val="center"/>
            <w:hideMark/>
          </w:tcPr>
          <w:p w14:paraId="522C4C91"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w:t>
            </w:r>
          </w:p>
        </w:tc>
        <w:tc>
          <w:tcPr>
            <w:tcW w:w="740" w:type="dxa"/>
            <w:tcBorders>
              <w:top w:val="nil"/>
              <w:left w:val="nil"/>
              <w:bottom w:val="single" w:sz="4" w:space="0" w:color="auto"/>
              <w:right w:val="single" w:sz="4" w:space="0" w:color="auto"/>
            </w:tcBorders>
            <w:vAlign w:val="center"/>
            <w:hideMark/>
          </w:tcPr>
          <w:p w14:paraId="08823DA2" w14:textId="77777777" w:rsidR="00FE5656" w:rsidRPr="00FE5656" w:rsidRDefault="00FE5656" w:rsidP="00FE5656">
            <w:pPr>
              <w:spacing w:after="0" w:line="240" w:lineRule="auto"/>
              <w:jc w:val="right"/>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3.706</w:t>
            </w:r>
          </w:p>
        </w:tc>
        <w:tc>
          <w:tcPr>
            <w:tcW w:w="740" w:type="dxa"/>
            <w:tcBorders>
              <w:top w:val="nil"/>
              <w:left w:val="nil"/>
              <w:bottom w:val="single" w:sz="4" w:space="0" w:color="auto"/>
              <w:right w:val="single" w:sz="4" w:space="0" w:color="auto"/>
            </w:tcBorders>
            <w:vAlign w:val="center"/>
            <w:hideMark/>
          </w:tcPr>
          <w:p w14:paraId="078312FF" w14:textId="77777777" w:rsidR="00FE5656" w:rsidRPr="00FE5656" w:rsidRDefault="00FE5656" w:rsidP="00FE5656">
            <w:pPr>
              <w:spacing w:after="0" w:line="240" w:lineRule="auto"/>
              <w:jc w:val="right"/>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0</w:t>
            </w:r>
          </w:p>
        </w:tc>
        <w:tc>
          <w:tcPr>
            <w:tcW w:w="764" w:type="dxa"/>
            <w:tcBorders>
              <w:top w:val="nil"/>
              <w:left w:val="nil"/>
              <w:bottom w:val="single" w:sz="4" w:space="0" w:color="auto"/>
              <w:right w:val="single" w:sz="4" w:space="0" w:color="auto"/>
            </w:tcBorders>
            <w:vAlign w:val="center"/>
            <w:hideMark/>
          </w:tcPr>
          <w:p w14:paraId="4A7C7B61"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1.54×10⁻⁶</w:t>
            </w:r>
          </w:p>
        </w:tc>
        <w:tc>
          <w:tcPr>
            <w:tcW w:w="764" w:type="dxa"/>
            <w:tcBorders>
              <w:top w:val="nil"/>
              <w:left w:val="nil"/>
              <w:bottom w:val="single" w:sz="4" w:space="0" w:color="auto"/>
              <w:right w:val="single" w:sz="4" w:space="0" w:color="auto"/>
            </w:tcBorders>
            <w:vAlign w:val="center"/>
            <w:hideMark/>
          </w:tcPr>
          <w:p w14:paraId="249621AA"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5.00×10⁻⁶</w:t>
            </w:r>
          </w:p>
        </w:tc>
      </w:tr>
      <w:tr w:rsidR="00FE5656" w:rsidRPr="00FE5656" w14:paraId="43A6296D" w14:textId="77777777" w:rsidTr="00FE5656">
        <w:trPr>
          <w:trHeight w:val="624"/>
        </w:trPr>
        <w:tc>
          <w:tcPr>
            <w:tcW w:w="3364" w:type="dxa"/>
            <w:tcBorders>
              <w:top w:val="nil"/>
              <w:left w:val="single" w:sz="4" w:space="0" w:color="auto"/>
              <w:bottom w:val="single" w:sz="4" w:space="0" w:color="auto"/>
              <w:right w:val="single" w:sz="4" w:space="0" w:color="auto"/>
            </w:tcBorders>
            <w:vAlign w:val="center"/>
            <w:hideMark/>
          </w:tcPr>
          <w:p w14:paraId="55238BD5" w14:textId="77777777" w:rsidR="00FE5656" w:rsidRPr="00FE5656" w:rsidRDefault="00FE5656" w:rsidP="00FE5656">
            <w:pPr>
              <w:spacing w:after="0" w:line="240" w:lineRule="auto"/>
              <w:rPr>
                <w:rFonts w:ascii="Calibri" w:eastAsia="Times New Roman" w:hAnsi="Calibri" w:cs="Calibri"/>
                <w:b/>
                <w:bCs/>
                <w:color w:val="000000"/>
                <w:kern w:val="0"/>
                <w14:ligatures w14:val="none"/>
              </w:rPr>
            </w:pPr>
            <w:r w:rsidRPr="00FE5656">
              <w:rPr>
                <w:rFonts w:ascii="Calibri" w:eastAsia="Times New Roman" w:hAnsi="Calibri" w:cs="Calibri"/>
                <w:b/>
                <w:bCs/>
                <w:color w:val="000000"/>
                <w:kern w:val="0"/>
                <w14:ligatures w14:val="none"/>
              </w:rPr>
              <w:t>Likes</w:t>
            </w:r>
          </w:p>
        </w:tc>
        <w:tc>
          <w:tcPr>
            <w:tcW w:w="1208" w:type="dxa"/>
            <w:tcBorders>
              <w:top w:val="nil"/>
              <w:left w:val="nil"/>
              <w:bottom w:val="single" w:sz="4" w:space="0" w:color="auto"/>
              <w:right w:val="single" w:sz="4" w:space="0" w:color="auto"/>
            </w:tcBorders>
            <w:vAlign w:val="center"/>
            <w:hideMark/>
          </w:tcPr>
          <w:p w14:paraId="4FB8602A" w14:textId="77777777" w:rsidR="00FE5656" w:rsidRPr="00FE5656" w:rsidRDefault="00FE5656" w:rsidP="00FE5656">
            <w:pPr>
              <w:spacing w:after="0" w:line="240" w:lineRule="auto"/>
              <w:rPr>
                <w:rFonts w:ascii="Calibri" w:eastAsia="Times New Roman" w:hAnsi="Calibri" w:cs="Calibri"/>
                <w:b/>
                <w:bCs/>
                <w:color w:val="000000"/>
                <w:kern w:val="0"/>
                <w14:ligatures w14:val="none"/>
              </w:rPr>
            </w:pPr>
            <w:r w:rsidRPr="00FE5656">
              <w:rPr>
                <w:rFonts w:ascii="Calibri" w:eastAsia="Times New Roman" w:hAnsi="Calibri" w:cs="Calibri"/>
                <w:b/>
                <w:bCs/>
                <w:color w:val="000000"/>
                <w:kern w:val="0"/>
                <w14:ligatures w14:val="none"/>
              </w:rPr>
              <w:t>7.764 × 10⁻⁷</w:t>
            </w:r>
          </w:p>
        </w:tc>
        <w:tc>
          <w:tcPr>
            <w:tcW w:w="764" w:type="dxa"/>
            <w:tcBorders>
              <w:top w:val="nil"/>
              <w:left w:val="nil"/>
              <w:bottom w:val="single" w:sz="4" w:space="0" w:color="auto"/>
              <w:right w:val="single" w:sz="4" w:space="0" w:color="auto"/>
            </w:tcBorders>
            <w:vAlign w:val="center"/>
            <w:hideMark/>
          </w:tcPr>
          <w:p w14:paraId="6F4E19C6"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5.48×10⁻⁸</w:t>
            </w:r>
          </w:p>
        </w:tc>
        <w:tc>
          <w:tcPr>
            <w:tcW w:w="1006" w:type="dxa"/>
            <w:tcBorders>
              <w:top w:val="nil"/>
              <w:left w:val="nil"/>
              <w:bottom w:val="single" w:sz="4" w:space="0" w:color="auto"/>
              <w:right w:val="single" w:sz="4" w:space="0" w:color="auto"/>
            </w:tcBorders>
            <w:vAlign w:val="center"/>
            <w:hideMark/>
          </w:tcPr>
          <w:p w14:paraId="223FBE10"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w:t>
            </w:r>
          </w:p>
        </w:tc>
        <w:tc>
          <w:tcPr>
            <w:tcW w:w="740" w:type="dxa"/>
            <w:tcBorders>
              <w:top w:val="nil"/>
              <w:left w:val="nil"/>
              <w:bottom w:val="single" w:sz="4" w:space="0" w:color="auto"/>
              <w:right w:val="single" w:sz="4" w:space="0" w:color="auto"/>
            </w:tcBorders>
            <w:vAlign w:val="center"/>
            <w:hideMark/>
          </w:tcPr>
          <w:p w14:paraId="026B2C7B" w14:textId="77777777" w:rsidR="00FE5656" w:rsidRPr="00FE5656" w:rsidRDefault="00FE5656" w:rsidP="00FE5656">
            <w:pPr>
              <w:spacing w:after="0" w:line="240" w:lineRule="auto"/>
              <w:jc w:val="right"/>
              <w:rPr>
                <w:rFonts w:ascii="Calibri" w:eastAsia="Times New Roman" w:hAnsi="Calibri" w:cs="Calibri"/>
                <w:b/>
                <w:bCs/>
                <w:color w:val="000000"/>
                <w:kern w:val="0"/>
                <w14:ligatures w14:val="none"/>
              </w:rPr>
            </w:pPr>
            <w:r w:rsidRPr="00FE5656">
              <w:rPr>
                <w:rFonts w:ascii="Calibri" w:eastAsia="Times New Roman" w:hAnsi="Calibri" w:cs="Calibri"/>
                <w:b/>
                <w:bCs/>
                <w:color w:val="000000"/>
                <w:kern w:val="0"/>
                <w14:ligatures w14:val="none"/>
              </w:rPr>
              <w:t>14.16</w:t>
            </w:r>
          </w:p>
        </w:tc>
        <w:tc>
          <w:tcPr>
            <w:tcW w:w="740" w:type="dxa"/>
            <w:tcBorders>
              <w:top w:val="nil"/>
              <w:left w:val="nil"/>
              <w:bottom w:val="single" w:sz="4" w:space="0" w:color="auto"/>
              <w:right w:val="single" w:sz="4" w:space="0" w:color="auto"/>
            </w:tcBorders>
            <w:vAlign w:val="center"/>
            <w:hideMark/>
          </w:tcPr>
          <w:p w14:paraId="649614CB" w14:textId="77777777" w:rsidR="00FE5656" w:rsidRPr="00FE5656" w:rsidRDefault="00FE5656" w:rsidP="00FE5656">
            <w:pPr>
              <w:spacing w:after="0" w:line="240" w:lineRule="auto"/>
              <w:jc w:val="right"/>
              <w:rPr>
                <w:rFonts w:ascii="Calibri" w:eastAsia="Times New Roman" w:hAnsi="Calibri" w:cs="Calibri"/>
                <w:b/>
                <w:bCs/>
                <w:color w:val="000000"/>
                <w:kern w:val="0"/>
                <w14:ligatures w14:val="none"/>
              </w:rPr>
            </w:pPr>
            <w:r w:rsidRPr="00FE5656">
              <w:rPr>
                <w:rFonts w:ascii="Calibri" w:eastAsia="Times New Roman" w:hAnsi="Calibri" w:cs="Calibri"/>
                <w:b/>
                <w:bCs/>
                <w:color w:val="000000"/>
                <w:kern w:val="0"/>
                <w14:ligatures w14:val="none"/>
              </w:rPr>
              <w:t>0</w:t>
            </w:r>
          </w:p>
        </w:tc>
        <w:tc>
          <w:tcPr>
            <w:tcW w:w="764" w:type="dxa"/>
            <w:tcBorders>
              <w:top w:val="nil"/>
              <w:left w:val="nil"/>
              <w:bottom w:val="single" w:sz="4" w:space="0" w:color="auto"/>
              <w:right w:val="single" w:sz="4" w:space="0" w:color="auto"/>
            </w:tcBorders>
            <w:vAlign w:val="center"/>
            <w:hideMark/>
          </w:tcPr>
          <w:p w14:paraId="6CA88CBB"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6.69×10⁻⁷</w:t>
            </w:r>
          </w:p>
        </w:tc>
        <w:tc>
          <w:tcPr>
            <w:tcW w:w="764" w:type="dxa"/>
            <w:tcBorders>
              <w:top w:val="nil"/>
              <w:left w:val="nil"/>
              <w:bottom w:val="single" w:sz="4" w:space="0" w:color="auto"/>
              <w:right w:val="single" w:sz="4" w:space="0" w:color="auto"/>
            </w:tcBorders>
            <w:vAlign w:val="center"/>
            <w:hideMark/>
          </w:tcPr>
          <w:p w14:paraId="192BE2BD"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8.84×10⁻⁷</w:t>
            </w:r>
          </w:p>
        </w:tc>
      </w:tr>
      <w:tr w:rsidR="00FE5656" w:rsidRPr="00FE5656" w14:paraId="7E88D8B7" w14:textId="77777777" w:rsidTr="00FE5656">
        <w:trPr>
          <w:trHeight w:val="312"/>
        </w:trPr>
        <w:tc>
          <w:tcPr>
            <w:tcW w:w="3364" w:type="dxa"/>
            <w:tcBorders>
              <w:top w:val="nil"/>
              <w:left w:val="single" w:sz="4" w:space="0" w:color="auto"/>
              <w:bottom w:val="single" w:sz="4" w:space="0" w:color="auto"/>
              <w:right w:val="single" w:sz="4" w:space="0" w:color="auto"/>
            </w:tcBorders>
            <w:vAlign w:val="center"/>
            <w:hideMark/>
          </w:tcPr>
          <w:p w14:paraId="58902059"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Runtime</w:t>
            </w:r>
          </w:p>
        </w:tc>
        <w:tc>
          <w:tcPr>
            <w:tcW w:w="1208" w:type="dxa"/>
            <w:tcBorders>
              <w:top w:val="nil"/>
              <w:left w:val="nil"/>
              <w:bottom w:val="single" w:sz="4" w:space="0" w:color="auto"/>
              <w:right w:val="single" w:sz="4" w:space="0" w:color="auto"/>
            </w:tcBorders>
            <w:vAlign w:val="center"/>
            <w:hideMark/>
          </w:tcPr>
          <w:p w14:paraId="2C35E9CC" w14:textId="77777777" w:rsidR="00FE5656" w:rsidRPr="00FE5656" w:rsidRDefault="00FE5656" w:rsidP="00FE5656">
            <w:pPr>
              <w:spacing w:after="0" w:line="240" w:lineRule="auto"/>
              <w:jc w:val="right"/>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0.00211</w:t>
            </w:r>
          </w:p>
        </w:tc>
        <w:tc>
          <w:tcPr>
            <w:tcW w:w="764" w:type="dxa"/>
            <w:tcBorders>
              <w:top w:val="nil"/>
              <w:left w:val="nil"/>
              <w:bottom w:val="single" w:sz="4" w:space="0" w:color="auto"/>
              <w:right w:val="single" w:sz="4" w:space="0" w:color="auto"/>
            </w:tcBorders>
            <w:vAlign w:val="center"/>
            <w:hideMark/>
          </w:tcPr>
          <w:p w14:paraId="2B570D6E" w14:textId="77777777" w:rsidR="00FE5656" w:rsidRPr="00FE5656" w:rsidRDefault="00FE5656" w:rsidP="00FE5656">
            <w:pPr>
              <w:spacing w:after="0" w:line="240" w:lineRule="auto"/>
              <w:jc w:val="right"/>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0.00013</w:t>
            </w:r>
          </w:p>
        </w:tc>
        <w:tc>
          <w:tcPr>
            <w:tcW w:w="1006" w:type="dxa"/>
            <w:tcBorders>
              <w:top w:val="nil"/>
              <w:left w:val="nil"/>
              <w:bottom w:val="single" w:sz="4" w:space="0" w:color="auto"/>
              <w:right w:val="single" w:sz="4" w:space="0" w:color="auto"/>
            </w:tcBorders>
            <w:vAlign w:val="center"/>
            <w:hideMark/>
          </w:tcPr>
          <w:p w14:paraId="45AAF207"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w:t>
            </w:r>
          </w:p>
        </w:tc>
        <w:tc>
          <w:tcPr>
            <w:tcW w:w="740" w:type="dxa"/>
            <w:tcBorders>
              <w:top w:val="nil"/>
              <w:left w:val="nil"/>
              <w:bottom w:val="single" w:sz="4" w:space="0" w:color="auto"/>
              <w:right w:val="single" w:sz="4" w:space="0" w:color="auto"/>
            </w:tcBorders>
            <w:vAlign w:val="center"/>
            <w:hideMark/>
          </w:tcPr>
          <w:p w14:paraId="4A13D1CE" w14:textId="77777777" w:rsidR="00FE5656" w:rsidRPr="00FE5656" w:rsidRDefault="00FE5656" w:rsidP="00FE5656">
            <w:pPr>
              <w:spacing w:after="0" w:line="240" w:lineRule="auto"/>
              <w:jc w:val="right"/>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16.005</w:t>
            </w:r>
          </w:p>
        </w:tc>
        <w:tc>
          <w:tcPr>
            <w:tcW w:w="740" w:type="dxa"/>
            <w:tcBorders>
              <w:top w:val="nil"/>
              <w:left w:val="nil"/>
              <w:bottom w:val="single" w:sz="4" w:space="0" w:color="auto"/>
              <w:right w:val="single" w:sz="4" w:space="0" w:color="auto"/>
            </w:tcBorders>
            <w:vAlign w:val="center"/>
            <w:hideMark/>
          </w:tcPr>
          <w:p w14:paraId="7564AED0" w14:textId="77777777" w:rsidR="00FE5656" w:rsidRPr="00FE5656" w:rsidRDefault="00FE5656" w:rsidP="00FE5656">
            <w:pPr>
              <w:spacing w:after="0" w:line="240" w:lineRule="auto"/>
              <w:jc w:val="right"/>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0</w:t>
            </w:r>
          </w:p>
        </w:tc>
        <w:tc>
          <w:tcPr>
            <w:tcW w:w="764" w:type="dxa"/>
            <w:tcBorders>
              <w:top w:val="nil"/>
              <w:left w:val="nil"/>
              <w:bottom w:val="single" w:sz="4" w:space="0" w:color="auto"/>
              <w:right w:val="single" w:sz="4" w:space="0" w:color="auto"/>
            </w:tcBorders>
            <w:vAlign w:val="center"/>
            <w:hideMark/>
          </w:tcPr>
          <w:p w14:paraId="32935FBE" w14:textId="77777777" w:rsidR="00FE5656" w:rsidRPr="00FE5656" w:rsidRDefault="00FE5656" w:rsidP="00FE5656">
            <w:pPr>
              <w:spacing w:after="0" w:line="240" w:lineRule="auto"/>
              <w:jc w:val="right"/>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0.00185</w:t>
            </w:r>
          </w:p>
        </w:tc>
        <w:tc>
          <w:tcPr>
            <w:tcW w:w="764" w:type="dxa"/>
            <w:tcBorders>
              <w:top w:val="nil"/>
              <w:left w:val="nil"/>
              <w:bottom w:val="single" w:sz="4" w:space="0" w:color="auto"/>
              <w:right w:val="single" w:sz="4" w:space="0" w:color="auto"/>
            </w:tcBorders>
            <w:vAlign w:val="center"/>
            <w:hideMark/>
          </w:tcPr>
          <w:p w14:paraId="5ACCD15E" w14:textId="77777777" w:rsidR="00FE5656" w:rsidRPr="00FE5656" w:rsidRDefault="00FE5656" w:rsidP="00FE5656">
            <w:pPr>
              <w:spacing w:after="0" w:line="240" w:lineRule="auto"/>
              <w:jc w:val="right"/>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0.00236</w:t>
            </w:r>
          </w:p>
        </w:tc>
      </w:tr>
      <w:tr w:rsidR="00FE5656" w:rsidRPr="00FE5656" w14:paraId="73279EF0" w14:textId="77777777" w:rsidTr="00FE5656">
        <w:trPr>
          <w:trHeight w:val="312"/>
        </w:trPr>
        <w:tc>
          <w:tcPr>
            <w:tcW w:w="3364" w:type="dxa"/>
            <w:tcBorders>
              <w:top w:val="nil"/>
              <w:left w:val="single" w:sz="4" w:space="0" w:color="auto"/>
              <w:bottom w:val="single" w:sz="4" w:space="0" w:color="auto"/>
              <w:right w:val="single" w:sz="4" w:space="0" w:color="auto"/>
            </w:tcBorders>
            <w:noWrap/>
            <w:vAlign w:val="center"/>
            <w:hideMark/>
          </w:tcPr>
          <w:p w14:paraId="62EECEF4"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 xml:space="preserve">ᶜ Dependent Variable: </w:t>
            </w:r>
            <w:proofErr w:type="spellStart"/>
            <w:r w:rsidRPr="00FE5656">
              <w:rPr>
                <w:rFonts w:ascii="Calibri" w:eastAsia="Times New Roman" w:hAnsi="Calibri" w:cs="Calibri"/>
                <w:color w:val="000000"/>
                <w:kern w:val="0"/>
                <w14:ligatures w14:val="none"/>
              </w:rPr>
              <w:t>Average_rating</w:t>
            </w:r>
            <w:proofErr w:type="spellEnd"/>
          </w:p>
        </w:tc>
        <w:tc>
          <w:tcPr>
            <w:tcW w:w="1208" w:type="dxa"/>
            <w:tcBorders>
              <w:top w:val="nil"/>
              <w:left w:val="nil"/>
              <w:bottom w:val="single" w:sz="4" w:space="0" w:color="auto"/>
              <w:right w:val="single" w:sz="4" w:space="0" w:color="auto"/>
            </w:tcBorders>
            <w:noWrap/>
            <w:vAlign w:val="bottom"/>
            <w:hideMark/>
          </w:tcPr>
          <w:p w14:paraId="7E8644D2"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c>
          <w:tcPr>
            <w:tcW w:w="764" w:type="dxa"/>
            <w:tcBorders>
              <w:top w:val="nil"/>
              <w:left w:val="nil"/>
              <w:bottom w:val="single" w:sz="4" w:space="0" w:color="auto"/>
              <w:right w:val="single" w:sz="4" w:space="0" w:color="auto"/>
            </w:tcBorders>
            <w:noWrap/>
            <w:vAlign w:val="bottom"/>
            <w:hideMark/>
          </w:tcPr>
          <w:p w14:paraId="000B38DC"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c>
          <w:tcPr>
            <w:tcW w:w="1006" w:type="dxa"/>
            <w:tcBorders>
              <w:top w:val="nil"/>
              <w:left w:val="nil"/>
              <w:bottom w:val="single" w:sz="4" w:space="0" w:color="auto"/>
              <w:right w:val="single" w:sz="4" w:space="0" w:color="auto"/>
            </w:tcBorders>
            <w:noWrap/>
            <w:vAlign w:val="bottom"/>
            <w:hideMark/>
          </w:tcPr>
          <w:p w14:paraId="4990FA1B"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c>
          <w:tcPr>
            <w:tcW w:w="740" w:type="dxa"/>
            <w:tcBorders>
              <w:top w:val="nil"/>
              <w:left w:val="nil"/>
              <w:bottom w:val="single" w:sz="4" w:space="0" w:color="auto"/>
              <w:right w:val="single" w:sz="4" w:space="0" w:color="auto"/>
            </w:tcBorders>
            <w:noWrap/>
            <w:vAlign w:val="bottom"/>
            <w:hideMark/>
          </w:tcPr>
          <w:p w14:paraId="59D7C1C3"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c>
          <w:tcPr>
            <w:tcW w:w="740" w:type="dxa"/>
            <w:tcBorders>
              <w:top w:val="nil"/>
              <w:left w:val="nil"/>
              <w:bottom w:val="single" w:sz="4" w:space="0" w:color="auto"/>
              <w:right w:val="single" w:sz="4" w:space="0" w:color="auto"/>
            </w:tcBorders>
            <w:noWrap/>
            <w:vAlign w:val="bottom"/>
            <w:hideMark/>
          </w:tcPr>
          <w:p w14:paraId="45314928"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c>
          <w:tcPr>
            <w:tcW w:w="764" w:type="dxa"/>
            <w:tcBorders>
              <w:top w:val="nil"/>
              <w:left w:val="nil"/>
              <w:bottom w:val="single" w:sz="4" w:space="0" w:color="auto"/>
              <w:right w:val="single" w:sz="4" w:space="0" w:color="auto"/>
            </w:tcBorders>
            <w:noWrap/>
            <w:vAlign w:val="bottom"/>
            <w:hideMark/>
          </w:tcPr>
          <w:p w14:paraId="0ED04BEA"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c>
          <w:tcPr>
            <w:tcW w:w="764" w:type="dxa"/>
            <w:tcBorders>
              <w:top w:val="nil"/>
              <w:left w:val="nil"/>
              <w:bottom w:val="single" w:sz="4" w:space="0" w:color="auto"/>
              <w:right w:val="single" w:sz="4" w:space="0" w:color="auto"/>
            </w:tcBorders>
            <w:noWrap/>
            <w:vAlign w:val="bottom"/>
            <w:hideMark/>
          </w:tcPr>
          <w:p w14:paraId="67FD1550"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r>
    </w:tbl>
    <w:p w14:paraId="2578E474" w14:textId="77777777" w:rsidR="00FE5656" w:rsidRPr="00503BA1" w:rsidRDefault="00FE5656" w:rsidP="00503BA1">
      <w:pPr>
        <w:spacing w:line="360" w:lineRule="auto"/>
        <w:jc w:val="both"/>
        <w:rPr>
          <w:rFonts w:ascii="Times New Roman" w:hAnsi="Times New Roman" w:cs="Times New Roman"/>
        </w:rPr>
      </w:pPr>
    </w:p>
    <w:p w14:paraId="63D40FAE" w14:textId="77777777" w:rsidR="00503BA1" w:rsidRPr="00A64DAA" w:rsidRDefault="00503BA1" w:rsidP="001F1C6E">
      <w:pPr>
        <w:pStyle w:val="Heading1"/>
        <w:rPr>
          <w:rFonts w:ascii="Arial" w:hAnsi="Arial" w:cs="Arial"/>
          <w:sz w:val="24"/>
          <w:szCs w:val="24"/>
        </w:rPr>
      </w:pPr>
      <w:bookmarkStart w:id="5" w:name="_Toc214145452"/>
      <w:r w:rsidRPr="00A64DAA">
        <w:rPr>
          <w:rFonts w:ascii="Arial" w:hAnsi="Arial" w:cs="Arial"/>
          <w:sz w:val="24"/>
          <w:szCs w:val="24"/>
        </w:rPr>
        <w:t>Insights and Recommendations</w:t>
      </w:r>
      <w:bookmarkEnd w:id="5"/>
    </w:p>
    <w:p w14:paraId="493E3B56" w14:textId="38FE2A4B" w:rsidR="001F1C6E" w:rsidRPr="00A64DAA" w:rsidRDefault="001F1C6E" w:rsidP="001F1C6E">
      <w:pPr>
        <w:spacing w:line="360" w:lineRule="auto"/>
        <w:jc w:val="both"/>
        <w:rPr>
          <w:rFonts w:ascii="Arial" w:hAnsi="Arial" w:cs="Arial"/>
        </w:rPr>
      </w:pPr>
      <w:r w:rsidRPr="00A64DAA">
        <w:rPr>
          <w:rFonts w:ascii="Arial" w:hAnsi="Arial" w:cs="Arial"/>
        </w:rPr>
        <w:t xml:space="preserve">The following are some of the salient insights </w:t>
      </w:r>
      <w:r w:rsidR="00A64DAA" w:rsidRPr="00A64DAA">
        <w:rPr>
          <w:rFonts w:ascii="Arial" w:hAnsi="Arial" w:cs="Arial"/>
        </w:rPr>
        <w:t>into</w:t>
      </w:r>
      <w:r w:rsidRPr="00A64DAA">
        <w:rPr>
          <w:rFonts w:ascii="Arial" w:hAnsi="Arial" w:cs="Arial"/>
        </w:rPr>
        <w:t xml:space="preserve"> the analysis:</w:t>
      </w:r>
    </w:p>
    <w:p w14:paraId="40ED4384" w14:textId="421BC388" w:rsidR="001F1C6E" w:rsidRPr="00A64DAA" w:rsidRDefault="001F1C6E" w:rsidP="001F1C6E">
      <w:pPr>
        <w:pStyle w:val="ListParagraph"/>
        <w:numPr>
          <w:ilvl w:val="0"/>
          <w:numId w:val="4"/>
        </w:numPr>
        <w:spacing w:line="360" w:lineRule="auto"/>
        <w:jc w:val="both"/>
        <w:rPr>
          <w:rFonts w:ascii="Arial" w:hAnsi="Arial" w:cs="Arial"/>
        </w:rPr>
      </w:pPr>
      <w:r w:rsidRPr="00A64DAA">
        <w:rPr>
          <w:rFonts w:ascii="Arial" w:hAnsi="Arial" w:cs="Arial"/>
        </w:rPr>
        <w:t xml:space="preserve">Non-English Films Have a higher rate of rating: T-test and descriptive statistics have shown that the non-English films have received slightly higher ratings compared to their English equivalents, which could be related to the fact that non-English movies have a cultural or regional </w:t>
      </w:r>
      <w:r w:rsidR="00A64DAA">
        <w:rPr>
          <w:rFonts w:ascii="Arial" w:hAnsi="Arial" w:cs="Arial"/>
        </w:rPr>
        <w:t>appeal</w:t>
      </w:r>
      <w:r w:rsidRPr="00A64DAA">
        <w:rPr>
          <w:rFonts w:ascii="Arial" w:hAnsi="Arial" w:cs="Arial"/>
        </w:rPr>
        <w:t xml:space="preserve"> that is more appealing.</w:t>
      </w:r>
    </w:p>
    <w:p w14:paraId="1583EF7E" w14:textId="5206040A" w:rsidR="00503BA1" w:rsidRPr="00A64DAA" w:rsidRDefault="001F1C6E" w:rsidP="001F1C6E">
      <w:pPr>
        <w:pStyle w:val="ListParagraph"/>
        <w:numPr>
          <w:ilvl w:val="0"/>
          <w:numId w:val="4"/>
        </w:numPr>
        <w:spacing w:line="360" w:lineRule="auto"/>
        <w:jc w:val="both"/>
        <w:rPr>
          <w:rFonts w:ascii="Arial" w:hAnsi="Arial" w:cs="Arial"/>
        </w:rPr>
      </w:pPr>
      <w:r w:rsidRPr="00A64DAA">
        <w:rPr>
          <w:rFonts w:ascii="Arial" w:hAnsi="Arial" w:cs="Arial"/>
        </w:rPr>
        <w:t xml:space="preserve">Likes and Engagement Are Strong Predictors of Film Success: The high relationship between likes and viewing indicates the level of involvement of an audience in determining the popularity of a movie. </w:t>
      </w:r>
      <w:r w:rsidR="00A64DAA">
        <w:rPr>
          <w:rFonts w:ascii="Arial" w:hAnsi="Arial" w:cs="Arial"/>
        </w:rPr>
        <w:t>This discovery implies</w:t>
      </w:r>
      <w:r w:rsidRPr="00A64DAA">
        <w:rPr>
          <w:rFonts w:ascii="Arial" w:hAnsi="Arial" w:cs="Arial"/>
        </w:rPr>
        <w:t xml:space="preserve"> that </w:t>
      </w:r>
      <w:r w:rsidRPr="00A64DAA">
        <w:rPr>
          <w:rFonts w:ascii="Arial" w:hAnsi="Arial" w:cs="Arial"/>
        </w:rPr>
        <w:lastRenderedPageBreak/>
        <w:t>practitioners can use high engagement rates to identify the productions that would increase their visibility and viewer satisfaction.</w:t>
      </w:r>
    </w:p>
    <w:tbl>
      <w:tblPr>
        <w:tblW w:w="9350" w:type="dxa"/>
        <w:tblLook w:val="04A0" w:firstRow="1" w:lastRow="0" w:firstColumn="1" w:lastColumn="0" w:noHBand="0" w:noVBand="1"/>
      </w:tblPr>
      <w:tblGrid>
        <w:gridCol w:w="3130"/>
        <w:gridCol w:w="1610"/>
        <w:gridCol w:w="821"/>
        <w:gridCol w:w="1371"/>
        <w:gridCol w:w="821"/>
        <w:gridCol w:w="1597"/>
      </w:tblGrid>
      <w:tr w:rsidR="00FE5656" w:rsidRPr="00FE5656" w14:paraId="341B2C19" w14:textId="77777777" w:rsidTr="00FE5656">
        <w:trPr>
          <w:trHeight w:val="312"/>
        </w:trPr>
        <w:tc>
          <w:tcPr>
            <w:tcW w:w="3439" w:type="dxa"/>
            <w:tcBorders>
              <w:top w:val="single" w:sz="4" w:space="0" w:color="auto"/>
              <w:left w:val="single" w:sz="4" w:space="0" w:color="auto"/>
              <w:bottom w:val="single" w:sz="4" w:space="0" w:color="auto"/>
              <w:right w:val="single" w:sz="4" w:space="0" w:color="auto"/>
            </w:tcBorders>
            <w:noWrap/>
            <w:vAlign w:val="center"/>
            <w:hideMark/>
          </w:tcPr>
          <w:p w14:paraId="0C128AC9" w14:textId="77777777" w:rsidR="00FE5656" w:rsidRPr="00FE5656" w:rsidRDefault="00FE5656" w:rsidP="00FE5656">
            <w:pPr>
              <w:spacing w:after="0" w:line="240" w:lineRule="auto"/>
              <w:rPr>
                <w:rFonts w:ascii="Calibri" w:eastAsia="Times New Roman" w:hAnsi="Calibri" w:cs="Calibri"/>
                <w:b/>
                <w:bCs/>
                <w:color w:val="000000"/>
                <w:kern w:val="0"/>
                <w14:ligatures w14:val="none"/>
              </w:rPr>
            </w:pPr>
            <w:r w:rsidRPr="00FE5656">
              <w:rPr>
                <w:rFonts w:ascii="Calibri" w:eastAsia="Times New Roman" w:hAnsi="Calibri" w:cs="Calibri"/>
                <w:b/>
                <w:bCs/>
                <w:color w:val="000000"/>
                <w:kern w:val="0"/>
                <w14:ligatures w14:val="none"/>
              </w:rPr>
              <w:t>Coefficientsᵃ</w:t>
            </w:r>
          </w:p>
        </w:tc>
        <w:tc>
          <w:tcPr>
            <w:tcW w:w="1477" w:type="dxa"/>
            <w:tcBorders>
              <w:top w:val="single" w:sz="4" w:space="0" w:color="auto"/>
              <w:left w:val="nil"/>
              <w:bottom w:val="single" w:sz="4" w:space="0" w:color="auto"/>
              <w:right w:val="single" w:sz="4" w:space="0" w:color="auto"/>
            </w:tcBorders>
            <w:noWrap/>
            <w:vAlign w:val="bottom"/>
            <w:hideMark/>
          </w:tcPr>
          <w:p w14:paraId="3E63074D"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c>
          <w:tcPr>
            <w:tcW w:w="883" w:type="dxa"/>
            <w:tcBorders>
              <w:top w:val="single" w:sz="4" w:space="0" w:color="auto"/>
              <w:left w:val="nil"/>
              <w:bottom w:val="single" w:sz="4" w:space="0" w:color="auto"/>
              <w:right w:val="single" w:sz="4" w:space="0" w:color="auto"/>
            </w:tcBorders>
            <w:noWrap/>
            <w:vAlign w:val="bottom"/>
            <w:hideMark/>
          </w:tcPr>
          <w:p w14:paraId="781BFD58"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c>
          <w:tcPr>
            <w:tcW w:w="1232" w:type="dxa"/>
            <w:tcBorders>
              <w:top w:val="single" w:sz="4" w:space="0" w:color="auto"/>
              <w:left w:val="nil"/>
              <w:bottom w:val="single" w:sz="4" w:space="0" w:color="auto"/>
              <w:right w:val="single" w:sz="4" w:space="0" w:color="auto"/>
            </w:tcBorders>
            <w:noWrap/>
            <w:vAlign w:val="bottom"/>
            <w:hideMark/>
          </w:tcPr>
          <w:p w14:paraId="64D31A25"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c>
          <w:tcPr>
            <w:tcW w:w="883" w:type="dxa"/>
            <w:tcBorders>
              <w:top w:val="single" w:sz="4" w:space="0" w:color="auto"/>
              <w:left w:val="nil"/>
              <w:bottom w:val="single" w:sz="4" w:space="0" w:color="auto"/>
              <w:right w:val="single" w:sz="4" w:space="0" w:color="auto"/>
            </w:tcBorders>
            <w:noWrap/>
            <w:vAlign w:val="bottom"/>
            <w:hideMark/>
          </w:tcPr>
          <w:p w14:paraId="119EDCFA"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c>
          <w:tcPr>
            <w:tcW w:w="1436" w:type="dxa"/>
            <w:tcBorders>
              <w:top w:val="single" w:sz="4" w:space="0" w:color="auto"/>
              <w:left w:val="nil"/>
              <w:bottom w:val="single" w:sz="4" w:space="0" w:color="auto"/>
              <w:right w:val="single" w:sz="4" w:space="0" w:color="auto"/>
            </w:tcBorders>
            <w:noWrap/>
            <w:vAlign w:val="bottom"/>
            <w:hideMark/>
          </w:tcPr>
          <w:p w14:paraId="16902D01"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r>
      <w:tr w:rsidR="00FE5656" w:rsidRPr="00FE5656" w14:paraId="6A1F50DA" w14:textId="77777777" w:rsidTr="00FE5656">
        <w:trPr>
          <w:trHeight w:val="1560"/>
        </w:trPr>
        <w:tc>
          <w:tcPr>
            <w:tcW w:w="3439" w:type="dxa"/>
            <w:tcBorders>
              <w:top w:val="nil"/>
              <w:left w:val="single" w:sz="4" w:space="0" w:color="auto"/>
              <w:bottom w:val="single" w:sz="4" w:space="0" w:color="auto"/>
              <w:right w:val="single" w:sz="4" w:space="0" w:color="auto"/>
            </w:tcBorders>
            <w:vAlign w:val="center"/>
            <w:hideMark/>
          </w:tcPr>
          <w:p w14:paraId="11777F6B"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Model</w:t>
            </w:r>
          </w:p>
        </w:tc>
        <w:tc>
          <w:tcPr>
            <w:tcW w:w="1477" w:type="dxa"/>
            <w:tcBorders>
              <w:top w:val="nil"/>
              <w:left w:val="nil"/>
              <w:bottom w:val="single" w:sz="4" w:space="0" w:color="auto"/>
              <w:right w:val="single" w:sz="4" w:space="0" w:color="auto"/>
            </w:tcBorders>
            <w:vAlign w:val="center"/>
            <w:hideMark/>
          </w:tcPr>
          <w:p w14:paraId="305FF886"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Unstandardized Coefficients (B)</w:t>
            </w:r>
          </w:p>
        </w:tc>
        <w:tc>
          <w:tcPr>
            <w:tcW w:w="883" w:type="dxa"/>
            <w:tcBorders>
              <w:top w:val="nil"/>
              <w:left w:val="nil"/>
              <w:bottom w:val="single" w:sz="4" w:space="0" w:color="auto"/>
              <w:right w:val="single" w:sz="4" w:space="0" w:color="auto"/>
            </w:tcBorders>
            <w:vAlign w:val="center"/>
            <w:hideMark/>
          </w:tcPr>
          <w:p w14:paraId="6CCDFF8C"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Std. Error</w:t>
            </w:r>
          </w:p>
        </w:tc>
        <w:tc>
          <w:tcPr>
            <w:tcW w:w="1232" w:type="dxa"/>
            <w:tcBorders>
              <w:top w:val="nil"/>
              <w:left w:val="nil"/>
              <w:bottom w:val="single" w:sz="4" w:space="0" w:color="auto"/>
              <w:right w:val="single" w:sz="4" w:space="0" w:color="auto"/>
            </w:tcBorders>
            <w:vAlign w:val="center"/>
            <w:hideMark/>
          </w:tcPr>
          <w:p w14:paraId="35D19A04" w14:textId="05D0C211" w:rsidR="00FE5656" w:rsidRPr="00FE5656" w:rsidRDefault="00A64DAA" w:rsidP="00FE5656">
            <w:pPr>
              <w:spacing w:after="0" w:line="240" w:lineRule="auto"/>
              <w:rPr>
                <w:rFonts w:ascii="Calibri" w:eastAsia="Times New Roman" w:hAnsi="Calibri" w:cs="Calibri"/>
                <w:color w:val="000000"/>
                <w:kern w:val="0"/>
                <w14:ligatures w14:val="none"/>
              </w:rPr>
            </w:pPr>
            <w:proofErr w:type="spellStart"/>
            <w:r>
              <w:rPr>
                <w:rFonts w:ascii="Calibri" w:eastAsia="Times New Roman" w:hAnsi="Calibri" w:cs="Calibri"/>
                <w:color w:val="000000"/>
                <w:kern w:val="0"/>
                <w14:ligatures w14:val="none"/>
              </w:rPr>
              <w:t>Standardised</w:t>
            </w:r>
            <w:proofErr w:type="spellEnd"/>
            <w:r w:rsidR="00FE5656" w:rsidRPr="00FE5656">
              <w:rPr>
                <w:rFonts w:ascii="Calibri" w:eastAsia="Times New Roman" w:hAnsi="Calibri" w:cs="Calibri"/>
                <w:color w:val="000000"/>
                <w:kern w:val="0"/>
                <w14:ligatures w14:val="none"/>
              </w:rPr>
              <w:t xml:space="preserve"> Coefficients (Beta)</w:t>
            </w:r>
          </w:p>
        </w:tc>
        <w:tc>
          <w:tcPr>
            <w:tcW w:w="883" w:type="dxa"/>
            <w:tcBorders>
              <w:top w:val="nil"/>
              <w:left w:val="nil"/>
              <w:bottom w:val="single" w:sz="4" w:space="0" w:color="auto"/>
              <w:right w:val="single" w:sz="4" w:space="0" w:color="auto"/>
            </w:tcBorders>
            <w:vAlign w:val="center"/>
            <w:hideMark/>
          </w:tcPr>
          <w:p w14:paraId="450E648B"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t</w:t>
            </w:r>
          </w:p>
        </w:tc>
        <w:tc>
          <w:tcPr>
            <w:tcW w:w="1436" w:type="dxa"/>
            <w:tcBorders>
              <w:top w:val="nil"/>
              <w:left w:val="nil"/>
              <w:bottom w:val="single" w:sz="4" w:space="0" w:color="auto"/>
              <w:right w:val="single" w:sz="4" w:space="0" w:color="auto"/>
            </w:tcBorders>
            <w:vAlign w:val="center"/>
            <w:hideMark/>
          </w:tcPr>
          <w:p w14:paraId="54340136"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Sig.</w:t>
            </w:r>
          </w:p>
        </w:tc>
      </w:tr>
      <w:tr w:rsidR="00FE5656" w:rsidRPr="00FE5656" w14:paraId="7F73BF6E" w14:textId="77777777" w:rsidTr="00FE5656">
        <w:trPr>
          <w:trHeight w:val="624"/>
        </w:trPr>
        <w:tc>
          <w:tcPr>
            <w:tcW w:w="3439" w:type="dxa"/>
            <w:tcBorders>
              <w:top w:val="nil"/>
              <w:left w:val="single" w:sz="4" w:space="0" w:color="auto"/>
              <w:bottom w:val="single" w:sz="4" w:space="0" w:color="auto"/>
              <w:right w:val="single" w:sz="4" w:space="0" w:color="auto"/>
            </w:tcBorders>
            <w:vAlign w:val="center"/>
            <w:hideMark/>
          </w:tcPr>
          <w:p w14:paraId="4E6DAC09"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 </w:t>
            </w:r>
          </w:p>
        </w:tc>
        <w:tc>
          <w:tcPr>
            <w:tcW w:w="1477" w:type="dxa"/>
            <w:tcBorders>
              <w:top w:val="nil"/>
              <w:left w:val="nil"/>
              <w:bottom w:val="single" w:sz="4" w:space="0" w:color="auto"/>
              <w:right w:val="single" w:sz="4" w:space="0" w:color="auto"/>
            </w:tcBorders>
            <w:vAlign w:val="center"/>
            <w:hideMark/>
          </w:tcPr>
          <w:p w14:paraId="606DC43D"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B</w:t>
            </w:r>
          </w:p>
        </w:tc>
        <w:tc>
          <w:tcPr>
            <w:tcW w:w="883" w:type="dxa"/>
            <w:tcBorders>
              <w:top w:val="nil"/>
              <w:left w:val="nil"/>
              <w:bottom w:val="single" w:sz="4" w:space="0" w:color="auto"/>
              <w:right w:val="single" w:sz="4" w:space="0" w:color="auto"/>
            </w:tcBorders>
            <w:vAlign w:val="center"/>
            <w:hideMark/>
          </w:tcPr>
          <w:p w14:paraId="6E0E325F"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Std. Error</w:t>
            </w:r>
          </w:p>
        </w:tc>
        <w:tc>
          <w:tcPr>
            <w:tcW w:w="1232" w:type="dxa"/>
            <w:tcBorders>
              <w:top w:val="nil"/>
              <w:left w:val="nil"/>
              <w:bottom w:val="single" w:sz="4" w:space="0" w:color="auto"/>
              <w:right w:val="single" w:sz="4" w:space="0" w:color="auto"/>
            </w:tcBorders>
            <w:vAlign w:val="center"/>
            <w:hideMark/>
          </w:tcPr>
          <w:p w14:paraId="31AF5B07"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Beta</w:t>
            </w:r>
          </w:p>
        </w:tc>
        <w:tc>
          <w:tcPr>
            <w:tcW w:w="883" w:type="dxa"/>
            <w:tcBorders>
              <w:top w:val="nil"/>
              <w:left w:val="nil"/>
              <w:bottom w:val="single" w:sz="4" w:space="0" w:color="auto"/>
              <w:right w:val="single" w:sz="4" w:space="0" w:color="auto"/>
            </w:tcBorders>
            <w:vAlign w:val="center"/>
            <w:hideMark/>
          </w:tcPr>
          <w:p w14:paraId="2F43E067"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t</w:t>
            </w:r>
          </w:p>
        </w:tc>
        <w:tc>
          <w:tcPr>
            <w:tcW w:w="1436" w:type="dxa"/>
            <w:tcBorders>
              <w:top w:val="nil"/>
              <w:left w:val="nil"/>
              <w:bottom w:val="single" w:sz="4" w:space="0" w:color="auto"/>
              <w:right w:val="single" w:sz="4" w:space="0" w:color="auto"/>
            </w:tcBorders>
            <w:vAlign w:val="center"/>
            <w:hideMark/>
          </w:tcPr>
          <w:p w14:paraId="5A04A67C"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p-value</w:t>
            </w:r>
          </w:p>
        </w:tc>
      </w:tr>
      <w:tr w:rsidR="00FE5656" w:rsidRPr="00FE5656" w14:paraId="4DC308A8" w14:textId="77777777" w:rsidTr="00FE5656">
        <w:trPr>
          <w:trHeight w:val="936"/>
        </w:trPr>
        <w:tc>
          <w:tcPr>
            <w:tcW w:w="3439" w:type="dxa"/>
            <w:tcBorders>
              <w:top w:val="nil"/>
              <w:left w:val="single" w:sz="4" w:space="0" w:color="auto"/>
              <w:bottom w:val="single" w:sz="4" w:space="0" w:color="auto"/>
              <w:right w:val="single" w:sz="4" w:space="0" w:color="auto"/>
            </w:tcBorders>
            <w:vAlign w:val="center"/>
            <w:hideMark/>
          </w:tcPr>
          <w:p w14:paraId="1683DDBE" w14:textId="77777777" w:rsidR="00FE5656" w:rsidRPr="00FE5656" w:rsidRDefault="00FE5656" w:rsidP="00FE5656">
            <w:pPr>
              <w:spacing w:after="0" w:line="240" w:lineRule="auto"/>
              <w:rPr>
                <w:rFonts w:ascii="Calibri" w:eastAsia="Times New Roman" w:hAnsi="Calibri" w:cs="Calibri"/>
                <w:b/>
                <w:bCs/>
                <w:color w:val="000000"/>
                <w:kern w:val="0"/>
                <w14:ligatures w14:val="none"/>
              </w:rPr>
            </w:pPr>
            <w:r w:rsidRPr="00FE5656">
              <w:rPr>
                <w:rFonts w:ascii="Calibri" w:eastAsia="Times New Roman" w:hAnsi="Calibri" w:cs="Calibri"/>
                <w:b/>
                <w:bCs/>
                <w:color w:val="000000"/>
                <w:kern w:val="0"/>
                <w14:ligatures w14:val="none"/>
              </w:rPr>
              <w:t>1 (Constant)</w:t>
            </w:r>
          </w:p>
        </w:tc>
        <w:tc>
          <w:tcPr>
            <w:tcW w:w="1477" w:type="dxa"/>
            <w:tcBorders>
              <w:top w:val="nil"/>
              <w:left w:val="nil"/>
              <w:bottom w:val="single" w:sz="4" w:space="0" w:color="auto"/>
              <w:right w:val="single" w:sz="4" w:space="0" w:color="auto"/>
            </w:tcBorders>
            <w:vAlign w:val="center"/>
            <w:hideMark/>
          </w:tcPr>
          <w:p w14:paraId="5BDE8263" w14:textId="77777777" w:rsidR="00FE5656" w:rsidRPr="00FE5656" w:rsidRDefault="00FE5656" w:rsidP="00FE5656">
            <w:pPr>
              <w:spacing w:after="0" w:line="240" w:lineRule="auto"/>
              <w:jc w:val="right"/>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3.01188</w:t>
            </w:r>
          </w:p>
        </w:tc>
        <w:tc>
          <w:tcPr>
            <w:tcW w:w="883" w:type="dxa"/>
            <w:tcBorders>
              <w:top w:val="nil"/>
              <w:left w:val="nil"/>
              <w:bottom w:val="single" w:sz="4" w:space="0" w:color="auto"/>
              <w:right w:val="single" w:sz="4" w:space="0" w:color="auto"/>
            </w:tcBorders>
            <w:vAlign w:val="center"/>
            <w:hideMark/>
          </w:tcPr>
          <w:p w14:paraId="023CEAEF" w14:textId="77777777" w:rsidR="00FE5656" w:rsidRPr="00FE5656" w:rsidRDefault="00FE5656" w:rsidP="00FE5656">
            <w:pPr>
              <w:spacing w:after="0" w:line="240" w:lineRule="auto"/>
              <w:jc w:val="right"/>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0.0241</w:t>
            </w:r>
          </w:p>
        </w:tc>
        <w:tc>
          <w:tcPr>
            <w:tcW w:w="1232" w:type="dxa"/>
            <w:tcBorders>
              <w:top w:val="nil"/>
              <w:left w:val="nil"/>
              <w:bottom w:val="single" w:sz="4" w:space="0" w:color="auto"/>
              <w:right w:val="single" w:sz="4" w:space="0" w:color="auto"/>
            </w:tcBorders>
            <w:vAlign w:val="center"/>
            <w:hideMark/>
          </w:tcPr>
          <w:p w14:paraId="760D7391"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w:t>
            </w:r>
          </w:p>
        </w:tc>
        <w:tc>
          <w:tcPr>
            <w:tcW w:w="883" w:type="dxa"/>
            <w:tcBorders>
              <w:top w:val="nil"/>
              <w:left w:val="nil"/>
              <w:bottom w:val="single" w:sz="4" w:space="0" w:color="auto"/>
              <w:right w:val="single" w:sz="4" w:space="0" w:color="auto"/>
            </w:tcBorders>
            <w:vAlign w:val="center"/>
            <w:hideMark/>
          </w:tcPr>
          <w:p w14:paraId="7D1769FA" w14:textId="77777777" w:rsidR="00FE5656" w:rsidRPr="00FE5656" w:rsidRDefault="00FE5656" w:rsidP="00FE5656">
            <w:pPr>
              <w:spacing w:after="0" w:line="240" w:lineRule="auto"/>
              <w:jc w:val="right"/>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125.03</w:t>
            </w:r>
          </w:p>
        </w:tc>
        <w:tc>
          <w:tcPr>
            <w:tcW w:w="1436" w:type="dxa"/>
            <w:tcBorders>
              <w:top w:val="nil"/>
              <w:left w:val="nil"/>
              <w:bottom w:val="single" w:sz="4" w:space="0" w:color="auto"/>
              <w:right w:val="single" w:sz="4" w:space="0" w:color="auto"/>
            </w:tcBorders>
            <w:vAlign w:val="center"/>
            <w:hideMark/>
          </w:tcPr>
          <w:p w14:paraId="064986BF" w14:textId="77777777" w:rsidR="00FE5656" w:rsidRPr="00FE5656" w:rsidRDefault="00FE5656" w:rsidP="00FE5656">
            <w:pPr>
              <w:spacing w:after="0" w:line="240" w:lineRule="auto"/>
              <w:jc w:val="right"/>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0</w:t>
            </w:r>
          </w:p>
        </w:tc>
      </w:tr>
      <w:tr w:rsidR="00FE5656" w:rsidRPr="00FE5656" w14:paraId="3A11B28A" w14:textId="77777777" w:rsidTr="00FE5656">
        <w:trPr>
          <w:trHeight w:val="312"/>
        </w:trPr>
        <w:tc>
          <w:tcPr>
            <w:tcW w:w="3439" w:type="dxa"/>
            <w:tcBorders>
              <w:top w:val="nil"/>
              <w:left w:val="single" w:sz="4" w:space="0" w:color="auto"/>
              <w:bottom w:val="single" w:sz="4" w:space="0" w:color="auto"/>
              <w:right w:val="single" w:sz="4" w:space="0" w:color="auto"/>
            </w:tcBorders>
            <w:vAlign w:val="center"/>
            <w:hideMark/>
          </w:tcPr>
          <w:p w14:paraId="4E2FE282" w14:textId="77777777" w:rsidR="00FE5656" w:rsidRPr="00FE5656" w:rsidRDefault="00FE5656" w:rsidP="00FE5656">
            <w:pPr>
              <w:spacing w:after="0" w:line="240" w:lineRule="auto"/>
              <w:rPr>
                <w:rFonts w:ascii="Calibri" w:eastAsia="Times New Roman" w:hAnsi="Calibri" w:cs="Calibri"/>
                <w:b/>
                <w:bCs/>
                <w:color w:val="000000"/>
                <w:kern w:val="0"/>
                <w14:ligatures w14:val="none"/>
              </w:rPr>
            </w:pPr>
            <w:r w:rsidRPr="00FE5656">
              <w:rPr>
                <w:rFonts w:ascii="Calibri" w:eastAsia="Times New Roman" w:hAnsi="Calibri" w:cs="Calibri"/>
                <w:b/>
                <w:bCs/>
                <w:color w:val="000000"/>
                <w:kern w:val="0"/>
                <w14:ligatures w14:val="none"/>
              </w:rPr>
              <w:t>Fans</w:t>
            </w:r>
          </w:p>
        </w:tc>
        <w:tc>
          <w:tcPr>
            <w:tcW w:w="1477" w:type="dxa"/>
            <w:tcBorders>
              <w:top w:val="nil"/>
              <w:left w:val="nil"/>
              <w:bottom w:val="single" w:sz="4" w:space="0" w:color="auto"/>
              <w:right w:val="single" w:sz="4" w:space="0" w:color="auto"/>
            </w:tcBorders>
            <w:vAlign w:val="center"/>
            <w:hideMark/>
          </w:tcPr>
          <w:p w14:paraId="1E116806" w14:textId="77777777" w:rsidR="00FE5656" w:rsidRPr="00FE5656" w:rsidRDefault="00FE5656" w:rsidP="00FE5656">
            <w:pPr>
              <w:spacing w:after="0" w:line="240" w:lineRule="auto"/>
              <w:jc w:val="right"/>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3.3E-06</w:t>
            </w:r>
          </w:p>
        </w:tc>
        <w:tc>
          <w:tcPr>
            <w:tcW w:w="883" w:type="dxa"/>
            <w:tcBorders>
              <w:top w:val="nil"/>
              <w:left w:val="nil"/>
              <w:bottom w:val="single" w:sz="4" w:space="0" w:color="auto"/>
              <w:right w:val="single" w:sz="4" w:space="0" w:color="auto"/>
            </w:tcBorders>
            <w:vAlign w:val="center"/>
            <w:hideMark/>
          </w:tcPr>
          <w:p w14:paraId="1CD07D02" w14:textId="77777777" w:rsidR="00FE5656" w:rsidRPr="00FE5656" w:rsidRDefault="00FE5656" w:rsidP="00FE5656">
            <w:pPr>
              <w:spacing w:after="0" w:line="240" w:lineRule="auto"/>
              <w:jc w:val="right"/>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1E-06</w:t>
            </w:r>
          </w:p>
        </w:tc>
        <w:tc>
          <w:tcPr>
            <w:tcW w:w="1232" w:type="dxa"/>
            <w:tcBorders>
              <w:top w:val="nil"/>
              <w:left w:val="nil"/>
              <w:bottom w:val="single" w:sz="4" w:space="0" w:color="auto"/>
              <w:right w:val="single" w:sz="4" w:space="0" w:color="auto"/>
            </w:tcBorders>
            <w:vAlign w:val="center"/>
            <w:hideMark/>
          </w:tcPr>
          <w:p w14:paraId="05586C81" w14:textId="77777777" w:rsidR="00FE5656" w:rsidRPr="00FE5656" w:rsidRDefault="00FE5656" w:rsidP="00FE5656">
            <w:pPr>
              <w:spacing w:after="0" w:line="240" w:lineRule="auto"/>
              <w:jc w:val="right"/>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0.062</w:t>
            </w:r>
          </w:p>
        </w:tc>
        <w:tc>
          <w:tcPr>
            <w:tcW w:w="883" w:type="dxa"/>
            <w:tcBorders>
              <w:top w:val="nil"/>
              <w:left w:val="nil"/>
              <w:bottom w:val="single" w:sz="4" w:space="0" w:color="auto"/>
              <w:right w:val="single" w:sz="4" w:space="0" w:color="auto"/>
            </w:tcBorders>
            <w:vAlign w:val="center"/>
            <w:hideMark/>
          </w:tcPr>
          <w:p w14:paraId="2C473BE0" w14:textId="77777777" w:rsidR="00FE5656" w:rsidRPr="00FE5656" w:rsidRDefault="00FE5656" w:rsidP="00FE5656">
            <w:pPr>
              <w:spacing w:after="0" w:line="240" w:lineRule="auto"/>
              <w:jc w:val="right"/>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3.78</w:t>
            </w:r>
          </w:p>
        </w:tc>
        <w:tc>
          <w:tcPr>
            <w:tcW w:w="1436" w:type="dxa"/>
            <w:tcBorders>
              <w:top w:val="nil"/>
              <w:left w:val="nil"/>
              <w:bottom w:val="single" w:sz="4" w:space="0" w:color="auto"/>
              <w:right w:val="single" w:sz="4" w:space="0" w:color="auto"/>
            </w:tcBorders>
            <w:vAlign w:val="center"/>
            <w:hideMark/>
          </w:tcPr>
          <w:p w14:paraId="43D0BDE4" w14:textId="77777777" w:rsidR="00FE5656" w:rsidRPr="00FE5656" w:rsidRDefault="00FE5656" w:rsidP="00FE5656">
            <w:pPr>
              <w:spacing w:after="0" w:line="240" w:lineRule="auto"/>
              <w:jc w:val="right"/>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0.00021</w:t>
            </w:r>
          </w:p>
        </w:tc>
      </w:tr>
      <w:tr w:rsidR="00FE5656" w:rsidRPr="00FE5656" w14:paraId="59761995" w14:textId="77777777" w:rsidTr="00FE5656">
        <w:trPr>
          <w:trHeight w:val="624"/>
        </w:trPr>
        <w:tc>
          <w:tcPr>
            <w:tcW w:w="3439" w:type="dxa"/>
            <w:tcBorders>
              <w:top w:val="nil"/>
              <w:left w:val="single" w:sz="4" w:space="0" w:color="auto"/>
              <w:bottom w:val="single" w:sz="4" w:space="0" w:color="auto"/>
              <w:right w:val="single" w:sz="4" w:space="0" w:color="auto"/>
            </w:tcBorders>
            <w:vAlign w:val="center"/>
            <w:hideMark/>
          </w:tcPr>
          <w:p w14:paraId="53FB2263" w14:textId="77777777" w:rsidR="00FE5656" w:rsidRPr="00FE5656" w:rsidRDefault="00FE5656" w:rsidP="00FE5656">
            <w:pPr>
              <w:spacing w:after="0" w:line="240" w:lineRule="auto"/>
              <w:rPr>
                <w:rFonts w:ascii="Calibri" w:eastAsia="Times New Roman" w:hAnsi="Calibri" w:cs="Calibri"/>
                <w:b/>
                <w:bCs/>
                <w:color w:val="000000"/>
                <w:kern w:val="0"/>
                <w14:ligatures w14:val="none"/>
              </w:rPr>
            </w:pPr>
            <w:r w:rsidRPr="00FE5656">
              <w:rPr>
                <w:rFonts w:ascii="Calibri" w:eastAsia="Times New Roman" w:hAnsi="Calibri" w:cs="Calibri"/>
                <w:b/>
                <w:bCs/>
                <w:color w:val="000000"/>
                <w:kern w:val="0"/>
                <w14:ligatures w14:val="none"/>
              </w:rPr>
              <w:t>Likes</w:t>
            </w:r>
          </w:p>
        </w:tc>
        <w:tc>
          <w:tcPr>
            <w:tcW w:w="1477" w:type="dxa"/>
            <w:tcBorders>
              <w:top w:val="nil"/>
              <w:left w:val="nil"/>
              <w:bottom w:val="single" w:sz="4" w:space="0" w:color="auto"/>
              <w:right w:val="single" w:sz="4" w:space="0" w:color="auto"/>
            </w:tcBorders>
            <w:vAlign w:val="center"/>
            <w:hideMark/>
          </w:tcPr>
          <w:p w14:paraId="64630A07" w14:textId="77777777" w:rsidR="00FE5656" w:rsidRPr="00FE5656" w:rsidRDefault="00FE5656" w:rsidP="00FE5656">
            <w:pPr>
              <w:spacing w:after="0" w:line="240" w:lineRule="auto"/>
              <w:jc w:val="right"/>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7.8E-07</w:t>
            </w:r>
          </w:p>
        </w:tc>
        <w:tc>
          <w:tcPr>
            <w:tcW w:w="883" w:type="dxa"/>
            <w:tcBorders>
              <w:top w:val="nil"/>
              <w:left w:val="nil"/>
              <w:bottom w:val="single" w:sz="4" w:space="0" w:color="auto"/>
              <w:right w:val="single" w:sz="4" w:space="0" w:color="auto"/>
            </w:tcBorders>
            <w:vAlign w:val="center"/>
            <w:hideMark/>
          </w:tcPr>
          <w:p w14:paraId="4684951F" w14:textId="77777777" w:rsidR="00FE5656" w:rsidRPr="00FE5656" w:rsidRDefault="00FE5656" w:rsidP="00FE5656">
            <w:pPr>
              <w:spacing w:after="0" w:line="240" w:lineRule="auto"/>
              <w:jc w:val="right"/>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2E-08</w:t>
            </w:r>
          </w:p>
        </w:tc>
        <w:tc>
          <w:tcPr>
            <w:tcW w:w="1232" w:type="dxa"/>
            <w:tcBorders>
              <w:top w:val="nil"/>
              <w:left w:val="nil"/>
              <w:bottom w:val="single" w:sz="4" w:space="0" w:color="auto"/>
              <w:right w:val="single" w:sz="4" w:space="0" w:color="auto"/>
            </w:tcBorders>
            <w:vAlign w:val="center"/>
            <w:hideMark/>
          </w:tcPr>
          <w:p w14:paraId="67599349" w14:textId="77777777" w:rsidR="00FE5656" w:rsidRPr="00FE5656" w:rsidRDefault="00FE5656" w:rsidP="00FE5656">
            <w:pPr>
              <w:spacing w:after="0" w:line="240" w:lineRule="auto"/>
              <w:jc w:val="right"/>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0.412</w:t>
            </w:r>
          </w:p>
        </w:tc>
        <w:tc>
          <w:tcPr>
            <w:tcW w:w="883" w:type="dxa"/>
            <w:tcBorders>
              <w:top w:val="nil"/>
              <w:left w:val="nil"/>
              <w:bottom w:val="single" w:sz="4" w:space="0" w:color="auto"/>
              <w:right w:val="single" w:sz="4" w:space="0" w:color="auto"/>
            </w:tcBorders>
            <w:vAlign w:val="center"/>
            <w:hideMark/>
          </w:tcPr>
          <w:p w14:paraId="72744D3B" w14:textId="77777777" w:rsidR="00FE5656" w:rsidRPr="00FE5656" w:rsidRDefault="00FE5656" w:rsidP="00FE5656">
            <w:pPr>
              <w:spacing w:after="0" w:line="240" w:lineRule="auto"/>
              <w:jc w:val="right"/>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14.14</w:t>
            </w:r>
          </w:p>
        </w:tc>
        <w:tc>
          <w:tcPr>
            <w:tcW w:w="1436" w:type="dxa"/>
            <w:tcBorders>
              <w:top w:val="nil"/>
              <w:left w:val="nil"/>
              <w:bottom w:val="single" w:sz="4" w:space="0" w:color="auto"/>
              <w:right w:val="single" w:sz="4" w:space="0" w:color="auto"/>
            </w:tcBorders>
            <w:vAlign w:val="center"/>
            <w:hideMark/>
          </w:tcPr>
          <w:p w14:paraId="72C3B7FB"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4.435297×10⁻⁴⁵</w:t>
            </w:r>
          </w:p>
        </w:tc>
      </w:tr>
      <w:tr w:rsidR="00FE5656" w:rsidRPr="00FE5656" w14:paraId="5AB64973" w14:textId="77777777" w:rsidTr="00FE5656">
        <w:trPr>
          <w:trHeight w:val="624"/>
        </w:trPr>
        <w:tc>
          <w:tcPr>
            <w:tcW w:w="3439" w:type="dxa"/>
            <w:tcBorders>
              <w:top w:val="nil"/>
              <w:left w:val="single" w:sz="4" w:space="0" w:color="auto"/>
              <w:bottom w:val="single" w:sz="4" w:space="0" w:color="auto"/>
              <w:right w:val="single" w:sz="4" w:space="0" w:color="auto"/>
            </w:tcBorders>
            <w:vAlign w:val="center"/>
            <w:hideMark/>
          </w:tcPr>
          <w:p w14:paraId="22C05DA5" w14:textId="77777777" w:rsidR="00FE5656" w:rsidRPr="00FE5656" w:rsidRDefault="00FE5656" w:rsidP="00FE5656">
            <w:pPr>
              <w:spacing w:after="0" w:line="240" w:lineRule="auto"/>
              <w:rPr>
                <w:rFonts w:ascii="Calibri" w:eastAsia="Times New Roman" w:hAnsi="Calibri" w:cs="Calibri"/>
                <w:b/>
                <w:bCs/>
                <w:color w:val="000000"/>
                <w:kern w:val="0"/>
                <w14:ligatures w14:val="none"/>
              </w:rPr>
            </w:pPr>
            <w:r w:rsidRPr="00FE5656">
              <w:rPr>
                <w:rFonts w:ascii="Calibri" w:eastAsia="Times New Roman" w:hAnsi="Calibri" w:cs="Calibri"/>
                <w:b/>
                <w:bCs/>
                <w:color w:val="000000"/>
                <w:kern w:val="0"/>
                <w14:ligatures w14:val="none"/>
              </w:rPr>
              <w:t>Runtime</w:t>
            </w:r>
          </w:p>
        </w:tc>
        <w:tc>
          <w:tcPr>
            <w:tcW w:w="1477" w:type="dxa"/>
            <w:tcBorders>
              <w:top w:val="nil"/>
              <w:left w:val="nil"/>
              <w:bottom w:val="single" w:sz="4" w:space="0" w:color="auto"/>
              <w:right w:val="single" w:sz="4" w:space="0" w:color="auto"/>
            </w:tcBorders>
            <w:vAlign w:val="center"/>
            <w:hideMark/>
          </w:tcPr>
          <w:p w14:paraId="48D547BA" w14:textId="77777777" w:rsidR="00FE5656" w:rsidRPr="00FE5656" w:rsidRDefault="00FE5656" w:rsidP="00FE5656">
            <w:pPr>
              <w:spacing w:after="0" w:line="240" w:lineRule="auto"/>
              <w:jc w:val="right"/>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0.00211</w:t>
            </w:r>
          </w:p>
        </w:tc>
        <w:tc>
          <w:tcPr>
            <w:tcW w:w="883" w:type="dxa"/>
            <w:tcBorders>
              <w:top w:val="nil"/>
              <w:left w:val="nil"/>
              <w:bottom w:val="single" w:sz="4" w:space="0" w:color="auto"/>
              <w:right w:val="single" w:sz="4" w:space="0" w:color="auto"/>
            </w:tcBorders>
            <w:vAlign w:val="center"/>
            <w:hideMark/>
          </w:tcPr>
          <w:p w14:paraId="392D7AAB" w14:textId="77777777" w:rsidR="00FE5656" w:rsidRPr="00FE5656" w:rsidRDefault="00FE5656" w:rsidP="00FE5656">
            <w:pPr>
              <w:spacing w:after="0" w:line="240" w:lineRule="auto"/>
              <w:jc w:val="right"/>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3.7E-08</w:t>
            </w:r>
          </w:p>
        </w:tc>
        <w:tc>
          <w:tcPr>
            <w:tcW w:w="1232" w:type="dxa"/>
            <w:tcBorders>
              <w:top w:val="nil"/>
              <w:left w:val="nil"/>
              <w:bottom w:val="single" w:sz="4" w:space="0" w:color="auto"/>
              <w:right w:val="single" w:sz="4" w:space="0" w:color="auto"/>
            </w:tcBorders>
            <w:vAlign w:val="center"/>
            <w:hideMark/>
          </w:tcPr>
          <w:p w14:paraId="20C7D2A2" w14:textId="77777777" w:rsidR="00FE5656" w:rsidRPr="00FE5656" w:rsidRDefault="00FE5656" w:rsidP="00FE5656">
            <w:pPr>
              <w:spacing w:after="0" w:line="240" w:lineRule="auto"/>
              <w:jc w:val="right"/>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0.528</w:t>
            </w:r>
          </w:p>
        </w:tc>
        <w:tc>
          <w:tcPr>
            <w:tcW w:w="883" w:type="dxa"/>
            <w:tcBorders>
              <w:top w:val="nil"/>
              <w:left w:val="nil"/>
              <w:bottom w:val="single" w:sz="4" w:space="0" w:color="auto"/>
              <w:right w:val="single" w:sz="4" w:space="0" w:color="auto"/>
            </w:tcBorders>
            <w:vAlign w:val="center"/>
            <w:hideMark/>
          </w:tcPr>
          <w:p w14:paraId="2CE84288" w14:textId="77777777" w:rsidR="00FE5656" w:rsidRPr="00FE5656" w:rsidRDefault="00FE5656" w:rsidP="00FE5656">
            <w:pPr>
              <w:spacing w:after="0" w:line="240" w:lineRule="auto"/>
              <w:jc w:val="right"/>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31.03</w:t>
            </w:r>
          </w:p>
        </w:tc>
        <w:tc>
          <w:tcPr>
            <w:tcW w:w="1436" w:type="dxa"/>
            <w:tcBorders>
              <w:top w:val="nil"/>
              <w:left w:val="nil"/>
              <w:bottom w:val="single" w:sz="4" w:space="0" w:color="auto"/>
              <w:right w:val="single" w:sz="4" w:space="0" w:color="auto"/>
            </w:tcBorders>
            <w:vAlign w:val="center"/>
            <w:hideMark/>
          </w:tcPr>
          <w:p w14:paraId="654D1F4A"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6.040157×10⁻⁵⁷</w:t>
            </w:r>
          </w:p>
        </w:tc>
      </w:tr>
      <w:tr w:rsidR="00FE5656" w:rsidRPr="00FE5656" w14:paraId="7860D02B" w14:textId="77777777" w:rsidTr="00FE5656">
        <w:trPr>
          <w:trHeight w:val="312"/>
        </w:trPr>
        <w:tc>
          <w:tcPr>
            <w:tcW w:w="3439" w:type="dxa"/>
            <w:tcBorders>
              <w:top w:val="nil"/>
              <w:left w:val="single" w:sz="4" w:space="0" w:color="auto"/>
              <w:bottom w:val="single" w:sz="4" w:space="0" w:color="auto"/>
              <w:right w:val="single" w:sz="4" w:space="0" w:color="auto"/>
            </w:tcBorders>
            <w:noWrap/>
            <w:vAlign w:val="center"/>
            <w:hideMark/>
          </w:tcPr>
          <w:p w14:paraId="1E2CAC60" w14:textId="77777777" w:rsidR="00FE5656" w:rsidRPr="00FE5656" w:rsidRDefault="00FE5656" w:rsidP="00FE5656">
            <w:pPr>
              <w:spacing w:after="0" w:line="240" w:lineRule="auto"/>
              <w:rPr>
                <w:rFonts w:ascii="Calibri" w:eastAsia="Times New Roman" w:hAnsi="Calibri" w:cs="Calibri"/>
                <w:color w:val="000000"/>
                <w:kern w:val="0"/>
                <w14:ligatures w14:val="none"/>
              </w:rPr>
            </w:pPr>
            <w:r w:rsidRPr="00FE5656">
              <w:rPr>
                <w:rFonts w:ascii="Calibri" w:eastAsia="Times New Roman" w:hAnsi="Calibri" w:cs="Calibri"/>
                <w:color w:val="000000"/>
                <w:kern w:val="0"/>
                <w14:ligatures w14:val="none"/>
              </w:rPr>
              <w:t xml:space="preserve">ᵃ Dependent Variable: </w:t>
            </w:r>
            <w:r w:rsidRPr="00FE5656">
              <w:rPr>
                <w:rFonts w:ascii="Calibri" w:eastAsia="Times New Roman" w:hAnsi="Calibri" w:cs="Calibri"/>
                <w:b/>
                <w:bCs/>
                <w:color w:val="000000"/>
                <w:kern w:val="0"/>
                <w14:ligatures w14:val="none"/>
              </w:rPr>
              <w:t>Average Rating</w:t>
            </w:r>
          </w:p>
        </w:tc>
        <w:tc>
          <w:tcPr>
            <w:tcW w:w="1477" w:type="dxa"/>
            <w:tcBorders>
              <w:top w:val="nil"/>
              <w:left w:val="nil"/>
              <w:bottom w:val="single" w:sz="4" w:space="0" w:color="auto"/>
              <w:right w:val="single" w:sz="4" w:space="0" w:color="auto"/>
            </w:tcBorders>
            <w:noWrap/>
            <w:vAlign w:val="bottom"/>
            <w:hideMark/>
          </w:tcPr>
          <w:p w14:paraId="32DDB26C"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c>
          <w:tcPr>
            <w:tcW w:w="883" w:type="dxa"/>
            <w:tcBorders>
              <w:top w:val="nil"/>
              <w:left w:val="nil"/>
              <w:bottom w:val="single" w:sz="4" w:space="0" w:color="auto"/>
              <w:right w:val="single" w:sz="4" w:space="0" w:color="auto"/>
            </w:tcBorders>
            <w:noWrap/>
            <w:vAlign w:val="bottom"/>
            <w:hideMark/>
          </w:tcPr>
          <w:p w14:paraId="7E12A103"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c>
          <w:tcPr>
            <w:tcW w:w="1232" w:type="dxa"/>
            <w:tcBorders>
              <w:top w:val="nil"/>
              <w:left w:val="nil"/>
              <w:bottom w:val="single" w:sz="4" w:space="0" w:color="auto"/>
              <w:right w:val="single" w:sz="4" w:space="0" w:color="auto"/>
            </w:tcBorders>
            <w:noWrap/>
            <w:vAlign w:val="bottom"/>
            <w:hideMark/>
          </w:tcPr>
          <w:p w14:paraId="2BB7F0BE"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c>
          <w:tcPr>
            <w:tcW w:w="883" w:type="dxa"/>
            <w:tcBorders>
              <w:top w:val="nil"/>
              <w:left w:val="nil"/>
              <w:bottom w:val="single" w:sz="4" w:space="0" w:color="auto"/>
              <w:right w:val="single" w:sz="4" w:space="0" w:color="auto"/>
            </w:tcBorders>
            <w:noWrap/>
            <w:vAlign w:val="bottom"/>
            <w:hideMark/>
          </w:tcPr>
          <w:p w14:paraId="4A9B7E37"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c>
          <w:tcPr>
            <w:tcW w:w="1436" w:type="dxa"/>
            <w:tcBorders>
              <w:top w:val="nil"/>
              <w:left w:val="nil"/>
              <w:bottom w:val="single" w:sz="4" w:space="0" w:color="auto"/>
              <w:right w:val="single" w:sz="4" w:space="0" w:color="auto"/>
            </w:tcBorders>
            <w:noWrap/>
            <w:vAlign w:val="bottom"/>
            <w:hideMark/>
          </w:tcPr>
          <w:p w14:paraId="4A45F1FA" w14:textId="77777777" w:rsidR="00FE5656" w:rsidRPr="00FE5656" w:rsidRDefault="00FE5656" w:rsidP="00FE5656">
            <w:pPr>
              <w:spacing w:after="0" w:line="240" w:lineRule="auto"/>
              <w:rPr>
                <w:rFonts w:ascii="Calibri" w:eastAsia="Times New Roman" w:hAnsi="Calibri" w:cs="Calibri"/>
                <w:color w:val="000000"/>
                <w:kern w:val="0"/>
                <w:sz w:val="22"/>
                <w:szCs w:val="22"/>
                <w14:ligatures w14:val="none"/>
              </w:rPr>
            </w:pPr>
            <w:r w:rsidRPr="00FE5656">
              <w:rPr>
                <w:rFonts w:ascii="Calibri" w:eastAsia="Times New Roman" w:hAnsi="Calibri" w:cs="Calibri"/>
                <w:color w:val="000000"/>
                <w:kern w:val="0"/>
                <w:sz w:val="22"/>
                <w:szCs w:val="22"/>
                <w14:ligatures w14:val="none"/>
              </w:rPr>
              <w:t> </w:t>
            </w:r>
          </w:p>
        </w:tc>
      </w:tr>
    </w:tbl>
    <w:p w14:paraId="62755B5D" w14:textId="77777777" w:rsidR="00FE5656" w:rsidRPr="00503BA1" w:rsidRDefault="00FE5656" w:rsidP="00FE5656">
      <w:pPr>
        <w:spacing w:line="360" w:lineRule="auto"/>
        <w:jc w:val="both"/>
        <w:rPr>
          <w:rFonts w:ascii="Times New Roman" w:hAnsi="Times New Roman" w:cs="Times New Roman"/>
        </w:rPr>
      </w:pPr>
    </w:p>
    <w:p w14:paraId="01876C60" w14:textId="3CF02E75" w:rsidR="00503BA1" w:rsidRPr="00A64DAA" w:rsidRDefault="001F1C6E" w:rsidP="00503BA1">
      <w:pPr>
        <w:numPr>
          <w:ilvl w:val="0"/>
          <w:numId w:val="2"/>
        </w:numPr>
        <w:spacing w:line="360" w:lineRule="auto"/>
        <w:jc w:val="both"/>
        <w:rPr>
          <w:rFonts w:ascii="Arial" w:hAnsi="Arial" w:cs="Arial"/>
        </w:rPr>
      </w:pPr>
      <w:r w:rsidRPr="00A64DAA">
        <w:rPr>
          <w:rFonts w:ascii="Arial" w:hAnsi="Arial" w:cs="Arial"/>
        </w:rPr>
        <w:t>Factors of the Act of Run time Exert Minimal impact on the Fan base: This weak association between the film duration and the fan base indicates that the duration of a movie does not play a deciding role in the evolution of a fan base</w:t>
      </w:r>
      <w:r w:rsidR="00503BA1" w:rsidRPr="00A64DAA">
        <w:rPr>
          <w:rFonts w:ascii="Arial" w:hAnsi="Arial" w:cs="Arial"/>
        </w:rPr>
        <w:t>.</w:t>
      </w:r>
    </w:p>
    <w:p w14:paraId="435549CF" w14:textId="19B08D6B" w:rsidR="00503BA1" w:rsidRPr="00A64DAA" w:rsidRDefault="00503BA1" w:rsidP="001F1C6E">
      <w:pPr>
        <w:pStyle w:val="Heading1"/>
        <w:rPr>
          <w:rFonts w:ascii="Arial" w:hAnsi="Arial" w:cs="Arial"/>
          <w:sz w:val="24"/>
          <w:szCs w:val="24"/>
        </w:rPr>
      </w:pPr>
      <w:bookmarkStart w:id="6" w:name="_Toc214145453"/>
      <w:r w:rsidRPr="00A64DAA">
        <w:rPr>
          <w:rFonts w:ascii="Arial" w:hAnsi="Arial" w:cs="Arial"/>
          <w:sz w:val="24"/>
          <w:szCs w:val="24"/>
        </w:rPr>
        <w:t>Recommendations</w:t>
      </w:r>
      <w:bookmarkEnd w:id="6"/>
    </w:p>
    <w:p w14:paraId="2D0DBFCD" w14:textId="0BB638FF" w:rsidR="001F1C6E" w:rsidRPr="00A64DAA" w:rsidRDefault="001F1C6E" w:rsidP="001F1C6E">
      <w:pPr>
        <w:pStyle w:val="ListParagraph"/>
        <w:numPr>
          <w:ilvl w:val="0"/>
          <w:numId w:val="5"/>
        </w:numPr>
        <w:spacing w:line="360" w:lineRule="auto"/>
        <w:jc w:val="both"/>
        <w:rPr>
          <w:rFonts w:ascii="Arial" w:hAnsi="Arial" w:cs="Arial"/>
        </w:rPr>
      </w:pPr>
      <w:r w:rsidRPr="00A64DAA">
        <w:rPr>
          <w:rFonts w:ascii="Arial" w:hAnsi="Arial" w:cs="Arial"/>
        </w:rPr>
        <w:t xml:space="preserve">Concentrate on Genre and Interaction: Media businesses ought to concentrate on the </w:t>
      </w:r>
      <w:proofErr w:type="spellStart"/>
      <w:r w:rsidR="00A64DAA">
        <w:rPr>
          <w:rFonts w:ascii="Arial" w:hAnsi="Arial" w:cs="Arial"/>
        </w:rPr>
        <w:t>optimisation</w:t>
      </w:r>
      <w:proofErr w:type="spellEnd"/>
      <w:r w:rsidRPr="00A64DAA">
        <w:rPr>
          <w:rFonts w:ascii="Arial" w:hAnsi="Arial" w:cs="Arial"/>
        </w:rPr>
        <w:t xml:space="preserve"> of engagement rates, including likes and fan reactions, to increase ratings and exposure. Focusing the energies on action and drama-based genres that always perform better in terms of ratings could also enhance the business results.</w:t>
      </w:r>
    </w:p>
    <w:p w14:paraId="59C0C889" w14:textId="254BC1FA" w:rsidR="001F1C6E" w:rsidRPr="00A64DAA" w:rsidRDefault="001F1C6E" w:rsidP="001F1C6E">
      <w:pPr>
        <w:pStyle w:val="ListParagraph"/>
        <w:numPr>
          <w:ilvl w:val="0"/>
          <w:numId w:val="5"/>
        </w:numPr>
        <w:spacing w:line="360" w:lineRule="auto"/>
        <w:jc w:val="both"/>
        <w:rPr>
          <w:rFonts w:ascii="Arial" w:hAnsi="Arial" w:cs="Arial"/>
        </w:rPr>
      </w:pPr>
      <w:r w:rsidRPr="00A64DAA">
        <w:rPr>
          <w:rFonts w:ascii="Arial" w:hAnsi="Arial" w:cs="Arial"/>
        </w:rPr>
        <w:t xml:space="preserve">Provide Non-English Movie Subtitles/Dubbing: Due to the preference </w:t>
      </w:r>
      <w:r w:rsidR="00A64DAA">
        <w:rPr>
          <w:rFonts w:ascii="Arial" w:hAnsi="Arial" w:cs="Arial"/>
        </w:rPr>
        <w:t>for</w:t>
      </w:r>
      <w:r w:rsidRPr="00A64DAA">
        <w:rPr>
          <w:rFonts w:ascii="Arial" w:hAnsi="Arial" w:cs="Arial"/>
        </w:rPr>
        <w:t xml:space="preserve"> </w:t>
      </w:r>
      <w:r w:rsidR="00A64DAA">
        <w:rPr>
          <w:rFonts w:ascii="Arial" w:hAnsi="Arial" w:cs="Arial"/>
        </w:rPr>
        <w:t>high ratings</w:t>
      </w:r>
      <w:r w:rsidRPr="00A64DAA">
        <w:rPr>
          <w:rFonts w:ascii="Arial" w:hAnsi="Arial" w:cs="Arial"/>
        </w:rPr>
        <w:t xml:space="preserve"> of the non-English films, the subtitles (or dubbing) in multiple languages would increase </w:t>
      </w:r>
      <w:r w:rsidR="00A64DAA">
        <w:rPr>
          <w:rFonts w:ascii="Arial" w:hAnsi="Arial" w:cs="Arial"/>
        </w:rPr>
        <w:t>their</w:t>
      </w:r>
      <w:r w:rsidRPr="00A64DAA">
        <w:rPr>
          <w:rFonts w:ascii="Arial" w:hAnsi="Arial" w:cs="Arial"/>
        </w:rPr>
        <w:t xml:space="preserve"> potential reach to the world in general, and more audiences in particular.</w:t>
      </w:r>
    </w:p>
    <w:p w14:paraId="71183C74" w14:textId="53DA1200" w:rsidR="00503BA1" w:rsidRPr="00A64DAA" w:rsidRDefault="001F1C6E" w:rsidP="001F1C6E">
      <w:pPr>
        <w:pStyle w:val="ListParagraph"/>
        <w:numPr>
          <w:ilvl w:val="0"/>
          <w:numId w:val="5"/>
        </w:numPr>
        <w:spacing w:line="360" w:lineRule="auto"/>
        <w:jc w:val="both"/>
        <w:rPr>
          <w:rFonts w:ascii="Arial" w:hAnsi="Arial" w:cs="Arial"/>
        </w:rPr>
      </w:pPr>
      <w:r w:rsidRPr="00A64DAA">
        <w:rPr>
          <w:rFonts w:ascii="Arial" w:hAnsi="Arial" w:cs="Arial"/>
        </w:rPr>
        <w:lastRenderedPageBreak/>
        <w:t xml:space="preserve">Strengthen Film Length in accordance with the Audience Tastes: This does not mean that the run time did not significantly influence the number of fans, but on the one hand, to </w:t>
      </w:r>
      <w:proofErr w:type="spellStart"/>
      <w:r w:rsidRPr="00A64DAA">
        <w:rPr>
          <w:rFonts w:ascii="Arial" w:hAnsi="Arial" w:cs="Arial"/>
        </w:rPr>
        <w:t>maximise</w:t>
      </w:r>
      <w:proofErr w:type="spellEnd"/>
      <w:r w:rsidRPr="00A64DAA">
        <w:rPr>
          <w:rFonts w:ascii="Arial" w:hAnsi="Arial" w:cs="Arial"/>
        </w:rPr>
        <w:t xml:space="preserve"> viewer satisfaction and retention, it was still wise to consider the effect of audience preferences on film length.</w:t>
      </w:r>
    </w:p>
    <w:p w14:paraId="49D42161" w14:textId="77777777" w:rsidR="00503BA1" w:rsidRPr="00A64DAA" w:rsidRDefault="00503BA1" w:rsidP="001F1C6E">
      <w:pPr>
        <w:pStyle w:val="Heading1"/>
        <w:rPr>
          <w:rFonts w:ascii="Arial" w:hAnsi="Arial" w:cs="Arial"/>
          <w:sz w:val="24"/>
          <w:szCs w:val="24"/>
        </w:rPr>
      </w:pPr>
      <w:bookmarkStart w:id="7" w:name="_Toc214145454"/>
      <w:r w:rsidRPr="00A64DAA">
        <w:rPr>
          <w:rFonts w:ascii="Arial" w:hAnsi="Arial" w:cs="Arial"/>
          <w:sz w:val="24"/>
          <w:szCs w:val="24"/>
        </w:rPr>
        <w:t>Conclusion</w:t>
      </w:r>
      <w:bookmarkEnd w:id="7"/>
    </w:p>
    <w:p w14:paraId="6A116E29" w14:textId="60CCBA65" w:rsidR="00503BA1" w:rsidRPr="00A64DAA" w:rsidRDefault="001F1C6E" w:rsidP="00503BA1">
      <w:pPr>
        <w:spacing w:line="360" w:lineRule="auto"/>
        <w:jc w:val="both"/>
        <w:rPr>
          <w:rFonts w:ascii="Arial" w:hAnsi="Arial" w:cs="Arial"/>
        </w:rPr>
      </w:pPr>
      <w:r w:rsidRPr="00A64DAA">
        <w:rPr>
          <w:rFonts w:ascii="Arial" w:hAnsi="Arial" w:cs="Arial"/>
        </w:rPr>
        <w:t xml:space="preserve">This report has </w:t>
      </w:r>
      <w:proofErr w:type="spellStart"/>
      <w:r w:rsidRPr="00A64DAA">
        <w:rPr>
          <w:rFonts w:ascii="Arial" w:hAnsi="Arial" w:cs="Arial"/>
        </w:rPr>
        <w:t>analysed</w:t>
      </w:r>
      <w:proofErr w:type="spellEnd"/>
      <w:r w:rsidRPr="00A64DAA">
        <w:rPr>
          <w:rFonts w:ascii="Arial" w:hAnsi="Arial" w:cs="Arial"/>
        </w:rPr>
        <w:t xml:space="preserve"> the Letterbox Movie Classification Dataset to determine trends and patterns regarding the movie ratings, genre, language, and audience attention. Using descriptive statistics and trend analysis</w:t>
      </w:r>
      <w:r w:rsidR="00A64DAA">
        <w:rPr>
          <w:rFonts w:ascii="Arial" w:hAnsi="Arial" w:cs="Arial"/>
        </w:rPr>
        <w:t>,</w:t>
      </w:r>
      <w:r w:rsidRPr="00A64DAA">
        <w:rPr>
          <w:rFonts w:ascii="Arial" w:hAnsi="Arial" w:cs="Arial"/>
        </w:rPr>
        <w:t xml:space="preserve"> and inferential testing using SPSS, the study has identified major drivers of </w:t>
      </w:r>
      <w:r w:rsidR="00A64DAA">
        <w:rPr>
          <w:rFonts w:ascii="Arial" w:hAnsi="Arial" w:cs="Arial"/>
        </w:rPr>
        <w:t xml:space="preserve">the </w:t>
      </w:r>
      <w:r w:rsidRPr="00A64DAA">
        <w:rPr>
          <w:rFonts w:ascii="Arial" w:hAnsi="Arial" w:cs="Arial"/>
        </w:rPr>
        <w:t>success of a film. The results demonstrate that all types of engagement, especially likes and viewership</w:t>
      </w:r>
      <w:r w:rsidR="00A64DAA">
        <w:rPr>
          <w:rFonts w:ascii="Arial" w:hAnsi="Arial" w:cs="Arial"/>
        </w:rPr>
        <w:t>,</w:t>
      </w:r>
      <w:r w:rsidRPr="00A64DAA">
        <w:rPr>
          <w:rFonts w:ascii="Arial" w:hAnsi="Arial" w:cs="Arial"/>
        </w:rPr>
        <w:t xml:space="preserve"> are strong predictors of ratings, whereas genre has a significant impact on the taste of the viewers. With a focus on these determinants, individuals in </w:t>
      </w:r>
      <w:r w:rsidR="00A64DAA">
        <w:rPr>
          <w:rFonts w:ascii="Arial" w:hAnsi="Arial" w:cs="Arial"/>
        </w:rPr>
        <w:t xml:space="preserve">the </w:t>
      </w:r>
      <w:r w:rsidRPr="00A64DAA">
        <w:rPr>
          <w:rFonts w:ascii="Arial" w:hAnsi="Arial" w:cs="Arial"/>
        </w:rPr>
        <w:t xml:space="preserve">entertainment sector </w:t>
      </w:r>
      <w:proofErr w:type="gramStart"/>
      <w:r w:rsidRPr="00A64DAA">
        <w:rPr>
          <w:rFonts w:ascii="Arial" w:hAnsi="Arial" w:cs="Arial"/>
        </w:rPr>
        <w:t>are in a position to</w:t>
      </w:r>
      <w:proofErr w:type="gramEnd"/>
      <w:r w:rsidRPr="00A64DAA">
        <w:rPr>
          <w:rFonts w:ascii="Arial" w:hAnsi="Arial" w:cs="Arial"/>
        </w:rPr>
        <w:t xml:space="preserve"> make data-driven decisions that would improve the level of operational efficiency, audience satisfaction, and overall performance in the market</w:t>
      </w:r>
      <w:r w:rsidR="00503BA1" w:rsidRPr="00A64DAA">
        <w:rPr>
          <w:rFonts w:ascii="Arial" w:hAnsi="Arial" w:cs="Arial"/>
        </w:rPr>
        <w:t>.</w:t>
      </w:r>
    </w:p>
    <w:p w14:paraId="1A4DE2ED" w14:textId="390760C9" w:rsidR="00FE5656" w:rsidRDefault="00FE5656">
      <w:pPr>
        <w:rPr>
          <w:rFonts w:ascii="Times New Roman" w:hAnsi="Times New Roman" w:cs="Times New Roman"/>
        </w:rPr>
      </w:pPr>
      <w:r>
        <w:rPr>
          <w:rFonts w:ascii="Times New Roman" w:hAnsi="Times New Roman" w:cs="Times New Roman"/>
        </w:rPr>
        <w:br w:type="page"/>
      </w:r>
    </w:p>
    <w:p w14:paraId="6B18CBD2" w14:textId="6971C03B" w:rsidR="00FE5656" w:rsidRPr="00A64DAA" w:rsidRDefault="00FE5656" w:rsidP="001F1C6E">
      <w:pPr>
        <w:pStyle w:val="Heading1"/>
        <w:rPr>
          <w:rFonts w:ascii="Arial" w:hAnsi="Arial" w:cs="Arial"/>
        </w:rPr>
      </w:pPr>
      <w:bookmarkStart w:id="8" w:name="_Toc214145455"/>
      <w:r w:rsidRPr="00A64DAA">
        <w:rPr>
          <w:rFonts w:ascii="Arial" w:hAnsi="Arial" w:cs="Arial"/>
        </w:rPr>
        <w:lastRenderedPageBreak/>
        <w:t>Reference List</w:t>
      </w:r>
      <w:bookmarkEnd w:id="8"/>
      <w:r w:rsidRPr="00A64DAA">
        <w:rPr>
          <w:rFonts w:ascii="Arial" w:hAnsi="Arial" w:cs="Arial"/>
        </w:rPr>
        <w:t xml:space="preserve"> </w:t>
      </w:r>
    </w:p>
    <w:p w14:paraId="12B00EC9" w14:textId="77777777" w:rsidR="00A64DAA" w:rsidRPr="00CC2595" w:rsidRDefault="00FE5656" w:rsidP="00FE5656">
      <w:pPr>
        <w:spacing w:line="360" w:lineRule="auto"/>
        <w:jc w:val="both"/>
        <w:rPr>
          <w:rFonts w:ascii="Arial" w:hAnsi="Arial" w:cs="Arial"/>
        </w:rPr>
      </w:pPr>
      <w:r w:rsidRPr="00CC2595">
        <w:rPr>
          <w:rFonts w:ascii="Arial" w:hAnsi="Arial" w:cs="Arial"/>
        </w:rPr>
        <w:t xml:space="preserve">Gupta, M., Tiwari, A. A., Mariani, M. &amp; Deodhar, S., 2024. How consumers evaluate movies on online platforms? Investigating the role of consumer engagement and external engagement. </w:t>
      </w:r>
      <w:r w:rsidRPr="00CC2595">
        <w:rPr>
          <w:rFonts w:ascii="Arial" w:hAnsi="Arial" w:cs="Arial"/>
          <w:i/>
          <w:iCs/>
        </w:rPr>
        <w:t>Journal of Retailing and Consumer Services</w:t>
      </w:r>
      <w:r w:rsidRPr="00CC2595">
        <w:rPr>
          <w:rFonts w:ascii="Arial" w:hAnsi="Arial" w:cs="Arial"/>
        </w:rPr>
        <w:t xml:space="preserve"> </w:t>
      </w:r>
    </w:p>
    <w:p w14:paraId="70F778F0" w14:textId="77777777" w:rsidR="00A64DAA" w:rsidRPr="00CC2595" w:rsidRDefault="00FE5656" w:rsidP="00FE5656">
      <w:pPr>
        <w:spacing w:line="360" w:lineRule="auto"/>
        <w:jc w:val="both"/>
        <w:rPr>
          <w:rFonts w:ascii="Arial" w:hAnsi="Arial" w:cs="Arial"/>
        </w:rPr>
      </w:pPr>
      <w:r w:rsidRPr="00CC2595">
        <w:rPr>
          <w:rFonts w:ascii="Arial" w:hAnsi="Arial" w:cs="Arial"/>
        </w:rPr>
        <w:t xml:space="preserve">Available at: </w:t>
      </w:r>
      <w:hyperlink r:id="rId12" w:tgtFrame="_new" w:history="1">
        <w:r w:rsidRPr="00CC2595">
          <w:rPr>
            <w:rStyle w:val="Hyperlink"/>
            <w:rFonts w:ascii="Arial" w:hAnsi="Arial" w:cs="Arial"/>
          </w:rPr>
          <w:t>https://www.sciencedirect.com/science/article/pii/S0148296324001176</w:t>
        </w:r>
      </w:hyperlink>
      <w:r w:rsidRPr="00CC2595">
        <w:rPr>
          <w:rFonts w:ascii="Arial" w:hAnsi="Arial" w:cs="Arial"/>
        </w:rPr>
        <w:t xml:space="preserve"> </w:t>
      </w:r>
    </w:p>
    <w:p w14:paraId="0A3EEDA1" w14:textId="4DA07D58" w:rsidR="00FE5656" w:rsidRPr="00CC2595" w:rsidRDefault="00FE5656" w:rsidP="00FE5656">
      <w:pPr>
        <w:spacing w:line="360" w:lineRule="auto"/>
        <w:jc w:val="both"/>
        <w:rPr>
          <w:rFonts w:ascii="Arial" w:hAnsi="Arial" w:cs="Arial"/>
        </w:rPr>
      </w:pPr>
      <w:r w:rsidRPr="00CC2595">
        <w:rPr>
          <w:rFonts w:ascii="Arial" w:hAnsi="Arial" w:cs="Arial"/>
        </w:rPr>
        <w:t>Accessed</w:t>
      </w:r>
      <w:r w:rsidR="00A64DAA" w:rsidRPr="00CC2595">
        <w:rPr>
          <w:rFonts w:ascii="Arial" w:hAnsi="Arial" w:cs="Arial"/>
        </w:rPr>
        <w:t>:</w:t>
      </w:r>
      <w:r w:rsidRPr="00CC2595">
        <w:rPr>
          <w:rFonts w:ascii="Arial" w:hAnsi="Arial" w:cs="Arial"/>
        </w:rPr>
        <w:t>15 Nov 2025</w:t>
      </w:r>
      <w:r w:rsidR="00CC2595" w:rsidRPr="00CC2595">
        <w:rPr>
          <w:rFonts w:ascii="Arial" w:hAnsi="Arial" w:cs="Arial"/>
        </w:rPr>
        <w:t>.</w:t>
      </w:r>
    </w:p>
    <w:p w14:paraId="1C215635" w14:textId="77777777" w:rsidR="00CC2595" w:rsidRDefault="00FE5656" w:rsidP="00FE5656">
      <w:pPr>
        <w:spacing w:line="360" w:lineRule="auto"/>
        <w:jc w:val="both"/>
        <w:rPr>
          <w:rFonts w:ascii="Arial" w:hAnsi="Arial" w:cs="Arial"/>
        </w:rPr>
      </w:pPr>
      <w:r w:rsidRPr="00CC2595">
        <w:rPr>
          <w:rFonts w:ascii="Arial" w:hAnsi="Arial" w:cs="Arial"/>
        </w:rPr>
        <w:t>Hennig</w:t>
      </w:r>
      <w:r w:rsidRPr="00CC2595">
        <w:rPr>
          <w:rFonts w:ascii="Arial" w:hAnsi="Arial" w:cs="Arial"/>
        </w:rPr>
        <w:noBreakHyphen/>
        <w:t>Thurau, T., Walsh, G. &amp; Hennig</w:t>
      </w:r>
      <w:r w:rsidRPr="00CC2595">
        <w:rPr>
          <w:rFonts w:ascii="Arial" w:hAnsi="Arial" w:cs="Arial"/>
        </w:rPr>
        <w:noBreakHyphen/>
        <w:t xml:space="preserve">Thurau, J., 2022. Beyond the box office: A conceptual framework for the drivers of audience engagement. </w:t>
      </w:r>
      <w:r w:rsidRPr="00CC2595">
        <w:rPr>
          <w:rFonts w:ascii="Arial" w:hAnsi="Arial" w:cs="Arial"/>
          <w:i/>
          <w:iCs/>
        </w:rPr>
        <w:t>Journal of Retailing and Consumer Services</w:t>
      </w:r>
      <w:r w:rsidRPr="00CC2595">
        <w:rPr>
          <w:rFonts w:ascii="Arial" w:hAnsi="Arial" w:cs="Arial"/>
        </w:rPr>
        <w:t xml:space="preserve">, 64, 102762 </w:t>
      </w:r>
    </w:p>
    <w:p w14:paraId="2B2EF4D5" w14:textId="095541B6" w:rsidR="00FE5656" w:rsidRPr="00CC2595" w:rsidRDefault="00FE5656" w:rsidP="00FE5656">
      <w:pPr>
        <w:spacing w:line="360" w:lineRule="auto"/>
        <w:jc w:val="both"/>
        <w:rPr>
          <w:rFonts w:ascii="Arial" w:hAnsi="Arial" w:cs="Arial"/>
        </w:rPr>
      </w:pPr>
      <w:r w:rsidRPr="00CC2595">
        <w:rPr>
          <w:rFonts w:ascii="Arial" w:hAnsi="Arial" w:cs="Arial"/>
        </w:rPr>
        <w:t>Available:</w:t>
      </w:r>
      <w:hyperlink r:id="rId13" w:history="1">
        <w:r w:rsidR="00CC2595" w:rsidRPr="00B17444">
          <w:rPr>
            <w:rStyle w:val="Hyperlink"/>
            <w:rFonts w:ascii="Arial" w:hAnsi="Arial" w:cs="Arial"/>
          </w:rPr>
          <w:t>https://www.sciencedirect.com/science/article/pii/S0148296322006257</w:t>
        </w:r>
      </w:hyperlink>
      <w:r w:rsidRPr="00CC2595">
        <w:rPr>
          <w:rFonts w:ascii="Arial" w:hAnsi="Arial" w:cs="Arial"/>
        </w:rPr>
        <w:t xml:space="preserve"> Accessed</w:t>
      </w:r>
      <w:r w:rsidR="00CC2595">
        <w:rPr>
          <w:rFonts w:ascii="Arial" w:hAnsi="Arial" w:cs="Arial"/>
        </w:rPr>
        <w:t xml:space="preserve">: </w:t>
      </w:r>
      <w:r w:rsidRPr="00CC2595">
        <w:rPr>
          <w:rFonts w:ascii="Arial" w:hAnsi="Arial" w:cs="Arial"/>
        </w:rPr>
        <w:t>15 Nov 202</w:t>
      </w:r>
      <w:r w:rsidR="00CC2595">
        <w:rPr>
          <w:rFonts w:ascii="Arial" w:hAnsi="Arial" w:cs="Arial"/>
        </w:rPr>
        <w:t>5</w:t>
      </w:r>
      <w:r w:rsidRPr="00CC2595">
        <w:rPr>
          <w:rFonts w:ascii="Arial" w:hAnsi="Arial" w:cs="Arial"/>
        </w:rPr>
        <w:t>.</w:t>
      </w:r>
    </w:p>
    <w:p w14:paraId="2E43B798" w14:textId="3F4AB477" w:rsidR="00CC2595" w:rsidRDefault="00FE5656" w:rsidP="00FE5656">
      <w:pPr>
        <w:spacing w:line="360" w:lineRule="auto"/>
        <w:jc w:val="both"/>
        <w:rPr>
          <w:rFonts w:ascii="Arial" w:hAnsi="Arial" w:cs="Arial"/>
        </w:rPr>
      </w:pPr>
      <w:r w:rsidRPr="00CC2595">
        <w:rPr>
          <w:rFonts w:ascii="Arial" w:hAnsi="Arial" w:cs="Arial"/>
        </w:rPr>
        <w:t xml:space="preserve">Frontiers in Neuroscience, 2023. EEG and peripheral markers of viewer ratings: a study of physiological correlates of film ratings. </w:t>
      </w:r>
      <w:r w:rsidRPr="00CC2595">
        <w:rPr>
          <w:rFonts w:ascii="Arial" w:hAnsi="Arial" w:cs="Arial"/>
          <w:i/>
          <w:iCs/>
        </w:rPr>
        <w:t>Frontiers in Neuroscience</w:t>
      </w:r>
      <w:r w:rsidR="00CC2595">
        <w:rPr>
          <w:rFonts w:ascii="Arial" w:hAnsi="Arial" w:cs="Arial"/>
        </w:rPr>
        <w:t>.</w:t>
      </w:r>
    </w:p>
    <w:p w14:paraId="5B097A47" w14:textId="77777777" w:rsidR="00CC2595" w:rsidRDefault="00FE5656" w:rsidP="00FE5656">
      <w:pPr>
        <w:spacing w:line="360" w:lineRule="auto"/>
        <w:jc w:val="both"/>
        <w:rPr>
          <w:rFonts w:ascii="Arial" w:hAnsi="Arial" w:cs="Arial"/>
        </w:rPr>
      </w:pPr>
      <w:r w:rsidRPr="00CC2595">
        <w:rPr>
          <w:rFonts w:ascii="Arial" w:hAnsi="Arial" w:cs="Arial"/>
        </w:rPr>
        <w:t>Available:</w:t>
      </w:r>
      <w:hyperlink r:id="rId14" w:history="1">
        <w:r w:rsidR="00CC2595" w:rsidRPr="00B17444">
          <w:rPr>
            <w:rStyle w:val="Hyperlink"/>
            <w:rFonts w:ascii="Arial" w:hAnsi="Arial" w:cs="Arial"/>
          </w:rPr>
          <w:t>https://www.frontiersin.org/journals/neuroscience/articles/10.3389/fnins.2023.1148205/full</w:t>
        </w:r>
      </w:hyperlink>
      <w:r w:rsidRPr="00CC2595">
        <w:rPr>
          <w:rFonts w:ascii="Arial" w:hAnsi="Arial" w:cs="Arial"/>
        </w:rPr>
        <w:t xml:space="preserve"> </w:t>
      </w:r>
    </w:p>
    <w:p w14:paraId="437363D3" w14:textId="72E438CB" w:rsidR="00FE5656" w:rsidRPr="00CC2595" w:rsidRDefault="00FE5656" w:rsidP="00FE5656">
      <w:pPr>
        <w:spacing w:line="360" w:lineRule="auto"/>
        <w:jc w:val="both"/>
        <w:rPr>
          <w:rFonts w:ascii="Arial" w:hAnsi="Arial" w:cs="Arial"/>
        </w:rPr>
      </w:pPr>
      <w:r w:rsidRPr="00CC2595">
        <w:rPr>
          <w:rFonts w:ascii="Arial" w:hAnsi="Arial" w:cs="Arial"/>
        </w:rPr>
        <w:t>Accessed</w:t>
      </w:r>
      <w:r w:rsidR="00CC2595">
        <w:rPr>
          <w:rFonts w:ascii="Arial" w:hAnsi="Arial" w:cs="Arial"/>
        </w:rPr>
        <w:t>:</w:t>
      </w:r>
      <w:r w:rsidRPr="00CC2595">
        <w:rPr>
          <w:rFonts w:ascii="Arial" w:hAnsi="Arial" w:cs="Arial"/>
        </w:rPr>
        <w:t>15 Nov 2025</w:t>
      </w:r>
    </w:p>
    <w:p w14:paraId="28DFB107" w14:textId="77777777" w:rsidR="00CC2595" w:rsidRDefault="00FE5656" w:rsidP="00FE5656">
      <w:pPr>
        <w:spacing w:line="360" w:lineRule="auto"/>
        <w:jc w:val="both"/>
        <w:rPr>
          <w:rFonts w:ascii="Arial" w:hAnsi="Arial" w:cs="Arial"/>
        </w:rPr>
      </w:pPr>
      <w:r w:rsidRPr="00CC2595">
        <w:rPr>
          <w:rFonts w:ascii="Arial" w:hAnsi="Arial" w:cs="Arial"/>
        </w:rPr>
        <w:t xml:space="preserve">Cheng, H., 2024. A study on the influence mechanism of user interaction </w:t>
      </w:r>
      <w:proofErr w:type="spellStart"/>
      <w:r w:rsidRPr="00CC2595">
        <w:rPr>
          <w:rFonts w:ascii="Arial" w:hAnsi="Arial" w:cs="Arial"/>
        </w:rPr>
        <w:t>behaviours</w:t>
      </w:r>
      <w:proofErr w:type="spellEnd"/>
      <w:r w:rsidRPr="00CC2595">
        <w:rPr>
          <w:rFonts w:ascii="Arial" w:hAnsi="Arial" w:cs="Arial"/>
        </w:rPr>
        <w:t xml:space="preserve"> on movie ratings. </w:t>
      </w:r>
      <w:proofErr w:type="spellStart"/>
      <w:r w:rsidRPr="00CC2595">
        <w:rPr>
          <w:rFonts w:ascii="Arial" w:hAnsi="Arial" w:cs="Arial"/>
          <w:i/>
          <w:iCs/>
        </w:rPr>
        <w:t>Cineforum</w:t>
      </w:r>
      <w:proofErr w:type="spellEnd"/>
      <w:r w:rsidRPr="00CC2595">
        <w:rPr>
          <w:rFonts w:ascii="Arial" w:hAnsi="Arial" w:cs="Arial"/>
          <w:i/>
          <w:iCs/>
        </w:rPr>
        <w:t xml:space="preserve"> Review</w:t>
      </w:r>
      <w:r w:rsidRPr="00CC2595">
        <w:rPr>
          <w:rFonts w:ascii="Arial" w:hAnsi="Arial" w:cs="Arial"/>
        </w:rPr>
        <w:t xml:space="preserve"> </w:t>
      </w:r>
    </w:p>
    <w:p w14:paraId="3CC96454" w14:textId="783C454D" w:rsidR="00FE5656" w:rsidRPr="00CC2595" w:rsidRDefault="00FE5656" w:rsidP="00FE5656">
      <w:pPr>
        <w:spacing w:line="360" w:lineRule="auto"/>
        <w:jc w:val="both"/>
        <w:rPr>
          <w:rFonts w:ascii="Arial" w:hAnsi="Arial" w:cs="Arial"/>
        </w:rPr>
      </w:pPr>
      <w:r w:rsidRPr="00CC2595">
        <w:rPr>
          <w:rFonts w:ascii="Arial" w:hAnsi="Arial" w:cs="Arial"/>
        </w:rPr>
        <w:t xml:space="preserve">Available at: </w:t>
      </w:r>
      <w:hyperlink r:id="rId15" w:tgtFrame="_new" w:history="1">
        <w:r w:rsidRPr="00CC2595">
          <w:rPr>
            <w:rStyle w:val="Hyperlink"/>
            <w:rFonts w:ascii="Arial" w:hAnsi="Arial" w:cs="Arial"/>
          </w:rPr>
          <w:t>https://revistadecineforum.com/index.php/cf/article/download/435/324/1013</w:t>
        </w:r>
      </w:hyperlink>
      <w:r w:rsidRPr="00CC2595">
        <w:rPr>
          <w:rFonts w:ascii="Arial" w:hAnsi="Arial" w:cs="Arial"/>
        </w:rPr>
        <w:t xml:space="preserve"> Accessed</w:t>
      </w:r>
      <w:r w:rsidR="00CC2595">
        <w:rPr>
          <w:rFonts w:ascii="Arial" w:hAnsi="Arial" w:cs="Arial"/>
        </w:rPr>
        <w:t>:</w:t>
      </w:r>
      <w:r w:rsidRPr="00CC2595">
        <w:rPr>
          <w:rFonts w:ascii="Arial" w:hAnsi="Arial" w:cs="Arial"/>
        </w:rPr>
        <w:t xml:space="preserve">15 Nov 2025 </w:t>
      </w:r>
    </w:p>
    <w:p w14:paraId="3C82B658" w14:textId="77777777" w:rsidR="00CC2595" w:rsidRDefault="00FE5656" w:rsidP="00FE5656">
      <w:pPr>
        <w:spacing w:line="360" w:lineRule="auto"/>
        <w:jc w:val="both"/>
        <w:rPr>
          <w:rFonts w:ascii="Arial" w:hAnsi="Arial" w:cs="Arial"/>
        </w:rPr>
      </w:pPr>
      <w:r w:rsidRPr="00CC2595">
        <w:rPr>
          <w:rFonts w:ascii="Arial" w:hAnsi="Arial" w:cs="Arial"/>
        </w:rPr>
        <w:t xml:space="preserve">Anand, A., Modern School Vasant Vihar, 2023. Predicting the Success of a Movie Using Machine Learning Algorithms: An Analysis. </w:t>
      </w:r>
      <w:r w:rsidRPr="00CC2595">
        <w:rPr>
          <w:rFonts w:ascii="Arial" w:hAnsi="Arial" w:cs="Arial"/>
          <w:i/>
          <w:iCs/>
        </w:rPr>
        <w:t>International Journal of Financial Management &amp; Research (IJFMR)</w:t>
      </w:r>
      <w:r w:rsidRPr="00CC2595">
        <w:rPr>
          <w:rFonts w:ascii="Arial" w:hAnsi="Arial" w:cs="Arial"/>
        </w:rPr>
        <w:t xml:space="preserve"> </w:t>
      </w:r>
    </w:p>
    <w:p w14:paraId="1EF2F67E" w14:textId="1E69F3F3" w:rsidR="00CC2595" w:rsidRDefault="00FE5656" w:rsidP="00FE5656">
      <w:pPr>
        <w:spacing w:line="360" w:lineRule="auto"/>
        <w:jc w:val="both"/>
        <w:rPr>
          <w:rFonts w:ascii="Arial" w:hAnsi="Arial" w:cs="Arial"/>
        </w:rPr>
      </w:pPr>
      <w:r w:rsidRPr="00CC2595">
        <w:rPr>
          <w:rFonts w:ascii="Arial" w:hAnsi="Arial" w:cs="Arial"/>
        </w:rPr>
        <w:t xml:space="preserve">Available at: </w:t>
      </w:r>
      <w:hyperlink r:id="rId16" w:tgtFrame="_new" w:history="1">
        <w:r w:rsidRPr="00CC2595">
          <w:rPr>
            <w:rStyle w:val="Hyperlink"/>
            <w:rFonts w:ascii="Arial" w:hAnsi="Arial" w:cs="Arial"/>
          </w:rPr>
          <w:t>https://www.ijfmr.com/papers/2023/6/8653.pdf</w:t>
        </w:r>
      </w:hyperlink>
    </w:p>
    <w:p w14:paraId="151AB9B8" w14:textId="3BA3F420" w:rsidR="00FE5656" w:rsidRPr="00CC2595" w:rsidRDefault="00FE5656" w:rsidP="00FE5656">
      <w:pPr>
        <w:spacing w:line="360" w:lineRule="auto"/>
        <w:jc w:val="both"/>
        <w:rPr>
          <w:rFonts w:ascii="Arial" w:hAnsi="Arial" w:cs="Arial"/>
        </w:rPr>
      </w:pPr>
      <w:r w:rsidRPr="00CC2595">
        <w:rPr>
          <w:rFonts w:ascii="Arial" w:hAnsi="Arial" w:cs="Arial"/>
        </w:rPr>
        <w:t>Accessed</w:t>
      </w:r>
      <w:r w:rsidR="00CC2595">
        <w:rPr>
          <w:rFonts w:ascii="Arial" w:hAnsi="Arial" w:cs="Arial"/>
        </w:rPr>
        <w:t>:</w:t>
      </w:r>
      <w:r w:rsidRPr="00CC2595">
        <w:rPr>
          <w:rFonts w:ascii="Arial" w:hAnsi="Arial" w:cs="Arial"/>
        </w:rPr>
        <w:t>15 Nov 2025</w:t>
      </w:r>
    </w:p>
    <w:p w14:paraId="7AEF7FDF" w14:textId="77777777" w:rsidR="00CC2595" w:rsidRDefault="00FE5656" w:rsidP="00FE5656">
      <w:pPr>
        <w:spacing w:line="360" w:lineRule="auto"/>
        <w:jc w:val="both"/>
        <w:rPr>
          <w:rFonts w:ascii="Arial" w:hAnsi="Arial" w:cs="Arial"/>
        </w:rPr>
      </w:pPr>
      <w:proofErr w:type="spellStart"/>
      <w:r w:rsidRPr="00CC2595">
        <w:rPr>
          <w:rFonts w:ascii="Arial" w:hAnsi="Arial" w:cs="Arial"/>
        </w:rPr>
        <w:lastRenderedPageBreak/>
        <w:t>Yerkin</w:t>
      </w:r>
      <w:proofErr w:type="spellEnd"/>
      <w:r w:rsidRPr="00CC2595">
        <w:rPr>
          <w:rFonts w:ascii="Arial" w:hAnsi="Arial" w:cs="Arial"/>
        </w:rPr>
        <w:t xml:space="preserve">, A., </w:t>
      </w:r>
      <w:proofErr w:type="spellStart"/>
      <w:r w:rsidRPr="00CC2595">
        <w:rPr>
          <w:rFonts w:ascii="Arial" w:hAnsi="Arial" w:cs="Arial"/>
        </w:rPr>
        <w:t>Kadyrgali</w:t>
      </w:r>
      <w:proofErr w:type="spellEnd"/>
      <w:r w:rsidRPr="00CC2595">
        <w:rPr>
          <w:rFonts w:ascii="Arial" w:hAnsi="Arial" w:cs="Arial"/>
        </w:rPr>
        <w:t xml:space="preserve">, E., </w:t>
      </w:r>
      <w:proofErr w:type="spellStart"/>
      <w:r w:rsidRPr="00CC2595">
        <w:rPr>
          <w:rFonts w:ascii="Arial" w:hAnsi="Arial" w:cs="Arial"/>
        </w:rPr>
        <w:t>Torekhan</w:t>
      </w:r>
      <w:proofErr w:type="spellEnd"/>
      <w:r w:rsidRPr="00CC2595">
        <w:rPr>
          <w:rFonts w:ascii="Arial" w:hAnsi="Arial" w:cs="Arial"/>
        </w:rPr>
        <w:t>, Y. &amp; </w:t>
      </w:r>
      <w:proofErr w:type="spellStart"/>
      <w:r w:rsidRPr="00CC2595">
        <w:rPr>
          <w:rFonts w:ascii="Arial" w:hAnsi="Arial" w:cs="Arial"/>
        </w:rPr>
        <w:t>Shamoi</w:t>
      </w:r>
      <w:proofErr w:type="spellEnd"/>
      <w:r w:rsidRPr="00CC2595">
        <w:rPr>
          <w:rFonts w:ascii="Arial" w:hAnsi="Arial" w:cs="Arial"/>
        </w:rPr>
        <w:t>, P., 2024. Multi-channel emotion analysis for consensus reaching in group movie recommendation systems. [</w:t>
      </w:r>
      <w:proofErr w:type="spellStart"/>
      <w:r w:rsidRPr="00CC2595">
        <w:rPr>
          <w:rFonts w:ascii="Arial" w:hAnsi="Arial" w:cs="Arial"/>
        </w:rPr>
        <w:t>arXiv</w:t>
      </w:r>
      <w:proofErr w:type="spellEnd"/>
      <w:r w:rsidRPr="00CC2595">
        <w:rPr>
          <w:rFonts w:ascii="Arial" w:hAnsi="Arial" w:cs="Arial"/>
        </w:rPr>
        <w:t xml:space="preserve"> preprint] [online]. Available at: </w:t>
      </w:r>
      <w:hyperlink r:id="rId17" w:tgtFrame="_new" w:history="1">
        <w:r w:rsidRPr="00CC2595">
          <w:rPr>
            <w:rStyle w:val="Hyperlink"/>
            <w:rFonts w:ascii="Arial" w:hAnsi="Arial" w:cs="Arial"/>
          </w:rPr>
          <w:t>https://arxiv.org/abs/2404.13778</w:t>
        </w:r>
      </w:hyperlink>
      <w:r w:rsidRPr="00CC2595">
        <w:rPr>
          <w:rFonts w:ascii="Arial" w:hAnsi="Arial" w:cs="Arial"/>
        </w:rPr>
        <w:t xml:space="preserve"> </w:t>
      </w:r>
    </w:p>
    <w:p w14:paraId="3D537B18" w14:textId="296F418A" w:rsidR="00FE5656" w:rsidRPr="00CC2595" w:rsidRDefault="00FE5656" w:rsidP="00FE5656">
      <w:pPr>
        <w:spacing w:line="360" w:lineRule="auto"/>
        <w:jc w:val="both"/>
        <w:rPr>
          <w:rFonts w:ascii="Arial" w:hAnsi="Arial" w:cs="Arial"/>
        </w:rPr>
      </w:pPr>
      <w:r w:rsidRPr="00CC2595">
        <w:rPr>
          <w:rFonts w:ascii="Arial" w:hAnsi="Arial" w:cs="Arial"/>
        </w:rPr>
        <w:t>Accessed</w:t>
      </w:r>
      <w:r w:rsidR="00CC2595">
        <w:rPr>
          <w:rFonts w:ascii="Arial" w:hAnsi="Arial" w:cs="Arial"/>
        </w:rPr>
        <w:t>:</w:t>
      </w:r>
      <w:r w:rsidRPr="00CC2595">
        <w:rPr>
          <w:rFonts w:ascii="Arial" w:hAnsi="Arial" w:cs="Arial"/>
        </w:rPr>
        <w:t>15 Nov 2025</w:t>
      </w:r>
    </w:p>
    <w:p w14:paraId="1DB996E1" w14:textId="77777777" w:rsidR="00CC2595" w:rsidRDefault="00FE5656" w:rsidP="00FE5656">
      <w:pPr>
        <w:spacing w:line="360" w:lineRule="auto"/>
        <w:jc w:val="both"/>
        <w:rPr>
          <w:rFonts w:ascii="Arial" w:hAnsi="Arial" w:cs="Arial"/>
        </w:rPr>
      </w:pPr>
      <w:r w:rsidRPr="00CC2595">
        <w:rPr>
          <w:rFonts w:ascii="Arial" w:hAnsi="Arial" w:cs="Arial"/>
        </w:rPr>
        <w:t>Maghsoudi, M., Aliakbar, S. &amp; </w:t>
      </w:r>
      <w:proofErr w:type="spellStart"/>
      <w:r w:rsidRPr="00CC2595">
        <w:rPr>
          <w:rFonts w:ascii="Arial" w:hAnsi="Arial" w:cs="Arial"/>
        </w:rPr>
        <w:t>HabibiPour</w:t>
      </w:r>
      <w:proofErr w:type="spellEnd"/>
      <w:r w:rsidRPr="00CC2595">
        <w:rPr>
          <w:rFonts w:ascii="Arial" w:hAnsi="Arial" w:cs="Arial"/>
        </w:rPr>
        <w:t>, S., 2023. Connecting the dots: Leveraging social network analysis to understand and optimize collaborative dynamics within the global film production network. [</w:t>
      </w:r>
      <w:proofErr w:type="spellStart"/>
      <w:r w:rsidRPr="00CC2595">
        <w:rPr>
          <w:rFonts w:ascii="Arial" w:hAnsi="Arial" w:cs="Arial"/>
        </w:rPr>
        <w:t>arXiv</w:t>
      </w:r>
      <w:proofErr w:type="spellEnd"/>
      <w:r w:rsidRPr="00CC2595">
        <w:rPr>
          <w:rFonts w:ascii="Arial" w:hAnsi="Arial" w:cs="Arial"/>
        </w:rPr>
        <w:t xml:space="preserve"> preprint] </w:t>
      </w:r>
    </w:p>
    <w:p w14:paraId="23D86E30" w14:textId="77777777" w:rsidR="00CC2595" w:rsidRDefault="00FE5656" w:rsidP="00FE5656">
      <w:pPr>
        <w:spacing w:line="360" w:lineRule="auto"/>
        <w:jc w:val="both"/>
        <w:rPr>
          <w:rFonts w:ascii="Arial" w:hAnsi="Arial" w:cs="Arial"/>
        </w:rPr>
      </w:pPr>
      <w:r w:rsidRPr="00CC2595">
        <w:rPr>
          <w:rFonts w:ascii="Arial" w:hAnsi="Arial" w:cs="Arial"/>
        </w:rPr>
        <w:t xml:space="preserve">Available at: </w:t>
      </w:r>
      <w:hyperlink r:id="rId18" w:tgtFrame="_new" w:history="1">
        <w:r w:rsidRPr="00CC2595">
          <w:rPr>
            <w:rStyle w:val="Hyperlink"/>
            <w:rFonts w:ascii="Arial" w:hAnsi="Arial" w:cs="Arial"/>
          </w:rPr>
          <w:t>https://arxiv.org/abs/2308.10086</w:t>
        </w:r>
      </w:hyperlink>
      <w:r w:rsidRPr="00CC2595">
        <w:rPr>
          <w:rFonts w:ascii="Arial" w:hAnsi="Arial" w:cs="Arial"/>
        </w:rPr>
        <w:t xml:space="preserve"> </w:t>
      </w:r>
    </w:p>
    <w:p w14:paraId="46A62AD9" w14:textId="08A4B9E9" w:rsidR="00FE5656" w:rsidRPr="00CC2595" w:rsidRDefault="00FE5656" w:rsidP="00FE5656">
      <w:pPr>
        <w:spacing w:line="360" w:lineRule="auto"/>
        <w:jc w:val="both"/>
        <w:rPr>
          <w:rFonts w:ascii="Arial" w:hAnsi="Arial" w:cs="Arial"/>
        </w:rPr>
      </w:pPr>
      <w:r w:rsidRPr="00CC2595">
        <w:rPr>
          <w:rFonts w:ascii="Arial" w:hAnsi="Arial" w:cs="Arial"/>
        </w:rPr>
        <w:t>Accessed</w:t>
      </w:r>
      <w:r w:rsidR="00CC2595">
        <w:rPr>
          <w:rFonts w:ascii="Arial" w:hAnsi="Arial" w:cs="Arial"/>
        </w:rPr>
        <w:t>:</w:t>
      </w:r>
      <w:r w:rsidRPr="00CC2595">
        <w:rPr>
          <w:rFonts w:ascii="Arial" w:hAnsi="Arial" w:cs="Arial"/>
        </w:rPr>
        <w:t>15 Nov 2025</w:t>
      </w:r>
    </w:p>
    <w:p w14:paraId="21FA10E8" w14:textId="77777777" w:rsidR="00CC2595" w:rsidRDefault="00FE5656" w:rsidP="00FE5656">
      <w:pPr>
        <w:spacing w:line="360" w:lineRule="auto"/>
        <w:jc w:val="both"/>
        <w:rPr>
          <w:rFonts w:ascii="Arial" w:hAnsi="Arial" w:cs="Arial"/>
        </w:rPr>
      </w:pPr>
      <w:r w:rsidRPr="00CC2595">
        <w:rPr>
          <w:rFonts w:ascii="Arial" w:hAnsi="Arial" w:cs="Arial"/>
        </w:rPr>
        <w:t xml:space="preserve">BFI Research &amp; Statistics Unit, 2023. </w:t>
      </w:r>
      <w:r w:rsidRPr="00CC2595">
        <w:rPr>
          <w:rFonts w:ascii="Arial" w:hAnsi="Arial" w:cs="Arial"/>
          <w:i/>
          <w:iCs/>
        </w:rPr>
        <w:t>BFI Statistical Yearbook 2023</w:t>
      </w:r>
      <w:r w:rsidRPr="00CC2595">
        <w:rPr>
          <w:rFonts w:ascii="Arial" w:hAnsi="Arial" w:cs="Arial"/>
        </w:rPr>
        <w:t xml:space="preserve">. London: British Film Institute </w:t>
      </w:r>
    </w:p>
    <w:p w14:paraId="443B3800" w14:textId="77777777" w:rsidR="00CC2595" w:rsidRDefault="00FE5656" w:rsidP="00FE5656">
      <w:pPr>
        <w:spacing w:line="360" w:lineRule="auto"/>
        <w:jc w:val="both"/>
        <w:rPr>
          <w:rFonts w:ascii="Arial" w:hAnsi="Arial" w:cs="Arial"/>
        </w:rPr>
      </w:pPr>
      <w:r w:rsidRPr="00CC2595">
        <w:rPr>
          <w:rFonts w:ascii="Arial" w:hAnsi="Arial" w:cs="Arial"/>
        </w:rPr>
        <w:t xml:space="preserve">Available at: </w:t>
      </w:r>
      <w:hyperlink r:id="rId19" w:tgtFrame="_new" w:history="1">
        <w:r w:rsidRPr="00CC2595">
          <w:rPr>
            <w:rStyle w:val="Hyperlink"/>
            <w:rFonts w:ascii="Arial" w:hAnsi="Arial" w:cs="Arial"/>
          </w:rPr>
          <w:t>https://www.bfi.org.uk/industry-data-insights/statistical-yearbook</w:t>
        </w:r>
      </w:hyperlink>
    </w:p>
    <w:p w14:paraId="6FC6AC95" w14:textId="47297728" w:rsidR="00FE5656" w:rsidRPr="00CC2595" w:rsidRDefault="00FE5656" w:rsidP="00FE5656">
      <w:pPr>
        <w:spacing w:line="360" w:lineRule="auto"/>
        <w:jc w:val="both"/>
        <w:rPr>
          <w:rFonts w:ascii="Arial" w:hAnsi="Arial" w:cs="Arial"/>
        </w:rPr>
      </w:pPr>
      <w:r w:rsidRPr="00CC2595">
        <w:rPr>
          <w:rFonts w:ascii="Arial" w:hAnsi="Arial" w:cs="Arial"/>
        </w:rPr>
        <w:t xml:space="preserve"> Accessed</w:t>
      </w:r>
      <w:r w:rsidR="00CC2595">
        <w:rPr>
          <w:rFonts w:ascii="Arial" w:hAnsi="Arial" w:cs="Arial"/>
        </w:rPr>
        <w:t>:1</w:t>
      </w:r>
      <w:r w:rsidRPr="00CC2595">
        <w:rPr>
          <w:rFonts w:ascii="Arial" w:hAnsi="Arial" w:cs="Arial"/>
        </w:rPr>
        <w:t>5 Nov 2025</w:t>
      </w:r>
    </w:p>
    <w:p w14:paraId="011CA452" w14:textId="42D88042" w:rsidR="00CC2595" w:rsidRDefault="00FE5656" w:rsidP="00FE5656">
      <w:pPr>
        <w:spacing w:line="360" w:lineRule="auto"/>
        <w:jc w:val="both"/>
        <w:rPr>
          <w:rFonts w:ascii="Arial" w:hAnsi="Arial" w:cs="Arial"/>
        </w:rPr>
      </w:pPr>
      <w:r w:rsidRPr="00CC2595">
        <w:rPr>
          <w:rFonts w:ascii="Arial" w:hAnsi="Arial" w:cs="Arial"/>
        </w:rPr>
        <w:t xml:space="preserve">BFI Research &amp; Statistics Unit, 2023. </w:t>
      </w:r>
      <w:r w:rsidRPr="00CC2595">
        <w:rPr>
          <w:rFonts w:ascii="Arial" w:hAnsi="Arial" w:cs="Arial"/>
          <w:i/>
          <w:iCs/>
        </w:rPr>
        <w:t>Watching films in the UK: How often, how many and how? Tracking audience screen engagement in 2023</w:t>
      </w:r>
      <w:r w:rsidRPr="00CC2595">
        <w:rPr>
          <w:rFonts w:ascii="Arial" w:hAnsi="Arial" w:cs="Arial"/>
        </w:rPr>
        <w:t xml:space="preserve">. London: British Film Institute </w:t>
      </w:r>
    </w:p>
    <w:p w14:paraId="2269F58D" w14:textId="77777777" w:rsidR="00CC2595" w:rsidRDefault="00FE5656" w:rsidP="00FE5656">
      <w:pPr>
        <w:spacing w:line="360" w:lineRule="auto"/>
        <w:jc w:val="both"/>
        <w:rPr>
          <w:rFonts w:ascii="Arial" w:hAnsi="Arial" w:cs="Arial"/>
        </w:rPr>
      </w:pPr>
      <w:r w:rsidRPr="00CC2595">
        <w:rPr>
          <w:rFonts w:ascii="Arial" w:hAnsi="Arial" w:cs="Arial"/>
        </w:rPr>
        <w:t xml:space="preserve">Available at: </w:t>
      </w:r>
      <w:hyperlink r:id="rId20" w:tgtFrame="_new" w:history="1">
        <w:r w:rsidRPr="00CC2595">
          <w:rPr>
            <w:rStyle w:val="Hyperlink"/>
            <w:rFonts w:ascii="Arial" w:hAnsi="Arial" w:cs="Arial"/>
          </w:rPr>
          <w:t>https://www.bfi.org.uk/industry-data-insights/reports/audiences</w:t>
        </w:r>
      </w:hyperlink>
    </w:p>
    <w:p w14:paraId="33D7C398" w14:textId="240ECC48" w:rsidR="00FE5656" w:rsidRPr="00CC2595" w:rsidRDefault="00FE5656" w:rsidP="00FE5656">
      <w:pPr>
        <w:spacing w:line="360" w:lineRule="auto"/>
        <w:jc w:val="both"/>
        <w:rPr>
          <w:rFonts w:ascii="Arial" w:hAnsi="Arial" w:cs="Arial"/>
        </w:rPr>
      </w:pPr>
      <w:r w:rsidRPr="00CC2595">
        <w:rPr>
          <w:rFonts w:ascii="Arial" w:hAnsi="Arial" w:cs="Arial"/>
        </w:rPr>
        <w:t xml:space="preserve"> Accessed</w:t>
      </w:r>
      <w:r w:rsidR="00CC2595">
        <w:rPr>
          <w:rFonts w:ascii="Arial" w:hAnsi="Arial" w:cs="Arial"/>
        </w:rPr>
        <w:t>:</w:t>
      </w:r>
      <w:r w:rsidRPr="00CC2595">
        <w:rPr>
          <w:rFonts w:ascii="Arial" w:hAnsi="Arial" w:cs="Arial"/>
        </w:rPr>
        <w:t>15 Nov 2025</w:t>
      </w:r>
    </w:p>
    <w:p w14:paraId="33844B9B" w14:textId="77777777" w:rsidR="00FE5656" w:rsidRPr="00503BA1" w:rsidRDefault="00FE5656" w:rsidP="00503BA1">
      <w:pPr>
        <w:spacing w:line="360" w:lineRule="auto"/>
        <w:jc w:val="both"/>
        <w:rPr>
          <w:rFonts w:ascii="Times New Roman" w:hAnsi="Times New Roman" w:cs="Times New Roman"/>
        </w:rPr>
      </w:pPr>
    </w:p>
    <w:p w14:paraId="6261B9E1" w14:textId="77777777" w:rsidR="00B3443E" w:rsidRPr="00503BA1" w:rsidRDefault="00B3443E" w:rsidP="00503BA1">
      <w:pPr>
        <w:spacing w:line="360" w:lineRule="auto"/>
        <w:jc w:val="both"/>
        <w:rPr>
          <w:rFonts w:ascii="Times New Roman" w:hAnsi="Times New Roman" w:cs="Times New Roman"/>
        </w:rPr>
      </w:pPr>
    </w:p>
    <w:sectPr w:rsidR="00B3443E" w:rsidRPr="00503BA1" w:rsidSect="001F1C6E">
      <w:footerReference w:type="default" r:id="rId2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D70682" w14:textId="77777777" w:rsidR="00A838F4" w:rsidRDefault="00A838F4" w:rsidP="001F1C6E">
      <w:pPr>
        <w:spacing w:after="0" w:line="240" w:lineRule="auto"/>
      </w:pPr>
      <w:r>
        <w:separator/>
      </w:r>
    </w:p>
  </w:endnote>
  <w:endnote w:type="continuationSeparator" w:id="0">
    <w:p w14:paraId="54262CE3" w14:textId="77777777" w:rsidR="00A838F4" w:rsidRDefault="00A838F4" w:rsidP="001F1C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07931915"/>
      <w:docPartObj>
        <w:docPartGallery w:val="Page Numbers (Bottom of Page)"/>
        <w:docPartUnique/>
      </w:docPartObj>
    </w:sdtPr>
    <w:sdtEndPr>
      <w:rPr>
        <w:noProof/>
      </w:rPr>
    </w:sdtEndPr>
    <w:sdtContent>
      <w:p w14:paraId="6B92E26B" w14:textId="3D16D4BC" w:rsidR="001F1C6E" w:rsidRDefault="001F1C6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BD79A1C" w14:textId="77777777" w:rsidR="001F1C6E" w:rsidRDefault="001F1C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94E0F5" w14:textId="77777777" w:rsidR="00A838F4" w:rsidRDefault="00A838F4" w:rsidP="001F1C6E">
      <w:pPr>
        <w:spacing w:after="0" w:line="240" w:lineRule="auto"/>
      </w:pPr>
      <w:r>
        <w:separator/>
      </w:r>
    </w:p>
  </w:footnote>
  <w:footnote w:type="continuationSeparator" w:id="0">
    <w:p w14:paraId="05313BE0" w14:textId="77777777" w:rsidR="00A838F4" w:rsidRDefault="00A838F4" w:rsidP="001F1C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4E2EF3"/>
    <w:multiLevelType w:val="multilevel"/>
    <w:tmpl w:val="BFD4DB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E7879C9"/>
    <w:multiLevelType w:val="multilevel"/>
    <w:tmpl w:val="E8A6AC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4466F28"/>
    <w:multiLevelType w:val="multilevel"/>
    <w:tmpl w:val="5A562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ABE2FFE"/>
    <w:multiLevelType w:val="hybridMultilevel"/>
    <w:tmpl w:val="D096C43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DFD13DD"/>
    <w:multiLevelType w:val="hybridMultilevel"/>
    <w:tmpl w:val="9676ADD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67508434">
    <w:abstractNumId w:val="1"/>
  </w:num>
  <w:num w:numId="2" w16cid:durableId="178201351">
    <w:abstractNumId w:val="0"/>
  </w:num>
  <w:num w:numId="3" w16cid:durableId="1689023032">
    <w:abstractNumId w:val="2"/>
  </w:num>
  <w:num w:numId="4" w16cid:durableId="2008287341">
    <w:abstractNumId w:val="4"/>
  </w:num>
  <w:num w:numId="5" w16cid:durableId="80258036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3BA1"/>
    <w:rsid w:val="00150219"/>
    <w:rsid w:val="0015725F"/>
    <w:rsid w:val="001F1C6E"/>
    <w:rsid w:val="002D4F58"/>
    <w:rsid w:val="003B6C6D"/>
    <w:rsid w:val="00503BA1"/>
    <w:rsid w:val="00541E68"/>
    <w:rsid w:val="0061478E"/>
    <w:rsid w:val="00632A7E"/>
    <w:rsid w:val="00731C9B"/>
    <w:rsid w:val="00A64DAA"/>
    <w:rsid w:val="00A838F4"/>
    <w:rsid w:val="00AF373F"/>
    <w:rsid w:val="00B3443E"/>
    <w:rsid w:val="00BC7B4E"/>
    <w:rsid w:val="00BD6262"/>
    <w:rsid w:val="00C951A8"/>
    <w:rsid w:val="00CC2595"/>
    <w:rsid w:val="00D40271"/>
    <w:rsid w:val="00D965AA"/>
    <w:rsid w:val="00F046F9"/>
    <w:rsid w:val="00F362DE"/>
    <w:rsid w:val="00FE565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2E0863F"/>
  <w15:chartTrackingRefBased/>
  <w15:docId w15:val="{EA142BEC-B9FC-4501-9E43-0951E47D94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1C6E"/>
    <w:pPr>
      <w:spacing w:line="360" w:lineRule="auto"/>
      <w:jc w:val="both"/>
      <w:outlineLvl w:val="0"/>
    </w:pPr>
    <w:rPr>
      <w:rFonts w:ascii="Times New Roman" w:hAnsi="Times New Roman" w:cs="Times New Roman"/>
      <w:b/>
      <w:bCs/>
      <w:sz w:val="28"/>
      <w:szCs w:val="28"/>
    </w:rPr>
  </w:style>
  <w:style w:type="paragraph" w:styleId="Heading2">
    <w:name w:val="heading 2"/>
    <w:basedOn w:val="Normal"/>
    <w:next w:val="Normal"/>
    <w:link w:val="Heading2Char"/>
    <w:uiPriority w:val="9"/>
    <w:semiHidden/>
    <w:unhideWhenUsed/>
    <w:qFormat/>
    <w:rsid w:val="00503BA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03BA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03BA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03BA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03B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03B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03B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03B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1C6E"/>
    <w:rPr>
      <w:rFonts w:ascii="Times New Roman" w:hAnsi="Times New Roman" w:cs="Times New Roman"/>
      <w:b/>
      <w:bCs/>
      <w:sz w:val="28"/>
      <w:szCs w:val="28"/>
    </w:rPr>
  </w:style>
  <w:style w:type="character" w:customStyle="1" w:styleId="Heading2Char">
    <w:name w:val="Heading 2 Char"/>
    <w:basedOn w:val="DefaultParagraphFont"/>
    <w:link w:val="Heading2"/>
    <w:uiPriority w:val="9"/>
    <w:semiHidden/>
    <w:rsid w:val="00503BA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03BA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03BA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03BA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03B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03B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03B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03BA1"/>
    <w:rPr>
      <w:rFonts w:eastAsiaTheme="majorEastAsia" w:cstheme="majorBidi"/>
      <w:color w:val="272727" w:themeColor="text1" w:themeTint="D8"/>
    </w:rPr>
  </w:style>
  <w:style w:type="paragraph" w:styleId="Title">
    <w:name w:val="Title"/>
    <w:basedOn w:val="Normal"/>
    <w:next w:val="Normal"/>
    <w:link w:val="TitleChar"/>
    <w:uiPriority w:val="10"/>
    <w:qFormat/>
    <w:rsid w:val="00503B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3B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03B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03B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03BA1"/>
    <w:pPr>
      <w:spacing w:before="160"/>
      <w:jc w:val="center"/>
    </w:pPr>
    <w:rPr>
      <w:i/>
      <w:iCs/>
      <w:color w:val="404040" w:themeColor="text1" w:themeTint="BF"/>
    </w:rPr>
  </w:style>
  <w:style w:type="character" w:customStyle="1" w:styleId="QuoteChar">
    <w:name w:val="Quote Char"/>
    <w:basedOn w:val="DefaultParagraphFont"/>
    <w:link w:val="Quote"/>
    <w:uiPriority w:val="29"/>
    <w:rsid w:val="00503BA1"/>
    <w:rPr>
      <w:i/>
      <w:iCs/>
      <w:color w:val="404040" w:themeColor="text1" w:themeTint="BF"/>
    </w:rPr>
  </w:style>
  <w:style w:type="paragraph" w:styleId="ListParagraph">
    <w:name w:val="List Paragraph"/>
    <w:basedOn w:val="Normal"/>
    <w:uiPriority w:val="34"/>
    <w:qFormat/>
    <w:rsid w:val="00503BA1"/>
    <w:pPr>
      <w:ind w:left="720"/>
      <w:contextualSpacing/>
    </w:pPr>
  </w:style>
  <w:style w:type="character" w:styleId="IntenseEmphasis">
    <w:name w:val="Intense Emphasis"/>
    <w:basedOn w:val="DefaultParagraphFont"/>
    <w:uiPriority w:val="21"/>
    <w:qFormat/>
    <w:rsid w:val="00503BA1"/>
    <w:rPr>
      <w:i/>
      <w:iCs/>
      <w:color w:val="2F5496" w:themeColor="accent1" w:themeShade="BF"/>
    </w:rPr>
  </w:style>
  <w:style w:type="paragraph" w:styleId="IntenseQuote">
    <w:name w:val="Intense Quote"/>
    <w:basedOn w:val="Normal"/>
    <w:next w:val="Normal"/>
    <w:link w:val="IntenseQuoteChar"/>
    <w:uiPriority w:val="30"/>
    <w:qFormat/>
    <w:rsid w:val="00503BA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03BA1"/>
    <w:rPr>
      <w:i/>
      <w:iCs/>
      <w:color w:val="2F5496" w:themeColor="accent1" w:themeShade="BF"/>
    </w:rPr>
  </w:style>
  <w:style w:type="character" w:styleId="IntenseReference">
    <w:name w:val="Intense Reference"/>
    <w:basedOn w:val="DefaultParagraphFont"/>
    <w:uiPriority w:val="32"/>
    <w:qFormat/>
    <w:rsid w:val="00503BA1"/>
    <w:rPr>
      <w:b/>
      <w:bCs/>
      <w:smallCaps/>
      <w:color w:val="2F5496" w:themeColor="accent1" w:themeShade="BF"/>
      <w:spacing w:val="5"/>
    </w:rPr>
  </w:style>
  <w:style w:type="character" w:styleId="Hyperlink">
    <w:name w:val="Hyperlink"/>
    <w:basedOn w:val="DefaultParagraphFont"/>
    <w:uiPriority w:val="99"/>
    <w:unhideWhenUsed/>
    <w:rsid w:val="00FE5656"/>
    <w:rPr>
      <w:color w:val="0563C1" w:themeColor="hyperlink"/>
      <w:u w:val="single"/>
    </w:rPr>
  </w:style>
  <w:style w:type="character" w:styleId="UnresolvedMention">
    <w:name w:val="Unresolved Mention"/>
    <w:basedOn w:val="DefaultParagraphFont"/>
    <w:uiPriority w:val="99"/>
    <w:semiHidden/>
    <w:unhideWhenUsed/>
    <w:rsid w:val="00FE5656"/>
    <w:rPr>
      <w:color w:val="605E5C"/>
      <w:shd w:val="clear" w:color="auto" w:fill="E1DFDD"/>
    </w:rPr>
  </w:style>
  <w:style w:type="paragraph" w:styleId="TOCHeading">
    <w:name w:val="TOC Heading"/>
    <w:basedOn w:val="Heading1"/>
    <w:next w:val="Normal"/>
    <w:uiPriority w:val="39"/>
    <w:unhideWhenUsed/>
    <w:qFormat/>
    <w:rsid w:val="001F1C6E"/>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14:ligatures w14:val="none"/>
    </w:rPr>
  </w:style>
  <w:style w:type="paragraph" w:styleId="TOC1">
    <w:name w:val="toc 1"/>
    <w:basedOn w:val="Normal"/>
    <w:next w:val="Normal"/>
    <w:autoRedefine/>
    <w:uiPriority w:val="39"/>
    <w:unhideWhenUsed/>
    <w:rsid w:val="001F1C6E"/>
    <w:pPr>
      <w:spacing w:after="100"/>
    </w:pPr>
  </w:style>
  <w:style w:type="paragraph" w:styleId="Header">
    <w:name w:val="header"/>
    <w:basedOn w:val="Normal"/>
    <w:link w:val="HeaderChar"/>
    <w:uiPriority w:val="99"/>
    <w:unhideWhenUsed/>
    <w:rsid w:val="001F1C6E"/>
    <w:pPr>
      <w:tabs>
        <w:tab w:val="center" w:pos="4680"/>
        <w:tab w:val="right" w:pos="9360"/>
      </w:tabs>
      <w:spacing w:after="0" w:line="240" w:lineRule="auto"/>
    </w:pPr>
  </w:style>
  <w:style w:type="character" w:customStyle="1" w:styleId="HeaderChar">
    <w:name w:val="Header Char"/>
    <w:basedOn w:val="DefaultParagraphFont"/>
    <w:link w:val="Header"/>
    <w:uiPriority w:val="99"/>
    <w:rsid w:val="001F1C6E"/>
  </w:style>
  <w:style w:type="paragraph" w:styleId="Footer">
    <w:name w:val="footer"/>
    <w:basedOn w:val="Normal"/>
    <w:link w:val="FooterChar"/>
    <w:uiPriority w:val="99"/>
    <w:unhideWhenUsed/>
    <w:rsid w:val="001F1C6E"/>
    <w:pPr>
      <w:tabs>
        <w:tab w:val="center" w:pos="4680"/>
        <w:tab w:val="right" w:pos="9360"/>
      </w:tabs>
      <w:spacing w:after="0" w:line="240" w:lineRule="auto"/>
    </w:pPr>
  </w:style>
  <w:style w:type="character" w:customStyle="1" w:styleId="FooterChar">
    <w:name w:val="Footer Char"/>
    <w:basedOn w:val="DefaultParagraphFont"/>
    <w:link w:val="Footer"/>
    <w:uiPriority w:val="99"/>
    <w:rsid w:val="001F1C6E"/>
  </w:style>
  <w:style w:type="character" w:styleId="FollowedHyperlink">
    <w:name w:val="FollowedHyperlink"/>
    <w:basedOn w:val="DefaultParagraphFont"/>
    <w:uiPriority w:val="99"/>
    <w:semiHidden/>
    <w:unhideWhenUsed/>
    <w:rsid w:val="00CC259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ciencedirect.com/science/article/pii/S0148296322006257" TargetMode="External"/><Relationship Id="rId18" Type="http://schemas.openxmlformats.org/officeDocument/2006/relationships/hyperlink" Target="https://arxiv.org/abs/2308.10086?utm_source=chatgpt.com"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sciencedirect.com/science/article/pii/S0148296324001176?utm_source=chatgpt.com" TargetMode="External"/><Relationship Id="rId17" Type="http://schemas.openxmlformats.org/officeDocument/2006/relationships/hyperlink" Target="https://arxiv.org/abs/2404.13778?utm_source=chatgpt.com" TargetMode="External"/><Relationship Id="rId2" Type="http://schemas.openxmlformats.org/officeDocument/2006/relationships/numbering" Target="numbering.xml"/><Relationship Id="rId16" Type="http://schemas.openxmlformats.org/officeDocument/2006/relationships/hyperlink" Target="https://www.ijfmr.com/papers/2023/6/8653.pdf?utm_source=chatgpt.com" TargetMode="External"/><Relationship Id="rId20" Type="http://schemas.openxmlformats.org/officeDocument/2006/relationships/hyperlink" Target="https://www.bfi.org.uk/industry-data-insights/reports/audiences?utm_source=chatgp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hyperlink" Target="https://revistadecineforum.com/index.php/cf/article/download/435/324/1013?utm_source=chatgpt.com" TargetMode="External"/><Relationship Id="rId23" Type="http://schemas.openxmlformats.org/officeDocument/2006/relationships/theme" Target="theme/theme1.xml"/><Relationship Id="rId10" Type="http://schemas.microsoft.com/office/2014/relationships/chartEx" Target="charts/chartEx1.xml"/><Relationship Id="rId19" Type="http://schemas.openxmlformats.org/officeDocument/2006/relationships/hyperlink" Target="https://www.bfi.org.uk/industry-data-insights/statistical-yearbook?utm_source=chatgpt.com" TargetMode="Externa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hyperlink" Target="https://www.frontiersin.org/journals/neuroscience/articles/10.3389/fnins.2023.1148205/full" TargetMode="Externa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Aritra\Downloads\Dataset_Result.xlsx" TargetMode="External"/><Relationship Id="rId2" Type="http://schemas.microsoft.com/office/2011/relationships/chartColorStyle" Target="colors1.xml"/><Relationship Id="rId1" Type="http://schemas.microsoft.com/office/2011/relationships/chartStyle" Target="style1.xml"/></Relationships>
</file>

<file path=word/charts/_rels/chartEx1.xml.rels><?xml version="1.0" encoding="UTF-8" standalone="yes"?>
<Relationships xmlns="http://schemas.openxmlformats.org/package/2006/relationships"><Relationship Id="rId3" Type="http://schemas.microsoft.com/office/2011/relationships/chartColorStyle" Target="colors2.xml"/><Relationship Id="rId2" Type="http://schemas.microsoft.com/office/2011/relationships/chartStyle" Target="style2.xml"/><Relationship Id="rId1" Type="http://schemas.openxmlformats.org/officeDocument/2006/relationships/oleObject" Target="file:///C:\Users\Aritra\Downloads\Dataset_Result.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'Data Sheet - C2 - Letterbox Mov'!$M$1</c:f>
              <c:strCache>
                <c:ptCount val="1"/>
                <c:pt idx="0">
                  <c:v>Fans</c:v>
                </c:pt>
              </c:strCache>
            </c:strRef>
          </c:tx>
          <c:spPr>
            <a:ln w="19050" cap="rnd">
              <a:noFill/>
              <a:round/>
            </a:ln>
            <a:effectLst/>
          </c:spPr>
          <c:marker>
            <c:symbol val="circle"/>
            <c:size val="5"/>
            <c:spPr>
              <a:solidFill>
                <a:schemeClr val="accent1"/>
              </a:solidFill>
              <a:ln w="9525">
                <a:solidFill>
                  <a:schemeClr val="accent1"/>
                </a:solidFill>
              </a:ln>
              <a:effectLst/>
            </c:spPr>
          </c:marker>
          <c:xVal>
            <c:numRef>
              <c:f>'Data Sheet - C2 - Letterbox Mov'!$J$2:$J$10001</c:f>
              <c:numCache>
                <c:formatCode>General</c:formatCode>
                <c:ptCount val="10000"/>
                <c:pt idx="0">
                  <c:v>12841</c:v>
                </c:pt>
                <c:pt idx="1">
                  <c:v>2488721</c:v>
                </c:pt>
                <c:pt idx="2">
                  <c:v>618171</c:v>
                </c:pt>
                <c:pt idx="3">
                  <c:v>1596190</c:v>
                </c:pt>
                <c:pt idx="4">
                  <c:v>873068</c:v>
                </c:pt>
                <c:pt idx="5">
                  <c:v>34777</c:v>
                </c:pt>
                <c:pt idx="6">
                  <c:v>283873</c:v>
                </c:pt>
                <c:pt idx="7">
                  <c:v>3014320</c:v>
                </c:pt>
                <c:pt idx="8">
                  <c:v>228162</c:v>
                </c:pt>
                <c:pt idx="9">
                  <c:v>382201</c:v>
                </c:pt>
                <c:pt idx="10">
                  <c:v>85388</c:v>
                </c:pt>
                <c:pt idx="11">
                  <c:v>4376009</c:v>
                </c:pt>
                <c:pt idx="12">
                  <c:v>369742</c:v>
                </c:pt>
                <c:pt idx="13">
                  <c:v>109849</c:v>
                </c:pt>
                <c:pt idx="14">
                  <c:v>390910</c:v>
                </c:pt>
                <c:pt idx="15">
                  <c:v>3922213</c:v>
                </c:pt>
                <c:pt idx="16">
                  <c:v>1658845</c:v>
                </c:pt>
                <c:pt idx="17">
                  <c:v>454236</c:v>
                </c:pt>
                <c:pt idx="18">
                  <c:v>4382819</c:v>
                </c:pt>
                <c:pt idx="19">
                  <c:v>1721440</c:v>
                </c:pt>
                <c:pt idx="20">
                  <c:v>61992</c:v>
                </c:pt>
                <c:pt idx="21">
                  <c:v>3925603</c:v>
                </c:pt>
                <c:pt idx="22">
                  <c:v>141350</c:v>
                </c:pt>
                <c:pt idx="23">
                  <c:v>519561</c:v>
                </c:pt>
                <c:pt idx="24">
                  <c:v>363502</c:v>
                </c:pt>
                <c:pt idx="25">
                  <c:v>86399</c:v>
                </c:pt>
                <c:pt idx="26">
                  <c:v>3305105</c:v>
                </c:pt>
                <c:pt idx="27">
                  <c:v>394218</c:v>
                </c:pt>
                <c:pt idx="28">
                  <c:v>139409</c:v>
                </c:pt>
                <c:pt idx="29">
                  <c:v>1165736</c:v>
                </c:pt>
                <c:pt idx="30">
                  <c:v>2091002</c:v>
                </c:pt>
                <c:pt idx="31">
                  <c:v>3005454</c:v>
                </c:pt>
                <c:pt idx="32">
                  <c:v>974585</c:v>
                </c:pt>
                <c:pt idx="33">
                  <c:v>854912</c:v>
                </c:pt>
                <c:pt idx="34">
                  <c:v>2261367</c:v>
                </c:pt>
                <c:pt idx="35">
                  <c:v>961576</c:v>
                </c:pt>
                <c:pt idx="36">
                  <c:v>285509</c:v>
                </c:pt>
                <c:pt idx="37">
                  <c:v>1416463</c:v>
                </c:pt>
                <c:pt idx="38">
                  <c:v>8157</c:v>
                </c:pt>
                <c:pt idx="39">
                  <c:v>64361</c:v>
                </c:pt>
                <c:pt idx="40">
                  <c:v>2293445</c:v>
                </c:pt>
                <c:pt idx="41">
                  <c:v>84079</c:v>
                </c:pt>
                <c:pt idx="42">
                  <c:v>641018</c:v>
                </c:pt>
                <c:pt idx="43">
                  <c:v>2122570</c:v>
                </c:pt>
                <c:pt idx="44">
                  <c:v>10098</c:v>
                </c:pt>
                <c:pt idx="45">
                  <c:v>339653</c:v>
                </c:pt>
                <c:pt idx="46">
                  <c:v>1110951</c:v>
                </c:pt>
                <c:pt idx="47">
                  <c:v>194778</c:v>
                </c:pt>
                <c:pt idx="48">
                  <c:v>326214</c:v>
                </c:pt>
                <c:pt idx="49">
                  <c:v>421907</c:v>
                </c:pt>
                <c:pt idx="50">
                  <c:v>404921</c:v>
                </c:pt>
                <c:pt idx="51">
                  <c:v>49040</c:v>
                </c:pt>
                <c:pt idx="52">
                  <c:v>914263</c:v>
                </c:pt>
                <c:pt idx="53">
                  <c:v>1625264</c:v>
                </c:pt>
                <c:pt idx="54">
                  <c:v>4386659</c:v>
                </c:pt>
                <c:pt idx="55">
                  <c:v>693525</c:v>
                </c:pt>
                <c:pt idx="56">
                  <c:v>1276280</c:v>
                </c:pt>
                <c:pt idx="57">
                  <c:v>796013</c:v>
                </c:pt>
                <c:pt idx="58">
                  <c:v>568020</c:v>
                </c:pt>
                <c:pt idx="59">
                  <c:v>508208</c:v>
                </c:pt>
                <c:pt idx="60">
                  <c:v>3187177</c:v>
                </c:pt>
                <c:pt idx="61">
                  <c:v>968046</c:v>
                </c:pt>
                <c:pt idx="62">
                  <c:v>146969</c:v>
                </c:pt>
                <c:pt idx="63">
                  <c:v>344535</c:v>
                </c:pt>
                <c:pt idx="64">
                  <c:v>80801</c:v>
                </c:pt>
                <c:pt idx="65">
                  <c:v>538072</c:v>
                </c:pt>
                <c:pt idx="66">
                  <c:v>15502</c:v>
                </c:pt>
                <c:pt idx="67">
                  <c:v>2498989</c:v>
                </c:pt>
                <c:pt idx="68">
                  <c:v>69878</c:v>
                </c:pt>
                <c:pt idx="69">
                  <c:v>219245</c:v>
                </c:pt>
                <c:pt idx="70">
                  <c:v>409550</c:v>
                </c:pt>
                <c:pt idx="71">
                  <c:v>1304225</c:v>
                </c:pt>
                <c:pt idx="72">
                  <c:v>2447949</c:v>
                </c:pt>
                <c:pt idx="73">
                  <c:v>315797</c:v>
                </c:pt>
                <c:pt idx="74">
                  <c:v>71227</c:v>
                </c:pt>
                <c:pt idx="75">
                  <c:v>1396966</c:v>
                </c:pt>
                <c:pt idx="76">
                  <c:v>1824988</c:v>
                </c:pt>
                <c:pt idx="77">
                  <c:v>841911</c:v>
                </c:pt>
                <c:pt idx="78">
                  <c:v>1199423</c:v>
                </c:pt>
                <c:pt idx="79">
                  <c:v>702090</c:v>
                </c:pt>
                <c:pt idx="80">
                  <c:v>3707328</c:v>
                </c:pt>
                <c:pt idx="81">
                  <c:v>3727510</c:v>
                </c:pt>
                <c:pt idx="82">
                  <c:v>778049</c:v>
                </c:pt>
                <c:pt idx="83">
                  <c:v>2542809</c:v>
                </c:pt>
                <c:pt idx="84">
                  <c:v>3353730</c:v>
                </c:pt>
                <c:pt idx="85">
                  <c:v>595905</c:v>
                </c:pt>
                <c:pt idx="86">
                  <c:v>1465568</c:v>
                </c:pt>
                <c:pt idx="87">
                  <c:v>1135353</c:v>
                </c:pt>
                <c:pt idx="88">
                  <c:v>4393174</c:v>
                </c:pt>
                <c:pt idx="89">
                  <c:v>75150</c:v>
                </c:pt>
                <c:pt idx="90">
                  <c:v>1813441</c:v>
                </c:pt>
                <c:pt idx="91">
                  <c:v>1092521</c:v>
                </c:pt>
                <c:pt idx="92">
                  <c:v>856447</c:v>
                </c:pt>
                <c:pt idx="93">
                  <c:v>1320448</c:v>
                </c:pt>
                <c:pt idx="94">
                  <c:v>2157697</c:v>
                </c:pt>
                <c:pt idx="95">
                  <c:v>18401</c:v>
                </c:pt>
                <c:pt idx="96">
                  <c:v>394589</c:v>
                </c:pt>
                <c:pt idx="97">
                  <c:v>454434</c:v>
                </c:pt>
                <c:pt idx="98">
                  <c:v>1604923</c:v>
                </c:pt>
                <c:pt idx="99">
                  <c:v>2605934</c:v>
                </c:pt>
                <c:pt idx="100">
                  <c:v>427170</c:v>
                </c:pt>
                <c:pt idx="101">
                  <c:v>555561</c:v>
                </c:pt>
                <c:pt idx="102">
                  <c:v>272252</c:v>
                </c:pt>
                <c:pt idx="103">
                  <c:v>257875</c:v>
                </c:pt>
                <c:pt idx="104">
                  <c:v>663697</c:v>
                </c:pt>
                <c:pt idx="105">
                  <c:v>55555</c:v>
                </c:pt>
                <c:pt idx="106">
                  <c:v>289812</c:v>
                </c:pt>
                <c:pt idx="107">
                  <c:v>1287573</c:v>
                </c:pt>
                <c:pt idx="108">
                  <c:v>855997</c:v>
                </c:pt>
                <c:pt idx="109">
                  <c:v>720255</c:v>
                </c:pt>
                <c:pt idx="110">
                  <c:v>54486</c:v>
                </c:pt>
                <c:pt idx="111">
                  <c:v>228353</c:v>
                </c:pt>
                <c:pt idx="112">
                  <c:v>155423</c:v>
                </c:pt>
                <c:pt idx="113">
                  <c:v>291644</c:v>
                </c:pt>
                <c:pt idx="114">
                  <c:v>245882</c:v>
                </c:pt>
                <c:pt idx="115">
                  <c:v>410792</c:v>
                </c:pt>
                <c:pt idx="116">
                  <c:v>668959</c:v>
                </c:pt>
                <c:pt idx="117">
                  <c:v>338377</c:v>
                </c:pt>
                <c:pt idx="118">
                  <c:v>37931</c:v>
                </c:pt>
                <c:pt idx="119">
                  <c:v>380467</c:v>
                </c:pt>
                <c:pt idx="120">
                  <c:v>777980</c:v>
                </c:pt>
                <c:pt idx="121">
                  <c:v>1074627</c:v>
                </c:pt>
                <c:pt idx="122">
                  <c:v>1337586</c:v>
                </c:pt>
                <c:pt idx="123">
                  <c:v>789110</c:v>
                </c:pt>
                <c:pt idx="124">
                  <c:v>47098</c:v>
                </c:pt>
                <c:pt idx="125">
                  <c:v>653574</c:v>
                </c:pt>
                <c:pt idx="126">
                  <c:v>59902</c:v>
                </c:pt>
                <c:pt idx="127">
                  <c:v>159651</c:v>
                </c:pt>
                <c:pt idx="128">
                  <c:v>1711193</c:v>
                </c:pt>
                <c:pt idx="129">
                  <c:v>1997562</c:v>
                </c:pt>
                <c:pt idx="130">
                  <c:v>195285</c:v>
                </c:pt>
                <c:pt idx="131">
                  <c:v>392566</c:v>
                </c:pt>
                <c:pt idx="132">
                  <c:v>2754021</c:v>
                </c:pt>
                <c:pt idx="133">
                  <c:v>1174078</c:v>
                </c:pt>
                <c:pt idx="134">
                  <c:v>80193</c:v>
                </c:pt>
                <c:pt idx="135">
                  <c:v>22101</c:v>
                </c:pt>
                <c:pt idx="136">
                  <c:v>4488171</c:v>
                </c:pt>
                <c:pt idx="137">
                  <c:v>356698</c:v>
                </c:pt>
                <c:pt idx="138">
                  <c:v>41851</c:v>
                </c:pt>
                <c:pt idx="139">
                  <c:v>513587</c:v>
                </c:pt>
                <c:pt idx="140">
                  <c:v>155724</c:v>
                </c:pt>
                <c:pt idx="141">
                  <c:v>3101840</c:v>
                </c:pt>
                <c:pt idx="142">
                  <c:v>921057</c:v>
                </c:pt>
                <c:pt idx="143">
                  <c:v>298437</c:v>
                </c:pt>
                <c:pt idx="144">
                  <c:v>516113</c:v>
                </c:pt>
                <c:pt idx="145">
                  <c:v>352461</c:v>
                </c:pt>
                <c:pt idx="146">
                  <c:v>498740</c:v>
                </c:pt>
                <c:pt idx="147">
                  <c:v>12383</c:v>
                </c:pt>
                <c:pt idx="148">
                  <c:v>1426080</c:v>
                </c:pt>
                <c:pt idx="149">
                  <c:v>2260520</c:v>
                </c:pt>
                <c:pt idx="150">
                  <c:v>362462</c:v>
                </c:pt>
                <c:pt idx="151">
                  <c:v>467079</c:v>
                </c:pt>
                <c:pt idx="152">
                  <c:v>90483</c:v>
                </c:pt>
                <c:pt idx="153">
                  <c:v>478980</c:v>
                </c:pt>
                <c:pt idx="154">
                  <c:v>2135715</c:v>
                </c:pt>
                <c:pt idx="155">
                  <c:v>468859</c:v>
                </c:pt>
                <c:pt idx="156">
                  <c:v>1970561</c:v>
                </c:pt>
                <c:pt idx="157">
                  <c:v>294514</c:v>
                </c:pt>
                <c:pt idx="158">
                  <c:v>611712</c:v>
                </c:pt>
                <c:pt idx="159">
                  <c:v>495439</c:v>
                </c:pt>
                <c:pt idx="160">
                  <c:v>1441829</c:v>
                </c:pt>
                <c:pt idx="161">
                  <c:v>1828299</c:v>
                </c:pt>
                <c:pt idx="162">
                  <c:v>1384569</c:v>
                </c:pt>
                <c:pt idx="163">
                  <c:v>2220569</c:v>
                </c:pt>
                <c:pt idx="164">
                  <c:v>1460349</c:v>
                </c:pt>
                <c:pt idx="165">
                  <c:v>353810</c:v>
                </c:pt>
                <c:pt idx="166">
                  <c:v>306777</c:v>
                </c:pt>
                <c:pt idx="167">
                  <c:v>775049</c:v>
                </c:pt>
                <c:pt idx="168">
                  <c:v>449305</c:v>
                </c:pt>
                <c:pt idx="169">
                  <c:v>350632</c:v>
                </c:pt>
                <c:pt idx="170">
                  <c:v>358134</c:v>
                </c:pt>
                <c:pt idx="171">
                  <c:v>727474</c:v>
                </c:pt>
                <c:pt idx="172">
                  <c:v>1705796</c:v>
                </c:pt>
                <c:pt idx="173">
                  <c:v>1318587</c:v>
                </c:pt>
                <c:pt idx="174">
                  <c:v>185249</c:v>
                </c:pt>
                <c:pt idx="175">
                  <c:v>998278</c:v>
                </c:pt>
                <c:pt idx="176">
                  <c:v>306948</c:v>
                </c:pt>
                <c:pt idx="177">
                  <c:v>323718</c:v>
                </c:pt>
                <c:pt idx="178">
                  <c:v>533957</c:v>
                </c:pt>
                <c:pt idx="179">
                  <c:v>400197</c:v>
                </c:pt>
                <c:pt idx="180">
                  <c:v>547412</c:v>
                </c:pt>
                <c:pt idx="181">
                  <c:v>165451</c:v>
                </c:pt>
                <c:pt idx="182">
                  <c:v>661178</c:v>
                </c:pt>
                <c:pt idx="183">
                  <c:v>682839</c:v>
                </c:pt>
                <c:pt idx="184">
                  <c:v>364119</c:v>
                </c:pt>
                <c:pt idx="185">
                  <c:v>520776</c:v>
                </c:pt>
                <c:pt idx="186">
                  <c:v>120856</c:v>
                </c:pt>
                <c:pt idx="187">
                  <c:v>52664</c:v>
                </c:pt>
                <c:pt idx="188">
                  <c:v>368430</c:v>
                </c:pt>
                <c:pt idx="189">
                  <c:v>923836</c:v>
                </c:pt>
                <c:pt idx="190">
                  <c:v>1325171</c:v>
                </c:pt>
                <c:pt idx="191">
                  <c:v>309328</c:v>
                </c:pt>
                <c:pt idx="192">
                  <c:v>1009932</c:v>
                </c:pt>
                <c:pt idx="193">
                  <c:v>318494</c:v>
                </c:pt>
                <c:pt idx="194">
                  <c:v>1514778</c:v>
                </c:pt>
                <c:pt idx="195">
                  <c:v>948223</c:v>
                </c:pt>
                <c:pt idx="196">
                  <c:v>158141</c:v>
                </c:pt>
                <c:pt idx="197">
                  <c:v>469320</c:v>
                </c:pt>
                <c:pt idx="198">
                  <c:v>382295</c:v>
                </c:pt>
                <c:pt idx="199">
                  <c:v>1527538</c:v>
                </c:pt>
                <c:pt idx="200">
                  <c:v>573682</c:v>
                </c:pt>
                <c:pt idx="201">
                  <c:v>45170</c:v>
                </c:pt>
                <c:pt idx="202">
                  <c:v>1892375</c:v>
                </c:pt>
                <c:pt idx="203">
                  <c:v>624640</c:v>
                </c:pt>
                <c:pt idx="204">
                  <c:v>535284</c:v>
                </c:pt>
                <c:pt idx="205">
                  <c:v>291584</c:v>
                </c:pt>
                <c:pt idx="206">
                  <c:v>547042</c:v>
                </c:pt>
                <c:pt idx="207">
                  <c:v>351630</c:v>
                </c:pt>
                <c:pt idx="208">
                  <c:v>437607</c:v>
                </c:pt>
                <c:pt idx="209">
                  <c:v>374902</c:v>
                </c:pt>
                <c:pt idx="210">
                  <c:v>2394804</c:v>
                </c:pt>
                <c:pt idx="211">
                  <c:v>200183</c:v>
                </c:pt>
                <c:pt idx="212">
                  <c:v>634383</c:v>
                </c:pt>
                <c:pt idx="213">
                  <c:v>347259</c:v>
                </c:pt>
                <c:pt idx="214">
                  <c:v>595941</c:v>
                </c:pt>
                <c:pt idx="215">
                  <c:v>3332336</c:v>
                </c:pt>
                <c:pt idx="216">
                  <c:v>561857</c:v>
                </c:pt>
                <c:pt idx="217">
                  <c:v>596584</c:v>
                </c:pt>
                <c:pt idx="218">
                  <c:v>135611</c:v>
                </c:pt>
                <c:pt idx="219">
                  <c:v>1276247</c:v>
                </c:pt>
                <c:pt idx="220">
                  <c:v>459825</c:v>
                </c:pt>
                <c:pt idx="221">
                  <c:v>349559</c:v>
                </c:pt>
                <c:pt idx="222">
                  <c:v>938206</c:v>
                </c:pt>
                <c:pt idx="223">
                  <c:v>86688</c:v>
                </c:pt>
                <c:pt idx="224">
                  <c:v>62141</c:v>
                </c:pt>
                <c:pt idx="225">
                  <c:v>2426608</c:v>
                </c:pt>
                <c:pt idx="226">
                  <c:v>381564</c:v>
                </c:pt>
                <c:pt idx="227">
                  <c:v>463322</c:v>
                </c:pt>
                <c:pt idx="228">
                  <c:v>214981</c:v>
                </c:pt>
                <c:pt idx="229">
                  <c:v>2675215</c:v>
                </c:pt>
                <c:pt idx="230">
                  <c:v>312655</c:v>
                </c:pt>
                <c:pt idx="231">
                  <c:v>1213725</c:v>
                </c:pt>
                <c:pt idx="232">
                  <c:v>18401</c:v>
                </c:pt>
                <c:pt idx="233">
                  <c:v>427984</c:v>
                </c:pt>
                <c:pt idx="234">
                  <c:v>62934</c:v>
                </c:pt>
                <c:pt idx="235">
                  <c:v>259757</c:v>
                </c:pt>
                <c:pt idx="236">
                  <c:v>76199</c:v>
                </c:pt>
                <c:pt idx="237">
                  <c:v>16308</c:v>
                </c:pt>
                <c:pt idx="238">
                  <c:v>1799624</c:v>
                </c:pt>
                <c:pt idx="239">
                  <c:v>3964804</c:v>
                </c:pt>
                <c:pt idx="240">
                  <c:v>469661</c:v>
                </c:pt>
                <c:pt idx="241">
                  <c:v>918237</c:v>
                </c:pt>
                <c:pt idx="242">
                  <c:v>32608</c:v>
                </c:pt>
                <c:pt idx="243">
                  <c:v>5044987</c:v>
                </c:pt>
                <c:pt idx="244">
                  <c:v>190429</c:v>
                </c:pt>
                <c:pt idx="245">
                  <c:v>3276400</c:v>
                </c:pt>
                <c:pt idx="246">
                  <c:v>1034230</c:v>
                </c:pt>
                <c:pt idx="247">
                  <c:v>3728928</c:v>
                </c:pt>
                <c:pt idx="248">
                  <c:v>402159</c:v>
                </c:pt>
                <c:pt idx="249">
                  <c:v>199751</c:v>
                </c:pt>
                <c:pt idx="250">
                  <c:v>1688438</c:v>
                </c:pt>
                <c:pt idx="251">
                  <c:v>2154598</c:v>
                </c:pt>
                <c:pt idx="252">
                  <c:v>2051374</c:v>
                </c:pt>
                <c:pt idx="253">
                  <c:v>2936400</c:v>
                </c:pt>
                <c:pt idx="254">
                  <c:v>866686</c:v>
                </c:pt>
                <c:pt idx="255">
                  <c:v>330178</c:v>
                </c:pt>
                <c:pt idx="256">
                  <c:v>1312847</c:v>
                </c:pt>
                <c:pt idx="257">
                  <c:v>527652</c:v>
                </c:pt>
                <c:pt idx="258">
                  <c:v>2729126</c:v>
                </c:pt>
                <c:pt idx="259">
                  <c:v>1011428</c:v>
                </c:pt>
                <c:pt idx="260">
                  <c:v>955648</c:v>
                </c:pt>
                <c:pt idx="261">
                  <c:v>736835</c:v>
                </c:pt>
                <c:pt idx="262">
                  <c:v>768093</c:v>
                </c:pt>
                <c:pt idx="263">
                  <c:v>199809</c:v>
                </c:pt>
                <c:pt idx="264">
                  <c:v>296921</c:v>
                </c:pt>
                <c:pt idx="265">
                  <c:v>5059722</c:v>
                </c:pt>
                <c:pt idx="266">
                  <c:v>67497</c:v>
                </c:pt>
                <c:pt idx="267">
                  <c:v>1653409</c:v>
                </c:pt>
                <c:pt idx="268">
                  <c:v>740052</c:v>
                </c:pt>
                <c:pt idx="269">
                  <c:v>403264</c:v>
                </c:pt>
                <c:pt idx="270">
                  <c:v>2812305</c:v>
                </c:pt>
                <c:pt idx="271">
                  <c:v>25961</c:v>
                </c:pt>
                <c:pt idx="272">
                  <c:v>844260</c:v>
                </c:pt>
                <c:pt idx="273">
                  <c:v>203936</c:v>
                </c:pt>
                <c:pt idx="274">
                  <c:v>388638</c:v>
                </c:pt>
                <c:pt idx="275">
                  <c:v>695450</c:v>
                </c:pt>
                <c:pt idx="276">
                  <c:v>1846500</c:v>
                </c:pt>
                <c:pt idx="277">
                  <c:v>1760722</c:v>
                </c:pt>
                <c:pt idx="278">
                  <c:v>2756477</c:v>
                </c:pt>
                <c:pt idx="279">
                  <c:v>960823</c:v>
                </c:pt>
                <c:pt idx="280">
                  <c:v>2437628</c:v>
                </c:pt>
                <c:pt idx="281">
                  <c:v>604525</c:v>
                </c:pt>
                <c:pt idx="282">
                  <c:v>35185</c:v>
                </c:pt>
                <c:pt idx="283">
                  <c:v>1222246</c:v>
                </c:pt>
                <c:pt idx="284">
                  <c:v>919</c:v>
                </c:pt>
                <c:pt idx="285">
                  <c:v>652072</c:v>
                </c:pt>
                <c:pt idx="286">
                  <c:v>1401368</c:v>
                </c:pt>
                <c:pt idx="287">
                  <c:v>351893</c:v>
                </c:pt>
                <c:pt idx="288">
                  <c:v>688193</c:v>
                </c:pt>
                <c:pt idx="289">
                  <c:v>310375</c:v>
                </c:pt>
                <c:pt idx="290">
                  <c:v>2828322</c:v>
                </c:pt>
                <c:pt idx="291">
                  <c:v>484975</c:v>
                </c:pt>
                <c:pt idx="292">
                  <c:v>20988</c:v>
                </c:pt>
                <c:pt idx="293">
                  <c:v>191772</c:v>
                </c:pt>
                <c:pt idx="294">
                  <c:v>3264264</c:v>
                </c:pt>
                <c:pt idx="295">
                  <c:v>2065618</c:v>
                </c:pt>
                <c:pt idx="296">
                  <c:v>1242124</c:v>
                </c:pt>
                <c:pt idx="297">
                  <c:v>230266</c:v>
                </c:pt>
                <c:pt idx="298">
                  <c:v>1484396</c:v>
                </c:pt>
                <c:pt idx="299">
                  <c:v>129157</c:v>
                </c:pt>
                <c:pt idx="300">
                  <c:v>153982</c:v>
                </c:pt>
                <c:pt idx="301">
                  <c:v>316933</c:v>
                </c:pt>
                <c:pt idx="302">
                  <c:v>518305</c:v>
                </c:pt>
                <c:pt idx="303">
                  <c:v>56786</c:v>
                </c:pt>
                <c:pt idx="304">
                  <c:v>463963</c:v>
                </c:pt>
                <c:pt idx="305">
                  <c:v>130799</c:v>
                </c:pt>
                <c:pt idx="306">
                  <c:v>598506</c:v>
                </c:pt>
                <c:pt idx="307">
                  <c:v>1125600</c:v>
                </c:pt>
                <c:pt idx="308">
                  <c:v>178551</c:v>
                </c:pt>
                <c:pt idx="309">
                  <c:v>2382236</c:v>
                </c:pt>
                <c:pt idx="310">
                  <c:v>653109</c:v>
                </c:pt>
                <c:pt idx="311">
                  <c:v>285996</c:v>
                </c:pt>
                <c:pt idx="312">
                  <c:v>61491</c:v>
                </c:pt>
                <c:pt idx="313">
                  <c:v>257420</c:v>
                </c:pt>
                <c:pt idx="314">
                  <c:v>193947</c:v>
                </c:pt>
                <c:pt idx="315">
                  <c:v>113290</c:v>
                </c:pt>
                <c:pt idx="316">
                  <c:v>181502</c:v>
                </c:pt>
                <c:pt idx="317">
                  <c:v>376771</c:v>
                </c:pt>
                <c:pt idx="318">
                  <c:v>69659</c:v>
                </c:pt>
                <c:pt idx="319">
                  <c:v>182944</c:v>
                </c:pt>
                <c:pt idx="320">
                  <c:v>299509</c:v>
                </c:pt>
                <c:pt idx="321">
                  <c:v>14058</c:v>
                </c:pt>
                <c:pt idx="322">
                  <c:v>48043</c:v>
                </c:pt>
                <c:pt idx="323">
                  <c:v>2155</c:v>
                </c:pt>
                <c:pt idx="324">
                  <c:v>13429</c:v>
                </c:pt>
                <c:pt idx="325">
                  <c:v>2795546</c:v>
                </c:pt>
                <c:pt idx="326">
                  <c:v>208941</c:v>
                </c:pt>
                <c:pt idx="327">
                  <c:v>2998849</c:v>
                </c:pt>
                <c:pt idx="328">
                  <c:v>293040</c:v>
                </c:pt>
                <c:pt idx="329">
                  <c:v>1438692</c:v>
                </c:pt>
                <c:pt idx="330">
                  <c:v>60876</c:v>
                </c:pt>
                <c:pt idx="331">
                  <c:v>60349</c:v>
                </c:pt>
                <c:pt idx="332">
                  <c:v>252258</c:v>
                </c:pt>
                <c:pt idx="333">
                  <c:v>971602</c:v>
                </c:pt>
                <c:pt idx="334">
                  <c:v>921246</c:v>
                </c:pt>
                <c:pt idx="335">
                  <c:v>496378</c:v>
                </c:pt>
                <c:pt idx="336">
                  <c:v>1069386</c:v>
                </c:pt>
                <c:pt idx="337">
                  <c:v>975809</c:v>
                </c:pt>
                <c:pt idx="338">
                  <c:v>2481032</c:v>
                </c:pt>
                <c:pt idx="339">
                  <c:v>19320</c:v>
                </c:pt>
                <c:pt idx="340">
                  <c:v>142499</c:v>
                </c:pt>
                <c:pt idx="341">
                  <c:v>32339</c:v>
                </c:pt>
                <c:pt idx="342">
                  <c:v>136235</c:v>
                </c:pt>
                <c:pt idx="343">
                  <c:v>44116</c:v>
                </c:pt>
                <c:pt idx="344">
                  <c:v>67354</c:v>
                </c:pt>
                <c:pt idx="345">
                  <c:v>2171753</c:v>
                </c:pt>
                <c:pt idx="346">
                  <c:v>47143</c:v>
                </c:pt>
                <c:pt idx="347">
                  <c:v>350738</c:v>
                </c:pt>
                <c:pt idx="348">
                  <c:v>251379</c:v>
                </c:pt>
                <c:pt idx="349">
                  <c:v>117223</c:v>
                </c:pt>
                <c:pt idx="350">
                  <c:v>1677487</c:v>
                </c:pt>
                <c:pt idx="351">
                  <c:v>1680986</c:v>
                </c:pt>
                <c:pt idx="352">
                  <c:v>727342</c:v>
                </c:pt>
                <c:pt idx="353">
                  <c:v>553051</c:v>
                </c:pt>
                <c:pt idx="354">
                  <c:v>109293</c:v>
                </c:pt>
                <c:pt idx="355">
                  <c:v>572</c:v>
                </c:pt>
                <c:pt idx="356">
                  <c:v>1822800</c:v>
                </c:pt>
                <c:pt idx="357">
                  <c:v>131527</c:v>
                </c:pt>
                <c:pt idx="358">
                  <c:v>29665</c:v>
                </c:pt>
                <c:pt idx="359">
                  <c:v>101030</c:v>
                </c:pt>
                <c:pt idx="360">
                  <c:v>67228</c:v>
                </c:pt>
                <c:pt idx="361">
                  <c:v>72948</c:v>
                </c:pt>
                <c:pt idx="362">
                  <c:v>175457</c:v>
                </c:pt>
                <c:pt idx="363">
                  <c:v>1664452</c:v>
                </c:pt>
                <c:pt idx="364">
                  <c:v>3656</c:v>
                </c:pt>
                <c:pt idx="365">
                  <c:v>340202</c:v>
                </c:pt>
                <c:pt idx="366">
                  <c:v>20584</c:v>
                </c:pt>
                <c:pt idx="367">
                  <c:v>96239</c:v>
                </c:pt>
                <c:pt idx="368">
                  <c:v>51933</c:v>
                </c:pt>
                <c:pt idx="369">
                  <c:v>71556</c:v>
                </c:pt>
                <c:pt idx="370">
                  <c:v>1224624</c:v>
                </c:pt>
                <c:pt idx="371">
                  <c:v>33581</c:v>
                </c:pt>
                <c:pt idx="372">
                  <c:v>4062</c:v>
                </c:pt>
                <c:pt idx="373">
                  <c:v>56195</c:v>
                </c:pt>
                <c:pt idx="374">
                  <c:v>218537</c:v>
                </c:pt>
                <c:pt idx="375">
                  <c:v>420376</c:v>
                </c:pt>
                <c:pt idx="376">
                  <c:v>5027</c:v>
                </c:pt>
                <c:pt idx="377">
                  <c:v>9354</c:v>
                </c:pt>
                <c:pt idx="378">
                  <c:v>535887</c:v>
                </c:pt>
                <c:pt idx="379">
                  <c:v>1443042</c:v>
                </c:pt>
                <c:pt idx="380">
                  <c:v>463603</c:v>
                </c:pt>
                <c:pt idx="381">
                  <c:v>700345</c:v>
                </c:pt>
                <c:pt idx="382">
                  <c:v>2405</c:v>
                </c:pt>
                <c:pt idx="383">
                  <c:v>1078081</c:v>
                </c:pt>
                <c:pt idx="384">
                  <c:v>13490</c:v>
                </c:pt>
                <c:pt idx="385">
                  <c:v>2169614</c:v>
                </c:pt>
                <c:pt idx="386">
                  <c:v>547328</c:v>
                </c:pt>
                <c:pt idx="387">
                  <c:v>239968</c:v>
                </c:pt>
                <c:pt idx="388">
                  <c:v>2317513</c:v>
                </c:pt>
                <c:pt idx="389">
                  <c:v>274536</c:v>
                </c:pt>
                <c:pt idx="390">
                  <c:v>575828</c:v>
                </c:pt>
                <c:pt idx="391">
                  <c:v>11670</c:v>
                </c:pt>
                <c:pt idx="392">
                  <c:v>1701402</c:v>
                </c:pt>
                <c:pt idx="393">
                  <c:v>439667</c:v>
                </c:pt>
                <c:pt idx="394">
                  <c:v>509805</c:v>
                </c:pt>
                <c:pt idx="395">
                  <c:v>182822</c:v>
                </c:pt>
                <c:pt idx="396">
                  <c:v>49476</c:v>
                </c:pt>
                <c:pt idx="397">
                  <c:v>861751</c:v>
                </c:pt>
                <c:pt idx="398">
                  <c:v>2118430</c:v>
                </c:pt>
                <c:pt idx="399">
                  <c:v>31940</c:v>
                </c:pt>
                <c:pt idx="400">
                  <c:v>280090</c:v>
                </c:pt>
                <c:pt idx="401">
                  <c:v>101913</c:v>
                </c:pt>
                <c:pt idx="402">
                  <c:v>1346990</c:v>
                </c:pt>
                <c:pt idx="403">
                  <c:v>14825</c:v>
                </c:pt>
                <c:pt idx="404">
                  <c:v>2125417</c:v>
                </c:pt>
                <c:pt idx="405">
                  <c:v>1338786</c:v>
                </c:pt>
                <c:pt idx="406">
                  <c:v>21215</c:v>
                </c:pt>
                <c:pt idx="407">
                  <c:v>23799</c:v>
                </c:pt>
                <c:pt idx="408">
                  <c:v>1060657</c:v>
                </c:pt>
                <c:pt idx="409">
                  <c:v>230590</c:v>
                </c:pt>
                <c:pt idx="410">
                  <c:v>269029</c:v>
                </c:pt>
                <c:pt idx="411">
                  <c:v>348960</c:v>
                </c:pt>
                <c:pt idx="412">
                  <c:v>258725</c:v>
                </c:pt>
                <c:pt idx="413">
                  <c:v>224537</c:v>
                </c:pt>
                <c:pt idx="414">
                  <c:v>2278142</c:v>
                </c:pt>
                <c:pt idx="415">
                  <c:v>586615</c:v>
                </c:pt>
                <c:pt idx="416">
                  <c:v>4761</c:v>
                </c:pt>
                <c:pt idx="417">
                  <c:v>1487716</c:v>
                </c:pt>
                <c:pt idx="418">
                  <c:v>14459</c:v>
                </c:pt>
                <c:pt idx="419">
                  <c:v>204611</c:v>
                </c:pt>
                <c:pt idx="420">
                  <c:v>109752</c:v>
                </c:pt>
                <c:pt idx="421">
                  <c:v>137607</c:v>
                </c:pt>
                <c:pt idx="422">
                  <c:v>260141</c:v>
                </c:pt>
                <c:pt idx="423">
                  <c:v>3771</c:v>
                </c:pt>
                <c:pt idx="424">
                  <c:v>317297</c:v>
                </c:pt>
                <c:pt idx="425">
                  <c:v>797412</c:v>
                </c:pt>
                <c:pt idx="426">
                  <c:v>344567</c:v>
                </c:pt>
                <c:pt idx="427">
                  <c:v>349821</c:v>
                </c:pt>
                <c:pt idx="428">
                  <c:v>499127</c:v>
                </c:pt>
                <c:pt idx="429">
                  <c:v>284853</c:v>
                </c:pt>
                <c:pt idx="430">
                  <c:v>190453</c:v>
                </c:pt>
                <c:pt idx="431">
                  <c:v>9730</c:v>
                </c:pt>
                <c:pt idx="432">
                  <c:v>2639784</c:v>
                </c:pt>
                <c:pt idx="433">
                  <c:v>723836</c:v>
                </c:pt>
                <c:pt idx="434">
                  <c:v>107257</c:v>
                </c:pt>
                <c:pt idx="435">
                  <c:v>18148</c:v>
                </c:pt>
                <c:pt idx="436">
                  <c:v>1171948</c:v>
                </c:pt>
                <c:pt idx="437">
                  <c:v>26053</c:v>
                </c:pt>
                <c:pt idx="438">
                  <c:v>329772</c:v>
                </c:pt>
                <c:pt idx="439">
                  <c:v>257727</c:v>
                </c:pt>
                <c:pt idx="440">
                  <c:v>21378</c:v>
                </c:pt>
                <c:pt idx="441">
                  <c:v>334328</c:v>
                </c:pt>
                <c:pt idx="442">
                  <c:v>5221</c:v>
                </c:pt>
                <c:pt idx="443">
                  <c:v>347091</c:v>
                </c:pt>
                <c:pt idx="444">
                  <c:v>81272</c:v>
                </c:pt>
                <c:pt idx="445">
                  <c:v>222710</c:v>
                </c:pt>
                <c:pt idx="446">
                  <c:v>62256</c:v>
                </c:pt>
                <c:pt idx="447">
                  <c:v>137567</c:v>
                </c:pt>
                <c:pt idx="448">
                  <c:v>119434</c:v>
                </c:pt>
                <c:pt idx="449">
                  <c:v>864465</c:v>
                </c:pt>
                <c:pt idx="450">
                  <c:v>5489</c:v>
                </c:pt>
                <c:pt idx="451">
                  <c:v>60106</c:v>
                </c:pt>
                <c:pt idx="452">
                  <c:v>7726</c:v>
                </c:pt>
                <c:pt idx="453">
                  <c:v>41266</c:v>
                </c:pt>
                <c:pt idx="454">
                  <c:v>155259</c:v>
                </c:pt>
                <c:pt idx="455">
                  <c:v>608360</c:v>
                </c:pt>
                <c:pt idx="456">
                  <c:v>10694</c:v>
                </c:pt>
                <c:pt idx="457">
                  <c:v>134065</c:v>
                </c:pt>
                <c:pt idx="458">
                  <c:v>210784</c:v>
                </c:pt>
                <c:pt idx="459">
                  <c:v>22322</c:v>
                </c:pt>
                <c:pt idx="460">
                  <c:v>15031</c:v>
                </c:pt>
                <c:pt idx="461">
                  <c:v>504681</c:v>
                </c:pt>
                <c:pt idx="462">
                  <c:v>66768</c:v>
                </c:pt>
                <c:pt idx="463">
                  <c:v>313746</c:v>
                </c:pt>
                <c:pt idx="464">
                  <c:v>1673</c:v>
                </c:pt>
                <c:pt idx="465">
                  <c:v>466065</c:v>
                </c:pt>
                <c:pt idx="466">
                  <c:v>85663</c:v>
                </c:pt>
                <c:pt idx="467">
                  <c:v>91562</c:v>
                </c:pt>
                <c:pt idx="468">
                  <c:v>31048</c:v>
                </c:pt>
                <c:pt idx="469">
                  <c:v>22356</c:v>
                </c:pt>
                <c:pt idx="470">
                  <c:v>23500</c:v>
                </c:pt>
                <c:pt idx="471">
                  <c:v>22759</c:v>
                </c:pt>
                <c:pt idx="472">
                  <c:v>384303</c:v>
                </c:pt>
                <c:pt idx="473">
                  <c:v>2794</c:v>
                </c:pt>
                <c:pt idx="474">
                  <c:v>281879</c:v>
                </c:pt>
                <c:pt idx="475">
                  <c:v>201836</c:v>
                </c:pt>
                <c:pt idx="476">
                  <c:v>252432</c:v>
                </c:pt>
                <c:pt idx="477">
                  <c:v>62066</c:v>
                </c:pt>
                <c:pt idx="478">
                  <c:v>254472</c:v>
                </c:pt>
                <c:pt idx="479">
                  <c:v>173690</c:v>
                </c:pt>
                <c:pt idx="480">
                  <c:v>332534</c:v>
                </c:pt>
                <c:pt idx="481">
                  <c:v>52910</c:v>
                </c:pt>
                <c:pt idx="482">
                  <c:v>89750</c:v>
                </c:pt>
                <c:pt idx="483">
                  <c:v>173766</c:v>
                </c:pt>
                <c:pt idx="484">
                  <c:v>1858239</c:v>
                </c:pt>
                <c:pt idx="485">
                  <c:v>88824</c:v>
                </c:pt>
                <c:pt idx="486">
                  <c:v>1795099</c:v>
                </c:pt>
                <c:pt idx="487">
                  <c:v>48836</c:v>
                </c:pt>
                <c:pt idx="488">
                  <c:v>214437</c:v>
                </c:pt>
                <c:pt idx="489">
                  <c:v>27518</c:v>
                </c:pt>
                <c:pt idx="490">
                  <c:v>184548</c:v>
                </c:pt>
                <c:pt idx="491">
                  <c:v>104256</c:v>
                </c:pt>
                <c:pt idx="492">
                  <c:v>305318</c:v>
                </c:pt>
                <c:pt idx="493">
                  <c:v>1203650</c:v>
                </c:pt>
                <c:pt idx="494">
                  <c:v>51123</c:v>
                </c:pt>
                <c:pt idx="495">
                  <c:v>876907</c:v>
                </c:pt>
                <c:pt idx="496">
                  <c:v>60042</c:v>
                </c:pt>
                <c:pt idx="497">
                  <c:v>660446</c:v>
                </c:pt>
                <c:pt idx="498">
                  <c:v>67839</c:v>
                </c:pt>
                <c:pt idx="499">
                  <c:v>215436</c:v>
                </c:pt>
                <c:pt idx="500">
                  <c:v>36268</c:v>
                </c:pt>
                <c:pt idx="501">
                  <c:v>683310</c:v>
                </c:pt>
                <c:pt idx="502">
                  <c:v>8890</c:v>
                </c:pt>
                <c:pt idx="503">
                  <c:v>110942</c:v>
                </c:pt>
                <c:pt idx="504">
                  <c:v>35576</c:v>
                </c:pt>
                <c:pt idx="505">
                  <c:v>260</c:v>
                </c:pt>
                <c:pt idx="506">
                  <c:v>627590</c:v>
                </c:pt>
                <c:pt idx="507">
                  <c:v>1869</c:v>
                </c:pt>
                <c:pt idx="508">
                  <c:v>71059</c:v>
                </c:pt>
                <c:pt idx="509">
                  <c:v>226084</c:v>
                </c:pt>
                <c:pt idx="510">
                  <c:v>960238</c:v>
                </c:pt>
                <c:pt idx="511">
                  <c:v>254</c:v>
                </c:pt>
                <c:pt idx="512">
                  <c:v>105228</c:v>
                </c:pt>
                <c:pt idx="513">
                  <c:v>3980</c:v>
                </c:pt>
                <c:pt idx="514">
                  <c:v>395732</c:v>
                </c:pt>
                <c:pt idx="515">
                  <c:v>27191</c:v>
                </c:pt>
                <c:pt idx="516">
                  <c:v>110</c:v>
                </c:pt>
                <c:pt idx="517">
                  <c:v>1223748</c:v>
                </c:pt>
                <c:pt idx="518">
                  <c:v>618141</c:v>
                </c:pt>
                <c:pt idx="519">
                  <c:v>1413435</c:v>
                </c:pt>
                <c:pt idx="520">
                  <c:v>34793</c:v>
                </c:pt>
                <c:pt idx="521">
                  <c:v>115210</c:v>
                </c:pt>
                <c:pt idx="522">
                  <c:v>235569</c:v>
                </c:pt>
                <c:pt idx="523">
                  <c:v>851778</c:v>
                </c:pt>
                <c:pt idx="524">
                  <c:v>94485</c:v>
                </c:pt>
                <c:pt idx="525">
                  <c:v>176319</c:v>
                </c:pt>
                <c:pt idx="526">
                  <c:v>53946</c:v>
                </c:pt>
                <c:pt idx="527">
                  <c:v>78701</c:v>
                </c:pt>
                <c:pt idx="528">
                  <c:v>97166</c:v>
                </c:pt>
                <c:pt idx="529">
                  <c:v>82575</c:v>
                </c:pt>
                <c:pt idx="530">
                  <c:v>159714</c:v>
                </c:pt>
                <c:pt idx="531">
                  <c:v>40886</c:v>
                </c:pt>
                <c:pt idx="532">
                  <c:v>67800</c:v>
                </c:pt>
                <c:pt idx="533">
                  <c:v>411036</c:v>
                </c:pt>
                <c:pt idx="534">
                  <c:v>178517</c:v>
                </c:pt>
                <c:pt idx="535">
                  <c:v>133703</c:v>
                </c:pt>
                <c:pt idx="536">
                  <c:v>131988</c:v>
                </c:pt>
                <c:pt idx="537">
                  <c:v>145923</c:v>
                </c:pt>
                <c:pt idx="538">
                  <c:v>38582</c:v>
                </c:pt>
                <c:pt idx="539">
                  <c:v>82815</c:v>
                </c:pt>
                <c:pt idx="540">
                  <c:v>62257</c:v>
                </c:pt>
                <c:pt idx="541">
                  <c:v>60879</c:v>
                </c:pt>
                <c:pt idx="542">
                  <c:v>11953</c:v>
                </c:pt>
                <c:pt idx="543">
                  <c:v>21828</c:v>
                </c:pt>
                <c:pt idx="544">
                  <c:v>41772</c:v>
                </c:pt>
                <c:pt idx="545">
                  <c:v>95508</c:v>
                </c:pt>
                <c:pt idx="546">
                  <c:v>1340325</c:v>
                </c:pt>
                <c:pt idx="547">
                  <c:v>281508</c:v>
                </c:pt>
                <c:pt idx="548">
                  <c:v>372505</c:v>
                </c:pt>
                <c:pt idx="549">
                  <c:v>91410</c:v>
                </c:pt>
                <c:pt idx="550">
                  <c:v>1529595</c:v>
                </c:pt>
                <c:pt idx="551">
                  <c:v>177629</c:v>
                </c:pt>
                <c:pt idx="552">
                  <c:v>31847</c:v>
                </c:pt>
                <c:pt idx="553">
                  <c:v>1191445</c:v>
                </c:pt>
                <c:pt idx="554">
                  <c:v>278979</c:v>
                </c:pt>
                <c:pt idx="555">
                  <c:v>113593</c:v>
                </c:pt>
                <c:pt idx="556">
                  <c:v>32059</c:v>
                </c:pt>
                <c:pt idx="557">
                  <c:v>2791822</c:v>
                </c:pt>
                <c:pt idx="558">
                  <c:v>675349</c:v>
                </c:pt>
                <c:pt idx="559">
                  <c:v>33447</c:v>
                </c:pt>
                <c:pt idx="560">
                  <c:v>83293</c:v>
                </c:pt>
                <c:pt idx="561">
                  <c:v>463097</c:v>
                </c:pt>
                <c:pt idx="562">
                  <c:v>107669</c:v>
                </c:pt>
                <c:pt idx="563">
                  <c:v>358304</c:v>
                </c:pt>
                <c:pt idx="564">
                  <c:v>217118</c:v>
                </c:pt>
                <c:pt idx="565">
                  <c:v>631624</c:v>
                </c:pt>
                <c:pt idx="566">
                  <c:v>434649</c:v>
                </c:pt>
                <c:pt idx="567">
                  <c:v>11891</c:v>
                </c:pt>
                <c:pt idx="568">
                  <c:v>76913</c:v>
                </c:pt>
                <c:pt idx="569">
                  <c:v>157779</c:v>
                </c:pt>
                <c:pt idx="570">
                  <c:v>110169</c:v>
                </c:pt>
                <c:pt idx="571">
                  <c:v>207154</c:v>
                </c:pt>
                <c:pt idx="572">
                  <c:v>212604</c:v>
                </c:pt>
                <c:pt idx="573">
                  <c:v>447634</c:v>
                </c:pt>
                <c:pt idx="574">
                  <c:v>36093</c:v>
                </c:pt>
                <c:pt idx="575">
                  <c:v>87639</c:v>
                </c:pt>
                <c:pt idx="576">
                  <c:v>74367</c:v>
                </c:pt>
                <c:pt idx="577">
                  <c:v>211456</c:v>
                </c:pt>
                <c:pt idx="578">
                  <c:v>184513</c:v>
                </c:pt>
                <c:pt idx="579">
                  <c:v>168326</c:v>
                </c:pt>
                <c:pt idx="580">
                  <c:v>58193</c:v>
                </c:pt>
                <c:pt idx="581">
                  <c:v>1132966</c:v>
                </c:pt>
                <c:pt idx="582">
                  <c:v>2156412</c:v>
                </c:pt>
                <c:pt idx="583">
                  <c:v>23311</c:v>
                </c:pt>
                <c:pt idx="584">
                  <c:v>217227</c:v>
                </c:pt>
                <c:pt idx="585">
                  <c:v>79328</c:v>
                </c:pt>
                <c:pt idx="586">
                  <c:v>157307</c:v>
                </c:pt>
                <c:pt idx="587">
                  <c:v>3379154</c:v>
                </c:pt>
                <c:pt idx="588">
                  <c:v>219476</c:v>
                </c:pt>
                <c:pt idx="589">
                  <c:v>442649</c:v>
                </c:pt>
                <c:pt idx="590">
                  <c:v>148213</c:v>
                </c:pt>
                <c:pt idx="591">
                  <c:v>151444</c:v>
                </c:pt>
                <c:pt idx="592">
                  <c:v>1139566</c:v>
                </c:pt>
                <c:pt idx="593">
                  <c:v>36687</c:v>
                </c:pt>
                <c:pt idx="594">
                  <c:v>49832</c:v>
                </c:pt>
                <c:pt idx="595">
                  <c:v>6580</c:v>
                </c:pt>
                <c:pt idx="596">
                  <c:v>57753</c:v>
                </c:pt>
                <c:pt idx="597">
                  <c:v>465131</c:v>
                </c:pt>
                <c:pt idx="598">
                  <c:v>137770</c:v>
                </c:pt>
                <c:pt idx="599">
                  <c:v>196343</c:v>
                </c:pt>
                <c:pt idx="600">
                  <c:v>406856</c:v>
                </c:pt>
                <c:pt idx="601">
                  <c:v>698414</c:v>
                </c:pt>
                <c:pt idx="602">
                  <c:v>62516</c:v>
                </c:pt>
                <c:pt idx="603">
                  <c:v>365709</c:v>
                </c:pt>
                <c:pt idx="604">
                  <c:v>128406</c:v>
                </c:pt>
                <c:pt idx="605">
                  <c:v>737865</c:v>
                </c:pt>
                <c:pt idx="606">
                  <c:v>294598</c:v>
                </c:pt>
                <c:pt idx="607">
                  <c:v>1811879</c:v>
                </c:pt>
                <c:pt idx="608">
                  <c:v>190010</c:v>
                </c:pt>
                <c:pt idx="609">
                  <c:v>1808254</c:v>
                </c:pt>
                <c:pt idx="610">
                  <c:v>190819</c:v>
                </c:pt>
                <c:pt idx="611">
                  <c:v>126112</c:v>
                </c:pt>
                <c:pt idx="612">
                  <c:v>136647</c:v>
                </c:pt>
                <c:pt idx="613">
                  <c:v>309048</c:v>
                </c:pt>
                <c:pt idx="614">
                  <c:v>28197</c:v>
                </c:pt>
                <c:pt idx="615">
                  <c:v>295346</c:v>
                </c:pt>
                <c:pt idx="616">
                  <c:v>3371833</c:v>
                </c:pt>
                <c:pt idx="617">
                  <c:v>1745847</c:v>
                </c:pt>
                <c:pt idx="618">
                  <c:v>567333</c:v>
                </c:pt>
                <c:pt idx="619">
                  <c:v>144989</c:v>
                </c:pt>
                <c:pt idx="620">
                  <c:v>843318</c:v>
                </c:pt>
                <c:pt idx="621">
                  <c:v>490043</c:v>
                </c:pt>
                <c:pt idx="622">
                  <c:v>35864</c:v>
                </c:pt>
                <c:pt idx="623">
                  <c:v>2091453</c:v>
                </c:pt>
                <c:pt idx="624">
                  <c:v>376671</c:v>
                </c:pt>
                <c:pt idx="625">
                  <c:v>286376</c:v>
                </c:pt>
                <c:pt idx="626">
                  <c:v>95829</c:v>
                </c:pt>
                <c:pt idx="627">
                  <c:v>62189</c:v>
                </c:pt>
                <c:pt idx="628">
                  <c:v>767585</c:v>
                </c:pt>
                <c:pt idx="629">
                  <c:v>1236589</c:v>
                </c:pt>
                <c:pt idx="630">
                  <c:v>277896</c:v>
                </c:pt>
                <c:pt idx="631">
                  <c:v>144201</c:v>
                </c:pt>
                <c:pt idx="632">
                  <c:v>37129</c:v>
                </c:pt>
                <c:pt idx="633">
                  <c:v>70173</c:v>
                </c:pt>
                <c:pt idx="634">
                  <c:v>4222068</c:v>
                </c:pt>
                <c:pt idx="635">
                  <c:v>780405</c:v>
                </c:pt>
                <c:pt idx="636">
                  <c:v>1518987</c:v>
                </c:pt>
                <c:pt idx="637">
                  <c:v>843732</c:v>
                </c:pt>
                <c:pt idx="638">
                  <c:v>419693</c:v>
                </c:pt>
                <c:pt idx="639">
                  <c:v>2346734</c:v>
                </c:pt>
                <c:pt idx="640">
                  <c:v>1402077</c:v>
                </c:pt>
                <c:pt idx="641">
                  <c:v>891757</c:v>
                </c:pt>
                <c:pt idx="642">
                  <c:v>196887</c:v>
                </c:pt>
                <c:pt idx="643">
                  <c:v>164653</c:v>
                </c:pt>
                <c:pt idx="644">
                  <c:v>52775</c:v>
                </c:pt>
                <c:pt idx="645">
                  <c:v>119616</c:v>
                </c:pt>
                <c:pt idx="646">
                  <c:v>229447</c:v>
                </c:pt>
                <c:pt idx="647">
                  <c:v>108357</c:v>
                </c:pt>
                <c:pt idx="648">
                  <c:v>125152</c:v>
                </c:pt>
                <c:pt idx="649">
                  <c:v>212085</c:v>
                </c:pt>
                <c:pt idx="650">
                  <c:v>483551</c:v>
                </c:pt>
                <c:pt idx="651">
                  <c:v>26550</c:v>
                </c:pt>
                <c:pt idx="652">
                  <c:v>221714</c:v>
                </c:pt>
                <c:pt idx="653">
                  <c:v>116837</c:v>
                </c:pt>
                <c:pt idx="654">
                  <c:v>392603</c:v>
                </c:pt>
                <c:pt idx="655">
                  <c:v>712563</c:v>
                </c:pt>
                <c:pt idx="656">
                  <c:v>292486</c:v>
                </c:pt>
                <c:pt idx="657">
                  <c:v>36121</c:v>
                </c:pt>
                <c:pt idx="658">
                  <c:v>39822</c:v>
                </c:pt>
                <c:pt idx="659">
                  <c:v>824729</c:v>
                </c:pt>
                <c:pt idx="660">
                  <c:v>96959</c:v>
                </c:pt>
                <c:pt idx="661">
                  <c:v>5318</c:v>
                </c:pt>
                <c:pt idx="662">
                  <c:v>39865</c:v>
                </c:pt>
                <c:pt idx="663">
                  <c:v>6551</c:v>
                </c:pt>
                <c:pt idx="664">
                  <c:v>160093</c:v>
                </c:pt>
                <c:pt idx="665">
                  <c:v>5574</c:v>
                </c:pt>
                <c:pt idx="666">
                  <c:v>1707889</c:v>
                </c:pt>
                <c:pt idx="667">
                  <c:v>592351</c:v>
                </c:pt>
                <c:pt idx="668">
                  <c:v>1161736</c:v>
                </c:pt>
                <c:pt idx="669">
                  <c:v>241011</c:v>
                </c:pt>
                <c:pt idx="670">
                  <c:v>60387</c:v>
                </c:pt>
                <c:pt idx="671">
                  <c:v>177437</c:v>
                </c:pt>
                <c:pt idx="672">
                  <c:v>698451</c:v>
                </c:pt>
                <c:pt idx="673">
                  <c:v>3556243</c:v>
                </c:pt>
                <c:pt idx="674">
                  <c:v>829229</c:v>
                </c:pt>
                <c:pt idx="675">
                  <c:v>232428</c:v>
                </c:pt>
                <c:pt idx="676">
                  <c:v>151225</c:v>
                </c:pt>
                <c:pt idx="677">
                  <c:v>217689</c:v>
                </c:pt>
                <c:pt idx="678">
                  <c:v>656864</c:v>
                </c:pt>
                <c:pt idx="679">
                  <c:v>1403469</c:v>
                </c:pt>
                <c:pt idx="680">
                  <c:v>398474</c:v>
                </c:pt>
                <c:pt idx="681">
                  <c:v>439311</c:v>
                </c:pt>
                <c:pt idx="682">
                  <c:v>48994</c:v>
                </c:pt>
                <c:pt idx="683">
                  <c:v>1584087</c:v>
                </c:pt>
                <c:pt idx="684">
                  <c:v>1360576</c:v>
                </c:pt>
                <c:pt idx="685">
                  <c:v>580606</c:v>
                </c:pt>
                <c:pt idx="686">
                  <c:v>39876</c:v>
                </c:pt>
                <c:pt idx="687">
                  <c:v>1187926</c:v>
                </c:pt>
                <c:pt idx="688">
                  <c:v>3050148</c:v>
                </c:pt>
                <c:pt idx="689">
                  <c:v>282687</c:v>
                </c:pt>
                <c:pt idx="690">
                  <c:v>821030</c:v>
                </c:pt>
                <c:pt idx="691">
                  <c:v>451765</c:v>
                </c:pt>
                <c:pt idx="692">
                  <c:v>150729</c:v>
                </c:pt>
                <c:pt idx="693">
                  <c:v>259228</c:v>
                </c:pt>
                <c:pt idx="694">
                  <c:v>1214370</c:v>
                </c:pt>
                <c:pt idx="695">
                  <c:v>309587</c:v>
                </c:pt>
                <c:pt idx="696">
                  <c:v>1223533</c:v>
                </c:pt>
                <c:pt idx="697">
                  <c:v>226282</c:v>
                </c:pt>
                <c:pt idx="698">
                  <c:v>210785</c:v>
                </c:pt>
                <c:pt idx="699">
                  <c:v>112944</c:v>
                </c:pt>
                <c:pt idx="700">
                  <c:v>22644</c:v>
                </c:pt>
                <c:pt idx="701">
                  <c:v>31629</c:v>
                </c:pt>
                <c:pt idx="702">
                  <c:v>63784</c:v>
                </c:pt>
                <c:pt idx="703">
                  <c:v>3382276</c:v>
                </c:pt>
                <c:pt idx="704">
                  <c:v>176843</c:v>
                </c:pt>
                <c:pt idx="705">
                  <c:v>1167284</c:v>
                </c:pt>
                <c:pt idx="706">
                  <c:v>196410</c:v>
                </c:pt>
                <c:pt idx="707">
                  <c:v>136801</c:v>
                </c:pt>
                <c:pt idx="708">
                  <c:v>40133</c:v>
                </c:pt>
                <c:pt idx="709">
                  <c:v>439627</c:v>
                </c:pt>
                <c:pt idx="710">
                  <c:v>247749</c:v>
                </c:pt>
                <c:pt idx="711">
                  <c:v>221493</c:v>
                </c:pt>
                <c:pt idx="712">
                  <c:v>84204</c:v>
                </c:pt>
                <c:pt idx="713">
                  <c:v>249850</c:v>
                </c:pt>
                <c:pt idx="714">
                  <c:v>8439</c:v>
                </c:pt>
                <c:pt idx="715">
                  <c:v>374510</c:v>
                </c:pt>
                <c:pt idx="716">
                  <c:v>165960</c:v>
                </c:pt>
                <c:pt idx="717">
                  <c:v>20768</c:v>
                </c:pt>
                <c:pt idx="718">
                  <c:v>733462</c:v>
                </c:pt>
                <c:pt idx="719">
                  <c:v>102472</c:v>
                </c:pt>
                <c:pt idx="720">
                  <c:v>200996</c:v>
                </c:pt>
                <c:pt idx="721">
                  <c:v>252137</c:v>
                </c:pt>
                <c:pt idx="722">
                  <c:v>90885</c:v>
                </c:pt>
                <c:pt idx="723">
                  <c:v>41589</c:v>
                </c:pt>
                <c:pt idx="724">
                  <c:v>290950</c:v>
                </c:pt>
                <c:pt idx="725">
                  <c:v>156557</c:v>
                </c:pt>
                <c:pt idx="726">
                  <c:v>106494</c:v>
                </c:pt>
                <c:pt idx="727">
                  <c:v>140418</c:v>
                </c:pt>
                <c:pt idx="728">
                  <c:v>113910</c:v>
                </c:pt>
                <c:pt idx="729">
                  <c:v>3052180</c:v>
                </c:pt>
                <c:pt idx="730">
                  <c:v>45646</c:v>
                </c:pt>
                <c:pt idx="731">
                  <c:v>168531</c:v>
                </c:pt>
                <c:pt idx="732">
                  <c:v>1225168</c:v>
                </c:pt>
                <c:pt idx="733">
                  <c:v>1117895</c:v>
                </c:pt>
                <c:pt idx="734">
                  <c:v>3400634</c:v>
                </c:pt>
                <c:pt idx="735">
                  <c:v>829742</c:v>
                </c:pt>
                <c:pt idx="736">
                  <c:v>2136494</c:v>
                </c:pt>
                <c:pt idx="737">
                  <c:v>384603</c:v>
                </c:pt>
                <c:pt idx="738">
                  <c:v>176450</c:v>
                </c:pt>
                <c:pt idx="739">
                  <c:v>2566922</c:v>
                </c:pt>
                <c:pt idx="740">
                  <c:v>1131682</c:v>
                </c:pt>
                <c:pt idx="741">
                  <c:v>1828719</c:v>
                </c:pt>
                <c:pt idx="742">
                  <c:v>3530434</c:v>
                </c:pt>
                <c:pt idx="743">
                  <c:v>1453917</c:v>
                </c:pt>
                <c:pt idx="744">
                  <c:v>2623952</c:v>
                </c:pt>
                <c:pt idx="745">
                  <c:v>4589</c:v>
                </c:pt>
                <c:pt idx="746">
                  <c:v>284</c:v>
                </c:pt>
                <c:pt idx="747">
                  <c:v>1035476</c:v>
                </c:pt>
                <c:pt idx="748">
                  <c:v>271077</c:v>
                </c:pt>
                <c:pt idx="749">
                  <c:v>233627</c:v>
                </c:pt>
                <c:pt idx="750">
                  <c:v>46414</c:v>
                </c:pt>
                <c:pt idx="751">
                  <c:v>85516</c:v>
                </c:pt>
                <c:pt idx="752">
                  <c:v>77530</c:v>
                </c:pt>
                <c:pt idx="753">
                  <c:v>26711</c:v>
                </c:pt>
                <c:pt idx="754">
                  <c:v>1094494</c:v>
                </c:pt>
                <c:pt idx="755">
                  <c:v>126029</c:v>
                </c:pt>
                <c:pt idx="756">
                  <c:v>693804</c:v>
                </c:pt>
                <c:pt idx="757">
                  <c:v>692444</c:v>
                </c:pt>
                <c:pt idx="758">
                  <c:v>2302859</c:v>
                </c:pt>
                <c:pt idx="759">
                  <c:v>387770</c:v>
                </c:pt>
                <c:pt idx="760">
                  <c:v>145992</c:v>
                </c:pt>
                <c:pt idx="761">
                  <c:v>28096</c:v>
                </c:pt>
                <c:pt idx="762">
                  <c:v>61900</c:v>
                </c:pt>
                <c:pt idx="763">
                  <c:v>11524</c:v>
                </c:pt>
                <c:pt idx="764">
                  <c:v>54070</c:v>
                </c:pt>
                <c:pt idx="765">
                  <c:v>89593</c:v>
                </c:pt>
                <c:pt idx="766">
                  <c:v>67819</c:v>
                </c:pt>
                <c:pt idx="767">
                  <c:v>41133</c:v>
                </c:pt>
                <c:pt idx="768">
                  <c:v>5739</c:v>
                </c:pt>
                <c:pt idx="769">
                  <c:v>3096</c:v>
                </c:pt>
                <c:pt idx="770">
                  <c:v>29425</c:v>
                </c:pt>
                <c:pt idx="771">
                  <c:v>62227</c:v>
                </c:pt>
                <c:pt idx="772">
                  <c:v>840773</c:v>
                </c:pt>
                <c:pt idx="773">
                  <c:v>489342</c:v>
                </c:pt>
                <c:pt idx="774">
                  <c:v>505590</c:v>
                </c:pt>
                <c:pt idx="775">
                  <c:v>99639</c:v>
                </c:pt>
                <c:pt idx="776">
                  <c:v>28090</c:v>
                </c:pt>
                <c:pt idx="777">
                  <c:v>1750</c:v>
                </c:pt>
                <c:pt idx="778">
                  <c:v>147305</c:v>
                </c:pt>
                <c:pt idx="779">
                  <c:v>86477</c:v>
                </c:pt>
                <c:pt idx="780">
                  <c:v>2500</c:v>
                </c:pt>
                <c:pt idx="781">
                  <c:v>1026811</c:v>
                </c:pt>
                <c:pt idx="782">
                  <c:v>105616</c:v>
                </c:pt>
                <c:pt idx="783">
                  <c:v>442246</c:v>
                </c:pt>
                <c:pt idx="784">
                  <c:v>122717</c:v>
                </c:pt>
                <c:pt idx="785">
                  <c:v>109237</c:v>
                </c:pt>
                <c:pt idx="786">
                  <c:v>1441</c:v>
                </c:pt>
                <c:pt idx="787">
                  <c:v>415</c:v>
                </c:pt>
                <c:pt idx="788">
                  <c:v>3514</c:v>
                </c:pt>
                <c:pt idx="789">
                  <c:v>3952</c:v>
                </c:pt>
                <c:pt idx="790">
                  <c:v>212580</c:v>
                </c:pt>
                <c:pt idx="791">
                  <c:v>1127</c:v>
                </c:pt>
                <c:pt idx="792">
                  <c:v>1426</c:v>
                </c:pt>
                <c:pt idx="793">
                  <c:v>88153</c:v>
                </c:pt>
                <c:pt idx="794">
                  <c:v>70804</c:v>
                </c:pt>
                <c:pt idx="795">
                  <c:v>22977</c:v>
                </c:pt>
                <c:pt idx="796">
                  <c:v>8374</c:v>
                </c:pt>
                <c:pt idx="797">
                  <c:v>16088</c:v>
                </c:pt>
                <c:pt idx="798">
                  <c:v>22175</c:v>
                </c:pt>
                <c:pt idx="799">
                  <c:v>165279</c:v>
                </c:pt>
                <c:pt idx="800">
                  <c:v>208860</c:v>
                </c:pt>
                <c:pt idx="801">
                  <c:v>228073</c:v>
                </c:pt>
                <c:pt idx="802">
                  <c:v>11928</c:v>
                </c:pt>
                <c:pt idx="803">
                  <c:v>49148</c:v>
                </c:pt>
                <c:pt idx="804">
                  <c:v>73313</c:v>
                </c:pt>
                <c:pt idx="805">
                  <c:v>333083</c:v>
                </c:pt>
                <c:pt idx="806">
                  <c:v>29276</c:v>
                </c:pt>
                <c:pt idx="807">
                  <c:v>113081</c:v>
                </c:pt>
                <c:pt idx="808">
                  <c:v>80802</c:v>
                </c:pt>
                <c:pt idx="809">
                  <c:v>349225</c:v>
                </c:pt>
                <c:pt idx="810">
                  <c:v>3111</c:v>
                </c:pt>
                <c:pt idx="811">
                  <c:v>681946</c:v>
                </c:pt>
                <c:pt idx="812">
                  <c:v>24742</c:v>
                </c:pt>
                <c:pt idx="813">
                  <c:v>84871</c:v>
                </c:pt>
                <c:pt idx="814">
                  <c:v>557536</c:v>
                </c:pt>
                <c:pt idx="815">
                  <c:v>234292</c:v>
                </c:pt>
                <c:pt idx="816">
                  <c:v>225002</c:v>
                </c:pt>
                <c:pt idx="817">
                  <c:v>608273</c:v>
                </c:pt>
                <c:pt idx="818">
                  <c:v>241115</c:v>
                </c:pt>
                <c:pt idx="819">
                  <c:v>349264</c:v>
                </c:pt>
                <c:pt idx="820">
                  <c:v>743936</c:v>
                </c:pt>
                <c:pt idx="821">
                  <c:v>395194</c:v>
                </c:pt>
                <c:pt idx="822">
                  <c:v>337707</c:v>
                </c:pt>
                <c:pt idx="823">
                  <c:v>154685</c:v>
                </c:pt>
                <c:pt idx="824">
                  <c:v>389852</c:v>
                </c:pt>
                <c:pt idx="825">
                  <c:v>69247</c:v>
                </c:pt>
                <c:pt idx="826">
                  <c:v>35237</c:v>
                </c:pt>
                <c:pt idx="827">
                  <c:v>6279</c:v>
                </c:pt>
                <c:pt idx="828">
                  <c:v>19503</c:v>
                </c:pt>
                <c:pt idx="829">
                  <c:v>9021</c:v>
                </c:pt>
                <c:pt idx="830">
                  <c:v>120</c:v>
                </c:pt>
                <c:pt idx="831">
                  <c:v>535</c:v>
                </c:pt>
                <c:pt idx="832">
                  <c:v>125325</c:v>
                </c:pt>
                <c:pt idx="833">
                  <c:v>99443</c:v>
                </c:pt>
                <c:pt idx="834">
                  <c:v>65601</c:v>
                </c:pt>
                <c:pt idx="835">
                  <c:v>23748</c:v>
                </c:pt>
                <c:pt idx="836">
                  <c:v>85329</c:v>
                </c:pt>
                <c:pt idx="837">
                  <c:v>18970</c:v>
                </c:pt>
                <c:pt idx="838">
                  <c:v>43122</c:v>
                </c:pt>
                <c:pt idx="839">
                  <c:v>326865</c:v>
                </c:pt>
                <c:pt idx="840">
                  <c:v>335112</c:v>
                </c:pt>
                <c:pt idx="841">
                  <c:v>98563</c:v>
                </c:pt>
                <c:pt idx="842">
                  <c:v>103947</c:v>
                </c:pt>
                <c:pt idx="843">
                  <c:v>240145</c:v>
                </c:pt>
                <c:pt idx="844">
                  <c:v>28109</c:v>
                </c:pt>
                <c:pt idx="845">
                  <c:v>45823</c:v>
                </c:pt>
                <c:pt idx="846">
                  <c:v>82642</c:v>
                </c:pt>
                <c:pt idx="847">
                  <c:v>28917</c:v>
                </c:pt>
                <c:pt idx="848">
                  <c:v>24191</c:v>
                </c:pt>
                <c:pt idx="849">
                  <c:v>1394</c:v>
                </c:pt>
                <c:pt idx="850">
                  <c:v>17411</c:v>
                </c:pt>
                <c:pt idx="851">
                  <c:v>92653</c:v>
                </c:pt>
                <c:pt idx="852">
                  <c:v>31730</c:v>
                </c:pt>
                <c:pt idx="853">
                  <c:v>483554</c:v>
                </c:pt>
                <c:pt idx="854">
                  <c:v>83179</c:v>
                </c:pt>
                <c:pt idx="855">
                  <c:v>2946205</c:v>
                </c:pt>
                <c:pt idx="856">
                  <c:v>235695</c:v>
                </c:pt>
                <c:pt idx="857">
                  <c:v>98500</c:v>
                </c:pt>
                <c:pt idx="858">
                  <c:v>407652</c:v>
                </c:pt>
                <c:pt idx="859">
                  <c:v>83345</c:v>
                </c:pt>
                <c:pt idx="860">
                  <c:v>1560232</c:v>
                </c:pt>
                <c:pt idx="861">
                  <c:v>271903</c:v>
                </c:pt>
                <c:pt idx="862">
                  <c:v>4326850</c:v>
                </c:pt>
                <c:pt idx="863">
                  <c:v>969776</c:v>
                </c:pt>
                <c:pt idx="864">
                  <c:v>3710956</c:v>
                </c:pt>
                <c:pt idx="865">
                  <c:v>101981</c:v>
                </c:pt>
                <c:pt idx="866">
                  <c:v>1223856</c:v>
                </c:pt>
                <c:pt idx="867">
                  <c:v>8707</c:v>
                </c:pt>
                <c:pt idx="868">
                  <c:v>554547</c:v>
                </c:pt>
                <c:pt idx="869">
                  <c:v>41358</c:v>
                </c:pt>
                <c:pt idx="870">
                  <c:v>18277</c:v>
                </c:pt>
                <c:pt idx="871">
                  <c:v>6576</c:v>
                </c:pt>
                <c:pt idx="872">
                  <c:v>142989</c:v>
                </c:pt>
                <c:pt idx="873">
                  <c:v>591006</c:v>
                </c:pt>
                <c:pt idx="874">
                  <c:v>2492071</c:v>
                </c:pt>
                <c:pt idx="875">
                  <c:v>964908</c:v>
                </c:pt>
                <c:pt idx="876">
                  <c:v>401727</c:v>
                </c:pt>
                <c:pt idx="877">
                  <c:v>91478</c:v>
                </c:pt>
                <c:pt idx="878">
                  <c:v>359257</c:v>
                </c:pt>
                <c:pt idx="879">
                  <c:v>167314</c:v>
                </c:pt>
                <c:pt idx="880">
                  <c:v>5049</c:v>
                </c:pt>
                <c:pt idx="881">
                  <c:v>42820</c:v>
                </c:pt>
                <c:pt idx="882">
                  <c:v>89056</c:v>
                </c:pt>
                <c:pt idx="883">
                  <c:v>671572</c:v>
                </c:pt>
                <c:pt idx="884">
                  <c:v>137565</c:v>
                </c:pt>
                <c:pt idx="885">
                  <c:v>2024</c:v>
                </c:pt>
                <c:pt idx="886">
                  <c:v>9507</c:v>
                </c:pt>
                <c:pt idx="887">
                  <c:v>733</c:v>
                </c:pt>
                <c:pt idx="888">
                  <c:v>1409</c:v>
                </c:pt>
                <c:pt idx="889">
                  <c:v>25337</c:v>
                </c:pt>
                <c:pt idx="890">
                  <c:v>5446</c:v>
                </c:pt>
                <c:pt idx="891">
                  <c:v>275</c:v>
                </c:pt>
                <c:pt idx="892">
                  <c:v>5359</c:v>
                </c:pt>
                <c:pt idx="893">
                  <c:v>781</c:v>
                </c:pt>
                <c:pt idx="894">
                  <c:v>613</c:v>
                </c:pt>
                <c:pt idx="895">
                  <c:v>3710</c:v>
                </c:pt>
                <c:pt idx="896">
                  <c:v>1327</c:v>
                </c:pt>
                <c:pt idx="897">
                  <c:v>436602</c:v>
                </c:pt>
                <c:pt idx="898">
                  <c:v>605337</c:v>
                </c:pt>
                <c:pt idx="899">
                  <c:v>244107</c:v>
                </c:pt>
                <c:pt idx="900">
                  <c:v>452732</c:v>
                </c:pt>
                <c:pt idx="901">
                  <c:v>208300</c:v>
                </c:pt>
                <c:pt idx="902">
                  <c:v>116876</c:v>
                </c:pt>
                <c:pt idx="903">
                  <c:v>81405</c:v>
                </c:pt>
                <c:pt idx="904">
                  <c:v>381845</c:v>
                </c:pt>
                <c:pt idx="905">
                  <c:v>977029</c:v>
                </c:pt>
                <c:pt idx="906">
                  <c:v>276203</c:v>
                </c:pt>
                <c:pt idx="907">
                  <c:v>4990</c:v>
                </c:pt>
                <c:pt idx="908">
                  <c:v>407672</c:v>
                </c:pt>
                <c:pt idx="909">
                  <c:v>3143</c:v>
                </c:pt>
                <c:pt idx="910">
                  <c:v>3535</c:v>
                </c:pt>
                <c:pt idx="911">
                  <c:v>1335</c:v>
                </c:pt>
                <c:pt idx="912">
                  <c:v>4513</c:v>
                </c:pt>
                <c:pt idx="913">
                  <c:v>117375</c:v>
                </c:pt>
                <c:pt idx="914">
                  <c:v>2943225</c:v>
                </c:pt>
                <c:pt idx="915">
                  <c:v>197897</c:v>
                </c:pt>
                <c:pt idx="916">
                  <c:v>267208</c:v>
                </c:pt>
                <c:pt idx="917">
                  <c:v>1983008</c:v>
                </c:pt>
                <c:pt idx="918">
                  <c:v>2826230</c:v>
                </c:pt>
                <c:pt idx="919">
                  <c:v>543204</c:v>
                </c:pt>
                <c:pt idx="920">
                  <c:v>253756</c:v>
                </c:pt>
                <c:pt idx="921">
                  <c:v>21556</c:v>
                </c:pt>
                <c:pt idx="922">
                  <c:v>1502938</c:v>
                </c:pt>
                <c:pt idx="923">
                  <c:v>114126</c:v>
                </c:pt>
                <c:pt idx="924">
                  <c:v>272046</c:v>
                </c:pt>
                <c:pt idx="925">
                  <c:v>131997</c:v>
                </c:pt>
                <c:pt idx="926">
                  <c:v>753701</c:v>
                </c:pt>
                <c:pt idx="927">
                  <c:v>35215</c:v>
                </c:pt>
                <c:pt idx="928">
                  <c:v>376136</c:v>
                </c:pt>
                <c:pt idx="929">
                  <c:v>833269</c:v>
                </c:pt>
                <c:pt idx="930">
                  <c:v>87039</c:v>
                </c:pt>
                <c:pt idx="931">
                  <c:v>3053</c:v>
                </c:pt>
                <c:pt idx="932">
                  <c:v>946518</c:v>
                </c:pt>
                <c:pt idx="933">
                  <c:v>197812</c:v>
                </c:pt>
                <c:pt idx="934">
                  <c:v>14824</c:v>
                </c:pt>
                <c:pt idx="935">
                  <c:v>835436</c:v>
                </c:pt>
                <c:pt idx="936">
                  <c:v>404946</c:v>
                </c:pt>
                <c:pt idx="937">
                  <c:v>60756</c:v>
                </c:pt>
                <c:pt idx="938">
                  <c:v>1499602</c:v>
                </c:pt>
                <c:pt idx="939">
                  <c:v>924066</c:v>
                </c:pt>
                <c:pt idx="940">
                  <c:v>7660</c:v>
                </c:pt>
                <c:pt idx="941">
                  <c:v>16462</c:v>
                </c:pt>
                <c:pt idx="942">
                  <c:v>57799</c:v>
                </c:pt>
                <c:pt idx="943">
                  <c:v>4627</c:v>
                </c:pt>
                <c:pt idx="944">
                  <c:v>204519</c:v>
                </c:pt>
                <c:pt idx="945">
                  <c:v>80323</c:v>
                </c:pt>
                <c:pt idx="946">
                  <c:v>526652</c:v>
                </c:pt>
                <c:pt idx="947">
                  <c:v>10472</c:v>
                </c:pt>
                <c:pt idx="948">
                  <c:v>72362</c:v>
                </c:pt>
                <c:pt idx="949">
                  <c:v>109822</c:v>
                </c:pt>
                <c:pt idx="950">
                  <c:v>71710</c:v>
                </c:pt>
                <c:pt idx="951">
                  <c:v>175562</c:v>
                </c:pt>
                <c:pt idx="952">
                  <c:v>9516</c:v>
                </c:pt>
                <c:pt idx="953">
                  <c:v>54416</c:v>
                </c:pt>
                <c:pt idx="954">
                  <c:v>361916</c:v>
                </c:pt>
                <c:pt idx="955">
                  <c:v>736658</c:v>
                </c:pt>
                <c:pt idx="956">
                  <c:v>589223</c:v>
                </c:pt>
                <c:pt idx="957">
                  <c:v>2050254</c:v>
                </c:pt>
                <c:pt idx="958">
                  <c:v>73583</c:v>
                </c:pt>
                <c:pt idx="959">
                  <c:v>429848</c:v>
                </c:pt>
                <c:pt idx="960">
                  <c:v>834506</c:v>
                </c:pt>
                <c:pt idx="961">
                  <c:v>1190981</c:v>
                </c:pt>
                <c:pt idx="962">
                  <c:v>72450</c:v>
                </c:pt>
                <c:pt idx="963">
                  <c:v>382900</c:v>
                </c:pt>
                <c:pt idx="964">
                  <c:v>27527</c:v>
                </c:pt>
                <c:pt idx="965">
                  <c:v>1646581</c:v>
                </c:pt>
                <c:pt idx="966">
                  <c:v>374773</c:v>
                </c:pt>
                <c:pt idx="967">
                  <c:v>4254</c:v>
                </c:pt>
                <c:pt idx="968">
                  <c:v>1598487</c:v>
                </c:pt>
                <c:pt idx="969">
                  <c:v>159093</c:v>
                </c:pt>
                <c:pt idx="970">
                  <c:v>65397</c:v>
                </c:pt>
                <c:pt idx="971">
                  <c:v>16512</c:v>
                </c:pt>
                <c:pt idx="972">
                  <c:v>15754</c:v>
                </c:pt>
                <c:pt idx="973">
                  <c:v>109692</c:v>
                </c:pt>
                <c:pt idx="974">
                  <c:v>1468965</c:v>
                </c:pt>
                <c:pt idx="975">
                  <c:v>29852</c:v>
                </c:pt>
                <c:pt idx="976">
                  <c:v>107289</c:v>
                </c:pt>
                <c:pt idx="977">
                  <c:v>132342</c:v>
                </c:pt>
                <c:pt idx="978">
                  <c:v>268938</c:v>
                </c:pt>
                <c:pt idx="979">
                  <c:v>423619</c:v>
                </c:pt>
                <c:pt idx="980">
                  <c:v>437006</c:v>
                </c:pt>
                <c:pt idx="981">
                  <c:v>1002213</c:v>
                </c:pt>
                <c:pt idx="982">
                  <c:v>455124</c:v>
                </c:pt>
                <c:pt idx="983">
                  <c:v>62453</c:v>
                </c:pt>
                <c:pt idx="984">
                  <c:v>387679</c:v>
                </c:pt>
                <c:pt idx="985">
                  <c:v>244397</c:v>
                </c:pt>
                <c:pt idx="986">
                  <c:v>27570</c:v>
                </c:pt>
                <c:pt idx="987">
                  <c:v>509481</c:v>
                </c:pt>
                <c:pt idx="988">
                  <c:v>289078</c:v>
                </c:pt>
                <c:pt idx="989">
                  <c:v>3254</c:v>
                </c:pt>
                <c:pt idx="990">
                  <c:v>273423</c:v>
                </c:pt>
                <c:pt idx="991">
                  <c:v>71996</c:v>
                </c:pt>
                <c:pt idx="992">
                  <c:v>138022</c:v>
                </c:pt>
                <c:pt idx="993">
                  <c:v>283700</c:v>
                </c:pt>
                <c:pt idx="994">
                  <c:v>122437</c:v>
                </c:pt>
                <c:pt idx="995">
                  <c:v>154322</c:v>
                </c:pt>
                <c:pt idx="996">
                  <c:v>126717</c:v>
                </c:pt>
                <c:pt idx="997">
                  <c:v>130716</c:v>
                </c:pt>
                <c:pt idx="998">
                  <c:v>16121</c:v>
                </c:pt>
                <c:pt idx="999">
                  <c:v>21338</c:v>
                </c:pt>
                <c:pt idx="1000">
                  <c:v>446922</c:v>
                </c:pt>
                <c:pt idx="1001">
                  <c:v>117400</c:v>
                </c:pt>
                <c:pt idx="1002">
                  <c:v>423945</c:v>
                </c:pt>
                <c:pt idx="1003">
                  <c:v>426558</c:v>
                </c:pt>
                <c:pt idx="1004">
                  <c:v>576240</c:v>
                </c:pt>
                <c:pt idx="1005">
                  <c:v>647491</c:v>
                </c:pt>
                <c:pt idx="1006">
                  <c:v>84813</c:v>
                </c:pt>
                <c:pt idx="1007">
                  <c:v>57951</c:v>
                </c:pt>
                <c:pt idx="1008">
                  <c:v>171359</c:v>
                </c:pt>
                <c:pt idx="1009">
                  <c:v>25547</c:v>
                </c:pt>
                <c:pt idx="1010">
                  <c:v>860600</c:v>
                </c:pt>
                <c:pt idx="1011">
                  <c:v>244055</c:v>
                </c:pt>
                <c:pt idx="1012">
                  <c:v>1088830</c:v>
                </c:pt>
                <c:pt idx="1013">
                  <c:v>1054313</c:v>
                </c:pt>
                <c:pt idx="1014">
                  <c:v>2264411</c:v>
                </c:pt>
                <c:pt idx="1015">
                  <c:v>92039</c:v>
                </c:pt>
                <c:pt idx="1016">
                  <c:v>298736</c:v>
                </c:pt>
                <c:pt idx="1017">
                  <c:v>261906</c:v>
                </c:pt>
                <c:pt idx="1018">
                  <c:v>544846</c:v>
                </c:pt>
                <c:pt idx="1019">
                  <c:v>1457071</c:v>
                </c:pt>
                <c:pt idx="1020">
                  <c:v>612456</c:v>
                </c:pt>
                <c:pt idx="1021">
                  <c:v>79530</c:v>
                </c:pt>
                <c:pt idx="1022">
                  <c:v>8847</c:v>
                </c:pt>
                <c:pt idx="1023">
                  <c:v>3595</c:v>
                </c:pt>
                <c:pt idx="1024">
                  <c:v>46989</c:v>
                </c:pt>
                <c:pt idx="1025">
                  <c:v>133613</c:v>
                </c:pt>
                <c:pt idx="1026">
                  <c:v>175939</c:v>
                </c:pt>
                <c:pt idx="1027">
                  <c:v>79610</c:v>
                </c:pt>
                <c:pt idx="1028">
                  <c:v>246064</c:v>
                </c:pt>
                <c:pt idx="1029">
                  <c:v>78543</c:v>
                </c:pt>
                <c:pt idx="1030">
                  <c:v>27975</c:v>
                </c:pt>
                <c:pt idx="1031">
                  <c:v>81792</c:v>
                </c:pt>
                <c:pt idx="1032">
                  <c:v>27329</c:v>
                </c:pt>
                <c:pt idx="1033">
                  <c:v>19265</c:v>
                </c:pt>
                <c:pt idx="1034">
                  <c:v>204781</c:v>
                </c:pt>
                <c:pt idx="1035">
                  <c:v>60417</c:v>
                </c:pt>
                <c:pt idx="1036">
                  <c:v>165893</c:v>
                </c:pt>
                <c:pt idx="1037">
                  <c:v>47763</c:v>
                </c:pt>
                <c:pt idx="1038">
                  <c:v>35665</c:v>
                </c:pt>
                <c:pt idx="1039">
                  <c:v>131032</c:v>
                </c:pt>
                <c:pt idx="1040">
                  <c:v>2160160</c:v>
                </c:pt>
                <c:pt idx="1041">
                  <c:v>8912</c:v>
                </c:pt>
                <c:pt idx="1042">
                  <c:v>1198</c:v>
                </c:pt>
                <c:pt idx="1043">
                  <c:v>2298</c:v>
                </c:pt>
                <c:pt idx="1044">
                  <c:v>77889</c:v>
                </c:pt>
                <c:pt idx="1045">
                  <c:v>56824</c:v>
                </c:pt>
                <c:pt idx="1046">
                  <c:v>81264</c:v>
                </c:pt>
                <c:pt idx="1047">
                  <c:v>204461</c:v>
                </c:pt>
                <c:pt idx="1048">
                  <c:v>323153</c:v>
                </c:pt>
                <c:pt idx="1049">
                  <c:v>20813</c:v>
                </c:pt>
                <c:pt idx="1050">
                  <c:v>23774</c:v>
                </c:pt>
                <c:pt idx="1051">
                  <c:v>69777</c:v>
                </c:pt>
                <c:pt idx="1052">
                  <c:v>292695</c:v>
                </c:pt>
                <c:pt idx="1053">
                  <c:v>311881</c:v>
                </c:pt>
                <c:pt idx="1054">
                  <c:v>80151</c:v>
                </c:pt>
                <c:pt idx="1055">
                  <c:v>1599417</c:v>
                </c:pt>
                <c:pt idx="1056">
                  <c:v>13211</c:v>
                </c:pt>
                <c:pt idx="1057">
                  <c:v>2195561</c:v>
                </c:pt>
                <c:pt idx="1058">
                  <c:v>372833</c:v>
                </c:pt>
                <c:pt idx="1059">
                  <c:v>253397</c:v>
                </c:pt>
                <c:pt idx="1060">
                  <c:v>39060</c:v>
                </c:pt>
                <c:pt idx="1061">
                  <c:v>996559</c:v>
                </c:pt>
                <c:pt idx="1062">
                  <c:v>190696</c:v>
                </c:pt>
                <c:pt idx="1063">
                  <c:v>406335</c:v>
                </c:pt>
                <c:pt idx="1064">
                  <c:v>537703</c:v>
                </c:pt>
                <c:pt idx="1065">
                  <c:v>319771</c:v>
                </c:pt>
                <c:pt idx="1066">
                  <c:v>512652</c:v>
                </c:pt>
                <c:pt idx="1067">
                  <c:v>2726312</c:v>
                </c:pt>
                <c:pt idx="1068">
                  <c:v>74799</c:v>
                </c:pt>
                <c:pt idx="1069">
                  <c:v>136081</c:v>
                </c:pt>
                <c:pt idx="1070">
                  <c:v>557311</c:v>
                </c:pt>
                <c:pt idx="1071">
                  <c:v>568032</c:v>
                </c:pt>
                <c:pt idx="1072">
                  <c:v>53792</c:v>
                </c:pt>
                <c:pt idx="1073">
                  <c:v>342887</c:v>
                </c:pt>
                <c:pt idx="1074">
                  <c:v>676122</c:v>
                </c:pt>
                <c:pt idx="1075">
                  <c:v>308480</c:v>
                </c:pt>
                <c:pt idx="1076">
                  <c:v>1341220</c:v>
                </c:pt>
                <c:pt idx="1077">
                  <c:v>68750</c:v>
                </c:pt>
                <c:pt idx="1078">
                  <c:v>170467</c:v>
                </c:pt>
                <c:pt idx="1079">
                  <c:v>669938</c:v>
                </c:pt>
                <c:pt idx="1080">
                  <c:v>97272</c:v>
                </c:pt>
                <c:pt idx="1081">
                  <c:v>56619</c:v>
                </c:pt>
                <c:pt idx="1082">
                  <c:v>81384</c:v>
                </c:pt>
                <c:pt idx="1083">
                  <c:v>44262</c:v>
                </c:pt>
                <c:pt idx="1084">
                  <c:v>216371</c:v>
                </c:pt>
                <c:pt idx="1085">
                  <c:v>185529</c:v>
                </c:pt>
                <c:pt idx="1086">
                  <c:v>104634</c:v>
                </c:pt>
                <c:pt idx="1087">
                  <c:v>198951</c:v>
                </c:pt>
                <c:pt idx="1088">
                  <c:v>172240</c:v>
                </c:pt>
                <c:pt idx="1089">
                  <c:v>2445905</c:v>
                </c:pt>
                <c:pt idx="1090">
                  <c:v>523227</c:v>
                </c:pt>
                <c:pt idx="1091">
                  <c:v>6557</c:v>
                </c:pt>
                <c:pt idx="1092">
                  <c:v>1181340</c:v>
                </c:pt>
                <c:pt idx="1093">
                  <c:v>139103</c:v>
                </c:pt>
                <c:pt idx="1094">
                  <c:v>808470</c:v>
                </c:pt>
                <c:pt idx="1095">
                  <c:v>506637</c:v>
                </c:pt>
                <c:pt idx="1096">
                  <c:v>461066</c:v>
                </c:pt>
                <c:pt idx="1097">
                  <c:v>257812</c:v>
                </c:pt>
                <c:pt idx="1098">
                  <c:v>3259520</c:v>
                </c:pt>
                <c:pt idx="1099">
                  <c:v>99370</c:v>
                </c:pt>
                <c:pt idx="1100">
                  <c:v>146890</c:v>
                </c:pt>
                <c:pt idx="1101">
                  <c:v>98423</c:v>
                </c:pt>
                <c:pt idx="1102">
                  <c:v>54660</c:v>
                </c:pt>
                <c:pt idx="1103">
                  <c:v>200943</c:v>
                </c:pt>
                <c:pt idx="1104">
                  <c:v>53154</c:v>
                </c:pt>
                <c:pt idx="1105">
                  <c:v>102613</c:v>
                </c:pt>
                <c:pt idx="1106">
                  <c:v>672036</c:v>
                </c:pt>
                <c:pt idx="1107">
                  <c:v>226525</c:v>
                </c:pt>
                <c:pt idx="1108">
                  <c:v>1017163</c:v>
                </c:pt>
                <c:pt idx="1109">
                  <c:v>58016</c:v>
                </c:pt>
                <c:pt idx="1110">
                  <c:v>568624</c:v>
                </c:pt>
                <c:pt idx="1111">
                  <c:v>409454</c:v>
                </c:pt>
                <c:pt idx="1112">
                  <c:v>185823</c:v>
                </c:pt>
                <c:pt idx="1113">
                  <c:v>272081</c:v>
                </c:pt>
                <c:pt idx="1114">
                  <c:v>1313131</c:v>
                </c:pt>
                <c:pt idx="1115">
                  <c:v>169399</c:v>
                </c:pt>
                <c:pt idx="1116">
                  <c:v>143529</c:v>
                </c:pt>
                <c:pt idx="1117">
                  <c:v>68721</c:v>
                </c:pt>
                <c:pt idx="1118">
                  <c:v>339758</c:v>
                </c:pt>
                <c:pt idx="1119">
                  <c:v>384319</c:v>
                </c:pt>
                <c:pt idx="1120">
                  <c:v>148149</c:v>
                </c:pt>
                <c:pt idx="1121">
                  <c:v>155120</c:v>
                </c:pt>
                <c:pt idx="1122">
                  <c:v>147142</c:v>
                </c:pt>
                <c:pt idx="1123">
                  <c:v>120235</c:v>
                </c:pt>
                <c:pt idx="1124">
                  <c:v>1082370</c:v>
                </c:pt>
                <c:pt idx="1125">
                  <c:v>9513</c:v>
                </c:pt>
                <c:pt idx="1126">
                  <c:v>29479</c:v>
                </c:pt>
                <c:pt idx="1127">
                  <c:v>22296</c:v>
                </c:pt>
                <c:pt idx="1128">
                  <c:v>1650</c:v>
                </c:pt>
                <c:pt idx="1129">
                  <c:v>1114</c:v>
                </c:pt>
                <c:pt idx="1130">
                  <c:v>110309</c:v>
                </c:pt>
                <c:pt idx="1131">
                  <c:v>57273</c:v>
                </c:pt>
                <c:pt idx="1132">
                  <c:v>1172914</c:v>
                </c:pt>
                <c:pt idx="1133">
                  <c:v>2665236</c:v>
                </c:pt>
                <c:pt idx="1134">
                  <c:v>1481759</c:v>
                </c:pt>
                <c:pt idx="1135">
                  <c:v>882139</c:v>
                </c:pt>
                <c:pt idx="1136">
                  <c:v>111611</c:v>
                </c:pt>
                <c:pt idx="1137">
                  <c:v>671329</c:v>
                </c:pt>
                <c:pt idx="1138">
                  <c:v>288296</c:v>
                </c:pt>
                <c:pt idx="1139">
                  <c:v>317715</c:v>
                </c:pt>
                <c:pt idx="1140">
                  <c:v>1088423</c:v>
                </c:pt>
                <c:pt idx="1141">
                  <c:v>930494</c:v>
                </c:pt>
                <c:pt idx="1142">
                  <c:v>161782</c:v>
                </c:pt>
                <c:pt idx="1143">
                  <c:v>107986</c:v>
                </c:pt>
                <c:pt idx="1144">
                  <c:v>820760</c:v>
                </c:pt>
                <c:pt idx="1145">
                  <c:v>35601</c:v>
                </c:pt>
                <c:pt idx="1146">
                  <c:v>93347</c:v>
                </c:pt>
                <c:pt idx="1147">
                  <c:v>31130</c:v>
                </c:pt>
                <c:pt idx="1148">
                  <c:v>69421</c:v>
                </c:pt>
                <c:pt idx="1149">
                  <c:v>15629</c:v>
                </c:pt>
                <c:pt idx="1150">
                  <c:v>8755</c:v>
                </c:pt>
                <c:pt idx="1151">
                  <c:v>59557</c:v>
                </c:pt>
                <c:pt idx="1152">
                  <c:v>709794</c:v>
                </c:pt>
                <c:pt idx="1153">
                  <c:v>540785</c:v>
                </c:pt>
                <c:pt idx="1154">
                  <c:v>253934</c:v>
                </c:pt>
                <c:pt idx="1155">
                  <c:v>121281</c:v>
                </c:pt>
                <c:pt idx="1156">
                  <c:v>114875</c:v>
                </c:pt>
                <c:pt idx="1157">
                  <c:v>287166</c:v>
                </c:pt>
                <c:pt idx="1158">
                  <c:v>67190</c:v>
                </c:pt>
                <c:pt idx="1159">
                  <c:v>50386</c:v>
                </c:pt>
                <c:pt idx="1160">
                  <c:v>1169500</c:v>
                </c:pt>
                <c:pt idx="1161">
                  <c:v>171523</c:v>
                </c:pt>
                <c:pt idx="1162">
                  <c:v>365431</c:v>
                </c:pt>
                <c:pt idx="1163">
                  <c:v>681400</c:v>
                </c:pt>
                <c:pt idx="1164">
                  <c:v>39442</c:v>
                </c:pt>
                <c:pt idx="1165">
                  <c:v>72302</c:v>
                </c:pt>
                <c:pt idx="1166">
                  <c:v>100743</c:v>
                </c:pt>
                <c:pt idx="1167">
                  <c:v>1070771</c:v>
                </c:pt>
                <c:pt idx="1168">
                  <c:v>609204</c:v>
                </c:pt>
                <c:pt idx="1169">
                  <c:v>36395</c:v>
                </c:pt>
                <c:pt idx="1170">
                  <c:v>7169</c:v>
                </c:pt>
                <c:pt idx="1171">
                  <c:v>12092</c:v>
                </c:pt>
                <c:pt idx="1172">
                  <c:v>19865</c:v>
                </c:pt>
                <c:pt idx="1173">
                  <c:v>76533</c:v>
                </c:pt>
                <c:pt idx="1174">
                  <c:v>6502</c:v>
                </c:pt>
                <c:pt idx="1175">
                  <c:v>121741</c:v>
                </c:pt>
                <c:pt idx="1176">
                  <c:v>22277</c:v>
                </c:pt>
                <c:pt idx="1177">
                  <c:v>655936</c:v>
                </c:pt>
                <c:pt idx="1178">
                  <c:v>340470</c:v>
                </c:pt>
                <c:pt idx="1179">
                  <c:v>532866</c:v>
                </c:pt>
                <c:pt idx="1180">
                  <c:v>189385</c:v>
                </c:pt>
                <c:pt idx="1181">
                  <c:v>294867</c:v>
                </c:pt>
                <c:pt idx="1182">
                  <c:v>741040</c:v>
                </c:pt>
                <c:pt idx="1183">
                  <c:v>68899</c:v>
                </c:pt>
                <c:pt idx="1184">
                  <c:v>1130336</c:v>
                </c:pt>
                <c:pt idx="1185">
                  <c:v>246876</c:v>
                </c:pt>
                <c:pt idx="1186">
                  <c:v>690446</c:v>
                </c:pt>
                <c:pt idx="1187">
                  <c:v>459432</c:v>
                </c:pt>
                <c:pt idx="1188">
                  <c:v>290054</c:v>
                </c:pt>
                <c:pt idx="1189">
                  <c:v>192450</c:v>
                </c:pt>
                <c:pt idx="1190">
                  <c:v>72503</c:v>
                </c:pt>
                <c:pt idx="1191">
                  <c:v>215202</c:v>
                </c:pt>
                <c:pt idx="1192">
                  <c:v>72293</c:v>
                </c:pt>
                <c:pt idx="1193">
                  <c:v>153285</c:v>
                </c:pt>
                <c:pt idx="1194">
                  <c:v>99531</c:v>
                </c:pt>
                <c:pt idx="1195">
                  <c:v>1324280</c:v>
                </c:pt>
                <c:pt idx="1196">
                  <c:v>3276707</c:v>
                </c:pt>
                <c:pt idx="1197">
                  <c:v>1252336</c:v>
                </c:pt>
                <c:pt idx="1198">
                  <c:v>552095</c:v>
                </c:pt>
                <c:pt idx="1199">
                  <c:v>80790</c:v>
                </c:pt>
                <c:pt idx="1200">
                  <c:v>176733</c:v>
                </c:pt>
                <c:pt idx="1201">
                  <c:v>1126697</c:v>
                </c:pt>
                <c:pt idx="1202">
                  <c:v>205669</c:v>
                </c:pt>
                <c:pt idx="1203">
                  <c:v>416800</c:v>
                </c:pt>
                <c:pt idx="1204">
                  <c:v>38874</c:v>
                </c:pt>
                <c:pt idx="1205">
                  <c:v>2255429</c:v>
                </c:pt>
                <c:pt idx="1206">
                  <c:v>801161</c:v>
                </c:pt>
                <c:pt idx="1207">
                  <c:v>1840700</c:v>
                </c:pt>
                <c:pt idx="1208">
                  <c:v>523206</c:v>
                </c:pt>
                <c:pt idx="1209">
                  <c:v>64748</c:v>
                </c:pt>
                <c:pt idx="1210">
                  <c:v>108648</c:v>
                </c:pt>
                <c:pt idx="1211">
                  <c:v>134729</c:v>
                </c:pt>
                <c:pt idx="1212">
                  <c:v>28195</c:v>
                </c:pt>
                <c:pt idx="1213">
                  <c:v>24996</c:v>
                </c:pt>
                <c:pt idx="1214">
                  <c:v>39392</c:v>
                </c:pt>
                <c:pt idx="1215">
                  <c:v>249200</c:v>
                </c:pt>
                <c:pt idx="1216">
                  <c:v>67817</c:v>
                </c:pt>
                <c:pt idx="1217">
                  <c:v>21449</c:v>
                </c:pt>
                <c:pt idx="1218">
                  <c:v>15745</c:v>
                </c:pt>
                <c:pt idx="1219">
                  <c:v>22409</c:v>
                </c:pt>
                <c:pt idx="1220">
                  <c:v>12564</c:v>
                </c:pt>
                <c:pt idx="1221">
                  <c:v>10516</c:v>
                </c:pt>
                <c:pt idx="1222">
                  <c:v>16710</c:v>
                </c:pt>
                <c:pt idx="1223">
                  <c:v>11460</c:v>
                </c:pt>
                <c:pt idx="1224">
                  <c:v>11725</c:v>
                </c:pt>
                <c:pt idx="1225">
                  <c:v>15848</c:v>
                </c:pt>
                <c:pt idx="1226">
                  <c:v>13865</c:v>
                </c:pt>
                <c:pt idx="1227">
                  <c:v>13916</c:v>
                </c:pt>
                <c:pt idx="1228">
                  <c:v>171144</c:v>
                </c:pt>
                <c:pt idx="1229">
                  <c:v>1886</c:v>
                </c:pt>
                <c:pt idx="1230">
                  <c:v>857662</c:v>
                </c:pt>
                <c:pt idx="1231">
                  <c:v>559675</c:v>
                </c:pt>
                <c:pt idx="1232">
                  <c:v>4261300</c:v>
                </c:pt>
                <c:pt idx="1233">
                  <c:v>104878</c:v>
                </c:pt>
                <c:pt idx="1234">
                  <c:v>254542</c:v>
                </c:pt>
                <c:pt idx="1235">
                  <c:v>155284</c:v>
                </c:pt>
                <c:pt idx="1236">
                  <c:v>631689</c:v>
                </c:pt>
                <c:pt idx="1237">
                  <c:v>86264</c:v>
                </c:pt>
                <c:pt idx="1238">
                  <c:v>2147361</c:v>
                </c:pt>
                <c:pt idx="1239">
                  <c:v>124442</c:v>
                </c:pt>
                <c:pt idx="1240">
                  <c:v>765074</c:v>
                </c:pt>
                <c:pt idx="1241">
                  <c:v>324102</c:v>
                </c:pt>
                <c:pt idx="1242">
                  <c:v>325744</c:v>
                </c:pt>
                <c:pt idx="1243">
                  <c:v>516477</c:v>
                </c:pt>
                <c:pt idx="1244">
                  <c:v>134701</c:v>
                </c:pt>
                <c:pt idx="1245">
                  <c:v>247075</c:v>
                </c:pt>
                <c:pt idx="1246">
                  <c:v>55277</c:v>
                </c:pt>
                <c:pt idx="1247">
                  <c:v>287493</c:v>
                </c:pt>
                <c:pt idx="1248">
                  <c:v>302901</c:v>
                </c:pt>
                <c:pt idx="1249">
                  <c:v>56611</c:v>
                </c:pt>
                <c:pt idx="1250">
                  <c:v>196</c:v>
                </c:pt>
                <c:pt idx="1251">
                  <c:v>54607</c:v>
                </c:pt>
                <c:pt idx="1252">
                  <c:v>312703</c:v>
                </c:pt>
                <c:pt idx="1253">
                  <c:v>89751</c:v>
                </c:pt>
                <c:pt idx="1254">
                  <c:v>181294</c:v>
                </c:pt>
                <c:pt idx="1255">
                  <c:v>4495</c:v>
                </c:pt>
                <c:pt idx="1256">
                  <c:v>72143</c:v>
                </c:pt>
                <c:pt idx="1257">
                  <c:v>64205</c:v>
                </c:pt>
                <c:pt idx="1258">
                  <c:v>176189</c:v>
                </c:pt>
                <c:pt idx="1259">
                  <c:v>189491</c:v>
                </c:pt>
                <c:pt idx="1260">
                  <c:v>152096</c:v>
                </c:pt>
                <c:pt idx="1261">
                  <c:v>497434</c:v>
                </c:pt>
                <c:pt idx="1262">
                  <c:v>2271</c:v>
                </c:pt>
                <c:pt idx="1263">
                  <c:v>21200</c:v>
                </c:pt>
                <c:pt idx="1264">
                  <c:v>720993</c:v>
                </c:pt>
                <c:pt idx="1265">
                  <c:v>222124</c:v>
                </c:pt>
                <c:pt idx="1266">
                  <c:v>408954</c:v>
                </c:pt>
                <c:pt idx="1267">
                  <c:v>560387</c:v>
                </c:pt>
                <c:pt idx="1268">
                  <c:v>155931</c:v>
                </c:pt>
                <c:pt idx="1269">
                  <c:v>165653</c:v>
                </c:pt>
                <c:pt idx="1270">
                  <c:v>120046</c:v>
                </c:pt>
                <c:pt idx="1271">
                  <c:v>87883</c:v>
                </c:pt>
                <c:pt idx="1272">
                  <c:v>144540</c:v>
                </c:pt>
                <c:pt idx="1273">
                  <c:v>34658</c:v>
                </c:pt>
                <c:pt idx="1274">
                  <c:v>209161</c:v>
                </c:pt>
                <c:pt idx="1275">
                  <c:v>2653649</c:v>
                </c:pt>
                <c:pt idx="1276">
                  <c:v>238768</c:v>
                </c:pt>
                <c:pt idx="1277">
                  <c:v>134200</c:v>
                </c:pt>
                <c:pt idx="1278">
                  <c:v>67054</c:v>
                </c:pt>
                <c:pt idx="1279">
                  <c:v>11776</c:v>
                </c:pt>
                <c:pt idx="1280">
                  <c:v>5098</c:v>
                </c:pt>
                <c:pt idx="1281">
                  <c:v>79150</c:v>
                </c:pt>
                <c:pt idx="1282">
                  <c:v>284448</c:v>
                </c:pt>
                <c:pt idx="1283">
                  <c:v>459262</c:v>
                </c:pt>
                <c:pt idx="1284">
                  <c:v>1120732</c:v>
                </c:pt>
                <c:pt idx="1285">
                  <c:v>156100</c:v>
                </c:pt>
                <c:pt idx="1286">
                  <c:v>79788</c:v>
                </c:pt>
                <c:pt idx="1287">
                  <c:v>811383</c:v>
                </c:pt>
                <c:pt idx="1288">
                  <c:v>938241</c:v>
                </c:pt>
                <c:pt idx="1289">
                  <c:v>363721</c:v>
                </c:pt>
                <c:pt idx="1290">
                  <c:v>113984</c:v>
                </c:pt>
                <c:pt idx="1291">
                  <c:v>3146498</c:v>
                </c:pt>
                <c:pt idx="1292">
                  <c:v>220666</c:v>
                </c:pt>
                <c:pt idx="1293">
                  <c:v>3414742</c:v>
                </c:pt>
                <c:pt idx="1294">
                  <c:v>1159118</c:v>
                </c:pt>
                <c:pt idx="1295">
                  <c:v>79185</c:v>
                </c:pt>
                <c:pt idx="1296">
                  <c:v>136349</c:v>
                </c:pt>
                <c:pt idx="1297">
                  <c:v>142388</c:v>
                </c:pt>
                <c:pt idx="1298">
                  <c:v>966906</c:v>
                </c:pt>
                <c:pt idx="1299">
                  <c:v>48772</c:v>
                </c:pt>
                <c:pt idx="1300">
                  <c:v>48449</c:v>
                </c:pt>
                <c:pt idx="1301">
                  <c:v>23249</c:v>
                </c:pt>
                <c:pt idx="1302">
                  <c:v>378748</c:v>
                </c:pt>
                <c:pt idx="1303">
                  <c:v>76001</c:v>
                </c:pt>
                <c:pt idx="1304">
                  <c:v>207298</c:v>
                </c:pt>
                <c:pt idx="1305">
                  <c:v>144185</c:v>
                </c:pt>
                <c:pt idx="1306">
                  <c:v>128518</c:v>
                </c:pt>
                <c:pt idx="1307">
                  <c:v>15211</c:v>
                </c:pt>
                <c:pt idx="1308">
                  <c:v>427582</c:v>
                </c:pt>
                <c:pt idx="1309">
                  <c:v>296380</c:v>
                </c:pt>
                <c:pt idx="1310">
                  <c:v>103164</c:v>
                </c:pt>
                <c:pt idx="1311">
                  <c:v>130451</c:v>
                </c:pt>
                <c:pt idx="1312">
                  <c:v>145956</c:v>
                </c:pt>
                <c:pt idx="1313">
                  <c:v>85956</c:v>
                </c:pt>
                <c:pt idx="1314">
                  <c:v>92941</c:v>
                </c:pt>
                <c:pt idx="1315">
                  <c:v>73524</c:v>
                </c:pt>
                <c:pt idx="1316">
                  <c:v>13712</c:v>
                </c:pt>
                <c:pt idx="1317">
                  <c:v>14111</c:v>
                </c:pt>
                <c:pt idx="1318">
                  <c:v>363461</c:v>
                </c:pt>
                <c:pt idx="1319">
                  <c:v>212589</c:v>
                </c:pt>
                <c:pt idx="1320">
                  <c:v>99367</c:v>
                </c:pt>
                <c:pt idx="1321">
                  <c:v>189383</c:v>
                </c:pt>
                <c:pt idx="1322">
                  <c:v>346639</c:v>
                </c:pt>
                <c:pt idx="1323">
                  <c:v>85307</c:v>
                </c:pt>
                <c:pt idx="1324">
                  <c:v>46187</c:v>
                </c:pt>
                <c:pt idx="1325">
                  <c:v>33837</c:v>
                </c:pt>
                <c:pt idx="1326">
                  <c:v>486</c:v>
                </c:pt>
                <c:pt idx="1327">
                  <c:v>2217</c:v>
                </c:pt>
                <c:pt idx="1328">
                  <c:v>12699</c:v>
                </c:pt>
                <c:pt idx="1329">
                  <c:v>572725</c:v>
                </c:pt>
                <c:pt idx="1330">
                  <c:v>750167</c:v>
                </c:pt>
                <c:pt idx="1331">
                  <c:v>34395</c:v>
                </c:pt>
                <c:pt idx="1332">
                  <c:v>3665</c:v>
                </c:pt>
                <c:pt idx="1333">
                  <c:v>1981</c:v>
                </c:pt>
                <c:pt idx="1334">
                  <c:v>968</c:v>
                </c:pt>
                <c:pt idx="1335">
                  <c:v>51596</c:v>
                </c:pt>
                <c:pt idx="1336">
                  <c:v>3437361</c:v>
                </c:pt>
                <c:pt idx="1337">
                  <c:v>412481</c:v>
                </c:pt>
                <c:pt idx="1338">
                  <c:v>163573</c:v>
                </c:pt>
                <c:pt idx="1339">
                  <c:v>83992</c:v>
                </c:pt>
                <c:pt idx="1340">
                  <c:v>49816</c:v>
                </c:pt>
                <c:pt idx="1341">
                  <c:v>39628</c:v>
                </c:pt>
                <c:pt idx="1342">
                  <c:v>41585</c:v>
                </c:pt>
                <c:pt idx="1343">
                  <c:v>610739</c:v>
                </c:pt>
                <c:pt idx="1344">
                  <c:v>615093</c:v>
                </c:pt>
                <c:pt idx="1345">
                  <c:v>70177</c:v>
                </c:pt>
                <c:pt idx="1346">
                  <c:v>30147</c:v>
                </c:pt>
                <c:pt idx="1347">
                  <c:v>644479</c:v>
                </c:pt>
                <c:pt idx="1348">
                  <c:v>678532</c:v>
                </c:pt>
                <c:pt idx="1349">
                  <c:v>2180672</c:v>
                </c:pt>
                <c:pt idx="1350">
                  <c:v>716730</c:v>
                </c:pt>
                <c:pt idx="1351">
                  <c:v>158254</c:v>
                </c:pt>
                <c:pt idx="1352">
                  <c:v>476601</c:v>
                </c:pt>
                <c:pt idx="1353">
                  <c:v>948378</c:v>
                </c:pt>
                <c:pt idx="1354">
                  <c:v>102459</c:v>
                </c:pt>
                <c:pt idx="1355">
                  <c:v>671688</c:v>
                </c:pt>
                <c:pt idx="1356">
                  <c:v>62673</c:v>
                </c:pt>
                <c:pt idx="1357">
                  <c:v>219579</c:v>
                </c:pt>
                <c:pt idx="1358">
                  <c:v>470813</c:v>
                </c:pt>
                <c:pt idx="1359">
                  <c:v>319308</c:v>
                </c:pt>
                <c:pt idx="1360">
                  <c:v>206197</c:v>
                </c:pt>
                <c:pt idx="1361">
                  <c:v>113252</c:v>
                </c:pt>
                <c:pt idx="1362">
                  <c:v>16348</c:v>
                </c:pt>
                <c:pt idx="1363">
                  <c:v>203131</c:v>
                </c:pt>
                <c:pt idx="1364">
                  <c:v>203924</c:v>
                </c:pt>
                <c:pt idx="1365">
                  <c:v>66906</c:v>
                </c:pt>
                <c:pt idx="1366">
                  <c:v>817077</c:v>
                </c:pt>
                <c:pt idx="1367">
                  <c:v>2758706</c:v>
                </c:pt>
                <c:pt idx="1368">
                  <c:v>480862</c:v>
                </c:pt>
                <c:pt idx="1369">
                  <c:v>279562</c:v>
                </c:pt>
                <c:pt idx="1370">
                  <c:v>72938</c:v>
                </c:pt>
                <c:pt idx="1371">
                  <c:v>375586</c:v>
                </c:pt>
                <c:pt idx="1372">
                  <c:v>318510</c:v>
                </c:pt>
                <c:pt idx="1373">
                  <c:v>133204</c:v>
                </c:pt>
                <c:pt idx="1374">
                  <c:v>119115</c:v>
                </c:pt>
                <c:pt idx="1375">
                  <c:v>61837</c:v>
                </c:pt>
                <c:pt idx="1376">
                  <c:v>131833</c:v>
                </c:pt>
                <c:pt idx="1377">
                  <c:v>142404</c:v>
                </c:pt>
                <c:pt idx="1378">
                  <c:v>42631</c:v>
                </c:pt>
                <c:pt idx="1379">
                  <c:v>65334</c:v>
                </c:pt>
                <c:pt idx="1380">
                  <c:v>34939</c:v>
                </c:pt>
                <c:pt idx="1381">
                  <c:v>17520</c:v>
                </c:pt>
                <c:pt idx="1382">
                  <c:v>9074</c:v>
                </c:pt>
                <c:pt idx="1383">
                  <c:v>12441</c:v>
                </c:pt>
                <c:pt idx="1384">
                  <c:v>10693</c:v>
                </c:pt>
                <c:pt idx="1385">
                  <c:v>25775</c:v>
                </c:pt>
                <c:pt idx="1386">
                  <c:v>7975</c:v>
                </c:pt>
                <c:pt idx="1387">
                  <c:v>4964</c:v>
                </c:pt>
                <c:pt idx="1388">
                  <c:v>313032</c:v>
                </c:pt>
                <c:pt idx="1389">
                  <c:v>449638</c:v>
                </c:pt>
                <c:pt idx="1390">
                  <c:v>152298</c:v>
                </c:pt>
                <c:pt idx="1391">
                  <c:v>3276575</c:v>
                </c:pt>
                <c:pt idx="1392">
                  <c:v>410569</c:v>
                </c:pt>
                <c:pt idx="1393">
                  <c:v>33188</c:v>
                </c:pt>
                <c:pt idx="1394">
                  <c:v>2886</c:v>
                </c:pt>
                <c:pt idx="1395">
                  <c:v>60165</c:v>
                </c:pt>
                <c:pt idx="1396">
                  <c:v>146241</c:v>
                </c:pt>
                <c:pt idx="1397">
                  <c:v>55081</c:v>
                </c:pt>
                <c:pt idx="1398">
                  <c:v>310397</c:v>
                </c:pt>
                <c:pt idx="1399">
                  <c:v>7695</c:v>
                </c:pt>
                <c:pt idx="1400">
                  <c:v>6115</c:v>
                </c:pt>
                <c:pt idx="1401">
                  <c:v>89188</c:v>
                </c:pt>
                <c:pt idx="1402">
                  <c:v>57283</c:v>
                </c:pt>
                <c:pt idx="1403">
                  <c:v>44468</c:v>
                </c:pt>
                <c:pt idx="1404">
                  <c:v>4009</c:v>
                </c:pt>
                <c:pt idx="1405">
                  <c:v>63612</c:v>
                </c:pt>
                <c:pt idx="1406">
                  <c:v>2821</c:v>
                </c:pt>
                <c:pt idx="1407">
                  <c:v>14080</c:v>
                </c:pt>
                <c:pt idx="1408">
                  <c:v>34807</c:v>
                </c:pt>
                <c:pt idx="1409">
                  <c:v>1874</c:v>
                </c:pt>
                <c:pt idx="1410">
                  <c:v>62735</c:v>
                </c:pt>
                <c:pt idx="1411">
                  <c:v>614</c:v>
                </c:pt>
                <c:pt idx="1412">
                  <c:v>90225</c:v>
                </c:pt>
                <c:pt idx="1413">
                  <c:v>21597</c:v>
                </c:pt>
                <c:pt idx="1414">
                  <c:v>10728</c:v>
                </c:pt>
                <c:pt idx="1415">
                  <c:v>2099</c:v>
                </c:pt>
                <c:pt idx="1416">
                  <c:v>861</c:v>
                </c:pt>
                <c:pt idx="1417">
                  <c:v>1058</c:v>
                </c:pt>
                <c:pt idx="1418">
                  <c:v>80081</c:v>
                </c:pt>
                <c:pt idx="1419">
                  <c:v>12397</c:v>
                </c:pt>
                <c:pt idx="1420">
                  <c:v>21114</c:v>
                </c:pt>
                <c:pt idx="1421">
                  <c:v>938</c:v>
                </c:pt>
                <c:pt idx="1422">
                  <c:v>60678</c:v>
                </c:pt>
                <c:pt idx="1423">
                  <c:v>555</c:v>
                </c:pt>
                <c:pt idx="1424">
                  <c:v>169219</c:v>
                </c:pt>
                <c:pt idx="1425">
                  <c:v>118108</c:v>
                </c:pt>
                <c:pt idx="1426">
                  <c:v>138622</c:v>
                </c:pt>
                <c:pt idx="1427">
                  <c:v>33483</c:v>
                </c:pt>
                <c:pt idx="1428">
                  <c:v>77973</c:v>
                </c:pt>
                <c:pt idx="1429">
                  <c:v>332375</c:v>
                </c:pt>
                <c:pt idx="1430">
                  <c:v>38886</c:v>
                </c:pt>
                <c:pt idx="1431">
                  <c:v>13901</c:v>
                </c:pt>
                <c:pt idx="1432">
                  <c:v>14403</c:v>
                </c:pt>
                <c:pt idx="1433">
                  <c:v>61630</c:v>
                </c:pt>
                <c:pt idx="1434">
                  <c:v>35217</c:v>
                </c:pt>
                <c:pt idx="1435">
                  <c:v>14393</c:v>
                </c:pt>
                <c:pt idx="1436">
                  <c:v>43883</c:v>
                </c:pt>
                <c:pt idx="1437">
                  <c:v>18916</c:v>
                </c:pt>
                <c:pt idx="1438">
                  <c:v>1014406</c:v>
                </c:pt>
                <c:pt idx="1439">
                  <c:v>68876</c:v>
                </c:pt>
                <c:pt idx="1440">
                  <c:v>29273</c:v>
                </c:pt>
                <c:pt idx="1441">
                  <c:v>118922</c:v>
                </c:pt>
                <c:pt idx="1442">
                  <c:v>326113</c:v>
                </c:pt>
                <c:pt idx="1443">
                  <c:v>43974</c:v>
                </c:pt>
                <c:pt idx="1444">
                  <c:v>25196</c:v>
                </c:pt>
                <c:pt idx="1445">
                  <c:v>60353</c:v>
                </c:pt>
                <c:pt idx="1446">
                  <c:v>91109</c:v>
                </c:pt>
                <c:pt idx="1447">
                  <c:v>90513</c:v>
                </c:pt>
                <c:pt idx="1448">
                  <c:v>28803</c:v>
                </c:pt>
                <c:pt idx="1449">
                  <c:v>333662</c:v>
                </c:pt>
                <c:pt idx="1450">
                  <c:v>1615293</c:v>
                </c:pt>
                <c:pt idx="1451">
                  <c:v>62190</c:v>
                </c:pt>
                <c:pt idx="1452">
                  <c:v>138409</c:v>
                </c:pt>
                <c:pt idx="1453">
                  <c:v>260744</c:v>
                </c:pt>
                <c:pt idx="1454">
                  <c:v>139</c:v>
                </c:pt>
                <c:pt idx="1455">
                  <c:v>48083</c:v>
                </c:pt>
                <c:pt idx="1456">
                  <c:v>263337</c:v>
                </c:pt>
                <c:pt idx="1457">
                  <c:v>246999</c:v>
                </c:pt>
                <c:pt idx="1458">
                  <c:v>11946</c:v>
                </c:pt>
                <c:pt idx="1459">
                  <c:v>33790</c:v>
                </c:pt>
                <c:pt idx="1460">
                  <c:v>9290</c:v>
                </c:pt>
                <c:pt idx="1461">
                  <c:v>25060</c:v>
                </c:pt>
                <c:pt idx="1462">
                  <c:v>3532</c:v>
                </c:pt>
                <c:pt idx="1463">
                  <c:v>155427</c:v>
                </c:pt>
                <c:pt idx="1464">
                  <c:v>39565</c:v>
                </c:pt>
                <c:pt idx="1465">
                  <c:v>59474</c:v>
                </c:pt>
                <c:pt idx="1466">
                  <c:v>83723</c:v>
                </c:pt>
                <c:pt idx="1467">
                  <c:v>27363</c:v>
                </c:pt>
                <c:pt idx="1468">
                  <c:v>26762</c:v>
                </c:pt>
                <c:pt idx="1469">
                  <c:v>123157</c:v>
                </c:pt>
                <c:pt idx="1470">
                  <c:v>4859</c:v>
                </c:pt>
                <c:pt idx="1471">
                  <c:v>482186</c:v>
                </c:pt>
                <c:pt idx="1472">
                  <c:v>207059</c:v>
                </c:pt>
                <c:pt idx="1473">
                  <c:v>157340</c:v>
                </c:pt>
                <c:pt idx="1474">
                  <c:v>211312</c:v>
                </c:pt>
                <c:pt idx="1475">
                  <c:v>41267</c:v>
                </c:pt>
                <c:pt idx="1476">
                  <c:v>25263</c:v>
                </c:pt>
                <c:pt idx="1477">
                  <c:v>13082</c:v>
                </c:pt>
                <c:pt idx="1478">
                  <c:v>61154</c:v>
                </c:pt>
                <c:pt idx="1479">
                  <c:v>66175</c:v>
                </c:pt>
                <c:pt idx="1480">
                  <c:v>33799</c:v>
                </c:pt>
                <c:pt idx="1481">
                  <c:v>76328</c:v>
                </c:pt>
                <c:pt idx="1482">
                  <c:v>61696</c:v>
                </c:pt>
                <c:pt idx="1483">
                  <c:v>88722</c:v>
                </c:pt>
                <c:pt idx="1484">
                  <c:v>16527</c:v>
                </c:pt>
                <c:pt idx="1485">
                  <c:v>36037</c:v>
                </c:pt>
                <c:pt idx="1486">
                  <c:v>68449</c:v>
                </c:pt>
                <c:pt idx="1487">
                  <c:v>2166</c:v>
                </c:pt>
                <c:pt idx="1488">
                  <c:v>8307</c:v>
                </c:pt>
                <c:pt idx="1489">
                  <c:v>16056</c:v>
                </c:pt>
                <c:pt idx="1490">
                  <c:v>72179</c:v>
                </c:pt>
                <c:pt idx="1491">
                  <c:v>5200</c:v>
                </c:pt>
                <c:pt idx="1492">
                  <c:v>76350</c:v>
                </c:pt>
                <c:pt idx="1493">
                  <c:v>39810</c:v>
                </c:pt>
                <c:pt idx="1494">
                  <c:v>5387</c:v>
                </c:pt>
                <c:pt idx="1495">
                  <c:v>826574</c:v>
                </c:pt>
                <c:pt idx="1496">
                  <c:v>23341</c:v>
                </c:pt>
                <c:pt idx="1497">
                  <c:v>12146</c:v>
                </c:pt>
                <c:pt idx="1498">
                  <c:v>73197</c:v>
                </c:pt>
                <c:pt idx="1499">
                  <c:v>12523</c:v>
                </c:pt>
                <c:pt idx="1500">
                  <c:v>776943</c:v>
                </c:pt>
                <c:pt idx="1501">
                  <c:v>115403</c:v>
                </c:pt>
                <c:pt idx="1502">
                  <c:v>52367</c:v>
                </c:pt>
                <c:pt idx="1503">
                  <c:v>24346</c:v>
                </c:pt>
                <c:pt idx="1504">
                  <c:v>181154</c:v>
                </c:pt>
                <c:pt idx="1505">
                  <c:v>626415</c:v>
                </c:pt>
                <c:pt idx="1506">
                  <c:v>191872</c:v>
                </c:pt>
                <c:pt idx="1507">
                  <c:v>22848</c:v>
                </c:pt>
                <c:pt idx="1508">
                  <c:v>80939</c:v>
                </c:pt>
                <c:pt idx="1509">
                  <c:v>18944</c:v>
                </c:pt>
                <c:pt idx="1510">
                  <c:v>9561</c:v>
                </c:pt>
                <c:pt idx="1511">
                  <c:v>156</c:v>
                </c:pt>
                <c:pt idx="1512">
                  <c:v>46420</c:v>
                </c:pt>
                <c:pt idx="1513">
                  <c:v>3884</c:v>
                </c:pt>
                <c:pt idx="1514">
                  <c:v>41837</c:v>
                </c:pt>
                <c:pt idx="1515">
                  <c:v>1263</c:v>
                </c:pt>
                <c:pt idx="1516">
                  <c:v>381936</c:v>
                </c:pt>
                <c:pt idx="1517">
                  <c:v>173562</c:v>
                </c:pt>
                <c:pt idx="1518">
                  <c:v>54448</c:v>
                </c:pt>
                <c:pt idx="1519">
                  <c:v>694070</c:v>
                </c:pt>
                <c:pt idx="1520">
                  <c:v>198095</c:v>
                </c:pt>
                <c:pt idx="1521">
                  <c:v>44325</c:v>
                </c:pt>
                <c:pt idx="1522">
                  <c:v>49795</c:v>
                </c:pt>
                <c:pt idx="1523">
                  <c:v>6155</c:v>
                </c:pt>
                <c:pt idx="1524">
                  <c:v>47533</c:v>
                </c:pt>
                <c:pt idx="1525">
                  <c:v>420504</c:v>
                </c:pt>
                <c:pt idx="1526">
                  <c:v>12027</c:v>
                </c:pt>
                <c:pt idx="1527">
                  <c:v>42435</c:v>
                </c:pt>
                <c:pt idx="1528">
                  <c:v>82705</c:v>
                </c:pt>
                <c:pt idx="1529">
                  <c:v>187031</c:v>
                </c:pt>
                <c:pt idx="1530">
                  <c:v>161460</c:v>
                </c:pt>
                <c:pt idx="1531">
                  <c:v>3381015</c:v>
                </c:pt>
                <c:pt idx="1532">
                  <c:v>1473019</c:v>
                </c:pt>
                <c:pt idx="1533">
                  <c:v>179591</c:v>
                </c:pt>
                <c:pt idx="1534">
                  <c:v>132202</c:v>
                </c:pt>
                <c:pt idx="1535">
                  <c:v>826281</c:v>
                </c:pt>
                <c:pt idx="1536">
                  <c:v>220630</c:v>
                </c:pt>
                <c:pt idx="1537">
                  <c:v>29812</c:v>
                </c:pt>
                <c:pt idx="1538">
                  <c:v>38750</c:v>
                </c:pt>
                <c:pt idx="1539">
                  <c:v>437209</c:v>
                </c:pt>
                <c:pt idx="1540">
                  <c:v>280459</c:v>
                </c:pt>
                <c:pt idx="1541">
                  <c:v>297042</c:v>
                </c:pt>
                <c:pt idx="1542">
                  <c:v>126143</c:v>
                </c:pt>
                <c:pt idx="1543">
                  <c:v>453451</c:v>
                </c:pt>
                <c:pt idx="1544">
                  <c:v>395507</c:v>
                </c:pt>
                <c:pt idx="1545">
                  <c:v>90300</c:v>
                </c:pt>
                <c:pt idx="1546">
                  <c:v>161098</c:v>
                </c:pt>
                <c:pt idx="1547">
                  <c:v>71284</c:v>
                </c:pt>
                <c:pt idx="1548">
                  <c:v>24868</c:v>
                </c:pt>
                <c:pt idx="1549">
                  <c:v>34737</c:v>
                </c:pt>
                <c:pt idx="1550">
                  <c:v>46660</c:v>
                </c:pt>
                <c:pt idx="1551">
                  <c:v>80131</c:v>
                </c:pt>
                <c:pt idx="1552">
                  <c:v>313940</c:v>
                </c:pt>
                <c:pt idx="1553">
                  <c:v>110989</c:v>
                </c:pt>
                <c:pt idx="1554">
                  <c:v>96615</c:v>
                </c:pt>
                <c:pt idx="1555">
                  <c:v>124632</c:v>
                </c:pt>
                <c:pt idx="1556">
                  <c:v>101758</c:v>
                </c:pt>
                <c:pt idx="1557">
                  <c:v>13702</c:v>
                </c:pt>
                <c:pt idx="1558">
                  <c:v>261459</c:v>
                </c:pt>
                <c:pt idx="1559">
                  <c:v>1097419</c:v>
                </c:pt>
                <c:pt idx="1560">
                  <c:v>210864</c:v>
                </c:pt>
                <c:pt idx="1561">
                  <c:v>218184</c:v>
                </c:pt>
                <c:pt idx="1562">
                  <c:v>207562</c:v>
                </c:pt>
                <c:pt idx="1563">
                  <c:v>229622</c:v>
                </c:pt>
                <c:pt idx="1564">
                  <c:v>47268</c:v>
                </c:pt>
                <c:pt idx="1565">
                  <c:v>236477</c:v>
                </c:pt>
                <c:pt idx="1566">
                  <c:v>76390</c:v>
                </c:pt>
                <c:pt idx="1567">
                  <c:v>46336</c:v>
                </c:pt>
                <c:pt idx="1568">
                  <c:v>69111</c:v>
                </c:pt>
                <c:pt idx="1569">
                  <c:v>866357</c:v>
                </c:pt>
                <c:pt idx="1570">
                  <c:v>281165</c:v>
                </c:pt>
                <c:pt idx="1571">
                  <c:v>152398</c:v>
                </c:pt>
                <c:pt idx="1572">
                  <c:v>30651</c:v>
                </c:pt>
                <c:pt idx="1573">
                  <c:v>13522</c:v>
                </c:pt>
                <c:pt idx="1574">
                  <c:v>10174</c:v>
                </c:pt>
                <c:pt idx="1575">
                  <c:v>85488</c:v>
                </c:pt>
                <c:pt idx="1576">
                  <c:v>35125</c:v>
                </c:pt>
                <c:pt idx="1577">
                  <c:v>59463</c:v>
                </c:pt>
                <c:pt idx="1578">
                  <c:v>130766</c:v>
                </c:pt>
                <c:pt idx="1579">
                  <c:v>561898</c:v>
                </c:pt>
                <c:pt idx="1580">
                  <c:v>2091</c:v>
                </c:pt>
                <c:pt idx="1581">
                  <c:v>131439</c:v>
                </c:pt>
                <c:pt idx="1582">
                  <c:v>24899</c:v>
                </c:pt>
                <c:pt idx="1583">
                  <c:v>462098</c:v>
                </c:pt>
                <c:pt idx="1584">
                  <c:v>1963911</c:v>
                </c:pt>
                <c:pt idx="1585">
                  <c:v>118841</c:v>
                </c:pt>
                <c:pt idx="1586">
                  <c:v>183928</c:v>
                </c:pt>
                <c:pt idx="1587">
                  <c:v>205193</c:v>
                </c:pt>
                <c:pt idx="1588">
                  <c:v>18595</c:v>
                </c:pt>
                <c:pt idx="1589">
                  <c:v>3101</c:v>
                </c:pt>
                <c:pt idx="1590">
                  <c:v>365079</c:v>
                </c:pt>
                <c:pt idx="1591">
                  <c:v>13780</c:v>
                </c:pt>
                <c:pt idx="1592">
                  <c:v>8583</c:v>
                </c:pt>
                <c:pt idx="1593">
                  <c:v>855295</c:v>
                </c:pt>
                <c:pt idx="1594">
                  <c:v>1789789</c:v>
                </c:pt>
                <c:pt idx="1595">
                  <c:v>705031</c:v>
                </c:pt>
                <c:pt idx="1596">
                  <c:v>988458</c:v>
                </c:pt>
                <c:pt idx="1597">
                  <c:v>1352976</c:v>
                </c:pt>
                <c:pt idx="1598">
                  <c:v>4093</c:v>
                </c:pt>
                <c:pt idx="1599">
                  <c:v>135978</c:v>
                </c:pt>
                <c:pt idx="1600">
                  <c:v>34875</c:v>
                </c:pt>
                <c:pt idx="1601">
                  <c:v>19636</c:v>
                </c:pt>
                <c:pt idx="1602">
                  <c:v>12284</c:v>
                </c:pt>
                <c:pt idx="1603">
                  <c:v>162</c:v>
                </c:pt>
                <c:pt idx="1604">
                  <c:v>89</c:v>
                </c:pt>
                <c:pt idx="1605">
                  <c:v>314</c:v>
                </c:pt>
                <c:pt idx="1606">
                  <c:v>974081</c:v>
                </c:pt>
                <c:pt idx="1607">
                  <c:v>388665</c:v>
                </c:pt>
                <c:pt idx="1608">
                  <c:v>47751</c:v>
                </c:pt>
                <c:pt idx="1609">
                  <c:v>487542</c:v>
                </c:pt>
                <c:pt idx="1610">
                  <c:v>1619</c:v>
                </c:pt>
                <c:pt idx="1611">
                  <c:v>1153</c:v>
                </c:pt>
                <c:pt idx="1612">
                  <c:v>12415</c:v>
                </c:pt>
                <c:pt idx="1613">
                  <c:v>172000</c:v>
                </c:pt>
                <c:pt idx="1614">
                  <c:v>1054</c:v>
                </c:pt>
                <c:pt idx="1615">
                  <c:v>1762</c:v>
                </c:pt>
                <c:pt idx="1616">
                  <c:v>60874</c:v>
                </c:pt>
                <c:pt idx="1617">
                  <c:v>860584</c:v>
                </c:pt>
                <c:pt idx="1618">
                  <c:v>13145</c:v>
                </c:pt>
                <c:pt idx="1619">
                  <c:v>210609</c:v>
                </c:pt>
                <c:pt idx="1620">
                  <c:v>47099</c:v>
                </c:pt>
                <c:pt idx="1621">
                  <c:v>3711</c:v>
                </c:pt>
                <c:pt idx="1622">
                  <c:v>8931</c:v>
                </c:pt>
                <c:pt idx="1623">
                  <c:v>7772</c:v>
                </c:pt>
                <c:pt idx="1624">
                  <c:v>598</c:v>
                </c:pt>
                <c:pt idx="1625">
                  <c:v>2814</c:v>
                </c:pt>
                <c:pt idx="1626">
                  <c:v>392</c:v>
                </c:pt>
                <c:pt idx="1627">
                  <c:v>295</c:v>
                </c:pt>
                <c:pt idx="1628">
                  <c:v>165231</c:v>
                </c:pt>
                <c:pt idx="1629">
                  <c:v>7467</c:v>
                </c:pt>
                <c:pt idx="1630">
                  <c:v>4346</c:v>
                </c:pt>
                <c:pt idx="1631">
                  <c:v>4830</c:v>
                </c:pt>
                <c:pt idx="1632">
                  <c:v>8207</c:v>
                </c:pt>
                <c:pt idx="1633">
                  <c:v>4189</c:v>
                </c:pt>
                <c:pt idx="1634">
                  <c:v>2437</c:v>
                </c:pt>
                <c:pt idx="1635">
                  <c:v>2105</c:v>
                </c:pt>
                <c:pt idx="1636">
                  <c:v>2869</c:v>
                </c:pt>
                <c:pt idx="1637">
                  <c:v>2517</c:v>
                </c:pt>
                <c:pt idx="1638">
                  <c:v>1474</c:v>
                </c:pt>
                <c:pt idx="1639">
                  <c:v>3562</c:v>
                </c:pt>
                <c:pt idx="1640">
                  <c:v>1215</c:v>
                </c:pt>
                <c:pt idx="1641">
                  <c:v>3427</c:v>
                </c:pt>
                <c:pt idx="1642">
                  <c:v>688</c:v>
                </c:pt>
                <c:pt idx="1643">
                  <c:v>1350</c:v>
                </c:pt>
                <c:pt idx="1644">
                  <c:v>400</c:v>
                </c:pt>
                <c:pt idx="1645">
                  <c:v>512</c:v>
                </c:pt>
                <c:pt idx="1646">
                  <c:v>9506</c:v>
                </c:pt>
                <c:pt idx="1647">
                  <c:v>73220</c:v>
                </c:pt>
                <c:pt idx="1648">
                  <c:v>44491</c:v>
                </c:pt>
                <c:pt idx="1649">
                  <c:v>22652</c:v>
                </c:pt>
                <c:pt idx="1650">
                  <c:v>4984</c:v>
                </c:pt>
                <c:pt idx="1651">
                  <c:v>3103</c:v>
                </c:pt>
                <c:pt idx="1652">
                  <c:v>2532</c:v>
                </c:pt>
                <c:pt idx="1653">
                  <c:v>1133</c:v>
                </c:pt>
                <c:pt idx="1654">
                  <c:v>6053</c:v>
                </c:pt>
                <c:pt idx="1655">
                  <c:v>400</c:v>
                </c:pt>
                <c:pt idx="1656">
                  <c:v>138</c:v>
                </c:pt>
                <c:pt idx="1657">
                  <c:v>190</c:v>
                </c:pt>
                <c:pt idx="1658">
                  <c:v>2056</c:v>
                </c:pt>
                <c:pt idx="1659">
                  <c:v>1946</c:v>
                </c:pt>
                <c:pt idx="1660">
                  <c:v>2036</c:v>
                </c:pt>
                <c:pt idx="1661">
                  <c:v>14326</c:v>
                </c:pt>
                <c:pt idx="1662">
                  <c:v>4056</c:v>
                </c:pt>
                <c:pt idx="1663">
                  <c:v>5577</c:v>
                </c:pt>
                <c:pt idx="1664">
                  <c:v>2795</c:v>
                </c:pt>
                <c:pt idx="1665">
                  <c:v>1664</c:v>
                </c:pt>
                <c:pt idx="1666">
                  <c:v>6953</c:v>
                </c:pt>
                <c:pt idx="1667">
                  <c:v>1303</c:v>
                </c:pt>
                <c:pt idx="1668">
                  <c:v>10016</c:v>
                </c:pt>
                <c:pt idx="1669">
                  <c:v>6490</c:v>
                </c:pt>
                <c:pt idx="1670">
                  <c:v>3861</c:v>
                </c:pt>
                <c:pt idx="1671">
                  <c:v>2394</c:v>
                </c:pt>
                <c:pt idx="1672">
                  <c:v>283145</c:v>
                </c:pt>
                <c:pt idx="1673">
                  <c:v>813575</c:v>
                </c:pt>
                <c:pt idx="1674">
                  <c:v>570593</c:v>
                </c:pt>
                <c:pt idx="1675">
                  <c:v>108361</c:v>
                </c:pt>
                <c:pt idx="1676">
                  <c:v>58332</c:v>
                </c:pt>
                <c:pt idx="1677">
                  <c:v>12383</c:v>
                </c:pt>
                <c:pt idx="1678">
                  <c:v>53067</c:v>
                </c:pt>
                <c:pt idx="1679">
                  <c:v>28646</c:v>
                </c:pt>
                <c:pt idx="1680">
                  <c:v>9192</c:v>
                </c:pt>
                <c:pt idx="1681">
                  <c:v>11582</c:v>
                </c:pt>
                <c:pt idx="1682">
                  <c:v>7948</c:v>
                </c:pt>
                <c:pt idx="1683">
                  <c:v>5291</c:v>
                </c:pt>
                <c:pt idx="1684">
                  <c:v>3961</c:v>
                </c:pt>
                <c:pt idx="1685">
                  <c:v>5719</c:v>
                </c:pt>
                <c:pt idx="1686">
                  <c:v>936147</c:v>
                </c:pt>
                <c:pt idx="1687">
                  <c:v>539784</c:v>
                </c:pt>
                <c:pt idx="1688">
                  <c:v>45158</c:v>
                </c:pt>
                <c:pt idx="1689">
                  <c:v>449316</c:v>
                </c:pt>
                <c:pt idx="1690">
                  <c:v>21622</c:v>
                </c:pt>
                <c:pt idx="1691">
                  <c:v>3801</c:v>
                </c:pt>
                <c:pt idx="1692">
                  <c:v>912</c:v>
                </c:pt>
                <c:pt idx="1693">
                  <c:v>9997</c:v>
                </c:pt>
                <c:pt idx="1694">
                  <c:v>2271</c:v>
                </c:pt>
                <c:pt idx="1695">
                  <c:v>3684</c:v>
                </c:pt>
                <c:pt idx="1696">
                  <c:v>474</c:v>
                </c:pt>
                <c:pt idx="1697">
                  <c:v>12538</c:v>
                </c:pt>
                <c:pt idx="1698">
                  <c:v>41</c:v>
                </c:pt>
                <c:pt idx="1699">
                  <c:v>218</c:v>
                </c:pt>
                <c:pt idx="1700">
                  <c:v>2047</c:v>
                </c:pt>
                <c:pt idx="1701">
                  <c:v>7011</c:v>
                </c:pt>
                <c:pt idx="1702">
                  <c:v>16412</c:v>
                </c:pt>
                <c:pt idx="1703">
                  <c:v>412862</c:v>
                </c:pt>
                <c:pt idx="1704">
                  <c:v>182371</c:v>
                </c:pt>
                <c:pt idx="1705">
                  <c:v>20103</c:v>
                </c:pt>
                <c:pt idx="1706">
                  <c:v>69601</c:v>
                </c:pt>
                <c:pt idx="1707">
                  <c:v>28031</c:v>
                </c:pt>
                <c:pt idx="1708">
                  <c:v>10085</c:v>
                </c:pt>
                <c:pt idx="1709">
                  <c:v>52899</c:v>
                </c:pt>
                <c:pt idx="1710">
                  <c:v>957706</c:v>
                </c:pt>
                <c:pt idx="1711">
                  <c:v>199273</c:v>
                </c:pt>
                <c:pt idx="1712">
                  <c:v>73089</c:v>
                </c:pt>
                <c:pt idx="1713">
                  <c:v>2048</c:v>
                </c:pt>
                <c:pt idx="1714">
                  <c:v>521</c:v>
                </c:pt>
                <c:pt idx="1715">
                  <c:v>93729</c:v>
                </c:pt>
                <c:pt idx="1716">
                  <c:v>8915</c:v>
                </c:pt>
                <c:pt idx="1717">
                  <c:v>2052</c:v>
                </c:pt>
                <c:pt idx="1718">
                  <c:v>10492</c:v>
                </c:pt>
                <c:pt idx="1719">
                  <c:v>6992</c:v>
                </c:pt>
                <c:pt idx="1720">
                  <c:v>54016</c:v>
                </c:pt>
                <c:pt idx="1721">
                  <c:v>80553</c:v>
                </c:pt>
                <c:pt idx="1722">
                  <c:v>76141</c:v>
                </c:pt>
                <c:pt idx="1723">
                  <c:v>53225</c:v>
                </c:pt>
                <c:pt idx="1724">
                  <c:v>27368</c:v>
                </c:pt>
                <c:pt idx="1725">
                  <c:v>59982</c:v>
                </c:pt>
                <c:pt idx="1726">
                  <c:v>230618</c:v>
                </c:pt>
                <c:pt idx="1727">
                  <c:v>188357</c:v>
                </c:pt>
                <c:pt idx="1728">
                  <c:v>155657</c:v>
                </c:pt>
                <c:pt idx="1729">
                  <c:v>205106</c:v>
                </c:pt>
                <c:pt idx="1730">
                  <c:v>343369</c:v>
                </c:pt>
                <c:pt idx="1731">
                  <c:v>389397</c:v>
                </c:pt>
                <c:pt idx="1732">
                  <c:v>101031</c:v>
                </c:pt>
                <c:pt idx="1733">
                  <c:v>8677</c:v>
                </c:pt>
                <c:pt idx="1734">
                  <c:v>327651</c:v>
                </c:pt>
                <c:pt idx="1735">
                  <c:v>100920</c:v>
                </c:pt>
                <c:pt idx="1736">
                  <c:v>140094</c:v>
                </c:pt>
                <c:pt idx="1737">
                  <c:v>303067</c:v>
                </c:pt>
                <c:pt idx="1738">
                  <c:v>57294</c:v>
                </c:pt>
                <c:pt idx="1739">
                  <c:v>181369</c:v>
                </c:pt>
                <c:pt idx="1740">
                  <c:v>24958</c:v>
                </c:pt>
                <c:pt idx="1741">
                  <c:v>657258</c:v>
                </c:pt>
                <c:pt idx="1742">
                  <c:v>4543</c:v>
                </c:pt>
                <c:pt idx="1743">
                  <c:v>93524</c:v>
                </c:pt>
                <c:pt idx="1744">
                  <c:v>58674</c:v>
                </c:pt>
                <c:pt idx="1745">
                  <c:v>3107006</c:v>
                </c:pt>
                <c:pt idx="1746">
                  <c:v>24931</c:v>
                </c:pt>
                <c:pt idx="1747">
                  <c:v>7932</c:v>
                </c:pt>
                <c:pt idx="1748">
                  <c:v>153221</c:v>
                </c:pt>
                <c:pt idx="1749">
                  <c:v>200966</c:v>
                </c:pt>
                <c:pt idx="1750">
                  <c:v>203292</c:v>
                </c:pt>
                <c:pt idx="1751">
                  <c:v>467522</c:v>
                </c:pt>
                <c:pt idx="1752">
                  <c:v>109956</c:v>
                </c:pt>
                <c:pt idx="1753">
                  <c:v>532507</c:v>
                </c:pt>
                <c:pt idx="1754">
                  <c:v>52618</c:v>
                </c:pt>
                <c:pt idx="1755">
                  <c:v>172224</c:v>
                </c:pt>
                <c:pt idx="1756">
                  <c:v>205891</c:v>
                </c:pt>
                <c:pt idx="1757">
                  <c:v>664443</c:v>
                </c:pt>
                <c:pt idx="1758">
                  <c:v>19131</c:v>
                </c:pt>
                <c:pt idx="1759">
                  <c:v>1770920</c:v>
                </c:pt>
                <c:pt idx="1760">
                  <c:v>549225</c:v>
                </c:pt>
                <c:pt idx="1761">
                  <c:v>255097</c:v>
                </c:pt>
                <c:pt idx="1762">
                  <c:v>795819</c:v>
                </c:pt>
                <c:pt idx="1763">
                  <c:v>141181</c:v>
                </c:pt>
                <c:pt idx="1764">
                  <c:v>817200</c:v>
                </c:pt>
                <c:pt idx="1765">
                  <c:v>235845</c:v>
                </c:pt>
                <c:pt idx="1766">
                  <c:v>41495</c:v>
                </c:pt>
                <c:pt idx="1767">
                  <c:v>522567</c:v>
                </c:pt>
                <c:pt idx="1768">
                  <c:v>43778</c:v>
                </c:pt>
                <c:pt idx="1769">
                  <c:v>590692</c:v>
                </c:pt>
                <c:pt idx="1770">
                  <c:v>6838</c:v>
                </c:pt>
                <c:pt idx="1771">
                  <c:v>8601</c:v>
                </c:pt>
                <c:pt idx="1772">
                  <c:v>91175</c:v>
                </c:pt>
                <c:pt idx="1773">
                  <c:v>131273</c:v>
                </c:pt>
                <c:pt idx="1774">
                  <c:v>381441</c:v>
                </c:pt>
                <c:pt idx="1775">
                  <c:v>32386</c:v>
                </c:pt>
                <c:pt idx="1776">
                  <c:v>207454</c:v>
                </c:pt>
                <c:pt idx="1777">
                  <c:v>1571651</c:v>
                </c:pt>
                <c:pt idx="1778">
                  <c:v>914303</c:v>
                </c:pt>
                <c:pt idx="1779">
                  <c:v>342433</c:v>
                </c:pt>
                <c:pt idx="1780">
                  <c:v>4680</c:v>
                </c:pt>
                <c:pt idx="1781">
                  <c:v>1762</c:v>
                </c:pt>
                <c:pt idx="1782">
                  <c:v>7007</c:v>
                </c:pt>
                <c:pt idx="1783">
                  <c:v>11774</c:v>
                </c:pt>
                <c:pt idx="1784">
                  <c:v>384592</c:v>
                </c:pt>
                <c:pt idx="1785">
                  <c:v>143962</c:v>
                </c:pt>
                <c:pt idx="1786">
                  <c:v>54390</c:v>
                </c:pt>
                <c:pt idx="1787">
                  <c:v>280529</c:v>
                </c:pt>
                <c:pt idx="1788">
                  <c:v>1620764</c:v>
                </c:pt>
                <c:pt idx="1789">
                  <c:v>78828</c:v>
                </c:pt>
                <c:pt idx="1790">
                  <c:v>180192</c:v>
                </c:pt>
                <c:pt idx="1791">
                  <c:v>607896</c:v>
                </c:pt>
                <c:pt idx="1792">
                  <c:v>1367077</c:v>
                </c:pt>
                <c:pt idx="1793">
                  <c:v>84497</c:v>
                </c:pt>
                <c:pt idx="1794">
                  <c:v>118712</c:v>
                </c:pt>
                <c:pt idx="1795">
                  <c:v>15740</c:v>
                </c:pt>
                <c:pt idx="1796">
                  <c:v>407213</c:v>
                </c:pt>
                <c:pt idx="1797">
                  <c:v>1006456</c:v>
                </c:pt>
                <c:pt idx="1798">
                  <c:v>66213</c:v>
                </c:pt>
                <c:pt idx="1799">
                  <c:v>230949</c:v>
                </c:pt>
                <c:pt idx="1800">
                  <c:v>1288087</c:v>
                </c:pt>
                <c:pt idx="1801">
                  <c:v>29438</c:v>
                </c:pt>
                <c:pt idx="1802">
                  <c:v>197001</c:v>
                </c:pt>
                <c:pt idx="1803">
                  <c:v>648539</c:v>
                </c:pt>
                <c:pt idx="1804">
                  <c:v>1473188</c:v>
                </c:pt>
                <c:pt idx="1805">
                  <c:v>326708</c:v>
                </c:pt>
                <c:pt idx="1806">
                  <c:v>1561291</c:v>
                </c:pt>
                <c:pt idx="1807">
                  <c:v>160618</c:v>
                </c:pt>
                <c:pt idx="1808">
                  <c:v>679327</c:v>
                </c:pt>
                <c:pt idx="1809">
                  <c:v>2076438</c:v>
                </c:pt>
                <c:pt idx="1810">
                  <c:v>643219</c:v>
                </c:pt>
                <c:pt idx="1811">
                  <c:v>150767</c:v>
                </c:pt>
                <c:pt idx="1812">
                  <c:v>285796</c:v>
                </c:pt>
                <c:pt idx="1813">
                  <c:v>36579</c:v>
                </c:pt>
                <c:pt idx="1814">
                  <c:v>363537</c:v>
                </c:pt>
                <c:pt idx="1815">
                  <c:v>3378991</c:v>
                </c:pt>
                <c:pt idx="1816">
                  <c:v>108214</c:v>
                </c:pt>
                <c:pt idx="1817">
                  <c:v>186526</c:v>
                </c:pt>
                <c:pt idx="1818">
                  <c:v>98505</c:v>
                </c:pt>
                <c:pt idx="1819">
                  <c:v>319379</c:v>
                </c:pt>
                <c:pt idx="1820">
                  <c:v>505018</c:v>
                </c:pt>
                <c:pt idx="1821">
                  <c:v>25058</c:v>
                </c:pt>
                <c:pt idx="1822">
                  <c:v>258430</c:v>
                </c:pt>
                <c:pt idx="1823">
                  <c:v>43480</c:v>
                </c:pt>
                <c:pt idx="1824">
                  <c:v>613271</c:v>
                </c:pt>
                <c:pt idx="1825">
                  <c:v>480772</c:v>
                </c:pt>
                <c:pt idx="1826">
                  <c:v>108733</c:v>
                </c:pt>
                <c:pt idx="1827">
                  <c:v>27600</c:v>
                </c:pt>
                <c:pt idx="1828">
                  <c:v>255056</c:v>
                </c:pt>
                <c:pt idx="1829">
                  <c:v>389795</c:v>
                </c:pt>
                <c:pt idx="1830">
                  <c:v>221154</c:v>
                </c:pt>
                <c:pt idx="1831">
                  <c:v>183026</c:v>
                </c:pt>
                <c:pt idx="1832">
                  <c:v>25604</c:v>
                </c:pt>
                <c:pt idx="1833">
                  <c:v>55326</c:v>
                </c:pt>
                <c:pt idx="1834">
                  <c:v>144943</c:v>
                </c:pt>
                <c:pt idx="1835">
                  <c:v>27671</c:v>
                </c:pt>
                <c:pt idx="1836">
                  <c:v>113568</c:v>
                </c:pt>
                <c:pt idx="1837">
                  <c:v>126411</c:v>
                </c:pt>
                <c:pt idx="1838">
                  <c:v>1036835</c:v>
                </c:pt>
                <c:pt idx="1839">
                  <c:v>329534</c:v>
                </c:pt>
                <c:pt idx="1840">
                  <c:v>11856</c:v>
                </c:pt>
                <c:pt idx="1841">
                  <c:v>10969</c:v>
                </c:pt>
                <c:pt idx="1842">
                  <c:v>471535</c:v>
                </c:pt>
                <c:pt idx="1843">
                  <c:v>124805</c:v>
                </c:pt>
                <c:pt idx="1844">
                  <c:v>87371</c:v>
                </c:pt>
                <c:pt idx="1845">
                  <c:v>200940</c:v>
                </c:pt>
                <c:pt idx="1846">
                  <c:v>329334</c:v>
                </c:pt>
                <c:pt idx="1847">
                  <c:v>43836</c:v>
                </c:pt>
                <c:pt idx="1848">
                  <c:v>103341</c:v>
                </c:pt>
                <c:pt idx="1849">
                  <c:v>496736</c:v>
                </c:pt>
                <c:pt idx="1850">
                  <c:v>839490</c:v>
                </c:pt>
                <c:pt idx="1851">
                  <c:v>1191877</c:v>
                </c:pt>
                <c:pt idx="1852">
                  <c:v>37434</c:v>
                </c:pt>
                <c:pt idx="1853">
                  <c:v>1365373</c:v>
                </c:pt>
                <c:pt idx="1854">
                  <c:v>32673</c:v>
                </c:pt>
                <c:pt idx="1855">
                  <c:v>203249</c:v>
                </c:pt>
                <c:pt idx="1856">
                  <c:v>70429</c:v>
                </c:pt>
                <c:pt idx="1857">
                  <c:v>25678</c:v>
                </c:pt>
                <c:pt idx="1858">
                  <c:v>60676</c:v>
                </c:pt>
                <c:pt idx="1859">
                  <c:v>106056</c:v>
                </c:pt>
                <c:pt idx="1860">
                  <c:v>8690</c:v>
                </c:pt>
                <c:pt idx="1861">
                  <c:v>32576</c:v>
                </c:pt>
                <c:pt idx="1862">
                  <c:v>80766</c:v>
                </c:pt>
                <c:pt idx="1863">
                  <c:v>63911</c:v>
                </c:pt>
                <c:pt idx="1864">
                  <c:v>18326</c:v>
                </c:pt>
                <c:pt idx="1865">
                  <c:v>40046</c:v>
                </c:pt>
                <c:pt idx="1866">
                  <c:v>7245</c:v>
                </c:pt>
                <c:pt idx="1867">
                  <c:v>10110</c:v>
                </c:pt>
                <c:pt idx="1868">
                  <c:v>29250</c:v>
                </c:pt>
                <c:pt idx="1869">
                  <c:v>16891</c:v>
                </c:pt>
                <c:pt idx="1870">
                  <c:v>39449</c:v>
                </c:pt>
                <c:pt idx="1871">
                  <c:v>10988</c:v>
                </c:pt>
                <c:pt idx="1872">
                  <c:v>25448</c:v>
                </c:pt>
                <c:pt idx="1873">
                  <c:v>4465</c:v>
                </c:pt>
                <c:pt idx="1874">
                  <c:v>6951</c:v>
                </c:pt>
                <c:pt idx="1875">
                  <c:v>30479</c:v>
                </c:pt>
                <c:pt idx="1876">
                  <c:v>14380</c:v>
                </c:pt>
                <c:pt idx="1877">
                  <c:v>25858</c:v>
                </c:pt>
                <c:pt idx="1878">
                  <c:v>26943</c:v>
                </c:pt>
                <c:pt idx="1879">
                  <c:v>14536</c:v>
                </c:pt>
                <c:pt idx="1880">
                  <c:v>3751</c:v>
                </c:pt>
                <c:pt idx="1881">
                  <c:v>5174</c:v>
                </c:pt>
                <c:pt idx="1882">
                  <c:v>4824</c:v>
                </c:pt>
                <c:pt idx="1883">
                  <c:v>3216</c:v>
                </c:pt>
                <c:pt idx="1884">
                  <c:v>1468</c:v>
                </c:pt>
                <c:pt idx="1885">
                  <c:v>9913</c:v>
                </c:pt>
                <c:pt idx="1886">
                  <c:v>30228</c:v>
                </c:pt>
                <c:pt idx="1887">
                  <c:v>211075</c:v>
                </c:pt>
                <c:pt idx="1888">
                  <c:v>1498</c:v>
                </c:pt>
                <c:pt idx="1889">
                  <c:v>81404</c:v>
                </c:pt>
                <c:pt idx="1890">
                  <c:v>55126</c:v>
                </c:pt>
                <c:pt idx="1891">
                  <c:v>162192</c:v>
                </c:pt>
                <c:pt idx="1892">
                  <c:v>324473</c:v>
                </c:pt>
                <c:pt idx="1893">
                  <c:v>69484</c:v>
                </c:pt>
                <c:pt idx="1894">
                  <c:v>788380</c:v>
                </c:pt>
                <c:pt idx="1895">
                  <c:v>102483</c:v>
                </c:pt>
                <c:pt idx="1896">
                  <c:v>13263</c:v>
                </c:pt>
                <c:pt idx="1897">
                  <c:v>142270</c:v>
                </c:pt>
                <c:pt idx="1898">
                  <c:v>156112</c:v>
                </c:pt>
                <c:pt idx="1899">
                  <c:v>385721</c:v>
                </c:pt>
                <c:pt idx="1900">
                  <c:v>470141</c:v>
                </c:pt>
                <c:pt idx="1901">
                  <c:v>162368</c:v>
                </c:pt>
                <c:pt idx="1902">
                  <c:v>732037</c:v>
                </c:pt>
                <c:pt idx="1903">
                  <c:v>1522874</c:v>
                </c:pt>
                <c:pt idx="1904">
                  <c:v>616334</c:v>
                </c:pt>
                <c:pt idx="1905">
                  <c:v>2301921</c:v>
                </c:pt>
                <c:pt idx="1906">
                  <c:v>324518</c:v>
                </c:pt>
                <c:pt idx="1907">
                  <c:v>943399</c:v>
                </c:pt>
                <c:pt idx="1908">
                  <c:v>726282</c:v>
                </c:pt>
                <c:pt idx="1909">
                  <c:v>135754</c:v>
                </c:pt>
                <c:pt idx="1910">
                  <c:v>723407</c:v>
                </c:pt>
                <c:pt idx="1911">
                  <c:v>647641</c:v>
                </c:pt>
                <c:pt idx="1912">
                  <c:v>314992</c:v>
                </c:pt>
                <c:pt idx="1913">
                  <c:v>93373</c:v>
                </c:pt>
                <c:pt idx="1914">
                  <c:v>250093</c:v>
                </c:pt>
                <c:pt idx="1915">
                  <c:v>1136</c:v>
                </c:pt>
                <c:pt idx="1916">
                  <c:v>57324</c:v>
                </c:pt>
                <c:pt idx="1917">
                  <c:v>228804</c:v>
                </c:pt>
                <c:pt idx="1918">
                  <c:v>346912</c:v>
                </c:pt>
                <c:pt idx="1919">
                  <c:v>1000751</c:v>
                </c:pt>
                <c:pt idx="1920">
                  <c:v>1014401</c:v>
                </c:pt>
                <c:pt idx="1921">
                  <c:v>116039</c:v>
                </c:pt>
                <c:pt idx="1922">
                  <c:v>131399</c:v>
                </c:pt>
                <c:pt idx="1923">
                  <c:v>81197</c:v>
                </c:pt>
                <c:pt idx="1924">
                  <c:v>28190</c:v>
                </c:pt>
                <c:pt idx="1925">
                  <c:v>889446</c:v>
                </c:pt>
                <c:pt idx="1926">
                  <c:v>284752</c:v>
                </c:pt>
                <c:pt idx="1927">
                  <c:v>119447</c:v>
                </c:pt>
                <c:pt idx="1928">
                  <c:v>10773</c:v>
                </c:pt>
                <c:pt idx="1929">
                  <c:v>5614</c:v>
                </c:pt>
                <c:pt idx="1930">
                  <c:v>15509</c:v>
                </c:pt>
                <c:pt idx="1931">
                  <c:v>12830</c:v>
                </c:pt>
                <c:pt idx="1932">
                  <c:v>372969</c:v>
                </c:pt>
                <c:pt idx="1933">
                  <c:v>81974</c:v>
                </c:pt>
                <c:pt idx="1934">
                  <c:v>7327</c:v>
                </c:pt>
                <c:pt idx="1935">
                  <c:v>46377</c:v>
                </c:pt>
                <c:pt idx="1936">
                  <c:v>4059</c:v>
                </c:pt>
                <c:pt idx="1937">
                  <c:v>39366</c:v>
                </c:pt>
                <c:pt idx="1938">
                  <c:v>11164</c:v>
                </c:pt>
                <c:pt idx="1939">
                  <c:v>6091</c:v>
                </c:pt>
                <c:pt idx="1940">
                  <c:v>4226</c:v>
                </c:pt>
                <c:pt idx="1941">
                  <c:v>3646</c:v>
                </c:pt>
                <c:pt idx="1942">
                  <c:v>193056</c:v>
                </c:pt>
                <c:pt idx="1943">
                  <c:v>29448</c:v>
                </c:pt>
                <c:pt idx="1944">
                  <c:v>930</c:v>
                </c:pt>
                <c:pt idx="1945">
                  <c:v>5067</c:v>
                </c:pt>
                <c:pt idx="1946">
                  <c:v>7207</c:v>
                </c:pt>
                <c:pt idx="1947">
                  <c:v>480</c:v>
                </c:pt>
                <c:pt idx="1948">
                  <c:v>46879</c:v>
                </c:pt>
                <c:pt idx="1949">
                  <c:v>38890</c:v>
                </c:pt>
                <c:pt idx="1950">
                  <c:v>33639</c:v>
                </c:pt>
                <c:pt idx="1951">
                  <c:v>33630</c:v>
                </c:pt>
                <c:pt idx="1952">
                  <c:v>8010</c:v>
                </c:pt>
                <c:pt idx="1953">
                  <c:v>55106</c:v>
                </c:pt>
                <c:pt idx="1954">
                  <c:v>2788</c:v>
                </c:pt>
                <c:pt idx="1955">
                  <c:v>25518</c:v>
                </c:pt>
                <c:pt idx="1956">
                  <c:v>4805</c:v>
                </c:pt>
                <c:pt idx="1957">
                  <c:v>135976</c:v>
                </c:pt>
                <c:pt idx="1958">
                  <c:v>208682</c:v>
                </c:pt>
                <c:pt idx="1959">
                  <c:v>104841</c:v>
                </c:pt>
                <c:pt idx="1960">
                  <c:v>53915</c:v>
                </c:pt>
                <c:pt idx="1961">
                  <c:v>7328</c:v>
                </c:pt>
                <c:pt idx="1962">
                  <c:v>74489</c:v>
                </c:pt>
                <c:pt idx="1963">
                  <c:v>1010</c:v>
                </c:pt>
                <c:pt idx="1964">
                  <c:v>3447</c:v>
                </c:pt>
                <c:pt idx="1965">
                  <c:v>2315</c:v>
                </c:pt>
                <c:pt idx="1966">
                  <c:v>46109</c:v>
                </c:pt>
                <c:pt idx="1967">
                  <c:v>184242</c:v>
                </c:pt>
                <c:pt idx="1968">
                  <c:v>7339</c:v>
                </c:pt>
                <c:pt idx="1969">
                  <c:v>12171</c:v>
                </c:pt>
                <c:pt idx="1970">
                  <c:v>23624</c:v>
                </c:pt>
                <c:pt idx="1971">
                  <c:v>1966</c:v>
                </c:pt>
                <c:pt idx="1972">
                  <c:v>1271</c:v>
                </c:pt>
                <c:pt idx="1973">
                  <c:v>170418</c:v>
                </c:pt>
                <c:pt idx="1974">
                  <c:v>11240</c:v>
                </c:pt>
                <c:pt idx="1975">
                  <c:v>85549</c:v>
                </c:pt>
                <c:pt idx="1976">
                  <c:v>5209</c:v>
                </c:pt>
                <c:pt idx="1977">
                  <c:v>1068</c:v>
                </c:pt>
                <c:pt idx="1978">
                  <c:v>1442</c:v>
                </c:pt>
                <c:pt idx="1979">
                  <c:v>14250</c:v>
                </c:pt>
                <c:pt idx="1980">
                  <c:v>12135</c:v>
                </c:pt>
                <c:pt idx="1981">
                  <c:v>8247</c:v>
                </c:pt>
                <c:pt idx="1982">
                  <c:v>1261</c:v>
                </c:pt>
                <c:pt idx="1983">
                  <c:v>2879</c:v>
                </c:pt>
                <c:pt idx="1984">
                  <c:v>2993</c:v>
                </c:pt>
                <c:pt idx="1985">
                  <c:v>33315</c:v>
                </c:pt>
                <c:pt idx="1986">
                  <c:v>78296</c:v>
                </c:pt>
                <c:pt idx="1987">
                  <c:v>35234</c:v>
                </c:pt>
                <c:pt idx="1988">
                  <c:v>7106</c:v>
                </c:pt>
                <c:pt idx="1989">
                  <c:v>11283</c:v>
                </c:pt>
                <c:pt idx="1990">
                  <c:v>3315</c:v>
                </c:pt>
                <c:pt idx="1991">
                  <c:v>7611</c:v>
                </c:pt>
                <c:pt idx="1992">
                  <c:v>10883</c:v>
                </c:pt>
                <c:pt idx="1993">
                  <c:v>71055</c:v>
                </c:pt>
                <c:pt idx="1994">
                  <c:v>9757</c:v>
                </c:pt>
                <c:pt idx="1995">
                  <c:v>64880</c:v>
                </c:pt>
                <c:pt idx="1996">
                  <c:v>154459</c:v>
                </c:pt>
                <c:pt idx="1997">
                  <c:v>513974</c:v>
                </c:pt>
                <c:pt idx="1998">
                  <c:v>69704</c:v>
                </c:pt>
                <c:pt idx="1999">
                  <c:v>25418</c:v>
                </c:pt>
                <c:pt idx="2000">
                  <c:v>166232</c:v>
                </c:pt>
                <c:pt idx="2001">
                  <c:v>166638</c:v>
                </c:pt>
                <c:pt idx="2002">
                  <c:v>44504</c:v>
                </c:pt>
                <c:pt idx="2003">
                  <c:v>416611</c:v>
                </c:pt>
                <c:pt idx="2004">
                  <c:v>565778</c:v>
                </c:pt>
                <c:pt idx="2005">
                  <c:v>370654</c:v>
                </c:pt>
                <c:pt idx="2006">
                  <c:v>2057068</c:v>
                </c:pt>
                <c:pt idx="2007">
                  <c:v>658888</c:v>
                </c:pt>
                <c:pt idx="2008">
                  <c:v>30443</c:v>
                </c:pt>
                <c:pt idx="2009">
                  <c:v>275954</c:v>
                </c:pt>
                <c:pt idx="2010">
                  <c:v>94745</c:v>
                </c:pt>
                <c:pt idx="2011">
                  <c:v>365662</c:v>
                </c:pt>
                <c:pt idx="2012">
                  <c:v>275337</c:v>
                </c:pt>
                <c:pt idx="2013">
                  <c:v>218257</c:v>
                </c:pt>
                <c:pt idx="2014">
                  <c:v>9164</c:v>
                </c:pt>
                <c:pt idx="2015">
                  <c:v>120206</c:v>
                </c:pt>
                <c:pt idx="2016">
                  <c:v>159013</c:v>
                </c:pt>
                <c:pt idx="2017">
                  <c:v>138539</c:v>
                </c:pt>
                <c:pt idx="2018">
                  <c:v>140985</c:v>
                </c:pt>
                <c:pt idx="2019">
                  <c:v>45175</c:v>
                </c:pt>
                <c:pt idx="2020">
                  <c:v>15523</c:v>
                </c:pt>
                <c:pt idx="2021">
                  <c:v>68565</c:v>
                </c:pt>
                <c:pt idx="2022">
                  <c:v>148014</c:v>
                </c:pt>
                <c:pt idx="2023">
                  <c:v>124813</c:v>
                </c:pt>
                <c:pt idx="2024">
                  <c:v>200369</c:v>
                </c:pt>
                <c:pt idx="2025">
                  <c:v>83855</c:v>
                </c:pt>
                <c:pt idx="2026">
                  <c:v>330146</c:v>
                </c:pt>
                <c:pt idx="2027">
                  <c:v>110709</c:v>
                </c:pt>
                <c:pt idx="2028">
                  <c:v>75578</c:v>
                </c:pt>
                <c:pt idx="2029">
                  <c:v>22677</c:v>
                </c:pt>
                <c:pt idx="2030">
                  <c:v>16971</c:v>
                </c:pt>
                <c:pt idx="2031">
                  <c:v>127358</c:v>
                </c:pt>
                <c:pt idx="2032">
                  <c:v>675003</c:v>
                </c:pt>
                <c:pt idx="2033">
                  <c:v>218860</c:v>
                </c:pt>
                <c:pt idx="2034">
                  <c:v>71813</c:v>
                </c:pt>
                <c:pt idx="2035">
                  <c:v>89470</c:v>
                </c:pt>
                <c:pt idx="2036">
                  <c:v>7106</c:v>
                </c:pt>
                <c:pt idx="2037">
                  <c:v>40856</c:v>
                </c:pt>
                <c:pt idx="2038">
                  <c:v>269281</c:v>
                </c:pt>
                <c:pt idx="2039">
                  <c:v>124935</c:v>
                </c:pt>
                <c:pt idx="2040">
                  <c:v>71829</c:v>
                </c:pt>
                <c:pt idx="2041">
                  <c:v>173953</c:v>
                </c:pt>
                <c:pt idx="2042">
                  <c:v>76097</c:v>
                </c:pt>
                <c:pt idx="2043">
                  <c:v>924784</c:v>
                </c:pt>
                <c:pt idx="2044">
                  <c:v>15064</c:v>
                </c:pt>
                <c:pt idx="2045">
                  <c:v>149835</c:v>
                </c:pt>
                <c:pt idx="2046">
                  <c:v>61712</c:v>
                </c:pt>
                <c:pt idx="2047">
                  <c:v>12512</c:v>
                </c:pt>
                <c:pt idx="2048">
                  <c:v>1223884</c:v>
                </c:pt>
                <c:pt idx="2049">
                  <c:v>492</c:v>
                </c:pt>
                <c:pt idx="2050">
                  <c:v>69250</c:v>
                </c:pt>
                <c:pt idx="2051">
                  <c:v>298291</c:v>
                </c:pt>
                <c:pt idx="2052">
                  <c:v>262328</c:v>
                </c:pt>
                <c:pt idx="2053">
                  <c:v>159359</c:v>
                </c:pt>
                <c:pt idx="2054">
                  <c:v>112334</c:v>
                </c:pt>
                <c:pt idx="2055">
                  <c:v>22468</c:v>
                </c:pt>
                <c:pt idx="2056">
                  <c:v>3263377</c:v>
                </c:pt>
                <c:pt idx="2057">
                  <c:v>1345092</c:v>
                </c:pt>
                <c:pt idx="2058">
                  <c:v>58297</c:v>
                </c:pt>
                <c:pt idx="2059">
                  <c:v>1429534</c:v>
                </c:pt>
                <c:pt idx="2060">
                  <c:v>3042102</c:v>
                </c:pt>
                <c:pt idx="2061">
                  <c:v>220464</c:v>
                </c:pt>
                <c:pt idx="2062">
                  <c:v>667056</c:v>
                </c:pt>
                <c:pt idx="2063">
                  <c:v>2123433</c:v>
                </c:pt>
                <c:pt idx="2064">
                  <c:v>217526</c:v>
                </c:pt>
                <c:pt idx="2065">
                  <c:v>142785</c:v>
                </c:pt>
                <c:pt idx="2066">
                  <c:v>156910</c:v>
                </c:pt>
                <c:pt idx="2067">
                  <c:v>3458591</c:v>
                </c:pt>
                <c:pt idx="2068">
                  <c:v>209973</c:v>
                </c:pt>
                <c:pt idx="2069">
                  <c:v>1142928</c:v>
                </c:pt>
                <c:pt idx="2070">
                  <c:v>36954</c:v>
                </c:pt>
                <c:pt idx="2071">
                  <c:v>124979</c:v>
                </c:pt>
                <c:pt idx="2072">
                  <c:v>159100</c:v>
                </c:pt>
                <c:pt idx="2073">
                  <c:v>17363</c:v>
                </c:pt>
                <c:pt idx="2074">
                  <c:v>80117</c:v>
                </c:pt>
                <c:pt idx="2075">
                  <c:v>161975</c:v>
                </c:pt>
                <c:pt idx="2076">
                  <c:v>169519</c:v>
                </c:pt>
                <c:pt idx="2077">
                  <c:v>257932</c:v>
                </c:pt>
                <c:pt idx="2078">
                  <c:v>274045</c:v>
                </c:pt>
                <c:pt idx="2079">
                  <c:v>30695</c:v>
                </c:pt>
                <c:pt idx="2080">
                  <c:v>710636</c:v>
                </c:pt>
                <c:pt idx="2081">
                  <c:v>38638</c:v>
                </c:pt>
                <c:pt idx="2082">
                  <c:v>23393</c:v>
                </c:pt>
                <c:pt idx="2083">
                  <c:v>1876</c:v>
                </c:pt>
                <c:pt idx="2084">
                  <c:v>13753</c:v>
                </c:pt>
                <c:pt idx="2085">
                  <c:v>8844</c:v>
                </c:pt>
                <c:pt idx="2086">
                  <c:v>641147</c:v>
                </c:pt>
                <c:pt idx="2087">
                  <c:v>263</c:v>
                </c:pt>
                <c:pt idx="2088">
                  <c:v>134339</c:v>
                </c:pt>
                <c:pt idx="2089">
                  <c:v>37297</c:v>
                </c:pt>
                <c:pt idx="2090">
                  <c:v>37128</c:v>
                </c:pt>
                <c:pt idx="2091">
                  <c:v>928</c:v>
                </c:pt>
                <c:pt idx="2092">
                  <c:v>2036</c:v>
                </c:pt>
                <c:pt idx="2093">
                  <c:v>1342</c:v>
                </c:pt>
                <c:pt idx="2094">
                  <c:v>2742</c:v>
                </c:pt>
                <c:pt idx="2095">
                  <c:v>70122</c:v>
                </c:pt>
                <c:pt idx="2096">
                  <c:v>76318</c:v>
                </c:pt>
                <c:pt idx="2097">
                  <c:v>51050</c:v>
                </c:pt>
                <c:pt idx="2098">
                  <c:v>57549</c:v>
                </c:pt>
                <c:pt idx="2099">
                  <c:v>41962</c:v>
                </c:pt>
                <c:pt idx="2100">
                  <c:v>55542</c:v>
                </c:pt>
                <c:pt idx="2101">
                  <c:v>37814</c:v>
                </c:pt>
                <c:pt idx="2102">
                  <c:v>30552</c:v>
                </c:pt>
                <c:pt idx="2103">
                  <c:v>110695</c:v>
                </c:pt>
                <c:pt idx="2104">
                  <c:v>45221</c:v>
                </c:pt>
                <c:pt idx="2105">
                  <c:v>110721</c:v>
                </c:pt>
                <c:pt idx="2106">
                  <c:v>133645</c:v>
                </c:pt>
                <c:pt idx="2107">
                  <c:v>293067</c:v>
                </c:pt>
                <c:pt idx="2108">
                  <c:v>98776</c:v>
                </c:pt>
                <c:pt idx="2109">
                  <c:v>117418</c:v>
                </c:pt>
                <c:pt idx="2110">
                  <c:v>1080514</c:v>
                </c:pt>
                <c:pt idx="2111">
                  <c:v>118354</c:v>
                </c:pt>
                <c:pt idx="2112">
                  <c:v>123084</c:v>
                </c:pt>
                <c:pt idx="2113">
                  <c:v>555165</c:v>
                </c:pt>
                <c:pt idx="2114">
                  <c:v>48694</c:v>
                </c:pt>
                <c:pt idx="2115">
                  <c:v>20794</c:v>
                </c:pt>
                <c:pt idx="2116">
                  <c:v>27314</c:v>
                </c:pt>
                <c:pt idx="2117">
                  <c:v>55391</c:v>
                </c:pt>
                <c:pt idx="2118">
                  <c:v>7945</c:v>
                </c:pt>
                <c:pt idx="2119">
                  <c:v>5719</c:v>
                </c:pt>
                <c:pt idx="2120">
                  <c:v>35938</c:v>
                </c:pt>
                <c:pt idx="2121">
                  <c:v>133986</c:v>
                </c:pt>
                <c:pt idx="2122">
                  <c:v>21724</c:v>
                </c:pt>
                <c:pt idx="2123">
                  <c:v>3320</c:v>
                </c:pt>
                <c:pt idx="2124">
                  <c:v>3243</c:v>
                </c:pt>
                <c:pt idx="2125">
                  <c:v>59875</c:v>
                </c:pt>
                <c:pt idx="2126">
                  <c:v>279889</c:v>
                </c:pt>
                <c:pt idx="2127">
                  <c:v>73458</c:v>
                </c:pt>
                <c:pt idx="2128">
                  <c:v>115712</c:v>
                </c:pt>
                <c:pt idx="2129">
                  <c:v>117448</c:v>
                </c:pt>
                <c:pt idx="2130">
                  <c:v>229619</c:v>
                </c:pt>
                <c:pt idx="2131">
                  <c:v>385850</c:v>
                </c:pt>
                <c:pt idx="2132">
                  <c:v>15431</c:v>
                </c:pt>
                <c:pt idx="2133">
                  <c:v>88387</c:v>
                </c:pt>
                <c:pt idx="2134">
                  <c:v>21840</c:v>
                </c:pt>
                <c:pt idx="2135">
                  <c:v>3418117</c:v>
                </c:pt>
                <c:pt idx="2136">
                  <c:v>4975</c:v>
                </c:pt>
                <c:pt idx="2137">
                  <c:v>606742</c:v>
                </c:pt>
                <c:pt idx="2138">
                  <c:v>877064</c:v>
                </c:pt>
                <c:pt idx="2139">
                  <c:v>398725</c:v>
                </c:pt>
                <c:pt idx="2140">
                  <c:v>347135</c:v>
                </c:pt>
                <c:pt idx="2141">
                  <c:v>96151</c:v>
                </c:pt>
                <c:pt idx="2142">
                  <c:v>72794</c:v>
                </c:pt>
                <c:pt idx="2143">
                  <c:v>625216</c:v>
                </c:pt>
                <c:pt idx="2144">
                  <c:v>428552</c:v>
                </c:pt>
                <c:pt idx="2145">
                  <c:v>12983</c:v>
                </c:pt>
                <c:pt idx="2146">
                  <c:v>17642</c:v>
                </c:pt>
                <c:pt idx="2147">
                  <c:v>94756</c:v>
                </c:pt>
                <c:pt idx="2148">
                  <c:v>97518</c:v>
                </c:pt>
                <c:pt idx="2149">
                  <c:v>953180</c:v>
                </c:pt>
                <c:pt idx="2150">
                  <c:v>562441</c:v>
                </c:pt>
                <c:pt idx="2151">
                  <c:v>77153</c:v>
                </c:pt>
                <c:pt idx="2152">
                  <c:v>49581</c:v>
                </c:pt>
                <c:pt idx="2153">
                  <c:v>81546</c:v>
                </c:pt>
                <c:pt idx="2154">
                  <c:v>162053</c:v>
                </c:pt>
                <c:pt idx="2155">
                  <c:v>49158</c:v>
                </c:pt>
                <c:pt idx="2156">
                  <c:v>65564</c:v>
                </c:pt>
                <c:pt idx="2157">
                  <c:v>57522</c:v>
                </c:pt>
                <c:pt idx="2158">
                  <c:v>734115</c:v>
                </c:pt>
                <c:pt idx="2159">
                  <c:v>46039</c:v>
                </c:pt>
                <c:pt idx="2160">
                  <c:v>368096</c:v>
                </c:pt>
                <c:pt idx="2161">
                  <c:v>68877</c:v>
                </c:pt>
                <c:pt idx="2162">
                  <c:v>74570</c:v>
                </c:pt>
                <c:pt idx="2163">
                  <c:v>22188</c:v>
                </c:pt>
                <c:pt idx="2164">
                  <c:v>42931</c:v>
                </c:pt>
                <c:pt idx="2165">
                  <c:v>58234</c:v>
                </c:pt>
                <c:pt idx="2166">
                  <c:v>369428</c:v>
                </c:pt>
                <c:pt idx="2167">
                  <c:v>144183</c:v>
                </c:pt>
                <c:pt idx="2168">
                  <c:v>192738</c:v>
                </c:pt>
                <c:pt idx="2169">
                  <c:v>273340</c:v>
                </c:pt>
                <c:pt idx="2170">
                  <c:v>170011</c:v>
                </c:pt>
                <c:pt idx="2171">
                  <c:v>700</c:v>
                </c:pt>
                <c:pt idx="2172">
                  <c:v>108781</c:v>
                </c:pt>
                <c:pt idx="2173">
                  <c:v>3862</c:v>
                </c:pt>
                <c:pt idx="2174">
                  <c:v>1106198</c:v>
                </c:pt>
                <c:pt idx="2175">
                  <c:v>251660</c:v>
                </c:pt>
                <c:pt idx="2176">
                  <c:v>143273</c:v>
                </c:pt>
                <c:pt idx="2177">
                  <c:v>120024</c:v>
                </c:pt>
                <c:pt idx="2178">
                  <c:v>66264</c:v>
                </c:pt>
                <c:pt idx="2179">
                  <c:v>1311006</c:v>
                </c:pt>
                <c:pt idx="2180">
                  <c:v>11227</c:v>
                </c:pt>
                <c:pt idx="2181">
                  <c:v>12503</c:v>
                </c:pt>
                <c:pt idx="2182">
                  <c:v>436858</c:v>
                </c:pt>
                <c:pt idx="2183">
                  <c:v>51587</c:v>
                </c:pt>
                <c:pt idx="2184">
                  <c:v>449466</c:v>
                </c:pt>
                <c:pt idx="2185">
                  <c:v>432368</c:v>
                </c:pt>
                <c:pt idx="2186">
                  <c:v>18716</c:v>
                </c:pt>
                <c:pt idx="2187">
                  <c:v>61409</c:v>
                </c:pt>
                <c:pt idx="2188">
                  <c:v>60632</c:v>
                </c:pt>
                <c:pt idx="2189">
                  <c:v>78396</c:v>
                </c:pt>
                <c:pt idx="2190">
                  <c:v>73188</c:v>
                </c:pt>
                <c:pt idx="2191">
                  <c:v>6857</c:v>
                </c:pt>
                <c:pt idx="2192">
                  <c:v>227186</c:v>
                </c:pt>
                <c:pt idx="2193">
                  <c:v>61900</c:v>
                </c:pt>
                <c:pt idx="2194">
                  <c:v>202231</c:v>
                </c:pt>
                <c:pt idx="2195">
                  <c:v>155527</c:v>
                </c:pt>
                <c:pt idx="2196">
                  <c:v>32999</c:v>
                </c:pt>
                <c:pt idx="2197">
                  <c:v>65719</c:v>
                </c:pt>
                <c:pt idx="2198">
                  <c:v>402078</c:v>
                </c:pt>
                <c:pt idx="2199">
                  <c:v>134415</c:v>
                </c:pt>
                <c:pt idx="2200">
                  <c:v>24974</c:v>
                </c:pt>
                <c:pt idx="2201">
                  <c:v>66808</c:v>
                </c:pt>
                <c:pt idx="2202">
                  <c:v>11160</c:v>
                </c:pt>
                <c:pt idx="2203">
                  <c:v>48036</c:v>
                </c:pt>
                <c:pt idx="2204">
                  <c:v>179012</c:v>
                </c:pt>
                <c:pt idx="2205">
                  <c:v>24398</c:v>
                </c:pt>
                <c:pt idx="2206">
                  <c:v>278759</c:v>
                </c:pt>
                <c:pt idx="2207">
                  <c:v>101094</c:v>
                </c:pt>
                <c:pt idx="2208">
                  <c:v>16153</c:v>
                </c:pt>
                <c:pt idx="2209">
                  <c:v>241875</c:v>
                </c:pt>
                <c:pt idx="2210">
                  <c:v>67420</c:v>
                </c:pt>
                <c:pt idx="2211">
                  <c:v>39243</c:v>
                </c:pt>
                <c:pt idx="2212">
                  <c:v>363009</c:v>
                </c:pt>
                <c:pt idx="2213">
                  <c:v>18690</c:v>
                </c:pt>
                <c:pt idx="2214">
                  <c:v>37102</c:v>
                </c:pt>
                <c:pt idx="2215">
                  <c:v>366293</c:v>
                </c:pt>
                <c:pt idx="2216">
                  <c:v>263549</c:v>
                </c:pt>
                <c:pt idx="2217">
                  <c:v>174081</c:v>
                </c:pt>
                <c:pt idx="2218">
                  <c:v>104031</c:v>
                </c:pt>
                <c:pt idx="2219">
                  <c:v>34470</c:v>
                </c:pt>
                <c:pt idx="2220">
                  <c:v>31816</c:v>
                </c:pt>
                <c:pt idx="2221">
                  <c:v>50876</c:v>
                </c:pt>
                <c:pt idx="2222">
                  <c:v>18116</c:v>
                </c:pt>
                <c:pt idx="2223">
                  <c:v>24174</c:v>
                </c:pt>
                <c:pt idx="2224">
                  <c:v>46111</c:v>
                </c:pt>
                <c:pt idx="2225">
                  <c:v>25445</c:v>
                </c:pt>
                <c:pt idx="2226">
                  <c:v>12140</c:v>
                </c:pt>
                <c:pt idx="2227">
                  <c:v>25197</c:v>
                </c:pt>
                <c:pt idx="2228">
                  <c:v>12387</c:v>
                </c:pt>
                <c:pt idx="2229">
                  <c:v>19232</c:v>
                </c:pt>
                <c:pt idx="2230">
                  <c:v>13153</c:v>
                </c:pt>
                <c:pt idx="2231">
                  <c:v>10507</c:v>
                </c:pt>
                <c:pt idx="2232">
                  <c:v>17995</c:v>
                </c:pt>
                <c:pt idx="2233">
                  <c:v>2071</c:v>
                </c:pt>
                <c:pt idx="2234">
                  <c:v>1419</c:v>
                </c:pt>
                <c:pt idx="2235">
                  <c:v>2524</c:v>
                </c:pt>
                <c:pt idx="2236">
                  <c:v>1216</c:v>
                </c:pt>
                <c:pt idx="2237">
                  <c:v>3719</c:v>
                </c:pt>
                <c:pt idx="2238">
                  <c:v>4724</c:v>
                </c:pt>
                <c:pt idx="2239">
                  <c:v>11390</c:v>
                </c:pt>
                <c:pt idx="2240">
                  <c:v>8771</c:v>
                </c:pt>
                <c:pt idx="2241">
                  <c:v>5854</c:v>
                </c:pt>
                <c:pt idx="2242">
                  <c:v>219401</c:v>
                </c:pt>
                <c:pt idx="2243">
                  <c:v>305158</c:v>
                </c:pt>
                <c:pt idx="2244">
                  <c:v>1788</c:v>
                </c:pt>
                <c:pt idx="2245">
                  <c:v>872</c:v>
                </c:pt>
                <c:pt idx="2246">
                  <c:v>726</c:v>
                </c:pt>
                <c:pt idx="2247">
                  <c:v>1262</c:v>
                </c:pt>
                <c:pt idx="2248">
                  <c:v>705</c:v>
                </c:pt>
                <c:pt idx="2249">
                  <c:v>720</c:v>
                </c:pt>
                <c:pt idx="2250">
                  <c:v>95240</c:v>
                </c:pt>
                <c:pt idx="2251">
                  <c:v>192189</c:v>
                </c:pt>
                <c:pt idx="2252">
                  <c:v>92848</c:v>
                </c:pt>
                <c:pt idx="2253">
                  <c:v>22318</c:v>
                </c:pt>
                <c:pt idx="2254">
                  <c:v>16362</c:v>
                </c:pt>
                <c:pt idx="2255">
                  <c:v>16621</c:v>
                </c:pt>
                <c:pt idx="2256">
                  <c:v>7486</c:v>
                </c:pt>
                <c:pt idx="2257">
                  <c:v>133801</c:v>
                </c:pt>
                <c:pt idx="2258">
                  <c:v>7308</c:v>
                </c:pt>
                <c:pt idx="2259">
                  <c:v>2192</c:v>
                </c:pt>
                <c:pt idx="2260">
                  <c:v>1516</c:v>
                </c:pt>
                <c:pt idx="2261">
                  <c:v>17703</c:v>
                </c:pt>
                <c:pt idx="2262">
                  <c:v>1151</c:v>
                </c:pt>
                <c:pt idx="2263">
                  <c:v>1125</c:v>
                </c:pt>
                <c:pt idx="2264">
                  <c:v>1847</c:v>
                </c:pt>
                <c:pt idx="2265">
                  <c:v>23681</c:v>
                </c:pt>
                <c:pt idx="2266">
                  <c:v>64535</c:v>
                </c:pt>
                <c:pt idx="2267">
                  <c:v>30189</c:v>
                </c:pt>
                <c:pt idx="2268">
                  <c:v>15531</c:v>
                </c:pt>
                <c:pt idx="2269">
                  <c:v>80231</c:v>
                </c:pt>
                <c:pt idx="2270">
                  <c:v>368</c:v>
                </c:pt>
                <c:pt idx="2271">
                  <c:v>83749</c:v>
                </c:pt>
                <c:pt idx="2272">
                  <c:v>183025</c:v>
                </c:pt>
                <c:pt idx="2273">
                  <c:v>345174</c:v>
                </c:pt>
                <c:pt idx="2274">
                  <c:v>1421576</c:v>
                </c:pt>
                <c:pt idx="2275">
                  <c:v>195</c:v>
                </c:pt>
                <c:pt idx="2276">
                  <c:v>775194</c:v>
                </c:pt>
                <c:pt idx="2277">
                  <c:v>34331</c:v>
                </c:pt>
                <c:pt idx="2278">
                  <c:v>119268</c:v>
                </c:pt>
                <c:pt idx="2279">
                  <c:v>46188</c:v>
                </c:pt>
                <c:pt idx="2280">
                  <c:v>166111</c:v>
                </c:pt>
                <c:pt idx="2281">
                  <c:v>50278</c:v>
                </c:pt>
                <c:pt idx="2282">
                  <c:v>705826</c:v>
                </c:pt>
                <c:pt idx="2283">
                  <c:v>403023</c:v>
                </c:pt>
                <c:pt idx="2284">
                  <c:v>74</c:v>
                </c:pt>
                <c:pt idx="2285">
                  <c:v>84925</c:v>
                </c:pt>
                <c:pt idx="2286">
                  <c:v>23400</c:v>
                </c:pt>
                <c:pt idx="2287">
                  <c:v>445480</c:v>
                </c:pt>
                <c:pt idx="2288">
                  <c:v>1067416</c:v>
                </c:pt>
                <c:pt idx="2289">
                  <c:v>246514</c:v>
                </c:pt>
                <c:pt idx="2290">
                  <c:v>95497</c:v>
                </c:pt>
                <c:pt idx="2291">
                  <c:v>180957</c:v>
                </c:pt>
                <c:pt idx="2292">
                  <c:v>959</c:v>
                </c:pt>
                <c:pt idx="2293">
                  <c:v>55302</c:v>
                </c:pt>
                <c:pt idx="2294">
                  <c:v>357530</c:v>
                </c:pt>
                <c:pt idx="2295">
                  <c:v>220005</c:v>
                </c:pt>
                <c:pt idx="2296">
                  <c:v>26813</c:v>
                </c:pt>
                <c:pt idx="2297">
                  <c:v>51461</c:v>
                </c:pt>
                <c:pt idx="2298">
                  <c:v>17097</c:v>
                </c:pt>
                <c:pt idx="2299">
                  <c:v>16108</c:v>
                </c:pt>
                <c:pt idx="2300">
                  <c:v>17106</c:v>
                </c:pt>
                <c:pt idx="2301">
                  <c:v>1955</c:v>
                </c:pt>
                <c:pt idx="2302">
                  <c:v>15724</c:v>
                </c:pt>
                <c:pt idx="2303">
                  <c:v>2527</c:v>
                </c:pt>
                <c:pt idx="2304">
                  <c:v>8573</c:v>
                </c:pt>
                <c:pt idx="2305">
                  <c:v>2903</c:v>
                </c:pt>
                <c:pt idx="2306">
                  <c:v>3560</c:v>
                </c:pt>
                <c:pt idx="2307">
                  <c:v>566</c:v>
                </c:pt>
                <c:pt idx="2308">
                  <c:v>1915</c:v>
                </c:pt>
                <c:pt idx="2309">
                  <c:v>5078</c:v>
                </c:pt>
                <c:pt idx="2310">
                  <c:v>1072</c:v>
                </c:pt>
                <c:pt idx="2311">
                  <c:v>81879</c:v>
                </c:pt>
                <c:pt idx="2312">
                  <c:v>159305</c:v>
                </c:pt>
                <c:pt idx="2313">
                  <c:v>178630</c:v>
                </c:pt>
                <c:pt idx="2314">
                  <c:v>98389</c:v>
                </c:pt>
                <c:pt idx="2315">
                  <c:v>69001</c:v>
                </c:pt>
                <c:pt idx="2316">
                  <c:v>233573</c:v>
                </c:pt>
                <c:pt idx="2317">
                  <c:v>5265</c:v>
                </c:pt>
                <c:pt idx="2318">
                  <c:v>648646</c:v>
                </c:pt>
                <c:pt idx="2319">
                  <c:v>358747</c:v>
                </c:pt>
                <c:pt idx="2320">
                  <c:v>159406</c:v>
                </c:pt>
                <c:pt idx="2321">
                  <c:v>653</c:v>
                </c:pt>
                <c:pt idx="2322">
                  <c:v>265</c:v>
                </c:pt>
                <c:pt idx="2323">
                  <c:v>765</c:v>
                </c:pt>
                <c:pt idx="2324">
                  <c:v>1107</c:v>
                </c:pt>
                <c:pt idx="2325">
                  <c:v>139607</c:v>
                </c:pt>
                <c:pt idx="2326">
                  <c:v>146825</c:v>
                </c:pt>
                <c:pt idx="2327">
                  <c:v>8620</c:v>
                </c:pt>
                <c:pt idx="2328">
                  <c:v>4828</c:v>
                </c:pt>
                <c:pt idx="2329">
                  <c:v>4011</c:v>
                </c:pt>
                <c:pt idx="2330">
                  <c:v>543</c:v>
                </c:pt>
                <c:pt idx="2331">
                  <c:v>1676</c:v>
                </c:pt>
                <c:pt idx="2332">
                  <c:v>1287</c:v>
                </c:pt>
                <c:pt idx="2333">
                  <c:v>3090</c:v>
                </c:pt>
                <c:pt idx="2334">
                  <c:v>18425</c:v>
                </c:pt>
                <c:pt idx="2335">
                  <c:v>45899</c:v>
                </c:pt>
                <c:pt idx="2336">
                  <c:v>7818</c:v>
                </c:pt>
                <c:pt idx="2337">
                  <c:v>597</c:v>
                </c:pt>
                <c:pt idx="2338">
                  <c:v>1935</c:v>
                </c:pt>
                <c:pt idx="2339">
                  <c:v>22857</c:v>
                </c:pt>
                <c:pt idx="2340">
                  <c:v>1207</c:v>
                </c:pt>
                <c:pt idx="2341">
                  <c:v>2265</c:v>
                </c:pt>
                <c:pt idx="2342">
                  <c:v>31313</c:v>
                </c:pt>
                <c:pt idx="2343">
                  <c:v>152177</c:v>
                </c:pt>
                <c:pt idx="2344">
                  <c:v>190236</c:v>
                </c:pt>
                <c:pt idx="2345">
                  <c:v>235731</c:v>
                </c:pt>
                <c:pt idx="2346">
                  <c:v>66815</c:v>
                </c:pt>
                <c:pt idx="2347">
                  <c:v>9257</c:v>
                </c:pt>
                <c:pt idx="2348">
                  <c:v>3876</c:v>
                </c:pt>
                <c:pt idx="2349">
                  <c:v>26001</c:v>
                </c:pt>
                <c:pt idx="2350">
                  <c:v>16612</c:v>
                </c:pt>
                <c:pt idx="2351">
                  <c:v>15202</c:v>
                </c:pt>
                <c:pt idx="2352">
                  <c:v>4873</c:v>
                </c:pt>
                <c:pt idx="2353">
                  <c:v>6363</c:v>
                </c:pt>
                <c:pt idx="2354">
                  <c:v>34413</c:v>
                </c:pt>
                <c:pt idx="2355">
                  <c:v>9814</c:v>
                </c:pt>
                <c:pt idx="2356">
                  <c:v>195055</c:v>
                </c:pt>
                <c:pt idx="2357">
                  <c:v>82304</c:v>
                </c:pt>
                <c:pt idx="2358">
                  <c:v>1177722</c:v>
                </c:pt>
                <c:pt idx="2359">
                  <c:v>81453</c:v>
                </c:pt>
                <c:pt idx="2360">
                  <c:v>18722</c:v>
                </c:pt>
                <c:pt idx="2361">
                  <c:v>264688</c:v>
                </c:pt>
                <c:pt idx="2362">
                  <c:v>114172</c:v>
                </c:pt>
                <c:pt idx="2363">
                  <c:v>14784</c:v>
                </c:pt>
                <c:pt idx="2364">
                  <c:v>11882</c:v>
                </c:pt>
                <c:pt idx="2365">
                  <c:v>9686</c:v>
                </c:pt>
                <c:pt idx="2366">
                  <c:v>47944</c:v>
                </c:pt>
                <c:pt idx="2367">
                  <c:v>25824</c:v>
                </c:pt>
                <c:pt idx="2368">
                  <c:v>114713</c:v>
                </c:pt>
                <c:pt idx="2369">
                  <c:v>12186</c:v>
                </c:pt>
                <c:pt idx="2370">
                  <c:v>23</c:v>
                </c:pt>
                <c:pt idx="2371">
                  <c:v>19174</c:v>
                </c:pt>
                <c:pt idx="2372">
                  <c:v>20708</c:v>
                </c:pt>
                <c:pt idx="2373">
                  <c:v>42089</c:v>
                </c:pt>
                <c:pt idx="2374">
                  <c:v>4727</c:v>
                </c:pt>
                <c:pt idx="2375">
                  <c:v>7726</c:v>
                </c:pt>
                <c:pt idx="2376">
                  <c:v>22823</c:v>
                </c:pt>
                <c:pt idx="2377">
                  <c:v>26515</c:v>
                </c:pt>
                <c:pt idx="2378">
                  <c:v>1462</c:v>
                </c:pt>
                <c:pt idx="2379">
                  <c:v>48491</c:v>
                </c:pt>
                <c:pt idx="2380">
                  <c:v>2634</c:v>
                </c:pt>
                <c:pt idx="2381">
                  <c:v>1451</c:v>
                </c:pt>
                <c:pt idx="2382">
                  <c:v>208</c:v>
                </c:pt>
                <c:pt idx="2383">
                  <c:v>1034</c:v>
                </c:pt>
                <c:pt idx="2384">
                  <c:v>963</c:v>
                </c:pt>
                <c:pt idx="2385">
                  <c:v>93</c:v>
                </c:pt>
                <c:pt idx="2386">
                  <c:v>3197</c:v>
                </c:pt>
                <c:pt idx="2387">
                  <c:v>10492</c:v>
                </c:pt>
                <c:pt idx="2388">
                  <c:v>1994</c:v>
                </c:pt>
                <c:pt idx="2389">
                  <c:v>616</c:v>
                </c:pt>
                <c:pt idx="2390">
                  <c:v>4497</c:v>
                </c:pt>
                <c:pt idx="2391">
                  <c:v>163</c:v>
                </c:pt>
                <c:pt idx="2392">
                  <c:v>5364</c:v>
                </c:pt>
                <c:pt idx="2393">
                  <c:v>594</c:v>
                </c:pt>
                <c:pt idx="2394">
                  <c:v>29297</c:v>
                </c:pt>
                <c:pt idx="2395">
                  <c:v>5301</c:v>
                </c:pt>
                <c:pt idx="2396">
                  <c:v>921</c:v>
                </c:pt>
                <c:pt idx="2397">
                  <c:v>903</c:v>
                </c:pt>
                <c:pt idx="2398">
                  <c:v>3724</c:v>
                </c:pt>
                <c:pt idx="2399">
                  <c:v>5357</c:v>
                </c:pt>
                <c:pt idx="2400">
                  <c:v>735</c:v>
                </c:pt>
                <c:pt idx="2401">
                  <c:v>1766</c:v>
                </c:pt>
                <c:pt idx="2402">
                  <c:v>371</c:v>
                </c:pt>
                <c:pt idx="2403">
                  <c:v>494</c:v>
                </c:pt>
                <c:pt idx="2404">
                  <c:v>4929</c:v>
                </c:pt>
                <c:pt idx="2405">
                  <c:v>2968</c:v>
                </c:pt>
                <c:pt idx="2406">
                  <c:v>7081</c:v>
                </c:pt>
                <c:pt idx="2407">
                  <c:v>41584</c:v>
                </c:pt>
                <c:pt idx="2408">
                  <c:v>1447</c:v>
                </c:pt>
                <c:pt idx="2409">
                  <c:v>22627</c:v>
                </c:pt>
                <c:pt idx="2410">
                  <c:v>4140</c:v>
                </c:pt>
                <c:pt idx="2411">
                  <c:v>3464</c:v>
                </c:pt>
                <c:pt idx="2412">
                  <c:v>825</c:v>
                </c:pt>
                <c:pt idx="2413">
                  <c:v>520</c:v>
                </c:pt>
                <c:pt idx="2414">
                  <c:v>327</c:v>
                </c:pt>
                <c:pt idx="2415">
                  <c:v>72106</c:v>
                </c:pt>
                <c:pt idx="2416">
                  <c:v>9084</c:v>
                </c:pt>
                <c:pt idx="2417">
                  <c:v>1868</c:v>
                </c:pt>
                <c:pt idx="2418">
                  <c:v>5406</c:v>
                </c:pt>
                <c:pt idx="2419">
                  <c:v>576</c:v>
                </c:pt>
                <c:pt idx="2420">
                  <c:v>1815</c:v>
                </c:pt>
                <c:pt idx="2421">
                  <c:v>4428</c:v>
                </c:pt>
                <c:pt idx="2422">
                  <c:v>1813</c:v>
                </c:pt>
                <c:pt idx="2423">
                  <c:v>476</c:v>
                </c:pt>
                <c:pt idx="2424">
                  <c:v>784</c:v>
                </c:pt>
                <c:pt idx="2425">
                  <c:v>639</c:v>
                </c:pt>
                <c:pt idx="2426">
                  <c:v>1276</c:v>
                </c:pt>
                <c:pt idx="2427">
                  <c:v>1279</c:v>
                </c:pt>
                <c:pt idx="2428">
                  <c:v>9421</c:v>
                </c:pt>
                <c:pt idx="2429">
                  <c:v>1817664</c:v>
                </c:pt>
                <c:pt idx="2430">
                  <c:v>174356</c:v>
                </c:pt>
                <c:pt idx="2431">
                  <c:v>622459</c:v>
                </c:pt>
                <c:pt idx="2432">
                  <c:v>204523</c:v>
                </c:pt>
                <c:pt idx="2433">
                  <c:v>536460</c:v>
                </c:pt>
                <c:pt idx="2434">
                  <c:v>46918</c:v>
                </c:pt>
                <c:pt idx="2435">
                  <c:v>2064804</c:v>
                </c:pt>
                <c:pt idx="2436">
                  <c:v>865152</c:v>
                </c:pt>
                <c:pt idx="2437">
                  <c:v>108069</c:v>
                </c:pt>
                <c:pt idx="2438">
                  <c:v>159419</c:v>
                </c:pt>
                <c:pt idx="2439">
                  <c:v>13219</c:v>
                </c:pt>
                <c:pt idx="2440">
                  <c:v>5040</c:v>
                </c:pt>
                <c:pt idx="2441">
                  <c:v>100209</c:v>
                </c:pt>
                <c:pt idx="2442">
                  <c:v>6686</c:v>
                </c:pt>
                <c:pt idx="2443">
                  <c:v>31568</c:v>
                </c:pt>
                <c:pt idx="2444">
                  <c:v>27123</c:v>
                </c:pt>
                <c:pt idx="2445">
                  <c:v>217486</c:v>
                </c:pt>
                <c:pt idx="2446">
                  <c:v>6627</c:v>
                </c:pt>
                <c:pt idx="2447">
                  <c:v>6916</c:v>
                </c:pt>
                <c:pt idx="2448">
                  <c:v>26821</c:v>
                </c:pt>
                <c:pt idx="2449">
                  <c:v>30134</c:v>
                </c:pt>
                <c:pt idx="2450">
                  <c:v>3902</c:v>
                </c:pt>
                <c:pt idx="2451">
                  <c:v>33037</c:v>
                </c:pt>
                <c:pt idx="2452">
                  <c:v>4927</c:v>
                </c:pt>
                <c:pt idx="2453">
                  <c:v>19001</c:v>
                </c:pt>
                <c:pt idx="2454">
                  <c:v>5645</c:v>
                </c:pt>
                <c:pt idx="2455">
                  <c:v>5288</c:v>
                </c:pt>
                <c:pt idx="2456">
                  <c:v>1302</c:v>
                </c:pt>
                <c:pt idx="2457">
                  <c:v>2742</c:v>
                </c:pt>
                <c:pt idx="2458">
                  <c:v>4756</c:v>
                </c:pt>
                <c:pt idx="2459">
                  <c:v>1947</c:v>
                </c:pt>
                <c:pt idx="2460">
                  <c:v>4438</c:v>
                </c:pt>
                <c:pt idx="2461">
                  <c:v>1919</c:v>
                </c:pt>
                <c:pt idx="2462">
                  <c:v>662</c:v>
                </c:pt>
                <c:pt idx="2463">
                  <c:v>165</c:v>
                </c:pt>
                <c:pt idx="2464">
                  <c:v>769</c:v>
                </c:pt>
                <c:pt idx="2465">
                  <c:v>808</c:v>
                </c:pt>
                <c:pt idx="2466">
                  <c:v>1255</c:v>
                </c:pt>
                <c:pt idx="2467">
                  <c:v>803</c:v>
                </c:pt>
                <c:pt idx="2468">
                  <c:v>193</c:v>
                </c:pt>
                <c:pt idx="2469">
                  <c:v>160</c:v>
                </c:pt>
                <c:pt idx="2470">
                  <c:v>217</c:v>
                </c:pt>
                <c:pt idx="2471">
                  <c:v>9408</c:v>
                </c:pt>
                <c:pt idx="2472">
                  <c:v>33668</c:v>
                </c:pt>
                <c:pt idx="2473">
                  <c:v>147535</c:v>
                </c:pt>
                <c:pt idx="2474">
                  <c:v>2573</c:v>
                </c:pt>
                <c:pt idx="2475">
                  <c:v>15370</c:v>
                </c:pt>
                <c:pt idx="2476">
                  <c:v>1475</c:v>
                </c:pt>
                <c:pt idx="2477">
                  <c:v>2552</c:v>
                </c:pt>
                <c:pt idx="2478">
                  <c:v>4110</c:v>
                </c:pt>
                <c:pt idx="2479">
                  <c:v>1764</c:v>
                </c:pt>
                <c:pt idx="2480">
                  <c:v>510</c:v>
                </c:pt>
                <c:pt idx="2481">
                  <c:v>678</c:v>
                </c:pt>
                <c:pt idx="2482">
                  <c:v>850</c:v>
                </c:pt>
                <c:pt idx="2483">
                  <c:v>781</c:v>
                </c:pt>
                <c:pt idx="2484">
                  <c:v>653</c:v>
                </c:pt>
                <c:pt idx="2485">
                  <c:v>663</c:v>
                </c:pt>
                <c:pt idx="2486">
                  <c:v>121</c:v>
                </c:pt>
                <c:pt idx="2487">
                  <c:v>436</c:v>
                </c:pt>
                <c:pt idx="2488">
                  <c:v>11287</c:v>
                </c:pt>
                <c:pt idx="2489">
                  <c:v>6057</c:v>
                </c:pt>
                <c:pt idx="2490">
                  <c:v>88111</c:v>
                </c:pt>
                <c:pt idx="2491">
                  <c:v>226538</c:v>
                </c:pt>
                <c:pt idx="2492">
                  <c:v>136682</c:v>
                </c:pt>
                <c:pt idx="2493">
                  <c:v>135207</c:v>
                </c:pt>
                <c:pt idx="2494">
                  <c:v>139427</c:v>
                </c:pt>
                <c:pt idx="2495">
                  <c:v>36943</c:v>
                </c:pt>
                <c:pt idx="2496">
                  <c:v>28084</c:v>
                </c:pt>
                <c:pt idx="2497">
                  <c:v>47559</c:v>
                </c:pt>
                <c:pt idx="2498">
                  <c:v>143841</c:v>
                </c:pt>
                <c:pt idx="2499">
                  <c:v>1316742</c:v>
                </c:pt>
                <c:pt idx="2500">
                  <c:v>11340</c:v>
                </c:pt>
                <c:pt idx="2501">
                  <c:v>245459</c:v>
                </c:pt>
                <c:pt idx="2502">
                  <c:v>623332</c:v>
                </c:pt>
                <c:pt idx="2503">
                  <c:v>132671</c:v>
                </c:pt>
                <c:pt idx="2504">
                  <c:v>26576</c:v>
                </c:pt>
                <c:pt idx="2505">
                  <c:v>3617</c:v>
                </c:pt>
                <c:pt idx="2506">
                  <c:v>44009</c:v>
                </c:pt>
                <c:pt idx="2507">
                  <c:v>1043030</c:v>
                </c:pt>
                <c:pt idx="2508">
                  <c:v>217823</c:v>
                </c:pt>
                <c:pt idx="2509">
                  <c:v>63644</c:v>
                </c:pt>
                <c:pt idx="2510">
                  <c:v>129712</c:v>
                </c:pt>
                <c:pt idx="2511">
                  <c:v>88075</c:v>
                </c:pt>
                <c:pt idx="2512">
                  <c:v>28798</c:v>
                </c:pt>
                <c:pt idx="2513">
                  <c:v>11371</c:v>
                </c:pt>
                <c:pt idx="2514">
                  <c:v>372742</c:v>
                </c:pt>
                <c:pt idx="2515">
                  <c:v>286881</c:v>
                </c:pt>
                <c:pt idx="2516">
                  <c:v>150109</c:v>
                </c:pt>
                <c:pt idx="2517">
                  <c:v>500283</c:v>
                </c:pt>
                <c:pt idx="2518">
                  <c:v>273284</c:v>
                </c:pt>
                <c:pt idx="2519">
                  <c:v>277192</c:v>
                </c:pt>
                <c:pt idx="2520">
                  <c:v>327284</c:v>
                </c:pt>
                <c:pt idx="2521">
                  <c:v>1754839</c:v>
                </c:pt>
                <c:pt idx="2522">
                  <c:v>121064</c:v>
                </c:pt>
                <c:pt idx="2523">
                  <c:v>72296</c:v>
                </c:pt>
                <c:pt idx="2524">
                  <c:v>86224</c:v>
                </c:pt>
                <c:pt idx="2525">
                  <c:v>41168</c:v>
                </c:pt>
                <c:pt idx="2526">
                  <c:v>3399</c:v>
                </c:pt>
                <c:pt idx="2527">
                  <c:v>61357</c:v>
                </c:pt>
                <c:pt idx="2528">
                  <c:v>4161</c:v>
                </c:pt>
                <c:pt idx="2529">
                  <c:v>17989</c:v>
                </c:pt>
                <c:pt idx="2530">
                  <c:v>217265</c:v>
                </c:pt>
                <c:pt idx="2531">
                  <c:v>188816</c:v>
                </c:pt>
                <c:pt idx="2532">
                  <c:v>1471920</c:v>
                </c:pt>
                <c:pt idx="2533">
                  <c:v>207167</c:v>
                </c:pt>
                <c:pt idx="2534">
                  <c:v>5102</c:v>
                </c:pt>
                <c:pt idx="2535">
                  <c:v>1662940</c:v>
                </c:pt>
                <c:pt idx="2536">
                  <c:v>1838922</c:v>
                </c:pt>
                <c:pt idx="2537">
                  <c:v>1616771</c:v>
                </c:pt>
                <c:pt idx="2538">
                  <c:v>6610</c:v>
                </c:pt>
                <c:pt idx="2539">
                  <c:v>429604</c:v>
                </c:pt>
                <c:pt idx="2540">
                  <c:v>66666</c:v>
                </c:pt>
                <c:pt idx="2541">
                  <c:v>22922</c:v>
                </c:pt>
                <c:pt idx="2542">
                  <c:v>67007</c:v>
                </c:pt>
                <c:pt idx="2543">
                  <c:v>13323</c:v>
                </c:pt>
                <c:pt idx="2544">
                  <c:v>23839</c:v>
                </c:pt>
                <c:pt idx="2545">
                  <c:v>608531</c:v>
                </c:pt>
                <c:pt idx="2546">
                  <c:v>624001</c:v>
                </c:pt>
                <c:pt idx="2547">
                  <c:v>168360</c:v>
                </c:pt>
                <c:pt idx="2548">
                  <c:v>112479</c:v>
                </c:pt>
                <c:pt idx="2549">
                  <c:v>213889</c:v>
                </c:pt>
                <c:pt idx="2550">
                  <c:v>99807</c:v>
                </c:pt>
                <c:pt idx="2551">
                  <c:v>76948</c:v>
                </c:pt>
                <c:pt idx="2552">
                  <c:v>94391</c:v>
                </c:pt>
                <c:pt idx="2553">
                  <c:v>1848</c:v>
                </c:pt>
                <c:pt idx="2554">
                  <c:v>819863</c:v>
                </c:pt>
                <c:pt idx="2555">
                  <c:v>169415</c:v>
                </c:pt>
                <c:pt idx="2556">
                  <c:v>34701</c:v>
                </c:pt>
                <c:pt idx="2557">
                  <c:v>180938</c:v>
                </c:pt>
                <c:pt idx="2558">
                  <c:v>167815</c:v>
                </c:pt>
                <c:pt idx="2559">
                  <c:v>87040</c:v>
                </c:pt>
                <c:pt idx="2560">
                  <c:v>26318</c:v>
                </c:pt>
                <c:pt idx="2561">
                  <c:v>47690</c:v>
                </c:pt>
                <c:pt idx="2562">
                  <c:v>85014</c:v>
                </c:pt>
                <c:pt idx="2563">
                  <c:v>19216</c:v>
                </c:pt>
                <c:pt idx="2564">
                  <c:v>35945</c:v>
                </c:pt>
                <c:pt idx="2565">
                  <c:v>64083</c:v>
                </c:pt>
                <c:pt idx="2566">
                  <c:v>8501</c:v>
                </c:pt>
                <c:pt idx="2567">
                  <c:v>4360</c:v>
                </c:pt>
                <c:pt idx="2568">
                  <c:v>2701868</c:v>
                </c:pt>
                <c:pt idx="2569">
                  <c:v>1529173</c:v>
                </c:pt>
                <c:pt idx="2570">
                  <c:v>534906</c:v>
                </c:pt>
                <c:pt idx="2571">
                  <c:v>144763</c:v>
                </c:pt>
                <c:pt idx="2572">
                  <c:v>164240</c:v>
                </c:pt>
                <c:pt idx="2573">
                  <c:v>392566</c:v>
                </c:pt>
                <c:pt idx="2574">
                  <c:v>297724</c:v>
                </c:pt>
                <c:pt idx="2575">
                  <c:v>265622</c:v>
                </c:pt>
                <c:pt idx="2576">
                  <c:v>351944</c:v>
                </c:pt>
                <c:pt idx="2577">
                  <c:v>1334204</c:v>
                </c:pt>
                <c:pt idx="2578">
                  <c:v>25683</c:v>
                </c:pt>
                <c:pt idx="2579">
                  <c:v>138036</c:v>
                </c:pt>
                <c:pt idx="2580">
                  <c:v>92014</c:v>
                </c:pt>
                <c:pt idx="2581">
                  <c:v>17267</c:v>
                </c:pt>
                <c:pt idx="2582">
                  <c:v>13353</c:v>
                </c:pt>
                <c:pt idx="2583">
                  <c:v>25749</c:v>
                </c:pt>
                <c:pt idx="2584">
                  <c:v>28599</c:v>
                </c:pt>
                <c:pt idx="2585">
                  <c:v>80187</c:v>
                </c:pt>
                <c:pt idx="2586">
                  <c:v>107662</c:v>
                </c:pt>
                <c:pt idx="2587">
                  <c:v>596342</c:v>
                </c:pt>
                <c:pt idx="2588">
                  <c:v>470402</c:v>
                </c:pt>
                <c:pt idx="2589">
                  <c:v>809267</c:v>
                </c:pt>
                <c:pt idx="2590">
                  <c:v>1421925</c:v>
                </c:pt>
                <c:pt idx="2591">
                  <c:v>636025</c:v>
                </c:pt>
                <c:pt idx="2592">
                  <c:v>97679</c:v>
                </c:pt>
                <c:pt idx="2593">
                  <c:v>351358</c:v>
                </c:pt>
                <c:pt idx="2594">
                  <c:v>154209</c:v>
                </c:pt>
                <c:pt idx="2595">
                  <c:v>108014</c:v>
                </c:pt>
                <c:pt idx="2596">
                  <c:v>61244</c:v>
                </c:pt>
                <c:pt idx="2597">
                  <c:v>21919</c:v>
                </c:pt>
                <c:pt idx="2598">
                  <c:v>5244</c:v>
                </c:pt>
                <c:pt idx="2599">
                  <c:v>575</c:v>
                </c:pt>
                <c:pt idx="2600">
                  <c:v>5076</c:v>
                </c:pt>
                <c:pt idx="2601">
                  <c:v>18263</c:v>
                </c:pt>
                <c:pt idx="2602">
                  <c:v>1505</c:v>
                </c:pt>
                <c:pt idx="2603">
                  <c:v>823</c:v>
                </c:pt>
                <c:pt idx="2604">
                  <c:v>40726</c:v>
                </c:pt>
                <c:pt idx="2605">
                  <c:v>35799</c:v>
                </c:pt>
                <c:pt idx="2606">
                  <c:v>11956</c:v>
                </c:pt>
                <c:pt idx="2607">
                  <c:v>37471</c:v>
                </c:pt>
                <c:pt idx="2608">
                  <c:v>52538</c:v>
                </c:pt>
                <c:pt idx="2609">
                  <c:v>14384</c:v>
                </c:pt>
                <c:pt idx="2610">
                  <c:v>20021</c:v>
                </c:pt>
                <c:pt idx="2611">
                  <c:v>26955</c:v>
                </c:pt>
                <c:pt idx="2612">
                  <c:v>47029</c:v>
                </c:pt>
                <c:pt idx="2613">
                  <c:v>149301</c:v>
                </c:pt>
                <c:pt idx="2614">
                  <c:v>39868</c:v>
                </c:pt>
                <c:pt idx="2615">
                  <c:v>203</c:v>
                </c:pt>
                <c:pt idx="2616">
                  <c:v>39895</c:v>
                </c:pt>
                <c:pt idx="2617">
                  <c:v>97021</c:v>
                </c:pt>
                <c:pt idx="2618">
                  <c:v>1224</c:v>
                </c:pt>
                <c:pt idx="2619">
                  <c:v>1924</c:v>
                </c:pt>
                <c:pt idx="2620">
                  <c:v>3350</c:v>
                </c:pt>
                <c:pt idx="2621">
                  <c:v>14946</c:v>
                </c:pt>
                <c:pt idx="2622">
                  <c:v>148370</c:v>
                </c:pt>
                <c:pt idx="2623">
                  <c:v>445</c:v>
                </c:pt>
                <c:pt idx="2624">
                  <c:v>1748</c:v>
                </c:pt>
                <c:pt idx="2625">
                  <c:v>175</c:v>
                </c:pt>
                <c:pt idx="2626">
                  <c:v>383</c:v>
                </c:pt>
                <c:pt idx="2627">
                  <c:v>41600</c:v>
                </c:pt>
                <c:pt idx="2628">
                  <c:v>3532</c:v>
                </c:pt>
                <c:pt idx="2629">
                  <c:v>41094</c:v>
                </c:pt>
                <c:pt idx="2630">
                  <c:v>308450</c:v>
                </c:pt>
                <c:pt idx="2631">
                  <c:v>144446</c:v>
                </c:pt>
                <c:pt idx="2632">
                  <c:v>152587</c:v>
                </c:pt>
                <c:pt idx="2633">
                  <c:v>94669</c:v>
                </c:pt>
                <c:pt idx="2634">
                  <c:v>63596</c:v>
                </c:pt>
                <c:pt idx="2635">
                  <c:v>11178</c:v>
                </c:pt>
                <c:pt idx="2636">
                  <c:v>1799</c:v>
                </c:pt>
                <c:pt idx="2637">
                  <c:v>83921</c:v>
                </c:pt>
                <c:pt idx="2638">
                  <c:v>24005</c:v>
                </c:pt>
                <c:pt idx="2639">
                  <c:v>7087</c:v>
                </c:pt>
                <c:pt idx="2640">
                  <c:v>7157</c:v>
                </c:pt>
                <c:pt idx="2641">
                  <c:v>19511</c:v>
                </c:pt>
                <c:pt idx="2642">
                  <c:v>18293</c:v>
                </c:pt>
                <c:pt idx="2643">
                  <c:v>13648</c:v>
                </c:pt>
                <c:pt idx="2644">
                  <c:v>13821</c:v>
                </c:pt>
                <c:pt idx="2645">
                  <c:v>115257</c:v>
                </c:pt>
                <c:pt idx="2646">
                  <c:v>55364</c:v>
                </c:pt>
                <c:pt idx="2647">
                  <c:v>12744</c:v>
                </c:pt>
                <c:pt idx="2648">
                  <c:v>275606</c:v>
                </c:pt>
                <c:pt idx="2649">
                  <c:v>165225</c:v>
                </c:pt>
                <c:pt idx="2650">
                  <c:v>238969</c:v>
                </c:pt>
                <c:pt idx="2651">
                  <c:v>81277</c:v>
                </c:pt>
                <c:pt idx="2652">
                  <c:v>268002</c:v>
                </c:pt>
                <c:pt idx="2653">
                  <c:v>55180</c:v>
                </c:pt>
                <c:pt idx="2654">
                  <c:v>42559</c:v>
                </c:pt>
                <c:pt idx="2655">
                  <c:v>5699</c:v>
                </c:pt>
                <c:pt idx="2656">
                  <c:v>2233</c:v>
                </c:pt>
                <c:pt idx="2657">
                  <c:v>8144</c:v>
                </c:pt>
                <c:pt idx="2658">
                  <c:v>5376</c:v>
                </c:pt>
                <c:pt idx="2659">
                  <c:v>471687</c:v>
                </c:pt>
                <c:pt idx="2660">
                  <c:v>182490</c:v>
                </c:pt>
                <c:pt idx="2661">
                  <c:v>822283</c:v>
                </c:pt>
                <c:pt idx="2662">
                  <c:v>347320</c:v>
                </c:pt>
                <c:pt idx="2663">
                  <c:v>568844</c:v>
                </c:pt>
                <c:pt idx="2664">
                  <c:v>183286</c:v>
                </c:pt>
                <c:pt idx="2665">
                  <c:v>10792</c:v>
                </c:pt>
                <c:pt idx="2666">
                  <c:v>43802</c:v>
                </c:pt>
                <c:pt idx="2667">
                  <c:v>261102</c:v>
                </c:pt>
                <c:pt idx="2668">
                  <c:v>526338</c:v>
                </c:pt>
                <c:pt idx="2669">
                  <c:v>60844</c:v>
                </c:pt>
                <c:pt idx="2670">
                  <c:v>351353</c:v>
                </c:pt>
                <c:pt idx="2671">
                  <c:v>2006</c:v>
                </c:pt>
                <c:pt idx="2672">
                  <c:v>63980</c:v>
                </c:pt>
                <c:pt idx="2673">
                  <c:v>6290</c:v>
                </c:pt>
                <c:pt idx="2674">
                  <c:v>2080</c:v>
                </c:pt>
                <c:pt idx="2675">
                  <c:v>176177</c:v>
                </c:pt>
                <c:pt idx="2676">
                  <c:v>49072</c:v>
                </c:pt>
                <c:pt idx="2677">
                  <c:v>7572</c:v>
                </c:pt>
                <c:pt idx="2678">
                  <c:v>12592</c:v>
                </c:pt>
                <c:pt idx="2679">
                  <c:v>14983</c:v>
                </c:pt>
                <c:pt idx="2680">
                  <c:v>50668</c:v>
                </c:pt>
                <c:pt idx="2681">
                  <c:v>22329</c:v>
                </c:pt>
                <c:pt idx="2682">
                  <c:v>60332</c:v>
                </c:pt>
                <c:pt idx="2683">
                  <c:v>154318</c:v>
                </c:pt>
                <c:pt idx="2684">
                  <c:v>18364</c:v>
                </c:pt>
                <c:pt idx="2685">
                  <c:v>8338</c:v>
                </c:pt>
                <c:pt idx="2686">
                  <c:v>118135</c:v>
                </c:pt>
                <c:pt idx="2687">
                  <c:v>386</c:v>
                </c:pt>
                <c:pt idx="2688">
                  <c:v>24078</c:v>
                </c:pt>
                <c:pt idx="2689">
                  <c:v>812</c:v>
                </c:pt>
                <c:pt idx="2690">
                  <c:v>371</c:v>
                </c:pt>
                <c:pt idx="2691">
                  <c:v>13446</c:v>
                </c:pt>
                <c:pt idx="2692">
                  <c:v>145676</c:v>
                </c:pt>
                <c:pt idx="2693">
                  <c:v>146757</c:v>
                </c:pt>
                <c:pt idx="2694">
                  <c:v>120350</c:v>
                </c:pt>
                <c:pt idx="2695">
                  <c:v>39220</c:v>
                </c:pt>
                <c:pt idx="2696">
                  <c:v>77397</c:v>
                </c:pt>
                <c:pt idx="2697">
                  <c:v>37052</c:v>
                </c:pt>
                <c:pt idx="2698">
                  <c:v>7894</c:v>
                </c:pt>
                <c:pt idx="2699">
                  <c:v>10620</c:v>
                </c:pt>
                <c:pt idx="2700">
                  <c:v>10250</c:v>
                </c:pt>
                <c:pt idx="2701">
                  <c:v>153136</c:v>
                </c:pt>
                <c:pt idx="2702">
                  <c:v>8964</c:v>
                </c:pt>
                <c:pt idx="2703">
                  <c:v>1335</c:v>
                </c:pt>
                <c:pt idx="2704">
                  <c:v>12398</c:v>
                </c:pt>
                <c:pt idx="2705">
                  <c:v>28010</c:v>
                </c:pt>
                <c:pt idx="2706">
                  <c:v>22091</c:v>
                </c:pt>
                <c:pt idx="2707">
                  <c:v>2916</c:v>
                </c:pt>
                <c:pt idx="2708">
                  <c:v>236</c:v>
                </c:pt>
                <c:pt idx="2709">
                  <c:v>2342</c:v>
                </c:pt>
                <c:pt idx="2710">
                  <c:v>18859</c:v>
                </c:pt>
                <c:pt idx="2711">
                  <c:v>34254</c:v>
                </c:pt>
                <c:pt idx="2712">
                  <c:v>17115</c:v>
                </c:pt>
                <c:pt idx="2713">
                  <c:v>8204</c:v>
                </c:pt>
                <c:pt idx="2714">
                  <c:v>38992</c:v>
                </c:pt>
                <c:pt idx="2715">
                  <c:v>2632</c:v>
                </c:pt>
                <c:pt idx="2716">
                  <c:v>11055</c:v>
                </c:pt>
                <c:pt idx="2717">
                  <c:v>1655522</c:v>
                </c:pt>
                <c:pt idx="2718">
                  <c:v>78701</c:v>
                </c:pt>
                <c:pt idx="2719">
                  <c:v>108799</c:v>
                </c:pt>
                <c:pt idx="2720">
                  <c:v>35164</c:v>
                </c:pt>
                <c:pt idx="2721">
                  <c:v>112985</c:v>
                </c:pt>
                <c:pt idx="2722">
                  <c:v>150433</c:v>
                </c:pt>
                <c:pt idx="2723">
                  <c:v>26691</c:v>
                </c:pt>
                <c:pt idx="2724">
                  <c:v>1392</c:v>
                </c:pt>
                <c:pt idx="2725">
                  <c:v>45695</c:v>
                </c:pt>
                <c:pt idx="2726">
                  <c:v>35390</c:v>
                </c:pt>
                <c:pt idx="2727">
                  <c:v>31240</c:v>
                </c:pt>
                <c:pt idx="2728">
                  <c:v>15225</c:v>
                </c:pt>
                <c:pt idx="2729">
                  <c:v>13809</c:v>
                </c:pt>
                <c:pt idx="2730">
                  <c:v>683</c:v>
                </c:pt>
                <c:pt idx="2731">
                  <c:v>25360</c:v>
                </c:pt>
                <c:pt idx="2732">
                  <c:v>94508</c:v>
                </c:pt>
                <c:pt idx="2733">
                  <c:v>15616</c:v>
                </c:pt>
                <c:pt idx="2734">
                  <c:v>31215</c:v>
                </c:pt>
                <c:pt idx="2735">
                  <c:v>6042</c:v>
                </c:pt>
                <c:pt idx="2736">
                  <c:v>98537</c:v>
                </c:pt>
                <c:pt idx="2737">
                  <c:v>14451</c:v>
                </c:pt>
                <c:pt idx="2738">
                  <c:v>4129</c:v>
                </c:pt>
                <c:pt idx="2739">
                  <c:v>66550</c:v>
                </c:pt>
                <c:pt idx="2740">
                  <c:v>92180</c:v>
                </c:pt>
                <c:pt idx="2741">
                  <c:v>14897</c:v>
                </c:pt>
                <c:pt idx="2742">
                  <c:v>31616</c:v>
                </c:pt>
                <c:pt idx="2743">
                  <c:v>15540</c:v>
                </c:pt>
                <c:pt idx="2744">
                  <c:v>1149</c:v>
                </c:pt>
                <c:pt idx="2745">
                  <c:v>2782</c:v>
                </c:pt>
                <c:pt idx="2746">
                  <c:v>17621</c:v>
                </c:pt>
                <c:pt idx="2747">
                  <c:v>88082</c:v>
                </c:pt>
                <c:pt idx="2748">
                  <c:v>256</c:v>
                </c:pt>
                <c:pt idx="2749">
                  <c:v>1332</c:v>
                </c:pt>
                <c:pt idx="2750">
                  <c:v>28148</c:v>
                </c:pt>
                <c:pt idx="2751">
                  <c:v>3578</c:v>
                </c:pt>
                <c:pt idx="2752">
                  <c:v>177540</c:v>
                </c:pt>
                <c:pt idx="2753">
                  <c:v>85332</c:v>
                </c:pt>
                <c:pt idx="2754">
                  <c:v>63612</c:v>
                </c:pt>
                <c:pt idx="2755">
                  <c:v>195</c:v>
                </c:pt>
                <c:pt idx="2756">
                  <c:v>255292</c:v>
                </c:pt>
                <c:pt idx="2757">
                  <c:v>2465</c:v>
                </c:pt>
                <c:pt idx="2758">
                  <c:v>6537</c:v>
                </c:pt>
                <c:pt idx="2759">
                  <c:v>299</c:v>
                </c:pt>
                <c:pt idx="2760">
                  <c:v>1073</c:v>
                </c:pt>
                <c:pt idx="2761">
                  <c:v>78</c:v>
                </c:pt>
                <c:pt idx="2762">
                  <c:v>87731</c:v>
                </c:pt>
                <c:pt idx="2763">
                  <c:v>2355</c:v>
                </c:pt>
                <c:pt idx="2764">
                  <c:v>2271</c:v>
                </c:pt>
                <c:pt idx="2765">
                  <c:v>12844</c:v>
                </c:pt>
                <c:pt idx="2766">
                  <c:v>1379</c:v>
                </c:pt>
                <c:pt idx="2767">
                  <c:v>1132</c:v>
                </c:pt>
                <c:pt idx="2768">
                  <c:v>969</c:v>
                </c:pt>
                <c:pt idx="2769">
                  <c:v>330</c:v>
                </c:pt>
                <c:pt idx="2770">
                  <c:v>307804</c:v>
                </c:pt>
                <c:pt idx="2771">
                  <c:v>39640</c:v>
                </c:pt>
                <c:pt idx="2772">
                  <c:v>122106</c:v>
                </c:pt>
                <c:pt idx="2773">
                  <c:v>76911</c:v>
                </c:pt>
                <c:pt idx="2774">
                  <c:v>50869</c:v>
                </c:pt>
                <c:pt idx="2775">
                  <c:v>50341</c:v>
                </c:pt>
                <c:pt idx="2776">
                  <c:v>65371</c:v>
                </c:pt>
                <c:pt idx="2777">
                  <c:v>563502</c:v>
                </c:pt>
                <c:pt idx="2778">
                  <c:v>819</c:v>
                </c:pt>
                <c:pt idx="2779">
                  <c:v>3136</c:v>
                </c:pt>
                <c:pt idx="2780">
                  <c:v>4287</c:v>
                </c:pt>
                <c:pt idx="2781">
                  <c:v>2511</c:v>
                </c:pt>
                <c:pt idx="2782">
                  <c:v>5095</c:v>
                </c:pt>
                <c:pt idx="2783">
                  <c:v>334</c:v>
                </c:pt>
                <c:pt idx="2784">
                  <c:v>51411</c:v>
                </c:pt>
                <c:pt idx="2785">
                  <c:v>9466</c:v>
                </c:pt>
                <c:pt idx="2786">
                  <c:v>9503</c:v>
                </c:pt>
                <c:pt idx="2787">
                  <c:v>619</c:v>
                </c:pt>
                <c:pt idx="2788">
                  <c:v>6243</c:v>
                </c:pt>
                <c:pt idx="2789">
                  <c:v>74361</c:v>
                </c:pt>
                <c:pt idx="2790">
                  <c:v>1110545</c:v>
                </c:pt>
                <c:pt idx="2791">
                  <c:v>1192</c:v>
                </c:pt>
                <c:pt idx="2792">
                  <c:v>311</c:v>
                </c:pt>
                <c:pt idx="2793">
                  <c:v>158</c:v>
                </c:pt>
                <c:pt idx="2794">
                  <c:v>390</c:v>
                </c:pt>
                <c:pt idx="2795">
                  <c:v>6901</c:v>
                </c:pt>
                <c:pt idx="2796">
                  <c:v>11432</c:v>
                </c:pt>
                <c:pt idx="2797">
                  <c:v>3351</c:v>
                </c:pt>
                <c:pt idx="2798">
                  <c:v>7192</c:v>
                </c:pt>
                <c:pt idx="2799">
                  <c:v>2022</c:v>
                </c:pt>
                <c:pt idx="2800">
                  <c:v>1270</c:v>
                </c:pt>
                <c:pt idx="2801">
                  <c:v>198</c:v>
                </c:pt>
                <c:pt idx="2802">
                  <c:v>21919</c:v>
                </c:pt>
                <c:pt idx="2803">
                  <c:v>160294</c:v>
                </c:pt>
                <c:pt idx="2804">
                  <c:v>229</c:v>
                </c:pt>
                <c:pt idx="2805">
                  <c:v>194711</c:v>
                </c:pt>
                <c:pt idx="2806">
                  <c:v>3631</c:v>
                </c:pt>
                <c:pt idx="2807">
                  <c:v>27331</c:v>
                </c:pt>
                <c:pt idx="2808">
                  <c:v>202569</c:v>
                </c:pt>
                <c:pt idx="2809">
                  <c:v>76895</c:v>
                </c:pt>
                <c:pt idx="2810">
                  <c:v>2565</c:v>
                </c:pt>
                <c:pt idx="2811">
                  <c:v>79942</c:v>
                </c:pt>
                <c:pt idx="2812">
                  <c:v>9592</c:v>
                </c:pt>
                <c:pt idx="2813">
                  <c:v>27997</c:v>
                </c:pt>
                <c:pt idx="2814">
                  <c:v>101334</c:v>
                </c:pt>
                <c:pt idx="2815">
                  <c:v>70099</c:v>
                </c:pt>
                <c:pt idx="2816">
                  <c:v>572122</c:v>
                </c:pt>
                <c:pt idx="2817">
                  <c:v>35412</c:v>
                </c:pt>
                <c:pt idx="2818">
                  <c:v>958</c:v>
                </c:pt>
                <c:pt idx="2819">
                  <c:v>10096</c:v>
                </c:pt>
                <c:pt idx="2820">
                  <c:v>39936</c:v>
                </c:pt>
                <c:pt idx="2821">
                  <c:v>146961</c:v>
                </c:pt>
                <c:pt idx="2822">
                  <c:v>533426</c:v>
                </c:pt>
                <c:pt idx="2823">
                  <c:v>326508</c:v>
                </c:pt>
                <c:pt idx="2824">
                  <c:v>1473420</c:v>
                </c:pt>
                <c:pt idx="2825">
                  <c:v>95523</c:v>
                </c:pt>
                <c:pt idx="2826">
                  <c:v>129344</c:v>
                </c:pt>
                <c:pt idx="2827">
                  <c:v>277029</c:v>
                </c:pt>
                <c:pt idx="2828">
                  <c:v>36939</c:v>
                </c:pt>
                <c:pt idx="2829">
                  <c:v>79643</c:v>
                </c:pt>
                <c:pt idx="2830">
                  <c:v>127793</c:v>
                </c:pt>
                <c:pt idx="2831">
                  <c:v>8170</c:v>
                </c:pt>
                <c:pt idx="2832">
                  <c:v>7874</c:v>
                </c:pt>
                <c:pt idx="2833">
                  <c:v>30364</c:v>
                </c:pt>
                <c:pt idx="2834">
                  <c:v>12045</c:v>
                </c:pt>
                <c:pt idx="2835">
                  <c:v>297290</c:v>
                </c:pt>
                <c:pt idx="2836">
                  <c:v>380288</c:v>
                </c:pt>
                <c:pt idx="2837">
                  <c:v>142349</c:v>
                </c:pt>
                <c:pt idx="2838">
                  <c:v>207570</c:v>
                </c:pt>
                <c:pt idx="2839">
                  <c:v>63986</c:v>
                </c:pt>
                <c:pt idx="2840">
                  <c:v>23944</c:v>
                </c:pt>
                <c:pt idx="2841">
                  <c:v>226189</c:v>
                </c:pt>
                <c:pt idx="2842">
                  <c:v>38229</c:v>
                </c:pt>
                <c:pt idx="2843">
                  <c:v>18425</c:v>
                </c:pt>
                <c:pt idx="2844">
                  <c:v>91585</c:v>
                </c:pt>
                <c:pt idx="2845">
                  <c:v>14551</c:v>
                </c:pt>
                <c:pt idx="2846">
                  <c:v>70550</c:v>
                </c:pt>
                <c:pt idx="2847">
                  <c:v>14746</c:v>
                </c:pt>
                <c:pt idx="2848">
                  <c:v>9816</c:v>
                </c:pt>
                <c:pt idx="2849">
                  <c:v>5864</c:v>
                </c:pt>
                <c:pt idx="2850">
                  <c:v>1721</c:v>
                </c:pt>
                <c:pt idx="2851">
                  <c:v>1278</c:v>
                </c:pt>
                <c:pt idx="2852">
                  <c:v>40786</c:v>
                </c:pt>
                <c:pt idx="2853">
                  <c:v>422532</c:v>
                </c:pt>
                <c:pt idx="2854">
                  <c:v>161926</c:v>
                </c:pt>
                <c:pt idx="2855">
                  <c:v>7559</c:v>
                </c:pt>
                <c:pt idx="2856">
                  <c:v>66431</c:v>
                </c:pt>
                <c:pt idx="2857">
                  <c:v>96742</c:v>
                </c:pt>
                <c:pt idx="2858">
                  <c:v>102691</c:v>
                </c:pt>
                <c:pt idx="2859">
                  <c:v>136429</c:v>
                </c:pt>
                <c:pt idx="2860">
                  <c:v>39130</c:v>
                </c:pt>
                <c:pt idx="2861">
                  <c:v>13533</c:v>
                </c:pt>
                <c:pt idx="2862">
                  <c:v>2515799</c:v>
                </c:pt>
                <c:pt idx="2863">
                  <c:v>228146</c:v>
                </c:pt>
                <c:pt idx="2864">
                  <c:v>4758</c:v>
                </c:pt>
                <c:pt idx="2865">
                  <c:v>112067</c:v>
                </c:pt>
                <c:pt idx="2866">
                  <c:v>118076</c:v>
                </c:pt>
                <c:pt idx="2867">
                  <c:v>95705</c:v>
                </c:pt>
                <c:pt idx="2868">
                  <c:v>105597</c:v>
                </c:pt>
                <c:pt idx="2869">
                  <c:v>5603</c:v>
                </c:pt>
                <c:pt idx="2870">
                  <c:v>140</c:v>
                </c:pt>
                <c:pt idx="2871">
                  <c:v>138586</c:v>
                </c:pt>
                <c:pt idx="2872">
                  <c:v>453358</c:v>
                </c:pt>
                <c:pt idx="2873">
                  <c:v>6919</c:v>
                </c:pt>
                <c:pt idx="2874">
                  <c:v>9812</c:v>
                </c:pt>
                <c:pt idx="2875">
                  <c:v>4588</c:v>
                </c:pt>
                <c:pt idx="2876">
                  <c:v>3378</c:v>
                </c:pt>
                <c:pt idx="2877">
                  <c:v>3245</c:v>
                </c:pt>
                <c:pt idx="2878">
                  <c:v>8859</c:v>
                </c:pt>
                <c:pt idx="2879">
                  <c:v>14047</c:v>
                </c:pt>
                <c:pt idx="2880">
                  <c:v>3627</c:v>
                </c:pt>
                <c:pt idx="2881">
                  <c:v>16009</c:v>
                </c:pt>
                <c:pt idx="2882">
                  <c:v>19709</c:v>
                </c:pt>
                <c:pt idx="2883">
                  <c:v>13636</c:v>
                </c:pt>
                <c:pt idx="2884">
                  <c:v>2980</c:v>
                </c:pt>
                <c:pt idx="2885">
                  <c:v>3169</c:v>
                </c:pt>
                <c:pt idx="2886">
                  <c:v>721</c:v>
                </c:pt>
                <c:pt idx="2887">
                  <c:v>1047</c:v>
                </c:pt>
                <c:pt idx="2888">
                  <c:v>120</c:v>
                </c:pt>
                <c:pt idx="2889">
                  <c:v>298622</c:v>
                </c:pt>
                <c:pt idx="2890">
                  <c:v>45915</c:v>
                </c:pt>
                <c:pt idx="2891">
                  <c:v>15042</c:v>
                </c:pt>
                <c:pt idx="2892">
                  <c:v>16722</c:v>
                </c:pt>
                <c:pt idx="2893">
                  <c:v>5497</c:v>
                </c:pt>
                <c:pt idx="2894">
                  <c:v>22704</c:v>
                </c:pt>
                <c:pt idx="2895">
                  <c:v>17319</c:v>
                </c:pt>
                <c:pt idx="2896">
                  <c:v>8237</c:v>
                </c:pt>
                <c:pt idx="2897">
                  <c:v>200648</c:v>
                </c:pt>
                <c:pt idx="2898">
                  <c:v>121452</c:v>
                </c:pt>
                <c:pt idx="2899">
                  <c:v>14636</c:v>
                </c:pt>
                <c:pt idx="2900">
                  <c:v>47339</c:v>
                </c:pt>
                <c:pt idx="2901">
                  <c:v>244</c:v>
                </c:pt>
                <c:pt idx="2902">
                  <c:v>1446</c:v>
                </c:pt>
                <c:pt idx="2903">
                  <c:v>19971</c:v>
                </c:pt>
                <c:pt idx="2904">
                  <c:v>1426</c:v>
                </c:pt>
                <c:pt idx="2905">
                  <c:v>2651</c:v>
                </c:pt>
                <c:pt idx="2906">
                  <c:v>5388</c:v>
                </c:pt>
                <c:pt idx="2907">
                  <c:v>6961</c:v>
                </c:pt>
                <c:pt idx="2908">
                  <c:v>290</c:v>
                </c:pt>
                <c:pt idx="2909">
                  <c:v>168057</c:v>
                </c:pt>
                <c:pt idx="2910">
                  <c:v>70786</c:v>
                </c:pt>
                <c:pt idx="2911">
                  <c:v>30427</c:v>
                </c:pt>
                <c:pt idx="2912">
                  <c:v>3799</c:v>
                </c:pt>
                <c:pt idx="2913">
                  <c:v>463636</c:v>
                </c:pt>
                <c:pt idx="2914">
                  <c:v>118987</c:v>
                </c:pt>
                <c:pt idx="2915">
                  <c:v>169502</c:v>
                </c:pt>
                <c:pt idx="2916">
                  <c:v>99540</c:v>
                </c:pt>
                <c:pt idx="2917">
                  <c:v>22519</c:v>
                </c:pt>
                <c:pt idx="2918">
                  <c:v>44771</c:v>
                </c:pt>
                <c:pt idx="2919">
                  <c:v>10247</c:v>
                </c:pt>
                <c:pt idx="2920">
                  <c:v>39667</c:v>
                </c:pt>
                <c:pt idx="2921">
                  <c:v>27159</c:v>
                </c:pt>
                <c:pt idx="2922">
                  <c:v>10130</c:v>
                </c:pt>
                <c:pt idx="2923">
                  <c:v>185982</c:v>
                </c:pt>
                <c:pt idx="2924">
                  <c:v>5759</c:v>
                </c:pt>
                <c:pt idx="2925">
                  <c:v>28038</c:v>
                </c:pt>
                <c:pt idx="2926">
                  <c:v>40207</c:v>
                </c:pt>
                <c:pt idx="2927">
                  <c:v>3405</c:v>
                </c:pt>
                <c:pt idx="2928">
                  <c:v>3865</c:v>
                </c:pt>
                <c:pt idx="2929">
                  <c:v>5813</c:v>
                </c:pt>
                <c:pt idx="2930">
                  <c:v>4351</c:v>
                </c:pt>
                <c:pt idx="2931">
                  <c:v>14254</c:v>
                </c:pt>
                <c:pt idx="2932">
                  <c:v>6144</c:v>
                </c:pt>
                <c:pt idx="2933">
                  <c:v>3958</c:v>
                </c:pt>
                <c:pt idx="2934">
                  <c:v>6188</c:v>
                </c:pt>
                <c:pt idx="2935">
                  <c:v>37176</c:v>
                </c:pt>
                <c:pt idx="2936">
                  <c:v>327</c:v>
                </c:pt>
                <c:pt idx="2937">
                  <c:v>2165</c:v>
                </c:pt>
                <c:pt idx="2938">
                  <c:v>87064</c:v>
                </c:pt>
                <c:pt idx="2939">
                  <c:v>129272</c:v>
                </c:pt>
                <c:pt idx="2940">
                  <c:v>23277</c:v>
                </c:pt>
                <c:pt idx="2941">
                  <c:v>8284</c:v>
                </c:pt>
                <c:pt idx="2942">
                  <c:v>17470</c:v>
                </c:pt>
                <c:pt idx="2943">
                  <c:v>13960</c:v>
                </c:pt>
                <c:pt idx="2944">
                  <c:v>154</c:v>
                </c:pt>
                <c:pt idx="2945">
                  <c:v>105</c:v>
                </c:pt>
                <c:pt idx="2946">
                  <c:v>15097</c:v>
                </c:pt>
                <c:pt idx="2947">
                  <c:v>180</c:v>
                </c:pt>
                <c:pt idx="2948">
                  <c:v>28086</c:v>
                </c:pt>
                <c:pt idx="2949">
                  <c:v>2718</c:v>
                </c:pt>
                <c:pt idx="2950">
                  <c:v>2050</c:v>
                </c:pt>
                <c:pt idx="2951">
                  <c:v>919</c:v>
                </c:pt>
                <c:pt idx="2952">
                  <c:v>1122</c:v>
                </c:pt>
                <c:pt idx="2953">
                  <c:v>809</c:v>
                </c:pt>
                <c:pt idx="2954">
                  <c:v>703</c:v>
                </c:pt>
                <c:pt idx="2955">
                  <c:v>409</c:v>
                </c:pt>
                <c:pt idx="2956">
                  <c:v>389</c:v>
                </c:pt>
                <c:pt idx="2957">
                  <c:v>290</c:v>
                </c:pt>
                <c:pt idx="2958">
                  <c:v>203</c:v>
                </c:pt>
                <c:pt idx="2959">
                  <c:v>55</c:v>
                </c:pt>
                <c:pt idx="2960">
                  <c:v>123</c:v>
                </c:pt>
                <c:pt idx="2961">
                  <c:v>25</c:v>
                </c:pt>
                <c:pt idx="2962">
                  <c:v>63780</c:v>
                </c:pt>
                <c:pt idx="2963">
                  <c:v>180633</c:v>
                </c:pt>
                <c:pt idx="2964">
                  <c:v>7915</c:v>
                </c:pt>
                <c:pt idx="2965">
                  <c:v>3838</c:v>
                </c:pt>
                <c:pt idx="2966">
                  <c:v>1770</c:v>
                </c:pt>
                <c:pt idx="2967">
                  <c:v>873</c:v>
                </c:pt>
                <c:pt idx="2968">
                  <c:v>312</c:v>
                </c:pt>
                <c:pt idx="2969">
                  <c:v>2283</c:v>
                </c:pt>
                <c:pt idx="2970">
                  <c:v>1218</c:v>
                </c:pt>
                <c:pt idx="2971">
                  <c:v>567</c:v>
                </c:pt>
                <c:pt idx="2972">
                  <c:v>802</c:v>
                </c:pt>
                <c:pt idx="2973">
                  <c:v>873</c:v>
                </c:pt>
                <c:pt idx="2974">
                  <c:v>294</c:v>
                </c:pt>
                <c:pt idx="2975">
                  <c:v>243</c:v>
                </c:pt>
                <c:pt idx="2976">
                  <c:v>369</c:v>
                </c:pt>
                <c:pt idx="2977">
                  <c:v>260</c:v>
                </c:pt>
                <c:pt idx="2978">
                  <c:v>347</c:v>
                </c:pt>
                <c:pt idx="2979">
                  <c:v>213</c:v>
                </c:pt>
                <c:pt idx="2980">
                  <c:v>133</c:v>
                </c:pt>
                <c:pt idx="2981">
                  <c:v>361</c:v>
                </c:pt>
                <c:pt idx="2982">
                  <c:v>402</c:v>
                </c:pt>
                <c:pt idx="2983">
                  <c:v>817</c:v>
                </c:pt>
                <c:pt idx="2984">
                  <c:v>116</c:v>
                </c:pt>
                <c:pt idx="2985">
                  <c:v>207</c:v>
                </c:pt>
                <c:pt idx="2986">
                  <c:v>65</c:v>
                </c:pt>
                <c:pt idx="2987">
                  <c:v>68</c:v>
                </c:pt>
                <c:pt idx="2988">
                  <c:v>110</c:v>
                </c:pt>
                <c:pt idx="2989">
                  <c:v>126</c:v>
                </c:pt>
                <c:pt idx="2990">
                  <c:v>186</c:v>
                </c:pt>
                <c:pt idx="2991">
                  <c:v>164</c:v>
                </c:pt>
                <c:pt idx="2992">
                  <c:v>37</c:v>
                </c:pt>
                <c:pt idx="2993">
                  <c:v>54</c:v>
                </c:pt>
                <c:pt idx="2994">
                  <c:v>175</c:v>
                </c:pt>
                <c:pt idx="2995">
                  <c:v>226</c:v>
                </c:pt>
                <c:pt idx="2996">
                  <c:v>67</c:v>
                </c:pt>
                <c:pt idx="2997">
                  <c:v>104</c:v>
                </c:pt>
                <c:pt idx="2998">
                  <c:v>89</c:v>
                </c:pt>
                <c:pt idx="2999">
                  <c:v>95</c:v>
                </c:pt>
                <c:pt idx="3000">
                  <c:v>91</c:v>
                </c:pt>
                <c:pt idx="3001">
                  <c:v>186</c:v>
                </c:pt>
                <c:pt idx="3002">
                  <c:v>82</c:v>
                </c:pt>
                <c:pt idx="3003">
                  <c:v>24</c:v>
                </c:pt>
                <c:pt idx="3004">
                  <c:v>39</c:v>
                </c:pt>
                <c:pt idx="3005">
                  <c:v>118</c:v>
                </c:pt>
                <c:pt idx="3006">
                  <c:v>335</c:v>
                </c:pt>
                <c:pt idx="3007">
                  <c:v>131</c:v>
                </c:pt>
                <c:pt idx="3008">
                  <c:v>152</c:v>
                </c:pt>
                <c:pt idx="3009">
                  <c:v>188</c:v>
                </c:pt>
                <c:pt idx="3010">
                  <c:v>305</c:v>
                </c:pt>
                <c:pt idx="3011">
                  <c:v>397</c:v>
                </c:pt>
                <c:pt idx="3012">
                  <c:v>38</c:v>
                </c:pt>
                <c:pt idx="3013">
                  <c:v>59</c:v>
                </c:pt>
                <c:pt idx="3014">
                  <c:v>47</c:v>
                </c:pt>
                <c:pt idx="3015">
                  <c:v>2013</c:v>
                </c:pt>
                <c:pt idx="3016">
                  <c:v>2584</c:v>
                </c:pt>
                <c:pt idx="3017">
                  <c:v>66</c:v>
                </c:pt>
                <c:pt idx="3018">
                  <c:v>550</c:v>
                </c:pt>
                <c:pt idx="3019">
                  <c:v>27002</c:v>
                </c:pt>
                <c:pt idx="3020">
                  <c:v>14284</c:v>
                </c:pt>
                <c:pt idx="3021">
                  <c:v>107778</c:v>
                </c:pt>
                <c:pt idx="3022">
                  <c:v>11491</c:v>
                </c:pt>
                <c:pt idx="3023">
                  <c:v>26304</c:v>
                </c:pt>
                <c:pt idx="3024">
                  <c:v>15264</c:v>
                </c:pt>
                <c:pt idx="3025">
                  <c:v>15582</c:v>
                </c:pt>
                <c:pt idx="3026">
                  <c:v>5857</c:v>
                </c:pt>
                <c:pt idx="3027">
                  <c:v>2940</c:v>
                </c:pt>
                <c:pt idx="3028">
                  <c:v>17370</c:v>
                </c:pt>
                <c:pt idx="3029">
                  <c:v>4023</c:v>
                </c:pt>
                <c:pt idx="3030">
                  <c:v>2073</c:v>
                </c:pt>
                <c:pt idx="3031">
                  <c:v>4749</c:v>
                </c:pt>
                <c:pt idx="3032">
                  <c:v>8947</c:v>
                </c:pt>
                <c:pt idx="3033">
                  <c:v>3510</c:v>
                </c:pt>
                <c:pt idx="3034">
                  <c:v>16160</c:v>
                </c:pt>
                <c:pt idx="3035">
                  <c:v>4076</c:v>
                </c:pt>
                <c:pt idx="3036">
                  <c:v>3254</c:v>
                </c:pt>
                <c:pt idx="3037">
                  <c:v>5883</c:v>
                </c:pt>
                <c:pt idx="3038">
                  <c:v>6118</c:v>
                </c:pt>
                <c:pt idx="3039">
                  <c:v>2087</c:v>
                </c:pt>
                <c:pt idx="3040">
                  <c:v>1799</c:v>
                </c:pt>
                <c:pt idx="3041">
                  <c:v>1472</c:v>
                </c:pt>
                <c:pt idx="3042">
                  <c:v>4138</c:v>
                </c:pt>
                <c:pt idx="3043">
                  <c:v>5283</c:v>
                </c:pt>
                <c:pt idx="3044">
                  <c:v>2989</c:v>
                </c:pt>
                <c:pt idx="3045">
                  <c:v>3489</c:v>
                </c:pt>
                <c:pt idx="3046">
                  <c:v>2755</c:v>
                </c:pt>
                <c:pt idx="3047">
                  <c:v>5569</c:v>
                </c:pt>
                <c:pt idx="3048">
                  <c:v>428158</c:v>
                </c:pt>
                <c:pt idx="3049">
                  <c:v>167859</c:v>
                </c:pt>
                <c:pt idx="3050">
                  <c:v>47706</c:v>
                </c:pt>
                <c:pt idx="3051">
                  <c:v>6781</c:v>
                </c:pt>
                <c:pt idx="3052">
                  <c:v>68</c:v>
                </c:pt>
                <c:pt idx="3053">
                  <c:v>465</c:v>
                </c:pt>
                <c:pt idx="3054">
                  <c:v>272</c:v>
                </c:pt>
                <c:pt idx="3055">
                  <c:v>457</c:v>
                </c:pt>
                <c:pt idx="3056">
                  <c:v>15525</c:v>
                </c:pt>
                <c:pt idx="3057">
                  <c:v>15679</c:v>
                </c:pt>
                <c:pt idx="3058">
                  <c:v>4366</c:v>
                </c:pt>
                <c:pt idx="3059">
                  <c:v>8451</c:v>
                </c:pt>
                <c:pt idx="3060">
                  <c:v>2586</c:v>
                </c:pt>
                <c:pt idx="3061">
                  <c:v>94732</c:v>
                </c:pt>
                <c:pt idx="3062">
                  <c:v>88562</c:v>
                </c:pt>
                <c:pt idx="3063">
                  <c:v>32623</c:v>
                </c:pt>
                <c:pt idx="3064">
                  <c:v>49536</c:v>
                </c:pt>
                <c:pt idx="3065">
                  <c:v>31973</c:v>
                </c:pt>
                <c:pt idx="3066">
                  <c:v>13970</c:v>
                </c:pt>
                <c:pt idx="3067">
                  <c:v>12223</c:v>
                </c:pt>
                <c:pt idx="3068">
                  <c:v>25439</c:v>
                </c:pt>
                <c:pt idx="3069">
                  <c:v>10200</c:v>
                </c:pt>
                <c:pt idx="3070">
                  <c:v>7759</c:v>
                </c:pt>
                <c:pt idx="3071">
                  <c:v>8379</c:v>
                </c:pt>
                <c:pt idx="3072">
                  <c:v>14733</c:v>
                </c:pt>
                <c:pt idx="3073">
                  <c:v>12501</c:v>
                </c:pt>
                <c:pt idx="3074">
                  <c:v>5484</c:v>
                </c:pt>
                <c:pt idx="3075">
                  <c:v>5470</c:v>
                </c:pt>
                <c:pt idx="3076">
                  <c:v>17388</c:v>
                </c:pt>
                <c:pt idx="3077">
                  <c:v>7187</c:v>
                </c:pt>
                <c:pt idx="3078">
                  <c:v>3557</c:v>
                </c:pt>
                <c:pt idx="3079">
                  <c:v>5940</c:v>
                </c:pt>
                <c:pt idx="3080">
                  <c:v>8514</c:v>
                </c:pt>
                <c:pt idx="3081">
                  <c:v>70252</c:v>
                </c:pt>
                <c:pt idx="3082">
                  <c:v>7217</c:v>
                </c:pt>
                <c:pt idx="3083">
                  <c:v>28089</c:v>
                </c:pt>
                <c:pt idx="3084">
                  <c:v>24761</c:v>
                </c:pt>
                <c:pt idx="3085">
                  <c:v>164994</c:v>
                </c:pt>
                <c:pt idx="3086">
                  <c:v>79276</c:v>
                </c:pt>
                <c:pt idx="3087">
                  <c:v>43606</c:v>
                </c:pt>
                <c:pt idx="3088">
                  <c:v>1844</c:v>
                </c:pt>
                <c:pt idx="3089">
                  <c:v>67301</c:v>
                </c:pt>
                <c:pt idx="3090">
                  <c:v>32837</c:v>
                </c:pt>
                <c:pt idx="3091">
                  <c:v>12644</c:v>
                </c:pt>
                <c:pt idx="3092">
                  <c:v>16258</c:v>
                </c:pt>
                <c:pt idx="3093">
                  <c:v>14043</c:v>
                </c:pt>
                <c:pt idx="3094">
                  <c:v>6446</c:v>
                </c:pt>
                <c:pt idx="3095">
                  <c:v>2267</c:v>
                </c:pt>
                <c:pt idx="3096">
                  <c:v>1155</c:v>
                </c:pt>
                <c:pt idx="3097">
                  <c:v>7797</c:v>
                </c:pt>
                <c:pt idx="3098">
                  <c:v>3161</c:v>
                </c:pt>
                <c:pt idx="3099">
                  <c:v>2008</c:v>
                </c:pt>
                <c:pt idx="3100">
                  <c:v>2562</c:v>
                </c:pt>
                <c:pt idx="3101">
                  <c:v>2532</c:v>
                </c:pt>
                <c:pt idx="3102">
                  <c:v>2466</c:v>
                </c:pt>
                <c:pt idx="3103">
                  <c:v>1020</c:v>
                </c:pt>
                <c:pt idx="3104">
                  <c:v>1128</c:v>
                </c:pt>
                <c:pt idx="3105">
                  <c:v>940</c:v>
                </c:pt>
                <c:pt idx="3106">
                  <c:v>2278</c:v>
                </c:pt>
                <c:pt idx="3107">
                  <c:v>1396</c:v>
                </c:pt>
                <c:pt idx="3108">
                  <c:v>1610</c:v>
                </c:pt>
                <c:pt idx="3109">
                  <c:v>1002</c:v>
                </c:pt>
                <c:pt idx="3110">
                  <c:v>801</c:v>
                </c:pt>
                <c:pt idx="3111">
                  <c:v>820</c:v>
                </c:pt>
                <c:pt idx="3112">
                  <c:v>733</c:v>
                </c:pt>
                <c:pt idx="3113">
                  <c:v>289</c:v>
                </c:pt>
                <c:pt idx="3114">
                  <c:v>296</c:v>
                </c:pt>
                <c:pt idx="3115">
                  <c:v>415</c:v>
                </c:pt>
                <c:pt idx="3116">
                  <c:v>90</c:v>
                </c:pt>
                <c:pt idx="3117">
                  <c:v>217</c:v>
                </c:pt>
                <c:pt idx="3118">
                  <c:v>101362</c:v>
                </c:pt>
                <c:pt idx="3119">
                  <c:v>19439</c:v>
                </c:pt>
                <c:pt idx="3120">
                  <c:v>9499</c:v>
                </c:pt>
                <c:pt idx="3121">
                  <c:v>6648</c:v>
                </c:pt>
                <c:pt idx="3122">
                  <c:v>10568</c:v>
                </c:pt>
                <c:pt idx="3123">
                  <c:v>6827</c:v>
                </c:pt>
                <c:pt idx="3124">
                  <c:v>6426</c:v>
                </c:pt>
                <c:pt idx="3125">
                  <c:v>1630</c:v>
                </c:pt>
                <c:pt idx="3126">
                  <c:v>828</c:v>
                </c:pt>
                <c:pt idx="3127">
                  <c:v>195</c:v>
                </c:pt>
                <c:pt idx="3128">
                  <c:v>305</c:v>
                </c:pt>
                <c:pt idx="3129">
                  <c:v>1080</c:v>
                </c:pt>
                <c:pt idx="3130">
                  <c:v>1007</c:v>
                </c:pt>
                <c:pt idx="3131">
                  <c:v>794</c:v>
                </c:pt>
                <c:pt idx="3132">
                  <c:v>2693</c:v>
                </c:pt>
                <c:pt idx="3133">
                  <c:v>279405</c:v>
                </c:pt>
                <c:pt idx="3134">
                  <c:v>3356</c:v>
                </c:pt>
                <c:pt idx="3135">
                  <c:v>360320</c:v>
                </c:pt>
                <c:pt idx="3136">
                  <c:v>318528</c:v>
                </c:pt>
                <c:pt idx="3137">
                  <c:v>874970</c:v>
                </c:pt>
                <c:pt idx="3138">
                  <c:v>1692</c:v>
                </c:pt>
                <c:pt idx="3139">
                  <c:v>1252760</c:v>
                </c:pt>
                <c:pt idx="3140">
                  <c:v>657366</c:v>
                </c:pt>
                <c:pt idx="3141">
                  <c:v>227813</c:v>
                </c:pt>
                <c:pt idx="3142">
                  <c:v>114606</c:v>
                </c:pt>
                <c:pt idx="3143">
                  <c:v>403010</c:v>
                </c:pt>
                <c:pt idx="3144">
                  <c:v>44842</c:v>
                </c:pt>
                <c:pt idx="3145">
                  <c:v>12204</c:v>
                </c:pt>
                <c:pt idx="3146">
                  <c:v>108531</c:v>
                </c:pt>
                <c:pt idx="3147">
                  <c:v>203994</c:v>
                </c:pt>
                <c:pt idx="3148">
                  <c:v>50496</c:v>
                </c:pt>
                <c:pt idx="3149">
                  <c:v>132707</c:v>
                </c:pt>
                <c:pt idx="3150">
                  <c:v>109610</c:v>
                </c:pt>
                <c:pt idx="3151">
                  <c:v>27654</c:v>
                </c:pt>
                <c:pt idx="3152">
                  <c:v>20091</c:v>
                </c:pt>
                <c:pt idx="3153">
                  <c:v>21496</c:v>
                </c:pt>
                <c:pt idx="3154">
                  <c:v>10383</c:v>
                </c:pt>
                <c:pt idx="3155">
                  <c:v>46074</c:v>
                </c:pt>
                <c:pt idx="3156">
                  <c:v>44715</c:v>
                </c:pt>
                <c:pt idx="3157">
                  <c:v>19545</c:v>
                </c:pt>
                <c:pt idx="3158">
                  <c:v>3620</c:v>
                </c:pt>
                <c:pt idx="3159">
                  <c:v>20780</c:v>
                </c:pt>
                <c:pt idx="3160">
                  <c:v>9084</c:v>
                </c:pt>
                <c:pt idx="3161">
                  <c:v>31905</c:v>
                </c:pt>
                <c:pt idx="3162">
                  <c:v>902</c:v>
                </c:pt>
                <c:pt idx="3163">
                  <c:v>16129</c:v>
                </c:pt>
                <c:pt idx="3164">
                  <c:v>1293</c:v>
                </c:pt>
                <c:pt idx="3165">
                  <c:v>20856</c:v>
                </c:pt>
                <c:pt idx="3166">
                  <c:v>78359</c:v>
                </c:pt>
                <c:pt idx="3167">
                  <c:v>29502</c:v>
                </c:pt>
                <c:pt idx="3168">
                  <c:v>25105</c:v>
                </c:pt>
                <c:pt idx="3169">
                  <c:v>186305</c:v>
                </c:pt>
                <c:pt idx="3170">
                  <c:v>40927</c:v>
                </c:pt>
                <c:pt idx="3171">
                  <c:v>65784</c:v>
                </c:pt>
                <c:pt idx="3172">
                  <c:v>1628</c:v>
                </c:pt>
                <c:pt idx="3173">
                  <c:v>3366</c:v>
                </c:pt>
                <c:pt idx="3174">
                  <c:v>10788</c:v>
                </c:pt>
                <c:pt idx="3175">
                  <c:v>4868</c:v>
                </c:pt>
                <c:pt idx="3176">
                  <c:v>66148</c:v>
                </c:pt>
                <c:pt idx="3177">
                  <c:v>193</c:v>
                </c:pt>
                <c:pt idx="3178">
                  <c:v>3164</c:v>
                </c:pt>
                <c:pt idx="3179">
                  <c:v>3299</c:v>
                </c:pt>
                <c:pt idx="3180">
                  <c:v>210138</c:v>
                </c:pt>
                <c:pt idx="3181">
                  <c:v>3580</c:v>
                </c:pt>
                <c:pt idx="3182">
                  <c:v>3760</c:v>
                </c:pt>
                <c:pt idx="3183">
                  <c:v>21670</c:v>
                </c:pt>
                <c:pt idx="3184">
                  <c:v>45700</c:v>
                </c:pt>
                <c:pt idx="3185">
                  <c:v>567</c:v>
                </c:pt>
                <c:pt idx="3186">
                  <c:v>6735</c:v>
                </c:pt>
                <c:pt idx="3187">
                  <c:v>64255</c:v>
                </c:pt>
                <c:pt idx="3188">
                  <c:v>76484</c:v>
                </c:pt>
                <c:pt idx="3189">
                  <c:v>6600</c:v>
                </c:pt>
                <c:pt idx="3190">
                  <c:v>51723</c:v>
                </c:pt>
                <c:pt idx="3191">
                  <c:v>38681</c:v>
                </c:pt>
                <c:pt idx="3192">
                  <c:v>14857</c:v>
                </c:pt>
                <c:pt idx="3193">
                  <c:v>648</c:v>
                </c:pt>
                <c:pt idx="3194">
                  <c:v>2434</c:v>
                </c:pt>
                <c:pt idx="3195">
                  <c:v>149917</c:v>
                </c:pt>
                <c:pt idx="3196">
                  <c:v>284038</c:v>
                </c:pt>
                <c:pt idx="3197">
                  <c:v>29708</c:v>
                </c:pt>
                <c:pt idx="3198">
                  <c:v>18465</c:v>
                </c:pt>
                <c:pt idx="3199">
                  <c:v>13759</c:v>
                </c:pt>
                <c:pt idx="3200">
                  <c:v>28411</c:v>
                </c:pt>
                <c:pt idx="3201">
                  <c:v>2568</c:v>
                </c:pt>
                <c:pt idx="3202">
                  <c:v>3908</c:v>
                </c:pt>
                <c:pt idx="3203">
                  <c:v>236181</c:v>
                </c:pt>
                <c:pt idx="3204">
                  <c:v>16389</c:v>
                </c:pt>
                <c:pt idx="3205">
                  <c:v>236</c:v>
                </c:pt>
                <c:pt idx="3206">
                  <c:v>52</c:v>
                </c:pt>
                <c:pt idx="3207">
                  <c:v>257</c:v>
                </c:pt>
                <c:pt idx="3208">
                  <c:v>185</c:v>
                </c:pt>
                <c:pt idx="3209">
                  <c:v>19996</c:v>
                </c:pt>
                <c:pt idx="3210">
                  <c:v>56555</c:v>
                </c:pt>
                <c:pt idx="3211">
                  <c:v>38065</c:v>
                </c:pt>
                <c:pt idx="3212">
                  <c:v>94555</c:v>
                </c:pt>
                <c:pt idx="3213">
                  <c:v>519425</c:v>
                </c:pt>
                <c:pt idx="3214">
                  <c:v>17779</c:v>
                </c:pt>
                <c:pt idx="3215">
                  <c:v>123246</c:v>
                </c:pt>
                <c:pt idx="3216">
                  <c:v>21463</c:v>
                </c:pt>
                <c:pt idx="3217">
                  <c:v>131207</c:v>
                </c:pt>
                <c:pt idx="3218">
                  <c:v>43251</c:v>
                </c:pt>
                <c:pt idx="3219">
                  <c:v>20363</c:v>
                </c:pt>
                <c:pt idx="3220">
                  <c:v>382659</c:v>
                </c:pt>
                <c:pt idx="3221">
                  <c:v>71758</c:v>
                </c:pt>
                <c:pt idx="3222">
                  <c:v>66617</c:v>
                </c:pt>
                <c:pt idx="3223">
                  <c:v>3456</c:v>
                </c:pt>
                <c:pt idx="3224">
                  <c:v>119531</c:v>
                </c:pt>
                <c:pt idx="3225">
                  <c:v>18473</c:v>
                </c:pt>
                <c:pt idx="3226">
                  <c:v>30456</c:v>
                </c:pt>
                <c:pt idx="3227">
                  <c:v>9916</c:v>
                </c:pt>
                <c:pt idx="3228">
                  <c:v>830</c:v>
                </c:pt>
                <c:pt idx="3229">
                  <c:v>5060</c:v>
                </c:pt>
                <c:pt idx="3230">
                  <c:v>1870</c:v>
                </c:pt>
                <c:pt idx="3231">
                  <c:v>89314</c:v>
                </c:pt>
                <c:pt idx="3232">
                  <c:v>88053</c:v>
                </c:pt>
                <c:pt idx="3233">
                  <c:v>3112</c:v>
                </c:pt>
                <c:pt idx="3234">
                  <c:v>23259</c:v>
                </c:pt>
                <c:pt idx="3235">
                  <c:v>3510</c:v>
                </c:pt>
                <c:pt idx="3236">
                  <c:v>5210</c:v>
                </c:pt>
                <c:pt idx="3237">
                  <c:v>14907</c:v>
                </c:pt>
                <c:pt idx="3238">
                  <c:v>19793</c:v>
                </c:pt>
                <c:pt idx="3239">
                  <c:v>574496</c:v>
                </c:pt>
                <c:pt idx="3240">
                  <c:v>194674</c:v>
                </c:pt>
                <c:pt idx="3241">
                  <c:v>89572</c:v>
                </c:pt>
                <c:pt idx="3242">
                  <c:v>55747</c:v>
                </c:pt>
                <c:pt idx="3243">
                  <c:v>1229</c:v>
                </c:pt>
                <c:pt idx="3244">
                  <c:v>69818</c:v>
                </c:pt>
                <c:pt idx="3245">
                  <c:v>276233</c:v>
                </c:pt>
                <c:pt idx="3246">
                  <c:v>112214</c:v>
                </c:pt>
                <c:pt idx="3247">
                  <c:v>50248</c:v>
                </c:pt>
                <c:pt idx="3248">
                  <c:v>80620</c:v>
                </c:pt>
                <c:pt idx="3249">
                  <c:v>4507</c:v>
                </c:pt>
                <c:pt idx="3250">
                  <c:v>114771</c:v>
                </c:pt>
                <c:pt idx="3251">
                  <c:v>1163099</c:v>
                </c:pt>
                <c:pt idx="3252">
                  <c:v>62648</c:v>
                </c:pt>
                <c:pt idx="3253">
                  <c:v>3902</c:v>
                </c:pt>
                <c:pt idx="3254">
                  <c:v>4695</c:v>
                </c:pt>
                <c:pt idx="3255">
                  <c:v>22490</c:v>
                </c:pt>
                <c:pt idx="3256">
                  <c:v>102561</c:v>
                </c:pt>
                <c:pt idx="3257">
                  <c:v>6882</c:v>
                </c:pt>
                <c:pt idx="3258">
                  <c:v>11304</c:v>
                </c:pt>
                <c:pt idx="3259">
                  <c:v>33179</c:v>
                </c:pt>
                <c:pt idx="3260">
                  <c:v>219705</c:v>
                </c:pt>
                <c:pt idx="3261">
                  <c:v>132889</c:v>
                </c:pt>
                <c:pt idx="3262">
                  <c:v>37292</c:v>
                </c:pt>
                <c:pt idx="3263">
                  <c:v>30128</c:v>
                </c:pt>
                <c:pt idx="3264">
                  <c:v>235183</c:v>
                </c:pt>
                <c:pt idx="3265">
                  <c:v>23919</c:v>
                </c:pt>
                <c:pt idx="3266">
                  <c:v>23558</c:v>
                </c:pt>
                <c:pt idx="3267">
                  <c:v>34782</c:v>
                </c:pt>
                <c:pt idx="3268">
                  <c:v>23320</c:v>
                </c:pt>
                <c:pt idx="3269">
                  <c:v>2325</c:v>
                </c:pt>
                <c:pt idx="3270">
                  <c:v>47601</c:v>
                </c:pt>
                <c:pt idx="3271">
                  <c:v>9797</c:v>
                </c:pt>
                <c:pt idx="3272">
                  <c:v>15885</c:v>
                </c:pt>
                <c:pt idx="3273">
                  <c:v>9852</c:v>
                </c:pt>
                <c:pt idx="3274">
                  <c:v>240495</c:v>
                </c:pt>
                <c:pt idx="3275">
                  <c:v>63614</c:v>
                </c:pt>
                <c:pt idx="3276">
                  <c:v>159017</c:v>
                </c:pt>
                <c:pt idx="3277">
                  <c:v>12830</c:v>
                </c:pt>
                <c:pt idx="3278">
                  <c:v>103574</c:v>
                </c:pt>
                <c:pt idx="3279">
                  <c:v>190281</c:v>
                </c:pt>
                <c:pt idx="3280">
                  <c:v>5204</c:v>
                </c:pt>
                <c:pt idx="3281">
                  <c:v>1224</c:v>
                </c:pt>
                <c:pt idx="3282">
                  <c:v>6468</c:v>
                </c:pt>
                <c:pt idx="3283">
                  <c:v>9587</c:v>
                </c:pt>
                <c:pt idx="3284">
                  <c:v>541</c:v>
                </c:pt>
                <c:pt idx="3285">
                  <c:v>290736</c:v>
                </c:pt>
                <c:pt idx="3286">
                  <c:v>53935</c:v>
                </c:pt>
                <c:pt idx="3287">
                  <c:v>2349</c:v>
                </c:pt>
                <c:pt idx="3288">
                  <c:v>2631</c:v>
                </c:pt>
                <c:pt idx="3289">
                  <c:v>15606</c:v>
                </c:pt>
                <c:pt idx="3290">
                  <c:v>188817</c:v>
                </c:pt>
                <c:pt idx="3291">
                  <c:v>110707</c:v>
                </c:pt>
                <c:pt idx="3292">
                  <c:v>13091</c:v>
                </c:pt>
                <c:pt idx="3293">
                  <c:v>173614</c:v>
                </c:pt>
                <c:pt idx="3294">
                  <c:v>237044</c:v>
                </c:pt>
                <c:pt idx="3295">
                  <c:v>1897</c:v>
                </c:pt>
                <c:pt idx="3296">
                  <c:v>3675</c:v>
                </c:pt>
                <c:pt idx="3297">
                  <c:v>8358</c:v>
                </c:pt>
                <c:pt idx="3298">
                  <c:v>38302</c:v>
                </c:pt>
                <c:pt idx="3299">
                  <c:v>418452</c:v>
                </c:pt>
                <c:pt idx="3300">
                  <c:v>4589</c:v>
                </c:pt>
                <c:pt idx="3301">
                  <c:v>16055</c:v>
                </c:pt>
                <c:pt idx="3302">
                  <c:v>405277</c:v>
                </c:pt>
                <c:pt idx="3303">
                  <c:v>559699</c:v>
                </c:pt>
                <c:pt idx="3304">
                  <c:v>853</c:v>
                </c:pt>
                <c:pt idx="3305">
                  <c:v>467</c:v>
                </c:pt>
                <c:pt idx="3306">
                  <c:v>67161</c:v>
                </c:pt>
                <c:pt idx="3307">
                  <c:v>32141</c:v>
                </c:pt>
                <c:pt idx="3308">
                  <c:v>5935</c:v>
                </c:pt>
                <c:pt idx="3309">
                  <c:v>223625</c:v>
                </c:pt>
                <c:pt idx="3310">
                  <c:v>50528</c:v>
                </c:pt>
                <c:pt idx="3311">
                  <c:v>42109</c:v>
                </c:pt>
                <c:pt idx="3312">
                  <c:v>69553</c:v>
                </c:pt>
                <c:pt idx="3313">
                  <c:v>130449</c:v>
                </c:pt>
                <c:pt idx="3314">
                  <c:v>396538</c:v>
                </c:pt>
                <c:pt idx="3315">
                  <c:v>3894</c:v>
                </c:pt>
                <c:pt idx="3316">
                  <c:v>54201</c:v>
                </c:pt>
                <c:pt idx="3317">
                  <c:v>7613</c:v>
                </c:pt>
                <c:pt idx="3318">
                  <c:v>1477</c:v>
                </c:pt>
                <c:pt idx="3319">
                  <c:v>122920</c:v>
                </c:pt>
                <c:pt idx="3320">
                  <c:v>95459</c:v>
                </c:pt>
                <c:pt idx="3321">
                  <c:v>901</c:v>
                </c:pt>
                <c:pt idx="3322">
                  <c:v>3076</c:v>
                </c:pt>
                <c:pt idx="3323">
                  <c:v>54642</c:v>
                </c:pt>
                <c:pt idx="3324">
                  <c:v>187739</c:v>
                </c:pt>
                <c:pt idx="3325">
                  <c:v>419842</c:v>
                </c:pt>
                <c:pt idx="3326">
                  <c:v>31227</c:v>
                </c:pt>
                <c:pt idx="3327">
                  <c:v>489</c:v>
                </c:pt>
                <c:pt idx="3328">
                  <c:v>136400</c:v>
                </c:pt>
                <c:pt idx="3329">
                  <c:v>333064</c:v>
                </c:pt>
                <c:pt idx="3330">
                  <c:v>1036</c:v>
                </c:pt>
                <c:pt idx="3331">
                  <c:v>120754</c:v>
                </c:pt>
                <c:pt idx="3332">
                  <c:v>5739</c:v>
                </c:pt>
                <c:pt idx="3333">
                  <c:v>371101</c:v>
                </c:pt>
                <c:pt idx="3334">
                  <c:v>504</c:v>
                </c:pt>
                <c:pt idx="3335">
                  <c:v>3140</c:v>
                </c:pt>
                <c:pt idx="3336">
                  <c:v>3939</c:v>
                </c:pt>
                <c:pt idx="3337">
                  <c:v>34663</c:v>
                </c:pt>
                <c:pt idx="3338">
                  <c:v>1527</c:v>
                </c:pt>
                <c:pt idx="3339">
                  <c:v>81502</c:v>
                </c:pt>
                <c:pt idx="3340">
                  <c:v>1691</c:v>
                </c:pt>
                <c:pt idx="3341">
                  <c:v>1182</c:v>
                </c:pt>
                <c:pt idx="3342">
                  <c:v>775283</c:v>
                </c:pt>
                <c:pt idx="3343">
                  <c:v>126634</c:v>
                </c:pt>
                <c:pt idx="3344">
                  <c:v>33057</c:v>
                </c:pt>
                <c:pt idx="3345">
                  <c:v>6023</c:v>
                </c:pt>
                <c:pt idx="3346">
                  <c:v>2420</c:v>
                </c:pt>
                <c:pt idx="3347">
                  <c:v>18815</c:v>
                </c:pt>
                <c:pt idx="3348">
                  <c:v>215192</c:v>
                </c:pt>
                <c:pt idx="3349">
                  <c:v>17671</c:v>
                </c:pt>
                <c:pt idx="3350">
                  <c:v>5061</c:v>
                </c:pt>
                <c:pt idx="3351">
                  <c:v>236299</c:v>
                </c:pt>
                <c:pt idx="3352">
                  <c:v>6897</c:v>
                </c:pt>
                <c:pt idx="3353">
                  <c:v>2051</c:v>
                </c:pt>
                <c:pt idx="3354">
                  <c:v>3449</c:v>
                </c:pt>
                <c:pt idx="3355">
                  <c:v>3511</c:v>
                </c:pt>
                <c:pt idx="3356">
                  <c:v>844</c:v>
                </c:pt>
                <c:pt idx="3357">
                  <c:v>4895</c:v>
                </c:pt>
                <c:pt idx="3358">
                  <c:v>60851</c:v>
                </c:pt>
                <c:pt idx="3359">
                  <c:v>412</c:v>
                </c:pt>
                <c:pt idx="3360">
                  <c:v>74029</c:v>
                </c:pt>
                <c:pt idx="3361">
                  <c:v>3345</c:v>
                </c:pt>
                <c:pt idx="3362">
                  <c:v>54084</c:v>
                </c:pt>
                <c:pt idx="3363">
                  <c:v>3788</c:v>
                </c:pt>
                <c:pt idx="3364">
                  <c:v>645</c:v>
                </c:pt>
                <c:pt idx="3365">
                  <c:v>1912</c:v>
                </c:pt>
                <c:pt idx="3366">
                  <c:v>141471</c:v>
                </c:pt>
                <c:pt idx="3367">
                  <c:v>681540</c:v>
                </c:pt>
                <c:pt idx="3368">
                  <c:v>74096</c:v>
                </c:pt>
                <c:pt idx="3369">
                  <c:v>2493</c:v>
                </c:pt>
                <c:pt idx="3370">
                  <c:v>2055</c:v>
                </c:pt>
                <c:pt idx="3371">
                  <c:v>2946</c:v>
                </c:pt>
                <c:pt idx="3372">
                  <c:v>609851</c:v>
                </c:pt>
                <c:pt idx="3373">
                  <c:v>172714</c:v>
                </c:pt>
                <c:pt idx="3374">
                  <c:v>190693</c:v>
                </c:pt>
                <c:pt idx="3375">
                  <c:v>19068</c:v>
                </c:pt>
                <c:pt idx="3376">
                  <c:v>275940</c:v>
                </c:pt>
                <c:pt idx="3377">
                  <c:v>5810</c:v>
                </c:pt>
                <c:pt idx="3378">
                  <c:v>6712</c:v>
                </c:pt>
                <c:pt idx="3379">
                  <c:v>36440</c:v>
                </c:pt>
                <c:pt idx="3380">
                  <c:v>643</c:v>
                </c:pt>
                <c:pt idx="3381">
                  <c:v>718890</c:v>
                </c:pt>
                <c:pt idx="3382">
                  <c:v>10604</c:v>
                </c:pt>
                <c:pt idx="3383">
                  <c:v>454</c:v>
                </c:pt>
                <c:pt idx="3384">
                  <c:v>164847</c:v>
                </c:pt>
                <c:pt idx="3385">
                  <c:v>117893</c:v>
                </c:pt>
                <c:pt idx="3386">
                  <c:v>351583</c:v>
                </c:pt>
                <c:pt idx="3387">
                  <c:v>81736</c:v>
                </c:pt>
                <c:pt idx="3388">
                  <c:v>6026</c:v>
                </c:pt>
                <c:pt idx="3389">
                  <c:v>211382</c:v>
                </c:pt>
                <c:pt idx="3390">
                  <c:v>26253</c:v>
                </c:pt>
                <c:pt idx="3391">
                  <c:v>390981</c:v>
                </c:pt>
                <c:pt idx="3392">
                  <c:v>1942</c:v>
                </c:pt>
                <c:pt idx="3393">
                  <c:v>16112</c:v>
                </c:pt>
                <c:pt idx="3394">
                  <c:v>300544</c:v>
                </c:pt>
                <c:pt idx="3395">
                  <c:v>2045</c:v>
                </c:pt>
                <c:pt idx="3396">
                  <c:v>2634</c:v>
                </c:pt>
                <c:pt idx="3397">
                  <c:v>730389</c:v>
                </c:pt>
                <c:pt idx="3398">
                  <c:v>2071</c:v>
                </c:pt>
                <c:pt idx="3399">
                  <c:v>13051</c:v>
                </c:pt>
                <c:pt idx="3400">
                  <c:v>36695</c:v>
                </c:pt>
                <c:pt idx="3401">
                  <c:v>165795</c:v>
                </c:pt>
                <c:pt idx="3402">
                  <c:v>28345</c:v>
                </c:pt>
                <c:pt idx="3403">
                  <c:v>1703</c:v>
                </c:pt>
                <c:pt idx="3404">
                  <c:v>5060</c:v>
                </c:pt>
                <c:pt idx="3405">
                  <c:v>20302</c:v>
                </c:pt>
                <c:pt idx="3406">
                  <c:v>36753</c:v>
                </c:pt>
                <c:pt idx="3407">
                  <c:v>139504</c:v>
                </c:pt>
                <c:pt idx="3408">
                  <c:v>12687</c:v>
                </c:pt>
                <c:pt idx="3409">
                  <c:v>22504</c:v>
                </c:pt>
                <c:pt idx="3410">
                  <c:v>887827</c:v>
                </c:pt>
                <c:pt idx="3411">
                  <c:v>1422</c:v>
                </c:pt>
                <c:pt idx="3412">
                  <c:v>133430</c:v>
                </c:pt>
                <c:pt idx="3413">
                  <c:v>4404</c:v>
                </c:pt>
                <c:pt idx="3414">
                  <c:v>59889</c:v>
                </c:pt>
                <c:pt idx="3415">
                  <c:v>105758</c:v>
                </c:pt>
                <c:pt idx="3416">
                  <c:v>66602</c:v>
                </c:pt>
                <c:pt idx="3417">
                  <c:v>2247</c:v>
                </c:pt>
                <c:pt idx="3418">
                  <c:v>4868</c:v>
                </c:pt>
                <c:pt idx="3419">
                  <c:v>126486</c:v>
                </c:pt>
                <c:pt idx="3420">
                  <c:v>1767</c:v>
                </c:pt>
                <c:pt idx="3421">
                  <c:v>861</c:v>
                </c:pt>
                <c:pt idx="3422">
                  <c:v>123324</c:v>
                </c:pt>
                <c:pt idx="3423">
                  <c:v>1851</c:v>
                </c:pt>
                <c:pt idx="3424">
                  <c:v>1598</c:v>
                </c:pt>
                <c:pt idx="3425">
                  <c:v>5929</c:v>
                </c:pt>
                <c:pt idx="3426">
                  <c:v>94348</c:v>
                </c:pt>
                <c:pt idx="3427">
                  <c:v>235899</c:v>
                </c:pt>
                <c:pt idx="3428">
                  <c:v>4929</c:v>
                </c:pt>
                <c:pt idx="3429">
                  <c:v>52398</c:v>
                </c:pt>
                <c:pt idx="3430">
                  <c:v>167148</c:v>
                </c:pt>
                <c:pt idx="3431">
                  <c:v>228</c:v>
                </c:pt>
                <c:pt idx="3432">
                  <c:v>4820</c:v>
                </c:pt>
                <c:pt idx="3433">
                  <c:v>200</c:v>
                </c:pt>
                <c:pt idx="3434">
                  <c:v>480</c:v>
                </c:pt>
                <c:pt idx="3435">
                  <c:v>705</c:v>
                </c:pt>
                <c:pt idx="3436">
                  <c:v>243115</c:v>
                </c:pt>
                <c:pt idx="3437">
                  <c:v>2869</c:v>
                </c:pt>
                <c:pt idx="3438">
                  <c:v>125877</c:v>
                </c:pt>
                <c:pt idx="3439">
                  <c:v>16052</c:v>
                </c:pt>
                <c:pt idx="3440">
                  <c:v>269920</c:v>
                </c:pt>
                <c:pt idx="3441">
                  <c:v>28875</c:v>
                </c:pt>
                <c:pt idx="3442">
                  <c:v>8130</c:v>
                </c:pt>
                <c:pt idx="3443">
                  <c:v>52497</c:v>
                </c:pt>
                <c:pt idx="3444">
                  <c:v>835727</c:v>
                </c:pt>
                <c:pt idx="3445">
                  <c:v>74568</c:v>
                </c:pt>
                <c:pt idx="3446">
                  <c:v>2051</c:v>
                </c:pt>
                <c:pt idx="3447">
                  <c:v>23520</c:v>
                </c:pt>
                <c:pt idx="3448">
                  <c:v>147927</c:v>
                </c:pt>
                <c:pt idx="3449">
                  <c:v>397349</c:v>
                </c:pt>
                <c:pt idx="3450">
                  <c:v>512175</c:v>
                </c:pt>
                <c:pt idx="3451">
                  <c:v>136172</c:v>
                </c:pt>
                <c:pt idx="3452">
                  <c:v>16506</c:v>
                </c:pt>
                <c:pt idx="3453">
                  <c:v>54377</c:v>
                </c:pt>
                <c:pt idx="3454">
                  <c:v>403</c:v>
                </c:pt>
                <c:pt idx="3455">
                  <c:v>67894</c:v>
                </c:pt>
                <c:pt idx="3456">
                  <c:v>140509</c:v>
                </c:pt>
                <c:pt idx="3457">
                  <c:v>4854</c:v>
                </c:pt>
                <c:pt idx="3458">
                  <c:v>10628</c:v>
                </c:pt>
                <c:pt idx="3459">
                  <c:v>819</c:v>
                </c:pt>
                <c:pt idx="3460">
                  <c:v>144871</c:v>
                </c:pt>
                <c:pt idx="3461">
                  <c:v>164960</c:v>
                </c:pt>
                <c:pt idx="3462">
                  <c:v>213852</c:v>
                </c:pt>
                <c:pt idx="3463">
                  <c:v>394</c:v>
                </c:pt>
                <c:pt idx="3464">
                  <c:v>2451</c:v>
                </c:pt>
                <c:pt idx="3465">
                  <c:v>50897</c:v>
                </c:pt>
                <c:pt idx="3466">
                  <c:v>93503</c:v>
                </c:pt>
                <c:pt idx="3467">
                  <c:v>1514</c:v>
                </c:pt>
                <c:pt idx="3468">
                  <c:v>5711</c:v>
                </c:pt>
                <c:pt idx="3469">
                  <c:v>153427</c:v>
                </c:pt>
                <c:pt idx="3470">
                  <c:v>4179</c:v>
                </c:pt>
                <c:pt idx="3471">
                  <c:v>3127</c:v>
                </c:pt>
                <c:pt idx="3472">
                  <c:v>110583</c:v>
                </c:pt>
                <c:pt idx="3473">
                  <c:v>15386</c:v>
                </c:pt>
                <c:pt idx="3474">
                  <c:v>187438</c:v>
                </c:pt>
                <c:pt idx="3475">
                  <c:v>8504</c:v>
                </c:pt>
                <c:pt idx="3476">
                  <c:v>1416</c:v>
                </c:pt>
                <c:pt idx="3477">
                  <c:v>21328</c:v>
                </c:pt>
                <c:pt idx="3478">
                  <c:v>147415</c:v>
                </c:pt>
                <c:pt idx="3479">
                  <c:v>607130</c:v>
                </c:pt>
                <c:pt idx="3480">
                  <c:v>447077</c:v>
                </c:pt>
                <c:pt idx="3481">
                  <c:v>5981</c:v>
                </c:pt>
                <c:pt idx="3482">
                  <c:v>76993</c:v>
                </c:pt>
                <c:pt idx="3483">
                  <c:v>5773</c:v>
                </c:pt>
                <c:pt idx="3484">
                  <c:v>1475</c:v>
                </c:pt>
                <c:pt idx="3485">
                  <c:v>7626</c:v>
                </c:pt>
                <c:pt idx="3486">
                  <c:v>972573</c:v>
                </c:pt>
                <c:pt idx="3487">
                  <c:v>11077</c:v>
                </c:pt>
                <c:pt idx="3488">
                  <c:v>12177</c:v>
                </c:pt>
                <c:pt idx="3489">
                  <c:v>170054</c:v>
                </c:pt>
                <c:pt idx="3490">
                  <c:v>2003241</c:v>
                </c:pt>
                <c:pt idx="3491">
                  <c:v>14033</c:v>
                </c:pt>
                <c:pt idx="3492">
                  <c:v>407486</c:v>
                </c:pt>
                <c:pt idx="3493">
                  <c:v>741</c:v>
                </c:pt>
                <c:pt idx="3494">
                  <c:v>5449</c:v>
                </c:pt>
                <c:pt idx="3495">
                  <c:v>1533591</c:v>
                </c:pt>
                <c:pt idx="3496">
                  <c:v>36024</c:v>
                </c:pt>
                <c:pt idx="3497">
                  <c:v>7626</c:v>
                </c:pt>
                <c:pt idx="3498">
                  <c:v>3866</c:v>
                </c:pt>
                <c:pt idx="3499">
                  <c:v>66678</c:v>
                </c:pt>
                <c:pt idx="3500">
                  <c:v>4582</c:v>
                </c:pt>
                <c:pt idx="3501">
                  <c:v>33603</c:v>
                </c:pt>
                <c:pt idx="3502">
                  <c:v>55207</c:v>
                </c:pt>
                <c:pt idx="3503">
                  <c:v>134863</c:v>
                </c:pt>
                <c:pt idx="3504">
                  <c:v>29590</c:v>
                </c:pt>
                <c:pt idx="3505">
                  <c:v>1048659</c:v>
                </c:pt>
                <c:pt idx="3506">
                  <c:v>9919</c:v>
                </c:pt>
                <c:pt idx="3507">
                  <c:v>106897</c:v>
                </c:pt>
                <c:pt idx="3508">
                  <c:v>300</c:v>
                </c:pt>
                <c:pt idx="3509">
                  <c:v>12423</c:v>
                </c:pt>
                <c:pt idx="3510">
                  <c:v>39907</c:v>
                </c:pt>
                <c:pt idx="3511">
                  <c:v>6493</c:v>
                </c:pt>
                <c:pt idx="3512">
                  <c:v>6922</c:v>
                </c:pt>
                <c:pt idx="3513">
                  <c:v>239773</c:v>
                </c:pt>
                <c:pt idx="3514">
                  <c:v>17361</c:v>
                </c:pt>
                <c:pt idx="3515">
                  <c:v>272</c:v>
                </c:pt>
                <c:pt idx="3516">
                  <c:v>30672</c:v>
                </c:pt>
                <c:pt idx="3517">
                  <c:v>893898</c:v>
                </c:pt>
                <c:pt idx="3518">
                  <c:v>2700</c:v>
                </c:pt>
                <c:pt idx="3519">
                  <c:v>28491</c:v>
                </c:pt>
                <c:pt idx="3520">
                  <c:v>23642</c:v>
                </c:pt>
                <c:pt idx="3521">
                  <c:v>233948</c:v>
                </c:pt>
                <c:pt idx="3522">
                  <c:v>234868</c:v>
                </c:pt>
                <c:pt idx="3523">
                  <c:v>4223</c:v>
                </c:pt>
                <c:pt idx="3524">
                  <c:v>58326</c:v>
                </c:pt>
                <c:pt idx="3525">
                  <c:v>13628</c:v>
                </c:pt>
                <c:pt idx="3526">
                  <c:v>82934</c:v>
                </c:pt>
                <c:pt idx="3527">
                  <c:v>15582</c:v>
                </c:pt>
                <c:pt idx="3528">
                  <c:v>76810</c:v>
                </c:pt>
                <c:pt idx="3529">
                  <c:v>1887</c:v>
                </c:pt>
                <c:pt idx="3530">
                  <c:v>36525</c:v>
                </c:pt>
                <c:pt idx="3531">
                  <c:v>259</c:v>
                </c:pt>
                <c:pt idx="3532">
                  <c:v>18777</c:v>
                </c:pt>
                <c:pt idx="3533">
                  <c:v>27759</c:v>
                </c:pt>
                <c:pt idx="3534">
                  <c:v>4545</c:v>
                </c:pt>
                <c:pt idx="3535">
                  <c:v>11172</c:v>
                </c:pt>
                <c:pt idx="3536">
                  <c:v>19550</c:v>
                </c:pt>
                <c:pt idx="3537">
                  <c:v>3676</c:v>
                </c:pt>
                <c:pt idx="3538">
                  <c:v>49837</c:v>
                </c:pt>
                <c:pt idx="3539">
                  <c:v>191167</c:v>
                </c:pt>
                <c:pt idx="3540">
                  <c:v>45729</c:v>
                </c:pt>
                <c:pt idx="3541">
                  <c:v>122056</c:v>
                </c:pt>
                <c:pt idx="3542">
                  <c:v>545</c:v>
                </c:pt>
                <c:pt idx="3543">
                  <c:v>132407</c:v>
                </c:pt>
                <c:pt idx="3544">
                  <c:v>82099</c:v>
                </c:pt>
                <c:pt idx="3545">
                  <c:v>5554</c:v>
                </c:pt>
                <c:pt idx="3546">
                  <c:v>786379</c:v>
                </c:pt>
                <c:pt idx="3547">
                  <c:v>124288</c:v>
                </c:pt>
                <c:pt idx="3548">
                  <c:v>51550</c:v>
                </c:pt>
                <c:pt idx="3549">
                  <c:v>2075</c:v>
                </c:pt>
                <c:pt idx="3550">
                  <c:v>224868</c:v>
                </c:pt>
                <c:pt idx="3551">
                  <c:v>594302</c:v>
                </c:pt>
                <c:pt idx="3552">
                  <c:v>51578</c:v>
                </c:pt>
                <c:pt idx="3553">
                  <c:v>117943</c:v>
                </c:pt>
                <c:pt idx="3554">
                  <c:v>72206</c:v>
                </c:pt>
                <c:pt idx="3555">
                  <c:v>200042</c:v>
                </c:pt>
                <c:pt idx="3556">
                  <c:v>180598</c:v>
                </c:pt>
                <c:pt idx="3557">
                  <c:v>470</c:v>
                </c:pt>
                <c:pt idx="3558">
                  <c:v>113477</c:v>
                </c:pt>
                <c:pt idx="3559">
                  <c:v>183439</c:v>
                </c:pt>
                <c:pt idx="3560">
                  <c:v>10246</c:v>
                </c:pt>
                <c:pt idx="3561">
                  <c:v>5741</c:v>
                </c:pt>
                <c:pt idx="3562">
                  <c:v>44920</c:v>
                </c:pt>
                <c:pt idx="3563">
                  <c:v>17312</c:v>
                </c:pt>
                <c:pt idx="3564">
                  <c:v>40798</c:v>
                </c:pt>
                <c:pt idx="3565">
                  <c:v>77604</c:v>
                </c:pt>
                <c:pt idx="3566">
                  <c:v>316389</c:v>
                </c:pt>
                <c:pt idx="3567">
                  <c:v>12342</c:v>
                </c:pt>
                <c:pt idx="3568">
                  <c:v>1363</c:v>
                </c:pt>
                <c:pt idx="3569">
                  <c:v>54984</c:v>
                </c:pt>
                <c:pt idx="3570">
                  <c:v>25389</c:v>
                </c:pt>
                <c:pt idx="3571">
                  <c:v>133958</c:v>
                </c:pt>
                <c:pt idx="3572">
                  <c:v>206850</c:v>
                </c:pt>
                <c:pt idx="3573">
                  <c:v>4996</c:v>
                </c:pt>
                <c:pt idx="3574">
                  <c:v>151838</c:v>
                </c:pt>
                <c:pt idx="3575">
                  <c:v>80956</c:v>
                </c:pt>
                <c:pt idx="3576">
                  <c:v>3265</c:v>
                </c:pt>
                <c:pt idx="3577">
                  <c:v>33514</c:v>
                </c:pt>
                <c:pt idx="3578">
                  <c:v>102265</c:v>
                </c:pt>
                <c:pt idx="3579">
                  <c:v>7970</c:v>
                </c:pt>
                <c:pt idx="3580">
                  <c:v>5607</c:v>
                </c:pt>
                <c:pt idx="3581">
                  <c:v>1731</c:v>
                </c:pt>
                <c:pt idx="3582">
                  <c:v>4997</c:v>
                </c:pt>
                <c:pt idx="3583">
                  <c:v>3822</c:v>
                </c:pt>
                <c:pt idx="3584">
                  <c:v>8241</c:v>
                </c:pt>
                <c:pt idx="3585">
                  <c:v>2865</c:v>
                </c:pt>
                <c:pt idx="3586">
                  <c:v>21077</c:v>
                </c:pt>
                <c:pt idx="3587">
                  <c:v>17330</c:v>
                </c:pt>
                <c:pt idx="3588">
                  <c:v>2848</c:v>
                </c:pt>
                <c:pt idx="3589">
                  <c:v>2022</c:v>
                </c:pt>
                <c:pt idx="3590">
                  <c:v>4035</c:v>
                </c:pt>
                <c:pt idx="3591">
                  <c:v>1658</c:v>
                </c:pt>
                <c:pt idx="3592">
                  <c:v>864</c:v>
                </c:pt>
                <c:pt idx="3593">
                  <c:v>845</c:v>
                </c:pt>
                <c:pt idx="3594">
                  <c:v>33369</c:v>
                </c:pt>
                <c:pt idx="3595">
                  <c:v>14908</c:v>
                </c:pt>
                <c:pt idx="3596">
                  <c:v>5152</c:v>
                </c:pt>
                <c:pt idx="3597">
                  <c:v>4620</c:v>
                </c:pt>
                <c:pt idx="3598">
                  <c:v>2851</c:v>
                </c:pt>
                <c:pt idx="3599">
                  <c:v>114292</c:v>
                </c:pt>
                <c:pt idx="3600">
                  <c:v>183807</c:v>
                </c:pt>
                <c:pt idx="3601">
                  <c:v>45588</c:v>
                </c:pt>
                <c:pt idx="3602">
                  <c:v>34857</c:v>
                </c:pt>
                <c:pt idx="3603">
                  <c:v>51782</c:v>
                </c:pt>
                <c:pt idx="3604">
                  <c:v>29056</c:v>
                </c:pt>
                <c:pt idx="3605">
                  <c:v>9978</c:v>
                </c:pt>
                <c:pt idx="3606">
                  <c:v>7448</c:v>
                </c:pt>
                <c:pt idx="3607">
                  <c:v>14600</c:v>
                </c:pt>
                <c:pt idx="3608">
                  <c:v>3314</c:v>
                </c:pt>
                <c:pt idx="3609">
                  <c:v>2159643</c:v>
                </c:pt>
                <c:pt idx="3610">
                  <c:v>19022</c:v>
                </c:pt>
                <c:pt idx="3611">
                  <c:v>404</c:v>
                </c:pt>
                <c:pt idx="3612">
                  <c:v>1562</c:v>
                </c:pt>
                <c:pt idx="3613">
                  <c:v>3408</c:v>
                </c:pt>
                <c:pt idx="3614">
                  <c:v>29</c:v>
                </c:pt>
                <c:pt idx="3615">
                  <c:v>4431</c:v>
                </c:pt>
                <c:pt idx="3616">
                  <c:v>45914</c:v>
                </c:pt>
                <c:pt idx="3617">
                  <c:v>11262</c:v>
                </c:pt>
                <c:pt idx="3618">
                  <c:v>675</c:v>
                </c:pt>
                <c:pt idx="3619">
                  <c:v>929</c:v>
                </c:pt>
                <c:pt idx="3620">
                  <c:v>10578</c:v>
                </c:pt>
                <c:pt idx="3621">
                  <c:v>27878</c:v>
                </c:pt>
                <c:pt idx="3622">
                  <c:v>57263</c:v>
                </c:pt>
                <c:pt idx="3623">
                  <c:v>350238</c:v>
                </c:pt>
                <c:pt idx="3624">
                  <c:v>325792</c:v>
                </c:pt>
                <c:pt idx="3625">
                  <c:v>30758</c:v>
                </c:pt>
                <c:pt idx="3626">
                  <c:v>34546</c:v>
                </c:pt>
                <c:pt idx="3627">
                  <c:v>2471</c:v>
                </c:pt>
                <c:pt idx="3628">
                  <c:v>2997</c:v>
                </c:pt>
                <c:pt idx="3629">
                  <c:v>11768</c:v>
                </c:pt>
                <c:pt idx="3630">
                  <c:v>298680</c:v>
                </c:pt>
                <c:pt idx="3631">
                  <c:v>9772</c:v>
                </c:pt>
                <c:pt idx="3632">
                  <c:v>3970</c:v>
                </c:pt>
                <c:pt idx="3633">
                  <c:v>8018</c:v>
                </c:pt>
                <c:pt idx="3634">
                  <c:v>1771</c:v>
                </c:pt>
                <c:pt idx="3635">
                  <c:v>7879</c:v>
                </c:pt>
                <c:pt idx="3636">
                  <c:v>5722</c:v>
                </c:pt>
                <c:pt idx="3637">
                  <c:v>856</c:v>
                </c:pt>
                <c:pt idx="3638">
                  <c:v>7269</c:v>
                </c:pt>
                <c:pt idx="3639">
                  <c:v>15369</c:v>
                </c:pt>
                <c:pt idx="3640">
                  <c:v>15438</c:v>
                </c:pt>
                <c:pt idx="3641">
                  <c:v>4221</c:v>
                </c:pt>
                <c:pt idx="3642">
                  <c:v>6222</c:v>
                </c:pt>
                <c:pt idx="3643">
                  <c:v>46333</c:v>
                </c:pt>
                <c:pt idx="3644">
                  <c:v>7379</c:v>
                </c:pt>
                <c:pt idx="3645">
                  <c:v>54220</c:v>
                </c:pt>
                <c:pt idx="3646">
                  <c:v>30679</c:v>
                </c:pt>
                <c:pt idx="3647">
                  <c:v>46455</c:v>
                </c:pt>
                <c:pt idx="3648">
                  <c:v>23284</c:v>
                </c:pt>
                <c:pt idx="3649">
                  <c:v>34012</c:v>
                </c:pt>
                <c:pt idx="3650">
                  <c:v>4220</c:v>
                </c:pt>
                <c:pt idx="3651">
                  <c:v>2247</c:v>
                </c:pt>
                <c:pt idx="3652">
                  <c:v>17292</c:v>
                </c:pt>
                <c:pt idx="3653">
                  <c:v>8086</c:v>
                </c:pt>
                <c:pt idx="3654">
                  <c:v>17458</c:v>
                </c:pt>
                <c:pt idx="3655">
                  <c:v>34940</c:v>
                </c:pt>
                <c:pt idx="3656">
                  <c:v>4966</c:v>
                </c:pt>
                <c:pt idx="3657">
                  <c:v>5683</c:v>
                </c:pt>
                <c:pt idx="3658">
                  <c:v>27977</c:v>
                </c:pt>
                <c:pt idx="3659">
                  <c:v>1884</c:v>
                </c:pt>
                <c:pt idx="3660">
                  <c:v>1886</c:v>
                </c:pt>
                <c:pt idx="3661">
                  <c:v>1828</c:v>
                </c:pt>
                <c:pt idx="3662">
                  <c:v>4411</c:v>
                </c:pt>
                <c:pt idx="3663">
                  <c:v>5258</c:v>
                </c:pt>
                <c:pt idx="3664">
                  <c:v>1642</c:v>
                </c:pt>
                <c:pt idx="3665">
                  <c:v>1153</c:v>
                </c:pt>
                <c:pt idx="3666">
                  <c:v>667</c:v>
                </c:pt>
                <c:pt idx="3667">
                  <c:v>619</c:v>
                </c:pt>
                <c:pt idx="3668">
                  <c:v>11270</c:v>
                </c:pt>
                <c:pt idx="3669">
                  <c:v>593</c:v>
                </c:pt>
                <c:pt idx="3670">
                  <c:v>2447</c:v>
                </c:pt>
                <c:pt idx="3671">
                  <c:v>228</c:v>
                </c:pt>
                <c:pt idx="3672">
                  <c:v>6716</c:v>
                </c:pt>
                <c:pt idx="3673">
                  <c:v>48952</c:v>
                </c:pt>
                <c:pt idx="3674">
                  <c:v>35718</c:v>
                </c:pt>
                <c:pt idx="3675">
                  <c:v>2202</c:v>
                </c:pt>
                <c:pt idx="3676">
                  <c:v>4591</c:v>
                </c:pt>
                <c:pt idx="3677">
                  <c:v>8370</c:v>
                </c:pt>
                <c:pt idx="3678">
                  <c:v>96061</c:v>
                </c:pt>
                <c:pt idx="3679">
                  <c:v>31597</c:v>
                </c:pt>
                <c:pt idx="3680">
                  <c:v>2572</c:v>
                </c:pt>
                <c:pt idx="3681">
                  <c:v>6444</c:v>
                </c:pt>
                <c:pt idx="3682">
                  <c:v>884</c:v>
                </c:pt>
                <c:pt idx="3683">
                  <c:v>1514</c:v>
                </c:pt>
                <c:pt idx="3684">
                  <c:v>54</c:v>
                </c:pt>
                <c:pt idx="3685">
                  <c:v>1734</c:v>
                </c:pt>
                <c:pt idx="3686">
                  <c:v>168</c:v>
                </c:pt>
                <c:pt idx="3687">
                  <c:v>1162</c:v>
                </c:pt>
                <c:pt idx="3688">
                  <c:v>1490</c:v>
                </c:pt>
                <c:pt idx="3689">
                  <c:v>16833</c:v>
                </c:pt>
                <c:pt idx="3690">
                  <c:v>23113</c:v>
                </c:pt>
                <c:pt idx="3691">
                  <c:v>44765</c:v>
                </c:pt>
                <c:pt idx="3692">
                  <c:v>29552</c:v>
                </c:pt>
                <c:pt idx="3693">
                  <c:v>31364</c:v>
                </c:pt>
                <c:pt idx="3694">
                  <c:v>40395</c:v>
                </c:pt>
                <c:pt idx="3695">
                  <c:v>14325</c:v>
                </c:pt>
                <c:pt idx="3696">
                  <c:v>11458</c:v>
                </c:pt>
                <c:pt idx="3697">
                  <c:v>12459</c:v>
                </c:pt>
                <c:pt idx="3698">
                  <c:v>16439</c:v>
                </c:pt>
                <c:pt idx="3699">
                  <c:v>11246</c:v>
                </c:pt>
                <c:pt idx="3700">
                  <c:v>11330</c:v>
                </c:pt>
                <c:pt idx="3701">
                  <c:v>20814</c:v>
                </c:pt>
                <c:pt idx="3702">
                  <c:v>4959</c:v>
                </c:pt>
                <c:pt idx="3703">
                  <c:v>7580</c:v>
                </c:pt>
                <c:pt idx="3704">
                  <c:v>6646</c:v>
                </c:pt>
                <c:pt idx="3705">
                  <c:v>3641</c:v>
                </c:pt>
                <c:pt idx="3706">
                  <c:v>3654</c:v>
                </c:pt>
                <c:pt idx="3707">
                  <c:v>4437</c:v>
                </c:pt>
                <c:pt idx="3708">
                  <c:v>9492</c:v>
                </c:pt>
                <c:pt idx="3709">
                  <c:v>81446</c:v>
                </c:pt>
                <c:pt idx="3710">
                  <c:v>88746</c:v>
                </c:pt>
                <c:pt idx="3711">
                  <c:v>16654</c:v>
                </c:pt>
                <c:pt idx="3712">
                  <c:v>137075</c:v>
                </c:pt>
                <c:pt idx="3713">
                  <c:v>1261</c:v>
                </c:pt>
                <c:pt idx="3714">
                  <c:v>102580</c:v>
                </c:pt>
                <c:pt idx="3715">
                  <c:v>57457</c:v>
                </c:pt>
                <c:pt idx="3716">
                  <c:v>78379</c:v>
                </c:pt>
                <c:pt idx="3717">
                  <c:v>36858</c:v>
                </c:pt>
                <c:pt idx="3718">
                  <c:v>18092</c:v>
                </c:pt>
                <c:pt idx="3719">
                  <c:v>705</c:v>
                </c:pt>
                <c:pt idx="3720">
                  <c:v>255</c:v>
                </c:pt>
                <c:pt idx="3721">
                  <c:v>3310</c:v>
                </c:pt>
                <c:pt idx="3722">
                  <c:v>6838</c:v>
                </c:pt>
                <c:pt idx="3723">
                  <c:v>63841</c:v>
                </c:pt>
                <c:pt idx="3724">
                  <c:v>3885</c:v>
                </c:pt>
                <c:pt idx="3725">
                  <c:v>3487</c:v>
                </c:pt>
                <c:pt idx="3726">
                  <c:v>32529</c:v>
                </c:pt>
                <c:pt idx="3727">
                  <c:v>33523</c:v>
                </c:pt>
                <c:pt idx="3728">
                  <c:v>119747</c:v>
                </c:pt>
                <c:pt idx="3729">
                  <c:v>55073</c:v>
                </c:pt>
                <c:pt idx="3730">
                  <c:v>53070</c:v>
                </c:pt>
                <c:pt idx="3731">
                  <c:v>13787</c:v>
                </c:pt>
                <c:pt idx="3732">
                  <c:v>54139</c:v>
                </c:pt>
                <c:pt idx="3733">
                  <c:v>55462</c:v>
                </c:pt>
                <c:pt idx="3734">
                  <c:v>24131</c:v>
                </c:pt>
                <c:pt idx="3735">
                  <c:v>10268</c:v>
                </c:pt>
                <c:pt idx="3736">
                  <c:v>49448</c:v>
                </c:pt>
                <c:pt idx="3737">
                  <c:v>506118</c:v>
                </c:pt>
                <c:pt idx="3738">
                  <c:v>107163</c:v>
                </c:pt>
                <c:pt idx="3739">
                  <c:v>143189</c:v>
                </c:pt>
                <c:pt idx="3740">
                  <c:v>48779</c:v>
                </c:pt>
                <c:pt idx="3741">
                  <c:v>186255</c:v>
                </c:pt>
                <c:pt idx="3742">
                  <c:v>41016</c:v>
                </c:pt>
                <c:pt idx="3743">
                  <c:v>23149</c:v>
                </c:pt>
                <c:pt idx="3744">
                  <c:v>8949</c:v>
                </c:pt>
                <c:pt idx="3745">
                  <c:v>9472</c:v>
                </c:pt>
                <c:pt idx="3746">
                  <c:v>6783</c:v>
                </c:pt>
                <c:pt idx="3747">
                  <c:v>26560</c:v>
                </c:pt>
                <c:pt idx="3748">
                  <c:v>5418</c:v>
                </c:pt>
                <c:pt idx="3749">
                  <c:v>31087</c:v>
                </c:pt>
                <c:pt idx="3750">
                  <c:v>2105</c:v>
                </c:pt>
                <c:pt idx="3751">
                  <c:v>64625</c:v>
                </c:pt>
                <c:pt idx="3752">
                  <c:v>18121</c:v>
                </c:pt>
                <c:pt idx="3753">
                  <c:v>43605</c:v>
                </c:pt>
                <c:pt idx="3754">
                  <c:v>14593</c:v>
                </c:pt>
                <c:pt idx="3755">
                  <c:v>41000</c:v>
                </c:pt>
                <c:pt idx="3756">
                  <c:v>22854</c:v>
                </c:pt>
                <c:pt idx="3757">
                  <c:v>2075</c:v>
                </c:pt>
                <c:pt idx="3758">
                  <c:v>44211</c:v>
                </c:pt>
                <c:pt idx="3759">
                  <c:v>16945</c:v>
                </c:pt>
                <c:pt idx="3760">
                  <c:v>5838</c:v>
                </c:pt>
                <c:pt idx="3761">
                  <c:v>151009</c:v>
                </c:pt>
                <c:pt idx="3762">
                  <c:v>14234</c:v>
                </c:pt>
                <c:pt idx="3763">
                  <c:v>22179</c:v>
                </c:pt>
                <c:pt idx="3764">
                  <c:v>6861</c:v>
                </c:pt>
                <c:pt idx="3765">
                  <c:v>67224</c:v>
                </c:pt>
                <c:pt idx="3766">
                  <c:v>11436</c:v>
                </c:pt>
                <c:pt idx="3767">
                  <c:v>18749</c:v>
                </c:pt>
                <c:pt idx="3768">
                  <c:v>23415</c:v>
                </c:pt>
                <c:pt idx="3769">
                  <c:v>4535</c:v>
                </c:pt>
                <c:pt idx="3770">
                  <c:v>826814</c:v>
                </c:pt>
                <c:pt idx="3771">
                  <c:v>59786</c:v>
                </c:pt>
                <c:pt idx="3772">
                  <c:v>196233</c:v>
                </c:pt>
                <c:pt idx="3773">
                  <c:v>3073</c:v>
                </c:pt>
                <c:pt idx="3774">
                  <c:v>66843</c:v>
                </c:pt>
                <c:pt idx="3775">
                  <c:v>78168</c:v>
                </c:pt>
                <c:pt idx="3776">
                  <c:v>38503</c:v>
                </c:pt>
                <c:pt idx="3777">
                  <c:v>159205</c:v>
                </c:pt>
                <c:pt idx="3778">
                  <c:v>22940</c:v>
                </c:pt>
                <c:pt idx="3779">
                  <c:v>9076</c:v>
                </c:pt>
                <c:pt idx="3780">
                  <c:v>1948</c:v>
                </c:pt>
                <c:pt idx="3781">
                  <c:v>6951</c:v>
                </c:pt>
                <c:pt idx="3782">
                  <c:v>11444</c:v>
                </c:pt>
                <c:pt idx="3783">
                  <c:v>3337</c:v>
                </c:pt>
                <c:pt idx="3784">
                  <c:v>6254</c:v>
                </c:pt>
                <c:pt idx="3785">
                  <c:v>8618</c:v>
                </c:pt>
                <c:pt idx="3786">
                  <c:v>44811</c:v>
                </c:pt>
                <c:pt idx="3787">
                  <c:v>14052</c:v>
                </c:pt>
                <c:pt idx="3788">
                  <c:v>2354</c:v>
                </c:pt>
                <c:pt idx="3789">
                  <c:v>75678</c:v>
                </c:pt>
                <c:pt idx="3790">
                  <c:v>737</c:v>
                </c:pt>
                <c:pt idx="3791">
                  <c:v>835</c:v>
                </c:pt>
                <c:pt idx="3792">
                  <c:v>1012</c:v>
                </c:pt>
                <c:pt idx="3793">
                  <c:v>57173</c:v>
                </c:pt>
                <c:pt idx="3794">
                  <c:v>71019</c:v>
                </c:pt>
                <c:pt idx="3795">
                  <c:v>52258</c:v>
                </c:pt>
                <c:pt idx="3796">
                  <c:v>66009</c:v>
                </c:pt>
                <c:pt idx="3797">
                  <c:v>97346</c:v>
                </c:pt>
                <c:pt idx="3798">
                  <c:v>15839</c:v>
                </c:pt>
                <c:pt idx="3799">
                  <c:v>5289</c:v>
                </c:pt>
                <c:pt idx="3800">
                  <c:v>13531</c:v>
                </c:pt>
                <c:pt idx="3801">
                  <c:v>143521</c:v>
                </c:pt>
                <c:pt idx="3802">
                  <c:v>75778</c:v>
                </c:pt>
                <c:pt idx="3803">
                  <c:v>18068</c:v>
                </c:pt>
                <c:pt idx="3804">
                  <c:v>27230</c:v>
                </c:pt>
                <c:pt idx="3805">
                  <c:v>424746</c:v>
                </c:pt>
                <c:pt idx="3806">
                  <c:v>6305</c:v>
                </c:pt>
                <c:pt idx="3807">
                  <c:v>1031</c:v>
                </c:pt>
                <c:pt idx="3808">
                  <c:v>12167</c:v>
                </c:pt>
                <c:pt idx="3809">
                  <c:v>596052</c:v>
                </c:pt>
                <c:pt idx="3810">
                  <c:v>12568</c:v>
                </c:pt>
                <c:pt idx="3811">
                  <c:v>114251</c:v>
                </c:pt>
                <c:pt idx="3812">
                  <c:v>359828</c:v>
                </c:pt>
                <c:pt idx="3813">
                  <c:v>146327</c:v>
                </c:pt>
                <c:pt idx="3814">
                  <c:v>46319</c:v>
                </c:pt>
                <c:pt idx="3815">
                  <c:v>3270346</c:v>
                </c:pt>
                <c:pt idx="3816">
                  <c:v>663101</c:v>
                </c:pt>
                <c:pt idx="3817">
                  <c:v>323996</c:v>
                </c:pt>
                <c:pt idx="3818">
                  <c:v>15221</c:v>
                </c:pt>
                <c:pt idx="3819">
                  <c:v>16234</c:v>
                </c:pt>
                <c:pt idx="3820">
                  <c:v>164609</c:v>
                </c:pt>
                <c:pt idx="3821">
                  <c:v>15854</c:v>
                </c:pt>
                <c:pt idx="3822">
                  <c:v>9921</c:v>
                </c:pt>
                <c:pt idx="3823">
                  <c:v>200502</c:v>
                </c:pt>
                <c:pt idx="3824">
                  <c:v>219584</c:v>
                </c:pt>
                <c:pt idx="3825">
                  <c:v>9346</c:v>
                </c:pt>
                <c:pt idx="3826">
                  <c:v>72850</c:v>
                </c:pt>
                <c:pt idx="3827">
                  <c:v>2738</c:v>
                </c:pt>
                <c:pt idx="3828">
                  <c:v>141195</c:v>
                </c:pt>
                <c:pt idx="3829">
                  <c:v>68499</c:v>
                </c:pt>
                <c:pt idx="3830">
                  <c:v>2849</c:v>
                </c:pt>
                <c:pt idx="3831">
                  <c:v>11053</c:v>
                </c:pt>
                <c:pt idx="3832">
                  <c:v>20831</c:v>
                </c:pt>
                <c:pt idx="3833">
                  <c:v>1507</c:v>
                </c:pt>
                <c:pt idx="3834">
                  <c:v>116</c:v>
                </c:pt>
                <c:pt idx="3835">
                  <c:v>1496</c:v>
                </c:pt>
                <c:pt idx="3836">
                  <c:v>4037</c:v>
                </c:pt>
                <c:pt idx="3837">
                  <c:v>5452</c:v>
                </c:pt>
                <c:pt idx="3838">
                  <c:v>6475</c:v>
                </c:pt>
                <c:pt idx="3839">
                  <c:v>4426</c:v>
                </c:pt>
                <c:pt idx="3840">
                  <c:v>2920</c:v>
                </c:pt>
                <c:pt idx="3841">
                  <c:v>1049</c:v>
                </c:pt>
                <c:pt idx="3842">
                  <c:v>3447</c:v>
                </c:pt>
                <c:pt idx="3843">
                  <c:v>964</c:v>
                </c:pt>
                <c:pt idx="3844">
                  <c:v>1416</c:v>
                </c:pt>
                <c:pt idx="3845">
                  <c:v>1552</c:v>
                </c:pt>
                <c:pt idx="3846">
                  <c:v>1180</c:v>
                </c:pt>
                <c:pt idx="3847">
                  <c:v>862</c:v>
                </c:pt>
                <c:pt idx="3848">
                  <c:v>867</c:v>
                </c:pt>
                <c:pt idx="3849">
                  <c:v>540</c:v>
                </c:pt>
                <c:pt idx="3850">
                  <c:v>623</c:v>
                </c:pt>
                <c:pt idx="3851">
                  <c:v>590</c:v>
                </c:pt>
                <c:pt idx="3852">
                  <c:v>454</c:v>
                </c:pt>
                <c:pt idx="3853">
                  <c:v>322</c:v>
                </c:pt>
                <c:pt idx="3854">
                  <c:v>315</c:v>
                </c:pt>
                <c:pt idx="3855">
                  <c:v>664</c:v>
                </c:pt>
                <c:pt idx="3856">
                  <c:v>653</c:v>
                </c:pt>
                <c:pt idx="3857">
                  <c:v>310</c:v>
                </c:pt>
                <c:pt idx="3858">
                  <c:v>505</c:v>
                </c:pt>
                <c:pt idx="3859">
                  <c:v>415</c:v>
                </c:pt>
                <c:pt idx="3860">
                  <c:v>348</c:v>
                </c:pt>
                <c:pt idx="3861">
                  <c:v>390</c:v>
                </c:pt>
                <c:pt idx="3862">
                  <c:v>331</c:v>
                </c:pt>
                <c:pt idx="3863">
                  <c:v>185</c:v>
                </c:pt>
                <c:pt idx="3864">
                  <c:v>243</c:v>
                </c:pt>
                <c:pt idx="3865">
                  <c:v>333</c:v>
                </c:pt>
                <c:pt idx="3866">
                  <c:v>187</c:v>
                </c:pt>
                <c:pt idx="3867">
                  <c:v>106</c:v>
                </c:pt>
                <c:pt idx="3868">
                  <c:v>204</c:v>
                </c:pt>
                <c:pt idx="3869">
                  <c:v>257</c:v>
                </c:pt>
                <c:pt idx="3870">
                  <c:v>98</c:v>
                </c:pt>
                <c:pt idx="3871">
                  <c:v>86</c:v>
                </c:pt>
                <c:pt idx="3872">
                  <c:v>58453</c:v>
                </c:pt>
                <c:pt idx="3873">
                  <c:v>48605</c:v>
                </c:pt>
                <c:pt idx="3874">
                  <c:v>33002</c:v>
                </c:pt>
                <c:pt idx="3875">
                  <c:v>34111</c:v>
                </c:pt>
                <c:pt idx="3876">
                  <c:v>32403</c:v>
                </c:pt>
                <c:pt idx="3877">
                  <c:v>19399</c:v>
                </c:pt>
                <c:pt idx="3878">
                  <c:v>4860</c:v>
                </c:pt>
                <c:pt idx="3879">
                  <c:v>5366</c:v>
                </c:pt>
                <c:pt idx="3880">
                  <c:v>2777</c:v>
                </c:pt>
                <c:pt idx="3881">
                  <c:v>78591</c:v>
                </c:pt>
                <c:pt idx="3882">
                  <c:v>35509</c:v>
                </c:pt>
                <c:pt idx="3883">
                  <c:v>29409</c:v>
                </c:pt>
                <c:pt idx="3884">
                  <c:v>17768</c:v>
                </c:pt>
                <c:pt idx="3885">
                  <c:v>2727</c:v>
                </c:pt>
                <c:pt idx="3886">
                  <c:v>1102</c:v>
                </c:pt>
                <c:pt idx="3887">
                  <c:v>5714</c:v>
                </c:pt>
                <c:pt idx="3888">
                  <c:v>3673</c:v>
                </c:pt>
                <c:pt idx="3889">
                  <c:v>4759</c:v>
                </c:pt>
                <c:pt idx="3890">
                  <c:v>4038</c:v>
                </c:pt>
                <c:pt idx="3891">
                  <c:v>2111</c:v>
                </c:pt>
                <c:pt idx="3892">
                  <c:v>3603</c:v>
                </c:pt>
                <c:pt idx="3893">
                  <c:v>1712</c:v>
                </c:pt>
                <c:pt idx="3894">
                  <c:v>42331</c:v>
                </c:pt>
                <c:pt idx="3895">
                  <c:v>11989</c:v>
                </c:pt>
                <c:pt idx="3896">
                  <c:v>79476</c:v>
                </c:pt>
                <c:pt idx="3897">
                  <c:v>49394</c:v>
                </c:pt>
                <c:pt idx="3898">
                  <c:v>4461</c:v>
                </c:pt>
                <c:pt idx="3899">
                  <c:v>22508</c:v>
                </c:pt>
                <c:pt idx="3900">
                  <c:v>76032</c:v>
                </c:pt>
                <c:pt idx="3901">
                  <c:v>969</c:v>
                </c:pt>
                <c:pt idx="3902">
                  <c:v>355170</c:v>
                </c:pt>
                <c:pt idx="3903">
                  <c:v>22911</c:v>
                </c:pt>
                <c:pt idx="3904">
                  <c:v>3114</c:v>
                </c:pt>
                <c:pt idx="3905">
                  <c:v>1310</c:v>
                </c:pt>
                <c:pt idx="3906">
                  <c:v>297</c:v>
                </c:pt>
                <c:pt idx="3907">
                  <c:v>21621</c:v>
                </c:pt>
                <c:pt idx="3908">
                  <c:v>5898</c:v>
                </c:pt>
                <c:pt idx="3909">
                  <c:v>617</c:v>
                </c:pt>
                <c:pt idx="3910">
                  <c:v>6073</c:v>
                </c:pt>
                <c:pt idx="3911">
                  <c:v>2004</c:v>
                </c:pt>
                <c:pt idx="3912">
                  <c:v>27572</c:v>
                </c:pt>
                <c:pt idx="3913">
                  <c:v>95607</c:v>
                </c:pt>
                <c:pt idx="3914">
                  <c:v>16206</c:v>
                </c:pt>
                <c:pt idx="3915">
                  <c:v>2260</c:v>
                </c:pt>
                <c:pt idx="3916">
                  <c:v>1174</c:v>
                </c:pt>
                <c:pt idx="3917">
                  <c:v>9345</c:v>
                </c:pt>
                <c:pt idx="3918">
                  <c:v>41618</c:v>
                </c:pt>
                <c:pt idx="3919">
                  <c:v>25681</c:v>
                </c:pt>
                <c:pt idx="3920">
                  <c:v>28089</c:v>
                </c:pt>
                <c:pt idx="3921">
                  <c:v>19198</c:v>
                </c:pt>
                <c:pt idx="3922">
                  <c:v>4845</c:v>
                </c:pt>
                <c:pt idx="3923">
                  <c:v>20336</c:v>
                </c:pt>
                <c:pt idx="3924">
                  <c:v>1780</c:v>
                </c:pt>
                <c:pt idx="3925">
                  <c:v>812</c:v>
                </c:pt>
                <c:pt idx="3926">
                  <c:v>3267</c:v>
                </c:pt>
                <c:pt idx="3927">
                  <c:v>15787</c:v>
                </c:pt>
                <c:pt idx="3928">
                  <c:v>6557</c:v>
                </c:pt>
                <c:pt idx="3929">
                  <c:v>9620</c:v>
                </c:pt>
                <c:pt idx="3930">
                  <c:v>3574</c:v>
                </c:pt>
                <c:pt idx="3931">
                  <c:v>272136</c:v>
                </c:pt>
                <c:pt idx="3932">
                  <c:v>1239</c:v>
                </c:pt>
                <c:pt idx="3933">
                  <c:v>1458</c:v>
                </c:pt>
                <c:pt idx="3934">
                  <c:v>4568</c:v>
                </c:pt>
                <c:pt idx="3935">
                  <c:v>11071</c:v>
                </c:pt>
                <c:pt idx="3936">
                  <c:v>19959</c:v>
                </c:pt>
                <c:pt idx="3937">
                  <c:v>20840</c:v>
                </c:pt>
                <c:pt idx="3938">
                  <c:v>49808</c:v>
                </c:pt>
                <c:pt idx="3939">
                  <c:v>220194</c:v>
                </c:pt>
                <c:pt idx="3940">
                  <c:v>102821</c:v>
                </c:pt>
                <c:pt idx="3941">
                  <c:v>2366</c:v>
                </c:pt>
                <c:pt idx="3942">
                  <c:v>3564</c:v>
                </c:pt>
                <c:pt idx="3943">
                  <c:v>3196</c:v>
                </c:pt>
                <c:pt idx="3944">
                  <c:v>4544</c:v>
                </c:pt>
                <c:pt idx="3945">
                  <c:v>2545</c:v>
                </c:pt>
                <c:pt idx="3946">
                  <c:v>40369</c:v>
                </c:pt>
                <c:pt idx="3947">
                  <c:v>18829</c:v>
                </c:pt>
                <c:pt idx="3948">
                  <c:v>27799</c:v>
                </c:pt>
                <c:pt idx="3949">
                  <c:v>196841</c:v>
                </c:pt>
                <c:pt idx="3950">
                  <c:v>37250</c:v>
                </c:pt>
                <c:pt idx="3951">
                  <c:v>46434</c:v>
                </c:pt>
                <c:pt idx="3952">
                  <c:v>25191</c:v>
                </c:pt>
                <c:pt idx="3953">
                  <c:v>31894</c:v>
                </c:pt>
                <c:pt idx="3954">
                  <c:v>6152</c:v>
                </c:pt>
                <c:pt idx="3955">
                  <c:v>11996</c:v>
                </c:pt>
                <c:pt idx="3956">
                  <c:v>6180</c:v>
                </c:pt>
                <c:pt idx="3957">
                  <c:v>5882</c:v>
                </c:pt>
                <c:pt idx="3958">
                  <c:v>1246</c:v>
                </c:pt>
                <c:pt idx="3959">
                  <c:v>1975</c:v>
                </c:pt>
                <c:pt idx="3960">
                  <c:v>8695</c:v>
                </c:pt>
                <c:pt idx="3961">
                  <c:v>41807</c:v>
                </c:pt>
                <c:pt idx="3962">
                  <c:v>47467</c:v>
                </c:pt>
                <c:pt idx="3963">
                  <c:v>77910</c:v>
                </c:pt>
                <c:pt idx="3964">
                  <c:v>41124</c:v>
                </c:pt>
                <c:pt idx="3965">
                  <c:v>2231</c:v>
                </c:pt>
                <c:pt idx="3966">
                  <c:v>3414</c:v>
                </c:pt>
                <c:pt idx="3967">
                  <c:v>1876</c:v>
                </c:pt>
                <c:pt idx="3968">
                  <c:v>1489</c:v>
                </c:pt>
                <c:pt idx="3969">
                  <c:v>401</c:v>
                </c:pt>
                <c:pt idx="3970">
                  <c:v>12744</c:v>
                </c:pt>
                <c:pt idx="3971">
                  <c:v>3544</c:v>
                </c:pt>
                <c:pt idx="3972">
                  <c:v>1510</c:v>
                </c:pt>
                <c:pt idx="3973">
                  <c:v>2918</c:v>
                </c:pt>
                <c:pt idx="3974">
                  <c:v>1524</c:v>
                </c:pt>
                <c:pt idx="3975">
                  <c:v>1229</c:v>
                </c:pt>
                <c:pt idx="3976">
                  <c:v>727</c:v>
                </c:pt>
                <c:pt idx="3977">
                  <c:v>9777</c:v>
                </c:pt>
                <c:pt idx="3978">
                  <c:v>21370</c:v>
                </c:pt>
                <c:pt idx="3979">
                  <c:v>10313</c:v>
                </c:pt>
                <c:pt idx="3980">
                  <c:v>3138</c:v>
                </c:pt>
                <c:pt idx="3981">
                  <c:v>413</c:v>
                </c:pt>
                <c:pt idx="3982">
                  <c:v>4705</c:v>
                </c:pt>
                <c:pt idx="3983">
                  <c:v>854</c:v>
                </c:pt>
                <c:pt idx="3984">
                  <c:v>2524</c:v>
                </c:pt>
                <c:pt idx="3985">
                  <c:v>563</c:v>
                </c:pt>
                <c:pt idx="3986">
                  <c:v>1197</c:v>
                </c:pt>
                <c:pt idx="3987">
                  <c:v>517</c:v>
                </c:pt>
                <c:pt idx="3988">
                  <c:v>1673</c:v>
                </c:pt>
                <c:pt idx="3989">
                  <c:v>1081</c:v>
                </c:pt>
                <c:pt idx="3990">
                  <c:v>22401</c:v>
                </c:pt>
                <c:pt idx="3991">
                  <c:v>47172</c:v>
                </c:pt>
                <c:pt idx="3992">
                  <c:v>40252</c:v>
                </c:pt>
                <c:pt idx="3993">
                  <c:v>42267</c:v>
                </c:pt>
                <c:pt idx="3994">
                  <c:v>17158</c:v>
                </c:pt>
                <c:pt idx="3995">
                  <c:v>212701</c:v>
                </c:pt>
                <c:pt idx="3996">
                  <c:v>33366</c:v>
                </c:pt>
                <c:pt idx="3997">
                  <c:v>41940</c:v>
                </c:pt>
                <c:pt idx="3998">
                  <c:v>17048</c:v>
                </c:pt>
                <c:pt idx="3999">
                  <c:v>39176</c:v>
                </c:pt>
                <c:pt idx="4000">
                  <c:v>17436</c:v>
                </c:pt>
                <c:pt idx="4001">
                  <c:v>1869</c:v>
                </c:pt>
                <c:pt idx="4002">
                  <c:v>791</c:v>
                </c:pt>
                <c:pt idx="4003">
                  <c:v>1493</c:v>
                </c:pt>
                <c:pt idx="4004">
                  <c:v>1517</c:v>
                </c:pt>
                <c:pt idx="4005">
                  <c:v>617</c:v>
                </c:pt>
                <c:pt idx="4006">
                  <c:v>854</c:v>
                </c:pt>
                <c:pt idx="4007">
                  <c:v>405</c:v>
                </c:pt>
                <c:pt idx="4008">
                  <c:v>254</c:v>
                </c:pt>
                <c:pt idx="4009">
                  <c:v>72244</c:v>
                </c:pt>
                <c:pt idx="4010">
                  <c:v>15174</c:v>
                </c:pt>
                <c:pt idx="4011">
                  <c:v>4018</c:v>
                </c:pt>
                <c:pt idx="4012">
                  <c:v>24457</c:v>
                </c:pt>
                <c:pt idx="4013">
                  <c:v>57886</c:v>
                </c:pt>
                <c:pt idx="4014">
                  <c:v>36511</c:v>
                </c:pt>
                <c:pt idx="4015">
                  <c:v>442</c:v>
                </c:pt>
                <c:pt idx="4016">
                  <c:v>445735</c:v>
                </c:pt>
                <c:pt idx="4017">
                  <c:v>18690</c:v>
                </c:pt>
                <c:pt idx="4018">
                  <c:v>731995</c:v>
                </c:pt>
                <c:pt idx="4019">
                  <c:v>132525</c:v>
                </c:pt>
                <c:pt idx="4020">
                  <c:v>17143</c:v>
                </c:pt>
                <c:pt idx="4021">
                  <c:v>103839</c:v>
                </c:pt>
                <c:pt idx="4022">
                  <c:v>82704</c:v>
                </c:pt>
                <c:pt idx="4023">
                  <c:v>5319</c:v>
                </c:pt>
                <c:pt idx="4024">
                  <c:v>3328035</c:v>
                </c:pt>
                <c:pt idx="4025">
                  <c:v>581902</c:v>
                </c:pt>
                <c:pt idx="4026">
                  <c:v>3836</c:v>
                </c:pt>
                <c:pt idx="4027">
                  <c:v>314901</c:v>
                </c:pt>
                <c:pt idx="4028">
                  <c:v>22648</c:v>
                </c:pt>
                <c:pt idx="4029">
                  <c:v>1914</c:v>
                </c:pt>
                <c:pt idx="4030">
                  <c:v>3355</c:v>
                </c:pt>
                <c:pt idx="4031">
                  <c:v>63830</c:v>
                </c:pt>
                <c:pt idx="4032">
                  <c:v>67327</c:v>
                </c:pt>
                <c:pt idx="4033">
                  <c:v>122540</c:v>
                </c:pt>
                <c:pt idx="4034">
                  <c:v>1066202</c:v>
                </c:pt>
                <c:pt idx="4035">
                  <c:v>7772</c:v>
                </c:pt>
                <c:pt idx="4036">
                  <c:v>1374999</c:v>
                </c:pt>
                <c:pt idx="4037">
                  <c:v>16765</c:v>
                </c:pt>
                <c:pt idx="4038">
                  <c:v>92584</c:v>
                </c:pt>
                <c:pt idx="4039">
                  <c:v>1427349</c:v>
                </c:pt>
                <c:pt idx="4040">
                  <c:v>11240</c:v>
                </c:pt>
                <c:pt idx="4041">
                  <c:v>2859</c:v>
                </c:pt>
                <c:pt idx="4042">
                  <c:v>1593</c:v>
                </c:pt>
                <c:pt idx="4043">
                  <c:v>3363187</c:v>
                </c:pt>
                <c:pt idx="4044">
                  <c:v>4466</c:v>
                </c:pt>
                <c:pt idx="4045">
                  <c:v>21774</c:v>
                </c:pt>
                <c:pt idx="4046">
                  <c:v>337861</c:v>
                </c:pt>
                <c:pt idx="4047">
                  <c:v>55819</c:v>
                </c:pt>
                <c:pt idx="4048">
                  <c:v>34783</c:v>
                </c:pt>
                <c:pt idx="4049">
                  <c:v>73506</c:v>
                </c:pt>
                <c:pt idx="4050">
                  <c:v>44954</c:v>
                </c:pt>
                <c:pt idx="4051">
                  <c:v>16895</c:v>
                </c:pt>
                <c:pt idx="4052">
                  <c:v>631935</c:v>
                </c:pt>
                <c:pt idx="4053">
                  <c:v>2454</c:v>
                </c:pt>
                <c:pt idx="4054">
                  <c:v>316689</c:v>
                </c:pt>
                <c:pt idx="4055">
                  <c:v>178819</c:v>
                </c:pt>
                <c:pt idx="4056">
                  <c:v>33770</c:v>
                </c:pt>
                <c:pt idx="4057">
                  <c:v>2642</c:v>
                </c:pt>
                <c:pt idx="4058">
                  <c:v>1832</c:v>
                </c:pt>
                <c:pt idx="4059">
                  <c:v>1011039</c:v>
                </c:pt>
                <c:pt idx="4060">
                  <c:v>8514</c:v>
                </c:pt>
                <c:pt idx="4061">
                  <c:v>6400</c:v>
                </c:pt>
                <c:pt idx="4062">
                  <c:v>46079</c:v>
                </c:pt>
                <c:pt idx="4063">
                  <c:v>1340249</c:v>
                </c:pt>
                <c:pt idx="4064">
                  <c:v>9538</c:v>
                </c:pt>
                <c:pt idx="4065">
                  <c:v>1890</c:v>
                </c:pt>
                <c:pt idx="4066">
                  <c:v>6128</c:v>
                </c:pt>
                <c:pt idx="4067">
                  <c:v>22393</c:v>
                </c:pt>
                <c:pt idx="4068">
                  <c:v>2427</c:v>
                </c:pt>
                <c:pt idx="4069">
                  <c:v>16081</c:v>
                </c:pt>
                <c:pt idx="4070">
                  <c:v>22460</c:v>
                </c:pt>
                <c:pt idx="4071">
                  <c:v>9</c:v>
                </c:pt>
                <c:pt idx="4072">
                  <c:v>535</c:v>
                </c:pt>
                <c:pt idx="4073">
                  <c:v>1865</c:v>
                </c:pt>
                <c:pt idx="4074">
                  <c:v>28</c:v>
                </c:pt>
                <c:pt idx="4075">
                  <c:v>208</c:v>
                </c:pt>
                <c:pt idx="4076">
                  <c:v>17860</c:v>
                </c:pt>
                <c:pt idx="4077">
                  <c:v>64</c:v>
                </c:pt>
                <c:pt idx="4078">
                  <c:v>15</c:v>
                </c:pt>
                <c:pt idx="4079">
                  <c:v>36622</c:v>
                </c:pt>
                <c:pt idx="4080">
                  <c:v>723</c:v>
                </c:pt>
                <c:pt idx="4081">
                  <c:v>708</c:v>
                </c:pt>
                <c:pt idx="4082">
                  <c:v>16324</c:v>
                </c:pt>
                <c:pt idx="4083">
                  <c:v>24</c:v>
                </c:pt>
                <c:pt idx="4084">
                  <c:v>349</c:v>
                </c:pt>
                <c:pt idx="4085">
                  <c:v>1914</c:v>
                </c:pt>
                <c:pt idx="4086">
                  <c:v>41475</c:v>
                </c:pt>
                <c:pt idx="4087">
                  <c:v>26</c:v>
                </c:pt>
                <c:pt idx="4088">
                  <c:v>24</c:v>
                </c:pt>
                <c:pt idx="4089">
                  <c:v>211</c:v>
                </c:pt>
                <c:pt idx="4090">
                  <c:v>156</c:v>
                </c:pt>
                <c:pt idx="4091">
                  <c:v>3102</c:v>
                </c:pt>
                <c:pt idx="4092">
                  <c:v>2170</c:v>
                </c:pt>
                <c:pt idx="4093">
                  <c:v>1375</c:v>
                </c:pt>
                <c:pt idx="4094">
                  <c:v>1449</c:v>
                </c:pt>
                <c:pt idx="4095">
                  <c:v>73</c:v>
                </c:pt>
                <c:pt idx="4096">
                  <c:v>852</c:v>
                </c:pt>
                <c:pt idx="4097">
                  <c:v>536</c:v>
                </c:pt>
                <c:pt idx="4098">
                  <c:v>582</c:v>
                </c:pt>
                <c:pt idx="4099">
                  <c:v>944</c:v>
                </c:pt>
                <c:pt idx="4100">
                  <c:v>299</c:v>
                </c:pt>
                <c:pt idx="4101">
                  <c:v>749</c:v>
                </c:pt>
                <c:pt idx="4102">
                  <c:v>594</c:v>
                </c:pt>
                <c:pt idx="4103">
                  <c:v>334</c:v>
                </c:pt>
                <c:pt idx="4104">
                  <c:v>4782</c:v>
                </c:pt>
                <c:pt idx="4105">
                  <c:v>60</c:v>
                </c:pt>
                <c:pt idx="4106">
                  <c:v>593</c:v>
                </c:pt>
                <c:pt idx="4107">
                  <c:v>59</c:v>
                </c:pt>
                <c:pt idx="4108">
                  <c:v>9772</c:v>
                </c:pt>
                <c:pt idx="4109">
                  <c:v>226</c:v>
                </c:pt>
                <c:pt idx="4110">
                  <c:v>41</c:v>
                </c:pt>
                <c:pt idx="4111">
                  <c:v>1165</c:v>
                </c:pt>
                <c:pt idx="4112">
                  <c:v>2320</c:v>
                </c:pt>
                <c:pt idx="4113">
                  <c:v>319</c:v>
                </c:pt>
                <c:pt idx="4114">
                  <c:v>1296</c:v>
                </c:pt>
                <c:pt idx="4115">
                  <c:v>298</c:v>
                </c:pt>
                <c:pt idx="4116">
                  <c:v>18754</c:v>
                </c:pt>
                <c:pt idx="4117">
                  <c:v>2155</c:v>
                </c:pt>
                <c:pt idx="4118">
                  <c:v>1544</c:v>
                </c:pt>
                <c:pt idx="4119">
                  <c:v>6584</c:v>
                </c:pt>
                <c:pt idx="4120">
                  <c:v>6030</c:v>
                </c:pt>
                <c:pt idx="4121">
                  <c:v>6325</c:v>
                </c:pt>
                <c:pt idx="4122">
                  <c:v>924</c:v>
                </c:pt>
                <c:pt idx="4123">
                  <c:v>1385</c:v>
                </c:pt>
                <c:pt idx="4124">
                  <c:v>483</c:v>
                </c:pt>
                <c:pt idx="4125">
                  <c:v>12935</c:v>
                </c:pt>
                <c:pt idx="4126">
                  <c:v>2958</c:v>
                </c:pt>
                <c:pt idx="4127">
                  <c:v>2507</c:v>
                </c:pt>
                <c:pt idx="4128">
                  <c:v>3198</c:v>
                </c:pt>
                <c:pt idx="4129">
                  <c:v>2336</c:v>
                </c:pt>
                <c:pt idx="4130">
                  <c:v>581</c:v>
                </c:pt>
                <c:pt idx="4131">
                  <c:v>10819</c:v>
                </c:pt>
                <c:pt idx="4132">
                  <c:v>6674</c:v>
                </c:pt>
                <c:pt idx="4133">
                  <c:v>6986</c:v>
                </c:pt>
                <c:pt idx="4134">
                  <c:v>4022</c:v>
                </c:pt>
                <c:pt idx="4135">
                  <c:v>305</c:v>
                </c:pt>
                <c:pt idx="4136">
                  <c:v>20420</c:v>
                </c:pt>
                <c:pt idx="4137">
                  <c:v>30022</c:v>
                </c:pt>
                <c:pt idx="4138">
                  <c:v>2589</c:v>
                </c:pt>
                <c:pt idx="4139">
                  <c:v>945</c:v>
                </c:pt>
                <c:pt idx="4140">
                  <c:v>1361</c:v>
                </c:pt>
                <c:pt idx="4141">
                  <c:v>170</c:v>
                </c:pt>
                <c:pt idx="4142">
                  <c:v>2067</c:v>
                </c:pt>
                <c:pt idx="4143">
                  <c:v>342</c:v>
                </c:pt>
                <c:pt idx="4144">
                  <c:v>733</c:v>
                </c:pt>
                <c:pt idx="4145">
                  <c:v>198</c:v>
                </c:pt>
                <c:pt idx="4146">
                  <c:v>54</c:v>
                </c:pt>
                <c:pt idx="4147">
                  <c:v>189</c:v>
                </c:pt>
                <c:pt idx="4148">
                  <c:v>1292</c:v>
                </c:pt>
                <c:pt idx="4149">
                  <c:v>1658</c:v>
                </c:pt>
                <c:pt idx="4150">
                  <c:v>7090</c:v>
                </c:pt>
                <c:pt idx="4151">
                  <c:v>13953</c:v>
                </c:pt>
                <c:pt idx="4152">
                  <c:v>730573</c:v>
                </c:pt>
                <c:pt idx="4153">
                  <c:v>46143</c:v>
                </c:pt>
                <c:pt idx="4154">
                  <c:v>76912</c:v>
                </c:pt>
                <c:pt idx="4155">
                  <c:v>37514</c:v>
                </c:pt>
                <c:pt idx="4156">
                  <c:v>3199652</c:v>
                </c:pt>
                <c:pt idx="4157">
                  <c:v>4441</c:v>
                </c:pt>
                <c:pt idx="4158">
                  <c:v>98752</c:v>
                </c:pt>
                <c:pt idx="4159">
                  <c:v>173779</c:v>
                </c:pt>
                <c:pt idx="4160">
                  <c:v>106432</c:v>
                </c:pt>
                <c:pt idx="4161">
                  <c:v>40298</c:v>
                </c:pt>
                <c:pt idx="4162">
                  <c:v>53798</c:v>
                </c:pt>
                <c:pt idx="4163">
                  <c:v>2487</c:v>
                </c:pt>
                <c:pt idx="4164">
                  <c:v>44</c:v>
                </c:pt>
                <c:pt idx="4165">
                  <c:v>773853</c:v>
                </c:pt>
                <c:pt idx="4166">
                  <c:v>89336</c:v>
                </c:pt>
                <c:pt idx="4167">
                  <c:v>11741</c:v>
                </c:pt>
                <c:pt idx="4168">
                  <c:v>30274</c:v>
                </c:pt>
                <c:pt idx="4169">
                  <c:v>1549</c:v>
                </c:pt>
                <c:pt idx="4170">
                  <c:v>361249</c:v>
                </c:pt>
                <c:pt idx="4171">
                  <c:v>137978</c:v>
                </c:pt>
                <c:pt idx="4172">
                  <c:v>63447</c:v>
                </c:pt>
                <c:pt idx="4173">
                  <c:v>220109</c:v>
                </c:pt>
                <c:pt idx="4174">
                  <c:v>20013</c:v>
                </c:pt>
                <c:pt idx="4175">
                  <c:v>9604</c:v>
                </c:pt>
                <c:pt idx="4176">
                  <c:v>103942</c:v>
                </c:pt>
                <c:pt idx="4177">
                  <c:v>8817</c:v>
                </c:pt>
                <c:pt idx="4178">
                  <c:v>113784</c:v>
                </c:pt>
                <c:pt idx="4179">
                  <c:v>18879</c:v>
                </c:pt>
                <c:pt idx="4180">
                  <c:v>18154</c:v>
                </c:pt>
                <c:pt idx="4181">
                  <c:v>4018</c:v>
                </c:pt>
                <c:pt idx="4182">
                  <c:v>5760</c:v>
                </c:pt>
                <c:pt idx="4183">
                  <c:v>9196</c:v>
                </c:pt>
                <c:pt idx="4184">
                  <c:v>4671</c:v>
                </c:pt>
                <c:pt idx="4185">
                  <c:v>2961</c:v>
                </c:pt>
                <c:pt idx="4186">
                  <c:v>19486</c:v>
                </c:pt>
                <c:pt idx="4187">
                  <c:v>1692</c:v>
                </c:pt>
                <c:pt idx="4188">
                  <c:v>1056</c:v>
                </c:pt>
                <c:pt idx="4189">
                  <c:v>245</c:v>
                </c:pt>
                <c:pt idx="4190">
                  <c:v>1736</c:v>
                </c:pt>
                <c:pt idx="4191">
                  <c:v>4200</c:v>
                </c:pt>
                <c:pt idx="4192">
                  <c:v>4232</c:v>
                </c:pt>
                <c:pt idx="4193">
                  <c:v>4044</c:v>
                </c:pt>
                <c:pt idx="4194">
                  <c:v>76346</c:v>
                </c:pt>
                <c:pt idx="4195">
                  <c:v>34850</c:v>
                </c:pt>
                <c:pt idx="4196">
                  <c:v>26079</c:v>
                </c:pt>
                <c:pt idx="4197">
                  <c:v>4042</c:v>
                </c:pt>
                <c:pt idx="4198">
                  <c:v>4149</c:v>
                </c:pt>
                <c:pt idx="4199">
                  <c:v>1218</c:v>
                </c:pt>
                <c:pt idx="4200">
                  <c:v>4421</c:v>
                </c:pt>
                <c:pt idx="4201">
                  <c:v>8206</c:v>
                </c:pt>
                <c:pt idx="4202">
                  <c:v>243048</c:v>
                </c:pt>
                <c:pt idx="4203">
                  <c:v>400</c:v>
                </c:pt>
                <c:pt idx="4204">
                  <c:v>619</c:v>
                </c:pt>
                <c:pt idx="4205">
                  <c:v>1243</c:v>
                </c:pt>
                <c:pt idx="4206">
                  <c:v>726</c:v>
                </c:pt>
                <c:pt idx="4207">
                  <c:v>1270</c:v>
                </c:pt>
                <c:pt idx="4208">
                  <c:v>859</c:v>
                </c:pt>
                <c:pt idx="4209">
                  <c:v>575</c:v>
                </c:pt>
                <c:pt idx="4210">
                  <c:v>141614</c:v>
                </c:pt>
                <c:pt idx="4211">
                  <c:v>52839</c:v>
                </c:pt>
                <c:pt idx="4212">
                  <c:v>101149</c:v>
                </c:pt>
                <c:pt idx="4213">
                  <c:v>32088</c:v>
                </c:pt>
                <c:pt idx="4214">
                  <c:v>1356</c:v>
                </c:pt>
                <c:pt idx="4215">
                  <c:v>74054</c:v>
                </c:pt>
                <c:pt idx="4216">
                  <c:v>114457</c:v>
                </c:pt>
                <c:pt idx="4217">
                  <c:v>14616</c:v>
                </c:pt>
                <c:pt idx="4218">
                  <c:v>708535</c:v>
                </c:pt>
                <c:pt idx="4219">
                  <c:v>112822</c:v>
                </c:pt>
                <c:pt idx="4220">
                  <c:v>703057</c:v>
                </c:pt>
                <c:pt idx="4221">
                  <c:v>57260</c:v>
                </c:pt>
                <c:pt idx="4222">
                  <c:v>61409</c:v>
                </c:pt>
                <c:pt idx="4223">
                  <c:v>70291</c:v>
                </c:pt>
                <c:pt idx="4224">
                  <c:v>24324</c:v>
                </c:pt>
                <c:pt idx="4225">
                  <c:v>29506</c:v>
                </c:pt>
                <c:pt idx="4226">
                  <c:v>221576</c:v>
                </c:pt>
                <c:pt idx="4227">
                  <c:v>21050</c:v>
                </c:pt>
                <c:pt idx="4228">
                  <c:v>33529</c:v>
                </c:pt>
                <c:pt idx="4229">
                  <c:v>195859</c:v>
                </c:pt>
                <c:pt idx="4230">
                  <c:v>434060</c:v>
                </c:pt>
                <c:pt idx="4231">
                  <c:v>45248</c:v>
                </c:pt>
                <c:pt idx="4232">
                  <c:v>24985</c:v>
                </c:pt>
                <c:pt idx="4233">
                  <c:v>73052</c:v>
                </c:pt>
                <c:pt idx="4234">
                  <c:v>167073</c:v>
                </c:pt>
                <c:pt idx="4235">
                  <c:v>15315</c:v>
                </c:pt>
                <c:pt idx="4236">
                  <c:v>12264</c:v>
                </c:pt>
                <c:pt idx="4237">
                  <c:v>210420</c:v>
                </c:pt>
                <c:pt idx="4238">
                  <c:v>21300</c:v>
                </c:pt>
                <c:pt idx="4239">
                  <c:v>13191</c:v>
                </c:pt>
                <c:pt idx="4240">
                  <c:v>53383</c:v>
                </c:pt>
                <c:pt idx="4241">
                  <c:v>146715</c:v>
                </c:pt>
                <c:pt idx="4242">
                  <c:v>48155</c:v>
                </c:pt>
                <c:pt idx="4243">
                  <c:v>52276</c:v>
                </c:pt>
                <c:pt idx="4244">
                  <c:v>24767</c:v>
                </c:pt>
                <c:pt idx="4245">
                  <c:v>148845</c:v>
                </c:pt>
                <c:pt idx="4246">
                  <c:v>56266</c:v>
                </c:pt>
                <c:pt idx="4247">
                  <c:v>77473</c:v>
                </c:pt>
                <c:pt idx="4248">
                  <c:v>122778</c:v>
                </c:pt>
                <c:pt idx="4249">
                  <c:v>3978</c:v>
                </c:pt>
                <c:pt idx="4250">
                  <c:v>113049</c:v>
                </c:pt>
                <c:pt idx="4251">
                  <c:v>25926</c:v>
                </c:pt>
                <c:pt idx="4252">
                  <c:v>544</c:v>
                </c:pt>
                <c:pt idx="4253">
                  <c:v>162510</c:v>
                </c:pt>
                <c:pt idx="4254">
                  <c:v>165508</c:v>
                </c:pt>
                <c:pt idx="4255">
                  <c:v>2064</c:v>
                </c:pt>
                <c:pt idx="4256">
                  <c:v>735</c:v>
                </c:pt>
                <c:pt idx="4257">
                  <c:v>47839</c:v>
                </c:pt>
                <c:pt idx="4258">
                  <c:v>8731</c:v>
                </c:pt>
                <c:pt idx="4259">
                  <c:v>3633</c:v>
                </c:pt>
                <c:pt idx="4260">
                  <c:v>32684</c:v>
                </c:pt>
                <c:pt idx="4261">
                  <c:v>3335</c:v>
                </c:pt>
                <c:pt idx="4262">
                  <c:v>24255</c:v>
                </c:pt>
                <c:pt idx="4263">
                  <c:v>40115</c:v>
                </c:pt>
                <c:pt idx="4264">
                  <c:v>873</c:v>
                </c:pt>
                <c:pt idx="4265">
                  <c:v>248571</c:v>
                </c:pt>
                <c:pt idx="4266">
                  <c:v>49965</c:v>
                </c:pt>
                <c:pt idx="4267">
                  <c:v>17865</c:v>
                </c:pt>
                <c:pt idx="4268">
                  <c:v>6644</c:v>
                </c:pt>
                <c:pt idx="4269">
                  <c:v>45870</c:v>
                </c:pt>
                <c:pt idx="4270">
                  <c:v>38247</c:v>
                </c:pt>
                <c:pt idx="4271">
                  <c:v>5552</c:v>
                </c:pt>
                <c:pt idx="4272">
                  <c:v>4236</c:v>
                </c:pt>
                <c:pt idx="4273">
                  <c:v>21561</c:v>
                </c:pt>
                <c:pt idx="4274">
                  <c:v>30396</c:v>
                </c:pt>
                <c:pt idx="4275">
                  <c:v>120519</c:v>
                </c:pt>
                <c:pt idx="4276">
                  <c:v>17365</c:v>
                </c:pt>
                <c:pt idx="4277">
                  <c:v>13734</c:v>
                </c:pt>
                <c:pt idx="4278">
                  <c:v>51759</c:v>
                </c:pt>
                <c:pt idx="4279">
                  <c:v>15567</c:v>
                </c:pt>
                <c:pt idx="4280">
                  <c:v>106818</c:v>
                </c:pt>
                <c:pt idx="4281">
                  <c:v>82947</c:v>
                </c:pt>
                <c:pt idx="4282">
                  <c:v>311363</c:v>
                </c:pt>
                <c:pt idx="4283">
                  <c:v>5367</c:v>
                </c:pt>
                <c:pt idx="4284">
                  <c:v>3586</c:v>
                </c:pt>
                <c:pt idx="4285">
                  <c:v>21768</c:v>
                </c:pt>
                <c:pt idx="4286">
                  <c:v>15597</c:v>
                </c:pt>
                <c:pt idx="4287">
                  <c:v>34171</c:v>
                </c:pt>
                <c:pt idx="4288">
                  <c:v>12560</c:v>
                </c:pt>
                <c:pt idx="4289">
                  <c:v>4599</c:v>
                </c:pt>
                <c:pt idx="4290">
                  <c:v>6747</c:v>
                </c:pt>
                <c:pt idx="4291">
                  <c:v>4757</c:v>
                </c:pt>
                <c:pt idx="4292">
                  <c:v>5549</c:v>
                </c:pt>
                <c:pt idx="4293">
                  <c:v>1083</c:v>
                </c:pt>
                <c:pt idx="4294">
                  <c:v>652</c:v>
                </c:pt>
                <c:pt idx="4295">
                  <c:v>1224</c:v>
                </c:pt>
                <c:pt idx="4296">
                  <c:v>1972</c:v>
                </c:pt>
                <c:pt idx="4297">
                  <c:v>900</c:v>
                </c:pt>
                <c:pt idx="4298">
                  <c:v>254803</c:v>
                </c:pt>
                <c:pt idx="4299">
                  <c:v>553585</c:v>
                </c:pt>
                <c:pt idx="4300">
                  <c:v>146404</c:v>
                </c:pt>
                <c:pt idx="4301">
                  <c:v>99707</c:v>
                </c:pt>
                <c:pt idx="4302">
                  <c:v>88367</c:v>
                </c:pt>
                <c:pt idx="4303">
                  <c:v>17005</c:v>
                </c:pt>
                <c:pt idx="4304">
                  <c:v>16927</c:v>
                </c:pt>
                <c:pt idx="4305">
                  <c:v>16449</c:v>
                </c:pt>
                <c:pt idx="4306">
                  <c:v>429</c:v>
                </c:pt>
                <c:pt idx="4307">
                  <c:v>30</c:v>
                </c:pt>
                <c:pt idx="4308">
                  <c:v>32505</c:v>
                </c:pt>
                <c:pt idx="4309">
                  <c:v>23952</c:v>
                </c:pt>
                <c:pt idx="4310">
                  <c:v>11190</c:v>
                </c:pt>
                <c:pt idx="4311">
                  <c:v>9227</c:v>
                </c:pt>
                <c:pt idx="4312">
                  <c:v>14301</c:v>
                </c:pt>
                <c:pt idx="4313">
                  <c:v>13925</c:v>
                </c:pt>
                <c:pt idx="4314">
                  <c:v>2868</c:v>
                </c:pt>
                <c:pt idx="4315">
                  <c:v>201325</c:v>
                </c:pt>
                <c:pt idx="4316">
                  <c:v>5673</c:v>
                </c:pt>
                <c:pt idx="4317">
                  <c:v>4409</c:v>
                </c:pt>
                <c:pt idx="4318">
                  <c:v>426</c:v>
                </c:pt>
                <c:pt idx="4319">
                  <c:v>3994</c:v>
                </c:pt>
                <c:pt idx="4320">
                  <c:v>43575</c:v>
                </c:pt>
                <c:pt idx="4321">
                  <c:v>232</c:v>
                </c:pt>
                <c:pt idx="4322">
                  <c:v>200786</c:v>
                </c:pt>
                <c:pt idx="4323">
                  <c:v>28612</c:v>
                </c:pt>
                <c:pt idx="4324">
                  <c:v>14458</c:v>
                </c:pt>
                <c:pt idx="4325">
                  <c:v>23125</c:v>
                </c:pt>
                <c:pt idx="4326">
                  <c:v>17745</c:v>
                </c:pt>
                <c:pt idx="4327">
                  <c:v>464462</c:v>
                </c:pt>
                <c:pt idx="4328">
                  <c:v>159404</c:v>
                </c:pt>
                <c:pt idx="4329">
                  <c:v>36855</c:v>
                </c:pt>
                <c:pt idx="4330">
                  <c:v>208789</c:v>
                </c:pt>
                <c:pt idx="4331">
                  <c:v>652898</c:v>
                </c:pt>
                <c:pt idx="4332">
                  <c:v>823112</c:v>
                </c:pt>
                <c:pt idx="4333">
                  <c:v>3069</c:v>
                </c:pt>
                <c:pt idx="4334">
                  <c:v>187</c:v>
                </c:pt>
                <c:pt idx="4335">
                  <c:v>59477</c:v>
                </c:pt>
                <c:pt idx="4336">
                  <c:v>19895</c:v>
                </c:pt>
                <c:pt idx="4337">
                  <c:v>53832</c:v>
                </c:pt>
                <c:pt idx="4338">
                  <c:v>219181</c:v>
                </c:pt>
                <c:pt idx="4339">
                  <c:v>11078</c:v>
                </c:pt>
                <c:pt idx="4340">
                  <c:v>2719</c:v>
                </c:pt>
                <c:pt idx="4341">
                  <c:v>56440</c:v>
                </c:pt>
                <c:pt idx="4342">
                  <c:v>36302</c:v>
                </c:pt>
                <c:pt idx="4343">
                  <c:v>11868</c:v>
                </c:pt>
                <c:pt idx="4344">
                  <c:v>197</c:v>
                </c:pt>
                <c:pt idx="4345">
                  <c:v>24275</c:v>
                </c:pt>
                <c:pt idx="4346">
                  <c:v>1176138</c:v>
                </c:pt>
                <c:pt idx="4347">
                  <c:v>1119295</c:v>
                </c:pt>
                <c:pt idx="4348">
                  <c:v>102566</c:v>
                </c:pt>
                <c:pt idx="4349">
                  <c:v>37682</c:v>
                </c:pt>
                <c:pt idx="4350">
                  <c:v>8911</c:v>
                </c:pt>
                <c:pt idx="4351">
                  <c:v>9592</c:v>
                </c:pt>
                <c:pt idx="4352">
                  <c:v>705</c:v>
                </c:pt>
                <c:pt idx="4353">
                  <c:v>1505</c:v>
                </c:pt>
                <c:pt idx="4354">
                  <c:v>72117</c:v>
                </c:pt>
                <c:pt idx="4355">
                  <c:v>145031</c:v>
                </c:pt>
                <c:pt idx="4356">
                  <c:v>79874</c:v>
                </c:pt>
                <c:pt idx="4357">
                  <c:v>33614</c:v>
                </c:pt>
                <c:pt idx="4358">
                  <c:v>29848</c:v>
                </c:pt>
                <c:pt idx="4359">
                  <c:v>16309</c:v>
                </c:pt>
                <c:pt idx="4360">
                  <c:v>55433</c:v>
                </c:pt>
                <c:pt idx="4361">
                  <c:v>47748</c:v>
                </c:pt>
                <c:pt idx="4362">
                  <c:v>284035</c:v>
                </c:pt>
                <c:pt idx="4363">
                  <c:v>93270</c:v>
                </c:pt>
                <c:pt idx="4364">
                  <c:v>69072</c:v>
                </c:pt>
                <c:pt idx="4365">
                  <c:v>136374</c:v>
                </c:pt>
                <c:pt idx="4366">
                  <c:v>78676</c:v>
                </c:pt>
                <c:pt idx="4367">
                  <c:v>12603</c:v>
                </c:pt>
                <c:pt idx="4368">
                  <c:v>1277296</c:v>
                </c:pt>
                <c:pt idx="4369">
                  <c:v>420615</c:v>
                </c:pt>
                <c:pt idx="4370">
                  <c:v>1444852</c:v>
                </c:pt>
                <c:pt idx="4371">
                  <c:v>100814</c:v>
                </c:pt>
                <c:pt idx="4372">
                  <c:v>787060</c:v>
                </c:pt>
                <c:pt idx="4373">
                  <c:v>111781</c:v>
                </c:pt>
                <c:pt idx="4374">
                  <c:v>68252</c:v>
                </c:pt>
                <c:pt idx="4375">
                  <c:v>2741325</c:v>
                </c:pt>
                <c:pt idx="4376">
                  <c:v>5214</c:v>
                </c:pt>
                <c:pt idx="4377">
                  <c:v>55704</c:v>
                </c:pt>
                <c:pt idx="4378">
                  <c:v>28308</c:v>
                </c:pt>
                <c:pt idx="4379">
                  <c:v>628600</c:v>
                </c:pt>
                <c:pt idx="4380">
                  <c:v>535559</c:v>
                </c:pt>
                <c:pt idx="4381">
                  <c:v>3410</c:v>
                </c:pt>
                <c:pt idx="4382">
                  <c:v>110248</c:v>
                </c:pt>
                <c:pt idx="4383">
                  <c:v>170250</c:v>
                </c:pt>
                <c:pt idx="4384">
                  <c:v>726727</c:v>
                </c:pt>
                <c:pt idx="4385">
                  <c:v>748196</c:v>
                </c:pt>
                <c:pt idx="4386">
                  <c:v>53122</c:v>
                </c:pt>
                <c:pt idx="4387">
                  <c:v>317869</c:v>
                </c:pt>
                <c:pt idx="4388">
                  <c:v>155879</c:v>
                </c:pt>
                <c:pt idx="4389">
                  <c:v>17121</c:v>
                </c:pt>
                <c:pt idx="4390">
                  <c:v>2065</c:v>
                </c:pt>
                <c:pt idx="4391">
                  <c:v>19103</c:v>
                </c:pt>
                <c:pt idx="4392">
                  <c:v>65351</c:v>
                </c:pt>
                <c:pt idx="4393">
                  <c:v>20318</c:v>
                </c:pt>
                <c:pt idx="4394">
                  <c:v>1012</c:v>
                </c:pt>
                <c:pt idx="4395">
                  <c:v>10278</c:v>
                </c:pt>
                <c:pt idx="4396">
                  <c:v>7455</c:v>
                </c:pt>
                <c:pt idx="4397">
                  <c:v>2655</c:v>
                </c:pt>
                <c:pt idx="4398">
                  <c:v>127901</c:v>
                </c:pt>
                <c:pt idx="4399">
                  <c:v>2623701</c:v>
                </c:pt>
                <c:pt idx="4400">
                  <c:v>214450</c:v>
                </c:pt>
                <c:pt idx="4401">
                  <c:v>15421</c:v>
                </c:pt>
                <c:pt idx="4402">
                  <c:v>8777</c:v>
                </c:pt>
                <c:pt idx="4403">
                  <c:v>17443</c:v>
                </c:pt>
                <c:pt idx="4404">
                  <c:v>23542</c:v>
                </c:pt>
                <c:pt idx="4405">
                  <c:v>286527</c:v>
                </c:pt>
                <c:pt idx="4406">
                  <c:v>11001</c:v>
                </c:pt>
                <c:pt idx="4407">
                  <c:v>539539</c:v>
                </c:pt>
                <c:pt idx="4408">
                  <c:v>243</c:v>
                </c:pt>
                <c:pt idx="4409">
                  <c:v>1351825</c:v>
                </c:pt>
                <c:pt idx="4410">
                  <c:v>20531</c:v>
                </c:pt>
                <c:pt idx="4411">
                  <c:v>18930</c:v>
                </c:pt>
                <c:pt idx="4412">
                  <c:v>45047</c:v>
                </c:pt>
                <c:pt idx="4413">
                  <c:v>179333</c:v>
                </c:pt>
                <c:pt idx="4414">
                  <c:v>42697</c:v>
                </c:pt>
                <c:pt idx="4415">
                  <c:v>3196</c:v>
                </c:pt>
                <c:pt idx="4416">
                  <c:v>12987</c:v>
                </c:pt>
                <c:pt idx="4417">
                  <c:v>11493</c:v>
                </c:pt>
                <c:pt idx="4418">
                  <c:v>24726</c:v>
                </c:pt>
                <c:pt idx="4419">
                  <c:v>56144</c:v>
                </c:pt>
                <c:pt idx="4420">
                  <c:v>192073</c:v>
                </c:pt>
                <c:pt idx="4421">
                  <c:v>107225</c:v>
                </c:pt>
                <c:pt idx="4422">
                  <c:v>196653</c:v>
                </c:pt>
                <c:pt idx="4423">
                  <c:v>70556</c:v>
                </c:pt>
                <c:pt idx="4424">
                  <c:v>43478</c:v>
                </c:pt>
                <c:pt idx="4425">
                  <c:v>2365</c:v>
                </c:pt>
                <c:pt idx="4426">
                  <c:v>7125</c:v>
                </c:pt>
                <c:pt idx="4427">
                  <c:v>126982</c:v>
                </c:pt>
                <c:pt idx="4428">
                  <c:v>47231</c:v>
                </c:pt>
                <c:pt idx="4429">
                  <c:v>236499</c:v>
                </c:pt>
                <c:pt idx="4430">
                  <c:v>236560</c:v>
                </c:pt>
                <c:pt idx="4431">
                  <c:v>1054876</c:v>
                </c:pt>
                <c:pt idx="4432">
                  <c:v>262515</c:v>
                </c:pt>
                <c:pt idx="4433">
                  <c:v>126718</c:v>
                </c:pt>
                <c:pt idx="4434">
                  <c:v>50460</c:v>
                </c:pt>
                <c:pt idx="4435">
                  <c:v>36768</c:v>
                </c:pt>
                <c:pt idx="4436">
                  <c:v>59576</c:v>
                </c:pt>
                <c:pt idx="4437">
                  <c:v>41255</c:v>
                </c:pt>
                <c:pt idx="4438">
                  <c:v>63370</c:v>
                </c:pt>
                <c:pt idx="4439">
                  <c:v>31766</c:v>
                </c:pt>
                <c:pt idx="4440">
                  <c:v>28401</c:v>
                </c:pt>
                <c:pt idx="4441">
                  <c:v>24658</c:v>
                </c:pt>
                <c:pt idx="4442">
                  <c:v>17600</c:v>
                </c:pt>
                <c:pt idx="4443">
                  <c:v>30438</c:v>
                </c:pt>
                <c:pt idx="4444">
                  <c:v>52151</c:v>
                </c:pt>
                <c:pt idx="4445">
                  <c:v>15160</c:v>
                </c:pt>
                <c:pt idx="4446">
                  <c:v>95466</c:v>
                </c:pt>
                <c:pt idx="4447">
                  <c:v>18224</c:v>
                </c:pt>
                <c:pt idx="4448">
                  <c:v>22498</c:v>
                </c:pt>
                <c:pt idx="4449">
                  <c:v>15564</c:v>
                </c:pt>
                <c:pt idx="4450">
                  <c:v>13029</c:v>
                </c:pt>
                <c:pt idx="4451">
                  <c:v>57015</c:v>
                </c:pt>
                <c:pt idx="4452">
                  <c:v>10167</c:v>
                </c:pt>
                <c:pt idx="4453">
                  <c:v>7192</c:v>
                </c:pt>
                <c:pt idx="4454">
                  <c:v>35728</c:v>
                </c:pt>
                <c:pt idx="4455">
                  <c:v>43778</c:v>
                </c:pt>
                <c:pt idx="4456">
                  <c:v>7543</c:v>
                </c:pt>
                <c:pt idx="4457">
                  <c:v>19962</c:v>
                </c:pt>
                <c:pt idx="4458">
                  <c:v>31720</c:v>
                </c:pt>
                <c:pt idx="4459">
                  <c:v>10670</c:v>
                </c:pt>
                <c:pt idx="4460">
                  <c:v>15197</c:v>
                </c:pt>
                <c:pt idx="4461">
                  <c:v>34599</c:v>
                </c:pt>
                <c:pt idx="4462">
                  <c:v>8634</c:v>
                </c:pt>
                <c:pt idx="4463">
                  <c:v>4151</c:v>
                </c:pt>
                <c:pt idx="4464">
                  <c:v>2288</c:v>
                </c:pt>
                <c:pt idx="4465">
                  <c:v>286991</c:v>
                </c:pt>
                <c:pt idx="4466">
                  <c:v>21496</c:v>
                </c:pt>
                <c:pt idx="4467">
                  <c:v>47545</c:v>
                </c:pt>
                <c:pt idx="4468">
                  <c:v>32485</c:v>
                </c:pt>
                <c:pt idx="4469">
                  <c:v>95101</c:v>
                </c:pt>
                <c:pt idx="4470">
                  <c:v>37012</c:v>
                </c:pt>
                <c:pt idx="4471">
                  <c:v>31901</c:v>
                </c:pt>
                <c:pt idx="4472">
                  <c:v>35278</c:v>
                </c:pt>
                <c:pt idx="4473">
                  <c:v>26533</c:v>
                </c:pt>
                <c:pt idx="4474">
                  <c:v>32848</c:v>
                </c:pt>
                <c:pt idx="4475">
                  <c:v>47127</c:v>
                </c:pt>
                <c:pt idx="4476">
                  <c:v>353992</c:v>
                </c:pt>
                <c:pt idx="4477">
                  <c:v>81310</c:v>
                </c:pt>
                <c:pt idx="4478">
                  <c:v>527329</c:v>
                </c:pt>
                <c:pt idx="4479">
                  <c:v>72883</c:v>
                </c:pt>
                <c:pt idx="4480">
                  <c:v>82444</c:v>
                </c:pt>
                <c:pt idx="4481">
                  <c:v>538</c:v>
                </c:pt>
                <c:pt idx="4482">
                  <c:v>19772</c:v>
                </c:pt>
                <c:pt idx="4483">
                  <c:v>47788</c:v>
                </c:pt>
                <c:pt idx="4484">
                  <c:v>43890</c:v>
                </c:pt>
                <c:pt idx="4485">
                  <c:v>346</c:v>
                </c:pt>
                <c:pt idx="4486">
                  <c:v>68950</c:v>
                </c:pt>
                <c:pt idx="4487">
                  <c:v>52367</c:v>
                </c:pt>
                <c:pt idx="4488">
                  <c:v>12433</c:v>
                </c:pt>
                <c:pt idx="4489">
                  <c:v>43746</c:v>
                </c:pt>
                <c:pt idx="4490">
                  <c:v>7474</c:v>
                </c:pt>
                <c:pt idx="4491">
                  <c:v>1225</c:v>
                </c:pt>
                <c:pt idx="4492">
                  <c:v>3967</c:v>
                </c:pt>
                <c:pt idx="4493">
                  <c:v>3264</c:v>
                </c:pt>
                <c:pt idx="4494">
                  <c:v>1075</c:v>
                </c:pt>
                <c:pt idx="4495">
                  <c:v>2191</c:v>
                </c:pt>
                <c:pt idx="4496">
                  <c:v>1705</c:v>
                </c:pt>
                <c:pt idx="4497">
                  <c:v>621</c:v>
                </c:pt>
                <c:pt idx="4498">
                  <c:v>4058</c:v>
                </c:pt>
                <c:pt idx="4499">
                  <c:v>45220</c:v>
                </c:pt>
                <c:pt idx="4500">
                  <c:v>7646</c:v>
                </c:pt>
                <c:pt idx="4501">
                  <c:v>364807</c:v>
                </c:pt>
                <c:pt idx="4502">
                  <c:v>180677</c:v>
                </c:pt>
                <c:pt idx="4503">
                  <c:v>684560</c:v>
                </c:pt>
                <c:pt idx="4504">
                  <c:v>121618</c:v>
                </c:pt>
                <c:pt idx="4505">
                  <c:v>74784</c:v>
                </c:pt>
                <c:pt idx="4506">
                  <c:v>29517</c:v>
                </c:pt>
                <c:pt idx="4507">
                  <c:v>215130</c:v>
                </c:pt>
                <c:pt idx="4508">
                  <c:v>322373</c:v>
                </c:pt>
                <c:pt idx="4509">
                  <c:v>7893</c:v>
                </c:pt>
                <c:pt idx="4510">
                  <c:v>6245</c:v>
                </c:pt>
                <c:pt idx="4511">
                  <c:v>2390</c:v>
                </c:pt>
                <c:pt idx="4512">
                  <c:v>2946</c:v>
                </c:pt>
                <c:pt idx="4513">
                  <c:v>11352</c:v>
                </c:pt>
                <c:pt idx="4514">
                  <c:v>40800</c:v>
                </c:pt>
                <c:pt idx="4515">
                  <c:v>1121</c:v>
                </c:pt>
                <c:pt idx="4516">
                  <c:v>727</c:v>
                </c:pt>
                <c:pt idx="4517">
                  <c:v>1399</c:v>
                </c:pt>
                <c:pt idx="4518">
                  <c:v>3779</c:v>
                </c:pt>
                <c:pt idx="4519">
                  <c:v>192</c:v>
                </c:pt>
                <c:pt idx="4520">
                  <c:v>24588</c:v>
                </c:pt>
                <c:pt idx="4521">
                  <c:v>335229</c:v>
                </c:pt>
                <c:pt idx="4522">
                  <c:v>171983</c:v>
                </c:pt>
                <c:pt idx="4523">
                  <c:v>487731</c:v>
                </c:pt>
                <c:pt idx="4524">
                  <c:v>188465</c:v>
                </c:pt>
                <c:pt idx="4525">
                  <c:v>5950</c:v>
                </c:pt>
                <c:pt idx="4526">
                  <c:v>13316</c:v>
                </c:pt>
                <c:pt idx="4527">
                  <c:v>14182</c:v>
                </c:pt>
                <c:pt idx="4528">
                  <c:v>158755</c:v>
                </c:pt>
                <c:pt idx="4529">
                  <c:v>70047</c:v>
                </c:pt>
                <c:pt idx="4530">
                  <c:v>209493</c:v>
                </c:pt>
                <c:pt idx="4531">
                  <c:v>64145</c:v>
                </c:pt>
                <c:pt idx="4532">
                  <c:v>842737</c:v>
                </c:pt>
                <c:pt idx="4533">
                  <c:v>322572</c:v>
                </c:pt>
                <c:pt idx="4534">
                  <c:v>41910</c:v>
                </c:pt>
                <c:pt idx="4535">
                  <c:v>13304</c:v>
                </c:pt>
                <c:pt idx="4536">
                  <c:v>87619</c:v>
                </c:pt>
                <c:pt idx="4537">
                  <c:v>133345</c:v>
                </c:pt>
                <c:pt idx="4538">
                  <c:v>8322</c:v>
                </c:pt>
                <c:pt idx="4539">
                  <c:v>16504</c:v>
                </c:pt>
                <c:pt idx="4540">
                  <c:v>117750</c:v>
                </c:pt>
                <c:pt idx="4541">
                  <c:v>57737</c:v>
                </c:pt>
                <c:pt idx="4542">
                  <c:v>137978</c:v>
                </c:pt>
                <c:pt idx="4543">
                  <c:v>94137</c:v>
                </c:pt>
                <c:pt idx="4544">
                  <c:v>13384</c:v>
                </c:pt>
                <c:pt idx="4545">
                  <c:v>11519</c:v>
                </c:pt>
                <c:pt idx="4546">
                  <c:v>9331</c:v>
                </c:pt>
                <c:pt idx="4547">
                  <c:v>3131</c:v>
                </c:pt>
                <c:pt idx="4548">
                  <c:v>34206</c:v>
                </c:pt>
                <c:pt idx="4549">
                  <c:v>14106</c:v>
                </c:pt>
                <c:pt idx="4550">
                  <c:v>14733</c:v>
                </c:pt>
                <c:pt idx="4551">
                  <c:v>2765</c:v>
                </c:pt>
                <c:pt idx="4552">
                  <c:v>4007</c:v>
                </c:pt>
                <c:pt idx="4553">
                  <c:v>1763</c:v>
                </c:pt>
                <c:pt idx="4554">
                  <c:v>1024</c:v>
                </c:pt>
                <c:pt idx="4555">
                  <c:v>908</c:v>
                </c:pt>
                <c:pt idx="4556">
                  <c:v>1064</c:v>
                </c:pt>
                <c:pt idx="4557">
                  <c:v>1395</c:v>
                </c:pt>
                <c:pt idx="4558">
                  <c:v>5847</c:v>
                </c:pt>
                <c:pt idx="4559">
                  <c:v>8170</c:v>
                </c:pt>
                <c:pt idx="4560">
                  <c:v>6609</c:v>
                </c:pt>
                <c:pt idx="4561">
                  <c:v>6751</c:v>
                </c:pt>
                <c:pt idx="4562">
                  <c:v>1258</c:v>
                </c:pt>
                <c:pt idx="4563">
                  <c:v>751693</c:v>
                </c:pt>
                <c:pt idx="4564">
                  <c:v>38576</c:v>
                </c:pt>
                <c:pt idx="4565">
                  <c:v>5281</c:v>
                </c:pt>
                <c:pt idx="4566">
                  <c:v>32075</c:v>
                </c:pt>
                <c:pt idx="4567">
                  <c:v>31845</c:v>
                </c:pt>
                <c:pt idx="4568">
                  <c:v>4587</c:v>
                </c:pt>
                <c:pt idx="4569">
                  <c:v>1317110</c:v>
                </c:pt>
                <c:pt idx="4570">
                  <c:v>1166956</c:v>
                </c:pt>
                <c:pt idx="4571">
                  <c:v>238295</c:v>
                </c:pt>
                <c:pt idx="4572">
                  <c:v>232533</c:v>
                </c:pt>
                <c:pt idx="4573">
                  <c:v>952792</c:v>
                </c:pt>
                <c:pt idx="4574">
                  <c:v>216110</c:v>
                </c:pt>
                <c:pt idx="4575">
                  <c:v>645996</c:v>
                </c:pt>
                <c:pt idx="4576">
                  <c:v>331021</c:v>
                </c:pt>
                <c:pt idx="4577">
                  <c:v>291086</c:v>
                </c:pt>
                <c:pt idx="4578">
                  <c:v>183463</c:v>
                </c:pt>
                <c:pt idx="4579">
                  <c:v>549886</c:v>
                </c:pt>
                <c:pt idx="4580">
                  <c:v>261080</c:v>
                </c:pt>
                <c:pt idx="4581">
                  <c:v>228411</c:v>
                </c:pt>
                <c:pt idx="4582">
                  <c:v>103313</c:v>
                </c:pt>
                <c:pt idx="4583">
                  <c:v>494325</c:v>
                </c:pt>
                <c:pt idx="4584">
                  <c:v>123557</c:v>
                </c:pt>
                <c:pt idx="4585">
                  <c:v>50747</c:v>
                </c:pt>
                <c:pt idx="4586">
                  <c:v>228413</c:v>
                </c:pt>
                <c:pt idx="4587">
                  <c:v>254564</c:v>
                </c:pt>
                <c:pt idx="4588">
                  <c:v>1008</c:v>
                </c:pt>
                <c:pt idx="4589">
                  <c:v>482</c:v>
                </c:pt>
                <c:pt idx="4590">
                  <c:v>67658</c:v>
                </c:pt>
                <c:pt idx="4591">
                  <c:v>7148</c:v>
                </c:pt>
                <c:pt idx="4592">
                  <c:v>815</c:v>
                </c:pt>
                <c:pt idx="4593">
                  <c:v>35974</c:v>
                </c:pt>
                <c:pt idx="4594">
                  <c:v>1756</c:v>
                </c:pt>
                <c:pt idx="4595">
                  <c:v>28508</c:v>
                </c:pt>
                <c:pt idx="4596">
                  <c:v>590743</c:v>
                </c:pt>
                <c:pt idx="4597">
                  <c:v>50299</c:v>
                </c:pt>
                <c:pt idx="4598">
                  <c:v>183877</c:v>
                </c:pt>
                <c:pt idx="4599">
                  <c:v>1566662</c:v>
                </c:pt>
                <c:pt idx="4600">
                  <c:v>6429</c:v>
                </c:pt>
                <c:pt idx="4601">
                  <c:v>2950</c:v>
                </c:pt>
                <c:pt idx="4602">
                  <c:v>34137</c:v>
                </c:pt>
                <c:pt idx="4603">
                  <c:v>37042</c:v>
                </c:pt>
                <c:pt idx="4604">
                  <c:v>38018</c:v>
                </c:pt>
                <c:pt idx="4605">
                  <c:v>5964</c:v>
                </c:pt>
                <c:pt idx="4606">
                  <c:v>4805</c:v>
                </c:pt>
                <c:pt idx="4607">
                  <c:v>2471</c:v>
                </c:pt>
                <c:pt idx="4608">
                  <c:v>7425</c:v>
                </c:pt>
                <c:pt idx="4609">
                  <c:v>1877</c:v>
                </c:pt>
                <c:pt idx="4610">
                  <c:v>14708</c:v>
                </c:pt>
                <c:pt idx="4611">
                  <c:v>27996</c:v>
                </c:pt>
                <c:pt idx="4612">
                  <c:v>104</c:v>
                </c:pt>
                <c:pt idx="4613">
                  <c:v>27994</c:v>
                </c:pt>
                <c:pt idx="4614">
                  <c:v>14572</c:v>
                </c:pt>
                <c:pt idx="4615">
                  <c:v>95223</c:v>
                </c:pt>
                <c:pt idx="4616">
                  <c:v>11902</c:v>
                </c:pt>
                <c:pt idx="4617">
                  <c:v>12151</c:v>
                </c:pt>
                <c:pt idx="4618">
                  <c:v>216444</c:v>
                </c:pt>
                <c:pt idx="4619">
                  <c:v>728795</c:v>
                </c:pt>
                <c:pt idx="4620">
                  <c:v>5095</c:v>
                </c:pt>
                <c:pt idx="4621">
                  <c:v>833</c:v>
                </c:pt>
                <c:pt idx="4622">
                  <c:v>178</c:v>
                </c:pt>
                <c:pt idx="4623">
                  <c:v>117561</c:v>
                </c:pt>
                <c:pt idx="4624">
                  <c:v>148080</c:v>
                </c:pt>
                <c:pt idx="4625">
                  <c:v>3067</c:v>
                </c:pt>
                <c:pt idx="4626">
                  <c:v>34368</c:v>
                </c:pt>
                <c:pt idx="4627">
                  <c:v>14321</c:v>
                </c:pt>
                <c:pt idx="4628">
                  <c:v>7401</c:v>
                </c:pt>
                <c:pt idx="4629">
                  <c:v>5021</c:v>
                </c:pt>
                <c:pt idx="4630">
                  <c:v>1410</c:v>
                </c:pt>
                <c:pt idx="4631">
                  <c:v>3732</c:v>
                </c:pt>
                <c:pt idx="4632">
                  <c:v>2211</c:v>
                </c:pt>
                <c:pt idx="4633">
                  <c:v>12887</c:v>
                </c:pt>
                <c:pt idx="4634">
                  <c:v>803</c:v>
                </c:pt>
                <c:pt idx="4635">
                  <c:v>1374</c:v>
                </c:pt>
                <c:pt idx="4636">
                  <c:v>1559</c:v>
                </c:pt>
                <c:pt idx="4637">
                  <c:v>2527</c:v>
                </c:pt>
                <c:pt idx="4638">
                  <c:v>1581</c:v>
                </c:pt>
                <c:pt idx="4639">
                  <c:v>2170</c:v>
                </c:pt>
                <c:pt idx="4640">
                  <c:v>955</c:v>
                </c:pt>
                <c:pt idx="4641">
                  <c:v>748</c:v>
                </c:pt>
                <c:pt idx="4642">
                  <c:v>1859</c:v>
                </c:pt>
                <c:pt idx="4643">
                  <c:v>692</c:v>
                </c:pt>
                <c:pt idx="4644">
                  <c:v>595822</c:v>
                </c:pt>
                <c:pt idx="4645">
                  <c:v>1810</c:v>
                </c:pt>
                <c:pt idx="4646">
                  <c:v>8976</c:v>
                </c:pt>
                <c:pt idx="4647">
                  <c:v>89107</c:v>
                </c:pt>
                <c:pt idx="4648">
                  <c:v>13819</c:v>
                </c:pt>
                <c:pt idx="4649">
                  <c:v>4970</c:v>
                </c:pt>
                <c:pt idx="4650">
                  <c:v>10403</c:v>
                </c:pt>
                <c:pt idx="4651">
                  <c:v>35516</c:v>
                </c:pt>
                <c:pt idx="4652">
                  <c:v>9147</c:v>
                </c:pt>
                <c:pt idx="4653">
                  <c:v>215238</c:v>
                </c:pt>
                <c:pt idx="4654">
                  <c:v>4323</c:v>
                </c:pt>
                <c:pt idx="4655">
                  <c:v>10982</c:v>
                </c:pt>
                <c:pt idx="4656">
                  <c:v>535158</c:v>
                </c:pt>
                <c:pt idx="4657">
                  <c:v>43603</c:v>
                </c:pt>
                <c:pt idx="4658">
                  <c:v>7441</c:v>
                </c:pt>
                <c:pt idx="4659">
                  <c:v>90165</c:v>
                </c:pt>
                <c:pt idx="4660">
                  <c:v>421</c:v>
                </c:pt>
                <c:pt idx="4661">
                  <c:v>21516</c:v>
                </c:pt>
                <c:pt idx="4662">
                  <c:v>13961</c:v>
                </c:pt>
                <c:pt idx="4663">
                  <c:v>24217</c:v>
                </c:pt>
                <c:pt idx="4664">
                  <c:v>55999</c:v>
                </c:pt>
                <c:pt idx="4665">
                  <c:v>44532</c:v>
                </c:pt>
                <c:pt idx="4666">
                  <c:v>25269</c:v>
                </c:pt>
                <c:pt idx="4667">
                  <c:v>32938</c:v>
                </c:pt>
                <c:pt idx="4668">
                  <c:v>5180</c:v>
                </c:pt>
                <c:pt idx="4669">
                  <c:v>2798746</c:v>
                </c:pt>
                <c:pt idx="4670">
                  <c:v>1124407</c:v>
                </c:pt>
                <c:pt idx="4671">
                  <c:v>504774</c:v>
                </c:pt>
                <c:pt idx="4672">
                  <c:v>109735</c:v>
                </c:pt>
                <c:pt idx="4673">
                  <c:v>112052</c:v>
                </c:pt>
                <c:pt idx="4674">
                  <c:v>367583</c:v>
                </c:pt>
                <c:pt idx="4675">
                  <c:v>167474</c:v>
                </c:pt>
                <c:pt idx="4676">
                  <c:v>93742</c:v>
                </c:pt>
                <c:pt idx="4677">
                  <c:v>1146535</c:v>
                </c:pt>
                <c:pt idx="4678">
                  <c:v>333082</c:v>
                </c:pt>
                <c:pt idx="4679">
                  <c:v>195882</c:v>
                </c:pt>
                <c:pt idx="4680">
                  <c:v>91467</c:v>
                </c:pt>
                <c:pt idx="4681">
                  <c:v>184098</c:v>
                </c:pt>
                <c:pt idx="4682">
                  <c:v>766473</c:v>
                </c:pt>
                <c:pt idx="4683">
                  <c:v>153333</c:v>
                </c:pt>
                <c:pt idx="4684">
                  <c:v>82970</c:v>
                </c:pt>
                <c:pt idx="4685">
                  <c:v>247316</c:v>
                </c:pt>
                <c:pt idx="4686">
                  <c:v>2718747</c:v>
                </c:pt>
                <c:pt idx="4687">
                  <c:v>231711</c:v>
                </c:pt>
                <c:pt idx="4688">
                  <c:v>68945</c:v>
                </c:pt>
                <c:pt idx="4689">
                  <c:v>80227</c:v>
                </c:pt>
                <c:pt idx="4690">
                  <c:v>487433</c:v>
                </c:pt>
                <c:pt idx="4691">
                  <c:v>2431350</c:v>
                </c:pt>
                <c:pt idx="4692">
                  <c:v>3515273</c:v>
                </c:pt>
                <c:pt idx="4693">
                  <c:v>2659</c:v>
                </c:pt>
                <c:pt idx="4694">
                  <c:v>29692</c:v>
                </c:pt>
                <c:pt idx="4695">
                  <c:v>5236</c:v>
                </c:pt>
                <c:pt idx="4696">
                  <c:v>402146</c:v>
                </c:pt>
                <c:pt idx="4697">
                  <c:v>124103</c:v>
                </c:pt>
                <c:pt idx="4698">
                  <c:v>95929</c:v>
                </c:pt>
                <c:pt idx="4699">
                  <c:v>11418</c:v>
                </c:pt>
                <c:pt idx="4700">
                  <c:v>182383</c:v>
                </c:pt>
                <c:pt idx="4701">
                  <c:v>28738</c:v>
                </c:pt>
                <c:pt idx="4702">
                  <c:v>146206</c:v>
                </c:pt>
                <c:pt idx="4703">
                  <c:v>12755</c:v>
                </c:pt>
                <c:pt idx="4704">
                  <c:v>21525</c:v>
                </c:pt>
                <c:pt idx="4705">
                  <c:v>21622</c:v>
                </c:pt>
                <c:pt idx="4706">
                  <c:v>23843</c:v>
                </c:pt>
                <c:pt idx="4707">
                  <c:v>12650</c:v>
                </c:pt>
                <c:pt idx="4708">
                  <c:v>13946</c:v>
                </c:pt>
                <c:pt idx="4709">
                  <c:v>6944</c:v>
                </c:pt>
                <c:pt idx="4710">
                  <c:v>1946</c:v>
                </c:pt>
                <c:pt idx="4711">
                  <c:v>4351</c:v>
                </c:pt>
                <c:pt idx="4712">
                  <c:v>6076</c:v>
                </c:pt>
                <c:pt idx="4713">
                  <c:v>8926</c:v>
                </c:pt>
                <c:pt idx="4714">
                  <c:v>5298</c:v>
                </c:pt>
                <c:pt idx="4715">
                  <c:v>1156</c:v>
                </c:pt>
                <c:pt idx="4716">
                  <c:v>250892</c:v>
                </c:pt>
                <c:pt idx="4717">
                  <c:v>599644</c:v>
                </c:pt>
                <c:pt idx="4718">
                  <c:v>20821</c:v>
                </c:pt>
                <c:pt idx="4719">
                  <c:v>36931</c:v>
                </c:pt>
                <c:pt idx="4720">
                  <c:v>33583</c:v>
                </c:pt>
                <c:pt idx="4721">
                  <c:v>30622</c:v>
                </c:pt>
                <c:pt idx="4722">
                  <c:v>59660</c:v>
                </c:pt>
                <c:pt idx="4723">
                  <c:v>5829</c:v>
                </c:pt>
                <c:pt idx="4724">
                  <c:v>8287</c:v>
                </c:pt>
                <c:pt idx="4725">
                  <c:v>6407</c:v>
                </c:pt>
                <c:pt idx="4726">
                  <c:v>18874</c:v>
                </c:pt>
                <c:pt idx="4727">
                  <c:v>22558</c:v>
                </c:pt>
                <c:pt idx="4728">
                  <c:v>6415</c:v>
                </c:pt>
                <c:pt idx="4729">
                  <c:v>3362</c:v>
                </c:pt>
                <c:pt idx="4730">
                  <c:v>3613</c:v>
                </c:pt>
                <c:pt idx="4731">
                  <c:v>1526</c:v>
                </c:pt>
                <c:pt idx="4732">
                  <c:v>4858</c:v>
                </c:pt>
                <c:pt idx="4733">
                  <c:v>1591</c:v>
                </c:pt>
                <c:pt idx="4734">
                  <c:v>4371</c:v>
                </c:pt>
                <c:pt idx="4735">
                  <c:v>3529</c:v>
                </c:pt>
                <c:pt idx="4736">
                  <c:v>2712</c:v>
                </c:pt>
                <c:pt idx="4737">
                  <c:v>2079</c:v>
                </c:pt>
                <c:pt idx="4738">
                  <c:v>1968</c:v>
                </c:pt>
                <c:pt idx="4739">
                  <c:v>1005</c:v>
                </c:pt>
                <c:pt idx="4740">
                  <c:v>1324</c:v>
                </c:pt>
                <c:pt idx="4741">
                  <c:v>1146</c:v>
                </c:pt>
                <c:pt idx="4742">
                  <c:v>2701050</c:v>
                </c:pt>
                <c:pt idx="4743">
                  <c:v>187162</c:v>
                </c:pt>
                <c:pt idx="4744">
                  <c:v>12030</c:v>
                </c:pt>
                <c:pt idx="4745">
                  <c:v>178179</c:v>
                </c:pt>
                <c:pt idx="4746">
                  <c:v>3254578</c:v>
                </c:pt>
                <c:pt idx="4747">
                  <c:v>233206</c:v>
                </c:pt>
                <c:pt idx="4748">
                  <c:v>76530</c:v>
                </c:pt>
                <c:pt idx="4749">
                  <c:v>3700</c:v>
                </c:pt>
                <c:pt idx="4750">
                  <c:v>17054</c:v>
                </c:pt>
                <c:pt idx="4751">
                  <c:v>1530</c:v>
                </c:pt>
                <c:pt idx="4752">
                  <c:v>760155</c:v>
                </c:pt>
                <c:pt idx="4753">
                  <c:v>361214</c:v>
                </c:pt>
                <c:pt idx="4754">
                  <c:v>34741</c:v>
                </c:pt>
                <c:pt idx="4755">
                  <c:v>2171</c:v>
                </c:pt>
                <c:pt idx="4756">
                  <c:v>2035</c:v>
                </c:pt>
                <c:pt idx="4757">
                  <c:v>10621</c:v>
                </c:pt>
                <c:pt idx="4758">
                  <c:v>191</c:v>
                </c:pt>
                <c:pt idx="4759">
                  <c:v>20116</c:v>
                </c:pt>
                <c:pt idx="4760">
                  <c:v>14021</c:v>
                </c:pt>
                <c:pt idx="4761">
                  <c:v>43721</c:v>
                </c:pt>
                <c:pt idx="4762">
                  <c:v>2440</c:v>
                </c:pt>
                <c:pt idx="4763">
                  <c:v>4919</c:v>
                </c:pt>
                <c:pt idx="4764">
                  <c:v>703</c:v>
                </c:pt>
                <c:pt idx="4765">
                  <c:v>11572</c:v>
                </c:pt>
                <c:pt idx="4766">
                  <c:v>463928</c:v>
                </c:pt>
                <c:pt idx="4767">
                  <c:v>701155</c:v>
                </c:pt>
                <c:pt idx="4768">
                  <c:v>200454</c:v>
                </c:pt>
                <c:pt idx="4769">
                  <c:v>215544</c:v>
                </c:pt>
                <c:pt idx="4770">
                  <c:v>125948</c:v>
                </c:pt>
                <c:pt idx="4771">
                  <c:v>108208</c:v>
                </c:pt>
                <c:pt idx="4772">
                  <c:v>237308</c:v>
                </c:pt>
                <c:pt idx="4773">
                  <c:v>55898</c:v>
                </c:pt>
                <c:pt idx="4774">
                  <c:v>268016</c:v>
                </c:pt>
                <c:pt idx="4775">
                  <c:v>65426</c:v>
                </c:pt>
                <c:pt idx="4776">
                  <c:v>190480</c:v>
                </c:pt>
                <c:pt idx="4777">
                  <c:v>4224</c:v>
                </c:pt>
                <c:pt idx="4778">
                  <c:v>11995</c:v>
                </c:pt>
                <c:pt idx="4779">
                  <c:v>13139</c:v>
                </c:pt>
                <c:pt idx="4780">
                  <c:v>5921</c:v>
                </c:pt>
                <c:pt idx="4781">
                  <c:v>3770</c:v>
                </c:pt>
                <c:pt idx="4782">
                  <c:v>9674</c:v>
                </c:pt>
                <c:pt idx="4783">
                  <c:v>10443</c:v>
                </c:pt>
                <c:pt idx="4784">
                  <c:v>17105</c:v>
                </c:pt>
                <c:pt idx="4785">
                  <c:v>17775</c:v>
                </c:pt>
                <c:pt idx="4786">
                  <c:v>250</c:v>
                </c:pt>
                <c:pt idx="4787">
                  <c:v>151542</c:v>
                </c:pt>
                <c:pt idx="4788">
                  <c:v>19117</c:v>
                </c:pt>
                <c:pt idx="4789">
                  <c:v>148</c:v>
                </c:pt>
                <c:pt idx="4790">
                  <c:v>1536</c:v>
                </c:pt>
                <c:pt idx="4791">
                  <c:v>5521</c:v>
                </c:pt>
                <c:pt idx="4792">
                  <c:v>270</c:v>
                </c:pt>
                <c:pt idx="4793">
                  <c:v>14576</c:v>
                </c:pt>
                <c:pt idx="4794">
                  <c:v>1668</c:v>
                </c:pt>
                <c:pt idx="4795">
                  <c:v>4770</c:v>
                </c:pt>
                <c:pt idx="4796">
                  <c:v>614</c:v>
                </c:pt>
                <c:pt idx="4797">
                  <c:v>4994</c:v>
                </c:pt>
                <c:pt idx="4798">
                  <c:v>367</c:v>
                </c:pt>
                <c:pt idx="4799">
                  <c:v>3105</c:v>
                </c:pt>
                <c:pt idx="4800">
                  <c:v>3258</c:v>
                </c:pt>
                <c:pt idx="4801">
                  <c:v>43666</c:v>
                </c:pt>
                <c:pt idx="4802">
                  <c:v>16109</c:v>
                </c:pt>
                <c:pt idx="4803">
                  <c:v>1966</c:v>
                </c:pt>
                <c:pt idx="4804">
                  <c:v>5461</c:v>
                </c:pt>
                <c:pt idx="4805">
                  <c:v>16311</c:v>
                </c:pt>
                <c:pt idx="4806">
                  <c:v>23004</c:v>
                </c:pt>
                <c:pt idx="4807">
                  <c:v>769</c:v>
                </c:pt>
                <c:pt idx="4808">
                  <c:v>16094</c:v>
                </c:pt>
                <c:pt idx="4809">
                  <c:v>16359</c:v>
                </c:pt>
                <c:pt idx="4810">
                  <c:v>14492</c:v>
                </c:pt>
                <c:pt idx="4811">
                  <c:v>394</c:v>
                </c:pt>
                <c:pt idx="4812">
                  <c:v>26782</c:v>
                </c:pt>
                <c:pt idx="4813">
                  <c:v>2811</c:v>
                </c:pt>
                <c:pt idx="4814">
                  <c:v>10555</c:v>
                </c:pt>
                <c:pt idx="4815">
                  <c:v>1938</c:v>
                </c:pt>
                <c:pt idx="4816">
                  <c:v>474</c:v>
                </c:pt>
                <c:pt idx="4817">
                  <c:v>1875</c:v>
                </c:pt>
                <c:pt idx="4818">
                  <c:v>3151</c:v>
                </c:pt>
                <c:pt idx="4819">
                  <c:v>2628</c:v>
                </c:pt>
                <c:pt idx="4820">
                  <c:v>814</c:v>
                </c:pt>
                <c:pt idx="4821">
                  <c:v>879</c:v>
                </c:pt>
                <c:pt idx="4822">
                  <c:v>3653</c:v>
                </c:pt>
                <c:pt idx="4823">
                  <c:v>1972</c:v>
                </c:pt>
                <c:pt idx="4824">
                  <c:v>389</c:v>
                </c:pt>
                <c:pt idx="4825">
                  <c:v>1494</c:v>
                </c:pt>
                <c:pt idx="4826">
                  <c:v>1457</c:v>
                </c:pt>
                <c:pt idx="4827">
                  <c:v>10496</c:v>
                </c:pt>
                <c:pt idx="4828">
                  <c:v>1365</c:v>
                </c:pt>
                <c:pt idx="4829">
                  <c:v>2127</c:v>
                </c:pt>
                <c:pt idx="4830">
                  <c:v>2921</c:v>
                </c:pt>
                <c:pt idx="4831">
                  <c:v>4250</c:v>
                </c:pt>
                <c:pt idx="4832">
                  <c:v>302</c:v>
                </c:pt>
                <c:pt idx="4833">
                  <c:v>9693</c:v>
                </c:pt>
                <c:pt idx="4834">
                  <c:v>253</c:v>
                </c:pt>
                <c:pt idx="4835">
                  <c:v>319</c:v>
                </c:pt>
                <c:pt idx="4836">
                  <c:v>258</c:v>
                </c:pt>
                <c:pt idx="4837">
                  <c:v>936</c:v>
                </c:pt>
                <c:pt idx="4838">
                  <c:v>655</c:v>
                </c:pt>
                <c:pt idx="4839">
                  <c:v>764</c:v>
                </c:pt>
                <c:pt idx="4840">
                  <c:v>261</c:v>
                </c:pt>
                <c:pt idx="4841">
                  <c:v>2021</c:v>
                </c:pt>
                <c:pt idx="4842">
                  <c:v>2974</c:v>
                </c:pt>
                <c:pt idx="4843">
                  <c:v>10927</c:v>
                </c:pt>
                <c:pt idx="4844">
                  <c:v>751</c:v>
                </c:pt>
                <c:pt idx="4845">
                  <c:v>1162</c:v>
                </c:pt>
                <c:pt idx="4846">
                  <c:v>109</c:v>
                </c:pt>
                <c:pt idx="4847">
                  <c:v>234275</c:v>
                </c:pt>
                <c:pt idx="4848">
                  <c:v>10539</c:v>
                </c:pt>
                <c:pt idx="4849">
                  <c:v>2211</c:v>
                </c:pt>
                <c:pt idx="4850">
                  <c:v>921</c:v>
                </c:pt>
                <c:pt idx="4851">
                  <c:v>3180</c:v>
                </c:pt>
                <c:pt idx="4852">
                  <c:v>1613</c:v>
                </c:pt>
                <c:pt idx="4853">
                  <c:v>1417</c:v>
                </c:pt>
                <c:pt idx="4854">
                  <c:v>1138</c:v>
                </c:pt>
                <c:pt idx="4855">
                  <c:v>557745</c:v>
                </c:pt>
                <c:pt idx="4856">
                  <c:v>81264</c:v>
                </c:pt>
                <c:pt idx="4857">
                  <c:v>21470</c:v>
                </c:pt>
                <c:pt idx="4858">
                  <c:v>302319</c:v>
                </c:pt>
                <c:pt idx="4859">
                  <c:v>700551</c:v>
                </c:pt>
                <c:pt idx="4860">
                  <c:v>318197</c:v>
                </c:pt>
                <c:pt idx="4861">
                  <c:v>37808</c:v>
                </c:pt>
                <c:pt idx="4862">
                  <c:v>17602</c:v>
                </c:pt>
                <c:pt idx="4863">
                  <c:v>15952</c:v>
                </c:pt>
                <c:pt idx="4864">
                  <c:v>8686</c:v>
                </c:pt>
                <c:pt idx="4865">
                  <c:v>18620</c:v>
                </c:pt>
                <c:pt idx="4866">
                  <c:v>52095</c:v>
                </c:pt>
                <c:pt idx="4867">
                  <c:v>209708</c:v>
                </c:pt>
                <c:pt idx="4868">
                  <c:v>77748</c:v>
                </c:pt>
                <c:pt idx="4869">
                  <c:v>1072946</c:v>
                </c:pt>
                <c:pt idx="4870">
                  <c:v>16565</c:v>
                </c:pt>
                <c:pt idx="4871">
                  <c:v>23878</c:v>
                </c:pt>
                <c:pt idx="4872">
                  <c:v>6895</c:v>
                </c:pt>
                <c:pt idx="4873">
                  <c:v>17420</c:v>
                </c:pt>
                <c:pt idx="4874">
                  <c:v>7411</c:v>
                </c:pt>
                <c:pt idx="4875">
                  <c:v>3210</c:v>
                </c:pt>
                <c:pt idx="4876">
                  <c:v>14184</c:v>
                </c:pt>
                <c:pt idx="4877">
                  <c:v>41093</c:v>
                </c:pt>
                <c:pt idx="4878">
                  <c:v>5127</c:v>
                </c:pt>
                <c:pt idx="4879">
                  <c:v>13130</c:v>
                </c:pt>
                <c:pt idx="4880">
                  <c:v>2509</c:v>
                </c:pt>
                <c:pt idx="4881">
                  <c:v>1507</c:v>
                </c:pt>
                <c:pt idx="4882">
                  <c:v>2127</c:v>
                </c:pt>
                <c:pt idx="4883">
                  <c:v>51145</c:v>
                </c:pt>
                <c:pt idx="4884">
                  <c:v>12121</c:v>
                </c:pt>
                <c:pt idx="4885">
                  <c:v>318702</c:v>
                </c:pt>
                <c:pt idx="4886">
                  <c:v>498505</c:v>
                </c:pt>
                <c:pt idx="4887">
                  <c:v>90299</c:v>
                </c:pt>
                <c:pt idx="4888">
                  <c:v>5900</c:v>
                </c:pt>
                <c:pt idx="4889">
                  <c:v>60364</c:v>
                </c:pt>
                <c:pt idx="4890">
                  <c:v>18997</c:v>
                </c:pt>
                <c:pt idx="4891">
                  <c:v>484</c:v>
                </c:pt>
                <c:pt idx="4892">
                  <c:v>597</c:v>
                </c:pt>
                <c:pt idx="4893">
                  <c:v>1088</c:v>
                </c:pt>
                <c:pt idx="4894">
                  <c:v>1273</c:v>
                </c:pt>
                <c:pt idx="4895">
                  <c:v>139271</c:v>
                </c:pt>
                <c:pt idx="4896">
                  <c:v>300</c:v>
                </c:pt>
                <c:pt idx="4897">
                  <c:v>60740</c:v>
                </c:pt>
                <c:pt idx="4898">
                  <c:v>17026</c:v>
                </c:pt>
                <c:pt idx="4899">
                  <c:v>3793</c:v>
                </c:pt>
                <c:pt idx="4900">
                  <c:v>11992</c:v>
                </c:pt>
                <c:pt idx="4901">
                  <c:v>301671</c:v>
                </c:pt>
                <c:pt idx="4902">
                  <c:v>5609</c:v>
                </c:pt>
                <c:pt idx="4903">
                  <c:v>100221</c:v>
                </c:pt>
                <c:pt idx="4904">
                  <c:v>49851</c:v>
                </c:pt>
                <c:pt idx="4905">
                  <c:v>31860</c:v>
                </c:pt>
                <c:pt idx="4906">
                  <c:v>27425</c:v>
                </c:pt>
                <c:pt idx="4907">
                  <c:v>44594</c:v>
                </c:pt>
                <c:pt idx="4908">
                  <c:v>15491</c:v>
                </c:pt>
                <c:pt idx="4909">
                  <c:v>6242</c:v>
                </c:pt>
                <c:pt idx="4910">
                  <c:v>42590</c:v>
                </c:pt>
                <c:pt idx="4911">
                  <c:v>24557</c:v>
                </c:pt>
                <c:pt idx="4912">
                  <c:v>13469</c:v>
                </c:pt>
                <c:pt idx="4913">
                  <c:v>61255</c:v>
                </c:pt>
                <c:pt idx="4914">
                  <c:v>5027</c:v>
                </c:pt>
                <c:pt idx="4915">
                  <c:v>11721</c:v>
                </c:pt>
                <c:pt idx="4916">
                  <c:v>7501</c:v>
                </c:pt>
                <c:pt idx="4917">
                  <c:v>5219</c:v>
                </c:pt>
                <c:pt idx="4918">
                  <c:v>9020</c:v>
                </c:pt>
                <c:pt idx="4919">
                  <c:v>6862</c:v>
                </c:pt>
                <c:pt idx="4920">
                  <c:v>3179</c:v>
                </c:pt>
                <c:pt idx="4921">
                  <c:v>1175</c:v>
                </c:pt>
                <c:pt idx="4922">
                  <c:v>1316</c:v>
                </c:pt>
                <c:pt idx="4923">
                  <c:v>1572</c:v>
                </c:pt>
                <c:pt idx="4924">
                  <c:v>3811</c:v>
                </c:pt>
                <c:pt idx="4925">
                  <c:v>464</c:v>
                </c:pt>
                <c:pt idx="4926">
                  <c:v>939</c:v>
                </c:pt>
                <c:pt idx="4927">
                  <c:v>2211</c:v>
                </c:pt>
                <c:pt idx="4928">
                  <c:v>682</c:v>
                </c:pt>
                <c:pt idx="4929">
                  <c:v>815</c:v>
                </c:pt>
                <c:pt idx="4930">
                  <c:v>1067</c:v>
                </c:pt>
                <c:pt idx="4931">
                  <c:v>1912</c:v>
                </c:pt>
                <c:pt idx="4932">
                  <c:v>5116</c:v>
                </c:pt>
                <c:pt idx="4933">
                  <c:v>7875</c:v>
                </c:pt>
                <c:pt idx="4934">
                  <c:v>7405</c:v>
                </c:pt>
                <c:pt idx="4935">
                  <c:v>13685</c:v>
                </c:pt>
                <c:pt idx="4936">
                  <c:v>11265</c:v>
                </c:pt>
                <c:pt idx="4937">
                  <c:v>47542</c:v>
                </c:pt>
                <c:pt idx="4938">
                  <c:v>7146</c:v>
                </c:pt>
                <c:pt idx="4939">
                  <c:v>26399</c:v>
                </c:pt>
                <c:pt idx="4940">
                  <c:v>12852</c:v>
                </c:pt>
                <c:pt idx="4941">
                  <c:v>4290</c:v>
                </c:pt>
                <c:pt idx="4942">
                  <c:v>105405</c:v>
                </c:pt>
                <c:pt idx="4943">
                  <c:v>92969</c:v>
                </c:pt>
                <c:pt idx="4944">
                  <c:v>46519</c:v>
                </c:pt>
                <c:pt idx="4945">
                  <c:v>113877</c:v>
                </c:pt>
                <c:pt idx="4946">
                  <c:v>536</c:v>
                </c:pt>
                <c:pt idx="4947">
                  <c:v>20729</c:v>
                </c:pt>
                <c:pt idx="4948">
                  <c:v>12762</c:v>
                </c:pt>
                <c:pt idx="4949">
                  <c:v>42589</c:v>
                </c:pt>
                <c:pt idx="4950">
                  <c:v>44100</c:v>
                </c:pt>
                <c:pt idx="4951">
                  <c:v>11238</c:v>
                </c:pt>
                <c:pt idx="4952">
                  <c:v>65039</c:v>
                </c:pt>
                <c:pt idx="4953">
                  <c:v>123629</c:v>
                </c:pt>
                <c:pt idx="4954">
                  <c:v>23233</c:v>
                </c:pt>
                <c:pt idx="4955">
                  <c:v>58245</c:v>
                </c:pt>
                <c:pt idx="4956">
                  <c:v>43443</c:v>
                </c:pt>
                <c:pt idx="4957">
                  <c:v>43444</c:v>
                </c:pt>
                <c:pt idx="4958">
                  <c:v>403</c:v>
                </c:pt>
                <c:pt idx="4959">
                  <c:v>108005</c:v>
                </c:pt>
                <c:pt idx="4960">
                  <c:v>9247</c:v>
                </c:pt>
                <c:pt idx="4961">
                  <c:v>35470</c:v>
                </c:pt>
                <c:pt idx="4962">
                  <c:v>91677</c:v>
                </c:pt>
                <c:pt idx="4963">
                  <c:v>76688</c:v>
                </c:pt>
                <c:pt idx="4964">
                  <c:v>199009</c:v>
                </c:pt>
                <c:pt idx="4965">
                  <c:v>34392</c:v>
                </c:pt>
                <c:pt idx="4966">
                  <c:v>156645</c:v>
                </c:pt>
                <c:pt idx="4967">
                  <c:v>195707</c:v>
                </c:pt>
                <c:pt idx="4968">
                  <c:v>381020</c:v>
                </c:pt>
                <c:pt idx="4969">
                  <c:v>218552</c:v>
                </c:pt>
                <c:pt idx="4970">
                  <c:v>117254</c:v>
                </c:pt>
                <c:pt idx="4971">
                  <c:v>46200</c:v>
                </c:pt>
                <c:pt idx="4972">
                  <c:v>73248</c:v>
                </c:pt>
                <c:pt idx="4973">
                  <c:v>77625</c:v>
                </c:pt>
                <c:pt idx="4974">
                  <c:v>6966</c:v>
                </c:pt>
                <c:pt idx="4975">
                  <c:v>99659</c:v>
                </c:pt>
                <c:pt idx="4976">
                  <c:v>15153</c:v>
                </c:pt>
                <c:pt idx="4977">
                  <c:v>74021</c:v>
                </c:pt>
                <c:pt idx="4978">
                  <c:v>318711</c:v>
                </c:pt>
                <c:pt idx="4979">
                  <c:v>88981</c:v>
                </c:pt>
                <c:pt idx="4980">
                  <c:v>81241</c:v>
                </c:pt>
                <c:pt idx="4981">
                  <c:v>36685</c:v>
                </c:pt>
                <c:pt idx="4982">
                  <c:v>46087</c:v>
                </c:pt>
                <c:pt idx="4983">
                  <c:v>60095</c:v>
                </c:pt>
                <c:pt idx="4984">
                  <c:v>35637</c:v>
                </c:pt>
                <c:pt idx="4985">
                  <c:v>31873</c:v>
                </c:pt>
                <c:pt idx="4986">
                  <c:v>21957</c:v>
                </c:pt>
                <c:pt idx="4987">
                  <c:v>14834</c:v>
                </c:pt>
                <c:pt idx="4988">
                  <c:v>28606</c:v>
                </c:pt>
                <c:pt idx="4989">
                  <c:v>11236</c:v>
                </c:pt>
                <c:pt idx="4990">
                  <c:v>100975</c:v>
                </c:pt>
                <c:pt idx="4991">
                  <c:v>18750</c:v>
                </c:pt>
                <c:pt idx="4992">
                  <c:v>49588</c:v>
                </c:pt>
                <c:pt idx="4993">
                  <c:v>103446</c:v>
                </c:pt>
                <c:pt idx="4994">
                  <c:v>299</c:v>
                </c:pt>
                <c:pt idx="4995">
                  <c:v>8314</c:v>
                </c:pt>
                <c:pt idx="4996">
                  <c:v>31816</c:v>
                </c:pt>
                <c:pt idx="4997">
                  <c:v>27237</c:v>
                </c:pt>
                <c:pt idx="4998">
                  <c:v>15751</c:v>
                </c:pt>
                <c:pt idx="4999">
                  <c:v>22106</c:v>
                </c:pt>
                <c:pt idx="5000">
                  <c:v>9972</c:v>
                </c:pt>
                <c:pt idx="5001">
                  <c:v>4591</c:v>
                </c:pt>
                <c:pt idx="5002">
                  <c:v>3369</c:v>
                </c:pt>
                <c:pt idx="5003">
                  <c:v>205</c:v>
                </c:pt>
                <c:pt idx="5004">
                  <c:v>19267</c:v>
                </c:pt>
                <c:pt idx="5005">
                  <c:v>8140</c:v>
                </c:pt>
                <c:pt idx="5006">
                  <c:v>10224</c:v>
                </c:pt>
                <c:pt idx="5007">
                  <c:v>3987</c:v>
                </c:pt>
                <c:pt idx="5008">
                  <c:v>2101</c:v>
                </c:pt>
                <c:pt idx="5009">
                  <c:v>1471</c:v>
                </c:pt>
                <c:pt idx="5010">
                  <c:v>3209</c:v>
                </c:pt>
                <c:pt idx="5011">
                  <c:v>322816</c:v>
                </c:pt>
                <c:pt idx="5012">
                  <c:v>1067932</c:v>
                </c:pt>
                <c:pt idx="5013">
                  <c:v>4712</c:v>
                </c:pt>
                <c:pt idx="5014">
                  <c:v>73</c:v>
                </c:pt>
                <c:pt idx="5015">
                  <c:v>552</c:v>
                </c:pt>
                <c:pt idx="5016">
                  <c:v>4687</c:v>
                </c:pt>
                <c:pt idx="5017">
                  <c:v>37133</c:v>
                </c:pt>
                <c:pt idx="5018">
                  <c:v>18187</c:v>
                </c:pt>
                <c:pt idx="5019">
                  <c:v>15783</c:v>
                </c:pt>
                <c:pt idx="5020">
                  <c:v>62912</c:v>
                </c:pt>
                <c:pt idx="5021">
                  <c:v>258885</c:v>
                </c:pt>
                <c:pt idx="5022">
                  <c:v>67174</c:v>
                </c:pt>
                <c:pt idx="5023">
                  <c:v>609494</c:v>
                </c:pt>
                <c:pt idx="5024">
                  <c:v>410</c:v>
                </c:pt>
                <c:pt idx="5025">
                  <c:v>21392</c:v>
                </c:pt>
                <c:pt idx="5026">
                  <c:v>119018</c:v>
                </c:pt>
                <c:pt idx="5027">
                  <c:v>44442</c:v>
                </c:pt>
                <c:pt idx="5028">
                  <c:v>55469</c:v>
                </c:pt>
                <c:pt idx="5029">
                  <c:v>3024</c:v>
                </c:pt>
                <c:pt idx="5030">
                  <c:v>65454</c:v>
                </c:pt>
                <c:pt idx="5031">
                  <c:v>8018</c:v>
                </c:pt>
                <c:pt idx="5032">
                  <c:v>1673</c:v>
                </c:pt>
                <c:pt idx="5033">
                  <c:v>3893</c:v>
                </c:pt>
                <c:pt idx="5034">
                  <c:v>21183</c:v>
                </c:pt>
                <c:pt idx="5035">
                  <c:v>32786</c:v>
                </c:pt>
                <c:pt idx="5036">
                  <c:v>6052</c:v>
                </c:pt>
                <c:pt idx="5037">
                  <c:v>78904</c:v>
                </c:pt>
                <c:pt idx="5038">
                  <c:v>322479</c:v>
                </c:pt>
                <c:pt idx="5039">
                  <c:v>14873</c:v>
                </c:pt>
                <c:pt idx="5040">
                  <c:v>133381</c:v>
                </c:pt>
                <c:pt idx="5041">
                  <c:v>1527700</c:v>
                </c:pt>
                <c:pt idx="5042">
                  <c:v>217880</c:v>
                </c:pt>
                <c:pt idx="5043">
                  <c:v>2275</c:v>
                </c:pt>
                <c:pt idx="5044">
                  <c:v>41503</c:v>
                </c:pt>
                <c:pt idx="5045">
                  <c:v>958</c:v>
                </c:pt>
                <c:pt idx="5046">
                  <c:v>55936</c:v>
                </c:pt>
                <c:pt idx="5047">
                  <c:v>473</c:v>
                </c:pt>
                <c:pt idx="5048">
                  <c:v>69930</c:v>
                </c:pt>
                <c:pt idx="5049">
                  <c:v>40023</c:v>
                </c:pt>
                <c:pt idx="5050">
                  <c:v>35978</c:v>
                </c:pt>
                <c:pt idx="5051">
                  <c:v>68144</c:v>
                </c:pt>
                <c:pt idx="5052">
                  <c:v>28697</c:v>
                </c:pt>
                <c:pt idx="5053">
                  <c:v>9202</c:v>
                </c:pt>
                <c:pt idx="5054">
                  <c:v>130</c:v>
                </c:pt>
                <c:pt idx="5055">
                  <c:v>4152</c:v>
                </c:pt>
                <c:pt idx="5056">
                  <c:v>121648</c:v>
                </c:pt>
                <c:pt idx="5057">
                  <c:v>57451</c:v>
                </c:pt>
                <c:pt idx="5058">
                  <c:v>120047</c:v>
                </c:pt>
                <c:pt idx="5059">
                  <c:v>40098</c:v>
                </c:pt>
                <c:pt idx="5060">
                  <c:v>110383</c:v>
                </c:pt>
                <c:pt idx="5061">
                  <c:v>49676</c:v>
                </c:pt>
                <c:pt idx="5062">
                  <c:v>15561</c:v>
                </c:pt>
                <c:pt idx="5063">
                  <c:v>832739</c:v>
                </c:pt>
                <c:pt idx="5064">
                  <c:v>10597</c:v>
                </c:pt>
                <c:pt idx="5065">
                  <c:v>38554</c:v>
                </c:pt>
                <c:pt idx="5066">
                  <c:v>8927</c:v>
                </c:pt>
                <c:pt idx="5067">
                  <c:v>3533</c:v>
                </c:pt>
                <c:pt idx="5068">
                  <c:v>1465</c:v>
                </c:pt>
                <c:pt idx="5069">
                  <c:v>29195</c:v>
                </c:pt>
                <c:pt idx="5070">
                  <c:v>84508</c:v>
                </c:pt>
                <c:pt idx="5071">
                  <c:v>10089</c:v>
                </c:pt>
                <c:pt idx="5072">
                  <c:v>26609</c:v>
                </c:pt>
                <c:pt idx="5073">
                  <c:v>769446</c:v>
                </c:pt>
                <c:pt idx="5074">
                  <c:v>125042</c:v>
                </c:pt>
                <c:pt idx="5075">
                  <c:v>711910</c:v>
                </c:pt>
                <c:pt idx="5076">
                  <c:v>139586</c:v>
                </c:pt>
                <c:pt idx="5077">
                  <c:v>12177</c:v>
                </c:pt>
                <c:pt idx="5078">
                  <c:v>86399</c:v>
                </c:pt>
                <c:pt idx="5079">
                  <c:v>23891</c:v>
                </c:pt>
                <c:pt idx="5080">
                  <c:v>3771</c:v>
                </c:pt>
                <c:pt idx="5081">
                  <c:v>13694</c:v>
                </c:pt>
                <c:pt idx="5082">
                  <c:v>897599</c:v>
                </c:pt>
                <c:pt idx="5083">
                  <c:v>25500</c:v>
                </c:pt>
                <c:pt idx="5084">
                  <c:v>32169</c:v>
                </c:pt>
                <c:pt idx="5085">
                  <c:v>11256</c:v>
                </c:pt>
                <c:pt idx="5086">
                  <c:v>24756</c:v>
                </c:pt>
                <c:pt idx="5087">
                  <c:v>12200</c:v>
                </c:pt>
                <c:pt idx="5088">
                  <c:v>752</c:v>
                </c:pt>
                <c:pt idx="5089">
                  <c:v>436</c:v>
                </c:pt>
                <c:pt idx="5090">
                  <c:v>2659</c:v>
                </c:pt>
                <c:pt idx="5091">
                  <c:v>3075</c:v>
                </c:pt>
                <c:pt idx="5092">
                  <c:v>904927</c:v>
                </c:pt>
                <c:pt idx="5093">
                  <c:v>112789</c:v>
                </c:pt>
                <c:pt idx="5094">
                  <c:v>26752</c:v>
                </c:pt>
                <c:pt idx="5095">
                  <c:v>127441</c:v>
                </c:pt>
                <c:pt idx="5096">
                  <c:v>195858</c:v>
                </c:pt>
                <c:pt idx="5097">
                  <c:v>47095</c:v>
                </c:pt>
                <c:pt idx="5098">
                  <c:v>374001</c:v>
                </c:pt>
                <c:pt idx="5099">
                  <c:v>77797</c:v>
                </c:pt>
                <c:pt idx="5100">
                  <c:v>12683</c:v>
                </c:pt>
                <c:pt idx="5101">
                  <c:v>13045</c:v>
                </c:pt>
                <c:pt idx="5102">
                  <c:v>23841</c:v>
                </c:pt>
                <c:pt idx="5103">
                  <c:v>5272</c:v>
                </c:pt>
                <c:pt idx="5104">
                  <c:v>9557</c:v>
                </c:pt>
                <c:pt idx="5105">
                  <c:v>853</c:v>
                </c:pt>
                <c:pt idx="5106">
                  <c:v>607438</c:v>
                </c:pt>
                <c:pt idx="5107">
                  <c:v>2202346</c:v>
                </c:pt>
                <c:pt idx="5108">
                  <c:v>37287</c:v>
                </c:pt>
                <c:pt idx="5109">
                  <c:v>74187</c:v>
                </c:pt>
                <c:pt idx="5110">
                  <c:v>117584</c:v>
                </c:pt>
                <c:pt idx="5111">
                  <c:v>208508</c:v>
                </c:pt>
                <c:pt idx="5112">
                  <c:v>17813</c:v>
                </c:pt>
                <c:pt idx="5113">
                  <c:v>1980</c:v>
                </c:pt>
                <c:pt idx="5114">
                  <c:v>5826</c:v>
                </c:pt>
                <c:pt idx="5115">
                  <c:v>590032</c:v>
                </c:pt>
                <c:pt idx="5116">
                  <c:v>37009</c:v>
                </c:pt>
                <c:pt idx="5117">
                  <c:v>10224</c:v>
                </c:pt>
                <c:pt idx="5118">
                  <c:v>73988</c:v>
                </c:pt>
                <c:pt idx="5119">
                  <c:v>23625</c:v>
                </c:pt>
                <c:pt idx="5120">
                  <c:v>57704</c:v>
                </c:pt>
                <c:pt idx="5121">
                  <c:v>920</c:v>
                </c:pt>
                <c:pt idx="5122">
                  <c:v>34301</c:v>
                </c:pt>
                <c:pt idx="5123">
                  <c:v>41</c:v>
                </c:pt>
                <c:pt idx="5124">
                  <c:v>77</c:v>
                </c:pt>
                <c:pt idx="5125">
                  <c:v>269</c:v>
                </c:pt>
                <c:pt idx="5126">
                  <c:v>2782</c:v>
                </c:pt>
                <c:pt idx="5127">
                  <c:v>298</c:v>
                </c:pt>
                <c:pt idx="5128">
                  <c:v>167</c:v>
                </c:pt>
                <c:pt idx="5129">
                  <c:v>616</c:v>
                </c:pt>
                <c:pt idx="5130">
                  <c:v>8461</c:v>
                </c:pt>
                <c:pt idx="5131">
                  <c:v>1898</c:v>
                </c:pt>
                <c:pt idx="5132">
                  <c:v>8658</c:v>
                </c:pt>
                <c:pt idx="5133">
                  <c:v>7885</c:v>
                </c:pt>
                <c:pt idx="5134">
                  <c:v>88</c:v>
                </c:pt>
                <c:pt idx="5135">
                  <c:v>3616</c:v>
                </c:pt>
                <c:pt idx="5136">
                  <c:v>2378</c:v>
                </c:pt>
                <c:pt idx="5137">
                  <c:v>1591</c:v>
                </c:pt>
                <c:pt idx="5138">
                  <c:v>79393</c:v>
                </c:pt>
                <c:pt idx="5139">
                  <c:v>76445</c:v>
                </c:pt>
                <c:pt idx="5140">
                  <c:v>11144</c:v>
                </c:pt>
                <c:pt idx="5141">
                  <c:v>2103</c:v>
                </c:pt>
                <c:pt idx="5142">
                  <c:v>1944</c:v>
                </c:pt>
                <c:pt idx="5143">
                  <c:v>50795</c:v>
                </c:pt>
                <c:pt idx="5144">
                  <c:v>17530</c:v>
                </c:pt>
                <c:pt idx="5145">
                  <c:v>3622</c:v>
                </c:pt>
                <c:pt idx="5146">
                  <c:v>43532</c:v>
                </c:pt>
                <c:pt idx="5147">
                  <c:v>7982</c:v>
                </c:pt>
                <c:pt idx="5148">
                  <c:v>1345</c:v>
                </c:pt>
                <c:pt idx="5149">
                  <c:v>1858</c:v>
                </c:pt>
                <c:pt idx="5150">
                  <c:v>120131</c:v>
                </c:pt>
                <c:pt idx="5151">
                  <c:v>2215</c:v>
                </c:pt>
                <c:pt idx="5152">
                  <c:v>23509</c:v>
                </c:pt>
                <c:pt idx="5153">
                  <c:v>4137</c:v>
                </c:pt>
                <c:pt idx="5154">
                  <c:v>487397</c:v>
                </c:pt>
                <c:pt idx="5155">
                  <c:v>3701</c:v>
                </c:pt>
                <c:pt idx="5156">
                  <c:v>2647</c:v>
                </c:pt>
                <c:pt idx="5157">
                  <c:v>3185</c:v>
                </c:pt>
                <c:pt idx="5158">
                  <c:v>12804</c:v>
                </c:pt>
                <c:pt idx="5159">
                  <c:v>2803</c:v>
                </c:pt>
                <c:pt idx="5160">
                  <c:v>110735</c:v>
                </c:pt>
                <c:pt idx="5161">
                  <c:v>3098</c:v>
                </c:pt>
                <c:pt idx="5162">
                  <c:v>6776</c:v>
                </c:pt>
                <c:pt idx="5163">
                  <c:v>3559</c:v>
                </c:pt>
                <c:pt idx="5164">
                  <c:v>1765</c:v>
                </c:pt>
                <c:pt idx="5165">
                  <c:v>6011</c:v>
                </c:pt>
                <c:pt idx="5166">
                  <c:v>8157</c:v>
                </c:pt>
                <c:pt idx="5167">
                  <c:v>11125</c:v>
                </c:pt>
                <c:pt idx="5168">
                  <c:v>1796</c:v>
                </c:pt>
                <c:pt idx="5169">
                  <c:v>8230</c:v>
                </c:pt>
                <c:pt idx="5170">
                  <c:v>2383</c:v>
                </c:pt>
                <c:pt idx="5171">
                  <c:v>15473</c:v>
                </c:pt>
                <c:pt idx="5172">
                  <c:v>28847</c:v>
                </c:pt>
                <c:pt idx="5173">
                  <c:v>3160</c:v>
                </c:pt>
                <c:pt idx="5174">
                  <c:v>3845</c:v>
                </c:pt>
                <c:pt idx="5175">
                  <c:v>4107</c:v>
                </c:pt>
                <c:pt idx="5176">
                  <c:v>2348</c:v>
                </c:pt>
                <c:pt idx="5177">
                  <c:v>3506</c:v>
                </c:pt>
                <c:pt idx="5178">
                  <c:v>2094</c:v>
                </c:pt>
                <c:pt idx="5179">
                  <c:v>4291</c:v>
                </c:pt>
                <c:pt idx="5180">
                  <c:v>2306</c:v>
                </c:pt>
                <c:pt idx="5181">
                  <c:v>3148</c:v>
                </c:pt>
                <c:pt idx="5182">
                  <c:v>24368</c:v>
                </c:pt>
                <c:pt idx="5183">
                  <c:v>3301</c:v>
                </c:pt>
                <c:pt idx="5184">
                  <c:v>2963</c:v>
                </c:pt>
                <c:pt idx="5185">
                  <c:v>2732</c:v>
                </c:pt>
                <c:pt idx="5186">
                  <c:v>4405</c:v>
                </c:pt>
                <c:pt idx="5187">
                  <c:v>2210</c:v>
                </c:pt>
                <c:pt idx="5188">
                  <c:v>2255</c:v>
                </c:pt>
                <c:pt idx="5189">
                  <c:v>2021</c:v>
                </c:pt>
                <c:pt idx="5190">
                  <c:v>4383</c:v>
                </c:pt>
                <c:pt idx="5191">
                  <c:v>707</c:v>
                </c:pt>
                <c:pt idx="5192">
                  <c:v>3919</c:v>
                </c:pt>
                <c:pt idx="5193">
                  <c:v>2533</c:v>
                </c:pt>
                <c:pt idx="5194">
                  <c:v>1178</c:v>
                </c:pt>
                <c:pt idx="5195">
                  <c:v>21346</c:v>
                </c:pt>
                <c:pt idx="5196">
                  <c:v>2904</c:v>
                </c:pt>
                <c:pt idx="5197">
                  <c:v>908</c:v>
                </c:pt>
                <c:pt idx="5198">
                  <c:v>1960</c:v>
                </c:pt>
                <c:pt idx="5199">
                  <c:v>3003</c:v>
                </c:pt>
                <c:pt idx="5200">
                  <c:v>1682</c:v>
                </c:pt>
                <c:pt idx="5201">
                  <c:v>2189</c:v>
                </c:pt>
                <c:pt idx="5202">
                  <c:v>3393</c:v>
                </c:pt>
                <c:pt idx="5203">
                  <c:v>2626</c:v>
                </c:pt>
                <c:pt idx="5204">
                  <c:v>3257</c:v>
                </c:pt>
                <c:pt idx="5205">
                  <c:v>226</c:v>
                </c:pt>
                <c:pt idx="5206">
                  <c:v>48041</c:v>
                </c:pt>
                <c:pt idx="5207">
                  <c:v>2384</c:v>
                </c:pt>
                <c:pt idx="5208">
                  <c:v>6770</c:v>
                </c:pt>
                <c:pt idx="5209">
                  <c:v>119029</c:v>
                </c:pt>
                <c:pt idx="5210">
                  <c:v>55428</c:v>
                </c:pt>
                <c:pt idx="5211">
                  <c:v>10354</c:v>
                </c:pt>
                <c:pt idx="5212">
                  <c:v>2464</c:v>
                </c:pt>
                <c:pt idx="5213">
                  <c:v>56673</c:v>
                </c:pt>
                <c:pt idx="5214">
                  <c:v>46978</c:v>
                </c:pt>
                <c:pt idx="5215">
                  <c:v>82596</c:v>
                </c:pt>
                <c:pt idx="5216">
                  <c:v>105245</c:v>
                </c:pt>
                <c:pt idx="5217">
                  <c:v>127113</c:v>
                </c:pt>
                <c:pt idx="5218">
                  <c:v>1770</c:v>
                </c:pt>
                <c:pt idx="5219">
                  <c:v>448987</c:v>
                </c:pt>
                <c:pt idx="5220">
                  <c:v>121408</c:v>
                </c:pt>
                <c:pt idx="5221">
                  <c:v>7217</c:v>
                </c:pt>
                <c:pt idx="5222">
                  <c:v>5176</c:v>
                </c:pt>
                <c:pt idx="5223">
                  <c:v>42261</c:v>
                </c:pt>
                <c:pt idx="5224">
                  <c:v>4243</c:v>
                </c:pt>
                <c:pt idx="5225">
                  <c:v>1011</c:v>
                </c:pt>
                <c:pt idx="5226">
                  <c:v>2792</c:v>
                </c:pt>
                <c:pt idx="5227">
                  <c:v>2963</c:v>
                </c:pt>
                <c:pt idx="5228">
                  <c:v>2517</c:v>
                </c:pt>
                <c:pt idx="5229">
                  <c:v>1585</c:v>
                </c:pt>
                <c:pt idx="5230">
                  <c:v>899</c:v>
                </c:pt>
                <c:pt idx="5231">
                  <c:v>1080</c:v>
                </c:pt>
                <c:pt idx="5232">
                  <c:v>1581</c:v>
                </c:pt>
                <c:pt idx="5233">
                  <c:v>1459591</c:v>
                </c:pt>
                <c:pt idx="5234">
                  <c:v>286099</c:v>
                </c:pt>
                <c:pt idx="5235">
                  <c:v>187934</c:v>
                </c:pt>
                <c:pt idx="5236">
                  <c:v>69943</c:v>
                </c:pt>
                <c:pt idx="5237">
                  <c:v>196608</c:v>
                </c:pt>
                <c:pt idx="5238">
                  <c:v>156227</c:v>
                </c:pt>
                <c:pt idx="5239">
                  <c:v>49899</c:v>
                </c:pt>
                <c:pt idx="5240">
                  <c:v>16397</c:v>
                </c:pt>
                <c:pt idx="5241">
                  <c:v>142011</c:v>
                </c:pt>
                <c:pt idx="5242">
                  <c:v>29914</c:v>
                </c:pt>
                <c:pt idx="5243">
                  <c:v>37304</c:v>
                </c:pt>
                <c:pt idx="5244">
                  <c:v>75861</c:v>
                </c:pt>
                <c:pt idx="5245">
                  <c:v>18459</c:v>
                </c:pt>
                <c:pt idx="5246">
                  <c:v>43491</c:v>
                </c:pt>
                <c:pt idx="5247">
                  <c:v>21018</c:v>
                </c:pt>
                <c:pt idx="5248">
                  <c:v>147810</c:v>
                </c:pt>
                <c:pt idx="5249">
                  <c:v>10291</c:v>
                </c:pt>
                <c:pt idx="5250">
                  <c:v>3366</c:v>
                </c:pt>
                <c:pt idx="5251">
                  <c:v>3333</c:v>
                </c:pt>
                <c:pt idx="5252">
                  <c:v>3361</c:v>
                </c:pt>
                <c:pt idx="5253">
                  <c:v>2821</c:v>
                </c:pt>
                <c:pt idx="5254">
                  <c:v>8758</c:v>
                </c:pt>
                <c:pt idx="5255">
                  <c:v>8114</c:v>
                </c:pt>
                <c:pt idx="5256">
                  <c:v>5293</c:v>
                </c:pt>
                <c:pt idx="5257">
                  <c:v>1086</c:v>
                </c:pt>
                <c:pt idx="5258">
                  <c:v>2464</c:v>
                </c:pt>
                <c:pt idx="5259">
                  <c:v>2649</c:v>
                </c:pt>
                <c:pt idx="5260">
                  <c:v>205970</c:v>
                </c:pt>
                <c:pt idx="5261">
                  <c:v>227076</c:v>
                </c:pt>
                <c:pt idx="5262">
                  <c:v>84146</c:v>
                </c:pt>
                <c:pt idx="5263">
                  <c:v>119956</c:v>
                </c:pt>
                <c:pt idx="5264">
                  <c:v>19782</c:v>
                </c:pt>
                <c:pt idx="5265">
                  <c:v>39316</c:v>
                </c:pt>
                <c:pt idx="5266">
                  <c:v>42872</c:v>
                </c:pt>
                <c:pt idx="5267">
                  <c:v>26743</c:v>
                </c:pt>
                <c:pt idx="5268">
                  <c:v>17334</c:v>
                </c:pt>
                <c:pt idx="5269">
                  <c:v>34730</c:v>
                </c:pt>
                <c:pt idx="5270">
                  <c:v>7957</c:v>
                </c:pt>
                <c:pt idx="5271">
                  <c:v>38626</c:v>
                </c:pt>
                <c:pt idx="5272">
                  <c:v>55559</c:v>
                </c:pt>
                <c:pt idx="5273">
                  <c:v>26175</c:v>
                </c:pt>
                <c:pt idx="5274">
                  <c:v>5505</c:v>
                </c:pt>
                <c:pt idx="5275">
                  <c:v>3359</c:v>
                </c:pt>
                <c:pt idx="5276">
                  <c:v>16085</c:v>
                </c:pt>
                <c:pt idx="5277">
                  <c:v>1730</c:v>
                </c:pt>
                <c:pt idx="5278">
                  <c:v>1932</c:v>
                </c:pt>
                <c:pt idx="5279">
                  <c:v>6199</c:v>
                </c:pt>
                <c:pt idx="5280">
                  <c:v>5391</c:v>
                </c:pt>
                <c:pt idx="5281">
                  <c:v>790</c:v>
                </c:pt>
                <c:pt idx="5282">
                  <c:v>1751</c:v>
                </c:pt>
                <c:pt idx="5283">
                  <c:v>2701</c:v>
                </c:pt>
                <c:pt idx="5284">
                  <c:v>12324</c:v>
                </c:pt>
                <c:pt idx="5285">
                  <c:v>12339</c:v>
                </c:pt>
                <c:pt idx="5286">
                  <c:v>15424</c:v>
                </c:pt>
                <c:pt idx="5287">
                  <c:v>3484</c:v>
                </c:pt>
                <c:pt idx="5288">
                  <c:v>1658</c:v>
                </c:pt>
                <c:pt idx="5289">
                  <c:v>2416</c:v>
                </c:pt>
                <c:pt idx="5290">
                  <c:v>9078</c:v>
                </c:pt>
                <c:pt idx="5291">
                  <c:v>1883</c:v>
                </c:pt>
                <c:pt idx="5292">
                  <c:v>1012</c:v>
                </c:pt>
                <c:pt idx="5293">
                  <c:v>601</c:v>
                </c:pt>
                <c:pt idx="5294">
                  <c:v>880</c:v>
                </c:pt>
                <c:pt idx="5295">
                  <c:v>1312</c:v>
                </c:pt>
                <c:pt idx="5296">
                  <c:v>850</c:v>
                </c:pt>
                <c:pt idx="5297">
                  <c:v>2156</c:v>
                </c:pt>
                <c:pt idx="5298">
                  <c:v>138</c:v>
                </c:pt>
                <c:pt idx="5299">
                  <c:v>1999</c:v>
                </c:pt>
                <c:pt idx="5300">
                  <c:v>487</c:v>
                </c:pt>
                <c:pt idx="5301">
                  <c:v>317</c:v>
                </c:pt>
                <c:pt idx="5302">
                  <c:v>3188</c:v>
                </c:pt>
                <c:pt idx="5303">
                  <c:v>31422</c:v>
                </c:pt>
                <c:pt idx="5304">
                  <c:v>508</c:v>
                </c:pt>
                <c:pt idx="5305">
                  <c:v>214</c:v>
                </c:pt>
                <c:pt idx="5306">
                  <c:v>185</c:v>
                </c:pt>
                <c:pt idx="5307">
                  <c:v>181</c:v>
                </c:pt>
                <c:pt idx="5308">
                  <c:v>70</c:v>
                </c:pt>
                <c:pt idx="5309">
                  <c:v>184</c:v>
                </c:pt>
                <c:pt idx="5310">
                  <c:v>429</c:v>
                </c:pt>
                <c:pt idx="5311">
                  <c:v>2067</c:v>
                </c:pt>
                <c:pt idx="5312">
                  <c:v>1988</c:v>
                </c:pt>
                <c:pt idx="5313">
                  <c:v>1040</c:v>
                </c:pt>
                <c:pt idx="5314">
                  <c:v>480</c:v>
                </c:pt>
                <c:pt idx="5315">
                  <c:v>424</c:v>
                </c:pt>
                <c:pt idx="5316">
                  <c:v>151</c:v>
                </c:pt>
                <c:pt idx="5317">
                  <c:v>97</c:v>
                </c:pt>
                <c:pt idx="5318">
                  <c:v>78</c:v>
                </c:pt>
                <c:pt idx="5319">
                  <c:v>56</c:v>
                </c:pt>
                <c:pt idx="5320">
                  <c:v>14</c:v>
                </c:pt>
                <c:pt idx="5321">
                  <c:v>50</c:v>
                </c:pt>
                <c:pt idx="5322">
                  <c:v>86</c:v>
                </c:pt>
                <c:pt idx="5323">
                  <c:v>435</c:v>
                </c:pt>
                <c:pt idx="5324">
                  <c:v>69</c:v>
                </c:pt>
                <c:pt idx="5325">
                  <c:v>73</c:v>
                </c:pt>
                <c:pt idx="5326">
                  <c:v>96</c:v>
                </c:pt>
                <c:pt idx="5327">
                  <c:v>48</c:v>
                </c:pt>
                <c:pt idx="5328">
                  <c:v>248</c:v>
                </c:pt>
                <c:pt idx="5329">
                  <c:v>188</c:v>
                </c:pt>
                <c:pt idx="5330">
                  <c:v>12465</c:v>
                </c:pt>
                <c:pt idx="5331">
                  <c:v>10800</c:v>
                </c:pt>
                <c:pt idx="5332">
                  <c:v>2873</c:v>
                </c:pt>
                <c:pt idx="5333">
                  <c:v>22112</c:v>
                </c:pt>
                <c:pt idx="5334">
                  <c:v>33002</c:v>
                </c:pt>
                <c:pt idx="5335">
                  <c:v>3823</c:v>
                </c:pt>
                <c:pt idx="5336">
                  <c:v>22267</c:v>
                </c:pt>
                <c:pt idx="5337">
                  <c:v>8316</c:v>
                </c:pt>
                <c:pt idx="5338">
                  <c:v>6338</c:v>
                </c:pt>
                <c:pt idx="5339">
                  <c:v>15328</c:v>
                </c:pt>
                <c:pt idx="5340">
                  <c:v>1672</c:v>
                </c:pt>
                <c:pt idx="5341">
                  <c:v>448</c:v>
                </c:pt>
                <c:pt idx="5342">
                  <c:v>954</c:v>
                </c:pt>
                <c:pt idx="5343">
                  <c:v>422</c:v>
                </c:pt>
                <c:pt idx="5344">
                  <c:v>2781</c:v>
                </c:pt>
                <c:pt idx="5345">
                  <c:v>740</c:v>
                </c:pt>
                <c:pt idx="5346">
                  <c:v>15528</c:v>
                </c:pt>
                <c:pt idx="5347">
                  <c:v>181632</c:v>
                </c:pt>
                <c:pt idx="5348">
                  <c:v>12100</c:v>
                </c:pt>
                <c:pt idx="5349">
                  <c:v>15656</c:v>
                </c:pt>
                <c:pt idx="5350">
                  <c:v>2701103</c:v>
                </c:pt>
                <c:pt idx="5351">
                  <c:v>32733</c:v>
                </c:pt>
                <c:pt idx="5352">
                  <c:v>27113</c:v>
                </c:pt>
                <c:pt idx="5353">
                  <c:v>28073</c:v>
                </c:pt>
                <c:pt idx="5354">
                  <c:v>54756</c:v>
                </c:pt>
                <c:pt idx="5355">
                  <c:v>96682</c:v>
                </c:pt>
                <c:pt idx="5356">
                  <c:v>92741</c:v>
                </c:pt>
                <c:pt idx="5357">
                  <c:v>54467</c:v>
                </c:pt>
                <c:pt idx="5358">
                  <c:v>27685</c:v>
                </c:pt>
                <c:pt idx="5359">
                  <c:v>123532</c:v>
                </c:pt>
                <c:pt idx="5360">
                  <c:v>1246721</c:v>
                </c:pt>
                <c:pt idx="5361">
                  <c:v>41</c:v>
                </c:pt>
                <c:pt idx="5362">
                  <c:v>5715</c:v>
                </c:pt>
                <c:pt idx="5363">
                  <c:v>17195</c:v>
                </c:pt>
                <c:pt idx="5364">
                  <c:v>1149</c:v>
                </c:pt>
                <c:pt idx="5365">
                  <c:v>5563</c:v>
                </c:pt>
                <c:pt idx="5366">
                  <c:v>689</c:v>
                </c:pt>
                <c:pt idx="5367">
                  <c:v>1980</c:v>
                </c:pt>
                <c:pt idx="5368">
                  <c:v>2210</c:v>
                </c:pt>
                <c:pt idx="5369">
                  <c:v>4104</c:v>
                </c:pt>
                <c:pt idx="5370">
                  <c:v>3389</c:v>
                </c:pt>
                <c:pt idx="5371">
                  <c:v>173</c:v>
                </c:pt>
                <c:pt idx="5372">
                  <c:v>383</c:v>
                </c:pt>
                <c:pt idx="5373">
                  <c:v>644</c:v>
                </c:pt>
                <c:pt idx="5374">
                  <c:v>151</c:v>
                </c:pt>
                <c:pt idx="5375">
                  <c:v>25</c:v>
                </c:pt>
                <c:pt idx="5376">
                  <c:v>62</c:v>
                </c:pt>
                <c:pt idx="5377">
                  <c:v>79</c:v>
                </c:pt>
                <c:pt idx="5378">
                  <c:v>48</c:v>
                </c:pt>
                <c:pt idx="5379">
                  <c:v>23</c:v>
                </c:pt>
                <c:pt idx="5380">
                  <c:v>8634</c:v>
                </c:pt>
                <c:pt idx="5381">
                  <c:v>85513</c:v>
                </c:pt>
                <c:pt idx="5382">
                  <c:v>1053</c:v>
                </c:pt>
                <c:pt idx="5383">
                  <c:v>2391</c:v>
                </c:pt>
                <c:pt idx="5384">
                  <c:v>1080</c:v>
                </c:pt>
                <c:pt idx="5385">
                  <c:v>2056</c:v>
                </c:pt>
                <c:pt idx="5386">
                  <c:v>497</c:v>
                </c:pt>
                <c:pt idx="5387">
                  <c:v>368</c:v>
                </c:pt>
                <c:pt idx="5388">
                  <c:v>339</c:v>
                </c:pt>
                <c:pt idx="5389">
                  <c:v>453</c:v>
                </c:pt>
                <c:pt idx="5390">
                  <c:v>332</c:v>
                </c:pt>
                <c:pt idx="5391">
                  <c:v>168</c:v>
                </c:pt>
                <c:pt idx="5392">
                  <c:v>1459</c:v>
                </c:pt>
                <c:pt idx="5393">
                  <c:v>351</c:v>
                </c:pt>
                <c:pt idx="5394">
                  <c:v>247</c:v>
                </c:pt>
                <c:pt idx="5395">
                  <c:v>158</c:v>
                </c:pt>
                <c:pt idx="5396">
                  <c:v>209</c:v>
                </c:pt>
                <c:pt idx="5397">
                  <c:v>142</c:v>
                </c:pt>
                <c:pt idx="5398">
                  <c:v>105</c:v>
                </c:pt>
                <c:pt idx="5399">
                  <c:v>90</c:v>
                </c:pt>
                <c:pt idx="5400">
                  <c:v>68</c:v>
                </c:pt>
                <c:pt idx="5401">
                  <c:v>223</c:v>
                </c:pt>
                <c:pt idx="5402">
                  <c:v>262</c:v>
                </c:pt>
                <c:pt idx="5403">
                  <c:v>95</c:v>
                </c:pt>
                <c:pt idx="5404">
                  <c:v>482</c:v>
                </c:pt>
                <c:pt idx="5405">
                  <c:v>88</c:v>
                </c:pt>
                <c:pt idx="5406">
                  <c:v>22</c:v>
                </c:pt>
                <c:pt idx="5407">
                  <c:v>130711</c:v>
                </c:pt>
                <c:pt idx="5408">
                  <c:v>1346</c:v>
                </c:pt>
                <c:pt idx="5409">
                  <c:v>46034</c:v>
                </c:pt>
                <c:pt idx="5410">
                  <c:v>139271</c:v>
                </c:pt>
                <c:pt idx="5411">
                  <c:v>30745</c:v>
                </c:pt>
                <c:pt idx="5412">
                  <c:v>220</c:v>
                </c:pt>
                <c:pt idx="5413">
                  <c:v>45</c:v>
                </c:pt>
                <c:pt idx="5414">
                  <c:v>1208</c:v>
                </c:pt>
                <c:pt idx="5415">
                  <c:v>1837</c:v>
                </c:pt>
                <c:pt idx="5416">
                  <c:v>12715</c:v>
                </c:pt>
                <c:pt idx="5417">
                  <c:v>77208</c:v>
                </c:pt>
                <c:pt idx="5418">
                  <c:v>55307</c:v>
                </c:pt>
                <c:pt idx="5419">
                  <c:v>51801</c:v>
                </c:pt>
                <c:pt idx="5420">
                  <c:v>57624</c:v>
                </c:pt>
                <c:pt idx="5421">
                  <c:v>25360</c:v>
                </c:pt>
                <c:pt idx="5422">
                  <c:v>17704</c:v>
                </c:pt>
                <c:pt idx="5423">
                  <c:v>40588</c:v>
                </c:pt>
                <c:pt idx="5424">
                  <c:v>6916</c:v>
                </c:pt>
                <c:pt idx="5425">
                  <c:v>3487</c:v>
                </c:pt>
                <c:pt idx="5426">
                  <c:v>359</c:v>
                </c:pt>
                <c:pt idx="5427">
                  <c:v>710</c:v>
                </c:pt>
                <c:pt idx="5428">
                  <c:v>5178</c:v>
                </c:pt>
                <c:pt idx="5429">
                  <c:v>3732</c:v>
                </c:pt>
                <c:pt idx="5430">
                  <c:v>9276</c:v>
                </c:pt>
                <c:pt idx="5431">
                  <c:v>345</c:v>
                </c:pt>
                <c:pt idx="5432">
                  <c:v>312</c:v>
                </c:pt>
                <c:pt idx="5433">
                  <c:v>210</c:v>
                </c:pt>
                <c:pt idx="5434">
                  <c:v>673</c:v>
                </c:pt>
                <c:pt idx="5435">
                  <c:v>1623</c:v>
                </c:pt>
                <c:pt idx="5436">
                  <c:v>1914</c:v>
                </c:pt>
                <c:pt idx="5437">
                  <c:v>78263</c:v>
                </c:pt>
                <c:pt idx="5438">
                  <c:v>47830</c:v>
                </c:pt>
                <c:pt idx="5439">
                  <c:v>918</c:v>
                </c:pt>
                <c:pt idx="5440">
                  <c:v>2942</c:v>
                </c:pt>
                <c:pt idx="5441">
                  <c:v>170</c:v>
                </c:pt>
                <c:pt idx="5442">
                  <c:v>2364</c:v>
                </c:pt>
                <c:pt idx="5443">
                  <c:v>1008</c:v>
                </c:pt>
                <c:pt idx="5444">
                  <c:v>39598</c:v>
                </c:pt>
                <c:pt idx="5445">
                  <c:v>22176</c:v>
                </c:pt>
                <c:pt idx="5446">
                  <c:v>12685</c:v>
                </c:pt>
                <c:pt idx="5447">
                  <c:v>14860</c:v>
                </c:pt>
                <c:pt idx="5448">
                  <c:v>5799</c:v>
                </c:pt>
                <c:pt idx="5449">
                  <c:v>1672</c:v>
                </c:pt>
                <c:pt idx="5450">
                  <c:v>12476</c:v>
                </c:pt>
                <c:pt idx="5451">
                  <c:v>12533</c:v>
                </c:pt>
                <c:pt idx="5452">
                  <c:v>17178</c:v>
                </c:pt>
                <c:pt idx="5453">
                  <c:v>72305</c:v>
                </c:pt>
                <c:pt idx="5454">
                  <c:v>16050</c:v>
                </c:pt>
                <c:pt idx="5455">
                  <c:v>8557</c:v>
                </c:pt>
                <c:pt idx="5456">
                  <c:v>599</c:v>
                </c:pt>
                <c:pt idx="5457">
                  <c:v>55800</c:v>
                </c:pt>
                <c:pt idx="5458">
                  <c:v>15273</c:v>
                </c:pt>
                <c:pt idx="5459">
                  <c:v>7942</c:v>
                </c:pt>
                <c:pt idx="5460">
                  <c:v>20773</c:v>
                </c:pt>
                <c:pt idx="5461">
                  <c:v>6562</c:v>
                </c:pt>
                <c:pt idx="5462">
                  <c:v>6953</c:v>
                </c:pt>
                <c:pt idx="5463">
                  <c:v>4328</c:v>
                </c:pt>
                <c:pt idx="5464">
                  <c:v>3783</c:v>
                </c:pt>
                <c:pt idx="5465">
                  <c:v>869</c:v>
                </c:pt>
                <c:pt idx="5466">
                  <c:v>561</c:v>
                </c:pt>
                <c:pt idx="5467">
                  <c:v>789</c:v>
                </c:pt>
                <c:pt idx="5468">
                  <c:v>595</c:v>
                </c:pt>
                <c:pt idx="5469">
                  <c:v>344</c:v>
                </c:pt>
                <c:pt idx="5470">
                  <c:v>29108</c:v>
                </c:pt>
                <c:pt idx="5471">
                  <c:v>33535</c:v>
                </c:pt>
                <c:pt idx="5472">
                  <c:v>111385</c:v>
                </c:pt>
                <c:pt idx="5473">
                  <c:v>145780</c:v>
                </c:pt>
                <c:pt idx="5474">
                  <c:v>13130</c:v>
                </c:pt>
                <c:pt idx="5475">
                  <c:v>75105</c:v>
                </c:pt>
                <c:pt idx="5476">
                  <c:v>95495</c:v>
                </c:pt>
                <c:pt idx="5477">
                  <c:v>23658</c:v>
                </c:pt>
                <c:pt idx="5478">
                  <c:v>6422</c:v>
                </c:pt>
                <c:pt idx="5479">
                  <c:v>7738</c:v>
                </c:pt>
                <c:pt idx="5480">
                  <c:v>80588</c:v>
                </c:pt>
                <c:pt idx="5481">
                  <c:v>44669</c:v>
                </c:pt>
                <c:pt idx="5482">
                  <c:v>80388</c:v>
                </c:pt>
                <c:pt idx="5483">
                  <c:v>144529</c:v>
                </c:pt>
                <c:pt idx="5484">
                  <c:v>184314</c:v>
                </c:pt>
                <c:pt idx="5485">
                  <c:v>170212</c:v>
                </c:pt>
                <c:pt idx="5486">
                  <c:v>44893</c:v>
                </c:pt>
                <c:pt idx="5487">
                  <c:v>95114</c:v>
                </c:pt>
                <c:pt idx="5488">
                  <c:v>17740</c:v>
                </c:pt>
                <c:pt idx="5489">
                  <c:v>146997</c:v>
                </c:pt>
                <c:pt idx="5490">
                  <c:v>10732</c:v>
                </c:pt>
                <c:pt idx="5491">
                  <c:v>10082</c:v>
                </c:pt>
                <c:pt idx="5492">
                  <c:v>640</c:v>
                </c:pt>
                <c:pt idx="5493">
                  <c:v>11450</c:v>
                </c:pt>
                <c:pt idx="5494">
                  <c:v>401183</c:v>
                </c:pt>
                <c:pt idx="5495">
                  <c:v>4157</c:v>
                </c:pt>
                <c:pt idx="5496">
                  <c:v>53028</c:v>
                </c:pt>
                <c:pt idx="5497">
                  <c:v>48190</c:v>
                </c:pt>
                <c:pt idx="5498">
                  <c:v>941</c:v>
                </c:pt>
                <c:pt idx="5499">
                  <c:v>1819</c:v>
                </c:pt>
                <c:pt idx="5500">
                  <c:v>27632</c:v>
                </c:pt>
                <c:pt idx="5501">
                  <c:v>19611</c:v>
                </c:pt>
                <c:pt idx="5502">
                  <c:v>2341</c:v>
                </c:pt>
                <c:pt idx="5503">
                  <c:v>4597</c:v>
                </c:pt>
                <c:pt idx="5504">
                  <c:v>31840</c:v>
                </c:pt>
                <c:pt idx="5505">
                  <c:v>68113</c:v>
                </c:pt>
                <c:pt idx="5506">
                  <c:v>1173</c:v>
                </c:pt>
                <c:pt idx="5507">
                  <c:v>6185</c:v>
                </c:pt>
                <c:pt idx="5508">
                  <c:v>222</c:v>
                </c:pt>
                <c:pt idx="5509">
                  <c:v>4646</c:v>
                </c:pt>
                <c:pt idx="5510">
                  <c:v>2487</c:v>
                </c:pt>
                <c:pt idx="5511">
                  <c:v>8908</c:v>
                </c:pt>
                <c:pt idx="5512">
                  <c:v>6118</c:v>
                </c:pt>
                <c:pt idx="5513">
                  <c:v>2203</c:v>
                </c:pt>
                <c:pt idx="5514">
                  <c:v>5280</c:v>
                </c:pt>
                <c:pt idx="5515">
                  <c:v>8014</c:v>
                </c:pt>
                <c:pt idx="5516">
                  <c:v>3621</c:v>
                </c:pt>
                <c:pt idx="5517">
                  <c:v>3430</c:v>
                </c:pt>
                <c:pt idx="5518">
                  <c:v>23339</c:v>
                </c:pt>
                <c:pt idx="5519">
                  <c:v>28195</c:v>
                </c:pt>
                <c:pt idx="5520">
                  <c:v>12667</c:v>
                </c:pt>
                <c:pt idx="5521">
                  <c:v>15159</c:v>
                </c:pt>
                <c:pt idx="5522">
                  <c:v>55300</c:v>
                </c:pt>
                <c:pt idx="5523">
                  <c:v>52438</c:v>
                </c:pt>
                <c:pt idx="5524">
                  <c:v>3290</c:v>
                </c:pt>
                <c:pt idx="5525">
                  <c:v>64942</c:v>
                </c:pt>
                <c:pt idx="5526">
                  <c:v>22553</c:v>
                </c:pt>
                <c:pt idx="5527">
                  <c:v>6893</c:v>
                </c:pt>
                <c:pt idx="5528">
                  <c:v>57326</c:v>
                </c:pt>
                <c:pt idx="5529">
                  <c:v>1187166</c:v>
                </c:pt>
                <c:pt idx="5530">
                  <c:v>8862</c:v>
                </c:pt>
                <c:pt idx="5531">
                  <c:v>3406</c:v>
                </c:pt>
                <c:pt idx="5532">
                  <c:v>388</c:v>
                </c:pt>
                <c:pt idx="5533">
                  <c:v>59828</c:v>
                </c:pt>
                <c:pt idx="5534">
                  <c:v>19548</c:v>
                </c:pt>
                <c:pt idx="5535">
                  <c:v>29132</c:v>
                </c:pt>
                <c:pt idx="5536">
                  <c:v>69210</c:v>
                </c:pt>
                <c:pt idx="5537">
                  <c:v>65921</c:v>
                </c:pt>
                <c:pt idx="5538">
                  <c:v>47896</c:v>
                </c:pt>
                <c:pt idx="5539">
                  <c:v>4046</c:v>
                </c:pt>
                <c:pt idx="5540">
                  <c:v>30151</c:v>
                </c:pt>
                <c:pt idx="5541">
                  <c:v>39017</c:v>
                </c:pt>
                <c:pt idx="5542">
                  <c:v>243</c:v>
                </c:pt>
                <c:pt idx="5543">
                  <c:v>3401</c:v>
                </c:pt>
                <c:pt idx="5544">
                  <c:v>1907</c:v>
                </c:pt>
                <c:pt idx="5545">
                  <c:v>208</c:v>
                </c:pt>
                <c:pt idx="5546">
                  <c:v>7516</c:v>
                </c:pt>
                <c:pt idx="5547">
                  <c:v>907</c:v>
                </c:pt>
                <c:pt idx="5548">
                  <c:v>96</c:v>
                </c:pt>
                <c:pt idx="5549">
                  <c:v>2478</c:v>
                </c:pt>
                <c:pt idx="5550">
                  <c:v>38132</c:v>
                </c:pt>
                <c:pt idx="5551">
                  <c:v>2631</c:v>
                </c:pt>
                <c:pt idx="5552">
                  <c:v>3789</c:v>
                </c:pt>
                <c:pt idx="5553">
                  <c:v>16267</c:v>
                </c:pt>
                <c:pt idx="5554">
                  <c:v>2848</c:v>
                </c:pt>
                <c:pt idx="5555">
                  <c:v>19105</c:v>
                </c:pt>
                <c:pt idx="5556">
                  <c:v>6121</c:v>
                </c:pt>
                <c:pt idx="5557">
                  <c:v>17242</c:v>
                </c:pt>
                <c:pt idx="5558">
                  <c:v>1182</c:v>
                </c:pt>
                <c:pt idx="5559">
                  <c:v>904</c:v>
                </c:pt>
                <c:pt idx="5560">
                  <c:v>22412</c:v>
                </c:pt>
                <c:pt idx="5561">
                  <c:v>604</c:v>
                </c:pt>
                <c:pt idx="5562">
                  <c:v>3977</c:v>
                </c:pt>
                <c:pt idx="5563">
                  <c:v>30678</c:v>
                </c:pt>
                <c:pt idx="5564">
                  <c:v>2095</c:v>
                </c:pt>
                <c:pt idx="5565">
                  <c:v>391</c:v>
                </c:pt>
                <c:pt idx="5566">
                  <c:v>747</c:v>
                </c:pt>
                <c:pt idx="5567">
                  <c:v>5563</c:v>
                </c:pt>
                <c:pt idx="5568">
                  <c:v>17341</c:v>
                </c:pt>
                <c:pt idx="5569">
                  <c:v>50792</c:v>
                </c:pt>
                <c:pt idx="5570">
                  <c:v>4957</c:v>
                </c:pt>
                <c:pt idx="5571">
                  <c:v>22884</c:v>
                </c:pt>
                <c:pt idx="5572">
                  <c:v>4790</c:v>
                </c:pt>
                <c:pt idx="5573">
                  <c:v>19475</c:v>
                </c:pt>
                <c:pt idx="5574">
                  <c:v>49712</c:v>
                </c:pt>
                <c:pt idx="5575">
                  <c:v>133971</c:v>
                </c:pt>
                <c:pt idx="5576">
                  <c:v>78861</c:v>
                </c:pt>
                <c:pt idx="5577">
                  <c:v>16738</c:v>
                </c:pt>
                <c:pt idx="5578">
                  <c:v>13330</c:v>
                </c:pt>
                <c:pt idx="5579">
                  <c:v>66393</c:v>
                </c:pt>
                <c:pt idx="5580">
                  <c:v>46314</c:v>
                </c:pt>
                <c:pt idx="5581">
                  <c:v>34263</c:v>
                </c:pt>
                <c:pt idx="5582">
                  <c:v>282241</c:v>
                </c:pt>
                <c:pt idx="5583">
                  <c:v>107532</c:v>
                </c:pt>
                <c:pt idx="5584">
                  <c:v>13961</c:v>
                </c:pt>
                <c:pt idx="5585">
                  <c:v>818</c:v>
                </c:pt>
                <c:pt idx="5586">
                  <c:v>4635</c:v>
                </c:pt>
                <c:pt idx="5587">
                  <c:v>14736</c:v>
                </c:pt>
                <c:pt idx="5588">
                  <c:v>539</c:v>
                </c:pt>
                <c:pt idx="5589">
                  <c:v>3783</c:v>
                </c:pt>
                <c:pt idx="5590">
                  <c:v>1690663</c:v>
                </c:pt>
                <c:pt idx="5591">
                  <c:v>175224</c:v>
                </c:pt>
                <c:pt idx="5592">
                  <c:v>240</c:v>
                </c:pt>
                <c:pt idx="5593">
                  <c:v>306</c:v>
                </c:pt>
                <c:pt idx="5594">
                  <c:v>191</c:v>
                </c:pt>
                <c:pt idx="5595">
                  <c:v>2473</c:v>
                </c:pt>
                <c:pt idx="5596">
                  <c:v>1098</c:v>
                </c:pt>
                <c:pt idx="5597">
                  <c:v>2035</c:v>
                </c:pt>
                <c:pt idx="5598">
                  <c:v>1937</c:v>
                </c:pt>
                <c:pt idx="5599">
                  <c:v>30656</c:v>
                </c:pt>
                <c:pt idx="5600">
                  <c:v>428</c:v>
                </c:pt>
                <c:pt idx="5601">
                  <c:v>1745</c:v>
                </c:pt>
                <c:pt idx="5602">
                  <c:v>241</c:v>
                </c:pt>
                <c:pt idx="5603">
                  <c:v>460</c:v>
                </c:pt>
                <c:pt idx="5604">
                  <c:v>49</c:v>
                </c:pt>
                <c:pt idx="5605">
                  <c:v>4505</c:v>
                </c:pt>
                <c:pt idx="5606">
                  <c:v>709</c:v>
                </c:pt>
                <c:pt idx="5607">
                  <c:v>3567</c:v>
                </c:pt>
                <c:pt idx="5608">
                  <c:v>2323</c:v>
                </c:pt>
                <c:pt idx="5609">
                  <c:v>2937</c:v>
                </c:pt>
                <c:pt idx="5610">
                  <c:v>4539</c:v>
                </c:pt>
                <c:pt idx="5611">
                  <c:v>3045</c:v>
                </c:pt>
                <c:pt idx="5612">
                  <c:v>935</c:v>
                </c:pt>
                <c:pt idx="5613">
                  <c:v>1564</c:v>
                </c:pt>
                <c:pt idx="5614">
                  <c:v>26731</c:v>
                </c:pt>
                <c:pt idx="5615">
                  <c:v>12647</c:v>
                </c:pt>
                <c:pt idx="5616">
                  <c:v>5139</c:v>
                </c:pt>
                <c:pt idx="5617">
                  <c:v>15272</c:v>
                </c:pt>
                <c:pt idx="5618">
                  <c:v>20653</c:v>
                </c:pt>
                <c:pt idx="5619">
                  <c:v>164707</c:v>
                </c:pt>
                <c:pt idx="5620">
                  <c:v>37705</c:v>
                </c:pt>
                <c:pt idx="5621">
                  <c:v>234074</c:v>
                </c:pt>
                <c:pt idx="5622">
                  <c:v>8401</c:v>
                </c:pt>
                <c:pt idx="5623">
                  <c:v>5499</c:v>
                </c:pt>
                <c:pt idx="5624">
                  <c:v>6132</c:v>
                </c:pt>
                <c:pt idx="5625">
                  <c:v>5060</c:v>
                </c:pt>
                <c:pt idx="5626">
                  <c:v>1876</c:v>
                </c:pt>
                <c:pt idx="5627">
                  <c:v>26976</c:v>
                </c:pt>
                <c:pt idx="5628">
                  <c:v>17615</c:v>
                </c:pt>
                <c:pt idx="5629">
                  <c:v>4075</c:v>
                </c:pt>
                <c:pt idx="5630">
                  <c:v>32127</c:v>
                </c:pt>
                <c:pt idx="5631">
                  <c:v>46923</c:v>
                </c:pt>
                <c:pt idx="5632">
                  <c:v>412</c:v>
                </c:pt>
                <c:pt idx="5633">
                  <c:v>7094</c:v>
                </c:pt>
                <c:pt idx="5634">
                  <c:v>27292</c:v>
                </c:pt>
                <c:pt idx="5635">
                  <c:v>157167</c:v>
                </c:pt>
                <c:pt idx="5636">
                  <c:v>4705</c:v>
                </c:pt>
                <c:pt idx="5637">
                  <c:v>20431</c:v>
                </c:pt>
                <c:pt idx="5638">
                  <c:v>9996</c:v>
                </c:pt>
                <c:pt idx="5639">
                  <c:v>284</c:v>
                </c:pt>
                <c:pt idx="5640">
                  <c:v>163</c:v>
                </c:pt>
                <c:pt idx="5641">
                  <c:v>164</c:v>
                </c:pt>
                <c:pt idx="5642">
                  <c:v>1116</c:v>
                </c:pt>
                <c:pt idx="5643">
                  <c:v>8261</c:v>
                </c:pt>
                <c:pt idx="5644">
                  <c:v>5612</c:v>
                </c:pt>
                <c:pt idx="5645">
                  <c:v>2208</c:v>
                </c:pt>
                <c:pt idx="5646">
                  <c:v>2376</c:v>
                </c:pt>
                <c:pt idx="5647">
                  <c:v>543</c:v>
                </c:pt>
                <c:pt idx="5648">
                  <c:v>1644</c:v>
                </c:pt>
                <c:pt idx="5649">
                  <c:v>261</c:v>
                </c:pt>
                <c:pt idx="5650">
                  <c:v>205</c:v>
                </c:pt>
                <c:pt idx="5651">
                  <c:v>13848</c:v>
                </c:pt>
                <c:pt idx="5652">
                  <c:v>16155</c:v>
                </c:pt>
                <c:pt idx="5653">
                  <c:v>29910</c:v>
                </c:pt>
                <c:pt idx="5654">
                  <c:v>144569</c:v>
                </c:pt>
                <c:pt idx="5655">
                  <c:v>35020</c:v>
                </c:pt>
                <c:pt idx="5656">
                  <c:v>13824</c:v>
                </c:pt>
                <c:pt idx="5657">
                  <c:v>116819</c:v>
                </c:pt>
                <c:pt idx="5658">
                  <c:v>17476</c:v>
                </c:pt>
                <c:pt idx="5659">
                  <c:v>121099</c:v>
                </c:pt>
                <c:pt idx="5660">
                  <c:v>66987</c:v>
                </c:pt>
                <c:pt idx="5661">
                  <c:v>4350</c:v>
                </c:pt>
                <c:pt idx="5662">
                  <c:v>33760</c:v>
                </c:pt>
                <c:pt idx="5663">
                  <c:v>23663</c:v>
                </c:pt>
                <c:pt idx="5664">
                  <c:v>34709</c:v>
                </c:pt>
                <c:pt idx="5665">
                  <c:v>8810</c:v>
                </c:pt>
                <c:pt idx="5666">
                  <c:v>133331</c:v>
                </c:pt>
                <c:pt idx="5667">
                  <c:v>14632</c:v>
                </c:pt>
                <c:pt idx="5668">
                  <c:v>2652</c:v>
                </c:pt>
                <c:pt idx="5669">
                  <c:v>13131</c:v>
                </c:pt>
                <c:pt idx="5670">
                  <c:v>3587</c:v>
                </c:pt>
                <c:pt idx="5671">
                  <c:v>10970</c:v>
                </c:pt>
                <c:pt idx="5672">
                  <c:v>2352</c:v>
                </c:pt>
                <c:pt idx="5673">
                  <c:v>2233</c:v>
                </c:pt>
                <c:pt idx="5674">
                  <c:v>15341</c:v>
                </c:pt>
                <c:pt idx="5675">
                  <c:v>10418</c:v>
                </c:pt>
                <c:pt idx="5676">
                  <c:v>3284</c:v>
                </c:pt>
                <c:pt idx="5677">
                  <c:v>89097</c:v>
                </c:pt>
                <c:pt idx="5678">
                  <c:v>1037111</c:v>
                </c:pt>
                <c:pt idx="5679">
                  <c:v>6262</c:v>
                </c:pt>
                <c:pt idx="5680">
                  <c:v>140099</c:v>
                </c:pt>
                <c:pt idx="5681">
                  <c:v>7352</c:v>
                </c:pt>
                <c:pt idx="5682">
                  <c:v>32529</c:v>
                </c:pt>
                <c:pt idx="5683">
                  <c:v>379</c:v>
                </c:pt>
                <c:pt idx="5684">
                  <c:v>7296</c:v>
                </c:pt>
                <c:pt idx="5685">
                  <c:v>138</c:v>
                </c:pt>
                <c:pt idx="5686">
                  <c:v>9673</c:v>
                </c:pt>
                <c:pt idx="5687">
                  <c:v>1081</c:v>
                </c:pt>
                <c:pt idx="5688">
                  <c:v>4691</c:v>
                </c:pt>
                <c:pt idx="5689">
                  <c:v>2525</c:v>
                </c:pt>
                <c:pt idx="5690">
                  <c:v>14345</c:v>
                </c:pt>
                <c:pt idx="5691">
                  <c:v>74</c:v>
                </c:pt>
                <c:pt idx="5692">
                  <c:v>480</c:v>
                </c:pt>
                <c:pt idx="5693">
                  <c:v>4966</c:v>
                </c:pt>
                <c:pt idx="5694">
                  <c:v>2690</c:v>
                </c:pt>
                <c:pt idx="5695">
                  <c:v>471</c:v>
                </c:pt>
                <c:pt idx="5696">
                  <c:v>343</c:v>
                </c:pt>
                <c:pt idx="5697">
                  <c:v>83</c:v>
                </c:pt>
                <c:pt idx="5698">
                  <c:v>512</c:v>
                </c:pt>
                <c:pt idx="5699">
                  <c:v>341</c:v>
                </c:pt>
                <c:pt idx="5700">
                  <c:v>8534</c:v>
                </c:pt>
                <c:pt idx="5701">
                  <c:v>218</c:v>
                </c:pt>
                <c:pt idx="5702">
                  <c:v>6523</c:v>
                </c:pt>
                <c:pt idx="5703">
                  <c:v>3036</c:v>
                </c:pt>
                <c:pt idx="5704">
                  <c:v>51239</c:v>
                </c:pt>
                <c:pt idx="5705">
                  <c:v>17049</c:v>
                </c:pt>
                <c:pt idx="5706">
                  <c:v>1734</c:v>
                </c:pt>
                <c:pt idx="5707">
                  <c:v>79339</c:v>
                </c:pt>
                <c:pt idx="5708">
                  <c:v>22110</c:v>
                </c:pt>
                <c:pt idx="5709">
                  <c:v>96188</c:v>
                </c:pt>
                <c:pt idx="5710">
                  <c:v>7885</c:v>
                </c:pt>
                <c:pt idx="5711">
                  <c:v>3452</c:v>
                </c:pt>
                <c:pt idx="5712">
                  <c:v>266</c:v>
                </c:pt>
                <c:pt idx="5713">
                  <c:v>19466</c:v>
                </c:pt>
                <c:pt idx="5714">
                  <c:v>31467</c:v>
                </c:pt>
                <c:pt idx="5715">
                  <c:v>201032</c:v>
                </c:pt>
                <c:pt idx="5716">
                  <c:v>111503</c:v>
                </c:pt>
                <c:pt idx="5717">
                  <c:v>8297</c:v>
                </c:pt>
                <c:pt idx="5718">
                  <c:v>2089</c:v>
                </c:pt>
                <c:pt idx="5719">
                  <c:v>17336</c:v>
                </c:pt>
                <c:pt idx="5720">
                  <c:v>62699</c:v>
                </c:pt>
                <c:pt idx="5721">
                  <c:v>7487</c:v>
                </c:pt>
                <c:pt idx="5722">
                  <c:v>6857</c:v>
                </c:pt>
                <c:pt idx="5723">
                  <c:v>4557</c:v>
                </c:pt>
                <c:pt idx="5724">
                  <c:v>32031</c:v>
                </c:pt>
                <c:pt idx="5725">
                  <c:v>714</c:v>
                </c:pt>
                <c:pt idx="5726">
                  <c:v>1240</c:v>
                </c:pt>
                <c:pt idx="5727">
                  <c:v>1588</c:v>
                </c:pt>
                <c:pt idx="5728">
                  <c:v>4772</c:v>
                </c:pt>
                <c:pt idx="5729">
                  <c:v>63</c:v>
                </c:pt>
                <c:pt idx="5730">
                  <c:v>24031</c:v>
                </c:pt>
                <c:pt idx="5731">
                  <c:v>4036</c:v>
                </c:pt>
                <c:pt idx="5732">
                  <c:v>224</c:v>
                </c:pt>
                <c:pt idx="5733">
                  <c:v>7578</c:v>
                </c:pt>
                <c:pt idx="5734">
                  <c:v>1737</c:v>
                </c:pt>
                <c:pt idx="5735">
                  <c:v>170</c:v>
                </c:pt>
                <c:pt idx="5736">
                  <c:v>1387</c:v>
                </c:pt>
                <c:pt idx="5737">
                  <c:v>10229</c:v>
                </c:pt>
                <c:pt idx="5738">
                  <c:v>823</c:v>
                </c:pt>
                <c:pt idx="5739">
                  <c:v>539</c:v>
                </c:pt>
                <c:pt idx="5740">
                  <c:v>450</c:v>
                </c:pt>
                <c:pt idx="5741">
                  <c:v>189</c:v>
                </c:pt>
                <c:pt idx="5742">
                  <c:v>1158</c:v>
                </c:pt>
                <c:pt idx="5743">
                  <c:v>3519</c:v>
                </c:pt>
                <c:pt idx="5744">
                  <c:v>1254</c:v>
                </c:pt>
                <c:pt idx="5745">
                  <c:v>75</c:v>
                </c:pt>
                <c:pt idx="5746">
                  <c:v>1120</c:v>
                </c:pt>
                <c:pt idx="5747">
                  <c:v>141</c:v>
                </c:pt>
                <c:pt idx="5748">
                  <c:v>2956</c:v>
                </c:pt>
                <c:pt idx="5749">
                  <c:v>3899</c:v>
                </c:pt>
                <c:pt idx="5750">
                  <c:v>305701</c:v>
                </c:pt>
                <c:pt idx="5751">
                  <c:v>15138</c:v>
                </c:pt>
                <c:pt idx="5752">
                  <c:v>160722</c:v>
                </c:pt>
                <c:pt idx="5753">
                  <c:v>7454</c:v>
                </c:pt>
                <c:pt idx="5754">
                  <c:v>22821</c:v>
                </c:pt>
                <c:pt idx="5755">
                  <c:v>120967</c:v>
                </c:pt>
                <c:pt idx="5756">
                  <c:v>223342</c:v>
                </c:pt>
                <c:pt idx="5757">
                  <c:v>14415</c:v>
                </c:pt>
                <c:pt idx="5758">
                  <c:v>19009</c:v>
                </c:pt>
                <c:pt idx="5759">
                  <c:v>937</c:v>
                </c:pt>
                <c:pt idx="5760">
                  <c:v>106493</c:v>
                </c:pt>
                <c:pt idx="5761">
                  <c:v>57376</c:v>
                </c:pt>
                <c:pt idx="5762">
                  <c:v>4460</c:v>
                </c:pt>
                <c:pt idx="5763">
                  <c:v>35122</c:v>
                </c:pt>
                <c:pt idx="5764">
                  <c:v>10906</c:v>
                </c:pt>
                <c:pt idx="5765">
                  <c:v>3172</c:v>
                </c:pt>
                <c:pt idx="5766">
                  <c:v>26697</c:v>
                </c:pt>
                <c:pt idx="5767">
                  <c:v>2508</c:v>
                </c:pt>
                <c:pt idx="5768">
                  <c:v>5716</c:v>
                </c:pt>
                <c:pt idx="5769">
                  <c:v>15041</c:v>
                </c:pt>
                <c:pt idx="5770">
                  <c:v>3003</c:v>
                </c:pt>
                <c:pt idx="5771">
                  <c:v>4865</c:v>
                </c:pt>
                <c:pt idx="5772">
                  <c:v>16675</c:v>
                </c:pt>
                <c:pt idx="5773">
                  <c:v>14922</c:v>
                </c:pt>
                <c:pt idx="5774">
                  <c:v>26021</c:v>
                </c:pt>
                <c:pt idx="5775">
                  <c:v>191144</c:v>
                </c:pt>
                <c:pt idx="5776">
                  <c:v>259711</c:v>
                </c:pt>
                <c:pt idx="5777">
                  <c:v>928</c:v>
                </c:pt>
                <c:pt idx="5778">
                  <c:v>4080</c:v>
                </c:pt>
                <c:pt idx="5779">
                  <c:v>61263</c:v>
                </c:pt>
                <c:pt idx="5780">
                  <c:v>72697</c:v>
                </c:pt>
                <c:pt idx="5781">
                  <c:v>17526</c:v>
                </c:pt>
                <c:pt idx="5782">
                  <c:v>10973</c:v>
                </c:pt>
                <c:pt idx="5783">
                  <c:v>1048</c:v>
                </c:pt>
                <c:pt idx="5784">
                  <c:v>6904</c:v>
                </c:pt>
                <c:pt idx="5785">
                  <c:v>70991</c:v>
                </c:pt>
                <c:pt idx="5786">
                  <c:v>1148</c:v>
                </c:pt>
                <c:pt idx="5787">
                  <c:v>153</c:v>
                </c:pt>
                <c:pt idx="5788">
                  <c:v>7252</c:v>
                </c:pt>
                <c:pt idx="5789">
                  <c:v>391</c:v>
                </c:pt>
                <c:pt idx="5790">
                  <c:v>341</c:v>
                </c:pt>
                <c:pt idx="5791">
                  <c:v>168</c:v>
                </c:pt>
                <c:pt idx="5792">
                  <c:v>936</c:v>
                </c:pt>
                <c:pt idx="5793">
                  <c:v>3229</c:v>
                </c:pt>
                <c:pt idx="5794">
                  <c:v>10792</c:v>
                </c:pt>
                <c:pt idx="5795">
                  <c:v>3147</c:v>
                </c:pt>
                <c:pt idx="5796">
                  <c:v>1738</c:v>
                </c:pt>
                <c:pt idx="5797">
                  <c:v>1362</c:v>
                </c:pt>
                <c:pt idx="5798">
                  <c:v>147</c:v>
                </c:pt>
                <c:pt idx="5799">
                  <c:v>1719</c:v>
                </c:pt>
                <c:pt idx="5800">
                  <c:v>22273</c:v>
                </c:pt>
                <c:pt idx="5801">
                  <c:v>48344</c:v>
                </c:pt>
                <c:pt idx="5802">
                  <c:v>70607</c:v>
                </c:pt>
                <c:pt idx="5803">
                  <c:v>3202</c:v>
                </c:pt>
                <c:pt idx="5804">
                  <c:v>49072</c:v>
                </c:pt>
                <c:pt idx="5805">
                  <c:v>1841</c:v>
                </c:pt>
                <c:pt idx="5806">
                  <c:v>4289</c:v>
                </c:pt>
                <c:pt idx="5807">
                  <c:v>13599</c:v>
                </c:pt>
                <c:pt idx="5808">
                  <c:v>16457</c:v>
                </c:pt>
                <c:pt idx="5809">
                  <c:v>58931</c:v>
                </c:pt>
                <c:pt idx="5810">
                  <c:v>9523</c:v>
                </c:pt>
                <c:pt idx="5811">
                  <c:v>10394</c:v>
                </c:pt>
                <c:pt idx="5812">
                  <c:v>15512</c:v>
                </c:pt>
                <c:pt idx="5813">
                  <c:v>35178</c:v>
                </c:pt>
                <c:pt idx="5814">
                  <c:v>20825</c:v>
                </c:pt>
                <c:pt idx="5815">
                  <c:v>17868</c:v>
                </c:pt>
                <c:pt idx="5816">
                  <c:v>54091</c:v>
                </c:pt>
                <c:pt idx="5817">
                  <c:v>5701</c:v>
                </c:pt>
                <c:pt idx="5818">
                  <c:v>17157</c:v>
                </c:pt>
                <c:pt idx="5819">
                  <c:v>2342</c:v>
                </c:pt>
                <c:pt idx="5820">
                  <c:v>42939</c:v>
                </c:pt>
                <c:pt idx="5821">
                  <c:v>289961</c:v>
                </c:pt>
                <c:pt idx="5822">
                  <c:v>44850</c:v>
                </c:pt>
                <c:pt idx="5823">
                  <c:v>60540</c:v>
                </c:pt>
                <c:pt idx="5824">
                  <c:v>326818</c:v>
                </c:pt>
                <c:pt idx="5825">
                  <c:v>1831</c:v>
                </c:pt>
                <c:pt idx="5826">
                  <c:v>25924</c:v>
                </c:pt>
                <c:pt idx="5827">
                  <c:v>48753</c:v>
                </c:pt>
                <c:pt idx="5828">
                  <c:v>155</c:v>
                </c:pt>
                <c:pt idx="5829">
                  <c:v>1172795</c:v>
                </c:pt>
                <c:pt idx="5830">
                  <c:v>110988</c:v>
                </c:pt>
                <c:pt idx="5831">
                  <c:v>120929</c:v>
                </c:pt>
                <c:pt idx="5832">
                  <c:v>1571</c:v>
                </c:pt>
                <c:pt idx="5833">
                  <c:v>144030</c:v>
                </c:pt>
                <c:pt idx="5834">
                  <c:v>6935</c:v>
                </c:pt>
                <c:pt idx="5835">
                  <c:v>1496</c:v>
                </c:pt>
                <c:pt idx="5836">
                  <c:v>1780</c:v>
                </c:pt>
                <c:pt idx="5837">
                  <c:v>49</c:v>
                </c:pt>
                <c:pt idx="5838">
                  <c:v>3488</c:v>
                </c:pt>
                <c:pt idx="5839">
                  <c:v>3190</c:v>
                </c:pt>
                <c:pt idx="5840">
                  <c:v>1904</c:v>
                </c:pt>
                <c:pt idx="5841">
                  <c:v>3426</c:v>
                </c:pt>
                <c:pt idx="5842">
                  <c:v>2516</c:v>
                </c:pt>
                <c:pt idx="5843">
                  <c:v>2407</c:v>
                </c:pt>
                <c:pt idx="5844">
                  <c:v>66</c:v>
                </c:pt>
                <c:pt idx="5845">
                  <c:v>5703</c:v>
                </c:pt>
                <c:pt idx="5846">
                  <c:v>1027</c:v>
                </c:pt>
                <c:pt idx="5847">
                  <c:v>83522</c:v>
                </c:pt>
                <c:pt idx="5848">
                  <c:v>298</c:v>
                </c:pt>
                <c:pt idx="5849">
                  <c:v>5069</c:v>
                </c:pt>
                <c:pt idx="5850">
                  <c:v>1627</c:v>
                </c:pt>
                <c:pt idx="5851">
                  <c:v>502</c:v>
                </c:pt>
                <c:pt idx="5852">
                  <c:v>900</c:v>
                </c:pt>
                <c:pt idx="5853">
                  <c:v>2048</c:v>
                </c:pt>
                <c:pt idx="5854">
                  <c:v>5322</c:v>
                </c:pt>
                <c:pt idx="5855">
                  <c:v>60973</c:v>
                </c:pt>
                <c:pt idx="5856">
                  <c:v>136974</c:v>
                </c:pt>
                <c:pt idx="5857">
                  <c:v>2377</c:v>
                </c:pt>
                <c:pt idx="5858">
                  <c:v>16608</c:v>
                </c:pt>
                <c:pt idx="5859">
                  <c:v>59743</c:v>
                </c:pt>
                <c:pt idx="5860">
                  <c:v>76280</c:v>
                </c:pt>
                <c:pt idx="5861">
                  <c:v>435299</c:v>
                </c:pt>
                <c:pt idx="5862">
                  <c:v>11112</c:v>
                </c:pt>
                <c:pt idx="5863">
                  <c:v>4298</c:v>
                </c:pt>
                <c:pt idx="5864">
                  <c:v>54907</c:v>
                </c:pt>
                <c:pt idx="5865">
                  <c:v>24979</c:v>
                </c:pt>
                <c:pt idx="5866">
                  <c:v>7936</c:v>
                </c:pt>
                <c:pt idx="5867">
                  <c:v>25141</c:v>
                </c:pt>
                <c:pt idx="5868">
                  <c:v>1406</c:v>
                </c:pt>
                <c:pt idx="5869">
                  <c:v>24784</c:v>
                </c:pt>
                <c:pt idx="5870">
                  <c:v>27947</c:v>
                </c:pt>
                <c:pt idx="5871">
                  <c:v>19502</c:v>
                </c:pt>
                <c:pt idx="5872">
                  <c:v>7644</c:v>
                </c:pt>
                <c:pt idx="5873">
                  <c:v>4859</c:v>
                </c:pt>
                <c:pt idx="5874">
                  <c:v>79459</c:v>
                </c:pt>
                <c:pt idx="5875">
                  <c:v>8348</c:v>
                </c:pt>
                <c:pt idx="5876">
                  <c:v>7853</c:v>
                </c:pt>
                <c:pt idx="5877">
                  <c:v>1741</c:v>
                </c:pt>
                <c:pt idx="5878">
                  <c:v>4770</c:v>
                </c:pt>
                <c:pt idx="5879">
                  <c:v>5202</c:v>
                </c:pt>
                <c:pt idx="5880">
                  <c:v>7151</c:v>
                </c:pt>
                <c:pt idx="5881">
                  <c:v>69460</c:v>
                </c:pt>
                <c:pt idx="5882">
                  <c:v>29542</c:v>
                </c:pt>
                <c:pt idx="5883">
                  <c:v>312868</c:v>
                </c:pt>
                <c:pt idx="5884">
                  <c:v>253062</c:v>
                </c:pt>
                <c:pt idx="5885">
                  <c:v>17156</c:v>
                </c:pt>
                <c:pt idx="5886">
                  <c:v>76750</c:v>
                </c:pt>
                <c:pt idx="5887">
                  <c:v>22807</c:v>
                </c:pt>
                <c:pt idx="5888">
                  <c:v>1393</c:v>
                </c:pt>
                <c:pt idx="5889">
                  <c:v>2138</c:v>
                </c:pt>
                <c:pt idx="5890">
                  <c:v>4311</c:v>
                </c:pt>
                <c:pt idx="5891">
                  <c:v>569</c:v>
                </c:pt>
                <c:pt idx="5892">
                  <c:v>11878</c:v>
                </c:pt>
                <c:pt idx="5893">
                  <c:v>7351</c:v>
                </c:pt>
                <c:pt idx="5894">
                  <c:v>148</c:v>
                </c:pt>
                <c:pt idx="5895">
                  <c:v>431</c:v>
                </c:pt>
                <c:pt idx="5896">
                  <c:v>711</c:v>
                </c:pt>
                <c:pt idx="5897">
                  <c:v>368887</c:v>
                </c:pt>
                <c:pt idx="5898">
                  <c:v>81818</c:v>
                </c:pt>
                <c:pt idx="5899">
                  <c:v>297689</c:v>
                </c:pt>
                <c:pt idx="5900">
                  <c:v>25532</c:v>
                </c:pt>
                <c:pt idx="5901">
                  <c:v>26784</c:v>
                </c:pt>
                <c:pt idx="5902">
                  <c:v>477</c:v>
                </c:pt>
                <c:pt idx="5903">
                  <c:v>1463</c:v>
                </c:pt>
                <c:pt idx="5904">
                  <c:v>6296</c:v>
                </c:pt>
                <c:pt idx="5905">
                  <c:v>10273</c:v>
                </c:pt>
                <c:pt idx="5906">
                  <c:v>5039</c:v>
                </c:pt>
                <c:pt idx="5907">
                  <c:v>4361</c:v>
                </c:pt>
                <c:pt idx="5908">
                  <c:v>6430</c:v>
                </c:pt>
                <c:pt idx="5909">
                  <c:v>838</c:v>
                </c:pt>
                <c:pt idx="5910">
                  <c:v>8081</c:v>
                </c:pt>
                <c:pt idx="5911">
                  <c:v>1746</c:v>
                </c:pt>
                <c:pt idx="5912">
                  <c:v>3293</c:v>
                </c:pt>
                <c:pt idx="5913">
                  <c:v>4227</c:v>
                </c:pt>
                <c:pt idx="5914">
                  <c:v>9661</c:v>
                </c:pt>
                <c:pt idx="5915">
                  <c:v>4574</c:v>
                </c:pt>
                <c:pt idx="5916">
                  <c:v>3190</c:v>
                </c:pt>
                <c:pt idx="5917">
                  <c:v>15056</c:v>
                </c:pt>
                <c:pt idx="5918">
                  <c:v>2911</c:v>
                </c:pt>
                <c:pt idx="5919">
                  <c:v>10711</c:v>
                </c:pt>
                <c:pt idx="5920">
                  <c:v>2405</c:v>
                </c:pt>
                <c:pt idx="5921">
                  <c:v>3801</c:v>
                </c:pt>
                <c:pt idx="5922">
                  <c:v>4648</c:v>
                </c:pt>
                <c:pt idx="5923">
                  <c:v>4707</c:v>
                </c:pt>
                <c:pt idx="5924">
                  <c:v>552</c:v>
                </c:pt>
                <c:pt idx="5925">
                  <c:v>3464</c:v>
                </c:pt>
                <c:pt idx="5926">
                  <c:v>60683</c:v>
                </c:pt>
                <c:pt idx="5927">
                  <c:v>26784</c:v>
                </c:pt>
                <c:pt idx="5928">
                  <c:v>2690</c:v>
                </c:pt>
                <c:pt idx="5929">
                  <c:v>16030</c:v>
                </c:pt>
                <c:pt idx="5930">
                  <c:v>20017</c:v>
                </c:pt>
                <c:pt idx="5931">
                  <c:v>7873</c:v>
                </c:pt>
                <c:pt idx="5932">
                  <c:v>14288</c:v>
                </c:pt>
                <c:pt idx="5933">
                  <c:v>17345</c:v>
                </c:pt>
                <c:pt idx="5934">
                  <c:v>9412</c:v>
                </c:pt>
                <c:pt idx="5935">
                  <c:v>30511</c:v>
                </c:pt>
                <c:pt idx="5936">
                  <c:v>40044</c:v>
                </c:pt>
                <c:pt idx="5937">
                  <c:v>856</c:v>
                </c:pt>
                <c:pt idx="5938">
                  <c:v>198692</c:v>
                </c:pt>
                <c:pt idx="5939">
                  <c:v>11367</c:v>
                </c:pt>
                <c:pt idx="5940">
                  <c:v>621</c:v>
                </c:pt>
                <c:pt idx="5941">
                  <c:v>392</c:v>
                </c:pt>
                <c:pt idx="5942">
                  <c:v>492</c:v>
                </c:pt>
                <c:pt idx="5943">
                  <c:v>396</c:v>
                </c:pt>
                <c:pt idx="5944">
                  <c:v>31003</c:v>
                </c:pt>
                <c:pt idx="5945">
                  <c:v>9334</c:v>
                </c:pt>
                <c:pt idx="5946">
                  <c:v>39067</c:v>
                </c:pt>
                <c:pt idx="5947">
                  <c:v>721183</c:v>
                </c:pt>
                <c:pt idx="5948">
                  <c:v>612730</c:v>
                </c:pt>
                <c:pt idx="5949">
                  <c:v>35444</c:v>
                </c:pt>
                <c:pt idx="5950">
                  <c:v>32735</c:v>
                </c:pt>
                <c:pt idx="5951">
                  <c:v>476</c:v>
                </c:pt>
                <c:pt idx="5952">
                  <c:v>4063</c:v>
                </c:pt>
                <c:pt idx="5953">
                  <c:v>1533</c:v>
                </c:pt>
                <c:pt idx="5954">
                  <c:v>3119</c:v>
                </c:pt>
                <c:pt idx="5955">
                  <c:v>212762</c:v>
                </c:pt>
                <c:pt idx="5956">
                  <c:v>5089</c:v>
                </c:pt>
                <c:pt idx="5957">
                  <c:v>15022</c:v>
                </c:pt>
                <c:pt idx="5958">
                  <c:v>5841</c:v>
                </c:pt>
                <c:pt idx="5959">
                  <c:v>32225</c:v>
                </c:pt>
                <c:pt idx="5960">
                  <c:v>21394</c:v>
                </c:pt>
                <c:pt idx="5961">
                  <c:v>4877</c:v>
                </c:pt>
                <c:pt idx="5962">
                  <c:v>48313</c:v>
                </c:pt>
                <c:pt idx="5963">
                  <c:v>584</c:v>
                </c:pt>
                <c:pt idx="5964">
                  <c:v>845</c:v>
                </c:pt>
                <c:pt idx="5965">
                  <c:v>16196</c:v>
                </c:pt>
                <c:pt idx="5966">
                  <c:v>25038</c:v>
                </c:pt>
                <c:pt idx="5967">
                  <c:v>10485</c:v>
                </c:pt>
                <c:pt idx="5968">
                  <c:v>793</c:v>
                </c:pt>
                <c:pt idx="5969">
                  <c:v>1937240</c:v>
                </c:pt>
                <c:pt idx="5970">
                  <c:v>35636</c:v>
                </c:pt>
                <c:pt idx="5971">
                  <c:v>22042</c:v>
                </c:pt>
                <c:pt idx="5972">
                  <c:v>4306</c:v>
                </c:pt>
                <c:pt idx="5973">
                  <c:v>254977</c:v>
                </c:pt>
                <c:pt idx="5974">
                  <c:v>73836</c:v>
                </c:pt>
                <c:pt idx="5975">
                  <c:v>11664</c:v>
                </c:pt>
                <c:pt idx="5976">
                  <c:v>932</c:v>
                </c:pt>
                <c:pt idx="5977">
                  <c:v>42</c:v>
                </c:pt>
                <c:pt idx="5978">
                  <c:v>2468</c:v>
                </c:pt>
                <c:pt idx="5979">
                  <c:v>231</c:v>
                </c:pt>
                <c:pt idx="5980">
                  <c:v>31</c:v>
                </c:pt>
                <c:pt idx="5981">
                  <c:v>3966</c:v>
                </c:pt>
                <c:pt idx="5982">
                  <c:v>1838</c:v>
                </c:pt>
                <c:pt idx="5983">
                  <c:v>2667</c:v>
                </c:pt>
                <c:pt idx="5984">
                  <c:v>635</c:v>
                </c:pt>
                <c:pt idx="5985">
                  <c:v>77989</c:v>
                </c:pt>
                <c:pt idx="5986">
                  <c:v>31284</c:v>
                </c:pt>
                <c:pt idx="5987">
                  <c:v>137</c:v>
                </c:pt>
                <c:pt idx="5988">
                  <c:v>2078</c:v>
                </c:pt>
                <c:pt idx="5989">
                  <c:v>69</c:v>
                </c:pt>
                <c:pt idx="5990">
                  <c:v>415</c:v>
                </c:pt>
                <c:pt idx="5991">
                  <c:v>3710</c:v>
                </c:pt>
                <c:pt idx="5992">
                  <c:v>3718</c:v>
                </c:pt>
                <c:pt idx="5993">
                  <c:v>2624</c:v>
                </c:pt>
                <c:pt idx="5994">
                  <c:v>233</c:v>
                </c:pt>
                <c:pt idx="5995">
                  <c:v>2906</c:v>
                </c:pt>
                <c:pt idx="5996">
                  <c:v>646</c:v>
                </c:pt>
                <c:pt idx="5997">
                  <c:v>3675</c:v>
                </c:pt>
                <c:pt idx="5998">
                  <c:v>6841</c:v>
                </c:pt>
                <c:pt idx="5999">
                  <c:v>590</c:v>
                </c:pt>
                <c:pt idx="6000">
                  <c:v>2142</c:v>
                </c:pt>
                <c:pt idx="6001">
                  <c:v>527</c:v>
                </c:pt>
                <c:pt idx="6002">
                  <c:v>3802</c:v>
                </c:pt>
                <c:pt idx="6003">
                  <c:v>1866</c:v>
                </c:pt>
                <c:pt idx="6004">
                  <c:v>1641</c:v>
                </c:pt>
                <c:pt idx="6005">
                  <c:v>831</c:v>
                </c:pt>
                <c:pt idx="6006">
                  <c:v>1697</c:v>
                </c:pt>
                <c:pt idx="6007">
                  <c:v>388</c:v>
                </c:pt>
                <c:pt idx="6008">
                  <c:v>236</c:v>
                </c:pt>
                <c:pt idx="6009">
                  <c:v>195</c:v>
                </c:pt>
                <c:pt idx="6010">
                  <c:v>706</c:v>
                </c:pt>
                <c:pt idx="6011">
                  <c:v>302</c:v>
                </c:pt>
                <c:pt idx="6012">
                  <c:v>1987</c:v>
                </c:pt>
                <c:pt idx="6013">
                  <c:v>3397</c:v>
                </c:pt>
                <c:pt idx="6014">
                  <c:v>2714</c:v>
                </c:pt>
                <c:pt idx="6015">
                  <c:v>70</c:v>
                </c:pt>
                <c:pt idx="6016">
                  <c:v>4708</c:v>
                </c:pt>
                <c:pt idx="6017">
                  <c:v>11357</c:v>
                </c:pt>
                <c:pt idx="6018">
                  <c:v>3852</c:v>
                </c:pt>
                <c:pt idx="6019">
                  <c:v>3459</c:v>
                </c:pt>
                <c:pt idx="6020">
                  <c:v>6905</c:v>
                </c:pt>
                <c:pt idx="6021">
                  <c:v>9083</c:v>
                </c:pt>
                <c:pt idx="6022">
                  <c:v>1040</c:v>
                </c:pt>
                <c:pt idx="6023">
                  <c:v>90038</c:v>
                </c:pt>
                <c:pt idx="6024">
                  <c:v>24161</c:v>
                </c:pt>
                <c:pt idx="6025">
                  <c:v>9143</c:v>
                </c:pt>
                <c:pt idx="6026">
                  <c:v>1229</c:v>
                </c:pt>
                <c:pt idx="6027">
                  <c:v>678</c:v>
                </c:pt>
                <c:pt idx="6028">
                  <c:v>95260</c:v>
                </c:pt>
                <c:pt idx="6029">
                  <c:v>793682</c:v>
                </c:pt>
                <c:pt idx="6030">
                  <c:v>64469</c:v>
                </c:pt>
                <c:pt idx="6031">
                  <c:v>4918</c:v>
                </c:pt>
                <c:pt idx="6032">
                  <c:v>9270</c:v>
                </c:pt>
                <c:pt idx="6033">
                  <c:v>23689</c:v>
                </c:pt>
                <c:pt idx="6034">
                  <c:v>17549</c:v>
                </c:pt>
                <c:pt idx="6035">
                  <c:v>29697</c:v>
                </c:pt>
                <c:pt idx="6036">
                  <c:v>3234</c:v>
                </c:pt>
                <c:pt idx="6037">
                  <c:v>25086</c:v>
                </c:pt>
                <c:pt idx="6038">
                  <c:v>27581</c:v>
                </c:pt>
                <c:pt idx="6039">
                  <c:v>1950</c:v>
                </c:pt>
                <c:pt idx="6040">
                  <c:v>481482</c:v>
                </c:pt>
                <c:pt idx="6041">
                  <c:v>32790</c:v>
                </c:pt>
                <c:pt idx="6042">
                  <c:v>115628</c:v>
                </c:pt>
                <c:pt idx="6043">
                  <c:v>4911</c:v>
                </c:pt>
                <c:pt idx="6044">
                  <c:v>62709</c:v>
                </c:pt>
                <c:pt idx="6045">
                  <c:v>274</c:v>
                </c:pt>
                <c:pt idx="6046">
                  <c:v>449</c:v>
                </c:pt>
                <c:pt idx="6047">
                  <c:v>3723</c:v>
                </c:pt>
                <c:pt idx="6048">
                  <c:v>1252</c:v>
                </c:pt>
                <c:pt idx="6049">
                  <c:v>1097</c:v>
                </c:pt>
                <c:pt idx="6050">
                  <c:v>259</c:v>
                </c:pt>
                <c:pt idx="6051">
                  <c:v>912</c:v>
                </c:pt>
                <c:pt idx="6052">
                  <c:v>2937</c:v>
                </c:pt>
                <c:pt idx="6053">
                  <c:v>207</c:v>
                </c:pt>
                <c:pt idx="6054">
                  <c:v>276</c:v>
                </c:pt>
                <c:pt idx="6055">
                  <c:v>23745</c:v>
                </c:pt>
                <c:pt idx="6056">
                  <c:v>9820</c:v>
                </c:pt>
                <c:pt idx="6057">
                  <c:v>653</c:v>
                </c:pt>
                <c:pt idx="6058">
                  <c:v>337</c:v>
                </c:pt>
                <c:pt idx="6059">
                  <c:v>157</c:v>
                </c:pt>
                <c:pt idx="6060">
                  <c:v>236</c:v>
                </c:pt>
                <c:pt idx="6061">
                  <c:v>853</c:v>
                </c:pt>
                <c:pt idx="6062">
                  <c:v>353</c:v>
                </c:pt>
                <c:pt idx="6063">
                  <c:v>352</c:v>
                </c:pt>
                <c:pt idx="6064">
                  <c:v>226</c:v>
                </c:pt>
                <c:pt idx="6065">
                  <c:v>1134</c:v>
                </c:pt>
                <c:pt idx="6066">
                  <c:v>70</c:v>
                </c:pt>
                <c:pt idx="6067">
                  <c:v>16437</c:v>
                </c:pt>
                <c:pt idx="6068">
                  <c:v>7196</c:v>
                </c:pt>
                <c:pt idx="6069">
                  <c:v>22339</c:v>
                </c:pt>
                <c:pt idx="6070">
                  <c:v>11811</c:v>
                </c:pt>
                <c:pt idx="6071">
                  <c:v>83527</c:v>
                </c:pt>
                <c:pt idx="6072">
                  <c:v>4132</c:v>
                </c:pt>
                <c:pt idx="6073">
                  <c:v>9361</c:v>
                </c:pt>
                <c:pt idx="6074">
                  <c:v>5265</c:v>
                </c:pt>
                <c:pt idx="6075">
                  <c:v>9852</c:v>
                </c:pt>
                <c:pt idx="6076">
                  <c:v>58298</c:v>
                </c:pt>
                <c:pt idx="6077">
                  <c:v>150</c:v>
                </c:pt>
                <c:pt idx="6078">
                  <c:v>910</c:v>
                </c:pt>
                <c:pt idx="6079">
                  <c:v>145307</c:v>
                </c:pt>
                <c:pt idx="6080">
                  <c:v>1617</c:v>
                </c:pt>
                <c:pt idx="6081">
                  <c:v>7864</c:v>
                </c:pt>
                <c:pt idx="6082">
                  <c:v>33785</c:v>
                </c:pt>
                <c:pt idx="6083">
                  <c:v>1437</c:v>
                </c:pt>
                <c:pt idx="6084">
                  <c:v>16756</c:v>
                </c:pt>
                <c:pt idx="6085">
                  <c:v>11345</c:v>
                </c:pt>
                <c:pt idx="6086">
                  <c:v>52908</c:v>
                </c:pt>
                <c:pt idx="6087">
                  <c:v>4725</c:v>
                </c:pt>
                <c:pt idx="6088">
                  <c:v>1813</c:v>
                </c:pt>
                <c:pt idx="6089">
                  <c:v>5744</c:v>
                </c:pt>
                <c:pt idx="6090">
                  <c:v>16830</c:v>
                </c:pt>
                <c:pt idx="6091">
                  <c:v>1456</c:v>
                </c:pt>
                <c:pt idx="6092">
                  <c:v>1468</c:v>
                </c:pt>
                <c:pt idx="6093">
                  <c:v>2622</c:v>
                </c:pt>
                <c:pt idx="6094">
                  <c:v>3211</c:v>
                </c:pt>
                <c:pt idx="6095">
                  <c:v>1878</c:v>
                </c:pt>
                <c:pt idx="6096">
                  <c:v>47417</c:v>
                </c:pt>
                <c:pt idx="6097">
                  <c:v>22540</c:v>
                </c:pt>
                <c:pt idx="6098">
                  <c:v>10724</c:v>
                </c:pt>
                <c:pt idx="6099">
                  <c:v>619</c:v>
                </c:pt>
                <c:pt idx="6100">
                  <c:v>679</c:v>
                </c:pt>
                <c:pt idx="6101">
                  <c:v>759</c:v>
                </c:pt>
                <c:pt idx="6102">
                  <c:v>1836</c:v>
                </c:pt>
                <c:pt idx="6103">
                  <c:v>1026</c:v>
                </c:pt>
                <c:pt idx="6104">
                  <c:v>1263</c:v>
                </c:pt>
                <c:pt idx="6105">
                  <c:v>19541</c:v>
                </c:pt>
                <c:pt idx="6106">
                  <c:v>792</c:v>
                </c:pt>
                <c:pt idx="6107">
                  <c:v>1632</c:v>
                </c:pt>
                <c:pt idx="6108">
                  <c:v>24792</c:v>
                </c:pt>
                <c:pt idx="6109">
                  <c:v>1665</c:v>
                </c:pt>
                <c:pt idx="6110">
                  <c:v>3891</c:v>
                </c:pt>
                <c:pt idx="6111">
                  <c:v>1567</c:v>
                </c:pt>
                <c:pt idx="6112">
                  <c:v>1220</c:v>
                </c:pt>
                <c:pt idx="6113">
                  <c:v>5031</c:v>
                </c:pt>
                <c:pt idx="6114">
                  <c:v>537</c:v>
                </c:pt>
                <c:pt idx="6115">
                  <c:v>64</c:v>
                </c:pt>
                <c:pt idx="6116">
                  <c:v>7257</c:v>
                </c:pt>
                <c:pt idx="6117">
                  <c:v>81474</c:v>
                </c:pt>
                <c:pt idx="6118">
                  <c:v>10644</c:v>
                </c:pt>
                <c:pt idx="6119">
                  <c:v>145</c:v>
                </c:pt>
                <c:pt idx="6120">
                  <c:v>464994</c:v>
                </c:pt>
                <c:pt idx="6121">
                  <c:v>12338</c:v>
                </c:pt>
                <c:pt idx="6122">
                  <c:v>7577</c:v>
                </c:pt>
                <c:pt idx="6123">
                  <c:v>11850</c:v>
                </c:pt>
                <c:pt idx="6124">
                  <c:v>797</c:v>
                </c:pt>
                <c:pt idx="6125">
                  <c:v>4760</c:v>
                </c:pt>
                <c:pt idx="6126">
                  <c:v>256</c:v>
                </c:pt>
                <c:pt idx="6127">
                  <c:v>9962</c:v>
                </c:pt>
                <c:pt idx="6128">
                  <c:v>807</c:v>
                </c:pt>
                <c:pt idx="6129">
                  <c:v>2073</c:v>
                </c:pt>
                <c:pt idx="6130">
                  <c:v>508</c:v>
                </c:pt>
                <c:pt idx="6131">
                  <c:v>63</c:v>
                </c:pt>
                <c:pt idx="6132">
                  <c:v>2684</c:v>
                </c:pt>
                <c:pt idx="6133">
                  <c:v>897</c:v>
                </c:pt>
                <c:pt idx="6134">
                  <c:v>2487</c:v>
                </c:pt>
                <c:pt idx="6135">
                  <c:v>13335</c:v>
                </c:pt>
                <c:pt idx="6136">
                  <c:v>3717</c:v>
                </c:pt>
                <c:pt idx="6137">
                  <c:v>12316</c:v>
                </c:pt>
                <c:pt idx="6138">
                  <c:v>22975</c:v>
                </c:pt>
                <c:pt idx="6139">
                  <c:v>5307</c:v>
                </c:pt>
                <c:pt idx="6140">
                  <c:v>1920</c:v>
                </c:pt>
                <c:pt idx="6141">
                  <c:v>10294</c:v>
                </c:pt>
                <c:pt idx="6142">
                  <c:v>149442</c:v>
                </c:pt>
                <c:pt idx="6143">
                  <c:v>1206</c:v>
                </c:pt>
                <c:pt idx="6144">
                  <c:v>439</c:v>
                </c:pt>
                <c:pt idx="6145">
                  <c:v>22042</c:v>
                </c:pt>
                <c:pt idx="6146">
                  <c:v>5744</c:v>
                </c:pt>
                <c:pt idx="6147">
                  <c:v>948</c:v>
                </c:pt>
                <c:pt idx="6148">
                  <c:v>69</c:v>
                </c:pt>
                <c:pt idx="6149">
                  <c:v>103</c:v>
                </c:pt>
                <c:pt idx="6150">
                  <c:v>14487</c:v>
                </c:pt>
                <c:pt idx="6151">
                  <c:v>290</c:v>
                </c:pt>
                <c:pt idx="6152">
                  <c:v>3778</c:v>
                </c:pt>
                <c:pt idx="6153">
                  <c:v>371</c:v>
                </c:pt>
                <c:pt idx="6154">
                  <c:v>8523</c:v>
                </c:pt>
                <c:pt idx="6155">
                  <c:v>460</c:v>
                </c:pt>
                <c:pt idx="6156">
                  <c:v>793</c:v>
                </c:pt>
                <c:pt idx="6157">
                  <c:v>132</c:v>
                </c:pt>
                <c:pt idx="6158">
                  <c:v>5690</c:v>
                </c:pt>
                <c:pt idx="6159">
                  <c:v>479</c:v>
                </c:pt>
                <c:pt idx="6160">
                  <c:v>2257</c:v>
                </c:pt>
                <c:pt idx="6161">
                  <c:v>1096</c:v>
                </c:pt>
                <c:pt idx="6162">
                  <c:v>1554</c:v>
                </c:pt>
                <c:pt idx="6163">
                  <c:v>2728</c:v>
                </c:pt>
                <c:pt idx="6164">
                  <c:v>815</c:v>
                </c:pt>
                <c:pt idx="6165">
                  <c:v>6800</c:v>
                </c:pt>
                <c:pt idx="6166">
                  <c:v>6872</c:v>
                </c:pt>
                <c:pt idx="6167">
                  <c:v>3220</c:v>
                </c:pt>
                <c:pt idx="6168">
                  <c:v>5113</c:v>
                </c:pt>
                <c:pt idx="6169">
                  <c:v>363690</c:v>
                </c:pt>
                <c:pt idx="6170">
                  <c:v>4023476</c:v>
                </c:pt>
                <c:pt idx="6171">
                  <c:v>1060337</c:v>
                </c:pt>
                <c:pt idx="6172">
                  <c:v>1426940</c:v>
                </c:pt>
                <c:pt idx="6173">
                  <c:v>50419</c:v>
                </c:pt>
                <c:pt idx="6174">
                  <c:v>308239</c:v>
                </c:pt>
                <c:pt idx="6175">
                  <c:v>143213</c:v>
                </c:pt>
                <c:pt idx="6176">
                  <c:v>31156</c:v>
                </c:pt>
                <c:pt idx="6177">
                  <c:v>142638</c:v>
                </c:pt>
                <c:pt idx="6178">
                  <c:v>702</c:v>
                </c:pt>
                <c:pt idx="6179">
                  <c:v>256</c:v>
                </c:pt>
                <c:pt idx="6180">
                  <c:v>896</c:v>
                </c:pt>
                <c:pt idx="6181">
                  <c:v>41739</c:v>
                </c:pt>
                <c:pt idx="6182">
                  <c:v>22605</c:v>
                </c:pt>
                <c:pt idx="6183">
                  <c:v>14454</c:v>
                </c:pt>
                <c:pt idx="6184">
                  <c:v>14521</c:v>
                </c:pt>
                <c:pt idx="6185">
                  <c:v>3122</c:v>
                </c:pt>
                <c:pt idx="6186">
                  <c:v>345</c:v>
                </c:pt>
                <c:pt idx="6187">
                  <c:v>40223</c:v>
                </c:pt>
                <c:pt idx="6188">
                  <c:v>19</c:v>
                </c:pt>
                <c:pt idx="6189">
                  <c:v>42736</c:v>
                </c:pt>
                <c:pt idx="6190">
                  <c:v>421</c:v>
                </c:pt>
                <c:pt idx="6191">
                  <c:v>206</c:v>
                </c:pt>
                <c:pt idx="6192">
                  <c:v>142382</c:v>
                </c:pt>
                <c:pt idx="6193">
                  <c:v>1177</c:v>
                </c:pt>
                <c:pt idx="6194">
                  <c:v>7333</c:v>
                </c:pt>
                <c:pt idx="6195">
                  <c:v>3631</c:v>
                </c:pt>
                <c:pt idx="6196">
                  <c:v>4928</c:v>
                </c:pt>
                <c:pt idx="6197">
                  <c:v>4034</c:v>
                </c:pt>
                <c:pt idx="6198">
                  <c:v>888</c:v>
                </c:pt>
                <c:pt idx="6199">
                  <c:v>7841</c:v>
                </c:pt>
                <c:pt idx="6200">
                  <c:v>575</c:v>
                </c:pt>
                <c:pt idx="6201">
                  <c:v>478</c:v>
                </c:pt>
                <c:pt idx="6202">
                  <c:v>375</c:v>
                </c:pt>
                <c:pt idx="6203">
                  <c:v>141</c:v>
                </c:pt>
                <c:pt idx="6204">
                  <c:v>46770</c:v>
                </c:pt>
                <c:pt idx="6205">
                  <c:v>79003</c:v>
                </c:pt>
                <c:pt idx="6206">
                  <c:v>264798</c:v>
                </c:pt>
                <c:pt idx="6207">
                  <c:v>17977</c:v>
                </c:pt>
                <c:pt idx="6208">
                  <c:v>24927</c:v>
                </c:pt>
                <c:pt idx="6209">
                  <c:v>107078</c:v>
                </c:pt>
                <c:pt idx="6210">
                  <c:v>186515</c:v>
                </c:pt>
                <c:pt idx="6211">
                  <c:v>230060</c:v>
                </c:pt>
                <c:pt idx="6212">
                  <c:v>11666</c:v>
                </c:pt>
                <c:pt idx="6213">
                  <c:v>13253</c:v>
                </c:pt>
                <c:pt idx="6214">
                  <c:v>107839</c:v>
                </c:pt>
                <c:pt idx="6215">
                  <c:v>1484</c:v>
                </c:pt>
                <c:pt idx="6216">
                  <c:v>1812</c:v>
                </c:pt>
                <c:pt idx="6217">
                  <c:v>1438</c:v>
                </c:pt>
                <c:pt idx="6218">
                  <c:v>1826</c:v>
                </c:pt>
                <c:pt idx="6219">
                  <c:v>3787</c:v>
                </c:pt>
                <c:pt idx="6220">
                  <c:v>2086</c:v>
                </c:pt>
                <c:pt idx="6221">
                  <c:v>115943</c:v>
                </c:pt>
                <c:pt idx="6222">
                  <c:v>43534</c:v>
                </c:pt>
                <c:pt idx="6223">
                  <c:v>38496</c:v>
                </c:pt>
                <c:pt idx="6224">
                  <c:v>78753</c:v>
                </c:pt>
                <c:pt idx="6225">
                  <c:v>129662</c:v>
                </c:pt>
                <c:pt idx="6226">
                  <c:v>30948</c:v>
                </c:pt>
                <c:pt idx="6227">
                  <c:v>19731</c:v>
                </c:pt>
                <c:pt idx="6228">
                  <c:v>20189</c:v>
                </c:pt>
                <c:pt idx="6229">
                  <c:v>65139</c:v>
                </c:pt>
                <c:pt idx="6230">
                  <c:v>6397</c:v>
                </c:pt>
                <c:pt idx="6231">
                  <c:v>6764</c:v>
                </c:pt>
                <c:pt idx="6232">
                  <c:v>9303</c:v>
                </c:pt>
                <c:pt idx="6233">
                  <c:v>12472</c:v>
                </c:pt>
                <c:pt idx="6234">
                  <c:v>5931</c:v>
                </c:pt>
                <c:pt idx="6235">
                  <c:v>8222</c:v>
                </c:pt>
                <c:pt idx="6236">
                  <c:v>2563</c:v>
                </c:pt>
                <c:pt idx="6237">
                  <c:v>1599</c:v>
                </c:pt>
                <c:pt idx="6238">
                  <c:v>815</c:v>
                </c:pt>
                <c:pt idx="6239">
                  <c:v>96097</c:v>
                </c:pt>
                <c:pt idx="6240">
                  <c:v>329</c:v>
                </c:pt>
                <c:pt idx="6241">
                  <c:v>358</c:v>
                </c:pt>
                <c:pt idx="6242">
                  <c:v>1253</c:v>
                </c:pt>
                <c:pt idx="6243">
                  <c:v>1446</c:v>
                </c:pt>
                <c:pt idx="6244">
                  <c:v>58348</c:v>
                </c:pt>
                <c:pt idx="6245">
                  <c:v>214058</c:v>
                </c:pt>
                <c:pt idx="6246">
                  <c:v>93957</c:v>
                </c:pt>
                <c:pt idx="6247">
                  <c:v>46981</c:v>
                </c:pt>
                <c:pt idx="6248">
                  <c:v>4939</c:v>
                </c:pt>
                <c:pt idx="6249">
                  <c:v>5228</c:v>
                </c:pt>
                <c:pt idx="6250">
                  <c:v>464</c:v>
                </c:pt>
                <c:pt idx="6251">
                  <c:v>849</c:v>
                </c:pt>
                <c:pt idx="6252">
                  <c:v>1253</c:v>
                </c:pt>
                <c:pt idx="6253">
                  <c:v>686</c:v>
                </c:pt>
                <c:pt idx="6254">
                  <c:v>506</c:v>
                </c:pt>
                <c:pt idx="6255">
                  <c:v>2357</c:v>
                </c:pt>
                <c:pt idx="6256">
                  <c:v>2861</c:v>
                </c:pt>
                <c:pt idx="6257">
                  <c:v>26004</c:v>
                </c:pt>
                <c:pt idx="6258">
                  <c:v>5693</c:v>
                </c:pt>
                <c:pt idx="6259">
                  <c:v>14540</c:v>
                </c:pt>
                <c:pt idx="6260">
                  <c:v>5491</c:v>
                </c:pt>
                <c:pt idx="6261">
                  <c:v>3622</c:v>
                </c:pt>
                <c:pt idx="6262">
                  <c:v>3850</c:v>
                </c:pt>
                <c:pt idx="6263">
                  <c:v>4321</c:v>
                </c:pt>
                <c:pt idx="6264">
                  <c:v>823</c:v>
                </c:pt>
                <c:pt idx="6265">
                  <c:v>316781</c:v>
                </c:pt>
                <c:pt idx="6266">
                  <c:v>20785</c:v>
                </c:pt>
                <c:pt idx="6267">
                  <c:v>11455</c:v>
                </c:pt>
                <c:pt idx="6268">
                  <c:v>8415</c:v>
                </c:pt>
                <c:pt idx="6269">
                  <c:v>6905</c:v>
                </c:pt>
                <c:pt idx="6270">
                  <c:v>7115</c:v>
                </c:pt>
                <c:pt idx="6271">
                  <c:v>6855</c:v>
                </c:pt>
                <c:pt idx="6272">
                  <c:v>4311</c:v>
                </c:pt>
                <c:pt idx="6273">
                  <c:v>7621</c:v>
                </c:pt>
                <c:pt idx="6274">
                  <c:v>2558</c:v>
                </c:pt>
                <c:pt idx="6275">
                  <c:v>2999</c:v>
                </c:pt>
                <c:pt idx="6276">
                  <c:v>3183</c:v>
                </c:pt>
                <c:pt idx="6277">
                  <c:v>4717</c:v>
                </c:pt>
                <c:pt idx="6278">
                  <c:v>1280</c:v>
                </c:pt>
                <c:pt idx="6279">
                  <c:v>1700</c:v>
                </c:pt>
                <c:pt idx="6280">
                  <c:v>2253</c:v>
                </c:pt>
                <c:pt idx="6281">
                  <c:v>827</c:v>
                </c:pt>
                <c:pt idx="6282">
                  <c:v>3469</c:v>
                </c:pt>
                <c:pt idx="6283">
                  <c:v>1841</c:v>
                </c:pt>
                <c:pt idx="6284">
                  <c:v>770</c:v>
                </c:pt>
                <c:pt idx="6285">
                  <c:v>1278</c:v>
                </c:pt>
                <c:pt idx="6286">
                  <c:v>1314</c:v>
                </c:pt>
                <c:pt idx="6287">
                  <c:v>568</c:v>
                </c:pt>
                <c:pt idx="6288">
                  <c:v>1840</c:v>
                </c:pt>
                <c:pt idx="6289">
                  <c:v>15554</c:v>
                </c:pt>
                <c:pt idx="6290">
                  <c:v>54162</c:v>
                </c:pt>
                <c:pt idx="6291">
                  <c:v>6748</c:v>
                </c:pt>
                <c:pt idx="6292">
                  <c:v>25948</c:v>
                </c:pt>
                <c:pt idx="6293">
                  <c:v>50062</c:v>
                </c:pt>
                <c:pt idx="6294">
                  <c:v>453</c:v>
                </c:pt>
                <c:pt idx="6295">
                  <c:v>86960</c:v>
                </c:pt>
                <c:pt idx="6296">
                  <c:v>1775</c:v>
                </c:pt>
                <c:pt idx="6297">
                  <c:v>3362</c:v>
                </c:pt>
                <c:pt idx="6298">
                  <c:v>2885</c:v>
                </c:pt>
                <c:pt idx="6299">
                  <c:v>1793</c:v>
                </c:pt>
                <c:pt idx="6300">
                  <c:v>132344</c:v>
                </c:pt>
                <c:pt idx="6301">
                  <c:v>284</c:v>
                </c:pt>
                <c:pt idx="6302">
                  <c:v>835</c:v>
                </c:pt>
                <c:pt idx="6303">
                  <c:v>342150</c:v>
                </c:pt>
                <c:pt idx="6304">
                  <c:v>10073</c:v>
                </c:pt>
                <c:pt idx="6305">
                  <c:v>16858</c:v>
                </c:pt>
                <c:pt idx="6306">
                  <c:v>6589</c:v>
                </c:pt>
                <c:pt idx="6307">
                  <c:v>19527</c:v>
                </c:pt>
                <c:pt idx="6308">
                  <c:v>10087</c:v>
                </c:pt>
                <c:pt idx="6309">
                  <c:v>5622</c:v>
                </c:pt>
                <c:pt idx="6310">
                  <c:v>4619</c:v>
                </c:pt>
                <c:pt idx="6311">
                  <c:v>5928</c:v>
                </c:pt>
                <c:pt idx="6312">
                  <c:v>5956</c:v>
                </c:pt>
                <c:pt idx="6313">
                  <c:v>85</c:v>
                </c:pt>
                <c:pt idx="6314">
                  <c:v>1373</c:v>
                </c:pt>
                <c:pt idx="6315">
                  <c:v>12508</c:v>
                </c:pt>
                <c:pt idx="6316">
                  <c:v>36546</c:v>
                </c:pt>
                <c:pt idx="6317">
                  <c:v>2806</c:v>
                </c:pt>
                <c:pt idx="6318">
                  <c:v>49833</c:v>
                </c:pt>
                <c:pt idx="6319">
                  <c:v>1500</c:v>
                </c:pt>
                <c:pt idx="6320">
                  <c:v>3021</c:v>
                </c:pt>
                <c:pt idx="6321">
                  <c:v>54530</c:v>
                </c:pt>
                <c:pt idx="6322">
                  <c:v>2411</c:v>
                </c:pt>
                <c:pt idx="6323">
                  <c:v>14954</c:v>
                </c:pt>
                <c:pt idx="6324">
                  <c:v>11903</c:v>
                </c:pt>
                <c:pt idx="6325">
                  <c:v>9506</c:v>
                </c:pt>
                <c:pt idx="6326">
                  <c:v>145926</c:v>
                </c:pt>
                <c:pt idx="6327">
                  <c:v>7413</c:v>
                </c:pt>
                <c:pt idx="6328">
                  <c:v>23193</c:v>
                </c:pt>
                <c:pt idx="6329">
                  <c:v>22401</c:v>
                </c:pt>
                <c:pt idx="6330">
                  <c:v>11299</c:v>
                </c:pt>
                <c:pt idx="6331">
                  <c:v>7548</c:v>
                </c:pt>
                <c:pt idx="6332">
                  <c:v>2365</c:v>
                </c:pt>
                <c:pt idx="6333">
                  <c:v>303321</c:v>
                </c:pt>
                <c:pt idx="6334">
                  <c:v>5832</c:v>
                </c:pt>
                <c:pt idx="6335">
                  <c:v>232</c:v>
                </c:pt>
                <c:pt idx="6336">
                  <c:v>57053</c:v>
                </c:pt>
                <c:pt idx="6337">
                  <c:v>15725</c:v>
                </c:pt>
                <c:pt idx="6338">
                  <c:v>5308</c:v>
                </c:pt>
                <c:pt idx="6339">
                  <c:v>22704</c:v>
                </c:pt>
                <c:pt idx="6340">
                  <c:v>16725</c:v>
                </c:pt>
                <c:pt idx="6341">
                  <c:v>10077</c:v>
                </c:pt>
                <c:pt idx="6342">
                  <c:v>3281</c:v>
                </c:pt>
                <c:pt idx="6343">
                  <c:v>427</c:v>
                </c:pt>
                <c:pt idx="6344">
                  <c:v>159</c:v>
                </c:pt>
                <c:pt idx="6345">
                  <c:v>5100</c:v>
                </c:pt>
                <c:pt idx="6346">
                  <c:v>30270</c:v>
                </c:pt>
                <c:pt idx="6347">
                  <c:v>15085</c:v>
                </c:pt>
                <c:pt idx="6348">
                  <c:v>17176</c:v>
                </c:pt>
                <c:pt idx="6349">
                  <c:v>303</c:v>
                </c:pt>
                <c:pt idx="6350">
                  <c:v>6154</c:v>
                </c:pt>
                <c:pt idx="6351">
                  <c:v>6334</c:v>
                </c:pt>
                <c:pt idx="6352">
                  <c:v>1254</c:v>
                </c:pt>
                <c:pt idx="6353">
                  <c:v>54450</c:v>
                </c:pt>
                <c:pt idx="6354">
                  <c:v>1338271</c:v>
                </c:pt>
                <c:pt idx="6355">
                  <c:v>1175237</c:v>
                </c:pt>
                <c:pt idx="6356">
                  <c:v>94188</c:v>
                </c:pt>
                <c:pt idx="6357">
                  <c:v>302</c:v>
                </c:pt>
                <c:pt idx="6358">
                  <c:v>29483</c:v>
                </c:pt>
                <c:pt idx="6359">
                  <c:v>12919</c:v>
                </c:pt>
                <c:pt idx="6360">
                  <c:v>1074</c:v>
                </c:pt>
                <c:pt idx="6361">
                  <c:v>1048</c:v>
                </c:pt>
                <c:pt idx="6362">
                  <c:v>1378</c:v>
                </c:pt>
                <c:pt idx="6363">
                  <c:v>14696</c:v>
                </c:pt>
                <c:pt idx="6364">
                  <c:v>700</c:v>
                </c:pt>
                <c:pt idx="6365">
                  <c:v>409</c:v>
                </c:pt>
                <c:pt idx="6366">
                  <c:v>518</c:v>
                </c:pt>
                <c:pt idx="6367">
                  <c:v>549</c:v>
                </c:pt>
                <c:pt idx="6368">
                  <c:v>1999</c:v>
                </c:pt>
                <c:pt idx="6369">
                  <c:v>8504</c:v>
                </c:pt>
                <c:pt idx="6370">
                  <c:v>2084</c:v>
                </c:pt>
                <c:pt idx="6371">
                  <c:v>18016</c:v>
                </c:pt>
                <c:pt idx="6372">
                  <c:v>14517</c:v>
                </c:pt>
                <c:pt idx="6373">
                  <c:v>3973</c:v>
                </c:pt>
                <c:pt idx="6374">
                  <c:v>4926</c:v>
                </c:pt>
                <c:pt idx="6375">
                  <c:v>9211</c:v>
                </c:pt>
                <c:pt idx="6376">
                  <c:v>35475</c:v>
                </c:pt>
                <c:pt idx="6377">
                  <c:v>127169</c:v>
                </c:pt>
                <c:pt idx="6378">
                  <c:v>34946</c:v>
                </c:pt>
                <c:pt idx="6379">
                  <c:v>298909</c:v>
                </c:pt>
                <c:pt idx="6380">
                  <c:v>8703</c:v>
                </c:pt>
                <c:pt idx="6381">
                  <c:v>12532</c:v>
                </c:pt>
                <c:pt idx="6382">
                  <c:v>6078</c:v>
                </c:pt>
                <c:pt idx="6383">
                  <c:v>1851</c:v>
                </c:pt>
                <c:pt idx="6384">
                  <c:v>846</c:v>
                </c:pt>
                <c:pt idx="6385">
                  <c:v>17198</c:v>
                </c:pt>
                <c:pt idx="6386">
                  <c:v>13854</c:v>
                </c:pt>
                <c:pt idx="6387">
                  <c:v>74225</c:v>
                </c:pt>
                <c:pt idx="6388">
                  <c:v>90285</c:v>
                </c:pt>
                <c:pt idx="6389">
                  <c:v>339</c:v>
                </c:pt>
                <c:pt idx="6390">
                  <c:v>266836</c:v>
                </c:pt>
                <c:pt idx="6391">
                  <c:v>18210</c:v>
                </c:pt>
                <c:pt idx="6392">
                  <c:v>2127</c:v>
                </c:pt>
                <c:pt idx="6393">
                  <c:v>640154</c:v>
                </c:pt>
                <c:pt idx="6394">
                  <c:v>16490</c:v>
                </c:pt>
                <c:pt idx="6395">
                  <c:v>14269</c:v>
                </c:pt>
                <c:pt idx="6396">
                  <c:v>1278</c:v>
                </c:pt>
                <c:pt idx="6397">
                  <c:v>5898</c:v>
                </c:pt>
                <c:pt idx="6398">
                  <c:v>741</c:v>
                </c:pt>
                <c:pt idx="6399">
                  <c:v>715</c:v>
                </c:pt>
                <c:pt idx="6400">
                  <c:v>449</c:v>
                </c:pt>
                <c:pt idx="6401">
                  <c:v>60580</c:v>
                </c:pt>
                <c:pt idx="6402">
                  <c:v>16569</c:v>
                </c:pt>
                <c:pt idx="6403">
                  <c:v>2811</c:v>
                </c:pt>
                <c:pt idx="6404">
                  <c:v>614072</c:v>
                </c:pt>
                <c:pt idx="6405">
                  <c:v>104009</c:v>
                </c:pt>
                <c:pt idx="6406">
                  <c:v>1089</c:v>
                </c:pt>
                <c:pt idx="6407">
                  <c:v>113881</c:v>
                </c:pt>
                <c:pt idx="6408">
                  <c:v>485543</c:v>
                </c:pt>
                <c:pt idx="6409">
                  <c:v>126293</c:v>
                </c:pt>
                <c:pt idx="6410">
                  <c:v>19275</c:v>
                </c:pt>
                <c:pt idx="6411">
                  <c:v>22001</c:v>
                </c:pt>
                <c:pt idx="6412">
                  <c:v>12417</c:v>
                </c:pt>
                <c:pt idx="6413">
                  <c:v>464</c:v>
                </c:pt>
                <c:pt idx="6414">
                  <c:v>58</c:v>
                </c:pt>
                <c:pt idx="6415">
                  <c:v>3785</c:v>
                </c:pt>
                <c:pt idx="6416">
                  <c:v>646967</c:v>
                </c:pt>
                <c:pt idx="6417">
                  <c:v>9953</c:v>
                </c:pt>
                <c:pt idx="6418">
                  <c:v>36868</c:v>
                </c:pt>
                <c:pt idx="6419">
                  <c:v>9461</c:v>
                </c:pt>
                <c:pt idx="6420">
                  <c:v>1935</c:v>
                </c:pt>
                <c:pt idx="6421">
                  <c:v>294814</c:v>
                </c:pt>
                <c:pt idx="6422">
                  <c:v>96588</c:v>
                </c:pt>
                <c:pt idx="6423">
                  <c:v>3928</c:v>
                </c:pt>
                <c:pt idx="6424">
                  <c:v>5510</c:v>
                </c:pt>
                <c:pt idx="6425">
                  <c:v>617684</c:v>
                </c:pt>
                <c:pt idx="6426">
                  <c:v>72792</c:v>
                </c:pt>
                <c:pt idx="6427">
                  <c:v>1220205</c:v>
                </c:pt>
                <c:pt idx="6428">
                  <c:v>14609</c:v>
                </c:pt>
                <c:pt idx="6429">
                  <c:v>892099</c:v>
                </c:pt>
                <c:pt idx="6430">
                  <c:v>170574</c:v>
                </c:pt>
                <c:pt idx="6431">
                  <c:v>487190</c:v>
                </c:pt>
                <c:pt idx="6432">
                  <c:v>6239</c:v>
                </c:pt>
                <c:pt idx="6433">
                  <c:v>3388</c:v>
                </c:pt>
                <c:pt idx="6434">
                  <c:v>2195</c:v>
                </c:pt>
                <c:pt idx="6435">
                  <c:v>150121</c:v>
                </c:pt>
                <c:pt idx="6436">
                  <c:v>66560</c:v>
                </c:pt>
                <c:pt idx="6437">
                  <c:v>50905</c:v>
                </c:pt>
                <c:pt idx="6438">
                  <c:v>17951</c:v>
                </c:pt>
                <c:pt idx="6439">
                  <c:v>24466</c:v>
                </c:pt>
                <c:pt idx="6440">
                  <c:v>7320</c:v>
                </c:pt>
                <c:pt idx="6441">
                  <c:v>16013</c:v>
                </c:pt>
                <c:pt idx="6442">
                  <c:v>8850</c:v>
                </c:pt>
                <c:pt idx="6443">
                  <c:v>2735</c:v>
                </c:pt>
                <c:pt idx="6444">
                  <c:v>2737</c:v>
                </c:pt>
                <c:pt idx="6445">
                  <c:v>16203</c:v>
                </c:pt>
                <c:pt idx="6446">
                  <c:v>1810</c:v>
                </c:pt>
                <c:pt idx="6447">
                  <c:v>1424</c:v>
                </c:pt>
                <c:pt idx="6448">
                  <c:v>190112</c:v>
                </c:pt>
                <c:pt idx="6449">
                  <c:v>19166</c:v>
                </c:pt>
                <c:pt idx="6450">
                  <c:v>4084</c:v>
                </c:pt>
                <c:pt idx="6451">
                  <c:v>51453</c:v>
                </c:pt>
                <c:pt idx="6452">
                  <c:v>20068</c:v>
                </c:pt>
                <c:pt idx="6453">
                  <c:v>558657</c:v>
                </c:pt>
                <c:pt idx="6454">
                  <c:v>172424</c:v>
                </c:pt>
                <c:pt idx="6455">
                  <c:v>47121</c:v>
                </c:pt>
                <c:pt idx="6456">
                  <c:v>24941</c:v>
                </c:pt>
                <c:pt idx="6457">
                  <c:v>2787</c:v>
                </c:pt>
                <c:pt idx="6458">
                  <c:v>5678</c:v>
                </c:pt>
                <c:pt idx="6459">
                  <c:v>135299</c:v>
                </c:pt>
                <c:pt idx="6460">
                  <c:v>97601</c:v>
                </c:pt>
                <c:pt idx="6461">
                  <c:v>78585</c:v>
                </c:pt>
                <c:pt idx="6462">
                  <c:v>67866</c:v>
                </c:pt>
                <c:pt idx="6463">
                  <c:v>54836</c:v>
                </c:pt>
                <c:pt idx="6464">
                  <c:v>22616</c:v>
                </c:pt>
                <c:pt idx="6465">
                  <c:v>894838</c:v>
                </c:pt>
                <c:pt idx="6466">
                  <c:v>16551</c:v>
                </c:pt>
                <c:pt idx="6467">
                  <c:v>82992</c:v>
                </c:pt>
                <c:pt idx="6468">
                  <c:v>16480</c:v>
                </c:pt>
                <c:pt idx="6469">
                  <c:v>29814</c:v>
                </c:pt>
                <c:pt idx="6470">
                  <c:v>13230</c:v>
                </c:pt>
                <c:pt idx="6471">
                  <c:v>9066</c:v>
                </c:pt>
                <c:pt idx="6472">
                  <c:v>2349</c:v>
                </c:pt>
                <c:pt idx="6473">
                  <c:v>2168</c:v>
                </c:pt>
                <c:pt idx="6474">
                  <c:v>3487</c:v>
                </c:pt>
                <c:pt idx="6475">
                  <c:v>5662</c:v>
                </c:pt>
                <c:pt idx="6476">
                  <c:v>867</c:v>
                </c:pt>
                <c:pt idx="6477">
                  <c:v>4551</c:v>
                </c:pt>
                <c:pt idx="6478">
                  <c:v>818</c:v>
                </c:pt>
                <c:pt idx="6479">
                  <c:v>405</c:v>
                </c:pt>
                <c:pt idx="6480">
                  <c:v>294</c:v>
                </c:pt>
                <c:pt idx="6481">
                  <c:v>195659</c:v>
                </c:pt>
                <c:pt idx="6482">
                  <c:v>13937</c:v>
                </c:pt>
                <c:pt idx="6483">
                  <c:v>174</c:v>
                </c:pt>
                <c:pt idx="6484">
                  <c:v>155</c:v>
                </c:pt>
                <c:pt idx="6485">
                  <c:v>63</c:v>
                </c:pt>
                <c:pt idx="6486">
                  <c:v>101626</c:v>
                </c:pt>
                <c:pt idx="6487">
                  <c:v>15928</c:v>
                </c:pt>
                <c:pt idx="6488">
                  <c:v>15426</c:v>
                </c:pt>
                <c:pt idx="6489">
                  <c:v>17215</c:v>
                </c:pt>
                <c:pt idx="6490">
                  <c:v>22234</c:v>
                </c:pt>
                <c:pt idx="6491">
                  <c:v>16863</c:v>
                </c:pt>
                <c:pt idx="6492">
                  <c:v>4954</c:v>
                </c:pt>
                <c:pt idx="6493">
                  <c:v>7558</c:v>
                </c:pt>
                <c:pt idx="6494">
                  <c:v>3895</c:v>
                </c:pt>
                <c:pt idx="6495">
                  <c:v>3193</c:v>
                </c:pt>
                <c:pt idx="6496">
                  <c:v>75230</c:v>
                </c:pt>
                <c:pt idx="6497">
                  <c:v>14778</c:v>
                </c:pt>
                <c:pt idx="6498">
                  <c:v>34048</c:v>
                </c:pt>
                <c:pt idx="6499">
                  <c:v>84050</c:v>
                </c:pt>
                <c:pt idx="6500">
                  <c:v>29659</c:v>
                </c:pt>
                <c:pt idx="6501">
                  <c:v>13789</c:v>
                </c:pt>
                <c:pt idx="6502">
                  <c:v>24434</c:v>
                </c:pt>
                <c:pt idx="6503">
                  <c:v>6825</c:v>
                </c:pt>
                <c:pt idx="6504">
                  <c:v>11262</c:v>
                </c:pt>
                <c:pt idx="6505">
                  <c:v>13447</c:v>
                </c:pt>
                <c:pt idx="6506">
                  <c:v>16564</c:v>
                </c:pt>
                <c:pt idx="6507">
                  <c:v>7582</c:v>
                </c:pt>
                <c:pt idx="6508">
                  <c:v>5602</c:v>
                </c:pt>
                <c:pt idx="6509">
                  <c:v>4775</c:v>
                </c:pt>
                <c:pt idx="6510">
                  <c:v>8420</c:v>
                </c:pt>
                <c:pt idx="6511">
                  <c:v>32535</c:v>
                </c:pt>
                <c:pt idx="6512">
                  <c:v>1713</c:v>
                </c:pt>
                <c:pt idx="6513">
                  <c:v>3773</c:v>
                </c:pt>
                <c:pt idx="6514">
                  <c:v>2722</c:v>
                </c:pt>
                <c:pt idx="6515">
                  <c:v>4861</c:v>
                </c:pt>
                <c:pt idx="6516">
                  <c:v>1680</c:v>
                </c:pt>
                <c:pt idx="6517">
                  <c:v>2177</c:v>
                </c:pt>
                <c:pt idx="6518">
                  <c:v>1814</c:v>
                </c:pt>
                <c:pt idx="6519">
                  <c:v>747</c:v>
                </c:pt>
                <c:pt idx="6520">
                  <c:v>462</c:v>
                </c:pt>
                <c:pt idx="6521">
                  <c:v>241</c:v>
                </c:pt>
                <c:pt idx="6522">
                  <c:v>488</c:v>
                </c:pt>
                <c:pt idx="6523">
                  <c:v>351</c:v>
                </c:pt>
                <c:pt idx="6524">
                  <c:v>8407</c:v>
                </c:pt>
                <c:pt idx="6525">
                  <c:v>351</c:v>
                </c:pt>
                <c:pt idx="6526">
                  <c:v>12815</c:v>
                </c:pt>
                <c:pt idx="6527">
                  <c:v>18309</c:v>
                </c:pt>
                <c:pt idx="6528">
                  <c:v>6091</c:v>
                </c:pt>
                <c:pt idx="6529">
                  <c:v>1961</c:v>
                </c:pt>
                <c:pt idx="6530">
                  <c:v>329</c:v>
                </c:pt>
                <c:pt idx="6531">
                  <c:v>488</c:v>
                </c:pt>
                <c:pt idx="6532">
                  <c:v>334</c:v>
                </c:pt>
                <c:pt idx="6533">
                  <c:v>39835</c:v>
                </c:pt>
                <c:pt idx="6534">
                  <c:v>62889</c:v>
                </c:pt>
                <c:pt idx="6535">
                  <c:v>1426</c:v>
                </c:pt>
                <c:pt idx="6536">
                  <c:v>13379</c:v>
                </c:pt>
                <c:pt idx="6537">
                  <c:v>6882</c:v>
                </c:pt>
                <c:pt idx="6538">
                  <c:v>1578</c:v>
                </c:pt>
                <c:pt idx="6539">
                  <c:v>1499</c:v>
                </c:pt>
                <c:pt idx="6540">
                  <c:v>432</c:v>
                </c:pt>
                <c:pt idx="6541">
                  <c:v>239</c:v>
                </c:pt>
                <c:pt idx="6542">
                  <c:v>20484</c:v>
                </c:pt>
                <c:pt idx="6543">
                  <c:v>335031</c:v>
                </c:pt>
                <c:pt idx="6544">
                  <c:v>200102</c:v>
                </c:pt>
                <c:pt idx="6545">
                  <c:v>388</c:v>
                </c:pt>
                <c:pt idx="6546">
                  <c:v>7344</c:v>
                </c:pt>
                <c:pt idx="6547">
                  <c:v>247</c:v>
                </c:pt>
                <c:pt idx="6548">
                  <c:v>3334</c:v>
                </c:pt>
                <c:pt idx="6549">
                  <c:v>264031</c:v>
                </c:pt>
                <c:pt idx="6550">
                  <c:v>16979</c:v>
                </c:pt>
                <c:pt idx="6551">
                  <c:v>16521</c:v>
                </c:pt>
                <c:pt idx="6552">
                  <c:v>7060</c:v>
                </c:pt>
                <c:pt idx="6553">
                  <c:v>5478</c:v>
                </c:pt>
                <c:pt idx="6554">
                  <c:v>8798</c:v>
                </c:pt>
                <c:pt idx="6555">
                  <c:v>8179</c:v>
                </c:pt>
                <c:pt idx="6556">
                  <c:v>3863</c:v>
                </c:pt>
                <c:pt idx="6557">
                  <c:v>18390</c:v>
                </c:pt>
                <c:pt idx="6558">
                  <c:v>14117</c:v>
                </c:pt>
                <c:pt idx="6559">
                  <c:v>19703</c:v>
                </c:pt>
                <c:pt idx="6560">
                  <c:v>35750</c:v>
                </c:pt>
                <c:pt idx="6561">
                  <c:v>9734</c:v>
                </c:pt>
                <c:pt idx="6562">
                  <c:v>11490</c:v>
                </c:pt>
                <c:pt idx="6563">
                  <c:v>8385</c:v>
                </c:pt>
                <c:pt idx="6564">
                  <c:v>10198</c:v>
                </c:pt>
                <c:pt idx="6565">
                  <c:v>4948</c:v>
                </c:pt>
                <c:pt idx="6566">
                  <c:v>5699</c:v>
                </c:pt>
                <c:pt idx="6567">
                  <c:v>6083</c:v>
                </c:pt>
                <c:pt idx="6568">
                  <c:v>5339</c:v>
                </c:pt>
                <c:pt idx="6569">
                  <c:v>5437</c:v>
                </c:pt>
                <c:pt idx="6570">
                  <c:v>3672</c:v>
                </c:pt>
                <c:pt idx="6571">
                  <c:v>6609</c:v>
                </c:pt>
                <c:pt idx="6572">
                  <c:v>8438</c:v>
                </c:pt>
                <c:pt idx="6573">
                  <c:v>5019</c:v>
                </c:pt>
                <c:pt idx="6574">
                  <c:v>4625</c:v>
                </c:pt>
                <c:pt idx="6575">
                  <c:v>4400</c:v>
                </c:pt>
                <c:pt idx="6576">
                  <c:v>3673</c:v>
                </c:pt>
                <c:pt idx="6577">
                  <c:v>3244</c:v>
                </c:pt>
                <c:pt idx="6578">
                  <c:v>3825</c:v>
                </c:pt>
                <c:pt idx="6579">
                  <c:v>4339</c:v>
                </c:pt>
                <c:pt idx="6580">
                  <c:v>4303</c:v>
                </c:pt>
                <c:pt idx="6581">
                  <c:v>4095</c:v>
                </c:pt>
                <c:pt idx="6582">
                  <c:v>3294</c:v>
                </c:pt>
                <c:pt idx="6583">
                  <c:v>5001</c:v>
                </c:pt>
                <c:pt idx="6584">
                  <c:v>3066</c:v>
                </c:pt>
                <c:pt idx="6585">
                  <c:v>3566</c:v>
                </c:pt>
                <c:pt idx="6586">
                  <c:v>2816</c:v>
                </c:pt>
                <c:pt idx="6587">
                  <c:v>3065</c:v>
                </c:pt>
                <c:pt idx="6588">
                  <c:v>2861</c:v>
                </c:pt>
                <c:pt idx="6589">
                  <c:v>3619</c:v>
                </c:pt>
                <c:pt idx="6590">
                  <c:v>2867</c:v>
                </c:pt>
                <c:pt idx="6591">
                  <c:v>3086</c:v>
                </c:pt>
                <c:pt idx="6592">
                  <c:v>2299</c:v>
                </c:pt>
                <c:pt idx="6593">
                  <c:v>3481</c:v>
                </c:pt>
                <c:pt idx="6594">
                  <c:v>1619</c:v>
                </c:pt>
                <c:pt idx="6595">
                  <c:v>2345</c:v>
                </c:pt>
                <c:pt idx="6596">
                  <c:v>2443</c:v>
                </c:pt>
                <c:pt idx="6597">
                  <c:v>2325</c:v>
                </c:pt>
                <c:pt idx="6598">
                  <c:v>2006</c:v>
                </c:pt>
                <c:pt idx="6599">
                  <c:v>1936</c:v>
                </c:pt>
                <c:pt idx="6600">
                  <c:v>2840</c:v>
                </c:pt>
                <c:pt idx="6601">
                  <c:v>2168</c:v>
                </c:pt>
                <c:pt idx="6602">
                  <c:v>2539</c:v>
                </c:pt>
                <c:pt idx="6603">
                  <c:v>1925</c:v>
                </c:pt>
                <c:pt idx="6604">
                  <c:v>115198</c:v>
                </c:pt>
                <c:pt idx="6605">
                  <c:v>50898</c:v>
                </c:pt>
                <c:pt idx="6606">
                  <c:v>12322</c:v>
                </c:pt>
                <c:pt idx="6607">
                  <c:v>1567</c:v>
                </c:pt>
                <c:pt idx="6608">
                  <c:v>7241</c:v>
                </c:pt>
                <c:pt idx="6609">
                  <c:v>564</c:v>
                </c:pt>
                <c:pt idx="6610">
                  <c:v>86868</c:v>
                </c:pt>
                <c:pt idx="6611">
                  <c:v>337</c:v>
                </c:pt>
                <c:pt idx="6612">
                  <c:v>1388</c:v>
                </c:pt>
                <c:pt idx="6613">
                  <c:v>20833</c:v>
                </c:pt>
                <c:pt idx="6614">
                  <c:v>18709</c:v>
                </c:pt>
                <c:pt idx="6615">
                  <c:v>30022</c:v>
                </c:pt>
                <c:pt idx="6616">
                  <c:v>9545</c:v>
                </c:pt>
                <c:pt idx="6617">
                  <c:v>13190</c:v>
                </c:pt>
                <c:pt idx="6618">
                  <c:v>1598599</c:v>
                </c:pt>
                <c:pt idx="6619">
                  <c:v>20411</c:v>
                </c:pt>
                <c:pt idx="6620">
                  <c:v>788</c:v>
                </c:pt>
                <c:pt idx="6621">
                  <c:v>12477</c:v>
                </c:pt>
                <c:pt idx="6622">
                  <c:v>826620</c:v>
                </c:pt>
                <c:pt idx="6623">
                  <c:v>166225</c:v>
                </c:pt>
                <c:pt idx="6624">
                  <c:v>149808</c:v>
                </c:pt>
                <c:pt idx="6625">
                  <c:v>73095</c:v>
                </c:pt>
                <c:pt idx="6626">
                  <c:v>4286</c:v>
                </c:pt>
                <c:pt idx="6627">
                  <c:v>37039</c:v>
                </c:pt>
                <c:pt idx="6628">
                  <c:v>7592</c:v>
                </c:pt>
                <c:pt idx="6629">
                  <c:v>2294</c:v>
                </c:pt>
                <c:pt idx="6630">
                  <c:v>5160</c:v>
                </c:pt>
                <c:pt idx="6631">
                  <c:v>582564</c:v>
                </c:pt>
                <c:pt idx="6632">
                  <c:v>21098</c:v>
                </c:pt>
                <c:pt idx="6633">
                  <c:v>49125</c:v>
                </c:pt>
                <c:pt idx="6634">
                  <c:v>11006</c:v>
                </c:pt>
                <c:pt idx="6635">
                  <c:v>7130</c:v>
                </c:pt>
                <c:pt idx="6636">
                  <c:v>2411</c:v>
                </c:pt>
                <c:pt idx="6637">
                  <c:v>8115</c:v>
                </c:pt>
                <c:pt idx="6638">
                  <c:v>56824</c:v>
                </c:pt>
                <c:pt idx="6639">
                  <c:v>117024</c:v>
                </c:pt>
                <c:pt idx="6640">
                  <c:v>5819</c:v>
                </c:pt>
                <c:pt idx="6641">
                  <c:v>26150</c:v>
                </c:pt>
                <c:pt idx="6642">
                  <c:v>3166</c:v>
                </c:pt>
                <c:pt idx="6643">
                  <c:v>494575</c:v>
                </c:pt>
                <c:pt idx="6644">
                  <c:v>42579</c:v>
                </c:pt>
                <c:pt idx="6645">
                  <c:v>32232</c:v>
                </c:pt>
                <c:pt idx="6646">
                  <c:v>9322</c:v>
                </c:pt>
                <c:pt idx="6647">
                  <c:v>3701</c:v>
                </c:pt>
                <c:pt idx="6648">
                  <c:v>12829</c:v>
                </c:pt>
                <c:pt idx="6649">
                  <c:v>3032</c:v>
                </c:pt>
                <c:pt idx="6650">
                  <c:v>35448</c:v>
                </c:pt>
                <c:pt idx="6651">
                  <c:v>41864</c:v>
                </c:pt>
                <c:pt idx="6652">
                  <c:v>39578</c:v>
                </c:pt>
                <c:pt idx="6653">
                  <c:v>5717</c:v>
                </c:pt>
                <c:pt idx="6654">
                  <c:v>202239</c:v>
                </c:pt>
                <c:pt idx="6655">
                  <c:v>143270</c:v>
                </c:pt>
                <c:pt idx="6656">
                  <c:v>129</c:v>
                </c:pt>
                <c:pt idx="6657">
                  <c:v>67906</c:v>
                </c:pt>
                <c:pt idx="6658">
                  <c:v>392381</c:v>
                </c:pt>
                <c:pt idx="6659">
                  <c:v>817923</c:v>
                </c:pt>
                <c:pt idx="6660">
                  <c:v>9975</c:v>
                </c:pt>
                <c:pt idx="6661">
                  <c:v>244612</c:v>
                </c:pt>
                <c:pt idx="6662">
                  <c:v>34039</c:v>
                </c:pt>
                <c:pt idx="6663">
                  <c:v>15337</c:v>
                </c:pt>
                <c:pt idx="6664">
                  <c:v>59457</c:v>
                </c:pt>
                <c:pt idx="6665">
                  <c:v>127334</c:v>
                </c:pt>
                <c:pt idx="6666">
                  <c:v>1169674</c:v>
                </c:pt>
                <c:pt idx="6667">
                  <c:v>123903</c:v>
                </c:pt>
                <c:pt idx="6668">
                  <c:v>359583</c:v>
                </c:pt>
                <c:pt idx="6669">
                  <c:v>2919</c:v>
                </c:pt>
                <c:pt idx="6670">
                  <c:v>155607</c:v>
                </c:pt>
                <c:pt idx="6671">
                  <c:v>17746</c:v>
                </c:pt>
                <c:pt idx="6672">
                  <c:v>13795</c:v>
                </c:pt>
                <c:pt idx="6673">
                  <c:v>154246</c:v>
                </c:pt>
                <c:pt idx="6674">
                  <c:v>56169</c:v>
                </c:pt>
                <c:pt idx="6675">
                  <c:v>107452</c:v>
                </c:pt>
                <c:pt idx="6676">
                  <c:v>43018</c:v>
                </c:pt>
                <c:pt idx="6677">
                  <c:v>28949</c:v>
                </c:pt>
                <c:pt idx="6678">
                  <c:v>116242</c:v>
                </c:pt>
                <c:pt idx="6679">
                  <c:v>209994</c:v>
                </c:pt>
                <c:pt idx="6680">
                  <c:v>1283360</c:v>
                </c:pt>
                <c:pt idx="6681">
                  <c:v>1405982</c:v>
                </c:pt>
                <c:pt idx="6682">
                  <c:v>47523</c:v>
                </c:pt>
                <c:pt idx="6683">
                  <c:v>43459</c:v>
                </c:pt>
                <c:pt idx="6684">
                  <c:v>14578</c:v>
                </c:pt>
                <c:pt idx="6685">
                  <c:v>89665</c:v>
                </c:pt>
                <c:pt idx="6686">
                  <c:v>9933</c:v>
                </c:pt>
                <c:pt idx="6687">
                  <c:v>2576</c:v>
                </c:pt>
                <c:pt idx="6688">
                  <c:v>69110</c:v>
                </c:pt>
                <c:pt idx="6689">
                  <c:v>110919</c:v>
                </c:pt>
                <c:pt idx="6690">
                  <c:v>1088447</c:v>
                </c:pt>
                <c:pt idx="6691">
                  <c:v>57217</c:v>
                </c:pt>
                <c:pt idx="6692">
                  <c:v>400</c:v>
                </c:pt>
                <c:pt idx="6693">
                  <c:v>1138855</c:v>
                </c:pt>
                <c:pt idx="6694">
                  <c:v>255114</c:v>
                </c:pt>
                <c:pt idx="6695">
                  <c:v>140898</c:v>
                </c:pt>
                <c:pt idx="6696">
                  <c:v>34473</c:v>
                </c:pt>
                <c:pt idx="6697">
                  <c:v>54076</c:v>
                </c:pt>
                <c:pt idx="6698">
                  <c:v>6542</c:v>
                </c:pt>
                <c:pt idx="6699">
                  <c:v>326945</c:v>
                </c:pt>
                <c:pt idx="6700">
                  <c:v>24333</c:v>
                </c:pt>
                <c:pt idx="6701">
                  <c:v>194285</c:v>
                </c:pt>
                <c:pt idx="6702">
                  <c:v>1324</c:v>
                </c:pt>
                <c:pt idx="6703">
                  <c:v>5942</c:v>
                </c:pt>
                <c:pt idx="6704">
                  <c:v>3579</c:v>
                </c:pt>
                <c:pt idx="6705">
                  <c:v>1859</c:v>
                </c:pt>
                <c:pt idx="6706">
                  <c:v>1339</c:v>
                </c:pt>
                <c:pt idx="6707">
                  <c:v>1304</c:v>
                </c:pt>
                <c:pt idx="6708">
                  <c:v>917</c:v>
                </c:pt>
                <c:pt idx="6709">
                  <c:v>1375</c:v>
                </c:pt>
                <c:pt idx="6710">
                  <c:v>904</c:v>
                </c:pt>
                <c:pt idx="6711">
                  <c:v>270</c:v>
                </c:pt>
                <c:pt idx="6712">
                  <c:v>130811</c:v>
                </c:pt>
                <c:pt idx="6713">
                  <c:v>3171</c:v>
                </c:pt>
                <c:pt idx="6714">
                  <c:v>241</c:v>
                </c:pt>
                <c:pt idx="6715">
                  <c:v>56657</c:v>
                </c:pt>
                <c:pt idx="6716">
                  <c:v>59096</c:v>
                </c:pt>
                <c:pt idx="6717">
                  <c:v>383713</c:v>
                </c:pt>
                <c:pt idx="6718">
                  <c:v>257422</c:v>
                </c:pt>
                <c:pt idx="6719">
                  <c:v>3307</c:v>
                </c:pt>
                <c:pt idx="6720">
                  <c:v>209523</c:v>
                </c:pt>
                <c:pt idx="6721">
                  <c:v>35052</c:v>
                </c:pt>
                <c:pt idx="6722">
                  <c:v>31209</c:v>
                </c:pt>
                <c:pt idx="6723">
                  <c:v>634</c:v>
                </c:pt>
                <c:pt idx="6724">
                  <c:v>947</c:v>
                </c:pt>
                <c:pt idx="6725">
                  <c:v>169201</c:v>
                </c:pt>
                <c:pt idx="6726">
                  <c:v>40038</c:v>
                </c:pt>
                <c:pt idx="6727">
                  <c:v>144668</c:v>
                </c:pt>
                <c:pt idx="6728">
                  <c:v>69223</c:v>
                </c:pt>
                <c:pt idx="6729">
                  <c:v>145030</c:v>
                </c:pt>
                <c:pt idx="6730">
                  <c:v>57514</c:v>
                </c:pt>
                <c:pt idx="6731">
                  <c:v>65882</c:v>
                </c:pt>
                <c:pt idx="6732">
                  <c:v>205754</c:v>
                </c:pt>
                <c:pt idx="6733">
                  <c:v>94894</c:v>
                </c:pt>
                <c:pt idx="6734">
                  <c:v>39822</c:v>
                </c:pt>
                <c:pt idx="6735">
                  <c:v>3495</c:v>
                </c:pt>
                <c:pt idx="6736">
                  <c:v>54170</c:v>
                </c:pt>
                <c:pt idx="6737">
                  <c:v>14061</c:v>
                </c:pt>
                <c:pt idx="6738">
                  <c:v>527</c:v>
                </c:pt>
                <c:pt idx="6739">
                  <c:v>6581</c:v>
                </c:pt>
                <c:pt idx="6740">
                  <c:v>27491</c:v>
                </c:pt>
                <c:pt idx="6741">
                  <c:v>59712</c:v>
                </c:pt>
                <c:pt idx="6742">
                  <c:v>19398</c:v>
                </c:pt>
                <c:pt idx="6743">
                  <c:v>12118</c:v>
                </c:pt>
                <c:pt idx="6744">
                  <c:v>61654</c:v>
                </c:pt>
                <c:pt idx="6745">
                  <c:v>23094</c:v>
                </c:pt>
                <c:pt idx="6746">
                  <c:v>13031</c:v>
                </c:pt>
                <c:pt idx="6747">
                  <c:v>5853</c:v>
                </c:pt>
                <c:pt idx="6748">
                  <c:v>35043</c:v>
                </c:pt>
                <c:pt idx="6749">
                  <c:v>4435</c:v>
                </c:pt>
                <c:pt idx="6750">
                  <c:v>19813</c:v>
                </c:pt>
                <c:pt idx="6751">
                  <c:v>8604</c:v>
                </c:pt>
                <c:pt idx="6752">
                  <c:v>2464</c:v>
                </c:pt>
                <c:pt idx="6753">
                  <c:v>1042</c:v>
                </c:pt>
                <c:pt idx="6754">
                  <c:v>53969</c:v>
                </c:pt>
                <c:pt idx="6755">
                  <c:v>2669</c:v>
                </c:pt>
                <c:pt idx="6756">
                  <c:v>5454</c:v>
                </c:pt>
                <c:pt idx="6757">
                  <c:v>3352</c:v>
                </c:pt>
                <c:pt idx="6758">
                  <c:v>4648</c:v>
                </c:pt>
                <c:pt idx="6759">
                  <c:v>106</c:v>
                </c:pt>
                <c:pt idx="6760">
                  <c:v>32227</c:v>
                </c:pt>
                <c:pt idx="6761">
                  <c:v>29374</c:v>
                </c:pt>
                <c:pt idx="6762">
                  <c:v>6151</c:v>
                </c:pt>
                <c:pt idx="6763">
                  <c:v>23996</c:v>
                </c:pt>
                <c:pt idx="6764">
                  <c:v>10304</c:v>
                </c:pt>
                <c:pt idx="6765">
                  <c:v>5482</c:v>
                </c:pt>
                <c:pt idx="6766">
                  <c:v>7722</c:v>
                </c:pt>
                <c:pt idx="6767">
                  <c:v>3329</c:v>
                </c:pt>
                <c:pt idx="6768">
                  <c:v>72005</c:v>
                </c:pt>
                <c:pt idx="6769">
                  <c:v>3556</c:v>
                </c:pt>
                <c:pt idx="6770">
                  <c:v>9305</c:v>
                </c:pt>
                <c:pt idx="6771">
                  <c:v>48503</c:v>
                </c:pt>
                <c:pt idx="6772">
                  <c:v>50711</c:v>
                </c:pt>
                <c:pt idx="6773">
                  <c:v>1097</c:v>
                </c:pt>
                <c:pt idx="6774">
                  <c:v>16313</c:v>
                </c:pt>
                <c:pt idx="6775">
                  <c:v>108396</c:v>
                </c:pt>
                <c:pt idx="6776">
                  <c:v>753</c:v>
                </c:pt>
                <c:pt idx="6777">
                  <c:v>1854</c:v>
                </c:pt>
                <c:pt idx="6778">
                  <c:v>58</c:v>
                </c:pt>
                <c:pt idx="6779">
                  <c:v>2015</c:v>
                </c:pt>
                <c:pt idx="6780">
                  <c:v>8076</c:v>
                </c:pt>
                <c:pt idx="6781">
                  <c:v>46937</c:v>
                </c:pt>
                <c:pt idx="6782">
                  <c:v>739</c:v>
                </c:pt>
                <c:pt idx="6783">
                  <c:v>12960</c:v>
                </c:pt>
                <c:pt idx="6784">
                  <c:v>22533</c:v>
                </c:pt>
                <c:pt idx="6785">
                  <c:v>3833</c:v>
                </c:pt>
                <c:pt idx="6786">
                  <c:v>2922</c:v>
                </c:pt>
                <c:pt idx="6787">
                  <c:v>4220</c:v>
                </c:pt>
                <c:pt idx="6788">
                  <c:v>463</c:v>
                </c:pt>
                <c:pt idx="6789">
                  <c:v>1137</c:v>
                </c:pt>
                <c:pt idx="6790">
                  <c:v>59185</c:v>
                </c:pt>
                <c:pt idx="6791">
                  <c:v>3349</c:v>
                </c:pt>
                <c:pt idx="6792">
                  <c:v>871</c:v>
                </c:pt>
                <c:pt idx="6793">
                  <c:v>7279</c:v>
                </c:pt>
                <c:pt idx="6794">
                  <c:v>1420</c:v>
                </c:pt>
                <c:pt idx="6795">
                  <c:v>5069</c:v>
                </c:pt>
                <c:pt idx="6796">
                  <c:v>8366</c:v>
                </c:pt>
                <c:pt idx="6797">
                  <c:v>3335</c:v>
                </c:pt>
                <c:pt idx="6798">
                  <c:v>5126</c:v>
                </c:pt>
                <c:pt idx="6799">
                  <c:v>90164</c:v>
                </c:pt>
                <c:pt idx="6800">
                  <c:v>37208</c:v>
                </c:pt>
                <c:pt idx="6801">
                  <c:v>165530</c:v>
                </c:pt>
                <c:pt idx="6802">
                  <c:v>581189</c:v>
                </c:pt>
                <c:pt idx="6803">
                  <c:v>63874</c:v>
                </c:pt>
                <c:pt idx="6804">
                  <c:v>20555</c:v>
                </c:pt>
                <c:pt idx="6805">
                  <c:v>44711</c:v>
                </c:pt>
                <c:pt idx="6806">
                  <c:v>85027</c:v>
                </c:pt>
                <c:pt idx="6807">
                  <c:v>72544</c:v>
                </c:pt>
                <c:pt idx="6808">
                  <c:v>2538</c:v>
                </c:pt>
                <c:pt idx="6809">
                  <c:v>3946</c:v>
                </c:pt>
                <c:pt idx="6810">
                  <c:v>4872</c:v>
                </c:pt>
                <c:pt idx="6811">
                  <c:v>1616</c:v>
                </c:pt>
                <c:pt idx="6812">
                  <c:v>696</c:v>
                </c:pt>
                <c:pt idx="6813">
                  <c:v>4630</c:v>
                </c:pt>
                <c:pt idx="6814">
                  <c:v>5072</c:v>
                </c:pt>
                <c:pt idx="6815">
                  <c:v>5114</c:v>
                </c:pt>
                <c:pt idx="6816">
                  <c:v>574</c:v>
                </c:pt>
                <c:pt idx="6817">
                  <c:v>13536</c:v>
                </c:pt>
                <c:pt idx="6818">
                  <c:v>6401</c:v>
                </c:pt>
                <c:pt idx="6819">
                  <c:v>1440</c:v>
                </c:pt>
                <c:pt idx="6820">
                  <c:v>1007</c:v>
                </c:pt>
                <c:pt idx="6821">
                  <c:v>7296</c:v>
                </c:pt>
                <c:pt idx="6822">
                  <c:v>9024</c:v>
                </c:pt>
                <c:pt idx="6823">
                  <c:v>1797</c:v>
                </c:pt>
                <c:pt idx="6824">
                  <c:v>7405</c:v>
                </c:pt>
                <c:pt idx="6825">
                  <c:v>4531</c:v>
                </c:pt>
                <c:pt idx="6826">
                  <c:v>1236</c:v>
                </c:pt>
                <c:pt idx="6827">
                  <c:v>1107</c:v>
                </c:pt>
                <c:pt idx="6828">
                  <c:v>8291</c:v>
                </c:pt>
                <c:pt idx="6829">
                  <c:v>879</c:v>
                </c:pt>
                <c:pt idx="6830">
                  <c:v>5675</c:v>
                </c:pt>
                <c:pt idx="6831">
                  <c:v>719</c:v>
                </c:pt>
                <c:pt idx="6832">
                  <c:v>620</c:v>
                </c:pt>
                <c:pt idx="6833">
                  <c:v>4503</c:v>
                </c:pt>
                <c:pt idx="6834">
                  <c:v>69358</c:v>
                </c:pt>
                <c:pt idx="6835">
                  <c:v>12830</c:v>
                </c:pt>
                <c:pt idx="6836">
                  <c:v>15713</c:v>
                </c:pt>
                <c:pt idx="6837">
                  <c:v>4800</c:v>
                </c:pt>
                <c:pt idx="6838">
                  <c:v>32252</c:v>
                </c:pt>
                <c:pt idx="6839">
                  <c:v>1905</c:v>
                </c:pt>
                <c:pt idx="6840">
                  <c:v>2533</c:v>
                </c:pt>
                <c:pt idx="6841">
                  <c:v>2556</c:v>
                </c:pt>
                <c:pt idx="6842">
                  <c:v>39455</c:v>
                </c:pt>
                <c:pt idx="6843">
                  <c:v>8882</c:v>
                </c:pt>
                <c:pt idx="6844">
                  <c:v>1789</c:v>
                </c:pt>
                <c:pt idx="6845">
                  <c:v>55762</c:v>
                </c:pt>
                <c:pt idx="6846">
                  <c:v>582</c:v>
                </c:pt>
                <c:pt idx="6847">
                  <c:v>7460</c:v>
                </c:pt>
                <c:pt idx="6848">
                  <c:v>1331</c:v>
                </c:pt>
                <c:pt idx="6849">
                  <c:v>1941</c:v>
                </c:pt>
                <c:pt idx="6850">
                  <c:v>5369</c:v>
                </c:pt>
                <c:pt idx="6851">
                  <c:v>16211</c:v>
                </c:pt>
                <c:pt idx="6852">
                  <c:v>33880</c:v>
                </c:pt>
                <c:pt idx="6853">
                  <c:v>11909</c:v>
                </c:pt>
                <c:pt idx="6854">
                  <c:v>6312</c:v>
                </c:pt>
                <c:pt idx="6855">
                  <c:v>3475</c:v>
                </c:pt>
                <c:pt idx="6856">
                  <c:v>6722</c:v>
                </c:pt>
                <c:pt idx="6857">
                  <c:v>28268</c:v>
                </c:pt>
                <c:pt idx="6858">
                  <c:v>17386</c:v>
                </c:pt>
                <c:pt idx="6859">
                  <c:v>812</c:v>
                </c:pt>
                <c:pt idx="6860">
                  <c:v>9532</c:v>
                </c:pt>
                <c:pt idx="6861">
                  <c:v>1885</c:v>
                </c:pt>
                <c:pt idx="6862">
                  <c:v>8291</c:v>
                </c:pt>
                <c:pt idx="6863">
                  <c:v>3028</c:v>
                </c:pt>
                <c:pt idx="6864">
                  <c:v>8943</c:v>
                </c:pt>
                <c:pt idx="6865">
                  <c:v>1805</c:v>
                </c:pt>
                <c:pt idx="6866">
                  <c:v>5657</c:v>
                </c:pt>
                <c:pt idx="6867">
                  <c:v>2591</c:v>
                </c:pt>
                <c:pt idx="6868">
                  <c:v>841</c:v>
                </c:pt>
                <c:pt idx="6869">
                  <c:v>5279</c:v>
                </c:pt>
                <c:pt idx="6870">
                  <c:v>2165</c:v>
                </c:pt>
                <c:pt idx="6871">
                  <c:v>1626</c:v>
                </c:pt>
                <c:pt idx="6872">
                  <c:v>3640</c:v>
                </c:pt>
                <c:pt idx="6873">
                  <c:v>3430</c:v>
                </c:pt>
                <c:pt idx="6874">
                  <c:v>26455</c:v>
                </c:pt>
                <c:pt idx="6875">
                  <c:v>27086</c:v>
                </c:pt>
                <c:pt idx="6876">
                  <c:v>59662</c:v>
                </c:pt>
                <c:pt idx="6877">
                  <c:v>3980</c:v>
                </c:pt>
                <c:pt idx="6878">
                  <c:v>4193</c:v>
                </c:pt>
                <c:pt idx="6879">
                  <c:v>1841</c:v>
                </c:pt>
                <c:pt idx="6880">
                  <c:v>59993</c:v>
                </c:pt>
                <c:pt idx="6881">
                  <c:v>4659</c:v>
                </c:pt>
                <c:pt idx="6882">
                  <c:v>4462</c:v>
                </c:pt>
                <c:pt idx="6883">
                  <c:v>6310</c:v>
                </c:pt>
                <c:pt idx="6884">
                  <c:v>7964</c:v>
                </c:pt>
                <c:pt idx="6885">
                  <c:v>1037</c:v>
                </c:pt>
                <c:pt idx="6886">
                  <c:v>973</c:v>
                </c:pt>
                <c:pt idx="6887">
                  <c:v>118488</c:v>
                </c:pt>
                <c:pt idx="6888">
                  <c:v>865</c:v>
                </c:pt>
                <c:pt idx="6889">
                  <c:v>260298</c:v>
                </c:pt>
                <c:pt idx="6890">
                  <c:v>68569</c:v>
                </c:pt>
                <c:pt idx="6891">
                  <c:v>111097</c:v>
                </c:pt>
                <c:pt idx="6892">
                  <c:v>30279</c:v>
                </c:pt>
                <c:pt idx="6893">
                  <c:v>65248</c:v>
                </c:pt>
                <c:pt idx="6894">
                  <c:v>6036</c:v>
                </c:pt>
                <c:pt idx="6895">
                  <c:v>983</c:v>
                </c:pt>
                <c:pt idx="6896">
                  <c:v>8383</c:v>
                </c:pt>
                <c:pt idx="6897">
                  <c:v>73232</c:v>
                </c:pt>
                <c:pt idx="6898">
                  <c:v>27425</c:v>
                </c:pt>
                <c:pt idx="6899">
                  <c:v>263</c:v>
                </c:pt>
                <c:pt idx="6900">
                  <c:v>12134</c:v>
                </c:pt>
                <c:pt idx="6901">
                  <c:v>854</c:v>
                </c:pt>
                <c:pt idx="6902">
                  <c:v>18713</c:v>
                </c:pt>
                <c:pt idx="6903">
                  <c:v>60989</c:v>
                </c:pt>
                <c:pt idx="6904">
                  <c:v>8027</c:v>
                </c:pt>
                <c:pt idx="6905">
                  <c:v>1001</c:v>
                </c:pt>
                <c:pt idx="6906">
                  <c:v>800</c:v>
                </c:pt>
                <c:pt idx="6907">
                  <c:v>1135</c:v>
                </c:pt>
                <c:pt idx="6908">
                  <c:v>3740</c:v>
                </c:pt>
                <c:pt idx="6909">
                  <c:v>1385</c:v>
                </c:pt>
                <c:pt idx="6910">
                  <c:v>156</c:v>
                </c:pt>
                <c:pt idx="6911">
                  <c:v>110</c:v>
                </c:pt>
                <c:pt idx="6912">
                  <c:v>656</c:v>
                </c:pt>
                <c:pt idx="6913">
                  <c:v>16592</c:v>
                </c:pt>
                <c:pt idx="6914">
                  <c:v>508</c:v>
                </c:pt>
                <c:pt idx="6915">
                  <c:v>590</c:v>
                </c:pt>
                <c:pt idx="6916">
                  <c:v>1017</c:v>
                </c:pt>
                <c:pt idx="6917">
                  <c:v>3833</c:v>
                </c:pt>
                <c:pt idx="6918">
                  <c:v>709</c:v>
                </c:pt>
                <c:pt idx="6919">
                  <c:v>1322</c:v>
                </c:pt>
                <c:pt idx="6920">
                  <c:v>6784</c:v>
                </c:pt>
                <c:pt idx="6921">
                  <c:v>6416</c:v>
                </c:pt>
                <c:pt idx="6922">
                  <c:v>2273</c:v>
                </c:pt>
                <c:pt idx="6923">
                  <c:v>356</c:v>
                </c:pt>
                <c:pt idx="6924">
                  <c:v>289644</c:v>
                </c:pt>
                <c:pt idx="6925">
                  <c:v>429</c:v>
                </c:pt>
                <c:pt idx="6926">
                  <c:v>4107</c:v>
                </c:pt>
                <c:pt idx="6927">
                  <c:v>105229</c:v>
                </c:pt>
                <c:pt idx="6928">
                  <c:v>1673</c:v>
                </c:pt>
                <c:pt idx="6929">
                  <c:v>10213</c:v>
                </c:pt>
                <c:pt idx="6930">
                  <c:v>13174</c:v>
                </c:pt>
                <c:pt idx="6931">
                  <c:v>271</c:v>
                </c:pt>
                <c:pt idx="6932">
                  <c:v>16195</c:v>
                </c:pt>
                <c:pt idx="6933">
                  <c:v>187765</c:v>
                </c:pt>
                <c:pt idx="6934">
                  <c:v>258222</c:v>
                </c:pt>
                <c:pt idx="6935">
                  <c:v>8794</c:v>
                </c:pt>
                <c:pt idx="6936">
                  <c:v>16753</c:v>
                </c:pt>
                <c:pt idx="6937">
                  <c:v>89119</c:v>
                </c:pt>
                <c:pt idx="6938">
                  <c:v>65981</c:v>
                </c:pt>
                <c:pt idx="6939">
                  <c:v>71729</c:v>
                </c:pt>
                <c:pt idx="6940">
                  <c:v>105176</c:v>
                </c:pt>
                <c:pt idx="6941">
                  <c:v>28431</c:v>
                </c:pt>
                <c:pt idx="6942">
                  <c:v>74883</c:v>
                </c:pt>
                <c:pt idx="6943">
                  <c:v>246664</c:v>
                </c:pt>
                <c:pt idx="6944">
                  <c:v>176879</c:v>
                </c:pt>
                <c:pt idx="6945">
                  <c:v>5281</c:v>
                </c:pt>
                <c:pt idx="6946">
                  <c:v>7594</c:v>
                </c:pt>
                <c:pt idx="6947">
                  <c:v>207261</c:v>
                </c:pt>
                <c:pt idx="6948">
                  <c:v>9226</c:v>
                </c:pt>
                <c:pt idx="6949">
                  <c:v>10217</c:v>
                </c:pt>
                <c:pt idx="6950">
                  <c:v>6608</c:v>
                </c:pt>
                <c:pt idx="6951">
                  <c:v>303</c:v>
                </c:pt>
                <c:pt idx="6952">
                  <c:v>78925</c:v>
                </c:pt>
                <c:pt idx="6953">
                  <c:v>12179</c:v>
                </c:pt>
                <c:pt idx="6954">
                  <c:v>56377</c:v>
                </c:pt>
                <c:pt idx="6955">
                  <c:v>224393</c:v>
                </c:pt>
                <c:pt idx="6956">
                  <c:v>8063</c:v>
                </c:pt>
                <c:pt idx="6957">
                  <c:v>56</c:v>
                </c:pt>
                <c:pt idx="6958">
                  <c:v>1192</c:v>
                </c:pt>
                <c:pt idx="6959">
                  <c:v>10193</c:v>
                </c:pt>
                <c:pt idx="6960">
                  <c:v>167</c:v>
                </c:pt>
                <c:pt idx="6961">
                  <c:v>575</c:v>
                </c:pt>
                <c:pt idx="6962">
                  <c:v>30417</c:v>
                </c:pt>
                <c:pt idx="6963">
                  <c:v>14656</c:v>
                </c:pt>
                <c:pt idx="6964">
                  <c:v>11059</c:v>
                </c:pt>
                <c:pt idx="6965">
                  <c:v>2076</c:v>
                </c:pt>
                <c:pt idx="6966">
                  <c:v>1013</c:v>
                </c:pt>
                <c:pt idx="6967">
                  <c:v>2330</c:v>
                </c:pt>
                <c:pt idx="6968">
                  <c:v>1789</c:v>
                </c:pt>
                <c:pt idx="6969">
                  <c:v>2352</c:v>
                </c:pt>
                <c:pt idx="6970">
                  <c:v>588</c:v>
                </c:pt>
                <c:pt idx="6971">
                  <c:v>533</c:v>
                </c:pt>
                <c:pt idx="6972">
                  <c:v>290</c:v>
                </c:pt>
                <c:pt idx="6973">
                  <c:v>399</c:v>
                </c:pt>
                <c:pt idx="6974">
                  <c:v>112</c:v>
                </c:pt>
                <c:pt idx="6975">
                  <c:v>343</c:v>
                </c:pt>
                <c:pt idx="6976">
                  <c:v>5000</c:v>
                </c:pt>
                <c:pt idx="6977">
                  <c:v>889</c:v>
                </c:pt>
                <c:pt idx="6978">
                  <c:v>62907</c:v>
                </c:pt>
                <c:pt idx="6979">
                  <c:v>56926</c:v>
                </c:pt>
                <c:pt idx="6980">
                  <c:v>2990</c:v>
                </c:pt>
                <c:pt idx="6981">
                  <c:v>1983</c:v>
                </c:pt>
                <c:pt idx="6982">
                  <c:v>30930</c:v>
                </c:pt>
                <c:pt idx="6983">
                  <c:v>187</c:v>
                </c:pt>
                <c:pt idx="6984">
                  <c:v>13672</c:v>
                </c:pt>
                <c:pt idx="6985">
                  <c:v>6839</c:v>
                </c:pt>
                <c:pt idx="6986">
                  <c:v>3282</c:v>
                </c:pt>
                <c:pt idx="6987">
                  <c:v>5786</c:v>
                </c:pt>
                <c:pt idx="6988">
                  <c:v>5463</c:v>
                </c:pt>
                <c:pt idx="6989">
                  <c:v>30360</c:v>
                </c:pt>
                <c:pt idx="6990">
                  <c:v>13925</c:v>
                </c:pt>
                <c:pt idx="6991">
                  <c:v>1540</c:v>
                </c:pt>
                <c:pt idx="6992">
                  <c:v>11289</c:v>
                </c:pt>
                <c:pt idx="6993">
                  <c:v>224</c:v>
                </c:pt>
                <c:pt idx="6994">
                  <c:v>233</c:v>
                </c:pt>
                <c:pt idx="6995">
                  <c:v>265156</c:v>
                </c:pt>
                <c:pt idx="6996">
                  <c:v>223</c:v>
                </c:pt>
                <c:pt idx="6997">
                  <c:v>2467</c:v>
                </c:pt>
                <c:pt idx="6998">
                  <c:v>1377</c:v>
                </c:pt>
                <c:pt idx="6999">
                  <c:v>18333</c:v>
                </c:pt>
                <c:pt idx="7000">
                  <c:v>40638</c:v>
                </c:pt>
                <c:pt idx="7001">
                  <c:v>49298</c:v>
                </c:pt>
                <c:pt idx="7002">
                  <c:v>95940</c:v>
                </c:pt>
                <c:pt idx="7003">
                  <c:v>185066</c:v>
                </c:pt>
                <c:pt idx="7004">
                  <c:v>40373</c:v>
                </c:pt>
                <c:pt idx="7005">
                  <c:v>109693</c:v>
                </c:pt>
                <c:pt idx="7006">
                  <c:v>94659</c:v>
                </c:pt>
                <c:pt idx="7007">
                  <c:v>54047</c:v>
                </c:pt>
                <c:pt idx="7008">
                  <c:v>116364</c:v>
                </c:pt>
                <c:pt idx="7009">
                  <c:v>12216</c:v>
                </c:pt>
                <c:pt idx="7010">
                  <c:v>20600</c:v>
                </c:pt>
                <c:pt idx="7011">
                  <c:v>1634</c:v>
                </c:pt>
                <c:pt idx="7012">
                  <c:v>1997</c:v>
                </c:pt>
                <c:pt idx="7013">
                  <c:v>32737</c:v>
                </c:pt>
                <c:pt idx="7014">
                  <c:v>211261</c:v>
                </c:pt>
                <c:pt idx="7015">
                  <c:v>74812</c:v>
                </c:pt>
                <c:pt idx="7016">
                  <c:v>6418</c:v>
                </c:pt>
                <c:pt idx="7017">
                  <c:v>115</c:v>
                </c:pt>
                <c:pt idx="7018">
                  <c:v>12</c:v>
                </c:pt>
                <c:pt idx="7019">
                  <c:v>82561</c:v>
                </c:pt>
                <c:pt idx="7020">
                  <c:v>15600</c:v>
                </c:pt>
                <c:pt idx="7021">
                  <c:v>733462</c:v>
                </c:pt>
                <c:pt idx="7022">
                  <c:v>1466747</c:v>
                </c:pt>
                <c:pt idx="7023">
                  <c:v>1493</c:v>
                </c:pt>
                <c:pt idx="7024">
                  <c:v>1899</c:v>
                </c:pt>
                <c:pt idx="7025">
                  <c:v>6128</c:v>
                </c:pt>
                <c:pt idx="7026">
                  <c:v>8337</c:v>
                </c:pt>
                <c:pt idx="7027">
                  <c:v>231</c:v>
                </c:pt>
                <c:pt idx="7028">
                  <c:v>4261</c:v>
                </c:pt>
                <c:pt idx="7029">
                  <c:v>227273</c:v>
                </c:pt>
                <c:pt idx="7030">
                  <c:v>22972</c:v>
                </c:pt>
                <c:pt idx="7031">
                  <c:v>13270</c:v>
                </c:pt>
                <c:pt idx="7032">
                  <c:v>36081</c:v>
                </c:pt>
                <c:pt idx="7033">
                  <c:v>1141928</c:v>
                </c:pt>
                <c:pt idx="7034">
                  <c:v>115701</c:v>
                </c:pt>
                <c:pt idx="7035">
                  <c:v>695671</c:v>
                </c:pt>
                <c:pt idx="7036">
                  <c:v>345</c:v>
                </c:pt>
                <c:pt idx="7037">
                  <c:v>3430</c:v>
                </c:pt>
                <c:pt idx="7038">
                  <c:v>1571</c:v>
                </c:pt>
                <c:pt idx="7039">
                  <c:v>5285</c:v>
                </c:pt>
                <c:pt idx="7040">
                  <c:v>4258</c:v>
                </c:pt>
                <c:pt idx="7041">
                  <c:v>32608</c:v>
                </c:pt>
                <c:pt idx="7042">
                  <c:v>3579</c:v>
                </c:pt>
                <c:pt idx="7043">
                  <c:v>183</c:v>
                </c:pt>
                <c:pt idx="7044">
                  <c:v>1811</c:v>
                </c:pt>
                <c:pt idx="7045">
                  <c:v>273236</c:v>
                </c:pt>
                <c:pt idx="7046">
                  <c:v>20653</c:v>
                </c:pt>
                <c:pt idx="7047">
                  <c:v>105678</c:v>
                </c:pt>
                <c:pt idx="7048">
                  <c:v>5698</c:v>
                </c:pt>
                <c:pt idx="7049">
                  <c:v>2892</c:v>
                </c:pt>
                <c:pt idx="7050">
                  <c:v>2138</c:v>
                </c:pt>
                <c:pt idx="7051">
                  <c:v>900</c:v>
                </c:pt>
                <c:pt idx="7052">
                  <c:v>714</c:v>
                </c:pt>
                <c:pt idx="7053">
                  <c:v>408</c:v>
                </c:pt>
                <c:pt idx="7054">
                  <c:v>537</c:v>
                </c:pt>
                <c:pt idx="7055">
                  <c:v>396</c:v>
                </c:pt>
                <c:pt idx="7056">
                  <c:v>352</c:v>
                </c:pt>
                <c:pt idx="7057">
                  <c:v>2463</c:v>
                </c:pt>
                <c:pt idx="7058">
                  <c:v>400371</c:v>
                </c:pt>
                <c:pt idx="7059">
                  <c:v>6280</c:v>
                </c:pt>
                <c:pt idx="7060">
                  <c:v>687</c:v>
                </c:pt>
                <c:pt idx="7061">
                  <c:v>47825</c:v>
                </c:pt>
                <c:pt idx="7062">
                  <c:v>52558</c:v>
                </c:pt>
                <c:pt idx="7063">
                  <c:v>5509</c:v>
                </c:pt>
                <c:pt idx="7064">
                  <c:v>10075</c:v>
                </c:pt>
                <c:pt idx="7065">
                  <c:v>6504</c:v>
                </c:pt>
                <c:pt idx="7066">
                  <c:v>28071</c:v>
                </c:pt>
                <c:pt idx="7067">
                  <c:v>43160</c:v>
                </c:pt>
                <c:pt idx="7068">
                  <c:v>4879</c:v>
                </c:pt>
                <c:pt idx="7069">
                  <c:v>3204</c:v>
                </c:pt>
                <c:pt idx="7070">
                  <c:v>20049</c:v>
                </c:pt>
                <c:pt idx="7071">
                  <c:v>10989</c:v>
                </c:pt>
                <c:pt idx="7072">
                  <c:v>25919</c:v>
                </c:pt>
                <c:pt idx="7073">
                  <c:v>224</c:v>
                </c:pt>
                <c:pt idx="7074">
                  <c:v>69249</c:v>
                </c:pt>
                <c:pt idx="7075">
                  <c:v>864</c:v>
                </c:pt>
                <c:pt idx="7076">
                  <c:v>585</c:v>
                </c:pt>
                <c:pt idx="7077">
                  <c:v>3270</c:v>
                </c:pt>
                <c:pt idx="7078">
                  <c:v>184</c:v>
                </c:pt>
                <c:pt idx="7079">
                  <c:v>140</c:v>
                </c:pt>
                <c:pt idx="7080">
                  <c:v>115</c:v>
                </c:pt>
                <c:pt idx="7081">
                  <c:v>31</c:v>
                </c:pt>
                <c:pt idx="7082">
                  <c:v>18782</c:v>
                </c:pt>
                <c:pt idx="7083">
                  <c:v>22970</c:v>
                </c:pt>
                <c:pt idx="7084">
                  <c:v>40735</c:v>
                </c:pt>
                <c:pt idx="7085">
                  <c:v>17465</c:v>
                </c:pt>
                <c:pt idx="7086">
                  <c:v>211482</c:v>
                </c:pt>
                <c:pt idx="7087">
                  <c:v>19782</c:v>
                </c:pt>
                <c:pt idx="7088">
                  <c:v>64782</c:v>
                </c:pt>
                <c:pt idx="7089">
                  <c:v>132718</c:v>
                </c:pt>
                <c:pt idx="7090">
                  <c:v>65336</c:v>
                </c:pt>
                <c:pt idx="7091">
                  <c:v>104875</c:v>
                </c:pt>
                <c:pt idx="7092">
                  <c:v>3841</c:v>
                </c:pt>
                <c:pt idx="7093">
                  <c:v>9599</c:v>
                </c:pt>
                <c:pt idx="7094">
                  <c:v>64201</c:v>
                </c:pt>
                <c:pt idx="7095">
                  <c:v>438943</c:v>
                </c:pt>
                <c:pt idx="7096">
                  <c:v>47494</c:v>
                </c:pt>
                <c:pt idx="7097">
                  <c:v>14922</c:v>
                </c:pt>
                <c:pt idx="7098">
                  <c:v>2515</c:v>
                </c:pt>
                <c:pt idx="7099">
                  <c:v>4879</c:v>
                </c:pt>
                <c:pt idx="7100">
                  <c:v>682</c:v>
                </c:pt>
                <c:pt idx="7101">
                  <c:v>1487</c:v>
                </c:pt>
                <c:pt idx="7102">
                  <c:v>349</c:v>
                </c:pt>
                <c:pt idx="7103">
                  <c:v>1424</c:v>
                </c:pt>
                <c:pt idx="7104">
                  <c:v>321</c:v>
                </c:pt>
                <c:pt idx="7105">
                  <c:v>706</c:v>
                </c:pt>
                <c:pt idx="7106">
                  <c:v>42959</c:v>
                </c:pt>
                <c:pt idx="7107">
                  <c:v>14839</c:v>
                </c:pt>
                <c:pt idx="7108">
                  <c:v>5009</c:v>
                </c:pt>
                <c:pt idx="7109">
                  <c:v>84</c:v>
                </c:pt>
                <c:pt idx="7110">
                  <c:v>193383</c:v>
                </c:pt>
                <c:pt idx="7111">
                  <c:v>36760</c:v>
                </c:pt>
                <c:pt idx="7112">
                  <c:v>11289</c:v>
                </c:pt>
                <c:pt idx="7113">
                  <c:v>59538</c:v>
                </c:pt>
                <c:pt idx="7114">
                  <c:v>5148</c:v>
                </c:pt>
                <c:pt idx="7115">
                  <c:v>3623</c:v>
                </c:pt>
                <c:pt idx="7116">
                  <c:v>340</c:v>
                </c:pt>
                <c:pt idx="7117">
                  <c:v>107223</c:v>
                </c:pt>
                <c:pt idx="7118">
                  <c:v>77032</c:v>
                </c:pt>
                <c:pt idx="7119">
                  <c:v>90026</c:v>
                </c:pt>
                <c:pt idx="7120">
                  <c:v>79566</c:v>
                </c:pt>
                <c:pt idx="7121">
                  <c:v>60340</c:v>
                </c:pt>
                <c:pt idx="7122">
                  <c:v>30014</c:v>
                </c:pt>
                <c:pt idx="7123">
                  <c:v>26458</c:v>
                </c:pt>
                <c:pt idx="7124">
                  <c:v>2660</c:v>
                </c:pt>
                <c:pt idx="7125">
                  <c:v>3442</c:v>
                </c:pt>
                <c:pt idx="7126">
                  <c:v>7120</c:v>
                </c:pt>
                <c:pt idx="7127">
                  <c:v>25946</c:v>
                </c:pt>
                <c:pt idx="7128">
                  <c:v>56474</c:v>
                </c:pt>
                <c:pt idx="7129">
                  <c:v>17613</c:v>
                </c:pt>
                <c:pt idx="7130">
                  <c:v>8425</c:v>
                </c:pt>
                <c:pt idx="7131">
                  <c:v>59178</c:v>
                </c:pt>
                <c:pt idx="7132">
                  <c:v>53221</c:v>
                </c:pt>
                <c:pt idx="7133">
                  <c:v>60923</c:v>
                </c:pt>
                <c:pt idx="7134">
                  <c:v>118697</c:v>
                </c:pt>
                <c:pt idx="7135">
                  <c:v>58151</c:v>
                </c:pt>
                <c:pt idx="7136">
                  <c:v>3872</c:v>
                </c:pt>
                <c:pt idx="7137">
                  <c:v>870</c:v>
                </c:pt>
                <c:pt idx="7138">
                  <c:v>9519</c:v>
                </c:pt>
                <c:pt idx="7139">
                  <c:v>24752</c:v>
                </c:pt>
                <c:pt idx="7140">
                  <c:v>1076</c:v>
                </c:pt>
                <c:pt idx="7141">
                  <c:v>49287</c:v>
                </c:pt>
                <c:pt idx="7142">
                  <c:v>23123</c:v>
                </c:pt>
                <c:pt idx="7143">
                  <c:v>72002</c:v>
                </c:pt>
                <c:pt idx="7144">
                  <c:v>1601818</c:v>
                </c:pt>
                <c:pt idx="7145">
                  <c:v>714666</c:v>
                </c:pt>
                <c:pt idx="7146">
                  <c:v>1172</c:v>
                </c:pt>
                <c:pt idx="7147">
                  <c:v>49198</c:v>
                </c:pt>
                <c:pt idx="7148">
                  <c:v>54965</c:v>
                </c:pt>
                <c:pt idx="7149">
                  <c:v>23043</c:v>
                </c:pt>
                <c:pt idx="7150">
                  <c:v>2981</c:v>
                </c:pt>
                <c:pt idx="7151">
                  <c:v>214</c:v>
                </c:pt>
                <c:pt idx="7152">
                  <c:v>1151</c:v>
                </c:pt>
                <c:pt idx="7153">
                  <c:v>3620</c:v>
                </c:pt>
                <c:pt idx="7154">
                  <c:v>1742</c:v>
                </c:pt>
                <c:pt idx="7155">
                  <c:v>467</c:v>
                </c:pt>
                <c:pt idx="7156">
                  <c:v>11151</c:v>
                </c:pt>
                <c:pt idx="7157">
                  <c:v>7543</c:v>
                </c:pt>
                <c:pt idx="7158">
                  <c:v>3342</c:v>
                </c:pt>
                <c:pt idx="7159">
                  <c:v>1183</c:v>
                </c:pt>
                <c:pt idx="7160">
                  <c:v>2492</c:v>
                </c:pt>
                <c:pt idx="7161">
                  <c:v>6757</c:v>
                </c:pt>
                <c:pt idx="7162">
                  <c:v>204</c:v>
                </c:pt>
                <c:pt idx="7163">
                  <c:v>297</c:v>
                </c:pt>
                <c:pt idx="7164">
                  <c:v>1084</c:v>
                </c:pt>
                <c:pt idx="7165">
                  <c:v>2272</c:v>
                </c:pt>
                <c:pt idx="7166">
                  <c:v>760</c:v>
                </c:pt>
                <c:pt idx="7167">
                  <c:v>1502</c:v>
                </c:pt>
                <c:pt idx="7168">
                  <c:v>490</c:v>
                </c:pt>
                <c:pt idx="7169">
                  <c:v>687</c:v>
                </c:pt>
                <c:pt idx="7170">
                  <c:v>402</c:v>
                </c:pt>
                <c:pt idx="7171">
                  <c:v>717</c:v>
                </c:pt>
                <c:pt idx="7172">
                  <c:v>337</c:v>
                </c:pt>
                <c:pt idx="7173">
                  <c:v>91</c:v>
                </c:pt>
                <c:pt idx="7174">
                  <c:v>407</c:v>
                </c:pt>
                <c:pt idx="7175">
                  <c:v>746</c:v>
                </c:pt>
                <c:pt idx="7176">
                  <c:v>19298</c:v>
                </c:pt>
                <c:pt idx="7177">
                  <c:v>9247</c:v>
                </c:pt>
                <c:pt idx="7178">
                  <c:v>2079</c:v>
                </c:pt>
                <c:pt idx="7179">
                  <c:v>7612</c:v>
                </c:pt>
                <c:pt idx="7180">
                  <c:v>8072</c:v>
                </c:pt>
                <c:pt idx="7181">
                  <c:v>148671</c:v>
                </c:pt>
                <c:pt idx="7182">
                  <c:v>40</c:v>
                </c:pt>
                <c:pt idx="7183">
                  <c:v>43882</c:v>
                </c:pt>
                <c:pt idx="7184">
                  <c:v>7253</c:v>
                </c:pt>
                <c:pt idx="7185">
                  <c:v>4904</c:v>
                </c:pt>
                <c:pt idx="7186">
                  <c:v>2908</c:v>
                </c:pt>
                <c:pt idx="7187">
                  <c:v>1881</c:v>
                </c:pt>
                <c:pt idx="7188">
                  <c:v>2266</c:v>
                </c:pt>
                <c:pt idx="7189">
                  <c:v>2823</c:v>
                </c:pt>
                <c:pt idx="7190">
                  <c:v>5261</c:v>
                </c:pt>
                <c:pt idx="7191">
                  <c:v>3773</c:v>
                </c:pt>
                <c:pt idx="7192">
                  <c:v>1282</c:v>
                </c:pt>
                <c:pt idx="7193">
                  <c:v>1170</c:v>
                </c:pt>
                <c:pt idx="7194">
                  <c:v>365</c:v>
                </c:pt>
                <c:pt idx="7195">
                  <c:v>434</c:v>
                </c:pt>
                <c:pt idx="7196">
                  <c:v>764</c:v>
                </c:pt>
                <c:pt idx="7197">
                  <c:v>287</c:v>
                </c:pt>
                <c:pt idx="7198">
                  <c:v>4597</c:v>
                </c:pt>
                <c:pt idx="7199">
                  <c:v>643</c:v>
                </c:pt>
                <c:pt idx="7200">
                  <c:v>61334</c:v>
                </c:pt>
                <c:pt idx="7201">
                  <c:v>1159</c:v>
                </c:pt>
                <c:pt idx="7202">
                  <c:v>903</c:v>
                </c:pt>
                <c:pt idx="7203">
                  <c:v>313</c:v>
                </c:pt>
                <c:pt idx="7204">
                  <c:v>942</c:v>
                </c:pt>
                <c:pt idx="7205">
                  <c:v>7399</c:v>
                </c:pt>
                <c:pt idx="7206">
                  <c:v>4201</c:v>
                </c:pt>
                <c:pt idx="7207">
                  <c:v>252</c:v>
                </c:pt>
                <c:pt idx="7208">
                  <c:v>335</c:v>
                </c:pt>
                <c:pt idx="7209">
                  <c:v>461</c:v>
                </c:pt>
                <c:pt idx="7210">
                  <c:v>378</c:v>
                </c:pt>
                <c:pt idx="7211">
                  <c:v>529</c:v>
                </c:pt>
                <c:pt idx="7212">
                  <c:v>2545</c:v>
                </c:pt>
                <c:pt idx="7213">
                  <c:v>20684</c:v>
                </c:pt>
                <c:pt idx="7214">
                  <c:v>6565</c:v>
                </c:pt>
                <c:pt idx="7215">
                  <c:v>5064</c:v>
                </c:pt>
                <c:pt idx="7216">
                  <c:v>4704</c:v>
                </c:pt>
                <c:pt idx="7217">
                  <c:v>1774</c:v>
                </c:pt>
                <c:pt idx="7218">
                  <c:v>1515</c:v>
                </c:pt>
                <c:pt idx="7219">
                  <c:v>2735</c:v>
                </c:pt>
                <c:pt idx="7220">
                  <c:v>336</c:v>
                </c:pt>
                <c:pt idx="7221">
                  <c:v>610</c:v>
                </c:pt>
                <c:pt idx="7222">
                  <c:v>807</c:v>
                </c:pt>
                <c:pt idx="7223">
                  <c:v>3148</c:v>
                </c:pt>
                <c:pt idx="7224">
                  <c:v>320</c:v>
                </c:pt>
                <c:pt idx="7225">
                  <c:v>260</c:v>
                </c:pt>
                <c:pt idx="7226">
                  <c:v>394</c:v>
                </c:pt>
                <c:pt idx="7227">
                  <c:v>100</c:v>
                </c:pt>
                <c:pt idx="7228">
                  <c:v>150</c:v>
                </c:pt>
                <c:pt idx="7229">
                  <c:v>184</c:v>
                </c:pt>
                <c:pt idx="7230">
                  <c:v>410</c:v>
                </c:pt>
                <c:pt idx="7231">
                  <c:v>897</c:v>
                </c:pt>
                <c:pt idx="7232">
                  <c:v>83</c:v>
                </c:pt>
                <c:pt idx="7233">
                  <c:v>12181</c:v>
                </c:pt>
                <c:pt idx="7234">
                  <c:v>5375</c:v>
                </c:pt>
                <c:pt idx="7235">
                  <c:v>3402</c:v>
                </c:pt>
                <c:pt idx="7236">
                  <c:v>1464</c:v>
                </c:pt>
                <c:pt idx="7237">
                  <c:v>273</c:v>
                </c:pt>
                <c:pt idx="7238">
                  <c:v>307</c:v>
                </c:pt>
                <c:pt idx="7239">
                  <c:v>790</c:v>
                </c:pt>
                <c:pt idx="7240">
                  <c:v>1495</c:v>
                </c:pt>
                <c:pt idx="7241">
                  <c:v>7270</c:v>
                </c:pt>
                <c:pt idx="7242">
                  <c:v>1247</c:v>
                </c:pt>
                <c:pt idx="7243">
                  <c:v>6099</c:v>
                </c:pt>
                <c:pt idx="7244">
                  <c:v>2133</c:v>
                </c:pt>
                <c:pt idx="7245">
                  <c:v>2063</c:v>
                </c:pt>
                <c:pt idx="7246">
                  <c:v>1776</c:v>
                </c:pt>
                <c:pt idx="7247">
                  <c:v>2159</c:v>
                </c:pt>
                <c:pt idx="7248">
                  <c:v>373</c:v>
                </c:pt>
                <c:pt idx="7249">
                  <c:v>426</c:v>
                </c:pt>
                <c:pt idx="7250">
                  <c:v>504</c:v>
                </c:pt>
                <c:pt idx="7251">
                  <c:v>1275</c:v>
                </c:pt>
                <c:pt idx="7252">
                  <c:v>292</c:v>
                </c:pt>
                <c:pt idx="7253">
                  <c:v>182</c:v>
                </c:pt>
                <c:pt idx="7254">
                  <c:v>914</c:v>
                </c:pt>
                <c:pt idx="7255">
                  <c:v>149</c:v>
                </c:pt>
                <c:pt idx="7256">
                  <c:v>210259</c:v>
                </c:pt>
                <c:pt idx="7257">
                  <c:v>8327</c:v>
                </c:pt>
                <c:pt idx="7258">
                  <c:v>5825</c:v>
                </c:pt>
                <c:pt idx="7259">
                  <c:v>10394</c:v>
                </c:pt>
                <c:pt idx="7260">
                  <c:v>103853</c:v>
                </c:pt>
                <c:pt idx="7261">
                  <c:v>34612</c:v>
                </c:pt>
                <c:pt idx="7262">
                  <c:v>31779</c:v>
                </c:pt>
                <c:pt idx="7263">
                  <c:v>10082</c:v>
                </c:pt>
                <c:pt idx="7264">
                  <c:v>16798</c:v>
                </c:pt>
                <c:pt idx="7265">
                  <c:v>14415</c:v>
                </c:pt>
                <c:pt idx="7266">
                  <c:v>4585</c:v>
                </c:pt>
                <c:pt idx="7267">
                  <c:v>4128</c:v>
                </c:pt>
                <c:pt idx="7268">
                  <c:v>3706</c:v>
                </c:pt>
                <c:pt idx="7269">
                  <c:v>3516</c:v>
                </c:pt>
                <c:pt idx="7270">
                  <c:v>3848</c:v>
                </c:pt>
                <c:pt idx="7271">
                  <c:v>2614</c:v>
                </c:pt>
                <c:pt idx="7272">
                  <c:v>9204</c:v>
                </c:pt>
                <c:pt idx="7273">
                  <c:v>325332</c:v>
                </c:pt>
                <c:pt idx="7274">
                  <c:v>25824</c:v>
                </c:pt>
                <c:pt idx="7275">
                  <c:v>92</c:v>
                </c:pt>
                <c:pt idx="7276">
                  <c:v>56765</c:v>
                </c:pt>
                <c:pt idx="7277">
                  <c:v>30767</c:v>
                </c:pt>
                <c:pt idx="7278">
                  <c:v>4685</c:v>
                </c:pt>
                <c:pt idx="7279">
                  <c:v>1413</c:v>
                </c:pt>
                <c:pt idx="7280">
                  <c:v>1797</c:v>
                </c:pt>
                <c:pt idx="7281">
                  <c:v>2457</c:v>
                </c:pt>
                <c:pt idx="7282">
                  <c:v>3277</c:v>
                </c:pt>
                <c:pt idx="7283">
                  <c:v>1738</c:v>
                </c:pt>
                <c:pt idx="7284">
                  <c:v>2817</c:v>
                </c:pt>
                <c:pt idx="7285">
                  <c:v>1810</c:v>
                </c:pt>
                <c:pt idx="7286">
                  <c:v>922</c:v>
                </c:pt>
                <c:pt idx="7287">
                  <c:v>1128</c:v>
                </c:pt>
                <c:pt idx="7288">
                  <c:v>531</c:v>
                </c:pt>
                <c:pt idx="7289">
                  <c:v>936</c:v>
                </c:pt>
                <c:pt idx="7290">
                  <c:v>492</c:v>
                </c:pt>
                <c:pt idx="7291">
                  <c:v>565</c:v>
                </c:pt>
                <c:pt idx="7292">
                  <c:v>388</c:v>
                </c:pt>
                <c:pt idx="7293">
                  <c:v>361</c:v>
                </c:pt>
                <c:pt idx="7294">
                  <c:v>320</c:v>
                </c:pt>
                <c:pt idx="7295">
                  <c:v>421</c:v>
                </c:pt>
                <c:pt idx="7296">
                  <c:v>323</c:v>
                </c:pt>
                <c:pt idx="7297">
                  <c:v>331</c:v>
                </c:pt>
                <c:pt idx="7298">
                  <c:v>354</c:v>
                </c:pt>
                <c:pt idx="7299">
                  <c:v>157</c:v>
                </c:pt>
                <c:pt idx="7300">
                  <c:v>166</c:v>
                </c:pt>
                <c:pt idx="7301">
                  <c:v>170</c:v>
                </c:pt>
                <c:pt idx="7302">
                  <c:v>178</c:v>
                </c:pt>
                <c:pt idx="7303">
                  <c:v>79</c:v>
                </c:pt>
                <c:pt idx="7304">
                  <c:v>134</c:v>
                </c:pt>
                <c:pt idx="7305">
                  <c:v>118</c:v>
                </c:pt>
                <c:pt idx="7306">
                  <c:v>89</c:v>
                </c:pt>
                <c:pt idx="7307">
                  <c:v>43</c:v>
                </c:pt>
                <c:pt idx="7308">
                  <c:v>136</c:v>
                </c:pt>
                <c:pt idx="7309">
                  <c:v>76</c:v>
                </c:pt>
                <c:pt idx="7310">
                  <c:v>138</c:v>
                </c:pt>
                <c:pt idx="7311">
                  <c:v>106</c:v>
                </c:pt>
                <c:pt idx="7312">
                  <c:v>49</c:v>
                </c:pt>
                <c:pt idx="7313">
                  <c:v>48</c:v>
                </c:pt>
                <c:pt idx="7314">
                  <c:v>156</c:v>
                </c:pt>
                <c:pt idx="7315">
                  <c:v>76</c:v>
                </c:pt>
                <c:pt idx="7316">
                  <c:v>52</c:v>
                </c:pt>
                <c:pt idx="7317">
                  <c:v>41</c:v>
                </c:pt>
                <c:pt idx="7318">
                  <c:v>1999</c:v>
                </c:pt>
                <c:pt idx="7319">
                  <c:v>31</c:v>
                </c:pt>
                <c:pt idx="7320">
                  <c:v>2602</c:v>
                </c:pt>
                <c:pt idx="7321">
                  <c:v>2207</c:v>
                </c:pt>
                <c:pt idx="7322">
                  <c:v>1885</c:v>
                </c:pt>
                <c:pt idx="7323">
                  <c:v>97</c:v>
                </c:pt>
                <c:pt idx="7324">
                  <c:v>2137</c:v>
                </c:pt>
                <c:pt idx="7325">
                  <c:v>331</c:v>
                </c:pt>
                <c:pt idx="7326">
                  <c:v>349</c:v>
                </c:pt>
                <c:pt idx="7327">
                  <c:v>555</c:v>
                </c:pt>
                <c:pt idx="7328">
                  <c:v>1318</c:v>
                </c:pt>
                <c:pt idx="7329">
                  <c:v>510</c:v>
                </c:pt>
                <c:pt idx="7330">
                  <c:v>256</c:v>
                </c:pt>
                <c:pt idx="7331">
                  <c:v>1459</c:v>
                </c:pt>
                <c:pt idx="7332">
                  <c:v>5418</c:v>
                </c:pt>
                <c:pt idx="7333">
                  <c:v>279</c:v>
                </c:pt>
                <c:pt idx="7334">
                  <c:v>16284</c:v>
                </c:pt>
                <c:pt idx="7335">
                  <c:v>846</c:v>
                </c:pt>
                <c:pt idx="7336">
                  <c:v>4665</c:v>
                </c:pt>
                <c:pt idx="7337">
                  <c:v>10366</c:v>
                </c:pt>
                <c:pt idx="7338">
                  <c:v>839</c:v>
                </c:pt>
                <c:pt idx="7339">
                  <c:v>3200</c:v>
                </c:pt>
                <c:pt idx="7340">
                  <c:v>17519</c:v>
                </c:pt>
                <c:pt idx="7341">
                  <c:v>3997</c:v>
                </c:pt>
                <c:pt idx="7342">
                  <c:v>3534</c:v>
                </c:pt>
                <c:pt idx="7343">
                  <c:v>289</c:v>
                </c:pt>
                <c:pt idx="7344">
                  <c:v>2962</c:v>
                </c:pt>
                <c:pt idx="7345">
                  <c:v>5153</c:v>
                </c:pt>
                <c:pt idx="7346">
                  <c:v>1173</c:v>
                </c:pt>
                <c:pt idx="7347">
                  <c:v>795</c:v>
                </c:pt>
                <c:pt idx="7348">
                  <c:v>43648</c:v>
                </c:pt>
                <c:pt idx="7349">
                  <c:v>73557</c:v>
                </c:pt>
                <c:pt idx="7350">
                  <c:v>88531</c:v>
                </c:pt>
                <c:pt idx="7351">
                  <c:v>430</c:v>
                </c:pt>
                <c:pt idx="7352">
                  <c:v>428</c:v>
                </c:pt>
                <c:pt idx="7353">
                  <c:v>373</c:v>
                </c:pt>
                <c:pt idx="7354">
                  <c:v>5454</c:v>
                </c:pt>
                <c:pt idx="7355">
                  <c:v>24510</c:v>
                </c:pt>
                <c:pt idx="7356">
                  <c:v>982</c:v>
                </c:pt>
                <c:pt idx="7357">
                  <c:v>838</c:v>
                </c:pt>
                <c:pt idx="7358">
                  <c:v>48715</c:v>
                </c:pt>
                <c:pt idx="7359">
                  <c:v>206</c:v>
                </c:pt>
                <c:pt idx="7360">
                  <c:v>8055</c:v>
                </c:pt>
                <c:pt idx="7361">
                  <c:v>3230</c:v>
                </c:pt>
                <c:pt idx="7362">
                  <c:v>7004</c:v>
                </c:pt>
                <c:pt idx="7363">
                  <c:v>493</c:v>
                </c:pt>
                <c:pt idx="7364">
                  <c:v>1892</c:v>
                </c:pt>
                <c:pt idx="7365">
                  <c:v>2960</c:v>
                </c:pt>
                <c:pt idx="7366">
                  <c:v>1031</c:v>
                </c:pt>
                <c:pt idx="7367">
                  <c:v>1184</c:v>
                </c:pt>
                <c:pt idx="7368">
                  <c:v>840</c:v>
                </c:pt>
                <c:pt idx="7369">
                  <c:v>74052</c:v>
                </c:pt>
                <c:pt idx="7370">
                  <c:v>3098</c:v>
                </c:pt>
                <c:pt idx="7371">
                  <c:v>4696</c:v>
                </c:pt>
                <c:pt idx="7372">
                  <c:v>6946</c:v>
                </c:pt>
                <c:pt idx="7373">
                  <c:v>33900</c:v>
                </c:pt>
                <c:pt idx="7374">
                  <c:v>15093</c:v>
                </c:pt>
                <c:pt idx="7375">
                  <c:v>3390</c:v>
                </c:pt>
                <c:pt idx="7376">
                  <c:v>1662</c:v>
                </c:pt>
                <c:pt idx="7377">
                  <c:v>14240</c:v>
                </c:pt>
                <c:pt idx="7378">
                  <c:v>14359</c:v>
                </c:pt>
                <c:pt idx="7379">
                  <c:v>41373</c:v>
                </c:pt>
                <c:pt idx="7380">
                  <c:v>32851</c:v>
                </c:pt>
                <c:pt idx="7381">
                  <c:v>163308</c:v>
                </c:pt>
                <c:pt idx="7382">
                  <c:v>4065</c:v>
                </c:pt>
                <c:pt idx="7383">
                  <c:v>96523</c:v>
                </c:pt>
                <c:pt idx="7384">
                  <c:v>33644</c:v>
                </c:pt>
                <c:pt idx="7385">
                  <c:v>21079</c:v>
                </c:pt>
                <c:pt idx="7386">
                  <c:v>169513</c:v>
                </c:pt>
                <c:pt idx="7387">
                  <c:v>75803</c:v>
                </c:pt>
                <c:pt idx="7388">
                  <c:v>82990</c:v>
                </c:pt>
                <c:pt idx="7389">
                  <c:v>60198</c:v>
                </c:pt>
                <c:pt idx="7390">
                  <c:v>8419</c:v>
                </c:pt>
                <c:pt idx="7391">
                  <c:v>66124</c:v>
                </c:pt>
                <c:pt idx="7392">
                  <c:v>3393</c:v>
                </c:pt>
                <c:pt idx="7393">
                  <c:v>97</c:v>
                </c:pt>
                <c:pt idx="7394">
                  <c:v>296</c:v>
                </c:pt>
                <c:pt idx="7395">
                  <c:v>90</c:v>
                </c:pt>
                <c:pt idx="7396">
                  <c:v>7861</c:v>
                </c:pt>
                <c:pt idx="7397">
                  <c:v>216</c:v>
                </c:pt>
                <c:pt idx="7398">
                  <c:v>30502</c:v>
                </c:pt>
                <c:pt idx="7399">
                  <c:v>2765</c:v>
                </c:pt>
                <c:pt idx="7400">
                  <c:v>645</c:v>
                </c:pt>
                <c:pt idx="7401">
                  <c:v>763</c:v>
                </c:pt>
                <c:pt idx="7402">
                  <c:v>1553</c:v>
                </c:pt>
                <c:pt idx="7403">
                  <c:v>2453</c:v>
                </c:pt>
                <c:pt idx="7404">
                  <c:v>444</c:v>
                </c:pt>
                <c:pt idx="7405">
                  <c:v>454</c:v>
                </c:pt>
                <c:pt idx="7406">
                  <c:v>832867</c:v>
                </c:pt>
                <c:pt idx="7407">
                  <c:v>3412</c:v>
                </c:pt>
                <c:pt idx="7408">
                  <c:v>57120</c:v>
                </c:pt>
                <c:pt idx="7409">
                  <c:v>9037</c:v>
                </c:pt>
                <c:pt idx="7410">
                  <c:v>41089</c:v>
                </c:pt>
                <c:pt idx="7411">
                  <c:v>10607</c:v>
                </c:pt>
                <c:pt idx="7412">
                  <c:v>38136</c:v>
                </c:pt>
                <c:pt idx="7413">
                  <c:v>9233</c:v>
                </c:pt>
                <c:pt idx="7414">
                  <c:v>32823</c:v>
                </c:pt>
                <c:pt idx="7415">
                  <c:v>5269</c:v>
                </c:pt>
                <c:pt idx="7416">
                  <c:v>3358</c:v>
                </c:pt>
                <c:pt idx="7417">
                  <c:v>3470</c:v>
                </c:pt>
                <c:pt idx="7418">
                  <c:v>17550</c:v>
                </c:pt>
                <c:pt idx="7419">
                  <c:v>9245</c:v>
                </c:pt>
                <c:pt idx="7420">
                  <c:v>1963</c:v>
                </c:pt>
                <c:pt idx="7421">
                  <c:v>873</c:v>
                </c:pt>
                <c:pt idx="7422">
                  <c:v>14526</c:v>
                </c:pt>
                <c:pt idx="7423">
                  <c:v>803</c:v>
                </c:pt>
                <c:pt idx="7424">
                  <c:v>419</c:v>
                </c:pt>
                <c:pt idx="7425">
                  <c:v>119</c:v>
                </c:pt>
                <c:pt idx="7426">
                  <c:v>390832</c:v>
                </c:pt>
                <c:pt idx="7427">
                  <c:v>20993</c:v>
                </c:pt>
                <c:pt idx="7428">
                  <c:v>22068</c:v>
                </c:pt>
                <c:pt idx="7429">
                  <c:v>24570</c:v>
                </c:pt>
                <c:pt idx="7430">
                  <c:v>35186</c:v>
                </c:pt>
                <c:pt idx="7431">
                  <c:v>1496</c:v>
                </c:pt>
                <c:pt idx="7432">
                  <c:v>1807</c:v>
                </c:pt>
                <c:pt idx="7433">
                  <c:v>659</c:v>
                </c:pt>
                <c:pt idx="7434">
                  <c:v>275348</c:v>
                </c:pt>
                <c:pt idx="7435">
                  <c:v>2955</c:v>
                </c:pt>
                <c:pt idx="7436">
                  <c:v>142129</c:v>
                </c:pt>
                <c:pt idx="7437">
                  <c:v>34510</c:v>
                </c:pt>
                <c:pt idx="7438">
                  <c:v>9474</c:v>
                </c:pt>
                <c:pt idx="7439">
                  <c:v>61933</c:v>
                </c:pt>
                <c:pt idx="7440">
                  <c:v>11221</c:v>
                </c:pt>
                <c:pt idx="7441">
                  <c:v>174</c:v>
                </c:pt>
                <c:pt idx="7442">
                  <c:v>17</c:v>
                </c:pt>
                <c:pt idx="7443">
                  <c:v>273145</c:v>
                </c:pt>
                <c:pt idx="7444">
                  <c:v>56460</c:v>
                </c:pt>
                <c:pt idx="7445">
                  <c:v>2316</c:v>
                </c:pt>
                <c:pt idx="7446">
                  <c:v>11064</c:v>
                </c:pt>
                <c:pt idx="7447">
                  <c:v>2695</c:v>
                </c:pt>
                <c:pt idx="7448">
                  <c:v>532</c:v>
                </c:pt>
                <c:pt idx="7449">
                  <c:v>561</c:v>
                </c:pt>
                <c:pt idx="7450">
                  <c:v>41</c:v>
                </c:pt>
                <c:pt idx="7451">
                  <c:v>95</c:v>
                </c:pt>
                <c:pt idx="7452">
                  <c:v>57</c:v>
                </c:pt>
                <c:pt idx="7453">
                  <c:v>76</c:v>
                </c:pt>
                <c:pt idx="7454">
                  <c:v>32260</c:v>
                </c:pt>
                <c:pt idx="7455">
                  <c:v>20814</c:v>
                </c:pt>
                <c:pt idx="7456">
                  <c:v>36875</c:v>
                </c:pt>
                <c:pt idx="7457">
                  <c:v>17571</c:v>
                </c:pt>
                <c:pt idx="7458">
                  <c:v>730</c:v>
                </c:pt>
                <c:pt idx="7459">
                  <c:v>2874</c:v>
                </c:pt>
                <c:pt idx="7460">
                  <c:v>858</c:v>
                </c:pt>
                <c:pt idx="7461">
                  <c:v>16682</c:v>
                </c:pt>
                <c:pt idx="7462">
                  <c:v>2840</c:v>
                </c:pt>
                <c:pt idx="7463">
                  <c:v>3330</c:v>
                </c:pt>
                <c:pt idx="7464">
                  <c:v>36320</c:v>
                </c:pt>
                <c:pt idx="7465">
                  <c:v>651</c:v>
                </c:pt>
                <c:pt idx="7466">
                  <c:v>50349</c:v>
                </c:pt>
                <c:pt idx="7467">
                  <c:v>12261</c:v>
                </c:pt>
                <c:pt idx="7468">
                  <c:v>4932</c:v>
                </c:pt>
                <c:pt idx="7469">
                  <c:v>3819</c:v>
                </c:pt>
                <c:pt idx="7470">
                  <c:v>11069</c:v>
                </c:pt>
                <c:pt idx="7471">
                  <c:v>1600172</c:v>
                </c:pt>
                <c:pt idx="7472">
                  <c:v>39638</c:v>
                </c:pt>
                <c:pt idx="7473">
                  <c:v>15645</c:v>
                </c:pt>
                <c:pt idx="7474">
                  <c:v>22358</c:v>
                </c:pt>
                <c:pt idx="7475">
                  <c:v>14955</c:v>
                </c:pt>
                <c:pt idx="7476">
                  <c:v>5237</c:v>
                </c:pt>
                <c:pt idx="7477">
                  <c:v>5029</c:v>
                </c:pt>
                <c:pt idx="7478">
                  <c:v>6447</c:v>
                </c:pt>
                <c:pt idx="7479">
                  <c:v>6882</c:v>
                </c:pt>
                <c:pt idx="7480">
                  <c:v>2082</c:v>
                </c:pt>
                <c:pt idx="7481">
                  <c:v>206</c:v>
                </c:pt>
                <c:pt idx="7482">
                  <c:v>126</c:v>
                </c:pt>
                <c:pt idx="7483">
                  <c:v>135</c:v>
                </c:pt>
                <c:pt idx="7484">
                  <c:v>121</c:v>
                </c:pt>
                <c:pt idx="7485">
                  <c:v>41685</c:v>
                </c:pt>
                <c:pt idx="7486">
                  <c:v>6628</c:v>
                </c:pt>
                <c:pt idx="7487">
                  <c:v>4714</c:v>
                </c:pt>
                <c:pt idx="7488">
                  <c:v>1629</c:v>
                </c:pt>
                <c:pt idx="7489">
                  <c:v>2630</c:v>
                </c:pt>
                <c:pt idx="7490">
                  <c:v>504</c:v>
                </c:pt>
                <c:pt idx="7491">
                  <c:v>2449</c:v>
                </c:pt>
                <c:pt idx="7492">
                  <c:v>847</c:v>
                </c:pt>
                <c:pt idx="7493">
                  <c:v>9036</c:v>
                </c:pt>
                <c:pt idx="7494">
                  <c:v>1910</c:v>
                </c:pt>
                <c:pt idx="7495">
                  <c:v>39300</c:v>
                </c:pt>
                <c:pt idx="7496">
                  <c:v>30498</c:v>
                </c:pt>
                <c:pt idx="7497">
                  <c:v>2172</c:v>
                </c:pt>
                <c:pt idx="7498">
                  <c:v>87</c:v>
                </c:pt>
                <c:pt idx="7499">
                  <c:v>2085</c:v>
                </c:pt>
                <c:pt idx="7500">
                  <c:v>4796</c:v>
                </c:pt>
                <c:pt idx="7501">
                  <c:v>60196</c:v>
                </c:pt>
                <c:pt idx="7502">
                  <c:v>21441</c:v>
                </c:pt>
                <c:pt idx="7503">
                  <c:v>11405</c:v>
                </c:pt>
                <c:pt idx="7504">
                  <c:v>14523</c:v>
                </c:pt>
                <c:pt idx="7505">
                  <c:v>1674834</c:v>
                </c:pt>
                <c:pt idx="7506">
                  <c:v>31186</c:v>
                </c:pt>
                <c:pt idx="7507">
                  <c:v>23738</c:v>
                </c:pt>
                <c:pt idx="7508">
                  <c:v>1343</c:v>
                </c:pt>
                <c:pt idx="7509">
                  <c:v>4479</c:v>
                </c:pt>
                <c:pt idx="7510">
                  <c:v>1708</c:v>
                </c:pt>
                <c:pt idx="7511">
                  <c:v>427</c:v>
                </c:pt>
                <c:pt idx="7512">
                  <c:v>9194</c:v>
                </c:pt>
                <c:pt idx="7513">
                  <c:v>668</c:v>
                </c:pt>
                <c:pt idx="7514">
                  <c:v>50619</c:v>
                </c:pt>
                <c:pt idx="7515">
                  <c:v>106</c:v>
                </c:pt>
                <c:pt idx="7516">
                  <c:v>263344</c:v>
                </c:pt>
                <c:pt idx="7517">
                  <c:v>1547</c:v>
                </c:pt>
                <c:pt idx="7518">
                  <c:v>2342</c:v>
                </c:pt>
                <c:pt idx="7519">
                  <c:v>528221</c:v>
                </c:pt>
                <c:pt idx="7520">
                  <c:v>1092801</c:v>
                </c:pt>
                <c:pt idx="7521">
                  <c:v>307060</c:v>
                </c:pt>
                <c:pt idx="7522">
                  <c:v>1659918</c:v>
                </c:pt>
                <c:pt idx="7523">
                  <c:v>779365</c:v>
                </c:pt>
                <c:pt idx="7524">
                  <c:v>155999</c:v>
                </c:pt>
                <c:pt idx="7525">
                  <c:v>11175</c:v>
                </c:pt>
                <c:pt idx="7526">
                  <c:v>3783292</c:v>
                </c:pt>
                <c:pt idx="7527">
                  <c:v>526640</c:v>
                </c:pt>
                <c:pt idx="7528">
                  <c:v>450442</c:v>
                </c:pt>
                <c:pt idx="7529">
                  <c:v>1074634</c:v>
                </c:pt>
                <c:pt idx="7530">
                  <c:v>62787</c:v>
                </c:pt>
                <c:pt idx="7531">
                  <c:v>129921</c:v>
                </c:pt>
                <c:pt idx="7532">
                  <c:v>676</c:v>
                </c:pt>
                <c:pt idx="7533">
                  <c:v>553304</c:v>
                </c:pt>
                <c:pt idx="7534">
                  <c:v>31063</c:v>
                </c:pt>
                <c:pt idx="7535">
                  <c:v>88691</c:v>
                </c:pt>
                <c:pt idx="7536">
                  <c:v>21854</c:v>
                </c:pt>
                <c:pt idx="7537">
                  <c:v>13727</c:v>
                </c:pt>
                <c:pt idx="7538">
                  <c:v>35266</c:v>
                </c:pt>
                <c:pt idx="7539">
                  <c:v>8891</c:v>
                </c:pt>
                <c:pt idx="7540">
                  <c:v>1652</c:v>
                </c:pt>
                <c:pt idx="7541">
                  <c:v>5703</c:v>
                </c:pt>
                <c:pt idx="7542">
                  <c:v>76601</c:v>
                </c:pt>
                <c:pt idx="7543">
                  <c:v>203782</c:v>
                </c:pt>
                <c:pt idx="7544">
                  <c:v>17023</c:v>
                </c:pt>
                <c:pt idx="7545">
                  <c:v>2428824</c:v>
                </c:pt>
                <c:pt idx="7546">
                  <c:v>27720</c:v>
                </c:pt>
                <c:pt idx="7547">
                  <c:v>65624</c:v>
                </c:pt>
                <c:pt idx="7548">
                  <c:v>1007733</c:v>
                </c:pt>
                <c:pt idx="7549">
                  <c:v>9182</c:v>
                </c:pt>
                <c:pt idx="7550">
                  <c:v>33733</c:v>
                </c:pt>
                <c:pt idx="7551">
                  <c:v>4952400</c:v>
                </c:pt>
                <c:pt idx="7552">
                  <c:v>175927</c:v>
                </c:pt>
                <c:pt idx="7553">
                  <c:v>5015041</c:v>
                </c:pt>
                <c:pt idx="7554">
                  <c:v>2081947</c:v>
                </c:pt>
                <c:pt idx="7555">
                  <c:v>73704</c:v>
                </c:pt>
                <c:pt idx="7556">
                  <c:v>36418</c:v>
                </c:pt>
                <c:pt idx="7557">
                  <c:v>1987</c:v>
                </c:pt>
                <c:pt idx="7558">
                  <c:v>1617901</c:v>
                </c:pt>
                <c:pt idx="7559">
                  <c:v>4127486</c:v>
                </c:pt>
                <c:pt idx="7560">
                  <c:v>1750687</c:v>
                </c:pt>
                <c:pt idx="7561">
                  <c:v>3198133</c:v>
                </c:pt>
                <c:pt idx="7562">
                  <c:v>275649</c:v>
                </c:pt>
                <c:pt idx="7563">
                  <c:v>273355</c:v>
                </c:pt>
                <c:pt idx="7564">
                  <c:v>415471</c:v>
                </c:pt>
                <c:pt idx="7565">
                  <c:v>285983</c:v>
                </c:pt>
                <c:pt idx="7566">
                  <c:v>1068012</c:v>
                </c:pt>
                <c:pt idx="7567">
                  <c:v>1764377</c:v>
                </c:pt>
                <c:pt idx="7568">
                  <c:v>2896</c:v>
                </c:pt>
                <c:pt idx="7569">
                  <c:v>1683082</c:v>
                </c:pt>
                <c:pt idx="7570">
                  <c:v>3776</c:v>
                </c:pt>
                <c:pt idx="7571">
                  <c:v>785</c:v>
                </c:pt>
                <c:pt idx="7572">
                  <c:v>38941</c:v>
                </c:pt>
                <c:pt idx="7573">
                  <c:v>230437</c:v>
                </c:pt>
                <c:pt idx="7574">
                  <c:v>100684</c:v>
                </c:pt>
                <c:pt idx="7575">
                  <c:v>14707</c:v>
                </c:pt>
                <c:pt idx="7576">
                  <c:v>10470</c:v>
                </c:pt>
                <c:pt idx="7577">
                  <c:v>9658</c:v>
                </c:pt>
                <c:pt idx="7578">
                  <c:v>7650</c:v>
                </c:pt>
                <c:pt idx="7579">
                  <c:v>5364</c:v>
                </c:pt>
                <c:pt idx="7580">
                  <c:v>6802</c:v>
                </c:pt>
                <c:pt idx="7581">
                  <c:v>13384</c:v>
                </c:pt>
                <c:pt idx="7582">
                  <c:v>30715</c:v>
                </c:pt>
                <c:pt idx="7583">
                  <c:v>55427</c:v>
                </c:pt>
                <c:pt idx="7584">
                  <c:v>1125</c:v>
                </c:pt>
                <c:pt idx="7585">
                  <c:v>4444</c:v>
                </c:pt>
                <c:pt idx="7586">
                  <c:v>676</c:v>
                </c:pt>
                <c:pt idx="7587">
                  <c:v>665880</c:v>
                </c:pt>
                <c:pt idx="7588">
                  <c:v>1118759</c:v>
                </c:pt>
                <c:pt idx="7589">
                  <c:v>2264</c:v>
                </c:pt>
                <c:pt idx="7590">
                  <c:v>19611</c:v>
                </c:pt>
                <c:pt idx="7591">
                  <c:v>8534</c:v>
                </c:pt>
                <c:pt idx="7592">
                  <c:v>7860</c:v>
                </c:pt>
                <c:pt idx="7593">
                  <c:v>4832</c:v>
                </c:pt>
                <c:pt idx="7594">
                  <c:v>2221</c:v>
                </c:pt>
                <c:pt idx="7595">
                  <c:v>4532</c:v>
                </c:pt>
                <c:pt idx="7596">
                  <c:v>7993</c:v>
                </c:pt>
                <c:pt idx="7597">
                  <c:v>3957</c:v>
                </c:pt>
                <c:pt idx="7598">
                  <c:v>1931</c:v>
                </c:pt>
                <c:pt idx="7599">
                  <c:v>2432996</c:v>
                </c:pt>
                <c:pt idx="7600">
                  <c:v>164574</c:v>
                </c:pt>
                <c:pt idx="7601">
                  <c:v>382</c:v>
                </c:pt>
                <c:pt idx="7602">
                  <c:v>2558</c:v>
                </c:pt>
                <c:pt idx="7603">
                  <c:v>1877</c:v>
                </c:pt>
                <c:pt idx="7604">
                  <c:v>69</c:v>
                </c:pt>
                <c:pt idx="7605">
                  <c:v>25601</c:v>
                </c:pt>
                <c:pt idx="7606">
                  <c:v>36894</c:v>
                </c:pt>
                <c:pt idx="7607">
                  <c:v>75</c:v>
                </c:pt>
                <c:pt idx="7608">
                  <c:v>113</c:v>
                </c:pt>
                <c:pt idx="7609">
                  <c:v>23609</c:v>
                </c:pt>
                <c:pt idx="7610">
                  <c:v>275683</c:v>
                </c:pt>
                <c:pt idx="7611">
                  <c:v>15</c:v>
                </c:pt>
                <c:pt idx="7612">
                  <c:v>21441</c:v>
                </c:pt>
                <c:pt idx="7613">
                  <c:v>500</c:v>
                </c:pt>
                <c:pt idx="7614">
                  <c:v>387</c:v>
                </c:pt>
                <c:pt idx="7615">
                  <c:v>42</c:v>
                </c:pt>
                <c:pt idx="7616">
                  <c:v>336</c:v>
                </c:pt>
                <c:pt idx="7617">
                  <c:v>18</c:v>
                </c:pt>
                <c:pt idx="7618">
                  <c:v>10</c:v>
                </c:pt>
                <c:pt idx="7619">
                  <c:v>348</c:v>
                </c:pt>
                <c:pt idx="7620">
                  <c:v>1290</c:v>
                </c:pt>
                <c:pt idx="7621">
                  <c:v>3566</c:v>
                </c:pt>
                <c:pt idx="7622">
                  <c:v>1387</c:v>
                </c:pt>
                <c:pt idx="7623">
                  <c:v>26873</c:v>
                </c:pt>
                <c:pt idx="7624">
                  <c:v>6957</c:v>
                </c:pt>
                <c:pt idx="7625">
                  <c:v>44297</c:v>
                </c:pt>
                <c:pt idx="7626">
                  <c:v>55707</c:v>
                </c:pt>
                <c:pt idx="7627">
                  <c:v>25717</c:v>
                </c:pt>
                <c:pt idx="7628">
                  <c:v>12860</c:v>
                </c:pt>
                <c:pt idx="7629">
                  <c:v>21473</c:v>
                </c:pt>
                <c:pt idx="7630">
                  <c:v>9661</c:v>
                </c:pt>
                <c:pt idx="7631">
                  <c:v>6987</c:v>
                </c:pt>
                <c:pt idx="7632">
                  <c:v>4093</c:v>
                </c:pt>
                <c:pt idx="7633">
                  <c:v>2680</c:v>
                </c:pt>
                <c:pt idx="7634">
                  <c:v>6885</c:v>
                </c:pt>
                <c:pt idx="7635">
                  <c:v>5199</c:v>
                </c:pt>
                <c:pt idx="7636">
                  <c:v>2846</c:v>
                </c:pt>
                <c:pt idx="7637">
                  <c:v>1138</c:v>
                </c:pt>
                <c:pt idx="7638">
                  <c:v>2324</c:v>
                </c:pt>
                <c:pt idx="7639">
                  <c:v>1050</c:v>
                </c:pt>
                <c:pt idx="7640">
                  <c:v>744</c:v>
                </c:pt>
                <c:pt idx="7641">
                  <c:v>913</c:v>
                </c:pt>
                <c:pt idx="7642">
                  <c:v>456</c:v>
                </c:pt>
                <c:pt idx="7643">
                  <c:v>836</c:v>
                </c:pt>
                <c:pt idx="7644">
                  <c:v>285</c:v>
                </c:pt>
                <c:pt idx="7645">
                  <c:v>61</c:v>
                </c:pt>
                <c:pt idx="7646">
                  <c:v>126</c:v>
                </c:pt>
                <c:pt idx="7647">
                  <c:v>1589</c:v>
                </c:pt>
                <c:pt idx="7648">
                  <c:v>2389</c:v>
                </c:pt>
                <c:pt idx="7649">
                  <c:v>9806</c:v>
                </c:pt>
                <c:pt idx="7650">
                  <c:v>5962</c:v>
                </c:pt>
                <c:pt idx="7651">
                  <c:v>1642</c:v>
                </c:pt>
                <c:pt idx="7652">
                  <c:v>2110</c:v>
                </c:pt>
                <c:pt idx="7653">
                  <c:v>4710</c:v>
                </c:pt>
                <c:pt idx="7654">
                  <c:v>703</c:v>
                </c:pt>
                <c:pt idx="7655">
                  <c:v>87</c:v>
                </c:pt>
                <c:pt idx="7656">
                  <c:v>309</c:v>
                </c:pt>
                <c:pt idx="7657">
                  <c:v>10164</c:v>
                </c:pt>
                <c:pt idx="7658">
                  <c:v>142</c:v>
                </c:pt>
                <c:pt idx="7659">
                  <c:v>3024</c:v>
                </c:pt>
                <c:pt idx="7660">
                  <c:v>20860</c:v>
                </c:pt>
                <c:pt idx="7661">
                  <c:v>944</c:v>
                </c:pt>
                <c:pt idx="7662">
                  <c:v>43992</c:v>
                </c:pt>
                <c:pt idx="7663">
                  <c:v>4422</c:v>
                </c:pt>
                <c:pt idx="7664">
                  <c:v>14723</c:v>
                </c:pt>
                <c:pt idx="7665">
                  <c:v>1561</c:v>
                </c:pt>
                <c:pt idx="7666">
                  <c:v>7112</c:v>
                </c:pt>
                <c:pt idx="7667">
                  <c:v>5307</c:v>
                </c:pt>
                <c:pt idx="7668">
                  <c:v>594</c:v>
                </c:pt>
                <c:pt idx="7669">
                  <c:v>20</c:v>
                </c:pt>
                <c:pt idx="7670">
                  <c:v>968</c:v>
                </c:pt>
                <c:pt idx="7671">
                  <c:v>20689</c:v>
                </c:pt>
                <c:pt idx="7672">
                  <c:v>151691</c:v>
                </c:pt>
                <c:pt idx="7673">
                  <c:v>133994</c:v>
                </c:pt>
                <c:pt idx="7674">
                  <c:v>82957</c:v>
                </c:pt>
                <c:pt idx="7675">
                  <c:v>17960</c:v>
                </c:pt>
                <c:pt idx="7676">
                  <c:v>349854</c:v>
                </c:pt>
                <c:pt idx="7677">
                  <c:v>31013</c:v>
                </c:pt>
                <c:pt idx="7678">
                  <c:v>40195</c:v>
                </c:pt>
                <c:pt idx="7679">
                  <c:v>37458</c:v>
                </c:pt>
                <c:pt idx="7680">
                  <c:v>66500</c:v>
                </c:pt>
                <c:pt idx="7681">
                  <c:v>25678</c:v>
                </c:pt>
                <c:pt idx="7682">
                  <c:v>81514</c:v>
                </c:pt>
                <c:pt idx="7683">
                  <c:v>229551</c:v>
                </c:pt>
                <c:pt idx="7684">
                  <c:v>57265</c:v>
                </c:pt>
                <c:pt idx="7685">
                  <c:v>15522</c:v>
                </c:pt>
                <c:pt idx="7686">
                  <c:v>25266</c:v>
                </c:pt>
                <c:pt idx="7687">
                  <c:v>13771</c:v>
                </c:pt>
                <c:pt idx="7688">
                  <c:v>44064</c:v>
                </c:pt>
                <c:pt idx="7689">
                  <c:v>103747</c:v>
                </c:pt>
                <c:pt idx="7690">
                  <c:v>145900</c:v>
                </c:pt>
                <c:pt idx="7691">
                  <c:v>50727</c:v>
                </c:pt>
                <c:pt idx="7692">
                  <c:v>11342</c:v>
                </c:pt>
                <c:pt idx="7693">
                  <c:v>27222</c:v>
                </c:pt>
                <c:pt idx="7694">
                  <c:v>39379</c:v>
                </c:pt>
                <c:pt idx="7695">
                  <c:v>22880</c:v>
                </c:pt>
                <c:pt idx="7696">
                  <c:v>26817</c:v>
                </c:pt>
                <c:pt idx="7697">
                  <c:v>279245</c:v>
                </c:pt>
                <c:pt idx="7698">
                  <c:v>39670</c:v>
                </c:pt>
                <c:pt idx="7699">
                  <c:v>92828</c:v>
                </c:pt>
                <c:pt idx="7700">
                  <c:v>56908</c:v>
                </c:pt>
                <c:pt idx="7701">
                  <c:v>255312</c:v>
                </c:pt>
                <c:pt idx="7702">
                  <c:v>212470</c:v>
                </c:pt>
                <c:pt idx="7703">
                  <c:v>77446</c:v>
                </c:pt>
                <c:pt idx="7704">
                  <c:v>15862</c:v>
                </c:pt>
                <c:pt idx="7705">
                  <c:v>679338</c:v>
                </c:pt>
                <c:pt idx="7706">
                  <c:v>222928</c:v>
                </c:pt>
                <c:pt idx="7707">
                  <c:v>78831</c:v>
                </c:pt>
                <c:pt idx="7708">
                  <c:v>140368</c:v>
                </c:pt>
                <c:pt idx="7709">
                  <c:v>405112</c:v>
                </c:pt>
                <c:pt idx="7710">
                  <c:v>91429</c:v>
                </c:pt>
                <c:pt idx="7711">
                  <c:v>91394</c:v>
                </c:pt>
                <c:pt idx="7712">
                  <c:v>29784</c:v>
                </c:pt>
                <c:pt idx="7713">
                  <c:v>127811</c:v>
                </c:pt>
                <c:pt idx="7714">
                  <c:v>264512</c:v>
                </c:pt>
                <c:pt idx="7715">
                  <c:v>42120</c:v>
                </c:pt>
                <c:pt idx="7716">
                  <c:v>7979</c:v>
                </c:pt>
                <c:pt idx="7717">
                  <c:v>42165</c:v>
                </c:pt>
                <c:pt idx="7718">
                  <c:v>29947</c:v>
                </c:pt>
                <c:pt idx="7719">
                  <c:v>805020</c:v>
                </c:pt>
                <c:pt idx="7720">
                  <c:v>17681</c:v>
                </c:pt>
                <c:pt idx="7721">
                  <c:v>15754</c:v>
                </c:pt>
                <c:pt idx="7722">
                  <c:v>159181</c:v>
                </c:pt>
                <c:pt idx="7723">
                  <c:v>14559</c:v>
                </c:pt>
                <c:pt idx="7724">
                  <c:v>95924</c:v>
                </c:pt>
                <c:pt idx="7725">
                  <c:v>115983</c:v>
                </c:pt>
                <c:pt idx="7726">
                  <c:v>28123</c:v>
                </c:pt>
                <c:pt idx="7727">
                  <c:v>13949</c:v>
                </c:pt>
                <c:pt idx="7728">
                  <c:v>274445</c:v>
                </c:pt>
                <c:pt idx="7729">
                  <c:v>5003</c:v>
                </c:pt>
                <c:pt idx="7730">
                  <c:v>18632</c:v>
                </c:pt>
                <c:pt idx="7731">
                  <c:v>157506</c:v>
                </c:pt>
                <c:pt idx="7732">
                  <c:v>54567</c:v>
                </c:pt>
                <c:pt idx="7733">
                  <c:v>5904</c:v>
                </c:pt>
                <c:pt idx="7734">
                  <c:v>23232</c:v>
                </c:pt>
                <c:pt idx="7735">
                  <c:v>77523</c:v>
                </c:pt>
                <c:pt idx="7736">
                  <c:v>224726</c:v>
                </c:pt>
                <c:pt idx="7737">
                  <c:v>601820</c:v>
                </c:pt>
                <c:pt idx="7738">
                  <c:v>72546</c:v>
                </c:pt>
                <c:pt idx="7739">
                  <c:v>14566</c:v>
                </c:pt>
                <c:pt idx="7740">
                  <c:v>18538</c:v>
                </c:pt>
                <c:pt idx="7741">
                  <c:v>13735</c:v>
                </c:pt>
                <c:pt idx="7742">
                  <c:v>1210</c:v>
                </c:pt>
                <c:pt idx="7743">
                  <c:v>81788</c:v>
                </c:pt>
                <c:pt idx="7744">
                  <c:v>826788</c:v>
                </c:pt>
                <c:pt idx="7745">
                  <c:v>19509</c:v>
                </c:pt>
                <c:pt idx="7746">
                  <c:v>924</c:v>
                </c:pt>
                <c:pt idx="7747">
                  <c:v>99304</c:v>
                </c:pt>
                <c:pt idx="7748">
                  <c:v>592731</c:v>
                </c:pt>
                <c:pt idx="7749">
                  <c:v>33549</c:v>
                </c:pt>
                <c:pt idx="7750">
                  <c:v>706095</c:v>
                </c:pt>
                <c:pt idx="7751">
                  <c:v>287072</c:v>
                </c:pt>
                <c:pt idx="7752">
                  <c:v>292</c:v>
                </c:pt>
                <c:pt idx="7753">
                  <c:v>272</c:v>
                </c:pt>
                <c:pt idx="7754">
                  <c:v>654548</c:v>
                </c:pt>
                <c:pt idx="7755">
                  <c:v>230</c:v>
                </c:pt>
                <c:pt idx="7756">
                  <c:v>19969</c:v>
                </c:pt>
                <c:pt idx="7757">
                  <c:v>10635</c:v>
                </c:pt>
                <c:pt idx="7758">
                  <c:v>4241</c:v>
                </c:pt>
                <c:pt idx="7759">
                  <c:v>66</c:v>
                </c:pt>
                <c:pt idx="7760">
                  <c:v>607249</c:v>
                </c:pt>
                <c:pt idx="7761">
                  <c:v>27595</c:v>
                </c:pt>
                <c:pt idx="7762">
                  <c:v>14543</c:v>
                </c:pt>
                <c:pt idx="7763">
                  <c:v>11453</c:v>
                </c:pt>
                <c:pt idx="7764">
                  <c:v>11398</c:v>
                </c:pt>
                <c:pt idx="7765">
                  <c:v>9015</c:v>
                </c:pt>
                <c:pt idx="7766">
                  <c:v>728</c:v>
                </c:pt>
                <c:pt idx="7767">
                  <c:v>11267</c:v>
                </c:pt>
                <c:pt idx="7768">
                  <c:v>13009</c:v>
                </c:pt>
                <c:pt idx="7769">
                  <c:v>384694</c:v>
                </c:pt>
                <c:pt idx="7770">
                  <c:v>90132</c:v>
                </c:pt>
                <c:pt idx="7771">
                  <c:v>130937</c:v>
                </c:pt>
                <c:pt idx="7772">
                  <c:v>5813</c:v>
                </c:pt>
                <c:pt idx="7773">
                  <c:v>37171</c:v>
                </c:pt>
                <c:pt idx="7774">
                  <c:v>5868</c:v>
                </c:pt>
                <c:pt idx="7775">
                  <c:v>2245</c:v>
                </c:pt>
                <c:pt idx="7776">
                  <c:v>452</c:v>
                </c:pt>
                <c:pt idx="7777">
                  <c:v>206</c:v>
                </c:pt>
                <c:pt idx="7778">
                  <c:v>106</c:v>
                </c:pt>
                <c:pt idx="7779">
                  <c:v>30012</c:v>
                </c:pt>
                <c:pt idx="7780">
                  <c:v>1699</c:v>
                </c:pt>
                <c:pt idx="7781">
                  <c:v>246</c:v>
                </c:pt>
                <c:pt idx="7782">
                  <c:v>245</c:v>
                </c:pt>
                <c:pt idx="7783">
                  <c:v>190</c:v>
                </c:pt>
                <c:pt idx="7784">
                  <c:v>29</c:v>
                </c:pt>
                <c:pt idx="7785">
                  <c:v>866</c:v>
                </c:pt>
                <c:pt idx="7786">
                  <c:v>275</c:v>
                </c:pt>
                <c:pt idx="7787">
                  <c:v>155</c:v>
                </c:pt>
                <c:pt idx="7788">
                  <c:v>1296</c:v>
                </c:pt>
                <c:pt idx="7789">
                  <c:v>8380</c:v>
                </c:pt>
                <c:pt idx="7790">
                  <c:v>49333</c:v>
                </c:pt>
                <c:pt idx="7791">
                  <c:v>5544</c:v>
                </c:pt>
                <c:pt idx="7792">
                  <c:v>48</c:v>
                </c:pt>
                <c:pt idx="7793">
                  <c:v>44833</c:v>
                </c:pt>
                <c:pt idx="7794">
                  <c:v>6083</c:v>
                </c:pt>
                <c:pt idx="7795">
                  <c:v>632</c:v>
                </c:pt>
                <c:pt idx="7796">
                  <c:v>16906</c:v>
                </c:pt>
                <c:pt idx="7797">
                  <c:v>57020</c:v>
                </c:pt>
                <c:pt idx="7798">
                  <c:v>26317</c:v>
                </c:pt>
                <c:pt idx="7799">
                  <c:v>9254</c:v>
                </c:pt>
                <c:pt idx="7800">
                  <c:v>2397</c:v>
                </c:pt>
                <c:pt idx="7801">
                  <c:v>636</c:v>
                </c:pt>
                <c:pt idx="7802">
                  <c:v>11190</c:v>
                </c:pt>
                <c:pt idx="7803">
                  <c:v>23546</c:v>
                </c:pt>
                <c:pt idx="7804">
                  <c:v>1477</c:v>
                </c:pt>
                <c:pt idx="7805">
                  <c:v>269</c:v>
                </c:pt>
                <c:pt idx="7806">
                  <c:v>1125</c:v>
                </c:pt>
                <c:pt idx="7807">
                  <c:v>9007</c:v>
                </c:pt>
                <c:pt idx="7808">
                  <c:v>33347</c:v>
                </c:pt>
                <c:pt idx="7809">
                  <c:v>2764</c:v>
                </c:pt>
                <c:pt idx="7810">
                  <c:v>2549</c:v>
                </c:pt>
                <c:pt idx="7811">
                  <c:v>2378</c:v>
                </c:pt>
                <c:pt idx="7812">
                  <c:v>1430</c:v>
                </c:pt>
                <c:pt idx="7813">
                  <c:v>911</c:v>
                </c:pt>
                <c:pt idx="7814">
                  <c:v>698</c:v>
                </c:pt>
                <c:pt idx="7815">
                  <c:v>358</c:v>
                </c:pt>
                <c:pt idx="7816">
                  <c:v>681</c:v>
                </c:pt>
                <c:pt idx="7817">
                  <c:v>181</c:v>
                </c:pt>
                <c:pt idx="7818">
                  <c:v>890</c:v>
                </c:pt>
                <c:pt idx="7819">
                  <c:v>24342</c:v>
                </c:pt>
                <c:pt idx="7820">
                  <c:v>175808</c:v>
                </c:pt>
                <c:pt idx="7821">
                  <c:v>3894</c:v>
                </c:pt>
                <c:pt idx="7822">
                  <c:v>4606</c:v>
                </c:pt>
                <c:pt idx="7823">
                  <c:v>3148</c:v>
                </c:pt>
                <c:pt idx="7824">
                  <c:v>2450</c:v>
                </c:pt>
                <c:pt idx="7825">
                  <c:v>10155</c:v>
                </c:pt>
                <c:pt idx="7826">
                  <c:v>22616</c:v>
                </c:pt>
                <c:pt idx="7827">
                  <c:v>79607</c:v>
                </c:pt>
                <c:pt idx="7828">
                  <c:v>9769</c:v>
                </c:pt>
                <c:pt idx="7829">
                  <c:v>20032</c:v>
                </c:pt>
                <c:pt idx="7830">
                  <c:v>20873</c:v>
                </c:pt>
                <c:pt idx="7831">
                  <c:v>69755</c:v>
                </c:pt>
                <c:pt idx="7832">
                  <c:v>52619</c:v>
                </c:pt>
                <c:pt idx="7833">
                  <c:v>159494</c:v>
                </c:pt>
                <c:pt idx="7834">
                  <c:v>31548</c:v>
                </c:pt>
                <c:pt idx="7835">
                  <c:v>54454</c:v>
                </c:pt>
                <c:pt idx="7836">
                  <c:v>89969</c:v>
                </c:pt>
                <c:pt idx="7837">
                  <c:v>46106</c:v>
                </c:pt>
                <c:pt idx="7838">
                  <c:v>18380</c:v>
                </c:pt>
                <c:pt idx="7839">
                  <c:v>20799</c:v>
                </c:pt>
                <c:pt idx="7840">
                  <c:v>25525</c:v>
                </c:pt>
                <c:pt idx="7841">
                  <c:v>15379</c:v>
                </c:pt>
                <c:pt idx="7842">
                  <c:v>18303</c:v>
                </c:pt>
                <c:pt idx="7843">
                  <c:v>16381</c:v>
                </c:pt>
                <c:pt idx="7844">
                  <c:v>13427</c:v>
                </c:pt>
                <c:pt idx="7845">
                  <c:v>8660</c:v>
                </c:pt>
                <c:pt idx="7846">
                  <c:v>27380</c:v>
                </c:pt>
                <c:pt idx="7847">
                  <c:v>11107</c:v>
                </c:pt>
                <c:pt idx="7848">
                  <c:v>8728</c:v>
                </c:pt>
                <c:pt idx="7849">
                  <c:v>6729</c:v>
                </c:pt>
                <c:pt idx="7850">
                  <c:v>5368</c:v>
                </c:pt>
                <c:pt idx="7851">
                  <c:v>4934</c:v>
                </c:pt>
                <c:pt idx="7852">
                  <c:v>2600</c:v>
                </c:pt>
                <c:pt idx="7853">
                  <c:v>6427</c:v>
                </c:pt>
                <c:pt idx="7854">
                  <c:v>5093</c:v>
                </c:pt>
                <c:pt idx="7855">
                  <c:v>3593</c:v>
                </c:pt>
                <c:pt idx="7856">
                  <c:v>3342</c:v>
                </c:pt>
                <c:pt idx="7857">
                  <c:v>6676</c:v>
                </c:pt>
                <c:pt idx="7858">
                  <c:v>4082</c:v>
                </c:pt>
                <c:pt idx="7859">
                  <c:v>772</c:v>
                </c:pt>
                <c:pt idx="7860">
                  <c:v>10098</c:v>
                </c:pt>
                <c:pt idx="7861">
                  <c:v>911</c:v>
                </c:pt>
                <c:pt idx="7862">
                  <c:v>1858</c:v>
                </c:pt>
                <c:pt idx="7863">
                  <c:v>2506</c:v>
                </c:pt>
                <c:pt idx="7864">
                  <c:v>2057</c:v>
                </c:pt>
                <c:pt idx="7865">
                  <c:v>386</c:v>
                </c:pt>
                <c:pt idx="7866">
                  <c:v>1053</c:v>
                </c:pt>
                <c:pt idx="7867">
                  <c:v>661</c:v>
                </c:pt>
                <c:pt idx="7868">
                  <c:v>292</c:v>
                </c:pt>
                <c:pt idx="7869">
                  <c:v>486</c:v>
                </c:pt>
                <c:pt idx="7870">
                  <c:v>669</c:v>
                </c:pt>
                <c:pt idx="7871">
                  <c:v>116</c:v>
                </c:pt>
                <c:pt idx="7872">
                  <c:v>155</c:v>
                </c:pt>
                <c:pt idx="7873">
                  <c:v>1190</c:v>
                </c:pt>
                <c:pt idx="7874">
                  <c:v>319</c:v>
                </c:pt>
                <c:pt idx="7875">
                  <c:v>150</c:v>
                </c:pt>
                <c:pt idx="7876">
                  <c:v>10211</c:v>
                </c:pt>
                <c:pt idx="7877">
                  <c:v>2330</c:v>
                </c:pt>
                <c:pt idx="7878">
                  <c:v>6645</c:v>
                </c:pt>
                <c:pt idx="7879">
                  <c:v>3673</c:v>
                </c:pt>
                <c:pt idx="7880">
                  <c:v>398</c:v>
                </c:pt>
                <c:pt idx="7881">
                  <c:v>339</c:v>
                </c:pt>
                <c:pt idx="7882">
                  <c:v>45933</c:v>
                </c:pt>
                <c:pt idx="7883">
                  <c:v>1804</c:v>
                </c:pt>
                <c:pt idx="7884">
                  <c:v>1276</c:v>
                </c:pt>
                <c:pt idx="7885">
                  <c:v>2778</c:v>
                </c:pt>
                <c:pt idx="7886">
                  <c:v>648</c:v>
                </c:pt>
                <c:pt idx="7887">
                  <c:v>136</c:v>
                </c:pt>
                <c:pt idx="7888">
                  <c:v>8363</c:v>
                </c:pt>
                <c:pt idx="7889">
                  <c:v>49044</c:v>
                </c:pt>
                <c:pt idx="7890">
                  <c:v>407861</c:v>
                </c:pt>
                <c:pt idx="7891">
                  <c:v>19386</c:v>
                </c:pt>
                <c:pt idx="7892">
                  <c:v>62680</c:v>
                </c:pt>
                <c:pt idx="7893">
                  <c:v>7546</c:v>
                </c:pt>
                <c:pt idx="7894">
                  <c:v>2302</c:v>
                </c:pt>
                <c:pt idx="7895">
                  <c:v>7948</c:v>
                </c:pt>
                <c:pt idx="7896">
                  <c:v>548</c:v>
                </c:pt>
                <c:pt idx="7897">
                  <c:v>66165</c:v>
                </c:pt>
                <c:pt idx="7898">
                  <c:v>4446</c:v>
                </c:pt>
                <c:pt idx="7899">
                  <c:v>322667</c:v>
                </c:pt>
                <c:pt idx="7900">
                  <c:v>14142</c:v>
                </c:pt>
                <c:pt idx="7901">
                  <c:v>52691</c:v>
                </c:pt>
                <c:pt idx="7902">
                  <c:v>138118</c:v>
                </c:pt>
                <c:pt idx="7903">
                  <c:v>88724</c:v>
                </c:pt>
                <c:pt idx="7904">
                  <c:v>48972</c:v>
                </c:pt>
                <c:pt idx="7905">
                  <c:v>23970</c:v>
                </c:pt>
                <c:pt idx="7906">
                  <c:v>64482</c:v>
                </c:pt>
                <c:pt idx="7907">
                  <c:v>663</c:v>
                </c:pt>
                <c:pt idx="7908">
                  <c:v>71398</c:v>
                </c:pt>
                <c:pt idx="7909">
                  <c:v>2031</c:v>
                </c:pt>
                <c:pt idx="7910">
                  <c:v>6837</c:v>
                </c:pt>
                <c:pt idx="7911">
                  <c:v>3514</c:v>
                </c:pt>
                <c:pt idx="7912">
                  <c:v>8214</c:v>
                </c:pt>
                <c:pt idx="7913">
                  <c:v>631</c:v>
                </c:pt>
                <c:pt idx="7914">
                  <c:v>1115</c:v>
                </c:pt>
                <c:pt idx="7915">
                  <c:v>919</c:v>
                </c:pt>
                <c:pt idx="7916">
                  <c:v>379</c:v>
                </c:pt>
                <c:pt idx="7917">
                  <c:v>596</c:v>
                </c:pt>
                <c:pt idx="7918">
                  <c:v>940</c:v>
                </c:pt>
                <c:pt idx="7919">
                  <c:v>631</c:v>
                </c:pt>
                <c:pt idx="7920">
                  <c:v>466</c:v>
                </c:pt>
                <c:pt idx="7921">
                  <c:v>572</c:v>
                </c:pt>
                <c:pt idx="7922">
                  <c:v>509</c:v>
                </c:pt>
                <c:pt idx="7923">
                  <c:v>522</c:v>
                </c:pt>
                <c:pt idx="7924">
                  <c:v>405</c:v>
                </c:pt>
                <c:pt idx="7925">
                  <c:v>191</c:v>
                </c:pt>
                <c:pt idx="7926">
                  <c:v>233</c:v>
                </c:pt>
                <c:pt idx="7927">
                  <c:v>148</c:v>
                </c:pt>
                <c:pt idx="7928">
                  <c:v>190</c:v>
                </c:pt>
                <c:pt idx="7929">
                  <c:v>226</c:v>
                </c:pt>
                <c:pt idx="7930">
                  <c:v>358</c:v>
                </c:pt>
                <c:pt idx="7931">
                  <c:v>257</c:v>
                </c:pt>
                <c:pt idx="7932">
                  <c:v>226</c:v>
                </c:pt>
                <c:pt idx="7933">
                  <c:v>146</c:v>
                </c:pt>
                <c:pt idx="7934">
                  <c:v>159</c:v>
                </c:pt>
                <c:pt idx="7935">
                  <c:v>212</c:v>
                </c:pt>
                <c:pt idx="7936">
                  <c:v>151</c:v>
                </c:pt>
                <c:pt idx="7937">
                  <c:v>121</c:v>
                </c:pt>
                <c:pt idx="7938">
                  <c:v>47</c:v>
                </c:pt>
                <c:pt idx="7939">
                  <c:v>72</c:v>
                </c:pt>
                <c:pt idx="7940">
                  <c:v>18</c:v>
                </c:pt>
                <c:pt idx="7941">
                  <c:v>14</c:v>
                </c:pt>
                <c:pt idx="7942">
                  <c:v>39</c:v>
                </c:pt>
                <c:pt idx="7943">
                  <c:v>1053467</c:v>
                </c:pt>
                <c:pt idx="7944">
                  <c:v>9844</c:v>
                </c:pt>
                <c:pt idx="7945">
                  <c:v>28630</c:v>
                </c:pt>
                <c:pt idx="7946">
                  <c:v>168742</c:v>
                </c:pt>
                <c:pt idx="7947">
                  <c:v>242473</c:v>
                </c:pt>
                <c:pt idx="7948">
                  <c:v>15674</c:v>
                </c:pt>
                <c:pt idx="7949">
                  <c:v>15307</c:v>
                </c:pt>
                <c:pt idx="7950">
                  <c:v>13711</c:v>
                </c:pt>
                <c:pt idx="7951">
                  <c:v>37110</c:v>
                </c:pt>
                <c:pt idx="7952">
                  <c:v>9132</c:v>
                </c:pt>
                <c:pt idx="7953">
                  <c:v>11493</c:v>
                </c:pt>
                <c:pt idx="7954">
                  <c:v>9378</c:v>
                </c:pt>
                <c:pt idx="7955">
                  <c:v>1947</c:v>
                </c:pt>
                <c:pt idx="7956">
                  <c:v>4247</c:v>
                </c:pt>
                <c:pt idx="7957">
                  <c:v>151</c:v>
                </c:pt>
                <c:pt idx="7958">
                  <c:v>500382</c:v>
                </c:pt>
                <c:pt idx="7959">
                  <c:v>6228</c:v>
                </c:pt>
                <c:pt idx="7960">
                  <c:v>701</c:v>
                </c:pt>
                <c:pt idx="7961">
                  <c:v>838</c:v>
                </c:pt>
                <c:pt idx="7962">
                  <c:v>1596</c:v>
                </c:pt>
                <c:pt idx="7963">
                  <c:v>2796</c:v>
                </c:pt>
                <c:pt idx="7964">
                  <c:v>2533</c:v>
                </c:pt>
                <c:pt idx="7965">
                  <c:v>2912</c:v>
                </c:pt>
                <c:pt idx="7966">
                  <c:v>836</c:v>
                </c:pt>
                <c:pt idx="7967">
                  <c:v>3701</c:v>
                </c:pt>
                <c:pt idx="7968">
                  <c:v>7291</c:v>
                </c:pt>
                <c:pt idx="7969">
                  <c:v>8082</c:v>
                </c:pt>
                <c:pt idx="7970">
                  <c:v>26639</c:v>
                </c:pt>
                <c:pt idx="7971">
                  <c:v>62542</c:v>
                </c:pt>
                <c:pt idx="7972">
                  <c:v>6228</c:v>
                </c:pt>
                <c:pt idx="7973">
                  <c:v>84507</c:v>
                </c:pt>
                <c:pt idx="7974">
                  <c:v>14400</c:v>
                </c:pt>
                <c:pt idx="7975">
                  <c:v>22899</c:v>
                </c:pt>
                <c:pt idx="7976">
                  <c:v>26677</c:v>
                </c:pt>
                <c:pt idx="7977">
                  <c:v>22929</c:v>
                </c:pt>
                <c:pt idx="7978">
                  <c:v>36483</c:v>
                </c:pt>
                <c:pt idx="7979">
                  <c:v>60585</c:v>
                </c:pt>
                <c:pt idx="7980">
                  <c:v>121502</c:v>
                </c:pt>
                <c:pt idx="7981">
                  <c:v>20288</c:v>
                </c:pt>
                <c:pt idx="7982">
                  <c:v>10282</c:v>
                </c:pt>
                <c:pt idx="7983">
                  <c:v>9123</c:v>
                </c:pt>
                <c:pt idx="7984">
                  <c:v>392660</c:v>
                </c:pt>
                <c:pt idx="7985">
                  <c:v>518600</c:v>
                </c:pt>
                <c:pt idx="7986">
                  <c:v>296174</c:v>
                </c:pt>
                <c:pt idx="7987">
                  <c:v>21514</c:v>
                </c:pt>
                <c:pt idx="7988">
                  <c:v>17932</c:v>
                </c:pt>
                <c:pt idx="7989">
                  <c:v>33279</c:v>
                </c:pt>
                <c:pt idx="7990">
                  <c:v>1355</c:v>
                </c:pt>
                <c:pt idx="7991">
                  <c:v>16361</c:v>
                </c:pt>
                <c:pt idx="7992">
                  <c:v>744402</c:v>
                </c:pt>
                <c:pt idx="7993">
                  <c:v>25083</c:v>
                </c:pt>
                <c:pt idx="7994">
                  <c:v>296675</c:v>
                </c:pt>
                <c:pt idx="7995">
                  <c:v>1011027</c:v>
                </c:pt>
                <c:pt idx="7996">
                  <c:v>53378</c:v>
                </c:pt>
                <c:pt idx="7997">
                  <c:v>72100</c:v>
                </c:pt>
                <c:pt idx="7998">
                  <c:v>597326</c:v>
                </c:pt>
                <c:pt idx="7999">
                  <c:v>624554</c:v>
                </c:pt>
                <c:pt idx="8000">
                  <c:v>1810616</c:v>
                </c:pt>
                <c:pt idx="8001">
                  <c:v>278445</c:v>
                </c:pt>
                <c:pt idx="8002">
                  <c:v>4208</c:v>
                </c:pt>
                <c:pt idx="8003">
                  <c:v>4557</c:v>
                </c:pt>
                <c:pt idx="8004">
                  <c:v>4546</c:v>
                </c:pt>
                <c:pt idx="8005">
                  <c:v>4546</c:v>
                </c:pt>
                <c:pt idx="8006">
                  <c:v>1632227</c:v>
                </c:pt>
                <c:pt idx="8007">
                  <c:v>1632227</c:v>
                </c:pt>
                <c:pt idx="8008">
                  <c:v>28122</c:v>
                </c:pt>
                <c:pt idx="8009">
                  <c:v>103931</c:v>
                </c:pt>
                <c:pt idx="8010">
                  <c:v>12820</c:v>
                </c:pt>
                <c:pt idx="8011">
                  <c:v>13878</c:v>
                </c:pt>
                <c:pt idx="8012">
                  <c:v>156497</c:v>
                </c:pt>
                <c:pt idx="8013">
                  <c:v>185616</c:v>
                </c:pt>
                <c:pt idx="8014">
                  <c:v>1023</c:v>
                </c:pt>
                <c:pt idx="8015">
                  <c:v>911448</c:v>
                </c:pt>
                <c:pt idx="8016">
                  <c:v>41600</c:v>
                </c:pt>
                <c:pt idx="8017">
                  <c:v>640025</c:v>
                </c:pt>
                <c:pt idx="8018">
                  <c:v>871851</c:v>
                </c:pt>
                <c:pt idx="8019">
                  <c:v>86676</c:v>
                </c:pt>
                <c:pt idx="8020">
                  <c:v>17491</c:v>
                </c:pt>
                <c:pt idx="8021">
                  <c:v>120014</c:v>
                </c:pt>
                <c:pt idx="8022">
                  <c:v>45545</c:v>
                </c:pt>
                <c:pt idx="8023">
                  <c:v>48465</c:v>
                </c:pt>
                <c:pt idx="8024">
                  <c:v>55930</c:v>
                </c:pt>
                <c:pt idx="8025">
                  <c:v>103486</c:v>
                </c:pt>
                <c:pt idx="8026">
                  <c:v>104767</c:v>
                </c:pt>
                <c:pt idx="8027">
                  <c:v>221724</c:v>
                </c:pt>
                <c:pt idx="8028">
                  <c:v>63075</c:v>
                </c:pt>
                <c:pt idx="8029">
                  <c:v>978300</c:v>
                </c:pt>
                <c:pt idx="8030">
                  <c:v>22600</c:v>
                </c:pt>
                <c:pt idx="8031">
                  <c:v>212057</c:v>
                </c:pt>
                <c:pt idx="8032">
                  <c:v>150525</c:v>
                </c:pt>
                <c:pt idx="8033">
                  <c:v>4117</c:v>
                </c:pt>
                <c:pt idx="8034">
                  <c:v>18940</c:v>
                </c:pt>
                <c:pt idx="8035">
                  <c:v>260084</c:v>
                </c:pt>
                <c:pt idx="8036">
                  <c:v>345539</c:v>
                </c:pt>
                <c:pt idx="8037">
                  <c:v>119264</c:v>
                </c:pt>
                <c:pt idx="8038">
                  <c:v>250722</c:v>
                </c:pt>
                <c:pt idx="8039">
                  <c:v>250722</c:v>
                </c:pt>
                <c:pt idx="8040">
                  <c:v>119244</c:v>
                </c:pt>
                <c:pt idx="8041">
                  <c:v>115029</c:v>
                </c:pt>
                <c:pt idx="8042">
                  <c:v>20342</c:v>
                </c:pt>
                <c:pt idx="8043">
                  <c:v>98902</c:v>
                </c:pt>
                <c:pt idx="8044">
                  <c:v>74457</c:v>
                </c:pt>
                <c:pt idx="8045">
                  <c:v>9833</c:v>
                </c:pt>
                <c:pt idx="8046">
                  <c:v>27770</c:v>
                </c:pt>
                <c:pt idx="8047">
                  <c:v>92641</c:v>
                </c:pt>
                <c:pt idx="8048">
                  <c:v>92641</c:v>
                </c:pt>
                <c:pt idx="8049">
                  <c:v>541186</c:v>
                </c:pt>
                <c:pt idx="8050">
                  <c:v>27227</c:v>
                </c:pt>
                <c:pt idx="8051">
                  <c:v>4889</c:v>
                </c:pt>
                <c:pt idx="8052">
                  <c:v>33245</c:v>
                </c:pt>
                <c:pt idx="8053">
                  <c:v>175677</c:v>
                </c:pt>
                <c:pt idx="8054">
                  <c:v>373951</c:v>
                </c:pt>
                <c:pt idx="8055">
                  <c:v>1173769</c:v>
                </c:pt>
                <c:pt idx="8056">
                  <c:v>58609</c:v>
                </c:pt>
                <c:pt idx="8057">
                  <c:v>106388</c:v>
                </c:pt>
                <c:pt idx="8058">
                  <c:v>62564</c:v>
                </c:pt>
                <c:pt idx="8059">
                  <c:v>204363</c:v>
                </c:pt>
                <c:pt idx="8060">
                  <c:v>61180</c:v>
                </c:pt>
                <c:pt idx="8061">
                  <c:v>252167</c:v>
                </c:pt>
                <c:pt idx="8062">
                  <c:v>28389</c:v>
                </c:pt>
                <c:pt idx="8063">
                  <c:v>22942</c:v>
                </c:pt>
                <c:pt idx="8064">
                  <c:v>26662</c:v>
                </c:pt>
                <c:pt idx="8065">
                  <c:v>102386</c:v>
                </c:pt>
                <c:pt idx="8066">
                  <c:v>356172</c:v>
                </c:pt>
                <c:pt idx="8067">
                  <c:v>164475</c:v>
                </c:pt>
                <c:pt idx="8068">
                  <c:v>172041</c:v>
                </c:pt>
                <c:pt idx="8069">
                  <c:v>43720</c:v>
                </c:pt>
                <c:pt idx="8070">
                  <c:v>42307</c:v>
                </c:pt>
                <c:pt idx="8071">
                  <c:v>509390</c:v>
                </c:pt>
                <c:pt idx="8072">
                  <c:v>391665</c:v>
                </c:pt>
                <c:pt idx="8073">
                  <c:v>104207</c:v>
                </c:pt>
                <c:pt idx="8074">
                  <c:v>46694</c:v>
                </c:pt>
                <c:pt idx="8075">
                  <c:v>127661</c:v>
                </c:pt>
                <c:pt idx="8076">
                  <c:v>30044</c:v>
                </c:pt>
                <c:pt idx="8077">
                  <c:v>25046</c:v>
                </c:pt>
                <c:pt idx="8078">
                  <c:v>6200</c:v>
                </c:pt>
                <c:pt idx="8079">
                  <c:v>21512</c:v>
                </c:pt>
                <c:pt idx="8080">
                  <c:v>35034</c:v>
                </c:pt>
                <c:pt idx="8081">
                  <c:v>115443</c:v>
                </c:pt>
                <c:pt idx="8082">
                  <c:v>88222</c:v>
                </c:pt>
                <c:pt idx="8083">
                  <c:v>47212</c:v>
                </c:pt>
                <c:pt idx="8084">
                  <c:v>28286</c:v>
                </c:pt>
                <c:pt idx="8085">
                  <c:v>50496</c:v>
                </c:pt>
                <c:pt idx="8086">
                  <c:v>336966</c:v>
                </c:pt>
                <c:pt idx="8087">
                  <c:v>27025</c:v>
                </c:pt>
                <c:pt idx="8088">
                  <c:v>10439</c:v>
                </c:pt>
                <c:pt idx="8089">
                  <c:v>62745</c:v>
                </c:pt>
                <c:pt idx="8090">
                  <c:v>35159</c:v>
                </c:pt>
                <c:pt idx="8091">
                  <c:v>26351</c:v>
                </c:pt>
                <c:pt idx="8092">
                  <c:v>96107</c:v>
                </c:pt>
                <c:pt idx="8093">
                  <c:v>26764</c:v>
                </c:pt>
                <c:pt idx="8094">
                  <c:v>265094</c:v>
                </c:pt>
                <c:pt idx="8095">
                  <c:v>146146</c:v>
                </c:pt>
                <c:pt idx="8096">
                  <c:v>22416</c:v>
                </c:pt>
                <c:pt idx="8097">
                  <c:v>36117</c:v>
                </c:pt>
                <c:pt idx="8098">
                  <c:v>8650</c:v>
                </c:pt>
                <c:pt idx="8099">
                  <c:v>52470</c:v>
                </c:pt>
                <c:pt idx="8100">
                  <c:v>89831</c:v>
                </c:pt>
                <c:pt idx="8101">
                  <c:v>30667</c:v>
                </c:pt>
                <c:pt idx="8102">
                  <c:v>14927</c:v>
                </c:pt>
                <c:pt idx="8103">
                  <c:v>88161</c:v>
                </c:pt>
                <c:pt idx="8104">
                  <c:v>2999</c:v>
                </c:pt>
                <c:pt idx="8105">
                  <c:v>116126</c:v>
                </c:pt>
                <c:pt idx="8106">
                  <c:v>6982</c:v>
                </c:pt>
                <c:pt idx="8107">
                  <c:v>209060</c:v>
                </c:pt>
                <c:pt idx="8108">
                  <c:v>33549</c:v>
                </c:pt>
                <c:pt idx="8109">
                  <c:v>8834</c:v>
                </c:pt>
                <c:pt idx="8110">
                  <c:v>18415</c:v>
                </c:pt>
                <c:pt idx="8111">
                  <c:v>62954</c:v>
                </c:pt>
                <c:pt idx="8112">
                  <c:v>25201</c:v>
                </c:pt>
                <c:pt idx="8113">
                  <c:v>112038</c:v>
                </c:pt>
                <c:pt idx="8114">
                  <c:v>7488</c:v>
                </c:pt>
                <c:pt idx="8115">
                  <c:v>137442</c:v>
                </c:pt>
                <c:pt idx="8116">
                  <c:v>15465</c:v>
                </c:pt>
                <c:pt idx="8117">
                  <c:v>6167</c:v>
                </c:pt>
                <c:pt idx="8118">
                  <c:v>71117</c:v>
                </c:pt>
                <c:pt idx="8119">
                  <c:v>86935</c:v>
                </c:pt>
                <c:pt idx="8120">
                  <c:v>35301</c:v>
                </c:pt>
                <c:pt idx="8121">
                  <c:v>39548</c:v>
                </c:pt>
                <c:pt idx="8122">
                  <c:v>10972</c:v>
                </c:pt>
                <c:pt idx="8123">
                  <c:v>258443</c:v>
                </c:pt>
                <c:pt idx="8124">
                  <c:v>251715</c:v>
                </c:pt>
                <c:pt idx="8125">
                  <c:v>36771</c:v>
                </c:pt>
                <c:pt idx="8126">
                  <c:v>36771</c:v>
                </c:pt>
                <c:pt idx="8127">
                  <c:v>6890</c:v>
                </c:pt>
                <c:pt idx="8128">
                  <c:v>102961</c:v>
                </c:pt>
                <c:pt idx="8129">
                  <c:v>41730</c:v>
                </c:pt>
                <c:pt idx="8130">
                  <c:v>8771</c:v>
                </c:pt>
                <c:pt idx="8131">
                  <c:v>11702</c:v>
                </c:pt>
                <c:pt idx="8132">
                  <c:v>43133</c:v>
                </c:pt>
                <c:pt idx="8133">
                  <c:v>7604</c:v>
                </c:pt>
                <c:pt idx="8134">
                  <c:v>12670</c:v>
                </c:pt>
                <c:pt idx="8135">
                  <c:v>15685</c:v>
                </c:pt>
                <c:pt idx="8136">
                  <c:v>105272</c:v>
                </c:pt>
                <c:pt idx="8137">
                  <c:v>18578</c:v>
                </c:pt>
                <c:pt idx="8138">
                  <c:v>37259</c:v>
                </c:pt>
                <c:pt idx="8139">
                  <c:v>8173</c:v>
                </c:pt>
                <c:pt idx="8140">
                  <c:v>6599</c:v>
                </c:pt>
                <c:pt idx="8141">
                  <c:v>57978</c:v>
                </c:pt>
                <c:pt idx="8142">
                  <c:v>1877</c:v>
                </c:pt>
                <c:pt idx="8143">
                  <c:v>47244</c:v>
                </c:pt>
                <c:pt idx="8144">
                  <c:v>4423</c:v>
                </c:pt>
                <c:pt idx="8145">
                  <c:v>32798</c:v>
                </c:pt>
                <c:pt idx="8146">
                  <c:v>20044</c:v>
                </c:pt>
                <c:pt idx="8147">
                  <c:v>8390</c:v>
                </c:pt>
                <c:pt idx="8148">
                  <c:v>5961</c:v>
                </c:pt>
                <c:pt idx="8149">
                  <c:v>9128</c:v>
                </c:pt>
                <c:pt idx="8150">
                  <c:v>88169</c:v>
                </c:pt>
                <c:pt idx="8151">
                  <c:v>17993</c:v>
                </c:pt>
                <c:pt idx="8152">
                  <c:v>42734</c:v>
                </c:pt>
                <c:pt idx="8153">
                  <c:v>101798</c:v>
                </c:pt>
                <c:pt idx="8154">
                  <c:v>75578</c:v>
                </c:pt>
                <c:pt idx="8155">
                  <c:v>166163</c:v>
                </c:pt>
                <c:pt idx="8156">
                  <c:v>42905</c:v>
                </c:pt>
                <c:pt idx="8157">
                  <c:v>29816</c:v>
                </c:pt>
                <c:pt idx="8158">
                  <c:v>29083</c:v>
                </c:pt>
                <c:pt idx="8159">
                  <c:v>29214</c:v>
                </c:pt>
                <c:pt idx="8160">
                  <c:v>16871</c:v>
                </c:pt>
                <c:pt idx="8161">
                  <c:v>5154</c:v>
                </c:pt>
                <c:pt idx="8162">
                  <c:v>8067</c:v>
                </c:pt>
                <c:pt idx="8163">
                  <c:v>49034</c:v>
                </c:pt>
                <c:pt idx="8164">
                  <c:v>31814</c:v>
                </c:pt>
                <c:pt idx="8165">
                  <c:v>2898</c:v>
                </c:pt>
                <c:pt idx="8166">
                  <c:v>2240</c:v>
                </c:pt>
                <c:pt idx="8167">
                  <c:v>367353</c:v>
                </c:pt>
                <c:pt idx="8168">
                  <c:v>19744</c:v>
                </c:pt>
                <c:pt idx="8169">
                  <c:v>70625</c:v>
                </c:pt>
                <c:pt idx="8170">
                  <c:v>62120</c:v>
                </c:pt>
                <c:pt idx="8171">
                  <c:v>79331</c:v>
                </c:pt>
                <c:pt idx="8172">
                  <c:v>9013</c:v>
                </c:pt>
                <c:pt idx="8173">
                  <c:v>16002</c:v>
                </c:pt>
                <c:pt idx="8174">
                  <c:v>1905</c:v>
                </c:pt>
                <c:pt idx="8175">
                  <c:v>121726</c:v>
                </c:pt>
                <c:pt idx="8176">
                  <c:v>8561</c:v>
                </c:pt>
                <c:pt idx="8177">
                  <c:v>221033</c:v>
                </c:pt>
                <c:pt idx="8178">
                  <c:v>584</c:v>
                </c:pt>
                <c:pt idx="8179">
                  <c:v>259</c:v>
                </c:pt>
                <c:pt idx="8180">
                  <c:v>4155986</c:v>
                </c:pt>
                <c:pt idx="8181">
                  <c:v>59191</c:v>
                </c:pt>
                <c:pt idx="8182">
                  <c:v>2846</c:v>
                </c:pt>
                <c:pt idx="8183">
                  <c:v>4856</c:v>
                </c:pt>
                <c:pt idx="8184">
                  <c:v>3549</c:v>
                </c:pt>
                <c:pt idx="8185">
                  <c:v>31392</c:v>
                </c:pt>
                <c:pt idx="8186">
                  <c:v>586696</c:v>
                </c:pt>
                <c:pt idx="8187">
                  <c:v>218228</c:v>
                </c:pt>
                <c:pt idx="8188">
                  <c:v>527</c:v>
                </c:pt>
                <c:pt idx="8189">
                  <c:v>527</c:v>
                </c:pt>
                <c:pt idx="8190">
                  <c:v>15231</c:v>
                </c:pt>
                <c:pt idx="8191">
                  <c:v>71077</c:v>
                </c:pt>
                <c:pt idx="8192">
                  <c:v>603129</c:v>
                </c:pt>
                <c:pt idx="8193">
                  <c:v>201662</c:v>
                </c:pt>
                <c:pt idx="8194">
                  <c:v>60082</c:v>
                </c:pt>
                <c:pt idx="8195">
                  <c:v>36117</c:v>
                </c:pt>
                <c:pt idx="8196">
                  <c:v>23317</c:v>
                </c:pt>
                <c:pt idx="8197">
                  <c:v>110813</c:v>
                </c:pt>
                <c:pt idx="8198">
                  <c:v>34505</c:v>
                </c:pt>
                <c:pt idx="8199">
                  <c:v>2481</c:v>
                </c:pt>
                <c:pt idx="8200">
                  <c:v>93403</c:v>
                </c:pt>
                <c:pt idx="8201">
                  <c:v>116347</c:v>
                </c:pt>
                <c:pt idx="8202">
                  <c:v>12057</c:v>
                </c:pt>
                <c:pt idx="8203">
                  <c:v>57709</c:v>
                </c:pt>
                <c:pt idx="8204">
                  <c:v>897453</c:v>
                </c:pt>
                <c:pt idx="8205">
                  <c:v>30993</c:v>
                </c:pt>
                <c:pt idx="8206">
                  <c:v>1694</c:v>
                </c:pt>
                <c:pt idx="8207">
                  <c:v>32293</c:v>
                </c:pt>
                <c:pt idx="8208">
                  <c:v>36832</c:v>
                </c:pt>
                <c:pt idx="8209">
                  <c:v>265</c:v>
                </c:pt>
                <c:pt idx="8210">
                  <c:v>93692</c:v>
                </c:pt>
                <c:pt idx="8211">
                  <c:v>375</c:v>
                </c:pt>
                <c:pt idx="8212">
                  <c:v>6131</c:v>
                </c:pt>
                <c:pt idx="8213">
                  <c:v>276863</c:v>
                </c:pt>
                <c:pt idx="8214">
                  <c:v>9487</c:v>
                </c:pt>
                <c:pt idx="8215">
                  <c:v>42882</c:v>
                </c:pt>
                <c:pt idx="8216">
                  <c:v>13249</c:v>
                </c:pt>
                <c:pt idx="8217">
                  <c:v>8961</c:v>
                </c:pt>
                <c:pt idx="8218">
                  <c:v>31769</c:v>
                </c:pt>
                <c:pt idx="8219">
                  <c:v>4820</c:v>
                </c:pt>
                <c:pt idx="8220">
                  <c:v>34803</c:v>
                </c:pt>
                <c:pt idx="8221">
                  <c:v>2979</c:v>
                </c:pt>
                <c:pt idx="8222">
                  <c:v>2271</c:v>
                </c:pt>
                <c:pt idx="8223">
                  <c:v>719</c:v>
                </c:pt>
                <c:pt idx="8224">
                  <c:v>13606</c:v>
                </c:pt>
                <c:pt idx="8225">
                  <c:v>2809</c:v>
                </c:pt>
                <c:pt idx="8226">
                  <c:v>3265</c:v>
                </c:pt>
                <c:pt idx="8227">
                  <c:v>8645</c:v>
                </c:pt>
                <c:pt idx="8228">
                  <c:v>27549</c:v>
                </c:pt>
                <c:pt idx="8229">
                  <c:v>21817</c:v>
                </c:pt>
                <c:pt idx="8230">
                  <c:v>2367</c:v>
                </c:pt>
                <c:pt idx="8231">
                  <c:v>7309</c:v>
                </c:pt>
                <c:pt idx="8232">
                  <c:v>590</c:v>
                </c:pt>
                <c:pt idx="8233">
                  <c:v>1402</c:v>
                </c:pt>
                <c:pt idx="8234">
                  <c:v>27800</c:v>
                </c:pt>
                <c:pt idx="8235">
                  <c:v>4840</c:v>
                </c:pt>
                <c:pt idx="8236">
                  <c:v>2398</c:v>
                </c:pt>
                <c:pt idx="8237">
                  <c:v>11073</c:v>
                </c:pt>
                <c:pt idx="8238">
                  <c:v>717</c:v>
                </c:pt>
                <c:pt idx="8239">
                  <c:v>11693</c:v>
                </c:pt>
                <c:pt idx="8240">
                  <c:v>2682</c:v>
                </c:pt>
                <c:pt idx="8241">
                  <c:v>65053</c:v>
                </c:pt>
                <c:pt idx="8242">
                  <c:v>12449</c:v>
                </c:pt>
                <c:pt idx="8243">
                  <c:v>4990</c:v>
                </c:pt>
                <c:pt idx="8244">
                  <c:v>331</c:v>
                </c:pt>
                <c:pt idx="8245">
                  <c:v>6851</c:v>
                </c:pt>
                <c:pt idx="8246">
                  <c:v>2005</c:v>
                </c:pt>
                <c:pt idx="8247">
                  <c:v>5315</c:v>
                </c:pt>
                <c:pt idx="8248">
                  <c:v>331</c:v>
                </c:pt>
                <c:pt idx="8249">
                  <c:v>161</c:v>
                </c:pt>
                <c:pt idx="8250">
                  <c:v>634</c:v>
                </c:pt>
                <c:pt idx="8251">
                  <c:v>10013</c:v>
                </c:pt>
                <c:pt idx="8252">
                  <c:v>1672</c:v>
                </c:pt>
                <c:pt idx="8253">
                  <c:v>181</c:v>
                </c:pt>
                <c:pt idx="8254">
                  <c:v>18767</c:v>
                </c:pt>
                <c:pt idx="8255">
                  <c:v>46640</c:v>
                </c:pt>
                <c:pt idx="8256">
                  <c:v>2814</c:v>
                </c:pt>
                <c:pt idx="8257">
                  <c:v>25941</c:v>
                </c:pt>
                <c:pt idx="8258">
                  <c:v>764</c:v>
                </c:pt>
                <c:pt idx="8259">
                  <c:v>99</c:v>
                </c:pt>
                <c:pt idx="8260">
                  <c:v>5304</c:v>
                </c:pt>
                <c:pt idx="8261">
                  <c:v>2463</c:v>
                </c:pt>
                <c:pt idx="8262">
                  <c:v>23890</c:v>
                </c:pt>
                <c:pt idx="8263">
                  <c:v>18575</c:v>
                </c:pt>
                <c:pt idx="8264">
                  <c:v>41537</c:v>
                </c:pt>
                <c:pt idx="8265">
                  <c:v>9922</c:v>
                </c:pt>
                <c:pt idx="8266">
                  <c:v>33047</c:v>
                </c:pt>
                <c:pt idx="8267">
                  <c:v>73763</c:v>
                </c:pt>
                <c:pt idx="8268">
                  <c:v>5912</c:v>
                </c:pt>
                <c:pt idx="8269">
                  <c:v>4508</c:v>
                </c:pt>
                <c:pt idx="8270">
                  <c:v>40797</c:v>
                </c:pt>
                <c:pt idx="8271">
                  <c:v>75248</c:v>
                </c:pt>
                <c:pt idx="8272">
                  <c:v>12567</c:v>
                </c:pt>
                <c:pt idx="8273">
                  <c:v>12314</c:v>
                </c:pt>
                <c:pt idx="8274">
                  <c:v>15268</c:v>
                </c:pt>
                <c:pt idx="8275">
                  <c:v>12240</c:v>
                </c:pt>
                <c:pt idx="8276">
                  <c:v>24793</c:v>
                </c:pt>
                <c:pt idx="8277">
                  <c:v>7937</c:v>
                </c:pt>
                <c:pt idx="8278">
                  <c:v>13914</c:v>
                </c:pt>
                <c:pt idx="8279">
                  <c:v>16471</c:v>
                </c:pt>
                <c:pt idx="8280">
                  <c:v>1073</c:v>
                </c:pt>
                <c:pt idx="8281">
                  <c:v>22767</c:v>
                </c:pt>
                <c:pt idx="8282">
                  <c:v>18577</c:v>
                </c:pt>
                <c:pt idx="8283">
                  <c:v>74580</c:v>
                </c:pt>
                <c:pt idx="8284">
                  <c:v>41736</c:v>
                </c:pt>
                <c:pt idx="8285">
                  <c:v>74636</c:v>
                </c:pt>
                <c:pt idx="8286">
                  <c:v>21796</c:v>
                </c:pt>
                <c:pt idx="8287">
                  <c:v>12670</c:v>
                </c:pt>
                <c:pt idx="8288">
                  <c:v>26837</c:v>
                </c:pt>
                <c:pt idx="8289">
                  <c:v>5145</c:v>
                </c:pt>
                <c:pt idx="8290">
                  <c:v>6745</c:v>
                </c:pt>
                <c:pt idx="8291">
                  <c:v>37808</c:v>
                </c:pt>
                <c:pt idx="8292">
                  <c:v>5481</c:v>
                </c:pt>
                <c:pt idx="8293">
                  <c:v>53185</c:v>
                </c:pt>
                <c:pt idx="8294">
                  <c:v>60880</c:v>
                </c:pt>
                <c:pt idx="8295">
                  <c:v>6469</c:v>
                </c:pt>
                <c:pt idx="8296">
                  <c:v>4573</c:v>
                </c:pt>
                <c:pt idx="8297">
                  <c:v>14682</c:v>
                </c:pt>
                <c:pt idx="8298">
                  <c:v>17645</c:v>
                </c:pt>
                <c:pt idx="8299">
                  <c:v>63377</c:v>
                </c:pt>
                <c:pt idx="8300">
                  <c:v>11862</c:v>
                </c:pt>
                <c:pt idx="8301">
                  <c:v>82894</c:v>
                </c:pt>
                <c:pt idx="8302">
                  <c:v>1118</c:v>
                </c:pt>
                <c:pt idx="8303">
                  <c:v>1710</c:v>
                </c:pt>
                <c:pt idx="8304">
                  <c:v>15594</c:v>
                </c:pt>
                <c:pt idx="8305">
                  <c:v>30298</c:v>
                </c:pt>
                <c:pt idx="8306">
                  <c:v>106244</c:v>
                </c:pt>
                <c:pt idx="8307">
                  <c:v>158716</c:v>
                </c:pt>
                <c:pt idx="8308">
                  <c:v>100074</c:v>
                </c:pt>
                <c:pt idx="8309">
                  <c:v>630</c:v>
                </c:pt>
                <c:pt idx="8310">
                  <c:v>13364</c:v>
                </c:pt>
                <c:pt idx="8311">
                  <c:v>31227</c:v>
                </c:pt>
                <c:pt idx="8312">
                  <c:v>30982</c:v>
                </c:pt>
                <c:pt idx="8313">
                  <c:v>46261</c:v>
                </c:pt>
                <c:pt idx="8314">
                  <c:v>196805</c:v>
                </c:pt>
                <c:pt idx="8315">
                  <c:v>17099</c:v>
                </c:pt>
                <c:pt idx="8316">
                  <c:v>32452</c:v>
                </c:pt>
                <c:pt idx="8317">
                  <c:v>3155</c:v>
                </c:pt>
                <c:pt idx="8318">
                  <c:v>14976</c:v>
                </c:pt>
                <c:pt idx="8319">
                  <c:v>6979</c:v>
                </c:pt>
                <c:pt idx="8320">
                  <c:v>1425</c:v>
                </c:pt>
                <c:pt idx="8321">
                  <c:v>74882</c:v>
                </c:pt>
                <c:pt idx="8322">
                  <c:v>76238</c:v>
                </c:pt>
                <c:pt idx="8323">
                  <c:v>12367</c:v>
                </c:pt>
                <c:pt idx="8324">
                  <c:v>5276</c:v>
                </c:pt>
                <c:pt idx="8325">
                  <c:v>12071</c:v>
                </c:pt>
                <c:pt idx="8326">
                  <c:v>157565</c:v>
                </c:pt>
                <c:pt idx="8327">
                  <c:v>83689</c:v>
                </c:pt>
                <c:pt idx="8328">
                  <c:v>252706</c:v>
                </c:pt>
                <c:pt idx="8329">
                  <c:v>21193</c:v>
                </c:pt>
                <c:pt idx="8330">
                  <c:v>552029</c:v>
                </c:pt>
                <c:pt idx="8331">
                  <c:v>136130</c:v>
                </c:pt>
                <c:pt idx="8332">
                  <c:v>31050</c:v>
                </c:pt>
                <c:pt idx="8333">
                  <c:v>6680</c:v>
                </c:pt>
                <c:pt idx="8334">
                  <c:v>389340</c:v>
                </c:pt>
                <c:pt idx="8335">
                  <c:v>101711</c:v>
                </c:pt>
                <c:pt idx="8336">
                  <c:v>160858</c:v>
                </c:pt>
                <c:pt idx="8337">
                  <c:v>52408</c:v>
                </c:pt>
                <c:pt idx="8338">
                  <c:v>237278</c:v>
                </c:pt>
                <c:pt idx="8339">
                  <c:v>237278</c:v>
                </c:pt>
                <c:pt idx="8340">
                  <c:v>121190</c:v>
                </c:pt>
                <c:pt idx="8341">
                  <c:v>9829</c:v>
                </c:pt>
                <c:pt idx="8342">
                  <c:v>5293</c:v>
                </c:pt>
                <c:pt idx="8343">
                  <c:v>131022</c:v>
                </c:pt>
                <c:pt idx="8344">
                  <c:v>58559</c:v>
                </c:pt>
                <c:pt idx="8345">
                  <c:v>52009</c:v>
                </c:pt>
                <c:pt idx="8346">
                  <c:v>14628</c:v>
                </c:pt>
                <c:pt idx="8347">
                  <c:v>29342</c:v>
                </c:pt>
                <c:pt idx="8348">
                  <c:v>17850</c:v>
                </c:pt>
                <c:pt idx="8349">
                  <c:v>14929</c:v>
                </c:pt>
                <c:pt idx="8350">
                  <c:v>9570</c:v>
                </c:pt>
                <c:pt idx="8351">
                  <c:v>30595</c:v>
                </c:pt>
                <c:pt idx="8352">
                  <c:v>10037</c:v>
                </c:pt>
                <c:pt idx="8353">
                  <c:v>1308</c:v>
                </c:pt>
                <c:pt idx="8354">
                  <c:v>305</c:v>
                </c:pt>
                <c:pt idx="8355">
                  <c:v>90</c:v>
                </c:pt>
                <c:pt idx="8356">
                  <c:v>572</c:v>
                </c:pt>
                <c:pt idx="8357">
                  <c:v>225</c:v>
                </c:pt>
                <c:pt idx="8358">
                  <c:v>512</c:v>
                </c:pt>
                <c:pt idx="8359">
                  <c:v>220</c:v>
                </c:pt>
                <c:pt idx="8360">
                  <c:v>75</c:v>
                </c:pt>
                <c:pt idx="8361">
                  <c:v>15064</c:v>
                </c:pt>
                <c:pt idx="8362">
                  <c:v>347584</c:v>
                </c:pt>
                <c:pt idx="8363">
                  <c:v>188523</c:v>
                </c:pt>
                <c:pt idx="8364">
                  <c:v>10170</c:v>
                </c:pt>
                <c:pt idx="8365">
                  <c:v>61498</c:v>
                </c:pt>
                <c:pt idx="8366">
                  <c:v>148621</c:v>
                </c:pt>
                <c:pt idx="8367">
                  <c:v>148621</c:v>
                </c:pt>
                <c:pt idx="8368">
                  <c:v>148621</c:v>
                </c:pt>
                <c:pt idx="8369">
                  <c:v>583</c:v>
                </c:pt>
                <c:pt idx="8370">
                  <c:v>928</c:v>
                </c:pt>
                <c:pt idx="8371">
                  <c:v>928</c:v>
                </c:pt>
                <c:pt idx="8372">
                  <c:v>6407</c:v>
                </c:pt>
                <c:pt idx="8373">
                  <c:v>34636</c:v>
                </c:pt>
                <c:pt idx="8374">
                  <c:v>14480</c:v>
                </c:pt>
                <c:pt idx="8375">
                  <c:v>10654</c:v>
                </c:pt>
                <c:pt idx="8376">
                  <c:v>10654</c:v>
                </c:pt>
                <c:pt idx="8377">
                  <c:v>62642</c:v>
                </c:pt>
                <c:pt idx="8378">
                  <c:v>19579</c:v>
                </c:pt>
                <c:pt idx="8379">
                  <c:v>2161</c:v>
                </c:pt>
                <c:pt idx="8380">
                  <c:v>300</c:v>
                </c:pt>
                <c:pt idx="8381">
                  <c:v>336</c:v>
                </c:pt>
                <c:pt idx="8382">
                  <c:v>23352</c:v>
                </c:pt>
                <c:pt idx="8383">
                  <c:v>213</c:v>
                </c:pt>
                <c:pt idx="8384">
                  <c:v>58</c:v>
                </c:pt>
                <c:pt idx="8385">
                  <c:v>271817</c:v>
                </c:pt>
                <c:pt idx="8386">
                  <c:v>4293</c:v>
                </c:pt>
                <c:pt idx="8387">
                  <c:v>9257</c:v>
                </c:pt>
                <c:pt idx="8388">
                  <c:v>9308</c:v>
                </c:pt>
                <c:pt idx="8389">
                  <c:v>100</c:v>
                </c:pt>
                <c:pt idx="8390">
                  <c:v>146</c:v>
                </c:pt>
                <c:pt idx="8391">
                  <c:v>57140</c:v>
                </c:pt>
                <c:pt idx="8392">
                  <c:v>12855</c:v>
                </c:pt>
                <c:pt idx="8393">
                  <c:v>3433</c:v>
                </c:pt>
                <c:pt idx="8394">
                  <c:v>11142</c:v>
                </c:pt>
                <c:pt idx="8395">
                  <c:v>108879</c:v>
                </c:pt>
                <c:pt idx="8396">
                  <c:v>1331968</c:v>
                </c:pt>
                <c:pt idx="8397">
                  <c:v>75305</c:v>
                </c:pt>
                <c:pt idx="8398">
                  <c:v>9458</c:v>
                </c:pt>
                <c:pt idx="8399">
                  <c:v>94855</c:v>
                </c:pt>
                <c:pt idx="8400">
                  <c:v>96707</c:v>
                </c:pt>
                <c:pt idx="8401">
                  <c:v>54627</c:v>
                </c:pt>
                <c:pt idx="8402">
                  <c:v>11647</c:v>
                </c:pt>
                <c:pt idx="8403">
                  <c:v>4503</c:v>
                </c:pt>
                <c:pt idx="8404">
                  <c:v>7310</c:v>
                </c:pt>
                <c:pt idx="8405">
                  <c:v>4775</c:v>
                </c:pt>
                <c:pt idx="8406">
                  <c:v>21151</c:v>
                </c:pt>
                <c:pt idx="8407">
                  <c:v>5430</c:v>
                </c:pt>
                <c:pt idx="8408">
                  <c:v>2776</c:v>
                </c:pt>
                <c:pt idx="8409">
                  <c:v>3881</c:v>
                </c:pt>
                <c:pt idx="8410">
                  <c:v>3881</c:v>
                </c:pt>
                <c:pt idx="8411">
                  <c:v>3842</c:v>
                </c:pt>
                <c:pt idx="8412">
                  <c:v>1735</c:v>
                </c:pt>
                <c:pt idx="8413">
                  <c:v>2665</c:v>
                </c:pt>
                <c:pt idx="8414">
                  <c:v>863</c:v>
                </c:pt>
                <c:pt idx="8415">
                  <c:v>1854</c:v>
                </c:pt>
                <c:pt idx="8416">
                  <c:v>762</c:v>
                </c:pt>
                <c:pt idx="8417">
                  <c:v>356</c:v>
                </c:pt>
                <c:pt idx="8418">
                  <c:v>194</c:v>
                </c:pt>
                <c:pt idx="8419">
                  <c:v>29434</c:v>
                </c:pt>
                <c:pt idx="8420">
                  <c:v>27946</c:v>
                </c:pt>
                <c:pt idx="8421">
                  <c:v>2962</c:v>
                </c:pt>
                <c:pt idx="8422">
                  <c:v>15032</c:v>
                </c:pt>
                <c:pt idx="8423">
                  <c:v>1980</c:v>
                </c:pt>
                <c:pt idx="8424">
                  <c:v>957</c:v>
                </c:pt>
                <c:pt idx="8425">
                  <c:v>5691</c:v>
                </c:pt>
                <c:pt idx="8426">
                  <c:v>34224</c:v>
                </c:pt>
                <c:pt idx="8427">
                  <c:v>10992</c:v>
                </c:pt>
                <c:pt idx="8428">
                  <c:v>5147</c:v>
                </c:pt>
                <c:pt idx="8429">
                  <c:v>8522</c:v>
                </c:pt>
                <c:pt idx="8430">
                  <c:v>4108</c:v>
                </c:pt>
                <c:pt idx="8431">
                  <c:v>3398</c:v>
                </c:pt>
                <c:pt idx="8432">
                  <c:v>1642</c:v>
                </c:pt>
                <c:pt idx="8433">
                  <c:v>37873</c:v>
                </c:pt>
                <c:pt idx="8434">
                  <c:v>11556</c:v>
                </c:pt>
                <c:pt idx="8435">
                  <c:v>11556</c:v>
                </c:pt>
                <c:pt idx="8436">
                  <c:v>18587</c:v>
                </c:pt>
                <c:pt idx="8437">
                  <c:v>18587</c:v>
                </c:pt>
                <c:pt idx="8438">
                  <c:v>226</c:v>
                </c:pt>
                <c:pt idx="8439">
                  <c:v>226</c:v>
                </c:pt>
                <c:pt idx="8440">
                  <c:v>9767</c:v>
                </c:pt>
                <c:pt idx="8441">
                  <c:v>3870</c:v>
                </c:pt>
                <c:pt idx="8442">
                  <c:v>11453</c:v>
                </c:pt>
                <c:pt idx="8443">
                  <c:v>877</c:v>
                </c:pt>
                <c:pt idx="8444">
                  <c:v>933</c:v>
                </c:pt>
                <c:pt idx="8445">
                  <c:v>633</c:v>
                </c:pt>
                <c:pt idx="8446">
                  <c:v>374581</c:v>
                </c:pt>
                <c:pt idx="8447">
                  <c:v>316128</c:v>
                </c:pt>
                <c:pt idx="8448">
                  <c:v>11924</c:v>
                </c:pt>
                <c:pt idx="8449">
                  <c:v>4106</c:v>
                </c:pt>
                <c:pt idx="8450">
                  <c:v>205756</c:v>
                </c:pt>
                <c:pt idx="8451">
                  <c:v>9502</c:v>
                </c:pt>
                <c:pt idx="8452">
                  <c:v>5197</c:v>
                </c:pt>
                <c:pt idx="8453">
                  <c:v>76845</c:v>
                </c:pt>
                <c:pt idx="8454">
                  <c:v>13530</c:v>
                </c:pt>
                <c:pt idx="8455">
                  <c:v>6872</c:v>
                </c:pt>
                <c:pt idx="8456">
                  <c:v>7485</c:v>
                </c:pt>
                <c:pt idx="8457">
                  <c:v>7835</c:v>
                </c:pt>
                <c:pt idx="8458">
                  <c:v>2445</c:v>
                </c:pt>
                <c:pt idx="8459">
                  <c:v>190423</c:v>
                </c:pt>
                <c:pt idx="8460">
                  <c:v>1780</c:v>
                </c:pt>
                <c:pt idx="8461">
                  <c:v>14107</c:v>
                </c:pt>
                <c:pt idx="8462">
                  <c:v>368</c:v>
                </c:pt>
                <c:pt idx="8463">
                  <c:v>841824</c:v>
                </c:pt>
                <c:pt idx="8464">
                  <c:v>164140</c:v>
                </c:pt>
                <c:pt idx="8465">
                  <c:v>9586</c:v>
                </c:pt>
                <c:pt idx="8466">
                  <c:v>8611</c:v>
                </c:pt>
                <c:pt idx="8467">
                  <c:v>8611</c:v>
                </c:pt>
                <c:pt idx="8468">
                  <c:v>47280</c:v>
                </c:pt>
                <c:pt idx="8469">
                  <c:v>38957</c:v>
                </c:pt>
                <c:pt idx="8470">
                  <c:v>688765</c:v>
                </c:pt>
                <c:pt idx="8471">
                  <c:v>145272</c:v>
                </c:pt>
                <c:pt idx="8472">
                  <c:v>36852</c:v>
                </c:pt>
                <c:pt idx="8473">
                  <c:v>10526</c:v>
                </c:pt>
                <c:pt idx="8474">
                  <c:v>1666</c:v>
                </c:pt>
                <c:pt idx="8475">
                  <c:v>25535</c:v>
                </c:pt>
                <c:pt idx="8476">
                  <c:v>6315</c:v>
                </c:pt>
                <c:pt idx="8477">
                  <c:v>43944</c:v>
                </c:pt>
                <c:pt idx="8478">
                  <c:v>43944</c:v>
                </c:pt>
                <c:pt idx="8479">
                  <c:v>32452</c:v>
                </c:pt>
                <c:pt idx="8480">
                  <c:v>32452</c:v>
                </c:pt>
                <c:pt idx="8481">
                  <c:v>14997</c:v>
                </c:pt>
                <c:pt idx="8482">
                  <c:v>1202</c:v>
                </c:pt>
                <c:pt idx="8483">
                  <c:v>1163</c:v>
                </c:pt>
                <c:pt idx="8484">
                  <c:v>79</c:v>
                </c:pt>
                <c:pt idx="8485">
                  <c:v>1052</c:v>
                </c:pt>
                <c:pt idx="8486">
                  <c:v>171</c:v>
                </c:pt>
                <c:pt idx="8487">
                  <c:v>235</c:v>
                </c:pt>
                <c:pt idx="8488">
                  <c:v>3893</c:v>
                </c:pt>
                <c:pt idx="8489">
                  <c:v>723</c:v>
                </c:pt>
                <c:pt idx="8490">
                  <c:v>313</c:v>
                </c:pt>
                <c:pt idx="8491">
                  <c:v>276</c:v>
                </c:pt>
                <c:pt idx="8492">
                  <c:v>311</c:v>
                </c:pt>
                <c:pt idx="8493">
                  <c:v>213</c:v>
                </c:pt>
                <c:pt idx="8494">
                  <c:v>3202</c:v>
                </c:pt>
                <c:pt idx="8495">
                  <c:v>1714</c:v>
                </c:pt>
                <c:pt idx="8496">
                  <c:v>243</c:v>
                </c:pt>
                <c:pt idx="8497">
                  <c:v>1798</c:v>
                </c:pt>
                <c:pt idx="8498">
                  <c:v>5054</c:v>
                </c:pt>
                <c:pt idx="8499">
                  <c:v>2545</c:v>
                </c:pt>
                <c:pt idx="8500">
                  <c:v>1196</c:v>
                </c:pt>
                <c:pt idx="8501">
                  <c:v>3279</c:v>
                </c:pt>
                <c:pt idx="8502">
                  <c:v>309</c:v>
                </c:pt>
                <c:pt idx="8503">
                  <c:v>382</c:v>
                </c:pt>
                <c:pt idx="8504">
                  <c:v>335</c:v>
                </c:pt>
                <c:pt idx="8505">
                  <c:v>960</c:v>
                </c:pt>
                <c:pt idx="8506">
                  <c:v>41</c:v>
                </c:pt>
                <c:pt idx="8507">
                  <c:v>14117</c:v>
                </c:pt>
                <c:pt idx="8508">
                  <c:v>631</c:v>
                </c:pt>
                <c:pt idx="8509">
                  <c:v>85</c:v>
                </c:pt>
                <c:pt idx="8510">
                  <c:v>149</c:v>
                </c:pt>
                <c:pt idx="8511">
                  <c:v>884</c:v>
                </c:pt>
                <c:pt idx="8512">
                  <c:v>1824</c:v>
                </c:pt>
                <c:pt idx="8513">
                  <c:v>2973</c:v>
                </c:pt>
                <c:pt idx="8514">
                  <c:v>432</c:v>
                </c:pt>
                <c:pt idx="8515">
                  <c:v>3997</c:v>
                </c:pt>
                <c:pt idx="8516">
                  <c:v>2184</c:v>
                </c:pt>
                <c:pt idx="8517">
                  <c:v>5098</c:v>
                </c:pt>
                <c:pt idx="8518">
                  <c:v>19740</c:v>
                </c:pt>
                <c:pt idx="8519">
                  <c:v>951</c:v>
                </c:pt>
                <c:pt idx="8520">
                  <c:v>324</c:v>
                </c:pt>
                <c:pt idx="8521">
                  <c:v>158</c:v>
                </c:pt>
                <c:pt idx="8522">
                  <c:v>103</c:v>
                </c:pt>
                <c:pt idx="8523">
                  <c:v>103</c:v>
                </c:pt>
                <c:pt idx="8524">
                  <c:v>4460</c:v>
                </c:pt>
                <c:pt idx="8525">
                  <c:v>1839</c:v>
                </c:pt>
                <c:pt idx="8526">
                  <c:v>3800</c:v>
                </c:pt>
                <c:pt idx="8527">
                  <c:v>1484</c:v>
                </c:pt>
                <c:pt idx="8528">
                  <c:v>73104</c:v>
                </c:pt>
                <c:pt idx="8529">
                  <c:v>1416</c:v>
                </c:pt>
                <c:pt idx="8530">
                  <c:v>2650</c:v>
                </c:pt>
                <c:pt idx="8531">
                  <c:v>1094</c:v>
                </c:pt>
                <c:pt idx="8532">
                  <c:v>10418</c:v>
                </c:pt>
                <c:pt idx="8533">
                  <c:v>1343</c:v>
                </c:pt>
                <c:pt idx="8534">
                  <c:v>1343</c:v>
                </c:pt>
                <c:pt idx="8535">
                  <c:v>5859</c:v>
                </c:pt>
                <c:pt idx="8536">
                  <c:v>128</c:v>
                </c:pt>
                <c:pt idx="8537">
                  <c:v>5550</c:v>
                </c:pt>
                <c:pt idx="8538">
                  <c:v>2131</c:v>
                </c:pt>
                <c:pt idx="8539">
                  <c:v>8470</c:v>
                </c:pt>
                <c:pt idx="8540">
                  <c:v>7634</c:v>
                </c:pt>
                <c:pt idx="8541">
                  <c:v>14090</c:v>
                </c:pt>
                <c:pt idx="8542">
                  <c:v>1479</c:v>
                </c:pt>
                <c:pt idx="8543">
                  <c:v>26</c:v>
                </c:pt>
                <c:pt idx="8544">
                  <c:v>10503</c:v>
                </c:pt>
                <c:pt idx="8545">
                  <c:v>1210</c:v>
                </c:pt>
                <c:pt idx="8546">
                  <c:v>19180</c:v>
                </c:pt>
                <c:pt idx="8547">
                  <c:v>474</c:v>
                </c:pt>
                <c:pt idx="8548">
                  <c:v>911</c:v>
                </c:pt>
                <c:pt idx="8549">
                  <c:v>950</c:v>
                </c:pt>
                <c:pt idx="8550">
                  <c:v>529</c:v>
                </c:pt>
                <c:pt idx="8551">
                  <c:v>5495</c:v>
                </c:pt>
                <c:pt idx="8552">
                  <c:v>200</c:v>
                </c:pt>
                <c:pt idx="8553">
                  <c:v>284</c:v>
                </c:pt>
                <c:pt idx="8554">
                  <c:v>2558</c:v>
                </c:pt>
                <c:pt idx="8555">
                  <c:v>2558</c:v>
                </c:pt>
                <c:pt idx="8556">
                  <c:v>168</c:v>
                </c:pt>
                <c:pt idx="8557">
                  <c:v>1927</c:v>
                </c:pt>
                <c:pt idx="8558">
                  <c:v>1927</c:v>
                </c:pt>
                <c:pt idx="8559">
                  <c:v>1927</c:v>
                </c:pt>
                <c:pt idx="8560">
                  <c:v>5411</c:v>
                </c:pt>
                <c:pt idx="8561">
                  <c:v>1971</c:v>
                </c:pt>
                <c:pt idx="8562">
                  <c:v>2459</c:v>
                </c:pt>
                <c:pt idx="8563">
                  <c:v>1027</c:v>
                </c:pt>
                <c:pt idx="8564">
                  <c:v>4002</c:v>
                </c:pt>
                <c:pt idx="8565">
                  <c:v>5579</c:v>
                </c:pt>
                <c:pt idx="8566">
                  <c:v>5579</c:v>
                </c:pt>
                <c:pt idx="8567">
                  <c:v>3158</c:v>
                </c:pt>
                <c:pt idx="8568">
                  <c:v>1877</c:v>
                </c:pt>
                <c:pt idx="8569">
                  <c:v>1877</c:v>
                </c:pt>
                <c:pt idx="8570">
                  <c:v>28438</c:v>
                </c:pt>
                <c:pt idx="8571">
                  <c:v>185</c:v>
                </c:pt>
                <c:pt idx="8572">
                  <c:v>12465</c:v>
                </c:pt>
                <c:pt idx="8573">
                  <c:v>2781</c:v>
                </c:pt>
                <c:pt idx="8574">
                  <c:v>2395</c:v>
                </c:pt>
                <c:pt idx="8575">
                  <c:v>2154</c:v>
                </c:pt>
                <c:pt idx="8576">
                  <c:v>6314</c:v>
                </c:pt>
                <c:pt idx="8577">
                  <c:v>1186</c:v>
                </c:pt>
                <c:pt idx="8578">
                  <c:v>1611</c:v>
                </c:pt>
                <c:pt idx="8579">
                  <c:v>1160</c:v>
                </c:pt>
                <c:pt idx="8580">
                  <c:v>1231</c:v>
                </c:pt>
                <c:pt idx="8581">
                  <c:v>916</c:v>
                </c:pt>
                <c:pt idx="8582">
                  <c:v>963</c:v>
                </c:pt>
                <c:pt idx="8583">
                  <c:v>789</c:v>
                </c:pt>
                <c:pt idx="8584">
                  <c:v>789</c:v>
                </c:pt>
                <c:pt idx="8585">
                  <c:v>867</c:v>
                </c:pt>
                <c:pt idx="8586">
                  <c:v>182298</c:v>
                </c:pt>
                <c:pt idx="8587">
                  <c:v>8278</c:v>
                </c:pt>
                <c:pt idx="8588">
                  <c:v>2479</c:v>
                </c:pt>
                <c:pt idx="8589">
                  <c:v>2346</c:v>
                </c:pt>
                <c:pt idx="8590">
                  <c:v>4486</c:v>
                </c:pt>
                <c:pt idx="8591">
                  <c:v>3399</c:v>
                </c:pt>
                <c:pt idx="8592">
                  <c:v>1813</c:v>
                </c:pt>
                <c:pt idx="8593">
                  <c:v>5928</c:v>
                </c:pt>
                <c:pt idx="8594">
                  <c:v>1512</c:v>
                </c:pt>
                <c:pt idx="8595">
                  <c:v>3488</c:v>
                </c:pt>
                <c:pt idx="8596">
                  <c:v>9193</c:v>
                </c:pt>
                <c:pt idx="8597">
                  <c:v>5115</c:v>
                </c:pt>
                <c:pt idx="8598">
                  <c:v>3702</c:v>
                </c:pt>
                <c:pt idx="8599">
                  <c:v>9687</c:v>
                </c:pt>
                <c:pt idx="8600">
                  <c:v>8612</c:v>
                </c:pt>
                <c:pt idx="8601">
                  <c:v>79313</c:v>
                </c:pt>
                <c:pt idx="8602">
                  <c:v>17872</c:v>
                </c:pt>
                <c:pt idx="8603">
                  <c:v>28035</c:v>
                </c:pt>
                <c:pt idx="8604">
                  <c:v>7396</c:v>
                </c:pt>
                <c:pt idx="8605">
                  <c:v>10310</c:v>
                </c:pt>
                <c:pt idx="8606">
                  <c:v>5313</c:v>
                </c:pt>
                <c:pt idx="8607">
                  <c:v>5959</c:v>
                </c:pt>
                <c:pt idx="8608">
                  <c:v>66896</c:v>
                </c:pt>
                <c:pt idx="8609">
                  <c:v>22511</c:v>
                </c:pt>
                <c:pt idx="8610">
                  <c:v>9226</c:v>
                </c:pt>
                <c:pt idx="8611">
                  <c:v>6201</c:v>
                </c:pt>
                <c:pt idx="8612">
                  <c:v>5427</c:v>
                </c:pt>
                <c:pt idx="8613">
                  <c:v>1743</c:v>
                </c:pt>
                <c:pt idx="8614">
                  <c:v>927</c:v>
                </c:pt>
                <c:pt idx="8615">
                  <c:v>1509</c:v>
                </c:pt>
                <c:pt idx="8616">
                  <c:v>24618</c:v>
                </c:pt>
                <c:pt idx="8617">
                  <c:v>13391</c:v>
                </c:pt>
                <c:pt idx="8618">
                  <c:v>5073</c:v>
                </c:pt>
                <c:pt idx="8619">
                  <c:v>3674</c:v>
                </c:pt>
                <c:pt idx="8620">
                  <c:v>1299</c:v>
                </c:pt>
                <c:pt idx="8621">
                  <c:v>1298</c:v>
                </c:pt>
                <c:pt idx="8622">
                  <c:v>1213</c:v>
                </c:pt>
                <c:pt idx="8623">
                  <c:v>426</c:v>
                </c:pt>
                <c:pt idx="8624">
                  <c:v>5672</c:v>
                </c:pt>
                <c:pt idx="8625">
                  <c:v>2004</c:v>
                </c:pt>
                <c:pt idx="8626">
                  <c:v>20</c:v>
                </c:pt>
                <c:pt idx="8627">
                  <c:v>2192</c:v>
                </c:pt>
                <c:pt idx="8628">
                  <c:v>1789</c:v>
                </c:pt>
                <c:pt idx="8629">
                  <c:v>4</c:v>
                </c:pt>
                <c:pt idx="8630">
                  <c:v>23436</c:v>
                </c:pt>
                <c:pt idx="8631">
                  <c:v>37686</c:v>
                </c:pt>
                <c:pt idx="8632">
                  <c:v>3567</c:v>
                </c:pt>
                <c:pt idx="8633">
                  <c:v>2582</c:v>
                </c:pt>
                <c:pt idx="8634">
                  <c:v>2246</c:v>
                </c:pt>
                <c:pt idx="8635">
                  <c:v>3544</c:v>
                </c:pt>
                <c:pt idx="8636">
                  <c:v>1442</c:v>
                </c:pt>
                <c:pt idx="8637">
                  <c:v>4539</c:v>
                </c:pt>
                <c:pt idx="8638">
                  <c:v>4826</c:v>
                </c:pt>
                <c:pt idx="8639">
                  <c:v>9060</c:v>
                </c:pt>
                <c:pt idx="8640">
                  <c:v>876</c:v>
                </c:pt>
                <c:pt idx="8641">
                  <c:v>557</c:v>
                </c:pt>
                <c:pt idx="8642">
                  <c:v>423</c:v>
                </c:pt>
                <c:pt idx="8643">
                  <c:v>453</c:v>
                </c:pt>
                <c:pt idx="8644">
                  <c:v>72009</c:v>
                </c:pt>
                <c:pt idx="8645">
                  <c:v>12329</c:v>
                </c:pt>
                <c:pt idx="8646">
                  <c:v>7129</c:v>
                </c:pt>
                <c:pt idx="8647">
                  <c:v>4720</c:v>
                </c:pt>
                <c:pt idx="8648">
                  <c:v>15</c:v>
                </c:pt>
                <c:pt idx="8649">
                  <c:v>9981</c:v>
                </c:pt>
                <c:pt idx="8650">
                  <c:v>11864</c:v>
                </c:pt>
                <c:pt idx="8651">
                  <c:v>7499</c:v>
                </c:pt>
                <c:pt idx="8652">
                  <c:v>5595</c:v>
                </c:pt>
                <c:pt idx="8653">
                  <c:v>2072</c:v>
                </c:pt>
                <c:pt idx="8654">
                  <c:v>2471</c:v>
                </c:pt>
                <c:pt idx="8655">
                  <c:v>1025</c:v>
                </c:pt>
                <c:pt idx="8656">
                  <c:v>1943</c:v>
                </c:pt>
                <c:pt idx="8657">
                  <c:v>4971</c:v>
                </c:pt>
                <c:pt idx="8658">
                  <c:v>9259</c:v>
                </c:pt>
                <c:pt idx="8659">
                  <c:v>5182</c:v>
                </c:pt>
                <c:pt idx="8660">
                  <c:v>4441</c:v>
                </c:pt>
                <c:pt idx="8661">
                  <c:v>481</c:v>
                </c:pt>
                <c:pt idx="8662">
                  <c:v>184</c:v>
                </c:pt>
                <c:pt idx="8663">
                  <c:v>159</c:v>
                </c:pt>
                <c:pt idx="8664">
                  <c:v>212</c:v>
                </c:pt>
                <c:pt idx="8665">
                  <c:v>31</c:v>
                </c:pt>
                <c:pt idx="8666">
                  <c:v>13154</c:v>
                </c:pt>
                <c:pt idx="8667">
                  <c:v>1171</c:v>
                </c:pt>
                <c:pt idx="8668">
                  <c:v>1006</c:v>
                </c:pt>
                <c:pt idx="8669">
                  <c:v>509</c:v>
                </c:pt>
                <c:pt idx="8670">
                  <c:v>2667</c:v>
                </c:pt>
                <c:pt idx="8671">
                  <c:v>887</c:v>
                </c:pt>
                <c:pt idx="8672">
                  <c:v>5</c:v>
                </c:pt>
                <c:pt idx="8673">
                  <c:v>5159</c:v>
                </c:pt>
                <c:pt idx="8674">
                  <c:v>23534</c:v>
                </c:pt>
                <c:pt idx="8675">
                  <c:v>10825</c:v>
                </c:pt>
                <c:pt idx="8676">
                  <c:v>849</c:v>
                </c:pt>
                <c:pt idx="8677">
                  <c:v>3433</c:v>
                </c:pt>
                <c:pt idx="8678">
                  <c:v>1495</c:v>
                </c:pt>
                <c:pt idx="8679">
                  <c:v>339</c:v>
                </c:pt>
                <c:pt idx="8680">
                  <c:v>2120</c:v>
                </c:pt>
                <c:pt idx="8681">
                  <c:v>26583</c:v>
                </c:pt>
                <c:pt idx="8682">
                  <c:v>26583</c:v>
                </c:pt>
                <c:pt idx="8683">
                  <c:v>210</c:v>
                </c:pt>
                <c:pt idx="8684">
                  <c:v>6609</c:v>
                </c:pt>
                <c:pt idx="8685">
                  <c:v>24073</c:v>
                </c:pt>
                <c:pt idx="8686">
                  <c:v>6411</c:v>
                </c:pt>
                <c:pt idx="8687">
                  <c:v>177146</c:v>
                </c:pt>
                <c:pt idx="8688">
                  <c:v>8810</c:v>
                </c:pt>
                <c:pt idx="8689">
                  <c:v>9515</c:v>
                </c:pt>
                <c:pt idx="8690">
                  <c:v>69017</c:v>
                </c:pt>
                <c:pt idx="8691">
                  <c:v>2822</c:v>
                </c:pt>
                <c:pt idx="8692">
                  <c:v>12406</c:v>
                </c:pt>
                <c:pt idx="8693">
                  <c:v>753584</c:v>
                </c:pt>
                <c:pt idx="8694">
                  <c:v>13575</c:v>
                </c:pt>
                <c:pt idx="8695">
                  <c:v>70500</c:v>
                </c:pt>
                <c:pt idx="8696">
                  <c:v>132293</c:v>
                </c:pt>
                <c:pt idx="8697">
                  <c:v>176294</c:v>
                </c:pt>
                <c:pt idx="8698">
                  <c:v>103758</c:v>
                </c:pt>
                <c:pt idx="8699">
                  <c:v>103758</c:v>
                </c:pt>
                <c:pt idx="8700">
                  <c:v>28363</c:v>
                </c:pt>
                <c:pt idx="8701">
                  <c:v>5584</c:v>
                </c:pt>
                <c:pt idx="8702">
                  <c:v>71579</c:v>
                </c:pt>
                <c:pt idx="8703">
                  <c:v>4906</c:v>
                </c:pt>
                <c:pt idx="8704">
                  <c:v>1351</c:v>
                </c:pt>
                <c:pt idx="8705">
                  <c:v>53953</c:v>
                </c:pt>
                <c:pt idx="8706">
                  <c:v>57563</c:v>
                </c:pt>
                <c:pt idx="8707">
                  <c:v>31253</c:v>
                </c:pt>
                <c:pt idx="8708">
                  <c:v>14877</c:v>
                </c:pt>
                <c:pt idx="8709">
                  <c:v>2661</c:v>
                </c:pt>
                <c:pt idx="8710">
                  <c:v>22956</c:v>
                </c:pt>
                <c:pt idx="8711">
                  <c:v>21616</c:v>
                </c:pt>
                <c:pt idx="8712">
                  <c:v>22324</c:v>
                </c:pt>
                <c:pt idx="8713">
                  <c:v>47315</c:v>
                </c:pt>
                <c:pt idx="8714">
                  <c:v>47760</c:v>
                </c:pt>
                <c:pt idx="8715">
                  <c:v>9042</c:v>
                </c:pt>
                <c:pt idx="8716">
                  <c:v>2183</c:v>
                </c:pt>
                <c:pt idx="8717">
                  <c:v>1576</c:v>
                </c:pt>
                <c:pt idx="8718">
                  <c:v>1280</c:v>
                </c:pt>
                <c:pt idx="8719">
                  <c:v>905</c:v>
                </c:pt>
                <c:pt idx="8720">
                  <c:v>1370</c:v>
                </c:pt>
                <c:pt idx="8721">
                  <c:v>1294</c:v>
                </c:pt>
                <c:pt idx="8722">
                  <c:v>931</c:v>
                </c:pt>
                <c:pt idx="8723">
                  <c:v>1098</c:v>
                </c:pt>
                <c:pt idx="8724">
                  <c:v>292</c:v>
                </c:pt>
                <c:pt idx="8725">
                  <c:v>201</c:v>
                </c:pt>
                <c:pt idx="8726">
                  <c:v>363</c:v>
                </c:pt>
                <c:pt idx="8727">
                  <c:v>309</c:v>
                </c:pt>
                <c:pt idx="8728">
                  <c:v>309</c:v>
                </c:pt>
                <c:pt idx="8729">
                  <c:v>22248</c:v>
                </c:pt>
                <c:pt idx="8730">
                  <c:v>251485</c:v>
                </c:pt>
                <c:pt idx="8731">
                  <c:v>3153</c:v>
                </c:pt>
                <c:pt idx="8732">
                  <c:v>96348</c:v>
                </c:pt>
                <c:pt idx="8733">
                  <c:v>590</c:v>
                </c:pt>
                <c:pt idx="8734">
                  <c:v>8716</c:v>
                </c:pt>
                <c:pt idx="8735">
                  <c:v>8716</c:v>
                </c:pt>
                <c:pt idx="8736">
                  <c:v>2443</c:v>
                </c:pt>
                <c:pt idx="8737">
                  <c:v>1626</c:v>
                </c:pt>
                <c:pt idx="8738">
                  <c:v>1028</c:v>
                </c:pt>
                <c:pt idx="8739">
                  <c:v>1319</c:v>
                </c:pt>
                <c:pt idx="8740">
                  <c:v>674</c:v>
                </c:pt>
                <c:pt idx="8741">
                  <c:v>514</c:v>
                </c:pt>
                <c:pt idx="8742">
                  <c:v>405</c:v>
                </c:pt>
                <c:pt idx="8743">
                  <c:v>127</c:v>
                </c:pt>
                <c:pt idx="8744">
                  <c:v>125</c:v>
                </c:pt>
                <c:pt idx="8745">
                  <c:v>182</c:v>
                </c:pt>
                <c:pt idx="8746">
                  <c:v>1860</c:v>
                </c:pt>
                <c:pt idx="8747">
                  <c:v>13629</c:v>
                </c:pt>
                <c:pt idx="8748">
                  <c:v>2652</c:v>
                </c:pt>
                <c:pt idx="8749">
                  <c:v>53244</c:v>
                </c:pt>
                <c:pt idx="8750">
                  <c:v>1384</c:v>
                </c:pt>
                <c:pt idx="8751">
                  <c:v>505318</c:v>
                </c:pt>
                <c:pt idx="8752">
                  <c:v>14341</c:v>
                </c:pt>
                <c:pt idx="8753">
                  <c:v>13586</c:v>
                </c:pt>
                <c:pt idx="8754">
                  <c:v>7835</c:v>
                </c:pt>
                <c:pt idx="8755">
                  <c:v>6325</c:v>
                </c:pt>
                <c:pt idx="8756">
                  <c:v>390595</c:v>
                </c:pt>
                <c:pt idx="8757">
                  <c:v>56860</c:v>
                </c:pt>
                <c:pt idx="8758">
                  <c:v>85764</c:v>
                </c:pt>
                <c:pt idx="8759">
                  <c:v>896947</c:v>
                </c:pt>
                <c:pt idx="8760">
                  <c:v>297123</c:v>
                </c:pt>
                <c:pt idx="8761">
                  <c:v>74931</c:v>
                </c:pt>
                <c:pt idx="8762">
                  <c:v>6221</c:v>
                </c:pt>
                <c:pt idx="8763">
                  <c:v>109685</c:v>
                </c:pt>
                <c:pt idx="8764">
                  <c:v>3368</c:v>
                </c:pt>
                <c:pt idx="8765">
                  <c:v>74696</c:v>
                </c:pt>
                <c:pt idx="8766">
                  <c:v>17145</c:v>
                </c:pt>
                <c:pt idx="8767">
                  <c:v>27973</c:v>
                </c:pt>
                <c:pt idx="8768">
                  <c:v>697511</c:v>
                </c:pt>
                <c:pt idx="8769">
                  <c:v>94004</c:v>
                </c:pt>
                <c:pt idx="8770">
                  <c:v>25866</c:v>
                </c:pt>
                <c:pt idx="8771">
                  <c:v>50036</c:v>
                </c:pt>
                <c:pt idx="8772">
                  <c:v>12461</c:v>
                </c:pt>
                <c:pt idx="8773">
                  <c:v>5260</c:v>
                </c:pt>
                <c:pt idx="8774">
                  <c:v>10266</c:v>
                </c:pt>
                <c:pt idx="8775">
                  <c:v>12091</c:v>
                </c:pt>
                <c:pt idx="8776">
                  <c:v>691060</c:v>
                </c:pt>
                <c:pt idx="8777">
                  <c:v>151513</c:v>
                </c:pt>
                <c:pt idx="8778">
                  <c:v>672988</c:v>
                </c:pt>
                <c:pt idx="8779">
                  <c:v>77991</c:v>
                </c:pt>
                <c:pt idx="8780">
                  <c:v>728571</c:v>
                </c:pt>
                <c:pt idx="8781">
                  <c:v>134187</c:v>
                </c:pt>
                <c:pt idx="8782">
                  <c:v>38576</c:v>
                </c:pt>
                <c:pt idx="8783">
                  <c:v>25155</c:v>
                </c:pt>
                <c:pt idx="8784">
                  <c:v>762547</c:v>
                </c:pt>
                <c:pt idx="8785">
                  <c:v>291717</c:v>
                </c:pt>
                <c:pt idx="8786">
                  <c:v>13984</c:v>
                </c:pt>
                <c:pt idx="8787">
                  <c:v>45796</c:v>
                </c:pt>
                <c:pt idx="8788">
                  <c:v>6758</c:v>
                </c:pt>
                <c:pt idx="8789">
                  <c:v>4577</c:v>
                </c:pt>
                <c:pt idx="8790">
                  <c:v>80411</c:v>
                </c:pt>
                <c:pt idx="8791">
                  <c:v>81375</c:v>
                </c:pt>
                <c:pt idx="8792">
                  <c:v>6402</c:v>
                </c:pt>
                <c:pt idx="8793">
                  <c:v>88375</c:v>
                </c:pt>
                <c:pt idx="8794">
                  <c:v>43984</c:v>
                </c:pt>
                <c:pt idx="8795">
                  <c:v>24277</c:v>
                </c:pt>
                <c:pt idx="8796">
                  <c:v>13569</c:v>
                </c:pt>
                <c:pt idx="8797">
                  <c:v>103809</c:v>
                </c:pt>
                <c:pt idx="8798">
                  <c:v>9368</c:v>
                </c:pt>
                <c:pt idx="8799">
                  <c:v>114218</c:v>
                </c:pt>
                <c:pt idx="8800">
                  <c:v>16447</c:v>
                </c:pt>
                <c:pt idx="8801">
                  <c:v>90979</c:v>
                </c:pt>
                <c:pt idx="8802">
                  <c:v>1427</c:v>
                </c:pt>
                <c:pt idx="8803">
                  <c:v>9941</c:v>
                </c:pt>
                <c:pt idx="8804">
                  <c:v>347390</c:v>
                </c:pt>
                <c:pt idx="8805">
                  <c:v>702164</c:v>
                </c:pt>
                <c:pt idx="8806">
                  <c:v>101680</c:v>
                </c:pt>
                <c:pt idx="8807">
                  <c:v>223584</c:v>
                </c:pt>
                <c:pt idx="8808">
                  <c:v>73737</c:v>
                </c:pt>
                <c:pt idx="8809">
                  <c:v>314037</c:v>
                </c:pt>
                <c:pt idx="8810">
                  <c:v>50577</c:v>
                </c:pt>
                <c:pt idx="8811">
                  <c:v>195379</c:v>
                </c:pt>
                <c:pt idx="8812">
                  <c:v>143711</c:v>
                </c:pt>
                <c:pt idx="8813">
                  <c:v>66450</c:v>
                </c:pt>
                <c:pt idx="8814">
                  <c:v>2674</c:v>
                </c:pt>
                <c:pt idx="8815">
                  <c:v>456811</c:v>
                </c:pt>
                <c:pt idx="8816">
                  <c:v>267975</c:v>
                </c:pt>
                <c:pt idx="8817">
                  <c:v>32374</c:v>
                </c:pt>
                <c:pt idx="8818">
                  <c:v>428</c:v>
                </c:pt>
                <c:pt idx="8819">
                  <c:v>850601</c:v>
                </c:pt>
                <c:pt idx="8820">
                  <c:v>68184</c:v>
                </c:pt>
                <c:pt idx="8821">
                  <c:v>58152</c:v>
                </c:pt>
                <c:pt idx="8822">
                  <c:v>849431</c:v>
                </c:pt>
                <c:pt idx="8823">
                  <c:v>149618</c:v>
                </c:pt>
                <c:pt idx="8824">
                  <c:v>73227</c:v>
                </c:pt>
                <c:pt idx="8825">
                  <c:v>10902</c:v>
                </c:pt>
                <c:pt idx="8826">
                  <c:v>9689</c:v>
                </c:pt>
                <c:pt idx="8827">
                  <c:v>51635</c:v>
                </c:pt>
                <c:pt idx="8828">
                  <c:v>1065345</c:v>
                </c:pt>
                <c:pt idx="8829">
                  <c:v>593252</c:v>
                </c:pt>
                <c:pt idx="8830">
                  <c:v>28715</c:v>
                </c:pt>
                <c:pt idx="8831">
                  <c:v>11756</c:v>
                </c:pt>
                <c:pt idx="8832">
                  <c:v>11881</c:v>
                </c:pt>
                <c:pt idx="8833">
                  <c:v>745</c:v>
                </c:pt>
                <c:pt idx="8834">
                  <c:v>111</c:v>
                </c:pt>
                <c:pt idx="8835">
                  <c:v>3589</c:v>
                </c:pt>
                <c:pt idx="8836">
                  <c:v>479</c:v>
                </c:pt>
                <c:pt idx="8837">
                  <c:v>13514</c:v>
                </c:pt>
                <c:pt idx="8838">
                  <c:v>684</c:v>
                </c:pt>
                <c:pt idx="8839">
                  <c:v>5004</c:v>
                </c:pt>
                <c:pt idx="8840">
                  <c:v>2155</c:v>
                </c:pt>
                <c:pt idx="8841">
                  <c:v>18823</c:v>
                </c:pt>
                <c:pt idx="8842">
                  <c:v>44427</c:v>
                </c:pt>
                <c:pt idx="8843">
                  <c:v>156</c:v>
                </c:pt>
                <c:pt idx="8844">
                  <c:v>55403</c:v>
                </c:pt>
                <c:pt idx="8845">
                  <c:v>1396</c:v>
                </c:pt>
                <c:pt idx="8846">
                  <c:v>161068</c:v>
                </c:pt>
                <c:pt idx="8847">
                  <c:v>36093</c:v>
                </c:pt>
                <c:pt idx="8848">
                  <c:v>852</c:v>
                </c:pt>
                <c:pt idx="8849">
                  <c:v>1421682</c:v>
                </c:pt>
                <c:pt idx="8850">
                  <c:v>178947</c:v>
                </c:pt>
                <c:pt idx="8851">
                  <c:v>32435</c:v>
                </c:pt>
                <c:pt idx="8852">
                  <c:v>1451</c:v>
                </c:pt>
                <c:pt idx="8853">
                  <c:v>13124</c:v>
                </c:pt>
                <c:pt idx="8854">
                  <c:v>911</c:v>
                </c:pt>
                <c:pt idx="8855">
                  <c:v>44516</c:v>
                </c:pt>
                <c:pt idx="8856">
                  <c:v>23174</c:v>
                </c:pt>
                <c:pt idx="8857">
                  <c:v>41547</c:v>
                </c:pt>
                <c:pt idx="8858">
                  <c:v>1181</c:v>
                </c:pt>
                <c:pt idx="8859">
                  <c:v>208</c:v>
                </c:pt>
                <c:pt idx="8860">
                  <c:v>972</c:v>
                </c:pt>
                <c:pt idx="8861">
                  <c:v>3549</c:v>
                </c:pt>
                <c:pt idx="8862">
                  <c:v>52</c:v>
                </c:pt>
                <c:pt idx="8863">
                  <c:v>1592307</c:v>
                </c:pt>
                <c:pt idx="8864">
                  <c:v>315261</c:v>
                </c:pt>
                <c:pt idx="8865">
                  <c:v>88413</c:v>
                </c:pt>
                <c:pt idx="8866">
                  <c:v>365478</c:v>
                </c:pt>
                <c:pt idx="8867">
                  <c:v>3025</c:v>
                </c:pt>
                <c:pt idx="8868">
                  <c:v>6863</c:v>
                </c:pt>
                <c:pt idx="8869">
                  <c:v>12729</c:v>
                </c:pt>
                <c:pt idx="8870">
                  <c:v>44592</c:v>
                </c:pt>
                <c:pt idx="8871">
                  <c:v>7335</c:v>
                </c:pt>
                <c:pt idx="8872">
                  <c:v>712</c:v>
                </c:pt>
                <c:pt idx="8873">
                  <c:v>8309</c:v>
                </c:pt>
                <c:pt idx="8874">
                  <c:v>60650</c:v>
                </c:pt>
                <c:pt idx="8875">
                  <c:v>2058</c:v>
                </c:pt>
                <c:pt idx="8876">
                  <c:v>571</c:v>
                </c:pt>
                <c:pt idx="8877">
                  <c:v>46141</c:v>
                </c:pt>
                <c:pt idx="8878">
                  <c:v>1054</c:v>
                </c:pt>
                <c:pt idx="8879">
                  <c:v>129992</c:v>
                </c:pt>
                <c:pt idx="8880">
                  <c:v>233374</c:v>
                </c:pt>
                <c:pt idx="8881">
                  <c:v>55524</c:v>
                </c:pt>
                <c:pt idx="8882">
                  <c:v>22976</c:v>
                </c:pt>
                <c:pt idx="8883">
                  <c:v>31259</c:v>
                </c:pt>
                <c:pt idx="8884">
                  <c:v>653463</c:v>
                </c:pt>
                <c:pt idx="8885">
                  <c:v>517</c:v>
                </c:pt>
                <c:pt idx="8886">
                  <c:v>5227</c:v>
                </c:pt>
                <c:pt idx="8887">
                  <c:v>2471</c:v>
                </c:pt>
                <c:pt idx="8888">
                  <c:v>2696</c:v>
                </c:pt>
                <c:pt idx="8889">
                  <c:v>14952</c:v>
                </c:pt>
                <c:pt idx="8890">
                  <c:v>238</c:v>
                </c:pt>
                <c:pt idx="8891">
                  <c:v>25377</c:v>
                </c:pt>
                <c:pt idx="8892">
                  <c:v>7917</c:v>
                </c:pt>
                <c:pt idx="8893">
                  <c:v>1316</c:v>
                </c:pt>
                <c:pt idx="8894">
                  <c:v>7017</c:v>
                </c:pt>
                <c:pt idx="8895">
                  <c:v>190140</c:v>
                </c:pt>
                <c:pt idx="8896">
                  <c:v>233876</c:v>
                </c:pt>
                <c:pt idx="8897">
                  <c:v>125</c:v>
                </c:pt>
                <c:pt idx="8898">
                  <c:v>30816</c:v>
                </c:pt>
                <c:pt idx="8899">
                  <c:v>25675</c:v>
                </c:pt>
                <c:pt idx="8900">
                  <c:v>49721</c:v>
                </c:pt>
                <c:pt idx="8901">
                  <c:v>73322</c:v>
                </c:pt>
                <c:pt idx="8902">
                  <c:v>3410</c:v>
                </c:pt>
                <c:pt idx="8903">
                  <c:v>73797</c:v>
                </c:pt>
                <c:pt idx="8904">
                  <c:v>1269</c:v>
                </c:pt>
                <c:pt idx="8905">
                  <c:v>7123</c:v>
                </c:pt>
                <c:pt idx="8906">
                  <c:v>85682</c:v>
                </c:pt>
                <c:pt idx="8907">
                  <c:v>13004</c:v>
                </c:pt>
                <c:pt idx="8908">
                  <c:v>1504</c:v>
                </c:pt>
                <c:pt idx="8909">
                  <c:v>61219</c:v>
                </c:pt>
                <c:pt idx="8910">
                  <c:v>21239</c:v>
                </c:pt>
                <c:pt idx="8911">
                  <c:v>45656</c:v>
                </c:pt>
                <c:pt idx="8912">
                  <c:v>84930</c:v>
                </c:pt>
                <c:pt idx="8913">
                  <c:v>7384</c:v>
                </c:pt>
                <c:pt idx="8914">
                  <c:v>24504</c:v>
                </c:pt>
                <c:pt idx="8915">
                  <c:v>671324</c:v>
                </c:pt>
                <c:pt idx="8916">
                  <c:v>1787270</c:v>
                </c:pt>
                <c:pt idx="8917">
                  <c:v>6989</c:v>
                </c:pt>
                <c:pt idx="8918">
                  <c:v>656</c:v>
                </c:pt>
                <c:pt idx="8919">
                  <c:v>94492</c:v>
                </c:pt>
                <c:pt idx="8920">
                  <c:v>68241</c:v>
                </c:pt>
                <c:pt idx="8921">
                  <c:v>148582</c:v>
                </c:pt>
                <c:pt idx="8922">
                  <c:v>69266</c:v>
                </c:pt>
                <c:pt idx="8923">
                  <c:v>829446</c:v>
                </c:pt>
                <c:pt idx="8924">
                  <c:v>26855</c:v>
                </c:pt>
                <c:pt idx="8925">
                  <c:v>1482665</c:v>
                </c:pt>
                <c:pt idx="8926">
                  <c:v>32637</c:v>
                </c:pt>
                <c:pt idx="8927">
                  <c:v>53395</c:v>
                </c:pt>
                <c:pt idx="8928">
                  <c:v>778594</c:v>
                </c:pt>
                <c:pt idx="8929">
                  <c:v>136351</c:v>
                </c:pt>
                <c:pt idx="8930">
                  <c:v>31472</c:v>
                </c:pt>
                <c:pt idx="8931">
                  <c:v>983522</c:v>
                </c:pt>
                <c:pt idx="8932">
                  <c:v>656</c:v>
                </c:pt>
                <c:pt idx="8933">
                  <c:v>19481</c:v>
                </c:pt>
                <c:pt idx="8934">
                  <c:v>37368</c:v>
                </c:pt>
                <c:pt idx="8935">
                  <c:v>170853</c:v>
                </c:pt>
                <c:pt idx="8936">
                  <c:v>551063</c:v>
                </c:pt>
                <c:pt idx="8937">
                  <c:v>1309430</c:v>
                </c:pt>
                <c:pt idx="8938">
                  <c:v>610600</c:v>
                </c:pt>
                <c:pt idx="8939">
                  <c:v>3697378</c:v>
                </c:pt>
                <c:pt idx="8940">
                  <c:v>2708852</c:v>
                </c:pt>
                <c:pt idx="8941">
                  <c:v>1813016</c:v>
                </c:pt>
                <c:pt idx="8942">
                  <c:v>3886386</c:v>
                </c:pt>
                <c:pt idx="8943">
                  <c:v>459951</c:v>
                </c:pt>
                <c:pt idx="8944">
                  <c:v>430242</c:v>
                </c:pt>
                <c:pt idx="8945">
                  <c:v>18745</c:v>
                </c:pt>
                <c:pt idx="8946">
                  <c:v>7158</c:v>
                </c:pt>
                <c:pt idx="8947">
                  <c:v>602458</c:v>
                </c:pt>
                <c:pt idx="8948">
                  <c:v>6823</c:v>
                </c:pt>
                <c:pt idx="8949">
                  <c:v>3259</c:v>
                </c:pt>
                <c:pt idx="8950">
                  <c:v>1630</c:v>
                </c:pt>
                <c:pt idx="8951">
                  <c:v>266343</c:v>
                </c:pt>
                <c:pt idx="8952">
                  <c:v>162823</c:v>
                </c:pt>
                <c:pt idx="8953">
                  <c:v>315253</c:v>
                </c:pt>
                <c:pt idx="8954">
                  <c:v>68486</c:v>
                </c:pt>
                <c:pt idx="8955">
                  <c:v>85497</c:v>
                </c:pt>
                <c:pt idx="8956">
                  <c:v>16901</c:v>
                </c:pt>
                <c:pt idx="8957">
                  <c:v>155410</c:v>
                </c:pt>
                <c:pt idx="8958">
                  <c:v>84251</c:v>
                </c:pt>
                <c:pt idx="8959">
                  <c:v>49992</c:v>
                </c:pt>
                <c:pt idx="8960">
                  <c:v>33185</c:v>
                </c:pt>
                <c:pt idx="8961">
                  <c:v>25697</c:v>
                </c:pt>
                <c:pt idx="8962">
                  <c:v>4140</c:v>
                </c:pt>
                <c:pt idx="8963">
                  <c:v>1821</c:v>
                </c:pt>
                <c:pt idx="8964">
                  <c:v>1175</c:v>
                </c:pt>
                <c:pt idx="8965">
                  <c:v>34836</c:v>
                </c:pt>
                <c:pt idx="8966">
                  <c:v>7555</c:v>
                </c:pt>
                <c:pt idx="8967">
                  <c:v>7486</c:v>
                </c:pt>
                <c:pt idx="8968">
                  <c:v>4602</c:v>
                </c:pt>
                <c:pt idx="8969">
                  <c:v>2998</c:v>
                </c:pt>
                <c:pt idx="8970">
                  <c:v>3102</c:v>
                </c:pt>
                <c:pt idx="8971">
                  <c:v>223</c:v>
                </c:pt>
                <c:pt idx="8972">
                  <c:v>10062</c:v>
                </c:pt>
                <c:pt idx="8973">
                  <c:v>3540</c:v>
                </c:pt>
                <c:pt idx="8974">
                  <c:v>13131</c:v>
                </c:pt>
                <c:pt idx="8975">
                  <c:v>22645</c:v>
                </c:pt>
                <c:pt idx="8976">
                  <c:v>36472</c:v>
                </c:pt>
                <c:pt idx="8977">
                  <c:v>2621</c:v>
                </c:pt>
                <c:pt idx="8978">
                  <c:v>2072</c:v>
                </c:pt>
                <c:pt idx="8979">
                  <c:v>2250</c:v>
                </c:pt>
                <c:pt idx="8980">
                  <c:v>2119</c:v>
                </c:pt>
                <c:pt idx="8981">
                  <c:v>489</c:v>
                </c:pt>
                <c:pt idx="8982">
                  <c:v>1865</c:v>
                </c:pt>
                <c:pt idx="8983">
                  <c:v>402</c:v>
                </c:pt>
                <c:pt idx="8984">
                  <c:v>19873</c:v>
                </c:pt>
                <c:pt idx="8985">
                  <c:v>128193</c:v>
                </c:pt>
                <c:pt idx="8986">
                  <c:v>5589</c:v>
                </c:pt>
                <c:pt idx="8987">
                  <c:v>62841</c:v>
                </c:pt>
                <c:pt idx="8988">
                  <c:v>414107</c:v>
                </c:pt>
                <c:pt idx="8989">
                  <c:v>6661</c:v>
                </c:pt>
                <c:pt idx="8990">
                  <c:v>2423</c:v>
                </c:pt>
                <c:pt idx="8991">
                  <c:v>56378</c:v>
                </c:pt>
                <c:pt idx="8992">
                  <c:v>7889</c:v>
                </c:pt>
                <c:pt idx="8993">
                  <c:v>4874</c:v>
                </c:pt>
                <c:pt idx="8994">
                  <c:v>6364</c:v>
                </c:pt>
                <c:pt idx="8995">
                  <c:v>84457</c:v>
                </c:pt>
                <c:pt idx="8996">
                  <c:v>36397</c:v>
                </c:pt>
                <c:pt idx="8997">
                  <c:v>28227</c:v>
                </c:pt>
                <c:pt idx="8998">
                  <c:v>13149</c:v>
                </c:pt>
                <c:pt idx="8999">
                  <c:v>217530</c:v>
                </c:pt>
                <c:pt idx="9000">
                  <c:v>12361</c:v>
                </c:pt>
                <c:pt idx="9001">
                  <c:v>51155</c:v>
                </c:pt>
                <c:pt idx="9002">
                  <c:v>4374</c:v>
                </c:pt>
                <c:pt idx="9003">
                  <c:v>6709</c:v>
                </c:pt>
                <c:pt idx="9004">
                  <c:v>461869</c:v>
                </c:pt>
                <c:pt idx="9005">
                  <c:v>8516</c:v>
                </c:pt>
                <c:pt idx="9006">
                  <c:v>80436</c:v>
                </c:pt>
                <c:pt idx="9007">
                  <c:v>160699</c:v>
                </c:pt>
                <c:pt idx="9008">
                  <c:v>242273</c:v>
                </c:pt>
                <c:pt idx="9009">
                  <c:v>26397</c:v>
                </c:pt>
                <c:pt idx="9010">
                  <c:v>1642</c:v>
                </c:pt>
                <c:pt idx="9011">
                  <c:v>24049</c:v>
                </c:pt>
                <c:pt idx="9012">
                  <c:v>1562</c:v>
                </c:pt>
                <c:pt idx="9013">
                  <c:v>3984</c:v>
                </c:pt>
                <c:pt idx="9014">
                  <c:v>3386</c:v>
                </c:pt>
                <c:pt idx="9015">
                  <c:v>79500</c:v>
                </c:pt>
                <c:pt idx="9016">
                  <c:v>1016</c:v>
                </c:pt>
                <c:pt idx="9017">
                  <c:v>6847</c:v>
                </c:pt>
                <c:pt idx="9018">
                  <c:v>13355</c:v>
                </c:pt>
                <c:pt idx="9019">
                  <c:v>8565</c:v>
                </c:pt>
                <c:pt idx="9020">
                  <c:v>35354</c:v>
                </c:pt>
                <c:pt idx="9021">
                  <c:v>3207</c:v>
                </c:pt>
                <c:pt idx="9022">
                  <c:v>12198</c:v>
                </c:pt>
                <c:pt idx="9023">
                  <c:v>7566</c:v>
                </c:pt>
                <c:pt idx="9024">
                  <c:v>807</c:v>
                </c:pt>
                <c:pt idx="9025">
                  <c:v>5173</c:v>
                </c:pt>
                <c:pt idx="9026">
                  <c:v>1878</c:v>
                </c:pt>
                <c:pt idx="9027">
                  <c:v>5091</c:v>
                </c:pt>
                <c:pt idx="9028">
                  <c:v>31775</c:v>
                </c:pt>
                <c:pt idx="9029">
                  <c:v>586</c:v>
                </c:pt>
                <c:pt idx="9030">
                  <c:v>1257</c:v>
                </c:pt>
                <c:pt idx="9031">
                  <c:v>2412</c:v>
                </c:pt>
                <c:pt idx="9032">
                  <c:v>6673</c:v>
                </c:pt>
                <c:pt idx="9033">
                  <c:v>3681</c:v>
                </c:pt>
                <c:pt idx="9034">
                  <c:v>1133</c:v>
                </c:pt>
                <c:pt idx="9035">
                  <c:v>192</c:v>
                </c:pt>
                <c:pt idx="9036">
                  <c:v>5637</c:v>
                </c:pt>
                <c:pt idx="9037">
                  <c:v>7827</c:v>
                </c:pt>
                <c:pt idx="9038">
                  <c:v>10172</c:v>
                </c:pt>
                <c:pt idx="9039">
                  <c:v>6893</c:v>
                </c:pt>
                <c:pt idx="9040">
                  <c:v>1617</c:v>
                </c:pt>
                <c:pt idx="9041">
                  <c:v>3591</c:v>
                </c:pt>
                <c:pt idx="9042">
                  <c:v>40720</c:v>
                </c:pt>
                <c:pt idx="9043">
                  <c:v>3720</c:v>
                </c:pt>
                <c:pt idx="9044">
                  <c:v>75747</c:v>
                </c:pt>
                <c:pt idx="9045">
                  <c:v>1382476</c:v>
                </c:pt>
                <c:pt idx="9046">
                  <c:v>1527</c:v>
                </c:pt>
                <c:pt idx="9047">
                  <c:v>551301</c:v>
                </c:pt>
                <c:pt idx="9048">
                  <c:v>273606</c:v>
                </c:pt>
                <c:pt idx="9049">
                  <c:v>2747</c:v>
                </c:pt>
                <c:pt idx="9050">
                  <c:v>23586</c:v>
                </c:pt>
                <c:pt idx="9051">
                  <c:v>12309</c:v>
                </c:pt>
                <c:pt idx="9052">
                  <c:v>15911</c:v>
                </c:pt>
                <c:pt idx="9053">
                  <c:v>105130</c:v>
                </c:pt>
                <c:pt idx="9054">
                  <c:v>1316</c:v>
                </c:pt>
                <c:pt idx="9055">
                  <c:v>39144</c:v>
                </c:pt>
                <c:pt idx="9056">
                  <c:v>21586</c:v>
                </c:pt>
                <c:pt idx="9057">
                  <c:v>949</c:v>
                </c:pt>
                <c:pt idx="9058">
                  <c:v>2888</c:v>
                </c:pt>
                <c:pt idx="9059">
                  <c:v>85</c:v>
                </c:pt>
                <c:pt idx="9060">
                  <c:v>738</c:v>
                </c:pt>
                <c:pt idx="9061">
                  <c:v>1172</c:v>
                </c:pt>
                <c:pt idx="9062">
                  <c:v>1537</c:v>
                </c:pt>
                <c:pt idx="9063">
                  <c:v>225172</c:v>
                </c:pt>
                <c:pt idx="9064">
                  <c:v>775</c:v>
                </c:pt>
                <c:pt idx="9065">
                  <c:v>833490</c:v>
                </c:pt>
                <c:pt idx="9066">
                  <c:v>33921</c:v>
                </c:pt>
                <c:pt idx="9067">
                  <c:v>261847</c:v>
                </c:pt>
                <c:pt idx="9068">
                  <c:v>15121</c:v>
                </c:pt>
                <c:pt idx="9069">
                  <c:v>56978</c:v>
                </c:pt>
                <c:pt idx="9070">
                  <c:v>22869</c:v>
                </c:pt>
                <c:pt idx="9071">
                  <c:v>37575</c:v>
                </c:pt>
                <c:pt idx="9072">
                  <c:v>112485</c:v>
                </c:pt>
                <c:pt idx="9073">
                  <c:v>59088</c:v>
                </c:pt>
                <c:pt idx="9074">
                  <c:v>117992</c:v>
                </c:pt>
                <c:pt idx="9075">
                  <c:v>100294</c:v>
                </c:pt>
                <c:pt idx="9076">
                  <c:v>6883</c:v>
                </c:pt>
                <c:pt idx="9077">
                  <c:v>14107</c:v>
                </c:pt>
                <c:pt idx="9078">
                  <c:v>3222</c:v>
                </c:pt>
                <c:pt idx="9079">
                  <c:v>7462</c:v>
                </c:pt>
                <c:pt idx="9080">
                  <c:v>4236</c:v>
                </c:pt>
                <c:pt idx="9081">
                  <c:v>4952</c:v>
                </c:pt>
                <c:pt idx="9082">
                  <c:v>1885</c:v>
                </c:pt>
                <c:pt idx="9083">
                  <c:v>1795</c:v>
                </c:pt>
                <c:pt idx="9084">
                  <c:v>1381</c:v>
                </c:pt>
                <c:pt idx="9085">
                  <c:v>1197</c:v>
                </c:pt>
                <c:pt idx="9086">
                  <c:v>506</c:v>
                </c:pt>
                <c:pt idx="9087">
                  <c:v>1511</c:v>
                </c:pt>
                <c:pt idx="9088">
                  <c:v>396</c:v>
                </c:pt>
                <c:pt idx="9089">
                  <c:v>61351</c:v>
                </c:pt>
                <c:pt idx="9090">
                  <c:v>226284</c:v>
                </c:pt>
                <c:pt idx="9091">
                  <c:v>24089</c:v>
                </c:pt>
                <c:pt idx="9092">
                  <c:v>11486</c:v>
                </c:pt>
                <c:pt idx="9093">
                  <c:v>9847</c:v>
                </c:pt>
                <c:pt idx="9094">
                  <c:v>4330</c:v>
                </c:pt>
                <c:pt idx="9095">
                  <c:v>3282</c:v>
                </c:pt>
                <c:pt idx="9096">
                  <c:v>15280</c:v>
                </c:pt>
                <c:pt idx="9097">
                  <c:v>3802</c:v>
                </c:pt>
                <c:pt idx="9098">
                  <c:v>2379</c:v>
                </c:pt>
                <c:pt idx="9099">
                  <c:v>3321</c:v>
                </c:pt>
                <c:pt idx="9100">
                  <c:v>49452</c:v>
                </c:pt>
                <c:pt idx="9101">
                  <c:v>171189</c:v>
                </c:pt>
                <c:pt idx="9102">
                  <c:v>14116</c:v>
                </c:pt>
                <c:pt idx="9103">
                  <c:v>16094</c:v>
                </c:pt>
                <c:pt idx="9104">
                  <c:v>3298</c:v>
                </c:pt>
                <c:pt idx="9105">
                  <c:v>1448</c:v>
                </c:pt>
                <c:pt idx="9106">
                  <c:v>14761</c:v>
                </c:pt>
                <c:pt idx="9107">
                  <c:v>15506</c:v>
                </c:pt>
                <c:pt idx="9108">
                  <c:v>4446</c:v>
                </c:pt>
                <c:pt idx="9109">
                  <c:v>2644</c:v>
                </c:pt>
                <c:pt idx="9110">
                  <c:v>2097</c:v>
                </c:pt>
                <c:pt idx="9111">
                  <c:v>311631</c:v>
                </c:pt>
                <c:pt idx="9112">
                  <c:v>1708006</c:v>
                </c:pt>
                <c:pt idx="9113">
                  <c:v>113795</c:v>
                </c:pt>
                <c:pt idx="9114">
                  <c:v>395116</c:v>
                </c:pt>
                <c:pt idx="9115">
                  <c:v>3468</c:v>
                </c:pt>
                <c:pt idx="9116">
                  <c:v>3983</c:v>
                </c:pt>
                <c:pt idx="9117">
                  <c:v>33404</c:v>
                </c:pt>
                <c:pt idx="9118">
                  <c:v>1749</c:v>
                </c:pt>
                <c:pt idx="9119">
                  <c:v>1860</c:v>
                </c:pt>
                <c:pt idx="9120">
                  <c:v>906</c:v>
                </c:pt>
                <c:pt idx="9121">
                  <c:v>426363</c:v>
                </c:pt>
                <c:pt idx="9122">
                  <c:v>2392576</c:v>
                </c:pt>
                <c:pt idx="9123">
                  <c:v>371210</c:v>
                </c:pt>
                <c:pt idx="9124">
                  <c:v>3793391</c:v>
                </c:pt>
                <c:pt idx="9125">
                  <c:v>3793318</c:v>
                </c:pt>
                <c:pt idx="9126">
                  <c:v>278063</c:v>
                </c:pt>
                <c:pt idx="9127">
                  <c:v>221701</c:v>
                </c:pt>
                <c:pt idx="9128">
                  <c:v>461466</c:v>
                </c:pt>
                <c:pt idx="9129">
                  <c:v>147802</c:v>
                </c:pt>
                <c:pt idx="9130">
                  <c:v>61314</c:v>
                </c:pt>
                <c:pt idx="9131">
                  <c:v>3446</c:v>
                </c:pt>
                <c:pt idx="9132">
                  <c:v>75342</c:v>
                </c:pt>
                <c:pt idx="9133">
                  <c:v>293680</c:v>
                </c:pt>
                <c:pt idx="9134">
                  <c:v>18</c:v>
                </c:pt>
                <c:pt idx="9135">
                  <c:v>2768</c:v>
                </c:pt>
                <c:pt idx="9136">
                  <c:v>1097</c:v>
                </c:pt>
                <c:pt idx="9137">
                  <c:v>167</c:v>
                </c:pt>
                <c:pt idx="9138">
                  <c:v>423</c:v>
                </c:pt>
                <c:pt idx="9139">
                  <c:v>541</c:v>
                </c:pt>
                <c:pt idx="9140">
                  <c:v>738</c:v>
                </c:pt>
                <c:pt idx="9141">
                  <c:v>13930</c:v>
                </c:pt>
                <c:pt idx="9142">
                  <c:v>13758</c:v>
                </c:pt>
                <c:pt idx="9143">
                  <c:v>29332</c:v>
                </c:pt>
                <c:pt idx="9144">
                  <c:v>40564</c:v>
                </c:pt>
                <c:pt idx="9145">
                  <c:v>50808</c:v>
                </c:pt>
                <c:pt idx="9146">
                  <c:v>55845</c:v>
                </c:pt>
                <c:pt idx="9147">
                  <c:v>729</c:v>
                </c:pt>
                <c:pt idx="9148">
                  <c:v>1444</c:v>
                </c:pt>
                <c:pt idx="9149">
                  <c:v>2593</c:v>
                </c:pt>
                <c:pt idx="9150">
                  <c:v>10780</c:v>
                </c:pt>
                <c:pt idx="9151">
                  <c:v>2239</c:v>
                </c:pt>
                <c:pt idx="9152">
                  <c:v>1931</c:v>
                </c:pt>
                <c:pt idx="9153">
                  <c:v>239</c:v>
                </c:pt>
                <c:pt idx="9154">
                  <c:v>3505</c:v>
                </c:pt>
                <c:pt idx="9155">
                  <c:v>2045</c:v>
                </c:pt>
                <c:pt idx="9156">
                  <c:v>3955</c:v>
                </c:pt>
                <c:pt idx="9157">
                  <c:v>157</c:v>
                </c:pt>
                <c:pt idx="9158">
                  <c:v>29251</c:v>
                </c:pt>
                <c:pt idx="9159">
                  <c:v>9091</c:v>
                </c:pt>
                <c:pt idx="9160">
                  <c:v>72766</c:v>
                </c:pt>
                <c:pt idx="9161">
                  <c:v>1264</c:v>
                </c:pt>
                <c:pt idx="9162">
                  <c:v>2430</c:v>
                </c:pt>
                <c:pt idx="9163">
                  <c:v>7506</c:v>
                </c:pt>
                <c:pt idx="9164">
                  <c:v>1447</c:v>
                </c:pt>
                <c:pt idx="9165">
                  <c:v>5509</c:v>
                </c:pt>
                <c:pt idx="9166">
                  <c:v>300</c:v>
                </c:pt>
                <c:pt idx="9167">
                  <c:v>2715</c:v>
                </c:pt>
                <c:pt idx="9168">
                  <c:v>1027</c:v>
                </c:pt>
                <c:pt idx="9169">
                  <c:v>2653</c:v>
                </c:pt>
                <c:pt idx="9170">
                  <c:v>10127</c:v>
                </c:pt>
                <c:pt idx="9171">
                  <c:v>2278</c:v>
                </c:pt>
                <c:pt idx="9172">
                  <c:v>561</c:v>
                </c:pt>
                <c:pt idx="9173">
                  <c:v>14402</c:v>
                </c:pt>
                <c:pt idx="9174">
                  <c:v>4144</c:v>
                </c:pt>
                <c:pt idx="9175">
                  <c:v>3587</c:v>
                </c:pt>
                <c:pt idx="9176">
                  <c:v>3976</c:v>
                </c:pt>
                <c:pt idx="9177">
                  <c:v>2677</c:v>
                </c:pt>
                <c:pt idx="9178">
                  <c:v>25687</c:v>
                </c:pt>
                <c:pt idx="9179">
                  <c:v>5972</c:v>
                </c:pt>
                <c:pt idx="9180">
                  <c:v>1738</c:v>
                </c:pt>
                <c:pt idx="9181">
                  <c:v>2318</c:v>
                </c:pt>
                <c:pt idx="9182">
                  <c:v>3665</c:v>
                </c:pt>
                <c:pt idx="9183">
                  <c:v>6523</c:v>
                </c:pt>
                <c:pt idx="9184">
                  <c:v>21502</c:v>
                </c:pt>
                <c:pt idx="9185">
                  <c:v>1926</c:v>
                </c:pt>
                <c:pt idx="9186">
                  <c:v>2719</c:v>
                </c:pt>
                <c:pt idx="9187">
                  <c:v>31231</c:v>
                </c:pt>
                <c:pt idx="9188">
                  <c:v>334</c:v>
                </c:pt>
                <c:pt idx="9189">
                  <c:v>12269</c:v>
                </c:pt>
                <c:pt idx="9190">
                  <c:v>17948</c:v>
                </c:pt>
                <c:pt idx="9191">
                  <c:v>18534</c:v>
                </c:pt>
                <c:pt idx="9192">
                  <c:v>85703</c:v>
                </c:pt>
                <c:pt idx="9193">
                  <c:v>155507</c:v>
                </c:pt>
                <c:pt idx="9194">
                  <c:v>72627</c:v>
                </c:pt>
                <c:pt idx="9195">
                  <c:v>7690</c:v>
                </c:pt>
                <c:pt idx="9196">
                  <c:v>72126</c:v>
                </c:pt>
                <c:pt idx="9197">
                  <c:v>72320</c:v>
                </c:pt>
                <c:pt idx="9198">
                  <c:v>42979</c:v>
                </c:pt>
                <c:pt idx="9199">
                  <c:v>92906</c:v>
                </c:pt>
                <c:pt idx="9200">
                  <c:v>14623</c:v>
                </c:pt>
                <c:pt idx="9201">
                  <c:v>3800</c:v>
                </c:pt>
                <c:pt idx="9202">
                  <c:v>34440</c:v>
                </c:pt>
                <c:pt idx="9203">
                  <c:v>17404</c:v>
                </c:pt>
                <c:pt idx="9204">
                  <c:v>11390</c:v>
                </c:pt>
                <c:pt idx="9205">
                  <c:v>34473</c:v>
                </c:pt>
                <c:pt idx="9206">
                  <c:v>596313</c:v>
                </c:pt>
                <c:pt idx="9207">
                  <c:v>35647</c:v>
                </c:pt>
                <c:pt idx="9208">
                  <c:v>133501</c:v>
                </c:pt>
                <c:pt idx="9209">
                  <c:v>92643</c:v>
                </c:pt>
                <c:pt idx="9210">
                  <c:v>128204</c:v>
                </c:pt>
                <c:pt idx="9211">
                  <c:v>46240</c:v>
                </c:pt>
                <c:pt idx="9212">
                  <c:v>44391</c:v>
                </c:pt>
                <c:pt idx="9213">
                  <c:v>4917</c:v>
                </c:pt>
                <c:pt idx="9214">
                  <c:v>15145</c:v>
                </c:pt>
                <c:pt idx="9215">
                  <c:v>140194</c:v>
                </c:pt>
                <c:pt idx="9216">
                  <c:v>108262</c:v>
                </c:pt>
                <c:pt idx="9217">
                  <c:v>408398</c:v>
                </c:pt>
                <c:pt idx="9218">
                  <c:v>9354</c:v>
                </c:pt>
                <c:pt idx="9219">
                  <c:v>1888</c:v>
                </c:pt>
                <c:pt idx="9220">
                  <c:v>5375</c:v>
                </c:pt>
                <c:pt idx="9221">
                  <c:v>2185</c:v>
                </c:pt>
                <c:pt idx="9222">
                  <c:v>27984</c:v>
                </c:pt>
                <c:pt idx="9223">
                  <c:v>518441</c:v>
                </c:pt>
                <c:pt idx="9224">
                  <c:v>26361</c:v>
                </c:pt>
                <c:pt idx="9225">
                  <c:v>672</c:v>
                </c:pt>
                <c:pt idx="9226">
                  <c:v>39601</c:v>
                </c:pt>
                <c:pt idx="9227">
                  <c:v>6063</c:v>
                </c:pt>
                <c:pt idx="9228">
                  <c:v>103712</c:v>
                </c:pt>
                <c:pt idx="9229">
                  <c:v>32342</c:v>
                </c:pt>
                <c:pt idx="9230">
                  <c:v>10471</c:v>
                </c:pt>
                <c:pt idx="9231">
                  <c:v>163077</c:v>
                </c:pt>
                <c:pt idx="9232">
                  <c:v>59916</c:v>
                </c:pt>
                <c:pt idx="9233">
                  <c:v>52188</c:v>
                </c:pt>
                <c:pt idx="9234">
                  <c:v>230456</c:v>
                </c:pt>
                <c:pt idx="9235">
                  <c:v>300099</c:v>
                </c:pt>
                <c:pt idx="9236">
                  <c:v>884693</c:v>
                </c:pt>
                <c:pt idx="9237">
                  <c:v>186748</c:v>
                </c:pt>
                <c:pt idx="9238">
                  <c:v>185243</c:v>
                </c:pt>
                <c:pt idx="9239">
                  <c:v>270153</c:v>
                </c:pt>
                <c:pt idx="9240">
                  <c:v>648442</c:v>
                </c:pt>
                <c:pt idx="9241">
                  <c:v>161554</c:v>
                </c:pt>
                <c:pt idx="9242">
                  <c:v>82609</c:v>
                </c:pt>
                <c:pt idx="9243">
                  <c:v>687626</c:v>
                </c:pt>
                <c:pt idx="9244">
                  <c:v>22916</c:v>
                </c:pt>
                <c:pt idx="9245">
                  <c:v>112616</c:v>
                </c:pt>
                <c:pt idx="9246">
                  <c:v>182914</c:v>
                </c:pt>
                <c:pt idx="9247">
                  <c:v>37433</c:v>
                </c:pt>
                <c:pt idx="9248">
                  <c:v>19966</c:v>
                </c:pt>
                <c:pt idx="9249">
                  <c:v>129593</c:v>
                </c:pt>
                <c:pt idx="9250">
                  <c:v>252343</c:v>
                </c:pt>
                <c:pt idx="9251">
                  <c:v>329</c:v>
                </c:pt>
                <c:pt idx="9252">
                  <c:v>6547</c:v>
                </c:pt>
                <c:pt idx="9253">
                  <c:v>1991</c:v>
                </c:pt>
                <c:pt idx="9254">
                  <c:v>1761</c:v>
                </c:pt>
                <c:pt idx="9255">
                  <c:v>933</c:v>
                </c:pt>
                <c:pt idx="9256">
                  <c:v>1034</c:v>
                </c:pt>
                <c:pt idx="9257">
                  <c:v>5837</c:v>
                </c:pt>
                <c:pt idx="9258">
                  <c:v>7519</c:v>
                </c:pt>
                <c:pt idx="9259">
                  <c:v>6353</c:v>
                </c:pt>
                <c:pt idx="9260">
                  <c:v>8840</c:v>
                </c:pt>
                <c:pt idx="9261">
                  <c:v>285</c:v>
                </c:pt>
                <c:pt idx="9262">
                  <c:v>73526</c:v>
                </c:pt>
                <c:pt idx="9263">
                  <c:v>88283</c:v>
                </c:pt>
                <c:pt idx="9264">
                  <c:v>8956</c:v>
                </c:pt>
                <c:pt idx="9265">
                  <c:v>33448</c:v>
                </c:pt>
                <c:pt idx="9266">
                  <c:v>6660</c:v>
                </c:pt>
                <c:pt idx="9267">
                  <c:v>55778</c:v>
                </c:pt>
                <c:pt idx="9268">
                  <c:v>15210</c:v>
                </c:pt>
                <c:pt idx="9269">
                  <c:v>40389</c:v>
                </c:pt>
                <c:pt idx="9270">
                  <c:v>193958</c:v>
                </c:pt>
                <c:pt idx="9271">
                  <c:v>551</c:v>
                </c:pt>
                <c:pt idx="9272">
                  <c:v>1449</c:v>
                </c:pt>
                <c:pt idx="9273">
                  <c:v>76690</c:v>
                </c:pt>
                <c:pt idx="9274">
                  <c:v>235</c:v>
                </c:pt>
                <c:pt idx="9275">
                  <c:v>24282</c:v>
                </c:pt>
                <c:pt idx="9276">
                  <c:v>259</c:v>
                </c:pt>
                <c:pt idx="9277">
                  <c:v>89620</c:v>
                </c:pt>
                <c:pt idx="9278">
                  <c:v>122203</c:v>
                </c:pt>
                <c:pt idx="9279">
                  <c:v>71757</c:v>
                </c:pt>
                <c:pt idx="9280">
                  <c:v>3240</c:v>
                </c:pt>
                <c:pt idx="9281">
                  <c:v>21</c:v>
                </c:pt>
                <c:pt idx="9282">
                  <c:v>2634</c:v>
                </c:pt>
                <c:pt idx="9283">
                  <c:v>846</c:v>
                </c:pt>
                <c:pt idx="9284">
                  <c:v>2734</c:v>
                </c:pt>
                <c:pt idx="9285">
                  <c:v>2761</c:v>
                </c:pt>
                <c:pt idx="9286">
                  <c:v>22253</c:v>
                </c:pt>
                <c:pt idx="9287">
                  <c:v>31027</c:v>
                </c:pt>
                <c:pt idx="9288">
                  <c:v>5328</c:v>
                </c:pt>
                <c:pt idx="9289">
                  <c:v>23865</c:v>
                </c:pt>
                <c:pt idx="9290">
                  <c:v>1400</c:v>
                </c:pt>
                <c:pt idx="9291">
                  <c:v>2481</c:v>
                </c:pt>
                <c:pt idx="9292">
                  <c:v>11109</c:v>
                </c:pt>
                <c:pt idx="9293">
                  <c:v>4043</c:v>
                </c:pt>
                <c:pt idx="9294">
                  <c:v>747</c:v>
                </c:pt>
                <c:pt idx="9295">
                  <c:v>142</c:v>
                </c:pt>
                <c:pt idx="9296">
                  <c:v>246751</c:v>
                </c:pt>
                <c:pt idx="9297">
                  <c:v>919397</c:v>
                </c:pt>
                <c:pt idx="9298">
                  <c:v>6470</c:v>
                </c:pt>
                <c:pt idx="9299">
                  <c:v>617</c:v>
                </c:pt>
                <c:pt idx="9300">
                  <c:v>366610</c:v>
                </c:pt>
                <c:pt idx="9301">
                  <c:v>172869</c:v>
                </c:pt>
                <c:pt idx="9302">
                  <c:v>1344</c:v>
                </c:pt>
                <c:pt idx="9303">
                  <c:v>34884</c:v>
                </c:pt>
                <c:pt idx="9304">
                  <c:v>5104</c:v>
                </c:pt>
                <c:pt idx="9305">
                  <c:v>96696</c:v>
                </c:pt>
                <c:pt idx="9306">
                  <c:v>29838</c:v>
                </c:pt>
                <c:pt idx="9307">
                  <c:v>214821</c:v>
                </c:pt>
                <c:pt idx="9308">
                  <c:v>534078</c:v>
                </c:pt>
                <c:pt idx="9309">
                  <c:v>446283</c:v>
                </c:pt>
                <c:pt idx="9310">
                  <c:v>48114</c:v>
                </c:pt>
                <c:pt idx="9311">
                  <c:v>12287</c:v>
                </c:pt>
                <c:pt idx="9312">
                  <c:v>9469</c:v>
                </c:pt>
                <c:pt idx="9313">
                  <c:v>19522</c:v>
                </c:pt>
                <c:pt idx="9314">
                  <c:v>885</c:v>
                </c:pt>
                <c:pt idx="9315">
                  <c:v>45751</c:v>
                </c:pt>
                <c:pt idx="9316">
                  <c:v>274506</c:v>
                </c:pt>
                <c:pt idx="9317">
                  <c:v>79111</c:v>
                </c:pt>
                <c:pt idx="9318">
                  <c:v>53907</c:v>
                </c:pt>
                <c:pt idx="9319">
                  <c:v>168014</c:v>
                </c:pt>
                <c:pt idx="9320">
                  <c:v>783627</c:v>
                </c:pt>
                <c:pt idx="9321">
                  <c:v>112595</c:v>
                </c:pt>
                <c:pt idx="9322">
                  <c:v>34668</c:v>
                </c:pt>
                <c:pt idx="9323">
                  <c:v>574</c:v>
                </c:pt>
                <c:pt idx="9324">
                  <c:v>19666</c:v>
                </c:pt>
                <c:pt idx="9325">
                  <c:v>93752</c:v>
                </c:pt>
                <c:pt idx="9326">
                  <c:v>13557</c:v>
                </c:pt>
                <c:pt idx="9327">
                  <c:v>2821</c:v>
                </c:pt>
                <c:pt idx="9328">
                  <c:v>525219</c:v>
                </c:pt>
                <c:pt idx="9329">
                  <c:v>102213</c:v>
                </c:pt>
                <c:pt idx="9330">
                  <c:v>3277</c:v>
                </c:pt>
                <c:pt idx="9331">
                  <c:v>601</c:v>
                </c:pt>
                <c:pt idx="9332">
                  <c:v>104</c:v>
                </c:pt>
                <c:pt idx="9333">
                  <c:v>540865</c:v>
                </c:pt>
                <c:pt idx="9334">
                  <c:v>1215095</c:v>
                </c:pt>
                <c:pt idx="9335">
                  <c:v>2284018</c:v>
                </c:pt>
                <c:pt idx="9336">
                  <c:v>2132210</c:v>
                </c:pt>
                <c:pt idx="9337">
                  <c:v>1161955</c:v>
                </c:pt>
                <c:pt idx="9338">
                  <c:v>200306</c:v>
                </c:pt>
                <c:pt idx="9339">
                  <c:v>194558</c:v>
                </c:pt>
                <c:pt idx="9340">
                  <c:v>1039042</c:v>
                </c:pt>
                <c:pt idx="9341">
                  <c:v>386216</c:v>
                </c:pt>
                <c:pt idx="9342">
                  <c:v>637945</c:v>
                </c:pt>
                <c:pt idx="9343">
                  <c:v>133087</c:v>
                </c:pt>
                <c:pt idx="9344">
                  <c:v>1500</c:v>
                </c:pt>
                <c:pt idx="9345">
                  <c:v>3963</c:v>
                </c:pt>
                <c:pt idx="9346">
                  <c:v>561751</c:v>
                </c:pt>
                <c:pt idx="9347">
                  <c:v>2005858</c:v>
                </c:pt>
                <c:pt idx="9348">
                  <c:v>2160093</c:v>
                </c:pt>
                <c:pt idx="9349">
                  <c:v>44828</c:v>
                </c:pt>
                <c:pt idx="9350">
                  <c:v>249526</c:v>
                </c:pt>
                <c:pt idx="9351">
                  <c:v>771379</c:v>
                </c:pt>
                <c:pt idx="9352">
                  <c:v>272004</c:v>
                </c:pt>
                <c:pt idx="9353">
                  <c:v>475575</c:v>
                </c:pt>
                <c:pt idx="9354">
                  <c:v>231507</c:v>
                </c:pt>
                <c:pt idx="9355">
                  <c:v>7102</c:v>
                </c:pt>
                <c:pt idx="9356">
                  <c:v>2806440</c:v>
                </c:pt>
                <c:pt idx="9357">
                  <c:v>301609</c:v>
                </c:pt>
                <c:pt idx="9358">
                  <c:v>729192</c:v>
                </c:pt>
                <c:pt idx="9359">
                  <c:v>632654</c:v>
                </c:pt>
                <c:pt idx="9360">
                  <c:v>541570</c:v>
                </c:pt>
                <c:pt idx="9361">
                  <c:v>309739</c:v>
                </c:pt>
                <c:pt idx="9362">
                  <c:v>1756513</c:v>
                </c:pt>
                <c:pt idx="9363">
                  <c:v>1125753</c:v>
                </c:pt>
                <c:pt idx="9364">
                  <c:v>143963</c:v>
                </c:pt>
                <c:pt idx="9365">
                  <c:v>1018451</c:v>
                </c:pt>
                <c:pt idx="9366">
                  <c:v>100056</c:v>
                </c:pt>
                <c:pt idx="9367">
                  <c:v>14938</c:v>
                </c:pt>
                <c:pt idx="9368">
                  <c:v>248023</c:v>
                </c:pt>
                <c:pt idx="9369">
                  <c:v>201948</c:v>
                </c:pt>
                <c:pt idx="9370">
                  <c:v>7578</c:v>
                </c:pt>
                <c:pt idx="9371">
                  <c:v>18620</c:v>
                </c:pt>
                <c:pt idx="9372">
                  <c:v>35744</c:v>
                </c:pt>
                <c:pt idx="9373">
                  <c:v>1804</c:v>
                </c:pt>
                <c:pt idx="9374">
                  <c:v>1080</c:v>
                </c:pt>
                <c:pt idx="9375">
                  <c:v>654179</c:v>
                </c:pt>
                <c:pt idx="9376">
                  <c:v>967143</c:v>
                </c:pt>
                <c:pt idx="9377">
                  <c:v>505</c:v>
                </c:pt>
                <c:pt idx="9378">
                  <c:v>130702</c:v>
                </c:pt>
                <c:pt idx="9379">
                  <c:v>124486</c:v>
                </c:pt>
                <c:pt idx="9380">
                  <c:v>41065</c:v>
                </c:pt>
                <c:pt idx="9381">
                  <c:v>78121</c:v>
                </c:pt>
                <c:pt idx="9382">
                  <c:v>1257278</c:v>
                </c:pt>
                <c:pt idx="9383">
                  <c:v>1365687</c:v>
                </c:pt>
                <c:pt idx="9384">
                  <c:v>2978848</c:v>
                </c:pt>
                <c:pt idx="9385">
                  <c:v>217363</c:v>
                </c:pt>
                <c:pt idx="9386">
                  <c:v>49592</c:v>
                </c:pt>
                <c:pt idx="9387">
                  <c:v>32636</c:v>
                </c:pt>
                <c:pt idx="9388">
                  <c:v>4209</c:v>
                </c:pt>
                <c:pt idx="9389">
                  <c:v>7240</c:v>
                </c:pt>
                <c:pt idx="9390">
                  <c:v>13612</c:v>
                </c:pt>
                <c:pt idx="9391">
                  <c:v>4853</c:v>
                </c:pt>
                <c:pt idx="9392">
                  <c:v>8288</c:v>
                </c:pt>
                <c:pt idx="9393">
                  <c:v>9057</c:v>
                </c:pt>
                <c:pt idx="9394">
                  <c:v>7770</c:v>
                </c:pt>
                <c:pt idx="9395">
                  <c:v>7146</c:v>
                </c:pt>
                <c:pt idx="9396">
                  <c:v>833053</c:v>
                </c:pt>
                <c:pt idx="9397">
                  <c:v>685362</c:v>
                </c:pt>
                <c:pt idx="9398">
                  <c:v>1780</c:v>
                </c:pt>
                <c:pt idx="9399">
                  <c:v>32605</c:v>
                </c:pt>
                <c:pt idx="9400">
                  <c:v>16893</c:v>
                </c:pt>
                <c:pt idx="9401">
                  <c:v>971</c:v>
                </c:pt>
                <c:pt idx="9402">
                  <c:v>69034</c:v>
                </c:pt>
                <c:pt idx="9403">
                  <c:v>115810</c:v>
                </c:pt>
                <c:pt idx="9404">
                  <c:v>289</c:v>
                </c:pt>
                <c:pt idx="9405">
                  <c:v>2022</c:v>
                </c:pt>
                <c:pt idx="9406">
                  <c:v>2084</c:v>
                </c:pt>
                <c:pt idx="9407">
                  <c:v>54754</c:v>
                </c:pt>
                <c:pt idx="9408">
                  <c:v>918840</c:v>
                </c:pt>
                <c:pt idx="9409">
                  <c:v>432865</c:v>
                </c:pt>
                <c:pt idx="9410">
                  <c:v>1329506</c:v>
                </c:pt>
                <c:pt idx="9411">
                  <c:v>369985</c:v>
                </c:pt>
                <c:pt idx="9412">
                  <c:v>518331</c:v>
                </c:pt>
                <c:pt idx="9413">
                  <c:v>116384</c:v>
                </c:pt>
                <c:pt idx="9414">
                  <c:v>15967</c:v>
                </c:pt>
                <c:pt idx="9415">
                  <c:v>128744</c:v>
                </c:pt>
                <c:pt idx="9416">
                  <c:v>12008</c:v>
                </c:pt>
                <c:pt idx="9417">
                  <c:v>146023</c:v>
                </c:pt>
                <c:pt idx="9418">
                  <c:v>235675</c:v>
                </c:pt>
                <c:pt idx="9419">
                  <c:v>622301</c:v>
                </c:pt>
                <c:pt idx="9420">
                  <c:v>987918</c:v>
                </c:pt>
                <c:pt idx="9421">
                  <c:v>227422</c:v>
                </c:pt>
                <c:pt idx="9422">
                  <c:v>256567</c:v>
                </c:pt>
                <c:pt idx="9423">
                  <c:v>164569</c:v>
                </c:pt>
                <c:pt idx="9424">
                  <c:v>204338</c:v>
                </c:pt>
                <c:pt idx="9425">
                  <c:v>24532</c:v>
                </c:pt>
                <c:pt idx="9426">
                  <c:v>87468</c:v>
                </c:pt>
                <c:pt idx="9427">
                  <c:v>30809</c:v>
                </c:pt>
                <c:pt idx="9428">
                  <c:v>126109</c:v>
                </c:pt>
                <c:pt idx="9429">
                  <c:v>28279</c:v>
                </c:pt>
                <c:pt idx="9430">
                  <c:v>324734</c:v>
                </c:pt>
                <c:pt idx="9431">
                  <c:v>170796</c:v>
                </c:pt>
                <c:pt idx="9432">
                  <c:v>1865</c:v>
                </c:pt>
                <c:pt idx="9433">
                  <c:v>5656</c:v>
                </c:pt>
                <c:pt idx="9434">
                  <c:v>53240</c:v>
                </c:pt>
                <c:pt idx="9435">
                  <c:v>431768</c:v>
                </c:pt>
                <c:pt idx="9436">
                  <c:v>8418</c:v>
                </c:pt>
                <c:pt idx="9437">
                  <c:v>24215</c:v>
                </c:pt>
                <c:pt idx="9438">
                  <c:v>507889</c:v>
                </c:pt>
                <c:pt idx="9439">
                  <c:v>744867</c:v>
                </c:pt>
                <c:pt idx="9440">
                  <c:v>1372131</c:v>
                </c:pt>
                <c:pt idx="9441">
                  <c:v>18711</c:v>
                </c:pt>
                <c:pt idx="9442">
                  <c:v>73648</c:v>
                </c:pt>
                <c:pt idx="9443">
                  <c:v>1754535</c:v>
                </c:pt>
                <c:pt idx="9444">
                  <c:v>182980</c:v>
                </c:pt>
                <c:pt idx="9445">
                  <c:v>2248417</c:v>
                </c:pt>
                <c:pt idx="9446">
                  <c:v>929148</c:v>
                </c:pt>
                <c:pt idx="9447">
                  <c:v>1234446</c:v>
                </c:pt>
                <c:pt idx="9448">
                  <c:v>38283</c:v>
                </c:pt>
                <c:pt idx="9449">
                  <c:v>288343</c:v>
                </c:pt>
                <c:pt idx="9450">
                  <c:v>86700</c:v>
                </c:pt>
                <c:pt idx="9451">
                  <c:v>31307</c:v>
                </c:pt>
                <c:pt idx="9452">
                  <c:v>167608</c:v>
                </c:pt>
                <c:pt idx="9453">
                  <c:v>10399</c:v>
                </c:pt>
                <c:pt idx="9454">
                  <c:v>14265</c:v>
                </c:pt>
                <c:pt idx="9455">
                  <c:v>775962</c:v>
                </c:pt>
                <c:pt idx="9456">
                  <c:v>7208</c:v>
                </c:pt>
                <c:pt idx="9457">
                  <c:v>558361</c:v>
                </c:pt>
                <c:pt idx="9458">
                  <c:v>212314</c:v>
                </c:pt>
                <c:pt idx="9459">
                  <c:v>268753</c:v>
                </c:pt>
                <c:pt idx="9460">
                  <c:v>1368488</c:v>
                </c:pt>
                <c:pt idx="9461">
                  <c:v>776390</c:v>
                </c:pt>
                <c:pt idx="9462">
                  <c:v>869223</c:v>
                </c:pt>
                <c:pt idx="9463">
                  <c:v>324258</c:v>
                </c:pt>
                <c:pt idx="9464">
                  <c:v>1000430</c:v>
                </c:pt>
                <c:pt idx="9465">
                  <c:v>220517</c:v>
                </c:pt>
                <c:pt idx="9466">
                  <c:v>20711</c:v>
                </c:pt>
                <c:pt idx="9467">
                  <c:v>133064</c:v>
                </c:pt>
                <c:pt idx="9468">
                  <c:v>44680</c:v>
                </c:pt>
                <c:pt idx="9469">
                  <c:v>3650</c:v>
                </c:pt>
                <c:pt idx="9470">
                  <c:v>11935</c:v>
                </c:pt>
                <c:pt idx="9471">
                  <c:v>9907</c:v>
                </c:pt>
                <c:pt idx="9472">
                  <c:v>23251</c:v>
                </c:pt>
                <c:pt idx="9473">
                  <c:v>24294</c:v>
                </c:pt>
                <c:pt idx="9474">
                  <c:v>195185</c:v>
                </c:pt>
                <c:pt idx="9475">
                  <c:v>829350</c:v>
                </c:pt>
                <c:pt idx="9476">
                  <c:v>61050</c:v>
                </c:pt>
                <c:pt idx="9477">
                  <c:v>2110402</c:v>
                </c:pt>
                <c:pt idx="9478">
                  <c:v>2482</c:v>
                </c:pt>
                <c:pt idx="9479">
                  <c:v>1885</c:v>
                </c:pt>
                <c:pt idx="9480">
                  <c:v>191276</c:v>
                </c:pt>
                <c:pt idx="9481">
                  <c:v>1061</c:v>
                </c:pt>
                <c:pt idx="9482">
                  <c:v>6320</c:v>
                </c:pt>
                <c:pt idx="9483">
                  <c:v>47240</c:v>
                </c:pt>
                <c:pt idx="9484">
                  <c:v>24344</c:v>
                </c:pt>
                <c:pt idx="9485">
                  <c:v>28054</c:v>
                </c:pt>
                <c:pt idx="9486">
                  <c:v>9949</c:v>
                </c:pt>
                <c:pt idx="9487">
                  <c:v>24995</c:v>
                </c:pt>
                <c:pt idx="9488">
                  <c:v>305057</c:v>
                </c:pt>
                <c:pt idx="9489">
                  <c:v>1661273</c:v>
                </c:pt>
                <c:pt idx="9490">
                  <c:v>1175</c:v>
                </c:pt>
                <c:pt idx="9491">
                  <c:v>12443</c:v>
                </c:pt>
                <c:pt idx="9492">
                  <c:v>56396</c:v>
                </c:pt>
                <c:pt idx="9493">
                  <c:v>27243</c:v>
                </c:pt>
                <c:pt idx="9494">
                  <c:v>351454</c:v>
                </c:pt>
                <c:pt idx="9495">
                  <c:v>398175</c:v>
                </c:pt>
                <c:pt idx="9496">
                  <c:v>543835</c:v>
                </c:pt>
                <c:pt idx="9497">
                  <c:v>362655</c:v>
                </c:pt>
                <c:pt idx="9498">
                  <c:v>15094</c:v>
                </c:pt>
                <c:pt idx="9499">
                  <c:v>38961</c:v>
                </c:pt>
                <c:pt idx="9500">
                  <c:v>22519</c:v>
                </c:pt>
                <c:pt idx="9501">
                  <c:v>22570</c:v>
                </c:pt>
                <c:pt idx="9502">
                  <c:v>13283</c:v>
                </c:pt>
                <c:pt idx="9503">
                  <c:v>17670</c:v>
                </c:pt>
                <c:pt idx="9504">
                  <c:v>26637</c:v>
                </c:pt>
                <c:pt idx="9505">
                  <c:v>11028</c:v>
                </c:pt>
                <c:pt idx="9506">
                  <c:v>134</c:v>
                </c:pt>
                <c:pt idx="9507">
                  <c:v>1407</c:v>
                </c:pt>
                <c:pt idx="9508">
                  <c:v>422103</c:v>
                </c:pt>
                <c:pt idx="9509">
                  <c:v>20183</c:v>
                </c:pt>
                <c:pt idx="9510">
                  <c:v>254</c:v>
                </c:pt>
                <c:pt idx="9511">
                  <c:v>71590</c:v>
                </c:pt>
                <c:pt idx="9512">
                  <c:v>227849</c:v>
                </c:pt>
                <c:pt idx="9513">
                  <c:v>607556</c:v>
                </c:pt>
                <c:pt idx="9514">
                  <c:v>129517</c:v>
                </c:pt>
                <c:pt idx="9515">
                  <c:v>14823</c:v>
                </c:pt>
                <c:pt idx="9516">
                  <c:v>2228</c:v>
                </c:pt>
                <c:pt idx="9517">
                  <c:v>129456</c:v>
                </c:pt>
                <c:pt idx="9518">
                  <c:v>520</c:v>
                </c:pt>
                <c:pt idx="9519">
                  <c:v>3166</c:v>
                </c:pt>
                <c:pt idx="9520">
                  <c:v>3830</c:v>
                </c:pt>
                <c:pt idx="9521">
                  <c:v>288524</c:v>
                </c:pt>
                <c:pt idx="9522">
                  <c:v>2713</c:v>
                </c:pt>
                <c:pt idx="9523">
                  <c:v>841</c:v>
                </c:pt>
                <c:pt idx="9524">
                  <c:v>141607</c:v>
                </c:pt>
                <c:pt idx="9525">
                  <c:v>514</c:v>
                </c:pt>
                <c:pt idx="9526">
                  <c:v>1276</c:v>
                </c:pt>
                <c:pt idx="9527">
                  <c:v>2100</c:v>
                </c:pt>
                <c:pt idx="9528">
                  <c:v>664157</c:v>
                </c:pt>
                <c:pt idx="9529">
                  <c:v>16921</c:v>
                </c:pt>
                <c:pt idx="9530">
                  <c:v>3358</c:v>
                </c:pt>
                <c:pt idx="9531">
                  <c:v>3977</c:v>
                </c:pt>
                <c:pt idx="9532">
                  <c:v>2941</c:v>
                </c:pt>
                <c:pt idx="9533">
                  <c:v>165346</c:v>
                </c:pt>
                <c:pt idx="9534">
                  <c:v>520148</c:v>
                </c:pt>
                <c:pt idx="9535">
                  <c:v>2484</c:v>
                </c:pt>
                <c:pt idx="9536">
                  <c:v>68969</c:v>
                </c:pt>
                <c:pt idx="9537">
                  <c:v>109537</c:v>
                </c:pt>
                <c:pt idx="9538">
                  <c:v>9023</c:v>
                </c:pt>
                <c:pt idx="9539">
                  <c:v>330</c:v>
                </c:pt>
                <c:pt idx="9540">
                  <c:v>4615</c:v>
                </c:pt>
                <c:pt idx="9541">
                  <c:v>693</c:v>
                </c:pt>
                <c:pt idx="9542">
                  <c:v>14419</c:v>
                </c:pt>
                <c:pt idx="9543">
                  <c:v>1403</c:v>
                </c:pt>
                <c:pt idx="9544">
                  <c:v>257</c:v>
                </c:pt>
                <c:pt idx="9545">
                  <c:v>226110</c:v>
                </c:pt>
                <c:pt idx="9546">
                  <c:v>15537</c:v>
                </c:pt>
                <c:pt idx="9547">
                  <c:v>12632</c:v>
                </c:pt>
                <c:pt idx="9548">
                  <c:v>1842</c:v>
                </c:pt>
                <c:pt idx="9549">
                  <c:v>14989</c:v>
                </c:pt>
                <c:pt idx="9550">
                  <c:v>293</c:v>
                </c:pt>
                <c:pt idx="9551">
                  <c:v>15292</c:v>
                </c:pt>
                <c:pt idx="9552">
                  <c:v>77362</c:v>
                </c:pt>
                <c:pt idx="9553">
                  <c:v>132477</c:v>
                </c:pt>
                <c:pt idx="9554">
                  <c:v>18739</c:v>
                </c:pt>
                <c:pt idx="9555">
                  <c:v>1873</c:v>
                </c:pt>
                <c:pt idx="9556">
                  <c:v>2735</c:v>
                </c:pt>
                <c:pt idx="9557">
                  <c:v>49925</c:v>
                </c:pt>
                <c:pt idx="9558">
                  <c:v>1297</c:v>
                </c:pt>
                <c:pt idx="9559">
                  <c:v>3632</c:v>
                </c:pt>
                <c:pt idx="9560">
                  <c:v>1759</c:v>
                </c:pt>
                <c:pt idx="9561">
                  <c:v>14513</c:v>
                </c:pt>
                <c:pt idx="9562">
                  <c:v>3391</c:v>
                </c:pt>
                <c:pt idx="9563">
                  <c:v>9889</c:v>
                </c:pt>
                <c:pt idx="9564">
                  <c:v>32180</c:v>
                </c:pt>
                <c:pt idx="9565">
                  <c:v>5228</c:v>
                </c:pt>
                <c:pt idx="9566">
                  <c:v>25305</c:v>
                </c:pt>
                <c:pt idx="9567">
                  <c:v>6166</c:v>
                </c:pt>
                <c:pt idx="9568">
                  <c:v>9606</c:v>
                </c:pt>
                <c:pt idx="9569">
                  <c:v>18750</c:v>
                </c:pt>
                <c:pt idx="9570">
                  <c:v>189</c:v>
                </c:pt>
                <c:pt idx="9571">
                  <c:v>1953</c:v>
                </c:pt>
                <c:pt idx="9572">
                  <c:v>1285</c:v>
                </c:pt>
                <c:pt idx="9573">
                  <c:v>1500</c:v>
                </c:pt>
                <c:pt idx="9574">
                  <c:v>7595</c:v>
                </c:pt>
                <c:pt idx="9575">
                  <c:v>741</c:v>
                </c:pt>
                <c:pt idx="9576">
                  <c:v>332</c:v>
                </c:pt>
                <c:pt idx="9577">
                  <c:v>237</c:v>
                </c:pt>
                <c:pt idx="9578">
                  <c:v>3331</c:v>
                </c:pt>
                <c:pt idx="9579">
                  <c:v>5785</c:v>
                </c:pt>
                <c:pt idx="9580">
                  <c:v>5677</c:v>
                </c:pt>
                <c:pt idx="9581">
                  <c:v>26195</c:v>
                </c:pt>
                <c:pt idx="9582">
                  <c:v>150</c:v>
                </c:pt>
                <c:pt idx="9583">
                  <c:v>280</c:v>
                </c:pt>
                <c:pt idx="9584">
                  <c:v>1912</c:v>
                </c:pt>
                <c:pt idx="9585">
                  <c:v>1433</c:v>
                </c:pt>
                <c:pt idx="9586">
                  <c:v>21</c:v>
                </c:pt>
                <c:pt idx="9587">
                  <c:v>26589</c:v>
                </c:pt>
                <c:pt idx="9588">
                  <c:v>741</c:v>
                </c:pt>
                <c:pt idx="9589">
                  <c:v>65</c:v>
                </c:pt>
                <c:pt idx="9590">
                  <c:v>282</c:v>
                </c:pt>
                <c:pt idx="9591">
                  <c:v>703</c:v>
                </c:pt>
                <c:pt idx="9592">
                  <c:v>177</c:v>
                </c:pt>
                <c:pt idx="9593">
                  <c:v>428</c:v>
                </c:pt>
                <c:pt idx="9594">
                  <c:v>165</c:v>
                </c:pt>
                <c:pt idx="9595">
                  <c:v>329</c:v>
                </c:pt>
                <c:pt idx="9596">
                  <c:v>199947</c:v>
                </c:pt>
                <c:pt idx="9597">
                  <c:v>93039</c:v>
                </c:pt>
                <c:pt idx="9598">
                  <c:v>2785956</c:v>
                </c:pt>
                <c:pt idx="9599">
                  <c:v>13758</c:v>
                </c:pt>
                <c:pt idx="9600">
                  <c:v>100339</c:v>
                </c:pt>
                <c:pt idx="9601">
                  <c:v>965697</c:v>
                </c:pt>
                <c:pt idx="9602">
                  <c:v>190048</c:v>
                </c:pt>
                <c:pt idx="9603">
                  <c:v>292357</c:v>
                </c:pt>
                <c:pt idx="9604">
                  <c:v>40067</c:v>
                </c:pt>
                <c:pt idx="9605">
                  <c:v>594193</c:v>
                </c:pt>
                <c:pt idx="9606">
                  <c:v>12009</c:v>
                </c:pt>
                <c:pt idx="9607">
                  <c:v>229498</c:v>
                </c:pt>
                <c:pt idx="9608">
                  <c:v>72489</c:v>
                </c:pt>
                <c:pt idx="9609">
                  <c:v>70952</c:v>
                </c:pt>
                <c:pt idx="9610">
                  <c:v>65967</c:v>
                </c:pt>
                <c:pt idx="9611">
                  <c:v>3070</c:v>
                </c:pt>
                <c:pt idx="9612">
                  <c:v>7993</c:v>
                </c:pt>
                <c:pt idx="9613">
                  <c:v>2639</c:v>
                </c:pt>
                <c:pt idx="9614">
                  <c:v>151490</c:v>
                </c:pt>
                <c:pt idx="9615">
                  <c:v>40280</c:v>
                </c:pt>
                <c:pt idx="9616">
                  <c:v>36152</c:v>
                </c:pt>
                <c:pt idx="9617">
                  <c:v>87569</c:v>
                </c:pt>
                <c:pt idx="9618">
                  <c:v>350</c:v>
                </c:pt>
                <c:pt idx="9619">
                  <c:v>2426</c:v>
                </c:pt>
                <c:pt idx="9620">
                  <c:v>75460</c:v>
                </c:pt>
                <c:pt idx="9621">
                  <c:v>53395</c:v>
                </c:pt>
                <c:pt idx="9622">
                  <c:v>1929</c:v>
                </c:pt>
                <c:pt idx="9623">
                  <c:v>3416</c:v>
                </c:pt>
                <c:pt idx="9624">
                  <c:v>351</c:v>
                </c:pt>
                <c:pt idx="9625">
                  <c:v>211</c:v>
                </c:pt>
                <c:pt idx="9626">
                  <c:v>359</c:v>
                </c:pt>
                <c:pt idx="9627">
                  <c:v>162</c:v>
                </c:pt>
                <c:pt idx="9628">
                  <c:v>402</c:v>
                </c:pt>
                <c:pt idx="9629">
                  <c:v>149497</c:v>
                </c:pt>
                <c:pt idx="9630">
                  <c:v>16268</c:v>
                </c:pt>
                <c:pt idx="9631">
                  <c:v>41994</c:v>
                </c:pt>
                <c:pt idx="9632">
                  <c:v>41551</c:v>
                </c:pt>
                <c:pt idx="9633">
                  <c:v>128365</c:v>
                </c:pt>
                <c:pt idx="9634">
                  <c:v>66514</c:v>
                </c:pt>
                <c:pt idx="9635">
                  <c:v>4658</c:v>
                </c:pt>
                <c:pt idx="9636">
                  <c:v>620</c:v>
                </c:pt>
                <c:pt idx="9637">
                  <c:v>432</c:v>
                </c:pt>
                <c:pt idx="9638">
                  <c:v>107</c:v>
                </c:pt>
                <c:pt idx="9639">
                  <c:v>24</c:v>
                </c:pt>
                <c:pt idx="9640">
                  <c:v>9</c:v>
                </c:pt>
                <c:pt idx="9641">
                  <c:v>365</c:v>
                </c:pt>
                <c:pt idx="9642">
                  <c:v>672</c:v>
                </c:pt>
                <c:pt idx="9643">
                  <c:v>3961</c:v>
                </c:pt>
                <c:pt idx="9644">
                  <c:v>378200</c:v>
                </c:pt>
                <c:pt idx="9645">
                  <c:v>18749</c:v>
                </c:pt>
                <c:pt idx="9646">
                  <c:v>342125</c:v>
                </c:pt>
                <c:pt idx="9647">
                  <c:v>25</c:v>
                </c:pt>
                <c:pt idx="9648">
                  <c:v>107</c:v>
                </c:pt>
                <c:pt idx="9649">
                  <c:v>123092</c:v>
                </c:pt>
                <c:pt idx="9650">
                  <c:v>12</c:v>
                </c:pt>
                <c:pt idx="9651">
                  <c:v>142022</c:v>
                </c:pt>
                <c:pt idx="9652">
                  <c:v>251</c:v>
                </c:pt>
                <c:pt idx="9653">
                  <c:v>28</c:v>
                </c:pt>
                <c:pt idx="9654">
                  <c:v>107</c:v>
                </c:pt>
                <c:pt idx="9655">
                  <c:v>464</c:v>
                </c:pt>
                <c:pt idx="9656">
                  <c:v>1769</c:v>
                </c:pt>
                <c:pt idx="9657">
                  <c:v>443498</c:v>
                </c:pt>
                <c:pt idx="9658">
                  <c:v>422</c:v>
                </c:pt>
                <c:pt idx="9659">
                  <c:v>208</c:v>
                </c:pt>
                <c:pt idx="9660">
                  <c:v>5897</c:v>
                </c:pt>
                <c:pt idx="9661">
                  <c:v>300038</c:v>
                </c:pt>
                <c:pt idx="9662">
                  <c:v>1294</c:v>
                </c:pt>
                <c:pt idx="9663">
                  <c:v>42</c:v>
                </c:pt>
                <c:pt idx="9664">
                  <c:v>1092</c:v>
                </c:pt>
                <c:pt idx="9665">
                  <c:v>688</c:v>
                </c:pt>
                <c:pt idx="9666">
                  <c:v>126</c:v>
                </c:pt>
                <c:pt idx="9667">
                  <c:v>24</c:v>
                </c:pt>
                <c:pt idx="9668">
                  <c:v>126</c:v>
                </c:pt>
                <c:pt idx="9669">
                  <c:v>485</c:v>
                </c:pt>
                <c:pt idx="9670">
                  <c:v>122</c:v>
                </c:pt>
                <c:pt idx="9671">
                  <c:v>129</c:v>
                </c:pt>
                <c:pt idx="9672">
                  <c:v>122</c:v>
                </c:pt>
                <c:pt idx="9673">
                  <c:v>7</c:v>
                </c:pt>
                <c:pt idx="9674">
                  <c:v>487053</c:v>
                </c:pt>
                <c:pt idx="9675">
                  <c:v>142778</c:v>
                </c:pt>
                <c:pt idx="9676">
                  <c:v>295256</c:v>
                </c:pt>
                <c:pt idx="9677">
                  <c:v>95245</c:v>
                </c:pt>
                <c:pt idx="9678">
                  <c:v>142395</c:v>
                </c:pt>
                <c:pt idx="9679">
                  <c:v>136841</c:v>
                </c:pt>
                <c:pt idx="9680">
                  <c:v>8513</c:v>
                </c:pt>
                <c:pt idx="9681">
                  <c:v>3661</c:v>
                </c:pt>
                <c:pt idx="9682">
                  <c:v>58</c:v>
                </c:pt>
                <c:pt idx="9683">
                  <c:v>9610</c:v>
                </c:pt>
                <c:pt idx="9684">
                  <c:v>3932</c:v>
                </c:pt>
                <c:pt idx="9685">
                  <c:v>4723</c:v>
                </c:pt>
                <c:pt idx="9686">
                  <c:v>531</c:v>
                </c:pt>
                <c:pt idx="9687">
                  <c:v>4798</c:v>
                </c:pt>
                <c:pt idx="9688">
                  <c:v>8044</c:v>
                </c:pt>
                <c:pt idx="9689">
                  <c:v>39784</c:v>
                </c:pt>
                <c:pt idx="9690">
                  <c:v>50966</c:v>
                </c:pt>
                <c:pt idx="9691">
                  <c:v>59528</c:v>
                </c:pt>
                <c:pt idx="9692">
                  <c:v>168119</c:v>
                </c:pt>
                <c:pt idx="9693">
                  <c:v>200231</c:v>
                </c:pt>
                <c:pt idx="9694">
                  <c:v>232943</c:v>
                </c:pt>
                <c:pt idx="9695">
                  <c:v>36192</c:v>
                </c:pt>
                <c:pt idx="9696">
                  <c:v>25798</c:v>
                </c:pt>
                <c:pt idx="9697">
                  <c:v>43056</c:v>
                </c:pt>
                <c:pt idx="9698">
                  <c:v>13862</c:v>
                </c:pt>
                <c:pt idx="9699">
                  <c:v>26074</c:v>
                </c:pt>
                <c:pt idx="9700">
                  <c:v>21477</c:v>
                </c:pt>
                <c:pt idx="9701">
                  <c:v>12932</c:v>
                </c:pt>
                <c:pt idx="9702">
                  <c:v>15692</c:v>
                </c:pt>
                <c:pt idx="9703">
                  <c:v>11917</c:v>
                </c:pt>
                <c:pt idx="9704">
                  <c:v>10970</c:v>
                </c:pt>
                <c:pt idx="9705">
                  <c:v>9898</c:v>
                </c:pt>
                <c:pt idx="9706">
                  <c:v>4991</c:v>
                </c:pt>
                <c:pt idx="9707">
                  <c:v>9570</c:v>
                </c:pt>
                <c:pt idx="9708">
                  <c:v>2091</c:v>
                </c:pt>
                <c:pt idx="9709">
                  <c:v>4833</c:v>
                </c:pt>
                <c:pt idx="9710">
                  <c:v>3796</c:v>
                </c:pt>
                <c:pt idx="9711">
                  <c:v>4883</c:v>
                </c:pt>
                <c:pt idx="9712">
                  <c:v>3786</c:v>
                </c:pt>
                <c:pt idx="9713">
                  <c:v>1291</c:v>
                </c:pt>
                <c:pt idx="9714">
                  <c:v>14961</c:v>
                </c:pt>
                <c:pt idx="9715">
                  <c:v>2134</c:v>
                </c:pt>
                <c:pt idx="9716">
                  <c:v>1319</c:v>
                </c:pt>
                <c:pt idx="9717">
                  <c:v>972</c:v>
                </c:pt>
                <c:pt idx="9718">
                  <c:v>5497</c:v>
                </c:pt>
                <c:pt idx="9719">
                  <c:v>1358</c:v>
                </c:pt>
                <c:pt idx="9720">
                  <c:v>1223</c:v>
                </c:pt>
                <c:pt idx="9721">
                  <c:v>1482</c:v>
                </c:pt>
                <c:pt idx="9722">
                  <c:v>965</c:v>
                </c:pt>
                <c:pt idx="9723">
                  <c:v>819</c:v>
                </c:pt>
                <c:pt idx="9724">
                  <c:v>227</c:v>
                </c:pt>
                <c:pt idx="9725">
                  <c:v>800</c:v>
                </c:pt>
                <c:pt idx="9726">
                  <c:v>964</c:v>
                </c:pt>
                <c:pt idx="9727">
                  <c:v>815</c:v>
                </c:pt>
                <c:pt idx="9728">
                  <c:v>120221</c:v>
                </c:pt>
                <c:pt idx="9729">
                  <c:v>9081</c:v>
                </c:pt>
                <c:pt idx="9730">
                  <c:v>14344</c:v>
                </c:pt>
                <c:pt idx="9731">
                  <c:v>84540</c:v>
                </c:pt>
                <c:pt idx="9732">
                  <c:v>82028</c:v>
                </c:pt>
                <c:pt idx="9733">
                  <c:v>171381</c:v>
                </c:pt>
                <c:pt idx="9734">
                  <c:v>300795</c:v>
                </c:pt>
                <c:pt idx="9735">
                  <c:v>28951</c:v>
                </c:pt>
                <c:pt idx="9736">
                  <c:v>19384</c:v>
                </c:pt>
                <c:pt idx="9737">
                  <c:v>7517</c:v>
                </c:pt>
                <c:pt idx="9738">
                  <c:v>14472</c:v>
                </c:pt>
                <c:pt idx="9739">
                  <c:v>3720</c:v>
                </c:pt>
                <c:pt idx="9740">
                  <c:v>4959</c:v>
                </c:pt>
                <c:pt idx="9741">
                  <c:v>6707</c:v>
                </c:pt>
                <c:pt idx="9742">
                  <c:v>3272</c:v>
                </c:pt>
                <c:pt idx="9743">
                  <c:v>1551</c:v>
                </c:pt>
                <c:pt idx="9744">
                  <c:v>6638</c:v>
                </c:pt>
                <c:pt idx="9745">
                  <c:v>23780</c:v>
                </c:pt>
                <c:pt idx="9746">
                  <c:v>9149</c:v>
                </c:pt>
                <c:pt idx="9747">
                  <c:v>12023</c:v>
                </c:pt>
                <c:pt idx="9748">
                  <c:v>11347</c:v>
                </c:pt>
                <c:pt idx="9749">
                  <c:v>8520</c:v>
                </c:pt>
                <c:pt idx="9750">
                  <c:v>8388</c:v>
                </c:pt>
                <c:pt idx="9751">
                  <c:v>8833</c:v>
                </c:pt>
                <c:pt idx="9752">
                  <c:v>11016</c:v>
                </c:pt>
                <c:pt idx="9753">
                  <c:v>5063</c:v>
                </c:pt>
                <c:pt idx="9754">
                  <c:v>5637</c:v>
                </c:pt>
                <c:pt idx="9755">
                  <c:v>7349</c:v>
                </c:pt>
                <c:pt idx="9756">
                  <c:v>8283</c:v>
                </c:pt>
                <c:pt idx="9757">
                  <c:v>3252</c:v>
                </c:pt>
                <c:pt idx="9758">
                  <c:v>4551</c:v>
                </c:pt>
                <c:pt idx="9759">
                  <c:v>1556</c:v>
                </c:pt>
                <c:pt idx="9760">
                  <c:v>6090</c:v>
                </c:pt>
                <c:pt idx="9761">
                  <c:v>2216</c:v>
                </c:pt>
                <c:pt idx="9762">
                  <c:v>3516</c:v>
                </c:pt>
                <c:pt idx="9763">
                  <c:v>2579</c:v>
                </c:pt>
                <c:pt idx="9764">
                  <c:v>2657</c:v>
                </c:pt>
                <c:pt idx="9765">
                  <c:v>3075</c:v>
                </c:pt>
                <c:pt idx="9766">
                  <c:v>2932</c:v>
                </c:pt>
                <c:pt idx="9767">
                  <c:v>1041</c:v>
                </c:pt>
                <c:pt idx="9768">
                  <c:v>788</c:v>
                </c:pt>
                <c:pt idx="9769">
                  <c:v>1261</c:v>
                </c:pt>
                <c:pt idx="9770">
                  <c:v>1141</c:v>
                </c:pt>
                <c:pt idx="9771">
                  <c:v>2699</c:v>
                </c:pt>
                <c:pt idx="9772">
                  <c:v>3915</c:v>
                </c:pt>
                <c:pt idx="9773">
                  <c:v>1562</c:v>
                </c:pt>
                <c:pt idx="9774">
                  <c:v>965</c:v>
                </c:pt>
                <c:pt idx="9775">
                  <c:v>1079</c:v>
                </c:pt>
                <c:pt idx="9776">
                  <c:v>1422</c:v>
                </c:pt>
                <c:pt idx="9777">
                  <c:v>1157</c:v>
                </c:pt>
                <c:pt idx="9778">
                  <c:v>1165</c:v>
                </c:pt>
                <c:pt idx="9779">
                  <c:v>919</c:v>
                </c:pt>
                <c:pt idx="9780">
                  <c:v>822</c:v>
                </c:pt>
                <c:pt idx="9781">
                  <c:v>704</c:v>
                </c:pt>
                <c:pt idx="9782">
                  <c:v>911</c:v>
                </c:pt>
                <c:pt idx="9783">
                  <c:v>542</c:v>
                </c:pt>
                <c:pt idx="9784">
                  <c:v>757</c:v>
                </c:pt>
                <c:pt idx="9785">
                  <c:v>539</c:v>
                </c:pt>
                <c:pt idx="9786">
                  <c:v>240</c:v>
                </c:pt>
                <c:pt idx="9787">
                  <c:v>1228</c:v>
                </c:pt>
                <c:pt idx="9788">
                  <c:v>554</c:v>
                </c:pt>
                <c:pt idx="9789">
                  <c:v>482</c:v>
                </c:pt>
                <c:pt idx="9790">
                  <c:v>545</c:v>
                </c:pt>
                <c:pt idx="9791">
                  <c:v>294</c:v>
                </c:pt>
                <c:pt idx="9792">
                  <c:v>568</c:v>
                </c:pt>
                <c:pt idx="9793">
                  <c:v>388</c:v>
                </c:pt>
                <c:pt idx="9794">
                  <c:v>355</c:v>
                </c:pt>
                <c:pt idx="9795">
                  <c:v>504</c:v>
                </c:pt>
                <c:pt idx="9796">
                  <c:v>384</c:v>
                </c:pt>
                <c:pt idx="9797">
                  <c:v>466</c:v>
                </c:pt>
                <c:pt idx="9798">
                  <c:v>467</c:v>
                </c:pt>
                <c:pt idx="9799">
                  <c:v>497</c:v>
                </c:pt>
                <c:pt idx="9800">
                  <c:v>99</c:v>
                </c:pt>
                <c:pt idx="9801">
                  <c:v>268133</c:v>
                </c:pt>
                <c:pt idx="9802">
                  <c:v>75868</c:v>
                </c:pt>
                <c:pt idx="9803">
                  <c:v>188405</c:v>
                </c:pt>
                <c:pt idx="9804">
                  <c:v>105050</c:v>
                </c:pt>
                <c:pt idx="9805">
                  <c:v>35648</c:v>
                </c:pt>
                <c:pt idx="9806">
                  <c:v>44212</c:v>
                </c:pt>
                <c:pt idx="9807">
                  <c:v>72540</c:v>
                </c:pt>
                <c:pt idx="9808">
                  <c:v>31708</c:v>
                </c:pt>
                <c:pt idx="9809">
                  <c:v>111541</c:v>
                </c:pt>
                <c:pt idx="9810">
                  <c:v>39265</c:v>
                </c:pt>
                <c:pt idx="9811">
                  <c:v>66347</c:v>
                </c:pt>
                <c:pt idx="9812">
                  <c:v>36255</c:v>
                </c:pt>
                <c:pt idx="9813">
                  <c:v>401186</c:v>
                </c:pt>
                <c:pt idx="9814">
                  <c:v>1109156</c:v>
                </c:pt>
                <c:pt idx="9815">
                  <c:v>245708</c:v>
                </c:pt>
                <c:pt idx="9816">
                  <c:v>4446217</c:v>
                </c:pt>
                <c:pt idx="9817">
                  <c:v>1504254</c:v>
                </c:pt>
                <c:pt idx="9818">
                  <c:v>691592</c:v>
                </c:pt>
                <c:pt idx="9819">
                  <c:v>450404</c:v>
                </c:pt>
                <c:pt idx="9820">
                  <c:v>717</c:v>
                </c:pt>
                <c:pt idx="9821">
                  <c:v>398097</c:v>
                </c:pt>
                <c:pt idx="9822">
                  <c:v>132571</c:v>
                </c:pt>
                <c:pt idx="9823">
                  <c:v>166519</c:v>
                </c:pt>
                <c:pt idx="9824">
                  <c:v>3689850</c:v>
                </c:pt>
                <c:pt idx="9825">
                  <c:v>5195503</c:v>
                </c:pt>
                <c:pt idx="9826">
                  <c:v>519459</c:v>
                </c:pt>
                <c:pt idx="9827">
                  <c:v>24446</c:v>
                </c:pt>
                <c:pt idx="9828">
                  <c:v>18749</c:v>
                </c:pt>
                <c:pt idx="9829">
                  <c:v>91963</c:v>
                </c:pt>
                <c:pt idx="9830">
                  <c:v>5776</c:v>
                </c:pt>
                <c:pt idx="9831">
                  <c:v>6303</c:v>
                </c:pt>
                <c:pt idx="9832">
                  <c:v>287397</c:v>
                </c:pt>
                <c:pt idx="9833">
                  <c:v>169059</c:v>
                </c:pt>
                <c:pt idx="9834">
                  <c:v>111441</c:v>
                </c:pt>
                <c:pt idx="9835">
                  <c:v>1506</c:v>
                </c:pt>
                <c:pt idx="9836">
                  <c:v>2755</c:v>
                </c:pt>
                <c:pt idx="9837">
                  <c:v>265168</c:v>
                </c:pt>
                <c:pt idx="9838">
                  <c:v>3136327</c:v>
                </c:pt>
                <c:pt idx="9839">
                  <c:v>230518</c:v>
                </c:pt>
                <c:pt idx="9840">
                  <c:v>762053</c:v>
                </c:pt>
                <c:pt idx="9841">
                  <c:v>2068146</c:v>
                </c:pt>
                <c:pt idx="9842">
                  <c:v>2809</c:v>
                </c:pt>
                <c:pt idx="9843">
                  <c:v>8575</c:v>
                </c:pt>
                <c:pt idx="9844">
                  <c:v>36815</c:v>
                </c:pt>
                <c:pt idx="9845">
                  <c:v>8183</c:v>
                </c:pt>
                <c:pt idx="9846">
                  <c:v>162</c:v>
                </c:pt>
                <c:pt idx="9847">
                  <c:v>83292</c:v>
                </c:pt>
                <c:pt idx="9848">
                  <c:v>11799</c:v>
                </c:pt>
                <c:pt idx="9849">
                  <c:v>32118</c:v>
                </c:pt>
                <c:pt idx="9850">
                  <c:v>360553</c:v>
                </c:pt>
                <c:pt idx="9851">
                  <c:v>193975</c:v>
                </c:pt>
                <c:pt idx="9852">
                  <c:v>90809</c:v>
                </c:pt>
                <c:pt idx="9853">
                  <c:v>3010</c:v>
                </c:pt>
                <c:pt idx="9854">
                  <c:v>99</c:v>
                </c:pt>
                <c:pt idx="9855">
                  <c:v>12562</c:v>
                </c:pt>
                <c:pt idx="9856">
                  <c:v>797195</c:v>
                </c:pt>
                <c:pt idx="9857">
                  <c:v>341493</c:v>
                </c:pt>
                <c:pt idx="9858">
                  <c:v>953664</c:v>
                </c:pt>
                <c:pt idx="9859">
                  <c:v>816290</c:v>
                </c:pt>
                <c:pt idx="9860">
                  <c:v>335056</c:v>
                </c:pt>
                <c:pt idx="9861">
                  <c:v>698387</c:v>
                </c:pt>
                <c:pt idx="9862">
                  <c:v>1352397</c:v>
                </c:pt>
                <c:pt idx="9863">
                  <c:v>447</c:v>
                </c:pt>
                <c:pt idx="9864">
                  <c:v>690</c:v>
                </c:pt>
                <c:pt idx="9865">
                  <c:v>1396</c:v>
                </c:pt>
                <c:pt idx="9866">
                  <c:v>477</c:v>
                </c:pt>
                <c:pt idx="9867">
                  <c:v>61497</c:v>
                </c:pt>
                <c:pt idx="9868">
                  <c:v>11029</c:v>
                </c:pt>
                <c:pt idx="9869">
                  <c:v>4395</c:v>
                </c:pt>
                <c:pt idx="9870">
                  <c:v>881</c:v>
                </c:pt>
                <c:pt idx="9871">
                  <c:v>1046</c:v>
                </c:pt>
                <c:pt idx="9872">
                  <c:v>10361</c:v>
                </c:pt>
                <c:pt idx="9873">
                  <c:v>1306</c:v>
                </c:pt>
                <c:pt idx="9874">
                  <c:v>2110155</c:v>
                </c:pt>
                <c:pt idx="9875">
                  <c:v>19561</c:v>
                </c:pt>
                <c:pt idx="9876">
                  <c:v>418334</c:v>
                </c:pt>
                <c:pt idx="9877">
                  <c:v>26251</c:v>
                </c:pt>
                <c:pt idx="9878">
                  <c:v>685778</c:v>
                </c:pt>
                <c:pt idx="9879">
                  <c:v>643189</c:v>
                </c:pt>
                <c:pt idx="9880">
                  <c:v>893513</c:v>
                </c:pt>
                <c:pt idx="9881">
                  <c:v>344226</c:v>
                </c:pt>
                <c:pt idx="9882">
                  <c:v>276970</c:v>
                </c:pt>
                <c:pt idx="9883">
                  <c:v>126583</c:v>
                </c:pt>
                <c:pt idx="9884">
                  <c:v>103667</c:v>
                </c:pt>
                <c:pt idx="9885">
                  <c:v>33303</c:v>
                </c:pt>
                <c:pt idx="9886">
                  <c:v>1946958</c:v>
                </c:pt>
                <c:pt idx="9887">
                  <c:v>6391</c:v>
                </c:pt>
                <c:pt idx="9888">
                  <c:v>144450</c:v>
                </c:pt>
                <c:pt idx="9889">
                  <c:v>653908</c:v>
                </c:pt>
                <c:pt idx="9890">
                  <c:v>1167778</c:v>
                </c:pt>
                <c:pt idx="9891">
                  <c:v>6433</c:v>
                </c:pt>
                <c:pt idx="9892">
                  <c:v>1872966</c:v>
                </c:pt>
                <c:pt idx="9893">
                  <c:v>8578</c:v>
                </c:pt>
                <c:pt idx="9894">
                  <c:v>22661</c:v>
                </c:pt>
                <c:pt idx="9895">
                  <c:v>4892</c:v>
                </c:pt>
                <c:pt idx="9896">
                  <c:v>2064</c:v>
                </c:pt>
                <c:pt idx="9897">
                  <c:v>3955</c:v>
                </c:pt>
                <c:pt idx="9898">
                  <c:v>2539</c:v>
                </c:pt>
                <c:pt idx="9899">
                  <c:v>403558</c:v>
                </c:pt>
                <c:pt idx="9900">
                  <c:v>1540</c:v>
                </c:pt>
                <c:pt idx="9901">
                  <c:v>531906</c:v>
                </c:pt>
                <c:pt idx="9902">
                  <c:v>1117085</c:v>
                </c:pt>
                <c:pt idx="9903">
                  <c:v>429175</c:v>
                </c:pt>
                <c:pt idx="9904">
                  <c:v>2638918</c:v>
                </c:pt>
                <c:pt idx="9905">
                  <c:v>1208925</c:v>
                </c:pt>
                <c:pt idx="9906">
                  <c:v>16390</c:v>
                </c:pt>
                <c:pt idx="9907">
                  <c:v>26743</c:v>
                </c:pt>
                <c:pt idx="9908">
                  <c:v>1191</c:v>
                </c:pt>
                <c:pt idx="9909">
                  <c:v>30</c:v>
                </c:pt>
                <c:pt idx="9910">
                  <c:v>526</c:v>
                </c:pt>
                <c:pt idx="9911">
                  <c:v>490</c:v>
                </c:pt>
                <c:pt idx="9912">
                  <c:v>79</c:v>
                </c:pt>
                <c:pt idx="9913">
                  <c:v>333350</c:v>
                </c:pt>
                <c:pt idx="9914">
                  <c:v>10372</c:v>
                </c:pt>
                <c:pt idx="9915">
                  <c:v>4593</c:v>
                </c:pt>
                <c:pt idx="9916">
                  <c:v>722</c:v>
                </c:pt>
                <c:pt idx="9917">
                  <c:v>1455</c:v>
                </c:pt>
                <c:pt idx="9918">
                  <c:v>435</c:v>
                </c:pt>
                <c:pt idx="9919">
                  <c:v>538</c:v>
                </c:pt>
                <c:pt idx="9920">
                  <c:v>264</c:v>
                </c:pt>
                <c:pt idx="9921">
                  <c:v>126333</c:v>
                </c:pt>
                <c:pt idx="9922">
                  <c:v>115548</c:v>
                </c:pt>
                <c:pt idx="9923">
                  <c:v>121866</c:v>
                </c:pt>
                <c:pt idx="9924">
                  <c:v>227362</c:v>
                </c:pt>
                <c:pt idx="9925">
                  <c:v>10494</c:v>
                </c:pt>
                <c:pt idx="9926">
                  <c:v>800817</c:v>
                </c:pt>
                <c:pt idx="9927">
                  <c:v>1628</c:v>
                </c:pt>
                <c:pt idx="9928">
                  <c:v>2380191</c:v>
                </c:pt>
                <c:pt idx="9929">
                  <c:v>9942</c:v>
                </c:pt>
                <c:pt idx="9930">
                  <c:v>598847</c:v>
                </c:pt>
                <c:pt idx="9931">
                  <c:v>367484</c:v>
                </c:pt>
                <c:pt idx="9932">
                  <c:v>304029</c:v>
                </c:pt>
                <c:pt idx="9933">
                  <c:v>13550</c:v>
                </c:pt>
                <c:pt idx="9934">
                  <c:v>36846</c:v>
                </c:pt>
                <c:pt idx="9935">
                  <c:v>7195</c:v>
                </c:pt>
                <c:pt idx="9936">
                  <c:v>37462</c:v>
                </c:pt>
                <c:pt idx="9937">
                  <c:v>6367</c:v>
                </c:pt>
                <c:pt idx="9938">
                  <c:v>2956</c:v>
                </c:pt>
                <c:pt idx="9939">
                  <c:v>2324</c:v>
                </c:pt>
                <c:pt idx="9940">
                  <c:v>6561</c:v>
                </c:pt>
                <c:pt idx="9941">
                  <c:v>5359</c:v>
                </c:pt>
                <c:pt idx="9942">
                  <c:v>4897</c:v>
                </c:pt>
                <c:pt idx="9943">
                  <c:v>2159</c:v>
                </c:pt>
                <c:pt idx="9944">
                  <c:v>1667</c:v>
                </c:pt>
                <c:pt idx="9945">
                  <c:v>2643</c:v>
                </c:pt>
                <c:pt idx="9946">
                  <c:v>931</c:v>
                </c:pt>
                <c:pt idx="9947">
                  <c:v>2102</c:v>
                </c:pt>
                <c:pt idx="9948">
                  <c:v>2646</c:v>
                </c:pt>
                <c:pt idx="9949">
                  <c:v>16</c:v>
                </c:pt>
                <c:pt idx="9950">
                  <c:v>7557</c:v>
                </c:pt>
                <c:pt idx="9951">
                  <c:v>6089</c:v>
                </c:pt>
                <c:pt idx="9952">
                  <c:v>1030</c:v>
                </c:pt>
                <c:pt idx="9953">
                  <c:v>130</c:v>
                </c:pt>
                <c:pt idx="9954">
                  <c:v>103</c:v>
                </c:pt>
                <c:pt idx="9955">
                  <c:v>73</c:v>
                </c:pt>
                <c:pt idx="9956">
                  <c:v>118</c:v>
                </c:pt>
                <c:pt idx="9957">
                  <c:v>36</c:v>
                </c:pt>
                <c:pt idx="9958">
                  <c:v>84</c:v>
                </c:pt>
                <c:pt idx="9959">
                  <c:v>34</c:v>
                </c:pt>
                <c:pt idx="9960">
                  <c:v>33</c:v>
                </c:pt>
                <c:pt idx="9961">
                  <c:v>13</c:v>
                </c:pt>
                <c:pt idx="9962">
                  <c:v>6</c:v>
                </c:pt>
                <c:pt idx="9963">
                  <c:v>2</c:v>
                </c:pt>
                <c:pt idx="9964">
                  <c:v>135048</c:v>
                </c:pt>
                <c:pt idx="9965">
                  <c:v>328284</c:v>
                </c:pt>
                <c:pt idx="9966">
                  <c:v>697663</c:v>
                </c:pt>
                <c:pt idx="9967">
                  <c:v>97136</c:v>
                </c:pt>
                <c:pt idx="9968">
                  <c:v>18438</c:v>
                </c:pt>
                <c:pt idx="9969">
                  <c:v>3523</c:v>
                </c:pt>
                <c:pt idx="9970">
                  <c:v>290</c:v>
                </c:pt>
                <c:pt idx="9971">
                  <c:v>51</c:v>
                </c:pt>
                <c:pt idx="9972">
                  <c:v>26</c:v>
                </c:pt>
                <c:pt idx="9973">
                  <c:v>18695</c:v>
                </c:pt>
                <c:pt idx="9974">
                  <c:v>122</c:v>
                </c:pt>
                <c:pt idx="9975">
                  <c:v>3142</c:v>
                </c:pt>
                <c:pt idx="9976">
                  <c:v>889283</c:v>
                </c:pt>
                <c:pt idx="9977">
                  <c:v>54191</c:v>
                </c:pt>
                <c:pt idx="9978">
                  <c:v>397</c:v>
                </c:pt>
                <c:pt idx="9979">
                  <c:v>29153</c:v>
                </c:pt>
                <c:pt idx="9980">
                  <c:v>47613</c:v>
                </c:pt>
                <c:pt idx="9981">
                  <c:v>16099</c:v>
                </c:pt>
                <c:pt idx="9982">
                  <c:v>276</c:v>
                </c:pt>
                <c:pt idx="9983">
                  <c:v>225</c:v>
                </c:pt>
                <c:pt idx="9984">
                  <c:v>959</c:v>
                </c:pt>
                <c:pt idx="9985">
                  <c:v>1335</c:v>
                </c:pt>
                <c:pt idx="9986">
                  <c:v>1444</c:v>
                </c:pt>
                <c:pt idx="9987">
                  <c:v>4167</c:v>
                </c:pt>
                <c:pt idx="9988">
                  <c:v>3555</c:v>
                </c:pt>
                <c:pt idx="9989">
                  <c:v>2335</c:v>
                </c:pt>
                <c:pt idx="9990">
                  <c:v>13200</c:v>
                </c:pt>
                <c:pt idx="9991">
                  <c:v>6597</c:v>
                </c:pt>
                <c:pt idx="9992">
                  <c:v>5063</c:v>
                </c:pt>
                <c:pt idx="9993">
                  <c:v>2784</c:v>
                </c:pt>
                <c:pt idx="9994">
                  <c:v>583</c:v>
                </c:pt>
                <c:pt idx="9995">
                  <c:v>108</c:v>
                </c:pt>
                <c:pt idx="9996">
                  <c:v>227</c:v>
                </c:pt>
                <c:pt idx="9997">
                  <c:v>82</c:v>
                </c:pt>
                <c:pt idx="9998">
                  <c:v>4239</c:v>
                </c:pt>
                <c:pt idx="9999">
                  <c:v>9351</c:v>
                </c:pt>
              </c:numCache>
            </c:numRef>
          </c:xVal>
          <c:yVal>
            <c:numRef>
              <c:f>'Data Sheet - C2 - Letterbox Mov'!$M$2:$M$10001</c:f>
              <c:numCache>
                <c:formatCode>General</c:formatCode>
                <c:ptCount val="10000"/>
                <c:pt idx="0">
                  <c:v>79</c:v>
                </c:pt>
                <c:pt idx="1">
                  <c:v>38000</c:v>
                </c:pt>
                <c:pt idx="2">
                  <c:v>13000</c:v>
                </c:pt>
                <c:pt idx="3">
                  <c:v>38000</c:v>
                </c:pt>
                <c:pt idx="4">
                  <c:v>21000</c:v>
                </c:pt>
                <c:pt idx="5">
                  <c:v>192</c:v>
                </c:pt>
                <c:pt idx="6">
                  <c:v>3800</c:v>
                </c:pt>
                <c:pt idx="7">
                  <c:v>30000</c:v>
                </c:pt>
                <c:pt idx="8">
                  <c:v>3400</c:v>
                </c:pt>
                <c:pt idx="9">
                  <c:v>504</c:v>
                </c:pt>
                <c:pt idx="10">
                  <c:v>188</c:v>
                </c:pt>
                <c:pt idx="11">
                  <c:v>33000</c:v>
                </c:pt>
                <c:pt idx="12">
                  <c:v>10000</c:v>
                </c:pt>
                <c:pt idx="13">
                  <c:v>83</c:v>
                </c:pt>
                <c:pt idx="14">
                  <c:v>10000</c:v>
                </c:pt>
                <c:pt idx="15">
                  <c:v>9100</c:v>
                </c:pt>
                <c:pt idx="16">
                  <c:v>51000</c:v>
                </c:pt>
                <c:pt idx="17">
                  <c:v>6400</c:v>
                </c:pt>
                <c:pt idx="18">
                  <c:v>71000</c:v>
                </c:pt>
                <c:pt idx="19">
                  <c:v>1600</c:v>
                </c:pt>
                <c:pt idx="20">
                  <c:v>121</c:v>
                </c:pt>
                <c:pt idx="21">
                  <c:v>154000</c:v>
                </c:pt>
                <c:pt idx="22">
                  <c:v>438</c:v>
                </c:pt>
                <c:pt idx="23">
                  <c:v>6600</c:v>
                </c:pt>
                <c:pt idx="24">
                  <c:v>3500</c:v>
                </c:pt>
                <c:pt idx="25">
                  <c:v>245</c:v>
                </c:pt>
                <c:pt idx="26">
                  <c:v>53000</c:v>
                </c:pt>
                <c:pt idx="27">
                  <c:v>9900</c:v>
                </c:pt>
                <c:pt idx="28">
                  <c:v>1300</c:v>
                </c:pt>
                <c:pt idx="29">
                  <c:v>37000</c:v>
                </c:pt>
                <c:pt idx="30">
                  <c:v>30000</c:v>
                </c:pt>
                <c:pt idx="31">
                  <c:v>22000</c:v>
                </c:pt>
                <c:pt idx="32">
                  <c:v>3600</c:v>
                </c:pt>
                <c:pt idx="33">
                  <c:v>12000</c:v>
                </c:pt>
                <c:pt idx="34">
                  <c:v>623</c:v>
                </c:pt>
                <c:pt idx="35">
                  <c:v>6300</c:v>
                </c:pt>
                <c:pt idx="36">
                  <c:v>5300</c:v>
                </c:pt>
                <c:pt idx="37">
                  <c:v>7500</c:v>
                </c:pt>
                <c:pt idx="38">
                  <c:v>44</c:v>
                </c:pt>
                <c:pt idx="39">
                  <c:v>100</c:v>
                </c:pt>
                <c:pt idx="40">
                  <c:v>79000</c:v>
                </c:pt>
                <c:pt idx="41">
                  <c:v>741</c:v>
                </c:pt>
                <c:pt idx="42">
                  <c:v>1600</c:v>
                </c:pt>
                <c:pt idx="43">
                  <c:v>23000</c:v>
                </c:pt>
                <c:pt idx="44">
                  <c:v>10</c:v>
                </c:pt>
                <c:pt idx="45">
                  <c:v>3600</c:v>
                </c:pt>
                <c:pt idx="46">
                  <c:v>2300</c:v>
                </c:pt>
                <c:pt idx="47">
                  <c:v>3900</c:v>
                </c:pt>
                <c:pt idx="48">
                  <c:v>13000</c:v>
                </c:pt>
                <c:pt idx="49">
                  <c:v>3600</c:v>
                </c:pt>
                <c:pt idx="50">
                  <c:v>7300</c:v>
                </c:pt>
                <c:pt idx="51">
                  <c:v>77</c:v>
                </c:pt>
                <c:pt idx="52">
                  <c:v>12000</c:v>
                </c:pt>
                <c:pt idx="53">
                  <c:v>36000</c:v>
                </c:pt>
                <c:pt idx="54">
                  <c:v>100000</c:v>
                </c:pt>
                <c:pt idx="55">
                  <c:v>9700</c:v>
                </c:pt>
                <c:pt idx="56">
                  <c:v>8200</c:v>
                </c:pt>
                <c:pt idx="57">
                  <c:v>3900</c:v>
                </c:pt>
                <c:pt idx="58">
                  <c:v>7800</c:v>
                </c:pt>
                <c:pt idx="59">
                  <c:v>2100</c:v>
                </c:pt>
                <c:pt idx="60">
                  <c:v>65000</c:v>
                </c:pt>
                <c:pt idx="61">
                  <c:v>25000</c:v>
                </c:pt>
                <c:pt idx="62">
                  <c:v>1000</c:v>
                </c:pt>
                <c:pt idx="63">
                  <c:v>2100</c:v>
                </c:pt>
                <c:pt idx="64">
                  <c:v>406</c:v>
                </c:pt>
                <c:pt idx="65">
                  <c:v>2200</c:v>
                </c:pt>
                <c:pt idx="66">
                  <c:v>144</c:v>
                </c:pt>
                <c:pt idx="67">
                  <c:v>40000</c:v>
                </c:pt>
                <c:pt idx="68">
                  <c:v>372</c:v>
                </c:pt>
                <c:pt idx="69">
                  <c:v>2700</c:v>
                </c:pt>
                <c:pt idx="70">
                  <c:v>18000</c:v>
                </c:pt>
                <c:pt idx="71">
                  <c:v>1800</c:v>
                </c:pt>
                <c:pt idx="72">
                  <c:v>13000</c:v>
                </c:pt>
                <c:pt idx="73">
                  <c:v>2300</c:v>
                </c:pt>
                <c:pt idx="74">
                  <c:v>564</c:v>
                </c:pt>
                <c:pt idx="75">
                  <c:v>45000</c:v>
                </c:pt>
                <c:pt idx="76">
                  <c:v>8700</c:v>
                </c:pt>
                <c:pt idx="77">
                  <c:v>1800</c:v>
                </c:pt>
                <c:pt idx="78">
                  <c:v>5000</c:v>
                </c:pt>
                <c:pt idx="79">
                  <c:v>2100</c:v>
                </c:pt>
                <c:pt idx="80">
                  <c:v>107000</c:v>
                </c:pt>
                <c:pt idx="81">
                  <c:v>40000</c:v>
                </c:pt>
                <c:pt idx="82">
                  <c:v>462</c:v>
                </c:pt>
                <c:pt idx="83">
                  <c:v>2500</c:v>
                </c:pt>
                <c:pt idx="84">
                  <c:v>37000</c:v>
                </c:pt>
                <c:pt idx="85">
                  <c:v>4400</c:v>
                </c:pt>
                <c:pt idx="86">
                  <c:v>13000</c:v>
                </c:pt>
                <c:pt idx="87">
                  <c:v>6700</c:v>
                </c:pt>
                <c:pt idx="88">
                  <c:v>285000</c:v>
                </c:pt>
                <c:pt idx="89">
                  <c:v>77</c:v>
                </c:pt>
                <c:pt idx="90">
                  <c:v>33000</c:v>
                </c:pt>
                <c:pt idx="91">
                  <c:v>8200</c:v>
                </c:pt>
                <c:pt idx="92">
                  <c:v>5800</c:v>
                </c:pt>
                <c:pt idx="93">
                  <c:v>12000</c:v>
                </c:pt>
                <c:pt idx="94">
                  <c:v>1600</c:v>
                </c:pt>
                <c:pt idx="95">
                  <c:v>93</c:v>
                </c:pt>
                <c:pt idx="96">
                  <c:v>5700</c:v>
                </c:pt>
                <c:pt idx="97">
                  <c:v>2100</c:v>
                </c:pt>
                <c:pt idx="98">
                  <c:v>8300</c:v>
                </c:pt>
                <c:pt idx="99">
                  <c:v>59000</c:v>
                </c:pt>
                <c:pt idx="100">
                  <c:v>2100</c:v>
                </c:pt>
                <c:pt idx="101">
                  <c:v>9000</c:v>
                </c:pt>
                <c:pt idx="102">
                  <c:v>7000</c:v>
                </c:pt>
                <c:pt idx="103">
                  <c:v>1100</c:v>
                </c:pt>
                <c:pt idx="104">
                  <c:v>484</c:v>
                </c:pt>
                <c:pt idx="105">
                  <c:v>133</c:v>
                </c:pt>
                <c:pt idx="106">
                  <c:v>182</c:v>
                </c:pt>
                <c:pt idx="107">
                  <c:v>21000</c:v>
                </c:pt>
                <c:pt idx="108">
                  <c:v>59000</c:v>
                </c:pt>
                <c:pt idx="109">
                  <c:v>975</c:v>
                </c:pt>
                <c:pt idx="110">
                  <c:v>227</c:v>
                </c:pt>
                <c:pt idx="111">
                  <c:v>528</c:v>
                </c:pt>
                <c:pt idx="112">
                  <c:v>3300</c:v>
                </c:pt>
                <c:pt idx="113">
                  <c:v>2400</c:v>
                </c:pt>
                <c:pt idx="114">
                  <c:v>4300</c:v>
                </c:pt>
                <c:pt idx="115">
                  <c:v>16000</c:v>
                </c:pt>
                <c:pt idx="116">
                  <c:v>5800</c:v>
                </c:pt>
                <c:pt idx="117">
                  <c:v>216</c:v>
                </c:pt>
                <c:pt idx="118">
                  <c:v>97</c:v>
                </c:pt>
                <c:pt idx="119">
                  <c:v>1900</c:v>
                </c:pt>
                <c:pt idx="120">
                  <c:v>380</c:v>
                </c:pt>
                <c:pt idx="121">
                  <c:v>35000</c:v>
                </c:pt>
                <c:pt idx="122">
                  <c:v>4200</c:v>
                </c:pt>
                <c:pt idx="123">
                  <c:v>2500</c:v>
                </c:pt>
                <c:pt idx="124">
                  <c:v>192</c:v>
                </c:pt>
                <c:pt idx="125">
                  <c:v>11000</c:v>
                </c:pt>
                <c:pt idx="126">
                  <c:v>91</c:v>
                </c:pt>
                <c:pt idx="127">
                  <c:v>2100</c:v>
                </c:pt>
                <c:pt idx="128">
                  <c:v>8800</c:v>
                </c:pt>
                <c:pt idx="129">
                  <c:v>23000</c:v>
                </c:pt>
                <c:pt idx="130">
                  <c:v>682</c:v>
                </c:pt>
                <c:pt idx="131">
                  <c:v>356</c:v>
                </c:pt>
                <c:pt idx="132">
                  <c:v>5100</c:v>
                </c:pt>
                <c:pt idx="133">
                  <c:v>16000</c:v>
                </c:pt>
                <c:pt idx="134">
                  <c:v>416</c:v>
                </c:pt>
                <c:pt idx="135">
                  <c:v>7</c:v>
                </c:pt>
                <c:pt idx="136">
                  <c:v>110000</c:v>
                </c:pt>
                <c:pt idx="137">
                  <c:v>8900</c:v>
                </c:pt>
                <c:pt idx="138">
                  <c:v>401</c:v>
                </c:pt>
                <c:pt idx="139">
                  <c:v>7700</c:v>
                </c:pt>
                <c:pt idx="140">
                  <c:v>350</c:v>
                </c:pt>
                <c:pt idx="141">
                  <c:v>66000</c:v>
                </c:pt>
                <c:pt idx="142">
                  <c:v>18000</c:v>
                </c:pt>
                <c:pt idx="143">
                  <c:v>1600</c:v>
                </c:pt>
                <c:pt idx="144">
                  <c:v>805</c:v>
                </c:pt>
                <c:pt idx="145">
                  <c:v>5700</c:v>
                </c:pt>
                <c:pt idx="146">
                  <c:v>1000</c:v>
                </c:pt>
                <c:pt idx="147">
                  <c:v>206</c:v>
                </c:pt>
                <c:pt idx="148">
                  <c:v>4100</c:v>
                </c:pt>
                <c:pt idx="149">
                  <c:v>6000</c:v>
                </c:pt>
                <c:pt idx="150">
                  <c:v>3000</c:v>
                </c:pt>
                <c:pt idx="151">
                  <c:v>7000</c:v>
                </c:pt>
                <c:pt idx="152">
                  <c:v>616</c:v>
                </c:pt>
                <c:pt idx="153">
                  <c:v>2000</c:v>
                </c:pt>
                <c:pt idx="154">
                  <c:v>24000</c:v>
                </c:pt>
                <c:pt idx="155">
                  <c:v>1700</c:v>
                </c:pt>
                <c:pt idx="156">
                  <c:v>28000</c:v>
                </c:pt>
                <c:pt idx="157">
                  <c:v>123</c:v>
                </c:pt>
                <c:pt idx="158">
                  <c:v>1900</c:v>
                </c:pt>
                <c:pt idx="159">
                  <c:v>13000</c:v>
                </c:pt>
                <c:pt idx="160">
                  <c:v>9300</c:v>
                </c:pt>
                <c:pt idx="161">
                  <c:v>14000</c:v>
                </c:pt>
                <c:pt idx="162">
                  <c:v>2400</c:v>
                </c:pt>
                <c:pt idx="163">
                  <c:v>5000</c:v>
                </c:pt>
                <c:pt idx="164">
                  <c:v>7900</c:v>
                </c:pt>
                <c:pt idx="165">
                  <c:v>266</c:v>
                </c:pt>
                <c:pt idx="166">
                  <c:v>2900</c:v>
                </c:pt>
                <c:pt idx="167">
                  <c:v>37000</c:v>
                </c:pt>
                <c:pt idx="168">
                  <c:v>6900</c:v>
                </c:pt>
                <c:pt idx="169">
                  <c:v>518</c:v>
                </c:pt>
                <c:pt idx="170">
                  <c:v>2300</c:v>
                </c:pt>
                <c:pt idx="171">
                  <c:v>5500</c:v>
                </c:pt>
                <c:pt idx="172">
                  <c:v>13000</c:v>
                </c:pt>
                <c:pt idx="173">
                  <c:v>6200</c:v>
                </c:pt>
                <c:pt idx="174">
                  <c:v>443</c:v>
                </c:pt>
                <c:pt idx="175">
                  <c:v>17000</c:v>
                </c:pt>
                <c:pt idx="176">
                  <c:v>488</c:v>
                </c:pt>
                <c:pt idx="177">
                  <c:v>5100</c:v>
                </c:pt>
                <c:pt idx="178">
                  <c:v>4600</c:v>
                </c:pt>
                <c:pt idx="179">
                  <c:v>2400</c:v>
                </c:pt>
                <c:pt idx="180">
                  <c:v>3400</c:v>
                </c:pt>
                <c:pt idx="181">
                  <c:v>382</c:v>
                </c:pt>
                <c:pt idx="182">
                  <c:v>3700</c:v>
                </c:pt>
                <c:pt idx="183">
                  <c:v>13000</c:v>
                </c:pt>
                <c:pt idx="184">
                  <c:v>4600</c:v>
                </c:pt>
                <c:pt idx="185">
                  <c:v>21000</c:v>
                </c:pt>
                <c:pt idx="186">
                  <c:v>1200</c:v>
                </c:pt>
                <c:pt idx="187">
                  <c:v>383</c:v>
                </c:pt>
                <c:pt idx="188">
                  <c:v>1600</c:v>
                </c:pt>
                <c:pt idx="189">
                  <c:v>6600</c:v>
                </c:pt>
                <c:pt idx="190">
                  <c:v>13000</c:v>
                </c:pt>
                <c:pt idx="191">
                  <c:v>1300</c:v>
                </c:pt>
                <c:pt idx="192">
                  <c:v>20000</c:v>
                </c:pt>
                <c:pt idx="193">
                  <c:v>1300</c:v>
                </c:pt>
                <c:pt idx="194">
                  <c:v>16000</c:v>
                </c:pt>
                <c:pt idx="195">
                  <c:v>2100</c:v>
                </c:pt>
                <c:pt idx="196">
                  <c:v>70</c:v>
                </c:pt>
                <c:pt idx="197">
                  <c:v>468</c:v>
                </c:pt>
                <c:pt idx="198">
                  <c:v>1200</c:v>
                </c:pt>
                <c:pt idx="199">
                  <c:v>15000</c:v>
                </c:pt>
                <c:pt idx="200">
                  <c:v>15000</c:v>
                </c:pt>
                <c:pt idx="201">
                  <c:v>106</c:v>
                </c:pt>
                <c:pt idx="202">
                  <c:v>8100</c:v>
                </c:pt>
                <c:pt idx="203">
                  <c:v>2700</c:v>
                </c:pt>
                <c:pt idx="204">
                  <c:v>30000</c:v>
                </c:pt>
                <c:pt idx="205">
                  <c:v>2200</c:v>
                </c:pt>
                <c:pt idx="206">
                  <c:v>7100</c:v>
                </c:pt>
                <c:pt idx="207">
                  <c:v>2900</c:v>
                </c:pt>
                <c:pt idx="208">
                  <c:v>12000</c:v>
                </c:pt>
                <c:pt idx="209">
                  <c:v>209</c:v>
                </c:pt>
                <c:pt idx="210">
                  <c:v>56000</c:v>
                </c:pt>
                <c:pt idx="211">
                  <c:v>1400</c:v>
                </c:pt>
                <c:pt idx="212">
                  <c:v>1000</c:v>
                </c:pt>
                <c:pt idx="213">
                  <c:v>4100</c:v>
                </c:pt>
                <c:pt idx="214">
                  <c:v>978</c:v>
                </c:pt>
                <c:pt idx="215">
                  <c:v>48000</c:v>
                </c:pt>
                <c:pt idx="216">
                  <c:v>8000</c:v>
                </c:pt>
                <c:pt idx="217">
                  <c:v>547</c:v>
                </c:pt>
                <c:pt idx="218">
                  <c:v>314</c:v>
                </c:pt>
                <c:pt idx="219">
                  <c:v>1400</c:v>
                </c:pt>
                <c:pt idx="220">
                  <c:v>2600</c:v>
                </c:pt>
                <c:pt idx="221">
                  <c:v>3300</c:v>
                </c:pt>
                <c:pt idx="222">
                  <c:v>31000</c:v>
                </c:pt>
                <c:pt idx="223">
                  <c:v>404</c:v>
                </c:pt>
                <c:pt idx="224">
                  <c:v>798</c:v>
                </c:pt>
                <c:pt idx="225">
                  <c:v>6400</c:v>
                </c:pt>
                <c:pt idx="226">
                  <c:v>3500</c:v>
                </c:pt>
                <c:pt idx="227">
                  <c:v>339</c:v>
                </c:pt>
                <c:pt idx="228">
                  <c:v>1500</c:v>
                </c:pt>
                <c:pt idx="229">
                  <c:v>2400</c:v>
                </c:pt>
                <c:pt idx="230">
                  <c:v>2300</c:v>
                </c:pt>
                <c:pt idx="231">
                  <c:v>2400</c:v>
                </c:pt>
                <c:pt idx="232">
                  <c:v>120</c:v>
                </c:pt>
                <c:pt idx="233">
                  <c:v>426</c:v>
                </c:pt>
                <c:pt idx="234">
                  <c:v>180</c:v>
                </c:pt>
                <c:pt idx="235">
                  <c:v>2100</c:v>
                </c:pt>
                <c:pt idx="236">
                  <c:v>210</c:v>
                </c:pt>
                <c:pt idx="237">
                  <c:v>50</c:v>
                </c:pt>
                <c:pt idx="238">
                  <c:v>11000</c:v>
                </c:pt>
                <c:pt idx="239">
                  <c:v>9500</c:v>
                </c:pt>
                <c:pt idx="240">
                  <c:v>2900</c:v>
                </c:pt>
                <c:pt idx="241">
                  <c:v>17000</c:v>
                </c:pt>
                <c:pt idx="242">
                  <c:v>278</c:v>
                </c:pt>
                <c:pt idx="243">
                  <c:v>326000</c:v>
                </c:pt>
                <c:pt idx="244">
                  <c:v>3300</c:v>
                </c:pt>
                <c:pt idx="245">
                  <c:v>3200</c:v>
                </c:pt>
                <c:pt idx="246">
                  <c:v>13000</c:v>
                </c:pt>
                <c:pt idx="247">
                  <c:v>43000</c:v>
                </c:pt>
                <c:pt idx="248">
                  <c:v>2100</c:v>
                </c:pt>
                <c:pt idx="249">
                  <c:v>543</c:v>
                </c:pt>
                <c:pt idx="250">
                  <c:v>18000</c:v>
                </c:pt>
                <c:pt idx="251">
                  <c:v>5800</c:v>
                </c:pt>
                <c:pt idx="252">
                  <c:v>40000</c:v>
                </c:pt>
                <c:pt idx="253">
                  <c:v>119000</c:v>
                </c:pt>
                <c:pt idx="254">
                  <c:v>302</c:v>
                </c:pt>
                <c:pt idx="255">
                  <c:v>492</c:v>
                </c:pt>
                <c:pt idx="256">
                  <c:v>53000</c:v>
                </c:pt>
                <c:pt idx="257">
                  <c:v>253</c:v>
                </c:pt>
                <c:pt idx="258">
                  <c:v>95000</c:v>
                </c:pt>
                <c:pt idx="259">
                  <c:v>17000</c:v>
                </c:pt>
                <c:pt idx="260">
                  <c:v>2600</c:v>
                </c:pt>
                <c:pt idx="261">
                  <c:v>5600</c:v>
                </c:pt>
                <c:pt idx="262">
                  <c:v>5300</c:v>
                </c:pt>
                <c:pt idx="263">
                  <c:v>155</c:v>
                </c:pt>
                <c:pt idx="264">
                  <c:v>1900</c:v>
                </c:pt>
                <c:pt idx="265">
                  <c:v>157000</c:v>
                </c:pt>
                <c:pt idx="266">
                  <c:v>188</c:v>
                </c:pt>
                <c:pt idx="267">
                  <c:v>37000</c:v>
                </c:pt>
                <c:pt idx="268">
                  <c:v>19000</c:v>
                </c:pt>
                <c:pt idx="269">
                  <c:v>3200</c:v>
                </c:pt>
                <c:pt idx="270">
                  <c:v>76000</c:v>
                </c:pt>
                <c:pt idx="271">
                  <c:v>52</c:v>
                </c:pt>
                <c:pt idx="272">
                  <c:v>7700</c:v>
                </c:pt>
                <c:pt idx="273">
                  <c:v>290</c:v>
                </c:pt>
                <c:pt idx="274">
                  <c:v>5200</c:v>
                </c:pt>
                <c:pt idx="275">
                  <c:v>1400</c:v>
                </c:pt>
                <c:pt idx="276">
                  <c:v>12000</c:v>
                </c:pt>
                <c:pt idx="277">
                  <c:v>9000</c:v>
                </c:pt>
                <c:pt idx="278">
                  <c:v>41000</c:v>
                </c:pt>
                <c:pt idx="279">
                  <c:v>17000</c:v>
                </c:pt>
                <c:pt idx="280">
                  <c:v>107000</c:v>
                </c:pt>
                <c:pt idx="281">
                  <c:v>1500</c:v>
                </c:pt>
                <c:pt idx="282">
                  <c:v>20</c:v>
                </c:pt>
                <c:pt idx="283">
                  <c:v>3700</c:v>
                </c:pt>
                <c:pt idx="284">
                  <c:v>1</c:v>
                </c:pt>
                <c:pt idx="285">
                  <c:v>21000</c:v>
                </c:pt>
                <c:pt idx="286">
                  <c:v>4500</c:v>
                </c:pt>
                <c:pt idx="287">
                  <c:v>3400</c:v>
                </c:pt>
                <c:pt idx="288">
                  <c:v>149</c:v>
                </c:pt>
                <c:pt idx="289">
                  <c:v>559</c:v>
                </c:pt>
                <c:pt idx="290">
                  <c:v>6700</c:v>
                </c:pt>
                <c:pt idx="291">
                  <c:v>887</c:v>
                </c:pt>
                <c:pt idx="292">
                  <c:v>14</c:v>
                </c:pt>
                <c:pt idx="293">
                  <c:v>1200</c:v>
                </c:pt>
                <c:pt idx="294">
                  <c:v>23000</c:v>
                </c:pt>
                <c:pt idx="295">
                  <c:v>10000</c:v>
                </c:pt>
                <c:pt idx="296">
                  <c:v>12000</c:v>
                </c:pt>
                <c:pt idx="297">
                  <c:v>815</c:v>
                </c:pt>
                <c:pt idx="298">
                  <c:v>43000</c:v>
                </c:pt>
                <c:pt idx="299">
                  <c:v>1200</c:v>
                </c:pt>
                <c:pt idx="300">
                  <c:v>4900</c:v>
                </c:pt>
                <c:pt idx="301">
                  <c:v>334</c:v>
                </c:pt>
                <c:pt idx="302">
                  <c:v>1700</c:v>
                </c:pt>
                <c:pt idx="303">
                  <c:v>98</c:v>
                </c:pt>
                <c:pt idx="304">
                  <c:v>5100</c:v>
                </c:pt>
                <c:pt idx="305">
                  <c:v>370</c:v>
                </c:pt>
                <c:pt idx="306">
                  <c:v>8400</c:v>
                </c:pt>
                <c:pt idx="307">
                  <c:v>760</c:v>
                </c:pt>
                <c:pt idx="308">
                  <c:v>1100</c:v>
                </c:pt>
                <c:pt idx="309">
                  <c:v>4200</c:v>
                </c:pt>
                <c:pt idx="310">
                  <c:v>5400</c:v>
                </c:pt>
                <c:pt idx="311">
                  <c:v>904</c:v>
                </c:pt>
                <c:pt idx="312">
                  <c:v>533</c:v>
                </c:pt>
                <c:pt idx="313">
                  <c:v>273</c:v>
                </c:pt>
                <c:pt idx="314">
                  <c:v>4000</c:v>
                </c:pt>
                <c:pt idx="315">
                  <c:v>474</c:v>
                </c:pt>
                <c:pt idx="316">
                  <c:v>3400</c:v>
                </c:pt>
                <c:pt idx="317">
                  <c:v>1300</c:v>
                </c:pt>
                <c:pt idx="318">
                  <c:v>851</c:v>
                </c:pt>
                <c:pt idx="319">
                  <c:v>6600</c:v>
                </c:pt>
                <c:pt idx="320">
                  <c:v>2400</c:v>
                </c:pt>
                <c:pt idx="321">
                  <c:v>3</c:v>
                </c:pt>
                <c:pt idx="322">
                  <c:v>410</c:v>
                </c:pt>
                <c:pt idx="323">
                  <c:v>0</c:v>
                </c:pt>
                <c:pt idx="324">
                  <c:v>13</c:v>
                </c:pt>
                <c:pt idx="325">
                  <c:v>51000</c:v>
                </c:pt>
                <c:pt idx="326">
                  <c:v>2700</c:v>
                </c:pt>
                <c:pt idx="327">
                  <c:v>12000</c:v>
                </c:pt>
                <c:pt idx="328">
                  <c:v>226</c:v>
                </c:pt>
                <c:pt idx="329">
                  <c:v>37000</c:v>
                </c:pt>
                <c:pt idx="330">
                  <c:v>305</c:v>
                </c:pt>
                <c:pt idx="331">
                  <c:v>205</c:v>
                </c:pt>
                <c:pt idx="332">
                  <c:v>1000</c:v>
                </c:pt>
                <c:pt idx="333">
                  <c:v>1200</c:v>
                </c:pt>
                <c:pt idx="334">
                  <c:v>8000</c:v>
                </c:pt>
                <c:pt idx="335">
                  <c:v>547</c:v>
                </c:pt>
                <c:pt idx="336">
                  <c:v>1900</c:v>
                </c:pt>
                <c:pt idx="337">
                  <c:v>4800</c:v>
                </c:pt>
                <c:pt idx="338">
                  <c:v>17000</c:v>
                </c:pt>
                <c:pt idx="339">
                  <c:v>37</c:v>
                </c:pt>
                <c:pt idx="340">
                  <c:v>2700</c:v>
                </c:pt>
                <c:pt idx="341">
                  <c:v>36</c:v>
                </c:pt>
                <c:pt idx="342">
                  <c:v>559</c:v>
                </c:pt>
                <c:pt idx="343">
                  <c:v>94</c:v>
                </c:pt>
                <c:pt idx="344">
                  <c:v>13</c:v>
                </c:pt>
                <c:pt idx="345">
                  <c:v>63000</c:v>
                </c:pt>
                <c:pt idx="346">
                  <c:v>0</c:v>
                </c:pt>
                <c:pt idx="347">
                  <c:v>160</c:v>
                </c:pt>
                <c:pt idx="348">
                  <c:v>1100</c:v>
                </c:pt>
                <c:pt idx="349">
                  <c:v>283</c:v>
                </c:pt>
                <c:pt idx="350">
                  <c:v>39000</c:v>
                </c:pt>
                <c:pt idx="351">
                  <c:v>450</c:v>
                </c:pt>
                <c:pt idx="352">
                  <c:v>2600</c:v>
                </c:pt>
                <c:pt idx="353">
                  <c:v>11000</c:v>
                </c:pt>
                <c:pt idx="354">
                  <c:v>195</c:v>
                </c:pt>
                <c:pt idx="355">
                  <c:v>0</c:v>
                </c:pt>
                <c:pt idx="356">
                  <c:v>2000</c:v>
                </c:pt>
                <c:pt idx="357">
                  <c:v>691</c:v>
                </c:pt>
                <c:pt idx="358">
                  <c:v>29</c:v>
                </c:pt>
                <c:pt idx="359">
                  <c:v>278</c:v>
                </c:pt>
                <c:pt idx="360">
                  <c:v>546</c:v>
                </c:pt>
                <c:pt idx="361">
                  <c:v>432</c:v>
                </c:pt>
                <c:pt idx="362">
                  <c:v>503</c:v>
                </c:pt>
                <c:pt idx="363">
                  <c:v>57000</c:v>
                </c:pt>
                <c:pt idx="364">
                  <c:v>12</c:v>
                </c:pt>
                <c:pt idx="365">
                  <c:v>5100</c:v>
                </c:pt>
                <c:pt idx="366">
                  <c:v>62</c:v>
                </c:pt>
                <c:pt idx="367">
                  <c:v>50</c:v>
                </c:pt>
                <c:pt idx="368">
                  <c:v>12</c:v>
                </c:pt>
                <c:pt idx="369">
                  <c:v>91</c:v>
                </c:pt>
                <c:pt idx="370">
                  <c:v>11000</c:v>
                </c:pt>
                <c:pt idx="371">
                  <c:v>133</c:v>
                </c:pt>
                <c:pt idx="372">
                  <c:v>2</c:v>
                </c:pt>
                <c:pt idx="373">
                  <c:v>1000</c:v>
                </c:pt>
                <c:pt idx="374">
                  <c:v>421</c:v>
                </c:pt>
                <c:pt idx="375">
                  <c:v>1300</c:v>
                </c:pt>
                <c:pt idx="376">
                  <c:v>2</c:v>
                </c:pt>
                <c:pt idx="377">
                  <c:v>39</c:v>
                </c:pt>
                <c:pt idx="378">
                  <c:v>5400</c:v>
                </c:pt>
                <c:pt idx="379">
                  <c:v>5600</c:v>
                </c:pt>
                <c:pt idx="380">
                  <c:v>1700</c:v>
                </c:pt>
                <c:pt idx="381">
                  <c:v>1200</c:v>
                </c:pt>
                <c:pt idx="382">
                  <c:v>0</c:v>
                </c:pt>
                <c:pt idx="383">
                  <c:v>3000</c:v>
                </c:pt>
                <c:pt idx="384">
                  <c:v>85</c:v>
                </c:pt>
                <c:pt idx="385">
                  <c:v>2200</c:v>
                </c:pt>
                <c:pt idx="386">
                  <c:v>1700</c:v>
                </c:pt>
                <c:pt idx="387">
                  <c:v>1400</c:v>
                </c:pt>
                <c:pt idx="388">
                  <c:v>1900</c:v>
                </c:pt>
                <c:pt idx="389">
                  <c:v>49</c:v>
                </c:pt>
                <c:pt idx="390">
                  <c:v>1800</c:v>
                </c:pt>
                <c:pt idx="391">
                  <c:v>22</c:v>
                </c:pt>
                <c:pt idx="392">
                  <c:v>2800</c:v>
                </c:pt>
                <c:pt idx="393">
                  <c:v>1500</c:v>
                </c:pt>
                <c:pt idx="394">
                  <c:v>565</c:v>
                </c:pt>
                <c:pt idx="395">
                  <c:v>357</c:v>
                </c:pt>
                <c:pt idx="396">
                  <c:v>21</c:v>
                </c:pt>
                <c:pt idx="397">
                  <c:v>18000</c:v>
                </c:pt>
                <c:pt idx="398">
                  <c:v>32000</c:v>
                </c:pt>
                <c:pt idx="399">
                  <c:v>92</c:v>
                </c:pt>
                <c:pt idx="400">
                  <c:v>9900</c:v>
                </c:pt>
                <c:pt idx="401">
                  <c:v>661</c:v>
                </c:pt>
                <c:pt idx="402">
                  <c:v>47000</c:v>
                </c:pt>
                <c:pt idx="403">
                  <c:v>3</c:v>
                </c:pt>
                <c:pt idx="404">
                  <c:v>4700</c:v>
                </c:pt>
                <c:pt idx="405">
                  <c:v>21000</c:v>
                </c:pt>
                <c:pt idx="406">
                  <c:v>138</c:v>
                </c:pt>
                <c:pt idx="407">
                  <c:v>36</c:v>
                </c:pt>
                <c:pt idx="408">
                  <c:v>4200</c:v>
                </c:pt>
                <c:pt idx="409">
                  <c:v>415</c:v>
                </c:pt>
                <c:pt idx="410">
                  <c:v>169</c:v>
                </c:pt>
                <c:pt idx="411">
                  <c:v>942</c:v>
                </c:pt>
                <c:pt idx="412">
                  <c:v>166</c:v>
                </c:pt>
                <c:pt idx="413">
                  <c:v>3900</c:v>
                </c:pt>
                <c:pt idx="414">
                  <c:v>13000</c:v>
                </c:pt>
                <c:pt idx="415">
                  <c:v>2600</c:v>
                </c:pt>
                <c:pt idx="416">
                  <c:v>9</c:v>
                </c:pt>
                <c:pt idx="417">
                  <c:v>5800</c:v>
                </c:pt>
                <c:pt idx="418">
                  <c:v>15</c:v>
                </c:pt>
                <c:pt idx="419">
                  <c:v>869</c:v>
                </c:pt>
                <c:pt idx="420">
                  <c:v>80</c:v>
                </c:pt>
                <c:pt idx="421">
                  <c:v>737</c:v>
                </c:pt>
                <c:pt idx="422">
                  <c:v>95</c:v>
                </c:pt>
                <c:pt idx="423">
                  <c:v>10</c:v>
                </c:pt>
                <c:pt idx="424">
                  <c:v>173</c:v>
                </c:pt>
                <c:pt idx="425">
                  <c:v>1700</c:v>
                </c:pt>
                <c:pt idx="426">
                  <c:v>366</c:v>
                </c:pt>
                <c:pt idx="427">
                  <c:v>252</c:v>
                </c:pt>
                <c:pt idx="428">
                  <c:v>320</c:v>
                </c:pt>
                <c:pt idx="429">
                  <c:v>116</c:v>
                </c:pt>
                <c:pt idx="430">
                  <c:v>414</c:v>
                </c:pt>
                <c:pt idx="431">
                  <c:v>12</c:v>
                </c:pt>
                <c:pt idx="432">
                  <c:v>35000</c:v>
                </c:pt>
                <c:pt idx="433">
                  <c:v>19000</c:v>
                </c:pt>
                <c:pt idx="434">
                  <c:v>186</c:v>
                </c:pt>
                <c:pt idx="435">
                  <c:v>65</c:v>
                </c:pt>
                <c:pt idx="436">
                  <c:v>9400</c:v>
                </c:pt>
                <c:pt idx="437">
                  <c:v>20</c:v>
                </c:pt>
                <c:pt idx="438">
                  <c:v>2600</c:v>
                </c:pt>
                <c:pt idx="439">
                  <c:v>1400</c:v>
                </c:pt>
                <c:pt idx="440">
                  <c:v>29</c:v>
                </c:pt>
                <c:pt idx="441">
                  <c:v>1200</c:v>
                </c:pt>
                <c:pt idx="442">
                  <c:v>7</c:v>
                </c:pt>
                <c:pt idx="443">
                  <c:v>2600</c:v>
                </c:pt>
                <c:pt idx="444">
                  <c:v>844</c:v>
                </c:pt>
                <c:pt idx="445">
                  <c:v>924</c:v>
                </c:pt>
                <c:pt idx="446">
                  <c:v>302</c:v>
                </c:pt>
                <c:pt idx="447">
                  <c:v>1400</c:v>
                </c:pt>
                <c:pt idx="448">
                  <c:v>30</c:v>
                </c:pt>
                <c:pt idx="449">
                  <c:v>1500</c:v>
                </c:pt>
                <c:pt idx="450">
                  <c:v>1</c:v>
                </c:pt>
                <c:pt idx="451">
                  <c:v>75</c:v>
                </c:pt>
                <c:pt idx="452">
                  <c:v>19</c:v>
                </c:pt>
                <c:pt idx="453">
                  <c:v>223</c:v>
                </c:pt>
                <c:pt idx="454">
                  <c:v>59</c:v>
                </c:pt>
                <c:pt idx="455">
                  <c:v>82</c:v>
                </c:pt>
                <c:pt idx="456">
                  <c:v>180</c:v>
                </c:pt>
                <c:pt idx="457">
                  <c:v>1700</c:v>
                </c:pt>
                <c:pt idx="458">
                  <c:v>401</c:v>
                </c:pt>
                <c:pt idx="459">
                  <c:v>78</c:v>
                </c:pt>
                <c:pt idx="460">
                  <c:v>3</c:v>
                </c:pt>
                <c:pt idx="461">
                  <c:v>2000</c:v>
                </c:pt>
                <c:pt idx="462">
                  <c:v>374</c:v>
                </c:pt>
                <c:pt idx="463">
                  <c:v>1100</c:v>
                </c:pt>
                <c:pt idx="464">
                  <c:v>15</c:v>
                </c:pt>
                <c:pt idx="465">
                  <c:v>982</c:v>
                </c:pt>
                <c:pt idx="466">
                  <c:v>229</c:v>
                </c:pt>
                <c:pt idx="467">
                  <c:v>734</c:v>
                </c:pt>
                <c:pt idx="468">
                  <c:v>150</c:v>
                </c:pt>
                <c:pt idx="469">
                  <c:v>2</c:v>
                </c:pt>
                <c:pt idx="470">
                  <c:v>497</c:v>
                </c:pt>
                <c:pt idx="471">
                  <c:v>87</c:v>
                </c:pt>
                <c:pt idx="472">
                  <c:v>1200</c:v>
                </c:pt>
                <c:pt idx="473">
                  <c:v>1</c:v>
                </c:pt>
                <c:pt idx="474">
                  <c:v>267</c:v>
                </c:pt>
                <c:pt idx="475">
                  <c:v>3500</c:v>
                </c:pt>
                <c:pt idx="476">
                  <c:v>2300</c:v>
                </c:pt>
                <c:pt idx="477">
                  <c:v>335</c:v>
                </c:pt>
                <c:pt idx="478">
                  <c:v>1200</c:v>
                </c:pt>
                <c:pt idx="479">
                  <c:v>157</c:v>
                </c:pt>
                <c:pt idx="480">
                  <c:v>6000</c:v>
                </c:pt>
                <c:pt idx="481">
                  <c:v>43</c:v>
                </c:pt>
                <c:pt idx="482">
                  <c:v>734</c:v>
                </c:pt>
                <c:pt idx="483">
                  <c:v>1100</c:v>
                </c:pt>
                <c:pt idx="484">
                  <c:v>15000</c:v>
                </c:pt>
                <c:pt idx="485">
                  <c:v>371</c:v>
                </c:pt>
                <c:pt idx="486">
                  <c:v>19000</c:v>
                </c:pt>
                <c:pt idx="487">
                  <c:v>80</c:v>
                </c:pt>
                <c:pt idx="488">
                  <c:v>9000</c:v>
                </c:pt>
                <c:pt idx="489">
                  <c:v>192</c:v>
                </c:pt>
                <c:pt idx="490">
                  <c:v>6800</c:v>
                </c:pt>
                <c:pt idx="491">
                  <c:v>158</c:v>
                </c:pt>
                <c:pt idx="492">
                  <c:v>111</c:v>
                </c:pt>
                <c:pt idx="493">
                  <c:v>6400</c:v>
                </c:pt>
                <c:pt idx="494">
                  <c:v>68</c:v>
                </c:pt>
                <c:pt idx="495">
                  <c:v>51000</c:v>
                </c:pt>
                <c:pt idx="496">
                  <c:v>665</c:v>
                </c:pt>
                <c:pt idx="497">
                  <c:v>11000</c:v>
                </c:pt>
                <c:pt idx="498">
                  <c:v>45</c:v>
                </c:pt>
                <c:pt idx="499">
                  <c:v>2800</c:v>
                </c:pt>
                <c:pt idx="500">
                  <c:v>73</c:v>
                </c:pt>
                <c:pt idx="501">
                  <c:v>9600</c:v>
                </c:pt>
                <c:pt idx="502">
                  <c:v>13</c:v>
                </c:pt>
                <c:pt idx="503">
                  <c:v>168</c:v>
                </c:pt>
                <c:pt idx="504">
                  <c:v>292</c:v>
                </c:pt>
                <c:pt idx="505">
                  <c:v>1</c:v>
                </c:pt>
                <c:pt idx="506">
                  <c:v>7300</c:v>
                </c:pt>
                <c:pt idx="507">
                  <c:v>12</c:v>
                </c:pt>
                <c:pt idx="508">
                  <c:v>15</c:v>
                </c:pt>
                <c:pt idx="509">
                  <c:v>897</c:v>
                </c:pt>
                <c:pt idx="510">
                  <c:v>4300</c:v>
                </c:pt>
                <c:pt idx="511">
                  <c:v>2</c:v>
                </c:pt>
                <c:pt idx="512">
                  <c:v>1000</c:v>
                </c:pt>
                <c:pt idx="513">
                  <c:v>2</c:v>
                </c:pt>
                <c:pt idx="514">
                  <c:v>20000</c:v>
                </c:pt>
                <c:pt idx="515">
                  <c:v>355</c:v>
                </c:pt>
                <c:pt idx="516">
                  <c:v>1</c:v>
                </c:pt>
                <c:pt idx="517">
                  <c:v>36000</c:v>
                </c:pt>
                <c:pt idx="518">
                  <c:v>8900</c:v>
                </c:pt>
                <c:pt idx="519">
                  <c:v>11000</c:v>
                </c:pt>
                <c:pt idx="520">
                  <c:v>63</c:v>
                </c:pt>
                <c:pt idx="521">
                  <c:v>2400</c:v>
                </c:pt>
                <c:pt idx="522">
                  <c:v>3600</c:v>
                </c:pt>
                <c:pt idx="523">
                  <c:v>12000</c:v>
                </c:pt>
                <c:pt idx="524">
                  <c:v>946</c:v>
                </c:pt>
                <c:pt idx="525">
                  <c:v>2000</c:v>
                </c:pt>
                <c:pt idx="526">
                  <c:v>373</c:v>
                </c:pt>
                <c:pt idx="527">
                  <c:v>620</c:v>
                </c:pt>
                <c:pt idx="528">
                  <c:v>466</c:v>
                </c:pt>
                <c:pt idx="529">
                  <c:v>118</c:v>
                </c:pt>
                <c:pt idx="530">
                  <c:v>1000</c:v>
                </c:pt>
                <c:pt idx="531">
                  <c:v>53</c:v>
                </c:pt>
                <c:pt idx="532">
                  <c:v>143</c:v>
                </c:pt>
                <c:pt idx="533">
                  <c:v>1700</c:v>
                </c:pt>
                <c:pt idx="534">
                  <c:v>2300</c:v>
                </c:pt>
                <c:pt idx="535">
                  <c:v>463</c:v>
                </c:pt>
                <c:pt idx="536">
                  <c:v>650</c:v>
                </c:pt>
                <c:pt idx="537">
                  <c:v>166</c:v>
                </c:pt>
                <c:pt idx="538">
                  <c:v>20</c:v>
                </c:pt>
                <c:pt idx="539">
                  <c:v>83</c:v>
                </c:pt>
                <c:pt idx="540">
                  <c:v>336</c:v>
                </c:pt>
                <c:pt idx="541">
                  <c:v>36</c:v>
                </c:pt>
                <c:pt idx="542">
                  <c:v>28</c:v>
                </c:pt>
                <c:pt idx="543">
                  <c:v>90</c:v>
                </c:pt>
                <c:pt idx="544">
                  <c:v>30</c:v>
                </c:pt>
                <c:pt idx="545">
                  <c:v>108</c:v>
                </c:pt>
                <c:pt idx="546">
                  <c:v>3700</c:v>
                </c:pt>
                <c:pt idx="547">
                  <c:v>678</c:v>
                </c:pt>
                <c:pt idx="548">
                  <c:v>1000</c:v>
                </c:pt>
                <c:pt idx="549">
                  <c:v>40</c:v>
                </c:pt>
                <c:pt idx="550">
                  <c:v>8200</c:v>
                </c:pt>
                <c:pt idx="551">
                  <c:v>48</c:v>
                </c:pt>
                <c:pt idx="552">
                  <c:v>568</c:v>
                </c:pt>
                <c:pt idx="553">
                  <c:v>1500</c:v>
                </c:pt>
                <c:pt idx="554">
                  <c:v>2400</c:v>
                </c:pt>
                <c:pt idx="555">
                  <c:v>826</c:v>
                </c:pt>
                <c:pt idx="556">
                  <c:v>73</c:v>
                </c:pt>
                <c:pt idx="557">
                  <c:v>5000</c:v>
                </c:pt>
                <c:pt idx="558">
                  <c:v>686</c:v>
                </c:pt>
                <c:pt idx="559">
                  <c:v>77</c:v>
                </c:pt>
                <c:pt idx="560">
                  <c:v>453</c:v>
                </c:pt>
                <c:pt idx="561">
                  <c:v>18000</c:v>
                </c:pt>
                <c:pt idx="562">
                  <c:v>425</c:v>
                </c:pt>
                <c:pt idx="563">
                  <c:v>530</c:v>
                </c:pt>
                <c:pt idx="564">
                  <c:v>2400</c:v>
                </c:pt>
                <c:pt idx="565">
                  <c:v>499</c:v>
                </c:pt>
                <c:pt idx="566">
                  <c:v>2000</c:v>
                </c:pt>
                <c:pt idx="567">
                  <c:v>7</c:v>
                </c:pt>
                <c:pt idx="568">
                  <c:v>266</c:v>
                </c:pt>
                <c:pt idx="569">
                  <c:v>402</c:v>
                </c:pt>
                <c:pt idx="570">
                  <c:v>137</c:v>
                </c:pt>
                <c:pt idx="571">
                  <c:v>735</c:v>
                </c:pt>
                <c:pt idx="572">
                  <c:v>2600</c:v>
                </c:pt>
                <c:pt idx="573">
                  <c:v>143</c:v>
                </c:pt>
                <c:pt idx="574">
                  <c:v>80</c:v>
                </c:pt>
                <c:pt idx="575">
                  <c:v>67</c:v>
                </c:pt>
                <c:pt idx="576">
                  <c:v>357</c:v>
                </c:pt>
                <c:pt idx="577">
                  <c:v>86</c:v>
                </c:pt>
                <c:pt idx="578">
                  <c:v>340</c:v>
                </c:pt>
                <c:pt idx="579">
                  <c:v>85</c:v>
                </c:pt>
                <c:pt idx="580">
                  <c:v>24</c:v>
                </c:pt>
                <c:pt idx="581">
                  <c:v>5800</c:v>
                </c:pt>
                <c:pt idx="582">
                  <c:v>382</c:v>
                </c:pt>
                <c:pt idx="583">
                  <c:v>19</c:v>
                </c:pt>
                <c:pt idx="584">
                  <c:v>254</c:v>
                </c:pt>
                <c:pt idx="585">
                  <c:v>221</c:v>
                </c:pt>
                <c:pt idx="586">
                  <c:v>1600</c:v>
                </c:pt>
                <c:pt idx="587">
                  <c:v>134000</c:v>
                </c:pt>
                <c:pt idx="588">
                  <c:v>2800</c:v>
                </c:pt>
                <c:pt idx="589">
                  <c:v>1500</c:v>
                </c:pt>
                <c:pt idx="590">
                  <c:v>2200</c:v>
                </c:pt>
                <c:pt idx="591">
                  <c:v>2400</c:v>
                </c:pt>
                <c:pt idx="592">
                  <c:v>2200</c:v>
                </c:pt>
                <c:pt idx="593">
                  <c:v>48</c:v>
                </c:pt>
                <c:pt idx="594">
                  <c:v>216</c:v>
                </c:pt>
                <c:pt idx="595">
                  <c:v>11</c:v>
                </c:pt>
                <c:pt idx="596">
                  <c:v>68</c:v>
                </c:pt>
                <c:pt idx="597">
                  <c:v>2600</c:v>
                </c:pt>
                <c:pt idx="598">
                  <c:v>54</c:v>
                </c:pt>
                <c:pt idx="599">
                  <c:v>445</c:v>
                </c:pt>
                <c:pt idx="600">
                  <c:v>840</c:v>
                </c:pt>
                <c:pt idx="601">
                  <c:v>1700</c:v>
                </c:pt>
                <c:pt idx="602">
                  <c:v>52</c:v>
                </c:pt>
                <c:pt idx="603">
                  <c:v>786</c:v>
                </c:pt>
                <c:pt idx="604">
                  <c:v>888</c:v>
                </c:pt>
                <c:pt idx="605">
                  <c:v>9200</c:v>
                </c:pt>
                <c:pt idx="606">
                  <c:v>3500</c:v>
                </c:pt>
                <c:pt idx="607">
                  <c:v>35000</c:v>
                </c:pt>
                <c:pt idx="608">
                  <c:v>1400</c:v>
                </c:pt>
                <c:pt idx="609">
                  <c:v>14000</c:v>
                </c:pt>
                <c:pt idx="610">
                  <c:v>8000</c:v>
                </c:pt>
                <c:pt idx="611">
                  <c:v>692</c:v>
                </c:pt>
                <c:pt idx="612">
                  <c:v>78</c:v>
                </c:pt>
                <c:pt idx="613">
                  <c:v>3100</c:v>
                </c:pt>
                <c:pt idx="614">
                  <c:v>88</c:v>
                </c:pt>
                <c:pt idx="615">
                  <c:v>4500</c:v>
                </c:pt>
                <c:pt idx="616">
                  <c:v>23000</c:v>
                </c:pt>
                <c:pt idx="617">
                  <c:v>11000</c:v>
                </c:pt>
                <c:pt idx="618">
                  <c:v>225</c:v>
                </c:pt>
                <c:pt idx="619">
                  <c:v>174</c:v>
                </c:pt>
                <c:pt idx="620">
                  <c:v>1900</c:v>
                </c:pt>
                <c:pt idx="621">
                  <c:v>1300</c:v>
                </c:pt>
                <c:pt idx="622">
                  <c:v>46</c:v>
                </c:pt>
                <c:pt idx="623">
                  <c:v>10000</c:v>
                </c:pt>
                <c:pt idx="624">
                  <c:v>209</c:v>
                </c:pt>
                <c:pt idx="625">
                  <c:v>627</c:v>
                </c:pt>
                <c:pt idx="626">
                  <c:v>44</c:v>
                </c:pt>
                <c:pt idx="627">
                  <c:v>604</c:v>
                </c:pt>
                <c:pt idx="628">
                  <c:v>1800</c:v>
                </c:pt>
                <c:pt idx="629">
                  <c:v>24000</c:v>
                </c:pt>
                <c:pt idx="630">
                  <c:v>1700</c:v>
                </c:pt>
                <c:pt idx="631">
                  <c:v>55</c:v>
                </c:pt>
                <c:pt idx="632">
                  <c:v>45</c:v>
                </c:pt>
                <c:pt idx="633">
                  <c:v>97</c:v>
                </c:pt>
                <c:pt idx="634">
                  <c:v>70000</c:v>
                </c:pt>
                <c:pt idx="635">
                  <c:v>2500</c:v>
                </c:pt>
                <c:pt idx="636">
                  <c:v>7700</c:v>
                </c:pt>
                <c:pt idx="637">
                  <c:v>8400</c:v>
                </c:pt>
                <c:pt idx="638">
                  <c:v>383</c:v>
                </c:pt>
                <c:pt idx="639">
                  <c:v>29000</c:v>
                </c:pt>
                <c:pt idx="640">
                  <c:v>9000</c:v>
                </c:pt>
                <c:pt idx="641">
                  <c:v>629</c:v>
                </c:pt>
                <c:pt idx="642">
                  <c:v>83</c:v>
                </c:pt>
                <c:pt idx="643">
                  <c:v>43</c:v>
                </c:pt>
                <c:pt idx="644">
                  <c:v>26</c:v>
                </c:pt>
                <c:pt idx="645">
                  <c:v>76</c:v>
                </c:pt>
                <c:pt idx="646">
                  <c:v>33</c:v>
                </c:pt>
                <c:pt idx="647">
                  <c:v>51</c:v>
                </c:pt>
                <c:pt idx="648">
                  <c:v>257</c:v>
                </c:pt>
                <c:pt idx="649">
                  <c:v>207</c:v>
                </c:pt>
                <c:pt idx="650">
                  <c:v>63</c:v>
                </c:pt>
                <c:pt idx="651">
                  <c:v>109</c:v>
                </c:pt>
                <c:pt idx="652">
                  <c:v>147</c:v>
                </c:pt>
                <c:pt idx="653">
                  <c:v>46</c:v>
                </c:pt>
                <c:pt idx="654">
                  <c:v>1700</c:v>
                </c:pt>
                <c:pt idx="655">
                  <c:v>776</c:v>
                </c:pt>
                <c:pt idx="656">
                  <c:v>519</c:v>
                </c:pt>
                <c:pt idx="657">
                  <c:v>29</c:v>
                </c:pt>
                <c:pt idx="658">
                  <c:v>735</c:v>
                </c:pt>
                <c:pt idx="659">
                  <c:v>2600</c:v>
                </c:pt>
                <c:pt idx="660">
                  <c:v>1100</c:v>
                </c:pt>
                <c:pt idx="661">
                  <c:v>11</c:v>
                </c:pt>
                <c:pt idx="662">
                  <c:v>395</c:v>
                </c:pt>
                <c:pt idx="663">
                  <c:v>4</c:v>
                </c:pt>
                <c:pt idx="664">
                  <c:v>20</c:v>
                </c:pt>
                <c:pt idx="665">
                  <c:v>6</c:v>
                </c:pt>
                <c:pt idx="666">
                  <c:v>22000</c:v>
                </c:pt>
                <c:pt idx="667">
                  <c:v>9700</c:v>
                </c:pt>
                <c:pt idx="668">
                  <c:v>3000</c:v>
                </c:pt>
                <c:pt idx="669">
                  <c:v>242</c:v>
                </c:pt>
                <c:pt idx="670">
                  <c:v>736</c:v>
                </c:pt>
                <c:pt idx="671">
                  <c:v>779</c:v>
                </c:pt>
                <c:pt idx="672">
                  <c:v>1200</c:v>
                </c:pt>
                <c:pt idx="673">
                  <c:v>11000</c:v>
                </c:pt>
                <c:pt idx="674">
                  <c:v>2100</c:v>
                </c:pt>
                <c:pt idx="675">
                  <c:v>802</c:v>
                </c:pt>
                <c:pt idx="676">
                  <c:v>2200</c:v>
                </c:pt>
                <c:pt idx="677">
                  <c:v>492</c:v>
                </c:pt>
                <c:pt idx="678">
                  <c:v>407</c:v>
                </c:pt>
                <c:pt idx="679">
                  <c:v>15000</c:v>
                </c:pt>
                <c:pt idx="680">
                  <c:v>2300</c:v>
                </c:pt>
                <c:pt idx="681">
                  <c:v>740</c:v>
                </c:pt>
                <c:pt idx="682">
                  <c:v>61</c:v>
                </c:pt>
                <c:pt idx="683">
                  <c:v>1500</c:v>
                </c:pt>
                <c:pt idx="684">
                  <c:v>24000</c:v>
                </c:pt>
                <c:pt idx="685">
                  <c:v>1300</c:v>
                </c:pt>
                <c:pt idx="686">
                  <c:v>128</c:v>
                </c:pt>
                <c:pt idx="687">
                  <c:v>22000</c:v>
                </c:pt>
                <c:pt idx="688">
                  <c:v>12000</c:v>
                </c:pt>
                <c:pt idx="689">
                  <c:v>478</c:v>
                </c:pt>
                <c:pt idx="690">
                  <c:v>13000</c:v>
                </c:pt>
                <c:pt idx="691">
                  <c:v>752</c:v>
                </c:pt>
                <c:pt idx="692">
                  <c:v>408</c:v>
                </c:pt>
                <c:pt idx="693">
                  <c:v>439</c:v>
                </c:pt>
                <c:pt idx="694">
                  <c:v>2900</c:v>
                </c:pt>
                <c:pt idx="695">
                  <c:v>163</c:v>
                </c:pt>
                <c:pt idx="696">
                  <c:v>16000</c:v>
                </c:pt>
                <c:pt idx="697">
                  <c:v>48</c:v>
                </c:pt>
                <c:pt idx="698">
                  <c:v>634</c:v>
                </c:pt>
                <c:pt idx="699">
                  <c:v>413</c:v>
                </c:pt>
                <c:pt idx="700">
                  <c:v>45</c:v>
                </c:pt>
                <c:pt idx="701">
                  <c:v>143</c:v>
                </c:pt>
                <c:pt idx="702">
                  <c:v>220</c:v>
                </c:pt>
                <c:pt idx="703">
                  <c:v>62000</c:v>
                </c:pt>
                <c:pt idx="704">
                  <c:v>2800</c:v>
                </c:pt>
                <c:pt idx="705">
                  <c:v>51000</c:v>
                </c:pt>
                <c:pt idx="706">
                  <c:v>1800</c:v>
                </c:pt>
                <c:pt idx="707">
                  <c:v>292</c:v>
                </c:pt>
                <c:pt idx="708">
                  <c:v>268</c:v>
                </c:pt>
                <c:pt idx="709">
                  <c:v>4900</c:v>
                </c:pt>
                <c:pt idx="710">
                  <c:v>7400</c:v>
                </c:pt>
                <c:pt idx="711">
                  <c:v>1500</c:v>
                </c:pt>
                <c:pt idx="712">
                  <c:v>491</c:v>
                </c:pt>
                <c:pt idx="713">
                  <c:v>3200</c:v>
                </c:pt>
                <c:pt idx="714">
                  <c:v>17</c:v>
                </c:pt>
                <c:pt idx="715">
                  <c:v>14000</c:v>
                </c:pt>
                <c:pt idx="716">
                  <c:v>1100</c:v>
                </c:pt>
                <c:pt idx="717">
                  <c:v>53</c:v>
                </c:pt>
                <c:pt idx="718">
                  <c:v>5700</c:v>
                </c:pt>
                <c:pt idx="719">
                  <c:v>333</c:v>
                </c:pt>
                <c:pt idx="720">
                  <c:v>2000</c:v>
                </c:pt>
                <c:pt idx="721">
                  <c:v>2100</c:v>
                </c:pt>
                <c:pt idx="722">
                  <c:v>755</c:v>
                </c:pt>
                <c:pt idx="723">
                  <c:v>191</c:v>
                </c:pt>
                <c:pt idx="724">
                  <c:v>4000</c:v>
                </c:pt>
                <c:pt idx="725">
                  <c:v>900</c:v>
                </c:pt>
                <c:pt idx="726">
                  <c:v>1400</c:v>
                </c:pt>
                <c:pt idx="727">
                  <c:v>582</c:v>
                </c:pt>
                <c:pt idx="728">
                  <c:v>584</c:v>
                </c:pt>
                <c:pt idx="729">
                  <c:v>58000</c:v>
                </c:pt>
                <c:pt idx="730">
                  <c:v>521</c:v>
                </c:pt>
                <c:pt idx="731">
                  <c:v>5400</c:v>
                </c:pt>
                <c:pt idx="732">
                  <c:v>38000</c:v>
                </c:pt>
                <c:pt idx="733">
                  <c:v>19000</c:v>
                </c:pt>
                <c:pt idx="734">
                  <c:v>28000</c:v>
                </c:pt>
                <c:pt idx="735">
                  <c:v>4400</c:v>
                </c:pt>
                <c:pt idx="736">
                  <c:v>8400</c:v>
                </c:pt>
                <c:pt idx="737">
                  <c:v>4400</c:v>
                </c:pt>
                <c:pt idx="738">
                  <c:v>1500</c:v>
                </c:pt>
                <c:pt idx="739">
                  <c:v>40000</c:v>
                </c:pt>
                <c:pt idx="740">
                  <c:v>2700</c:v>
                </c:pt>
                <c:pt idx="741">
                  <c:v>118000</c:v>
                </c:pt>
                <c:pt idx="742">
                  <c:v>46000</c:v>
                </c:pt>
                <c:pt idx="743">
                  <c:v>4300</c:v>
                </c:pt>
                <c:pt idx="744">
                  <c:v>58000</c:v>
                </c:pt>
                <c:pt idx="745">
                  <c:v>4</c:v>
                </c:pt>
                <c:pt idx="746">
                  <c:v>0</c:v>
                </c:pt>
                <c:pt idx="747">
                  <c:v>1900</c:v>
                </c:pt>
                <c:pt idx="748">
                  <c:v>614</c:v>
                </c:pt>
                <c:pt idx="749">
                  <c:v>2700</c:v>
                </c:pt>
                <c:pt idx="750">
                  <c:v>1</c:v>
                </c:pt>
                <c:pt idx="751">
                  <c:v>43</c:v>
                </c:pt>
                <c:pt idx="752">
                  <c:v>83</c:v>
                </c:pt>
                <c:pt idx="753">
                  <c:v>48</c:v>
                </c:pt>
                <c:pt idx="754">
                  <c:v>4000</c:v>
                </c:pt>
                <c:pt idx="755">
                  <c:v>79</c:v>
                </c:pt>
                <c:pt idx="756">
                  <c:v>4200</c:v>
                </c:pt>
                <c:pt idx="757">
                  <c:v>3800</c:v>
                </c:pt>
                <c:pt idx="758">
                  <c:v>4700</c:v>
                </c:pt>
                <c:pt idx="759">
                  <c:v>648</c:v>
                </c:pt>
                <c:pt idx="760">
                  <c:v>83</c:v>
                </c:pt>
                <c:pt idx="761">
                  <c:v>52</c:v>
                </c:pt>
                <c:pt idx="762">
                  <c:v>42</c:v>
                </c:pt>
                <c:pt idx="763">
                  <c:v>21</c:v>
                </c:pt>
                <c:pt idx="764">
                  <c:v>11</c:v>
                </c:pt>
                <c:pt idx="765">
                  <c:v>89</c:v>
                </c:pt>
                <c:pt idx="766">
                  <c:v>419</c:v>
                </c:pt>
                <c:pt idx="767">
                  <c:v>28</c:v>
                </c:pt>
                <c:pt idx="768">
                  <c:v>6</c:v>
                </c:pt>
                <c:pt idx="769">
                  <c:v>4</c:v>
                </c:pt>
                <c:pt idx="770">
                  <c:v>48</c:v>
                </c:pt>
                <c:pt idx="771">
                  <c:v>8</c:v>
                </c:pt>
                <c:pt idx="772">
                  <c:v>2600</c:v>
                </c:pt>
                <c:pt idx="773">
                  <c:v>268</c:v>
                </c:pt>
                <c:pt idx="774">
                  <c:v>2100</c:v>
                </c:pt>
                <c:pt idx="775">
                  <c:v>11</c:v>
                </c:pt>
                <c:pt idx="776">
                  <c:v>15</c:v>
                </c:pt>
                <c:pt idx="777">
                  <c:v>0</c:v>
                </c:pt>
                <c:pt idx="778">
                  <c:v>71</c:v>
                </c:pt>
                <c:pt idx="779">
                  <c:v>76</c:v>
                </c:pt>
                <c:pt idx="780">
                  <c:v>1</c:v>
                </c:pt>
                <c:pt idx="781">
                  <c:v>495</c:v>
                </c:pt>
                <c:pt idx="782">
                  <c:v>40</c:v>
                </c:pt>
                <c:pt idx="783">
                  <c:v>2800</c:v>
                </c:pt>
                <c:pt idx="784">
                  <c:v>20</c:v>
                </c:pt>
                <c:pt idx="785">
                  <c:v>112</c:v>
                </c:pt>
                <c:pt idx="786">
                  <c:v>3</c:v>
                </c:pt>
                <c:pt idx="787">
                  <c:v>0</c:v>
                </c:pt>
                <c:pt idx="788">
                  <c:v>3</c:v>
                </c:pt>
                <c:pt idx="789">
                  <c:v>5</c:v>
                </c:pt>
                <c:pt idx="790">
                  <c:v>59</c:v>
                </c:pt>
                <c:pt idx="791">
                  <c:v>0</c:v>
                </c:pt>
                <c:pt idx="792">
                  <c:v>0</c:v>
                </c:pt>
                <c:pt idx="793">
                  <c:v>230</c:v>
                </c:pt>
                <c:pt idx="794">
                  <c:v>20</c:v>
                </c:pt>
                <c:pt idx="795">
                  <c:v>32</c:v>
                </c:pt>
                <c:pt idx="796">
                  <c:v>11</c:v>
                </c:pt>
                <c:pt idx="797">
                  <c:v>14</c:v>
                </c:pt>
                <c:pt idx="798">
                  <c:v>87</c:v>
                </c:pt>
                <c:pt idx="799">
                  <c:v>246</c:v>
                </c:pt>
                <c:pt idx="800">
                  <c:v>1000</c:v>
                </c:pt>
                <c:pt idx="801">
                  <c:v>1000</c:v>
                </c:pt>
                <c:pt idx="802">
                  <c:v>11</c:v>
                </c:pt>
                <c:pt idx="803">
                  <c:v>25</c:v>
                </c:pt>
                <c:pt idx="804">
                  <c:v>20</c:v>
                </c:pt>
                <c:pt idx="805">
                  <c:v>1600</c:v>
                </c:pt>
                <c:pt idx="806">
                  <c:v>4</c:v>
                </c:pt>
                <c:pt idx="807">
                  <c:v>542</c:v>
                </c:pt>
                <c:pt idx="808">
                  <c:v>31</c:v>
                </c:pt>
                <c:pt idx="809">
                  <c:v>377</c:v>
                </c:pt>
                <c:pt idx="810">
                  <c:v>0</c:v>
                </c:pt>
                <c:pt idx="811">
                  <c:v>5700</c:v>
                </c:pt>
                <c:pt idx="812">
                  <c:v>24</c:v>
                </c:pt>
                <c:pt idx="813">
                  <c:v>172</c:v>
                </c:pt>
                <c:pt idx="814">
                  <c:v>1100</c:v>
                </c:pt>
                <c:pt idx="815">
                  <c:v>215</c:v>
                </c:pt>
                <c:pt idx="816">
                  <c:v>1900</c:v>
                </c:pt>
                <c:pt idx="817">
                  <c:v>1100</c:v>
                </c:pt>
                <c:pt idx="818">
                  <c:v>657</c:v>
                </c:pt>
                <c:pt idx="819">
                  <c:v>14000</c:v>
                </c:pt>
                <c:pt idx="820">
                  <c:v>1700</c:v>
                </c:pt>
                <c:pt idx="821">
                  <c:v>1300</c:v>
                </c:pt>
                <c:pt idx="822">
                  <c:v>2900</c:v>
                </c:pt>
                <c:pt idx="823">
                  <c:v>101</c:v>
                </c:pt>
                <c:pt idx="824">
                  <c:v>72</c:v>
                </c:pt>
                <c:pt idx="825">
                  <c:v>65</c:v>
                </c:pt>
                <c:pt idx="826">
                  <c:v>34</c:v>
                </c:pt>
                <c:pt idx="827">
                  <c:v>10</c:v>
                </c:pt>
                <c:pt idx="828">
                  <c:v>3</c:v>
                </c:pt>
                <c:pt idx="829">
                  <c:v>1</c:v>
                </c:pt>
                <c:pt idx="830">
                  <c:v>0</c:v>
                </c:pt>
                <c:pt idx="831">
                  <c:v>0</c:v>
                </c:pt>
                <c:pt idx="832">
                  <c:v>77</c:v>
                </c:pt>
                <c:pt idx="833">
                  <c:v>1500</c:v>
                </c:pt>
                <c:pt idx="834">
                  <c:v>321</c:v>
                </c:pt>
                <c:pt idx="835">
                  <c:v>36</c:v>
                </c:pt>
                <c:pt idx="836">
                  <c:v>524</c:v>
                </c:pt>
                <c:pt idx="837">
                  <c:v>71</c:v>
                </c:pt>
                <c:pt idx="838">
                  <c:v>87</c:v>
                </c:pt>
                <c:pt idx="839">
                  <c:v>302</c:v>
                </c:pt>
                <c:pt idx="840">
                  <c:v>117</c:v>
                </c:pt>
                <c:pt idx="841">
                  <c:v>23</c:v>
                </c:pt>
                <c:pt idx="842">
                  <c:v>106</c:v>
                </c:pt>
                <c:pt idx="843">
                  <c:v>292</c:v>
                </c:pt>
                <c:pt idx="844">
                  <c:v>12</c:v>
                </c:pt>
                <c:pt idx="845">
                  <c:v>140</c:v>
                </c:pt>
                <c:pt idx="846">
                  <c:v>37</c:v>
                </c:pt>
                <c:pt idx="847">
                  <c:v>68</c:v>
                </c:pt>
                <c:pt idx="848">
                  <c:v>43</c:v>
                </c:pt>
                <c:pt idx="849">
                  <c:v>3</c:v>
                </c:pt>
                <c:pt idx="850">
                  <c:v>95</c:v>
                </c:pt>
                <c:pt idx="851">
                  <c:v>20</c:v>
                </c:pt>
                <c:pt idx="852">
                  <c:v>13</c:v>
                </c:pt>
                <c:pt idx="853">
                  <c:v>410</c:v>
                </c:pt>
                <c:pt idx="854">
                  <c:v>97</c:v>
                </c:pt>
                <c:pt idx="855">
                  <c:v>117000</c:v>
                </c:pt>
                <c:pt idx="856">
                  <c:v>135</c:v>
                </c:pt>
                <c:pt idx="857">
                  <c:v>219</c:v>
                </c:pt>
                <c:pt idx="858">
                  <c:v>367</c:v>
                </c:pt>
                <c:pt idx="859">
                  <c:v>209</c:v>
                </c:pt>
                <c:pt idx="860">
                  <c:v>3900</c:v>
                </c:pt>
                <c:pt idx="861">
                  <c:v>104</c:v>
                </c:pt>
                <c:pt idx="862">
                  <c:v>79000</c:v>
                </c:pt>
                <c:pt idx="863">
                  <c:v>3000</c:v>
                </c:pt>
                <c:pt idx="864">
                  <c:v>10000</c:v>
                </c:pt>
                <c:pt idx="865">
                  <c:v>457</c:v>
                </c:pt>
                <c:pt idx="866">
                  <c:v>1800</c:v>
                </c:pt>
                <c:pt idx="867">
                  <c:v>32</c:v>
                </c:pt>
                <c:pt idx="868">
                  <c:v>2700</c:v>
                </c:pt>
                <c:pt idx="869">
                  <c:v>262</c:v>
                </c:pt>
                <c:pt idx="870">
                  <c:v>3</c:v>
                </c:pt>
                <c:pt idx="871">
                  <c:v>6</c:v>
                </c:pt>
                <c:pt idx="872">
                  <c:v>167</c:v>
                </c:pt>
                <c:pt idx="873">
                  <c:v>7300</c:v>
                </c:pt>
                <c:pt idx="874">
                  <c:v>5800</c:v>
                </c:pt>
                <c:pt idx="875">
                  <c:v>2500</c:v>
                </c:pt>
                <c:pt idx="876">
                  <c:v>13000</c:v>
                </c:pt>
                <c:pt idx="877">
                  <c:v>661</c:v>
                </c:pt>
                <c:pt idx="878">
                  <c:v>3300</c:v>
                </c:pt>
                <c:pt idx="879">
                  <c:v>45</c:v>
                </c:pt>
                <c:pt idx="880">
                  <c:v>22</c:v>
                </c:pt>
                <c:pt idx="881">
                  <c:v>144</c:v>
                </c:pt>
                <c:pt idx="882">
                  <c:v>250</c:v>
                </c:pt>
                <c:pt idx="883">
                  <c:v>923</c:v>
                </c:pt>
                <c:pt idx="884">
                  <c:v>6200</c:v>
                </c:pt>
                <c:pt idx="885">
                  <c:v>1</c:v>
                </c:pt>
                <c:pt idx="886">
                  <c:v>47</c:v>
                </c:pt>
                <c:pt idx="887">
                  <c:v>0</c:v>
                </c:pt>
                <c:pt idx="888">
                  <c:v>2</c:v>
                </c:pt>
                <c:pt idx="889">
                  <c:v>506</c:v>
                </c:pt>
                <c:pt idx="890">
                  <c:v>5</c:v>
                </c:pt>
                <c:pt idx="891">
                  <c:v>0</c:v>
                </c:pt>
                <c:pt idx="892">
                  <c:v>4</c:v>
                </c:pt>
                <c:pt idx="893">
                  <c:v>0</c:v>
                </c:pt>
                <c:pt idx="894">
                  <c:v>2</c:v>
                </c:pt>
                <c:pt idx="895">
                  <c:v>1</c:v>
                </c:pt>
                <c:pt idx="896">
                  <c:v>3</c:v>
                </c:pt>
                <c:pt idx="897">
                  <c:v>2100</c:v>
                </c:pt>
                <c:pt idx="898">
                  <c:v>150</c:v>
                </c:pt>
                <c:pt idx="899">
                  <c:v>608</c:v>
                </c:pt>
                <c:pt idx="900">
                  <c:v>254</c:v>
                </c:pt>
                <c:pt idx="901">
                  <c:v>125</c:v>
                </c:pt>
                <c:pt idx="902">
                  <c:v>1600</c:v>
                </c:pt>
                <c:pt idx="903">
                  <c:v>35</c:v>
                </c:pt>
                <c:pt idx="904">
                  <c:v>93</c:v>
                </c:pt>
                <c:pt idx="905">
                  <c:v>301</c:v>
                </c:pt>
                <c:pt idx="906">
                  <c:v>66</c:v>
                </c:pt>
                <c:pt idx="907">
                  <c:v>9</c:v>
                </c:pt>
                <c:pt idx="908">
                  <c:v>790</c:v>
                </c:pt>
                <c:pt idx="909">
                  <c:v>9</c:v>
                </c:pt>
                <c:pt idx="910">
                  <c:v>2</c:v>
                </c:pt>
                <c:pt idx="911">
                  <c:v>0</c:v>
                </c:pt>
                <c:pt idx="912">
                  <c:v>21</c:v>
                </c:pt>
                <c:pt idx="913">
                  <c:v>198</c:v>
                </c:pt>
                <c:pt idx="914">
                  <c:v>15000</c:v>
                </c:pt>
                <c:pt idx="915">
                  <c:v>656</c:v>
                </c:pt>
                <c:pt idx="916">
                  <c:v>1500</c:v>
                </c:pt>
                <c:pt idx="917">
                  <c:v>15000</c:v>
                </c:pt>
                <c:pt idx="918">
                  <c:v>109000</c:v>
                </c:pt>
                <c:pt idx="919">
                  <c:v>2700</c:v>
                </c:pt>
                <c:pt idx="920">
                  <c:v>157</c:v>
                </c:pt>
                <c:pt idx="921">
                  <c:v>23</c:v>
                </c:pt>
                <c:pt idx="922">
                  <c:v>35000</c:v>
                </c:pt>
                <c:pt idx="923">
                  <c:v>120</c:v>
                </c:pt>
                <c:pt idx="924">
                  <c:v>92</c:v>
                </c:pt>
                <c:pt idx="925">
                  <c:v>181</c:v>
                </c:pt>
                <c:pt idx="926">
                  <c:v>4200</c:v>
                </c:pt>
                <c:pt idx="927">
                  <c:v>4</c:v>
                </c:pt>
                <c:pt idx="928">
                  <c:v>605</c:v>
                </c:pt>
                <c:pt idx="929">
                  <c:v>291</c:v>
                </c:pt>
                <c:pt idx="930">
                  <c:v>487</c:v>
                </c:pt>
                <c:pt idx="931">
                  <c:v>5</c:v>
                </c:pt>
                <c:pt idx="932">
                  <c:v>8200</c:v>
                </c:pt>
                <c:pt idx="933">
                  <c:v>727</c:v>
                </c:pt>
                <c:pt idx="934">
                  <c:v>16</c:v>
                </c:pt>
                <c:pt idx="935">
                  <c:v>2300</c:v>
                </c:pt>
                <c:pt idx="936">
                  <c:v>1500</c:v>
                </c:pt>
                <c:pt idx="937">
                  <c:v>9</c:v>
                </c:pt>
                <c:pt idx="938">
                  <c:v>7100</c:v>
                </c:pt>
                <c:pt idx="939">
                  <c:v>11000</c:v>
                </c:pt>
                <c:pt idx="940">
                  <c:v>6</c:v>
                </c:pt>
                <c:pt idx="941">
                  <c:v>6</c:v>
                </c:pt>
                <c:pt idx="942">
                  <c:v>71</c:v>
                </c:pt>
                <c:pt idx="943">
                  <c:v>4</c:v>
                </c:pt>
                <c:pt idx="944">
                  <c:v>709</c:v>
                </c:pt>
                <c:pt idx="945">
                  <c:v>40</c:v>
                </c:pt>
                <c:pt idx="946">
                  <c:v>969</c:v>
                </c:pt>
                <c:pt idx="947">
                  <c:v>5</c:v>
                </c:pt>
                <c:pt idx="948">
                  <c:v>1000</c:v>
                </c:pt>
                <c:pt idx="949">
                  <c:v>573</c:v>
                </c:pt>
                <c:pt idx="950">
                  <c:v>71</c:v>
                </c:pt>
                <c:pt idx="951">
                  <c:v>373</c:v>
                </c:pt>
                <c:pt idx="952">
                  <c:v>0</c:v>
                </c:pt>
                <c:pt idx="953">
                  <c:v>157</c:v>
                </c:pt>
                <c:pt idx="954">
                  <c:v>267</c:v>
                </c:pt>
                <c:pt idx="955">
                  <c:v>1300</c:v>
                </c:pt>
                <c:pt idx="956">
                  <c:v>17000</c:v>
                </c:pt>
                <c:pt idx="957">
                  <c:v>49000</c:v>
                </c:pt>
                <c:pt idx="958">
                  <c:v>101</c:v>
                </c:pt>
                <c:pt idx="959">
                  <c:v>4500</c:v>
                </c:pt>
                <c:pt idx="960">
                  <c:v>800</c:v>
                </c:pt>
                <c:pt idx="961">
                  <c:v>1900</c:v>
                </c:pt>
                <c:pt idx="962">
                  <c:v>74</c:v>
                </c:pt>
                <c:pt idx="963">
                  <c:v>1100</c:v>
                </c:pt>
                <c:pt idx="964">
                  <c:v>45</c:v>
                </c:pt>
                <c:pt idx="965">
                  <c:v>905</c:v>
                </c:pt>
                <c:pt idx="966">
                  <c:v>1900</c:v>
                </c:pt>
                <c:pt idx="967">
                  <c:v>5</c:v>
                </c:pt>
                <c:pt idx="968">
                  <c:v>20000</c:v>
                </c:pt>
                <c:pt idx="969">
                  <c:v>323</c:v>
                </c:pt>
                <c:pt idx="970">
                  <c:v>60</c:v>
                </c:pt>
                <c:pt idx="971">
                  <c:v>35</c:v>
                </c:pt>
                <c:pt idx="972">
                  <c:v>15</c:v>
                </c:pt>
                <c:pt idx="973">
                  <c:v>292</c:v>
                </c:pt>
                <c:pt idx="974">
                  <c:v>19000</c:v>
                </c:pt>
                <c:pt idx="975">
                  <c:v>3</c:v>
                </c:pt>
                <c:pt idx="976">
                  <c:v>233</c:v>
                </c:pt>
                <c:pt idx="977">
                  <c:v>172</c:v>
                </c:pt>
                <c:pt idx="978">
                  <c:v>2300</c:v>
                </c:pt>
                <c:pt idx="979">
                  <c:v>1000</c:v>
                </c:pt>
                <c:pt idx="980">
                  <c:v>255</c:v>
                </c:pt>
                <c:pt idx="981">
                  <c:v>7800</c:v>
                </c:pt>
                <c:pt idx="982">
                  <c:v>5000</c:v>
                </c:pt>
                <c:pt idx="983">
                  <c:v>4</c:v>
                </c:pt>
                <c:pt idx="984">
                  <c:v>4800</c:v>
                </c:pt>
                <c:pt idx="985">
                  <c:v>1800</c:v>
                </c:pt>
                <c:pt idx="986">
                  <c:v>24</c:v>
                </c:pt>
                <c:pt idx="987">
                  <c:v>14000</c:v>
                </c:pt>
                <c:pt idx="988">
                  <c:v>1100</c:v>
                </c:pt>
                <c:pt idx="989">
                  <c:v>2</c:v>
                </c:pt>
                <c:pt idx="990">
                  <c:v>442</c:v>
                </c:pt>
                <c:pt idx="991">
                  <c:v>902</c:v>
                </c:pt>
                <c:pt idx="992">
                  <c:v>499</c:v>
                </c:pt>
                <c:pt idx="993">
                  <c:v>2800</c:v>
                </c:pt>
                <c:pt idx="994">
                  <c:v>815</c:v>
                </c:pt>
                <c:pt idx="995">
                  <c:v>1900</c:v>
                </c:pt>
                <c:pt idx="996">
                  <c:v>1500</c:v>
                </c:pt>
                <c:pt idx="997">
                  <c:v>1500</c:v>
                </c:pt>
                <c:pt idx="998">
                  <c:v>107</c:v>
                </c:pt>
                <c:pt idx="999">
                  <c:v>19</c:v>
                </c:pt>
                <c:pt idx="1000">
                  <c:v>252</c:v>
                </c:pt>
                <c:pt idx="1001">
                  <c:v>66</c:v>
                </c:pt>
                <c:pt idx="1002">
                  <c:v>487</c:v>
                </c:pt>
                <c:pt idx="1003">
                  <c:v>699</c:v>
                </c:pt>
                <c:pt idx="1004">
                  <c:v>4500</c:v>
                </c:pt>
                <c:pt idx="1005">
                  <c:v>3700</c:v>
                </c:pt>
                <c:pt idx="1006">
                  <c:v>367</c:v>
                </c:pt>
                <c:pt idx="1007">
                  <c:v>147</c:v>
                </c:pt>
                <c:pt idx="1008">
                  <c:v>1900</c:v>
                </c:pt>
                <c:pt idx="1009">
                  <c:v>69</c:v>
                </c:pt>
                <c:pt idx="1010">
                  <c:v>27000</c:v>
                </c:pt>
                <c:pt idx="1011">
                  <c:v>319</c:v>
                </c:pt>
                <c:pt idx="1012">
                  <c:v>28000</c:v>
                </c:pt>
                <c:pt idx="1013">
                  <c:v>12000</c:v>
                </c:pt>
                <c:pt idx="1014">
                  <c:v>24000</c:v>
                </c:pt>
                <c:pt idx="1015">
                  <c:v>93</c:v>
                </c:pt>
                <c:pt idx="1016">
                  <c:v>1900</c:v>
                </c:pt>
                <c:pt idx="1017">
                  <c:v>1600</c:v>
                </c:pt>
                <c:pt idx="1018">
                  <c:v>1200</c:v>
                </c:pt>
                <c:pt idx="1019">
                  <c:v>6800</c:v>
                </c:pt>
                <c:pt idx="1020">
                  <c:v>5600</c:v>
                </c:pt>
                <c:pt idx="1021">
                  <c:v>456</c:v>
                </c:pt>
                <c:pt idx="1022">
                  <c:v>5</c:v>
                </c:pt>
                <c:pt idx="1023">
                  <c:v>2</c:v>
                </c:pt>
                <c:pt idx="1024">
                  <c:v>45</c:v>
                </c:pt>
                <c:pt idx="1025">
                  <c:v>658</c:v>
                </c:pt>
                <c:pt idx="1026">
                  <c:v>1300</c:v>
                </c:pt>
                <c:pt idx="1027">
                  <c:v>228</c:v>
                </c:pt>
                <c:pt idx="1028">
                  <c:v>43</c:v>
                </c:pt>
                <c:pt idx="1029">
                  <c:v>351</c:v>
                </c:pt>
                <c:pt idx="1030">
                  <c:v>40</c:v>
                </c:pt>
                <c:pt idx="1031">
                  <c:v>1900</c:v>
                </c:pt>
                <c:pt idx="1032">
                  <c:v>14</c:v>
                </c:pt>
                <c:pt idx="1033">
                  <c:v>18</c:v>
                </c:pt>
                <c:pt idx="1034">
                  <c:v>2900</c:v>
                </c:pt>
                <c:pt idx="1035">
                  <c:v>120</c:v>
                </c:pt>
                <c:pt idx="1036">
                  <c:v>290</c:v>
                </c:pt>
                <c:pt idx="1037">
                  <c:v>96</c:v>
                </c:pt>
                <c:pt idx="1038">
                  <c:v>53</c:v>
                </c:pt>
                <c:pt idx="1039">
                  <c:v>105</c:v>
                </c:pt>
                <c:pt idx="1040">
                  <c:v>86000</c:v>
                </c:pt>
                <c:pt idx="1041">
                  <c:v>22</c:v>
                </c:pt>
                <c:pt idx="1042">
                  <c:v>0</c:v>
                </c:pt>
                <c:pt idx="1043">
                  <c:v>0</c:v>
                </c:pt>
                <c:pt idx="1044">
                  <c:v>462</c:v>
                </c:pt>
                <c:pt idx="1045">
                  <c:v>524</c:v>
                </c:pt>
                <c:pt idx="1046">
                  <c:v>143</c:v>
                </c:pt>
                <c:pt idx="1047">
                  <c:v>2200</c:v>
                </c:pt>
                <c:pt idx="1048">
                  <c:v>1300</c:v>
                </c:pt>
                <c:pt idx="1049">
                  <c:v>13</c:v>
                </c:pt>
                <c:pt idx="1050">
                  <c:v>13</c:v>
                </c:pt>
                <c:pt idx="1051">
                  <c:v>345</c:v>
                </c:pt>
                <c:pt idx="1052">
                  <c:v>6600</c:v>
                </c:pt>
                <c:pt idx="1053">
                  <c:v>196</c:v>
                </c:pt>
                <c:pt idx="1054">
                  <c:v>6</c:v>
                </c:pt>
                <c:pt idx="1055">
                  <c:v>23000</c:v>
                </c:pt>
                <c:pt idx="1056">
                  <c:v>14</c:v>
                </c:pt>
                <c:pt idx="1057">
                  <c:v>947</c:v>
                </c:pt>
                <c:pt idx="1058">
                  <c:v>1700</c:v>
                </c:pt>
                <c:pt idx="1059">
                  <c:v>177</c:v>
                </c:pt>
                <c:pt idx="1060">
                  <c:v>13</c:v>
                </c:pt>
                <c:pt idx="1061">
                  <c:v>1200</c:v>
                </c:pt>
                <c:pt idx="1062">
                  <c:v>187</c:v>
                </c:pt>
                <c:pt idx="1063">
                  <c:v>645</c:v>
                </c:pt>
                <c:pt idx="1064">
                  <c:v>1200</c:v>
                </c:pt>
                <c:pt idx="1065">
                  <c:v>361</c:v>
                </c:pt>
                <c:pt idx="1066">
                  <c:v>337</c:v>
                </c:pt>
                <c:pt idx="1067">
                  <c:v>4000</c:v>
                </c:pt>
                <c:pt idx="1068">
                  <c:v>34</c:v>
                </c:pt>
                <c:pt idx="1069">
                  <c:v>148</c:v>
                </c:pt>
                <c:pt idx="1070">
                  <c:v>2700</c:v>
                </c:pt>
                <c:pt idx="1071">
                  <c:v>12000</c:v>
                </c:pt>
                <c:pt idx="1072">
                  <c:v>77</c:v>
                </c:pt>
                <c:pt idx="1073">
                  <c:v>713</c:v>
                </c:pt>
                <c:pt idx="1074">
                  <c:v>1200</c:v>
                </c:pt>
                <c:pt idx="1075">
                  <c:v>3700</c:v>
                </c:pt>
                <c:pt idx="1076">
                  <c:v>27000</c:v>
                </c:pt>
                <c:pt idx="1077">
                  <c:v>117</c:v>
                </c:pt>
                <c:pt idx="1078">
                  <c:v>3800</c:v>
                </c:pt>
                <c:pt idx="1079">
                  <c:v>441</c:v>
                </c:pt>
                <c:pt idx="1080">
                  <c:v>396</c:v>
                </c:pt>
                <c:pt idx="1081">
                  <c:v>45</c:v>
                </c:pt>
                <c:pt idx="1082">
                  <c:v>428</c:v>
                </c:pt>
                <c:pt idx="1083">
                  <c:v>81</c:v>
                </c:pt>
                <c:pt idx="1084">
                  <c:v>568</c:v>
                </c:pt>
                <c:pt idx="1085">
                  <c:v>55</c:v>
                </c:pt>
                <c:pt idx="1086">
                  <c:v>639</c:v>
                </c:pt>
                <c:pt idx="1087">
                  <c:v>759</c:v>
                </c:pt>
                <c:pt idx="1088">
                  <c:v>905</c:v>
                </c:pt>
                <c:pt idx="1089">
                  <c:v>5400</c:v>
                </c:pt>
                <c:pt idx="1090">
                  <c:v>4300</c:v>
                </c:pt>
                <c:pt idx="1091">
                  <c:v>9</c:v>
                </c:pt>
                <c:pt idx="1092">
                  <c:v>1200</c:v>
                </c:pt>
                <c:pt idx="1093">
                  <c:v>333</c:v>
                </c:pt>
                <c:pt idx="1094">
                  <c:v>17000</c:v>
                </c:pt>
                <c:pt idx="1095">
                  <c:v>305</c:v>
                </c:pt>
                <c:pt idx="1096">
                  <c:v>3700</c:v>
                </c:pt>
                <c:pt idx="1097">
                  <c:v>107</c:v>
                </c:pt>
                <c:pt idx="1098">
                  <c:v>8800</c:v>
                </c:pt>
                <c:pt idx="1099">
                  <c:v>606</c:v>
                </c:pt>
                <c:pt idx="1100">
                  <c:v>123</c:v>
                </c:pt>
                <c:pt idx="1101">
                  <c:v>47</c:v>
                </c:pt>
                <c:pt idx="1102">
                  <c:v>1400</c:v>
                </c:pt>
                <c:pt idx="1103">
                  <c:v>143</c:v>
                </c:pt>
                <c:pt idx="1104">
                  <c:v>3</c:v>
                </c:pt>
                <c:pt idx="1105">
                  <c:v>188</c:v>
                </c:pt>
                <c:pt idx="1106">
                  <c:v>2600</c:v>
                </c:pt>
                <c:pt idx="1107">
                  <c:v>1800</c:v>
                </c:pt>
                <c:pt idx="1108">
                  <c:v>874</c:v>
                </c:pt>
                <c:pt idx="1109">
                  <c:v>56</c:v>
                </c:pt>
                <c:pt idx="1110">
                  <c:v>734</c:v>
                </c:pt>
                <c:pt idx="1111">
                  <c:v>9600</c:v>
                </c:pt>
                <c:pt idx="1112">
                  <c:v>264</c:v>
                </c:pt>
                <c:pt idx="1113">
                  <c:v>191</c:v>
                </c:pt>
                <c:pt idx="1114">
                  <c:v>1100</c:v>
                </c:pt>
                <c:pt idx="1115">
                  <c:v>74</c:v>
                </c:pt>
                <c:pt idx="1116">
                  <c:v>144</c:v>
                </c:pt>
                <c:pt idx="1117">
                  <c:v>76</c:v>
                </c:pt>
                <c:pt idx="1118">
                  <c:v>2700</c:v>
                </c:pt>
                <c:pt idx="1119">
                  <c:v>71</c:v>
                </c:pt>
                <c:pt idx="1120">
                  <c:v>360</c:v>
                </c:pt>
                <c:pt idx="1121">
                  <c:v>116</c:v>
                </c:pt>
                <c:pt idx="1122">
                  <c:v>176</c:v>
                </c:pt>
                <c:pt idx="1123">
                  <c:v>210</c:v>
                </c:pt>
                <c:pt idx="1124">
                  <c:v>1600</c:v>
                </c:pt>
                <c:pt idx="1125">
                  <c:v>11</c:v>
                </c:pt>
                <c:pt idx="1126">
                  <c:v>18</c:v>
                </c:pt>
                <c:pt idx="1127">
                  <c:v>56</c:v>
                </c:pt>
                <c:pt idx="1128">
                  <c:v>2</c:v>
                </c:pt>
                <c:pt idx="1129">
                  <c:v>1</c:v>
                </c:pt>
                <c:pt idx="1130">
                  <c:v>66</c:v>
                </c:pt>
                <c:pt idx="1131">
                  <c:v>189</c:v>
                </c:pt>
                <c:pt idx="1132">
                  <c:v>22000</c:v>
                </c:pt>
                <c:pt idx="1133">
                  <c:v>7500</c:v>
                </c:pt>
                <c:pt idx="1134">
                  <c:v>6000</c:v>
                </c:pt>
                <c:pt idx="1135">
                  <c:v>211</c:v>
                </c:pt>
                <c:pt idx="1136">
                  <c:v>882</c:v>
                </c:pt>
                <c:pt idx="1137">
                  <c:v>21000</c:v>
                </c:pt>
                <c:pt idx="1138">
                  <c:v>3600</c:v>
                </c:pt>
                <c:pt idx="1139">
                  <c:v>6900</c:v>
                </c:pt>
                <c:pt idx="1140">
                  <c:v>4600</c:v>
                </c:pt>
                <c:pt idx="1141">
                  <c:v>10000</c:v>
                </c:pt>
                <c:pt idx="1142">
                  <c:v>248</c:v>
                </c:pt>
                <c:pt idx="1143">
                  <c:v>413</c:v>
                </c:pt>
                <c:pt idx="1144">
                  <c:v>2000</c:v>
                </c:pt>
                <c:pt idx="1145">
                  <c:v>40</c:v>
                </c:pt>
                <c:pt idx="1146">
                  <c:v>275</c:v>
                </c:pt>
                <c:pt idx="1147">
                  <c:v>9</c:v>
                </c:pt>
                <c:pt idx="1148">
                  <c:v>21</c:v>
                </c:pt>
                <c:pt idx="1149">
                  <c:v>23</c:v>
                </c:pt>
                <c:pt idx="1150">
                  <c:v>4</c:v>
                </c:pt>
                <c:pt idx="1151">
                  <c:v>197</c:v>
                </c:pt>
                <c:pt idx="1152">
                  <c:v>1400</c:v>
                </c:pt>
                <c:pt idx="1153">
                  <c:v>8800</c:v>
                </c:pt>
                <c:pt idx="1154">
                  <c:v>776</c:v>
                </c:pt>
                <c:pt idx="1155">
                  <c:v>187</c:v>
                </c:pt>
                <c:pt idx="1156">
                  <c:v>35</c:v>
                </c:pt>
                <c:pt idx="1157">
                  <c:v>325</c:v>
                </c:pt>
                <c:pt idx="1158">
                  <c:v>79</c:v>
                </c:pt>
                <c:pt idx="1159">
                  <c:v>113</c:v>
                </c:pt>
                <c:pt idx="1160">
                  <c:v>2800</c:v>
                </c:pt>
                <c:pt idx="1161">
                  <c:v>274</c:v>
                </c:pt>
                <c:pt idx="1162">
                  <c:v>6000</c:v>
                </c:pt>
                <c:pt idx="1163">
                  <c:v>1700</c:v>
                </c:pt>
                <c:pt idx="1164">
                  <c:v>42</c:v>
                </c:pt>
                <c:pt idx="1165">
                  <c:v>24</c:v>
                </c:pt>
                <c:pt idx="1166">
                  <c:v>40</c:v>
                </c:pt>
                <c:pt idx="1167">
                  <c:v>5400</c:v>
                </c:pt>
                <c:pt idx="1168">
                  <c:v>2500</c:v>
                </c:pt>
                <c:pt idx="1169">
                  <c:v>31</c:v>
                </c:pt>
                <c:pt idx="1170">
                  <c:v>14</c:v>
                </c:pt>
                <c:pt idx="1171">
                  <c:v>2</c:v>
                </c:pt>
                <c:pt idx="1172">
                  <c:v>5</c:v>
                </c:pt>
                <c:pt idx="1173">
                  <c:v>5</c:v>
                </c:pt>
                <c:pt idx="1174">
                  <c:v>0</c:v>
                </c:pt>
                <c:pt idx="1175">
                  <c:v>20</c:v>
                </c:pt>
                <c:pt idx="1176">
                  <c:v>21</c:v>
                </c:pt>
                <c:pt idx="1177">
                  <c:v>2600</c:v>
                </c:pt>
                <c:pt idx="1178">
                  <c:v>2300</c:v>
                </c:pt>
                <c:pt idx="1179">
                  <c:v>1200</c:v>
                </c:pt>
                <c:pt idx="1180">
                  <c:v>581</c:v>
                </c:pt>
                <c:pt idx="1181">
                  <c:v>515</c:v>
                </c:pt>
                <c:pt idx="1182">
                  <c:v>870</c:v>
                </c:pt>
                <c:pt idx="1183">
                  <c:v>81</c:v>
                </c:pt>
                <c:pt idx="1184">
                  <c:v>6500</c:v>
                </c:pt>
                <c:pt idx="1185">
                  <c:v>590</c:v>
                </c:pt>
                <c:pt idx="1186">
                  <c:v>2900</c:v>
                </c:pt>
                <c:pt idx="1187">
                  <c:v>912</c:v>
                </c:pt>
                <c:pt idx="1188">
                  <c:v>1100</c:v>
                </c:pt>
                <c:pt idx="1189">
                  <c:v>570</c:v>
                </c:pt>
                <c:pt idx="1190">
                  <c:v>903</c:v>
                </c:pt>
                <c:pt idx="1191">
                  <c:v>92</c:v>
                </c:pt>
                <c:pt idx="1192">
                  <c:v>265</c:v>
                </c:pt>
                <c:pt idx="1193">
                  <c:v>65</c:v>
                </c:pt>
                <c:pt idx="1194">
                  <c:v>219</c:v>
                </c:pt>
                <c:pt idx="1195">
                  <c:v>6700</c:v>
                </c:pt>
                <c:pt idx="1196">
                  <c:v>44000</c:v>
                </c:pt>
                <c:pt idx="1197">
                  <c:v>13000</c:v>
                </c:pt>
                <c:pt idx="1198">
                  <c:v>1700</c:v>
                </c:pt>
                <c:pt idx="1199">
                  <c:v>88</c:v>
                </c:pt>
                <c:pt idx="1200">
                  <c:v>429</c:v>
                </c:pt>
                <c:pt idx="1201">
                  <c:v>194</c:v>
                </c:pt>
                <c:pt idx="1202">
                  <c:v>4700</c:v>
                </c:pt>
                <c:pt idx="1203">
                  <c:v>1400</c:v>
                </c:pt>
                <c:pt idx="1204">
                  <c:v>530</c:v>
                </c:pt>
                <c:pt idx="1205">
                  <c:v>69000</c:v>
                </c:pt>
                <c:pt idx="1206">
                  <c:v>1600</c:v>
                </c:pt>
                <c:pt idx="1207">
                  <c:v>27000</c:v>
                </c:pt>
                <c:pt idx="1208">
                  <c:v>1100</c:v>
                </c:pt>
                <c:pt idx="1209">
                  <c:v>9</c:v>
                </c:pt>
                <c:pt idx="1210">
                  <c:v>4000</c:v>
                </c:pt>
                <c:pt idx="1211">
                  <c:v>46</c:v>
                </c:pt>
                <c:pt idx="1212">
                  <c:v>33</c:v>
                </c:pt>
                <c:pt idx="1213">
                  <c:v>64</c:v>
                </c:pt>
                <c:pt idx="1214">
                  <c:v>24</c:v>
                </c:pt>
                <c:pt idx="1215">
                  <c:v>330</c:v>
                </c:pt>
                <c:pt idx="1216">
                  <c:v>167</c:v>
                </c:pt>
                <c:pt idx="1217">
                  <c:v>34</c:v>
                </c:pt>
                <c:pt idx="1218">
                  <c:v>25</c:v>
                </c:pt>
                <c:pt idx="1219">
                  <c:v>10</c:v>
                </c:pt>
                <c:pt idx="1220">
                  <c:v>35</c:v>
                </c:pt>
                <c:pt idx="1221">
                  <c:v>6</c:v>
                </c:pt>
                <c:pt idx="1222">
                  <c:v>55</c:v>
                </c:pt>
                <c:pt idx="1223">
                  <c:v>10</c:v>
                </c:pt>
                <c:pt idx="1224">
                  <c:v>11</c:v>
                </c:pt>
                <c:pt idx="1225">
                  <c:v>42</c:v>
                </c:pt>
                <c:pt idx="1226">
                  <c:v>10</c:v>
                </c:pt>
                <c:pt idx="1227">
                  <c:v>24</c:v>
                </c:pt>
                <c:pt idx="1228">
                  <c:v>560</c:v>
                </c:pt>
                <c:pt idx="1229">
                  <c:v>3</c:v>
                </c:pt>
                <c:pt idx="1230">
                  <c:v>478</c:v>
                </c:pt>
                <c:pt idx="1231">
                  <c:v>1600</c:v>
                </c:pt>
                <c:pt idx="1232">
                  <c:v>46000</c:v>
                </c:pt>
                <c:pt idx="1233">
                  <c:v>53</c:v>
                </c:pt>
                <c:pt idx="1234">
                  <c:v>583</c:v>
                </c:pt>
                <c:pt idx="1235">
                  <c:v>773</c:v>
                </c:pt>
                <c:pt idx="1236">
                  <c:v>1100</c:v>
                </c:pt>
                <c:pt idx="1237">
                  <c:v>41</c:v>
                </c:pt>
                <c:pt idx="1238">
                  <c:v>1400</c:v>
                </c:pt>
                <c:pt idx="1239">
                  <c:v>1100</c:v>
                </c:pt>
                <c:pt idx="1240">
                  <c:v>4700</c:v>
                </c:pt>
                <c:pt idx="1241">
                  <c:v>1700</c:v>
                </c:pt>
                <c:pt idx="1242">
                  <c:v>923</c:v>
                </c:pt>
                <c:pt idx="1243">
                  <c:v>3400</c:v>
                </c:pt>
                <c:pt idx="1244">
                  <c:v>196</c:v>
                </c:pt>
                <c:pt idx="1245">
                  <c:v>849</c:v>
                </c:pt>
                <c:pt idx="1246">
                  <c:v>22</c:v>
                </c:pt>
                <c:pt idx="1247">
                  <c:v>119</c:v>
                </c:pt>
                <c:pt idx="1248">
                  <c:v>200</c:v>
                </c:pt>
                <c:pt idx="1249">
                  <c:v>107</c:v>
                </c:pt>
                <c:pt idx="1250">
                  <c:v>2</c:v>
                </c:pt>
                <c:pt idx="1251">
                  <c:v>404</c:v>
                </c:pt>
                <c:pt idx="1252">
                  <c:v>314</c:v>
                </c:pt>
                <c:pt idx="1253">
                  <c:v>148</c:v>
                </c:pt>
                <c:pt idx="1254">
                  <c:v>31</c:v>
                </c:pt>
                <c:pt idx="1255">
                  <c:v>7</c:v>
                </c:pt>
                <c:pt idx="1256">
                  <c:v>1700</c:v>
                </c:pt>
                <c:pt idx="1257">
                  <c:v>1500</c:v>
                </c:pt>
                <c:pt idx="1258">
                  <c:v>316</c:v>
                </c:pt>
                <c:pt idx="1259">
                  <c:v>317</c:v>
                </c:pt>
                <c:pt idx="1260">
                  <c:v>153</c:v>
                </c:pt>
                <c:pt idx="1261">
                  <c:v>2000</c:v>
                </c:pt>
                <c:pt idx="1262">
                  <c:v>1</c:v>
                </c:pt>
                <c:pt idx="1263">
                  <c:v>121</c:v>
                </c:pt>
                <c:pt idx="1264">
                  <c:v>14000</c:v>
                </c:pt>
                <c:pt idx="1265">
                  <c:v>48</c:v>
                </c:pt>
                <c:pt idx="1266">
                  <c:v>1400</c:v>
                </c:pt>
                <c:pt idx="1267">
                  <c:v>145</c:v>
                </c:pt>
                <c:pt idx="1268">
                  <c:v>3500</c:v>
                </c:pt>
                <c:pt idx="1269">
                  <c:v>166</c:v>
                </c:pt>
                <c:pt idx="1270">
                  <c:v>153</c:v>
                </c:pt>
                <c:pt idx="1271">
                  <c:v>751</c:v>
                </c:pt>
                <c:pt idx="1272">
                  <c:v>46</c:v>
                </c:pt>
                <c:pt idx="1273">
                  <c:v>12</c:v>
                </c:pt>
                <c:pt idx="1274">
                  <c:v>69</c:v>
                </c:pt>
                <c:pt idx="1275">
                  <c:v>2200</c:v>
                </c:pt>
                <c:pt idx="1276">
                  <c:v>528</c:v>
                </c:pt>
                <c:pt idx="1277">
                  <c:v>671</c:v>
                </c:pt>
                <c:pt idx="1278">
                  <c:v>130</c:v>
                </c:pt>
                <c:pt idx="1279">
                  <c:v>3</c:v>
                </c:pt>
                <c:pt idx="1280">
                  <c:v>1</c:v>
                </c:pt>
                <c:pt idx="1281">
                  <c:v>906</c:v>
                </c:pt>
                <c:pt idx="1282">
                  <c:v>1800</c:v>
                </c:pt>
                <c:pt idx="1283">
                  <c:v>114</c:v>
                </c:pt>
                <c:pt idx="1284">
                  <c:v>3200</c:v>
                </c:pt>
                <c:pt idx="1285">
                  <c:v>612</c:v>
                </c:pt>
                <c:pt idx="1286">
                  <c:v>372</c:v>
                </c:pt>
                <c:pt idx="1287">
                  <c:v>15000</c:v>
                </c:pt>
                <c:pt idx="1288">
                  <c:v>527</c:v>
                </c:pt>
                <c:pt idx="1289">
                  <c:v>4300</c:v>
                </c:pt>
                <c:pt idx="1290">
                  <c:v>34</c:v>
                </c:pt>
                <c:pt idx="1291">
                  <c:v>38000</c:v>
                </c:pt>
                <c:pt idx="1292">
                  <c:v>147</c:v>
                </c:pt>
                <c:pt idx="1293">
                  <c:v>7400</c:v>
                </c:pt>
                <c:pt idx="1294">
                  <c:v>8100</c:v>
                </c:pt>
                <c:pt idx="1295">
                  <c:v>22</c:v>
                </c:pt>
                <c:pt idx="1296">
                  <c:v>135</c:v>
                </c:pt>
                <c:pt idx="1297">
                  <c:v>82</c:v>
                </c:pt>
                <c:pt idx="1298">
                  <c:v>233</c:v>
                </c:pt>
                <c:pt idx="1299">
                  <c:v>69</c:v>
                </c:pt>
                <c:pt idx="1300">
                  <c:v>18</c:v>
                </c:pt>
                <c:pt idx="1301">
                  <c:v>14</c:v>
                </c:pt>
                <c:pt idx="1302">
                  <c:v>7000</c:v>
                </c:pt>
                <c:pt idx="1303">
                  <c:v>855</c:v>
                </c:pt>
                <c:pt idx="1304">
                  <c:v>2200</c:v>
                </c:pt>
                <c:pt idx="1305">
                  <c:v>278</c:v>
                </c:pt>
                <c:pt idx="1306">
                  <c:v>101</c:v>
                </c:pt>
                <c:pt idx="1307">
                  <c:v>22</c:v>
                </c:pt>
                <c:pt idx="1308">
                  <c:v>1800</c:v>
                </c:pt>
                <c:pt idx="1309">
                  <c:v>112</c:v>
                </c:pt>
                <c:pt idx="1310">
                  <c:v>152</c:v>
                </c:pt>
                <c:pt idx="1311">
                  <c:v>471</c:v>
                </c:pt>
                <c:pt idx="1312">
                  <c:v>108</c:v>
                </c:pt>
                <c:pt idx="1313">
                  <c:v>82</c:v>
                </c:pt>
                <c:pt idx="1314">
                  <c:v>317</c:v>
                </c:pt>
                <c:pt idx="1315">
                  <c:v>11</c:v>
                </c:pt>
                <c:pt idx="1316">
                  <c:v>27</c:v>
                </c:pt>
                <c:pt idx="1317">
                  <c:v>2</c:v>
                </c:pt>
                <c:pt idx="1318">
                  <c:v>228</c:v>
                </c:pt>
                <c:pt idx="1319">
                  <c:v>1800</c:v>
                </c:pt>
                <c:pt idx="1320">
                  <c:v>65</c:v>
                </c:pt>
                <c:pt idx="1321">
                  <c:v>1100</c:v>
                </c:pt>
                <c:pt idx="1322">
                  <c:v>1500</c:v>
                </c:pt>
                <c:pt idx="1323">
                  <c:v>284</c:v>
                </c:pt>
                <c:pt idx="1324">
                  <c:v>58</c:v>
                </c:pt>
                <c:pt idx="1325">
                  <c:v>237</c:v>
                </c:pt>
                <c:pt idx="1326">
                  <c:v>1</c:v>
                </c:pt>
                <c:pt idx="1327">
                  <c:v>0</c:v>
                </c:pt>
                <c:pt idx="1328">
                  <c:v>31</c:v>
                </c:pt>
                <c:pt idx="1329">
                  <c:v>1400</c:v>
                </c:pt>
                <c:pt idx="1330">
                  <c:v>1500</c:v>
                </c:pt>
                <c:pt idx="1331">
                  <c:v>136</c:v>
                </c:pt>
                <c:pt idx="1332">
                  <c:v>9</c:v>
                </c:pt>
                <c:pt idx="1333">
                  <c:v>1</c:v>
                </c:pt>
                <c:pt idx="1334">
                  <c:v>2</c:v>
                </c:pt>
                <c:pt idx="1335">
                  <c:v>357</c:v>
                </c:pt>
                <c:pt idx="1336">
                  <c:v>74000</c:v>
                </c:pt>
                <c:pt idx="1337">
                  <c:v>3100</c:v>
                </c:pt>
                <c:pt idx="1338">
                  <c:v>255</c:v>
                </c:pt>
                <c:pt idx="1339">
                  <c:v>157</c:v>
                </c:pt>
                <c:pt idx="1340">
                  <c:v>607</c:v>
                </c:pt>
                <c:pt idx="1341">
                  <c:v>44</c:v>
                </c:pt>
                <c:pt idx="1342">
                  <c:v>59</c:v>
                </c:pt>
                <c:pt idx="1343">
                  <c:v>685</c:v>
                </c:pt>
                <c:pt idx="1344">
                  <c:v>2600</c:v>
                </c:pt>
                <c:pt idx="1345">
                  <c:v>377</c:v>
                </c:pt>
                <c:pt idx="1346">
                  <c:v>92</c:v>
                </c:pt>
                <c:pt idx="1347">
                  <c:v>930</c:v>
                </c:pt>
                <c:pt idx="1348">
                  <c:v>1200</c:v>
                </c:pt>
                <c:pt idx="1349">
                  <c:v>78000</c:v>
                </c:pt>
                <c:pt idx="1350">
                  <c:v>674</c:v>
                </c:pt>
                <c:pt idx="1351">
                  <c:v>39</c:v>
                </c:pt>
                <c:pt idx="1352">
                  <c:v>203</c:v>
                </c:pt>
                <c:pt idx="1353">
                  <c:v>1700</c:v>
                </c:pt>
                <c:pt idx="1354">
                  <c:v>69</c:v>
                </c:pt>
                <c:pt idx="1355">
                  <c:v>222</c:v>
                </c:pt>
                <c:pt idx="1356">
                  <c:v>25</c:v>
                </c:pt>
                <c:pt idx="1357">
                  <c:v>3700</c:v>
                </c:pt>
                <c:pt idx="1358">
                  <c:v>8100</c:v>
                </c:pt>
                <c:pt idx="1359">
                  <c:v>3700</c:v>
                </c:pt>
                <c:pt idx="1360">
                  <c:v>25</c:v>
                </c:pt>
                <c:pt idx="1361">
                  <c:v>35</c:v>
                </c:pt>
                <c:pt idx="1362">
                  <c:v>15</c:v>
                </c:pt>
                <c:pt idx="1363">
                  <c:v>101</c:v>
                </c:pt>
                <c:pt idx="1364">
                  <c:v>4200</c:v>
                </c:pt>
                <c:pt idx="1365">
                  <c:v>36</c:v>
                </c:pt>
                <c:pt idx="1366">
                  <c:v>9200</c:v>
                </c:pt>
                <c:pt idx="1367">
                  <c:v>44000</c:v>
                </c:pt>
                <c:pt idx="1368">
                  <c:v>1100</c:v>
                </c:pt>
                <c:pt idx="1369">
                  <c:v>323</c:v>
                </c:pt>
                <c:pt idx="1370">
                  <c:v>677</c:v>
                </c:pt>
                <c:pt idx="1371">
                  <c:v>134</c:v>
                </c:pt>
                <c:pt idx="1372">
                  <c:v>4800</c:v>
                </c:pt>
                <c:pt idx="1373">
                  <c:v>256</c:v>
                </c:pt>
                <c:pt idx="1374">
                  <c:v>584</c:v>
                </c:pt>
                <c:pt idx="1375">
                  <c:v>28</c:v>
                </c:pt>
                <c:pt idx="1376">
                  <c:v>290</c:v>
                </c:pt>
                <c:pt idx="1377">
                  <c:v>342</c:v>
                </c:pt>
                <c:pt idx="1378">
                  <c:v>7</c:v>
                </c:pt>
                <c:pt idx="1379">
                  <c:v>152</c:v>
                </c:pt>
                <c:pt idx="1380">
                  <c:v>25</c:v>
                </c:pt>
                <c:pt idx="1381">
                  <c:v>13</c:v>
                </c:pt>
                <c:pt idx="1382">
                  <c:v>12</c:v>
                </c:pt>
                <c:pt idx="1383">
                  <c:v>1</c:v>
                </c:pt>
                <c:pt idx="1384">
                  <c:v>11</c:v>
                </c:pt>
                <c:pt idx="1385">
                  <c:v>74</c:v>
                </c:pt>
                <c:pt idx="1386">
                  <c:v>2</c:v>
                </c:pt>
                <c:pt idx="1387">
                  <c:v>4</c:v>
                </c:pt>
                <c:pt idx="1388">
                  <c:v>542</c:v>
                </c:pt>
                <c:pt idx="1389">
                  <c:v>837</c:v>
                </c:pt>
                <c:pt idx="1390">
                  <c:v>50</c:v>
                </c:pt>
                <c:pt idx="1391">
                  <c:v>5800</c:v>
                </c:pt>
                <c:pt idx="1392">
                  <c:v>3800</c:v>
                </c:pt>
                <c:pt idx="1393">
                  <c:v>117</c:v>
                </c:pt>
                <c:pt idx="1394">
                  <c:v>1</c:v>
                </c:pt>
                <c:pt idx="1395">
                  <c:v>76</c:v>
                </c:pt>
                <c:pt idx="1396">
                  <c:v>84</c:v>
                </c:pt>
                <c:pt idx="1397">
                  <c:v>22</c:v>
                </c:pt>
                <c:pt idx="1398">
                  <c:v>1900</c:v>
                </c:pt>
                <c:pt idx="1399">
                  <c:v>19</c:v>
                </c:pt>
                <c:pt idx="1400">
                  <c:v>13</c:v>
                </c:pt>
                <c:pt idx="1401">
                  <c:v>19</c:v>
                </c:pt>
                <c:pt idx="1402">
                  <c:v>155</c:v>
                </c:pt>
                <c:pt idx="1403">
                  <c:v>69</c:v>
                </c:pt>
                <c:pt idx="1404">
                  <c:v>21</c:v>
                </c:pt>
                <c:pt idx="1405">
                  <c:v>264</c:v>
                </c:pt>
                <c:pt idx="1406">
                  <c:v>9</c:v>
                </c:pt>
                <c:pt idx="1407">
                  <c:v>18</c:v>
                </c:pt>
                <c:pt idx="1408">
                  <c:v>481</c:v>
                </c:pt>
                <c:pt idx="1409">
                  <c:v>1</c:v>
                </c:pt>
                <c:pt idx="1410">
                  <c:v>142</c:v>
                </c:pt>
                <c:pt idx="1411">
                  <c:v>0</c:v>
                </c:pt>
                <c:pt idx="1412">
                  <c:v>314</c:v>
                </c:pt>
                <c:pt idx="1413">
                  <c:v>173</c:v>
                </c:pt>
                <c:pt idx="1414">
                  <c:v>4</c:v>
                </c:pt>
                <c:pt idx="1415">
                  <c:v>1</c:v>
                </c:pt>
                <c:pt idx="1416">
                  <c:v>2</c:v>
                </c:pt>
                <c:pt idx="1417">
                  <c:v>6</c:v>
                </c:pt>
                <c:pt idx="1418">
                  <c:v>2</c:v>
                </c:pt>
                <c:pt idx="1419">
                  <c:v>237</c:v>
                </c:pt>
                <c:pt idx="1420">
                  <c:v>66</c:v>
                </c:pt>
                <c:pt idx="1421">
                  <c:v>0</c:v>
                </c:pt>
                <c:pt idx="1422">
                  <c:v>31</c:v>
                </c:pt>
                <c:pt idx="1423">
                  <c:v>0</c:v>
                </c:pt>
                <c:pt idx="1424">
                  <c:v>47</c:v>
                </c:pt>
                <c:pt idx="1425">
                  <c:v>491</c:v>
                </c:pt>
                <c:pt idx="1426">
                  <c:v>42</c:v>
                </c:pt>
                <c:pt idx="1427">
                  <c:v>5</c:v>
                </c:pt>
                <c:pt idx="1428">
                  <c:v>57</c:v>
                </c:pt>
                <c:pt idx="1429">
                  <c:v>785</c:v>
                </c:pt>
                <c:pt idx="1430">
                  <c:v>3</c:v>
                </c:pt>
                <c:pt idx="1431">
                  <c:v>9</c:v>
                </c:pt>
                <c:pt idx="1432">
                  <c:v>1</c:v>
                </c:pt>
                <c:pt idx="1433">
                  <c:v>16</c:v>
                </c:pt>
                <c:pt idx="1434">
                  <c:v>48</c:v>
                </c:pt>
                <c:pt idx="1435">
                  <c:v>3</c:v>
                </c:pt>
                <c:pt idx="1436">
                  <c:v>37</c:v>
                </c:pt>
                <c:pt idx="1437">
                  <c:v>2</c:v>
                </c:pt>
                <c:pt idx="1438">
                  <c:v>14000</c:v>
                </c:pt>
                <c:pt idx="1439">
                  <c:v>968</c:v>
                </c:pt>
                <c:pt idx="1440">
                  <c:v>248</c:v>
                </c:pt>
                <c:pt idx="1441">
                  <c:v>1300</c:v>
                </c:pt>
                <c:pt idx="1442">
                  <c:v>405</c:v>
                </c:pt>
                <c:pt idx="1443">
                  <c:v>306</c:v>
                </c:pt>
                <c:pt idx="1444">
                  <c:v>11</c:v>
                </c:pt>
                <c:pt idx="1445">
                  <c:v>275</c:v>
                </c:pt>
                <c:pt idx="1446">
                  <c:v>87</c:v>
                </c:pt>
                <c:pt idx="1447">
                  <c:v>371</c:v>
                </c:pt>
                <c:pt idx="1448">
                  <c:v>717</c:v>
                </c:pt>
                <c:pt idx="1449">
                  <c:v>11000</c:v>
                </c:pt>
                <c:pt idx="1450">
                  <c:v>25000</c:v>
                </c:pt>
                <c:pt idx="1451">
                  <c:v>99</c:v>
                </c:pt>
                <c:pt idx="1452">
                  <c:v>911</c:v>
                </c:pt>
                <c:pt idx="1453">
                  <c:v>6800</c:v>
                </c:pt>
                <c:pt idx="1454">
                  <c:v>0</c:v>
                </c:pt>
                <c:pt idx="1455">
                  <c:v>133</c:v>
                </c:pt>
                <c:pt idx="1456">
                  <c:v>374</c:v>
                </c:pt>
                <c:pt idx="1457">
                  <c:v>19</c:v>
                </c:pt>
                <c:pt idx="1458">
                  <c:v>45</c:v>
                </c:pt>
                <c:pt idx="1459">
                  <c:v>203</c:v>
                </c:pt>
                <c:pt idx="1460">
                  <c:v>7</c:v>
                </c:pt>
                <c:pt idx="1461">
                  <c:v>53</c:v>
                </c:pt>
                <c:pt idx="1462">
                  <c:v>2</c:v>
                </c:pt>
                <c:pt idx="1463">
                  <c:v>3800</c:v>
                </c:pt>
                <c:pt idx="1464">
                  <c:v>226</c:v>
                </c:pt>
                <c:pt idx="1465">
                  <c:v>472</c:v>
                </c:pt>
                <c:pt idx="1466">
                  <c:v>89</c:v>
                </c:pt>
                <c:pt idx="1467">
                  <c:v>277</c:v>
                </c:pt>
                <c:pt idx="1468">
                  <c:v>55</c:v>
                </c:pt>
                <c:pt idx="1469">
                  <c:v>108</c:v>
                </c:pt>
                <c:pt idx="1470">
                  <c:v>25</c:v>
                </c:pt>
                <c:pt idx="1471">
                  <c:v>604</c:v>
                </c:pt>
                <c:pt idx="1472">
                  <c:v>668</c:v>
                </c:pt>
                <c:pt idx="1473">
                  <c:v>22</c:v>
                </c:pt>
                <c:pt idx="1474">
                  <c:v>91</c:v>
                </c:pt>
                <c:pt idx="1475">
                  <c:v>33</c:v>
                </c:pt>
                <c:pt idx="1476">
                  <c:v>76</c:v>
                </c:pt>
                <c:pt idx="1477">
                  <c:v>90</c:v>
                </c:pt>
                <c:pt idx="1478">
                  <c:v>36</c:v>
                </c:pt>
                <c:pt idx="1479">
                  <c:v>50</c:v>
                </c:pt>
                <c:pt idx="1480">
                  <c:v>82</c:v>
                </c:pt>
                <c:pt idx="1481">
                  <c:v>115</c:v>
                </c:pt>
                <c:pt idx="1482">
                  <c:v>6</c:v>
                </c:pt>
                <c:pt idx="1483">
                  <c:v>910</c:v>
                </c:pt>
                <c:pt idx="1484">
                  <c:v>114</c:v>
                </c:pt>
                <c:pt idx="1485">
                  <c:v>112</c:v>
                </c:pt>
                <c:pt idx="1486">
                  <c:v>234</c:v>
                </c:pt>
                <c:pt idx="1487">
                  <c:v>4</c:v>
                </c:pt>
                <c:pt idx="1488">
                  <c:v>8</c:v>
                </c:pt>
                <c:pt idx="1489">
                  <c:v>37</c:v>
                </c:pt>
                <c:pt idx="1490">
                  <c:v>152</c:v>
                </c:pt>
                <c:pt idx="1491">
                  <c:v>0</c:v>
                </c:pt>
                <c:pt idx="1492">
                  <c:v>1700</c:v>
                </c:pt>
                <c:pt idx="1493">
                  <c:v>315</c:v>
                </c:pt>
                <c:pt idx="1494">
                  <c:v>41</c:v>
                </c:pt>
                <c:pt idx="1495">
                  <c:v>110</c:v>
                </c:pt>
                <c:pt idx="1496">
                  <c:v>83</c:v>
                </c:pt>
                <c:pt idx="1497">
                  <c:v>18</c:v>
                </c:pt>
                <c:pt idx="1498">
                  <c:v>1800</c:v>
                </c:pt>
                <c:pt idx="1499">
                  <c:v>139</c:v>
                </c:pt>
                <c:pt idx="1500">
                  <c:v>12000</c:v>
                </c:pt>
                <c:pt idx="1501">
                  <c:v>2500</c:v>
                </c:pt>
                <c:pt idx="1502">
                  <c:v>384</c:v>
                </c:pt>
                <c:pt idx="1503">
                  <c:v>12</c:v>
                </c:pt>
                <c:pt idx="1504">
                  <c:v>1200</c:v>
                </c:pt>
                <c:pt idx="1505">
                  <c:v>939</c:v>
                </c:pt>
                <c:pt idx="1506">
                  <c:v>944</c:v>
                </c:pt>
                <c:pt idx="1507">
                  <c:v>27</c:v>
                </c:pt>
                <c:pt idx="1508">
                  <c:v>96</c:v>
                </c:pt>
                <c:pt idx="1509">
                  <c:v>534</c:v>
                </c:pt>
                <c:pt idx="1510">
                  <c:v>6</c:v>
                </c:pt>
                <c:pt idx="1511">
                  <c:v>1</c:v>
                </c:pt>
                <c:pt idx="1512">
                  <c:v>52</c:v>
                </c:pt>
                <c:pt idx="1513">
                  <c:v>16</c:v>
                </c:pt>
                <c:pt idx="1514">
                  <c:v>479</c:v>
                </c:pt>
                <c:pt idx="1515">
                  <c:v>0</c:v>
                </c:pt>
                <c:pt idx="1516">
                  <c:v>1200</c:v>
                </c:pt>
                <c:pt idx="1517">
                  <c:v>859</c:v>
                </c:pt>
                <c:pt idx="1518">
                  <c:v>328</c:v>
                </c:pt>
                <c:pt idx="1519">
                  <c:v>8600</c:v>
                </c:pt>
                <c:pt idx="1520">
                  <c:v>29</c:v>
                </c:pt>
                <c:pt idx="1521">
                  <c:v>397</c:v>
                </c:pt>
                <c:pt idx="1522">
                  <c:v>70</c:v>
                </c:pt>
                <c:pt idx="1523">
                  <c:v>25</c:v>
                </c:pt>
                <c:pt idx="1524">
                  <c:v>226</c:v>
                </c:pt>
                <c:pt idx="1525">
                  <c:v>2500</c:v>
                </c:pt>
                <c:pt idx="1526">
                  <c:v>1</c:v>
                </c:pt>
                <c:pt idx="1527">
                  <c:v>31</c:v>
                </c:pt>
                <c:pt idx="1528">
                  <c:v>74</c:v>
                </c:pt>
                <c:pt idx="1529">
                  <c:v>355</c:v>
                </c:pt>
                <c:pt idx="1530">
                  <c:v>71</c:v>
                </c:pt>
                <c:pt idx="1531">
                  <c:v>176000</c:v>
                </c:pt>
                <c:pt idx="1532">
                  <c:v>5600</c:v>
                </c:pt>
                <c:pt idx="1533">
                  <c:v>96</c:v>
                </c:pt>
                <c:pt idx="1534">
                  <c:v>40</c:v>
                </c:pt>
                <c:pt idx="1535">
                  <c:v>1600</c:v>
                </c:pt>
                <c:pt idx="1536">
                  <c:v>30</c:v>
                </c:pt>
                <c:pt idx="1537">
                  <c:v>152</c:v>
                </c:pt>
                <c:pt idx="1538">
                  <c:v>528</c:v>
                </c:pt>
                <c:pt idx="1539">
                  <c:v>6000</c:v>
                </c:pt>
                <c:pt idx="1540">
                  <c:v>648</c:v>
                </c:pt>
                <c:pt idx="1541">
                  <c:v>253</c:v>
                </c:pt>
                <c:pt idx="1542">
                  <c:v>21</c:v>
                </c:pt>
                <c:pt idx="1543">
                  <c:v>949</c:v>
                </c:pt>
                <c:pt idx="1544">
                  <c:v>5300</c:v>
                </c:pt>
                <c:pt idx="1545">
                  <c:v>157</c:v>
                </c:pt>
                <c:pt idx="1546">
                  <c:v>1600</c:v>
                </c:pt>
                <c:pt idx="1547">
                  <c:v>72</c:v>
                </c:pt>
                <c:pt idx="1548">
                  <c:v>409</c:v>
                </c:pt>
                <c:pt idx="1549">
                  <c:v>189</c:v>
                </c:pt>
                <c:pt idx="1550">
                  <c:v>34</c:v>
                </c:pt>
                <c:pt idx="1551">
                  <c:v>112</c:v>
                </c:pt>
                <c:pt idx="1552">
                  <c:v>1100</c:v>
                </c:pt>
                <c:pt idx="1553">
                  <c:v>65</c:v>
                </c:pt>
                <c:pt idx="1554">
                  <c:v>68</c:v>
                </c:pt>
                <c:pt idx="1555">
                  <c:v>124</c:v>
                </c:pt>
                <c:pt idx="1556">
                  <c:v>69</c:v>
                </c:pt>
                <c:pt idx="1557">
                  <c:v>2</c:v>
                </c:pt>
                <c:pt idx="1558">
                  <c:v>226</c:v>
                </c:pt>
                <c:pt idx="1559">
                  <c:v>1400</c:v>
                </c:pt>
                <c:pt idx="1560">
                  <c:v>937</c:v>
                </c:pt>
                <c:pt idx="1561">
                  <c:v>579</c:v>
                </c:pt>
                <c:pt idx="1562">
                  <c:v>169</c:v>
                </c:pt>
                <c:pt idx="1563">
                  <c:v>269</c:v>
                </c:pt>
                <c:pt idx="1564">
                  <c:v>33</c:v>
                </c:pt>
                <c:pt idx="1565">
                  <c:v>171</c:v>
                </c:pt>
                <c:pt idx="1566">
                  <c:v>29</c:v>
                </c:pt>
                <c:pt idx="1567">
                  <c:v>145</c:v>
                </c:pt>
                <c:pt idx="1568">
                  <c:v>10</c:v>
                </c:pt>
                <c:pt idx="1569">
                  <c:v>8800</c:v>
                </c:pt>
                <c:pt idx="1570">
                  <c:v>2700</c:v>
                </c:pt>
                <c:pt idx="1571">
                  <c:v>285</c:v>
                </c:pt>
                <c:pt idx="1572">
                  <c:v>671</c:v>
                </c:pt>
                <c:pt idx="1573">
                  <c:v>429</c:v>
                </c:pt>
                <c:pt idx="1574">
                  <c:v>278</c:v>
                </c:pt>
                <c:pt idx="1575">
                  <c:v>2200</c:v>
                </c:pt>
                <c:pt idx="1576">
                  <c:v>85</c:v>
                </c:pt>
                <c:pt idx="1577">
                  <c:v>46</c:v>
                </c:pt>
                <c:pt idx="1578">
                  <c:v>23</c:v>
                </c:pt>
                <c:pt idx="1579">
                  <c:v>174</c:v>
                </c:pt>
                <c:pt idx="1580">
                  <c:v>3</c:v>
                </c:pt>
                <c:pt idx="1581">
                  <c:v>214</c:v>
                </c:pt>
                <c:pt idx="1582">
                  <c:v>12</c:v>
                </c:pt>
                <c:pt idx="1583">
                  <c:v>3700</c:v>
                </c:pt>
                <c:pt idx="1584">
                  <c:v>40000</c:v>
                </c:pt>
                <c:pt idx="1585">
                  <c:v>185</c:v>
                </c:pt>
                <c:pt idx="1586">
                  <c:v>1200</c:v>
                </c:pt>
                <c:pt idx="1587">
                  <c:v>4700</c:v>
                </c:pt>
                <c:pt idx="1588">
                  <c:v>148</c:v>
                </c:pt>
                <c:pt idx="1589">
                  <c:v>2</c:v>
                </c:pt>
                <c:pt idx="1590">
                  <c:v>839</c:v>
                </c:pt>
                <c:pt idx="1591">
                  <c:v>14</c:v>
                </c:pt>
                <c:pt idx="1592">
                  <c:v>66</c:v>
                </c:pt>
                <c:pt idx="1593">
                  <c:v>24000</c:v>
                </c:pt>
                <c:pt idx="1594">
                  <c:v>1900</c:v>
                </c:pt>
                <c:pt idx="1595">
                  <c:v>3900</c:v>
                </c:pt>
                <c:pt idx="1596">
                  <c:v>3500</c:v>
                </c:pt>
                <c:pt idx="1597">
                  <c:v>2200</c:v>
                </c:pt>
                <c:pt idx="1598">
                  <c:v>6</c:v>
                </c:pt>
                <c:pt idx="1599">
                  <c:v>1300</c:v>
                </c:pt>
                <c:pt idx="1600">
                  <c:v>203</c:v>
                </c:pt>
                <c:pt idx="1601">
                  <c:v>8</c:v>
                </c:pt>
                <c:pt idx="1602">
                  <c:v>9</c:v>
                </c:pt>
                <c:pt idx="1603">
                  <c:v>0</c:v>
                </c:pt>
                <c:pt idx="1604">
                  <c:v>0</c:v>
                </c:pt>
                <c:pt idx="1605">
                  <c:v>0</c:v>
                </c:pt>
                <c:pt idx="1606">
                  <c:v>12000</c:v>
                </c:pt>
                <c:pt idx="1607">
                  <c:v>1600</c:v>
                </c:pt>
                <c:pt idx="1608">
                  <c:v>157</c:v>
                </c:pt>
                <c:pt idx="1609">
                  <c:v>1600</c:v>
                </c:pt>
                <c:pt idx="1610">
                  <c:v>20</c:v>
                </c:pt>
                <c:pt idx="1611">
                  <c:v>0</c:v>
                </c:pt>
                <c:pt idx="1612">
                  <c:v>7</c:v>
                </c:pt>
                <c:pt idx="1613">
                  <c:v>180</c:v>
                </c:pt>
                <c:pt idx="1614">
                  <c:v>6</c:v>
                </c:pt>
                <c:pt idx="1615">
                  <c:v>2</c:v>
                </c:pt>
                <c:pt idx="1616">
                  <c:v>967</c:v>
                </c:pt>
                <c:pt idx="1617">
                  <c:v>3200</c:v>
                </c:pt>
                <c:pt idx="1618">
                  <c:v>15</c:v>
                </c:pt>
                <c:pt idx="1619">
                  <c:v>78</c:v>
                </c:pt>
                <c:pt idx="1620">
                  <c:v>93</c:v>
                </c:pt>
                <c:pt idx="1621">
                  <c:v>5</c:v>
                </c:pt>
                <c:pt idx="1622">
                  <c:v>4</c:v>
                </c:pt>
                <c:pt idx="1623">
                  <c:v>1</c:v>
                </c:pt>
                <c:pt idx="1624">
                  <c:v>0</c:v>
                </c:pt>
                <c:pt idx="1625">
                  <c:v>4</c:v>
                </c:pt>
                <c:pt idx="1626">
                  <c:v>0</c:v>
                </c:pt>
                <c:pt idx="1627">
                  <c:v>0</c:v>
                </c:pt>
                <c:pt idx="1628">
                  <c:v>113</c:v>
                </c:pt>
                <c:pt idx="1629">
                  <c:v>3</c:v>
                </c:pt>
                <c:pt idx="1630">
                  <c:v>2</c:v>
                </c:pt>
                <c:pt idx="1631">
                  <c:v>2</c:v>
                </c:pt>
                <c:pt idx="1632">
                  <c:v>3</c:v>
                </c:pt>
                <c:pt idx="1633">
                  <c:v>30</c:v>
                </c:pt>
                <c:pt idx="1634">
                  <c:v>1</c:v>
                </c:pt>
                <c:pt idx="1635">
                  <c:v>0</c:v>
                </c:pt>
                <c:pt idx="1636">
                  <c:v>4</c:v>
                </c:pt>
                <c:pt idx="1637">
                  <c:v>2</c:v>
                </c:pt>
                <c:pt idx="1638">
                  <c:v>0</c:v>
                </c:pt>
                <c:pt idx="1639">
                  <c:v>1</c:v>
                </c:pt>
                <c:pt idx="1640">
                  <c:v>0</c:v>
                </c:pt>
                <c:pt idx="1641">
                  <c:v>4</c:v>
                </c:pt>
                <c:pt idx="1642">
                  <c:v>0</c:v>
                </c:pt>
                <c:pt idx="1643">
                  <c:v>4</c:v>
                </c:pt>
                <c:pt idx="1644">
                  <c:v>0</c:v>
                </c:pt>
                <c:pt idx="1645">
                  <c:v>0</c:v>
                </c:pt>
                <c:pt idx="1646">
                  <c:v>19</c:v>
                </c:pt>
                <c:pt idx="1647">
                  <c:v>15</c:v>
                </c:pt>
                <c:pt idx="1648">
                  <c:v>166</c:v>
                </c:pt>
                <c:pt idx="1649">
                  <c:v>17</c:v>
                </c:pt>
                <c:pt idx="1650">
                  <c:v>0</c:v>
                </c:pt>
                <c:pt idx="1651">
                  <c:v>6</c:v>
                </c:pt>
                <c:pt idx="1652">
                  <c:v>3</c:v>
                </c:pt>
                <c:pt idx="1653">
                  <c:v>1</c:v>
                </c:pt>
                <c:pt idx="1654">
                  <c:v>2</c:v>
                </c:pt>
                <c:pt idx="1655">
                  <c:v>1</c:v>
                </c:pt>
                <c:pt idx="1656">
                  <c:v>0</c:v>
                </c:pt>
                <c:pt idx="1657">
                  <c:v>0</c:v>
                </c:pt>
                <c:pt idx="1658">
                  <c:v>0</c:v>
                </c:pt>
                <c:pt idx="1659">
                  <c:v>1</c:v>
                </c:pt>
                <c:pt idx="1660">
                  <c:v>2</c:v>
                </c:pt>
                <c:pt idx="1661">
                  <c:v>12</c:v>
                </c:pt>
                <c:pt idx="1662">
                  <c:v>1</c:v>
                </c:pt>
                <c:pt idx="1663">
                  <c:v>3</c:v>
                </c:pt>
                <c:pt idx="1664">
                  <c:v>4</c:v>
                </c:pt>
                <c:pt idx="1665">
                  <c:v>0</c:v>
                </c:pt>
                <c:pt idx="1666">
                  <c:v>7</c:v>
                </c:pt>
                <c:pt idx="1667">
                  <c:v>0</c:v>
                </c:pt>
                <c:pt idx="1668">
                  <c:v>7</c:v>
                </c:pt>
                <c:pt idx="1669">
                  <c:v>6</c:v>
                </c:pt>
                <c:pt idx="1670">
                  <c:v>3</c:v>
                </c:pt>
                <c:pt idx="1671">
                  <c:v>4</c:v>
                </c:pt>
                <c:pt idx="1672">
                  <c:v>1900</c:v>
                </c:pt>
                <c:pt idx="1673">
                  <c:v>3700</c:v>
                </c:pt>
                <c:pt idx="1674">
                  <c:v>2500</c:v>
                </c:pt>
                <c:pt idx="1675">
                  <c:v>84</c:v>
                </c:pt>
                <c:pt idx="1676">
                  <c:v>38</c:v>
                </c:pt>
                <c:pt idx="1677">
                  <c:v>19</c:v>
                </c:pt>
                <c:pt idx="1678">
                  <c:v>172</c:v>
                </c:pt>
                <c:pt idx="1679">
                  <c:v>154</c:v>
                </c:pt>
                <c:pt idx="1680">
                  <c:v>8</c:v>
                </c:pt>
                <c:pt idx="1681">
                  <c:v>14</c:v>
                </c:pt>
                <c:pt idx="1682">
                  <c:v>8</c:v>
                </c:pt>
                <c:pt idx="1683">
                  <c:v>7</c:v>
                </c:pt>
                <c:pt idx="1684">
                  <c:v>4</c:v>
                </c:pt>
                <c:pt idx="1685">
                  <c:v>3</c:v>
                </c:pt>
                <c:pt idx="1686">
                  <c:v>2200</c:v>
                </c:pt>
                <c:pt idx="1687">
                  <c:v>1100</c:v>
                </c:pt>
                <c:pt idx="1688">
                  <c:v>20</c:v>
                </c:pt>
                <c:pt idx="1689">
                  <c:v>279</c:v>
                </c:pt>
                <c:pt idx="1690">
                  <c:v>118</c:v>
                </c:pt>
                <c:pt idx="1691">
                  <c:v>1</c:v>
                </c:pt>
                <c:pt idx="1692">
                  <c:v>3</c:v>
                </c:pt>
                <c:pt idx="1693">
                  <c:v>4</c:v>
                </c:pt>
                <c:pt idx="1694">
                  <c:v>0</c:v>
                </c:pt>
                <c:pt idx="1695">
                  <c:v>2</c:v>
                </c:pt>
                <c:pt idx="1696">
                  <c:v>0</c:v>
                </c:pt>
                <c:pt idx="1697">
                  <c:v>23</c:v>
                </c:pt>
                <c:pt idx="1698">
                  <c:v>0</c:v>
                </c:pt>
                <c:pt idx="1699">
                  <c:v>0</c:v>
                </c:pt>
                <c:pt idx="1700">
                  <c:v>0</c:v>
                </c:pt>
                <c:pt idx="1701">
                  <c:v>6</c:v>
                </c:pt>
                <c:pt idx="1702">
                  <c:v>5</c:v>
                </c:pt>
                <c:pt idx="1703">
                  <c:v>3900</c:v>
                </c:pt>
                <c:pt idx="1704">
                  <c:v>45</c:v>
                </c:pt>
                <c:pt idx="1705">
                  <c:v>11</c:v>
                </c:pt>
                <c:pt idx="1706">
                  <c:v>51</c:v>
                </c:pt>
                <c:pt idx="1707">
                  <c:v>4</c:v>
                </c:pt>
                <c:pt idx="1708">
                  <c:v>2</c:v>
                </c:pt>
                <c:pt idx="1709">
                  <c:v>43</c:v>
                </c:pt>
                <c:pt idx="1710">
                  <c:v>1800</c:v>
                </c:pt>
                <c:pt idx="1711">
                  <c:v>156</c:v>
                </c:pt>
                <c:pt idx="1712">
                  <c:v>37</c:v>
                </c:pt>
                <c:pt idx="1713">
                  <c:v>0</c:v>
                </c:pt>
                <c:pt idx="1714">
                  <c:v>1</c:v>
                </c:pt>
                <c:pt idx="1715">
                  <c:v>1200</c:v>
                </c:pt>
                <c:pt idx="1716">
                  <c:v>7</c:v>
                </c:pt>
                <c:pt idx="1717">
                  <c:v>0</c:v>
                </c:pt>
                <c:pt idx="1718">
                  <c:v>15</c:v>
                </c:pt>
                <c:pt idx="1719">
                  <c:v>9</c:v>
                </c:pt>
                <c:pt idx="1720">
                  <c:v>7</c:v>
                </c:pt>
                <c:pt idx="1721">
                  <c:v>390</c:v>
                </c:pt>
                <c:pt idx="1722">
                  <c:v>1800</c:v>
                </c:pt>
                <c:pt idx="1723">
                  <c:v>21</c:v>
                </c:pt>
                <c:pt idx="1724">
                  <c:v>159</c:v>
                </c:pt>
                <c:pt idx="1725">
                  <c:v>152</c:v>
                </c:pt>
                <c:pt idx="1726">
                  <c:v>5200</c:v>
                </c:pt>
                <c:pt idx="1727">
                  <c:v>308</c:v>
                </c:pt>
                <c:pt idx="1728">
                  <c:v>3200</c:v>
                </c:pt>
                <c:pt idx="1729">
                  <c:v>686</c:v>
                </c:pt>
                <c:pt idx="1730">
                  <c:v>3900</c:v>
                </c:pt>
                <c:pt idx="1731">
                  <c:v>4000</c:v>
                </c:pt>
                <c:pt idx="1732">
                  <c:v>815</c:v>
                </c:pt>
                <c:pt idx="1733">
                  <c:v>10</c:v>
                </c:pt>
                <c:pt idx="1734">
                  <c:v>929</c:v>
                </c:pt>
                <c:pt idx="1735">
                  <c:v>338</c:v>
                </c:pt>
                <c:pt idx="1736">
                  <c:v>103</c:v>
                </c:pt>
                <c:pt idx="1737">
                  <c:v>1600</c:v>
                </c:pt>
                <c:pt idx="1738">
                  <c:v>10</c:v>
                </c:pt>
                <c:pt idx="1739">
                  <c:v>2600</c:v>
                </c:pt>
                <c:pt idx="1740">
                  <c:v>280</c:v>
                </c:pt>
                <c:pt idx="1741">
                  <c:v>1800</c:v>
                </c:pt>
                <c:pt idx="1742">
                  <c:v>0</c:v>
                </c:pt>
                <c:pt idx="1743">
                  <c:v>1300</c:v>
                </c:pt>
                <c:pt idx="1744">
                  <c:v>203</c:v>
                </c:pt>
                <c:pt idx="1745">
                  <c:v>92000</c:v>
                </c:pt>
                <c:pt idx="1746">
                  <c:v>52</c:v>
                </c:pt>
                <c:pt idx="1747">
                  <c:v>11</c:v>
                </c:pt>
                <c:pt idx="1748">
                  <c:v>1100</c:v>
                </c:pt>
                <c:pt idx="1749">
                  <c:v>211</c:v>
                </c:pt>
                <c:pt idx="1750">
                  <c:v>3500</c:v>
                </c:pt>
                <c:pt idx="1751">
                  <c:v>492</c:v>
                </c:pt>
                <c:pt idx="1752">
                  <c:v>883</c:v>
                </c:pt>
                <c:pt idx="1753">
                  <c:v>3400</c:v>
                </c:pt>
                <c:pt idx="1754">
                  <c:v>142</c:v>
                </c:pt>
                <c:pt idx="1755">
                  <c:v>102</c:v>
                </c:pt>
                <c:pt idx="1756">
                  <c:v>526</c:v>
                </c:pt>
                <c:pt idx="1757">
                  <c:v>736</c:v>
                </c:pt>
                <c:pt idx="1758">
                  <c:v>18</c:v>
                </c:pt>
                <c:pt idx="1759">
                  <c:v>2300</c:v>
                </c:pt>
                <c:pt idx="1760">
                  <c:v>8700</c:v>
                </c:pt>
                <c:pt idx="1761">
                  <c:v>2900</c:v>
                </c:pt>
                <c:pt idx="1762">
                  <c:v>6200</c:v>
                </c:pt>
                <c:pt idx="1763">
                  <c:v>274</c:v>
                </c:pt>
                <c:pt idx="1764">
                  <c:v>1100</c:v>
                </c:pt>
                <c:pt idx="1765">
                  <c:v>79</c:v>
                </c:pt>
                <c:pt idx="1766">
                  <c:v>66</c:v>
                </c:pt>
                <c:pt idx="1767">
                  <c:v>3300</c:v>
                </c:pt>
                <c:pt idx="1768">
                  <c:v>36</c:v>
                </c:pt>
                <c:pt idx="1769">
                  <c:v>2200</c:v>
                </c:pt>
                <c:pt idx="1770">
                  <c:v>6</c:v>
                </c:pt>
                <c:pt idx="1771">
                  <c:v>10</c:v>
                </c:pt>
                <c:pt idx="1772">
                  <c:v>2600</c:v>
                </c:pt>
                <c:pt idx="1773">
                  <c:v>43</c:v>
                </c:pt>
                <c:pt idx="1774">
                  <c:v>3700</c:v>
                </c:pt>
                <c:pt idx="1775">
                  <c:v>34</c:v>
                </c:pt>
                <c:pt idx="1776">
                  <c:v>404</c:v>
                </c:pt>
                <c:pt idx="1777">
                  <c:v>5100</c:v>
                </c:pt>
                <c:pt idx="1778">
                  <c:v>8400</c:v>
                </c:pt>
                <c:pt idx="1779">
                  <c:v>3500</c:v>
                </c:pt>
                <c:pt idx="1780">
                  <c:v>1</c:v>
                </c:pt>
                <c:pt idx="1781">
                  <c:v>3</c:v>
                </c:pt>
                <c:pt idx="1782">
                  <c:v>0</c:v>
                </c:pt>
                <c:pt idx="1783">
                  <c:v>55</c:v>
                </c:pt>
                <c:pt idx="1784">
                  <c:v>1700</c:v>
                </c:pt>
                <c:pt idx="1785">
                  <c:v>563</c:v>
                </c:pt>
                <c:pt idx="1786">
                  <c:v>399</c:v>
                </c:pt>
                <c:pt idx="1787">
                  <c:v>4200</c:v>
                </c:pt>
                <c:pt idx="1788">
                  <c:v>54000</c:v>
                </c:pt>
                <c:pt idx="1789">
                  <c:v>550</c:v>
                </c:pt>
                <c:pt idx="1790">
                  <c:v>2500</c:v>
                </c:pt>
                <c:pt idx="1791">
                  <c:v>40000</c:v>
                </c:pt>
                <c:pt idx="1792">
                  <c:v>17000</c:v>
                </c:pt>
                <c:pt idx="1793">
                  <c:v>600</c:v>
                </c:pt>
                <c:pt idx="1794">
                  <c:v>2000</c:v>
                </c:pt>
                <c:pt idx="1795">
                  <c:v>21</c:v>
                </c:pt>
                <c:pt idx="1796">
                  <c:v>3100</c:v>
                </c:pt>
                <c:pt idx="1797">
                  <c:v>900</c:v>
                </c:pt>
                <c:pt idx="1798">
                  <c:v>411</c:v>
                </c:pt>
                <c:pt idx="1799">
                  <c:v>349</c:v>
                </c:pt>
                <c:pt idx="1800">
                  <c:v>18000</c:v>
                </c:pt>
                <c:pt idx="1801">
                  <c:v>94</c:v>
                </c:pt>
                <c:pt idx="1802">
                  <c:v>509</c:v>
                </c:pt>
                <c:pt idx="1803">
                  <c:v>604</c:v>
                </c:pt>
                <c:pt idx="1804">
                  <c:v>13000</c:v>
                </c:pt>
                <c:pt idx="1805">
                  <c:v>1500</c:v>
                </c:pt>
                <c:pt idx="1806">
                  <c:v>3500</c:v>
                </c:pt>
                <c:pt idx="1807">
                  <c:v>1300</c:v>
                </c:pt>
                <c:pt idx="1808">
                  <c:v>665</c:v>
                </c:pt>
                <c:pt idx="1809">
                  <c:v>77000</c:v>
                </c:pt>
                <c:pt idx="1810">
                  <c:v>3600</c:v>
                </c:pt>
                <c:pt idx="1811">
                  <c:v>279</c:v>
                </c:pt>
                <c:pt idx="1812">
                  <c:v>1500</c:v>
                </c:pt>
                <c:pt idx="1813">
                  <c:v>182</c:v>
                </c:pt>
                <c:pt idx="1814">
                  <c:v>3500</c:v>
                </c:pt>
                <c:pt idx="1815">
                  <c:v>9300</c:v>
                </c:pt>
                <c:pt idx="1816">
                  <c:v>1000</c:v>
                </c:pt>
                <c:pt idx="1817">
                  <c:v>1200</c:v>
                </c:pt>
                <c:pt idx="1818">
                  <c:v>224</c:v>
                </c:pt>
                <c:pt idx="1819">
                  <c:v>4000</c:v>
                </c:pt>
                <c:pt idx="1820">
                  <c:v>5700</c:v>
                </c:pt>
                <c:pt idx="1821">
                  <c:v>176</c:v>
                </c:pt>
                <c:pt idx="1822">
                  <c:v>3200</c:v>
                </c:pt>
                <c:pt idx="1823">
                  <c:v>364</c:v>
                </c:pt>
                <c:pt idx="1824">
                  <c:v>2100</c:v>
                </c:pt>
                <c:pt idx="1825">
                  <c:v>9400</c:v>
                </c:pt>
                <c:pt idx="1826">
                  <c:v>544</c:v>
                </c:pt>
                <c:pt idx="1827">
                  <c:v>7</c:v>
                </c:pt>
                <c:pt idx="1828">
                  <c:v>1800</c:v>
                </c:pt>
                <c:pt idx="1829">
                  <c:v>7900</c:v>
                </c:pt>
                <c:pt idx="1830">
                  <c:v>1100</c:v>
                </c:pt>
                <c:pt idx="1831">
                  <c:v>2000</c:v>
                </c:pt>
                <c:pt idx="1832">
                  <c:v>23</c:v>
                </c:pt>
                <c:pt idx="1833">
                  <c:v>95</c:v>
                </c:pt>
                <c:pt idx="1834">
                  <c:v>671</c:v>
                </c:pt>
                <c:pt idx="1835">
                  <c:v>30</c:v>
                </c:pt>
                <c:pt idx="1836">
                  <c:v>28</c:v>
                </c:pt>
                <c:pt idx="1837">
                  <c:v>73</c:v>
                </c:pt>
                <c:pt idx="1838">
                  <c:v>49000</c:v>
                </c:pt>
                <c:pt idx="1839">
                  <c:v>4700</c:v>
                </c:pt>
                <c:pt idx="1840">
                  <c:v>1</c:v>
                </c:pt>
                <c:pt idx="1841">
                  <c:v>39</c:v>
                </c:pt>
                <c:pt idx="1842">
                  <c:v>13000</c:v>
                </c:pt>
                <c:pt idx="1843">
                  <c:v>436</c:v>
                </c:pt>
                <c:pt idx="1844">
                  <c:v>616</c:v>
                </c:pt>
                <c:pt idx="1845">
                  <c:v>80</c:v>
                </c:pt>
                <c:pt idx="1846">
                  <c:v>9300</c:v>
                </c:pt>
                <c:pt idx="1847">
                  <c:v>73</c:v>
                </c:pt>
                <c:pt idx="1848">
                  <c:v>619</c:v>
                </c:pt>
                <c:pt idx="1849">
                  <c:v>5100</c:v>
                </c:pt>
                <c:pt idx="1850">
                  <c:v>253</c:v>
                </c:pt>
                <c:pt idx="1851">
                  <c:v>2100</c:v>
                </c:pt>
                <c:pt idx="1852">
                  <c:v>193</c:v>
                </c:pt>
                <c:pt idx="1853">
                  <c:v>11000</c:v>
                </c:pt>
                <c:pt idx="1854">
                  <c:v>294</c:v>
                </c:pt>
                <c:pt idx="1855">
                  <c:v>861</c:v>
                </c:pt>
                <c:pt idx="1856">
                  <c:v>4400</c:v>
                </c:pt>
                <c:pt idx="1857">
                  <c:v>23</c:v>
                </c:pt>
                <c:pt idx="1858">
                  <c:v>462</c:v>
                </c:pt>
                <c:pt idx="1859">
                  <c:v>195</c:v>
                </c:pt>
                <c:pt idx="1860">
                  <c:v>51</c:v>
                </c:pt>
                <c:pt idx="1861">
                  <c:v>53</c:v>
                </c:pt>
                <c:pt idx="1862">
                  <c:v>247</c:v>
                </c:pt>
                <c:pt idx="1863">
                  <c:v>605</c:v>
                </c:pt>
                <c:pt idx="1864">
                  <c:v>80</c:v>
                </c:pt>
                <c:pt idx="1865">
                  <c:v>342</c:v>
                </c:pt>
                <c:pt idx="1866">
                  <c:v>110</c:v>
                </c:pt>
                <c:pt idx="1867">
                  <c:v>13</c:v>
                </c:pt>
                <c:pt idx="1868">
                  <c:v>85</c:v>
                </c:pt>
                <c:pt idx="1869">
                  <c:v>32</c:v>
                </c:pt>
                <c:pt idx="1870">
                  <c:v>93</c:v>
                </c:pt>
                <c:pt idx="1871">
                  <c:v>46</c:v>
                </c:pt>
                <c:pt idx="1872">
                  <c:v>28</c:v>
                </c:pt>
                <c:pt idx="1873">
                  <c:v>1</c:v>
                </c:pt>
                <c:pt idx="1874">
                  <c:v>34</c:v>
                </c:pt>
                <c:pt idx="1875">
                  <c:v>38</c:v>
                </c:pt>
                <c:pt idx="1876">
                  <c:v>63</c:v>
                </c:pt>
                <c:pt idx="1877">
                  <c:v>25</c:v>
                </c:pt>
                <c:pt idx="1878">
                  <c:v>133</c:v>
                </c:pt>
                <c:pt idx="1879">
                  <c:v>64</c:v>
                </c:pt>
                <c:pt idx="1880">
                  <c:v>5</c:v>
                </c:pt>
                <c:pt idx="1881">
                  <c:v>8</c:v>
                </c:pt>
                <c:pt idx="1882">
                  <c:v>11</c:v>
                </c:pt>
                <c:pt idx="1883">
                  <c:v>4</c:v>
                </c:pt>
                <c:pt idx="1884">
                  <c:v>1</c:v>
                </c:pt>
                <c:pt idx="1885">
                  <c:v>16</c:v>
                </c:pt>
                <c:pt idx="1886">
                  <c:v>14</c:v>
                </c:pt>
                <c:pt idx="1887">
                  <c:v>3800</c:v>
                </c:pt>
                <c:pt idx="1888">
                  <c:v>3</c:v>
                </c:pt>
                <c:pt idx="1889">
                  <c:v>164</c:v>
                </c:pt>
                <c:pt idx="1890">
                  <c:v>123</c:v>
                </c:pt>
                <c:pt idx="1891">
                  <c:v>4500</c:v>
                </c:pt>
                <c:pt idx="1892">
                  <c:v>2400</c:v>
                </c:pt>
                <c:pt idx="1893">
                  <c:v>240</c:v>
                </c:pt>
                <c:pt idx="1894">
                  <c:v>9700</c:v>
                </c:pt>
                <c:pt idx="1895">
                  <c:v>1100</c:v>
                </c:pt>
                <c:pt idx="1896">
                  <c:v>376</c:v>
                </c:pt>
                <c:pt idx="1897">
                  <c:v>1000</c:v>
                </c:pt>
                <c:pt idx="1898">
                  <c:v>91</c:v>
                </c:pt>
                <c:pt idx="1899">
                  <c:v>3400</c:v>
                </c:pt>
                <c:pt idx="1900">
                  <c:v>2600</c:v>
                </c:pt>
                <c:pt idx="1901">
                  <c:v>312</c:v>
                </c:pt>
                <c:pt idx="1902">
                  <c:v>14000</c:v>
                </c:pt>
                <c:pt idx="1903">
                  <c:v>65000</c:v>
                </c:pt>
                <c:pt idx="1904">
                  <c:v>374</c:v>
                </c:pt>
                <c:pt idx="1905">
                  <c:v>25000</c:v>
                </c:pt>
                <c:pt idx="1906">
                  <c:v>6500</c:v>
                </c:pt>
                <c:pt idx="1907">
                  <c:v>5600</c:v>
                </c:pt>
                <c:pt idx="1908">
                  <c:v>3200</c:v>
                </c:pt>
                <c:pt idx="1909">
                  <c:v>120</c:v>
                </c:pt>
                <c:pt idx="1910">
                  <c:v>1900</c:v>
                </c:pt>
                <c:pt idx="1911">
                  <c:v>893</c:v>
                </c:pt>
                <c:pt idx="1912">
                  <c:v>694</c:v>
                </c:pt>
                <c:pt idx="1913">
                  <c:v>79</c:v>
                </c:pt>
                <c:pt idx="1914">
                  <c:v>606</c:v>
                </c:pt>
                <c:pt idx="1915">
                  <c:v>1</c:v>
                </c:pt>
                <c:pt idx="1916">
                  <c:v>30</c:v>
                </c:pt>
                <c:pt idx="1917">
                  <c:v>296</c:v>
                </c:pt>
                <c:pt idx="1918">
                  <c:v>372</c:v>
                </c:pt>
                <c:pt idx="1919">
                  <c:v>9600</c:v>
                </c:pt>
                <c:pt idx="1920">
                  <c:v>42000</c:v>
                </c:pt>
                <c:pt idx="1921">
                  <c:v>434</c:v>
                </c:pt>
                <c:pt idx="1922">
                  <c:v>1600</c:v>
                </c:pt>
                <c:pt idx="1923">
                  <c:v>2000</c:v>
                </c:pt>
                <c:pt idx="1924">
                  <c:v>226</c:v>
                </c:pt>
                <c:pt idx="1925">
                  <c:v>18000</c:v>
                </c:pt>
                <c:pt idx="1926">
                  <c:v>6400</c:v>
                </c:pt>
                <c:pt idx="1927">
                  <c:v>1000</c:v>
                </c:pt>
                <c:pt idx="1928">
                  <c:v>20</c:v>
                </c:pt>
                <c:pt idx="1929">
                  <c:v>18</c:v>
                </c:pt>
                <c:pt idx="1930">
                  <c:v>138</c:v>
                </c:pt>
                <c:pt idx="1931">
                  <c:v>83</c:v>
                </c:pt>
                <c:pt idx="1932">
                  <c:v>4800</c:v>
                </c:pt>
                <c:pt idx="1933">
                  <c:v>418</c:v>
                </c:pt>
                <c:pt idx="1934">
                  <c:v>95</c:v>
                </c:pt>
                <c:pt idx="1935">
                  <c:v>426</c:v>
                </c:pt>
                <c:pt idx="1936">
                  <c:v>6</c:v>
                </c:pt>
                <c:pt idx="1937">
                  <c:v>168</c:v>
                </c:pt>
                <c:pt idx="1938">
                  <c:v>90</c:v>
                </c:pt>
                <c:pt idx="1939">
                  <c:v>7</c:v>
                </c:pt>
                <c:pt idx="1940">
                  <c:v>4</c:v>
                </c:pt>
                <c:pt idx="1941">
                  <c:v>11</c:v>
                </c:pt>
                <c:pt idx="1942">
                  <c:v>587</c:v>
                </c:pt>
                <c:pt idx="1943">
                  <c:v>89</c:v>
                </c:pt>
                <c:pt idx="1944">
                  <c:v>0</c:v>
                </c:pt>
                <c:pt idx="1945">
                  <c:v>22</c:v>
                </c:pt>
                <c:pt idx="1946">
                  <c:v>5</c:v>
                </c:pt>
                <c:pt idx="1947">
                  <c:v>1</c:v>
                </c:pt>
                <c:pt idx="1948">
                  <c:v>172</c:v>
                </c:pt>
                <c:pt idx="1949">
                  <c:v>79</c:v>
                </c:pt>
                <c:pt idx="1950">
                  <c:v>27</c:v>
                </c:pt>
                <c:pt idx="1951">
                  <c:v>123</c:v>
                </c:pt>
                <c:pt idx="1952">
                  <c:v>62</c:v>
                </c:pt>
                <c:pt idx="1953">
                  <c:v>404</c:v>
                </c:pt>
                <c:pt idx="1954">
                  <c:v>0</c:v>
                </c:pt>
                <c:pt idx="1955">
                  <c:v>117</c:v>
                </c:pt>
                <c:pt idx="1956">
                  <c:v>3</c:v>
                </c:pt>
                <c:pt idx="1957">
                  <c:v>600</c:v>
                </c:pt>
                <c:pt idx="1958">
                  <c:v>589</c:v>
                </c:pt>
                <c:pt idx="1959">
                  <c:v>629</c:v>
                </c:pt>
                <c:pt idx="1960">
                  <c:v>14</c:v>
                </c:pt>
                <c:pt idx="1961">
                  <c:v>1</c:v>
                </c:pt>
                <c:pt idx="1962">
                  <c:v>504</c:v>
                </c:pt>
                <c:pt idx="1963">
                  <c:v>0</c:v>
                </c:pt>
                <c:pt idx="1964">
                  <c:v>22</c:v>
                </c:pt>
                <c:pt idx="1965">
                  <c:v>1</c:v>
                </c:pt>
                <c:pt idx="1966">
                  <c:v>146</c:v>
                </c:pt>
                <c:pt idx="1967">
                  <c:v>1600</c:v>
                </c:pt>
                <c:pt idx="1968">
                  <c:v>43</c:v>
                </c:pt>
                <c:pt idx="1969">
                  <c:v>15</c:v>
                </c:pt>
                <c:pt idx="1970">
                  <c:v>30</c:v>
                </c:pt>
                <c:pt idx="1971">
                  <c:v>0</c:v>
                </c:pt>
                <c:pt idx="1972">
                  <c:v>0</c:v>
                </c:pt>
                <c:pt idx="1973">
                  <c:v>337</c:v>
                </c:pt>
                <c:pt idx="1974">
                  <c:v>11</c:v>
                </c:pt>
                <c:pt idx="1975">
                  <c:v>198</c:v>
                </c:pt>
                <c:pt idx="1976">
                  <c:v>0</c:v>
                </c:pt>
                <c:pt idx="1977">
                  <c:v>1</c:v>
                </c:pt>
                <c:pt idx="1978">
                  <c:v>1</c:v>
                </c:pt>
                <c:pt idx="1979">
                  <c:v>16</c:v>
                </c:pt>
                <c:pt idx="1980">
                  <c:v>4</c:v>
                </c:pt>
                <c:pt idx="1981">
                  <c:v>8</c:v>
                </c:pt>
                <c:pt idx="1982">
                  <c:v>0</c:v>
                </c:pt>
                <c:pt idx="1983">
                  <c:v>2</c:v>
                </c:pt>
                <c:pt idx="1984">
                  <c:v>1</c:v>
                </c:pt>
                <c:pt idx="1985">
                  <c:v>87</c:v>
                </c:pt>
                <c:pt idx="1986">
                  <c:v>138</c:v>
                </c:pt>
                <c:pt idx="1987">
                  <c:v>26</c:v>
                </c:pt>
                <c:pt idx="1988">
                  <c:v>12</c:v>
                </c:pt>
                <c:pt idx="1989">
                  <c:v>11</c:v>
                </c:pt>
                <c:pt idx="1990">
                  <c:v>0</c:v>
                </c:pt>
                <c:pt idx="1991">
                  <c:v>7</c:v>
                </c:pt>
                <c:pt idx="1992">
                  <c:v>40</c:v>
                </c:pt>
                <c:pt idx="1993">
                  <c:v>29</c:v>
                </c:pt>
                <c:pt idx="1994">
                  <c:v>4</c:v>
                </c:pt>
                <c:pt idx="1995">
                  <c:v>910</c:v>
                </c:pt>
                <c:pt idx="1996">
                  <c:v>1900</c:v>
                </c:pt>
                <c:pt idx="1997">
                  <c:v>12000</c:v>
                </c:pt>
                <c:pt idx="1998">
                  <c:v>731</c:v>
                </c:pt>
                <c:pt idx="1999">
                  <c:v>112</c:v>
                </c:pt>
                <c:pt idx="2000">
                  <c:v>6300</c:v>
                </c:pt>
                <c:pt idx="2001">
                  <c:v>9400</c:v>
                </c:pt>
                <c:pt idx="2002">
                  <c:v>172</c:v>
                </c:pt>
                <c:pt idx="2003">
                  <c:v>2400</c:v>
                </c:pt>
                <c:pt idx="2004">
                  <c:v>1700</c:v>
                </c:pt>
                <c:pt idx="2005">
                  <c:v>2500</c:v>
                </c:pt>
                <c:pt idx="2006">
                  <c:v>24000</c:v>
                </c:pt>
                <c:pt idx="2007">
                  <c:v>5400</c:v>
                </c:pt>
                <c:pt idx="2008">
                  <c:v>58</c:v>
                </c:pt>
                <c:pt idx="2009">
                  <c:v>6100</c:v>
                </c:pt>
                <c:pt idx="2010">
                  <c:v>1100</c:v>
                </c:pt>
                <c:pt idx="2011">
                  <c:v>8000</c:v>
                </c:pt>
                <c:pt idx="2012">
                  <c:v>2400</c:v>
                </c:pt>
                <c:pt idx="2013">
                  <c:v>4300</c:v>
                </c:pt>
                <c:pt idx="2014">
                  <c:v>12</c:v>
                </c:pt>
                <c:pt idx="2015">
                  <c:v>298</c:v>
                </c:pt>
                <c:pt idx="2016">
                  <c:v>1100</c:v>
                </c:pt>
                <c:pt idx="2017">
                  <c:v>609</c:v>
                </c:pt>
                <c:pt idx="2018">
                  <c:v>478</c:v>
                </c:pt>
                <c:pt idx="2019">
                  <c:v>99</c:v>
                </c:pt>
                <c:pt idx="2020">
                  <c:v>50</c:v>
                </c:pt>
                <c:pt idx="2021">
                  <c:v>526</c:v>
                </c:pt>
                <c:pt idx="2022">
                  <c:v>1200</c:v>
                </c:pt>
                <c:pt idx="2023">
                  <c:v>1400</c:v>
                </c:pt>
                <c:pt idx="2024">
                  <c:v>4100</c:v>
                </c:pt>
                <c:pt idx="2025">
                  <c:v>1200</c:v>
                </c:pt>
                <c:pt idx="2026">
                  <c:v>1300</c:v>
                </c:pt>
                <c:pt idx="2027">
                  <c:v>850</c:v>
                </c:pt>
                <c:pt idx="2028">
                  <c:v>885</c:v>
                </c:pt>
                <c:pt idx="2029">
                  <c:v>48</c:v>
                </c:pt>
                <c:pt idx="2030">
                  <c:v>381</c:v>
                </c:pt>
                <c:pt idx="2031">
                  <c:v>282</c:v>
                </c:pt>
                <c:pt idx="2032">
                  <c:v>1600</c:v>
                </c:pt>
                <c:pt idx="2033">
                  <c:v>830</c:v>
                </c:pt>
                <c:pt idx="2034">
                  <c:v>166</c:v>
                </c:pt>
                <c:pt idx="2035">
                  <c:v>648</c:v>
                </c:pt>
                <c:pt idx="2036">
                  <c:v>20</c:v>
                </c:pt>
                <c:pt idx="2037">
                  <c:v>388</c:v>
                </c:pt>
                <c:pt idx="2038">
                  <c:v>1700</c:v>
                </c:pt>
                <c:pt idx="2039">
                  <c:v>658</c:v>
                </c:pt>
                <c:pt idx="2040">
                  <c:v>701</c:v>
                </c:pt>
                <c:pt idx="2041">
                  <c:v>1000</c:v>
                </c:pt>
                <c:pt idx="2042">
                  <c:v>618</c:v>
                </c:pt>
                <c:pt idx="2043">
                  <c:v>3800</c:v>
                </c:pt>
                <c:pt idx="2044">
                  <c:v>62</c:v>
                </c:pt>
                <c:pt idx="2045">
                  <c:v>2400</c:v>
                </c:pt>
                <c:pt idx="2046">
                  <c:v>548</c:v>
                </c:pt>
                <c:pt idx="2047">
                  <c:v>49</c:v>
                </c:pt>
                <c:pt idx="2048">
                  <c:v>53000</c:v>
                </c:pt>
                <c:pt idx="2049">
                  <c:v>1</c:v>
                </c:pt>
                <c:pt idx="2050">
                  <c:v>453</c:v>
                </c:pt>
                <c:pt idx="2051">
                  <c:v>13000</c:v>
                </c:pt>
                <c:pt idx="2052">
                  <c:v>1900</c:v>
                </c:pt>
                <c:pt idx="2053">
                  <c:v>944</c:v>
                </c:pt>
                <c:pt idx="2054">
                  <c:v>46</c:v>
                </c:pt>
                <c:pt idx="2055">
                  <c:v>245</c:v>
                </c:pt>
                <c:pt idx="2056">
                  <c:v>82000</c:v>
                </c:pt>
                <c:pt idx="2057">
                  <c:v>1400</c:v>
                </c:pt>
                <c:pt idx="2058">
                  <c:v>60</c:v>
                </c:pt>
                <c:pt idx="2059">
                  <c:v>10000</c:v>
                </c:pt>
                <c:pt idx="2060">
                  <c:v>3600</c:v>
                </c:pt>
                <c:pt idx="2061">
                  <c:v>347</c:v>
                </c:pt>
                <c:pt idx="2062">
                  <c:v>1600</c:v>
                </c:pt>
                <c:pt idx="2063">
                  <c:v>7000</c:v>
                </c:pt>
                <c:pt idx="2064">
                  <c:v>4600</c:v>
                </c:pt>
                <c:pt idx="2065">
                  <c:v>2300</c:v>
                </c:pt>
                <c:pt idx="2066">
                  <c:v>1300</c:v>
                </c:pt>
                <c:pt idx="2067">
                  <c:v>8100</c:v>
                </c:pt>
                <c:pt idx="2068">
                  <c:v>629</c:v>
                </c:pt>
                <c:pt idx="2069">
                  <c:v>9100</c:v>
                </c:pt>
                <c:pt idx="2070">
                  <c:v>56</c:v>
                </c:pt>
                <c:pt idx="2071">
                  <c:v>461</c:v>
                </c:pt>
                <c:pt idx="2072">
                  <c:v>166</c:v>
                </c:pt>
                <c:pt idx="2073">
                  <c:v>47</c:v>
                </c:pt>
                <c:pt idx="2074">
                  <c:v>317</c:v>
                </c:pt>
                <c:pt idx="2075">
                  <c:v>829</c:v>
                </c:pt>
                <c:pt idx="2076">
                  <c:v>545</c:v>
                </c:pt>
                <c:pt idx="2077">
                  <c:v>3100</c:v>
                </c:pt>
                <c:pt idx="2078">
                  <c:v>1200</c:v>
                </c:pt>
                <c:pt idx="2079">
                  <c:v>167</c:v>
                </c:pt>
                <c:pt idx="2080">
                  <c:v>5900</c:v>
                </c:pt>
                <c:pt idx="2081">
                  <c:v>129</c:v>
                </c:pt>
                <c:pt idx="2082">
                  <c:v>6</c:v>
                </c:pt>
                <c:pt idx="2083">
                  <c:v>2</c:v>
                </c:pt>
                <c:pt idx="2084">
                  <c:v>51</c:v>
                </c:pt>
                <c:pt idx="2085">
                  <c:v>5</c:v>
                </c:pt>
                <c:pt idx="2086">
                  <c:v>929</c:v>
                </c:pt>
                <c:pt idx="2087">
                  <c:v>2</c:v>
                </c:pt>
                <c:pt idx="2088">
                  <c:v>156</c:v>
                </c:pt>
                <c:pt idx="2089">
                  <c:v>120</c:v>
                </c:pt>
                <c:pt idx="2090">
                  <c:v>2</c:v>
                </c:pt>
                <c:pt idx="2091">
                  <c:v>0</c:v>
                </c:pt>
                <c:pt idx="2092">
                  <c:v>3</c:v>
                </c:pt>
                <c:pt idx="2093">
                  <c:v>0</c:v>
                </c:pt>
                <c:pt idx="2094">
                  <c:v>0</c:v>
                </c:pt>
                <c:pt idx="2095">
                  <c:v>106</c:v>
                </c:pt>
                <c:pt idx="2096">
                  <c:v>44</c:v>
                </c:pt>
                <c:pt idx="2097">
                  <c:v>107</c:v>
                </c:pt>
                <c:pt idx="2098">
                  <c:v>23</c:v>
                </c:pt>
                <c:pt idx="2099">
                  <c:v>21</c:v>
                </c:pt>
                <c:pt idx="2100">
                  <c:v>17</c:v>
                </c:pt>
                <c:pt idx="2101">
                  <c:v>22</c:v>
                </c:pt>
                <c:pt idx="2102">
                  <c:v>2</c:v>
                </c:pt>
                <c:pt idx="2103">
                  <c:v>77</c:v>
                </c:pt>
                <c:pt idx="2104">
                  <c:v>44</c:v>
                </c:pt>
                <c:pt idx="2105">
                  <c:v>427</c:v>
                </c:pt>
                <c:pt idx="2106">
                  <c:v>129</c:v>
                </c:pt>
                <c:pt idx="2107">
                  <c:v>1200</c:v>
                </c:pt>
                <c:pt idx="2108">
                  <c:v>109</c:v>
                </c:pt>
                <c:pt idx="2109">
                  <c:v>573</c:v>
                </c:pt>
                <c:pt idx="2110">
                  <c:v>5100</c:v>
                </c:pt>
                <c:pt idx="2111">
                  <c:v>95</c:v>
                </c:pt>
                <c:pt idx="2112">
                  <c:v>17</c:v>
                </c:pt>
                <c:pt idx="2113">
                  <c:v>8200</c:v>
                </c:pt>
                <c:pt idx="2114">
                  <c:v>16</c:v>
                </c:pt>
                <c:pt idx="2115">
                  <c:v>18</c:v>
                </c:pt>
                <c:pt idx="2116">
                  <c:v>27</c:v>
                </c:pt>
                <c:pt idx="2117">
                  <c:v>14</c:v>
                </c:pt>
                <c:pt idx="2118">
                  <c:v>18</c:v>
                </c:pt>
                <c:pt idx="2119">
                  <c:v>9</c:v>
                </c:pt>
                <c:pt idx="2120">
                  <c:v>70</c:v>
                </c:pt>
                <c:pt idx="2121">
                  <c:v>561</c:v>
                </c:pt>
                <c:pt idx="2122">
                  <c:v>56</c:v>
                </c:pt>
                <c:pt idx="2123">
                  <c:v>0</c:v>
                </c:pt>
                <c:pt idx="2124">
                  <c:v>10</c:v>
                </c:pt>
                <c:pt idx="2125">
                  <c:v>12</c:v>
                </c:pt>
                <c:pt idx="2126">
                  <c:v>1200</c:v>
                </c:pt>
                <c:pt idx="2127">
                  <c:v>117</c:v>
                </c:pt>
                <c:pt idx="2128">
                  <c:v>3700</c:v>
                </c:pt>
                <c:pt idx="2129">
                  <c:v>30</c:v>
                </c:pt>
                <c:pt idx="2130">
                  <c:v>1200</c:v>
                </c:pt>
                <c:pt idx="2131">
                  <c:v>624</c:v>
                </c:pt>
                <c:pt idx="2132">
                  <c:v>3</c:v>
                </c:pt>
                <c:pt idx="2133">
                  <c:v>44</c:v>
                </c:pt>
                <c:pt idx="2134">
                  <c:v>45</c:v>
                </c:pt>
                <c:pt idx="2135">
                  <c:v>27000</c:v>
                </c:pt>
                <c:pt idx="2136">
                  <c:v>35</c:v>
                </c:pt>
                <c:pt idx="2137">
                  <c:v>2100</c:v>
                </c:pt>
                <c:pt idx="2138">
                  <c:v>769</c:v>
                </c:pt>
                <c:pt idx="2139">
                  <c:v>3800</c:v>
                </c:pt>
                <c:pt idx="2140">
                  <c:v>1400</c:v>
                </c:pt>
                <c:pt idx="2141">
                  <c:v>56</c:v>
                </c:pt>
                <c:pt idx="2142">
                  <c:v>43</c:v>
                </c:pt>
                <c:pt idx="2143">
                  <c:v>1800</c:v>
                </c:pt>
                <c:pt idx="2144">
                  <c:v>118</c:v>
                </c:pt>
                <c:pt idx="2145">
                  <c:v>4</c:v>
                </c:pt>
                <c:pt idx="2146">
                  <c:v>4</c:v>
                </c:pt>
                <c:pt idx="2147">
                  <c:v>169</c:v>
                </c:pt>
                <c:pt idx="2148">
                  <c:v>190</c:v>
                </c:pt>
                <c:pt idx="2149">
                  <c:v>21000</c:v>
                </c:pt>
                <c:pt idx="2150">
                  <c:v>5500</c:v>
                </c:pt>
                <c:pt idx="2151">
                  <c:v>49</c:v>
                </c:pt>
                <c:pt idx="2152">
                  <c:v>326</c:v>
                </c:pt>
                <c:pt idx="2153">
                  <c:v>573</c:v>
                </c:pt>
                <c:pt idx="2154">
                  <c:v>174</c:v>
                </c:pt>
                <c:pt idx="2155">
                  <c:v>357</c:v>
                </c:pt>
                <c:pt idx="2156">
                  <c:v>418</c:v>
                </c:pt>
                <c:pt idx="2157">
                  <c:v>444</c:v>
                </c:pt>
                <c:pt idx="2158">
                  <c:v>29000</c:v>
                </c:pt>
                <c:pt idx="2159">
                  <c:v>133</c:v>
                </c:pt>
                <c:pt idx="2160">
                  <c:v>8000</c:v>
                </c:pt>
                <c:pt idx="2161">
                  <c:v>34</c:v>
                </c:pt>
                <c:pt idx="2162">
                  <c:v>138</c:v>
                </c:pt>
                <c:pt idx="2163">
                  <c:v>2</c:v>
                </c:pt>
                <c:pt idx="2164">
                  <c:v>42</c:v>
                </c:pt>
                <c:pt idx="2165">
                  <c:v>296</c:v>
                </c:pt>
                <c:pt idx="2166">
                  <c:v>4100</c:v>
                </c:pt>
                <c:pt idx="2167">
                  <c:v>438</c:v>
                </c:pt>
                <c:pt idx="2168">
                  <c:v>270</c:v>
                </c:pt>
                <c:pt idx="2169">
                  <c:v>651</c:v>
                </c:pt>
                <c:pt idx="2170">
                  <c:v>174</c:v>
                </c:pt>
                <c:pt idx="2171">
                  <c:v>3</c:v>
                </c:pt>
                <c:pt idx="2172">
                  <c:v>153</c:v>
                </c:pt>
                <c:pt idx="2173">
                  <c:v>1</c:v>
                </c:pt>
                <c:pt idx="2174">
                  <c:v>3900</c:v>
                </c:pt>
                <c:pt idx="2175">
                  <c:v>4300</c:v>
                </c:pt>
                <c:pt idx="2176">
                  <c:v>2400</c:v>
                </c:pt>
                <c:pt idx="2177">
                  <c:v>52</c:v>
                </c:pt>
                <c:pt idx="2178">
                  <c:v>32</c:v>
                </c:pt>
                <c:pt idx="2179">
                  <c:v>12000</c:v>
                </c:pt>
                <c:pt idx="2180">
                  <c:v>32</c:v>
                </c:pt>
                <c:pt idx="2181">
                  <c:v>3</c:v>
                </c:pt>
                <c:pt idx="2182">
                  <c:v>24000</c:v>
                </c:pt>
                <c:pt idx="2183">
                  <c:v>171</c:v>
                </c:pt>
                <c:pt idx="2184">
                  <c:v>1300</c:v>
                </c:pt>
                <c:pt idx="2185">
                  <c:v>6900</c:v>
                </c:pt>
                <c:pt idx="2186">
                  <c:v>11</c:v>
                </c:pt>
                <c:pt idx="2187">
                  <c:v>639</c:v>
                </c:pt>
                <c:pt idx="2188">
                  <c:v>858</c:v>
                </c:pt>
                <c:pt idx="2189">
                  <c:v>223</c:v>
                </c:pt>
                <c:pt idx="2190">
                  <c:v>124</c:v>
                </c:pt>
                <c:pt idx="2191">
                  <c:v>32</c:v>
                </c:pt>
                <c:pt idx="2192">
                  <c:v>6600</c:v>
                </c:pt>
                <c:pt idx="2193">
                  <c:v>459</c:v>
                </c:pt>
                <c:pt idx="2194">
                  <c:v>1200</c:v>
                </c:pt>
                <c:pt idx="2195">
                  <c:v>777</c:v>
                </c:pt>
                <c:pt idx="2196">
                  <c:v>172</c:v>
                </c:pt>
                <c:pt idx="2197">
                  <c:v>1700</c:v>
                </c:pt>
                <c:pt idx="2198">
                  <c:v>17000</c:v>
                </c:pt>
                <c:pt idx="2199">
                  <c:v>1000</c:v>
                </c:pt>
                <c:pt idx="2200">
                  <c:v>36</c:v>
                </c:pt>
                <c:pt idx="2201">
                  <c:v>93</c:v>
                </c:pt>
                <c:pt idx="2202">
                  <c:v>19</c:v>
                </c:pt>
                <c:pt idx="2203">
                  <c:v>131</c:v>
                </c:pt>
                <c:pt idx="2204">
                  <c:v>2100</c:v>
                </c:pt>
                <c:pt idx="2205">
                  <c:v>23</c:v>
                </c:pt>
                <c:pt idx="2206">
                  <c:v>3700</c:v>
                </c:pt>
                <c:pt idx="2207">
                  <c:v>5900</c:v>
                </c:pt>
                <c:pt idx="2208">
                  <c:v>28</c:v>
                </c:pt>
                <c:pt idx="2209">
                  <c:v>466</c:v>
                </c:pt>
                <c:pt idx="2210">
                  <c:v>1500</c:v>
                </c:pt>
                <c:pt idx="2211">
                  <c:v>734</c:v>
                </c:pt>
                <c:pt idx="2212">
                  <c:v>1100</c:v>
                </c:pt>
                <c:pt idx="2213">
                  <c:v>113</c:v>
                </c:pt>
                <c:pt idx="2214">
                  <c:v>414</c:v>
                </c:pt>
                <c:pt idx="2215">
                  <c:v>1100</c:v>
                </c:pt>
                <c:pt idx="2216">
                  <c:v>185</c:v>
                </c:pt>
                <c:pt idx="2217">
                  <c:v>102</c:v>
                </c:pt>
                <c:pt idx="2218">
                  <c:v>202</c:v>
                </c:pt>
                <c:pt idx="2219">
                  <c:v>194</c:v>
                </c:pt>
                <c:pt idx="2220">
                  <c:v>154</c:v>
                </c:pt>
                <c:pt idx="2221">
                  <c:v>185</c:v>
                </c:pt>
                <c:pt idx="2222">
                  <c:v>97</c:v>
                </c:pt>
                <c:pt idx="2223">
                  <c:v>13</c:v>
                </c:pt>
                <c:pt idx="2224">
                  <c:v>31</c:v>
                </c:pt>
                <c:pt idx="2225">
                  <c:v>2</c:v>
                </c:pt>
                <c:pt idx="2226">
                  <c:v>4</c:v>
                </c:pt>
                <c:pt idx="2227">
                  <c:v>279</c:v>
                </c:pt>
                <c:pt idx="2228">
                  <c:v>5</c:v>
                </c:pt>
                <c:pt idx="2229">
                  <c:v>3</c:v>
                </c:pt>
                <c:pt idx="2230">
                  <c:v>2</c:v>
                </c:pt>
                <c:pt idx="2231">
                  <c:v>17</c:v>
                </c:pt>
                <c:pt idx="2232">
                  <c:v>10</c:v>
                </c:pt>
                <c:pt idx="2233">
                  <c:v>1</c:v>
                </c:pt>
                <c:pt idx="2234">
                  <c:v>2</c:v>
                </c:pt>
                <c:pt idx="2235">
                  <c:v>3</c:v>
                </c:pt>
                <c:pt idx="2236">
                  <c:v>0</c:v>
                </c:pt>
                <c:pt idx="2237">
                  <c:v>4</c:v>
                </c:pt>
                <c:pt idx="2238">
                  <c:v>1</c:v>
                </c:pt>
                <c:pt idx="2239">
                  <c:v>27</c:v>
                </c:pt>
                <c:pt idx="2240">
                  <c:v>27</c:v>
                </c:pt>
                <c:pt idx="2241">
                  <c:v>11</c:v>
                </c:pt>
                <c:pt idx="2242">
                  <c:v>331</c:v>
                </c:pt>
                <c:pt idx="2243">
                  <c:v>586</c:v>
                </c:pt>
                <c:pt idx="2244">
                  <c:v>3</c:v>
                </c:pt>
                <c:pt idx="2245">
                  <c:v>0</c:v>
                </c:pt>
                <c:pt idx="2246">
                  <c:v>1</c:v>
                </c:pt>
                <c:pt idx="2247">
                  <c:v>0</c:v>
                </c:pt>
                <c:pt idx="2248">
                  <c:v>0</c:v>
                </c:pt>
                <c:pt idx="2249">
                  <c:v>0</c:v>
                </c:pt>
                <c:pt idx="2250">
                  <c:v>1000</c:v>
                </c:pt>
                <c:pt idx="2251">
                  <c:v>400</c:v>
                </c:pt>
                <c:pt idx="2252">
                  <c:v>1600</c:v>
                </c:pt>
                <c:pt idx="2253">
                  <c:v>14</c:v>
                </c:pt>
                <c:pt idx="2254">
                  <c:v>93</c:v>
                </c:pt>
                <c:pt idx="2255">
                  <c:v>30</c:v>
                </c:pt>
                <c:pt idx="2256">
                  <c:v>3</c:v>
                </c:pt>
                <c:pt idx="2257">
                  <c:v>3900</c:v>
                </c:pt>
                <c:pt idx="2258">
                  <c:v>31</c:v>
                </c:pt>
                <c:pt idx="2259">
                  <c:v>3</c:v>
                </c:pt>
                <c:pt idx="2260">
                  <c:v>2</c:v>
                </c:pt>
                <c:pt idx="2261">
                  <c:v>138</c:v>
                </c:pt>
                <c:pt idx="2262">
                  <c:v>2</c:v>
                </c:pt>
                <c:pt idx="2263">
                  <c:v>0</c:v>
                </c:pt>
                <c:pt idx="2264">
                  <c:v>2</c:v>
                </c:pt>
                <c:pt idx="2265">
                  <c:v>14</c:v>
                </c:pt>
                <c:pt idx="2266">
                  <c:v>10</c:v>
                </c:pt>
                <c:pt idx="2267">
                  <c:v>21</c:v>
                </c:pt>
                <c:pt idx="2268">
                  <c:v>3</c:v>
                </c:pt>
                <c:pt idx="2269">
                  <c:v>681</c:v>
                </c:pt>
                <c:pt idx="2270">
                  <c:v>0</c:v>
                </c:pt>
                <c:pt idx="2271">
                  <c:v>129</c:v>
                </c:pt>
                <c:pt idx="2272">
                  <c:v>503</c:v>
                </c:pt>
                <c:pt idx="2273">
                  <c:v>3300</c:v>
                </c:pt>
                <c:pt idx="2274">
                  <c:v>12000</c:v>
                </c:pt>
                <c:pt idx="2275">
                  <c:v>0</c:v>
                </c:pt>
                <c:pt idx="2276">
                  <c:v>3300</c:v>
                </c:pt>
                <c:pt idx="2277">
                  <c:v>73</c:v>
                </c:pt>
                <c:pt idx="2278">
                  <c:v>3500</c:v>
                </c:pt>
                <c:pt idx="2279">
                  <c:v>264</c:v>
                </c:pt>
                <c:pt idx="2280">
                  <c:v>193</c:v>
                </c:pt>
                <c:pt idx="2281">
                  <c:v>257</c:v>
                </c:pt>
                <c:pt idx="2282">
                  <c:v>3300</c:v>
                </c:pt>
                <c:pt idx="2283">
                  <c:v>2200</c:v>
                </c:pt>
                <c:pt idx="2284">
                  <c:v>0</c:v>
                </c:pt>
                <c:pt idx="2285">
                  <c:v>20</c:v>
                </c:pt>
                <c:pt idx="2286">
                  <c:v>108</c:v>
                </c:pt>
                <c:pt idx="2287">
                  <c:v>205</c:v>
                </c:pt>
                <c:pt idx="2288">
                  <c:v>7500</c:v>
                </c:pt>
                <c:pt idx="2289">
                  <c:v>321</c:v>
                </c:pt>
                <c:pt idx="2290">
                  <c:v>125</c:v>
                </c:pt>
                <c:pt idx="2291">
                  <c:v>141</c:v>
                </c:pt>
                <c:pt idx="2292">
                  <c:v>1</c:v>
                </c:pt>
                <c:pt idx="2293">
                  <c:v>335</c:v>
                </c:pt>
                <c:pt idx="2294">
                  <c:v>3500</c:v>
                </c:pt>
                <c:pt idx="2295">
                  <c:v>106</c:v>
                </c:pt>
                <c:pt idx="2296">
                  <c:v>17</c:v>
                </c:pt>
                <c:pt idx="2297">
                  <c:v>26</c:v>
                </c:pt>
                <c:pt idx="2298">
                  <c:v>35</c:v>
                </c:pt>
                <c:pt idx="2299">
                  <c:v>12</c:v>
                </c:pt>
                <c:pt idx="2300">
                  <c:v>28</c:v>
                </c:pt>
                <c:pt idx="2301">
                  <c:v>1</c:v>
                </c:pt>
                <c:pt idx="2302">
                  <c:v>5</c:v>
                </c:pt>
                <c:pt idx="2303">
                  <c:v>6</c:v>
                </c:pt>
                <c:pt idx="2304">
                  <c:v>2</c:v>
                </c:pt>
                <c:pt idx="2305">
                  <c:v>3</c:v>
                </c:pt>
                <c:pt idx="2306">
                  <c:v>1</c:v>
                </c:pt>
                <c:pt idx="2307">
                  <c:v>0</c:v>
                </c:pt>
                <c:pt idx="2308">
                  <c:v>1</c:v>
                </c:pt>
                <c:pt idx="2309">
                  <c:v>9</c:v>
                </c:pt>
                <c:pt idx="2310">
                  <c:v>0</c:v>
                </c:pt>
                <c:pt idx="2311">
                  <c:v>52</c:v>
                </c:pt>
                <c:pt idx="2312">
                  <c:v>535</c:v>
                </c:pt>
                <c:pt idx="2313">
                  <c:v>854</c:v>
                </c:pt>
                <c:pt idx="2314">
                  <c:v>18</c:v>
                </c:pt>
                <c:pt idx="2315">
                  <c:v>123</c:v>
                </c:pt>
                <c:pt idx="2316">
                  <c:v>3200</c:v>
                </c:pt>
                <c:pt idx="2317">
                  <c:v>28</c:v>
                </c:pt>
                <c:pt idx="2318">
                  <c:v>4400</c:v>
                </c:pt>
                <c:pt idx="2319">
                  <c:v>205</c:v>
                </c:pt>
                <c:pt idx="2320">
                  <c:v>740</c:v>
                </c:pt>
                <c:pt idx="2321">
                  <c:v>1</c:v>
                </c:pt>
                <c:pt idx="2322">
                  <c:v>0</c:v>
                </c:pt>
                <c:pt idx="2323">
                  <c:v>0</c:v>
                </c:pt>
                <c:pt idx="2324">
                  <c:v>0</c:v>
                </c:pt>
                <c:pt idx="2325">
                  <c:v>47</c:v>
                </c:pt>
                <c:pt idx="2326">
                  <c:v>1200</c:v>
                </c:pt>
                <c:pt idx="2327">
                  <c:v>64</c:v>
                </c:pt>
                <c:pt idx="2328">
                  <c:v>14</c:v>
                </c:pt>
                <c:pt idx="2329">
                  <c:v>2</c:v>
                </c:pt>
                <c:pt idx="2330">
                  <c:v>3</c:v>
                </c:pt>
                <c:pt idx="2331">
                  <c:v>4</c:v>
                </c:pt>
                <c:pt idx="2332">
                  <c:v>1</c:v>
                </c:pt>
                <c:pt idx="2333">
                  <c:v>2</c:v>
                </c:pt>
                <c:pt idx="2334">
                  <c:v>502</c:v>
                </c:pt>
                <c:pt idx="2335">
                  <c:v>802</c:v>
                </c:pt>
                <c:pt idx="2336">
                  <c:v>96</c:v>
                </c:pt>
                <c:pt idx="2337">
                  <c:v>0</c:v>
                </c:pt>
                <c:pt idx="2338">
                  <c:v>0</c:v>
                </c:pt>
                <c:pt idx="2339">
                  <c:v>53</c:v>
                </c:pt>
                <c:pt idx="2340">
                  <c:v>1</c:v>
                </c:pt>
                <c:pt idx="2341">
                  <c:v>1</c:v>
                </c:pt>
                <c:pt idx="2342">
                  <c:v>159</c:v>
                </c:pt>
                <c:pt idx="2343">
                  <c:v>2000</c:v>
                </c:pt>
                <c:pt idx="2344">
                  <c:v>117</c:v>
                </c:pt>
                <c:pt idx="2345">
                  <c:v>4500</c:v>
                </c:pt>
                <c:pt idx="2346">
                  <c:v>407</c:v>
                </c:pt>
                <c:pt idx="2347">
                  <c:v>26</c:v>
                </c:pt>
                <c:pt idx="2348">
                  <c:v>10</c:v>
                </c:pt>
                <c:pt idx="2349">
                  <c:v>68</c:v>
                </c:pt>
                <c:pt idx="2350">
                  <c:v>45</c:v>
                </c:pt>
                <c:pt idx="2351">
                  <c:v>10</c:v>
                </c:pt>
                <c:pt idx="2352">
                  <c:v>3</c:v>
                </c:pt>
                <c:pt idx="2353">
                  <c:v>6</c:v>
                </c:pt>
                <c:pt idx="2354">
                  <c:v>478</c:v>
                </c:pt>
                <c:pt idx="2355">
                  <c:v>7</c:v>
                </c:pt>
                <c:pt idx="2356">
                  <c:v>1300</c:v>
                </c:pt>
                <c:pt idx="2357">
                  <c:v>159</c:v>
                </c:pt>
                <c:pt idx="2358">
                  <c:v>2200</c:v>
                </c:pt>
                <c:pt idx="2359">
                  <c:v>65</c:v>
                </c:pt>
                <c:pt idx="2360">
                  <c:v>4</c:v>
                </c:pt>
                <c:pt idx="2361">
                  <c:v>5200</c:v>
                </c:pt>
                <c:pt idx="2362">
                  <c:v>1800</c:v>
                </c:pt>
                <c:pt idx="2363">
                  <c:v>5</c:v>
                </c:pt>
                <c:pt idx="2364">
                  <c:v>7</c:v>
                </c:pt>
                <c:pt idx="2365">
                  <c:v>1</c:v>
                </c:pt>
                <c:pt idx="2366">
                  <c:v>406</c:v>
                </c:pt>
                <c:pt idx="2367">
                  <c:v>21</c:v>
                </c:pt>
                <c:pt idx="2368">
                  <c:v>1400</c:v>
                </c:pt>
                <c:pt idx="2369">
                  <c:v>24</c:v>
                </c:pt>
                <c:pt idx="2370">
                  <c:v>0</c:v>
                </c:pt>
                <c:pt idx="2371">
                  <c:v>739</c:v>
                </c:pt>
                <c:pt idx="2372">
                  <c:v>21</c:v>
                </c:pt>
                <c:pt idx="2373">
                  <c:v>223</c:v>
                </c:pt>
                <c:pt idx="2374">
                  <c:v>47</c:v>
                </c:pt>
                <c:pt idx="2375">
                  <c:v>7</c:v>
                </c:pt>
                <c:pt idx="2376">
                  <c:v>62</c:v>
                </c:pt>
                <c:pt idx="2377">
                  <c:v>30</c:v>
                </c:pt>
                <c:pt idx="2378">
                  <c:v>4</c:v>
                </c:pt>
                <c:pt idx="2379">
                  <c:v>181</c:v>
                </c:pt>
                <c:pt idx="2380">
                  <c:v>3</c:v>
                </c:pt>
                <c:pt idx="2381">
                  <c:v>1</c:v>
                </c:pt>
                <c:pt idx="2382">
                  <c:v>0</c:v>
                </c:pt>
                <c:pt idx="2383">
                  <c:v>0</c:v>
                </c:pt>
                <c:pt idx="2384">
                  <c:v>3</c:v>
                </c:pt>
                <c:pt idx="2385">
                  <c:v>0</c:v>
                </c:pt>
                <c:pt idx="2386">
                  <c:v>36</c:v>
                </c:pt>
                <c:pt idx="2387">
                  <c:v>6</c:v>
                </c:pt>
                <c:pt idx="2388">
                  <c:v>3</c:v>
                </c:pt>
                <c:pt idx="2389">
                  <c:v>1</c:v>
                </c:pt>
                <c:pt idx="2390">
                  <c:v>39</c:v>
                </c:pt>
                <c:pt idx="2391">
                  <c:v>0</c:v>
                </c:pt>
                <c:pt idx="2392">
                  <c:v>4</c:v>
                </c:pt>
                <c:pt idx="2393">
                  <c:v>0</c:v>
                </c:pt>
                <c:pt idx="2394">
                  <c:v>131</c:v>
                </c:pt>
                <c:pt idx="2395">
                  <c:v>39</c:v>
                </c:pt>
                <c:pt idx="2396">
                  <c:v>0</c:v>
                </c:pt>
                <c:pt idx="2397">
                  <c:v>9</c:v>
                </c:pt>
                <c:pt idx="2398">
                  <c:v>4</c:v>
                </c:pt>
                <c:pt idx="2399">
                  <c:v>0</c:v>
                </c:pt>
                <c:pt idx="2400">
                  <c:v>0</c:v>
                </c:pt>
                <c:pt idx="2401">
                  <c:v>2</c:v>
                </c:pt>
                <c:pt idx="2402">
                  <c:v>1</c:v>
                </c:pt>
                <c:pt idx="2403">
                  <c:v>1</c:v>
                </c:pt>
                <c:pt idx="2404">
                  <c:v>1</c:v>
                </c:pt>
                <c:pt idx="2405">
                  <c:v>2</c:v>
                </c:pt>
                <c:pt idx="2406">
                  <c:v>29</c:v>
                </c:pt>
                <c:pt idx="2407">
                  <c:v>631</c:v>
                </c:pt>
                <c:pt idx="2408">
                  <c:v>3</c:v>
                </c:pt>
                <c:pt idx="2409">
                  <c:v>372</c:v>
                </c:pt>
                <c:pt idx="2410">
                  <c:v>5</c:v>
                </c:pt>
                <c:pt idx="2411">
                  <c:v>25</c:v>
                </c:pt>
                <c:pt idx="2412">
                  <c:v>0</c:v>
                </c:pt>
                <c:pt idx="2413">
                  <c:v>0</c:v>
                </c:pt>
                <c:pt idx="2414">
                  <c:v>2</c:v>
                </c:pt>
                <c:pt idx="2415">
                  <c:v>80</c:v>
                </c:pt>
                <c:pt idx="2416">
                  <c:v>7</c:v>
                </c:pt>
                <c:pt idx="2417">
                  <c:v>0</c:v>
                </c:pt>
                <c:pt idx="2418">
                  <c:v>5</c:v>
                </c:pt>
                <c:pt idx="2419">
                  <c:v>0</c:v>
                </c:pt>
                <c:pt idx="2420">
                  <c:v>0</c:v>
                </c:pt>
                <c:pt idx="2421">
                  <c:v>10</c:v>
                </c:pt>
                <c:pt idx="2422">
                  <c:v>4</c:v>
                </c:pt>
                <c:pt idx="2423">
                  <c:v>0</c:v>
                </c:pt>
                <c:pt idx="2424">
                  <c:v>0</c:v>
                </c:pt>
                <c:pt idx="2425">
                  <c:v>2</c:v>
                </c:pt>
                <c:pt idx="2426">
                  <c:v>2</c:v>
                </c:pt>
                <c:pt idx="2427">
                  <c:v>0</c:v>
                </c:pt>
                <c:pt idx="2428">
                  <c:v>146</c:v>
                </c:pt>
                <c:pt idx="2429">
                  <c:v>19000</c:v>
                </c:pt>
                <c:pt idx="2430">
                  <c:v>71</c:v>
                </c:pt>
                <c:pt idx="2431">
                  <c:v>258</c:v>
                </c:pt>
                <c:pt idx="2432">
                  <c:v>866</c:v>
                </c:pt>
                <c:pt idx="2433">
                  <c:v>505</c:v>
                </c:pt>
                <c:pt idx="2434">
                  <c:v>102</c:v>
                </c:pt>
                <c:pt idx="2435">
                  <c:v>3700</c:v>
                </c:pt>
                <c:pt idx="2436">
                  <c:v>3300</c:v>
                </c:pt>
                <c:pt idx="2437">
                  <c:v>54</c:v>
                </c:pt>
                <c:pt idx="2438">
                  <c:v>1800</c:v>
                </c:pt>
                <c:pt idx="2439">
                  <c:v>361</c:v>
                </c:pt>
                <c:pt idx="2440">
                  <c:v>0</c:v>
                </c:pt>
                <c:pt idx="2441">
                  <c:v>35</c:v>
                </c:pt>
                <c:pt idx="2442">
                  <c:v>15</c:v>
                </c:pt>
                <c:pt idx="2443">
                  <c:v>104</c:v>
                </c:pt>
                <c:pt idx="2444">
                  <c:v>13</c:v>
                </c:pt>
                <c:pt idx="2445">
                  <c:v>47</c:v>
                </c:pt>
                <c:pt idx="2446">
                  <c:v>51</c:v>
                </c:pt>
                <c:pt idx="2447">
                  <c:v>11</c:v>
                </c:pt>
                <c:pt idx="2448">
                  <c:v>3</c:v>
                </c:pt>
                <c:pt idx="2449">
                  <c:v>9</c:v>
                </c:pt>
                <c:pt idx="2450">
                  <c:v>2</c:v>
                </c:pt>
                <c:pt idx="2451">
                  <c:v>68</c:v>
                </c:pt>
                <c:pt idx="2452">
                  <c:v>6</c:v>
                </c:pt>
                <c:pt idx="2453">
                  <c:v>450</c:v>
                </c:pt>
                <c:pt idx="2454">
                  <c:v>0</c:v>
                </c:pt>
                <c:pt idx="2455">
                  <c:v>13</c:v>
                </c:pt>
                <c:pt idx="2456">
                  <c:v>0</c:v>
                </c:pt>
                <c:pt idx="2457">
                  <c:v>0</c:v>
                </c:pt>
                <c:pt idx="2458">
                  <c:v>1</c:v>
                </c:pt>
                <c:pt idx="2459">
                  <c:v>5</c:v>
                </c:pt>
                <c:pt idx="2460">
                  <c:v>2</c:v>
                </c:pt>
                <c:pt idx="2461">
                  <c:v>3</c:v>
                </c:pt>
                <c:pt idx="2462">
                  <c:v>0</c:v>
                </c:pt>
                <c:pt idx="2463">
                  <c:v>0</c:v>
                </c:pt>
                <c:pt idx="2464">
                  <c:v>0</c:v>
                </c:pt>
                <c:pt idx="2465">
                  <c:v>0</c:v>
                </c:pt>
                <c:pt idx="2466">
                  <c:v>0</c:v>
                </c:pt>
                <c:pt idx="2467">
                  <c:v>0</c:v>
                </c:pt>
                <c:pt idx="2468">
                  <c:v>0</c:v>
                </c:pt>
                <c:pt idx="2469">
                  <c:v>0</c:v>
                </c:pt>
                <c:pt idx="2470">
                  <c:v>0</c:v>
                </c:pt>
                <c:pt idx="2471">
                  <c:v>6</c:v>
                </c:pt>
                <c:pt idx="2472">
                  <c:v>319</c:v>
                </c:pt>
                <c:pt idx="2473">
                  <c:v>646</c:v>
                </c:pt>
                <c:pt idx="2474">
                  <c:v>12</c:v>
                </c:pt>
                <c:pt idx="2475">
                  <c:v>331</c:v>
                </c:pt>
                <c:pt idx="2476">
                  <c:v>0</c:v>
                </c:pt>
                <c:pt idx="2477">
                  <c:v>1</c:v>
                </c:pt>
                <c:pt idx="2478">
                  <c:v>6</c:v>
                </c:pt>
                <c:pt idx="2479">
                  <c:v>4</c:v>
                </c:pt>
                <c:pt idx="2480">
                  <c:v>0</c:v>
                </c:pt>
                <c:pt idx="2481">
                  <c:v>0</c:v>
                </c:pt>
                <c:pt idx="2482">
                  <c:v>0</c:v>
                </c:pt>
                <c:pt idx="2483">
                  <c:v>0</c:v>
                </c:pt>
                <c:pt idx="2484">
                  <c:v>0</c:v>
                </c:pt>
                <c:pt idx="2485">
                  <c:v>0</c:v>
                </c:pt>
                <c:pt idx="2486">
                  <c:v>0</c:v>
                </c:pt>
                <c:pt idx="2487">
                  <c:v>0</c:v>
                </c:pt>
                <c:pt idx="2488">
                  <c:v>13</c:v>
                </c:pt>
                <c:pt idx="2489">
                  <c:v>9</c:v>
                </c:pt>
                <c:pt idx="2490">
                  <c:v>823</c:v>
                </c:pt>
                <c:pt idx="2491">
                  <c:v>470</c:v>
                </c:pt>
                <c:pt idx="2492">
                  <c:v>45</c:v>
                </c:pt>
                <c:pt idx="2493">
                  <c:v>945</c:v>
                </c:pt>
                <c:pt idx="2494">
                  <c:v>199</c:v>
                </c:pt>
                <c:pt idx="2495">
                  <c:v>27</c:v>
                </c:pt>
                <c:pt idx="2496">
                  <c:v>90</c:v>
                </c:pt>
                <c:pt idx="2497">
                  <c:v>26</c:v>
                </c:pt>
                <c:pt idx="2498">
                  <c:v>212</c:v>
                </c:pt>
                <c:pt idx="2499">
                  <c:v>13000</c:v>
                </c:pt>
                <c:pt idx="2500">
                  <c:v>25</c:v>
                </c:pt>
                <c:pt idx="2501">
                  <c:v>299</c:v>
                </c:pt>
                <c:pt idx="2502">
                  <c:v>1400</c:v>
                </c:pt>
                <c:pt idx="2503">
                  <c:v>417</c:v>
                </c:pt>
                <c:pt idx="2504">
                  <c:v>44</c:v>
                </c:pt>
                <c:pt idx="2505">
                  <c:v>1</c:v>
                </c:pt>
                <c:pt idx="2506">
                  <c:v>33</c:v>
                </c:pt>
                <c:pt idx="2507">
                  <c:v>1600</c:v>
                </c:pt>
                <c:pt idx="2508">
                  <c:v>815</c:v>
                </c:pt>
                <c:pt idx="2509">
                  <c:v>24</c:v>
                </c:pt>
                <c:pt idx="2510">
                  <c:v>61</c:v>
                </c:pt>
                <c:pt idx="2511">
                  <c:v>119</c:v>
                </c:pt>
                <c:pt idx="2512">
                  <c:v>10</c:v>
                </c:pt>
                <c:pt idx="2513">
                  <c:v>15</c:v>
                </c:pt>
                <c:pt idx="2514">
                  <c:v>944</c:v>
                </c:pt>
                <c:pt idx="2515">
                  <c:v>143</c:v>
                </c:pt>
                <c:pt idx="2516">
                  <c:v>742</c:v>
                </c:pt>
                <c:pt idx="2517">
                  <c:v>1400</c:v>
                </c:pt>
                <c:pt idx="2518">
                  <c:v>1600</c:v>
                </c:pt>
                <c:pt idx="2519">
                  <c:v>1400</c:v>
                </c:pt>
                <c:pt idx="2520">
                  <c:v>2600</c:v>
                </c:pt>
                <c:pt idx="2521">
                  <c:v>163</c:v>
                </c:pt>
                <c:pt idx="2522">
                  <c:v>56</c:v>
                </c:pt>
                <c:pt idx="2523">
                  <c:v>16</c:v>
                </c:pt>
                <c:pt idx="2524">
                  <c:v>32</c:v>
                </c:pt>
                <c:pt idx="2525">
                  <c:v>23</c:v>
                </c:pt>
                <c:pt idx="2526">
                  <c:v>1</c:v>
                </c:pt>
                <c:pt idx="2527">
                  <c:v>547</c:v>
                </c:pt>
                <c:pt idx="2528">
                  <c:v>5</c:v>
                </c:pt>
                <c:pt idx="2529">
                  <c:v>94</c:v>
                </c:pt>
                <c:pt idx="2530">
                  <c:v>1300</c:v>
                </c:pt>
                <c:pt idx="2531">
                  <c:v>1100</c:v>
                </c:pt>
                <c:pt idx="2532">
                  <c:v>64000</c:v>
                </c:pt>
                <c:pt idx="2533">
                  <c:v>938</c:v>
                </c:pt>
                <c:pt idx="2534">
                  <c:v>0</c:v>
                </c:pt>
                <c:pt idx="2535">
                  <c:v>5800</c:v>
                </c:pt>
                <c:pt idx="2536">
                  <c:v>6000</c:v>
                </c:pt>
                <c:pt idx="2537">
                  <c:v>22000</c:v>
                </c:pt>
                <c:pt idx="2538">
                  <c:v>0</c:v>
                </c:pt>
                <c:pt idx="2539">
                  <c:v>1700</c:v>
                </c:pt>
                <c:pt idx="2540">
                  <c:v>5</c:v>
                </c:pt>
                <c:pt idx="2541">
                  <c:v>115</c:v>
                </c:pt>
                <c:pt idx="2542">
                  <c:v>65</c:v>
                </c:pt>
                <c:pt idx="2543">
                  <c:v>29</c:v>
                </c:pt>
                <c:pt idx="2544">
                  <c:v>37</c:v>
                </c:pt>
                <c:pt idx="2545">
                  <c:v>1800</c:v>
                </c:pt>
                <c:pt idx="2546">
                  <c:v>7200</c:v>
                </c:pt>
                <c:pt idx="2547">
                  <c:v>1300</c:v>
                </c:pt>
                <c:pt idx="2548">
                  <c:v>297</c:v>
                </c:pt>
                <c:pt idx="2549">
                  <c:v>1200</c:v>
                </c:pt>
                <c:pt idx="2550">
                  <c:v>37</c:v>
                </c:pt>
                <c:pt idx="2551">
                  <c:v>129</c:v>
                </c:pt>
                <c:pt idx="2552">
                  <c:v>21</c:v>
                </c:pt>
                <c:pt idx="2553">
                  <c:v>6</c:v>
                </c:pt>
                <c:pt idx="2554">
                  <c:v>1400</c:v>
                </c:pt>
                <c:pt idx="2555">
                  <c:v>1300</c:v>
                </c:pt>
                <c:pt idx="2556">
                  <c:v>117</c:v>
                </c:pt>
                <c:pt idx="2557">
                  <c:v>4900</c:v>
                </c:pt>
                <c:pt idx="2558">
                  <c:v>3600</c:v>
                </c:pt>
                <c:pt idx="2559">
                  <c:v>644</c:v>
                </c:pt>
                <c:pt idx="2560">
                  <c:v>119</c:v>
                </c:pt>
                <c:pt idx="2561">
                  <c:v>355</c:v>
                </c:pt>
                <c:pt idx="2562">
                  <c:v>1300</c:v>
                </c:pt>
                <c:pt idx="2563">
                  <c:v>19</c:v>
                </c:pt>
                <c:pt idx="2564">
                  <c:v>187</c:v>
                </c:pt>
                <c:pt idx="2565">
                  <c:v>1100</c:v>
                </c:pt>
                <c:pt idx="2566">
                  <c:v>8</c:v>
                </c:pt>
                <c:pt idx="2567">
                  <c:v>8</c:v>
                </c:pt>
                <c:pt idx="2568">
                  <c:v>89000</c:v>
                </c:pt>
                <c:pt idx="2569">
                  <c:v>34000</c:v>
                </c:pt>
                <c:pt idx="2570">
                  <c:v>467</c:v>
                </c:pt>
                <c:pt idx="2571">
                  <c:v>645</c:v>
                </c:pt>
                <c:pt idx="2572">
                  <c:v>757</c:v>
                </c:pt>
                <c:pt idx="2573">
                  <c:v>9400</c:v>
                </c:pt>
                <c:pt idx="2574">
                  <c:v>1100</c:v>
                </c:pt>
                <c:pt idx="2575">
                  <c:v>356</c:v>
                </c:pt>
                <c:pt idx="2576">
                  <c:v>1400</c:v>
                </c:pt>
                <c:pt idx="2577">
                  <c:v>76000</c:v>
                </c:pt>
                <c:pt idx="2578">
                  <c:v>78</c:v>
                </c:pt>
                <c:pt idx="2579">
                  <c:v>510</c:v>
                </c:pt>
                <c:pt idx="2580">
                  <c:v>986</c:v>
                </c:pt>
                <c:pt idx="2581">
                  <c:v>93</c:v>
                </c:pt>
                <c:pt idx="2582">
                  <c:v>71</c:v>
                </c:pt>
                <c:pt idx="2583">
                  <c:v>282</c:v>
                </c:pt>
                <c:pt idx="2584">
                  <c:v>172</c:v>
                </c:pt>
                <c:pt idx="2585">
                  <c:v>678</c:v>
                </c:pt>
                <c:pt idx="2586">
                  <c:v>642</c:v>
                </c:pt>
                <c:pt idx="2587">
                  <c:v>558</c:v>
                </c:pt>
                <c:pt idx="2588">
                  <c:v>1200</c:v>
                </c:pt>
                <c:pt idx="2589">
                  <c:v>5900</c:v>
                </c:pt>
                <c:pt idx="2590">
                  <c:v>5500</c:v>
                </c:pt>
                <c:pt idx="2591">
                  <c:v>1800</c:v>
                </c:pt>
                <c:pt idx="2592">
                  <c:v>498</c:v>
                </c:pt>
                <c:pt idx="2593">
                  <c:v>984</c:v>
                </c:pt>
                <c:pt idx="2594">
                  <c:v>368</c:v>
                </c:pt>
                <c:pt idx="2595">
                  <c:v>111</c:v>
                </c:pt>
                <c:pt idx="2596">
                  <c:v>64</c:v>
                </c:pt>
                <c:pt idx="2597">
                  <c:v>175</c:v>
                </c:pt>
                <c:pt idx="2598">
                  <c:v>12</c:v>
                </c:pt>
                <c:pt idx="2599">
                  <c:v>1</c:v>
                </c:pt>
                <c:pt idx="2600">
                  <c:v>2</c:v>
                </c:pt>
                <c:pt idx="2601">
                  <c:v>16</c:v>
                </c:pt>
                <c:pt idx="2602">
                  <c:v>2</c:v>
                </c:pt>
                <c:pt idx="2603">
                  <c:v>0</c:v>
                </c:pt>
                <c:pt idx="2604">
                  <c:v>257</c:v>
                </c:pt>
                <c:pt idx="2605">
                  <c:v>578</c:v>
                </c:pt>
                <c:pt idx="2606">
                  <c:v>14</c:v>
                </c:pt>
                <c:pt idx="2607">
                  <c:v>61</c:v>
                </c:pt>
                <c:pt idx="2608">
                  <c:v>266</c:v>
                </c:pt>
                <c:pt idx="2609">
                  <c:v>52</c:v>
                </c:pt>
                <c:pt idx="2610">
                  <c:v>95</c:v>
                </c:pt>
                <c:pt idx="2611">
                  <c:v>238</c:v>
                </c:pt>
                <c:pt idx="2612">
                  <c:v>22</c:v>
                </c:pt>
                <c:pt idx="2613">
                  <c:v>30</c:v>
                </c:pt>
                <c:pt idx="2614">
                  <c:v>11</c:v>
                </c:pt>
                <c:pt idx="2615">
                  <c:v>0</c:v>
                </c:pt>
                <c:pt idx="2616">
                  <c:v>312</c:v>
                </c:pt>
                <c:pt idx="2617">
                  <c:v>511</c:v>
                </c:pt>
                <c:pt idx="2618">
                  <c:v>6</c:v>
                </c:pt>
                <c:pt idx="2619">
                  <c:v>3</c:v>
                </c:pt>
                <c:pt idx="2620">
                  <c:v>20</c:v>
                </c:pt>
                <c:pt idx="2621">
                  <c:v>90</c:v>
                </c:pt>
                <c:pt idx="2622">
                  <c:v>1900</c:v>
                </c:pt>
                <c:pt idx="2623">
                  <c:v>3</c:v>
                </c:pt>
                <c:pt idx="2624">
                  <c:v>0</c:v>
                </c:pt>
                <c:pt idx="2625">
                  <c:v>0</c:v>
                </c:pt>
                <c:pt idx="2626">
                  <c:v>0</c:v>
                </c:pt>
                <c:pt idx="2627">
                  <c:v>274</c:v>
                </c:pt>
                <c:pt idx="2628">
                  <c:v>5</c:v>
                </c:pt>
                <c:pt idx="2629">
                  <c:v>97</c:v>
                </c:pt>
                <c:pt idx="2630">
                  <c:v>2700</c:v>
                </c:pt>
                <c:pt idx="2631">
                  <c:v>2000</c:v>
                </c:pt>
                <c:pt idx="2632">
                  <c:v>1800</c:v>
                </c:pt>
                <c:pt idx="2633">
                  <c:v>720</c:v>
                </c:pt>
                <c:pt idx="2634">
                  <c:v>1100</c:v>
                </c:pt>
                <c:pt idx="2635">
                  <c:v>51</c:v>
                </c:pt>
                <c:pt idx="2636">
                  <c:v>4</c:v>
                </c:pt>
                <c:pt idx="2637">
                  <c:v>99</c:v>
                </c:pt>
                <c:pt idx="2638">
                  <c:v>1</c:v>
                </c:pt>
                <c:pt idx="2639">
                  <c:v>1</c:v>
                </c:pt>
                <c:pt idx="2640">
                  <c:v>9</c:v>
                </c:pt>
                <c:pt idx="2641">
                  <c:v>1</c:v>
                </c:pt>
                <c:pt idx="2642">
                  <c:v>14</c:v>
                </c:pt>
                <c:pt idx="2643">
                  <c:v>4</c:v>
                </c:pt>
                <c:pt idx="2644">
                  <c:v>15</c:v>
                </c:pt>
                <c:pt idx="2645">
                  <c:v>178</c:v>
                </c:pt>
                <c:pt idx="2646">
                  <c:v>60</c:v>
                </c:pt>
                <c:pt idx="2647">
                  <c:v>12</c:v>
                </c:pt>
                <c:pt idx="2648">
                  <c:v>8200</c:v>
                </c:pt>
                <c:pt idx="2649">
                  <c:v>271</c:v>
                </c:pt>
                <c:pt idx="2650">
                  <c:v>292</c:v>
                </c:pt>
                <c:pt idx="2651">
                  <c:v>551</c:v>
                </c:pt>
                <c:pt idx="2652">
                  <c:v>2700</c:v>
                </c:pt>
                <c:pt idx="2653">
                  <c:v>362</c:v>
                </c:pt>
                <c:pt idx="2654">
                  <c:v>247</c:v>
                </c:pt>
                <c:pt idx="2655">
                  <c:v>10</c:v>
                </c:pt>
                <c:pt idx="2656">
                  <c:v>1</c:v>
                </c:pt>
                <c:pt idx="2657">
                  <c:v>32</c:v>
                </c:pt>
                <c:pt idx="2658">
                  <c:v>34</c:v>
                </c:pt>
                <c:pt idx="2659">
                  <c:v>219</c:v>
                </c:pt>
                <c:pt idx="2660">
                  <c:v>1700</c:v>
                </c:pt>
                <c:pt idx="2661">
                  <c:v>22000</c:v>
                </c:pt>
                <c:pt idx="2662">
                  <c:v>368</c:v>
                </c:pt>
                <c:pt idx="2663">
                  <c:v>2900</c:v>
                </c:pt>
                <c:pt idx="2664">
                  <c:v>572</c:v>
                </c:pt>
                <c:pt idx="2665">
                  <c:v>16</c:v>
                </c:pt>
                <c:pt idx="2666">
                  <c:v>47</c:v>
                </c:pt>
                <c:pt idx="2667">
                  <c:v>574</c:v>
                </c:pt>
                <c:pt idx="2668">
                  <c:v>1600</c:v>
                </c:pt>
                <c:pt idx="2669">
                  <c:v>35</c:v>
                </c:pt>
                <c:pt idx="2670">
                  <c:v>2400</c:v>
                </c:pt>
                <c:pt idx="2671">
                  <c:v>4</c:v>
                </c:pt>
                <c:pt idx="2672">
                  <c:v>236</c:v>
                </c:pt>
                <c:pt idx="2673">
                  <c:v>34</c:v>
                </c:pt>
                <c:pt idx="2674">
                  <c:v>14</c:v>
                </c:pt>
                <c:pt idx="2675">
                  <c:v>882</c:v>
                </c:pt>
                <c:pt idx="2676">
                  <c:v>640</c:v>
                </c:pt>
                <c:pt idx="2677">
                  <c:v>7</c:v>
                </c:pt>
                <c:pt idx="2678">
                  <c:v>40</c:v>
                </c:pt>
                <c:pt idx="2679">
                  <c:v>51</c:v>
                </c:pt>
                <c:pt idx="2680">
                  <c:v>224</c:v>
                </c:pt>
                <c:pt idx="2681">
                  <c:v>326</c:v>
                </c:pt>
                <c:pt idx="2682">
                  <c:v>1300</c:v>
                </c:pt>
                <c:pt idx="2683">
                  <c:v>2500</c:v>
                </c:pt>
                <c:pt idx="2684">
                  <c:v>14</c:v>
                </c:pt>
                <c:pt idx="2685">
                  <c:v>60</c:v>
                </c:pt>
                <c:pt idx="2686">
                  <c:v>2100</c:v>
                </c:pt>
                <c:pt idx="2687">
                  <c:v>0</c:v>
                </c:pt>
                <c:pt idx="2688">
                  <c:v>96</c:v>
                </c:pt>
                <c:pt idx="2689">
                  <c:v>0</c:v>
                </c:pt>
                <c:pt idx="2690">
                  <c:v>0</c:v>
                </c:pt>
                <c:pt idx="2691">
                  <c:v>30</c:v>
                </c:pt>
                <c:pt idx="2692">
                  <c:v>1000</c:v>
                </c:pt>
                <c:pt idx="2693">
                  <c:v>1300</c:v>
                </c:pt>
                <c:pt idx="2694">
                  <c:v>1900</c:v>
                </c:pt>
                <c:pt idx="2695">
                  <c:v>340</c:v>
                </c:pt>
                <c:pt idx="2696">
                  <c:v>639</c:v>
                </c:pt>
                <c:pt idx="2697">
                  <c:v>155</c:v>
                </c:pt>
                <c:pt idx="2698">
                  <c:v>2</c:v>
                </c:pt>
                <c:pt idx="2699">
                  <c:v>18</c:v>
                </c:pt>
                <c:pt idx="2700">
                  <c:v>12</c:v>
                </c:pt>
                <c:pt idx="2701">
                  <c:v>618</c:v>
                </c:pt>
                <c:pt idx="2702">
                  <c:v>8</c:v>
                </c:pt>
                <c:pt idx="2703">
                  <c:v>0</c:v>
                </c:pt>
                <c:pt idx="2704">
                  <c:v>33</c:v>
                </c:pt>
                <c:pt idx="2705">
                  <c:v>41</c:v>
                </c:pt>
                <c:pt idx="2706">
                  <c:v>11</c:v>
                </c:pt>
                <c:pt idx="2707">
                  <c:v>2</c:v>
                </c:pt>
                <c:pt idx="2708">
                  <c:v>0</c:v>
                </c:pt>
                <c:pt idx="2709">
                  <c:v>0</c:v>
                </c:pt>
                <c:pt idx="2710">
                  <c:v>39</c:v>
                </c:pt>
                <c:pt idx="2711">
                  <c:v>283</c:v>
                </c:pt>
                <c:pt idx="2712">
                  <c:v>36</c:v>
                </c:pt>
                <c:pt idx="2713">
                  <c:v>35</c:v>
                </c:pt>
                <c:pt idx="2714">
                  <c:v>135</c:v>
                </c:pt>
                <c:pt idx="2715">
                  <c:v>13</c:v>
                </c:pt>
                <c:pt idx="2716">
                  <c:v>27</c:v>
                </c:pt>
                <c:pt idx="2717">
                  <c:v>13000</c:v>
                </c:pt>
                <c:pt idx="2718">
                  <c:v>830</c:v>
                </c:pt>
                <c:pt idx="2719">
                  <c:v>2300</c:v>
                </c:pt>
                <c:pt idx="2720">
                  <c:v>14</c:v>
                </c:pt>
                <c:pt idx="2721">
                  <c:v>97</c:v>
                </c:pt>
                <c:pt idx="2722">
                  <c:v>594</c:v>
                </c:pt>
                <c:pt idx="2723">
                  <c:v>55</c:v>
                </c:pt>
                <c:pt idx="2724">
                  <c:v>0</c:v>
                </c:pt>
                <c:pt idx="2725">
                  <c:v>70</c:v>
                </c:pt>
                <c:pt idx="2726">
                  <c:v>76</c:v>
                </c:pt>
                <c:pt idx="2727">
                  <c:v>167</c:v>
                </c:pt>
                <c:pt idx="2728">
                  <c:v>15</c:v>
                </c:pt>
                <c:pt idx="2729">
                  <c:v>15</c:v>
                </c:pt>
                <c:pt idx="2730">
                  <c:v>0</c:v>
                </c:pt>
                <c:pt idx="2731">
                  <c:v>12</c:v>
                </c:pt>
                <c:pt idx="2732">
                  <c:v>768</c:v>
                </c:pt>
                <c:pt idx="2733">
                  <c:v>79</c:v>
                </c:pt>
                <c:pt idx="2734">
                  <c:v>15</c:v>
                </c:pt>
                <c:pt idx="2735">
                  <c:v>4</c:v>
                </c:pt>
                <c:pt idx="2736">
                  <c:v>328</c:v>
                </c:pt>
                <c:pt idx="2737">
                  <c:v>57</c:v>
                </c:pt>
                <c:pt idx="2738">
                  <c:v>1</c:v>
                </c:pt>
                <c:pt idx="2739">
                  <c:v>663</c:v>
                </c:pt>
                <c:pt idx="2740">
                  <c:v>872</c:v>
                </c:pt>
                <c:pt idx="2741">
                  <c:v>35</c:v>
                </c:pt>
                <c:pt idx="2742">
                  <c:v>9</c:v>
                </c:pt>
                <c:pt idx="2743">
                  <c:v>81</c:v>
                </c:pt>
                <c:pt idx="2744">
                  <c:v>0</c:v>
                </c:pt>
                <c:pt idx="2745">
                  <c:v>2</c:v>
                </c:pt>
                <c:pt idx="2746">
                  <c:v>32</c:v>
                </c:pt>
                <c:pt idx="2747">
                  <c:v>357</c:v>
                </c:pt>
                <c:pt idx="2748">
                  <c:v>0</c:v>
                </c:pt>
                <c:pt idx="2749">
                  <c:v>0</c:v>
                </c:pt>
                <c:pt idx="2750">
                  <c:v>49</c:v>
                </c:pt>
                <c:pt idx="2751">
                  <c:v>17</c:v>
                </c:pt>
                <c:pt idx="2752">
                  <c:v>1200</c:v>
                </c:pt>
                <c:pt idx="2753">
                  <c:v>122</c:v>
                </c:pt>
                <c:pt idx="2754">
                  <c:v>507</c:v>
                </c:pt>
                <c:pt idx="2755">
                  <c:v>0</c:v>
                </c:pt>
                <c:pt idx="2756">
                  <c:v>1900</c:v>
                </c:pt>
                <c:pt idx="2757">
                  <c:v>0</c:v>
                </c:pt>
                <c:pt idx="2758">
                  <c:v>4</c:v>
                </c:pt>
                <c:pt idx="2759">
                  <c:v>0</c:v>
                </c:pt>
                <c:pt idx="2760">
                  <c:v>0</c:v>
                </c:pt>
                <c:pt idx="2761">
                  <c:v>0</c:v>
                </c:pt>
                <c:pt idx="2762">
                  <c:v>956</c:v>
                </c:pt>
                <c:pt idx="2763">
                  <c:v>5</c:v>
                </c:pt>
                <c:pt idx="2764">
                  <c:v>1</c:v>
                </c:pt>
                <c:pt idx="2765">
                  <c:v>7</c:v>
                </c:pt>
                <c:pt idx="2766">
                  <c:v>1</c:v>
                </c:pt>
                <c:pt idx="2767">
                  <c:v>0</c:v>
                </c:pt>
                <c:pt idx="2768">
                  <c:v>0</c:v>
                </c:pt>
                <c:pt idx="2769">
                  <c:v>0</c:v>
                </c:pt>
                <c:pt idx="2770">
                  <c:v>9800</c:v>
                </c:pt>
                <c:pt idx="2771">
                  <c:v>88</c:v>
                </c:pt>
                <c:pt idx="2772">
                  <c:v>825</c:v>
                </c:pt>
                <c:pt idx="2773">
                  <c:v>522</c:v>
                </c:pt>
                <c:pt idx="2774">
                  <c:v>115</c:v>
                </c:pt>
                <c:pt idx="2775">
                  <c:v>130</c:v>
                </c:pt>
                <c:pt idx="2776">
                  <c:v>1100</c:v>
                </c:pt>
                <c:pt idx="2777">
                  <c:v>3100</c:v>
                </c:pt>
                <c:pt idx="2778">
                  <c:v>0</c:v>
                </c:pt>
                <c:pt idx="2779">
                  <c:v>6</c:v>
                </c:pt>
                <c:pt idx="2780">
                  <c:v>10</c:v>
                </c:pt>
                <c:pt idx="2781">
                  <c:v>14</c:v>
                </c:pt>
                <c:pt idx="2782">
                  <c:v>1</c:v>
                </c:pt>
                <c:pt idx="2783">
                  <c:v>2</c:v>
                </c:pt>
                <c:pt idx="2784">
                  <c:v>71</c:v>
                </c:pt>
                <c:pt idx="2785">
                  <c:v>38</c:v>
                </c:pt>
                <c:pt idx="2786">
                  <c:v>5</c:v>
                </c:pt>
                <c:pt idx="2787">
                  <c:v>0</c:v>
                </c:pt>
                <c:pt idx="2788">
                  <c:v>10</c:v>
                </c:pt>
                <c:pt idx="2789">
                  <c:v>155</c:v>
                </c:pt>
                <c:pt idx="2790">
                  <c:v>14000</c:v>
                </c:pt>
                <c:pt idx="2791">
                  <c:v>0</c:v>
                </c:pt>
                <c:pt idx="2792">
                  <c:v>0</c:v>
                </c:pt>
                <c:pt idx="2793">
                  <c:v>0</c:v>
                </c:pt>
                <c:pt idx="2794">
                  <c:v>0</c:v>
                </c:pt>
                <c:pt idx="2795">
                  <c:v>0</c:v>
                </c:pt>
                <c:pt idx="2796">
                  <c:v>13</c:v>
                </c:pt>
                <c:pt idx="2797">
                  <c:v>1</c:v>
                </c:pt>
                <c:pt idx="2798">
                  <c:v>29</c:v>
                </c:pt>
                <c:pt idx="2799">
                  <c:v>0</c:v>
                </c:pt>
                <c:pt idx="2800">
                  <c:v>0</c:v>
                </c:pt>
                <c:pt idx="2801">
                  <c:v>0</c:v>
                </c:pt>
                <c:pt idx="2802">
                  <c:v>115</c:v>
                </c:pt>
                <c:pt idx="2803">
                  <c:v>95</c:v>
                </c:pt>
                <c:pt idx="2804">
                  <c:v>0</c:v>
                </c:pt>
                <c:pt idx="2805">
                  <c:v>1600</c:v>
                </c:pt>
                <c:pt idx="2806">
                  <c:v>3</c:v>
                </c:pt>
                <c:pt idx="2807">
                  <c:v>66</c:v>
                </c:pt>
                <c:pt idx="2808">
                  <c:v>775</c:v>
                </c:pt>
                <c:pt idx="2809">
                  <c:v>517</c:v>
                </c:pt>
                <c:pt idx="2810">
                  <c:v>0</c:v>
                </c:pt>
                <c:pt idx="2811">
                  <c:v>77</c:v>
                </c:pt>
                <c:pt idx="2812">
                  <c:v>2</c:v>
                </c:pt>
                <c:pt idx="2813">
                  <c:v>347</c:v>
                </c:pt>
                <c:pt idx="2814">
                  <c:v>75</c:v>
                </c:pt>
                <c:pt idx="2815">
                  <c:v>8</c:v>
                </c:pt>
                <c:pt idx="2816">
                  <c:v>1200</c:v>
                </c:pt>
                <c:pt idx="2817">
                  <c:v>36</c:v>
                </c:pt>
                <c:pt idx="2818">
                  <c:v>0</c:v>
                </c:pt>
                <c:pt idx="2819">
                  <c:v>4</c:v>
                </c:pt>
                <c:pt idx="2820">
                  <c:v>29</c:v>
                </c:pt>
                <c:pt idx="2821">
                  <c:v>161</c:v>
                </c:pt>
                <c:pt idx="2822">
                  <c:v>3600</c:v>
                </c:pt>
                <c:pt idx="2823">
                  <c:v>1200</c:v>
                </c:pt>
                <c:pt idx="2824">
                  <c:v>1900</c:v>
                </c:pt>
                <c:pt idx="2825">
                  <c:v>575</c:v>
                </c:pt>
                <c:pt idx="2826">
                  <c:v>172</c:v>
                </c:pt>
                <c:pt idx="2827">
                  <c:v>1200</c:v>
                </c:pt>
                <c:pt idx="2828">
                  <c:v>188</c:v>
                </c:pt>
                <c:pt idx="2829">
                  <c:v>82</c:v>
                </c:pt>
                <c:pt idx="2830">
                  <c:v>250</c:v>
                </c:pt>
                <c:pt idx="2831">
                  <c:v>18</c:v>
                </c:pt>
                <c:pt idx="2832">
                  <c:v>4</c:v>
                </c:pt>
                <c:pt idx="2833">
                  <c:v>51</c:v>
                </c:pt>
                <c:pt idx="2834">
                  <c:v>3</c:v>
                </c:pt>
                <c:pt idx="2835">
                  <c:v>6900</c:v>
                </c:pt>
                <c:pt idx="2836">
                  <c:v>666</c:v>
                </c:pt>
                <c:pt idx="2837">
                  <c:v>282</c:v>
                </c:pt>
                <c:pt idx="2838">
                  <c:v>83</c:v>
                </c:pt>
                <c:pt idx="2839">
                  <c:v>97</c:v>
                </c:pt>
                <c:pt idx="2840">
                  <c:v>5</c:v>
                </c:pt>
                <c:pt idx="2841">
                  <c:v>502</c:v>
                </c:pt>
                <c:pt idx="2842">
                  <c:v>6</c:v>
                </c:pt>
                <c:pt idx="2843">
                  <c:v>51</c:v>
                </c:pt>
                <c:pt idx="2844">
                  <c:v>731</c:v>
                </c:pt>
                <c:pt idx="2845">
                  <c:v>90</c:v>
                </c:pt>
                <c:pt idx="2846">
                  <c:v>29</c:v>
                </c:pt>
                <c:pt idx="2847">
                  <c:v>7</c:v>
                </c:pt>
                <c:pt idx="2848">
                  <c:v>4</c:v>
                </c:pt>
                <c:pt idx="2849">
                  <c:v>13</c:v>
                </c:pt>
                <c:pt idx="2850">
                  <c:v>0</c:v>
                </c:pt>
                <c:pt idx="2851">
                  <c:v>2</c:v>
                </c:pt>
                <c:pt idx="2852">
                  <c:v>2</c:v>
                </c:pt>
                <c:pt idx="2853">
                  <c:v>7300</c:v>
                </c:pt>
                <c:pt idx="2854">
                  <c:v>131</c:v>
                </c:pt>
                <c:pt idx="2855">
                  <c:v>5</c:v>
                </c:pt>
                <c:pt idx="2856">
                  <c:v>343</c:v>
                </c:pt>
                <c:pt idx="2857">
                  <c:v>87</c:v>
                </c:pt>
                <c:pt idx="2858">
                  <c:v>1500</c:v>
                </c:pt>
                <c:pt idx="2859">
                  <c:v>352</c:v>
                </c:pt>
                <c:pt idx="2860">
                  <c:v>237</c:v>
                </c:pt>
                <c:pt idx="2861">
                  <c:v>19</c:v>
                </c:pt>
                <c:pt idx="2862">
                  <c:v>28000</c:v>
                </c:pt>
                <c:pt idx="2863">
                  <c:v>319</c:v>
                </c:pt>
                <c:pt idx="2864">
                  <c:v>2</c:v>
                </c:pt>
                <c:pt idx="2865">
                  <c:v>4000</c:v>
                </c:pt>
                <c:pt idx="2866">
                  <c:v>694</c:v>
                </c:pt>
                <c:pt idx="2867">
                  <c:v>2600</c:v>
                </c:pt>
                <c:pt idx="2868">
                  <c:v>2300</c:v>
                </c:pt>
                <c:pt idx="2869">
                  <c:v>33</c:v>
                </c:pt>
                <c:pt idx="2870">
                  <c:v>0</c:v>
                </c:pt>
                <c:pt idx="2871">
                  <c:v>418</c:v>
                </c:pt>
                <c:pt idx="2872">
                  <c:v>806</c:v>
                </c:pt>
                <c:pt idx="2873">
                  <c:v>2</c:v>
                </c:pt>
                <c:pt idx="2874">
                  <c:v>7</c:v>
                </c:pt>
                <c:pt idx="2875">
                  <c:v>12</c:v>
                </c:pt>
                <c:pt idx="2876">
                  <c:v>0</c:v>
                </c:pt>
                <c:pt idx="2877">
                  <c:v>0</c:v>
                </c:pt>
                <c:pt idx="2878">
                  <c:v>6</c:v>
                </c:pt>
                <c:pt idx="2879">
                  <c:v>41</c:v>
                </c:pt>
                <c:pt idx="2880">
                  <c:v>2</c:v>
                </c:pt>
                <c:pt idx="2881">
                  <c:v>6</c:v>
                </c:pt>
                <c:pt idx="2882">
                  <c:v>25</c:v>
                </c:pt>
                <c:pt idx="2883">
                  <c:v>1</c:v>
                </c:pt>
                <c:pt idx="2884">
                  <c:v>1</c:v>
                </c:pt>
                <c:pt idx="2885">
                  <c:v>1</c:v>
                </c:pt>
                <c:pt idx="2886">
                  <c:v>0</c:v>
                </c:pt>
                <c:pt idx="2887">
                  <c:v>2</c:v>
                </c:pt>
                <c:pt idx="2888">
                  <c:v>1</c:v>
                </c:pt>
                <c:pt idx="2889">
                  <c:v>1700</c:v>
                </c:pt>
                <c:pt idx="2890">
                  <c:v>16</c:v>
                </c:pt>
                <c:pt idx="2891">
                  <c:v>1</c:v>
                </c:pt>
                <c:pt idx="2892">
                  <c:v>93</c:v>
                </c:pt>
                <c:pt idx="2893">
                  <c:v>23</c:v>
                </c:pt>
                <c:pt idx="2894">
                  <c:v>88</c:v>
                </c:pt>
                <c:pt idx="2895">
                  <c:v>104</c:v>
                </c:pt>
                <c:pt idx="2896">
                  <c:v>23</c:v>
                </c:pt>
                <c:pt idx="2897">
                  <c:v>986</c:v>
                </c:pt>
                <c:pt idx="2898">
                  <c:v>359</c:v>
                </c:pt>
                <c:pt idx="2899">
                  <c:v>19</c:v>
                </c:pt>
                <c:pt idx="2900">
                  <c:v>674</c:v>
                </c:pt>
                <c:pt idx="2901">
                  <c:v>0</c:v>
                </c:pt>
                <c:pt idx="2902">
                  <c:v>3</c:v>
                </c:pt>
                <c:pt idx="2903">
                  <c:v>3</c:v>
                </c:pt>
                <c:pt idx="2904">
                  <c:v>0</c:v>
                </c:pt>
                <c:pt idx="2905">
                  <c:v>2</c:v>
                </c:pt>
                <c:pt idx="2906">
                  <c:v>1</c:v>
                </c:pt>
                <c:pt idx="2907">
                  <c:v>57</c:v>
                </c:pt>
                <c:pt idx="2908">
                  <c:v>0</c:v>
                </c:pt>
                <c:pt idx="2909">
                  <c:v>143</c:v>
                </c:pt>
                <c:pt idx="2910">
                  <c:v>36</c:v>
                </c:pt>
                <c:pt idx="2911">
                  <c:v>17</c:v>
                </c:pt>
                <c:pt idx="2912">
                  <c:v>1</c:v>
                </c:pt>
                <c:pt idx="2913">
                  <c:v>349</c:v>
                </c:pt>
                <c:pt idx="2914">
                  <c:v>32</c:v>
                </c:pt>
                <c:pt idx="2915">
                  <c:v>1200</c:v>
                </c:pt>
                <c:pt idx="2916">
                  <c:v>28</c:v>
                </c:pt>
                <c:pt idx="2917">
                  <c:v>19</c:v>
                </c:pt>
                <c:pt idx="2918">
                  <c:v>12</c:v>
                </c:pt>
                <c:pt idx="2919">
                  <c:v>2</c:v>
                </c:pt>
                <c:pt idx="2920">
                  <c:v>59</c:v>
                </c:pt>
                <c:pt idx="2921">
                  <c:v>36</c:v>
                </c:pt>
                <c:pt idx="2922">
                  <c:v>5</c:v>
                </c:pt>
                <c:pt idx="2923">
                  <c:v>917</c:v>
                </c:pt>
                <c:pt idx="2924">
                  <c:v>2</c:v>
                </c:pt>
                <c:pt idx="2925">
                  <c:v>10</c:v>
                </c:pt>
                <c:pt idx="2926">
                  <c:v>117</c:v>
                </c:pt>
                <c:pt idx="2927">
                  <c:v>1</c:v>
                </c:pt>
                <c:pt idx="2928">
                  <c:v>1</c:v>
                </c:pt>
                <c:pt idx="2929">
                  <c:v>2</c:v>
                </c:pt>
                <c:pt idx="2930">
                  <c:v>2</c:v>
                </c:pt>
                <c:pt idx="2931">
                  <c:v>2</c:v>
                </c:pt>
                <c:pt idx="2932">
                  <c:v>1</c:v>
                </c:pt>
                <c:pt idx="2933">
                  <c:v>2</c:v>
                </c:pt>
                <c:pt idx="2934">
                  <c:v>0</c:v>
                </c:pt>
                <c:pt idx="2935">
                  <c:v>2</c:v>
                </c:pt>
                <c:pt idx="2936">
                  <c:v>2</c:v>
                </c:pt>
                <c:pt idx="2937">
                  <c:v>0</c:v>
                </c:pt>
                <c:pt idx="2938">
                  <c:v>124</c:v>
                </c:pt>
                <c:pt idx="2939">
                  <c:v>829</c:v>
                </c:pt>
                <c:pt idx="2940">
                  <c:v>3</c:v>
                </c:pt>
                <c:pt idx="2941">
                  <c:v>2</c:v>
                </c:pt>
                <c:pt idx="2942">
                  <c:v>11</c:v>
                </c:pt>
                <c:pt idx="2943">
                  <c:v>17</c:v>
                </c:pt>
                <c:pt idx="2944">
                  <c:v>0</c:v>
                </c:pt>
                <c:pt idx="2945">
                  <c:v>0</c:v>
                </c:pt>
                <c:pt idx="2946">
                  <c:v>31</c:v>
                </c:pt>
                <c:pt idx="2947">
                  <c:v>0</c:v>
                </c:pt>
                <c:pt idx="2948">
                  <c:v>223</c:v>
                </c:pt>
                <c:pt idx="2949">
                  <c:v>1</c:v>
                </c:pt>
                <c:pt idx="2950">
                  <c:v>1</c:v>
                </c:pt>
                <c:pt idx="2951">
                  <c:v>1</c:v>
                </c:pt>
                <c:pt idx="2952">
                  <c:v>0</c:v>
                </c:pt>
                <c:pt idx="2953">
                  <c:v>1</c:v>
                </c:pt>
                <c:pt idx="2954">
                  <c:v>0</c:v>
                </c:pt>
                <c:pt idx="2955">
                  <c:v>0</c:v>
                </c:pt>
                <c:pt idx="2956">
                  <c:v>0</c:v>
                </c:pt>
                <c:pt idx="2957">
                  <c:v>1</c:v>
                </c:pt>
                <c:pt idx="2958">
                  <c:v>0</c:v>
                </c:pt>
                <c:pt idx="2959">
                  <c:v>0</c:v>
                </c:pt>
                <c:pt idx="2960">
                  <c:v>0</c:v>
                </c:pt>
                <c:pt idx="2961">
                  <c:v>0</c:v>
                </c:pt>
                <c:pt idx="2962">
                  <c:v>147</c:v>
                </c:pt>
                <c:pt idx="2963">
                  <c:v>4600</c:v>
                </c:pt>
                <c:pt idx="2964">
                  <c:v>3</c:v>
                </c:pt>
                <c:pt idx="2965">
                  <c:v>19</c:v>
                </c:pt>
                <c:pt idx="2966">
                  <c:v>1</c:v>
                </c:pt>
                <c:pt idx="2967">
                  <c:v>2</c:v>
                </c:pt>
                <c:pt idx="2968">
                  <c:v>0</c:v>
                </c:pt>
                <c:pt idx="2969">
                  <c:v>1</c:v>
                </c:pt>
                <c:pt idx="2970">
                  <c:v>3</c:v>
                </c:pt>
                <c:pt idx="2971">
                  <c:v>1</c:v>
                </c:pt>
                <c:pt idx="2972">
                  <c:v>0</c:v>
                </c:pt>
                <c:pt idx="2973">
                  <c:v>8</c:v>
                </c:pt>
                <c:pt idx="2974">
                  <c:v>0</c:v>
                </c:pt>
                <c:pt idx="2975">
                  <c:v>0</c:v>
                </c:pt>
                <c:pt idx="2976">
                  <c:v>0</c:v>
                </c:pt>
                <c:pt idx="2977">
                  <c:v>1</c:v>
                </c:pt>
                <c:pt idx="2978">
                  <c:v>0</c:v>
                </c:pt>
                <c:pt idx="2979">
                  <c:v>0</c:v>
                </c:pt>
                <c:pt idx="2980">
                  <c:v>0</c:v>
                </c:pt>
                <c:pt idx="2981">
                  <c:v>0</c:v>
                </c:pt>
                <c:pt idx="2982">
                  <c:v>0</c:v>
                </c:pt>
                <c:pt idx="2983">
                  <c:v>0</c:v>
                </c:pt>
                <c:pt idx="2984">
                  <c:v>0</c:v>
                </c:pt>
                <c:pt idx="2985">
                  <c:v>0</c:v>
                </c:pt>
                <c:pt idx="2986">
                  <c:v>0</c:v>
                </c:pt>
                <c:pt idx="2987">
                  <c:v>0</c:v>
                </c:pt>
                <c:pt idx="2988">
                  <c:v>0</c:v>
                </c:pt>
                <c:pt idx="2989">
                  <c:v>0</c:v>
                </c:pt>
                <c:pt idx="2990">
                  <c:v>0</c:v>
                </c:pt>
                <c:pt idx="2991">
                  <c:v>0</c:v>
                </c:pt>
                <c:pt idx="2992">
                  <c:v>0</c:v>
                </c:pt>
                <c:pt idx="2993">
                  <c:v>0</c:v>
                </c:pt>
                <c:pt idx="2994">
                  <c:v>0</c:v>
                </c:pt>
                <c:pt idx="2995">
                  <c:v>0</c:v>
                </c:pt>
                <c:pt idx="2996">
                  <c:v>0</c:v>
                </c:pt>
                <c:pt idx="2997">
                  <c:v>0</c:v>
                </c:pt>
                <c:pt idx="2998">
                  <c:v>0</c:v>
                </c:pt>
                <c:pt idx="2999">
                  <c:v>0</c:v>
                </c:pt>
                <c:pt idx="3000">
                  <c:v>0</c:v>
                </c:pt>
                <c:pt idx="3001">
                  <c:v>0</c:v>
                </c:pt>
                <c:pt idx="3002">
                  <c:v>0</c:v>
                </c:pt>
                <c:pt idx="3003">
                  <c:v>0</c:v>
                </c:pt>
                <c:pt idx="3004">
                  <c:v>0</c:v>
                </c:pt>
                <c:pt idx="3005">
                  <c:v>1</c:v>
                </c:pt>
                <c:pt idx="3006">
                  <c:v>1</c:v>
                </c:pt>
                <c:pt idx="3007">
                  <c:v>0</c:v>
                </c:pt>
                <c:pt idx="3008">
                  <c:v>0</c:v>
                </c:pt>
                <c:pt idx="3009">
                  <c:v>0</c:v>
                </c:pt>
                <c:pt idx="3010">
                  <c:v>0</c:v>
                </c:pt>
                <c:pt idx="3011">
                  <c:v>0</c:v>
                </c:pt>
                <c:pt idx="3012">
                  <c:v>0</c:v>
                </c:pt>
                <c:pt idx="3013">
                  <c:v>0</c:v>
                </c:pt>
                <c:pt idx="3014">
                  <c:v>0</c:v>
                </c:pt>
                <c:pt idx="3015">
                  <c:v>0</c:v>
                </c:pt>
                <c:pt idx="3016">
                  <c:v>1</c:v>
                </c:pt>
                <c:pt idx="3017">
                  <c:v>0</c:v>
                </c:pt>
                <c:pt idx="3018">
                  <c:v>0</c:v>
                </c:pt>
                <c:pt idx="3019">
                  <c:v>49</c:v>
                </c:pt>
                <c:pt idx="3020">
                  <c:v>14</c:v>
                </c:pt>
                <c:pt idx="3021">
                  <c:v>1200</c:v>
                </c:pt>
                <c:pt idx="3022">
                  <c:v>18</c:v>
                </c:pt>
                <c:pt idx="3023">
                  <c:v>145</c:v>
                </c:pt>
                <c:pt idx="3024">
                  <c:v>215</c:v>
                </c:pt>
                <c:pt idx="3025">
                  <c:v>18</c:v>
                </c:pt>
                <c:pt idx="3026">
                  <c:v>4</c:v>
                </c:pt>
                <c:pt idx="3027">
                  <c:v>1</c:v>
                </c:pt>
                <c:pt idx="3028">
                  <c:v>156</c:v>
                </c:pt>
                <c:pt idx="3029">
                  <c:v>3</c:v>
                </c:pt>
                <c:pt idx="3030">
                  <c:v>4</c:v>
                </c:pt>
                <c:pt idx="3031">
                  <c:v>5</c:v>
                </c:pt>
                <c:pt idx="3032">
                  <c:v>4</c:v>
                </c:pt>
                <c:pt idx="3033">
                  <c:v>4</c:v>
                </c:pt>
                <c:pt idx="3034">
                  <c:v>56</c:v>
                </c:pt>
                <c:pt idx="3035">
                  <c:v>8</c:v>
                </c:pt>
                <c:pt idx="3036">
                  <c:v>4</c:v>
                </c:pt>
                <c:pt idx="3037">
                  <c:v>5</c:v>
                </c:pt>
                <c:pt idx="3038">
                  <c:v>40</c:v>
                </c:pt>
                <c:pt idx="3039">
                  <c:v>1</c:v>
                </c:pt>
                <c:pt idx="3040">
                  <c:v>4</c:v>
                </c:pt>
                <c:pt idx="3041">
                  <c:v>1</c:v>
                </c:pt>
                <c:pt idx="3042">
                  <c:v>13</c:v>
                </c:pt>
                <c:pt idx="3043">
                  <c:v>5</c:v>
                </c:pt>
                <c:pt idx="3044">
                  <c:v>0</c:v>
                </c:pt>
                <c:pt idx="3045">
                  <c:v>1</c:v>
                </c:pt>
                <c:pt idx="3046">
                  <c:v>1</c:v>
                </c:pt>
                <c:pt idx="3047">
                  <c:v>5</c:v>
                </c:pt>
                <c:pt idx="3048">
                  <c:v>209</c:v>
                </c:pt>
                <c:pt idx="3049">
                  <c:v>56</c:v>
                </c:pt>
                <c:pt idx="3050">
                  <c:v>8</c:v>
                </c:pt>
                <c:pt idx="3051">
                  <c:v>0</c:v>
                </c:pt>
                <c:pt idx="3052">
                  <c:v>0</c:v>
                </c:pt>
                <c:pt idx="3053">
                  <c:v>0</c:v>
                </c:pt>
                <c:pt idx="3054">
                  <c:v>0</c:v>
                </c:pt>
                <c:pt idx="3055">
                  <c:v>0</c:v>
                </c:pt>
                <c:pt idx="3056">
                  <c:v>36</c:v>
                </c:pt>
                <c:pt idx="3057">
                  <c:v>21</c:v>
                </c:pt>
                <c:pt idx="3058">
                  <c:v>7</c:v>
                </c:pt>
                <c:pt idx="3059">
                  <c:v>4</c:v>
                </c:pt>
                <c:pt idx="3060">
                  <c:v>5</c:v>
                </c:pt>
                <c:pt idx="3061">
                  <c:v>2500</c:v>
                </c:pt>
                <c:pt idx="3062">
                  <c:v>1200</c:v>
                </c:pt>
                <c:pt idx="3063">
                  <c:v>313</c:v>
                </c:pt>
                <c:pt idx="3064">
                  <c:v>262</c:v>
                </c:pt>
                <c:pt idx="3065">
                  <c:v>349</c:v>
                </c:pt>
                <c:pt idx="3066">
                  <c:v>106</c:v>
                </c:pt>
                <c:pt idx="3067">
                  <c:v>19</c:v>
                </c:pt>
                <c:pt idx="3068">
                  <c:v>199</c:v>
                </c:pt>
                <c:pt idx="3069">
                  <c:v>52</c:v>
                </c:pt>
                <c:pt idx="3070">
                  <c:v>23</c:v>
                </c:pt>
                <c:pt idx="3071">
                  <c:v>14</c:v>
                </c:pt>
                <c:pt idx="3072">
                  <c:v>3</c:v>
                </c:pt>
                <c:pt idx="3073">
                  <c:v>6</c:v>
                </c:pt>
                <c:pt idx="3074">
                  <c:v>10</c:v>
                </c:pt>
                <c:pt idx="3075">
                  <c:v>8</c:v>
                </c:pt>
                <c:pt idx="3076">
                  <c:v>100</c:v>
                </c:pt>
                <c:pt idx="3077">
                  <c:v>30</c:v>
                </c:pt>
                <c:pt idx="3078">
                  <c:v>3</c:v>
                </c:pt>
                <c:pt idx="3079">
                  <c:v>8</c:v>
                </c:pt>
                <c:pt idx="3080">
                  <c:v>2</c:v>
                </c:pt>
                <c:pt idx="3081">
                  <c:v>714</c:v>
                </c:pt>
                <c:pt idx="3082">
                  <c:v>171</c:v>
                </c:pt>
                <c:pt idx="3083">
                  <c:v>1200</c:v>
                </c:pt>
                <c:pt idx="3084">
                  <c:v>450</c:v>
                </c:pt>
                <c:pt idx="3085">
                  <c:v>3300</c:v>
                </c:pt>
                <c:pt idx="3086">
                  <c:v>2200</c:v>
                </c:pt>
                <c:pt idx="3087">
                  <c:v>198</c:v>
                </c:pt>
                <c:pt idx="3088">
                  <c:v>0</c:v>
                </c:pt>
                <c:pt idx="3089">
                  <c:v>192</c:v>
                </c:pt>
                <c:pt idx="3090">
                  <c:v>40</c:v>
                </c:pt>
                <c:pt idx="3091">
                  <c:v>3</c:v>
                </c:pt>
                <c:pt idx="3092">
                  <c:v>5</c:v>
                </c:pt>
                <c:pt idx="3093">
                  <c:v>40</c:v>
                </c:pt>
                <c:pt idx="3094">
                  <c:v>16</c:v>
                </c:pt>
                <c:pt idx="3095">
                  <c:v>1</c:v>
                </c:pt>
                <c:pt idx="3096">
                  <c:v>0</c:v>
                </c:pt>
                <c:pt idx="3097">
                  <c:v>12</c:v>
                </c:pt>
                <c:pt idx="3098">
                  <c:v>1</c:v>
                </c:pt>
                <c:pt idx="3099">
                  <c:v>2</c:v>
                </c:pt>
                <c:pt idx="3100">
                  <c:v>0</c:v>
                </c:pt>
                <c:pt idx="3101">
                  <c:v>1</c:v>
                </c:pt>
                <c:pt idx="3102">
                  <c:v>3</c:v>
                </c:pt>
                <c:pt idx="3103">
                  <c:v>0</c:v>
                </c:pt>
                <c:pt idx="3104">
                  <c:v>0</c:v>
                </c:pt>
                <c:pt idx="3105">
                  <c:v>0</c:v>
                </c:pt>
                <c:pt idx="3106">
                  <c:v>0</c:v>
                </c:pt>
                <c:pt idx="3107">
                  <c:v>4</c:v>
                </c:pt>
                <c:pt idx="3108">
                  <c:v>1</c:v>
                </c:pt>
                <c:pt idx="3109">
                  <c:v>0</c:v>
                </c:pt>
                <c:pt idx="3110">
                  <c:v>0</c:v>
                </c:pt>
                <c:pt idx="3111">
                  <c:v>0</c:v>
                </c:pt>
                <c:pt idx="3112">
                  <c:v>1</c:v>
                </c:pt>
                <c:pt idx="3113">
                  <c:v>0</c:v>
                </c:pt>
                <c:pt idx="3114">
                  <c:v>0</c:v>
                </c:pt>
                <c:pt idx="3115">
                  <c:v>1</c:v>
                </c:pt>
                <c:pt idx="3116">
                  <c:v>0</c:v>
                </c:pt>
                <c:pt idx="3117">
                  <c:v>0</c:v>
                </c:pt>
                <c:pt idx="3118">
                  <c:v>592</c:v>
                </c:pt>
                <c:pt idx="3119">
                  <c:v>44</c:v>
                </c:pt>
                <c:pt idx="3120">
                  <c:v>15</c:v>
                </c:pt>
                <c:pt idx="3121">
                  <c:v>5</c:v>
                </c:pt>
                <c:pt idx="3122">
                  <c:v>124</c:v>
                </c:pt>
                <c:pt idx="3123">
                  <c:v>7</c:v>
                </c:pt>
                <c:pt idx="3124">
                  <c:v>33</c:v>
                </c:pt>
                <c:pt idx="3125">
                  <c:v>3</c:v>
                </c:pt>
                <c:pt idx="3126">
                  <c:v>0</c:v>
                </c:pt>
                <c:pt idx="3127">
                  <c:v>0</c:v>
                </c:pt>
                <c:pt idx="3128">
                  <c:v>0</c:v>
                </c:pt>
                <c:pt idx="3129">
                  <c:v>2</c:v>
                </c:pt>
                <c:pt idx="3130">
                  <c:v>0</c:v>
                </c:pt>
                <c:pt idx="3131">
                  <c:v>1</c:v>
                </c:pt>
                <c:pt idx="3132">
                  <c:v>1</c:v>
                </c:pt>
                <c:pt idx="3133">
                  <c:v>2900</c:v>
                </c:pt>
                <c:pt idx="3134">
                  <c:v>1</c:v>
                </c:pt>
                <c:pt idx="3135">
                  <c:v>11000</c:v>
                </c:pt>
                <c:pt idx="3136">
                  <c:v>8400</c:v>
                </c:pt>
                <c:pt idx="3137">
                  <c:v>25000</c:v>
                </c:pt>
                <c:pt idx="3138">
                  <c:v>25</c:v>
                </c:pt>
                <c:pt idx="3139">
                  <c:v>23000</c:v>
                </c:pt>
                <c:pt idx="3140">
                  <c:v>8000</c:v>
                </c:pt>
                <c:pt idx="3141">
                  <c:v>776</c:v>
                </c:pt>
                <c:pt idx="3142">
                  <c:v>718</c:v>
                </c:pt>
                <c:pt idx="3143">
                  <c:v>2100</c:v>
                </c:pt>
                <c:pt idx="3144">
                  <c:v>639</c:v>
                </c:pt>
                <c:pt idx="3145">
                  <c:v>119</c:v>
                </c:pt>
                <c:pt idx="3146">
                  <c:v>156</c:v>
                </c:pt>
                <c:pt idx="3147">
                  <c:v>3400</c:v>
                </c:pt>
                <c:pt idx="3148">
                  <c:v>673</c:v>
                </c:pt>
                <c:pt idx="3149">
                  <c:v>1700</c:v>
                </c:pt>
                <c:pt idx="3150">
                  <c:v>580</c:v>
                </c:pt>
                <c:pt idx="3151">
                  <c:v>254</c:v>
                </c:pt>
                <c:pt idx="3152">
                  <c:v>24</c:v>
                </c:pt>
                <c:pt idx="3153">
                  <c:v>46</c:v>
                </c:pt>
                <c:pt idx="3154">
                  <c:v>161</c:v>
                </c:pt>
                <c:pt idx="3155">
                  <c:v>350</c:v>
                </c:pt>
                <c:pt idx="3156">
                  <c:v>621</c:v>
                </c:pt>
                <c:pt idx="3157">
                  <c:v>35</c:v>
                </c:pt>
                <c:pt idx="3158">
                  <c:v>83</c:v>
                </c:pt>
                <c:pt idx="3159">
                  <c:v>73</c:v>
                </c:pt>
                <c:pt idx="3160">
                  <c:v>13</c:v>
                </c:pt>
                <c:pt idx="3161">
                  <c:v>183</c:v>
                </c:pt>
                <c:pt idx="3162">
                  <c:v>2</c:v>
                </c:pt>
                <c:pt idx="3163">
                  <c:v>248</c:v>
                </c:pt>
                <c:pt idx="3164">
                  <c:v>17</c:v>
                </c:pt>
                <c:pt idx="3165">
                  <c:v>4</c:v>
                </c:pt>
                <c:pt idx="3166">
                  <c:v>268</c:v>
                </c:pt>
                <c:pt idx="3167">
                  <c:v>42</c:v>
                </c:pt>
                <c:pt idx="3168">
                  <c:v>18</c:v>
                </c:pt>
                <c:pt idx="3169">
                  <c:v>92</c:v>
                </c:pt>
                <c:pt idx="3170">
                  <c:v>240</c:v>
                </c:pt>
                <c:pt idx="3171">
                  <c:v>251</c:v>
                </c:pt>
                <c:pt idx="3172">
                  <c:v>2</c:v>
                </c:pt>
                <c:pt idx="3173">
                  <c:v>4</c:v>
                </c:pt>
                <c:pt idx="3174">
                  <c:v>22</c:v>
                </c:pt>
                <c:pt idx="3175">
                  <c:v>6</c:v>
                </c:pt>
                <c:pt idx="3176">
                  <c:v>180</c:v>
                </c:pt>
                <c:pt idx="3177">
                  <c:v>0</c:v>
                </c:pt>
                <c:pt idx="3178">
                  <c:v>6</c:v>
                </c:pt>
                <c:pt idx="3179">
                  <c:v>45</c:v>
                </c:pt>
                <c:pt idx="3180">
                  <c:v>463</c:v>
                </c:pt>
                <c:pt idx="3181">
                  <c:v>10</c:v>
                </c:pt>
                <c:pt idx="3182">
                  <c:v>0</c:v>
                </c:pt>
                <c:pt idx="3183">
                  <c:v>26</c:v>
                </c:pt>
                <c:pt idx="3184">
                  <c:v>53</c:v>
                </c:pt>
                <c:pt idx="3185">
                  <c:v>0</c:v>
                </c:pt>
                <c:pt idx="3186">
                  <c:v>10</c:v>
                </c:pt>
                <c:pt idx="3187">
                  <c:v>114</c:v>
                </c:pt>
                <c:pt idx="3188">
                  <c:v>158</c:v>
                </c:pt>
                <c:pt idx="3189">
                  <c:v>14</c:v>
                </c:pt>
                <c:pt idx="3190">
                  <c:v>248</c:v>
                </c:pt>
                <c:pt idx="3191">
                  <c:v>46</c:v>
                </c:pt>
                <c:pt idx="3192">
                  <c:v>2</c:v>
                </c:pt>
                <c:pt idx="3193">
                  <c:v>1</c:v>
                </c:pt>
                <c:pt idx="3194">
                  <c:v>0</c:v>
                </c:pt>
                <c:pt idx="3195">
                  <c:v>152</c:v>
                </c:pt>
                <c:pt idx="3196">
                  <c:v>468</c:v>
                </c:pt>
                <c:pt idx="3197">
                  <c:v>224</c:v>
                </c:pt>
                <c:pt idx="3198">
                  <c:v>21</c:v>
                </c:pt>
                <c:pt idx="3199">
                  <c:v>38</c:v>
                </c:pt>
                <c:pt idx="3200">
                  <c:v>9</c:v>
                </c:pt>
                <c:pt idx="3201">
                  <c:v>9</c:v>
                </c:pt>
                <c:pt idx="3202">
                  <c:v>10</c:v>
                </c:pt>
                <c:pt idx="3203">
                  <c:v>1000</c:v>
                </c:pt>
                <c:pt idx="3204">
                  <c:v>27</c:v>
                </c:pt>
                <c:pt idx="3205">
                  <c:v>0</c:v>
                </c:pt>
                <c:pt idx="3206">
                  <c:v>0</c:v>
                </c:pt>
                <c:pt idx="3207">
                  <c:v>0</c:v>
                </c:pt>
                <c:pt idx="3208">
                  <c:v>0</c:v>
                </c:pt>
                <c:pt idx="3209">
                  <c:v>21</c:v>
                </c:pt>
                <c:pt idx="3210">
                  <c:v>65</c:v>
                </c:pt>
                <c:pt idx="3211">
                  <c:v>103</c:v>
                </c:pt>
                <c:pt idx="3212">
                  <c:v>1100</c:v>
                </c:pt>
                <c:pt idx="3213">
                  <c:v>387</c:v>
                </c:pt>
                <c:pt idx="3214">
                  <c:v>24</c:v>
                </c:pt>
                <c:pt idx="3215">
                  <c:v>45</c:v>
                </c:pt>
                <c:pt idx="3216">
                  <c:v>2</c:v>
                </c:pt>
                <c:pt idx="3217">
                  <c:v>196</c:v>
                </c:pt>
                <c:pt idx="3218">
                  <c:v>5</c:v>
                </c:pt>
                <c:pt idx="3219">
                  <c:v>3</c:v>
                </c:pt>
                <c:pt idx="3220">
                  <c:v>208</c:v>
                </c:pt>
                <c:pt idx="3221">
                  <c:v>36</c:v>
                </c:pt>
                <c:pt idx="3222">
                  <c:v>27</c:v>
                </c:pt>
                <c:pt idx="3223">
                  <c:v>0</c:v>
                </c:pt>
                <c:pt idx="3224">
                  <c:v>218</c:v>
                </c:pt>
                <c:pt idx="3225">
                  <c:v>4</c:v>
                </c:pt>
                <c:pt idx="3226">
                  <c:v>4</c:v>
                </c:pt>
                <c:pt idx="3227">
                  <c:v>1</c:v>
                </c:pt>
                <c:pt idx="3228">
                  <c:v>1</c:v>
                </c:pt>
                <c:pt idx="3229">
                  <c:v>4</c:v>
                </c:pt>
                <c:pt idx="3230">
                  <c:v>0</c:v>
                </c:pt>
                <c:pt idx="3231">
                  <c:v>41</c:v>
                </c:pt>
                <c:pt idx="3232">
                  <c:v>104</c:v>
                </c:pt>
                <c:pt idx="3233">
                  <c:v>0</c:v>
                </c:pt>
                <c:pt idx="3234">
                  <c:v>3</c:v>
                </c:pt>
                <c:pt idx="3235">
                  <c:v>4</c:v>
                </c:pt>
                <c:pt idx="3236">
                  <c:v>2</c:v>
                </c:pt>
                <c:pt idx="3237">
                  <c:v>2</c:v>
                </c:pt>
                <c:pt idx="3238">
                  <c:v>18</c:v>
                </c:pt>
                <c:pt idx="3239">
                  <c:v>319</c:v>
                </c:pt>
                <c:pt idx="3240">
                  <c:v>40</c:v>
                </c:pt>
                <c:pt idx="3241">
                  <c:v>53</c:v>
                </c:pt>
                <c:pt idx="3242">
                  <c:v>23</c:v>
                </c:pt>
                <c:pt idx="3243">
                  <c:v>0</c:v>
                </c:pt>
                <c:pt idx="3244">
                  <c:v>36</c:v>
                </c:pt>
                <c:pt idx="3245">
                  <c:v>34</c:v>
                </c:pt>
                <c:pt idx="3246">
                  <c:v>50</c:v>
                </c:pt>
                <c:pt idx="3247">
                  <c:v>18</c:v>
                </c:pt>
                <c:pt idx="3248">
                  <c:v>23</c:v>
                </c:pt>
                <c:pt idx="3249">
                  <c:v>1</c:v>
                </c:pt>
                <c:pt idx="3250">
                  <c:v>137</c:v>
                </c:pt>
                <c:pt idx="3251">
                  <c:v>1600</c:v>
                </c:pt>
                <c:pt idx="3252">
                  <c:v>39</c:v>
                </c:pt>
                <c:pt idx="3253">
                  <c:v>2</c:v>
                </c:pt>
                <c:pt idx="3254">
                  <c:v>6</c:v>
                </c:pt>
                <c:pt idx="3255">
                  <c:v>21</c:v>
                </c:pt>
                <c:pt idx="3256">
                  <c:v>13</c:v>
                </c:pt>
                <c:pt idx="3257">
                  <c:v>9</c:v>
                </c:pt>
                <c:pt idx="3258">
                  <c:v>4</c:v>
                </c:pt>
                <c:pt idx="3259">
                  <c:v>22</c:v>
                </c:pt>
                <c:pt idx="3260">
                  <c:v>28</c:v>
                </c:pt>
                <c:pt idx="3261">
                  <c:v>115</c:v>
                </c:pt>
                <c:pt idx="3262">
                  <c:v>4</c:v>
                </c:pt>
                <c:pt idx="3263">
                  <c:v>13</c:v>
                </c:pt>
                <c:pt idx="3264">
                  <c:v>567</c:v>
                </c:pt>
                <c:pt idx="3265">
                  <c:v>2</c:v>
                </c:pt>
                <c:pt idx="3266">
                  <c:v>5</c:v>
                </c:pt>
                <c:pt idx="3267">
                  <c:v>24</c:v>
                </c:pt>
                <c:pt idx="3268">
                  <c:v>71</c:v>
                </c:pt>
                <c:pt idx="3269">
                  <c:v>0</c:v>
                </c:pt>
                <c:pt idx="3270">
                  <c:v>14</c:v>
                </c:pt>
                <c:pt idx="3271">
                  <c:v>5</c:v>
                </c:pt>
                <c:pt idx="3272">
                  <c:v>3</c:v>
                </c:pt>
                <c:pt idx="3273">
                  <c:v>3</c:v>
                </c:pt>
                <c:pt idx="3274">
                  <c:v>181</c:v>
                </c:pt>
                <c:pt idx="3275">
                  <c:v>76</c:v>
                </c:pt>
                <c:pt idx="3276">
                  <c:v>13</c:v>
                </c:pt>
                <c:pt idx="3277">
                  <c:v>1</c:v>
                </c:pt>
                <c:pt idx="3278">
                  <c:v>249</c:v>
                </c:pt>
                <c:pt idx="3279">
                  <c:v>95</c:v>
                </c:pt>
                <c:pt idx="3280">
                  <c:v>1</c:v>
                </c:pt>
                <c:pt idx="3281">
                  <c:v>0</c:v>
                </c:pt>
                <c:pt idx="3282">
                  <c:v>0</c:v>
                </c:pt>
                <c:pt idx="3283">
                  <c:v>2</c:v>
                </c:pt>
                <c:pt idx="3284">
                  <c:v>2</c:v>
                </c:pt>
                <c:pt idx="3285">
                  <c:v>204</c:v>
                </c:pt>
                <c:pt idx="3286">
                  <c:v>43</c:v>
                </c:pt>
                <c:pt idx="3287">
                  <c:v>0</c:v>
                </c:pt>
                <c:pt idx="3288">
                  <c:v>12</c:v>
                </c:pt>
                <c:pt idx="3289">
                  <c:v>9</c:v>
                </c:pt>
                <c:pt idx="3290">
                  <c:v>179</c:v>
                </c:pt>
                <c:pt idx="3291">
                  <c:v>37</c:v>
                </c:pt>
                <c:pt idx="3292">
                  <c:v>5</c:v>
                </c:pt>
                <c:pt idx="3293">
                  <c:v>340</c:v>
                </c:pt>
                <c:pt idx="3294">
                  <c:v>76</c:v>
                </c:pt>
                <c:pt idx="3295">
                  <c:v>6</c:v>
                </c:pt>
                <c:pt idx="3296">
                  <c:v>4</c:v>
                </c:pt>
                <c:pt idx="3297">
                  <c:v>4</c:v>
                </c:pt>
                <c:pt idx="3298">
                  <c:v>8</c:v>
                </c:pt>
                <c:pt idx="3299">
                  <c:v>2700</c:v>
                </c:pt>
                <c:pt idx="3300">
                  <c:v>12</c:v>
                </c:pt>
                <c:pt idx="3301">
                  <c:v>2</c:v>
                </c:pt>
                <c:pt idx="3302">
                  <c:v>699</c:v>
                </c:pt>
                <c:pt idx="3303">
                  <c:v>184</c:v>
                </c:pt>
                <c:pt idx="3304">
                  <c:v>1</c:v>
                </c:pt>
                <c:pt idx="3305">
                  <c:v>0</c:v>
                </c:pt>
                <c:pt idx="3306">
                  <c:v>13</c:v>
                </c:pt>
                <c:pt idx="3307">
                  <c:v>6</c:v>
                </c:pt>
                <c:pt idx="3308">
                  <c:v>3</c:v>
                </c:pt>
                <c:pt idx="3309">
                  <c:v>209</c:v>
                </c:pt>
                <c:pt idx="3310">
                  <c:v>220</c:v>
                </c:pt>
                <c:pt idx="3311">
                  <c:v>17</c:v>
                </c:pt>
                <c:pt idx="3312">
                  <c:v>48</c:v>
                </c:pt>
                <c:pt idx="3313">
                  <c:v>27</c:v>
                </c:pt>
                <c:pt idx="3314">
                  <c:v>338</c:v>
                </c:pt>
                <c:pt idx="3315">
                  <c:v>11</c:v>
                </c:pt>
                <c:pt idx="3316">
                  <c:v>13</c:v>
                </c:pt>
                <c:pt idx="3317">
                  <c:v>4</c:v>
                </c:pt>
                <c:pt idx="3318">
                  <c:v>0</c:v>
                </c:pt>
                <c:pt idx="3319">
                  <c:v>75</c:v>
                </c:pt>
                <c:pt idx="3320">
                  <c:v>421</c:v>
                </c:pt>
                <c:pt idx="3321">
                  <c:v>0</c:v>
                </c:pt>
                <c:pt idx="3322">
                  <c:v>2</c:v>
                </c:pt>
                <c:pt idx="3323">
                  <c:v>15</c:v>
                </c:pt>
                <c:pt idx="3324">
                  <c:v>530</c:v>
                </c:pt>
                <c:pt idx="3325">
                  <c:v>967</c:v>
                </c:pt>
                <c:pt idx="3326">
                  <c:v>5</c:v>
                </c:pt>
                <c:pt idx="3327">
                  <c:v>0</c:v>
                </c:pt>
                <c:pt idx="3328">
                  <c:v>88</c:v>
                </c:pt>
                <c:pt idx="3329">
                  <c:v>175</c:v>
                </c:pt>
                <c:pt idx="3330">
                  <c:v>3</c:v>
                </c:pt>
                <c:pt idx="3331">
                  <c:v>77</c:v>
                </c:pt>
                <c:pt idx="3332">
                  <c:v>2</c:v>
                </c:pt>
                <c:pt idx="3333">
                  <c:v>249</c:v>
                </c:pt>
                <c:pt idx="3334">
                  <c:v>0</c:v>
                </c:pt>
                <c:pt idx="3335">
                  <c:v>2</c:v>
                </c:pt>
                <c:pt idx="3336">
                  <c:v>6</c:v>
                </c:pt>
                <c:pt idx="3337">
                  <c:v>109</c:v>
                </c:pt>
                <c:pt idx="3338">
                  <c:v>0</c:v>
                </c:pt>
                <c:pt idx="3339">
                  <c:v>39</c:v>
                </c:pt>
                <c:pt idx="3340">
                  <c:v>0</c:v>
                </c:pt>
                <c:pt idx="3341">
                  <c:v>2</c:v>
                </c:pt>
                <c:pt idx="3342">
                  <c:v>418</c:v>
                </c:pt>
                <c:pt idx="3343">
                  <c:v>73</c:v>
                </c:pt>
                <c:pt idx="3344">
                  <c:v>3</c:v>
                </c:pt>
                <c:pt idx="3345">
                  <c:v>3</c:v>
                </c:pt>
                <c:pt idx="3346">
                  <c:v>2</c:v>
                </c:pt>
                <c:pt idx="3347">
                  <c:v>21</c:v>
                </c:pt>
                <c:pt idx="3348">
                  <c:v>236</c:v>
                </c:pt>
                <c:pt idx="3349">
                  <c:v>6</c:v>
                </c:pt>
                <c:pt idx="3350">
                  <c:v>21</c:v>
                </c:pt>
                <c:pt idx="3351">
                  <c:v>225</c:v>
                </c:pt>
                <c:pt idx="3352">
                  <c:v>1</c:v>
                </c:pt>
                <c:pt idx="3353">
                  <c:v>11</c:v>
                </c:pt>
                <c:pt idx="3354">
                  <c:v>0</c:v>
                </c:pt>
                <c:pt idx="3355">
                  <c:v>0</c:v>
                </c:pt>
                <c:pt idx="3356">
                  <c:v>0</c:v>
                </c:pt>
                <c:pt idx="3357">
                  <c:v>3</c:v>
                </c:pt>
                <c:pt idx="3358">
                  <c:v>21</c:v>
                </c:pt>
                <c:pt idx="3359">
                  <c:v>0</c:v>
                </c:pt>
                <c:pt idx="3360">
                  <c:v>25</c:v>
                </c:pt>
                <c:pt idx="3361">
                  <c:v>1</c:v>
                </c:pt>
                <c:pt idx="3362">
                  <c:v>11</c:v>
                </c:pt>
                <c:pt idx="3363">
                  <c:v>11</c:v>
                </c:pt>
                <c:pt idx="3364">
                  <c:v>1</c:v>
                </c:pt>
                <c:pt idx="3365">
                  <c:v>1</c:v>
                </c:pt>
                <c:pt idx="3366">
                  <c:v>891</c:v>
                </c:pt>
                <c:pt idx="3367">
                  <c:v>1400</c:v>
                </c:pt>
                <c:pt idx="3368">
                  <c:v>389</c:v>
                </c:pt>
                <c:pt idx="3369">
                  <c:v>2</c:v>
                </c:pt>
                <c:pt idx="3370">
                  <c:v>3</c:v>
                </c:pt>
                <c:pt idx="3371">
                  <c:v>0</c:v>
                </c:pt>
                <c:pt idx="3372">
                  <c:v>74</c:v>
                </c:pt>
                <c:pt idx="3373">
                  <c:v>81</c:v>
                </c:pt>
                <c:pt idx="3374">
                  <c:v>53</c:v>
                </c:pt>
                <c:pt idx="3375">
                  <c:v>5</c:v>
                </c:pt>
                <c:pt idx="3376">
                  <c:v>453</c:v>
                </c:pt>
                <c:pt idx="3377">
                  <c:v>2</c:v>
                </c:pt>
                <c:pt idx="3378">
                  <c:v>1</c:v>
                </c:pt>
                <c:pt idx="3379">
                  <c:v>28</c:v>
                </c:pt>
                <c:pt idx="3380">
                  <c:v>0</c:v>
                </c:pt>
                <c:pt idx="3381">
                  <c:v>941</c:v>
                </c:pt>
                <c:pt idx="3382">
                  <c:v>2</c:v>
                </c:pt>
                <c:pt idx="3383">
                  <c:v>0</c:v>
                </c:pt>
                <c:pt idx="3384">
                  <c:v>227</c:v>
                </c:pt>
                <c:pt idx="3385">
                  <c:v>57</c:v>
                </c:pt>
                <c:pt idx="3386">
                  <c:v>224</c:v>
                </c:pt>
                <c:pt idx="3387">
                  <c:v>153</c:v>
                </c:pt>
                <c:pt idx="3388">
                  <c:v>52</c:v>
                </c:pt>
                <c:pt idx="3389">
                  <c:v>396</c:v>
                </c:pt>
                <c:pt idx="3390">
                  <c:v>33</c:v>
                </c:pt>
                <c:pt idx="3391">
                  <c:v>872</c:v>
                </c:pt>
                <c:pt idx="3392">
                  <c:v>0</c:v>
                </c:pt>
                <c:pt idx="3393">
                  <c:v>2</c:v>
                </c:pt>
                <c:pt idx="3394">
                  <c:v>1100</c:v>
                </c:pt>
                <c:pt idx="3395">
                  <c:v>13</c:v>
                </c:pt>
                <c:pt idx="3396">
                  <c:v>2</c:v>
                </c:pt>
                <c:pt idx="3397">
                  <c:v>2400</c:v>
                </c:pt>
                <c:pt idx="3398">
                  <c:v>1</c:v>
                </c:pt>
                <c:pt idx="3399">
                  <c:v>12</c:v>
                </c:pt>
                <c:pt idx="3400">
                  <c:v>5</c:v>
                </c:pt>
                <c:pt idx="3401">
                  <c:v>251</c:v>
                </c:pt>
                <c:pt idx="3402">
                  <c:v>81</c:v>
                </c:pt>
                <c:pt idx="3403">
                  <c:v>0</c:v>
                </c:pt>
                <c:pt idx="3404">
                  <c:v>0</c:v>
                </c:pt>
                <c:pt idx="3405">
                  <c:v>8</c:v>
                </c:pt>
                <c:pt idx="3406">
                  <c:v>39</c:v>
                </c:pt>
                <c:pt idx="3407">
                  <c:v>110</c:v>
                </c:pt>
                <c:pt idx="3408">
                  <c:v>45</c:v>
                </c:pt>
                <c:pt idx="3409">
                  <c:v>8</c:v>
                </c:pt>
                <c:pt idx="3410">
                  <c:v>2400</c:v>
                </c:pt>
                <c:pt idx="3411">
                  <c:v>2</c:v>
                </c:pt>
                <c:pt idx="3412">
                  <c:v>205</c:v>
                </c:pt>
                <c:pt idx="3413">
                  <c:v>9</c:v>
                </c:pt>
                <c:pt idx="3414">
                  <c:v>283</c:v>
                </c:pt>
                <c:pt idx="3415">
                  <c:v>122</c:v>
                </c:pt>
                <c:pt idx="3416">
                  <c:v>109</c:v>
                </c:pt>
                <c:pt idx="3417">
                  <c:v>1</c:v>
                </c:pt>
                <c:pt idx="3418">
                  <c:v>3</c:v>
                </c:pt>
                <c:pt idx="3419">
                  <c:v>585</c:v>
                </c:pt>
                <c:pt idx="3420">
                  <c:v>0</c:v>
                </c:pt>
                <c:pt idx="3421">
                  <c:v>0</c:v>
                </c:pt>
                <c:pt idx="3422">
                  <c:v>97</c:v>
                </c:pt>
                <c:pt idx="3423">
                  <c:v>8</c:v>
                </c:pt>
                <c:pt idx="3424">
                  <c:v>0</c:v>
                </c:pt>
                <c:pt idx="3425">
                  <c:v>1</c:v>
                </c:pt>
                <c:pt idx="3426">
                  <c:v>83</c:v>
                </c:pt>
                <c:pt idx="3427">
                  <c:v>362</c:v>
                </c:pt>
                <c:pt idx="3428">
                  <c:v>1</c:v>
                </c:pt>
                <c:pt idx="3429">
                  <c:v>28</c:v>
                </c:pt>
                <c:pt idx="3430">
                  <c:v>177</c:v>
                </c:pt>
                <c:pt idx="3431">
                  <c:v>0</c:v>
                </c:pt>
                <c:pt idx="3432">
                  <c:v>15</c:v>
                </c:pt>
                <c:pt idx="3433">
                  <c:v>0</c:v>
                </c:pt>
                <c:pt idx="3434">
                  <c:v>0</c:v>
                </c:pt>
                <c:pt idx="3435">
                  <c:v>0</c:v>
                </c:pt>
                <c:pt idx="3436">
                  <c:v>72</c:v>
                </c:pt>
                <c:pt idx="3437">
                  <c:v>1</c:v>
                </c:pt>
                <c:pt idx="3438">
                  <c:v>657</c:v>
                </c:pt>
                <c:pt idx="3439">
                  <c:v>16</c:v>
                </c:pt>
                <c:pt idx="3440">
                  <c:v>63</c:v>
                </c:pt>
                <c:pt idx="3441">
                  <c:v>14</c:v>
                </c:pt>
                <c:pt idx="3442">
                  <c:v>4</c:v>
                </c:pt>
                <c:pt idx="3443">
                  <c:v>349</c:v>
                </c:pt>
                <c:pt idx="3444">
                  <c:v>804</c:v>
                </c:pt>
                <c:pt idx="3445">
                  <c:v>211</c:v>
                </c:pt>
                <c:pt idx="3446">
                  <c:v>0</c:v>
                </c:pt>
                <c:pt idx="3447">
                  <c:v>69</c:v>
                </c:pt>
                <c:pt idx="3448">
                  <c:v>75</c:v>
                </c:pt>
                <c:pt idx="3449">
                  <c:v>527</c:v>
                </c:pt>
                <c:pt idx="3450">
                  <c:v>1400</c:v>
                </c:pt>
                <c:pt idx="3451">
                  <c:v>670</c:v>
                </c:pt>
                <c:pt idx="3452">
                  <c:v>7</c:v>
                </c:pt>
                <c:pt idx="3453">
                  <c:v>68</c:v>
                </c:pt>
                <c:pt idx="3454">
                  <c:v>0</c:v>
                </c:pt>
                <c:pt idx="3455">
                  <c:v>19</c:v>
                </c:pt>
                <c:pt idx="3456">
                  <c:v>452</c:v>
                </c:pt>
                <c:pt idx="3457">
                  <c:v>2</c:v>
                </c:pt>
                <c:pt idx="3458">
                  <c:v>4</c:v>
                </c:pt>
                <c:pt idx="3459">
                  <c:v>1</c:v>
                </c:pt>
                <c:pt idx="3460">
                  <c:v>552</c:v>
                </c:pt>
                <c:pt idx="3461">
                  <c:v>231</c:v>
                </c:pt>
                <c:pt idx="3462">
                  <c:v>199</c:v>
                </c:pt>
                <c:pt idx="3463">
                  <c:v>0</c:v>
                </c:pt>
                <c:pt idx="3464">
                  <c:v>0</c:v>
                </c:pt>
                <c:pt idx="3465">
                  <c:v>17</c:v>
                </c:pt>
                <c:pt idx="3466">
                  <c:v>91</c:v>
                </c:pt>
                <c:pt idx="3467">
                  <c:v>2</c:v>
                </c:pt>
                <c:pt idx="3468">
                  <c:v>8</c:v>
                </c:pt>
                <c:pt idx="3469">
                  <c:v>3400</c:v>
                </c:pt>
                <c:pt idx="3470">
                  <c:v>14</c:v>
                </c:pt>
                <c:pt idx="3471">
                  <c:v>7</c:v>
                </c:pt>
                <c:pt idx="3472">
                  <c:v>73</c:v>
                </c:pt>
                <c:pt idx="3473">
                  <c:v>44</c:v>
                </c:pt>
                <c:pt idx="3474">
                  <c:v>529</c:v>
                </c:pt>
                <c:pt idx="3475">
                  <c:v>7</c:v>
                </c:pt>
                <c:pt idx="3476">
                  <c:v>0</c:v>
                </c:pt>
                <c:pt idx="3477">
                  <c:v>50</c:v>
                </c:pt>
                <c:pt idx="3478">
                  <c:v>202</c:v>
                </c:pt>
                <c:pt idx="3479">
                  <c:v>1700</c:v>
                </c:pt>
                <c:pt idx="3480">
                  <c:v>1100</c:v>
                </c:pt>
                <c:pt idx="3481">
                  <c:v>2</c:v>
                </c:pt>
                <c:pt idx="3482">
                  <c:v>56</c:v>
                </c:pt>
                <c:pt idx="3483">
                  <c:v>6</c:v>
                </c:pt>
                <c:pt idx="3484">
                  <c:v>2</c:v>
                </c:pt>
                <c:pt idx="3485">
                  <c:v>5</c:v>
                </c:pt>
                <c:pt idx="3486">
                  <c:v>1100</c:v>
                </c:pt>
                <c:pt idx="3487">
                  <c:v>19</c:v>
                </c:pt>
                <c:pt idx="3488">
                  <c:v>18</c:v>
                </c:pt>
                <c:pt idx="3489">
                  <c:v>261</c:v>
                </c:pt>
                <c:pt idx="3490">
                  <c:v>1800</c:v>
                </c:pt>
                <c:pt idx="3491">
                  <c:v>483</c:v>
                </c:pt>
                <c:pt idx="3492">
                  <c:v>905</c:v>
                </c:pt>
                <c:pt idx="3493">
                  <c:v>0</c:v>
                </c:pt>
                <c:pt idx="3494">
                  <c:v>6</c:v>
                </c:pt>
                <c:pt idx="3495">
                  <c:v>1700</c:v>
                </c:pt>
                <c:pt idx="3496">
                  <c:v>38</c:v>
                </c:pt>
                <c:pt idx="3497">
                  <c:v>10</c:v>
                </c:pt>
                <c:pt idx="3498">
                  <c:v>0</c:v>
                </c:pt>
                <c:pt idx="3499">
                  <c:v>96</c:v>
                </c:pt>
                <c:pt idx="3500">
                  <c:v>5</c:v>
                </c:pt>
                <c:pt idx="3501">
                  <c:v>81</c:v>
                </c:pt>
                <c:pt idx="3502">
                  <c:v>57</c:v>
                </c:pt>
                <c:pt idx="3503">
                  <c:v>116</c:v>
                </c:pt>
                <c:pt idx="3504">
                  <c:v>23</c:v>
                </c:pt>
                <c:pt idx="3505">
                  <c:v>7200</c:v>
                </c:pt>
                <c:pt idx="3506">
                  <c:v>4</c:v>
                </c:pt>
                <c:pt idx="3507">
                  <c:v>572</c:v>
                </c:pt>
                <c:pt idx="3508">
                  <c:v>0</c:v>
                </c:pt>
                <c:pt idx="3509">
                  <c:v>9</c:v>
                </c:pt>
                <c:pt idx="3510">
                  <c:v>13</c:v>
                </c:pt>
                <c:pt idx="3511">
                  <c:v>10</c:v>
                </c:pt>
                <c:pt idx="3512">
                  <c:v>34</c:v>
                </c:pt>
                <c:pt idx="3513">
                  <c:v>1100</c:v>
                </c:pt>
                <c:pt idx="3514">
                  <c:v>25</c:v>
                </c:pt>
                <c:pt idx="3515">
                  <c:v>0</c:v>
                </c:pt>
                <c:pt idx="3516">
                  <c:v>53</c:v>
                </c:pt>
                <c:pt idx="3517">
                  <c:v>2600</c:v>
                </c:pt>
                <c:pt idx="3518">
                  <c:v>12</c:v>
                </c:pt>
                <c:pt idx="3519">
                  <c:v>42</c:v>
                </c:pt>
                <c:pt idx="3520">
                  <c:v>339</c:v>
                </c:pt>
                <c:pt idx="3521">
                  <c:v>165</c:v>
                </c:pt>
                <c:pt idx="3522">
                  <c:v>513</c:v>
                </c:pt>
                <c:pt idx="3523">
                  <c:v>2</c:v>
                </c:pt>
                <c:pt idx="3524">
                  <c:v>21</c:v>
                </c:pt>
                <c:pt idx="3525">
                  <c:v>77</c:v>
                </c:pt>
                <c:pt idx="3526">
                  <c:v>99</c:v>
                </c:pt>
                <c:pt idx="3527">
                  <c:v>42</c:v>
                </c:pt>
                <c:pt idx="3528">
                  <c:v>56</c:v>
                </c:pt>
                <c:pt idx="3529">
                  <c:v>0</c:v>
                </c:pt>
                <c:pt idx="3530">
                  <c:v>563</c:v>
                </c:pt>
                <c:pt idx="3531">
                  <c:v>0</c:v>
                </c:pt>
                <c:pt idx="3532">
                  <c:v>7</c:v>
                </c:pt>
                <c:pt idx="3533">
                  <c:v>57</c:v>
                </c:pt>
                <c:pt idx="3534">
                  <c:v>5</c:v>
                </c:pt>
                <c:pt idx="3535">
                  <c:v>2</c:v>
                </c:pt>
                <c:pt idx="3536">
                  <c:v>20</c:v>
                </c:pt>
                <c:pt idx="3537">
                  <c:v>0</c:v>
                </c:pt>
                <c:pt idx="3538">
                  <c:v>123</c:v>
                </c:pt>
                <c:pt idx="3539">
                  <c:v>1700</c:v>
                </c:pt>
                <c:pt idx="3540">
                  <c:v>372</c:v>
                </c:pt>
                <c:pt idx="3541">
                  <c:v>414</c:v>
                </c:pt>
                <c:pt idx="3542">
                  <c:v>1</c:v>
                </c:pt>
                <c:pt idx="3543">
                  <c:v>1000</c:v>
                </c:pt>
                <c:pt idx="3544">
                  <c:v>159</c:v>
                </c:pt>
                <c:pt idx="3545">
                  <c:v>7</c:v>
                </c:pt>
                <c:pt idx="3546">
                  <c:v>6000</c:v>
                </c:pt>
                <c:pt idx="3547">
                  <c:v>470</c:v>
                </c:pt>
                <c:pt idx="3548">
                  <c:v>111</c:v>
                </c:pt>
                <c:pt idx="3549">
                  <c:v>20</c:v>
                </c:pt>
                <c:pt idx="3550">
                  <c:v>911</c:v>
                </c:pt>
                <c:pt idx="3551">
                  <c:v>1600</c:v>
                </c:pt>
                <c:pt idx="3552">
                  <c:v>150</c:v>
                </c:pt>
                <c:pt idx="3553">
                  <c:v>29</c:v>
                </c:pt>
                <c:pt idx="3554">
                  <c:v>53</c:v>
                </c:pt>
                <c:pt idx="3555">
                  <c:v>1400</c:v>
                </c:pt>
                <c:pt idx="3556">
                  <c:v>626</c:v>
                </c:pt>
                <c:pt idx="3557">
                  <c:v>0</c:v>
                </c:pt>
                <c:pt idx="3558">
                  <c:v>799</c:v>
                </c:pt>
                <c:pt idx="3559">
                  <c:v>1100</c:v>
                </c:pt>
                <c:pt idx="3560">
                  <c:v>14</c:v>
                </c:pt>
                <c:pt idx="3561">
                  <c:v>2</c:v>
                </c:pt>
                <c:pt idx="3562">
                  <c:v>12</c:v>
                </c:pt>
                <c:pt idx="3563">
                  <c:v>4</c:v>
                </c:pt>
                <c:pt idx="3564">
                  <c:v>94</c:v>
                </c:pt>
                <c:pt idx="3565">
                  <c:v>150</c:v>
                </c:pt>
                <c:pt idx="3566">
                  <c:v>2400</c:v>
                </c:pt>
                <c:pt idx="3567">
                  <c:v>45</c:v>
                </c:pt>
                <c:pt idx="3568">
                  <c:v>0</c:v>
                </c:pt>
                <c:pt idx="3569">
                  <c:v>15</c:v>
                </c:pt>
                <c:pt idx="3570">
                  <c:v>19</c:v>
                </c:pt>
                <c:pt idx="3571">
                  <c:v>422</c:v>
                </c:pt>
                <c:pt idx="3572">
                  <c:v>496</c:v>
                </c:pt>
                <c:pt idx="3573">
                  <c:v>1</c:v>
                </c:pt>
                <c:pt idx="3574">
                  <c:v>537</c:v>
                </c:pt>
                <c:pt idx="3575">
                  <c:v>87</c:v>
                </c:pt>
                <c:pt idx="3576">
                  <c:v>0</c:v>
                </c:pt>
                <c:pt idx="3577">
                  <c:v>50</c:v>
                </c:pt>
                <c:pt idx="3578">
                  <c:v>2900</c:v>
                </c:pt>
                <c:pt idx="3579">
                  <c:v>18</c:v>
                </c:pt>
                <c:pt idx="3580">
                  <c:v>8</c:v>
                </c:pt>
                <c:pt idx="3581">
                  <c:v>0</c:v>
                </c:pt>
                <c:pt idx="3582">
                  <c:v>4</c:v>
                </c:pt>
                <c:pt idx="3583">
                  <c:v>5</c:v>
                </c:pt>
                <c:pt idx="3584">
                  <c:v>10</c:v>
                </c:pt>
                <c:pt idx="3585">
                  <c:v>1</c:v>
                </c:pt>
                <c:pt idx="3586">
                  <c:v>60</c:v>
                </c:pt>
                <c:pt idx="3587">
                  <c:v>17</c:v>
                </c:pt>
                <c:pt idx="3588">
                  <c:v>0</c:v>
                </c:pt>
                <c:pt idx="3589">
                  <c:v>2</c:v>
                </c:pt>
                <c:pt idx="3590">
                  <c:v>3</c:v>
                </c:pt>
                <c:pt idx="3591">
                  <c:v>0</c:v>
                </c:pt>
                <c:pt idx="3592">
                  <c:v>0</c:v>
                </c:pt>
                <c:pt idx="3593">
                  <c:v>0</c:v>
                </c:pt>
                <c:pt idx="3594">
                  <c:v>63</c:v>
                </c:pt>
                <c:pt idx="3595">
                  <c:v>3</c:v>
                </c:pt>
                <c:pt idx="3596">
                  <c:v>5</c:v>
                </c:pt>
                <c:pt idx="3597">
                  <c:v>6</c:v>
                </c:pt>
                <c:pt idx="3598">
                  <c:v>1</c:v>
                </c:pt>
                <c:pt idx="3599">
                  <c:v>510</c:v>
                </c:pt>
                <c:pt idx="3600">
                  <c:v>1600</c:v>
                </c:pt>
                <c:pt idx="3601">
                  <c:v>117</c:v>
                </c:pt>
                <c:pt idx="3602">
                  <c:v>307</c:v>
                </c:pt>
                <c:pt idx="3603">
                  <c:v>237</c:v>
                </c:pt>
                <c:pt idx="3604">
                  <c:v>212</c:v>
                </c:pt>
                <c:pt idx="3605">
                  <c:v>6</c:v>
                </c:pt>
                <c:pt idx="3606">
                  <c:v>26</c:v>
                </c:pt>
                <c:pt idx="3607">
                  <c:v>22</c:v>
                </c:pt>
                <c:pt idx="3608">
                  <c:v>3</c:v>
                </c:pt>
                <c:pt idx="3609">
                  <c:v>77000</c:v>
                </c:pt>
                <c:pt idx="3610">
                  <c:v>7</c:v>
                </c:pt>
                <c:pt idx="3611">
                  <c:v>0</c:v>
                </c:pt>
                <c:pt idx="3612">
                  <c:v>0</c:v>
                </c:pt>
                <c:pt idx="3613">
                  <c:v>2</c:v>
                </c:pt>
                <c:pt idx="3614">
                  <c:v>0</c:v>
                </c:pt>
                <c:pt idx="3615">
                  <c:v>2</c:v>
                </c:pt>
                <c:pt idx="3616">
                  <c:v>9</c:v>
                </c:pt>
                <c:pt idx="3617">
                  <c:v>4</c:v>
                </c:pt>
                <c:pt idx="3618">
                  <c:v>0</c:v>
                </c:pt>
                <c:pt idx="3619">
                  <c:v>1</c:v>
                </c:pt>
                <c:pt idx="3620">
                  <c:v>136</c:v>
                </c:pt>
                <c:pt idx="3621">
                  <c:v>39</c:v>
                </c:pt>
                <c:pt idx="3622">
                  <c:v>984</c:v>
                </c:pt>
                <c:pt idx="3623">
                  <c:v>3700</c:v>
                </c:pt>
                <c:pt idx="3624">
                  <c:v>3600</c:v>
                </c:pt>
                <c:pt idx="3625">
                  <c:v>69</c:v>
                </c:pt>
                <c:pt idx="3626">
                  <c:v>121</c:v>
                </c:pt>
                <c:pt idx="3627">
                  <c:v>1</c:v>
                </c:pt>
                <c:pt idx="3628">
                  <c:v>2</c:v>
                </c:pt>
                <c:pt idx="3629">
                  <c:v>31</c:v>
                </c:pt>
                <c:pt idx="3630">
                  <c:v>5300</c:v>
                </c:pt>
                <c:pt idx="3631">
                  <c:v>19</c:v>
                </c:pt>
                <c:pt idx="3632">
                  <c:v>1</c:v>
                </c:pt>
                <c:pt idx="3633">
                  <c:v>61</c:v>
                </c:pt>
                <c:pt idx="3634">
                  <c:v>6</c:v>
                </c:pt>
                <c:pt idx="3635">
                  <c:v>27</c:v>
                </c:pt>
                <c:pt idx="3636">
                  <c:v>1</c:v>
                </c:pt>
                <c:pt idx="3637">
                  <c:v>3</c:v>
                </c:pt>
                <c:pt idx="3638">
                  <c:v>12</c:v>
                </c:pt>
                <c:pt idx="3639">
                  <c:v>41</c:v>
                </c:pt>
                <c:pt idx="3640">
                  <c:v>48</c:v>
                </c:pt>
                <c:pt idx="3641">
                  <c:v>83</c:v>
                </c:pt>
                <c:pt idx="3642">
                  <c:v>3</c:v>
                </c:pt>
                <c:pt idx="3643">
                  <c:v>192</c:v>
                </c:pt>
                <c:pt idx="3644">
                  <c:v>4</c:v>
                </c:pt>
                <c:pt idx="3645">
                  <c:v>32</c:v>
                </c:pt>
                <c:pt idx="3646">
                  <c:v>132</c:v>
                </c:pt>
                <c:pt idx="3647">
                  <c:v>202</c:v>
                </c:pt>
                <c:pt idx="3648">
                  <c:v>13</c:v>
                </c:pt>
                <c:pt idx="3649">
                  <c:v>5</c:v>
                </c:pt>
                <c:pt idx="3650">
                  <c:v>6</c:v>
                </c:pt>
                <c:pt idx="3651">
                  <c:v>1</c:v>
                </c:pt>
                <c:pt idx="3652">
                  <c:v>60</c:v>
                </c:pt>
                <c:pt idx="3653">
                  <c:v>4</c:v>
                </c:pt>
                <c:pt idx="3654">
                  <c:v>46</c:v>
                </c:pt>
                <c:pt idx="3655">
                  <c:v>59</c:v>
                </c:pt>
                <c:pt idx="3656">
                  <c:v>5</c:v>
                </c:pt>
                <c:pt idx="3657">
                  <c:v>7</c:v>
                </c:pt>
                <c:pt idx="3658">
                  <c:v>79</c:v>
                </c:pt>
                <c:pt idx="3659">
                  <c:v>0</c:v>
                </c:pt>
                <c:pt idx="3660">
                  <c:v>0</c:v>
                </c:pt>
                <c:pt idx="3661">
                  <c:v>6</c:v>
                </c:pt>
                <c:pt idx="3662">
                  <c:v>4</c:v>
                </c:pt>
                <c:pt idx="3663">
                  <c:v>4</c:v>
                </c:pt>
                <c:pt idx="3664">
                  <c:v>0</c:v>
                </c:pt>
                <c:pt idx="3665">
                  <c:v>0</c:v>
                </c:pt>
                <c:pt idx="3666">
                  <c:v>0</c:v>
                </c:pt>
                <c:pt idx="3667">
                  <c:v>0</c:v>
                </c:pt>
                <c:pt idx="3668">
                  <c:v>44</c:v>
                </c:pt>
                <c:pt idx="3669">
                  <c:v>0</c:v>
                </c:pt>
                <c:pt idx="3670">
                  <c:v>2</c:v>
                </c:pt>
                <c:pt idx="3671">
                  <c:v>0</c:v>
                </c:pt>
                <c:pt idx="3672">
                  <c:v>18</c:v>
                </c:pt>
                <c:pt idx="3673">
                  <c:v>293</c:v>
                </c:pt>
                <c:pt idx="3674">
                  <c:v>503</c:v>
                </c:pt>
                <c:pt idx="3675">
                  <c:v>4</c:v>
                </c:pt>
                <c:pt idx="3676">
                  <c:v>0</c:v>
                </c:pt>
                <c:pt idx="3677">
                  <c:v>28</c:v>
                </c:pt>
                <c:pt idx="3678">
                  <c:v>62</c:v>
                </c:pt>
                <c:pt idx="3679">
                  <c:v>8</c:v>
                </c:pt>
                <c:pt idx="3680">
                  <c:v>2</c:v>
                </c:pt>
                <c:pt idx="3681">
                  <c:v>2</c:v>
                </c:pt>
                <c:pt idx="3682">
                  <c:v>1</c:v>
                </c:pt>
                <c:pt idx="3683">
                  <c:v>0</c:v>
                </c:pt>
                <c:pt idx="3684">
                  <c:v>0</c:v>
                </c:pt>
                <c:pt idx="3685">
                  <c:v>0</c:v>
                </c:pt>
                <c:pt idx="3686">
                  <c:v>0</c:v>
                </c:pt>
                <c:pt idx="3687">
                  <c:v>0</c:v>
                </c:pt>
                <c:pt idx="3688">
                  <c:v>7</c:v>
                </c:pt>
                <c:pt idx="3689">
                  <c:v>3</c:v>
                </c:pt>
                <c:pt idx="3690">
                  <c:v>57</c:v>
                </c:pt>
                <c:pt idx="3691">
                  <c:v>112</c:v>
                </c:pt>
                <c:pt idx="3692">
                  <c:v>27</c:v>
                </c:pt>
                <c:pt idx="3693">
                  <c:v>23</c:v>
                </c:pt>
                <c:pt idx="3694">
                  <c:v>23</c:v>
                </c:pt>
                <c:pt idx="3695">
                  <c:v>24</c:v>
                </c:pt>
                <c:pt idx="3696">
                  <c:v>36</c:v>
                </c:pt>
                <c:pt idx="3697">
                  <c:v>8</c:v>
                </c:pt>
                <c:pt idx="3698">
                  <c:v>12</c:v>
                </c:pt>
                <c:pt idx="3699">
                  <c:v>9</c:v>
                </c:pt>
                <c:pt idx="3700">
                  <c:v>1</c:v>
                </c:pt>
                <c:pt idx="3701">
                  <c:v>15</c:v>
                </c:pt>
                <c:pt idx="3702">
                  <c:v>5</c:v>
                </c:pt>
                <c:pt idx="3703">
                  <c:v>8</c:v>
                </c:pt>
                <c:pt idx="3704">
                  <c:v>1</c:v>
                </c:pt>
                <c:pt idx="3705">
                  <c:v>2</c:v>
                </c:pt>
                <c:pt idx="3706">
                  <c:v>2</c:v>
                </c:pt>
                <c:pt idx="3707">
                  <c:v>0</c:v>
                </c:pt>
                <c:pt idx="3708">
                  <c:v>5</c:v>
                </c:pt>
                <c:pt idx="3709">
                  <c:v>229</c:v>
                </c:pt>
                <c:pt idx="3710">
                  <c:v>1200</c:v>
                </c:pt>
                <c:pt idx="3711">
                  <c:v>9</c:v>
                </c:pt>
                <c:pt idx="3712">
                  <c:v>4300</c:v>
                </c:pt>
                <c:pt idx="3713">
                  <c:v>2</c:v>
                </c:pt>
                <c:pt idx="3714">
                  <c:v>787</c:v>
                </c:pt>
                <c:pt idx="3715">
                  <c:v>466</c:v>
                </c:pt>
                <c:pt idx="3716">
                  <c:v>2000</c:v>
                </c:pt>
                <c:pt idx="3717">
                  <c:v>58</c:v>
                </c:pt>
                <c:pt idx="3718">
                  <c:v>4</c:v>
                </c:pt>
                <c:pt idx="3719">
                  <c:v>1</c:v>
                </c:pt>
                <c:pt idx="3720">
                  <c:v>0</c:v>
                </c:pt>
                <c:pt idx="3721">
                  <c:v>0</c:v>
                </c:pt>
                <c:pt idx="3722">
                  <c:v>1</c:v>
                </c:pt>
                <c:pt idx="3723">
                  <c:v>1</c:v>
                </c:pt>
                <c:pt idx="3724">
                  <c:v>3</c:v>
                </c:pt>
                <c:pt idx="3725">
                  <c:v>0</c:v>
                </c:pt>
                <c:pt idx="3726">
                  <c:v>12</c:v>
                </c:pt>
                <c:pt idx="3727">
                  <c:v>94</c:v>
                </c:pt>
                <c:pt idx="3728">
                  <c:v>135</c:v>
                </c:pt>
                <c:pt idx="3729">
                  <c:v>816</c:v>
                </c:pt>
                <c:pt idx="3730">
                  <c:v>497</c:v>
                </c:pt>
                <c:pt idx="3731">
                  <c:v>30</c:v>
                </c:pt>
                <c:pt idx="3732">
                  <c:v>237</c:v>
                </c:pt>
                <c:pt idx="3733">
                  <c:v>423</c:v>
                </c:pt>
                <c:pt idx="3734">
                  <c:v>55</c:v>
                </c:pt>
                <c:pt idx="3735">
                  <c:v>22</c:v>
                </c:pt>
                <c:pt idx="3736">
                  <c:v>24</c:v>
                </c:pt>
                <c:pt idx="3737">
                  <c:v>1800</c:v>
                </c:pt>
                <c:pt idx="3738">
                  <c:v>354</c:v>
                </c:pt>
                <c:pt idx="3739">
                  <c:v>1300</c:v>
                </c:pt>
                <c:pt idx="3740">
                  <c:v>109</c:v>
                </c:pt>
                <c:pt idx="3741">
                  <c:v>6700</c:v>
                </c:pt>
                <c:pt idx="3742">
                  <c:v>1300</c:v>
                </c:pt>
                <c:pt idx="3743">
                  <c:v>19</c:v>
                </c:pt>
                <c:pt idx="3744">
                  <c:v>97</c:v>
                </c:pt>
                <c:pt idx="3745">
                  <c:v>45</c:v>
                </c:pt>
                <c:pt idx="3746">
                  <c:v>25</c:v>
                </c:pt>
                <c:pt idx="3747">
                  <c:v>264</c:v>
                </c:pt>
                <c:pt idx="3748">
                  <c:v>13</c:v>
                </c:pt>
                <c:pt idx="3749">
                  <c:v>45</c:v>
                </c:pt>
                <c:pt idx="3750">
                  <c:v>7</c:v>
                </c:pt>
                <c:pt idx="3751">
                  <c:v>136</c:v>
                </c:pt>
                <c:pt idx="3752">
                  <c:v>21</c:v>
                </c:pt>
                <c:pt idx="3753">
                  <c:v>147</c:v>
                </c:pt>
                <c:pt idx="3754">
                  <c:v>66</c:v>
                </c:pt>
                <c:pt idx="3755">
                  <c:v>507</c:v>
                </c:pt>
                <c:pt idx="3756">
                  <c:v>51</c:v>
                </c:pt>
                <c:pt idx="3757">
                  <c:v>4</c:v>
                </c:pt>
                <c:pt idx="3758">
                  <c:v>243</c:v>
                </c:pt>
                <c:pt idx="3759">
                  <c:v>104</c:v>
                </c:pt>
                <c:pt idx="3760">
                  <c:v>15</c:v>
                </c:pt>
                <c:pt idx="3761">
                  <c:v>5200</c:v>
                </c:pt>
                <c:pt idx="3762">
                  <c:v>67</c:v>
                </c:pt>
                <c:pt idx="3763">
                  <c:v>34</c:v>
                </c:pt>
                <c:pt idx="3764">
                  <c:v>6</c:v>
                </c:pt>
                <c:pt idx="3765">
                  <c:v>617</c:v>
                </c:pt>
                <c:pt idx="3766">
                  <c:v>8</c:v>
                </c:pt>
                <c:pt idx="3767">
                  <c:v>25</c:v>
                </c:pt>
                <c:pt idx="3768">
                  <c:v>153</c:v>
                </c:pt>
                <c:pt idx="3769">
                  <c:v>10</c:v>
                </c:pt>
                <c:pt idx="3770">
                  <c:v>1400</c:v>
                </c:pt>
                <c:pt idx="3771">
                  <c:v>1300</c:v>
                </c:pt>
                <c:pt idx="3772">
                  <c:v>1200</c:v>
                </c:pt>
                <c:pt idx="3773">
                  <c:v>2</c:v>
                </c:pt>
                <c:pt idx="3774">
                  <c:v>345</c:v>
                </c:pt>
                <c:pt idx="3775">
                  <c:v>1100</c:v>
                </c:pt>
                <c:pt idx="3776">
                  <c:v>248</c:v>
                </c:pt>
                <c:pt idx="3777">
                  <c:v>237</c:v>
                </c:pt>
                <c:pt idx="3778">
                  <c:v>282</c:v>
                </c:pt>
                <c:pt idx="3779">
                  <c:v>92</c:v>
                </c:pt>
                <c:pt idx="3780">
                  <c:v>0</c:v>
                </c:pt>
                <c:pt idx="3781">
                  <c:v>8</c:v>
                </c:pt>
                <c:pt idx="3782">
                  <c:v>13</c:v>
                </c:pt>
                <c:pt idx="3783">
                  <c:v>28</c:v>
                </c:pt>
                <c:pt idx="3784">
                  <c:v>10</c:v>
                </c:pt>
                <c:pt idx="3785">
                  <c:v>19</c:v>
                </c:pt>
                <c:pt idx="3786">
                  <c:v>267</c:v>
                </c:pt>
                <c:pt idx="3787">
                  <c:v>68</c:v>
                </c:pt>
                <c:pt idx="3788">
                  <c:v>0</c:v>
                </c:pt>
                <c:pt idx="3789">
                  <c:v>204</c:v>
                </c:pt>
                <c:pt idx="3790">
                  <c:v>0</c:v>
                </c:pt>
                <c:pt idx="3791">
                  <c:v>6</c:v>
                </c:pt>
                <c:pt idx="3792">
                  <c:v>2</c:v>
                </c:pt>
                <c:pt idx="3793">
                  <c:v>1900</c:v>
                </c:pt>
                <c:pt idx="3794">
                  <c:v>514</c:v>
                </c:pt>
                <c:pt idx="3795">
                  <c:v>1200</c:v>
                </c:pt>
                <c:pt idx="3796">
                  <c:v>1600</c:v>
                </c:pt>
                <c:pt idx="3797">
                  <c:v>3700</c:v>
                </c:pt>
                <c:pt idx="3798">
                  <c:v>93</c:v>
                </c:pt>
                <c:pt idx="3799">
                  <c:v>39</c:v>
                </c:pt>
                <c:pt idx="3800">
                  <c:v>32</c:v>
                </c:pt>
                <c:pt idx="3801">
                  <c:v>485</c:v>
                </c:pt>
                <c:pt idx="3802">
                  <c:v>123</c:v>
                </c:pt>
                <c:pt idx="3803">
                  <c:v>9</c:v>
                </c:pt>
                <c:pt idx="3804">
                  <c:v>24</c:v>
                </c:pt>
                <c:pt idx="3805">
                  <c:v>599</c:v>
                </c:pt>
                <c:pt idx="3806">
                  <c:v>3</c:v>
                </c:pt>
                <c:pt idx="3807">
                  <c:v>1</c:v>
                </c:pt>
                <c:pt idx="3808">
                  <c:v>25</c:v>
                </c:pt>
                <c:pt idx="3809">
                  <c:v>2500</c:v>
                </c:pt>
                <c:pt idx="3810">
                  <c:v>2</c:v>
                </c:pt>
                <c:pt idx="3811">
                  <c:v>289</c:v>
                </c:pt>
                <c:pt idx="3812">
                  <c:v>49</c:v>
                </c:pt>
                <c:pt idx="3813">
                  <c:v>88</c:v>
                </c:pt>
                <c:pt idx="3814">
                  <c:v>59</c:v>
                </c:pt>
                <c:pt idx="3815">
                  <c:v>5600</c:v>
                </c:pt>
                <c:pt idx="3816">
                  <c:v>586</c:v>
                </c:pt>
                <c:pt idx="3817">
                  <c:v>184</c:v>
                </c:pt>
                <c:pt idx="3818">
                  <c:v>2</c:v>
                </c:pt>
                <c:pt idx="3819">
                  <c:v>22</c:v>
                </c:pt>
                <c:pt idx="3820">
                  <c:v>716</c:v>
                </c:pt>
                <c:pt idx="3821">
                  <c:v>3</c:v>
                </c:pt>
                <c:pt idx="3822">
                  <c:v>36</c:v>
                </c:pt>
                <c:pt idx="3823">
                  <c:v>27</c:v>
                </c:pt>
                <c:pt idx="3824">
                  <c:v>43</c:v>
                </c:pt>
                <c:pt idx="3825">
                  <c:v>3</c:v>
                </c:pt>
                <c:pt idx="3826">
                  <c:v>41</c:v>
                </c:pt>
                <c:pt idx="3827">
                  <c:v>1</c:v>
                </c:pt>
                <c:pt idx="3828">
                  <c:v>348</c:v>
                </c:pt>
                <c:pt idx="3829">
                  <c:v>100</c:v>
                </c:pt>
                <c:pt idx="3830">
                  <c:v>3</c:v>
                </c:pt>
                <c:pt idx="3831">
                  <c:v>45</c:v>
                </c:pt>
                <c:pt idx="3832">
                  <c:v>9</c:v>
                </c:pt>
                <c:pt idx="3833">
                  <c:v>0</c:v>
                </c:pt>
                <c:pt idx="3834">
                  <c:v>0</c:v>
                </c:pt>
                <c:pt idx="3835">
                  <c:v>0</c:v>
                </c:pt>
                <c:pt idx="3836">
                  <c:v>7</c:v>
                </c:pt>
                <c:pt idx="3837">
                  <c:v>8</c:v>
                </c:pt>
                <c:pt idx="3838">
                  <c:v>2</c:v>
                </c:pt>
                <c:pt idx="3839">
                  <c:v>6</c:v>
                </c:pt>
                <c:pt idx="3840">
                  <c:v>2</c:v>
                </c:pt>
                <c:pt idx="3841">
                  <c:v>0</c:v>
                </c:pt>
                <c:pt idx="3842">
                  <c:v>1</c:v>
                </c:pt>
                <c:pt idx="3843">
                  <c:v>0</c:v>
                </c:pt>
                <c:pt idx="3844">
                  <c:v>0</c:v>
                </c:pt>
                <c:pt idx="3845">
                  <c:v>0</c:v>
                </c:pt>
                <c:pt idx="3846">
                  <c:v>0</c:v>
                </c:pt>
                <c:pt idx="3847">
                  <c:v>0</c:v>
                </c:pt>
                <c:pt idx="3848">
                  <c:v>2</c:v>
                </c:pt>
                <c:pt idx="3849">
                  <c:v>0</c:v>
                </c:pt>
                <c:pt idx="3850">
                  <c:v>0</c:v>
                </c:pt>
                <c:pt idx="3851">
                  <c:v>0</c:v>
                </c:pt>
                <c:pt idx="3852">
                  <c:v>0</c:v>
                </c:pt>
                <c:pt idx="3853">
                  <c:v>0</c:v>
                </c:pt>
                <c:pt idx="3854">
                  <c:v>0</c:v>
                </c:pt>
                <c:pt idx="3855">
                  <c:v>0</c:v>
                </c:pt>
                <c:pt idx="3856">
                  <c:v>0</c:v>
                </c:pt>
                <c:pt idx="3857">
                  <c:v>0</c:v>
                </c:pt>
                <c:pt idx="3858">
                  <c:v>0</c:v>
                </c:pt>
                <c:pt idx="3859">
                  <c:v>0</c:v>
                </c:pt>
                <c:pt idx="3860">
                  <c:v>0</c:v>
                </c:pt>
                <c:pt idx="3861">
                  <c:v>0</c:v>
                </c:pt>
                <c:pt idx="3862">
                  <c:v>0</c:v>
                </c:pt>
                <c:pt idx="3863">
                  <c:v>0</c:v>
                </c:pt>
                <c:pt idx="3864">
                  <c:v>0</c:v>
                </c:pt>
                <c:pt idx="3865">
                  <c:v>0</c:v>
                </c:pt>
                <c:pt idx="3866">
                  <c:v>0</c:v>
                </c:pt>
                <c:pt idx="3867">
                  <c:v>0</c:v>
                </c:pt>
                <c:pt idx="3868">
                  <c:v>0</c:v>
                </c:pt>
                <c:pt idx="3869">
                  <c:v>0</c:v>
                </c:pt>
                <c:pt idx="3870">
                  <c:v>0</c:v>
                </c:pt>
                <c:pt idx="3871">
                  <c:v>0</c:v>
                </c:pt>
                <c:pt idx="3872">
                  <c:v>521</c:v>
                </c:pt>
                <c:pt idx="3873">
                  <c:v>114</c:v>
                </c:pt>
                <c:pt idx="3874">
                  <c:v>854</c:v>
                </c:pt>
                <c:pt idx="3875">
                  <c:v>377</c:v>
                </c:pt>
                <c:pt idx="3876">
                  <c:v>152</c:v>
                </c:pt>
                <c:pt idx="3877">
                  <c:v>173</c:v>
                </c:pt>
                <c:pt idx="3878">
                  <c:v>5</c:v>
                </c:pt>
                <c:pt idx="3879">
                  <c:v>2</c:v>
                </c:pt>
                <c:pt idx="3880">
                  <c:v>0</c:v>
                </c:pt>
                <c:pt idx="3881">
                  <c:v>1400</c:v>
                </c:pt>
                <c:pt idx="3882">
                  <c:v>413</c:v>
                </c:pt>
                <c:pt idx="3883">
                  <c:v>305</c:v>
                </c:pt>
                <c:pt idx="3884">
                  <c:v>11</c:v>
                </c:pt>
                <c:pt idx="3885">
                  <c:v>5</c:v>
                </c:pt>
                <c:pt idx="3886">
                  <c:v>0</c:v>
                </c:pt>
                <c:pt idx="3887">
                  <c:v>1</c:v>
                </c:pt>
                <c:pt idx="3888">
                  <c:v>11</c:v>
                </c:pt>
                <c:pt idx="3889">
                  <c:v>6</c:v>
                </c:pt>
                <c:pt idx="3890">
                  <c:v>2</c:v>
                </c:pt>
                <c:pt idx="3891">
                  <c:v>3</c:v>
                </c:pt>
                <c:pt idx="3892">
                  <c:v>3</c:v>
                </c:pt>
                <c:pt idx="3893">
                  <c:v>1</c:v>
                </c:pt>
                <c:pt idx="3894">
                  <c:v>13</c:v>
                </c:pt>
                <c:pt idx="3895">
                  <c:v>1</c:v>
                </c:pt>
                <c:pt idx="3896">
                  <c:v>283</c:v>
                </c:pt>
                <c:pt idx="3897">
                  <c:v>81</c:v>
                </c:pt>
                <c:pt idx="3898">
                  <c:v>1</c:v>
                </c:pt>
                <c:pt idx="3899">
                  <c:v>15</c:v>
                </c:pt>
                <c:pt idx="3900">
                  <c:v>35</c:v>
                </c:pt>
                <c:pt idx="3901">
                  <c:v>2</c:v>
                </c:pt>
                <c:pt idx="3902">
                  <c:v>3900</c:v>
                </c:pt>
                <c:pt idx="3903">
                  <c:v>8</c:v>
                </c:pt>
                <c:pt idx="3904">
                  <c:v>4</c:v>
                </c:pt>
                <c:pt idx="3905">
                  <c:v>2</c:v>
                </c:pt>
                <c:pt idx="3906">
                  <c:v>0</c:v>
                </c:pt>
                <c:pt idx="3907">
                  <c:v>20</c:v>
                </c:pt>
                <c:pt idx="3908">
                  <c:v>4</c:v>
                </c:pt>
                <c:pt idx="3909">
                  <c:v>0</c:v>
                </c:pt>
                <c:pt idx="3910">
                  <c:v>2</c:v>
                </c:pt>
                <c:pt idx="3911">
                  <c:v>0</c:v>
                </c:pt>
                <c:pt idx="3912">
                  <c:v>5</c:v>
                </c:pt>
                <c:pt idx="3913">
                  <c:v>42</c:v>
                </c:pt>
                <c:pt idx="3914">
                  <c:v>4</c:v>
                </c:pt>
                <c:pt idx="3915">
                  <c:v>0</c:v>
                </c:pt>
                <c:pt idx="3916">
                  <c:v>0</c:v>
                </c:pt>
                <c:pt idx="3917">
                  <c:v>33</c:v>
                </c:pt>
                <c:pt idx="3918">
                  <c:v>88</c:v>
                </c:pt>
                <c:pt idx="3919">
                  <c:v>31</c:v>
                </c:pt>
                <c:pt idx="3920">
                  <c:v>3</c:v>
                </c:pt>
                <c:pt idx="3921">
                  <c:v>9</c:v>
                </c:pt>
                <c:pt idx="3922">
                  <c:v>6</c:v>
                </c:pt>
                <c:pt idx="3923">
                  <c:v>1</c:v>
                </c:pt>
                <c:pt idx="3924">
                  <c:v>1</c:v>
                </c:pt>
                <c:pt idx="3925">
                  <c:v>0</c:v>
                </c:pt>
                <c:pt idx="3926">
                  <c:v>0</c:v>
                </c:pt>
                <c:pt idx="3927">
                  <c:v>3</c:v>
                </c:pt>
                <c:pt idx="3928">
                  <c:v>2</c:v>
                </c:pt>
                <c:pt idx="3929">
                  <c:v>3</c:v>
                </c:pt>
                <c:pt idx="3930">
                  <c:v>2</c:v>
                </c:pt>
                <c:pt idx="3931">
                  <c:v>2200</c:v>
                </c:pt>
                <c:pt idx="3932">
                  <c:v>3</c:v>
                </c:pt>
                <c:pt idx="3933">
                  <c:v>0</c:v>
                </c:pt>
                <c:pt idx="3934">
                  <c:v>24</c:v>
                </c:pt>
                <c:pt idx="3935">
                  <c:v>64</c:v>
                </c:pt>
                <c:pt idx="3936">
                  <c:v>35</c:v>
                </c:pt>
                <c:pt idx="3937">
                  <c:v>33</c:v>
                </c:pt>
                <c:pt idx="3938">
                  <c:v>491</c:v>
                </c:pt>
                <c:pt idx="3939">
                  <c:v>73</c:v>
                </c:pt>
                <c:pt idx="3940">
                  <c:v>329</c:v>
                </c:pt>
                <c:pt idx="3941">
                  <c:v>5</c:v>
                </c:pt>
                <c:pt idx="3942">
                  <c:v>1</c:v>
                </c:pt>
                <c:pt idx="3943">
                  <c:v>4</c:v>
                </c:pt>
                <c:pt idx="3944">
                  <c:v>4</c:v>
                </c:pt>
                <c:pt idx="3945">
                  <c:v>5</c:v>
                </c:pt>
                <c:pt idx="3946">
                  <c:v>19</c:v>
                </c:pt>
                <c:pt idx="3947">
                  <c:v>46</c:v>
                </c:pt>
                <c:pt idx="3948">
                  <c:v>35</c:v>
                </c:pt>
                <c:pt idx="3949">
                  <c:v>148</c:v>
                </c:pt>
                <c:pt idx="3950">
                  <c:v>28</c:v>
                </c:pt>
                <c:pt idx="3951">
                  <c:v>29</c:v>
                </c:pt>
                <c:pt idx="3952">
                  <c:v>219</c:v>
                </c:pt>
                <c:pt idx="3953">
                  <c:v>22</c:v>
                </c:pt>
                <c:pt idx="3954">
                  <c:v>52</c:v>
                </c:pt>
                <c:pt idx="3955">
                  <c:v>25</c:v>
                </c:pt>
                <c:pt idx="3956">
                  <c:v>2</c:v>
                </c:pt>
                <c:pt idx="3957">
                  <c:v>7</c:v>
                </c:pt>
                <c:pt idx="3958">
                  <c:v>1</c:v>
                </c:pt>
                <c:pt idx="3959">
                  <c:v>4</c:v>
                </c:pt>
                <c:pt idx="3960">
                  <c:v>48</c:v>
                </c:pt>
                <c:pt idx="3961">
                  <c:v>18</c:v>
                </c:pt>
                <c:pt idx="3962">
                  <c:v>200</c:v>
                </c:pt>
                <c:pt idx="3963">
                  <c:v>72</c:v>
                </c:pt>
                <c:pt idx="3964">
                  <c:v>8</c:v>
                </c:pt>
                <c:pt idx="3965">
                  <c:v>7</c:v>
                </c:pt>
                <c:pt idx="3966">
                  <c:v>6</c:v>
                </c:pt>
                <c:pt idx="3967">
                  <c:v>1</c:v>
                </c:pt>
                <c:pt idx="3968">
                  <c:v>0</c:v>
                </c:pt>
                <c:pt idx="3969">
                  <c:v>0</c:v>
                </c:pt>
                <c:pt idx="3970">
                  <c:v>69</c:v>
                </c:pt>
                <c:pt idx="3971">
                  <c:v>11</c:v>
                </c:pt>
                <c:pt idx="3972">
                  <c:v>0</c:v>
                </c:pt>
                <c:pt idx="3973">
                  <c:v>2</c:v>
                </c:pt>
                <c:pt idx="3974">
                  <c:v>2</c:v>
                </c:pt>
                <c:pt idx="3975">
                  <c:v>3</c:v>
                </c:pt>
                <c:pt idx="3976">
                  <c:v>1</c:v>
                </c:pt>
                <c:pt idx="3977">
                  <c:v>14</c:v>
                </c:pt>
                <c:pt idx="3978">
                  <c:v>145</c:v>
                </c:pt>
                <c:pt idx="3979">
                  <c:v>17</c:v>
                </c:pt>
                <c:pt idx="3980">
                  <c:v>4</c:v>
                </c:pt>
                <c:pt idx="3981">
                  <c:v>0</c:v>
                </c:pt>
                <c:pt idx="3982">
                  <c:v>3</c:v>
                </c:pt>
                <c:pt idx="3983">
                  <c:v>0</c:v>
                </c:pt>
                <c:pt idx="3984">
                  <c:v>8</c:v>
                </c:pt>
                <c:pt idx="3985">
                  <c:v>0</c:v>
                </c:pt>
                <c:pt idx="3986">
                  <c:v>0</c:v>
                </c:pt>
                <c:pt idx="3987">
                  <c:v>0</c:v>
                </c:pt>
                <c:pt idx="3988">
                  <c:v>0</c:v>
                </c:pt>
                <c:pt idx="3989">
                  <c:v>2</c:v>
                </c:pt>
                <c:pt idx="3990">
                  <c:v>148</c:v>
                </c:pt>
                <c:pt idx="3991">
                  <c:v>137</c:v>
                </c:pt>
                <c:pt idx="3992">
                  <c:v>40</c:v>
                </c:pt>
                <c:pt idx="3993">
                  <c:v>115</c:v>
                </c:pt>
                <c:pt idx="3994">
                  <c:v>10</c:v>
                </c:pt>
                <c:pt idx="3995">
                  <c:v>214</c:v>
                </c:pt>
                <c:pt idx="3996">
                  <c:v>64</c:v>
                </c:pt>
                <c:pt idx="3997">
                  <c:v>2</c:v>
                </c:pt>
                <c:pt idx="3998">
                  <c:v>30</c:v>
                </c:pt>
                <c:pt idx="3999">
                  <c:v>18</c:v>
                </c:pt>
                <c:pt idx="4000">
                  <c:v>54</c:v>
                </c:pt>
                <c:pt idx="4001">
                  <c:v>1</c:v>
                </c:pt>
                <c:pt idx="4002">
                  <c:v>2</c:v>
                </c:pt>
                <c:pt idx="4003">
                  <c:v>10</c:v>
                </c:pt>
                <c:pt idx="4004">
                  <c:v>0</c:v>
                </c:pt>
                <c:pt idx="4005">
                  <c:v>2</c:v>
                </c:pt>
                <c:pt idx="4006">
                  <c:v>1</c:v>
                </c:pt>
                <c:pt idx="4007">
                  <c:v>3</c:v>
                </c:pt>
                <c:pt idx="4008">
                  <c:v>0</c:v>
                </c:pt>
                <c:pt idx="4009">
                  <c:v>286</c:v>
                </c:pt>
                <c:pt idx="4010">
                  <c:v>209</c:v>
                </c:pt>
                <c:pt idx="4011">
                  <c:v>0</c:v>
                </c:pt>
                <c:pt idx="4012">
                  <c:v>38</c:v>
                </c:pt>
                <c:pt idx="4013">
                  <c:v>279</c:v>
                </c:pt>
                <c:pt idx="4014">
                  <c:v>18</c:v>
                </c:pt>
                <c:pt idx="4015">
                  <c:v>0</c:v>
                </c:pt>
                <c:pt idx="4016">
                  <c:v>339</c:v>
                </c:pt>
                <c:pt idx="4017">
                  <c:v>50</c:v>
                </c:pt>
                <c:pt idx="4018">
                  <c:v>2200</c:v>
                </c:pt>
                <c:pt idx="4019">
                  <c:v>1500</c:v>
                </c:pt>
                <c:pt idx="4020">
                  <c:v>46</c:v>
                </c:pt>
                <c:pt idx="4021">
                  <c:v>347</c:v>
                </c:pt>
                <c:pt idx="4022">
                  <c:v>21</c:v>
                </c:pt>
                <c:pt idx="4023">
                  <c:v>1</c:v>
                </c:pt>
                <c:pt idx="4024">
                  <c:v>16000</c:v>
                </c:pt>
                <c:pt idx="4025">
                  <c:v>398</c:v>
                </c:pt>
                <c:pt idx="4026">
                  <c:v>0</c:v>
                </c:pt>
                <c:pt idx="4027">
                  <c:v>476</c:v>
                </c:pt>
                <c:pt idx="4028">
                  <c:v>18</c:v>
                </c:pt>
                <c:pt idx="4029">
                  <c:v>0</c:v>
                </c:pt>
                <c:pt idx="4030">
                  <c:v>0</c:v>
                </c:pt>
                <c:pt idx="4031">
                  <c:v>414</c:v>
                </c:pt>
                <c:pt idx="4032">
                  <c:v>115</c:v>
                </c:pt>
                <c:pt idx="4033">
                  <c:v>93</c:v>
                </c:pt>
                <c:pt idx="4034">
                  <c:v>26000</c:v>
                </c:pt>
                <c:pt idx="4035">
                  <c:v>2</c:v>
                </c:pt>
                <c:pt idx="4036">
                  <c:v>18000</c:v>
                </c:pt>
                <c:pt idx="4037">
                  <c:v>44</c:v>
                </c:pt>
                <c:pt idx="4038">
                  <c:v>115</c:v>
                </c:pt>
                <c:pt idx="4039">
                  <c:v>7800</c:v>
                </c:pt>
                <c:pt idx="4040">
                  <c:v>1</c:v>
                </c:pt>
                <c:pt idx="4041">
                  <c:v>10</c:v>
                </c:pt>
                <c:pt idx="4042">
                  <c:v>0</c:v>
                </c:pt>
                <c:pt idx="4043">
                  <c:v>78000</c:v>
                </c:pt>
                <c:pt idx="4044">
                  <c:v>1</c:v>
                </c:pt>
                <c:pt idx="4045">
                  <c:v>18</c:v>
                </c:pt>
                <c:pt idx="4046">
                  <c:v>3600</c:v>
                </c:pt>
                <c:pt idx="4047">
                  <c:v>197</c:v>
                </c:pt>
                <c:pt idx="4048">
                  <c:v>1</c:v>
                </c:pt>
                <c:pt idx="4049">
                  <c:v>29</c:v>
                </c:pt>
                <c:pt idx="4050">
                  <c:v>416</c:v>
                </c:pt>
                <c:pt idx="4051">
                  <c:v>18</c:v>
                </c:pt>
                <c:pt idx="4052">
                  <c:v>16000</c:v>
                </c:pt>
                <c:pt idx="4053">
                  <c:v>0</c:v>
                </c:pt>
                <c:pt idx="4054">
                  <c:v>172</c:v>
                </c:pt>
                <c:pt idx="4055">
                  <c:v>619</c:v>
                </c:pt>
                <c:pt idx="4056">
                  <c:v>17</c:v>
                </c:pt>
                <c:pt idx="4057">
                  <c:v>1</c:v>
                </c:pt>
                <c:pt idx="4058">
                  <c:v>0</c:v>
                </c:pt>
                <c:pt idx="4059">
                  <c:v>6800</c:v>
                </c:pt>
                <c:pt idx="4060">
                  <c:v>2</c:v>
                </c:pt>
                <c:pt idx="4061">
                  <c:v>3</c:v>
                </c:pt>
                <c:pt idx="4062">
                  <c:v>36</c:v>
                </c:pt>
                <c:pt idx="4063">
                  <c:v>7600</c:v>
                </c:pt>
                <c:pt idx="4064">
                  <c:v>1</c:v>
                </c:pt>
                <c:pt idx="4065">
                  <c:v>1</c:v>
                </c:pt>
                <c:pt idx="4066">
                  <c:v>37</c:v>
                </c:pt>
                <c:pt idx="4067">
                  <c:v>380</c:v>
                </c:pt>
                <c:pt idx="4068">
                  <c:v>2</c:v>
                </c:pt>
                <c:pt idx="4069">
                  <c:v>2</c:v>
                </c:pt>
                <c:pt idx="4070">
                  <c:v>16</c:v>
                </c:pt>
                <c:pt idx="4071">
                  <c:v>0</c:v>
                </c:pt>
                <c:pt idx="4072">
                  <c:v>0</c:v>
                </c:pt>
                <c:pt idx="4073">
                  <c:v>11</c:v>
                </c:pt>
                <c:pt idx="4074">
                  <c:v>0</c:v>
                </c:pt>
                <c:pt idx="4075">
                  <c:v>0</c:v>
                </c:pt>
                <c:pt idx="4076">
                  <c:v>38</c:v>
                </c:pt>
                <c:pt idx="4077">
                  <c:v>1</c:v>
                </c:pt>
                <c:pt idx="4078">
                  <c:v>0</c:v>
                </c:pt>
                <c:pt idx="4079">
                  <c:v>60</c:v>
                </c:pt>
                <c:pt idx="4080">
                  <c:v>3</c:v>
                </c:pt>
                <c:pt idx="4081">
                  <c:v>1</c:v>
                </c:pt>
                <c:pt idx="4082">
                  <c:v>29</c:v>
                </c:pt>
                <c:pt idx="4083">
                  <c:v>0</c:v>
                </c:pt>
                <c:pt idx="4084">
                  <c:v>1</c:v>
                </c:pt>
                <c:pt idx="4085">
                  <c:v>1</c:v>
                </c:pt>
                <c:pt idx="4086">
                  <c:v>65</c:v>
                </c:pt>
                <c:pt idx="4087">
                  <c:v>0</c:v>
                </c:pt>
                <c:pt idx="4088">
                  <c:v>0</c:v>
                </c:pt>
                <c:pt idx="4089">
                  <c:v>0</c:v>
                </c:pt>
                <c:pt idx="4090">
                  <c:v>0</c:v>
                </c:pt>
                <c:pt idx="4091">
                  <c:v>3</c:v>
                </c:pt>
                <c:pt idx="4092">
                  <c:v>9</c:v>
                </c:pt>
                <c:pt idx="4093">
                  <c:v>1</c:v>
                </c:pt>
                <c:pt idx="4094">
                  <c:v>0</c:v>
                </c:pt>
                <c:pt idx="4095">
                  <c:v>0</c:v>
                </c:pt>
                <c:pt idx="4096">
                  <c:v>0</c:v>
                </c:pt>
                <c:pt idx="4097">
                  <c:v>0</c:v>
                </c:pt>
                <c:pt idx="4098">
                  <c:v>1</c:v>
                </c:pt>
                <c:pt idx="4099">
                  <c:v>0</c:v>
                </c:pt>
                <c:pt idx="4100">
                  <c:v>1</c:v>
                </c:pt>
                <c:pt idx="4101">
                  <c:v>0</c:v>
                </c:pt>
                <c:pt idx="4102">
                  <c:v>4</c:v>
                </c:pt>
                <c:pt idx="4103">
                  <c:v>0</c:v>
                </c:pt>
                <c:pt idx="4104">
                  <c:v>13</c:v>
                </c:pt>
                <c:pt idx="4105">
                  <c:v>0</c:v>
                </c:pt>
                <c:pt idx="4106">
                  <c:v>0</c:v>
                </c:pt>
                <c:pt idx="4107">
                  <c:v>0</c:v>
                </c:pt>
                <c:pt idx="4108">
                  <c:v>5</c:v>
                </c:pt>
                <c:pt idx="4109">
                  <c:v>4</c:v>
                </c:pt>
                <c:pt idx="4110">
                  <c:v>0</c:v>
                </c:pt>
                <c:pt idx="4111">
                  <c:v>0</c:v>
                </c:pt>
                <c:pt idx="4112">
                  <c:v>1</c:v>
                </c:pt>
                <c:pt idx="4113">
                  <c:v>0</c:v>
                </c:pt>
                <c:pt idx="4114">
                  <c:v>0</c:v>
                </c:pt>
                <c:pt idx="4115">
                  <c:v>0</c:v>
                </c:pt>
                <c:pt idx="4116">
                  <c:v>11</c:v>
                </c:pt>
                <c:pt idx="4117">
                  <c:v>2</c:v>
                </c:pt>
                <c:pt idx="4118">
                  <c:v>1</c:v>
                </c:pt>
                <c:pt idx="4119">
                  <c:v>4</c:v>
                </c:pt>
                <c:pt idx="4120">
                  <c:v>2</c:v>
                </c:pt>
                <c:pt idx="4121">
                  <c:v>1</c:v>
                </c:pt>
                <c:pt idx="4122">
                  <c:v>0</c:v>
                </c:pt>
                <c:pt idx="4123">
                  <c:v>0</c:v>
                </c:pt>
                <c:pt idx="4124">
                  <c:v>0</c:v>
                </c:pt>
                <c:pt idx="4125">
                  <c:v>8</c:v>
                </c:pt>
                <c:pt idx="4126">
                  <c:v>0</c:v>
                </c:pt>
                <c:pt idx="4127">
                  <c:v>2</c:v>
                </c:pt>
                <c:pt idx="4128">
                  <c:v>2</c:v>
                </c:pt>
                <c:pt idx="4129">
                  <c:v>2</c:v>
                </c:pt>
                <c:pt idx="4130">
                  <c:v>0</c:v>
                </c:pt>
                <c:pt idx="4131">
                  <c:v>2</c:v>
                </c:pt>
                <c:pt idx="4132">
                  <c:v>3</c:v>
                </c:pt>
                <c:pt idx="4133">
                  <c:v>3</c:v>
                </c:pt>
                <c:pt idx="4134">
                  <c:v>6</c:v>
                </c:pt>
                <c:pt idx="4135">
                  <c:v>0</c:v>
                </c:pt>
                <c:pt idx="4136">
                  <c:v>12</c:v>
                </c:pt>
                <c:pt idx="4137">
                  <c:v>178</c:v>
                </c:pt>
                <c:pt idx="4138">
                  <c:v>1</c:v>
                </c:pt>
                <c:pt idx="4139">
                  <c:v>0</c:v>
                </c:pt>
                <c:pt idx="4140">
                  <c:v>0</c:v>
                </c:pt>
                <c:pt idx="4141">
                  <c:v>0</c:v>
                </c:pt>
                <c:pt idx="4142">
                  <c:v>6</c:v>
                </c:pt>
                <c:pt idx="4143">
                  <c:v>0</c:v>
                </c:pt>
                <c:pt idx="4144">
                  <c:v>0</c:v>
                </c:pt>
                <c:pt idx="4145">
                  <c:v>0</c:v>
                </c:pt>
                <c:pt idx="4146">
                  <c:v>0</c:v>
                </c:pt>
                <c:pt idx="4147">
                  <c:v>1</c:v>
                </c:pt>
                <c:pt idx="4148">
                  <c:v>0</c:v>
                </c:pt>
                <c:pt idx="4149">
                  <c:v>0</c:v>
                </c:pt>
                <c:pt idx="4150">
                  <c:v>2</c:v>
                </c:pt>
                <c:pt idx="4151">
                  <c:v>3</c:v>
                </c:pt>
                <c:pt idx="4152">
                  <c:v>1100</c:v>
                </c:pt>
                <c:pt idx="4153">
                  <c:v>42</c:v>
                </c:pt>
                <c:pt idx="4154">
                  <c:v>85</c:v>
                </c:pt>
                <c:pt idx="4155">
                  <c:v>59</c:v>
                </c:pt>
                <c:pt idx="4156">
                  <c:v>76000</c:v>
                </c:pt>
                <c:pt idx="4157">
                  <c:v>16</c:v>
                </c:pt>
                <c:pt idx="4158">
                  <c:v>219</c:v>
                </c:pt>
                <c:pt idx="4159">
                  <c:v>615</c:v>
                </c:pt>
                <c:pt idx="4160">
                  <c:v>236</c:v>
                </c:pt>
                <c:pt idx="4161">
                  <c:v>2</c:v>
                </c:pt>
                <c:pt idx="4162">
                  <c:v>11</c:v>
                </c:pt>
                <c:pt idx="4163">
                  <c:v>3</c:v>
                </c:pt>
                <c:pt idx="4164">
                  <c:v>0</c:v>
                </c:pt>
                <c:pt idx="4165">
                  <c:v>3300</c:v>
                </c:pt>
                <c:pt idx="4166">
                  <c:v>198</c:v>
                </c:pt>
                <c:pt idx="4167">
                  <c:v>1</c:v>
                </c:pt>
                <c:pt idx="4168">
                  <c:v>94</c:v>
                </c:pt>
                <c:pt idx="4169">
                  <c:v>0</c:v>
                </c:pt>
                <c:pt idx="4170">
                  <c:v>1400</c:v>
                </c:pt>
                <c:pt idx="4171">
                  <c:v>342</c:v>
                </c:pt>
                <c:pt idx="4172">
                  <c:v>233</c:v>
                </c:pt>
                <c:pt idx="4173">
                  <c:v>646</c:v>
                </c:pt>
                <c:pt idx="4174">
                  <c:v>40</c:v>
                </c:pt>
                <c:pt idx="4175">
                  <c:v>2</c:v>
                </c:pt>
                <c:pt idx="4176">
                  <c:v>70</c:v>
                </c:pt>
                <c:pt idx="4177">
                  <c:v>1</c:v>
                </c:pt>
                <c:pt idx="4178">
                  <c:v>65</c:v>
                </c:pt>
                <c:pt idx="4179">
                  <c:v>1</c:v>
                </c:pt>
                <c:pt idx="4180">
                  <c:v>157</c:v>
                </c:pt>
                <c:pt idx="4181">
                  <c:v>0</c:v>
                </c:pt>
                <c:pt idx="4182">
                  <c:v>0</c:v>
                </c:pt>
                <c:pt idx="4183">
                  <c:v>6</c:v>
                </c:pt>
                <c:pt idx="4184">
                  <c:v>9</c:v>
                </c:pt>
                <c:pt idx="4185">
                  <c:v>1</c:v>
                </c:pt>
                <c:pt idx="4186">
                  <c:v>10</c:v>
                </c:pt>
                <c:pt idx="4187">
                  <c:v>0</c:v>
                </c:pt>
                <c:pt idx="4188">
                  <c:v>0</c:v>
                </c:pt>
                <c:pt idx="4189">
                  <c:v>2</c:v>
                </c:pt>
                <c:pt idx="4190">
                  <c:v>0</c:v>
                </c:pt>
                <c:pt idx="4191">
                  <c:v>4</c:v>
                </c:pt>
                <c:pt idx="4192">
                  <c:v>4</c:v>
                </c:pt>
                <c:pt idx="4193">
                  <c:v>1</c:v>
                </c:pt>
                <c:pt idx="4194">
                  <c:v>10</c:v>
                </c:pt>
                <c:pt idx="4195">
                  <c:v>3</c:v>
                </c:pt>
                <c:pt idx="4196">
                  <c:v>34</c:v>
                </c:pt>
                <c:pt idx="4197">
                  <c:v>3</c:v>
                </c:pt>
                <c:pt idx="4198">
                  <c:v>0</c:v>
                </c:pt>
                <c:pt idx="4199">
                  <c:v>2</c:v>
                </c:pt>
                <c:pt idx="4200">
                  <c:v>2</c:v>
                </c:pt>
                <c:pt idx="4201">
                  <c:v>21</c:v>
                </c:pt>
                <c:pt idx="4202">
                  <c:v>37</c:v>
                </c:pt>
                <c:pt idx="4203">
                  <c:v>0</c:v>
                </c:pt>
                <c:pt idx="4204">
                  <c:v>0</c:v>
                </c:pt>
                <c:pt idx="4205">
                  <c:v>3</c:v>
                </c:pt>
                <c:pt idx="4206">
                  <c:v>1</c:v>
                </c:pt>
                <c:pt idx="4207">
                  <c:v>1</c:v>
                </c:pt>
                <c:pt idx="4208">
                  <c:v>0</c:v>
                </c:pt>
                <c:pt idx="4209">
                  <c:v>0</c:v>
                </c:pt>
                <c:pt idx="4210">
                  <c:v>3100</c:v>
                </c:pt>
                <c:pt idx="4211">
                  <c:v>138</c:v>
                </c:pt>
                <c:pt idx="4212">
                  <c:v>899</c:v>
                </c:pt>
                <c:pt idx="4213">
                  <c:v>231</c:v>
                </c:pt>
                <c:pt idx="4214">
                  <c:v>3</c:v>
                </c:pt>
                <c:pt idx="4215">
                  <c:v>212</c:v>
                </c:pt>
                <c:pt idx="4216">
                  <c:v>2400</c:v>
                </c:pt>
                <c:pt idx="4217">
                  <c:v>7</c:v>
                </c:pt>
                <c:pt idx="4218">
                  <c:v>38000</c:v>
                </c:pt>
                <c:pt idx="4219">
                  <c:v>724</c:v>
                </c:pt>
                <c:pt idx="4220">
                  <c:v>25000</c:v>
                </c:pt>
                <c:pt idx="4221">
                  <c:v>426</c:v>
                </c:pt>
                <c:pt idx="4222">
                  <c:v>992</c:v>
                </c:pt>
                <c:pt idx="4223">
                  <c:v>504</c:v>
                </c:pt>
                <c:pt idx="4224">
                  <c:v>86</c:v>
                </c:pt>
                <c:pt idx="4225">
                  <c:v>30</c:v>
                </c:pt>
                <c:pt idx="4226">
                  <c:v>411</c:v>
                </c:pt>
                <c:pt idx="4227">
                  <c:v>34</c:v>
                </c:pt>
                <c:pt idx="4228">
                  <c:v>146</c:v>
                </c:pt>
                <c:pt idx="4229">
                  <c:v>2900</c:v>
                </c:pt>
                <c:pt idx="4230">
                  <c:v>6500</c:v>
                </c:pt>
                <c:pt idx="4231">
                  <c:v>470</c:v>
                </c:pt>
                <c:pt idx="4232">
                  <c:v>416</c:v>
                </c:pt>
                <c:pt idx="4233">
                  <c:v>63</c:v>
                </c:pt>
                <c:pt idx="4234">
                  <c:v>1800</c:v>
                </c:pt>
                <c:pt idx="4235">
                  <c:v>62</c:v>
                </c:pt>
                <c:pt idx="4236">
                  <c:v>40</c:v>
                </c:pt>
                <c:pt idx="4237">
                  <c:v>2800</c:v>
                </c:pt>
                <c:pt idx="4238">
                  <c:v>68</c:v>
                </c:pt>
                <c:pt idx="4239">
                  <c:v>46</c:v>
                </c:pt>
                <c:pt idx="4240">
                  <c:v>151</c:v>
                </c:pt>
                <c:pt idx="4241">
                  <c:v>416</c:v>
                </c:pt>
                <c:pt idx="4242">
                  <c:v>35</c:v>
                </c:pt>
                <c:pt idx="4243">
                  <c:v>88</c:v>
                </c:pt>
                <c:pt idx="4244">
                  <c:v>80</c:v>
                </c:pt>
                <c:pt idx="4245">
                  <c:v>797</c:v>
                </c:pt>
                <c:pt idx="4246">
                  <c:v>26</c:v>
                </c:pt>
                <c:pt idx="4247">
                  <c:v>363</c:v>
                </c:pt>
                <c:pt idx="4248">
                  <c:v>1100</c:v>
                </c:pt>
                <c:pt idx="4249">
                  <c:v>6</c:v>
                </c:pt>
                <c:pt idx="4250">
                  <c:v>68</c:v>
                </c:pt>
                <c:pt idx="4251">
                  <c:v>9</c:v>
                </c:pt>
                <c:pt idx="4252">
                  <c:v>0</c:v>
                </c:pt>
                <c:pt idx="4253">
                  <c:v>116</c:v>
                </c:pt>
                <c:pt idx="4254">
                  <c:v>324</c:v>
                </c:pt>
                <c:pt idx="4255">
                  <c:v>0</c:v>
                </c:pt>
                <c:pt idx="4256">
                  <c:v>0</c:v>
                </c:pt>
                <c:pt idx="4257">
                  <c:v>20</c:v>
                </c:pt>
                <c:pt idx="4258">
                  <c:v>1</c:v>
                </c:pt>
                <c:pt idx="4259">
                  <c:v>3</c:v>
                </c:pt>
                <c:pt idx="4260">
                  <c:v>9</c:v>
                </c:pt>
                <c:pt idx="4261">
                  <c:v>1</c:v>
                </c:pt>
                <c:pt idx="4262">
                  <c:v>2</c:v>
                </c:pt>
                <c:pt idx="4263">
                  <c:v>11</c:v>
                </c:pt>
                <c:pt idx="4264">
                  <c:v>0</c:v>
                </c:pt>
                <c:pt idx="4265">
                  <c:v>534</c:v>
                </c:pt>
                <c:pt idx="4266">
                  <c:v>5</c:v>
                </c:pt>
                <c:pt idx="4267">
                  <c:v>6</c:v>
                </c:pt>
                <c:pt idx="4268">
                  <c:v>3</c:v>
                </c:pt>
                <c:pt idx="4269">
                  <c:v>751</c:v>
                </c:pt>
                <c:pt idx="4270">
                  <c:v>5</c:v>
                </c:pt>
                <c:pt idx="4271">
                  <c:v>4</c:v>
                </c:pt>
                <c:pt idx="4272">
                  <c:v>4</c:v>
                </c:pt>
                <c:pt idx="4273">
                  <c:v>8</c:v>
                </c:pt>
                <c:pt idx="4274">
                  <c:v>34</c:v>
                </c:pt>
                <c:pt idx="4275">
                  <c:v>124</c:v>
                </c:pt>
                <c:pt idx="4276">
                  <c:v>21</c:v>
                </c:pt>
                <c:pt idx="4277">
                  <c:v>3</c:v>
                </c:pt>
                <c:pt idx="4278">
                  <c:v>104</c:v>
                </c:pt>
                <c:pt idx="4279">
                  <c:v>38</c:v>
                </c:pt>
                <c:pt idx="4280">
                  <c:v>497</c:v>
                </c:pt>
                <c:pt idx="4281">
                  <c:v>261</c:v>
                </c:pt>
                <c:pt idx="4282">
                  <c:v>627</c:v>
                </c:pt>
                <c:pt idx="4283">
                  <c:v>0</c:v>
                </c:pt>
                <c:pt idx="4284">
                  <c:v>1</c:v>
                </c:pt>
                <c:pt idx="4285">
                  <c:v>3</c:v>
                </c:pt>
                <c:pt idx="4286">
                  <c:v>16</c:v>
                </c:pt>
                <c:pt idx="4287">
                  <c:v>18</c:v>
                </c:pt>
                <c:pt idx="4288">
                  <c:v>5</c:v>
                </c:pt>
                <c:pt idx="4289">
                  <c:v>3</c:v>
                </c:pt>
                <c:pt idx="4290">
                  <c:v>0</c:v>
                </c:pt>
                <c:pt idx="4291">
                  <c:v>13</c:v>
                </c:pt>
                <c:pt idx="4292">
                  <c:v>4</c:v>
                </c:pt>
                <c:pt idx="4293">
                  <c:v>0</c:v>
                </c:pt>
                <c:pt idx="4294">
                  <c:v>0</c:v>
                </c:pt>
                <c:pt idx="4295">
                  <c:v>2</c:v>
                </c:pt>
                <c:pt idx="4296">
                  <c:v>3</c:v>
                </c:pt>
                <c:pt idx="4297">
                  <c:v>4</c:v>
                </c:pt>
                <c:pt idx="4298">
                  <c:v>131</c:v>
                </c:pt>
                <c:pt idx="4299">
                  <c:v>2300</c:v>
                </c:pt>
                <c:pt idx="4300">
                  <c:v>1100</c:v>
                </c:pt>
                <c:pt idx="4301">
                  <c:v>1500</c:v>
                </c:pt>
                <c:pt idx="4302">
                  <c:v>63</c:v>
                </c:pt>
                <c:pt idx="4303">
                  <c:v>10</c:v>
                </c:pt>
                <c:pt idx="4304">
                  <c:v>4</c:v>
                </c:pt>
                <c:pt idx="4305">
                  <c:v>18</c:v>
                </c:pt>
                <c:pt idx="4306">
                  <c:v>0</c:v>
                </c:pt>
                <c:pt idx="4307">
                  <c:v>0</c:v>
                </c:pt>
                <c:pt idx="4308">
                  <c:v>61</c:v>
                </c:pt>
                <c:pt idx="4309">
                  <c:v>24</c:v>
                </c:pt>
                <c:pt idx="4310">
                  <c:v>27</c:v>
                </c:pt>
                <c:pt idx="4311">
                  <c:v>2</c:v>
                </c:pt>
                <c:pt idx="4312">
                  <c:v>4</c:v>
                </c:pt>
                <c:pt idx="4313">
                  <c:v>22</c:v>
                </c:pt>
                <c:pt idx="4314">
                  <c:v>2</c:v>
                </c:pt>
                <c:pt idx="4315">
                  <c:v>146</c:v>
                </c:pt>
                <c:pt idx="4316">
                  <c:v>14</c:v>
                </c:pt>
                <c:pt idx="4317">
                  <c:v>51</c:v>
                </c:pt>
                <c:pt idx="4318">
                  <c:v>0</c:v>
                </c:pt>
                <c:pt idx="4319">
                  <c:v>1</c:v>
                </c:pt>
                <c:pt idx="4320">
                  <c:v>58</c:v>
                </c:pt>
                <c:pt idx="4321">
                  <c:v>0</c:v>
                </c:pt>
                <c:pt idx="4322">
                  <c:v>1100</c:v>
                </c:pt>
                <c:pt idx="4323">
                  <c:v>45</c:v>
                </c:pt>
                <c:pt idx="4324">
                  <c:v>29</c:v>
                </c:pt>
                <c:pt idx="4325">
                  <c:v>4</c:v>
                </c:pt>
                <c:pt idx="4326">
                  <c:v>17</c:v>
                </c:pt>
                <c:pt idx="4327">
                  <c:v>5200</c:v>
                </c:pt>
                <c:pt idx="4328">
                  <c:v>599</c:v>
                </c:pt>
                <c:pt idx="4329">
                  <c:v>70</c:v>
                </c:pt>
                <c:pt idx="4330">
                  <c:v>715</c:v>
                </c:pt>
                <c:pt idx="4331">
                  <c:v>4200</c:v>
                </c:pt>
                <c:pt idx="4332">
                  <c:v>5000</c:v>
                </c:pt>
                <c:pt idx="4333">
                  <c:v>1</c:v>
                </c:pt>
                <c:pt idx="4334">
                  <c:v>0</c:v>
                </c:pt>
                <c:pt idx="4335">
                  <c:v>21</c:v>
                </c:pt>
                <c:pt idx="4336">
                  <c:v>4</c:v>
                </c:pt>
                <c:pt idx="4337">
                  <c:v>16</c:v>
                </c:pt>
                <c:pt idx="4338">
                  <c:v>107</c:v>
                </c:pt>
                <c:pt idx="4339">
                  <c:v>11</c:v>
                </c:pt>
                <c:pt idx="4340">
                  <c:v>0</c:v>
                </c:pt>
                <c:pt idx="4341">
                  <c:v>16</c:v>
                </c:pt>
                <c:pt idx="4342">
                  <c:v>54</c:v>
                </c:pt>
                <c:pt idx="4343">
                  <c:v>18</c:v>
                </c:pt>
                <c:pt idx="4344">
                  <c:v>1</c:v>
                </c:pt>
                <c:pt idx="4345">
                  <c:v>1</c:v>
                </c:pt>
                <c:pt idx="4346">
                  <c:v>2100</c:v>
                </c:pt>
                <c:pt idx="4347">
                  <c:v>7700</c:v>
                </c:pt>
                <c:pt idx="4348">
                  <c:v>377</c:v>
                </c:pt>
                <c:pt idx="4349">
                  <c:v>105</c:v>
                </c:pt>
                <c:pt idx="4350">
                  <c:v>1</c:v>
                </c:pt>
                <c:pt idx="4351">
                  <c:v>6</c:v>
                </c:pt>
                <c:pt idx="4352">
                  <c:v>0</c:v>
                </c:pt>
                <c:pt idx="4353">
                  <c:v>12</c:v>
                </c:pt>
                <c:pt idx="4354">
                  <c:v>1400</c:v>
                </c:pt>
                <c:pt idx="4355">
                  <c:v>547</c:v>
                </c:pt>
                <c:pt idx="4356">
                  <c:v>88</c:v>
                </c:pt>
                <c:pt idx="4357">
                  <c:v>150</c:v>
                </c:pt>
                <c:pt idx="4358">
                  <c:v>460</c:v>
                </c:pt>
                <c:pt idx="4359">
                  <c:v>21</c:v>
                </c:pt>
                <c:pt idx="4360">
                  <c:v>65</c:v>
                </c:pt>
                <c:pt idx="4361">
                  <c:v>84</c:v>
                </c:pt>
                <c:pt idx="4362">
                  <c:v>362</c:v>
                </c:pt>
                <c:pt idx="4363">
                  <c:v>125</c:v>
                </c:pt>
                <c:pt idx="4364">
                  <c:v>199</c:v>
                </c:pt>
                <c:pt idx="4365">
                  <c:v>131</c:v>
                </c:pt>
                <c:pt idx="4366">
                  <c:v>49</c:v>
                </c:pt>
                <c:pt idx="4367">
                  <c:v>5</c:v>
                </c:pt>
                <c:pt idx="4368">
                  <c:v>1700</c:v>
                </c:pt>
                <c:pt idx="4369">
                  <c:v>581</c:v>
                </c:pt>
                <c:pt idx="4370">
                  <c:v>1400</c:v>
                </c:pt>
                <c:pt idx="4371">
                  <c:v>273</c:v>
                </c:pt>
                <c:pt idx="4372">
                  <c:v>28000</c:v>
                </c:pt>
                <c:pt idx="4373">
                  <c:v>4000</c:v>
                </c:pt>
                <c:pt idx="4374">
                  <c:v>125</c:v>
                </c:pt>
                <c:pt idx="4375">
                  <c:v>187000</c:v>
                </c:pt>
                <c:pt idx="4376">
                  <c:v>98</c:v>
                </c:pt>
                <c:pt idx="4377">
                  <c:v>820</c:v>
                </c:pt>
                <c:pt idx="4378">
                  <c:v>59</c:v>
                </c:pt>
                <c:pt idx="4379">
                  <c:v>33000</c:v>
                </c:pt>
                <c:pt idx="4380">
                  <c:v>8300</c:v>
                </c:pt>
                <c:pt idx="4381">
                  <c:v>2</c:v>
                </c:pt>
                <c:pt idx="4382">
                  <c:v>274</c:v>
                </c:pt>
                <c:pt idx="4383">
                  <c:v>2400</c:v>
                </c:pt>
                <c:pt idx="4384">
                  <c:v>4400</c:v>
                </c:pt>
                <c:pt idx="4385">
                  <c:v>14000</c:v>
                </c:pt>
                <c:pt idx="4386">
                  <c:v>17</c:v>
                </c:pt>
                <c:pt idx="4387">
                  <c:v>1700</c:v>
                </c:pt>
                <c:pt idx="4388">
                  <c:v>653</c:v>
                </c:pt>
                <c:pt idx="4389">
                  <c:v>34</c:v>
                </c:pt>
                <c:pt idx="4390">
                  <c:v>2</c:v>
                </c:pt>
                <c:pt idx="4391">
                  <c:v>339</c:v>
                </c:pt>
                <c:pt idx="4392">
                  <c:v>1500</c:v>
                </c:pt>
                <c:pt idx="4393">
                  <c:v>175</c:v>
                </c:pt>
                <c:pt idx="4394">
                  <c:v>6</c:v>
                </c:pt>
                <c:pt idx="4395">
                  <c:v>119</c:v>
                </c:pt>
                <c:pt idx="4396">
                  <c:v>14</c:v>
                </c:pt>
                <c:pt idx="4397">
                  <c:v>13</c:v>
                </c:pt>
                <c:pt idx="4398">
                  <c:v>165</c:v>
                </c:pt>
                <c:pt idx="4399">
                  <c:v>108000</c:v>
                </c:pt>
                <c:pt idx="4400">
                  <c:v>1500</c:v>
                </c:pt>
                <c:pt idx="4401">
                  <c:v>148</c:v>
                </c:pt>
                <c:pt idx="4402">
                  <c:v>2</c:v>
                </c:pt>
                <c:pt idx="4403">
                  <c:v>8</c:v>
                </c:pt>
                <c:pt idx="4404">
                  <c:v>128</c:v>
                </c:pt>
                <c:pt idx="4405">
                  <c:v>1500</c:v>
                </c:pt>
                <c:pt idx="4406">
                  <c:v>56</c:v>
                </c:pt>
                <c:pt idx="4407">
                  <c:v>1700</c:v>
                </c:pt>
                <c:pt idx="4408">
                  <c:v>0</c:v>
                </c:pt>
                <c:pt idx="4409">
                  <c:v>52000</c:v>
                </c:pt>
                <c:pt idx="4410">
                  <c:v>12</c:v>
                </c:pt>
                <c:pt idx="4411">
                  <c:v>13</c:v>
                </c:pt>
                <c:pt idx="4412">
                  <c:v>251</c:v>
                </c:pt>
                <c:pt idx="4413">
                  <c:v>437</c:v>
                </c:pt>
                <c:pt idx="4414">
                  <c:v>41</c:v>
                </c:pt>
                <c:pt idx="4415">
                  <c:v>5</c:v>
                </c:pt>
                <c:pt idx="4416">
                  <c:v>7</c:v>
                </c:pt>
                <c:pt idx="4417">
                  <c:v>71</c:v>
                </c:pt>
                <c:pt idx="4418">
                  <c:v>18</c:v>
                </c:pt>
                <c:pt idx="4419">
                  <c:v>290</c:v>
                </c:pt>
                <c:pt idx="4420">
                  <c:v>3100</c:v>
                </c:pt>
                <c:pt idx="4421">
                  <c:v>268</c:v>
                </c:pt>
                <c:pt idx="4422">
                  <c:v>1200</c:v>
                </c:pt>
                <c:pt idx="4423">
                  <c:v>125</c:v>
                </c:pt>
                <c:pt idx="4424">
                  <c:v>57</c:v>
                </c:pt>
                <c:pt idx="4425">
                  <c:v>0</c:v>
                </c:pt>
                <c:pt idx="4426">
                  <c:v>5</c:v>
                </c:pt>
                <c:pt idx="4427">
                  <c:v>189</c:v>
                </c:pt>
                <c:pt idx="4428">
                  <c:v>61</c:v>
                </c:pt>
                <c:pt idx="4429">
                  <c:v>332</c:v>
                </c:pt>
                <c:pt idx="4430">
                  <c:v>421</c:v>
                </c:pt>
                <c:pt idx="4431">
                  <c:v>6100</c:v>
                </c:pt>
                <c:pt idx="4432">
                  <c:v>534</c:v>
                </c:pt>
                <c:pt idx="4433">
                  <c:v>2300</c:v>
                </c:pt>
                <c:pt idx="4434">
                  <c:v>35</c:v>
                </c:pt>
                <c:pt idx="4435">
                  <c:v>12</c:v>
                </c:pt>
                <c:pt idx="4436">
                  <c:v>112</c:v>
                </c:pt>
                <c:pt idx="4437">
                  <c:v>112</c:v>
                </c:pt>
                <c:pt idx="4438">
                  <c:v>275</c:v>
                </c:pt>
                <c:pt idx="4439">
                  <c:v>96</c:v>
                </c:pt>
                <c:pt idx="4440">
                  <c:v>128</c:v>
                </c:pt>
                <c:pt idx="4441">
                  <c:v>36</c:v>
                </c:pt>
                <c:pt idx="4442">
                  <c:v>25</c:v>
                </c:pt>
                <c:pt idx="4443">
                  <c:v>96</c:v>
                </c:pt>
                <c:pt idx="4444">
                  <c:v>38</c:v>
                </c:pt>
                <c:pt idx="4445">
                  <c:v>264</c:v>
                </c:pt>
                <c:pt idx="4446">
                  <c:v>33</c:v>
                </c:pt>
                <c:pt idx="4447">
                  <c:v>15</c:v>
                </c:pt>
                <c:pt idx="4448">
                  <c:v>36</c:v>
                </c:pt>
                <c:pt idx="4449">
                  <c:v>14</c:v>
                </c:pt>
                <c:pt idx="4450">
                  <c:v>10</c:v>
                </c:pt>
                <c:pt idx="4451">
                  <c:v>190</c:v>
                </c:pt>
                <c:pt idx="4452">
                  <c:v>12</c:v>
                </c:pt>
                <c:pt idx="4453">
                  <c:v>6</c:v>
                </c:pt>
                <c:pt idx="4454">
                  <c:v>232</c:v>
                </c:pt>
                <c:pt idx="4455">
                  <c:v>69</c:v>
                </c:pt>
                <c:pt idx="4456">
                  <c:v>12</c:v>
                </c:pt>
                <c:pt idx="4457">
                  <c:v>10</c:v>
                </c:pt>
                <c:pt idx="4458">
                  <c:v>37</c:v>
                </c:pt>
                <c:pt idx="4459">
                  <c:v>39</c:v>
                </c:pt>
                <c:pt idx="4460">
                  <c:v>10</c:v>
                </c:pt>
                <c:pt idx="4461">
                  <c:v>106</c:v>
                </c:pt>
                <c:pt idx="4462">
                  <c:v>26</c:v>
                </c:pt>
                <c:pt idx="4463">
                  <c:v>17</c:v>
                </c:pt>
                <c:pt idx="4464">
                  <c:v>4</c:v>
                </c:pt>
                <c:pt idx="4465">
                  <c:v>826</c:v>
                </c:pt>
                <c:pt idx="4466">
                  <c:v>4</c:v>
                </c:pt>
                <c:pt idx="4467">
                  <c:v>92</c:v>
                </c:pt>
                <c:pt idx="4468">
                  <c:v>166</c:v>
                </c:pt>
                <c:pt idx="4469">
                  <c:v>739</c:v>
                </c:pt>
                <c:pt idx="4470">
                  <c:v>87</c:v>
                </c:pt>
                <c:pt idx="4471">
                  <c:v>20</c:v>
                </c:pt>
                <c:pt idx="4472">
                  <c:v>6</c:v>
                </c:pt>
                <c:pt idx="4473">
                  <c:v>26</c:v>
                </c:pt>
                <c:pt idx="4474">
                  <c:v>75</c:v>
                </c:pt>
                <c:pt idx="4475">
                  <c:v>47</c:v>
                </c:pt>
                <c:pt idx="4476">
                  <c:v>89</c:v>
                </c:pt>
                <c:pt idx="4477">
                  <c:v>20</c:v>
                </c:pt>
                <c:pt idx="4478">
                  <c:v>1200</c:v>
                </c:pt>
                <c:pt idx="4479">
                  <c:v>24</c:v>
                </c:pt>
                <c:pt idx="4480">
                  <c:v>434</c:v>
                </c:pt>
                <c:pt idx="4481">
                  <c:v>2</c:v>
                </c:pt>
                <c:pt idx="4482">
                  <c:v>368</c:v>
                </c:pt>
                <c:pt idx="4483">
                  <c:v>300</c:v>
                </c:pt>
                <c:pt idx="4484">
                  <c:v>226</c:v>
                </c:pt>
                <c:pt idx="4485">
                  <c:v>0</c:v>
                </c:pt>
                <c:pt idx="4486">
                  <c:v>57</c:v>
                </c:pt>
                <c:pt idx="4487">
                  <c:v>185</c:v>
                </c:pt>
                <c:pt idx="4488">
                  <c:v>40</c:v>
                </c:pt>
                <c:pt idx="4489">
                  <c:v>81</c:v>
                </c:pt>
                <c:pt idx="4490">
                  <c:v>0</c:v>
                </c:pt>
                <c:pt idx="4491">
                  <c:v>4</c:v>
                </c:pt>
                <c:pt idx="4492">
                  <c:v>2</c:v>
                </c:pt>
                <c:pt idx="4493">
                  <c:v>3</c:v>
                </c:pt>
                <c:pt idx="4494">
                  <c:v>1</c:v>
                </c:pt>
                <c:pt idx="4495">
                  <c:v>4</c:v>
                </c:pt>
                <c:pt idx="4496">
                  <c:v>0</c:v>
                </c:pt>
                <c:pt idx="4497">
                  <c:v>0</c:v>
                </c:pt>
                <c:pt idx="4498">
                  <c:v>5</c:v>
                </c:pt>
                <c:pt idx="4499">
                  <c:v>39</c:v>
                </c:pt>
                <c:pt idx="4500">
                  <c:v>1</c:v>
                </c:pt>
                <c:pt idx="4501">
                  <c:v>1600</c:v>
                </c:pt>
                <c:pt idx="4502">
                  <c:v>123</c:v>
                </c:pt>
                <c:pt idx="4503">
                  <c:v>442</c:v>
                </c:pt>
                <c:pt idx="4504">
                  <c:v>31</c:v>
                </c:pt>
                <c:pt idx="4505">
                  <c:v>359</c:v>
                </c:pt>
                <c:pt idx="4506">
                  <c:v>2</c:v>
                </c:pt>
                <c:pt idx="4507">
                  <c:v>1200</c:v>
                </c:pt>
                <c:pt idx="4508">
                  <c:v>7200</c:v>
                </c:pt>
                <c:pt idx="4509">
                  <c:v>4</c:v>
                </c:pt>
                <c:pt idx="4510">
                  <c:v>39</c:v>
                </c:pt>
                <c:pt idx="4511">
                  <c:v>1</c:v>
                </c:pt>
                <c:pt idx="4512">
                  <c:v>2</c:v>
                </c:pt>
                <c:pt idx="4513">
                  <c:v>16</c:v>
                </c:pt>
                <c:pt idx="4514">
                  <c:v>52</c:v>
                </c:pt>
                <c:pt idx="4515">
                  <c:v>4</c:v>
                </c:pt>
                <c:pt idx="4516">
                  <c:v>0</c:v>
                </c:pt>
                <c:pt idx="4517">
                  <c:v>1</c:v>
                </c:pt>
                <c:pt idx="4518">
                  <c:v>3</c:v>
                </c:pt>
                <c:pt idx="4519">
                  <c:v>0</c:v>
                </c:pt>
                <c:pt idx="4520">
                  <c:v>15</c:v>
                </c:pt>
                <c:pt idx="4521">
                  <c:v>1000</c:v>
                </c:pt>
                <c:pt idx="4522">
                  <c:v>835</c:v>
                </c:pt>
                <c:pt idx="4523">
                  <c:v>403</c:v>
                </c:pt>
                <c:pt idx="4524">
                  <c:v>305</c:v>
                </c:pt>
                <c:pt idx="4525">
                  <c:v>2</c:v>
                </c:pt>
                <c:pt idx="4526">
                  <c:v>2</c:v>
                </c:pt>
                <c:pt idx="4527">
                  <c:v>4</c:v>
                </c:pt>
                <c:pt idx="4528">
                  <c:v>621</c:v>
                </c:pt>
                <c:pt idx="4529">
                  <c:v>7</c:v>
                </c:pt>
                <c:pt idx="4530">
                  <c:v>11</c:v>
                </c:pt>
                <c:pt idx="4531">
                  <c:v>45</c:v>
                </c:pt>
                <c:pt idx="4532">
                  <c:v>228</c:v>
                </c:pt>
                <c:pt idx="4533">
                  <c:v>284</c:v>
                </c:pt>
                <c:pt idx="4534">
                  <c:v>11</c:v>
                </c:pt>
                <c:pt idx="4535">
                  <c:v>7</c:v>
                </c:pt>
                <c:pt idx="4536">
                  <c:v>13</c:v>
                </c:pt>
                <c:pt idx="4537">
                  <c:v>66</c:v>
                </c:pt>
                <c:pt idx="4538">
                  <c:v>0</c:v>
                </c:pt>
                <c:pt idx="4539">
                  <c:v>5</c:v>
                </c:pt>
                <c:pt idx="4540">
                  <c:v>54</c:v>
                </c:pt>
                <c:pt idx="4541">
                  <c:v>239</c:v>
                </c:pt>
                <c:pt idx="4542">
                  <c:v>52</c:v>
                </c:pt>
                <c:pt idx="4543">
                  <c:v>48</c:v>
                </c:pt>
                <c:pt idx="4544">
                  <c:v>2</c:v>
                </c:pt>
                <c:pt idx="4545">
                  <c:v>7</c:v>
                </c:pt>
                <c:pt idx="4546">
                  <c:v>15</c:v>
                </c:pt>
                <c:pt idx="4547">
                  <c:v>1</c:v>
                </c:pt>
                <c:pt idx="4548">
                  <c:v>8</c:v>
                </c:pt>
                <c:pt idx="4549">
                  <c:v>48</c:v>
                </c:pt>
                <c:pt idx="4550">
                  <c:v>4</c:v>
                </c:pt>
                <c:pt idx="4551">
                  <c:v>14</c:v>
                </c:pt>
                <c:pt idx="4552">
                  <c:v>13</c:v>
                </c:pt>
                <c:pt idx="4553">
                  <c:v>0</c:v>
                </c:pt>
                <c:pt idx="4554">
                  <c:v>0</c:v>
                </c:pt>
                <c:pt idx="4555">
                  <c:v>1</c:v>
                </c:pt>
                <c:pt idx="4556">
                  <c:v>1</c:v>
                </c:pt>
                <c:pt idx="4557">
                  <c:v>15</c:v>
                </c:pt>
                <c:pt idx="4558">
                  <c:v>48</c:v>
                </c:pt>
                <c:pt idx="4559">
                  <c:v>15</c:v>
                </c:pt>
                <c:pt idx="4560">
                  <c:v>19</c:v>
                </c:pt>
                <c:pt idx="4561">
                  <c:v>13</c:v>
                </c:pt>
                <c:pt idx="4562">
                  <c:v>1</c:v>
                </c:pt>
                <c:pt idx="4563">
                  <c:v>162</c:v>
                </c:pt>
                <c:pt idx="4564">
                  <c:v>34</c:v>
                </c:pt>
                <c:pt idx="4565">
                  <c:v>3</c:v>
                </c:pt>
                <c:pt idx="4566">
                  <c:v>342</c:v>
                </c:pt>
                <c:pt idx="4567">
                  <c:v>533</c:v>
                </c:pt>
                <c:pt idx="4568">
                  <c:v>22</c:v>
                </c:pt>
                <c:pt idx="4569">
                  <c:v>5800</c:v>
                </c:pt>
                <c:pt idx="4570">
                  <c:v>2700</c:v>
                </c:pt>
                <c:pt idx="4571">
                  <c:v>2000</c:v>
                </c:pt>
                <c:pt idx="4572">
                  <c:v>1200</c:v>
                </c:pt>
                <c:pt idx="4573">
                  <c:v>9800</c:v>
                </c:pt>
                <c:pt idx="4574">
                  <c:v>95</c:v>
                </c:pt>
                <c:pt idx="4575">
                  <c:v>5000</c:v>
                </c:pt>
                <c:pt idx="4576">
                  <c:v>559</c:v>
                </c:pt>
                <c:pt idx="4577">
                  <c:v>812</c:v>
                </c:pt>
                <c:pt idx="4578">
                  <c:v>649</c:v>
                </c:pt>
                <c:pt idx="4579">
                  <c:v>4600</c:v>
                </c:pt>
                <c:pt idx="4580">
                  <c:v>584</c:v>
                </c:pt>
                <c:pt idx="4581">
                  <c:v>4500</c:v>
                </c:pt>
                <c:pt idx="4582">
                  <c:v>187</c:v>
                </c:pt>
                <c:pt idx="4583">
                  <c:v>2700</c:v>
                </c:pt>
                <c:pt idx="4584">
                  <c:v>173</c:v>
                </c:pt>
                <c:pt idx="4585">
                  <c:v>141</c:v>
                </c:pt>
                <c:pt idx="4586">
                  <c:v>492</c:v>
                </c:pt>
                <c:pt idx="4587">
                  <c:v>235</c:v>
                </c:pt>
                <c:pt idx="4588">
                  <c:v>2</c:v>
                </c:pt>
                <c:pt idx="4589">
                  <c:v>0</c:v>
                </c:pt>
                <c:pt idx="4590">
                  <c:v>102</c:v>
                </c:pt>
                <c:pt idx="4591">
                  <c:v>5</c:v>
                </c:pt>
                <c:pt idx="4592">
                  <c:v>0</c:v>
                </c:pt>
                <c:pt idx="4593">
                  <c:v>24</c:v>
                </c:pt>
                <c:pt idx="4594">
                  <c:v>1</c:v>
                </c:pt>
                <c:pt idx="4595">
                  <c:v>162</c:v>
                </c:pt>
                <c:pt idx="4596">
                  <c:v>2800</c:v>
                </c:pt>
                <c:pt idx="4597">
                  <c:v>36</c:v>
                </c:pt>
                <c:pt idx="4598">
                  <c:v>618</c:v>
                </c:pt>
                <c:pt idx="4599">
                  <c:v>17000</c:v>
                </c:pt>
                <c:pt idx="4600">
                  <c:v>3</c:v>
                </c:pt>
                <c:pt idx="4601">
                  <c:v>2</c:v>
                </c:pt>
                <c:pt idx="4602">
                  <c:v>178</c:v>
                </c:pt>
                <c:pt idx="4603">
                  <c:v>17</c:v>
                </c:pt>
                <c:pt idx="4604">
                  <c:v>36</c:v>
                </c:pt>
                <c:pt idx="4605">
                  <c:v>3</c:v>
                </c:pt>
                <c:pt idx="4606">
                  <c:v>1</c:v>
                </c:pt>
                <c:pt idx="4607">
                  <c:v>1</c:v>
                </c:pt>
                <c:pt idx="4608">
                  <c:v>15</c:v>
                </c:pt>
                <c:pt idx="4609">
                  <c:v>0</c:v>
                </c:pt>
                <c:pt idx="4610">
                  <c:v>5</c:v>
                </c:pt>
                <c:pt idx="4611">
                  <c:v>234</c:v>
                </c:pt>
                <c:pt idx="4612">
                  <c:v>0</c:v>
                </c:pt>
                <c:pt idx="4613">
                  <c:v>27</c:v>
                </c:pt>
                <c:pt idx="4614">
                  <c:v>2</c:v>
                </c:pt>
                <c:pt idx="4615">
                  <c:v>194</c:v>
                </c:pt>
                <c:pt idx="4616">
                  <c:v>8</c:v>
                </c:pt>
                <c:pt idx="4617">
                  <c:v>8</c:v>
                </c:pt>
                <c:pt idx="4618">
                  <c:v>76</c:v>
                </c:pt>
                <c:pt idx="4619">
                  <c:v>6700</c:v>
                </c:pt>
                <c:pt idx="4620">
                  <c:v>1</c:v>
                </c:pt>
                <c:pt idx="4621">
                  <c:v>0</c:v>
                </c:pt>
                <c:pt idx="4622">
                  <c:v>0</c:v>
                </c:pt>
                <c:pt idx="4623">
                  <c:v>322</c:v>
                </c:pt>
                <c:pt idx="4624">
                  <c:v>75</c:v>
                </c:pt>
                <c:pt idx="4625">
                  <c:v>1</c:v>
                </c:pt>
                <c:pt idx="4626">
                  <c:v>74</c:v>
                </c:pt>
                <c:pt idx="4627">
                  <c:v>9</c:v>
                </c:pt>
                <c:pt idx="4628">
                  <c:v>4</c:v>
                </c:pt>
                <c:pt idx="4629">
                  <c:v>7</c:v>
                </c:pt>
                <c:pt idx="4630">
                  <c:v>0</c:v>
                </c:pt>
                <c:pt idx="4631">
                  <c:v>0</c:v>
                </c:pt>
                <c:pt idx="4632">
                  <c:v>1</c:v>
                </c:pt>
                <c:pt idx="4633">
                  <c:v>11</c:v>
                </c:pt>
                <c:pt idx="4634">
                  <c:v>0</c:v>
                </c:pt>
                <c:pt idx="4635">
                  <c:v>0</c:v>
                </c:pt>
                <c:pt idx="4636">
                  <c:v>0</c:v>
                </c:pt>
                <c:pt idx="4637">
                  <c:v>1</c:v>
                </c:pt>
                <c:pt idx="4638">
                  <c:v>0</c:v>
                </c:pt>
                <c:pt idx="4639">
                  <c:v>0</c:v>
                </c:pt>
                <c:pt idx="4640">
                  <c:v>0</c:v>
                </c:pt>
                <c:pt idx="4641">
                  <c:v>0</c:v>
                </c:pt>
                <c:pt idx="4642">
                  <c:v>0</c:v>
                </c:pt>
                <c:pt idx="4643">
                  <c:v>0</c:v>
                </c:pt>
                <c:pt idx="4644">
                  <c:v>2900</c:v>
                </c:pt>
                <c:pt idx="4645">
                  <c:v>0</c:v>
                </c:pt>
                <c:pt idx="4646">
                  <c:v>0</c:v>
                </c:pt>
                <c:pt idx="4647">
                  <c:v>24</c:v>
                </c:pt>
                <c:pt idx="4648">
                  <c:v>49</c:v>
                </c:pt>
                <c:pt idx="4649">
                  <c:v>52</c:v>
                </c:pt>
                <c:pt idx="4650">
                  <c:v>16</c:v>
                </c:pt>
                <c:pt idx="4651">
                  <c:v>3</c:v>
                </c:pt>
                <c:pt idx="4652">
                  <c:v>21</c:v>
                </c:pt>
                <c:pt idx="4653">
                  <c:v>4500</c:v>
                </c:pt>
                <c:pt idx="4654">
                  <c:v>4</c:v>
                </c:pt>
                <c:pt idx="4655">
                  <c:v>12</c:v>
                </c:pt>
                <c:pt idx="4656">
                  <c:v>515</c:v>
                </c:pt>
                <c:pt idx="4657">
                  <c:v>254</c:v>
                </c:pt>
                <c:pt idx="4658">
                  <c:v>3</c:v>
                </c:pt>
                <c:pt idx="4659">
                  <c:v>72</c:v>
                </c:pt>
                <c:pt idx="4660">
                  <c:v>0</c:v>
                </c:pt>
                <c:pt idx="4661">
                  <c:v>10</c:v>
                </c:pt>
                <c:pt idx="4662">
                  <c:v>2</c:v>
                </c:pt>
                <c:pt idx="4663">
                  <c:v>5</c:v>
                </c:pt>
                <c:pt idx="4664">
                  <c:v>35</c:v>
                </c:pt>
                <c:pt idx="4665">
                  <c:v>32</c:v>
                </c:pt>
                <c:pt idx="4666">
                  <c:v>24</c:v>
                </c:pt>
                <c:pt idx="4667">
                  <c:v>10</c:v>
                </c:pt>
                <c:pt idx="4668">
                  <c:v>1</c:v>
                </c:pt>
                <c:pt idx="4669">
                  <c:v>22000</c:v>
                </c:pt>
                <c:pt idx="4670">
                  <c:v>37000</c:v>
                </c:pt>
                <c:pt idx="4671">
                  <c:v>2800</c:v>
                </c:pt>
                <c:pt idx="4672">
                  <c:v>593</c:v>
                </c:pt>
                <c:pt idx="4673">
                  <c:v>385</c:v>
                </c:pt>
                <c:pt idx="4674">
                  <c:v>1400</c:v>
                </c:pt>
                <c:pt idx="4675">
                  <c:v>2000</c:v>
                </c:pt>
                <c:pt idx="4676">
                  <c:v>44</c:v>
                </c:pt>
                <c:pt idx="4677">
                  <c:v>2000</c:v>
                </c:pt>
                <c:pt idx="4678">
                  <c:v>2500</c:v>
                </c:pt>
                <c:pt idx="4679">
                  <c:v>97</c:v>
                </c:pt>
                <c:pt idx="4680">
                  <c:v>81</c:v>
                </c:pt>
                <c:pt idx="4681">
                  <c:v>1900</c:v>
                </c:pt>
                <c:pt idx="4682">
                  <c:v>13000</c:v>
                </c:pt>
                <c:pt idx="4683">
                  <c:v>2300</c:v>
                </c:pt>
                <c:pt idx="4684">
                  <c:v>684</c:v>
                </c:pt>
                <c:pt idx="4685">
                  <c:v>1300</c:v>
                </c:pt>
                <c:pt idx="4686">
                  <c:v>113000</c:v>
                </c:pt>
                <c:pt idx="4687">
                  <c:v>2200</c:v>
                </c:pt>
                <c:pt idx="4688">
                  <c:v>15</c:v>
                </c:pt>
                <c:pt idx="4689">
                  <c:v>1200</c:v>
                </c:pt>
                <c:pt idx="4690">
                  <c:v>33000</c:v>
                </c:pt>
                <c:pt idx="4691">
                  <c:v>3500</c:v>
                </c:pt>
                <c:pt idx="4692">
                  <c:v>5500</c:v>
                </c:pt>
                <c:pt idx="4693">
                  <c:v>0</c:v>
                </c:pt>
                <c:pt idx="4694">
                  <c:v>37</c:v>
                </c:pt>
                <c:pt idx="4695">
                  <c:v>18</c:v>
                </c:pt>
                <c:pt idx="4696">
                  <c:v>385</c:v>
                </c:pt>
                <c:pt idx="4697">
                  <c:v>16</c:v>
                </c:pt>
                <c:pt idx="4698">
                  <c:v>26</c:v>
                </c:pt>
                <c:pt idx="4699">
                  <c:v>4</c:v>
                </c:pt>
                <c:pt idx="4700">
                  <c:v>1800</c:v>
                </c:pt>
                <c:pt idx="4701">
                  <c:v>4</c:v>
                </c:pt>
                <c:pt idx="4702">
                  <c:v>165</c:v>
                </c:pt>
                <c:pt idx="4703">
                  <c:v>1</c:v>
                </c:pt>
                <c:pt idx="4704">
                  <c:v>50</c:v>
                </c:pt>
                <c:pt idx="4705">
                  <c:v>94</c:v>
                </c:pt>
                <c:pt idx="4706">
                  <c:v>9</c:v>
                </c:pt>
                <c:pt idx="4707">
                  <c:v>5</c:v>
                </c:pt>
                <c:pt idx="4708">
                  <c:v>25</c:v>
                </c:pt>
                <c:pt idx="4709">
                  <c:v>0</c:v>
                </c:pt>
                <c:pt idx="4710">
                  <c:v>3</c:v>
                </c:pt>
                <c:pt idx="4711">
                  <c:v>1</c:v>
                </c:pt>
                <c:pt idx="4712">
                  <c:v>1</c:v>
                </c:pt>
                <c:pt idx="4713">
                  <c:v>20</c:v>
                </c:pt>
                <c:pt idx="4714">
                  <c:v>0</c:v>
                </c:pt>
                <c:pt idx="4715">
                  <c:v>1</c:v>
                </c:pt>
                <c:pt idx="4716">
                  <c:v>4400</c:v>
                </c:pt>
                <c:pt idx="4717">
                  <c:v>13000</c:v>
                </c:pt>
                <c:pt idx="4718">
                  <c:v>4</c:v>
                </c:pt>
                <c:pt idx="4719">
                  <c:v>2</c:v>
                </c:pt>
                <c:pt idx="4720">
                  <c:v>41</c:v>
                </c:pt>
                <c:pt idx="4721">
                  <c:v>76</c:v>
                </c:pt>
                <c:pt idx="4722">
                  <c:v>83</c:v>
                </c:pt>
                <c:pt idx="4723">
                  <c:v>2</c:v>
                </c:pt>
                <c:pt idx="4724">
                  <c:v>14</c:v>
                </c:pt>
                <c:pt idx="4725">
                  <c:v>54</c:v>
                </c:pt>
                <c:pt idx="4726">
                  <c:v>90</c:v>
                </c:pt>
                <c:pt idx="4727">
                  <c:v>35</c:v>
                </c:pt>
                <c:pt idx="4728">
                  <c:v>2</c:v>
                </c:pt>
                <c:pt idx="4729">
                  <c:v>0</c:v>
                </c:pt>
                <c:pt idx="4730">
                  <c:v>3</c:v>
                </c:pt>
                <c:pt idx="4731">
                  <c:v>0</c:v>
                </c:pt>
                <c:pt idx="4732">
                  <c:v>12</c:v>
                </c:pt>
                <c:pt idx="4733">
                  <c:v>0</c:v>
                </c:pt>
                <c:pt idx="4734">
                  <c:v>9</c:v>
                </c:pt>
                <c:pt idx="4735">
                  <c:v>1</c:v>
                </c:pt>
                <c:pt idx="4736">
                  <c:v>0</c:v>
                </c:pt>
                <c:pt idx="4737">
                  <c:v>8</c:v>
                </c:pt>
                <c:pt idx="4738">
                  <c:v>8</c:v>
                </c:pt>
                <c:pt idx="4739">
                  <c:v>2</c:v>
                </c:pt>
                <c:pt idx="4740">
                  <c:v>0</c:v>
                </c:pt>
                <c:pt idx="4741">
                  <c:v>2</c:v>
                </c:pt>
                <c:pt idx="4742">
                  <c:v>40000</c:v>
                </c:pt>
                <c:pt idx="4743">
                  <c:v>2100</c:v>
                </c:pt>
                <c:pt idx="4744">
                  <c:v>8</c:v>
                </c:pt>
                <c:pt idx="4745">
                  <c:v>216</c:v>
                </c:pt>
                <c:pt idx="4746">
                  <c:v>11000</c:v>
                </c:pt>
                <c:pt idx="4747">
                  <c:v>4700</c:v>
                </c:pt>
                <c:pt idx="4748">
                  <c:v>466</c:v>
                </c:pt>
                <c:pt idx="4749">
                  <c:v>5</c:v>
                </c:pt>
                <c:pt idx="4750">
                  <c:v>3</c:v>
                </c:pt>
                <c:pt idx="4751">
                  <c:v>4</c:v>
                </c:pt>
                <c:pt idx="4752">
                  <c:v>785</c:v>
                </c:pt>
                <c:pt idx="4753">
                  <c:v>11000</c:v>
                </c:pt>
                <c:pt idx="4754">
                  <c:v>466</c:v>
                </c:pt>
                <c:pt idx="4755">
                  <c:v>3</c:v>
                </c:pt>
                <c:pt idx="4756">
                  <c:v>1</c:v>
                </c:pt>
                <c:pt idx="4757">
                  <c:v>8</c:v>
                </c:pt>
                <c:pt idx="4758">
                  <c:v>0</c:v>
                </c:pt>
                <c:pt idx="4759">
                  <c:v>5</c:v>
                </c:pt>
                <c:pt idx="4760">
                  <c:v>29</c:v>
                </c:pt>
                <c:pt idx="4761">
                  <c:v>62</c:v>
                </c:pt>
                <c:pt idx="4762">
                  <c:v>6</c:v>
                </c:pt>
                <c:pt idx="4763">
                  <c:v>24</c:v>
                </c:pt>
                <c:pt idx="4764">
                  <c:v>0</c:v>
                </c:pt>
                <c:pt idx="4765">
                  <c:v>105</c:v>
                </c:pt>
                <c:pt idx="4766">
                  <c:v>1100</c:v>
                </c:pt>
                <c:pt idx="4767">
                  <c:v>519</c:v>
                </c:pt>
                <c:pt idx="4768">
                  <c:v>413</c:v>
                </c:pt>
                <c:pt idx="4769">
                  <c:v>84</c:v>
                </c:pt>
                <c:pt idx="4770">
                  <c:v>68</c:v>
                </c:pt>
                <c:pt idx="4771">
                  <c:v>251</c:v>
                </c:pt>
                <c:pt idx="4772">
                  <c:v>217</c:v>
                </c:pt>
                <c:pt idx="4773">
                  <c:v>158</c:v>
                </c:pt>
                <c:pt idx="4774">
                  <c:v>923</c:v>
                </c:pt>
                <c:pt idx="4775">
                  <c:v>39</c:v>
                </c:pt>
                <c:pt idx="4776">
                  <c:v>423</c:v>
                </c:pt>
                <c:pt idx="4777">
                  <c:v>0</c:v>
                </c:pt>
                <c:pt idx="4778">
                  <c:v>14</c:v>
                </c:pt>
                <c:pt idx="4779">
                  <c:v>4</c:v>
                </c:pt>
                <c:pt idx="4780">
                  <c:v>40</c:v>
                </c:pt>
                <c:pt idx="4781">
                  <c:v>0</c:v>
                </c:pt>
                <c:pt idx="4782">
                  <c:v>3</c:v>
                </c:pt>
                <c:pt idx="4783">
                  <c:v>3</c:v>
                </c:pt>
                <c:pt idx="4784">
                  <c:v>13</c:v>
                </c:pt>
                <c:pt idx="4785">
                  <c:v>13</c:v>
                </c:pt>
                <c:pt idx="4786">
                  <c:v>0</c:v>
                </c:pt>
                <c:pt idx="4787">
                  <c:v>68</c:v>
                </c:pt>
                <c:pt idx="4788">
                  <c:v>14</c:v>
                </c:pt>
                <c:pt idx="4789">
                  <c:v>0</c:v>
                </c:pt>
                <c:pt idx="4790">
                  <c:v>0</c:v>
                </c:pt>
                <c:pt idx="4791">
                  <c:v>1</c:v>
                </c:pt>
                <c:pt idx="4792">
                  <c:v>0</c:v>
                </c:pt>
                <c:pt idx="4793">
                  <c:v>3</c:v>
                </c:pt>
                <c:pt idx="4794">
                  <c:v>2</c:v>
                </c:pt>
                <c:pt idx="4795">
                  <c:v>6</c:v>
                </c:pt>
                <c:pt idx="4796">
                  <c:v>1</c:v>
                </c:pt>
                <c:pt idx="4797">
                  <c:v>3</c:v>
                </c:pt>
                <c:pt idx="4798">
                  <c:v>0</c:v>
                </c:pt>
                <c:pt idx="4799">
                  <c:v>46</c:v>
                </c:pt>
                <c:pt idx="4800">
                  <c:v>0</c:v>
                </c:pt>
                <c:pt idx="4801">
                  <c:v>158</c:v>
                </c:pt>
                <c:pt idx="4802">
                  <c:v>43</c:v>
                </c:pt>
                <c:pt idx="4803">
                  <c:v>0</c:v>
                </c:pt>
                <c:pt idx="4804">
                  <c:v>0</c:v>
                </c:pt>
                <c:pt idx="4805">
                  <c:v>163</c:v>
                </c:pt>
                <c:pt idx="4806">
                  <c:v>55</c:v>
                </c:pt>
                <c:pt idx="4807">
                  <c:v>2</c:v>
                </c:pt>
                <c:pt idx="4808">
                  <c:v>20</c:v>
                </c:pt>
                <c:pt idx="4809">
                  <c:v>38</c:v>
                </c:pt>
                <c:pt idx="4810">
                  <c:v>5</c:v>
                </c:pt>
                <c:pt idx="4811">
                  <c:v>0</c:v>
                </c:pt>
                <c:pt idx="4812">
                  <c:v>216</c:v>
                </c:pt>
                <c:pt idx="4813">
                  <c:v>4</c:v>
                </c:pt>
                <c:pt idx="4814">
                  <c:v>7</c:v>
                </c:pt>
                <c:pt idx="4815">
                  <c:v>0</c:v>
                </c:pt>
                <c:pt idx="4816">
                  <c:v>0</c:v>
                </c:pt>
                <c:pt idx="4817">
                  <c:v>1</c:v>
                </c:pt>
                <c:pt idx="4818">
                  <c:v>1</c:v>
                </c:pt>
                <c:pt idx="4819">
                  <c:v>0</c:v>
                </c:pt>
                <c:pt idx="4820">
                  <c:v>1</c:v>
                </c:pt>
                <c:pt idx="4821">
                  <c:v>2</c:v>
                </c:pt>
                <c:pt idx="4822">
                  <c:v>4</c:v>
                </c:pt>
                <c:pt idx="4823">
                  <c:v>1</c:v>
                </c:pt>
                <c:pt idx="4824">
                  <c:v>0</c:v>
                </c:pt>
                <c:pt idx="4825">
                  <c:v>3</c:v>
                </c:pt>
                <c:pt idx="4826">
                  <c:v>2</c:v>
                </c:pt>
                <c:pt idx="4827">
                  <c:v>139</c:v>
                </c:pt>
                <c:pt idx="4828">
                  <c:v>0</c:v>
                </c:pt>
                <c:pt idx="4829">
                  <c:v>1</c:v>
                </c:pt>
                <c:pt idx="4830">
                  <c:v>1</c:v>
                </c:pt>
                <c:pt idx="4831">
                  <c:v>4</c:v>
                </c:pt>
                <c:pt idx="4832">
                  <c:v>0</c:v>
                </c:pt>
                <c:pt idx="4833">
                  <c:v>26</c:v>
                </c:pt>
                <c:pt idx="4834">
                  <c:v>0</c:v>
                </c:pt>
                <c:pt idx="4835">
                  <c:v>1</c:v>
                </c:pt>
                <c:pt idx="4836">
                  <c:v>0</c:v>
                </c:pt>
                <c:pt idx="4837">
                  <c:v>1</c:v>
                </c:pt>
                <c:pt idx="4838">
                  <c:v>0</c:v>
                </c:pt>
                <c:pt idx="4839">
                  <c:v>4</c:v>
                </c:pt>
                <c:pt idx="4840">
                  <c:v>0</c:v>
                </c:pt>
                <c:pt idx="4841">
                  <c:v>25</c:v>
                </c:pt>
                <c:pt idx="4842">
                  <c:v>8</c:v>
                </c:pt>
                <c:pt idx="4843">
                  <c:v>7</c:v>
                </c:pt>
                <c:pt idx="4844">
                  <c:v>2</c:v>
                </c:pt>
                <c:pt idx="4845">
                  <c:v>1</c:v>
                </c:pt>
                <c:pt idx="4846">
                  <c:v>0</c:v>
                </c:pt>
                <c:pt idx="4847">
                  <c:v>2700</c:v>
                </c:pt>
                <c:pt idx="4848">
                  <c:v>32</c:v>
                </c:pt>
                <c:pt idx="4849">
                  <c:v>2</c:v>
                </c:pt>
                <c:pt idx="4850">
                  <c:v>0</c:v>
                </c:pt>
                <c:pt idx="4851">
                  <c:v>1</c:v>
                </c:pt>
                <c:pt idx="4852">
                  <c:v>2</c:v>
                </c:pt>
                <c:pt idx="4853">
                  <c:v>2</c:v>
                </c:pt>
                <c:pt idx="4854">
                  <c:v>1</c:v>
                </c:pt>
                <c:pt idx="4855">
                  <c:v>6800</c:v>
                </c:pt>
                <c:pt idx="4856">
                  <c:v>113</c:v>
                </c:pt>
                <c:pt idx="4857">
                  <c:v>14</c:v>
                </c:pt>
                <c:pt idx="4858">
                  <c:v>630</c:v>
                </c:pt>
                <c:pt idx="4859">
                  <c:v>792</c:v>
                </c:pt>
                <c:pt idx="4860">
                  <c:v>3600</c:v>
                </c:pt>
                <c:pt idx="4861">
                  <c:v>196</c:v>
                </c:pt>
                <c:pt idx="4862">
                  <c:v>93</c:v>
                </c:pt>
                <c:pt idx="4863">
                  <c:v>28</c:v>
                </c:pt>
                <c:pt idx="4864">
                  <c:v>3</c:v>
                </c:pt>
                <c:pt idx="4865">
                  <c:v>2</c:v>
                </c:pt>
                <c:pt idx="4866">
                  <c:v>15</c:v>
                </c:pt>
                <c:pt idx="4867">
                  <c:v>1900</c:v>
                </c:pt>
                <c:pt idx="4868">
                  <c:v>130</c:v>
                </c:pt>
                <c:pt idx="4869">
                  <c:v>5300</c:v>
                </c:pt>
                <c:pt idx="4870">
                  <c:v>57</c:v>
                </c:pt>
                <c:pt idx="4871">
                  <c:v>2000</c:v>
                </c:pt>
                <c:pt idx="4872">
                  <c:v>16</c:v>
                </c:pt>
                <c:pt idx="4873">
                  <c:v>343</c:v>
                </c:pt>
                <c:pt idx="4874">
                  <c:v>7</c:v>
                </c:pt>
                <c:pt idx="4875">
                  <c:v>2</c:v>
                </c:pt>
                <c:pt idx="4876">
                  <c:v>11</c:v>
                </c:pt>
                <c:pt idx="4877">
                  <c:v>177</c:v>
                </c:pt>
                <c:pt idx="4878">
                  <c:v>1</c:v>
                </c:pt>
                <c:pt idx="4879">
                  <c:v>6</c:v>
                </c:pt>
                <c:pt idx="4880">
                  <c:v>0</c:v>
                </c:pt>
                <c:pt idx="4881">
                  <c:v>5</c:v>
                </c:pt>
                <c:pt idx="4882">
                  <c:v>4</c:v>
                </c:pt>
                <c:pt idx="4883">
                  <c:v>58</c:v>
                </c:pt>
                <c:pt idx="4884">
                  <c:v>2</c:v>
                </c:pt>
                <c:pt idx="4885">
                  <c:v>2300</c:v>
                </c:pt>
                <c:pt idx="4886">
                  <c:v>2000</c:v>
                </c:pt>
                <c:pt idx="4887">
                  <c:v>511</c:v>
                </c:pt>
                <c:pt idx="4888">
                  <c:v>6</c:v>
                </c:pt>
                <c:pt idx="4889">
                  <c:v>476</c:v>
                </c:pt>
                <c:pt idx="4890">
                  <c:v>15</c:v>
                </c:pt>
                <c:pt idx="4891">
                  <c:v>0</c:v>
                </c:pt>
                <c:pt idx="4892">
                  <c:v>0</c:v>
                </c:pt>
                <c:pt idx="4893">
                  <c:v>1</c:v>
                </c:pt>
                <c:pt idx="4894">
                  <c:v>0</c:v>
                </c:pt>
                <c:pt idx="4895">
                  <c:v>435</c:v>
                </c:pt>
                <c:pt idx="4896">
                  <c:v>0</c:v>
                </c:pt>
                <c:pt idx="4897">
                  <c:v>155</c:v>
                </c:pt>
                <c:pt idx="4898">
                  <c:v>1</c:v>
                </c:pt>
                <c:pt idx="4899">
                  <c:v>4</c:v>
                </c:pt>
                <c:pt idx="4900">
                  <c:v>3</c:v>
                </c:pt>
                <c:pt idx="4901">
                  <c:v>3500</c:v>
                </c:pt>
                <c:pt idx="4902">
                  <c:v>4</c:v>
                </c:pt>
                <c:pt idx="4903">
                  <c:v>138</c:v>
                </c:pt>
                <c:pt idx="4904">
                  <c:v>54</c:v>
                </c:pt>
                <c:pt idx="4905">
                  <c:v>47</c:v>
                </c:pt>
                <c:pt idx="4906">
                  <c:v>22</c:v>
                </c:pt>
                <c:pt idx="4907">
                  <c:v>126</c:v>
                </c:pt>
                <c:pt idx="4908">
                  <c:v>16</c:v>
                </c:pt>
                <c:pt idx="4909">
                  <c:v>1</c:v>
                </c:pt>
                <c:pt idx="4910">
                  <c:v>204</c:v>
                </c:pt>
                <c:pt idx="4911">
                  <c:v>26</c:v>
                </c:pt>
                <c:pt idx="4912">
                  <c:v>1</c:v>
                </c:pt>
                <c:pt idx="4913">
                  <c:v>39</c:v>
                </c:pt>
                <c:pt idx="4914">
                  <c:v>2</c:v>
                </c:pt>
                <c:pt idx="4915">
                  <c:v>4</c:v>
                </c:pt>
                <c:pt idx="4916">
                  <c:v>1</c:v>
                </c:pt>
                <c:pt idx="4917">
                  <c:v>11</c:v>
                </c:pt>
                <c:pt idx="4918">
                  <c:v>3</c:v>
                </c:pt>
                <c:pt idx="4919">
                  <c:v>7</c:v>
                </c:pt>
                <c:pt idx="4920">
                  <c:v>1</c:v>
                </c:pt>
                <c:pt idx="4921">
                  <c:v>0</c:v>
                </c:pt>
                <c:pt idx="4922">
                  <c:v>3</c:v>
                </c:pt>
                <c:pt idx="4923">
                  <c:v>0</c:v>
                </c:pt>
                <c:pt idx="4924">
                  <c:v>8</c:v>
                </c:pt>
                <c:pt idx="4925">
                  <c:v>0</c:v>
                </c:pt>
                <c:pt idx="4926">
                  <c:v>3</c:v>
                </c:pt>
                <c:pt idx="4927">
                  <c:v>2</c:v>
                </c:pt>
                <c:pt idx="4928">
                  <c:v>1</c:v>
                </c:pt>
                <c:pt idx="4929">
                  <c:v>0</c:v>
                </c:pt>
                <c:pt idx="4930">
                  <c:v>1</c:v>
                </c:pt>
                <c:pt idx="4931">
                  <c:v>3</c:v>
                </c:pt>
                <c:pt idx="4932">
                  <c:v>5</c:v>
                </c:pt>
                <c:pt idx="4933">
                  <c:v>2</c:v>
                </c:pt>
                <c:pt idx="4934">
                  <c:v>9</c:v>
                </c:pt>
                <c:pt idx="4935">
                  <c:v>3</c:v>
                </c:pt>
                <c:pt idx="4936">
                  <c:v>29</c:v>
                </c:pt>
                <c:pt idx="4937">
                  <c:v>14</c:v>
                </c:pt>
                <c:pt idx="4938">
                  <c:v>11</c:v>
                </c:pt>
                <c:pt idx="4939">
                  <c:v>18</c:v>
                </c:pt>
                <c:pt idx="4940">
                  <c:v>8</c:v>
                </c:pt>
                <c:pt idx="4941">
                  <c:v>0</c:v>
                </c:pt>
                <c:pt idx="4942">
                  <c:v>962</c:v>
                </c:pt>
                <c:pt idx="4943">
                  <c:v>1900</c:v>
                </c:pt>
                <c:pt idx="4944">
                  <c:v>360</c:v>
                </c:pt>
                <c:pt idx="4945">
                  <c:v>2200</c:v>
                </c:pt>
                <c:pt idx="4946">
                  <c:v>1</c:v>
                </c:pt>
                <c:pt idx="4947">
                  <c:v>99</c:v>
                </c:pt>
                <c:pt idx="4948">
                  <c:v>31</c:v>
                </c:pt>
                <c:pt idx="4949">
                  <c:v>129</c:v>
                </c:pt>
                <c:pt idx="4950">
                  <c:v>147</c:v>
                </c:pt>
                <c:pt idx="4951">
                  <c:v>8</c:v>
                </c:pt>
                <c:pt idx="4952">
                  <c:v>372</c:v>
                </c:pt>
                <c:pt idx="4953">
                  <c:v>74</c:v>
                </c:pt>
                <c:pt idx="4954">
                  <c:v>193</c:v>
                </c:pt>
                <c:pt idx="4955">
                  <c:v>161</c:v>
                </c:pt>
                <c:pt idx="4956">
                  <c:v>392</c:v>
                </c:pt>
                <c:pt idx="4957">
                  <c:v>150</c:v>
                </c:pt>
                <c:pt idx="4958">
                  <c:v>0</c:v>
                </c:pt>
                <c:pt idx="4959">
                  <c:v>1700</c:v>
                </c:pt>
                <c:pt idx="4960">
                  <c:v>4</c:v>
                </c:pt>
                <c:pt idx="4961">
                  <c:v>108</c:v>
                </c:pt>
                <c:pt idx="4962">
                  <c:v>120</c:v>
                </c:pt>
                <c:pt idx="4963">
                  <c:v>654</c:v>
                </c:pt>
                <c:pt idx="4964">
                  <c:v>679</c:v>
                </c:pt>
                <c:pt idx="4965">
                  <c:v>21</c:v>
                </c:pt>
                <c:pt idx="4966">
                  <c:v>961</c:v>
                </c:pt>
                <c:pt idx="4967">
                  <c:v>250</c:v>
                </c:pt>
                <c:pt idx="4968">
                  <c:v>228</c:v>
                </c:pt>
                <c:pt idx="4969">
                  <c:v>2200</c:v>
                </c:pt>
                <c:pt idx="4970">
                  <c:v>210</c:v>
                </c:pt>
                <c:pt idx="4971">
                  <c:v>612</c:v>
                </c:pt>
                <c:pt idx="4972">
                  <c:v>171</c:v>
                </c:pt>
                <c:pt idx="4973">
                  <c:v>218</c:v>
                </c:pt>
                <c:pt idx="4974">
                  <c:v>18</c:v>
                </c:pt>
                <c:pt idx="4975">
                  <c:v>104</c:v>
                </c:pt>
                <c:pt idx="4976">
                  <c:v>31</c:v>
                </c:pt>
                <c:pt idx="4977">
                  <c:v>317</c:v>
                </c:pt>
                <c:pt idx="4978">
                  <c:v>498</c:v>
                </c:pt>
                <c:pt idx="4979">
                  <c:v>111</c:v>
                </c:pt>
                <c:pt idx="4980">
                  <c:v>600</c:v>
                </c:pt>
                <c:pt idx="4981">
                  <c:v>264</c:v>
                </c:pt>
                <c:pt idx="4982">
                  <c:v>147</c:v>
                </c:pt>
                <c:pt idx="4983">
                  <c:v>28</c:v>
                </c:pt>
                <c:pt idx="4984">
                  <c:v>27</c:v>
                </c:pt>
                <c:pt idx="4985">
                  <c:v>67</c:v>
                </c:pt>
                <c:pt idx="4986">
                  <c:v>55</c:v>
                </c:pt>
                <c:pt idx="4987">
                  <c:v>17</c:v>
                </c:pt>
                <c:pt idx="4988">
                  <c:v>62</c:v>
                </c:pt>
                <c:pt idx="4989">
                  <c:v>33</c:v>
                </c:pt>
                <c:pt idx="4990">
                  <c:v>1100</c:v>
                </c:pt>
                <c:pt idx="4991">
                  <c:v>116</c:v>
                </c:pt>
                <c:pt idx="4992">
                  <c:v>883</c:v>
                </c:pt>
                <c:pt idx="4993">
                  <c:v>5000</c:v>
                </c:pt>
                <c:pt idx="4994">
                  <c:v>1</c:v>
                </c:pt>
                <c:pt idx="4995">
                  <c:v>17</c:v>
                </c:pt>
                <c:pt idx="4996">
                  <c:v>379</c:v>
                </c:pt>
                <c:pt idx="4997">
                  <c:v>9</c:v>
                </c:pt>
                <c:pt idx="4998">
                  <c:v>22</c:v>
                </c:pt>
                <c:pt idx="4999">
                  <c:v>18</c:v>
                </c:pt>
                <c:pt idx="5000">
                  <c:v>14</c:v>
                </c:pt>
                <c:pt idx="5001">
                  <c:v>2</c:v>
                </c:pt>
                <c:pt idx="5002">
                  <c:v>2</c:v>
                </c:pt>
                <c:pt idx="5003">
                  <c:v>0</c:v>
                </c:pt>
                <c:pt idx="5004">
                  <c:v>5</c:v>
                </c:pt>
                <c:pt idx="5005">
                  <c:v>32</c:v>
                </c:pt>
                <c:pt idx="5006">
                  <c:v>3</c:v>
                </c:pt>
                <c:pt idx="5007">
                  <c:v>3</c:v>
                </c:pt>
                <c:pt idx="5008">
                  <c:v>1</c:v>
                </c:pt>
                <c:pt idx="5009">
                  <c:v>2</c:v>
                </c:pt>
                <c:pt idx="5010">
                  <c:v>0</c:v>
                </c:pt>
                <c:pt idx="5011">
                  <c:v>739</c:v>
                </c:pt>
                <c:pt idx="5012">
                  <c:v>2200</c:v>
                </c:pt>
                <c:pt idx="5013">
                  <c:v>2</c:v>
                </c:pt>
                <c:pt idx="5014">
                  <c:v>0</c:v>
                </c:pt>
                <c:pt idx="5015">
                  <c:v>0</c:v>
                </c:pt>
                <c:pt idx="5016">
                  <c:v>9</c:v>
                </c:pt>
                <c:pt idx="5017">
                  <c:v>48</c:v>
                </c:pt>
                <c:pt idx="5018">
                  <c:v>93</c:v>
                </c:pt>
                <c:pt idx="5019">
                  <c:v>25</c:v>
                </c:pt>
                <c:pt idx="5020">
                  <c:v>27</c:v>
                </c:pt>
                <c:pt idx="5021">
                  <c:v>1800</c:v>
                </c:pt>
                <c:pt idx="5022">
                  <c:v>75</c:v>
                </c:pt>
                <c:pt idx="5023">
                  <c:v>338</c:v>
                </c:pt>
                <c:pt idx="5024">
                  <c:v>0</c:v>
                </c:pt>
                <c:pt idx="5025">
                  <c:v>15</c:v>
                </c:pt>
                <c:pt idx="5026">
                  <c:v>106</c:v>
                </c:pt>
                <c:pt idx="5027">
                  <c:v>16</c:v>
                </c:pt>
                <c:pt idx="5028">
                  <c:v>15</c:v>
                </c:pt>
                <c:pt idx="5029">
                  <c:v>2</c:v>
                </c:pt>
                <c:pt idx="5030">
                  <c:v>92</c:v>
                </c:pt>
                <c:pt idx="5031">
                  <c:v>35</c:v>
                </c:pt>
                <c:pt idx="5032">
                  <c:v>2</c:v>
                </c:pt>
                <c:pt idx="5033">
                  <c:v>0</c:v>
                </c:pt>
                <c:pt idx="5034">
                  <c:v>6</c:v>
                </c:pt>
                <c:pt idx="5035">
                  <c:v>13</c:v>
                </c:pt>
                <c:pt idx="5036">
                  <c:v>2</c:v>
                </c:pt>
                <c:pt idx="5037">
                  <c:v>89</c:v>
                </c:pt>
                <c:pt idx="5038">
                  <c:v>309</c:v>
                </c:pt>
                <c:pt idx="5039">
                  <c:v>9</c:v>
                </c:pt>
                <c:pt idx="5040">
                  <c:v>399</c:v>
                </c:pt>
                <c:pt idx="5041">
                  <c:v>14000</c:v>
                </c:pt>
                <c:pt idx="5042">
                  <c:v>242</c:v>
                </c:pt>
                <c:pt idx="5043">
                  <c:v>3</c:v>
                </c:pt>
                <c:pt idx="5044">
                  <c:v>40</c:v>
                </c:pt>
                <c:pt idx="5045">
                  <c:v>1</c:v>
                </c:pt>
                <c:pt idx="5046">
                  <c:v>269</c:v>
                </c:pt>
                <c:pt idx="5047">
                  <c:v>0</c:v>
                </c:pt>
                <c:pt idx="5048">
                  <c:v>174</c:v>
                </c:pt>
                <c:pt idx="5049">
                  <c:v>67</c:v>
                </c:pt>
                <c:pt idx="5050">
                  <c:v>342</c:v>
                </c:pt>
                <c:pt idx="5051">
                  <c:v>30</c:v>
                </c:pt>
                <c:pt idx="5052">
                  <c:v>50</c:v>
                </c:pt>
                <c:pt idx="5053">
                  <c:v>4</c:v>
                </c:pt>
                <c:pt idx="5054">
                  <c:v>0</c:v>
                </c:pt>
                <c:pt idx="5055">
                  <c:v>33</c:v>
                </c:pt>
                <c:pt idx="5056">
                  <c:v>14</c:v>
                </c:pt>
                <c:pt idx="5057">
                  <c:v>59</c:v>
                </c:pt>
                <c:pt idx="5058">
                  <c:v>580</c:v>
                </c:pt>
                <c:pt idx="5059">
                  <c:v>1200</c:v>
                </c:pt>
                <c:pt idx="5060">
                  <c:v>20</c:v>
                </c:pt>
                <c:pt idx="5061">
                  <c:v>57</c:v>
                </c:pt>
                <c:pt idx="5062">
                  <c:v>119</c:v>
                </c:pt>
                <c:pt idx="5063">
                  <c:v>1200</c:v>
                </c:pt>
                <c:pt idx="5064">
                  <c:v>4</c:v>
                </c:pt>
                <c:pt idx="5065">
                  <c:v>13</c:v>
                </c:pt>
                <c:pt idx="5066">
                  <c:v>219</c:v>
                </c:pt>
                <c:pt idx="5067">
                  <c:v>12</c:v>
                </c:pt>
                <c:pt idx="5068">
                  <c:v>1</c:v>
                </c:pt>
                <c:pt idx="5069">
                  <c:v>81</c:v>
                </c:pt>
                <c:pt idx="5070">
                  <c:v>584</c:v>
                </c:pt>
                <c:pt idx="5071">
                  <c:v>23</c:v>
                </c:pt>
                <c:pt idx="5072">
                  <c:v>19</c:v>
                </c:pt>
                <c:pt idx="5073">
                  <c:v>2400</c:v>
                </c:pt>
                <c:pt idx="5074">
                  <c:v>56</c:v>
                </c:pt>
                <c:pt idx="5075">
                  <c:v>1100</c:v>
                </c:pt>
                <c:pt idx="5076">
                  <c:v>111</c:v>
                </c:pt>
                <c:pt idx="5077">
                  <c:v>1</c:v>
                </c:pt>
                <c:pt idx="5078">
                  <c:v>200</c:v>
                </c:pt>
                <c:pt idx="5079">
                  <c:v>2</c:v>
                </c:pt>
                <c:pt idx="5080">
                  <c:v>0</c:v>
                </c:pt>
                <c:pt idx="5081">
                  <c:v>2</c:v>
                </c:pt>
                <c:pt idx="5082">
                  <c:v>975</c:v>
                </c:pt>
                <c:pt idx="5083">
                  <c:v>80</c:v>
                </c:pt>
                <c:pt idx="5084">
                  <c:v>19</c:v>
                </c:pt>
                <c:pt idx="5085">
                  <c:v>14</c:v>
                </c:pt>
                <c:pt idx="5086">
                  <c:v>20</c:v>
                </c:pt>
                <c:pt idx="5087">
                  <c:v>13</c:v>
                </c:pt>
                <c:pt idx="5088">
                  <c:v>0</c:v>
                </c:pt>
                <c:pt idx="5089">
                  <c:v>0</c:v>
                </c:pt>
                <c:pt idx="5090">
                  <c:v>0</c:v>
                </c:pt>
                <c:pt idx="5091">
                  <c:v>1</c:v>
                </c:pt>
                <c:pt idx="5092">
                  <c:v>119</c:v>
                </c:pt>
                <c:pt idx="5093">
                  <c:v>221</c:v>
                </c:pt>
                <c:pt idx="5094">
                  <c:v>25</c:v>
                </c:pt>
                <c:pt idx="5095">
                  <c:v>36</c:v>
                </c:pt>
                <c:pt idx="5096">
                  <c:v>706</c:v>
                </c:pt>
                <c:pt idx="5097">
                  <c:v>43</c:v>
                </c:pt>
                <c:pt idx="5098">
                  <c:v>792</c:v>
                </c:pt>
                <c:pt idx="5099">
                  <c:v>212</c:v>
                </c:pt>
                <c:pt idx="5100">
                  <c:v>2</c:v>
                </c:pt>
                <c:pt idx="5101">
                  <c:v>1</c:v>
                </c:pt>
                <c:pt idx="5102">
                  <c:v>32</c:v>
                </c:pt>
                <c:pt idx="5103">
                  <c:v>1</c:v>
                </c:pt>
                <c:pt idx="5104">
                  <c:v>10</c:v>
                </c:pt>
                <c:pt idx="5105">
                  <c:v>0</c:v>
                </c:pt>
                <c:pt idx="5106">
                  <c:v>259</c:v>
                </c:pt>
                <c:pt idx="5107">
                  <c:v>2000</c:v>
                </c:pt>
                <c:pt idx="5108">
                  <c:v>7</c:v>
                </c:pt>
                <c:pt idx="5109">
                  <c:v>62</c:v>
                </c:pt>
                <c:pt idx="5110">
                  <c:v>16</c:v>
                </c:pt>
                <c:pt idx="5111">
                  <c:v>36</c:v>
                </c:pt>
                <c:pt idx="5112">
                  <c:v>10</c:v>
                </c:pt>
                <c:pt idx="5113">
                  <c:v>2</c:v>
                </c:pt>
                <c:pt idx="5114">
                  <c:v>1</c:v>
                </c:pt>
                <c:pt idx="5115">
                  <c:v>2000</c:v>
                </c:pt>
                <c:pt idx="5116">
                  <c:v>26</c:v>
                </c:pt>
                <c:pt idx="5117">
                  <c:v>12</c:v>
                </c:pt>
                <c:pt idx="5118">
                  <c:v>1800</c:v>
                </c:pt>
                <c:pt idx="5119">
                  <c:v>21</c:v>
                </c:pt>
                <c:pt idx="5120">
                  <c:v>1600</c:v>
                </c:pt>
                <c:pt idx="5121">
                  <c:v>0</c:v>
                </c:pt>
                <c:pt idx="5122">
                  <c:v>205</c:v>
                </c:pt>
                <c:pt idx="5123">
                  <c:v>0</c:v>
                </c:pt>
                <c:pt idx="5124">
                  <c:v>0</c:v>
                </c:pt>
                <c:pt idx="5125">
                  <c:v>0</c:v>
                </c:pt>
                <c:pt idx="5126">
                  <c:v>3</c:v>
                </c:pt>
                <c:pt idx="5127">
                  <c:v>1</c:v>
                </c:pt>
                <c:pt idx="5128">
                  <c:v>0</c:v>
                </c:pt>
                <c:pt idx="5129">
                  <c:v>0</c:v>
                </c:pt>
                <c:pt idx="5130">
                  <c:v>48</c:v>
                </c:pt>
                <c:pt idx="5131">
                  <c:v>0</c:v>
                </c:pt>
                <c:pt idx="5132">
                  <c:v>39</c:v>
                </c:pt>
                <c:pt idx="5133">
                  <c:v>10</c:v>
                </c:pt>
                <c:pt idx="5134">
                  <c:v>0</c:v>
                </c:pt>
                <c:pt idx="5135">
                  <c:v>1</c:v>
                </c:pt>
                <c:pt idx="5136">
                  <c:v>4</c:v>
                </c:pt>
                <c:pt idx="5137">
                  <c:v>2</c:v>
                </c:pt>
                <c:pt idx="5138">
                  <c:v>52</c:v>
                </c:pt>
                <c:pt idx="5139">
                  <c:v>1400</c:v>
                </c:pt>
                <c:pt idx="5140">
                  <c:v>236</c:v>
                </c:pt>
                <c:pt idx="5141">
                  <c:v>5</c:v>
                </c:pt>
                <c:pt idx="5142">
                  <c:v>0</c:v>
                </c:pt>
                <c:pt idx="5143">
                  <c:v>26</c:v>
                </c:pt>
                <c:pt idx="5144">
                  <c:v>86</c:v>
                </c:pt>
                <c:pt idx="5145">
                  <c:v>5</c:v>
                </c:pt>
                <c:pt idx="5146">
                  <c:v>346</c:v>
                </c:pt>
                <c:pt idx="5147">
                  <c:v>13</c:v>
                </c:pt>
                <c:pt idx="5148">
                  <c:v>0</c:v>
                </c:pt>
                <c:pt idx="5149">
                  <c:v>20</c:v>
                </c:pt>
                <c:pt idx="5150">
                  <c:v>191</c:v>
                </c:pt>
                <c:pt idx="5151">
                  <c:v>1</c:v>
                </c:pt>
                <c:pt idx="5152">
                  <c:v>5</c:v>
                </c:pt>
                <c:pt idx="5153">
                  <c:v>1</c:v>
                </c:pt>
                <c:pt idx="5154">
                  <c:v>2100</c:v>
                </c:pt>
                <c:pt idx="5155">
                  <c:v>4</c:v>
                </c:pt>
                <c:pt idx="5156">
                  <c:v>3</c:v>
                </c:pt>
                <c:pt idx="5157">
                  <c:v>18</c:v>
                </c:pt>
                <c:pt idx="5158">
                  <c:v>2</c:v>
                </c:pt>
                <c:pt idx="5159">
                  <c:v>0</c:v>
                </c:pt>
                <c:pt idx="5160">
                  <c:v>10</c:v>
                </c:pt>
                <c:pt idx="5161">
                  <c:v>0</c:v>
                </c:pt>
                <c:pt idx="5162">
                  <c:v>0</c:v>
                </c:pt>
                <c:pt idx="5163">
                  <c:v>3</c:v>
                </c:pt>
                <c:pt idx="5164">
                  <c:v>0</c:v>
                </c:pt>
                <c:pt idx="5165">
                  <c:v>1</c:v>
                </c:pt>
                <c:pt idx="5166">
                  <c:v>11</c:v>
                </c:pt>
                <c:pt idx="5167">
                  <c:v>87</c:v>
                </c:pt>
                <c:pt idx="5168">
                  <c:v>1</c:v>
                </c:pt>
                <c:pt idx="5169">
                  <c:v>3</c:v>
                </c:pt>
                <c:pt idx="5170">
                  <c:v>1</c:v>
                </c:pt>
                <c:pt idx="5171">
                  <c:v>30</c:v>
                </c:pt>
                <c:pt idx="5172">
                  <c:v>22</c:v>
                </c:pt>
                <c:pt idx="5173">
                  <c:v>2</c:v>
                </c:pt>
                <c:pt idx="5174">
                  <c:v>0</c:v>
                </c:pt>
                <c:pt idx="5175">
                  <c:v>0</c:v>
                </c:pt>
                <c:pt idx="5176">
                  <c:v>0</c:v>
                </c:pt>
                <c:pt idx="5177">
                  <c:v>3</c:v>
                </c:pt>
                <c:pt idx="5178">
                  <c:v>1</c:v>
                </c:pt>
                <c:pt idx="5179">
                  <c:v>17</c:v>
                </c:pt>
                <c:pt idx="5180">
                  <c:v>0</c:v>
                </c:pt>
                <c:pt idx="5181">
                  <c:v>3</c:v>
                </c:pt>
                <c:pt idx="5182">
                  <c:v>261</c:v>
                </c:pt>
                <c:pt idx="5183">
                  <c:v>2</c:v>
                </c:pt>
                <c:pt idx="5184">
                  <c:v>0</c:v>
                </c:pt>
                <c:pt idx="5185">
                  <c:v>1</c:v>
                </c:pt>
                <c:pt idx="5186">
                  <c:v>2</c:v>
                </c:pt>
                <c:pt idx="5187">
                  <c:v>1</c:v>
                </c:pt>
                <c:pt idx="5188">
                  <c:v>2</c:v>
                </c:pt>
                <c:pt idx="5189">
                  <c:v>8</c:v>
                </c:pt>
                <c:pt idx="5190">
                  <c:v>2</c:v>
                </c:pt>
                <c:pt idx="5191">
                  <c:v>0</c:v>
                </c:pt>
                <c:pt idx="5192">
                  <c:v>7</c:v>
                </c:pt>
                <c:pt idx="5193">
                  <c:v>5</c:v>
                </c:pt>
                <c:pt idx="5194">
                  <c:v>2</c:v>
                </c:pt>
                <c:pt idx="5195">
                  <c:v>6</c:v>
                </c:pt>
                <c:pt idx="5196">
                  <c:v>6</c:v>
                </c:pt>
                <c:pt idx="5197">
                  <c:v>0</c:v>
                </c:pt>
                <c:pt idx="5198">
                  <c:v>1</c:v>
                </c:pt>
                <c:pt idx="5199">
                  <c:v>1</c:v>
                </c:pt>
                <c:pt idx="5200">
                  <c:v>3</c:v>
                </c:pt>
                <c:pt idx="5201">
                  <c:v>21</c:v>
                </c:pt>
                <c:pt idx="5202">
                  <c:v>3</c:v>
                </c:pt>
                <c:pt idx="5203">
                  <c:v>0</c:v>
                </c:pt>
                <c:pt idx="5204">
                  <c:v>3</c:v>
                </c:pt>
                <c:pt idx="5205">
                  <c:v>0</c:v>
                </c:pt>
                <c:pt idx="5206">
                  <c:v>16</c:v>
                </c:pt>
                <c:pt idx="5207">
                  <c:v>1</c:v>
                </c:pt>
                <c:pt idx="5208">
                  <c:v>16</c:v>
                </c:pt>
                <c:pt idx="5209">
                  <c:v>223</c:v>
                </c:pt>
                <c:pt idx="5210">
                  <c:v>611</c:v>
                </c:pt>
                <c:pt idx="5211">
                  <c:v>19</c:v>
                </c:pt>
                <c:pt idx="5212">
                  <c:v>1</c:v>
                </c:pt>
                <c:pt idx="5213">
                  <c:v>360</c:v>
                </c:pt>
                <c:pt idx="5214">
                  <c:v>9</c:v>
                </c:pt>
                <c:pt idx="5215">
                  <c:v>219</c:v>
                </c:pt>
                <c:pt idx="5216">
                  <c:v>23</c:v>
                </c:pt>
                <c:pt idx="5217">
                  <c:v>694</c:v>
                </c:pt>
                <c:pt idx="5218">
                  <c:v>2</c:v>
                </c:pt>
                <c:pt idx="5219">
                  <c:v>855</c:v>
                </c:pt>
                <c:pt idx="5220">
                  <c:v>45</c:v>
                </c:pt>
                <c:pt idx="5221">
                  <c:v>6</c:v>
                </c:pt>
                <c:pt idx="5222">
                  <c:v>2</c:v>
                </c:pt>
                <c:pt idx="5223">
                  <c:v>61</c:v>
                </c:pt>
                <c:pt idx="5224">
                  <c:v>9</c:v>
                </c:pt>
                <c:pt idx="5225">
                  <c:v>4</c:v>
                </c:pt>
                <c:pt idx="5226">
                  <c:v>2</c:v>
                </c:pt>
                <c:pt idx="5227">
                  <c:v>0</c:v>
                </c:pt>
                <c:pt idx="5228">
                  <c:v>5</c:v>
                </c:pt>
                <c:pt idx="5229">
                  <c:v>3</c:v>
                </c:pt>
                <c:pt idx="5230">
                  <c:v>0</c:v>
                </c:pt>
                <c:pt idx="5231">
                  <c:v>0</c:v>
                </c:pt>
                <c:pt idx="5232">
                  <c:v>7</c:v>
                </c:pt>
                <c:pt idx="5233">
                  <c:v>1900</c:v>
                </c:pt>
                <c:pt idx="5234">
                  <c:v>354</c:v>
                </c:pt>
                <c:pt idx="5235">
                  <c:v>327</c:v>
                </c:pt>
                <c:pt idx="5236">
                  <c:v>12</c:v>
                </c:pt>
                <c:pt idx="5237">
                  <c:v>237</c:v>
                </c:pt>
                <c:pt idx="5238">
                  <c:v>80</c:v>
                </c:pt>
                <c:pt idx="5239">
                  <c:v>192</c:v>
                </c:pt>
                <c:pt idx="5240">
                  <c:v>3</c:v>
                </c:pt>
                <c:pt idx="5241">
                  <c:v>646</c:v>
                </c:pt>
                <c:pt idx="5242">
                  <c:v>52</c:v>
                </c:pt>
                <c:pt idx="5243">
                  <c:v>74</c:v>
                </c:pt>
                <c:pt idx="5244">
                  <c:v>100</c:v>
                </c:pt>
                <c:pt idx="5245">
                  <c:v>24</c:v>
                </c:pt>
                <c:pt idx="5246">
                  <c:v>14</c:v>
                </c:pt>
                <c:pt idx="5247">
                  <c:v>1</c:v>
                </c:pt>
                <c:pt idx="5248">
                  <c:v>159</c:v>
                </c:pt>
                <c:pt idx="5249">
                  <c:v>36</c:v>
                </c:pt>
                <c:pt idx="5250">
                  <c:v>1</c:v>
                </c:pt>
                <c:pt idx="5251">
                  <c:v>3</c:v>
                </c:pt>
                <c:pt idx="5252">
                  <c:v>19</c:v>
                </c:pt>
                <c:pt idx="5253">
                  <c:v>12</c:v>
                </c:pt>
                <c:pt idx="5254">
                  <c:v>5</c:v>
                </c:pt>
                <c:pt idx="5255">
                  <c:v>1</c:v>
                </c:pt>
                <c:pt idx="5256">
                  <c:v>30</c:v>
                </c:pt>
                <c:pt idx="5257">
                  <c:v>1</c:v>
                </c:pt>
                <c:pt idx="5258">
                  <c:v>5</c:v>
                </c:pt>
                <c:pt idx="5259">
                  <c:v>17</c:v>
                </c:pt>
                <c:pt idx="5260">
                  <c:v>35</c:v>
                </c:pt>
                <c:pt idx="5261">
                  <c:v>577</c:v>
                </c:pt>
                <c:pt idx="5262">
                  <c:v>71</c:v>
                </c:pt>
                <c:pt idx="5263">
                  <c:v>501</c:v>
                </c:pt>
                <c:pt idx="5264">
                  <c:v>15</c:v>
                </c:pt>
                <c:pt idx="5265">
                  <c:v>77</c:v>
                </c:pt>
                <c:pt idx="5266">
                  <c:v>19</c:v>
                </c:pt>
                <c:pt idx="5267">
                  <c:v>91</c:v>
                </c:pt>
                <c:pt idx="5268">
                  <c:v>18</c:v>
                </c:pt>
                <c:pt idx="5269">
                  <c:v>97</c:v>
                </c:pt>
                <c:pt idx="5270">
                  <c:v>18</c:v>
                </c:pt>
                <c:pt idx="5271">
                  <c:v>153</c:v>
                </c:pt>
                <c:pt idx="5272">
                  <c:v>432</c:v>
                </c:pt>
                <c:pt idx="5273">
                  <c:v>103</c:v>
                </c:pt>
                <c:pt idx="5274">
                  <c:v>5</c:v>
                </c:pt>
                <c:pt idx="5275">
                  <c:v>10</c:v>
                </c:pt>
                <c:pt idx="5276">
                  <c:v>31</c:v>
                </c:pt>
                <c:pt idx="5277">
                  <c:v>4</c:v>
                </c:pt>
                <c:pt idx="5278">
                  <c:v>2</c:v>
                </c:pt>
                <c:pt idx="5279">
                  <c:v>4</c:v>
                </c:pt>
                <c:pt idx="5280">
                  <c:v>0</c:v>
                </c:pt>
                <c:pt idx="5281">
                  <c:v>0</c:v>
                </c:pt>
                <c:pt idx="5282">
                  <c:v>0</c:v>
                </c:pt>
                <c:pt idx="5283">
                  <c:v>0</c:v>
                </c:pt>
                <c:pt idx="5284">
                  <c:v>38</c:v>
                </c:pt>
                <c:pt idx="5285">
                  <c:v>2</c:v>
                </c:pt>
                <c:pt idx="5286">
                  <c:v>15</c:v>
                </c:pt>
                <c:pt idx="5287">
                  <c:v>5</c:v>
                </c:pt>
                <c:pt idx="5288">
                  <c:v>1</c:v>
                </c:pt>
                <c:pt idx="5289">
                  <c:v>0</c:v>
                </c:pt>
                <c:pt idx="5290">
                  <c:v>17</c:v>
                </c:pt>
                <c:pt idx="5291">
                  <c:v>0</c:v>
                </c:pt>
                <c:pt idx="5292">
                  <c:v>0</c:v>
                </c:pt>
                <c:pt idx="5293">
                  <c:v>0</c:v>
                </c:pt>
                <c:pt idx="5294">
                  <c:v>1</c:v>
                </c:pt>
                <c:pt idx="5295">
                  <c:v>1</c:v>
                </c:pt>
                <c:pt idx="5296">
                  <c:v>1</c:v>
                </c:pt>
                <c:pt idx="5297">
                  <c:v>0</c:v>
                </c:pt>
                <c:pt idx="5298">
                  <c:v>0</c:v>
                </c:pt>
                <c:pt idx="5299">
                  <c:v>0</c:v>
                </c:pt>
                <c:pt idx="5300">
                  <c:v>0</c:v>
                </c:pt>
                <c:pt idx="5301">
                  <c:v>0</c:v>
                </c:pt>
                <c:pt idx="5302">
                  <c:v>2</c:v>
                </c:pt>
                <c:pt idx="5303">
                  <c:v>13</c:v>
                </c:pt>
                <c:pt idx="5304">
                  <c:v>1</c:v>
                </c:pt>
                <c:pt idx="5305">
                  <c:v>0</c:v>
                </c:pt>
                <c:pt idx="5306">
                  <c:v>0</c:v>
                </c:pt>
                <c:pt idx="5307">
                  <c:v>0</c:v>
                </c:pt>
                <c:pt idx="5308">
                  <c:v>0</c:v>
                </c:pt>
                <c:pt idx="5309">
                  <c:v>0</c:v>
                </c:pt>
                <c:pt idx="5310">
                  <c:v>0</c:v>
                </c:pt>
                <c:pt idx="5311">
                  <c:v>5</c:v>
                </c:pt>
                <c:pt idx="5312">
                  <c:v>0</c:v>
                </c:pt>
                <c:pt idx="5313">
                  <c:v>0</c:v>
                </c:pt>
                <c:pt idx="5314">
                  <c:v>0</c:v>
                </c:pt>
                <c:pt idx="5315">
                  <c:v>2</c:v>
                </c:pt>
                <c:pt idx="5316">
                  <c:v>0</c:v>
                </c:pt>
                <c:pt idx="5317">
                  <c:v>0</c:v>
                </c:pt>
                <c:pt idx="5318">
                  <c:v>0</c:v>
                </c:pt>
                <c:pt idx="5319">
                  <c:v>0</c:v>
                </c:pt>
                <c:pt idx="5320">
                  <c:v>0</c:v>
                </c:pt>
                <c:pt idx="5321">
                  <c:v>0</c:v>
                </c:pt>
                <c:pt idx="5322">
                  <c:v>0</c:v>
                </c:pt>
                <c:pt idx="5323">
                  <c:v>0</c:v>
                </c:pt>
                <c:pt idx="5324">
                  <c:v>0</c:v>
                </c:pt>
                <c:pt idx="5325">
                  <c:v>0</c:v>
                </c:pt>
                <c:pt idx="5326">
                  <c:v>0</c:v>
                </c:pt>
                <c:pt idx="5327">
                  <c:v>0</c:v>
                </c:pt>
                <c:pt idx="5328">
                  <c:v>0</c:v>
                </c:pt>
                <c:pt idx="5329">
                  <c:v>2</c:v>
                </c:pt>
                <c:pt idx="5330">
                  <c:v>113</c:v>
                </c:pt>
                <c:pt idx="5331">
                  <c:v>27</c:v>
                </c:pt>
                <c:pt idx="5332">
                  <c:v>21</c:v>
                </c:pt>
                <c:pt idx="5333">
                  <c:v>157</c:v>
                </c:pt>
                <c:pt idx="5334">
                  <c:v>68</c:v>
                </c:pt>
                <c:pt idx="5335">
                  <c:v>2</c:v>
                </c:pt>
                <c:pt idx="5336">
                  <c:v>23</c:v>
                </c:pt>
                <c:pt idx="5337">
                  <c:v>13</c:v>
                </c:pt>
                <c:pt idx="5338">
                  <c:v>16</c:v>
                </c:pt>
                <c:pt idx="5339">
                  <c:v>109</c:v>
                </c:pt>
                <c:pt idx="5340">
                  <c:v>3</c:v>
                </c:pt>
                <c:pt idx="5341">
                  <c:v>0</c:v>
                </c:pt>
                <c:pt idx="5342">
                  <c:v>0</c:v>
                </c:pt>
                <c:pt idx="5343">
                  <c:v>0</c:v>
                </c:pt>
                <c:pt idx="5344">
                  <c:v>0</c:v>
                </c:pt>
                <c:pt idx="5345">
                  <c:v>0</c:v>
                </c:pt>
                <c:pt idx="5346">
                  <c:v>1</c:v>
                </c:pt>
                <c:pt idx="5347">
                  <c:v>78</c:v>
                </c:pt>
                <c:pt idx="5348">
                  <c:v>3</c:v>
                </c:pt>
                <c:pt idx="5349">
                  <c:v>6</c:v>
                </c:pt>
                <c:pt idx="5350">
                  <c:v>42000</c:v>
                </c:pt>
                <c:pt idx="5351">
                  <c:v>4</c:v>
                </c:pt>
                <c:pt idx="5352">
                  <c:v>9</c:v>
                </c:pt>
                <c:pt idx="5353">
                  <c:v>285</c:v>
                </c:pt>
                <c:pt idx="5354">
                  <c:v>395</c:v>
                </c:pt>
                <c:pt idx="5355">
                  <c:v>1100</c:v>
                </c:pt>
                <c:pt idx="5356">
                  <c:v>530</c:v>
                </c:pt>
                <c:pt idx="5357">
                  <c:v>602</c:v>
                </c:pt>
                <c:pt idx="5358">
                  <c:v>112</c:v>
                </c:pt>
                <c:pt idx="5359">
                  <c:v>2300</c:v>
                </c:pt>
                <c:pt idx="5360">
                  <c:v>55000</c:v>
                </c:pt>
                <c:pt idx="5361">
                  <c:v>0</c:v>
                </c:pt>
                <c:pt idx="5362">
                  <c:v>32</c:v>
                </c:pt>
                <c:pt idx="5363">
                  <c:v>60</c:v>
                </c:pt>
                <c:pt idx="5364">
                  <c:v>1</c:v>
                </c:pt>
                <c:pt idx="5365">
                  <c:v>16</c:v>
                </c:pt>
                <c:pt idx="5366">
                  <c:v>0</c:v>
                </c:pt>
                <c:pt idx="5367">
                  <c:v>1</c:v>
                </c:pt>
                <c:pt idx="5368">
                  <c:v>0</c:v>
                </c:pt>
                <c:pt idx="5369">
                  <c:v>2</c:v>
                </c:pt>
                <c:pt idx="5370">
                  <c:v>1</c:v>
                </c:pt>
                <c:pt idx="5371">
                  <c:v>0</c:v>
                </c:pt>
                <c:pt idx="5372">
                  <c:v>0</c:v>
                </c:pt>
                <c:pt idx="5373">
                  <c:v>1</c:v>
                </c:pt>
                <c:pt idx="5374">
                  <c:v>0</c:v>
                </c:pt>
                <c:pt idx="5375">
                  <c:v>0</c:v>
                </c:pt>
                <c:pt idx="5376">
                  <c:v>0</c:v>
                </c:pt>
                <c:pt idx="5377">
                  <c:v>0</c:v>
                </c:pt>
                <c:pt idx="5378">
                  <c:v>0</c:v>
                </c:pt>
                <c:pt idx="5379">
                  <c:v>0</c:v>
                </c:pt>
                <c:pt idx="5380">
                  <c:v>20</c:v>
                </c:pt>
                <c:pt idx="5381">
                  <c:v>46</c:v>
                </c:pt>
                <c:pt idx="5382">
                  <c:v>0</c:v>
                </c:pt>
                <c:pt idx="5383">
                  <c:v>3</c:v>
                </c:pt>
                <c:pt idx="5384">
                  <c:v>7</c:v>
                </c:pt>
                <c:pt idx="5385">
                  <c:v>3</c:v>
                </c:pt>
                <c:pt idx="5386">
                  <c:v>1</c:v>
                </c:pt>
                <c:pt idx="5387">
                  <c:v>0</c:v>
                </c:pt>
                <c:pt idx="5388">
                  <c:v>0</c:v>
                </c:pt>
                <c:pt idx="5389">
                  <c:v>0</c:v>
                </c:pt>
                <c:pt idx="5390">
                  <c:v>1</c:v>
                </c:pt>
                <c:pt idx="5391">
                  <c:v>0</c:v>
                </c:pt>
                <c:pt idx="5392">
                  <c:v>3</c:v>
                </c:pt>
                <c:pt idx="5393">
                  <c:v>0</c:v>
                </c:pt>
                <c:pt idx="5394">
                  <c:v>0</c:v>
                </c:pt>
                <c:pt idx="5395">
                  <c:v>0</c:v>
                </c:pt>
                <c:pt idx="5396">
                  <c:v>0</c:v>
                </c:pt>
                <c:pt idx="5397">
                  <c:v>6</c:v>
                </c:pt>
                <c:pt idx="5398">
                  <c:v>0</c:v>
                </c:pt>
                <c:pt idx="5399">
                  <c:v>0</c:v>
                </c:pt>
                <c:pt idx="5400">
                  <c:v>0</c:v>
                </c:pt>
                <c:pt idx="5401">
                  <c:v>0</c:v>
                </c:pt>
                <c:pt idx="5402">
                  <c:v>0</c:v>
                </c:pt>
                <c:pt idx="5403">
                  <c:v>1</c:v>
                </c:pt>
                <c:pt idx="5404">
                  <c:v>0</c:v>
                </c:pt>
                <c:pt idx="5405">
                  <c:v>0</c:v>
                </c:pt>
                <c:pt idx="5406">
                  <c:v>0</c:v>
                </c:pt>
                <c:pt idx="5407">
                  <c:v>1000</c:v>
                </c:pt>
                <c:pt idx="5408">
                  <c:v>0</c:v>
                </c:pt>
                <c:pt idx="5409">
                  <c:v>238</c:v>
                </c:pt>
                <c:pt idx="5410">
                  <c:v>471</c:v>
                </c:pt>
                <c:pt idx="5411">
                  <c:v>31</c:v>
                </c:pt>
                <c:pt idx="5412">
                  <c:v>0</c:v>
                </c:pt>
                <c:pt idx="5413">
                  <c:v>0</c:v>
                </c:pt>
                <c:pt idx="5414">
                  <c:v>2</c:v>
                </c:pt>
                <c:pt idx="5415">
                  <c:v>1</c:v>
                </c:pt>
                <c:pt idx="5416">
                  <c:v>37</c:v>
                </c:pt>
                <c:pt idx="5417">
                  <c:v>48</c:v>
                </c:pt>
                <c:pt idx="5418">
                  <c:v>507</c:v>
                </c:pt>
                <c:pt idx="5419">
                  <c:v>60</c:v>
                </c:pt>
                <c:pt idx="5420">
                  <c:v>41</c:v>
                </c:pt>
                <c:pt idx="5421">
                  <c:v>28</c:v>
                </c:pt>
                <c:pt idx="5422">
                  <c:v>26</c:v>
                </c:pt>
                <c:pt idx="5423">
                  <c:v>215</c:v>
                </c:pt>
                <c:pt idx="5424">
                  <c:v>7</c:v>
                </c:pt>
                <c:pt idx="5425">
                  <c:v>46</c:v>
                </c:pt>
                <c:pt idx="5426">
                  <c:v>1</c:v>
                </c:pt>
                <c:pt idx="5427">
                  <c:v>0</c:v>
                </c:pt>
                <c:pt idx="5428">
                  <c:v>6</c:v>
                </c:pt>
                <c:pt idx="5429">
                  <c:v>1</c:v>
                </c:pt>
                <c:pt idx="5430">
                  <c:v>11</c:v>
                </c:pt>
                <c:pt idx="5431">
                  <c:v>1</c:v>
                </c:pt>
                <c:pt idx="5432">
                  <c:v>0</c:v>
                </c:pt>
                <c:pt idx="5433">
                  <c:v>0</c:v>
                </c:pt>
                <c:pt idx="5434">
                  <c:v>0</c:v>
                </c:pt>
                <c:pt idx="5435">
                  <c:v>4</c:v>
                </c:pt>
                <c:pt idx="5436">
                  <c:v>8</c:v>
                </c:pt>
                <c:pt idx="5437">
                  <c:v>112</c:v>
                </c:pt>
                <c:pt idx="5438">
                  <c:v>26</c:v>
                </c:pt>
                <c:pt idx="5439">
                  <c:v>0</c:v>
                </c:pt>
                <c:pt idx="5440">
                  <c:v>3</c:v>
                </c:pt>
                <c:pt idx="5441">
                  <c:v>1</c:v>
                </c:pt>
                <c:pt idx="5442">
                  <c:v>0</c:v>
                </c:pt>
                <c:pt idx="5443">
                  <c:v>0</c:v>
                </c:pt>
                <c:pt idx="5444">
                  <c:v>478</c:v>
                </c:pt>
                <c:pt idx="5445">
                  <c:v>25</c:v>
                </c:pt>
                <c:pt idx="5446">
                  <c:v>5</c:v>
                </c:pt>
                <c:pt idx="5447">
                  <c:v>7</c:v>
                </c:pt>
                <c:pt idx="5448">
                  <c:v>37</c:v>
                </c:pt>
                <c:pt idx="5449">
                  <c:v>0</c:v>
                </c:pt>
                <c:pt idx="5450">
                  <c:v>10</c:v>
                </c:pt>
                <c:pt idx="5451">
                  <c:v>4</c:v>
                </c:pt>
                <c:pt idx="5452">
                  <c:v>29</c:v>
                </c:pt>
                <c:pt idx="5453">
                  <c:v>23</c:v>
                </c:pt>
                <c:pt idx="5454">
                  <c:v>19</c:v>
                </c:pt>
                <c:pt idx="5455">
                  <c:v>11</c:v>
                </c:pt>
                <c:pt idx="5456">
                  <c:v>0</c:v>
                </c:pt>
                <c:pt idx="5457">
                  <c:v>610</c:v>
                </c:pt>
                <c:pt idx="5458">
                  <c:v>51</c:v>
                </c:pt>
                <c:pt idx="5459">
                  <c:v>14</c:v>
                </c:pt>
                <c:pt idx="5460">
                  <c:v>18</c:v>
                </c:pt>
                <c:pt idx="5461">
                  <c:v>12</c:v>
                </c:pt>
                <c:pt idx="5462">
                  <c:v>17</c:v>
                </c:pt>
                <c:pt idx="5463">
                  <c:v>3</c:v>
                </c:pt>
                <c:pt idx="5464">
                  <c:v>2</c:v>
                </c:pt>
                <c:pt idx="5465">
                  <c:v>2</c:v>
                </c:pt>
                <c:pt idx="5466">
                  <c:v>0</c:v>
                </c:pt>
                <c:pt idx="5467">
                  <c:v>0</c:v>
                </c:pt>
                <c:pt idx="5468">
                  <c:v>0</c:v>
                </c:pt>
                <c:pt idx="5469">
                  <c:v>0</c:v>
                </c:pt>
                <c:pt idx="5470">
                  <c:v>281</c:v>
                </c:pt>
                <c:pt idx="5471">
                  <c:v>457</c:v>
                </c:pt>
                <c:pt idx="5472">
                  <c:v>1700</c:v>
                </c:pt>
                <c:pt idx="5473">
                  <c:v>9000</c:v>
                </c:pt>
                <c:pt idx="5474">
                  <c:v>17</c:v>
                </c:pt>
                <c:pt idx="5475">
                  <c:v>1800</c:v>
                </c:pt>
                <c:pt idx="5476">
                  <c:v>1100</c:v>
                </c:pt>
                <c:pt idx="5477">
                  <c:v>92</c:v>
                </c:pt>
                <c:pt idx="5478">
                  <c:v>29</c:v>
                </c:pt>
                <c:pt idx="5479">
                  <c:v>18</c:v>
                </c:pt>
                <c:pt idx="5480">
                  <c:v>2300</c:v>
                </c:pt>
                <c:pt idx="5481">
                  <c:v>1000</c:v>
                </c:pt>
                <c:pt idx="5482">
                  <c:v>1300</c:v>
                </c:pt>
                <c:pt idx="5483">
                  <c:v>4800</c:v>
                </c:pt>
                <c:pt idx="5484">
                  <c:v>7100</c:v>
                </c:pt>
                <c:pt idx="5485">
                  <c:v>2800</c:v>
                </c:pt>
                <c:pt idx="5486">
                  <c:v>501</c:v>
                </c:pt>
                <c:pt idx="5487">
                  <c:v>700</c:v>
                </c:pt>
                <c:pt idx="5488">
                  <c:v>430</c:v>
                </c:pt>
                <c:pt idx="5489">
                  <c:v>2100</c:v>
                </c:pt>
                <c:pt idx="5490">
                  <c:v>21</c:v>
                </c:pt>
                <c:pt idx="5491">
                  <c:v>16</c:v>
                </c:pt>
                <c:pt idx="5492">
                  <c:v>0</c:v>
                </c:pt>
                <c:pt idx="5493">
                  <c:v>192</c:v>
                </c:pt>
                <c:pt idx="5494">
                  <c:v>844</c:v>
                </c:pt>
                <c:pt idx="5495">
                  <c:v>1</c:v>
                </c:pt>
                <c:pt idx="5496">
                  <c:v>216</c:v>
                </c:pt>
                <c:pt idx="5497">
                  <c:v>82</c:v>
                </c:pt>
                <c:pt idx="5498">
                  <c:v>0</c:v>
                </c:pt>
                <c:pt idx="5499">
                  <c:v>1</c:v>
                </c:pt>
                <c:pt idx="5500">
                  <c:v>22</c:v>
                </c:pt>
                <c:pt idx="5501">
                  <c:v>50</c:v>
                </c:pt>
                <c:pt idx="5502">
                  <c:v>0</c:v>
                </c:pt>
                <c:pt idx="5503">
                  <c:v>13</c:v>
                </c:pt>
                <c:pt idx="5504">
                  <c:v>25</c:v>
                </c:pt>
                <c:pt idx="5505">
                  <c:v>131</c:v>
                </c:pt>
                <c:pt idx="5506">
                  <c:v>2</c:v>
                </c:pt>
                <c:pt idx="5507">
                  <c:v>9</c:v>
                </c:pt>
                <c:pt idx="5508">
                  <c:v>0</c:v>
                </c:pt>
                <c:pt idx="5509">
                  <c:v>8</c:v>
                </c:pt>
                <c:pt idx="5510">
                  <c:v>1</c:v>
                </c:pt>
                <c:pt idx="5511">
                  <c:v>5</c:v>
                </c:pt>
                <c:pt idx="5512">
                  <c:v>6</c:v>
                </c:pt>
                <c:pt idx="5513">
                  <c:v>0</c:v>
                </c:pt>
                <c:pt idx="5514">
                  <c:v>0</c:v>
                </c:pt>
                <c:pt idx="5515">
                  <c:v>4</c:v>
                </c:pt>
                <c:pt idx="5516">
                  <c:v>1</c:v>
                </c:pt>
                <c:pt idx="5517">
                  <c:v>41</c:v>
                </c:pt>
                <c:pt idx="5518">
                  <c:v>113</c:v>
                </c:pt>
                <c:pt idx="5519">
                  <c:v>87</c:v>
                </c:pt>
                <c:pt idx="5520">
                  <c:v>101</c:v>
                </c:pt>
                <c:pt idx="5521">
                  <c:v>174</c:v>
                </c:pt>
                <c:pt idx="5522">
                  <c:v>192</c:v>
                </c:pt>
                <c:pt idx="5523">
                  <c:v>126</c:v>
                </c:pt>
                <c:pt idx="5524">
                  <c:v>0</c:v>
                </c:pt>
                <c:pt idx="5525">
                  <c:v>592</c:v>
                </c:pt>
                <c:pt idx="5526">
                  <c:v>263</c:v>
                </c:pt>
                <c:pt idx="5527">
                  <c:v>7</c:v>
                </c:pt>
                <c:pt idx="5528">
                  <c:v>703</c:v>
                </c:pt>
                <c:pt idx="5529">
                  <c:v>7800</c:v>
                </c:pt>
                <c:pt idx="5530">
                  <c:v>9</c:v>
                </c:pt>
                <c:pt idx="5531">
                  <c:v>7</c:v>
                </c:pt>
                <c:pt idx="5532">
                  <c:v>4</c:v>
                </c:pt>
                <c:pt idx="5533">
                  <c:v>332</c:v>
                </c:pt>
                <c:pt idx="5534">
                  <c:v>42</c:v>
                </c:pt>
                <c:pt idx="5535">
                  <c:v>60</c:v>
                </c:pt>
                <c:pt idx="5536">
                  <c:v>30</c:v>
                </c:pt>
                <c:pt idx="5537">
                  <c:v>64</c:v>
                </c:pt>
                <c:pt idx="5538">
                  <c:v>340</c:v>
                </c:pt>
                <c:pt idx="5539">
                  <c:v>8</c:v>
                </c:pt>
                <c:pt idx="5540">
                  <c:v>58</c:v>
                </c:pt>
                <c:pt idx="5541">
                  <c:v>3</c:v>
                </c:pt>
                <c:pt idx="5542">
                  <c:v>0</c:v>
                </c:pt>
                <c:pt idx="5543">
                  <c:v>3</c:v>
                </c:pt>
                <c:pt idx="5544">
                  <c:v>0</c:v>
                </c:pt>
                <c:pt idx="5545">
                  <c:v>0</c:v>
                </c:pt>
                <c:pt idx="5546">
                  <c:v>17</c:v>
                </c:pt>
                <c:pt idx="5547">
                  <c:v>0</c:v>
                </c:pt>
                <c:pt idx="5548">
                  <c:v>0</c:v>
                </c:pt>
                <c:pt idx="5549">
                  <c:v>1</c:v>
                </c:pt>
                <c:pt idx="5550">
                  <c:v>91</c:v>
                </c:pt>
                <c:pt idx="5551">
                  <c:v>0</c:v>
                </c:pt>
                <c:pt idx="5552">
                  <c:v>1</c:v>
                </c:pt>
                <c:pt idx="5553">
                  <c:v>32</c:v>
                </c:pt>
                <c:pt idx="5554">
                  <c:v>0</c:v>
                </c:pt>
                <c:pt idx="5555">
                  <c:v>14</c:v>
                </c:pt>
                <c:pt idx="5556">
                  <c:v>2</c:v>
                </c:pt>
                <c:pt idx="5557">
                  <c:v>34</c:v>
                </c:pt>
                <c:pt idx="5558">
                  <c:v>0</c:v>
                </c:pt>
                <c:pt idx="5559">
                  <c:v>0</c:v>
                </c:pt>
                <c:pt idx="5560">
                  <c:v>67</c:v>
                </c:pt>
                <c:pt idx="5561">
                  <c:v>1</c:v>
                </c:pt>
                <c:pt idx="5562">
                  <c:v>18</c:v>
                </c:pt>
                <c:pt idx="5563">
                  <c:v>80</c:v>
                </c:pt>
                <c:pt idx="5564">
                  <c:v>0</c:v>
                </c:pt>
                <c:pt idx="5565">
                  <c:v>0</c:v>
                </c:pt>
                <c:pt idx="5566">
                  <c:v>0</c:v>
                </c:pt>
                <c:pt idx="5567">
                  <c:v>79</c:v>
                </c:pt>
                <c:pt idx="5568">
                  <c:v>60</c:v>
                </c:pt>
                <c:pt idx="5569">
                  <c:v>1200</c:v>
                </c:pt>
                <c:pt idx="5570">
                  <c:v>33</c:v>
                </c:pt>
                <c:pt idx="5571">
                  <c:v>184</c:v>
                </c:pt>
                <c:pt idx="5572">
                  <c:v>34</c:v>
                </c:pt>
                <c:pt idx="5573">
                  <c:v>585</c:v>
                </c:pt>
                <c:pt idx="5574">
                  <c:v>1000</c:v>
                </c:pt>
                <c:pt idx="5575">
                  <c:v>1100</c:v>
                </c:pt>
                <c:pt idx="5576">
                  <c:v>632</c:v>
                </c:pt>
                <c:pt idx="5577">
                  <c:v>95</c:v>
                </c:pt>
                <c:pt idx="5578">
                  <c:v>83</c:v>
                </c:pt>
                <c:pt idx="5579">
                  <c:v>1300</c:v>
                </c:pt>
                <c:pt idx="5580">
                  <c:v>2100</c:v>
                </c:pt>
                <c:pt idx="5581">
                  <c:v>181</c:v>
                </c:pt>
                <c:pt idx="5582">
                  <c:v>280</c:v>
                </c:pt>
                <c:pt idx="5583">
                  <c:v>372</c:v>
                </c:pt>
                <c:pt idx="5584">
                  <c:v>33</c:v>
                </c:pt>
                <c:pt idx="5585">
                  <c:v>1</c:v>
                </c:pt>
                <c:pt idx="5586">
                  <c:v>7</c:v>
                </c:pt>
                <c:pt idx="5587">
                  <c:v>9</c:v>
                </c:pt>
                <c:pt idx="5588">
                  <c:v>0</c:v>
                </c:pt>
                <c:pt idx="5589">
                  <c:v>2</c:v>
                </c:pt>
                <c:pt idx="5590">
                  <c:v>46000</c:v>
                </c:pt>
                <c:pt idx="5591">
                  <c:v>350</c:v>
                </c:pt>
                <c:pt idx="5592">
                  <c:v>0</c:v>
                </c:pt>
                <c:pt idx="5593">
                  <c:v>0</c:v>
                </c:pt>
                <c:pt idx="5594">
                  <c:v>0</c:v>
                </c:pt>
                <c:pt idx="5595">
                  <c:v>1</c:v>
                </c:pt>
                <c:pt idx="5596">
                  <c:v>0</c:v>
                </c:pt>
                <c:pt idx="5597">
                  <c:v>3</c:v>
                </c:pt>
                <c:pt idx="5598">
                  <c:v>1</c:v>
                </c:pt>
                <c:pt idx="5599">
                  <c:v>14</c:v>
                </c:pt>
                <c:pt idx="5600">
                  <c:v>0</c:v>
                </c:pt>
                <c:pt idx="5601">
                  <c:v>5</c:v>
                </c:pt>
                <c:pt idx="5602">
                  <c:v>0</c:v>
                </c:pt>
                <c:pt idx="5603">
                  <c:v>0</c:v>
                </c:pt>
                <c:pt idx="5604">
                  <c:v>0</c:v>
                </c:pt>
                <c:pt idx="5605">
                  <c:v>9</c:v>
                </c:pt>
                <c:pt idx="5606">
                  <c:v>0</c:v>
                </c:pt>
                <c:pt idx="5607">
                  <c:v>1</c:v>
                </c:pt>
                <c:pt idx="5608">
                  <c:v>4</c:v>
                </c:pt>
                <c:pt idx="5609">
                  <c:v>0</c:v>
                </c:pt>
                <c:pt idx="5610">
                  <c:v>0</c:v>
                </c:pt>
                <c:pt idx="5611">
                  <c:v>2</c:v>
                </c:pt>
                <c:pt idx="5612">
                  <c:v>2</c:v>
                </c:pt>
                <c:pt idx="5613">
                  <c:v>0</c:v>
                </c:pt>
                <c:pt idx="5614">
                  <c:v>36</c:v>
                </c:pt>
                <c:pt idx="5615">
                  <c:v>100</c:v>
                </c:pt>
                <c:pt idx="5616">
                  <c:v>5</c:v>
                </c:pt>
                <c:pt idx="5617">
                  <c:v>52</c:v>
                </c:pt>
                <c:pt idx="5618">
                  <c:v>347</c:v>
                </c:pt>
                <c:pt idx="5619">
                  <c:v>311</c:v>
                </c:pt>
                <c:pt idx="5620">
                  <c:v>40</c:v>
                </c:pt>
                <c:pt idx="5621">
                  <c:v>2300</c:v>
                </c:pt>
                <c:pt idx="5622">
                  <c:v>26</c:v>
                </c:pt>
                <c:pt idx="5623">
                  <c:v>38</c:v>
                </c:pt>
                <c:pt idx="5624">
                  <c:v>49</c:v>
                </c:pt>
                <c:pt idx="5625">
                  <c:v>4</c:v>
                </c:pt>
                <c:pt idx="5626">
                  <c:v>1</c:v>
                </c:pt>
                <c:pt idx="5627">
                  <c:v>148</c:v>
                </c:pt>
                <c:pt idx="5628">
                  <c:v>68</c:v>
                </c:pt>
                <c:pt idx="5629">
                  <c:v>3</c:v>
                </c:pt>
                <c:pt idx="5630">
                  <c:v>197</c:v>
                </c:pt>
                <c:pt idx="5631">
                  <c:v>169</c:v>
                </c:pt>
                <c:pt idx="5632">
                  <c:v>0</c:v>
                </c:pt>
                <c:pt idx="5633">
                  <c:v>7</c:v>
                </c:pt>
                <c:pt idx="5634">
                  <c:v>22</c:v>
                </c:pt>
                <c:pt idx="5635">
                  <c:v>583</c:v>
                </c:pt>
                <c:pt idx="5636">
                  <c:v>2</c:v>
                </c:pt>
                <c:pt idx="5637">
                  <c:v>29</c:v>
                </c:pt>
                <c:pt idx="5638">
                  <c:v>3</c:v>
                </c:pt>
                <c:pt idx="5639">
                  <c:v>0</c:v>
                </c:pt>
                <c:pt idx="5640">
                  <c:v>0</c:v>
                </c:pt>
                <c:pt idx="5641">
                  <c:v>0</c:v>
                </c:pt>
                <c:pt idx="5642">
                  <c:v>0</c:v>
                </c:pt>
                <c:pt idx="5643">
                  <c:v>20</c:v>
                </c:pt>
                <c:pt idx="5644">
                  <c:v>2</c:v>
                </c:pt>
                <c:pt idx="5645">
                  <c:v>0</c:v>
                </c:pt>
                <c:pt idx="5646">
                  <c:v>3</c:v>
                </c:pt>
                <c:pt idx="5647">
                  <c:v>0</c:v>
                </c:pt>
                <c:pt idx="5648">
                  <c:v>1</c:v>
                </c:pt>
                <c:pt idx="5649">
                  <c:v>0</c:v>
                </c:pt>
                <c:pt idx="5650">
                  <c:v>3</c:v>
                </c:pt>
                <c:pt idx="5651">
                  <c:v>2</c:v>
                </c:pt>
                <c:pt idx="5652">
                  <c:v>52</c:v>
                </c:pt>
                <c:pt idx="5653">
                  <c:v>16</c:v>
                </c:pt>
                <c:pt idx="5654">
                  <c:v>17000</c:v>
                </c:pt>
                <c:pt idx="5655">
                  <c:v>205</c:v>
                </c:pt>
                <c:pt idx="5656">
                  <c:v>208</c:v>
                </c:pt>
                <c:pt idx="5657">
                  <c:v>3000</c:v>
                </c:pt>
                <c:pt idx="5658">
                  <c:v>57</c:v>
                </c:pt>
                <c:pt idx="5659">
                  <c:v>159</c:v>
                </c:pt>
                <c:pt idx="5660">
                  <c:v>48</c:v>
                </c:pt>
                <c:pt idx="5661">
                  <c:v>0</c:v>
                </c:pt>
                <c:pt idx="5662">
                  <c:v>300</c:v>
                </c:pt>
                <c:pt idx="5663">
                  <c:v>117</c:v>
                </c:pt>
                <c:pt idx="5664">
                  <c:v>178</c:v>
                </c:pt>
                <c:pt idx="5665">
                  <c:v>25</c:v>
                </c:pt>
                <c:pt idx="5666">
                  <c:v>4400</c:v>
                </c:pt>
                <c:pt idx="5667">
                  <c:v>65</c:v>
                </c:pt>
                <c:pt idx="5668">
                  <c:v>8</c:v>
                </c:pt>
                <c:pt idx="5669">
                  <c:v>34</c:v>
                </c:pt>
                <c:pt idx="5670">
                  <c:v>24</c:v>
                </c:pt>
                <c:pt idx="5671">
                  <c:v>78</c:v>
                </c:pt>
                <c:pt idx="5672">
                  <c:v>36</c:v>
                </c:pt>
                <c:pt idx="5673">
                  <c:v>0</c:v>
                </c:pt>
                <c:pt idx="5674">
                  <c:v>94</c:v>
                </c:pt>
                <c:pt idx="5675">
                  <c:v>6</c:v>
                </c:pt>
                <c:pt idx="5676">
                  <c:v>2</c:v>
                </c:pt>
                <c:pt idx="5677">
                  <c:v>68</c:v>
                </c:pt>
                <c:pt idx="5678">
                  <c:v>12000</c:v>
                </c:pt>
                <c:pt idx="5679">
                  <c:v>4</c:v>
                </c:pt>
                <c:pt idx="5680">
                  <c:v>445</c:v>
                </c:pt>
                <c:pt idx="5681">
                  <c:v>16</c:v>
                </c:pt>
                <c:pt idx="5682">
                  <c:v>38</c:v>
                </c:pt>
                <c:pt idx="5683">
                  <c:v>0</c:v>
                </c:pt>
                <c:pt idx="5684">
                  <c:v>6</c:v>
                </c:pt>
                <c:pt idx="5685">
                  <c:v>0</c:v>
                </c:pt>
                <c:pt idx="5686">
                  <c:v>15</c:v>
                </c:pt>
                <c:pt idx="5687">
                  <c:v>0</c:v>
                </c:pt>
                <c:pt idx="5688">
                  <c:v>1</c:v>
                </c:pt>
                <c:pt idx="5689">
                  <c:v>0</c:v>
                </c:pt>
                <c:pt idx="5690">
                  <c:v>22</c:v>
                </c:pt>
                <c:pt idx="5691">
                  <c:v>0</c:v>
                </c:pt>
                <c:pt idx="5692">
                  <c:v>0</c:v>
                </c:pt>
                <c:pt idx="5693">
                  <c:v>6</c:v>
                </c:pt>
                <c:pt idx="5694">
                  <c:v>0</c:v>
                </c:pt>
                <c:pt idx="5695">
                  <c:v>0</c:v>
                </c:pt>
                <c:pt idx="5696">
                  <c:v>0</c:v>
                </c:pt>
                <c:pt idx="5697">
                  <c:v>0</c:v>
                </c:pt>
                <c:pt idx="5698">
                  <c:v>0</c:v>
                </c:pt>
                <c:pt idx="5699">
                  <c:v>1</c:v>
                </c:pt>
                <c:pt idx="5700">
                  <c:v>19</c:v>
                </c:pt>
                <c:pt idx="5701">
                  <c:v>3</c:v>
                </c:pt>
                <c:pt idx="5702">
                  <c:v>2</c:v>
                </c:pt>
                <c:pt idx="5703">
                  <c:v>8</c:v>
                </c:pt>
                <c:pt idx="5704">
                  <c:v>429</c:v>
                </c:pt>
                <c:pt idx="5705">
                  <c:v>53</c:v>
                </c:pt>
                <c:pt idx="5706">
                  <c:v>2</c:v>
                </c:pt>
                <c:pt idx="5707">
                  <c:v>6800</c:v>
                </c:pt>
                <c:pt idx="5708">
                  <c:v>270</c:v>
                </c:pt>
                <c:pt idx="5709">
                  <c:v>1300</c:v>
                </c:pt>
                <c:pt idx="5710">
                  <c:v>182</c:v>
                </c:pt>
                <c:pt idx="5711">
                  <c:v>4</c:v>
                </c:pt>
                <c:pt idx="5712">
                  <c:v>0</c:v>
                </c:pt>
                <c:pt idx="5713">
                  <c:v>332</c:v>
                </c:pt>
                <c:pt idx="5714">
                  <c:v>63</c:v>
                </c:pt>
                <c:pt idx="5715">
                  <c:v>4500</c:v>
                </c:pt>
                <c:pt idx="5716">
                  <c:v>758</c:v>
                </c:pt>
                <c:pt idx="5717">
                  <c:v>27</c:v>
                </c:pt>
                <c:pt idx="5718">
                  <c:v>2</c:v>
                </c:pt>
                <c:pt idx="5719">
                  <c:v>4</c:v>
                </c:pt>
                <c:pt idx="5720">
                  <c:v>1600</c:v>
                </c:pt>
                <c:pt idx="5721">
                  <c:v>6</c:v>
                </c:pt>
                <c:pt idx="5722">
                  <c:v>26</c:v>
                </c:pt>
                <c:pt idx="5723">
                  <c:v>2</c:v>
                </c:pt>
                <c:pt idx="5724">
                  <c:v>110</c:v>
                </c:pt>
                <c:pt idx="5725">
                  <c:v>2</c:v>
                </c:pt>
                <c:pt idx="5726">
                  <c:v>0</c:v>
                </c:pt>
                <c:pt idx="5727">
                  <c:v>1</c:v>
                </c:pt>
                <c:pt idx="5728">
                  <c:v>1</c:v>
                </c:pt>
                <c:pt idx="5729">
                  <c:v>0</c:v>
                </c:pt>
                <c:pt idx="5730">
                  <c:v>136</c:v>
                </c:pt>
                <c:pt idx="5731">
                  <c:v>7</c:v>
                </c:pt>
                <c:pt idx="5732">
                  <c:v>0</c:v>
                </c:pt>
                <c:pt idx="5733">
                  <c:v>0</c:v>
                </c:pt>
                <c:pt idx="5734">
                  <c:v>0</c:v>
                </c:pt>
                <c:pt idx="5735">
                  <c:v>0</c:v>
                </c:pt>
                <c:pt idx="5736">
                  <c:v>0</c:v>
                </c:pt>
                <c:pt idx="5737">
                  <c:v>18</c:v>
                </c:pt>
                <c:pt idx="5738">
                  <c:v>2</c:v>
                </c:pt>
                <c:pt idx="5739">
                  <c:v>0</c:v>
                </c:pt>
                <c:pt idx="5740">
                  <c:v>0</c:v>
                </c:pt>
                <c:pt idx="5741">
                  <c:v>0</c:v>
                </c:pt>
                <c:pt idx="5742">
                  <c:v>0</c:v>
                </c:pt>
                <c:pt idx="5743">
                  <c:v>1</c:v>
                </c:pt>
                <c:pt idx="5744">
                  <c:v>0</c:v>
                </c:pt>
                <c:pt idx="5745">
                  <c:v>0</c:v>
                </c:pt>
                <c:pt idx="5746">
                  <c:v>0</c:v>
                </c:pt>
                <c:pt idx="5747">
                  <c:v>0</c:v>
                </c:pt>
                <c:pt idx="5748">
                  <c:v>0</c:v>
                </c:pt>
                <c:pt idx="5749">
                  <c:v>1</c:v>
                </c:pt>
                <c:pt idx="5750">
                  <c:v>9400</c:v>
                </c:pt>
                <c:pt idx="5751">
                  <c:v>134</c:v>
                </c:pt>
                <c:pt idx="5752">
                  <c:v>1400</c:v>
                </c:pt>
                <c:pt idx="5753">
                  <c:v>7</c:v>
                </c:pt>
                <c:pt idx="5754">
                  <c:v>98</c:v>
                </c:pt>
                <c:pt idx="5755">
                  <c:v>3200</c:v>
                </c:pt>
                <c:pt idx="5756">
                  <c:v>4300</c:v>
                </c:pt>
                <c:pt idx="5757">
                  <c:v>62</c:v>
                </c:pt>
                <c:pt idx="5758">
                  <c:v>11</c:v>
                </c:pt>
                <c:pt idx="5759">
                  <c:v>1</c:v>
                </c:pt>
                <c:pt idx="5760">
                  <c:v>831</c:v>
                </c:pt>
                <c:pt idx="5761">
                  <c:v>5</c:v>
                </c:pt>
                <c:pt idx="5762">
                  <c:v>3</c:v>
                </c:pt>
                <c:pt idx="5763">
                  <c:v>136</c:v>
                </c:pt>
                <c:pt idx="5764">
                  <c:v>282</c:v>
                </c:pt>
                <c:pt idx="5765">
                  <c:v>0</c:v>
                </c:pt>
                <c:pt idx="5766">
                  <c:v>55</c:v>
                </c:pt>
                <c:pt idx="5767">
                  <c:v>0</c:v>
                </c:pt>
                <c:pt idx="5768">
                  <c:v>3</c:v>
                </c:pt>
                <c:pt idx="5769">
                  <c:v>14</c:v>
                </c:pt>
                <c:pt idx="5770">
                  <c:v>0</c:v>
                </c:pt>
                <c:pt idx="5771">
                  <c:v>17</c:v>
                </c:pt>
                <c:pt idx="5772">
                  <c:v>4</c:v>
                </c:pt>
                <c:pt idx="5773">
                  <c:v>17</c:v>
                </c:pt>
                <c:pt idx="5774">
                  <c:v>43</c:v>
                </c:pt>
                <c:pt idx="5775">
                  <c:v>249</c:v>
                </c:pt>
                <c:pt idx="5776">
                  <c:v>4600</c:v>
                </c:pt>
                <c:pt idx="5777">
                  <c:v>2</c:v>
                </c:pt>
                <c:pt idx="5778">
                  <c:v>13</c:v>
                </c:pt>
                <c:pt idx="5779">
                  <c:v>207</c:v>
                </c:pt>
                <c:pt idx="5780">
                  <c:v>286</c:v>
                </c:pt>
                <c:pt idx="5781">
                  <c:v>250</c:v>
                </c:pt>
                <c:pt idx="5782">
                  <c:v>8</c:v>
                </c:pt>
                <c:pt idx="5783">
                  <c:v>0</c:v>
                </c:pt>
                <c:pt idx="5784">
                  <c:v>3</c:v>
                </c:pt>
                <c:pt idx="5785">
                  <c:v>711</c:v>
                </c:pt>
                <c:pt idx="5786">
                  <c:v>0</c:v>
                </c:pt>
                <c:pt idx="5787">
                  <c:v>0</c:v>
                </c:pt>
                <c:pt idx="5788">
                  <c:v>4</c:v>
                </c:pt>
                <c:pt idx="5789">
                  <c:v>0</c:v>
                </c:pt>
                <c:pt idx="5790">
                  <c:v>0</c:v>
                </c:pt>
                <c:pt idx="5791">
                  <c:v>0</c:v>
                </c:pt>
                <c:pt idx="5792">
                  <c:v>1</c:v>
                </c:pt>
                <c:pt idx="5793">
                  <c:v>2</c:v>
                </c:pt>
                <c:pt idx="5794">
                  <c:v>6</c:v>
                </c:pt>
                <c:pt idx="5795">
                  <c:v>0</c:v>
                </c:pt>
                <c:pt idx="5796">
                  <c:v>0</c:v>
                </c:pt>
                <c:pt idx="5797">
                  <c:v>0</c:v>
                </c:pt>
                <c:pt idx="5798">
                  <c:v>0</c:v>
                </c:pt>
                <c:pt idx="5799">
                  <c:v>3</c:v>
                </c:pt>
                <c:pt idx="5800">
                  <c:v>244</c:v>
                </c:pt>
                <c:pt idx="5801">
                  <c:v>1400</c:v>
                </c:pt>
                <c:pt idx="5802">
                  <c:v>887</c:v>
                </c:pt>
                <c:pt idx="5803">
                  <c:v>4</c:v>
                </c:pt>
                <c:pt idx="5804">
                  <c:v>237</c:v>
                </c:pt>
                <c:pt idx="5805">
                  <c:v>15</c:v>
                </c:pt>
                <c:pt idx="5806">
                  <c:v>17</c:v>
                </c:pt>
                <c:pt idx="5807">
                  <c:v>143</c:v>
                </c:pt>
                <c:pt idx="5808">
                  <c:v>130</c:v>
                </c:pt>
                <c:pt idx="5809">
                  <c:v>230</c:v>
                </c:pt>
                <c:pt idx="5810">
                  <c:v>68</c:v>
                </c:pt>
                <c:pt idx="5811">
                  <c:v>263</c:v>
                </c:pt>
                <c:pt idx="5812">
                  <c:v>16</c:v>
                </c:pt>
                <c:pt idx="5813">
                  <c:v>79</c:v>
                </c:pt>
                <c:pt idx="5814">
                  <c:v>259</c:v>
                </c:pt>
                <c:pt idx="5815">
                  <c:v>9</c:v>
                </c:pt>
                <c:pt idx="5816">
                  <c:v>39</c:v>
                </c:pt>
                <c:pt idx="5817">
                  <c:v>6</c:v>
                </c:pt>
                <c:pt idx="5818">
                  <c:v>29</c:v>
                </c:pt>
                <c:pt idx="5819">
                  <c:v>0</c:v>
                </c:pt>
                <c:pt idx="5820">
                  <c:v>201</c:v>
                </c:pt>
                <c:pt idx="5821">
                  <c:v>2700</c:v>
                </c:pt>
                <c:pt idx="5822">
                  <c:v>101</c:v>
                </c:pt>
                <c:pt idx="5823">
                  <c:v>66</c:v>
                </c:pt>
                <c:pt idx="5824">
                  <c:v>1900</c:v>
                </c:pt>
                <c:pt idx="5825">
                  <c:v>1</c:v>
                </c:pt>
                <c:pt idx="5826">
                  <c:v>31</c:v>
                </c:pt>
                <c:pt idx="5827">
                  <c:v>61</c:v>
                </c:pt>
                <c:pt idx="5828">
                  <c:v>0</c:v>
                </c:pt>
                <c:pt idx="5829">
                  <c:v>54000</c:v>
                </c:pt>
                <c:pt idx="5830">
                  <c:v>2800</c:v>
                </c:pt>
                <c:pt idx="5831">
                  <c:v>122</c:v>
                </c:pt>
                <c:pt idx="5832">
                  <c:v>2</c:v>
                </c:pt>
                <c:pt idx="5833">
                  <c:v>954</c:v>
                </c:pt>
                <c:pt idx="5834">
                  <c:v>2</c:v>
                </c:pt>
                <c:pt idx="5835">
                  <c:v>0</c:v>
                </c:pt>
                <c:pt idx="5836">
                  <c:v>2</c:v>
                </c:pt>
                <c:pt idx="5837">
                  <c:v>0</c:v>
                </c:pt>
                <c:pt idx="5838">
                  <c:v>10</c:v>
                </c:pt>
                <c:pt idx="5839">
                  <c:v>0</c:v>
                </c:pt>
                <c:pt idx="5840">
                  <c:v>2</c:v>
                </c:pt>
                <c:pt idx="5841">
                  <c:v>2</c:v>
                </c:pt>
                <c:pt idx="5842">
                  <c:v>1</c:v>
                </c:pt>
                <c:pt idx="5843">
                  <c:v>1</c:v>
                </c:pt>
                <c:pt idx="5844">
                  <c:v>0</c:v>
                </c:pt>
                <c:pt idx="5845">
                  <c:v>15</c:v>
                </c:pt>
                <c:pt idx="5846">
                  <c:v>4</c:v>
                </c:pt>
                <c:pt idx="5847">
                  <c:v>35</c:v>
                </c:pt>
                <c:pt idx="5848">
                  <c:v>0</c:v>
                </c:pt>
                <c:pt idx="5849">
                  <c:v>2</c:v>
                </c:pt>
                <c:pt idx="5850">
                  <c:v>7</c:v>
                </c:pt>
                <c:pt idx="5851">
                  <c:v>0</c:v>
                </c:pt>
                <c:pt idx="5852">
                  <c:v>0</c:v>
                </c:pt>
                <c:pt idx="5853">
                  <c:v>8</c:v>
                </c:pt>
                <c:pt idx="5854">
                  <c:v>15</c:v>
                </c:pt>
                <c:pt idx="5855">
                  <c:v>251</c:v>
                </c:pt>
                <c:pt idx="5856">
                  <c:v>4200</c:v>
                </c:pt>
                <c:pt idx="5857">
                  <c:v>1</c:v>
                </c:pt>
                <c:pt idx="5858">
                  <c:v>50</c:v>
                </c:pt>
                <c:pt idx="5859">
                  <c:v>1200</c:v>
                </c:pt>
                <c:pt idx="5860">
                  <c:v>563</c:v>
                </c:pt>
                <c:pt idx="5861">
                  <c:v>13000</c:v>
                </c:pt>
                <c:pt idx="5862">
                  <c:v>146</c:v>
                </c:pt>
                <c:pt idx="5863">
                  <c:v>20</c:v>
                </c:pt>
                <c:pt idx="5864">
                  <c:v>365</c:v>
                </c:pt>
                <c:pt idx="5865">
                  <c:v>51</c:v>
                </c:pt>
                <c:pt idx="5866">
                  <c:v>78</c:v>
                </c:pt>
                <c:pt idx="5867">
                  <c:v>366</c:v>
                </c:pt>
                <c:pt idx="5868">
                  <c:v>5</c:v>
                </c:pt>
                <c:pt idx="5869">
                  <c:v>22</c:v>
                </c:pt>
                <c:pt idx="5870">
                  <c:v>173</c:v>
                </c:pt>
                <c:pt idx="5871">
                  <c:v>222</c:v>
                </c:pt>
                <c:pt idx="5872">
                  <c:v>9</c:v>
                </c:pt>
                <c:pt idx="5873">
                  <c:v>0</c:v>
                </c:pt>
                <c:pt idx="5874">
                  <c:v>196</c:v>
                </c:pt>
                <c:pt idx="5875">
                  <c:v>95</c:v>
                </c:pt>
                <c:pt idx="5876">
                  <c:v>5</c:v>
                </c:pt>
                <c:pt idx="5877">
                  <c:v>9</c:v>
                </c:pt>
                <c:pt idx="5878">
                  <c:v>7</c:v>
                </c:pt>
                <c:pt idx="5879">
                  <c:v>1</c:v>
                </c:pt>
                <c:pt idx="5880">
                  <c:v>1</c:v>
                </c:pt>
                <c:pt idx="5881">
                  <c:v>362</c:v>
                </c:pt>
                <c:pt idx="5882">
                  <c:v>19</c:v>
                </c:pt>
                <c:pt idx="5883">
                  <c:v>314</c:v>
                </c:pt>
                <c:pt idx="5884">
                  <c:v>8300</c:v>
                </c:pt>
                <c:pt idx="5885">
                  <c:v>15</c:v>
                </c:pt>
                <c:pt idx="5886">
                  <c:v>58</c:v>
                </c:pt>
                <c:pt idx="5887">
                  <c:v>175</c:v>
                </c:pt>
                <c:pt idx="5888">
                  <c:v>2</c:v>
                </c:pt>
                <c:pt idx="5889">
                  <c:v>1</c:v>
                </c:pt>
                <c:pt idx="5890">
                  <c:v>1</c:v>
                </c:pt>
                <c:pt idx="5891">
                  <c:v>0</c:v>
                </c:pt>
                <c:pt idx="5892">
                  <c:v>9</c:v>
                </c:pt>
                <c:pt idx="5893">
                  <c:v>1</c:v>
                </c:pt>
                <c:pt idx="5894">
                  <c:v>0</c:v>
                </c:pt>
                <c:pt idx="5895">
                  <c:v>0</c:v>
                </c:pt>
                <c:pt idx="5896">
                  <c:v>0</c:v>
                </c:pt>
                <c:pt idx="5897">
                  <c:v>242</c:v>
                </c:pt>
                <c:pt idx="5898">
                  <c:v>73</c:v>
                </c:pt>
                <c:pt idx="5899">
                  <c:v>3500</c:v>
                </c:pt>
                <c:pt idx="5900">
                  <c:v>40</c:v>
                </c:pt>
                <c:pt idx="5901">
                  <c:v>36</c:v>
                </c:pt>
                <c:pt idx="5902">
                  <c:v>0</c:v>
                </c:pt>
                <c:pt idx="5903">
                  <c:v>0</c:v>
                </c:pt>
                <c:pt idx="5904">
                  <c:v>4</c:v>
                </c:pt>
                <c:pt idx="5905">
                  <c:v>33</c:v>
                </c:pt>
                <c:pt idx="5906">
                  <c:v>4</c:v>
                </c:pt>
                <c:pt idx="5907">
                  <c:v>10</c:v>
                </c:pt>
                <c:pt idx="5908">
                  <c:v>2</c:v>
                </c:pt>
                <c:pt idx="5909">
                  <c:v>1</c:v>
                </c:pt>
                <c:pt idx="5910">
                  <c:v>1</c:v>
                </c:pt>
                <c:pt idx="5911">
                  <c:v>5</c:v>
                </c:pt>
                <c:pt idx="5912">
                  <c:v>2</c:v>
                </c:pt>
                <c:pt idx="5913">
                  <c:v>7</c:v>
                </c:pt>
                <c:pt idx="5914">
                  <c:v>2</c:v>
                </c:pt>
                <c:pt idx="5915">
                  <c:v>3</c:v>
                </c:pt>
                <c:pt idx="5916">
                  <c:v>14</c:v>
                </c:pt>
                <c:pt idx="5917">
                  <c:v>101</c:v>
                </c:pt>
                <c:pt idx="5918">
                  <c:v>6</c:v>
                </c:pt>
                <c:pt idx="5919">
                  <c:v>57</c:v>
                </c:pt>
                <c:pt idx="5920">
                  <c:v>5</c:v>
                </c:pt>
                <c:pt idx="5921">
                  <c:v>10</c:v>
                </c:pt>
                <c:pt idx="5922">
                  <c:v>2</c:v>
                </c:pt>
                <c:pt idx="5923">
                  <c:v>12</c:v>
                </c:pt>
                <c:pt idx="5924">
                  <c:v>0</c:v>
                </c:pt>
                <c:pt idx="5925">
                  <c:v>11</c:v>
                </c:pt>
                <c:pt idx="5926">
                  <c:v>1100</c:v>
                </c:pt>
                <c:pt idx="5927">
                  <c:v>81</c:v>
                </c:pt>
                <c:pt idx="5928">
                  <c:v>1</c:v>
                </c:pt>
                <c:pt idx="5929">
                  <c:v>15</c:v>
                </c:pt>
                <c:pt idx="5930">
                  <c:v>90</c:v>
                </c:pt>
                <c:pt idx="5931">
                  <c:v>20</c:v>
                </c:pt>
                <c:pt idx="5932">
                  <c:v>72</c:v>
                </c:pt>
                <c:pt idx="5933">
                  <c:v>50</c:v>
                </c:pt>
                <c:pt idx="5934">
                  <c:v>13</c:v>
                </c:pt>
                <c:pt idx="5935">
                  <c:v>160</c:v>
                </c:pt>
                <c:pt idx="5936">
                  <c:v>35</c:v>
                </c:pt>
                <c:pt idx="5937">
                  <c:v>0</c:v>
                </c:pt>
                <c:pt idx="5938">
                  <c:v>632</c:v>
                </c:pt>
                <c:pt idx="5939">
                  <c:v>8</c:v>
                </c:pt>
                <c:pt idx="5940">
                  <c:v>0</c:v>
                </c:pt>
                <c:pt idx="5941">
                  <c:v>0</c:v>
                </c:pt>
                <c:pt idx="5942">
                  <c:v>0</c:v>
                </c:pt>
                <c:pt idx="5943">
                  <c:v>0</c:v>
                </c:pt>
                <c:pt idx="5944">
                  <c:v>46</c:v>
                </c:pt>
                <c:pt idx="5945">
                  <c:v>116</c:v>
                </c:pt>
                <c:pt idx="5946">
                  <c:v>88</c:v>
                </c:pt>
                <c:pt idx="5947">
                  <c:v>13000</c:v>
                </c:pt>
                <c:pt idx="5948">
                  <c:v>2300</c:v>
                </c:pt>
                <c:pt idx="5949">
                  <c:v>2</c:v>
                </c:pt>
                <c:pt idx="5950">
                  <c:v>70</c:v>
                </c:pt>
                <c:pt idx="5951">
                  <c:v>0</c:v>
                </c:pt>
                <c:pt idx="5952">
                  <c:v>5</c:v>
                </c:pt>
                <c:pt idx="5953">
                  <c:v>6</c:v>
                </c:pt>
                <c:pt idx="5954">
                  <c:v>2</c:v>
                </c:pt>
                <c:pt idx="5955">
                  <c:v>290</c:v>
                </c:pt>
                <c:pt idx="5956">
                  <c:v>8</c:v>
                </c:pt>
                <c:pt idx="5957">
                  <c:v>52</c:v>
                </c:pt>
                <c:pt idx="5958">
                  <c:v>9</c:v>
                </c:pt>
                <c:pt idx="5959">
                  <c:v>10</c:v>
                </c:pt>
                <c:pt idx="5960">
                  <c:v>7</c:v>
                </c:pt>
                <c:pt idx="5961">
                  <c:v>4</c:v>
                </c:pt>
                <c:pt idx="5962">
                  <c:v>139</c:v>
                </c:pt>
                <c:pt idx="5963">
                  <c:v>0</c:v>
                </c:pt>
                <c:pt idx="5964">
                  <c:v>1</c:v>
                </c:pt>
                <c:pt idx="5965">
                  <c:v>7</c:v>
                </c:pt>
                <c:pt idx="5966">
                  <c:v>123</c:v>
                </c:pt>
                <c:pt idx="5967">
                  <c:v>1</c:v>
                </c:pt>
                <c:pt idx="5968">
                  <c:v>1</c:v>
                </c:pt>
                <c:pt idx="5969">
                  <c:v>7300</c:v>
                </c:pt>
                <c:pt idx="5970">
                  <c:v>32</c:v>
                </c:pt>
                <c:pt idx="5971">
                  <c:v>7</c:v>
                </c:pt>
                <c:pt idx="5972">
                  <c:v>4</c:v>
                </c:pt>
                <c:pt idx="5973">
                  <c:v>709</c:v>
                </c:pt>
                <c:pt idx="5974">
                  <c:v>762</c:v>
                </c:pt>
                <c:pt idx="5975">
                  <c:v>12</c:v>
                </c:pt>
                <c:pt idx="5976">
                  <c:v>1</c:v>
                </c:pt>
                <c:pt idx="5977">
                  <c:v>0</c:v>
                </c:pt>
                <c:pt idx="5978">
                  <c:v>0</c:v>
                </c:pt>
                <c:pt idx="5979">
                  <c:v>0</c:v>
                </c:pt>
                <c:pt idx="5980">
                  <c:v>0</c:v>
                </c:pt>
                <c:pt idx="5981">
                  <c:v>0</c:v>
                </c:pt>
                <c:pt idx="5982">
                  <c:v>1</c:v>
                </c:pt>
                <c:pt idx="5983">
                  <c:v>5</c:v>
                </c:pt>
                <c:pt idx="5984">
                  <c:v>1</c:v>
                </c:pt>
                <c:pt idx="5985">
                  <c:v>184</c:v>
                </c:pt>
                <c:pt idx="5986">
                  <c:v>455</c:v>
                </c:pt>
                <c:pt idx="5987">
                  <c:v>0</c:v>
                </c:pt>
                <c:pt idx="5988">
                  <c:v>4</c:v>
                </c:pt>
                <c:pt idx="5989">
                  <c:v>0</c:v>
                </c:pt>
                <c:pt idx="5990">
                  <c:v>0</c:v>
                </c:pt>
                <c:pt idx="5991">
                  <c:v>3</c:v>
                </c:pt>
                <c:pt idx="5992">
                  <c:v>2</c:v>
                </c:pt>
                <c:pt idx="5993">
                  <c:v>1</c:v>
                </c:pt>
                <c:pt idx="5994">
                  <c:v>0</c:v>
                </c:pt>
                <c:pt idx="5995">
                  <c:v>0</c:v>
                </c:pt>
                <c:pt idx="5996">
                  <c:v>2</c:v>
                </c:pt>
                <c:pt idx="5997">
                  <c:v>2</c:v>
                </c:pt>
                <c:pt idx="5998">
                  <c:v>2</c:v>
                </c:pt>
                <c:pt idx="5999">
                  <c:v>0</c:v>
                </c:pt>
                <c:pt idx="6000">
                  <c:v>1</c:v>
                </c:pt>
                <c:pt idx="6001">
                  <c:v>0</c:v>
                </c:pt>
                <c:pt idx="6002">
                  <c:v>0</c:v>
                </c:pt>
                <c:pt idx="6003">
                  <c:v>2</c:v>
                </c:pt>
                <c:pt idx="6004">
                  <c:v>0</c:v>
                </c:pt>
                <c:pt idx="6005">
                  <c:v>0</c:v>
                </c:pt>
                <c:pt idx="6006">
                  <c:v>0</c:v>
                </c:pt>
                <c:pt idx="6007">
                  <c:v>0</c:v>
                </c:pt>
                <c:pt idx="6008">
                  <c:v>0</c:v>
                </c:pt>
                <c:pt idx="6009">
                  <c:v>0</c:v>
                </c:pt>
                <c:pt idx="6010">
                  <c:v>1</c:v>
                </c:pt>
                <c:pt idx="6011">
                  <c:v>0</c:v>
                </c:pt>
                <c:pt idx="6012">
                  <c:v>0</c:v>
                </c:pt>
                <c:pt idx="6013">
                  <c:v>2</c:v>
                </c:pt>
                <c:pt idx="6014">
                  <c:v>0</c:v>
                </c:pt>
                <c:pt idx="6015">
                  <c:v>0</c:v>
                </c:pt>
                <c:pt idx="6016">
                  <c:v>1</c:v>
                </c:pt>
                <c:pt idx="6017">
                  <c:v>70</c:v>
                </c:pt>
                <c:pt idx="6018">
                  <c:v>11</c:v>
                </c:pt>
                <c:pt idx="6019">
                  <c:v>9</c:v>
                </c:pt>
                <c:pt idx="6020">
                  <c:v>74</c:v>
                </c:pt>
                <c:pt idx="6021">
                  <c:v>4</c:v>
                </c:pt>
                <c:pt idx="6022">
                  <c:v>4</c:v>
                </c:pt>
                <c:pt idx="6023">
                  <c:v>2300</c:v>
                </c:pt>
                <c:pt idx="6024">
                  <c:v>501</c:v>
                </c:pt>
                <c:pt idx="6025">
                  <c:v>5</c:v>
                </c:pt>
                <c:pt idx="6026">
                  <c:v>0</c:v>
                </c:pt>
                <c:pt idx="6027">
                  <c:v>0</c:v>
                </c:pt>
                <c:pt idx="6028">
                  <c:v>134</c:v>
                </c:pt>
                <c:pt idx="6029">
                  <c:v>371</c:v>
                </c:pt>
                <c:pt idx="6030">
                  <c:v>43</c:v>
                </c:pt>
                <c:pt idx="6031">
                  <c:v>4</c:v>
                </c:pt>
                <c:pt idx="6032">
                  <c:v>1</c:v>
                </c:pt>
                <c:pt idx="6033">
                  <c:v>6</c:v>
                </c:pt>
                <c:pt idx="6034">
                  <c:v>24</c:v>
                </c:pt>
                <c:pt idx="6035">
                  <c:v>51</c:v>
                </c:pt>
                <c:pt idx="6036">
                  <c:v>0</c:v>
                </c:pt>
                <c:pt idx="6037">
                  <c:v>50</c:v>
                </c:pt>
                <c:pt idx="6038">
                  <c:v>8</c:v>
                </c:pt>
                <c:pt idx="6039">
                  <c:v>1</c:v>
                </c:pt>
                <c:pt idx="6040">
                  <c:v>5700</c:v>
                </c:pt>
                <c:pt idx="6041">
                  <c:v>33</c:v>
                </c:pt>
                <c:pt idx="6042">
                  <c:v>93</c:v>
                </c:pt>
                <c:pt idx="6043">
                  <c:v>2</c:v>
                </c:pt>
                <c:pt idx="6044">
                  <c:v>210</c:v>
                </c:pt>
                <c:pt idx="6045">
                  <c:v>0</c:v>
                </c:pt>
                <c:pt idx="6046">
                  <c:v>0</c:v>
                </c:pt>
                <c:pt idx="6047">
                  <c:v>0</c:v>
                </c:pt>
                <c:pt idx="6048">
                  <c:v>1</c:v>
                </c:pt>
                <c:pt idx="6049">
                  <c:v>2</c:v>
                </c:pt>
                <c:pt idx="6050">
                  <c:v>0</c:v>
                </c:pt>
                <c:pt idx="6051">
                  <c:v>0</c:v>
                </c:pt>
                <c:pt idx="6052">
                  <c:v>1</c:v>
                </c:pt>
                <c:pt idx="6053">
                  <c:v>1</c:v>
                </c:pt>
                <c:pt idx="6054">
                  <c:v>0</c:v>
                </c:pt>
                <c:pt idx="6055">
                  <c:v>28</c:v>
                </c:pt>
                <c:pt idx="6056">
                  <c:v>16</c:v>
                </c:pt>
                <c:pt idx="6057">
                  <c:v>1</c:v>
                </c:pt>
                <c:pt idx="6058">
                  <c:v>0</c:v>
                </c:pt>
                <c:pt idx="6059">
                  <c:v>0</c:v>
                </c:pt>
                <c:pt idx="6060">
                  <c:v>0</c:v>
                </c:pt>
                <c:pt idx="6061">
                  <c:v>2</c:v>
                </c:pt>
                <c:pt idx="6062">
                  <c:v>0</c:v>
                </c:pt>
                <c:pt idx="6063">
                  <c:v>0</c:v>
                </c:pt>
                <c:pt idx="6064">
                  <c:v>1</c:v>
                </c:pt>
                <c:pt idx="6065">
                  <c:v>0</c:v>
                </c:pt>
                <c:pt idx="6066">
                  <c:v>0</c:v>
                </c:pt>
                <c:pt idx="6067">
                  <c:v>73</c:v>
                </c:pt>
                <c:pt idx="6068">
                  <c:v>1</c:v>
                </c:pt>
                <c:pt idx="6069">
                  <c:v>79</c:v>
                </c:pt>
                <c:pt idx="6070">
                  <c:v>74</c:v>
                </c:pt>
                <c:pt idx="6071">
                  <c:v>1000</c:v>
                </c:pt>
                <c:pt idx="6072">
                  <c:v>17</c:v>
                </c:pt>
                <c:pt idx="6073">
                  <c:v>138</c:v>
                </c:pt>
                <c:pt idx="6074">
                  <c:v>4</c:v>
                </c:pt>
                <c:pt idx="6075">
                  <c:v>148</c:v>
                </c:pt>
                <c:pt idx="6076">
                  <c:v>1000</c:v>
                </c:pt>
                <c:pt idx="6077">
                  <c:v>0</c:v>
                </c:pt>
                <c:pt idx="6078">
                  <c:v>0</c:v>
                </c:pt>
                <c:pt idx="6079">
                  <c:v>100</c:v>
                </c:pt>
                <c:pt idx="6080">
                  <c:v>3</c:v>
                </c:pt>
                <c:pt idx="6081">
                  <c:v>11</c:v>
                </c:pt>
                <c:pt idx="6082">
                  <c:v>19</c:v>
                </c:pt>
                <c:pt idx="6083">
                  <c:v>2</c:v>
                </c:pt>
                <c:pt idx="6084">
                  <c:v>6</c:v>
                </c:pt>
                <c:pt idx="6085">
                  <c:v>14</c:v>
                </c:pt>
                <c:pt idx="6086">
                  <c:v>44</c:v>
                </c:pt>
                <c:pt idx="6087">
                  <c:v>0</c:v>
                </c:pt>
                <c:pt idx="6088">
                  <c:v>4</c:v>
                </c:pt>
                <c:pt idx="6089">
                  <c:v>4</c:v>
                </c:pt>
                <c:pt idx="6090">
                  <c:v>7</c:v>
                </c:pt>
                <c:pt idx="6091">
                  <c:v>0</c:v>
                </c:pt>
                <c:pt idx="6092">
                  <c:v>1</c:v>
                </c:pt>
                <c:pt idx="6093">
                  <c:v>3</c:v>
                </c:pt>
                <c:pt idx="6094">
                  <c:v>8</c:v>
                </c:pt>
                <c:pt idx="6095">
                  <c:v>0</c:v>
                </c:pt>
                <c:pt idx="6096">
                  <c:v>8</c:v>
                </c:pt>
                <c:pt idx="6097">
                  <c:v>88</c:v>
                </c:pt>
                <c:pt idx="6098">
                  <c:v>24</c:v>
                </c:pt>
                <c:pt idx="6099">
                  <c:v>0</c:v>
                </c:pt>
                <c:pt idx="6100">
                  <c:v>1</c:v>
                </c:pt>
                <c:pt idx="6101">
                  <c:v>0</c:v>
                </c:pt>
                <c:pt idx="6102">
                  <c:v>0</c:v>
                </c:pt>
                <c:pt idx="6103">
                  <c:v>1</c:v>
                </c:pt>
                <c:pt idx="6104">
                  <c:v>0</c:v>
                </c:pt>
                <c:pt idx="6105">
                  <c:v>25</c:v>
                </c:pt>
                <c:pt idx="6106">
                  <c:v>0</c:v>
                </c:pt>
                <c:pt idx="6107">
                  <c:v>0</c:v>
                </c:pt>
                <c:pt idx="6108">
                  <c:v>44</c:v>
                </c:pt>
                <c:pt idx="6109">
                  <c:v>1</c:v>
                </c:pt>
                <c:pt idx="6110">
                  <c:v>11</c:v>
                </c:pt>
                <c:pt idx="6111">
                  <c:v>0</c:v>
                </c:pt>
                <c:pt idx="6112">
                  <c:v>0</c:v>
                </c:pt>
                <c:pt idx="6113">
                  <c:v>2</c:v>
                </c:pt>
                <c:pt idx="6114">
                  <c:v>0</c:v>
                </c:pt>
                <c:pt idx="6115">
                  <c:v>0</c:v>
                </c:pt>
                <c:pt idx="6116">
                  <c:v>23</c:v>
                </c:pt>
                <c:pt idx="6117">
                  <c:v>542</c:v>
                </c:pt>
                <c:pt idx="6118">
                  <c:v>4</c:v>
                </c:pt>
                <c:pt idx="6119">
                  <c:v>0</c:v>
                </c:pt>
                <c:pt idx="6120">
                  <c:v>16000</c:v>
                </c:pt>
                <c:pt idx="6121">
                  <c:v>47</c:v>
                </c:pt>
                <c:pt idx="6122">
                  <c:v>28</c:v>
                </c:pt>
                <c:pt idx="6123">
                  <c:v>8</c:v>
                </c:pt>
                <c:pt idx="6124">
                  <c:v>0</c:v>
                </c:pt>
                <c:pt idx="6125">
                  <c:v>16</c:v>
                </c:pt>
                <c:pt idx="6126">
                  <c:v>0</c:v>
                </c:pt>
                <c:pt idx="6127">
                  <c:v>8</c:v>
                </c:pt>
                <c:pt idx="6128">
                  <c:v>0</c:v>
                </c:pt>
                <c:pt idx="6129">
                  <c:v>0</c:v>
                </c:pt>
                <c:pt idx="6130">
                  <c:v>1</c:v>
                </c:pt>
                <c:pt idx="6131">
                  <c:v>0</c:v>
                </c:pt>
                <c:pt idx="6132">
                  <c:v>2</c:v>
                </c:pt>
                <c:pt idx="6133">
                  <c:v>1</c:v>
                </c:pt>
                <c:pt idx="6134">
                  <c:v>0</c:v>
                </c:pt>
                <c:pt idx="6135">
                  <c:v>24</c:v>
                </c:pt>
                <c:pt idx="6136">
                  <c:v>3</c:v>
                </c:pt>
                <c:pt idx="6137">
                  <c:v>25</c:v>
                </c:pt>
                <c:pt idx="6138">
                  <c:v>20</c:v>
                </c:pt>
                <c:pt idx="6139">
                  <c:v>6</c:v>
                </c:pt>
                <c:pt idx="6140">
                  <c:v>3</c:v>
                </c:pt>
                <c:pt idx="6141">
                  <c:v>24</c:v>
                </c:pt>
                <c:pt idx="6142">
                  <c:v>259</c:v>
                </c:pt>
                <c:pt idx="6143">
                  <c:v>0</c:v>
                </c:pt>
                <c:pt idx="6144">
                  <c:v>0</c:v>
                </c:pt>
                <c:pt idx="6145">
                  <c:v>6</c:v>
                </c:pt>
                <c:pt idx="6146">
                  <c:v>4</c:v>
                </c:pt>
                <c:pt idx="6147">
                  <c:v>0</c:v>
                </c:pt>
                <c:pt idx="6148">
                  <c:v>0</c:v>
                </c:pt>
                <c:pt idx="6149">
                  <c:v>0</c:v>
                </c:pt>
                <c:pt idx="6150">
                  <c:v>55</c:v>
                </c:pt>
                <c:pt idx="6151">
                  <c:v>0</c:v>
                </c:pt>
                <c:pt idx="6152">
                  <c:v>3</c:v>
                </c:pt>
                <c:pt idx="6153">
                  <c:v>2</c:v>
                </c:pt>
                <c:pt idx="6154">
                  <c:v>10</c:v>
                </c:pt>
                <c:pt idx="6155">
                  <c:v>0</c:v>
                </c:pt>
                <c:pt idx="6156">
                  <c:v>1</c:v>
                </c:pt>
                <c:pt idx="6157">
                  <c:v>0</c:v>
                </c:pt>
                <c:pt idx="6158">
                  <c:v>6</c:v>
                </c:pt>
                <c:pt idx="6159">
                  <c:v>0</c:v>
                </c:pt>
                <c:pt idx="6160">
                  <c:v>17</c:v>
                </c:pt>
                <c:pt idx="6161">
                  <c:v>1</c:v>
                </c:pt>
                <c:pt idx="6162">
                  <c:v>0</c:v>
                </c:pt>
                <c:pt idx="6163">
                  <c:v>1</c:v>
                </c:pt>
                <c:pt idx="6164">
                  <c:v>0</c:v>
                </c:pt>
                <c:pt idx="6165">
                  <c:v>4</c:v>
                </c:pt>
                <c:pt idx="6166">
                  <c:v>21</c:v>
                </c:pt>
                <c:pt idx="6167">
                  <c:v>2</c:v>
                </c:pt>
                <c:pt idx="6168">
                  <c:v>9</c:v>
                </c:pt>
                <c:pt idx="6169">
                  <c:v>1100</c:v>
                </c:pt>
                <c:pt idx="6170">
                  <c:v>23000</c:v>
                </c:pt>
                <c:pt idx="6171">
                  <c:v>245</c:v>
                </c:pt>
                <c:pt idx="6172">
                  <c:v>7700</c:v>
                </c:pt>
                <c:pt idx="6173">
                  <c:v>36</c:v>
                </c:pt>
                <c:pt idx="6174">
                  <c:v>129</c:v>
                </c:pt>
                <c:pt idx="6175">
                  <c:v>80</c:v>
                </c:pt>
                <c:pt idx="6176">
                  <c:v>52</c:v>
                </c:pt>
                <c:pt idx="6177">
                  <c:v>68</c:v>
                </c:pt>
                <c:pt idx="6178">
                  <c:v>20</c:v>
                </c:pt>
                <c:pt idx="6179">
                  <c:v>0</c:v>
                </c:pt>
                <c:pt idx="6180">
                  <c:v>0</c:v>
                </c:pt>
                <c:pt idx="6181">
                  <c:v>136</c:v>
                </c:pt>
                <c:pt idx="6182">
                  <c:v>711</c:v>
                </c:pt>
                <c:pt idx="6183">
                  <c:v>4</c:v>
                </c:pt>
                <c:pt idx="6184">
                  <c:v>2</c:v>
                </c:pt>
                <c:pt idx="6185">
                  <c:v>27</c:v>
                </c:pt>
                <c:pt idx="6186">
                  <c:v>0</c:v>
                </c:pt>
                <c:pt idx="6187">
                  <c:v>45</c:v>
                </c:pt>
                <c:pt idx="6188">
                  <c:v>0</c:v>
                </c:pt>
                <c:pt idx="6189">
                  <c:v>30</c:v>
                </c:pt>
                <c:pt idx="6190">
                  <c:v>1</c:v>
                </c:pt>
                <c:pt idx="6191">
                  <c:v>0</c:v>
                </c:pt>
                <c:pt idx="6192">
                  <c:v>13</c:v>
                </c:pt>
                <c:pt idx="6193">
                  <c:v>0</c:v>
                </c:pt>
                <c:pt idx="6194">
                  <c:v>9</c:v>
                </c:pt>
                <c:pt idx="6195">
                  <c:v>3</c:v>
                </c:pt>
                <c:pt idx="6196">
                  <c:v>0</c:v>
                </c:pt>
                <c:pt idx="6197">
                  <c:v>4</c:v>
                </c:pt>
                <c:pt idx="6198">
                  <c:v>0</c:v>
                </c:pt>
                <c:pt idx="6199">
                  <c:v>2</c:v>
                </c:pt>
                <c:pt idx="6200">
                  <c:v>0</c:v>
                </c:pt>
                <c:pt idx="6201">
                  <c:v>0</c:v>
                </c:pt>
                <c:pt idx="6202">
                  <c:v>1</c:v>
                </c:pt>
                <c:pt idx="6203">
                  <c:v>1</c:v>
                </c:pt>
                <c:pt idx="6204">
                  <c:v>383</c:v>
                </c:pt>
                <c:pt idx="6205">
                  <c:v>150</c:v>
                </c:pt>
                <c:pt idx="6206">
                  <c:v>695</c:v>
                </c:pt>
                <c:pt idx="6207">
                  <c:v>21</c:v>
                </c:pt>
                <c:pt idx="6208">
                  <c:v>57</c:v>
                </c:pt>
                <c:pt idx="6209">
                  <c:v>302</c:v>
                </c:pt>
                <c:pt idx="6210">
                  <c:v>847</c:v>
                </c:pt>
                <c:pt idx="6211">
                  <c:v>584</c:v>
                </c:pt>
                <c:pt idx="6212">
                  <c:v>25</c:v>
                </c:pt>
                <c:pt idx="6213">
                  <c:v>71</c:v>
                </c:pt>
                <c:pt idx="6214">
                  <c:v>151</c:v>
                </c:pt>
                <c:pt idx="6215">
                  <c:v>0</c:v>
                </c:pt>
                <c:pt idx="6216">
                  <c:v>1</c:v>
                </c:pt>
                <c:pt idx="6217">
                  <c:v>0</c:v>
                </c:pt>
                <c:pt idx="6218">
                  <c:v>3</c:v>
                </c:pt>
                <c:pt idx="6219">
                  <c:v>2</c:v>
                </c:pt>
                <c:pt idx="6220">
                  <c:v>9</c:v>
                </c:pt>
                <c:pt idx="6221">
                  <c:v>624</c:v>
                </c:pt>
                <c:pt idx="6222">
                  <c:v>96</c:v>
                </c:pt>
                <c:pt idx="6223">
                  <c:v>21</c:v>
                </c:pt>
                <c:pt idx="6224">
                  <c:v>364</c:v>
                </c:pt>
                <c:pt idx="6225">
                  <c:v>411</c:v>
                </c:pt>
                <c:pt idx="6226">
                  <c:v>24</c:v>
                </c:pt>
                <c:pt idx="6227">
                  <c:v>10</c:v>
                </c:pt>
                <c:pt idx="6228">
                  <c:v>53</c:v>
                </c:pt>
                <c:pt idx="6229">
                  <c:v>10</c:v>
                </c:pt>
                <c:pt idx="6230">
                  <c:v>41</c:v>
                </c:pt>
                <c:pt idx="6231">
                  <c:v>6</c:v>
                </c:pt>
                <c:pt idx="6232">
                  <c:v>1</c:v>
                </c:pt>
                <c:pt idx="6233">
                  <c:v>2</c:v>
                </c:pt>
                <c:pt idx="6234">
                  <c:v>14</c:v>
                </c:pt>
                <c:pt idx="6235">
                  <c:v>24</c:v>
                </c:pt>
                <c:pt idx="6236">
                  <c:v>0</c:v>
                </c:pt>
                <c:pt idx="6237">
                  <c:v>0</c:v>
                </c:pt>
                <c:pt idx="6238">
                  <c:v>1</c:v>
                </c:pt>
                <c:pt idx="6239">
                  <c:v>20</c:v>
                </c:pt>
                <c:pt idx="6240">
                  <c:v>0</c:v>
                </c:pt>
                <c:pt idx="6241">
                  <c:v>1</c:v>
                </c:pt>
                <c:pt idx="6242">
                  <c:v>2</c:v>
                </c:pt>
                <c:pt idx="6243">
                  <c:v>1</c:v>
                </c:pt>
                <c:pt idx="6244">
                  <c:v>23</c:v>
                </c:pt>
                <c:pt idx="6245">
                  <c:v>279</c:v>
                </c:pt>
                <c:pt idx="6246">
                  <c:v>43</c:v>
                </c:pt>
                <c:pt idx="6247">
                  <c:v>24</c:v>
                </c:pt>
                <c:pt idx="6248">
                  <c:v>5</c:v>
                </c:pt>
                <c:pt idx="6249">
                  <c:v>6</c:v>
                </c:pt>
                <c:pt idx="6250">
                  <c:v>0</c:v>
                </c:pt>
                <c:pt idx="6251">
                  <c:v>0</c:v>
                </c:pt>
                <c:pt idx="6252">
                  <c:v>0</c:v>
                </c:pt>
                <c:pt idx="6253">
                  <c:v>3</c:v>
                </c:pt>
                <c:pt idx="6254">
                  <c:v>0</c:v>
                </c:pt>
                <c:pt idx="6255">
                  <c:v>0</c:v>
                </c:pt>
                <c:pt idx="6256">
                  <c:v>4</c:v>
                </c:pt>
                <c:pt idx="6257">
                  <c:v>3</c:v>
                </c:pt>
                <c:pt idx="6258">
                  <c:v>12</c:v>
                </c:pt>
                <c:pt idx="6259">
                  <c:v>185</c:v>
                </c:pt>
                <c:pt idx="6260">
                  <c:v>74</c:v>
                </c:pt>
                <c:pt idx="6261">
                  <c:v>1</c:v>
                </c:pt>
                <c:pt idx="6262">
                  <c:v>2</c:v>
                </c:pt>
                <c:pt idx="6263">
                  <c:v>19</c:v>
                </c:pt>
                <c:pt idx="6264">
                  <c:v>0</c:v>
                </c:pt>
                <c:pt idx="6265">
                  <c:v>3100</c:v>
                </c:pt>
                <c:pt idx="6266">
                  <c:v>13</c:v>
                </c:pt>
                <c:pt idx="6267">
                  <c:v>196</c:v>
                </c:pt>
                <c:pt idx="6268">
                  <c:v>32</c:v>
                </c:pt>
                <c:pt idx="6269">
                  <c:v>30</c:v>
                </c:pt>
                <c:pt idx="6270">
                  <c:v>8</c:v>
                </c:pt>
                <c:pt idx="6271">
                  <c:v>33</c:v>
                </c:pt>
                <c:pt idx="6272">
                  <c:v>5</c:v>
                </c:pt>
                <c:pt idx="6273">
                  <c:v>6</c:v>
                </c:pt>
                <c:pt idx="6274">
                  <c:v>0</c:v>
                </c:pt>
                <c:pt idx="6275">
                  <c:v>6</c:v>
                </c:pt>
                <c:pt idx="6276">
                  <c:v>14</c:v>
                </c:pt>
                <c:pt idx="6277">
                  <c:v>3</c:v>
                </c:pt>
                <c:pt idx="6278">
                  <c:v>0</c:v>
                </c:pt>
                <c:pt idx="6279">
                  <c:v>3</c:v>
                </c:pt>
                <c:pt idx="6280">
                  <c:v>0</c:v>
                </c:pt>
                <c:pt idx="6281">
                  <c:v>1</c:v>
                </c:pt>
                <c:pt idx="6282">
                  <c:v>3</c:v>
                </c:pt>
                <c:pt idx="6283">
                  <c:v>3</c:v>
                </c:pt>
                <c:pt idx="6284">
                  <c:v>1</c:v>
                </c:pt>
                <c:pt idx="6285">
                  <c:v>1</c:v>
                </c:pt>
                <c:pt idx="6286">
                  <c:v>0</c:v>
                </c:pt>
                <c:pt idx="6287">
                  <c:v>0</c:v>
                </c:pt>
                <c:pt idx="6288">
                  <c:v>14</c:v>
                </c:pt>
                <c:pt idx="6289">
                  <c:v>28</c:v>
                </c:pt>
                <c:pt idx="6290">
                  <c:v>13</c:v>
                </c:pt>
                <c:pt idx="6291">
                  <c:v>19</c:v>
                </c:pt>
                <c:pt idx="6292">
                  <c:v>390</c:v>
                </c:pt>
                <c:pt idx="6293">
                  <c:v>136</c:v>
                </c:pt>
                <c:pt idx="6294">
                  <c:v>4</c:v>
                </c:pt>
                <c:pt idx="6295">
                  <c:v>52</c:v>
                </c:pt>
                <c:pt idx="6296">
                  <c:v>10</c:v>
                </c:pt>
                <c:pt idx="6297">
                  <c:v>19</c:v>
                </c:pt>
                <c:pt idx="6298">
                  <c:v>9</c:v>
                </c:pt>
                <c:pt idx="6299">
                  <c:v>13</c:v>
                </c:pt>
                <c:pt idx="6300">
                  <c:v>435</c:v>
                </c:pt>
                <c:pt idx="6301">
                  <c:v>1</c:v>
                </c:pt>
                <c:pt idx="6302">
                  <c:v>2</c:v>
                </c:pt>
                <c:pt idx="6303">
                  <c:v>5100</c:v>
                </c:pt>
                <c:pt idx="6304">
                  <c:v>55</c:v>
                </c:pt>
                <c:pt idx="6305">
                  <c:v>249</c:v>
                </c:pt>
                <c:pt idx="6306">
                  <c:v>72</c:v>
                </c:pt>
                <c:pt idx="6307">
                  <c:v>105</c:v>
                </c:pt>
                <c:pt idx="6308">
                  <c:v>72</c:v>
                </c:pt>
                <c:pt idx="6309">
                  <c:v>16</c:v>
                </c:pt>
                <c:pt idx="6310">
                  <c:v>26</c:v>
                </c:pt>
                <c:pt idx="6311">
                  <c:v>41</c:v>
                </c:pt>
                <c:pt idx="6312">
                  <c:v>6</c:v>
                </c:pt>
                <c:pt idx="6313">
                  <c:v>0</c:v>
                </c:pt>
                <c:pt idx="6314">
                  <c:v>0</c:v>
                </c:pt>
                <c:pt idx="6315">
                  <c:v>28</c:v>
                </c:pt>
                <c:pt idx="6316">
                  <c:v>3</c:v>
                </c:pt>
                <c:pt idx="6317">
                  <c:v>1</c:v>
                </c:pt>
                <c:pt idx="6318">
                  <c:v>24</c:v>
                </c:pt>
                <c:pt idx="6319">
                  <c:v>0</c:v>
                </c:pt>
                <c:pt idx="6320">
                  <c:v>4</c:v>
                </c:pt>
                <c:pt idx="6321">
                  <c:v>44</c:v>
                </c:pt>
                <c:pt idx="6322">
                  <c:v>0</c:v>
                </c:pt>
                <c:pt idx="6323">
                  <c:v>19</c:v>
                </c:pt>
                <c:pt idx="6324">
                  <c:v>3</c:v>
                </c:pt>
                <c:pt idx="6325">
                  <c:v>1</c:v>
                </c:pt>
                <c:pt idx="6326">
                  <c:v>64</c:v>
                </c:pt>
                <c:pt idx="6327">
                  <c:v>5</c:v>
                </c:pt>
                <c:pt idx="6328">
                  <c:v>30</c:v>
                </c:pt>
                <c:pt idx="6329">
                  <c:v>89</c:v>
                </c:pt>
                <c:pt idx="6330">
                  <c:v>4</c:v>
                </c:pt>
                <c:pt idx="6331">
                  <c:v>0</c:v>
                </c:pt>
                <c:pt idx="6332">
                  <c:v>62</c:v>
                </c:pt>
                <c:pt idx="6333">
                  <c:v>1100</c:v>
                </c:pt>
                <c:pt idx="6334">
                  <c:v>4</c:v>
                </c:pt>
                <c:pt idx="6335">
                  <c:v>0</c:v>
                </c:pt>
                <c:pt idx="6336">
                  <c:v>24</c:v>
                </c:pt>
                <c:pt idx="6337">
                  <c:v>1</c:v>
                </c:pt>
                <c:pt idx="6338">
                  <c:v>2</c:v>
                </c:pt>
                <c:pt idx="6339">
                  <c:v>69</c:v>
                </c:pt>
                <c:pt idx="6340">
                  <c:v>55</c:v>
                </c:pt>
                <c:pt idx="6341">
                  <c:v>3</c:v>
                </c:pt>
                <c:pt idx="6342">
                  <c:v>3</c:v>
                </c:pt>
                <c:pt idx="6343">
                  <c:v>0</c:v>
                </c:pt>
                <c:pt idx="6344">
                  <c:v>0</c:v>
                </c:pt>
                <c:pt idx="6345">
                  <c:v>6</c:v>
                </c:pt>
                <c:pt idx="6346">
                  <c:v>77</c:v>
                </c:pt>
                <c:pt idx="6347">
                  <c:v>1</c:v>
                </c:pt>
                <c:pt idx="6348">
                  <c:v>4</c:v>
                </c:pt>
                <c:pt idx="6349">
                  <c:v>0</c:v>
                </c:pt>
                <c:pt idx="6350">
                  <c:v>8</c:v>
                </c:pt>
                <c:pt idx="6351">
                  <c:v>8</c:v>
                </c:pt>
                <c:pt idx="6352">
                  <c:v>0</c:v>
                </c:pt>
                <c:pt idx="6353">
                  <c:v>132</c:v>
                </c:pt>
                <c:pt idx="6354">
                  <c:v>3100</c:v>
                </c:pt>
                <c:pt idx="6355">
                  <c:v>7700</c:v>
                </c:pt>
                <c:pt idx="6356">
                  <c:v>522</c:v>
                </c:pt>
                <c:pt idx="6357">
                  <c:v>1</c:v>
                </c:pt>
                <c:pt idx="6358">
                  <c:v>13</c:v>
                </c:pt>
                <c:pt idx="6359">
                  <c:v>20</c:v>
                </c:pt>
                <c:pt idx="6360">
                  <c:v>0</c:v>
                </c:pt>
                <c:pt idx="6361">
                  <c:v>1</c:v>
                </c:pt>
                <c:pt idx="6362">
                  <c:v>2</c:v>
                </c:pt>
                <c:pt idx="6363">
                  <c:v>6</c:v>
                </c:pt>
                <c:pt idx="6364">
                  <c:v>1</c:v>
                </c:pt>
                <c:pt idx="6365">
                  <c:v>0</c:v>
                </c:pt>
                <c:pt idx="6366">
                  <c:v>0</c:v>
                </c:pt>
                <c:pt idx="6367">
                  <c:v>0</c:v>
                </c:pt>
                <c:pt idx="6368">
                  <c:v>1</c:v>
                </c:pt>
                <c:pt idx="6369">
                  <c:v>2</c:v>
                </c:pt>
                <c:pt idx="6370">
                  <c:v>1</c:v>
                </c:pt>
                <c:pt idx="6371">
                  <c:v>13</c:v>
                </c:pt>
                <c:pt idx="6372">
                  <c:v>9</c:v>
                </c:pt>
                <c:pt idx="6373">
                  <c:v>3</c:v>
                </c:pt>
                <c:pt idx="6374">
                  <c:v>7</c:v>
                </c:pt>
                <c:pt idx="6375">
                  <c:v>19</c:v>
                </c:pt>
                <c:pt idx="6376">
                  <c:v>44</c:v>
                </c:pt>
                <c:pt idx="6377">
                  <c:v>307</c:v>
                </c:pt>
                <c:pt idx="6378">
                  <c:v>28</c:v>
                </c:pt>
                <c:pt idx="6379">
                  <c:v>5300</c:v>
                </c:pt>
                <c:pt idx="6380">
                  <c:v>10</c:v>
                </c:pt>
                <c:pt idx="6381">
                  <c:v>7</c:v>
                </c:pt>
                <c:pt idx="6382">
                  <c:v>4</c:v>
                </c:pt>
                <c:pt idx="6383">
                  <c:v>7</c:v>
                </c:pt>
                <c:pt idx="6384">
                  <c:v>0</c:v>
                </c:pt>
                <c:pt idx="6385">
                  <c:v>48</c:v>
                </c:pt>
                <c:pt idx="6386">
                  <c:v>139</c:v>
                </c:pt>
                <c:pt idx="6387">
                  <c:v>72</c:v>
                </c:pt>
                <c:pt idx="6388">
                  <c:v>45</c:v>
                </c:pt>
                <c:pt idx="6389">
                  <c:v>1</c:v>
                </c:pt>
                <c:pt idx="6390">
                  <c:v>1100</c:v>
                </c:pt>
                <c:pt idx="6391">
                  <c:v>1</c:v>
                </c:pt>
                <c:pt idx="6392">
                  <c:v>0</c:v>
                </c:pt>
                <c:pt idx="6393">
                  <c:v>5500</c:v>
                </c:pt>
                <c:pt idx="6394">
                  <c:v>37</c:v>
                </c:pt>
                <c:pt idx="6395">
                  <c:v>16</c:v>
                </c:pt>
                <c:pt idx="6396">
                  <c:v>0</c:v>
                </c:pt>
                <c:pt idx="6397">
                  <c:v>30</c:v>
                </c:pt>
                <c:pt idx="6398">
                  <c:v>7</c:v>
                </c:pt>
                <c:pt idx="6399">
                  <c:v>0</c:v>
                </c:pt>
                <c:pt idx="6400">
                  <c:v>0</c:v>
                </c:pt>
                <c:pt idx="6401">
                  <c:v>31</c:v>
                </c:pt>
                <c:pt idx="6402">
                  <c:v>78</c:v>
                </c:pt>
                <c:pt idx="6403">
                  <c:v>5</c:v>
                </c:pt>
                <c:pt idx="6404">
                  <c:v>2100</c:v>
                </c:pt>
                <c:pt idx="6405">
                  <c:v>20</c:v>
                </c:pt>
                <c:pt idx="6406">
                  <c:v>3</c:v>
                </c:pt>
                <c:pt idx="6407">
                  <c:v>149</c:v>
                </c:pt>
                <c:pt idx="6408">
                  <c:v>5400</c:v>
                </c:pt>
                <c:pt idx="6409">
                  <c:v>213</c:v>
                </c:pt>
                <c:pt idx="6410">
                  <c:v>7</c:v>
                </c:pt>
                <c:pt idx="6411">
                  <c:v>20</c:v>
                </c:pt>
                <c:pt idx="6412">
                  <c:v>21</c:v>
                </c:pt>
                <c:pt idx="6413">
                  <c:v>0</c:v>
                </c:pt>
                <c:pt idx="6414">
                  <c:v>0</c:v>
                </c:pt>
                <c:pt idx="6415">
                  <c:v>1</c:v>
                </c:pt>
                <c:pt idx="6416">
                  <c:v>1100</c:v>
                </c:pt>
                <c:pt idx="6417">
                  <c:v>0</c:v>
                </c:pt>
                <c:pt idx="6418">
                  <c:v>44</c:v>
                </c:pt>
                <c:pt idx="6419">
                  <c:v>63</c:v>
                </c:pt>
                <c:pt idx="6420">
                  <c:v>11</c:v>
                </c:pt>
                <c:pt idx="6421">
                  <c:v>8900</c:v>
                </c:pt>
                <c:pt idx="6422">
                  <c:v>285</c:v>
                </c:pt>
                <c:pt idx="6423">
                  <c:v>6</c:v>
                </c:pt>
                <c:pt idx="6424">
                  <c:v>4</c:v>
                </c:pt>
                <c:pt idx="6425">
                  <c:v>4300</c:v>
                </c:pt>
                <c:pt idx="6426">
                  <c:v>359</c:v>
                </c:pt>
                <c:pt idx="6427">
                  <c:v>6200</c:v>
                </c:pt>
                <c:pt idx="6428">
                  <c:v>8</c:v>
                </c:pt>
                <c:pt idx="6429">
                  <c:v>5600</c:v>
                </c:pt>
                <c:pt idx="6430">
                  <c:v>71</c:v>
                </c:pt>
                <c:pt idx="6431">
                  <c:v>839</c:v>
                </c:pt>
                <c:pt idx="6432">
                  <c:v>4</c:v>
                </c:pt>
                <c:pt idx="6433">
                  <c:v>6</c:v>
                </c:pt>
                <c:pt idx="6434">
                  <c:v>3</c:v>
                </c:pt>
                <c:pt idx="6435">
                  <c:v>100</c:v>
                </c:pt>
                <c:pt idx="6436">
                  <c:v>141</c:v>
                </c:pt>
                <c:pt idx="6437">
                  <c:v>20</c:v>
                </c:pt>
                <c:pt idx="6438">
                  <c:v>27</c:v>
                </c:pt>
                <c:pt idx="6439">
                  <c:v>39</c:v>
                </c:pt>
                <c:pt idx="6440">
                  <c:v>2</c:v>
                </c:pt>
                <c:pt idx="6441">
                  <c:v>147</c:v>
                </c:pt>
                <c:pt idx="6442">
                  <c:v>179</c:v>
                </c:pt>
                <c:pt idx="6443">
                  <c:v>1</c:v>
                </c:pt>
                <c:pt idx="6444">
                  <c:v>0</c:v>
                </c:pt>
                <c:pt idx="6445">
                  <c:v>8</c:v>
                </c:pt>
                <c:pt idx="6446">
                  <c:v>6</c:v>
                </c:pt>
                <c:pt idx="6447">
                  <c:v>0</c:v>
                </c:pt>
                <c:pt idx="6448">
                  <c:v>290</c:v>
                </c:pt>
                <c:pt idx="6449">
                  <c:v>3</c:v>
                </c:pt>
                <c:pt idx="6450">
                  <c:v>19</c:v>
                </c:pt>
                <c:pt idx="6451">
                  <c:v>1300</c:v>
                </c:pt>
                <c:pt idx="6452">
                  <c:v>55</c:v>
                </c:pt>
                <c:pt idx="6453">
                  <c:v>610</c:v>
                </c:pt>
                <c:pt idx="6454">
                  <c:v>250</c:v>
                </c:pt>
                <c:pt idx="6455">
                  <c:v>251</c:v>
                </c:pt>
                <c:pt idx="6456">
                  <c:v>342</c:v>
                </c:pt>
                <c:pt idx="6457">
                  <c:v>0</c:v>
                </c:pt>
                <c:pt idx="6458">
                  <c:v>4</c:v>
                </c:pt>
                <c:pt idx="6459">
                  <c:v>1100</c:v>
                </c:pt>
                <c:pt idx="6460">
                  <c:v>260</c:v>
                </c:pt>
                <c:pt idx="6461">
                  <c:v>178</c:v>
                </c:pt>
                <c:pt idx="6462">
                  <c:v>177</c:v>
                </c:pt>
                <c:pt idx="6463">
                  <c:v>32</c:v>
                </c:pt>
                <c:pt idx="6464">
                  <c:v>9</c:v>
                </c:pt>
                <c:pt idx="6465">
                  <c:v>4500</c:v>
                </c:pt>
                <c:pt idx="6466">
                  <c:v>26</c:v>
                </c:pt>
                <c:pt idx="6467">
                  <c:v>402</c:v>
                </c:pt>
                <c:pt idx="6468">
                  <c:v>26</c:v>
                </c:pt>
                <c:pt idx="6469">
                  <c:v>113</c:v>
                </c:pt>
                <c:pt idx="6470">
                  <c:v>32</c:v>
                </c:pt>
                <c:pt idx="6471">
                  <c:v>3</c:v>
                </c:pt>
                <c:pt idx="6472">
                  <c:v>0</c:v>
                </c:pt>
                <c:pt idx="6473">
                  <c:v>3</c:v>
                </c:pt>
                <c:pt idx="6474">
                  <c:v>8</c:v>
                </c:pt>
                <c:pt idx="6475">
                  <c:v>2</c:v>
                </c:pt>
                <c:pt idx="6476">
                  <c:v>0</c:v>
                </c:pt>
                <c:pt idx="6477">
                  <c:v>6</c:v>
                </c:pt>
                <c:pt idx="6478">
                  <c:v>0</c:v>
                </c:pt>
                <c:pt idx="6479">
                  <c:v>0</c:v>
                </c:pt>
                <c:pt idx="6480">
                  <c:v>0</c:v>
                </c:pt>
                <c:pt idx="6481">
                  <c:v>207</c:v>
                </c:pt>
                <c:pt idx="6482">
                  <c:v>33</c:v>
                </c:pt>
                <c:pt idx="6483">
                  <c:v>0</c:v>
                </c:pt>
                <c:pt idx="6484">
                  <c:v>0</c:v>
                </c:pt>
                <c:pt idx="6485">
                  <c:v>0</c:v>
                </c:pt>
                <c:pt idx="6486">
                  <c:v>21</c:v>
                </c:pt>
                <c:pt idx="6487">
                  <c:v>12</c:v>
                </c:pt>
                <c:pt idx="6488">
                  <c:v>303</c:v>
                </c:pt>
                <c:pt idx="6489">
                  <c:v>284</c:v>
                </c:pt>
                <c:pt idx="6490">
                  <c:v>181</c:v>
                </c:pt>
                <c:pt idx="6491">
                  <c:v>171</c:v>
                </c:pt>
                <c:pt idx="6492">
                  <c:v>6</c:v>
                </c:pt>
                <c:pt idx="6493">
                  <c:v>83</c:v>
                </c:pt>
                <c:pt idx="6494">
                  <c:v>95</c:v>
                </c:pt>
                <c:pt idx="6495">
                  <c:v>5</c:v>
                </c:pt>
                <c:pt idx="6496">
                  <c:v>414</c:v>
                </c:pt>
                <c:pt idx="6497">
                  <c:v>2</c:v>
                </c:pt>
                <c:pt idx="6498">
                  <c:v>12</c:v>
                </c:pt>
                <c:pt idx="6499">
                  <c:v>103</c:v>
                </c:pt>
                <c:pt idx="6500">
                  <c:v>6</c:v>
                </c:pt>
                <c:pt idx="6501">
                  <c:v>11</c:v>
                </c:pt>
                <c:pt idx="6502">
                  <c:v>13</c:v>
                </c:pt>
                <c:pt idx="6503">
                  <c:v>0</c:v>
                </c:pt>
                <c:pt idx="6504">
                  <c:v>52</c:v>
                </c:pt>
                <c:pt idx="6505">
                  <c:v>8</c:v>
                </c:pt>
                <c:pt idx="6506">
                  <c:v>9</c:v>
                </c:pt>
                <c:pt idx="6507">
                  <c:v>0</c:v>
                </c:pt>
                <c:pt idx="6508">
                  <c:v>10</c:v>
                </c:pt>
                <c:pt idx="6509">
                  <c:v>11</c:v>
                </c:pt>
                <c:pt idx="6510">
                  <c:v>21</c:v>
                </c:pt>
                <c:pt idx="6511">
                  <c:v>3</c:v>
                </c:pt>
                <c:pt idx="6512">
                  <c:v>1</c:v>
                </c:pt>
                <c:pt idx="6513">
                  <c:v>1</c:v>
                </c:pt>
                <c:pt idx="6514">
                  <c:v>2</c:v>
                </c:pt>
                <c:pt idx="6515">
                  <c:v>0</c:v>
                </c:pt>
                <c:pt idx="6516">
                  <c:v>8</c:v>
                </c:pt>
                <c:pt idx="6517">
                  <c:v>32</c:v>
                </c:pt>
                <c:pt idx="6518">
                  <c:v>15</c:v>
                </c:pt>
                <c:pt idx="6519">
                  <c:v>2</c:v>
                </c:pt>
                <c:pt idx="6520">
                  <c:v>0</c:v>
                </c:pt>
                <c:pt idx="6521">
                  <c:v>0</c:v>
                </c:pt>
                <c:pt idx="6522">
                  <c:v>7</c:v>
                </c:pt>
                <c:pt idx="6523">
                  <c:v>1</c:v>
                </c:pt>
                <c:pt idx="6524">
                  <c:v>0</c:v>
                </c:pt>
                <c:pt idx="6525">
                  <c:v>0</c:v>
                </c:pt>
                <c:pt idx="6526">
                  <c:v>1</c:v>
                </c:pt>
                <c:pt idx="6527">
                  <c:v>12</c:v>
                </c:pt>
                <c:pt idx="6528">
                  <c:v>19</c:v>
                </c:pt>
                <c:pt idx="6529">
                  <c:v>1</c:v>
                </c:pt>
                <c:pt idx="6530">
                  <c:v>0</c:v>
                </c:pt>
                <c:pt idx="6531">
                  <c:v>0</c:v>
                </c:pt>
                <c:pt idx="6532">
                  <c:v>0</c:v>
                </c:pt>
                <c:pt idx="6533">
                  <c:v>7</c:v>
                </c:pt>
                <c:pt idx="6534">
                  <c:v>92</c:v>
                </c:pt>
                <c:pt idx="6535">
                  <c:v>0</c:v>
                </c:pt>
                <c:pt idx="6536">
                  <c:v>3</c:v>
                </c:pt>
                <c:pt idx="6537">
                  <c:v>7</c:v>
                </c:pt>
                <c:pt idx="6538">
                  <c:v>0</c:v>
                </c:pt>
                <c:pt idx="6539">
                  <c:v>0</c:v>
                </c:pt>
                <c:pt idx="6540">
                  <c:v>0</c:v>
                </c:pt>
                <c:pt idx="6541">
                  <c:v>0</c:v>
                </c:pt>
                <c:pt idx="6542">
                  <c:v>9</c:v>
                </c:pt>
                <c:pt idx="6543">
                  <c:v>4600</c:v>
                </c:pt>
                <c:pt idx="6544">
                  <c:v>336</c:v>
                </c:pt>
                <c:pt idx="6545">
                  <c:v>0</c:v>
                </c:pt>
                <c:pt idx="6546">
                  <c:v>4</c:v>
                </c:pt>
                <c:pt idx="6547">
                  <c:v>0</c:v>
                </c:pt>
                <c:pt idx="6548">
                  <c:v>1</c:v>
                </c:pt>
                <c:pt idx="6549">
                  <c:v>116</c:v>
                </c:pt>
                <c:pt idx="6550">
                  <c:v>5</c:v>
                </c:pt>
                <c:pt idx="6551">
                  <c:v>3</c:v>
                </c:pt>
                <c:pt idx="6552">
                  <c:v>47</c:v>
                </c:pt>
                <c:pt idx="6553">
                  <c:v>0</c:v>
                </c:pt>
                <c:pt idx="6554">
                  <c:v>0</c:v>
                </c:pt>
                <c:pt idx="6555">
                  <c:v>5</c:v>
                </c:pt>
                <c:pt idx="6556">
                  <c:v>8</c:v>
                </c:pt>
                <c:pt idx="6557">
                  <c:v>3</c:v>
                </c:pt>
                <c:pt idx="6558">
                  <c:v>2</c:v>
                </c:pt>
                <c:pt idx="6559">
                  <c:v>18</c:v>
                </c:pt>
                <c:pt idx="6560">
                  <c:v>42</c:v>
                </c:pt>
                <c:pt idx="6561">
                  <c:v>1</c:v>
                </c:pt>
                <c:pt idx="6562">
                  <c:v>0</c:v>
                </c:pt>
                <c:pt idx="6563">
                  <c:v>1</c:v>
                </c:pt>
                <c:pt idx="6564">
                  <c:v>9</c:v>
                </c:pt>
                <c:pt idx="6565">
                  <c:v>0</c:v>
                </c:pt>
                <c:pt idx="6566">
                  <c:v>0</c:v>
                </c:pt>
                <c:pt idx="6567">
                  <c:v>0</c:v>
                </c:pt>
                <c:pt idx="6568">
                  <c:v>2</c:v>
                </c:pt>
                <c:pt idx="6569">
                  <c:v>1</c:v>
                </c:pt>
                <c:pt idx="6570">
                  <c:v>1</c:v>
                </c:pt>
                <c:pt idx="6571">
                  <c:v>1</c:v>
                </c:pt>
                <c:pt idx="6572">
                  <c:v>3</c:v>
                </c:pt>
                <c:pt idx="6573">
                  <c:v>0</c:v>
                </c:pt>
                <c:pt idx="6574">
                  <c:v>4</c:v>
                </c:pt>
                <c:pt idx="6575">
                  <c:v>6</c:v>
                </c:pt>
                <c:pt idx="6576">
                  <c:v>0</c:v>
                </c:pt>
                <c:pt idx="6577">
                  <c:v>1</c:v>
                </c:pt>
                <c:pt idx="6578">
                  <c:v>2</c:v>
                </c:pt>
                <c:pt idx="6579">
                  <c:v>0</c:v>
                </c:pt>
                <c:pt idx="6580">
                  <c:v>0</c:v>
                </c:pt>
                <c:pt idx="6581">
                  <c:v>1</c:v>
                </c:pt>
                <c:pt idx="6582">
                  <c:v>1</c:v>
                </c:pt>
                <c:pt idx="6583">
                  <c:v>0</c:v>
                </c:pt>
                <c:pt idx="6584">
                  <c:v>0</c:v>
                </c:pt>
                <c:pt idx="6585">
                  <c:v>0</c:v>
                </c:pt>
                <c:pt idx="6586">
                  <c:v>0</c:v>
                </c:pt>
                <c:pt idx="6587">
                  <c:v>0</c:v>
                </c:pt>
                <c:pt idx="6588">
                  <c:v>0</c:v>
                </c:pt>
                <c:pt idx="6589">
                  <c:v>0</c:v>
                </c:pt>
                <c:pt idx="6590">
                  <c:v>0</c:v>
                </c:pt>
                <c:pt idx="6591">
                  <c:v>1</c:v>
                </c:pt>
                <c:pt idx="6592">
                  <c:v>0</c:v>
                </c:pt>
                <c:pt idx="6593">
                  <c:v>0</c:v>
                </c:pt>
                <c:pt idx="6594">
                  <c:v>0</c:v>
                </c:pt>
                <c:pt idx="6595">
                  <c:v>1</c:v>
                </c:pt>
                <c:pt idx="6596">
                  <c:v>0</c:v>
                </c:pt>
                <c:pt idx="6597">
                  <c:v>0</c:v>
                </c:pt>
                <c:pt idx="6598">
                  <c:v>0</c:v>
                </c:pt>
                <c:pt idx="6599">
                  <c:v>0</c:v>
                </c:pt>
                <c:pt idx="6600">
                  <c:v>0</c:v>
                </c:pt>
                <c:pt idx="6601">
                  <c:v>0</c:v>
                </c:pt>
                <c:pt idx="6602">
                  <c:v>0</c:v>
                </c:pt>
                <c:pt idx="6603">
                  <c:v>0</c:v>
                </c:pt>
                <c:pt idx="6604">
                  <c:v>1300</c:v>
                </c:pt>
                <c:pt idx="6605">
                  <c:v>373</c:v>
                </c:pt>
                <c:pt idx="6606">
                  <c:v>47</c:v>
                </c:pt>
                <c:pt idx="6607">
                  <c:v>1</c:v>
                </c:pt>
                <c:pt idx="6608">
                  <c:v>1</c:v>
                </c:pt>
                <c:pt idx="6609">
                  <c:v>0</c:v>
                </c:pt>
                <c:pt idx="6610">
                  <c:v>858</c:v>
                </c:pt>
                <c:pt idx="6611">
                  <c:v>1</c:v>
                </c:pt>
                <c:pt idx="6612">
                  <c:v>1</c:v>
                </c:pt>
                <c:pt idx="6613">
                  <c:v>218</c:v>
                </c:pt>
                <c:pt idx="6614">
                  <c:v>159</c:v>
                </c:pt>
                <c:pt idx="6615">
                  <c:v>341</c:v>
                </c:pt>
                <c:pt idx="6616">
                  <c:v>3</c:v>
                </c:pt>
                <c:pt idx="6617">
                  <c:v>66</c:v>
                </c:pt>
                <c:pt idx="6618">
                  <c:v>716</c:v>
                </c:pt>
                <c:pt idx="6619">
                  <c:v>97</c:v>
                </c:pt>
                <c:pt idx="6620">
                  <c:v>0</c:v>
                </c:pt>
                <c:pt idx="6621">
                  <c:v>21</c:v>
                </c:pt>
                <c:pt idx="6622">
                  <c:v>1900</c:v>
                </c:pt>
                <c:pt idx="6623">
                  <c:v>4600</c:v>
                </c:pt>
                <c:pt idx="6624">
                  <c:v>2800</c:v>
                </c:pt>
                <c:pt idx="6625">
                  <c:v>584</c:v>
                </c:pt>
                <c:pt idx="6626">
                  <c:v>5</c:v>
                </c:pt>
                <c:pt idx="6627">
                  <c:v>40</c:v>
                </c:pt>
                <c:pt idx="6628">
                  <c:v>5</c:v>
                </c:pt>
                <c:pt idx="6629">
                  <c:v>0</c:v>
                </c:pt>
                <c:pt idx="6630">
                  <c:v>9</c:v>
                </c:pt>
                <c:pt idx="6631">
                  <c:v>462</c:v>
                </c:pt>
                <c:pt idx="6632">
                  <c:v>23</c:v>
                </c:pt>
                <c:pt idx="6633">
                  <c:v>256</c:v>
                </c:pt>
                <c:pt idx="6634">
                  <c:v>62</c:v>
                </c:pt>
                <c:pt idx="6635">
                  <c:v>18</c:v>
                </c:pt>
                <c:pt idx="6636">
                  <c:v>2</c:v>
                </c:pt>
                <c:pt idx="6637">
                  <c:v>13</c:v>
                </c:pt>
                <c:pt idx="6638">
                  <c:v>356</c:v>
                </c:pt>
                <c:pt idx="6639">
                  <c:v>6300</c:v>
                </c:pt>
                <c:pt idx="6640">
                  <c:v>10</c:v>
                </c:pt>
                <c:pt idx="6641">
                  <c:v>94</c:v>
                </c:pt>
                <c:pt idx="6642">
                  <c:v>7</c:v>
                </c:pt>
                <c:pt idx="6643">
                  <c:v>2300</c:v>
                </c:pt>
                <c:pt idx="6644">
                  <c:v>217</c:v>
                </c:pt>
                <c:pt idx="6645">
                  <c:v>59</c:v>
                </c:pt>
                <c:pt idx="6646">
                  <c:v>116</c:v>
                </c:pt>
                <c:pt idx="6647">
                  <c:v>3</c:v>
                </c:pt>
                <c:pt idx="6648">
                  <c:v>61</c:v>
                </c:pt>
                <c:pt idx="6649">
                  <c:v>4</c:v>
                </c:pt>
                <c:pt idx="6650">
                  <c:v>245</c:v>
                </c:pt>
                <c:pt idx="6651">
                  <c:v>199</c:v>
                </c:pt>
                <c:pt idx="6652">
                  <c:v>95</c:v>
                </c:pt>
                <c:pt idx="6653">
                  <c:v>14</c:v>
                </c:pt>
                <c:pt idx="6654">
                  <c:v>601</c:v>
                </c:pt>
                <c:pt idx="6655">
                  <c:v>3</c:v>
                </c:pt>
                <c:pt idx="6656">
                  <c:v>0</c:v>
                </c:pt>
                <c:pt idx="6657">
                  <c:v>44</c:v>
                </c:pt>
                <c:pt idx="6658">
                  <c:v>723</c:v>
                </c:pt>
                <c:pt idx="6659">
                  <c:v>18000</c:v>
                </c:pt>
                <c:pt idx="6660">
                  <c:v>9</c:v>
                </c:pt>
                <c:pt idx="6661">
                  <c:v>269</c:v>
                </c:pt>
                <c:pt idx="6662">
                  <c:v>16</c:v>
                </c:pt>
                <c:pt idx="6663">
                  <c:v>2</c:v>
                </c:pt>
                <c:pt idx="6664">
                  <c:v>54</c:v>
                </c:pt>
                <c:pt idx="6665">
                  <c:v>112</c:v>
                </c:pt>
                <c:pt idx="6666">
                  <c:v>17000</c:v>
                </c:pt>
                <c:pt idx="6667">
                  <c:v>45</c:v>
                </c:pt>
                <c:pt idx="6668">
                  <c:v>7300</c:v>
                </c:pt>
                <c:pt idx="6669">
                  <c:v>4</c:v>
                </c:pt>
                <c:pt idx="6670">
                  <c:v>600</c:v>
                </c:pt>
                <c:pt idx="6671">
                  <c:v>0</c:v>
                </c:pt>
                <c:pt idx="6672">
                  <c:v>15</c:v>
                </c:pt>
                <c:pt idx="6673">
                  <c:v>862</c:v>
                </c:pt>
                <c:pt idx="6674">
                  <c:v>53</c:v>
                </c:pt>
                <c:pt idx="6675">
                  <c:v>58</c:v>
                </c:pt>
                <c:pt idx="6676">
                  <c:v>36</c:v>
                </c:pt>
                <c:pt idx="6677">
                  <c:v>317</c:v>
                </c:pt>
                <c:pt idx="6678">
                  <c:v>436</c:v>
                </c:pt>
                <c:pt idx="6679">
                  <c:v>4000</c:v>
                </c:pt>
                <c:pt idx="6680">
                  <c:v>12000</c:v>
                </c:pt>
                <c:pt idx="6681">
                  <c:v>5000</c:v>
                </c:pt>
                <c:pt idx="6682">
                  <c:v>245</c:v>
                </c:pt>
                <c:pt idx="6683">
                  <c:v>265</c:v>
                </c:pt>
                <c:pt idx="6684">
                  <c:v>18</c:v>
                </c:pt>
                <c:pt idx="6685">
                  <c:v>930</c:v>
                </c:pt>
                <c:pt idx="6686">
                  <c:v>2</c:v>
                </c:pt>
                <c:pt idx="6687">
                  <c:v>29</c:v>
                </c:pt>
                <c:pt idx="6688">
                  <c:v>12</c:v>
                </c:pt>
                <c:pt idx="6689">
                  <c:v>78</c:v>
                </c:pt>
                <c:pt idx="6690">
                  <c:v>7700</c:v>
                </c:pt>
                <c:pt idx="6691">
                  <c:v>28</c:v>
                </c:pt>
                <c:pt idx="6692">
                  <c:v>0</c:v>
                </c:pt>
                <c:pt idx="6693">
                  <c:v>8500</c:v>
                </c:pt>
                <c:pt idx="6694">
                  <c:v>103</c:v>
                </c:pt>
                <c:pt idx="6695">
                  <c:v>92</c:v>
                </c:pt>
                <c:pt idx="6696">
                  <c:v>7</c:v>
                </c:pt>
                <c:pt idx="6697">
                  <c:v>355</c:v>
                </c:pt>
                <c:pt idx="6698">
                  <c:v>1</c:v>
                </c:pt>
                <c:pt idx="6699">
                  <c:v>5200</c:v>
                </c:pt>
                <c:pt idx="6700">
                  <c:v>217</c:v>
                </c:pt>
                <c:pt idx="6701">
                  <c:v>1100</c:v>
                </c:pt>
                <c:pt idx="6702">
                  <c:v>0</c:v>
                </c:pt>
                <c:pt idx="6703">
                  <c:v>0</c:v>
                </c:pt>
                <c:pt idx="6704">
                  <c:v>1</c:v>
                </c:pt>
                <c:pt idx="6705">
                  <c:v>0</c:v>
                </c:pt>
                <c:pt idx="6706">
                  <c:v>0</c:v>
                </c:pt>
                <c:pt idx="6707">
                  <c:v>0</c:v>
                </c:pt>
                <c:pt idx="6708">
                  <c:v>0</c:v>
                </c:pt>
                <c:pt idx="6709">
                  <c:v>3</c:v>
                </c:pt>
                <c:pt idx="6710">
                  <c:v>1</c:v>
                </c:pt>
                <c:pt idx="6711">
                  <c:v>0</c:v>
                </c:pt>
                <c:pt idx="6712">
                  <c:v>829</c:v>
                </c:pt>
                <c:pt idx="6713">
                  <c:v>4</c:v>
                </c:pt>
                <c:pt idx="6714">
                  <c:v>0</c:v>
                </c:pt>
                <c:pt idx="6715">
                  <c:v>918</c:v>
                </c:pt>
                <c:pt idx="6716">
                  <c:v>515</c:v>
                </c:pt>
                <c:pt idx="6717">
                  <c:v>1500</c:v>
                </c:pt>
                <c:pt idx="6718">
                  <c:v>5800</c:v>
                </c:pt>
                <c:pt idx="6719">
                  <c:v>1</c:v>
                </c:pt>
                <c:pt idx="6720">
                  <c:v>7200</c:v>
                </c:pt>
                <c:pt idx="6721">
                  <c:v>29</c:v>
                </c:pt>
                <c:pt idx="6722">
                  <c:v>626</c:v>
                </c:pt>
                <c:pt idx="6723">
                  <c:v>2</c:v>
                </c:pt>
                <c:pt idx="6724">
                  <c:v>3</c:v>
                </c:pt>
                <c:pt idx="6725">
                  <c:v>721</c:v>
                </c:pt>
                <c:pt idx="6726">
                  <c:v>192</c:v>
                </c:pt>
                <c:pt idx="6727">
                  <c:v>7200</c:v>
                </c:pt>
                <c:pt idx="6728">
                  <c:v>786</c:v>
                </c:pt>
                <c:pt idx="6729">
                  <c:v>1000</c:v>
                </c:pt>
                <c:pt idx="6730">
                  <c:v>414</c:v>
                </c:pt>
                <c:pt idx="6731">
                  <c:v>97</c:v>
                </c:pt>
                <c:pt idx="6732">
                  <c:v>3700</c:v>
                </c:pt>
                <c:pt idx="6733">
                  <c:v>320</c:v>
                </c:pt>
                <c:pt idx="6734">
                  <c:v>290</c:v>
                </c:pt>
                <c:pt idx="6735">
                  <c:v>4</c:v>
                </c:pt>
                <c:pt idx="6736">
                  <c:v>150</c:v>
                </c:pt>
                <c:pt idx="6737">
                  <c:v>152</c:v>
                </c:pt>
                <c:pt idx="6738">
                  <c:v>0</c:v>
                </c:pt>
                <c:pt idx="6739">
                  <c:v>14</c:v>
                </c:pt>
                <c:pt idx="6740">
                  <c:v>210</c:v>
                </c:pt>
                <c:pt idx="6741">
                  <c:v>369</c:v>
                </c:pt>
                <c:pt idx="6742">
                  <c:v>225</c:v>
                </c:pt>
                <c:pt idx="6743">
                  <c:v>11</c:v>
                </c:pt>
                <c:pt idx="6744">
                  <c:v>1300</c:v>
                </c:pt>
                <c:pt idx="6745">
                  <c:v>32</c:v>
                </c:pt>
                <c:pt idx="6746">
                  <c:v>81</c:v>
                </c:pt>
                <c:pt idx="6747">
                  <c:v>38</c:v>
                </c:pt>
                <c:pt idx="6748">
                  <c:v>91</c:v>
                </c:pt>
                <c:pt idx="6749">
                  <c:v>5</c:v>
                </c:pt>
                <c:pt idx="6750">
                  <c:v>33</c:v>
                </c:pt>
                <c:pt idx="6751">
                  <c:v>9</c:v>
                </c:pt>
                <c:pt idx="6752">
                  <c:v>2</c:v>
                </c:pt>
                <c:pt idx="6753">
                  <c:v>4</c:v>
                </c:pt>
                <c:pt idx="6754">
                  <c:v>291</c:v>
                </c:pt>
                <c:pt idx="6755">
                  <c:v>7</c:v>
                </c:pt>
                <c:pt idx="6756">
                  <c:v>30</c:v>
                </c:pt>
                <c:pt idx="6757">
                  <c:v>12</c:v>
                </c:pt>
                <c:pt idx="6758">
                  <c:v>11</c:v>
                </c:pt>
                <c:pt idx="6759">
                  <c:v>1</c:v>
                </c:pt>
                <c:pt idx="6760">
                  <c:v>16</c:v>
                </c:pt>
                <c:pt idx="6761">
                  <c:v>104</c:v>
                </c:pt>
                <c:pt idx="6762">
                  <c:v>1</c:v>
                </c:pt>
                <c:pt idx="6763">
                  <c:v>507</c:v>
                </c:pt>
                <c:pt idx="6764">
                  <c:v>243</c:v>
                </c:pt>
                <c:pt idx="6765">
                  <c:v>7</c:v>
                </c:pt>
                <c:pt idx="6766">
                  <c:v>24</c:v>
                </c:pt>
                <c:pt idx="6767">
                  <c:v>4</c:v>
                </c:pt>
                <c:pt idx="6768">
                  <c:v>802</c:v>
                </c:pt>
                <c:pt idx="6769">
                  <c:v>2</c:v>
                </c:pt>
                <c:pt idx="6770">
                  <c:v>35</c:v>
                </c:pt>
                <c:pt idx="6771">
                  <c:v>392</c:v>
                </c:pt>
                <c:pt idx="6772">
                  <c:v>35</c:v>
                </c:pt>
                <c:pt idx="6773">
                  <c:v>2</c:v>
                </c:pt>
                <c:pt idx="6774">
                  <c:v>23</c:v>
                </c:pt>
                <c:pt idx="6775">
                  <c:v>603</c:v>
                </c:pt>
                <c:pt idx="6776">
                  <c:v>1</c:v>
                </c:pt>
                <c:pt idx="6777">
                  <c:v>1</c:v>
                </c:pt>
                <c:pt idx="6778">
                  <c:v>0</c:v>
                </c:pt>
                <c:pt idx="6779">
                  <c:v>2</c:v>
                </c:pt>
                <c:pt idx="6780">
                  <c:v>12</c:v>
                </c:pt>
                <c:pt idx="6781">
                  <c:v>305</c:v>
                </c:pt>
                <c:pt idx="6782">
                  <c:v>0</c:v>
                </c:pt>
                <c:pt idx="6783">
                  <c:v>15</c:v>
                </c:pt>
                <c:pt idx="6784">
                  <c:v>72</c:v>
                </c:pt>
                <c:pt idx="6785">
                  <c:v>15</c:v>
                </c:pt>
                <c:pt idx="6786">
                  <c:v>1</c:v>
                </c:pt>
                <c:pt idx="6787">
                  <c:v>2</c:v>
                </c:pt>
                <c:pt idx="6788">
                  <c:v>0</c:v>
                </c:pt>
                <c:pt idx="6789">
                  <c:v>0</c:v>
                </c:pt>
                <c:pt idx="6790">
                  <c:v>41</c:v>
                </c:pt>
                <c:pt idx="6791">
                  <c:v>0</c:v>
                </c:pt>
                <c:pt idx="6792">
                  <c:v>3</c:v>
                </c:pt>
                <c:pt idx="6793">
                  <c:v>2</c:v>
                </c:pt>
                <c:pt idx="6794">
                  <c:v>2</c:v>
                </c:pt>
                <c:pt idx="6795">
                  <c:v>4</c:v>
                </c:pt>
                <c:pt idx="6796">
                  <c:v>71</c:v>
                </c:pt>
                <c:pt idx="6797">
                  <c:v>2</c:v>
                </c:pt>
                <c:pt idx="6798">
                  <c:v>5</c:v>
                </c:pt>
                <c:pt idx="6799">
                  <c:v>166</c:v>
                </c:pt>
                <c:pt idx="6800">
                  <c:v>3</c:v>
                </c:pt>
                <c:pt idx="6801">
                  <c:v>212</c:v>
                </c:pt>
                <c:pt idx="6802">
                  <c:v>4700</c:v>
                </c:pt>
                <c:pt idx="6803">
                  <c:v>29</c:v>
                </c:pt>
                <c:pt idx="6804">
                  <c:v>6</c:v>
                </c:pt>
                <c:pt idx="6805">
                  <c:v>48</c:v>
                </c:pt>
                <c:pt idx="6806">
                  <c:v>307</c:v>
                </c:pt>
                <c:pt idx="6807">
                  <c:v>10</c:v>
                </c:pt>
                <c:pt idx="6808">
                  <c:v>0</c:v>
                </c:pt>
                <c:pt idx="6809">
                  <c:v>5</c:v>
                </c:pt>
                <c:pt idx="6810">
                  <c:v>1</c:v>
                </c:pt>
                <c:pt idx="6811">
                  <c:v>0</c:v>
                </c:pt>
                <c:pt idx="6812">
                  <c:v>0</c:v>
                </c:pt>
                <c:pt idx="6813">
                  <c:v>6</c:v>
                </c:pt>
                <c:pt idx="6814">
                  <c:v>4</c:v>
                </c:pt>
                <c:pt idx="6815">
                  <c:v>2</c:v>
                </c:pt>
                <c:pt idx="6816">
                  <c:v>0</c:v>
                </c:pt>
                <c:pt idx="6817">
                  <c:v>4</c:v>
                </c:pt>
                <c:pt idx="6818">
                  <c:v>8</c:v>
                </c:pt>
                <c:pt idx="6819">
                  <c:v>1</c:v>
                </c:pt>
                <c:pt idx="6820">
                  <c:v>2</c:v>
                </c:pt>
                <c:pt idx="6821">
                  <c:v>4</c:v>
                </c:pt>
                <c:pt idx="6822">
                  <c:v>0</c:v>
                </c:pt>
                <c:pt idx="6823">
                  <c:v>0</c:v>
                </c:pt>
                <c:pt idx="6824">
                  <c:v>2</c:v>
                </c:pt>
                <c:pt idx="6825">
                  <c:v>8</c:v>
                </c:pt>
                <c:pt idx="6826">
                  <c:v>1</c:v>
                </c:pt>
                <c:pt idx="6827">
                  <c:v>1</c:v>
                </c:pt>
                <c:pt idx="6828">
                  <c:v>8</c:v>
                </c:pt>
                <c:pt idx="6829">
                  <c:v>0</c:v>
                </c:pt>
                <c:pt idx="6830">
                  <c:v>12</c:v>
                </c:pt>
                <c:pt idx="6831">
                  <c:v>2</c:v>
                </c:pt>
                <c:pt idx="6832">
                  <c:v>0</c:v>
                </c:pt>
                <c:pt idx="6833">
                  <c:v>2</c:v>
                </c:pt>
                <c:pt idx="6834">
                  <c:v>39</c:v>
                </c:pt>
                <c:pt idx="6835">
                  <c:v>95</c:v>
                </c:pt>
                <c:pt idx="6836">
                  <c:v>33</c:v>
                </c:pt>
                <c:pt idx="6837">
                  <c:v>16</c:v>
                </c:pt>
                <c:pt idx="6838">
                  <c:v>162</c:v>
                </c:pt>
                <c:pt idx="6839">
                  <c:v>4</c:v>
                </c:pt>
                <c:pt idx="6840">
                  <c:v>5</c:v>
                </c:pt>
                <c:pt idx="6841">
                  <c:v>6</c:v>
                </c:pt>
                <c:pt idx="6842">
                  <c:v>121</c:v>
                </c:pt>
                <c:pt idx="6843">
                  <c:v>47</c:v>
                </c:pt>
                <c:pt idx="6844">
                  <c:v>7</c:v>
                </c:pt>
                <c:pt idx="6845">
                  <c:v>56</c:v>
                </c:pt>
                <c:pt idx="6846">
                  <c:v>0</c:v>
                </c:pt>
                <c:pt idx="6847">
                  <c:v>1</c:v>
                </c:pt>
                <c:pt idx="6848">
                  <c:v>0</c:v>
                </c:pt>
                <c:pt idx="6849">
                  <c:v>12</c:v>
                </c:pt>
                <c:pt idx="6850">
                  <c:v>5</c:v>
                </c:pt>
                <c:pt idx="6851">
                  <c:v>14</c:v>
                </c:pt>
                <c:pt idx="6852">
                  <c:v>149</c:v>
                </c:pt>
                <c:pt idx="6853">
                  <c:v>23</c:v>
                </c:pt>
                <c:pt idx="6854">
                  <c:v>2</c:v>
                </c:pt>
                <c:pt idx="6855">
                  <c:v>14</c:v>
                </c:pt>
                <c:pt idx="6856">
                  <c:v>9</c:v>
                </c:pt>
                <c:pt idx="6857">
                  <c:v>18</c:v>
                </c:pt>
                <c:pt idx="6858">
                  <c:v>14</c:v>
                </c:pt>
                <c:pt idx="6859">
                  <c:v>3</c:v>
                </c:pt>
                <c:pt idx="6860">
                  <c:v>12</c:v>
                </c:pt>
                <c:pt idx="6861">
                  <c:v>5</c:v>
                </c:pt>
                <c:pt idx="6862">
                  <c:v>14</c:v>
                </c:pt>
                <c:pt idx="6863">
                  <c:v>11</c:v>
                </c:pt>
                <c:pt idx="6864">
                  <c:v>3</c:v>
                </c:pt>
                <c:pt idx="6865">
                  <c:v>13</c:v>
                </c:pt>
                <c:pt idx="6866">
                  <c:v>12</c:v>
                </c:pt>
                <c:pt idx="6867">
                  <c:v>0</c:v>
                </c:pt>
                <c:pt idx="6868">
                  <c:v>0</c:v>
                </c:pt>
                <c:pt idx="6869">
                  <c:v>2</c:v>
                </c:pt>
                <c:pt idx="6870">
                  <c:v>2</c:v>
                </c:pt>
                <c:pt idx="6871">
                  <c:v>8</c:v>
                </c:pt>
                <c:pt idx="6872">
                  <c:v>5</c:v>
                </c:pt>
                <c:pt idx="6873">
                  <c:v>4</c:v>
                </c:pt>
                <c:pt idx="6874">
                  <c:v>69</c:v>
                </c:pt>
                <c:pt idx="6875">
                  <c:v>17</c:v>
                </c:pt>
                <c:pt idx="6876">
                  <c:v>624</c:v>
                </c:pt>
                <c:pt idx="6877">
                  <c:v>3</c:v>
                </c:pt>
                <c:pt idx="6878">
                  <c:v>2</c:v>
                </c:pt>
                <c:pt idx="6879">
                  <c:v>3</c:v>
                </c:pt>
                <c:pt idx="6880">
                  <c:v>249</c:v>
                </c:pt>
                <c:pt idx="6881">
                  <c:v>0</c:v>
                </c:pt>
                <c:pt idx="6882">
                  <c:v>1</c:v>
                </c:pt>
                <c:pt idx="6883">
                  <c:v>3</c:v>
                </c:pt>
                <c:pt idx="6884">
                  <c:v>4</c:v>
                </c:pt>
                <c:pt idx="6885">
                  <c:v>2</c:v>
                </c:pt>
                <c:pt idx="6886">
                  <c:v>3</c:v>
                </c:pt>
                <c:pt idx="6887">
                  <c:v>90</c:v>
                </c:pt>
                <c:pt idx="6888">
                  <c:v>0</c:v>
                </c:pt>
                <c:pt idx="6889">
                  <c:v>2300</c:v>
                </c:pt>
                <c:pt idx="6890">
                  <c:v>682</c:v>
                </c:pt>
                <c:pt idx="6891">
                  <c:v>107</c:v>
                </c:pt>
                <c:pt idx="6892">
                  <c:v>108</c:v>
                </c:pt>
                <c:pt idx="6893">
                  <c:v>213</c:v>
                </c:pt>
                <c:pt idx="6894">
                  <c:v>7</c:v>
                </c:pt>
                <c:pt idx="6895">
                  <c:v>3</c:v>
                </c:pt>
                <c:pt idx="6896">
                  <c:v>4</c:v>
                </c:pt>
                <c:pt idx="6897">
                  <c:v>717</c:v>
                </c:pt>
                <c:pt idx="6898">
                  <c:v>86</c:v>
                </c:pt>
                <c:pt idx="6899">
                  <c:v>1</c:v>
                </c:pt>
                <c:pt idx="6900">
                  <c:v>4</c:v>
                </c:pt>
                <c:pt idx="6901">
                  <c:v>0</c:v>
                </c:pt>
                <c:pt idx="6902">
                  <c:v>5</c:v>
                </c:pt>
                <c:pt idx="6903">
                  <c:v>17</c:v>
                </c:pt>
                <c:pt idx="6904">
                  <c:v>5</c:v>
                </c:pt>
                <c:pt idx="6905">
                  <c:v>3</c:v>
                </c:pt>
                <c:pt idx="6906">
                  <c:v>2</c:v>
                </c:pt>
                <c:pt idx="6907">
                  <c:v>0</c:v>
                </c:pt>
                <c:pt idx="6908">
                  <c:v>1</c:v>
                </c:pt>
                <c:pt idx="6909">
                  <c:v>1</c:v>
                </c:pt>
                <c:pt idx="6910">
                  <c:v>0</c:v>
                </c:pt>
                <c:pt idx="6911">
                  <c:v>0</c:v>
                </c:pt>
                <c:pt idx="6912">
                  <c:v>0</c:v>
                </c:pt>
                <c:pt idx="6913">
                  <c:v>37</c:v>
                </c:pt>
                <c:pt idx="6914">
                  <c:v>0</c:v>
                </c:pt>
                <c:pt idx="6915">
                  <c:v>0</c:v>
                </c:pt>
                <c:pt idx="6916">
                  <c:v>1</c:v>
                </c:pt>
                <c:pt idx="6917">
                  <c:v>3</c:v>
                </c:pt>
                <c:pt idx="6918">
                  <c:v>0</c:v>
                </c:pt>
                <c:pt idx="6919">
                  <c:v>1</c:v>
                </c:pt>
                <c:pt idx="6920">
                  <c:v>0</c:v>
                </c:pt>
                <c:pt idx="6921">
                  <c:v>11</c:v>
                </c:pt>
                <c:pt idx="6922">
                  <c:v>4</c:v>
                </c:pt>
                <c:pt idx="6923">
                  <c:v>1</c:v>
                </c:pt>
                <c:pt idx="6924">
                  <c:v>728</c:v>
                </c:pt>
                <c:pt idx="6925">
                  <c:v>1</c:v>
                </c:pt>
                <c:pt idx="6926">
                  <c:v>11</c:v>
                </c:pt>
                <c:pt idx="6927">
                  <c:v>185</c:v>
                </c:pt>
                <c:pt idx="6928">
                  <c:v>3</c:v>
                </c:pt>
                <c:pt idx="6929">
                  <c:v>19</c:v>
                </c:pt>
                <c:pt idx="6930">
                  <c:v>36</c:v>
                </c:pt>
                <c:pt idx="6931">
                  <c:v>1</c:v>
                </c:pt>
                <c:pt idx="6932">
                  <c:v>8</c:v>
                </c:pt>
                <c:pt idx="6933">
                  <c:v>87</c:v>
                </c:pt>
                <c:pt idx="6934">
                  <c:v>855</c:v>
                </c:pt>
                <c:pt idx="6935">
                  <c:v>3</c:v>
                </c:pt>
                <c:pt idx="6936">
                  <c:v>47</c:v>
                </c:pt>
                <c:pt idx="6937">
                  <c:v>27</c:v>
                </c:pt>
                <c:pt idx="6938">
                  <c:v>37</c:v>
                </c:pt>
                <c:pt idx="6939">
                  <c:v>29</c:v>
                </c:pt>
                <c:pt idx="6940">
                  <c:v>592</c:v>
                </c:pt>
                <c:pt idx="6941">
                  <c:v>105</c:v>
                </c:pt>
                <c:pt idx="6942">
                  <c:v>533</c:v>
                </c:pt>
                <c:pt idx="6943">
                  <c:v>1900</c:v>
                </c:pt>
                <c:pt idx="6944">
                  <c:v>424</c:v>
                </c:pt>
                <c:pt idx="6945">
                  <c:v>0</c:v>
                </c:pt>
                <c:pt idx="6946">
                  <c:v>0</c:v>
                </c:pt>
                <c:pt idx="6947">
                  <c:v>2100</c:v>
                </c:pt>
                <c:pt idx="6948">
                  <c:v>12</c:v>
                </c:pt>
                <c:pt idx="6949">
                  <c:v>7</c:v>
                </c:pt>
                <c:pt idx="6950">
                  <c:v>10</c:v>
                </c:pt>
                <c:pt idx="6951">
                  <c:v>1</c:v>
                </c:pt>
                <c:pt idx="6952">
                  <c:v>2600</c:v>
                </c:pt>
                <c:pt idx="6953">
                  <c:v>6</c:v>
                </c:pt>
                <c:pt idx="6954">
                  <c:v>650</c:v>
                </c:pt>
                <c:pt idx="6955">
                  <c:v>6900</c:v>
                </c:pt>
                <c:pt idx="6956">
                  <c:v>2</c:v>
                </c:pt>
                <c:pt idx="6957">
                  <c:v>0</c:v>
                </c:pt>
                <c:pt idx="6958">
                  <c:v>12</c:v>
                </c:pt>
                <c:pt idx="6959">
                  <c:v>26</c:v>
                </c:pt>
                <c:pt idx="6960">
                  <c:v>0</c:v>
                </c:pt>
                <c:pt idx="6961">
                  <c:v>1</c:v>
                </c:pt>
                <c:pt idx="6962">
                  <c:v>105</c:v>
                </c:pt>
                <c:pt idx="6963">
                  <c:v>8</c:v>
                </c:pt>
                <c:pt idx="6964">
                  <c:v>5</c:v>
                </c:pt>
                <c:pt idx="6965">
                  <c:v>10</c:v>
                </c:pt>
                <c:pt idx="6966">
                  <c:v>0</c:v>
                </c:pt>
                <c:pt idx="6967">
                  <c:v>4</c:v>
                </c:pt>
                <c:pt idx="6968">
                  <c:v>2</c:v>
                </c:pt>
                <c:pt idx="6969">
                  <c:v>4</c:v>
                </c:pt>
                <c:pt idx="6970">
                  <c:v>5</c:v>
                </c:pt>
                <c:pt idx="6971">
                  <c:v>0</c:v>
                </c:pt>
                <c:pt idx="6972">
                  <c:v>0</c:v>
                </c:pt>
                <c:pt idx="6973">
                  <c:v>0</c:v>
                </c:pt>
                <c:pt idx="6974">
                  <c:v>0</c:v>
                </c:pt>
                <c:pt idx="6975">
                  <c:v>2</c:v>
                </c:pt>
                <c:pt idx="6976">
                  <c:v>5</c:v>
                </c:pt>
                <c:pt idx="6977">
                  <c:v>3</c:v>
                </c:pt>
                <c:pt idx="6978">
                  <c:v>377</c:v>
                </c:pt>
                <c:pt idx="6979">
                  <c:v>39</c:v>
                </c:pt>
                <c:pt idx="6980">
                  <c:v>0</c:v>
                </c:pt>
                <c:pt idx="6981">
                  <c:v>0</c:v>
                </c:pt>
                <c:pt idx="6982">
                  <c:v>101</c:v>
                </c:pt>
                <c:pt idx="6983">
                  <c:v>0</c:v>
                </c:pt>
                <c:pt idx="6984">
                  <c:v>4</c:v>
                </c:pt>
                <c:pt idx="6985">
                  <c:v>158</c:v>
                </c:pt>
                <c:pt idx="6986">
                  <c:v>2</c:v>
                </c:pt>
                <c:pt idx="6987">
                  <c:v>6</c:v>
                </c:pt>
                <c:pt idx="6988">
                  <c:v>9</c:v>
                </c:pt>
                <c:pt idx="6989">
                  <c:v>50</c:v>
                </c:pt>
                <c:pt idx="6990">
                  <c:v>3</c:v>
                </c:pt>
                <c:pt idx="6991">
                  <c:v>6</c:v>
                </c:pt>
                <c:pt idx="6992">
                  <c:v>2</c:v>
                </c:pt>
                <c:pt idx="6993">
                  <c:v>1</c:v>
                </c:pt>
                <c:pt idx="6994">
                  <c:v>0</c:v>
                </c:pt>
                <c:pt idx="6995">
                  <c:v>5700</c:v>
                </c:pt>
                <c:pt idx="6996">
                  <c:v>0</c:v>
                </c:pt>
                <c:pt idx="6997">
                  <c:v>20</c:v>
                </c:pt>
                <c:pt idx="6998">
                  <c:v>5</c:v>
                </c:pt>
                <c:pt idx="6999">
                  <c:v>184</c:v>
                </c:pt>
                <c:pt idx="7000">
                  <c:v>437</c:v>
                </c:pt>
                <c:pt idx="7001">
                  <c:v>126</c:v>
                </c:pt>
                <c:pt idx="7002">
                  <c:v>733</c:v>
                </c:pt>
                <c:pt idx="7003">
                  <c:v>737</c:v>
                </c:pt>
                <c:pt idx="7004">
                  <c:v>46</c:v>
                </c:pt>
                <c:pt idx="7005">
                  <c:v>280</c:v>
                </c:pt>
                <c:pt idx="7006">
                  <c:v>154</c:v>
                </c:pt>
                <c:pt idx="7007">
                  <c:v>456</c:v>
                </c:pt>
                <c:pt idx="7008">
                  <c:v>241</c:v>
                </c:pt>
                <c:pt idx="7009">
                  <c:v>47</c:v>
                </c:pt>
                <c:pt idx="7010">
                  <c:v>510</c:v>
                </c:pt>
                <c:pt idx="7011">
                  <c:v>1</c:v>
                </c:pt>
                <c:pt idx="7012">
                  <c:v>10</c:v>
                </c:pt>
                <c:pt idx="7013">
                  <c:v>1</c:v>
                </c:pt>
                <c:pt idx="7014">
                  <c:v>27</c:v>
                </c:pt>
                <c:pt idx="7015">
                  <c:v>120</c:v>
                </c:pt>
                <c:pt idx="7016">
                  <c:v>1</c:v>
                </c:pt>
                <c:pt idx="7017">
                  <c:v>0</c:v>
                </c:pt>
                <c:pt idx="7018">
                  <c:v>0</c:v>
                </c:pt>
                <c:pt idx="7019">
                  <c:v>142</c:v>
                </c:pt>
                <c:pt idx="7020">
                  <c:v>25</c:v>
                </c:pt>
                <c:pt idx="7021">
                  <c:v>23000</c:v>
                </c:pt>
                <c:pt idx="7022">
                  <c:v>36000</c:v>
                </c:pt>
                <c:pt idx="7023">
                  <c:v>3</c:v>
                </c:pt>
                <c:pt idx="7024">
                  <c:v>0</c:v>
                </c:pt>
                <c:pt idx="7025">
                  <c:v>1</c:v>
                </c:pt>
                <c:pt idx="7026">
                  <c:v>3</c:v>
                </c:pt>
                <c:pt idx="7027">
                  <c:v>0</c:v>
                </c:pt>
                <c:pt idx="7028">
                  <c:v>2</c:v>
                </c:pt>
                <c:pt idx="7029">
                  <c:v>102</c:v>
                </c:pt>
                <c:pt idx="7030">
                  <c:v>60</c:v>
                </c:pt>
                <c:pt idx="7031">
                  <c:v>9</c:v>
                </c:pt>
                <c:pt idx="7032">
                  <c:v>8</c:v>
                </c:pt>
                <c:pt idx="7033">
                  <c:v>432</c:v>
                </c:pt>
                <c:pt idx="7034">
                  <c:v>134</c:v>
                </c:pt>
                <c:pt idx="7035">
                  <c:v>255</c:v>
                </c:pt>
                <c:pt idx="7036">
                  <c:v>1</c:v>
                </c:pt>
                <c:pt idx="7037">
                  <c:v>11</c:v>
                </c:pt>
                <c:pt idx="7038">
                  <c:v>2</c:v>
                </c:pt>
                <c:pt idx="7039">
                  <c:v>4</c:v>
                </c:pt>
                <c:pt idx="7040">
                  <c:v>0</c:v>
                </c:pt>
                <c:pt idx="7041">
                  <c:v>48</c:v>
                </c:pt>
                <c:pt idx="7042">
                  <c:v>24</c:v>
                </c:pt>
                <c:pt idx="7043">
                  <c:v>1</c:v>
                </c:pt>
                <c:pt idx="7044">
                  <c:v>4</c:v>
                </c:pt>
                <c:pt idx="7045">
                  <c:v>646</c:v>
                </c:pt>
                <c:pt idx="7046">
                  <c:v>52</c:v>
                </c:pt>
                <c:pt idx="7047">
                  <c:v>93</c:v>
                </c:pt>
                <c:pt idx="7048">
                  <c:v>6</c:v>
                </c:pt>
                <c:pt idx="7049">
                  <c:v>2</c:v>
                </c:pt>
                <c:pt idx="7050">
                  <c:v>2</c:v>
                </c:pt>
                <c:pt idx="7051">
                  <c:v>0</c:v>
                </c:pt>
                <c:pt idx="7052">
                  <c:v>0</c:v>
                </c:pt>
                <c:pt idx="7053">
                  <c:v>1</c:v>
                </c:pt>
                <c:pt idx="7054">
                  <c:v>0</c:v>
                </c:pt>
                <c:pt idx="7055">
                  <c:v>0</c:v>
                </c:pt>
                <c:pt idx="7056">
                  <c:v>0</c:v>
                </c:pt>
                <c:pt idx="7057">
                  <c:v>13</c:v>
                </c:pt>
                <c:pt idx="7058">
                  <c:v>825</c:v>
                </c:pt>
                <c:pt idx="7059">
                  <c:v>13</c:v>
                </c:pt>
                <c:pt idx="7060">
                  <c:v>0</c:v>
                </c:pt>
                <c:pt idx="7061">
                  <c:v>24</c:v>
                </c:pt>
                <c:pt idx="7062">
                  <c:v>69</c:v>
                </c:pt>
                <c:pt idx="7063">
                  <c:v>5</c:v>
                </c:pt>
                <c:pt idx="7064">
                  <c:v>2</c:v>
                </c:pt>
                <c:pt idx="7065">
                  <c:v>5</c:v>
                </c:pt>
                <c:pt idx="7066">
                  <c:v>21</c:v>
                </c:pt>
                <c:pt idx="7067">
                  <c:v>2100</c:v>
                </c:pt>
                <c:pt idx="7068">
                  <c:v>2</c:v>
                </c:pt>
                <c:pt idx="7069">
                  <c:v>1</c:v>
                </c:pt>
                <c:pt idx="7070">
                  <c:v>139</c:v>
                </c:pt>
                <c:pt idx="7071">
                  <c:v>25</c:v>
                </c:pt>
                <c:pt idx="7072">
                  <c:v>208</c:v>
                </c:pt>
                <c:pt idx="7073">
                  <c:v>0</c:v>
                </c:pt>
                <c:pt idx="7074">
                  <c:v>51</c:v>
                </c:pt>
                <c:pt idx="7075">
                  <c:v>1</c:v>
                </c:pt>
                <c:pt idx="7076">
                  <c:v>0</c:v>
                </c:pt>
                <c:pt idx="7077">
                  <c:v>6</c:v>
                </c:pt>
                <c:pt idx="7078">
                  <c:v>0</c:v>
                </c:pt>
                <c:pt idx="7079">
                  <c:v>0</c:v>
                </c:pt>
                <c:pt idx="7080">
                  <c:v>0</c:v>
                </c:pt>
                <c:pt idx="7081">
                  <c:v>0</c:v>
                </c:pt>
                <c:pt idx="7082">
                  <c:v>96</c:v>
                </c:pt>
                <c:pt idx="7083">
                  <c:v>88</c:v>
                </c:pt>
                <c:pt idx="7084">
                  <c:v>223</c:v>
                </c:pt>
                <c:pt idx="7085">
                  <c:v>35</c:v>
                </c:pt>
                <c:pt idx="7086">
                  <c:v>140</c:v>
                </c:pt>
                <c:pt idx="7087">
                  <c:v>47</c:v>
                </c:pt>
                <c:pt idx="7088">
                  <c:v>5</c:v>
                </c:pt>
                <c:pt idx="7089">
                  <c:v>69</c:v>
                </c:pt>
                <c:pt idx="7090">
                  <c:v>41</c:v>
                </c:pt>
                <c:pt idx="7091">
                  <c:v>61</c:v>
                </c:pt>
                <c:pt idx="7092">
                  <c:v>0</c:v>
                </c:pt>
                <c:pt idx="7093">
                  <c:v>2</c:v>
                </c:pt>
                <c:pt idx="7094">
                  <c:v>18</c:v>
                </c:pt>
                <c:pt idx="7095">
                  <c:v>758</c:v>
                </c:pt>
                <c:pt idx="7096">
                  <c:v>42</c:v>
                </c:pt>
                <c:pt idx="7097">
                  <c:v>23</c:v>
                </c:pt>
                <c:pt idx="7098">
                  <c:v>7</c:v>
                </c:pt>
                <c:pt idx="7099">
                  <c:v>57</c:v>
                </c:pt>
                <c:pt idx="7100">
                  <c:v>2</c:v>
                </c:pt>
                <c:pt idx="7101">
                  <c:v>2</c:v>
                </c:pt>
                <c:pt idx="7102">
                  <c:v>2</c:v>
                </c:pt>
                <c:pt idx="7103">
                  <c:v>9</c:v>
                </c:pt>
                <c:pt idx="7104">
                  <c:v>0</c:v>
                </c:pt>
                <c:pt idx="7105">
                  <c:v>2</c:v>
                </c:pt>
                <c:pt idx="7106">
                  <c:v>524</c:v>
                </c:pt>
                <c:pt idx="7107">
                  <c:v>43</c:v>
                </c:pt>
                <c:pt idx="7108">
                  <c:v>3</c:v>
                </c:pt>
                <c:pt idx="7109">
                  <c:v>0</c:v>
                </c:pt>
                <c:pt idx="7110">
                  <c:v>821</c:v>
                </c:pt>
                <c:pt idx="7111">
                  <c:v>46</c:v>
                </c:pt>
                <c:pt idx="7112">
                  <c:v>9</c:v>
                </c:pt>
                <c:pt idx="7113">
                  <c:v>24</c:v>
                </c:pt>
                <c:pt idx="7114">
                  <c:v>0</c:v>
                </c:pt>
                <c:pt idx="7115">
                  <c:v>6</c:v>
                </c:pt>
                <c:pt idx="7116">
                  <c:v>0</c:v>
                </c:pt>
                <c:pt idx="7117">
                  <c:v>1400</c:v>
                </c:pt>
                <c:pt idx="7118">
                  <c:v>1100</c:v>
                </c:pt>
                <c:pt idx="7119">
                  <c:v>2100</c:v>
                </c:pt>
                <c:pt idx="7120">
                  <c:v>714</c:v>
                </c:pt>
                <c:pt idx="7121">
                  <c:v>380</c:v>
                </c:pt>
                <c:pt idx="7122">
                  <c:v>109</c:v>
                </c:pt>
                <c:pt idx="7123">
                  <c:v>152</c:v>
                </c:pt>
                <c:pt idx="7124">
                  <c:v>3</c:v>
                </c:pt>
                <c:pt idx="7125">
                  <c:v>0</c:v>
                </c:pt>
                <c:pt idx="7126">
                  <c:v>2</c:v>
                </c:pt>
                <c:pt idx="7127">
                  <c:v>73</c:v>
                </c:pt>
                <c:pt idx="7128">
                  <c:v>68</c:v>
                </c:pt>
                <c:pt idx="7129">
                  <c:v>6</c:v>
                </c:pt>
                <c:pt idx="7130">
                  <c:v>0</c:v>
                </c:pt>
                <c:pt idx="7131">
                  <c:v>29</c:v>
                </c:pt>
                <c:pt idx="7132">
                  <c:v>25</c:v>
                </c:pt>
                <c:pt idx="7133">
                  <c:v>24</c:v>
                </c:pt>
                <c:pt idx="7134">
                  <c:v>173</c:v>
                </c:pt>
                <c:pt idx="7135">
                  <c:v>28</c:v>
                </c:pt>
                <c:pt idx="7136">
                  <c:v>7</c:v>
                </c:pt>
                <c:pt idx="7137">
                  <c:v>0</c:v>
                </c:pt>
                <c:pt idx="7138">
                  <c:v>8</c:v>
                </c:pt>
                <c:pt idx="7139">
                  <c:v>34</c:v>
                </c:pt>
                <c:pt idx="7140">
                  <c:v>0</c:v>
                </c:pt>
                <c:pt idx="7141">
                  <c:v>177</c:v>
                </c:pt>
                <c:pt idx="7142">
                  <c:v>27</c:v>
                </c:pt>
                <c:pt idx="7143">
                  <c:v>718</c:v>
                </c:pt>
                <c:pt idx="7144">
                  <c:v>2300</c:v>
                </c:pt>
                <c:pt idx="7145">
                  <c:v>1300</c:v>
                </c:pt>
                <c:pt idx="7146">
                  <c:v>0</c:v>
                </c:pt>
                <c:pt idx="7147">
                  <c:v>35</c:v>
                </c:pt>
                <c:pt idx="7148">
                  <c:v>28</c:v>
                </c:pt>
                <c:pt idx="7149">
                  <c:v>2</c:v>
                </c:pt>
                <c:pt idx="7150">
                  <c:v>0</c:v>
                </c:pt>
                <c:pt idx="7151">
                  <c:v>0</c:v>
                </c:pt>
                <c:pt idx="7152">
                  <c:v>0</c:v>
                </c:pt>
                <c:pt idx="7153">
                  <c:v>0</c:v>
                </c:pt>
                <c:pt idx="7154">
                  <c:v>1</c:v>
                </c:pt>
                <c:pt idx="7155">
                  <c:v>0</c:v>
                </c:pt>
                <c:pt idx="7156">
                  <c:v>20</c:v>
                </c:pt>
                <c:pt idx="7157">
                  <c:v>16</c:v>
                </c:pt>
                <c:pt idx="7158">
                  <c:v>1</c:v>
                </c:pt>
                <c:pt idx="7159">
                  <c:v>0</c:v>
                </c:pt>
                <c:pt idx="7160">
                  <c:v>0</c:v>
                </c:pt>
                <c:pt idx="7161">
                  <c:v>1</c:v>
                </c:pt>
                <c:pt idx="7162">
                  <c:v>0</c:v>
                </c:pt>
                <c:pt idx="7163">
                  <c:v>0</c:v>
                </c:pt>
                <c:pt idx="7164">
                  <c:v>2</c:v>
                </c:pt>
                <c:pt idx="7165">
                  <c:v>7</c:v>
                </c:pt>
                <c:pt idx="7166">
                  <c:v>2</c:v>
                </c:pt>
                <c:pt idx="7167">
                  <c:v>2</c:v>
                </c:pt>
                <c:pt idx="7168">
                  <c:v>0</c:v>
                </c:pt>
                <c:pt idx="7169">
                  <c:v>0</c:v>
                </c:pt>
                <c:pt idx="7170">
                  <c:v>0</c:v>
                </c:pt>
                <c:pt idx="7171">
                  <c:v>0</c:v>
                </c:pt>
                <c:pt idx="7172">
                  <c:v>1</c:v>
                </c:pt>
                <c:pt idx="7173">
                  <c:v>0</c:v>
                </c:pt>
                <c:pt idx="7174">
                  <c:v>0</c:v>
                </c:pt>
                <c:pt idx="7175">
                  <c:v>0</c:v>
                </c:pt>
                <c:pt idx="7176">
                  <c:v>4</c:v>
                </c:pt>
                <c:pt idx="7177">
                  <c:v>0</c:v>
                </c:pt>
                <c:pt idx="7178">
                  <c:v>18</c:v>
                </c:pt>
                <c:pt idx="7179">
                  <c:v>5</c:v>
                </c:pt>
                <c:pt idx="7180">
                  <c:v>0</c:v>
                </c:pt>
                <c:pt idx="7181">
                  <c:v>1400</c:v>
                </c:pt>
                <c:pt idx="7182">
                  <c:v>0</c:v>
                </c:pt>
                <c:pt idx="7183">
                  <c:v>38</c:v>
                </c:pt>
                <c:pt idx="7184">
                  <c:v>3</c:v>
                </c:pt>
                <c:pt idx="7185">
                  <c:v>3</c:v>
                </c:pt>
                <c:pt idx="7186">
                  <c:v>4</c:v>
                </c:pt>
                <c:pt idx="7187">
                  <c:v>0</c:v>
                </c:pt>
                <c:pt idx="7188">
                  <c:v>1</c:v>
                </c:pt>
                <c:pt idx="7189">
                  <c:v>0</c:v>
                </c:pt>
                <c:pt idx="7190">
                  <c:v>37</c:v>
                </c:pt>
                <c:pt idx="7191">
                  <c:v>9</c:v>
                </c:pt>
                <c:pt idx="7192">
                  <c:v>1</c:v>
                </c:pt>
                <c:pt idx="7193">
                  <c:v>3</c:v>
                </c:pt>
                <c:pt idx="7194">
                  <c:v>0</c:v>
                </c:pt>
                <c:pt idx="7195">
                  <c:v>1</c:v>
                </c:pt>
                <c:pt idx="7196">
                  <c:v>1</c:v>
                </c:pt>
                <c:pt idx="7197">
                  <c:v>0</c:v>
                </c:pt>
                <c:pt idx="7198">
                  <c:v>23</c:v>
                </c:pt>
                <c:pt idx="7199">
                  <c:v>0</c:v>
                </c:pt>
                <c:pt idx="7200">
                  <c:v>17</c:v>
                </c:pt>
                <c:pt idx="7201">
                  <c:v>0</c:v>
                </c:pt>
                <c:pt idx="7202">
                  <c:v>1</c:v>
                </c:pt>
                <c:pt idx="7203">
                  <c:v>0</c:v>
                </c:pt>
                <c:pt idx="7204">
                  <c:v>0</c:v>
                </c:pt>
                <c:pt idx="7205">
                  <c:v>4</c:v>
                </c:pt>
                <c:pt idx="7206">
                  <c:v>0</c:v>
                </c:pt>
                <c:pt idx="7207">
                  <c:v>0</c:v>
                </c:pt>
                <c:pt idx="7208">
                  <c:v>1</c:v>
                </c:pt>
                <c:pt idx="7209">
                  <c:v>0</c:v>
                </c:pt>
                <c:pt idx="7210">
                  <c:v>0</c:v>
                </c:pt>
                <c:pt idx="7211">
                  <c:v>0</c:v>
                </c:pt>
                <c:pt idx="7212">
                  <c:v>6</c:v>
                </c:pt>
                <c:pt idx="7213">
                  <c:v>75</c:v>
                </c:pt>
                <c:pt idx="7214">
                  <c:v>3</c:v>
                </c:pt>
                <c:pt idx="7215">
                  <c:v>1</c:v>
                </c:pt>
                <c:pt idx="7216">
                  <c:v>6</c:v>
                </c:pt>
                <c:pt idx="7217">
                  <c:v>1</c:v>
                </c:pt>
                <c:pt idx="7218">
                  <c:v>2</c:v>
                </c:pt>
                <c:pt idx="7219">
                  <c:v>1</c:v>
                </c:pt>
                <c:pt idx="7220">
                  <c:v>0</c:v>
                </c:pt>
                <c:pt idx="7221">
                  <c:v>1</c:v>
                </c:pt>
                <c:pt idx="7222">
                  <c:v>0</c:v>
                </c:pt>
                <c:pt idx="7223">
                  <c:v>1</c:v>
                </c:pt>
                <c:pt idx="7224">
                  <c:v>0</c:v>
                </c:pt>
                <c:pt idx="7225">
                  <c:v>0</c:v>
                </c:pt>
                <c:pt idx="7226">
                  <c:v>0</c:v>
                </c:pt>
                <c:pt idx="7227">
                  <c:v>0</c:v>
                </c:pt>
                <c:pt idx="7228">
                  <c:v>0</c:v>
                </c:pt>
                <c:pt idx="7229">
                  <c:v>0</c:v>
                </c:pt>
                <c:pt idx="7230">
                  <c:v>0</c:v>
                </c:pt>
                <c:pt idx="7231">
                  <c:v>0</c:v>
                </c:pt>
                <c:pt idx="7232">
                  <c:v>0</c:v>
                </c:pt>
                <c:pt idx="7233">
                  <c:v>2</c:v>
                </c:pt>
                <c:pt idx="7234">
                  <c:v>2</c:v>
                </c:pt>
                <c:pt idx="7235">
                  <c:v>3</c:v>
                </c:pt>
                <c:pt idx="7236">
                  <c:v>1</c:v>
                </c:pt>
                <c:pt idx="7237">
                  <c:v>0</c:v>
                </c:pt>
                <c:pt idx="7238">
                  <c:v>0</c:v>
                </c:pt>
                <c:pt idx="7239">
                  <c:v>1</c:v>
                </c:pt>
                <c:pt idx="7240">
                  <c:v>2</c:v>
                </c:pt>
                <c:pt idx="7241">
                  <c:v>17</c:v>
                </c:pt>
                <c:pt idx="7242">
                  <c:v>5</c:v>
                </c:pt>
                <c:pt idx="7243">
                  <c:v>9</c:v>
                </c:pt>
                <c:pt idx="7244">
                  <c:v>0</c:v>
                </c:pt>
                <c:pt idx="7245">
                  <c:v>0</c:v>
                </c:pt>
                <c:pt idx="7246">
                  <c:v>1</c:v>
                </c:pt>
                <c:pt idx="7247">
                  <c:v>2</c:v>
                </c:pt>
                <c:pt idx="7248">
                  <c:v>0</c:v>
                </c:pt>
                <c:pt idx="7249">
                  <c:v>0</c:v>
                </c:pt>
                <c:pt idx="7250">
                  <c:v>1</c:v>
                </c:pt>
                <c:pt idx="7251">
                  <c:v>0</c:v>
                </c:pt>
                <c:pt idx="7252">
                  <c:v>0</c:v>
                </c:pt>
                <c:pt idx="7253">
                  <c:v>0</c:v>
                </c:pt>
                <c:pt idx="7254">
                  <c:v>0</c:v>
                </c:pt>
                <c:pt idx="7255">
                  <c:v>0</c:v>
                </c:pt>
                <c:pt idx="7256">
                  <c:v>31</c:v>
                </c:pt>
                <c:pt idx="7257">
                  <c:v>9</c:v>
                </c:pt>
                <c:pt idx="7258">
                  <c:v>13</c:v>
                </c:pt>
                <c:pt idx="7259">
                  <c:v>7</c:v>
                </c:pt>
                <c:pt idx="7260">
                  <c:v>770</c:v>
                </c:pt>
                <c:pt idx="7261">
                  <c:v>102</c:v>
                </c:pt>
                <c:pt idx="7262">
                  <c:v>76</c:v>
                </c:pt>
                <c:pt idx="7263">
                  <c:v>3</c:v>
                </c:pt>
                <c:pt idx="7264">
                  <c:v>20</c:v>
                </c:pt>
                <c:pt idx="7265">
                  <c:v>108</c:v>
                </c:pt>
                <c:pt idx="7266">
                  <c:v>7</c:v>
                </c:pt>
                <c:pt idx="7267">
                  <c:v>4</c:v>
                </c:pt>
                <c:pt idx="7268">
                  <c:v>10</c:v>
                </c:pt>
                <c:pt idx="7269">
                  <c:v>7</c:v>
                </c:pt>
                <c:pt idx="7270">
                  <c:v>0</c:v>
                </c:pt>
                <c:pt idx="7271">
                  <c:v>0</c:v>
                </c:pt>
                <c:pt idx="7272">
                  <c:v>2</c:v>
                </c:pt>
                <c:pt idx="7273">
                  <c:v>249</c:v>
                </c:pt>
                <c:pt idx="7274">
                  <c:v>11</c:v>
                </c:pt>
                <c:pt idx="7275">
                  <c:v>0</c:v>
                </c:pt>
                <c:pt idx="7276">
                  <c:v>14</c:v>
                </c:pt>
                <c:pt idx="7277">
                  <c:v>120</c:v>
                </c:pt>
                <c:pt idx="7278">
                  <c:v>6</c:v>
                </c:pt>
                <c:pt idx="7279">
                  <c:v>1</c:v>
                </c:pt>
                <c:pt idx="7280">
                  <c:v>2</c:v>
                </c:pt>
                <c:pt idx="7281">
                  <c:v>0</c:v>
                </c:pt>
                <c:pt idx="7282">
                  <c:v>1</c:v>
                </c:pt>
                <c:pt idx="7283">
                  <c:v>1</c:v>
                </c:pt>
                <c:pt idx="7284">
                  <c:v>0</c:v>
                </c:pt>
                <c:pt idx="7285">
                  <c:v>1</c:v>
                </c:pt>
                <c:pt idx="7286">
                  <c:v>1</c:v>
                </c:pt>
                <c:pt idx="7287">
                  <c:v>1</c:v>
                </c:pt>
                <c:pt idx="7288">
                  <c:v>0</c:v>
                </c:pt>
                <c:pt idx="7289">
                  <c:v>0</c:v>
                </c:pt>
                <c:pt idx="7290">
                  <c:v>0</c:v>
                </c:pt>
                <c:pt idx="7291">
                  <c:v>0</c:v>
                </c:pt>
                <c:pt idx="7292">
                  <c:v>0</c:v>
                </c:pt>
                <c:pt idx="7293">
                  <c:v>0</c:v>
                </c:pt>
                <c:pt idx="7294">
                  <c:v>0</c:v>
                </c:pt>
                <c:pt idx="7295">
                  <c:v>0</c:v>
                </c:pt>
                <c:pt idx="7296">
                  <c:v>0</c:v>
                </c:pt>
                <c:pt idx="7297">
                  <c:v>0</c:v>
                </c:pt>
                <c:pt idx="7298">
                  <c:v>0</c:v>
                </c:pt>
                <c:pt idx="7299">
                  <c:v>0</c:v>
                </c:pt>
                <c:pt idx="7300">
                  <c:v>0</c:v>
                </c:pt>
                <c:pt idx="7301">
                  <c:v>0</c:v>
                </c:pt>
                <c:pt idx="7302">
                  <c:v>0</c:v>
                </c:pt>
                <c:pt idx="7303">
                  <c:v>0</c:v>
                </c:pt>
                <c:pt idx="7304">
                  <c:v>0</c:v>
                </c:pt>
                <c:pt idx="7305">
                  <c:v>0</c:v>
                </c:pt>
                <c:pt idx="7306">
                  <c:v>0</c:v>
                </c:pt>
                <c:pt idx="7307">
                  <c:v>0</c:v>
                </c:pt>
                <c:pt idx="7308">
                  <c:v>0</c:v>
                </c:pt>
                <c:pt idx="7309">
                  <c:v>0</c:v>
                </c:pt>
                <c:pt idx="7310">
                  <c:v>1</c:v>
                </c:pt>
                <c:pt idx="7311">
                  <c:v>0</c:v>
                </c:pt>
                <c:pt idx="7312">
                  <c:v>0</c:v>
                </c:pt>
                <c:pt idx="7313">
                  <c:v>0</c:v>
                </c:pt>
                <c:pt idx="7314">
                  <c:v>0</c:v>
                </c:pt>
                <c:pt idx="7315">
                  <c:v>0</c:v>
                </c:pt>
                <c:pt idx="7316">
                  <c:v>0</c:v>
                </c:pt>
                <c:pt idx="7317">
                  <c:v>0</c:v>
                </c:pt>
                <c:pt idx="7318">
                  <c:v>42</c:v>
                </c:pt>
                <c:pt idx="7319">
                  <c:v>0</c:v>
                </c:pt>
                <c:pt idx="7320">
                  <c:v>12</c:v>
                </c:pt>
                <c:pt idx="7321">
                  <c:v>4</c:v>
                </c:pt>
                <c:pt idx="7322">
                  <c:v>2</c:v>
                </c:pt>
                <c:pt idx="7323">
                  <c:v>0</c:v>
                </c:pt>
                <c:pt idx="7324">
                  <c:v>2</c:v>
                </c:pt>
                <c:pt idx="7325">
                  <c:v>0</c:v>
                </c:pt>
                <c:pt idx="7326">
                  <c:v>0</c:v>
                </c:pt>
                <c:pt idx="7327">
                  <c:v>1</c:v>
                </c:pt>
                <c:pt idx="7328">
                  <c:v>2</c:v>
                </c:pt>
                <c:pt idx="7329">
                  <c:v>1</c:v>
                </c:pt>
                <c:pt idx="7330">
                  <c:v>0</c:v>
                </c:pt>
                <c:pt idx="7331">
                  <c:v>1</c:v>
                </c:pt>
                <c:pt idx="7332">
                  <c:v>166</c:v>
                </c:pt>
                <c:pt idx="7333">
                  <c:v>1</c:v>
                </c:pt>
                <c:pt idx="7334">
                  <c:v>48</c:v>
                </c:pt>
                <c:pt idx="7335">
                  <c:v>4</c:v>
                </c:pt>
                <c:pt idx="7336">
                  <c:v>26</c:v>
                </c:pt>
                <c:pt idx="7337">
                  <c:v>56</c:v>
                </c:pt>
                <c:pt idx="7338">
                  <c:v>1</c:v>
                </c:pt>
                <c:pt idx="7339">
                  <c:v>4</c:v>
                </c:pt>
                <c:pt idx="7340">
                  <c:v>25</c:v>
                </c:pt>
                <c:pt idx="7341">
                  <c:v>4</c:v>
                </c:pt>
                <c:pt idx="7342">
                  <c:v>15</c:v>
                </c:pt>
                <c:pt idx="7343">
                  <c:v>1</c:v>
                </c:pt>
                <c:pt idx="7344">
                  <c:v>3</c:v>
                </c:pt>
                <c:pt idx="7345">
                  <c:v>26</c:v>
                </c:pt>
                <c:pt idx="7346">
                  <c:v>0</c:v>
                </c:pt>
                <c:pt idx="7347">
                  <c:v>0</c:v>
                </c:pt>
                <c:pt idx="7348">
                  <c:v>22</c:v>
                </c:pt>
                <c:pt idx="7349">
                  <c:v>267</c:v>
                </c:pt>
                <c:pt idx="7350">
                  <c:v>290</c:v>
                </c:pt>
                <c:pt idx="7351">
                  <c:v>1</c:v>
                </c:pt>
                <c:pt idx="7352">
                  <c:v>2</c:v>
                </c:pt>
                <c:pt idx="7353">
                  <c:v>0</c:v>
                </c:pt>
                <c:pt idx="7354">
                  <c:v>3</c:v>
                </c:pt>
                <c:pt idx="7355">
                  <c:v>176</c:v>
                </c:pt>
                <c:pt idx="7356">
                  <c:v>1</c:v>
                </c:pt>
                <c:pt idx="7357">
                  <c:v>1</c:v>
                </c:pt>
                <c:pt idx="7358">
                  <c:v>137</c:v>
                </c:pt>
                <c:pt idx="7359">
                  <c:v>0</c:v>
                </c:pt>
                <c:pt idx="7360">
                  <c:v>3</c:v>
                </c:pt>
                <c:pt idx="7361">
                  <c:v>0</c:v>
                </c:pt>
                <c:pt idx="7362">
                  <c:v>21</c:v>
                </c:pt>
                <c:pt idx="7363">
                  <c:v>3</c:v>
                </c:pt>
                <c:pt idx="7364">
                  <c:v>5</c:v>
                </c:pt>
                <c:pt idx="7365">
                  <c:v>20</c:v>
                </c:pt>
                <c:pt idx="7366">
                  <c:v>3</c:v>
                </c:pt>
                <c:pt idx="7367">
                  <c:v>3</c:v>
                </c:pt>
                <c:pt idx="7368">
                  <c:v>3</c:v>
                </c:pt>
                <c:pt idx="7369">
                  <c:v>134</c:v>
                </c:pt>
                <c:pt idx="7370">
                  <c:v>6</c:v>
                </c:pt>
                <c:pt idx="7371">
                  <c:v>6</c:v>
                </c:pt>
                <c:pt idx="7372">
                  <c:v>3</c:v>
                </c:pt>
                <c:pt idx="7373">
                  <c:v>16</c:v>
                </c:pt>
                <c:pt idx="7374">
                  <c:v>5</c:v>
                </c:pt>
                <c:pt idx="7375">
                  <c:v>1</c:v>
                </c:pt>
                <c:pt idx="7376">
                  <c:v>10</c:v>
                </c:pt>
                <c:pt idx="7377">
                  <c:v>119</c:v>
                </c:pt>
                <c:pt idx="7378">
                  <c:v>42</c:v>
                </c:pt>
                <c:pt idx="7379">
                  <c:v>81</c:v>
                </c:pt>
                <c:pt idx="7380">
                  <c:v>16</c:v>
                </c:pt>
                <c:pt idx="7381">
                  <c:v>205</c:v>
                </c:pt>
                <c:pt idx="7382">
                  <c:v>6</c:v>
                </c:pt>
                <c:pt idx="7383">
                  <c:v>28</c:v>
                </c:pt>
                <c:pt idx="7384">
                  <c:v>91</c:v>
                </c:pt>
                <c:pt idx="7385">
                  <c:v>21</c:v>
                </c:pt>
                <c:pt idx="7386">
                  <c:v>315</c:v>
                </c:pt>
                <c:pt idx="7387">
                  <c:v>208</c:v>
                </c:pt>
                <c:pt idx="7388">
                  <c:v>108</c:v>
                </c:pt>
                <c:pt idx="7389">
                  <c:v>184</c:v>
                </c:pt>
                <c:pt idx="7390">
                  <c:v>28</c:v>
                </c:pt>
                <c:pt idx="7391">
                  <c:v>241</c:v>
                </c:pt>
                <c:pt idx="7392">
                  <c:v>12</c:v>
                </c:pt>
                <c:pt idx="7393">
                  <c:v>0</c:v>
                </c:pt>
                <c:pt idx="7394">
                  <c:v>5</c:v>
                </c:pt>
                <c:pt idx="7395">
                  <c:v>0</c:v>
                </c:pt>
                <c:pt idx="7396">
                  <c:v>19</c:v>
                </c:pt>
                <c:pt idx="7397">
                  <c:v>1</c:v>
                </c:pt>
                <c:pt idx="7398">
                  <c:v>8</c:v>
                </c:pt>
                <c:pt idx="7399">
                  <c:v>1</c:v>
                </c:pt>
                <c:pt idx="7400">
                  <c:v>6</c:v>
                </c:pt>
                <c:pt idx="7401">
                  <c:v>0</c:v>
                </c:pt>
                <c:pt idx="7402">
                  <c:v>1</c:v>
                </c:pt>
                <c:pt idx="7403">
                  <c:v>0</c:v>
                </c:pt>
                <c:pt idx="7404">
                  <c:v>0</c:v>
                </c:pt>
                <c:pt idx="7405">
                  <c:v>0</c:v>
                </c:pt>
                <c:pt idx="7406">
                  <c:v>1700</c:v>
                </c:pt>
                <c:pt idx="7407">
                  <c:v>15</c:v>
                </c:pt>
                <c:pt idx="7408">
                  <c:v>7</c:v>
                </c:pt>
                <c:pt idx="7409">
                  <c:v>23</c:v>
                </c:pt>
                <c:pt idx="7410">
                  <c:v>368</c:v>
                </c:pt>
                <c:pt idx="7411">
                  <c:v>94</c:v>
                </c:pt>
                <c:pt idx="7412">
                  <c:v>24</c:v>
                </c:pt>
                <c:pt idx="7413">
                  <c:v>6</c:v>
                </c:pt>
                <c:pt idx="7414">
                  <c:v>4</c:v>
                </c:pt>
                <c:pt idx="7415">
                  <c:v>6</c:v>
                </c:pt>
                <c:pt idx="7416">
                  <c:v>2</c:v>
                </c:pt>
                <c:pt idx="7417">
                  <c:v>3</c:v>
                </c:pt>
                <c:pt idx="7418">
                  <c:v>4</c:v>
                </c:pt>
                <c:pt idx="7419">
                  <c:v>5</c:v>
                </c:pt>
                <c:pt idx="7420">
                  <c:v>0</c:v>
                </c:pt>
                <c:pt idx="7421">
                  <c:v>5</c:v>
                </c:pt>
                <c:pt idx="7422">
                  <c:v>0</c:v>
                </c:pt>
                <c:pt idx="7423">
                  <c:v>1</c:v>
                </c:pt>
                <c:pt idx="7424">
                  <c:v>0</c:v>
                </c:pt>
                <c:pt idx="7425">
                  <c:v>0</c:v>
                </c:pt>
                <c:pt idx="7426">
                  <c:v>8300</c:v>
                </c:pt>
                <c:pt idx="7427">
                  <c:v>376</c:v>
                </c:pt>
                <c:pt idx="7428">
                  <c:v>33</c:v>
                </c:pt>
                <c:pt idx="7429">
                  <c:v>137</c:v>
                </c:pt>
                <c:pt idx="7430">
                  <c:v>24</c:v>
                </c:pt>
                <c:pt idx="7431">
                  <c:v>0</c:v>
                </c:pt>
                <c:pt idx="7432">
                  <c:v>0</c:v>
                </c:pt>
                <c:pt idx="7433">
                  <c:v>5</c:v>
                </c:pt>
                <c:pt idx="7434">
                  <c:v>4000</c:v>
                </c:pt>
                <c:pt idx="7435">
                  <c:v>2</c:v>
                </c:pt>
                <c:pt idx="7436">
                  <c:v>123</c:v>
                </c:pt>
                <c:pt idx="7437">
                  <c:v>119</c:v>
                </c:pt>
                <c:pt idx="7438">
                  <c:v>25</c:v>
                </c:pt>
                <c:pt idx="7439">
                  <c:v>94</c:v>
                </c:pt>
                <c:pt idx="7440">
                  <c:v>246</c:v>
                </c:pt>
                <c:pt idx="7441">
                  <c:v>2</c:v>
                </c:pt>
                <c:pt idx="7442">
                  <c:v>0</c:v>
                </c:pt>
                <c:pt idx="7443">
                  <c:v>584</c:v>
                </c:pt>
                <c:pt idx="7444">
                  <c:v>26</c:v>
                </c:pt>
                <c:pt idx="7445">
                  <c:v>3</c:v>
                </c:pt>
                <c:pt idx="7446">
                  <c:v>15</c:v>
                </c:pt>
                <c:pt idx="7447">
                  <c:v>0</c:v>
                </c:pt>
                <c:pt idx="7448">
                  <c:v>0</c:v>
                </c:pt>
                <c:pt idx="7449">
                  <c:v>0</c:v>
                </c:pt>
                <c:pt idx="7450">
                  <c:v>0</c:v>
                </c:pt>
                <c:pt idx="7451">
                  <c:v>0</c:v>
                </c:pt>
                <c:pt idx="7452">
                  <c:v>0</c:v>
                </c:pt>
                <c:pt idx="7453">
                  <c:v>0</c:v>
                </c:pt>
                <c:pt idx="7454">
                  <c:v>19</c:v>
                </c:pt>
                <c:pt idx="7455">
                  <c:v>6</c:v>
                </c:pt>
                <c:pt idx="7456">
                  <c:v>195</c:v>
                </c:pt>
                <c:pt idx="7457">
                  <c:v>20</c:v>
                </c:pt>
                <c:pt idx="7458">
                  <c:v>0</c:v>
                </c:pt>
                <c:pt idx="7459">
                  <c:v>0</c:v>
                </c:pt>
                <c:pt idx="7460">
                  <c:v>2</c:v>
                </c:pt>
                <c:pt idx="7461">
                  <c:v>95</c:v>
                </c:pt>
                <c:pt idx="7462">
                  <c:v>8</c:v>
                </c:pt>
                <c:pt idx="7463">
                  <c:v>3</c:v>
                </c:pt>
                <c:pt idx="7464">
                  <c:v>3</c:v>
                </c:pt>
                <c:pt idx="7465">
                  <c:v>0</c:v>
                </c:pt>
                <c:pt idx="7466">
                  <c:v>115</c:v>
                </c:pt>
                <c:pt idx="7467">
                  <c:v>21</c:v>
                </c:pt>
                <c:pt idx="7468">
                  <c:v>2</c:v>
                </c:pt>
                <c:pt idx="7469">
                  <c:v>4</c:v>
                </c:pt>
                <c:pt idx="7470">
                  <c:v>0</c:v>
                </c:pt>
                <c:pt idx="7471">
                  <c:v>24000</c:v>
                </c:pt>
                <c:pt idx="7472">
                  <c:v>580</c:v>
                </c:pt>
                <c:pt idx="7473">
                  <c:v>58</c:v>
                </c:pt>
                <c:pt idx="7474">
                  <c:v>104</c:v>
                </c:pt>
                <c:pt idx="7475">
                  <c:v>5</c:v>
                </c:pt>
                <c:pt idx="7476">
                  <c:v>15</c:v>
                </c:pt>
                <c:pt idx="7477">
                  <c:v>10</c:v>
                </c:pt>
                <c:pt idx="7478">
                  <c:v>1</c:v>
                </c:pt>
                <c:pt idx="7479">
                  <c:v>62</c:v>
                </c:pt>
                <c:pt idx="7480">
                  <c:v>2</c:v>
                </c:pt>
                <c:pt idx="7481">
                  <c:v>0</c:v>
                </c:pt>
                <c:pt idx="7482">
                  <c:v>0</c:v>
                </c:pt>
                <c:pt idx="7483">
                  <c:v>0</c:v>
                </c:pt>
                <c:pt idx="7484">
                  <c:v>0</c:v>
                </c:pt>
                <c:pt idx="7485">
                  <c:v>502</c:v>
                </c:pt>
                <c:pt idx="7486">
                  <c:v>20</c:v>
                </c:pt>
                <c:pt idx="7487">
                  <c:v>4</c:v>
                </c:pt>
                <c:pt idx="7488">
                  <c:v>0</c:v>
                </c:pt>
                <c:pt idx="7489">
                  <c:v>9</c:v>
                </c:pt>
                <c:pt idx="7490">
                  <c:v>0</c:v>
                </c:pt>
                <c:pt idx="7491">
                  <c:v>15</c:v>
                </c:pt>
                <c:pt idx="7492">
                  <c:v>1</c:v>
                </c:pt>
                <c:pt idx="7493">
                  <c:v>3</c:v>
                </c:pt>
                <c:pt idx="7494">
                  <c:v>2</c:v>
                </c:pt>
                <c:pt idx="7495">
                  <c:v>457</c:v>
                </c:pt>
                <c:pt idx="7496">
                  <c:v>156</c:v>
                </c:pt>
                <c:pt idx="7497">
                  <c:v>2</c:v>
                </c:pt>
                <c:pt idx="7498">
                  <c:v>0</c:v>
                </c:pt>
                <c:pt idx="7499">
                  <c:v>0</c:v>
                </c:pt>
                <c:pt idx="7500">
                  <c:v>43</c:v>
                </c:pt>
                <c:pt idx="7501">
                  <c:v>291</c:v>
                </c:pt>
                <c:pt idx="7502">
                  <c:v>38</c:v>
                </c:pt>
                <c:pt idx="7503">
                  <c:v>2</c:v>
                </c:pt>
                <c:pt idx="7504">
                  <c:v>12</c:v>
                </c:pt>
                <c:pt idx="7505">
                  <c:v>2900</c:v>
                </c:pt>
                <c:pt idx="7506">
                  <c:v>41</c:v>
                </c:pt>
                <c:pt idx="7507">
                  <c:v>64</c:v>
                </c:pt>
                <c:pt idx="7508">
                  <c:v>0</c:v>
                </c:pt>
                <c:pt idx="7509">
                  <c:v>1</c:v>
                </c:pt>
                <c:pt idx="7510">
                  <c:v>0</c:v>
                </c:pt>
                <c:pt idx="7511">
                  <c:v>0</c:v>
                </c:pt>
                <c:pt idx="7512">
                  <c:v>17</c:v>
                </c:pt>
                <c:pt idx="7513">
                  <c:v>2</c:v>
                </c:pt>
                <c:pt idx="7514">
                  <c:v>179</c:v>
                </c:pt>
                <c:pt idx="7515">
                  <c:v>0</c:v>
                </c:pt>
                <c:pt idx="7516">
                  <c:v>473</c:v>
                </c:pt>
                <c:pt idx="7517">
                  <c:v>0</c:v>
                </c:pt>
                <c:pt idx="7518">
                  <c:v>2</c:v>
                </c:pt>
                <c:pt idx="7519">
                  <c:v>970</c:v>
                </c:pt>
                <c:pt idx="7520">
                  <c:v>5500</c:v>
                </c:pt>
                <c:pt idx="7521">
                  <c:v>27</c:v>
                </c:pt>
                <c:pt idx="7522">
                  <c:v>508</c:v>
                </c:pt>
                <c:pt idx="7523">
                  <c:v>6700</c:v>
                </c:pt>
                <c:pt idx="7524">
                  <c:v>42</c:v>
                </c:pt>
                <c:pt idx="7525">
                  <c:v>4</c:v>
                </c:pt>
                <c:pt idx="7526">
                  <c:v>49000</c:v>
                </c:pt>
                <c:pt idx="7527">
                  <c:v>1500</c:v>
                </c:pt>
                <c:pt idx="7528">
                  <c:v>586</c:v>
                </c:pt>
                <c:pt idx="7529">
                  <c:v>5700</c:v>
                </c:pt>
                <c:pt idx="7530">
                  <c:v>133</c:v>
                </c:pt>
                <c:pt idx="7531">
                  <c:v>19</c:v>
                </c:pt>
                <c:pt idx="7532">
                  <c:v>0</c:v>
                </c:pt>
                <c:pt idx="7533">
                  <c:v>1100</c:v>
                </c:pt>
                <c:pt idx="7534">
                  <c:v>6</c:v>
                </c:pt>
                <c:pt idx="7535">
                  <c:v>33</c:v>
                </c:pt>
                <c:pt idx="7536">
                  <c:v>2</c:v>
                </c:pt>
                <c:pt idx="7537">
                  <c:v>17</c:v>
                </c:pt>
                <c:pt idx="7538">
                  <c:v>293</c:v>
                </c:pt>
                <c:pt idx="7539">
                  <c:v>16</c:v>
                </c:pt>
                <c:pt idx="7540">
                  <c:v>3</c:v>
                </c:pt>
                <c:pt idx="7541">
                  <c:v>205</c:v>
                </c:pt>
                <c:pt idx="7542">
                  <c:v>14</c:v>
                </c:pt>
                <c:pt idx="7543">
                  <c:v>139</c:v>
                </c:pt>
                <c:pt idx="7544">
                  <c:v>7</c:v>
                </c:pt>
                <c:pt idx="7545">
                  <c:v>25000</c:v>
                </c:pt>
                <c:pt idx="7546">
                  <c:v>158</c:v>
                </c:pt>
                <c:pt idx="7547">
                  <c:v>140</c:v>
                </c:pt>
                <c:pt idx="7548">
                  <c:v>9200</c:v>
                </c:pt>
                <c:pt idx="7549">
                  <c:v>26</c:v>
                </c:pt>
                <c:pt idx="7550">
                  <c:v>9</c:v>
                </c:pt>
                <c:pt idx="7551">
                  <c:v>28000</c:v>
                </c:pt>
                <c:pt idx="7552">
                  <c:v>70</c:v>
                </c:pt>
                <c:pt idx="7553">
                  <c:v>121000</c:v>
                </c:pt>
                <c:pt idx="7554">
                  <c:v>16000</c:v>
                </c:pt>
                <c:pt idx="7555">
                  <c:v>37</c:v>
                </c:pt>
                <c:pt idx="7556">
                  <c:v>72</c:v>
                </c:pt>
                <c:pt idx="7557">
                  <c:v>0</c:v>
                </c:pt>
                <c:pt idx="7558">
                  <c:v>30000</c:v>
                </c:pt>
                <c:pt idx="7559">
                  <c:v>37000</c:v>
                </c:pt>
                <c:pt idx="7560">
                  <c:v>13000</c:v>
                </c:pt>
                <c:pt idx="7561">
                  <c:v>27000</c:v>
                </c:pt>
                <c:pt idx="7562">
                  <c:v>447</c:v>
                </c:pt>
                <c:pt idx="7563">
                  <c:v>54</c:v>
                </c:pt>
                <c:pt idx="7564">
                  <c:v>2600</c:v>
                </c:pt>
                <c:pt idx="7565">
                  <c:v>1900</c:v>
                </c:pt>
                <c:pt idx="7566">
                  <c:v>67000</c:v>
                </c:pt>
                <c:pt idx="7567">
                  <c:v>691</c:v>
                </c:pt>
                <c:pt idx="7568">
                  <c:v>3</c:v>
                </c:pt>
                <c:pt idx="7569">
                  <c:v>11000</c:v>
                </c:pt>
                <c:pt idx="7570">
                  <c:v>3</c:v>
                </c:pt>
                <c:pt idx="7571">
                  <c:v>0</c:v>
                </c:pt>
                <c:pt idx="7572">
                  <c:v>52</c:v>
                </c:pt>
                <c:pt idx="7573">
                  <c:v>66</c:v>
                </c:pt>
                <c:pt idx="7574">
                  <c:v>667</c:v>
                </c:pt>
                <c:pt idx="7575">
                  <c:v>26</c:v>
                </c:pt>
                <c:pt idx="7576">
                  <c:v>46</c:v>
                </c:pt>
                <c:pt idx="7577">
                  <c:v>104</c:v>
                </c:pt>
                <c:pt idx="7578">
                  <c:v>2</c:v>
                </c:pt>
                <c:pt idx="7579">
                  <c:v>0</c:v>
                </c:pt>
                <c:pt idx="7580">
                  <c:v>1</c:v>
                </c:pt>
                <c:pt idx="7581">
                  <c:v>4</c:v>
                </c:pt>
                <c:pt idx="7582">
                  <c:v>17</c:v>
                </c:pt>
                <c:pt idx="7583">
                  <c:v>468</c:v>
                </c:pt>
                <c:pt idx="7584">
                  <c:v>0</c:v>
                </c:pt>
                <c:pt idx="7585">
                  <c:v>16</c:v>
                </c:pt>
                <c:pt idx="7586">
                  <c:v>4</c:v>
                </c:pt>
                <c:pt idx="7587">
                  <c:v>12000</c:v>
                </c:pt>
                <c:pt idx="7588">
                  <c:v>5800</c:v>
                </c:pt>
                <c:pt idx="7589">
                  <c:v>0</c:v>
                </c:pt>
                <c:pt idx="7590">
                  <c:v>22</c:v>
                </c:pt>
                <c:pt idx="7591">
                  <c:v>25</c:v>
                </c:pt>
                <c:pt idx="7592">
                  <c:v>3</c:v>
                </c:pt>
                <c:pt idx="7593">
                  <c:v>1</c:v>
                </c:pt>
                <c:pt idx="7594">
                  <c:v>0</c:v>
                </c:pt>
                <c:pt idx="7595">
                  <c:v>3</c:v>
                </c:pt>
                <c:pt idx="7596">
                  <c:v>8</c:v>
                </c:pt>
                <c:pt idx="7597">
                  <c:v>1</c:v>
                </c:pt>
                <c:pt idx="7598">
                  <c:v>0</c:v>
                </c:pt>
                <c:pt idx="7599">
                  <c:v>13000</c:v>
                </c:pt>
                <c:pt idx="7600">
                  <c:v>115</c:v>
                </c:pt>
                <c:pt idx="7601">
                  <c:v>0</c:v>
                </c:pt>
                <c:pt idx="7602">
                  <c:v>1</c:v>
                </c:pt>
                <c:pt idx="7603">
                  <c:v>0</c:v>
                </c:pt>
                <c:pt idx="7604">
                  <c:v>0</c:v>
                </c:pt>
                <c:pt idx="7605">
                  <c:v>93</c:v>
                </c:pt>
                <c:pt idx="7606">
                  <c:v>617</c:v>
                </c:pt>
                <c:pt idx="7607">
                  <c:v>3</c:v>
                </c:pt>
                <c:pt idx="7608">
                  <c:v>0</c:v>
                </c:pt>
                <c:pt idx="7609">
                  <c:v>20</c:v>
                </c:pt>
                <c:pt idx="7610">
                  <c:v>3400</c:v>
                </c:pt>
                <c:pt idx="7611">
                  <c:v>1</c:v>
                </c:pt>
                <c:pt idx="7612">
                  <c:v>12</c:v>
                </c:pt>
                <c:pt idx="7613">
                  <c:v>2</c:v>
                </c:pt>
                <c:pt idx="7614">
                  <c:v>0</c:v>
                </c:pt>
                <c:pt idx="7615">
                  <c:v>3</c:v>
                </c:pt>
                <c:pt idx="7616">
                  <c:v>0</c:v>
                </c:pt>
                <c:pt idx="7617">
                  <c:v>0</c:v>
                </c:pt>
                <c:pt idx="7618">
                  <c:v>3</c:v>
                </c:pt>
                <c:pt idx="7619">
                  <c:v>0</c:v>
                </c:pt>
                <c:pt idx="7620">
                  <c:v>2</c:v>
                </c:pt>
                <c:pt idx="7621">
                  <c:v>2</c:v>
                </c:pt>
                <c:pt idx="7622">
                  <c:v>1</c:v>
                </c:pt>
                <c:pt idx="7623">
                  <c:v>30</c:v>
                </c:pt>
                <c:pt idx="7624">
                  <c:v>0</c:v>
                </c:pt>
                <c:pt idx="7625">
                  <c:v>349</c:v>
                </c:pt>
                <c:pt idx="7626">
                  <c:v>283</c:v>
                </c:pt>
                <c:pt idx="7627">
                  <c:v>118</c:v>
                </c:pt>
                <c:pt idx="7628">
                  <c:v>121</c:v>
                </c:pt>
                <c:pt idx="7629">
                  <c:v>95</c:v>
                </c:pt>
                <c:pt idx="7630">
                  <c:v>172</c:v>
                </c:pt>
                <c:pt idx="7631">
                  <c:v>22</c:v>
                </c:pt>
                <c:pt idx="7632">
                  <c:v>37</c:v>
                </c:pt>
                <c:pt idx="7633">
                  <c:v>7</c:v>
                </c:pt>
                <c:pt idx="7634">
                  <c:v>8</c:v>
                </c:pt>
                <c:pt idx="7635">
                  <c:v>20</c:v>
                </c:pt>
                <c:pt idx="7636">
                  <c:v>5</c:v>
                </c:pt>
                <c:pt idx="7637">
                  <c:v>0</c:v>
                </c:pt>
                <c:pt idx="7638">
                  <c:v>6</c:v>
                </c:pt>
                <c:pt idx="7639">
                  <c:v>2</c:v>
                </c:pt>
                <c:pt idx="7640">
                  <c:v>4</c:v>
                </c:pt>
                <c:pt idx="7641">
                  <c:v>2</c:v>
                </c:pt>
                <c:pt idx="7642">
                  <c:v>0</c:v>
                </c:pt>
                <c:pt idx="7643">
                  <c:v>1</c:v>
                </c:pt>
                <c:pt idx="7644">
                  <c:v>0</c:v>
                </c:pt>
                <c:pt idx="7645">
                  <c:v>0</c:v>
                </c:pt>
                <c:pt idx="7646">
                  <c:v>0</c:v>
                </c:pt>
                <c:pt idx="7647">
                  <c:v>1</c:v>
                </c:pt>
                <c:pt idx="7648">
                  <c:v>3</c:v>
                </c:pt>
                <c:pt idx="7649">
                  <c:v>8</c:v>
                </c:pt>
                <c:pt idx="7650">
                  <c:v>3</c:v>
                </c:pt>
                <c:pt idx="7651">
                  <c:v>0</c:v>
                </c:pt>
                <c:pt idx="7652">
                  <c:v>1</c:v>
                </c:pt>
                <c:pt idx="7653">
                  <c:v>36</c:v>
                </c:pt>
                <c:pt idx="7654">
                  <c:v>0</c:v>
                </c:pt>
                <c:pt idx="7655">
                  <c:v>0</c:v>
                </c:pt>
                <c:pt idx="7656">
                  <c:v>0</c:v>
                </c:pt>
                <c:pt idx="7657">
                  <c:v>9</c:v>
                </c:pt>
                <c:pt idx="7658">
                  <c:v>0</c:v>
                </c:pt>
                <c:pt idx="7659">
                  <c:v>7</c:v>
                </c:pt>
                <c:pt idx="7660">
                  <c:v>20</c:v>
                </c:pt>
                <c:pt idx="7661">
                  <c:v>0</c:v>
                </c:pt>
                <c:pt idx="7662">
                  <c:v>215</c:v>
                </c:pt>
                <c:pt idx="7663">
                  <c:v>0</c:v>
                </c:pt>
                <c:pt idx="7664">
                  <c:v>50</c:v>
                </c:pt>
                <c:pt idx="7665">
                  <c:v>0</c:v>
                </c:pt>
                <c:pt idx="7666">
                  <c:v>19</c:v>
                </c:pt>
                <c:pt idx="7667">
                  <c:v>7</c:v>
                </c:pt>
                <c:pt idx="7668">
                  <c:v>1</c:v>
                </c:pt>
                <c:pt idx="7669">
                  <c:v>0</c:v>
                </c:pt>
                <c:pt idx="7670">
                  <c:v>1</c:v>
                </c:pt>
                <c:pt idx="7671">
                  <c:v>393</c:v>
                </c:pt>
                <c:pt idx="7672">
                  <c:v>5300</c:v>
                </c:pt>
                <c:pt idx="7673">
                  <c:v>5100</c:v>
                </c:pt>
                <c:pt idx="7674">
                  <c:v>938</c:v>
                </c:pt>
                <c:pt idx="7675">
                  <c:v>64</c:v>
                </c:pt>
                <c:pt idx="7676">
                  <c:v>3300</c:v>
                </c:pt>
                <c:pt idx="7677">
                  <c:v>165</c:v>
                </c:pt>
                <c:pt idx="7678">
                  <c:v>82</c:v>
                </c:pt>
                <c:pt idx="7679">
                  <c:v>420</c:v>
                </c:pt>
                <c:pt idx="7680">
                  <c:v>692</c:v>
                </c:pt>
                <c:pt idx="7681">
                  <c:v>221</c:v>
                </c:pt>
                <c:pt idx="7682">
                  <c:v>625</c:v>
                </c:pt>
                <c:pt idx="7683">
                  <c:v>1100</c:v>
                </c:pt>
                <c:pt idx="7684">
                  <c:v>102</c:v>
                </c:pt>
                <c:pt idx="7685">
                  <c:v>163</c:v>
                </c:pt>
                <c:pt idx="7686">
                  <c:v>526</c:v>
                </c:pt>
                <c:pt idx="7687">
                  <c:v>23</c:v>
                </c:pt>
                <c:pt idx="7688">
                  <c:v>217</c:v>
                </c:pt>
                <c:pt idx="7689">
                  <c:v>330</c:v>
                </c:pt>
                <c:pt idx="7690">
                  <c:v>1300</c:v>
                </c:pt>
                <c:pt idx="7691">
                  <c:v>706</c:v>
                </c:pt>
                <c:pt idx="7692">
                  <c:v>50</c:v>
                </c:pt>
                <c:pt idx="7693">
                  <c:v>113</c:v>
                </c:pt>
                <c:pt idx="7694">
                  <c:v>248</c:v>
                </c:pt>
                <c:pt idx="7695">
                  <c:v>159</c:v>
                </c:pt>
                <c:pt idx="7696">
                  <c:v>104</c:v>
                </c:pt>
                <c:pt idx="7697">
                  <c:v>30</c:v>
                </c:pt>
                <c:pt idx="7698">
                  <c:v>14</c:v>
                </c:pt>
                <c:pt idx="7699">
                  <c:v>69</c:v>
                </c:pt>
                <c:pt idx="7700">
                  <c:v>15</c:v>
                </c:pt>
                <c:pt idx="7701">
                  <c:v>47</c:v>
                </c:pt>
                <c:pt idx="7702">
                  <c:v>40</c:v>
                </c:pt>
                <c:pt idx="7703">
                  <c:v>9</c:v>
                </c:pt>
                <c:pt idx="7704">
                  <c:v>1</c:v>
                </c:pt>
                <c:pt idx="7705">
                  <c:v>491</c:v>
                </c:pt>
                <c:pt idx="7706">
                  <c:v>826</c:v>
                </c:pt>
                <c:pt idx="7707">
                  <c:v>68</c:v>
                </c:pt>
                <c:pt idx="7708">
                  <c:v>252</c:v>
                </c:pt>
                <c:pt idx="7709">
                  <c:v>1100</c:v>
                </c:pt>
                <c:pt idx="7710">
                  <c:v>142</c:v>
                </c:pt>
                <c:pt idx="7711">
                  <c:v>97</c:v>
                </c:pt>
                <c:pt idx="7712">
                  <c:v>24</c:v>
                </c:pt>
                <c:pt idx="7713">
                  <c:v>96</c:v>
                </c:pt>
                <c:pt idx="7714">
                  <c:v>355</c:v>
                </c:pt>
                <c:pt idx="7715">
                  <c:v>37</c:v>
                </c:pt>
                <c:pt idx="7716">
                  <c:v>0</c:v>
                </c:pt>
                <c:pt idx="7717">
                  <c:v>12</c:v>
                </c:pt>
                <c:pt idx="7718">
                  <c:v>20</c:v>
                </c:pt>
                <c:pt idx="7719">
                  <c:v>1600</c:v>
                </c:pt>
                <c:pt idx="7720">
                  <c:v>19</c:v>
                </c:pt>
                <c:pt idx="7721">
                  <c:v>37</c:v>
                </c:pt>
                <c:pt idx="7722">
                  <c:v>1700</c:v>
                </c:pt>
                <c:pt idx="7723">
                  <c:v>8</c:v>
                </c:pt>
                <c:pt idx="7724">
                  <c:v>74</c:v>
                </c:pt>
                <c:pt idx="7725">
                  <c:v>43</c:v>
                </c:pt>
                <c:pt idx="7726">
                  <c:v>7</c:v>
                </c:pt>
                <c:pt idx="7727">
                  <c:v>35</c:v>
                </c:pt>
                <c:pt idx="7728">
                  <c:v>178</c:v>
                </c:pt>
                <c:pt idx="7729">
                  <c:v>0</c:v>
                </c:pt>
                <c:pt idx="7730">
                  <c:v>3</c:v>
                </c:pt>
                <c:pt idx="7731">
                  <c:v>53</c:v>
                </c:pt>
                <c:pt idx="7732">
                  <c:v>65</c:v>
                </c:pt>
                <c:pt idx="7733">
                  <c:v>1</c:v>
                </c:pt>
                <c:pt idx="7734">
                  <c:v>6</c:v>
                </c:pt>
                <c:pt idx="7735">
                  <c:v>15</c:v>
                </c:pt>
                <c:pt idx="7736">
                  <c:v>60</c:v>
                </c:pt>
                <c:pt idx="7737">
                  <c:v>535</c:v>
                </c:pt>
                <c:pt idx="7738">
                  <c:v>72</c:v>
                </c:pt>
                <c:pt idx="7739">
                  <c:v>5</c:v>
                </c:pt>
                <c:pt idx="7740">
                  <c:v>29</c:v>
                </c:pt>
                <c:pt idx="7741">
                  <c:v>65</c:v>
                </c:pt>
                <c:pt idx="7742">
                  <c:v>1</c:v>
                </c:pt>
                <c:pt idx="7743">
                  <c:v>93</c:v>
                </c:pt>
                <c:pt idx="7744">
                  <c:v>601</c:v>
                </c:pt>
                <c:pt idx="7745">
                  <c:v>124</c:v>
                </c:pt>
                <c:pt idx="7746">
                  <c:v>6</c:v>
                </c:pt>
                <c:pt idx="7747">
                  <c:v>145</c:v>
                </c:pt>
                <c:pt idx="7748">
                  <c:v>3100</c:v>
                </c:pt>
                <c:pt idx="7749">
                  <c:v>97</c:v>
                </c:pt>
                <c:pt idx="7750">
                  <c:v>1300</c:v>
                </c:pt>
                <c:pt idx="7751">
                  <c:v>14</c:v>
                </c:pt>
                <c:pt idx="7752">
                  <c:v>0</c:v>
                </c:pt>
                <c:pt idx="7753">
                  <c:v>0</c:v>
                </c:pt>
                <c:pt idx="7754">
                  <c:v>5800</c:v>
                </c:pt>
                <c:pt idx="7755">
                  <c:v>1</c:v>
                </c:pt>
                <c:pt idx="7756">
                  <c:v>57</c:v>
                </c:pt>
                <c:pt idx="7757">
                  <c:v>8</c:v>
                </c:pt>
                <c:pt idx="7758">
                  <c:v>5</c:v>
                </c:pt>
                <c:pt idx="7759">
                  <c:v>0</c:v>
                </c:pt>
                <c:pt idx="7760">
                  <c:v>6100</c:v>
                </c:pt>
                <c:pt idx="7761">
                  <c:v>54</c:v>
                </c:pt>
                <c:pt idx="7762">
                  <c:v>11</c:v>
                </c:pt>
                <c:pt idx="7763">
                  <c:v>11</c:v>
                </c:pt>
                <c:pt idx="7764">
                  <c:v>30</c:v>
                </c:pt>
                <c:pt idx="7765">
                  <c:v>37</c:v>
                </c:pt>
                <c:pt idx="7766">
                  <c:v>5</c:v>
                </c:pt>
                <c:pt idx="7767">
                  <c:v>18</c:v>
                </c:pt>
                <c:pt idx="7768">
                  <c:v>23</c:v>
                </c:pt>
                <c:pt idx="7769">
                  <c:v>623</c:v>
                </c:pt>
                <c:pt idx="7770">
                  <c:v>377</c:v>
                </c:pt>
                <c:pt idx="7771">
                  <c:v>315</c:v>
                </c:pt>
                <c:pt idx="7772">
                  <c:v>4</c:v>
                </c:pt>
                <c:pt idx="7773">
                  <c:v>10</c:v>
                </c:pt>
                <c:pt idx="7774">
                  <c:v>0</c:v>
                </c:pt>
                <c:pt idx="7775">
                  <c:v>1</c:v>
                </c:pt>
                <c:pt idx="7776">
                  <c:v>0</c:v>
                </c:pt>
                <c:pt idx="7777">
                  <c:v>0</c:v>
                </c:pt>
                <c:pt idx="7778">
                  <c:v>0</c:v>
                </c:pt>
                <c:pt idx="7779">
                  <c:v>336</c:v>
                </c:pt>
                <c:pt idx="7780">
                  <c:v>2</c:v>
                </c:pt>
                <c:pt idx="7781">
                  <c:v>0</c:v>
                </c:pt>
                <c:pt idx="7782">
                  <c:v>0</c:v>
                </c:pt>
                <c:pt idx="7783">
                  <c:v>0</c:v>
                </c:pt>
                <c:pt idx="7784">
                  <c:v>0</c:v>
                </c:pt>
                <c:pt idx="7785">
                  <c:v>0</c:v>
                </c:pt>
                <c:pt idx="7786">
                  <c:v>0</c:v>
                </c:pt>
                <c:pt idx="7787">
                  <c:v>0</c:v>
                </c:pt>
                <c:pt idx="7788">
                  <c:v>0</c:v>
                </c:pt>
                <c:pt idx="7789">
                  <c:v>17</c:v>
                </c:pt>
                <c:pt idx="7790">
                  <c:v>22</c:v>
                </c:pt>
                <c:pt idx="7791">
                  <c:v>5</c:v>
                </c:pt>
                <c:pt idx="7792">
                  <c:v>0</c:v>
                </c:pt>
                <c:pt idx="7793">
                  <c:v>4</c:v>
                </c:pt>
                <c:pt idx="7794">
                  <c:v>1</c:v>
                </c:pt>
                <c:pt idx="7795">
                  <c:v>0</c:v>
                </c:pt>
                <c:pt idx="7796">
                  <c:v>27</c:v>
                </c:pt>
                <c:pt idx="7797">
                  <c:v>406</c:v>
                </c:pt>
                <c:pt idx="7798">
                  <c:v>34</c:v>
                </c:pt>
                <c:pt idx="7799">
                  <c:v>21</c:v>
                </c:pt>
                <c:pt idx="7800">
                  <c:v>7</c:v>
                </c:pt>
                <c:pt idx="7801">
                  <c:v>0</c:v>
                </c:pt>
                <c:pt idx="7802">
                  <c:v>10</c:v>
                </c:pt>
                <c:pt idx="7803">
                  <c:v>3</c:v>
                </c:pt>
                <c:pt idx="7804">
                  <c:v>0</c:v>
                </c:pt>
                <c:pt idx="7805">
                  <c:v>1</c:v>
                </c:pt>
                <c:pt idx="7806">
                  <c:v>0</c:v>
                </c:pt>
                <c:pt idx="7807">
                  <c:v>13</c:v>
                </c:pt>
                <c:pt idx="7808">
                  <c:v>374</c:v>
                </c:pt>
                <c:pt idx="7809">
                  <c:v>2</c:v>
                </c:pt>
                <c:pt idx="7810">
                  <c:v>1</c:v>
                </c:pt>
                <c:pt idx="7811">
                  <c:v>1</c:v>
                </c:pt>
                <c:pt idx="7812">
                  <c:v>0</c:v>
                </c:pt>
                <c:pt idx="7813">
                  <c:v>2</c:v>
                </c:pt>
                <c:pt idx="7814">
                  <c:v>0</c:v>
                </c:pt>
                <c:pt idx="7815">
                  <c:v>0</c:v>
                </c:pt>
                <c:pt idx="7816">
                  <c:v>0</c:v>
                </c:pt>
                <c:pt idx="7817">
                  <c:v>0</c:v>
                </c:pt>
                <c:pt idx="7818">
                  <c:v>11</c:v>
                </c:pt>
                <c:pt idx="7819">
                  <c:v>134</c:v>
                </c:pt>
                <c:pt idx="7820">
                  <c:v>285</c:v>
                </c:pt>
                <c:pt idx="7821">
                  <c:v>1</c:v>
                </c:pt>
                <c:pt idx="7822">
                  <c:v>1</c:v>
                </c:pt>
                <c:pt idx="7823">
                  <c:v>2</c:v>
                </c:pt>
                <c:pt idx="7824">
                  <c:v>1</c:v>
                </c:pt>
                <c:pt idx="7825">
                  <c:v>64</c:v>
                </c:pt>
                <c:pt idx="7826">
                  <c:v>214</c:v>
                </c:pt>
                <c:pt idx="7827">
                  <c:v>109</c:v>
                </c:pt>
                <c:pt idx="7828">
                  <c:v>17</c:v>
                </c:pt>
                <c:pt idx="7829">
                  <c:v>22</c:v>
                </c:pt>
                <c:pt idx="7830">
                  <c:v>42</c:v>
                </c:pt>
                <c:pt idx="7831">
                  <c:v>394</c:v>
                </c:pt>
                <c:pt idx="7832">
                  <c:v>224</c:v>
                </c:pt>
                <c:pt idx="7833">
                  <c:v>382</c:v>
                </c:pt>
                <c:pt idx="7834">
                  <c:v>310</c:v>
                </c:pt>
                <c:pt idx="7835">
                  <c:v>19</c:v>
                </c:pt>
                <c:pt idx="7836">
                  <c:v>26</c:v>
                </c:pt>
                <c:pt idx="7837">
                  <c:v>20</c:v>
                </c:pt>
                <c:pt idx="7838">
                  <c:v>26</c:v>
                </c:pt>
                <c:pt idx="7839">
                  <c:v>4</c:v>
                </c:pt>
                <c:pt idx="7840">
                  <c:v>49</c:v>
                </c:pt>
                <c:pt idx="7841">
                  <c:v>3</c:v>
                </c:pt>
                <c:pt idx="7842">
                  <c:v>16</c:v>
                </c:pt>
                <c:pt idx="7843">
                  <c:v>4</c:v>
                </c:pt>
                <c:pt idx="7844">
                  <c:v>9</c:v>
                </c:pt>
                <c:pt idx="7845">
                  <c:v>16</c:v>
                </c:pt>
                <c:pt idx="7846">
                  <c:v>23</c:v>
                </c:pt>
                <c:pt idx="7847">
                  <c:v>2</c:v>
                </c:pt>
                <c:pt idx="7848">
                  <c:v>15</c:v>
                </c:pt>
                <c:pt idx="7849">
                  <c:v>3</c:v>
                </c:pt>
                <c:pt idx="7850">
                  <c:v>1</c:v>
                </c:pt>
                <c:pt idx="7851">
                  <c:v>0</c:v>
                </c:pt>
                <c:pt idx="7852">
                  <c:v>2</c:v>
                </c:pt>
                <c:pt idx="7853">
                  <c:v>1</c:v>
                </c:pt>
                <c:pt idx="7854">
                  <c:v>1</c:v>
                </c:pt>
                <c:pt idx="7855">
                  <c:v>0</c:v>
                </c:pt>
                <c:pt idx="7856">
                  <c:v>0</c:v>
                </c:pt>
                <c:pt idx="7857">
                  <c:v>0</c:v>
                </c:pt>
                <c:pt idx="7858">
                  <c:v>22</c:v>
                </c:pt>
                <c:pt idx="7859">
                  <c:v>0</c:v>
                </c:pt>
                <c:pt idx="7860">
                  <c:v>1</c:v>
                </c:pt>
                <c:pt idx="7861">
                  <c:v>0</c:v>
                </c:pt>
                <c:pt idx="7862">
                  <c:v>0</c:v>
                </c:pt>
                <c:pt idx="7863">
                  <c:v>4</c:v>
                </c:pt>
                <c:pt idx="7864">
                  <c:v>1</c:v>
                </c:pt>
                <c:pt idx="7865">
                  <c:v>0</c:v>
                </c:pt>
                <c:pt idx="7866">
                  <c:v>0</c:v>
                </c:pt>
                <c:pt idx="7867">
                  <c:v>0</c:v>
                </c:pt>
                <c:pt idx="7868">
                  <c:v>0</c:v>
                </c:pt>
                <c:pt idx="7869">
                  <c:v>0</c:v>
                </c:pt>
                <c:pt idx="7870">
                  <c:v>0</c:v>
                </c:pt>
                <c:pt idx="7871">
                  <c:v>0</c:v>
                </c:pt>
                <c:pt idx="7872">
                  <c:v>0</c:v>
                </c:pt>
                <c:pt idx="7873">
                  <c:v>1</c:v>
                </c:pt>
                <c:pt idx="7874">
                  <c:v>0</c:v>
                </c:pt>
                <c:pt idx="7875">
                  <c:v>0</c:v>
                </c:pt>
                <c:pt idx="7876">
                  <c:v>6</c:v>
                </c:pt>
                <c:pt idx="7877">
                  <c:v>5</c:v>
                </c:pt>
                <c:pt idx="7878">
                  <c:v>18</c:v>
                </c:pt>
                <c:pt idx="7879">
                  <c:v>7</c:v>
                </c:pt>
                <c:pt idx="7880">
                  <c:v>0</c:v>
                </c:pt>
                <c:pt idx="7881">
                  <c:v>1</c:v>
                </c:pt>
                <c:pt idx="7882">
                  <c:v>10</c:v>
                </c:pt>
                <c:pt idx="7883">
                  <c:v>0</c:v>
                </c:pt>
                <c:pt idx="7884">
                  <c:v>4</c:v>
                </c:pt>
                <c:pt idx="7885">
                  <c:v>0</c:v>
                </c:pt>
                <c:pt idx="7886">
                  <c:v>0</c:v>
                </c:pt>
                <c:pt idx="7887">
                  <c:v>1</c:v>
                </c:pt>
                <c:pt idx="7888">
                  <c:v>2</c:v>
                </c:pt>
                <c:pt idx="7889">
                  <c:v>25</c:v>
                </c:pt>
                <c:pt idx="7890">
                  <c:v>25000</c:v>
                </c:pt>
                <c:pt idx="7891">
                  <c:v>197</c:v>
                </c:pt>
                <c:pt idx="7892">
                  <c:v>13</c:v>
                </c:pt>
                <c:pt idx="7893">
                  <c:v>7</c:v>
                </c:pt>
                <c:pt idx="7894">
                  <c:v>11</c:v>
                </c:pt>
                <c:pt idx="7895">
                  <c:v>1</c:v>
                </c:pt>
                <c:pt idx="7896">
                  <c:v>0</c:v>
                </c:pt>
                <c:pt idx="7897">
                  <c:v>50</c:v>
                </c:pt>
                <c:pt idx="7898">
                  <c:v>31</c:v>
                </c:pt>
                <c:pt idx="7899">
                  <c:v>909</c:v>
                </c:pt>
                <c:pt idx="7900">
                  <c:v>3</c:v>
                </c:pt>
                <c:pt idx="7901">
                  <c:v>91</c:v>
                </c:pt>
                <c:pt idx="7902">
                  <c:v>156</c:v>
                </c:pt>
                <c:pt idx="7903">
                  <c:v>392</c:v>
                </c:pt>
                <c:pt idx="7904">
                  <c:v>79</c:v>
                </c:pt>
                <c:pt idx="7905">
                  <c:v>25</c:v>
                </c:pt>
                <c:pt idx="7906">
                  <c:v>31</c:v>
                </c:pt>
                <c:pt idx="7907">
                  <c:v>0</c:v>
                </c:pt>
                <c:pt idx="7908">
                  <c:v>132</c:v>
                </c:pt>
                <c:pt idx="7909">
                  <c:v>17</c:v>
                </c:pt>
                <c:pt idx="7910">
                  <c:v>6</c:v>
                </c:pt>
                <c:pt idx="7911">
                  <c:v>0</c:v>
                </c:pt>
                <c:pt idx="7912">
                  <c:v>31</c:v>
                </c:pt>
                <c:pt idx="7913">
                  <c:v>0</c:v>
                </c:pt>
                <c:pt idx="7914">
                  <c:v>2</c:v>
                </c:pt>
                <c:pt idx="7915">
                  <c:v>1</c:v>
                </c:pt>
                <c:pt idx="7916">
                  <c:v>0</c:v>
                </c:pt>
                <c:pt idx="7917">
                  <c:v>0</c:v>
                </c:pt>
                <c:pt idx="7918">
                  <c:v>1</c:v>
                </c:pt>
                <c:pt idx="7919">
                  <c:v>1</c:v>
                </c:pt>
                <c:pt idx="7920">
                  <c:v>0</c:v>
                </c:pt>
                <c:pt idx="7921">
                  <c:v>0</c:v>
                </c:pt>
                <c:pt idx="7922">
                  <c:v>0</c:v>
                </c:pt>
                <c:pt idx="7923">
                  <c:v>0</c:v>
                </c:pt>
                <c:pt idx="7924">
                  <c:v>0</c:v>
                </c:pt>
                <c:pt idx="7925">
                  <c:v>1</c:v>
                </c:pt>
                <c:pt idx="7926">
                  <c:v>0</c:v>
                </c:pt>
                <c:pt idx="7927">
                  <c:v>0</c:v>
                </c:pt>
                <c:pt idx="7928">
                  <c:v>0</c:v>
                </c:pt>
                <c:pt idx="7929">
                  <c:v>0</c:v>
                </c:pt>
                <c:pt idx="7930">
                  <c:v>0</c:v>
                </c:pt>
                <c:pt idx="7931">
                  <c:v>0</c:v>
                </c:pt>
                <c:pt idx="7932">
                  <c:v>0</c:v>
                </c:pt>
                <c:pt idx="7933">
                  <c:v>0</c:v>
                </c:pt>
                <c:pt idx="7934">
                  <c:v>0</c:v>
                </c:pt>
                <c:pt idx="7935">
                  <c:v>0</c:v>
                </c:pt>
                <c:pt idx="7936">
                  <c:v>0</c:v>
                </c:pt>
                <c:pt idx="7937">
                  <c:v>0</c:v>
                </c:pt>
                <c:pt idx="7938">
                  <c:v>0</c:v>
                </c:pt>
                <c:pt idx="7939">
                  <c:v>0</c:v>
                </c:pt>
                <c:pt idx="7940">
                  <c:v>0</c:v>
                </c:pt>
                <c:pt idx="7941">
                  <c:v>0</c:v>
                </c:pt>
                <c:pt idx="7942">
                  <c:v>0</c:v>
                </c:pt>
                <c:pt idx="7943">
                  <c:v>3500</c:v>
                </c:pt>
                <c:pt idx="7944">
                  <c:v>2</c:v>
                </c:pt>
                <c:pt idx="7945">
                  <c:v>3</c:v>
                </c:pt>
                <c:pt idx="7946">
                  <c:v>1100</c:v>
                </c:pt>
                <c:pt idx="7947">
                  <c:v>3800</c:v>
                </c:pt>
                <c:pt idx="7948">
                  <c:v>22</c:v>
                </c:pt>
                <c:pt idx="7949">
                  <c:v>57</c:v>
                </c:pt>
                <c:pt idx="7950">
                  <c:v>82</c:v>
                </c:pt>
                <c:pt idx="7951">
                  <c:v>112</c:v>
                </c:pt>
                <c:pt idx="7952">
                  <c:v>36</c:v>
                </c:pt>
                <c:pt idx="7953">
                  <c:v>33</c:v>
                </c:pt>
                <c:pt idx="7954">
                  <c:v>85</c:v>
                </c:pt>
                <c:pt idx="7955">
                  <c:v>0</c:v>
                </c:pt>
                <c:pt idx="7956">
                  <c:v>4</c:v>
                </c:pt>
                <c:pt idx="7957">
                  <c:v>0</c:v>
                </c:pt>
                <c:pt idx="7958">
                  <c:v>12000</c:v>
                </c:pt>
                <c:pt idx="7959">
                  <c:v>4</c:v>
                </c:pt>
                <c:pt idx="7960">
                  <c:v>0</c:v>
                </c:pt>
                <c:pt idx="7961">
                  <c:v>0</c:v>
                </c:pt>
                <c:pt idx="7962">
                  <c:v>0</c:v>
                </c:pt>
                <c:pt idx="7963">
                  <c:v>0</c:v>
                </c:pt>
                <c:pt idx="7964">
                  <c:v>0</c:v>
                </c:pt>
                <c:pt idx="7965">
                  <c:v>1</c:v>
                </c:pt>
                <c:pt idx="7966">
                  <c:v>2</c:v>
                </c:pt>
                <c:pt idx="7967">
                  <c:v>2</c:v>
                </c:pt>
                <c:pt idx="7968">
                  <c:v>3</c:v>
                </c:pt>
                <c:pt idx="7969">
                  <c:v>0</c:v>
                </c:pt>
                <c:pt idx="7970">
                  <c:v>40</c:v>
                </c:pt>
                <c:pt idx="7971">
                  <c:v>174</c:v>
                </c:pt>
                <c:pt idx="7972">
                  <c:v>4</c:v>
                </c:pt>
                <c:pt idx="7973">
                  <c:v>423</c:v>
                </c:pt>
                <c:pt idx="7974">
                  <c:v>30</c:v>
                </c:pt>
                <c:pt idx="7975">
                  <c:v>88</c:v>
                </c:pt>
                <c:pt idx="7976">
                  <c:v>317</c:v>
                </c:pt>
                <c:pt idx="7977">
                  <c:v>105</c:v>
                </c:pt>
                <c:pt idx="7978">
                  <c:v>83</c:v>
                </c:pt>
                <c:pt idx="7979">
                  <c:v>1200</c:v>
                </c:pt>
                <c:pt idx="7980">
                  <c:v>58</c:v>
                </c:pt>
                <c:pt idx="7981">
                  <c:v>6</c:v>
                </c:pt>
                <c:pt idx="7982">
                  <c:v>11</c:v>
                </c:pt>
                <c:pt idx="7983">
                  <c:v>68</c:v>
                </c:pt>
                <c:pt idx="7984">
                  <c:v>360</c:v>
                </c:pt>
                <c:pt idx="7985">
                  <c:v>1600</c:v>
                </c:pt>
                <c:pt idx="7986">
                  <c:v>235</c:v>
                </c:pt>
                <c:pt idx="7987">
                  <c:v>5</c:v>
                </c:pt>
                <c:pt idx="7988">
                  <c:v>27</c:v>
                </c:pt>
                <c:pt idx="7989">
                  <c:v>51</c:v>
                </c:pt>
                <c:pt idx="7990">
                  <c:v>1</c:v>
                </c:pt>
                <c:pt idx="7991">
                  <c:v>14</c:v>
                </c:pt>
                <c:pt idx="7992">
                  <c:v>200</c:v>
                </c:pt>
                <c:pt idx="7993">
                  <c:v>2</c:v>
                </c:pt>
                <c:pt idx="7994">
                  <c:v>1500</c:v>
                </c:pt>
                <c:pt idx="7995">
                  <c:v>2200</c:v>
                </c:pt>
                <c:pt idx="7996">
                  <c:v>119</c:v>
                </c:pt>
                <c:pt idx="7997">
                  <c:v>107</c:v>
                </c:pt>
                <c:pt idx="7998">
                  <c:v>1400</c:v>
                </c:pt>
                <c:pt idx="7999">
                  <c:v>5800</c:v>
                </c:pt>
                <c:pt idx="8000">
                  <c:v>10000</c:v>
                </c:pt>
                <c:pt idx="8001">
                  <c:v>63</c:v>
                </c:pt>
                <c:pt idx="8002">
                  <c:v>0</c:v>
                </c:pt>
                <c:pt idx="8003">
                  <c:v>0</c:v>
                </c:pt>
                <c:pt idx="8004">
                  <c:v>5</c:v>
                </c:pt>
                <c:pt idx="8005">
                  <c:v>5</c:v>
                </c:pt>
                <c:pt idx="8006">
                  <c:v>279</c:v>
                </c:pt>
                <c:pt idx="8007">
                  <c:v>279</c:v>
                </c:pt>
                <c:pt idx="8008">
                  <c:v>315</c:v>
                </c:pt>
                <c:pt idx="8009">
                  <c:v>2500</c:v>
                </c:pt>
                <c:pt idx="8010">
                  <c:v>5</c:v>
                </c:pt>
                <c:pt idx="8011">
                  <c:v>7</c:v>
                </c:pt>
                <c:pt idx="8012">
                  <c:v>459</c:v>
                </c:pt>
                <c:pt idx="8013">
                  <c:v>86</c:v>
                </c:pt>
                <c:pt idx="8014">
                  <c:v>0</c:v>
                </c:pt>
                <c:pt idx="8015">
                  <c:v>5700</c:v>
                </c:pt>
                <c:pt idx="8016">
                  <c:v>818</c:v>
                </c:pt>
                <c:pt idx="8017">
                  <c:v>2900</c:v>
                </c:pt>
                <c:pt idx="8018">
                  <c:v>629</c:v>
                </c:pt>
                <c:pt idx="8019">
                  <c:v>45</c:v>
                </c:pt>
                <c:pt idx="8020">
                  <c:v>38</c:v>
                </c:pt>
                <c:pt idx="8021">
                  <c:v>658</c:v>
                </c:pt>
                <c:pt idx="8022">
                  <c:v>39</c:v>
                </c:pt>
                <c:pt idx="8023">
                  <c:v>71</c:v>
                </c:pt>
                <c:pt idx="8024">
                  <c:v>129</c:v>
                </c:pt>
                <c:pt idx="8025">
                  <c:v>43</c:v>
                </c:pt>
                <c:pt idx="8026">
                  <c:v>1900</c:v>
                </c:pt>
                <c:pt idx="8027">
                  <c:v>799</c:v>
                </c:pt>
                <c:pt idx="8028">
                  <c:v>129</c:v>
                </c:pt>
                <c:pt idx="8029">
                  <c:v>1800</c:v>
                </c:pt>
                <c:pt idx="8030">
                  <c:v>36</c:v>
                </c:pt>
                <c:pt idx="8031">
                  <c:v>172</c:v>
                </c:pt>
                <c:pt idx="8032">
                  <c:v>126</c:v>
                </c:pt>
                <c:pt idx="8033">
                  <c:v>1</c:v>
                </c:pt>
                <c:pt idx="8034">
                  <c:v>26</c:v>
                </c:pt>
                <c:pt idx="8035">
                  <c:v>655</c:v>
                </c:pt>
                <c:pt idx="8036">
                  <c:v>2400</c:v>
                </c:pt>
                <c:pt idx="8037">
                  <c:v>26</c:v>
                </c:pt>
                <c:pt idx="8038">
                  <c:v>114</c:v>
                </c:pt>
                <c:pt idx="8039">
                  <c:v>114</c:v>
                </c:pt>
                <c:pt idx="8040">
                  <c:v>31</c:v>
                </c:pt>
                <c:pt idx="8041">
                  <c:v>379</c:v>
                </c:pt>
                <c:pt idx="8042">
                  <c:v>3</c:v>
                </c:pt>
                <c:pt idx="8043">
                  <c:v>532</c:v>
                </c:pt>
                <c:pt idx="8044">
                  <c:v>29</c:v>
                </c:pt>
                <c:pt idx="8045">
                  <c:v>30</c:v>
                </c:pt>
                <c:pt idx="8046">
                  <c:v>109</c:v>
                </c:pt>
                <c:pt idx="8047">
                  <c:v>111</c:v>
                </c:pt>
                <c:pt idx="8048">
                  <c:v>111</c:v>
                </c:pt>
                <c:pt idx="8049">
                  <c:v>10000</c:v>
                </c:pt>
                <c:pt idx="8050">
                  <c:v>82</c:v>
                </c:pt>
                <c:pt idx="8051">
                  <c:v>4</c:v>
                </c:pt>
                <c:pt idx="8052">
                  <c:v>66</c:v>
                </c:pt>
                <c:pt idx="8053">
                  <c:v>171</c:v>
                </c:pt>
                <c:pt idx="8054">
                  <c:v>408</c:v>
                </c:pt>
                <c:pt idx="8055">
                  <c:v>2700</c:v>
                </c:pt>
                <c:pt idx="8056">
                  <c:v>222</c:v>
                </c:pt>
                <c:pt idx="8057">
                  <c:v>17</c:v>
                </c:pt>
                <c:pt idx="8058">
                  <c:v>480</c:v>
                </c:pt>
                <c:pt idx="8059">
                  <c:v>200</c:v>
                </c:pt>
                <c:pt idx="8060">
                  <c:v>278</c:v>
                </c:pt>
                <c:pt idx="8061">
                  <c:v>204</c:v>
                </c:pt>
                <c:pt idx="8062">
                  <c:v>73</c:v>
                </c:pt>
                <c:pt idx="8063">
                  <c:v>40</c:v>
                </c:pt>
                <c:pt idx="8064">
                  <c:v>163</c:v>
                </c:pt>
                <c:pt idx="8065">
                  <c:v>46</c:v>
                </c:pt>
                <c:pt idx="8066">
                  <c:v>1500</c:v>
                </c:pt>
                <c:pt idx="8067">
                  <c:v>292</c:v>
                </c:pt>
                <c:pt idx="8068">
                  <c:v>266</c:v>
                </c:pt>
                <c:pt idx="8069">
                  <c:v>33</c:v>
                </c:pt>
                <c:pt idx="8070">
                  <c:v>10</c:v>
                </c:pt>
                <c:pt idx="8071">
                  <c:v>354</c:v>
                </c:pt>
                <c:pt idx="8072">
                  <c:v>194</c:v>
                </c:pt>
                <c:pt idx="8073">
                  <c:v>97</c:v>
                </c:pt>
                <c:pt idx="8074">
                  <c:v>25</c:v>
                </c:pt>
                <c:pt idx="8075">
                  <c:v>20</c:v>
                </c:pt>
                <c:pt idx="8076">
                  <c:v>31</c:v>
                </c:pt>
                <c:pt idx="8077">
                  <c:v>9</c:v>
                </c:pt>
                <c:pt idx="8078">
                  <c:v>0</c:v>
                </c:pt>
                <c:pt idx="8079">
                  <c:v>6</c:v>
                </c:pt>
                <c:pt idx="8080">
                  <c:v>27</c:v>
                </c:pt>
                <c:pt idx="8081">
                  <c:v>583</c:v>
                </c:pt>
                <c:pt idx="8082">
                  <c:v>15</c:v>
                </c:pt>
                <c:pt idx="8083">
                  <c:v>30</c:v>
                </c:pt>
                <c:pt idx="8084">
                  <c:v>124</c:v>
                </c:pt>
                <c:pt idx="8085">
                  <c:v>38</c:v>
                </c:pt>
                <c:pt idx="8086">
                  <c:v>4400</c:v>
                </c:pt>
                <c:pt idx="8087">
                  <c:v>4</c:v>
                </c:pt>
                <c:pt idx="8088">
                  <c:v>2</c:v>
                </c:pt>
                <c:pt idx="8089">
                  <c:v>74</c:v>
                </c:pt>
                <c:pt idx="8090">
                  <c:v>8</c:v>
                </c:pt>
                <c:pt idx="8091">
                  <c:v>10</c:v>
                </c:pt>
                <c:pt idx="8092">
                  <c:v>74</c:v>
                </c:pt>
                <c:pt idx="8093">
                  <c:v>16</c:v>
                </c:pt>
                <c:pt idx="8094">
                  <c:v>83</c:v>
                </c:pt>
                <c:pt idx="8095">
                  <c:v>53</c:v>
                </c:pt>
                <c:pt idx="8096">
                  <c:v>7</c:v>
                </c:pt>
                <c:pt idx="8097">
                  <c:v>75</c:v>
                </c:pt>
                <c:pt idx="8098">
                  <c:v>9</c:v>
                </c:pt>
                <c:pt idx="8099">
                  <c:v>5</c:v>
                </c:pt>
                <c:pt idx="8100">
                  <c:v>80</c:v>
                </c:pt>
                <c:pt idx="8101">
                  <c:v>32</c:v>
                </c:pt>
                <c:pt idx="8102">
                  <c:v>7</c:v>
                </c:pt>
                <c:pt idx="8103">
                  <c:v>30</c:v>
                </c:pt>
                <c:pt idx="8104">
                  <c:v>1</c:v>
                </c:pt>
                <c:pt idx="8105">
                  <c:v>33</c:v>
                </c:pt>
                <c:pt idx="8106">
                  <c:v>11</c:v>
                </c:pt>
                <c:pt idx="8107">
                  <c:v>133</c:v>
                </c:pt>
                <c:pt idx="8108">
                  <c:v>4</c:v>
                </c:pt>
                <c:pt idx="8109">
                  <c:v>10</c:v>
                </c:pt>
                <c:pt idx="8110">
                  <c:v>103</c:v>
                </c:pt>
                <c:pt idx="8111">
                  <c:v>149</c:v>
                </c:pt>
                <c:pt idx="8112">
                  <c:v>3</c:v>
                </c:pt>
                <c:pt idx="8113">
                  <c:v>10</c:v>
                </c:pt>
                <c:pt idx="8114">
                  <c:v>42</c:v>
                </c:pt>
                <c:pt idx="8115">
                  <c:v>554</c:v>
                </c:pt>
                <c:pt idx="8116">
                  <c:v>17</c:v>
                </c:pt>
                <c:pt idx="8117">
                  <c:v>1</c:v>
                </c:pt>
                <c:pt idx="8118">
                  <c:v>91</c:v>
                </c:pt>
                <c:pt idx="8119">
                  <c:v>187</c:v>
                </c:pt>
                <c:pt idx="8120">
                  <c:v>8</c:v>
                </c:pt>
                <c:pt idx="8121">
                  <c:v>27</c:v>
                </c:pt>
                <c:pt idx="8122">
                  <c:v>14</c:v>
                </c:pt>
                <c:pt idx="8123">
                  <c:v>197</c:v>
                </c:pt>
                <c:pt idx="8124">
                  <c:v>336</c:v>
                </c:pt>
                <c:pt idx="8125">
                  <c:v>2</c:v>
                </c:pt>
                <c:pt idx="8126">
                  <c:v>2</c:v>
                </c:pt>
                <c:pt idx="8127">
                  <c:v>1</c:v>
                </c:pt>
                <c:pt idx="8128">
                  <c:v>21</c:v>
                </c:pt>
                <c:pt idx="8129">
                  <c:v>18</c:v>
                </c:pt>
                <c:pt idx="8130">
                  <c:v>5</c:v>
                </c:pt>
                <c:pt idx="8131">
                  <c:v>2</c:v>
                </c:pt>
                <c:pt idx="8132">
                  <c:v>10</c:v>
                </c:pt>
                <c:pt idx="8133">
                  <c:v>7</c:v>
                </c:pt>
                <c:pt idx="8134">
                  <c:v>18</c:v>
                </c:pt>
                <c:pt idx="8135">
                  <c:v>3</c:v>
                </c:pt>
                <c:pt idx="8136">
                  <c:v>73</c:v>
                </c:pt>
                <c:pt idx="8137">
                  <c:v>8</c:v>
                </c:pt>
                <c:pt idx="8138">
                  <c:v>10</c:v>
                </c:pt>
                <c:pt idx="8139">
                  <c:v>8</c:v>
                </c:pt>
                <c:pt idx="8140">
                  <c:v>0</c:v>
                </c:pt>
                <c:pt idx="8141">
                  <c:v>52</c:v>
                </c:pt>
                <c:pt idx="8142">
                  <c:v>0</c:v>
                </c:pt>
                <c:pt idx="8143">
                  <c:v>35</c:v>
                </c:pt>
                <c:pt idx="8144">
                  <c:v>6</c:v>
                </c:pt>
                <c:pt idx="8145">
                  <c:v>3</c:v>
                </c:pt>
                <c:pt idx="8146">
                  <c:v>1</c:v>
                </c:pt>
                <c:pt idx="8147">
                  <c:v>1</c:v>
                </c:pt>
                <c:pt idx="8148">
                  <c:v>1</c:v>
                </c:pt>
                <c:pt idx="8149">
                  <c:v>5</c:v>
                </c:pt>
                <c:pt idx="8150">
                  <c:v>13</c:v>
                </c:pt>
                <c:pt idx="8151">
                  <c:v>4</c:v>
                </c:pt>
                <c:pt idx="8152">
                  <c:v>13</c:v>
                </c:pt>
                <c:pt idx="8153">
                  <c:v>138</c:v>
                </c:pt>
                <c:pt idx="8154">
                  <c:v>44</c:v>
                </c:pt>
                <c:pt idx="8155">
                  <c:v>37</c:v>
                </c:pt>
                <c:pt idx="8156">
                  <c:v>9</c:v>
                </c:pt>
                <c:pt idx="8157">
                  <c:v>99</c:v>
                </c:pt>
                <c:pt idx="8158">
                  <c:v>7</c:v>
                </c:pt>
                <c:pt idx="8159">
                  <c:v>4</c:v>
                </c:pt>
                <c:pt idx="8160">
                  <c:v>6</c:v>
                </c:pt>
                <c:pt idx="8161">
                  <c:v>8</c:v>
                </c:pt>
                <c:pt idx="8162">
                  <c:v>0</c:v>
                </c:pt>
                <c:pt idx="8163">
                  <c:v>11</c:v>
                </c:pt>
                <c:pt idx="8164">
                  <c:v>6</c:v>
                </c:pt>
                <c:pt idx="8165">
                  <c:v>1</c:v>
                </c:pt>
                <c:pt idx="8166">
                  <c:v>0</c:v>
                </c:pt>
                <c:pt idx="8167">
                  <c:v>98</c:v>
                </c:pt>
                <c:pt idx="8168">
                  <c:v>4</c:v>
                </c:pt>
                <c:pt idx="8169">
                  <c:v>13</c:v>
                </c:pt>
                <c:pt idx="8170">
                  <c:v>116</c:v>
                </c:pt>
                <c:pt idx="8171">
                  <c:v>13</c:v>
                </c:pt>
                <c:pt idx="8172">
                  <c:v>0</c:v>
                </c:pt>
                <c:pt idx="8173">
                  <c:v>1</c:v>
                </c:pt>
                <c:pt idx="8174">
                  <c:v>1</c:v>
                </c:pt>
                <c:pt idx="8175">
                  <c:v>19</c:v>
                </c:pt>
                <c:pt idx="8176">
                  <c:v>6</c:v>
                </c:pt>
                <c:pt idx="8177">
                  <c:v>216</c:v>
                </c:pt>
                <c:pt idx="8178">
                  <c:v>0</c:v>
                </c:pt>
                <c:pt idx="8179">
                  <c:v>0</c:v>
                </c:pt>
                <c:pt idx="8180">
                  <c:v>34000</c:v>
                </c:pt>
                <c:pt idx="8181">
                  <c:v>2300</c:v>
                </c:pt>
                <c:pt idx="8182">
                  <c:v>35</c:v>
                </c:pt>
                <c:pt idx="8183">
                  <c:v>11</c:v>
                </c:pt>
                <c:pt idx="8184">
                  <c:v>5</c:v>
                </c:pt>
                <c:pt idx="8185">
                  <c:v>12</c:v>
                </c:pt>
                <c:pt idx="8186">
                  <c:v>4100</c:v>
                </c:pt>
                <c:pt idx="8187">
                  <c:v>948</c:v>
                </c:pt>
                <c:pt idx="8188">
                  <c:v>0</c:v>
                </c:pt>
                <c:pt idx="8189">
                  <c:v>0</c:v>
                </c:pt>
                <c:pt idx="8190">
                  <c:v>16</c:v>
                </c:pt>
                <c:pt idx="8191">
                  <c:v>577</c:v>
                </c:pt>
                <c:pt idx="8192">
                  <c:v>166</c:v>
                </c:pt>
                <c:pt idx="8193">
                  <c:v>1700</c:v>
                </c:pt>
                <c:pt idx="8194">
                  <c:v>179</c:v>
                </c:pt>
                <c:pt idx="8195">
                  <c:v>12</c:v>
                </c:pt>
                <c:pt idx="8196">
                  <c:v>117</c:v>
                </c:pt>
                <c:pt idx="8197">
                  <c:v>101</c:v>
                </c:pt>
                <c:pt idx="8198">
                  <c:v>66</c:v>
                </c:pt>
                <c:pt idx="8199">
                  <c:v>0</c:v>
                </c:pt>
                <c:pt idx="8200">
                  <c:v>76</c:v>
                </c:pt>
                <c:pt idx="8201">
                  <c:v>104</c:v>
                </c:pt>
                <c:pt idx="8202">
                  <c:v>14</c:v>
                </c:pt>
                <c:pt idx="8203">
                  <c:v>770</c:v>
                </c:pt>
                <c:pt idx="8204">
                  <c:v>576</c:v>
                </c:pt>
                <c:pt idx="8205">
                  <c:v>1</c:v>
                </c:pt>
                <c:pt idx="8206">
                  <c:v>2</c:v>
                </c:pt>
                <c:pt idx="8207">
                  <c:v>3</c:v>
                </c:pt>
                <c:pt idx="8208">
                  <c:v>2</c:v>
                </c:pt>
                <c:pt idx="8209">
                  <c:v>2</c:v>
                </c:pt>
                <c:pt idx="8210">
                  <c:v>916</c:v>
                </c:pt>
                <c:pt idx="8211">
                  <c:v>0</c:v>
                </c:pt>
                <c:pt idx="8212">
                  <c:v>21</c:v>
                </c:pt>
                <c:pt idx="8213">
                  <c:v>113</c:v>
                </c:pt>
                <c:pt idx="8214">
                  <c:v>7</c:v>
                </c:pt>
                <c:pt idx="8215">
                  <c:v>11</c:v>
                </c:pt>
                <c:pt idx="8216">
                  <c:v>89</c:v>
                </c:pt>
                <c:pt idx="8217">
                  <c:v>5</c:v>
                </c:pt>
                <c:pt idx="8218">
                  <c:v>329</c:v>
                </c:pt>
                <c:pt idx="8219">
                  <c:v>18</c:v>
                </c:pt>
                <c:pt idx="8220">
                  <c:v>222</c:v>
                </c:pt>
                <c:pt idx="8221">
                  <c:v>4</c:v>
                </c:pt>
                <c:pt idx="8222">
                  <c:v>10</c:v>
                </c:pt>
                <c:pt idx="8223">
                  <c:v>0</c:v>
                </c:pt>
                <c:pt idx="8224">
                  <c:v>43</c:v>
                </c:pt>
                <c:pt idx="8225">
                  <c:v>12</c:v>
                </c:pt>
                <c:pt idx="8226">
                  <c:v>8</c:v>
                </c:pt>
                <c:pt idx="8227">
                  <c:v>11</c:v>
                </c:pt>
                <c:pt idx="8228">
                  <c:v>33</c:v>
                </c:pt>
                <c:pt idx="8229">
                  <c:v>219</c:v>
                </c:pt>
                <c:pt idx="8230">
                  <c:v>5</c:v>
                </c:pt>
                <c:pt idx="8231">
                  <c:v>13</c:v>
                </c:pt>
                <c:pt idx="8232">
                  <c:v>2</c:v>
                </c:pt>
                <c:pt idx="8233">
                  <c:v>10</c:v>
                </c:pt>
                <c:pt idx="8234">
                  <c:v>164</c:v>
                </c:pt>
                <c:pt idx="8235">
                  <c:v>19</c:v>
                </c:pt>
                <c:pt idx="8236">
                  <c:v>5</c:v>
                </c:pt>
                <c:pt idx="8237">
                  <c:v>56</c:v>
                </c:pt>
                <c:pt idx="8238">
                  <c:v>2</c:v>
                </c:pt>
                <c:pt idx="8239">
                  <c:v>33</c:v>
                </c:pt>
                <c:pt idx="8240">
                  <c:v>7</c:v>
                </c:pt>
                <c:pt idx="8241">
                  <c:v>492</c:v>
                </c:pt>
                <c:pt idx="8242">
                  <c:v>32</c:v>
                </c:pt>
                <c:pt idx="8243">
                  <c:v>8</c:v>
                </c:pt>
                <c:pt idx="8244">
                  <c:v>5</c:v>
                </c:pt>
                <c:pt idx="8245">
                  <c:v>14</c:v>
                </c:pt>
                <c:pt idx="8246">
                  <c:v>0</c:v>
                </c:pt>
                <c:pt idx="8247">
                  <c:v>12</c:v>
                </c:pt>
                <c:pt idx="8248">
                  <c:v>0</c:v>
                </c:pt>
                <c:pt idx="8249">
                  <c:v>0</c:v>
                </c:pt>
                <c:pt idx="8250">
                  <c:v>1</c:v>
                </c:pt>
                <c:pt idx="8251">
                  <c:v>78</c:v>
                </c:pt>
                <c:pt idx="8252">
                  <c:v>6</c:v>
                </c:pt>
                <c:pt idx="8253">
                  <c:v>1</c:v>
                </c:pt>
                <c:pt idx="8254">
                  <c:v>91</c:v>
                </c:pt>
                <c:pt idx="8255">
                  <c:v>203</c:v>
                </c:pt>
                <c:pt idx="8256">
                  <c:v>11</c:v>
                </c:pt>
                <c:pt idx="8257">
                  <c:v>498</c:v>
                </c:pt>
                <c:pt idx="8258">
                  <c:v>0</c:v>
                </c:pt>
                <c:pt idx="8259">
                  <c:v>0</c:v>
                </c:pt>
                <c:pt idx="8260">
                  <c:v>0</c:v>
                </c:pt>
                <c:pt idx="8261">
                  <c:v>6</c:v>
                </c:pt>
                <c:pt idx="8262">
                  <c:v>39</c:v>
                </c:pt>
                <c:pt idx="8263">
                  <c:v>40</c:v>
                </c:pt>
                <c:pt idx="8264">
                  <c:v>368</c:v>
                </c:pt>
                <c:pt idx="8265">
                  <c:v>12</c:v>
                </c:pt>
                <c:pt idx="8266">
                  <c:v>812</c:v>
                </c:pt>
                <c:pt idx="8267">
                  <c:v>542</c:v>
                </c:pt>
                <c:pt idx="8268">
                  <c:v>2</c:v>
                </c:pt>
                <c:pt idx="8269">
                  <c:v>2</c:v>
                </c:pt>
                <c:pt idx="8270">
                  <c:v>75</c:v>
                </c:pt>
                <c:pt idx="8271">
                  <c:v>142</c:v>
                </c:pt>
                <c:pt idx="8272">
                  <c:v>13</c:v>
                </c:pt>
                <c:pt idx="8273">
                  <c:v>53</c:v>
                </c:pt>
                <c:pt idx="8274">
                  <c:v>14</c:v>
                </c:pt>
                <c:pt idx="8275">
                  <c:v>96</c:v>
                </c:pt>
                <c:pt idx="8276">
                  <c:v>130</c:v>
                </c:pt>
                <c:pt idx="8277">
                  <c:v>4</c:v>
                </c:pt>
                <c:pt idx="8278">
                  <c:v>68</c:v>
                </c:pt>
                <c:pt idx="8279">
                  <c:v>68</c:v>
                </c:pt>
                <c:pt idx="8280">
                  <c:v>6</c:v>
                </c:pt>
                <c:pt idx="8281">
                  <c:v>34</c:v>
                </c:pt>
                <c:pt idx="8282">
                  <c:v>35</c:v>
                </c:pt>
                <c:pt idx="8283">
                  <c:v>570</c:v>
                </c:pt>
                <c:pt idx="8284">
                  <c:v>149</c:v>
                </c:pt>
                <c:pt idx="8285">
                  <c:v>938</c:v>
                </c:pt>
                <c:pt idx="8286">
                  <c:v>128</c:v>
                </c:pt>
                <c:pt idx="8287">
                  <c:v>66</c:v>
                </c:pt>
                <c:pt idx="8288">
                  <c:v>176</c:v>
                </c:pt>
                <c:pt idx="8289">
                  <c:v>3</c:v>
                </c:pt>
                <c:pt idx="8290">
                  <c:v>19</c:v>
                </c:pt>
                <c:pt idx="8291">
                  <c:v>868</c:v>
                </c:pt>
                <c:pt idx="8292">
                  <c:v>21</c:v>
                </c:pt>
                <c:pt idx="8293">
                  <c:v>237</c:v>
                </c:pt>
                <c:pt idx="8294">
                  <c:v>802</c:v>
                </c:pt>
                <c:pt idx="8295">
                  <c:v>9</c:v>
                </c:pt>
                <c:pt idx="8296">
                  <c:v>17</c:v>
                </c:pt>
                <c:pt idx="8297">
                  <c:v>30</c:v>
                </c:pt>
                <c:pt idx="8298">
                  <c:v>211</c:v>
                </c:pt>
                <c:pt idx="8299">
                  <c:v>675</c:v>
                </c:pt>
                <c:pt idx="8300">
                  <c:v>14</c:v>
                </c:pt>
                <c:pt idx="8301">
                  <c:v>748</c:v>
                </c:pt>
                <c:pt idx="8302">
                  <c:v>10</c:v>
                </c:pt>
                <c:pt idx="8303">
                  <c:v>3</c:v>
                </c:pt>
                <c:pt idx="8304">
                  <c:v>158</c:v>
                </c:pt>
                <c:pt idx="8305">
                  <c:v>213</c:v>
                </c:pt>
                <c:pt idx="8306">
                  <c:v>87</c:v>
                </c:pt>
                <c:pt idx="8307">
                  <c:v>500</c:v>
                </c:pt>
                <c:pt idx="8308">
                  <c:v>305</c:v>
                </c:pt>
                <c:pt idx="8309">
                  <c:v>0</c:v>
                </c:pt>
                <c:pt idx="8310">
                  <c:v>180</c:v>
                </c:pt>
                <c:pt idx="8311">
                  <c:v>336</c:v>
                </c:pt>
                <c:pt idx="8312">
                  <c:v>71</c:v>
                </c:pt>
                <c:pt idx="8313">
                  <c:v>680</c:v>
                </c:pt>
                <c:pt idx="8314">
                  <c:v>4700</c:v>
                </c:pt>
                <c:pt idx="8315">
                  <c:v>46</c:v>
                </c:pt>
                <c:pt idx="8316">
                  <c:v>346</c:v>
                </c:pt>
                <c:pt idx="8317">
                  <c:v>6</c:v>
                </c:pt>
                <c:pt idx="8318">
                  <c:v>86</c:v>
                </c:pt>
                <c:pt idx="8319">
                  <c:v>41</c:v>
                </c:pt>
                <c:pt idx="8320">
                  <c:v>0</c:v>
                </c:pt>
                <c:pt idx="8321">
                  <c:v>929</c:v>
                </c:pt>
                <c:pt idx="8322">
                  <c:v>208</c:v>
                </c:pt>
                <c:pt idx="8323">
                  <c:v>32</c:v>
                </c:pt>
                <c:pt idx="8324">
                  <c:v>13</c:v>
                </c:pt>
                <c:pt idx="8325">
                  <c:v>41</c:v>
                </c:pt>
                <c:pt idx="8326">
                  <c:v>4600</c:v>
                </c:pt>
                <c:pt idx="8327">
                  <c:v>1400</c:v>
                </c:pt>
                <c:pt idx="8328">
                  <c:v>685</c:v>
                </c:pt>
                <c:pt idx="8329">
                  <c:v>100</c:v>
                </c:pt>
                <c:pt idx="8330">
                  <c:v>2600</c:v>
                </c:pt>
                <c:pt idx="8331">
                  <c:v>65</c:v>
                </c:pt>
                <c:pt idx="8332">
                  <c:v>13</c:v>
                </c:pt>
                <c:pt idx="8333">
                  <c:v>2</c:v>
                </c:pt>
                <c:pt idx="8334">
                  <c:v>84</c:v>
                </c:pt>
                <c:pt idx="8335">
                  <c:v>226</c:v>
                </c:pt>
                <c:pt idx="8336">
                  <c:v>40</c:v>
                </c:pt>
                <c:pt idx="8337">
                  <c:v>38</c:v>
                </c:pt>
                <c:pt idx="8338">
                  <c:v>255</c:v>
                </c:pt>
                <c:pt idx="8339">
                  <c:v>255</c:v>
                </c:pt>
                <c:pt idx="8340">
                  <c:v>66</c:v>
                </c:pt>
                <c:pt idx="8341">
                  <c:v>6</c:v>
                </c:pt>
                <c:pt idx="8342">
                  <c:v>1</c:v>
                </c:pt>
                <c:pt idx="8343">
                  <c:v>328</c:v>
                </c:pt>
                <c:pt idx="8344">
                  <c:v>4</c:v>
                </c:pt>
                <c:pt idx="8345">
                  <c:v>23</c:v>
                </c:pt>
                <c:pt idx="8346">
                  <c:v>0</c:v>
                </c:pt>
                <c:pt idx="8347">
                  <c:v>26</c:v>
                </c:pt>
                <c:pt idx="8348">
                  <c:v>3</c:v>
                </c:pt>
                <c:pt idx="8349">
                  <c:v>14</c:v>
                </c:pt>
                <c:pt idx="8350">
                  <c:v>4</c:v>
                </c:pt>
                <c:pt idx="8351">
                  <c:v>6</c:v>
                </c:pt>
                <c:pt idx="8352">
                  <c:v>10</c:v>
                </c:pt>
                <c:pt idx="8353">
                  <c:v>0</c:v>
                </c:pt>
                <c:pt idx="8354">
                  <c:v>0</c:v>
                </c:pt>
                <c:pt idx="8355">
                  <c:v>1</c:v>
                </c:pt>
                <c:pt idx="8356">
                  <c:v>0</c:v>
                </c:pt>
                <c:pt idx="8357">
                  <c:v>2</c:v>
                </c:pt>
                <c:pt idx="8358">
                  <c:v>5</c:v>
                </c:pt>
                <c:pt idx="8359">
                  <c:v>1</c:v>
                </c:pt>
                <c:pt idx="8360">
                  <c:v>1</c:v>
                </c:pt>
                <c:pt idx="8361">
                  <c:v>15</c:v>
                </c:pt>
                <c:pt idx="8362">
                  <c:v>533</c:v>
                </c:pt>
                <c:pt idx="8363">
                  <c:v>223</c:v>
                </c:pt>
                <c:pt idx="8364">
                  <c:v>48</c:v>
                </c:pt>
                <c:pt idx="8365">
                  <c:v>73</c:v>
                </c:pt>
                <c:pt idx="8366">
                  <c:v>15</c:v>
                </c:pt>
                <c:pt idx="8367">
                  <c:v>15</c:v>
                </c:pt>
                <c:pt idx="8368">
                  <c:v>15</c:v>
                </c:pt>
                <c:pt idx="8369">
                  <c:v>0</c:v>
                </c:pt>
                <c:pt idx="8370">
                  <c:v>0</c:v>
                </c:pt>
                <c:pt idx="8371">
                  <c:v>0</c:v>
                </c:pt>
                <c:pt idx="8372">
                  <c:v>6</c:v>
                </c:pt>
                <c:pt idx="8373">
                  <c:v>16</c:v>
                </c:pt>
                <c:pt idx="8374">
                  <c:v>41</c:v>
                </c:pt>
                <c:pt idx="8375">
                  <c:v>0</c:v>
                </c:pt>
                <c:pt idx="8376">
                  <c:v>0</c:v>
                </c:pt>
                <c:pt idx="8377">
                  <c:v>34</c:v>
                </c:pt>
                <c:pt idx="8378">
                  <c:v>18</c:v>
                </c:pt>
                <c:pt idx="8379">
                  <c:v>0</c:v>
                </c:pt>
                <c:pt idx="8380">
                  <c:v>0</c:v>
                </c:pt>
                <c:pt idx="8381">
                  <c:v>1</c:v>
                </c:pt>
                <c:pt idx="8382">
                  <c:v>19</c:v>
                </c:pt>
                <c:pt idx="8383">
                  <c:v>0</c:v>
                </c:pt>
                <c:pt idx="8384">
                  <c:v>0</c:v>
                </c:pt>
                <c:pt idx="8385">
                  <c:v>92</c:v>
                </c:pt>
                <c:pt idx="8386">
                  <c:v>4</c:v>
                </c:pt>
                <c:pt idx="8387">
                  <c:v>1</c:v>
                </c:pt>
                <c:pt idx="8388">
                  <c:v>9</c:v>
                </c:pt>
                <c:pt idx="8389">
                  <c:v>0</c:v>
                </c:pt>
                <c:pt idx="8390">
                  <c:v>0</c:v>
                </c:pt>
                <c:pt idx="8391">
                  <c:v>33</c:v>
                </c:pt>
                <c:pt idx="8392">
                  <c:v>60</c:v>
                </c:pt>
                <c:pt idx="8393">
                  <c:v>4</c:v>
                </c:pt>
                <c:pt idx="8394">
                  <c:v>13</c:v>
                </c:pt>
                <c:pt idx="8395">
                  <c:v>114</c:v>
                </c:pt>
                <c:pt idx="8396">
                  <c:v>4700</c:v>
                </c:pt>
                <c:pt idx="8397">
                  <c:v>131</c:v>
                </c:pt>
                <c:pt idx="8398">
                  <c:v>3</c:v>
                </c:pt>
                <c:pt idx="8399">
                  <c:v>207</c:v>
                </c:pt>
                <c:pt idx="8400">
                  <c:v>65</c:v>
                </c:pt>
                <c:pt idx="8401">
                  <c:v>187</c:v>
                </c:pt>
                <c:pt idx="8402">
                  <c:v>5</c:v>
                </c:pt>
                <c:pt idx="8403">
                  <c:v>1</c:v>
                </c:pt>
                <c:pt idx="8404">
                  <c:v>9</c:v>
                </c:pt>
                <c:pt idx="8405">
                  <c:v>8</c:v>
                </c:pt>
                <c:pt idx="8406">
                  <c:v>34</c:v>
                </c:pt>
                <c:pt idx="8407">
                  <c:v>6</c:v>
                </c:pt>
                <c:pt idx="8408">
                  <c:v>3</c:v>
                </c:pt>
                <c:pt idx="8409">
                  <c:v>3</c:v>
                </c:pt>
                <c:pt idx="8410">
                  <c:v>3</c:v>
                </c:pt>
                <c:pt idx="8411">
                  <c:v>4</c:v>
                </c:pt>
                <c:pt idx="8412">
                  <c:v>0</c:v>
                </c:pt>
                <c:pt idx="8413">
                  <c:v>0</c:v>
                </c:pt>
                <c:pt idx="8414">
                  <c:v>1</c:v>
                </c:pt>
                <c:pt idx="8415">
                  <c:v>0</c:v>
                </c:pt>
                <c:pt idx="8416">
                  <c:v>0</c:v>
                </c:pt>
                <c:pt idx="8417">
                  <c:v>0</c:v>
                </c:pt>
                <c:pt idx="8418">
                  <c:v>0</c:v>
                </c:pt>
                <c:pt idx="8419">
                  <c:v>25</c:v>
                </c:pt>
                <c:pt idx="8420">
                  <c:v>16</c:v>
                </c:pt>
                <c:pt idx="8421">
                  <c:v>0</c:v>
                </c:pt>
                <c:pt idx="8422">
                  <c:v>6</c:v>
                </c:pt>
                <c:pt idx="8423">
                  <c:v>0</c:v>
                </c:pt>
                <c:pt idx="8424">
                  <c:v>0</c:v>
                </c:pt>
                <c:pt idx="8425">
                  <c:v>1</c:v>
                </c:pt>
                <c:pt idx="8426">
                  <c:v>25</c:v>
                </c:pt>
                <c:pt idx="8427">
                  <c:v>0</c:v>
                </c:pt>
                <c:pt idx="8428">
                  <c:v>1</c:v>
                </c:pt>
                <c:pt idx="8429">
                  <c:v>4</c:v>
                </c:pt>
                <c:pt idx="8430">
                  <c:v>1</c:v>
                </c:pt>
                <c:pt idx="8431">
                  <c:v>1</c:v>
                </c:pt>
                <c:pt idx="8432">
                  <c:v>1</c:v>
                </c:pt>
                <c:pt idx="8433">
                  <c:v>10</c:v>
                </c:pt>
                <c:pt idx="8434">
                  <c:v>5</c:v>
                </c:pt>
                <c:pt idx="8435">
                  <c:v>5</c:v>
                </c:pt>
                <c:pt idx="8436">
                  <c:v>10</c:v>
                </c:pt>
                <c:pt idx="8437">
                  <c:v>10</c:v>
                </c:pt>
                <c:pt idx="8438">
                  <c:v>0</c:v>
                </c:pt>
                <c:pt idx="8439">
                  <c:v>0</c:v>
                </c:pt>
                <c:pt idx="8440">
                  <c:v>1</c:v>
                </c:pt>
                <c:pt idx="8441">
                  <c:v>0</c:v>
                </c:pt>
                <c:pt idx="8442">
                  <c:v>14</c:v>
                </c:pt>
                <c:pt idx="8443">
                  <c:v>7</c:v>
                </c:pt>
                <c:pt idx="8444">
                  <c:v>0</c:v>
                </c:pt>
                <c:pt idx="8445">
                  <c:v>0</c:v>
                </c:pt>
                <c:pt idx="8446">
                  <c:v>267</c:v>
                </c:pt>
                <c:pt idx="8447">
                  <c:v>304</c:v>
                </c:pt>
                <c:pt idx="8448">
                  <c:v>11</c:v>
                </c:pt>
                <c:pt idx="8449">
                  <c:v>6</c:v>
                </c:pt>
                <c:pt idx="8450">
                  <c:v>1600</c:v>
                </c:pt>
                <c:pt idx="8451">
                  <c:v>170</c:v>
                </c:pt>
                <c:pt idx="8452">
                  <c:v>6</c:v>
                </c:pt>
                <c:pt idx="8453">
                  <c:v>21</c:v>
                </c:pt>
                <c:pt idx="8454">
                  <c:v>1</c:v>
                </c:pt>
                <c:pt idx="8455">
                  <c:v>0</c:v>
                </c:pt>
                <c:pt idx="8456">
                  <c:v>1</c:v>
                </c:pt>
                <c:pt idx="8457">
                  <c:v>5</c:v>
                </c:pt>
                <c:pt idx="8458">
                  <c:v>8</c:v>
                </c:pt>
                <c:pt idx="8459">
                  <c:v>827</c:v>
                </c:pt>
                <c:pt idx="8460">
                  <c:v>7</c:v>
                </c:pt>
                <c:pt idx="8461">
                  <c:v>37</c:v>
                </c:pt>
                <c:pt idx="8462">
                  <c:v>0</c:v>
                </c:pt>
                <c:pt idx="8463">
                  <c:v>15000</c:v>
                </c:pt>
                <c:pt idx="8464">
                  <c:v>1200</c:v>
                </c:pt>
                <c:pt idx="8465">
                  <c:v>8</c:v>
                </c:pt>
                <c:pt idx="8466">
                  <c:v>13</c:v>
                </c:pt>
                <c:pt idx="8467">
                  <c:v>13</c:v>
                </c:pt>
                <c:pt idx="8468">
                  <c:v>186</c:v>
                </c:pt>
                <c:pt idx="8469">
                  <c:v>18</c:v>
                </c:pt>
                <c:pt idx="8470">
                  <c:v>8200</c:v>
                </c:pt>
                <c:pt idx="8471">
                  <c:v>750</c:v>
                </c:pt>
                <c:pt idx="8472">
                  <c:v>68</c:v>
                </c:pt>
                <c:pt idx="8473">
                  <c:v>37</c:v>
                </c:pt>
                <c:pt idx="8474">
                  <c:v>4</c:v>
                </c:pt>
                <c:pt idx="8475">
                  <c:v>153</c:v>
                </c:pt>
                <c:pt idx="8476">
                  <c:v>64</c:v>
                </c:pt>
                <c:pt idx="8477">
                  <c:v>526</c:v>
                </c:pt>
                <c:pt idx="8478">
                  <c:v>526</c:v>
                </c:pt>
                <c:pt idx="8479">
                  <c:v>317</c:v>
                </c:pt>
                <c:pt idx="8480">
                  <c:v>317</c:v>
                </c:pt>
                <c:pt idx="8481">
                  <c:v>34</c:v>
                </c:pt>
                <c:pt idx="8482">
                  <c:v>0</c:v>
                </c:pt>
                <c:pt idx="8483">
                  <c:v>2</c:v>
                </c:pt>
                <c:pt idx="8484">
                  <c:v>0</c:v>
                </c:pt>
                <c:pt idx="8485">
                  <c:v>0</c:v>
                </c:pt>
                <c:pt idx="8486">
                  <c:v>0</c:v>
                </c:pt>
                <c:pt idx="8487">
                  <c:v>0</c:v>
                </c:pt>
                <c:pt idx="8488">
                  <c:v>4</c:v>
                </c:pt>
                <c:pt idx="8489">
                  <c:v>0</c:v>
                </c:pt>
                <c:pt idx="8490">
                  <c:v>1</c:v>
                </c:pt>
                <c:pt idx="8491">
                  <c:v>0</c:v>
                </c:pt>
                <c:pt idx="8492">
                  <c:v>1</c:v>
                </c:pt>
                <c:pt idx="8493">
                  <c:v>0</c:v>
                </c:pt>
                <c:pt idx="8494">
                  <c:v>2</c:v>
                </c:pt>
                <c:pt idx="8495">
                  <c:v>1</c:v>
                </c:pt>
                <c:pt idx="8496">
                  <c:v>0</c:v>
                </c:pt>
                <c:pt idx="8497">
                  <c:v>1</c:v>
                </c:pt>
                <c:pt idx="8498">
                  <c:v>33</c:v>
                </c:pt>
                <c:pt idx="8499">
                  <c:v>2</c:v>
                </c:pt>
                <c:pt idx="8500">
                  <c:v>8</c:v>
                </c:pt>
                <c:pt idx="8501">
                  <c:v>1</c:v>
                </c:pt>
                <c:pt idx="8502">
                  <c:v>0</c:v>
                </c:pt>
                <c:pt idx="8503">
                  <c:v>0</c:v>
                </c:pt>
                <c:pt idx="8504">
                  <c:v>0</c:v>
                </c:pt>
                <c:pt idx="8505">
                  <c:v>0</c:v>
                </c:pt>
                <c:pt idx="8506">
                  <c:v>0</c:v>
                </c:pt>
                <c:pt idx="8507">
                  <c:v>57</c:v>
                </c:pt>
                <c:pt idx="8508">
                  <c:v>0</c:v>
                </c:pt>
                <c:pt idx="8509">
                  <c:v>0</c:v>
                </c:pt>
                <c:pt idx="8510">
                  <c:v>0</c:v>
                </c:pt>
                <c:pt idx="8511">
                  <c:v>2</c:v>
                </c:pt>
                <c:pt idx="8512">
                  <c:v>1</c:v>
                </c:pt>
                <c:pt idx="8513">
                  <c:v>2</c:v>
                </c:pt>
                <c:pt idx="8514">
                  <c:v>3</c:v>
                </c:pt>
                <c:pt idx="8515">
                  <c:v>2</c:v>
                </c:pt>
                <c:pt idx="8516">
                  <c:v>1</c:v>
                </c:pt>
                <c:pt idx="8517">
                  <c:v>15</c:v>
                </c:pt>
                <c:pt idx="8518">
                  <c:v>23</c:v>
                </c:pt>
                <c:pt idx="8519">
                  <c:v>1</c:v>
                </c:pt>
                <c:pt idx="8520">
                  <c:v>0</c:v>
                </c:pt>
                <c:pt idx="8521">
                  <c:v>0</c:v>
                </c:pt>
                <c:pt idx="8522">
                  <c:v>0</c:v>
                </c:pt>
                <c:pt idx="8523">
                  <c:v>0</c:v>
                </c:pt>
                <c:pt idx="8524">
                  <c:v>1</c:v>
                </c:pt>
                <c:pt idx="8525">
                  <c:v>0</c:v>
                </c:pt>
                <c:pt idx="8526">
                  <c:v>1</c:v>
                </c:pt>
                <c:pt idx="8527">
                  <c:v>0</c:v>
                </c:pt>
                <c:pt idx="8528">
                  <c:v>146</c:v>
                </c:pt>
                <c:pt idx="8529">
                  <c:v>0</c:v>
                </c:pt>
                <c:pt idx="8530">
                  <c:v>0</c:v>
                </c:pt>
                <c:pt idx="8531">
                  <c:v>0</c:v>
                </c:pt>
                <c:pt idx="8532">
                  <c:v>47</c:v>
                </c:pt>
                <c:pt idx="8533">
                  <c:v>0</c:v>
                </c:pt>
                <c:pt idx="8534">
                  <c:v>0</c:v>
                </c:pt>
                <c:pt idx="8535">
                  <c:v>5</c:v>
                </c:pt>
                <c:pt idx="8536">
                  <c:v>0</c:v>
                </c:pt>
                <c:pt idx="8537">
                  <c:v>4</c:v>
                </c:pt>
                <c:pt idx="8538">
                  <c:v>1</c:v>
                </c:pt>
                <c:pt idx="8539">
                  <c:v>45</c:v>
                </c:pt>
                <c:pt idx="8540">
                  <c:v>0</c:v>
                </c:pt>
                <c:pt idx="8541">
                  <c:v>43</c:v>
                </c:pt>
                <c:pt idx="8542">
                  <c:v>1</c:v>
                </c:pt>
                <c:pt idx="8543">
                  <c:v>0</c:v>
                </c:pt>
                <c:pt idx="8544">
                  <c:v>14</c:v>
                </c:pt>
                <c:pt idx="8545">
                  <c:v>1</c:v>
                </c:pt>
                <c:pt idx="8546">
                  <c:v>127</c:v>
                </c:pt>
                <c:pt idx="8547">
                  <c:v>1</c:v>
                </c:pt>
                <c:pt idx="8548">
                  <c:v>1</c:v>
                </c:pt>
                <c:pt idx="8549">
                  <c:v>0</c:v>
                </c:pt>
                <c:pt idx="8550">
                  <c:v>0</c:v>
                </c:pt>
                <c:pt idx="8551">
                  <c:v>8</c:v>
                </c:pt>
                <c:pt idx="8552">
                  <c:v>0</c:v>
                </c:pt>
                <c:pt idx="8553">
                  <c:v>0</c:v>
                </c:pt>
                <c:pt idx="8554">
                  <c:v>5</c:v>
                </c:pt>
                <c:pt idx="8555">
                  <c:v>5</c:v>
                </c:pt>
                <c:pt idx="8556">
                  <c:v>0</c:v>
                </c:pt>
                <c:pt idx="8557">
                  <c:v>1</c:v>
                </c:pt>
                <c:pt idx="8558">
                  <c:v>1</c:v>
                </c:pt>
                <c:pt idx="8559">
                  <c:v>1</c:v>
                </c:pt>
                <c:pt idx="8560">
                  <c:v>0</c:v>
                </c:pt>
                <c:pt idx="8561">
                  <c:v>2</c:v>
                </c:pt>
                <c:pt idx="8562">
                  <c:v>1</c:v>
                </c:pt>
                <c:pt idx="8563">
                  <c:v>0</c:v>
                </c:pt>
                <c:pt idx="8564">
                  <c:v>2</c:v>
                </c:pt>
                <c:pt idx="8565">
                  <c:v>4</c:v>
                </c:pt>
                <c:pt idx="8566">
                  <c:v>4</c:v>
                </c:pt>
                <c:pt idx="8567">
                  <c:v>0</c:v>
                </c:pt>
                <c:pt idx="8568">
                  <c:v>3</c:v>
                </c:pt>
                <c:pt idx="8569">
                  <c:v>3</c:v>
                </c:pt>
                <c:pt idx="8570">
                  <c:v>81</c:v>
                </c:pt>
                <c:pt idx="8571">
                  <c:v>0</c:v>
                </c:pt>
                <c:pt idx="8572">
                  <c:v>29</c:v>
                </c:pt>
                <c:pt idx="8573">
                  <c:v>5</c:v>
                </c:pt>
                <c:pt idx="8574">
                  <c:v>5</c:v>
                </c:pt>
                <c:pt idx="8575">
                  <c:v>41</c:v>
                </c:pt>
                <c:pt idx="8576">
                  <c:v>34</c:v>
                </c:pt>
                <c:pt idx="8577">
                  <c:v>5</c:v>
                </c:pt>
                <c:pt idx="8578">
                  <c:v>0</c:v>
                </c:pt>
                <c:pt idx="8579">
                  <c:v>0</c:v>
                </c:pt>
                <c:pt idx="8580">
                  <c:v>2</c:v>
                </c:pt>
                <c:pt idx="8581">
                  <c:v>2</c:v>
                </c:pt>
                <c:pt idx="8582">
                  <c:v>1</c:v>
                </c:pt>
                <c:pt idx="8583">
                  <c:v>1</c:v>
                </c:pt>
                <c:pt idx="8584">
                  <c:v>1</c:v>
                </c:pt>
                <c:pt idx="8585">
                  <c:v>1</c:v>
                </c:pt>
                <c:pt idx="8586">
                  <c:v>2500</c:v>
                </c:pt>
                <c:pt idx="8587">
                  <c:v>11</c:v>
                </c:pt>
                <c:pt idx="8588">
                  <c:v>0</c:v>
                </c:pt>
                <c:pt idx="8589">
                  <c:v>2</c:v>
                </c:pt>
                <c:pt idx="8590">
                  <c:v>5</c:v>
                </c:pt>
                <c:pt idx="8591">
                  <c:v>0</c:v>
                </c:pt>
                <c:pt idx="8592">
                  <c:v>0</c:v>
                </c:pt>
                <c:pt idx="8593">
                  <c:v>0</c:v>
                </c:pt>
                <c:pt idx="8594">
                  <c:v>31</c:v>
                </c:pt>
                <c:pt idx="8595">
                  <c:v>0</c:v>
                </c:pt>
                <c:pt idx="8596">
                  <c:v>3</c:v>
                </c:pt>
                <c:pt idx="8597">
                  <c:v>1</c:v>
                </c:pt>
                <c:pt idx="8598">
                  <c:v>4</c:v>
                </c:pt>
                <c:pt idx="8599">
                  <c:v>30</c:v>
                </c:pt>
                <c:pt idx="8600">
                  <c:v>16</c:v>
                </c:pt>
                <c:pt idx="8601">
                  <c:v>649</c:v>
                </c:pt>
                <c:pt idx="8602">
                  <c:v>16</c:v>
                </c:pt>
                <c:pt idx="8603">
                  <c:v>31</c:v>
                </c:pt>
                <c:pt idx="8604">
                  <c:v>23</c:v>
                </c:pt>
                <c:pt idx="8605">
                  <c:v>8</c:v>
                </c:pt>
                <c:pt idx="8606">
                  <c:v>6</c:v>
                </c:pt>
                <c:pt idx="8607">
                  <c:v>2</c:v>
                </c:pt>
                <c:pt idx="8608">
                  <c:v>512</c:v>
                </c:pt>
                <c:pt idx="8609">
                  <c:v>38</c:v>
                </c:pt>
                <c:pt idx="8610">
                  <c:v>7</c:v>
                </c:pt>
                <c:pt idx="8611">
                  <c:v>3</c:v>
                </c:pt>
                <c:pt idx="8612">
                  <c:v>39</c:v>
                </c:pt>
                <c:pt idx="8613">
                  <c:v>6</c:v>
                </c:pt>
                <c:pt idx="8614">
                  <c:v>2</c:v>
                </c:pt>
                <c:pt idx="8615">
                  <c:v>1</c:v>
                </c:pt>
                <c:pt idx="8616">
                  <c:v>38</c:v>
                </c:pt>
                <c:pt idx="8617">
                  <c:v>64</c:v>
                </c:pt>
                <c:pt idx="8618">
                  <c:v>4</c:v>
                </c:pt>
                <c:pt idx="8619">
                  <c:v>4</c:v>
                </c:pt>
                <c:pt idx="8620">
                  <c:v>0</c:v>
                </c:pt>
                <c:pt idx="8621">
                  <c:v>1</c:v>
                </c:pt>
                <c:pt idx="8622">
                  <c:v>2</c:v>
                </c:pt>
                <c:pt idx="8623">
                  <c:v>0</c:v>
                </c:pt>
                <c:pt idx="8624">
                  <c:v>14</c:v>
                </c:pt>
                <c:pt idx="8625">
                  <c:v>1</c:v>
                </c:pt>
                <c:pt idx="8626">
                  <c:v>0</c:v>
                </c:pt>
                <c:pt idx="8627">
                  <c:v>5</c:v>
                </c:pt>
                <c:pt idx="8628">
                  <c:v>1</c:v>
                </c:pt>
                <c:pt idx="8629">
                  <c:v>0</c:v>
                </c:pt>
                <c:pt idx="8630">
                  <c:v>22</c:v>
                </c:pt>
                <c:pt idx="8631">
                  <c:v>280</c:v>
                </c:pt>
                <c:pt idx="8632">
                  <c:v>28</c:v>
                </c:pt>
                <c:pt idx="8633">
                  <c:v>11</c:v>
                </c:pt>
                <c:pt idx="8634">
                  <c:v>3</c:v>
                </c:pt>
                <c:pt idx="8635">
                  <c:v>3</c:v>
                </c:pt>
                <c:pt idx="8636">
                  <c:v>9</c:v>
                </c:pt>
                <c:pt idx="8637">
                  <c:v>5</c:v>
                </c:pt>
                <c:pt idx="8638">
                  <c:v>0</c:v>
                </c:pt>
                <c:pt idx="8639">
                  <c:v>23</c:v>
                </c:pt>
                <c:pt idx="8640">
                  <c:v>2</c:v>
                </c:pt>
                <c:pt idx="8641">
                  <c:v>0</c:v>
                </c:pt>
                <c:pt idx="8642">
                  <c:v>0</c:v>
                </c:pt>
                <c:pt idx="8643">
                  <c:v>0</c:v>
                </c:pt>
                <c:pt idx="8644">
                  <c:v>420</c:v>
                </c:pt>
                <c:pt idx="8645">
                  <c:v>12</c:v>
                </c:pt>
                <c:pt idx="8646">
                  <c:v>7</c:v>
                </c:pt>
                <c:pt idx="8647">
                  <c:v>3</c:v>
                </c:pt>
                <c:pt idx="8648">
                  <c:v>0</c:v>
                </c:pt>
                <c:pt idx="8649">
                  <c:v>39</c:v>
                </c:pt>
                <c:pt idx="8650">
                  <c:v>12</c:v>
                </c:pt>
                <c:pt idx="8651">
                  <c:v>9</c:v>
                </c:pt>
                <c:pt idx="8652">
                  <c:v>18</c:v>
                </c:pt>
                <c:pt idx="8653">
                  <c:v>1</c:v>
                </c:pt>
                <c:pt idx="8654">
                  <c:v>2</c:v>
                </c:pt>
                <c:pt idx="8655">
                  <c:v>0</c:v>
                </c:pt>
                <c:pt idx="8656">
                  <c:v>0</c:v>
                </c:pt>
                <c:pt idx="8657">
                  <c:v>8</c:v>
                </c:pt>
                <c:pt idx="8658">
                  <c:v>5</c:v>
                </c:pt>
                <c:pt idx="8659">
                  <c:v>10</c:v>
                </c:pt>
                <c:pt idx="8660">
                  <c:v>1</c:v>
                </c:pt>
                <c:pt idx="8661">
                  <c:v>0</c:v>
                </c:pt>
                <c:pt idx="8662">
                  <c:v>1</c:v>
                </c:pt>
                <c:pt idx="8663">
                  <c:v>0</c:v>
                </c:pt>
                <c:pt idx="8664">
                  <c:v>0</c:v>
                </c:pt>
                <c:pt idx="8665">
                  <c:v>0</c:v>
                </c:pt>
                <c:pt idx="8666">
                  <c:v>94</c:v>
                </c:pt>
                <c:pt idx="8667">
                  <c:v>1</c:v>
                </c:pt>
                <c:pt idx="8668">
                  <c:v>0</c:v>
                </c:pt>
                <c:pt idx="8669">
                  <c:v>0</c:v>
                </c:pt>
                <c:pt idx="8670">
                  <c:v>2</c:v>
                </c:pt>
                <c:pt idx="8671">
                  <c:v>3</c:v>
                </c:pt>
                <c:pt idx="8672">
                  <c:v>0</c:v>
                </c:pt>
                <c:pt idx="8673">
                  <c:v>19</c:v>
                </c:pt>
                <c:pt idx="8674">
                  <c:v>38</c:v>
                </c:pt>
                <c:pt idx="8675">
                  <c:v>32</c:v>
                </c:pt>
                <c:pt idx="8676">
                  <c:v>0</c:v>
                </c:pt>
                <c:pt idx="8677">
                  <c:v>2</c:v>
                </c:pt>
                <c:pt idx="8678">
                  <c:v>0</c:v>
                </c:pt>
                <c:pt idx="8679">
                  <c:v>0</c:v>
                </c:pt>
                <c:pt idx="8680">
                  <c:v>30</c:v>
                </c:pt>
                <c:pt idx="8681">
                  <c:v>21</c:v>
                </c:pt>
                <c:pt idx="8682">
                  <c:v>21</c:v>
                </c:pt>
                <c:pt idx="8683">
                  <c:v>0</c:v>
                </c:pt>
                <c:pt idx="8684">
                  <c:v>4</c:v>
                </c:pt>
                <c:pt idx="8685">
                  <c:v>2</c:v>
                </c:pt>
                <c:pt idx="8686">
                  <c:v>14</c:v>
                </c:pt>
                <c:pt idx="8687">
                  <c:v>89</c:v>
                </c:pt>
                <c:pt idx="8688">
                  <c:v>4</c:v>
                </c:pt>
                <c:pt idx="8689">
                  <c:v>6</c:v>
                </c:pt>
                <c:pt idx="8690">
                  <c:v>252</c:v>
                </c:pt>
                <c:pt idx="8691">
                  <c:v>3</c:v>
                </c:pt>
                <c:pt idx="8692">
                  <c:v>24</c:v>
                </c:pt>
                <c:pt idx="8693">
                  <c:v>108</c:v>
                </c:pt>
                <c:pt idx="8694">
                  <c:v>59</c:v>
                </c:pt>
                <c:pt idx="8695">
                  <c:v>1300</c:v>
                </c:pt>
                <c:pt idx="8696">
                  <c:v>65</c:v>
                </c:pt>
                <c:pt idx="8697">
                  <c:v>2100</c:v>
                </c:pt>
                <c:pt idx="8698">
                  <c:v>640</c:v>
                </c:pt>
                <c:pt idx="8699">
                  <c:v>640</c:v>
                </c:pt>
                <c:pt idx="8700">
                  <c:v>53</c:v>
                </c:pt>
                <c:pt idx="8701">
                  <c:v>10</c:v>
                </c:pt>
                <c:pt idx="8702">
                  <c:v>18</c:v>
                </c:pt>
                <c:pt idx="8703">
                  <c:v>2</c:v>
                </c:pt>
                <c:pt idx="8704">
                  <c:v>1</c:v>
                </c:pt>
                <c:pt idx="8705">
                  <c:v>471</c:v>
                </c:pt>
                <c:pt idx="8706">
                  <c:v>19</c:v>
                </c:pt>
                <c:pt idx="8707">
                  <c:v>50</c:v>
                </c:pt>
                <c:pt idx="8708">
                  <c:v>17</c:v>
                </c:pt>
                <c:pt idx="8709">
                  <c:v>0</c:v>
                </c:pt>
                <c:pt idx="8710">
                  <c:v>6</c:v>
                </c:pt>
                <c:pt idx="8711">
                  <c:v>11</c:v>
                </c:pt>
                <c:pt idx="8712">
                  <c:v>61</c:v>
                </c:pt>
                <c:pt idx="8713">
                  <c:v>30</c:v>
                </c:pt>
                <c:pt idx="8714">
                  <c:v>35</c:v>
                </c:pt>
                <c:pt idx="8715">
                  <c:v>2</c:v>
                </c:pt>
                <c:pt idx="8716">
                  <c:v>9</c:v>
                </c:pt>
                <c:pt idx="8717">
                  <c:v>0</c:v>
                </c:pt>
                <c:pt idx="8718">
                  <c:v>0</c:v>
                </c:pt>
                <c:pt idx="8719">
                  <c:v>0</c:v>
                </c:pt>
                <c:pt idx="8720">
                  <c:v>1</c:v>
                </c:pt>
                <c:pt idx="8721">
                  <c:v>0</c:v>
                </c:pt>
                <c:pt idx="8722">
                  <c:v>0</c:v>
                </c:pt>
                <c:pt idx="8723">
                  <c:v>1</c:v>
                </c:pt>
                <c:pt idx="8724">
                  <c:v>0</c:v>
                </c:pt>
                <c:pt idx="8725">
                  <c:v>0</c:v>
                </c:pt>
                <c:pt idx="8726">
                  <c:v>0</c:v>
                </c:pt>
                <c:pt idx="8727">
                  <c:v>0</c:v>
                </c:pt>
                <c:pt idx="8728">
                  <c:v>0</c:v>
                </c:pt>
                <c:pt idx="8729">
                  <c:v>39</c:v>
                </c:pt>
                <c:pt idx="8730">
                  <c:v>826</c:v>
                </c:pt>
                <c:pt idx="8731">
                  <c:v>0</c:v>
                </c:pt>
                <c:pt idx="8732">
                  <c:v>22</c:v>
                </c:pt>
                <c:pt idx="8733">
                  <c:v>7</c:v>
                </c:pt>
                <c:pt idx="8734">
                  <c:v>16</c:v>
                </c:pt>
                <c:pt idx="8735">
                  <c:v>16</c:v>
                </c:pt>
                <c:pt idx="8736">
                  <c:v>7</c:v>
                </c:pt>
                <c:pt idx="8737">
                  <c:v>1</c:v>
                </c:pt>
                <c:pt idx="8738">
                  <c:v>6</c:v>
                </c:pt>
                <c:pt idx="8739">
                  <c:v>0</c:v>
                </c:pt>
                <c:pt idx="8740">
                  <c:v>0</c:v>
                </c:pt>
                <c:pt idx="8741">
                  <c:v>0</c:v>
                </c:pt>
                <c:pt idx="8742">
                  <c:v>0</c:v>
                </c:pt>
                <c:pt idx="8743">
                  <c:v>0</c:v>
                </c:pt>
                <c:pt idx="8744">
                  <c:v>0</c:v>
                </c:pt>
                <c:pt idx="8745">
                  <c:v>0</c:v>
                </c:pt>
                <c:pt idx="8746">
                  <c:v>0</c:v>
                </c:pt>
                <c:pt idx="8747">
                  <c:v>5</c:v>
                </c:pt>
                <c:pt idx="8748">
                  <c:v>12</c:v>
                </c:pt>
                <c:pt idx="8749">
                  <c:v>180</c:v>
                </c:pt>
                <c:pt idx="8750">
                  <c:v>0</c:v>
                </c:pt>
                <c:pt idx="8751">
                  <c:v>466</c:v>
                </c:pt>
                <c:pt idx="8752">
                  <c:v>15</c:v>
                </c:pt>
                <c:pt idx="8753">
                  <c:v>4</c:v>
                </c:pt>
                <c:pt idx="8754">
                  <c:v>5</c:v>
                </c:pt>
                <c:pt idx="8755">
                  <c:v>9</c:v>
                </c:pt>
                <c:pt idx="8756">
                  <c:v>1100</c:v>
                </c:pt>
                <c:pt idx="8757">
                  <c:v>933</c:v>
                </c:pt>
                <c:pt idx="8758">
                  <c:v>39</c:v>
                </c:pt>
                <c:pt idx="8759">
                  <c:v>6900</c:v>
                </c:pt>
                <c:pt idx="8760">
                  <c:v>1200</c:v>
                </c:pt>
                <c:pt idx="8761">
                  <c:v>7</c:v>
                </c:pt>
                <c:pt idx="8762">
                  <c:v>11</c:v>
                </c:pt>
                <c:pt idx="8763">
                  <c:v>820</c:v>
                </c:pt>
                <c:pt idx="8764">
                  <c:v>0</c:v>
                </c:pt>
                <c:pt idx="8765">
                  <c:v>542</c:v>
                </c:pt>
                <c:pt idx="8766">
                  <c:v>132</c:v>
                </c:pt>
                <c:pt idx="8767">
                  <c:v>58</c:v>
                </c:pt>
                <c:pt idx="8768">
                  <c:v>2500</c:v>
                </c:pt>
                <c:pt idx="8769">
                  <c:v>634</c:v>
                </c:pt>
                <c:pt idx="8770">
                  <c:v>144</c:v>
                </c:pt>
                <c:pt idx="8771">
                  <c:v>394</c:v>
                </c:pt>
                <c:pt idx="8772">
                  <c:v>9</c:v>
                </c:pt>
                <c:pt idx="8773">
                  <c:v>17</c:v>
                </c:pt>
                <c:pt idx="8774">
                  <c:v>13</c:v>
                </c:pt>
                <c:pt idx="8775">
                  <c:v>27</c:v>
                </c:pt>
                <c:pt idx="8776">
                  <c:v>1100</c:v>
                </c:pt>
                <c:pt idx="8777">
                  <c:v>20</c:v>
                </c:pt>
                <c:pt idx="8778">
                  <c:v>6200</c:v>
                </c:pt>
                <c:pt idx="8779">
                  <c:v>146</c:v>
                </c:pt>
                <c:pt idx="8780">
                  <c:v>509</c:v>
                </c:pt>
                <c:pt idx="8781">
                  <c:v>74</c:v>
                </c:pt>
                <c:pt idx="8782">
                  <c:v>23</c:v>
                </c:pt>
                <c:pt idx="8783">
                  <c:v>21</c:v>
                </c:pt>
                <c:pt idx="8784">
                  <c:v>27000</c:v>
                </c:pt>
                <c:pt idx="8785">
                  <c:v>747</c:v>
                </c:pt>
                <c:pt idx="8786">
                  <c:v>9</c:v>
                </c:pt>
                <c:pt idx="8787">
                  <c:v>111</c:v>
                </c:pt>
                <c:pt idx="8788">
                  <c:v>0</c:v>
                </c:pt>
                <c:pt idx="8789">
                  <c:v>9</c:v>
                </c:pt>
                <c:pt idx="8790">
                  <c:v>21</c:v>
                </c:pt>
                <c:pt idx="8791">
                  <c:v>5</c:v>
                </c:pt>
                <c:pt idx="8792">
                  <c:v>25</c:v>
                </c:pt>
                <c:pt idx="8793">
                  <c:v>3</c:v>
                </c:pt>
                <c:pt idx="8794">
                  <c:v>121</c:v>
                </c:pt>
                <c:pt idx="8795">
                  <c:v>137</c:v>
                </c:pt>
                <c:pt idx="8796">
                  <c:v>31</c:v>
                </c:pt>
                <c:pt idx="8797">
                  <c:v>25</c:v>
                </c:pt>
                <c:pt idx="8798">
                  <c:v>5</c:v>
                </c:pt>
                <c:pt idx="8799">
                  <c:v>94</c:v>
                </c:pt>
                <c:pt idx="8800">
                  <c:v>3</c:v>
                </c:pt>
                <c:pt idx="8801">
                  <c:v>42</c:v>
                </c:pt>
                <c:pt idx="8802">
                  <c:v>0</c:v>
                </c:pt>
                <c:pt idx="8803">
                  <c:v>15</c:v>
                </c:pt>
                <c:pt idx="8804">
                  <c:v>65</c:v>
                </c:pt>
                <c:pt idx="8805">
                  <c:v>2700</c:v>
                </c:pt>
                <c:pt idx="8806">
                  <c:v>12</c:v>
                </c:pt>
                <c:pt idx="8807">
                  <c:v>71</c:v>
                </c:pt>
                <c:pt idx="8808">
                  <c:v>46</c:v>
                </c:pt>
                <c:pt idx="8809">
                  <c:v>120</c:v>
                </c:pt>
                <c:pt idx="8810">
                  <c:v>39</c:v>
                </c:pt>
                <c:pt idx="8811">
                  <c:v>165</c:v>
                </c:pt>
                <c:pt idx="8812">
                  <c:v>210</c:v>
                </c:pt>
                <c:pt idx="8813">
                  <c:v>14</c:v>
                </c:pt>
                <c:pt idx="8814">
                  <c:v>2</c:v>
                </c:pt>
                <c:pt idx="8815">
                  <c:v>1700</c:v>
                </c:pt>
                <c:pt idx="8816">
                  <c:v>54</c:v>
                </c:pt>
                <c:pt idx="8817">
                  <c:v>15</c:v>
                </c:pt>
                <c:pt idx="8818">
                  <c:v>0</c:v>
                </c:pt>
                <c:pt idx="8819">
                  <c:v>2900</c:v>
                </c:pt>
                <c:pt idx="8820">
                  <c:v>643</c:v>
                </c:pt>
                <c:pt idx="8821">
                  <c:v>67</c:v>
                </c:pt>
                <c:pt idx="8822">
                  <c:v>2500</c:v>
                </c:pt>
                <c:pt idx="8823">
                  <c:v>293</c:v>
                </c:pt>
                <c:pt idx="8824">
                  <c:v>24</c:v>
                </c:pt>
                <c:pt idx="8825">
                  <c:v>18</c:v>
                </c:pt>
                <c:pt idx="8826">
                  <c:v>145</c:v>
                </c:pt>
                <c:pt idx="8827">
                  <c:v>14</c:v>
                </c:pt>
                <c:pt idx="8828">
                  <c:v>2900</c:v>
                </c:pt>
                <c:pt idx="8829">
                  <c:v>328</c:v>
                </c:pt>
                <c:pt idx="8830">
                  <c:v>23</c:v>
                </c:pt>
                <c:pt idx="8831">
                  <c:v>10</c:v>
                </c:pt>
                <c:pt idx="8832">
                  <c:v>18</c:v>
                </c:pt>
                <c:pt idx="8833">
                  <c:v>3</c:v>
                </c:pt>
                <c:pt idx="8834">
                  <c:v>0</c:v>
                </c:pt>
                <c:pt idx="8835">
                  <c:v>2</c:v>
                </c:pt>
                <c:pt idx="8836">
                  <c:v>0</c:v>
                </c:pt>
                <c:pt idx="8837">
                  <c:v>226</c:v>
                </c:pt>
                <c:pt idx="8838">
                  <c:v>2</c:v>
                </c:pt>
                <c:pt idx="8839">
                  <c:v>29</c:v>
                </c:pt>
                <c:pt idx="8840">
                  <c:v>28</c:v>
                </c:pt>
                <c:pt idx="8841">
                  <c:v>29</c:v>
                </c:pt>
                <c:pt idx="8842">
                  <c:v>58</c:v>
                </c:pt>
                <c:pt idx="8843">
                  <c:v>0</c:v>
                </c:pt>
                <c:pt idx="8844">
                  <c:v>258</c:v>
                </c:pt>
                <c:pt idx="8845">
                  <c:v>2</c:v>
                </c:pt>
                <c:pt idx="8846">
                  <c:v>94</c:v>
                </c:pt>
                <c:pt idx="8847">
                  <c:v>34</c:v>
                </c:pt>
                <c:pt idx="8848">
                  <c:v>0</c:v>
                </c:pt>
                <c:pt idx="8849">
                  <c:v>6700</c:v>
                </c:pt>
                <c:pt idx="8850">
                  <c:v>87</c:v>
                </c:pt>
                <c:pt idx="8851">
                  <c:v>206</c:v>
                </c:pt>
                <c:pt idx="8852">
                  <c:v>0</c:v>
                </c:pt>
                <c:pt idx="8853">
                  <c:v>52</c:v>
                </c:pt>
                <c:pt idx="8854">
                  <c:v>1</c:v>
                </c:pt>
                <c:pt idx="8855">
                  <c:v>115</c:v>
                </c:pt>
                <c:pt idx="8856">
                  <c:v>90</c:v>
                </c:pt>
                <c:pt idx="8857">
                  <c:v>299</c:v>
                </c:pt>
                <c:pt idx="8858">
                  <c:v>0</c:v>
                </c:pt>
                <c:pt idx="8859">
                  <c:v>1</c:v>
                </c:pt>
                <c:pt idx="8860">
                  <c:v>9</c:v>
                </c:pt>
                <c:pt idx="8861">
                  <c:v>0</c:v>
                </c:pt>
                <c:pt idx="8862">
                  <c:v>0</c:v>
                </c:pt>
                <c:pt idx="8863">
                  <c:v>5800</c:v>
                </c:pt>
                <c:pt idx="8864">
                  <c:v>1100</c:v>
                </c:pt>
                <c:pt idx="8865">
                  <c:v>75</c:v>
                </c:pt>
                <c:pt idx="8866">
                  <c:v>179</c:v>
                </c:pt>
                <c:pt idx="8867">
                  <c:v>4</c:v>
                </c:pt>
                <c:pt idx="8868">
                  <c:v>0</c:v>
                </c:pt>
                <c:pt idx="8869">
                  <c:v>7</c:v>
                </c:pt>
                <c:pt idx="8870">
                  <c:v>13</c:v>
                </c:pt>
                <c:pt idx="8871">
                  <c:v>16</c:v>
                </c:pt>
                <c:pt idx="8872">
                  <c:v>0</c:v>
                </c:pt>
                <c:pt idx="8873">
                  <c:v>11</c:v>
                </c:pt>
                <c:pt idx="8874">
                  <c:v>125</c:v>
                </c:pt>
                <c:pt idx="8875">
                  <c:v>1</c:v>
                </c:pt>
                <c:pt idx="8876">
                  <c:v>1</c:v>
                </c:pt>
                <c:pt idx="8877">
                  <c:v>91</c:v>
                </c:pt>
                <c:pt idx="8878">
                  <c:v>1</c:v>
                </c:pt>
                <c:pt idx="8879">
                  <c:v>2100</c:v>
                </c:pt>
                <c:pt idx="8880">
                  <c:v>347</c:v>
                </c:pt>
                <c:pt idx="8881">
                  <c:v>13</c:v>
                </c:pt>
                <c:pt idx="8882">
                  <c:v>184</c:v>
                </c:pt>
                <c:pt idx="8883">
                  <c:v>237</c:v>
                </c:pt>
                <c:pt idx="8884">
                  <c:v>6000</c:v>
                </c:pt>
                <c:pt idx="8885">
                  <c:v>1</c:v>
                </c:pt>
                <c:pt idx="8886">
                  <c:v>10</c:v>
                </c:pt>
                <c:pt idx="8887">
                  <c:v>2</c:v>
                </c:pt>
                <c:pt idx="8888">
                  <c:v>0</c:v>
                </c:pt>
                <c:pt idx="8889">
                  <c:v>241</c:v>
                </c:pt>
                <c:pt idx="8890">
                  <c:v>1</c:v>
                </c:pt>
                <c:pt idx="8891">
                  <c:v>57</c:v>
                </c:pt>
                <c:pt idx="8892">
                  <c:v>22</c:v>
                </c:pt>
                <c:pt idx="8893">
                  <c:v>0</c:v>
                </c:pt>
                <c:pt idx="8894">
                  <c:v>3</c:v>
                </c:pt>
                <c:pt idx="8895">
                  <c:v>778</c:v>
                </c:pt>
                <c:pt idx="8896">
                  <c:v>120</c:v>
                </c:pt>
                <c:pt idx="8897">
                  <c:v>0</c:v>
                </c:pt>
                <c:pt idx="8898">
                  <c:v>13</c:v>
                </c:pt>
                <c:pt idx="8899">
                  <c:v>225</c:v>
                </c:pt>
                <c:pt idx="8900">
                  <c:v>506</c:v>
                </c:pt>
                <c:pt idx="8901">
                  <c:v>17</c:v>
                </c:pt>
                <c:pt idx="8902">
                  <c:v>43</c:v>
                </c:pt>
                <c:pt idx="8903">
                  <c:v>2</c:v>
                </c:pt>
                <c:pt idx="8904">
                  <c:v>3</c:v>
                </c:pt>
                <c:pt idx="8905">
                  <c:v>6</c:v>
                </c:pt>
                <c:pt idx="8906">
                  <c:v>101</c:v>
                </c:pt>
                <c:pt idx="8907">
                  <c:v>1</c:v>
                </c:pt>
                <c:pt idx="8908">
                  <c:v>1</c:v>
                </c:pt>
                <c:pt idx="8909">
                  <c:v>700</c:v>
                </c:pt>
                <c:pt idx="8910">
                  <c:v>8</c:v>
                </c:pt>
                <c:pt idx="8911">
                  <c:v>506</c:v>
                </c:pt>
                <c:pt idx="8912">
                  <c:v>270</c:v>
                </c:pt>
                <c:pt idx="8913">
                  <c:v>8</c:v>
                </c:pt>
                <c:pt idx="8914">
                  <c:v>199</c:v>
                </c:pt>
                <c:pt idx="8915">
                  <c:v>1600</c:v>
                </c:pt>
                <c:pt idx="8916">
                  <c:v>3900</c:v>
                </c:pt>
                <c:pt idx="8917">
                  <c:v>4</c:v>
                </c:pt>
                <c:pt idx="8918">
                  <c:v>0</c:v>
                </c:pt>
                <c:pt idx="8919">
                  <c:v>9</c:v>
                </c:pt>
                <c:pt idx="8920">
                  <c:v>962</c:v>
                </c:pt>
                <c:pt idx="8921">
                  <c:v>864</c:v>
                </c:pt>
                <c:pt idx="8922">
                  <c:v>11</c:v>
                </c:pt>
                <c:pt idx="8923">
                  <c:v>28000</c:v>
                </c:pt>
                <c:pt idx="8924">
                  <c:v>4</c:v>
                </c:pt>
                <c:pt idx="8925">
                  <c:v>1200</c:v>
                </c:pt>
                <c:pt idx="8926">
                  <c:v>92</c:v>
                </c:pt>
                <c:pt idx="8927">
                  <c:v>197</c:v>
                </c:pt>
                <c:pt idx="8928">
                  <c:v>416</c:v>
                </c:pt>
                <c:pt idx="8929">
                  <c:v>19</c:v>
                </c:pt>
                <c:pt idx="8930">
                  <c:v>7</c:v>
                </c:pt>
                <c:pt idx="8931">
                  <c:v>2400</c:v>
                </c:pt>
                <c:pt idx="8932">
                  <c:v>0</c:v>
                </c:pt>
                <c:pt idx="8933">
                  <c:v>8</c:v>
                </c:pt>
                <c:pt idx="8934">
                  <c:v>13</c:v>
                </c:pt>
                <c:pt idx="8935">
                  <c:v>49</c:v>
                </c:pt>
                <c:pt idx="8936">
                  <c:v>3900</c:v>
                </c:pt>
                <c:pt idx="8937">
                  <c:v>1300</c:v>
                </c:pt>
                <c:pt idx="8938">
                  <c:v>1000</c:v>
                </c:pt>
                <c:pt idx="8939">
                  <c:v>22000</c:v>
                </c:pt>
                <c:pt idx="8940">
                  <c:v>1800</c:v>
                </c:pt>
                <c:pt idx="8941">
                  <c:v>3200</c:v>
                </c:pt>
                <c:pt idx="8942">
                  <c:v>28000</c:v>
                </c:pt>
                <c:pt idx="8943">
                  <c:v>407</c:v>
                </c:pt>
                <c:pt idx="8944">
                  <c:v>180</c:v>
                </c:pt>
                <c:pt idx="8945">
                  <c:v>20</c:v>
                </c:pt>
                <c:pt idx="8946">
                  <c:v>2</c:v>
                </c:pt>
                <c:pt idx="8947">
                  <c:v>294</c:v>
                </c:pt>
                <c:pt idx="8948">
                  <c:v>14</c:v>
                </c:pt>
                <c:pt idx="8949">
                  <c:v>2</c:v>
                </c:pt>
                <c:pt idx="8950">
                  <c:v>1</c:v>
                </c:pt>
                <c:pt idx="8951">
                  <c:v>705</c:v>
                </c:pt>
                <c:pt idx="8952">
                  <c:v>167</c:v>
                </c:pt>
                <c:pt idx="8953">
                  <c:v>452</c:v>
                </c:pt>
                <c:pt idx="8954">
                  <c:v>18</c:v>
                </c:pt>
                <c:pt idx="8955">
                  <c:v>378</c:v>
                </c:pt>
                <c:pt idx="8956">
                  <c:v>4</c:v>
                </c:pt>
                <c:pt idx="8957">
                  <c:v>2100</c:v>
                </c:pt>
                <c:pt idx="8958">
                  <c:v>24</c:v>
                </c:pt>
                <c:pt idx="8959">
                  <c:v>125</c:v>
                </c:pt>
                <c:pt idx="8960">
                  <c:v>96</c:v>
                </c:pt>
                <c:pt idx="8961">
                  <c:v>25</c:v>
                </c:pt>
                <c:pt idx="8962">
                  <c:v>7</c:v>
                </c:pt>
                <c:pt idx="8963">
                  <c:v>1</c:v>
                </c:pt>
                <c:pt idx="8964">
                  <c:v>2</c:v>
                </c:pt>
                <c:pt idx="8965">
                  <c:v>127</c:v>
                </c:pt>
                <c:pt idx="8966">
                  <c:v>11</c:v>
                </c:pt>
                <c:pt idx="8967">
                  <c:v>5</c:v>
                </c:pt>
                <c:pt idx="8968">
                  <c:v>3</c:v>
                </c:pt>
                <c:pt idx="8969">
                  <c:v>6</c:v>
                </c:pt>
                <c:pt idx="8970">
                  <c:v>0</c:v>
                </c:pt>
                <c:pt idx="8971">
                  <c:v>0</c:v>
                </c:pt>
                <c:pt idx="8972">
                  <c:v>7</c:v>
                </c:pt>
                <c:pt idx="8973">
                  <c:v>11</c:v>
                </c:pt>
                <c:pt idx="8974">
                  <c:v>5</c:v>
                </c:pt>
                <c:pt idx="8975">
                  <c:v>18</c:v>
                </c:pt>
                <c:pt idx="8976">
                  <c:v>57</c:v>
                </c:pt>
                <c:pt idx="8977">
                  <c:v>2</c:v>
                </c:pt>
                <c:pt idx="8978">
                  <c:v>1</c:v>
                </c:pt>
                <c:pt idx="8979">
                  <c:v>0</c:v>
                </c:pt>
                <c:pt idx="8980">
                  <c:v>2</c:v>
                </c:pt>
                <c:pt idx="8981">
                  <c:v>1</c:v>
                </c:pt>
                <c:pt idx="8982">
                  <c:v>4</c:v>
                </c:pt>
                <c:pt idx="8983">
                  <c:v>0</c:v>
                </c:pt>
                <c:pt idx="8984">
                  <c:v>20</c:v>
                </c:pt>
                <c:pt idx="8985">
                  <c:v>164</c:v>
                </c:pt>
                <c:pt idx="8986">
                  <c:v>4</c:v>
                </c:pt>
                <c:pt idx="8987">
                  <c:v>141</c:v>
                </c:pt>
                <c:pt idx="8988">
                  <c:v>9300</c:v>
                </c:pt>
                <c:pt idx="8989">
                  <c:v>4</c:v>
                </c:pt>
                <c:pt idx="8990">
                  <c:v>1</c:v>
                </c:pt>
                <c:pt idx="8991">
                  <c:v>580</c:v>
                </c:pt>
                <c:pt idx="8992">
                  <c:v>10</c:v>
                </c:pt>
                <c:pt idx="8993">
                  <c:v>9</c:v>
                </c:pt>
                <c:pt idx="8994">
                  <c:v>7</c:v>
                </c:pt>
                <c:pt idx="8995">
                  <c:v>1000</c:v>
                </c:pt>
                <c:pt idx="8996">
                  <c:v>47</c:v>
                </c:pt>
                <c:pt idx="8997">
                  <c:v>32</c:v>
                </c:pt>
                <c:pt idx="8998">
                  <c:v>99</c:v>
                </c:pt>
                <c:pt idx="8999">
                  <c:v>786</c:v>
                </c:pt>
                <c:pt idx="9000">
                  <c:v>5</c:v>
                </c:pt>
                <c:pt idx="9001">
                  <c:v>80</c:v>
                </c:pt>
                <c:pt idx="9002">
                  <c:v>5</c:v>
                </c:pt>
                <c:pt idx="9003">
                  <c:v>6</c:v>
                </c:pt>
                <c:pt idx="9004">
                  <c:v>4400</c:v>
                </c:pt>
                <c:pt idx="9005">
                  <c:v>21</c:v>
                </c:pt>
                <c:pt idx="9006">
                  <c:v>96</c:v>
                </c:pt>
                <c:pt idx="9007">
                  <c:v>1200</c:v>
                </c:pt>
                <c:pt idx="9008">
                  <c:v>395</c:v>
                </c:pt>
                <c:pt idx="9009">
                  <c:v>154</c:v>
                </c:pt>
                <c:pt idx="9010">
                  <c:v>1</c:v>
                </c:pt>
                <c:pt idx="9011">
                  <c:v>245</c:v>
                </c:pt>
                <c:pt idx="9012">
                  <c:v>13</c:v>
                </c:pt>
                <c:pt idx="9013">
                  <c:v>9</c:v>
                </c:pt>
                <c:pt idx="9014">
                  <c:v>5</c:v>
                </c:pt>
                <c:pt idx="9015">
                  <c:v>298</c:v>
                </c:pt>
                <c:pt idx="9016">
                  <c:v>0</c:v>
                </c:pt>
                <c:pt idx="9017">
                  <c:v>36</c:v>
                </c:pt>
                <c:pt idx="9018">
                  <c:v>127</c:v>
                </c:pt>
                <c:pt idx="9019">
                  <c:v>28</c:v>
                </c:pt>
                <c:pt idx="9020">
                  <c:v>443</c:v>
                </c:pt>
                <c:pt idx="9021">
                  <c:v>3</c:v>
                </c:pt>
                <c:pt idx="9022">
                  <c:v>41</c:v>
                </c:pt>
                <c:pt idx="9023">
                  <c:v>103</c:v>
                </c:pt>
                <c:pt idx="9024">
                  <c:v>0</c:v>
                </c:pt>
                <c:pt idx="9025">
                  <c:v>10</c:v>
                </c:pt>
                <c:pt idx="9026">
                  <c:v>5</c:v>
                </c:pt>
                <c:pt idx="9027">
                  <c:v>27</c:v>
                </c:pt>
                <c:pt idx="9028">
                  <c:v>155</c:v>
                </c:pt>
                <c:pt idx="9029">
                  <c:v>2</c:v>
                </c:pt>
                <c:pt idx="9030">
                  <c:v>1</c:v>
                </c:pt>
                <c:pt idx="9031">
                  <c:v>8</c:v>
                </c:pt>
                <c:pt idx="9032">
                  <c:v>9</c:v>
                </c:pt>
                <c:pt idx="9033">
                  <c:v>26</c:v>
                </c:pt>
                <c:pt idx="9034">
                  <c:v>0</c:v>
                </c:pt>
                <c:pt idx="9035">
                  <c:v>0</c:v>
                </c:pt>
                <c:pt idx="9036">
                  <c:v>36</c:v>
                </c:pt>
                <c:pt idx="9037">
                  <c:v>3</c:v>
                </c:pt>
                <c:pt idx="9038">
                  <c:v>11</c:v>
                </c:pt>
                <c:pt idx="9039">
                  <c:v>5</c:v>
                </c:pt>
                <c:pt idx="9040">
                  <c:v>6</c:v>
                </c:pt>
                <c:pt idx="9041">
                  <c:v>3</c:v>
                </c:pt>
                <c:pt idx="9042">
                  <c:v>61</c:v>
                </c:pt>
                <c:pt idx="9043">
                  <c:v>10</c:v>
                </c:pt>
                <c:pt idx="9044">
                  <c:v>430</c:v>
                </c:pt>
                <c:pt idx="9045">
                  <c:v>2200</c:v>
                </c:pt>
                <c:pt idx="9046">
                  <c:v>1</c:v>
                </c:pt>
                <c:pt idx="9047">
                  <c:v>481</c:v>
                </c:pt>
                <c:pt idx="9048">
                  <c:v>1800</c:v>
                </c:pt>
                <c:pt idx="9049">
                  <c:v>1</c:v>
                </c:pt>
                <c:pt idx="9050">
                  <c:v>13</c:v>
                </c:pt>
                <c:pt idx="9051">
                  <c:v>126</c:v>
                </c:pt>
                <c:pt idx="9052">
                  <c:v>29</c:v>
                </c:pt>
                <c:pt idx="9053">
                  <c:v>17</c:v>
                </c:pt>
                <c:pt idx="9054">
                  <c:v>0</c:v>
                </c:pt>
                <c:pt idx="9055">
                  <c:v>50</c:v>
                </c:pt>
                <c:pt idx="9056">
                  <c:v>87</c:v>
                </c:pt>
                <c:pt idx="9057">
                  <c:v>5</c:v>
                </c:pt>
                <c:pt idx="9058">
                  <c:v>2</c:v>
                </c:pt>
                <c:pt idx="9059">
                  <c:v>3</c:v>
                </c:pt>
                <c:pt idx="9060">
                  <c:v>0</c:v>
                </c:pt>
                <c:pt idx="9061">
                  <c:v>3</c:v>
                </c:pt>
                <c:pt idx="9062">
                  <c:v>4</c:v>
                </c:pt>
                <c:pt idx="9063">
                  <c:v>503</c:v>
                </c:pt>
                <c:pt idx="9064">
                  <c:v>2</c:v>
                </c:pt>
                <c:pt idx="9065">
                  <c:v>2900</c:v>
                </c:pt>
                <c:pt idx="9066">
                  <c:v>30</c:v>
                </c:pt>
                <c:pt idx="9067">
                  <c:v>162</c:v>
                </c:pt>
                <c:pt idx="9068">
                  <c:v>7</c:v>
                </c:pt>
                <c:pt idx="9069">
                  <c:v>1600</c:v>
                </c:pt>
                <c:pt idx="9070">
                  <c:v>27</c:v>
                </c:pt>
                <c:pt idx="9071">
                  <c:v>268</c:v>
                </c:pt>
                <c:pt idx="9072">
                  <c:v>285</c:v>
                </c:pt>
                <c:pt idx="9073">
                  <c:v>77</c:v>
                </c:pt>
                <c:pt idx="9074">
                  <c:v>960</c:v>
                </c:pt>
                <c:pt idx="9075">
                  <c:v>1400</c:v>
                </c:pt>
                <c:pt idx="9076">
                  <c:v>3</c:v>
                </c:pt>
                <c:pt idx="9077">
                  <c:v>8</c:v>
                </c:pt>
                <c:pt idx="9078">
                  <c:v>27</c:v>
                </c:pt>
                <c:pt idx="9079">
                  <c:v>57</c:v>
                </c:pt>
                <c:pt idx="9080">
                  <c:v>3</c:v>
                </c:pt>
                <c:pt idx="9081">
                  <c:v>0</c:v>
                </c:pt>
                <c:pt idx="9082">
                  <c:v>5</c:v>
                </c:pt>
                <c:pt idx="9083">
                  <c:v>1</c:v>
                </c:pt>
                <c:pt idx="9084">
                  <c:v>11</c:v>
                </c:pt>
                <c:pt idx="9085">
                  <c:v>1</c:v>
                </c:pt>
                <c:pt idx="9086">
                  <c:v>1</c:v>
                </c:pt>
                <c:pt idx="9087">
                  <c:v>2</c:v>
                </c:pt>
                <c:pt idx="9088">
                  <c:v>1</c:v>
                </c:pt>
                <c:pt idx="9089">
                  <c:v>266</c:v>
                </c:pt>
                <c:pt idx="9090">
                  <c:v>2500</c:v>
                </c:pt>
                <c:pt idx="9091">
                  <c:v>203</c:v>
                </c:pt>
                <c:pt idx="9092">
                  <c:v>8</c:v>
                </c:pt>
                <c:pt idx="9093">
                  <c:v>5</c:v>
                </c:pt>
                <c:pt idx="9094">
                  <c:v>105</c:v>
                </c:pt>
                <c:pt idx="9095">
                  <c:v>26</c:v>
                </c:pt>
                <c:pt idx="9096">
                  <c:v>25</c:v>
                </c:pt>
                <c:pt idx="9097">
                  <c:v>2</c:v>
                </c:pt>
                <c:pt idx="9098">
                  <c:v>12</c:v>
                </c:pt>
                <c:pt idx="9099">
                  <c:v>13</c:v>
                </c:pt>
                <c:pt idx="9100">
                  <c:v>73</c:v>
                </c:pt>
                <c:pt idx="9101">
                  <c:v>405</c:v>
                </c:pt>
                <c:pt idx="9102">
                  <c:v>15</c:v>
                </c:pt>
                <c:pt idx="9103">
                  <c:v>4</c:v>
                </c:pt>
                <c:pt idx="9104">
                  <c:v>5</c:v>
                </c:pt>
                <c:pt idx="9105">
                  <c:v>1</c:v>
                </c:pt>
                <c:pt idx="9106">
                  <c:v>9</c:v>
                </c:pt>
                <c:pt idx="9107">
                  <c:v>56</c:v>
                </c:pt>
                <c:pt idx="9108">
                  <c:v>6</c:v>
                </c:pt>
                <c:pt idx="9109">
                  <c:v>4</c:v>
                </c:pt>
                <c:pt idx="9110">
                  <c:v>2</c:v>
                </c:pt>
                <c:pt idx="9111">
                  <c:v>2400</c:v>
                </c:pt>
                <c:pt idx="9112">
                  <c:v>7000</c:v>
                </c:pt>
                <c:pt idx="9113">
                  <c:v>44</c:v>
                </c:pt>
                <c:pt idx="9114">
                  <c:v>406</c:v>
                </c:pt>
                <c:pt idx="9115">
                  <c:v>0</c:v>
                </c:pt>
                <c:pt idx="9116">
                  <c:v>4</c:v>
                </c:pt>
                <c:pt idx="9117">
                  <c:v>86</c:v>
                </c:pt>
                <c:pt idx="9118">
                  <c:v>17</c:v>
                </c:pt>
                <c:pt idx="9119">
                  <c:v>7</c:v>
                </c:pt>
                <c:pt idx="9120">
                  <c:v>0</c:v>
                </c:pt>
                <c:pt idx="9121">
                  <c:v>55</c:v>
                </c:pt>
                <c:pt idx="9122">
                  <c:v>39000</c:v>
                </c:pt>
                <c:pt idx="9123">
                  <c:v>356</c:v>
                </c:pt>
                <c:pt idx="9124">
                  <c:v>65000</c:v>
                </c:pt>
                <c:pt idx="9125">
                  <c:v>165000</c:v>
                </c:pt>
                <c:pt idx="9126">
                  <c:v>458</c:v>
                </c:pt>
                <c:pt idx="9127">
                  <c:v>148</c:v>
                </c:pt>
                <c:pt idx="9128">
                  <c:v>2400</c:v>
                </c:pt>
                <c:pt idx="9129">
                  <c:v>69</c:v>
                </c:pt>
                <c:pt idx="9130">
                  <c:v>59</c:v>
                </c:pt>
                <c:pt idx="9131">
                  <c:v>10</c:v>
                </c:pt>
                <c:pt idx="9132">
                  <c:v>11</c:v>
                </c:pt>
                <c:pt idx="9133">
                  <c:v>283</c:v>
                </c:pt>
                <c:pt idx="9134">
                  <c:v>0</c:v>
                </c:pt>
                <c:pt idx="9135">
                  <c:v>16</c:v>
                </c:pt>
                <c:pt idx="9136">
                  <c:v>2</c:v>
                </c:pt>
                <c:pt idx="9137">
                  <c:v>0</c:v>
                </c:pt>
                <c:pt idx="9138">
                  <c:v>0</c:v>
                </c:pt>
                <c:pt idx="9139">
                  <c:v>0</c:v>
                </c:pt>
                <c:pt idx="9140">
                  <c:v>0</c:v>
                </c:pt>
                <c:pt idx="9141">
                  <c:v>6</c:v>
                </c:pt>
                <c:pt idx="9142">
                  <c:v>25</c:v>
                </c:pt>
                <c:pt idx="9143">
                  <c:v>39</c:v>
                </c:pt>
                <c:pt idx="9144">
                  <c:v>12</c:v>
                </c:pt>
                <c:pt idx="9145">
                  <c:v>16</c:v>
                </c:pt>
                <c:pt idx="9146">
                  <c:v>50</c:v>
                </c:pt>
                <c:pt idx="9147">
                  <c:v>1</c:v>
                </c:pt>
                <c:pt idx="9148">
                  <c:v>0</c:v>
                </c:pt>
                <c:pt idx="9149">
                  <c:v>0</c:v>
                </c:pt>
                <c:pt idx="9150">
                  <c:v>53</c:v>
                </c:pt>
                <c:pt idx="9151">
                  <c:v>0</c:v>
                </c:pt>
                <c:pt idx="9152">
                  <c:v>0</c:v>
                </c:pt>
                <c:pt idx="9153">
                  <c:v>0</c:v>
                </c:pt>
                <c:pt idx="9154">
                  <c:v>2</c:v>
                </c:pt>
                <c:pt idx="9155">
                  <c:v>6</c:v>
                </c:pt>
                <c:pt idx="9156">
                  <c:v>1</c:v>
                </c:pt>
                <c:pt idx="9157">
                  <c:v>0</c:v>
                </c:pt>
                <c:pt idx="9158">
                  <c:v>278</c:v>
                </c:pt>
                <c:pt idx="9159">
                  <c:v>10</c:v>
                </c:pt>
                <c:pt idx="9160">
                  <c:v>13</c:v>
                </c:pt>
                <c:pt idx="9161">
                  <c:v>2</c:v>
                </c:pt>
                <c:pt idx="9162">
                  <c:v>4</c:v>
                </c:pt>
                <c:pt idx="9163">
                  <c:v>8</c:v>
                </c:pt>
                <c:pt idx="9164">
                  <c:v>0</c:v>
                </c:pt>
                <c:pt idx="9165">
                  <c:v>31</c:v>
                </c:pt>
                <c:pt idx="9166">
                  <c:v>1</c:v>
                </c:pt>
                <c:pt idx="9167">
                  <c:v>0</c:v>
                </c:pt>
                <c:pt idx="9168">
                  <c:v>3</c:v>
                </c:pt>
                <c:pt idx="9169">
                  <c:v>6</c:v>
                </c:pt>
                <c:pt idx="9170">
                  <c:v>17</c:v>
                </c:pt>
                <c:pt idx="9171">
                  <c:v>0</c:v>
                </c:pt>
                <c:pt idx="9172">
                  <c:v>0</c:v>
                </c:pt>
                <c:pt idx="9173">
                  <c:v>22</c:v>
                </c:pt>
                <c:pt idx="9174">
                  <c:v>10</c:v>
                </c:pt>
                <c:pt idx="9175">
                  <c:v>4</c:v>
                </c:pt>
                <c:pt idx="9176">
                  <c:v>11</c:v>
                </c:pt>
                <c:pt idx="9177">
                  <c:v>3</c:v>
                </c:pt>
                <c:pt idx="9178">
                  <c:v>91</c:v>
                </c:pt>
                <c:pt idx="9179">
                  <c:v>5</c:v>
                </c:pt>
                <c:pt idx="9180">
                  <c:v>4</c:v>
                </c:pt>
                <c:pt idx="9181">
                  <c:v>1</c:v>
                </c:pt>
                <c:pt idx="9182">
                  <c:v>18</c:v>
                </c:pt>
                <c:pt idx="9183">
                  <c:v>3</c:v>
                </c:pt>
                <c:pt idx="9184">
                  <c:v>152</c:v>
                </c:pt>
                <c:pt idx="9185">
                  <c:v>1</c:v>
                </c:pt>
                <c:pt idx="9186">
                  <c:v>10</c:v>
                </c:pt>
                <c:pt idx="9187">
                  <c:v>40</c:v>
                </c:pt>
                <c:pt idx="9188">
                  <c:v>2</c:v>
                </c:pt>
                <c:pt idx="9189">
                  <c:v>113</c:v>
                </c:pt>
                <c:pt idx="9190">
                  <c:v>48</c:v>
                </c:pt>
                <c:pt idx="9191">
                  <c:v>24</c:v>
                </c:pt>
                <c:pt idx="9192">
                  <c:v>112</c:v>
                </c:pt>
                <c:pt idx="9193">
                  <c:v>271</c:v>
                </c:pt>
                <c:pt idx="9194">
                  <c:v>202</c:v>
                </c:pt>
                <c:pt idx="9195">
                  <c:v>7</c:v>
                </c:pt>
                <c:pt idx="9196">
                  <c:v>454</c:v>
                </c:pt>
                <c:pt idx="9197">
                  <c:v>514</c:v>
                </c:pt>
                <c:pt idx="9198">
                  <c:v>730</c:v>
                </c:pt>
                <c:pt idx="9199">
                  <c:v>194</c:v>
                </c:pt>
                <c:pt idx="9200">
                  <c:v>53</c:v>
                </c:pt>
                <c:pt idx="9201">
                  <c:v>21</c:v>
                </c:pt>
                <c:pt idx="9202">
                  <c:v>615</c:v>
                </c:pt>
                <c:pt idx="9203">
                  <c:v>154</c:v>
                </c:pt>
                <c:pt idx="9204">
                  <c:v>3</c:v>
                </c:pt>
                <c:pt idx="9205">
                  <c:v>277</c:v>
                </c:pt>
                <c:pt idx="9206">
                  <c:v>2300</c:v>
                </c:pt>
                <c:pt idx="9207">
                  <c:v>52</c:v>
                </c:pt>
                <c:pt idx="9208">
                  <c:v>142</c:v>
                </c:pt>
                <c:pt idx="9209">
                  <c:v>243</c:v>
                </c:pt>
                <c:pt idx="9210">
                  <c:v>88</c:v>
                </c:pt>
                <c:pt idx="9211">
                  <c:v>41</c:v>
                </c:pt>
                <c:pt idx="9212">
                  <c:v>144</c:v>
                </c:pt>
                <c:pt idx="9213">
                  <c:v>0</c:v>
                </c:pt>
                <c:pt idx="9214">
                  <c:v>6</c:v>
                </c:pt>
                <c:pt idx="9215">
                  <c:v>47</c:v>
                </c:pt>
                <c:pt idx="9216">
                  <c:v>121</c:v>
                </c:pt>
                <c:pt idx="9217">
                  <c:v>382</c:v>
                </c:pt>
                <c:pt idx="9218">
                  <c:v>8</c:v>
                </c:pt>
                <c:pt idx="9219">
                  <c:v>3</c:v>
                </c:pt>
                <c:pt idx="9220">
                  <c:v>3</c:v>
                </c:pt>
                <c:pt idx="9221">
                  <c:v>0</c:v>
                </c:pt>
                <c:pt idx="9222">
                  <c:v>7</c:v>
                </c:pt>
                <c:pt idx="9223">
                  <c:v>1300</c:v>
                </c:pt>
                <c:pt idx="9224">
                  <c:v>12</c:v>
                </c:pt>
                <c:pt idx="9225">
                  <c:v>1</c:v>
                </c:pt>
                <c:pt idx="9226">
                  <c:v>79</c:v>
                </c:pt>
                <c:pt idx="9227">
                  <c:v>16</c:v>
                </c:pt>
                <c:pt idx="9228">
                  <c:v>827</c:v>
                </c:pt>
                <c:pt idx="9229">
                  <c:v>156</c:v>
                </c:pt>
                <c:pt idx="9230">
                  <c:v>36</c:v>
                </c:pt>
                <c:pt idx="9231">
                  <c:v>133</c:v>
                </c:pt>
                <c:pt idx="9232">
                  <c:v>78</c:v>
                </c:pt>
                <c:pt idx="9233">
                  <c:v>21</c:v>
                </c:pt>
                <c:pt idx="9234">
                  <c:v>397</c:v>
                </c:pt>
                <c:pt idx="9235">
                  <c:v>164</c:v>
                </c:pt>
                <c:pt idx="9236">
                  <c:v>867</c:v>
                </c:pt>
                <c:pt idx="9237">
                  <c:v>67</c:v>
                </c:pt>
                <c:pt idx="9238">
                  <c:v>119</c:v>
                </c:pt>
                <c:pt idx="9239">
                  <c:v>267</c:v>
                </c:pt>
                <c:pt idx="9240">
                  <c:v>4000</c:v>
                </c:pt>
                <c:pt idx="9241">
                  <c:v>895</c:v>
                </c:pt>
                <c:pt idx="9242">
                  <c:v>90</c:v>
                </c:pt>
                <c:pt idx="9243">
                  <c:v>356</c:v>
                </c:pt>
                <c:pt idx="9244">
                  <c:v>79</c:v>
                </c:pt>
                <c:pt idx="9245">
                  <c:v>40</c:v>
                </c:pt>
                <c:pt idx="9246">
                  <c:v>76</c:v>
                </c:pt>
                <c:pt idx="9247">
                  <c:v>76</c:v>
                </c:pt>
                <c:pt idx="9248">
                  <c:v>56</c:v>
                </c:pt>
                <c:pt idx="9249">
                  <c:v>39</c:v>
                </c:pt>
                <c:pt idx="9250">
                  <c:v>4700</c:v>
                </c:pt>
                <c:pt idx="9251">
                  <c:v>0</c:v>
                </c:pt>
                <c:pt idx="9252">
                  <c:v>0</c:v>
                </c:pt>
                <c:pt idx="9253">
                  <c:v>3</c:v>
                </c:pt>
                <c:pt idx="9254">
                  <c:v>8</c:v>
                </c:pt>
                <c:pt idx="9255">
                  <c:v>2</c:v>
                </c:pt>
                <c:pt idx="9256">
                  <c:v>0</c:v>
                </c:pt>
                <c:pt idx="9257">
                  <c:v>45</c:v>
                </c:pt>
                <c:pt idx="9258">
                  <c:v>124</c:v>
                </c:pt>
                <c:pt idx="9259">
                  <c:v>119</c:v>
                </c:pt>
                <c:pt idx="9260">
                  <c:v>3</c:v>
                </c:pt>
                <c:pt idx="9261">
                  <c:v>0</c:v>
                </c:pt>
                <c:pt idx="9262">
                  <c:v>495</c:v>
                </c:pt>
                <c:pt idx="9263">
                  <c:v>101</c:v>
                </c:pt>
                <c:pt idx="9264">
                  <c:v>5</c:v>
                </c:pt>
                <c:pt idx="9265">
                  <c:v>33</c:v>
                </c:pt>
                <c:pt idx="9266">
                  <c:v>2</c:v>
                </c:pt>
                <c:pt idx="9267">
                  <c:v>30</c:v>
                </c:pt>
                <c:pt idx="9268">
                  <c:v>26</c:v>
                </c:pt>
                <c:pt idx="9269">
                  <c:v>51</c:v>
                </c:pt>
                <c:pt idx="9270">
                  <c:v>461</c:v>
                </c:pt>
                <c:pt idx="9271">
                  <c:v>0</c:v>
                </c:pt>
                <c:pt idx="9272">
                  <c:v>0</c:v>
                </c:pt>
                <c:pt idx="9273">
                  <c:v>102</c:v>
                </c:pt>
                <c:pt idx="9274">
                  <c:v>0</c:v>
                </c:pt>
                <c:pt idx="9275">
                  <c:v>131</c:v>
                </c:pt>
                <c:pt idx="9276">
                  <c:v>0</c:v>
                </c:pt>
                <c:pt idx="9277">
                  <c:v>1500</c:v>
                </c:pt>
                <c:pt idx="9278">
                  <c:v>551</c:v>
                </c:pt>
                <c:pt idx="9279">
                  <c:v>1000</c:v>
                </c:pt>
                <c:pt idx="9280">
                  <c:v>2</c:v>
                </c:pt>
                <c:pt idx="9281">
                  <c:v>0</c:v>
                </c:pt>
                <c:pt idx="9282">
                  <c:v>0</c:v>
                </c:pt>
                <c:pt idx="9283">
                  <c:v>1</c:v>
                </c:pt>
                <c:pt idx="9284">
                  <c:v>1</c:v>
                </c:pt>
                <c:pt idx="9285">
                  <c:v>5</c:v>
                </c:pt>
                <c:pt idx="9286">
                  <c:v>841</c:v>
                </c:pt>
                <c:pt idx="9287">
                  <c:v>422</c:v>
                </c:pt>
                <c:pt idx="9288">
                  <c:v>3</c:v>
                </c:pt>
                <c:pt idx="9289">
                  <c:v>51</c:v>
                </c:pt>
                <c:pt idx="9290">
                  <c:v>1</c:v>
                </c:pt>
                <c:pt idx="9291">
                  <c:v>4</c:v>
                </c:pt>
                <c:pt idx="9292">
                  <c:v>3</c:v>
                </c:pt>
                <c:pt idx="9293">
                  <c:v>5</c:v>
                </c:pt>
                <c:pt idx="9294">
                  <c:v>0</c:v>
                </c:pt>
                <c:pt idx="9295">
                  <c:v>0</c:v>
                </c:pt>
                <c:pt idx="9296">
                  <c:v>60</c:v>
                </c:pt>
                <c:pt idx="9297">
                  <c:v>3700</c:v>
                </c:pt>
                <c:pt idx="9298">
                  <c:v>5</c:v>
                </c:pt>
                <c:pt idx="9299">
                  <c:v>0</c:v>
                </c:pt>
                <c:pt idx="9300">
                  <c:v>388</c:v>
                </c:pt>
                <c:pt idx="9301">
                  <c:v>3600</c:v>
                </c:pt>
                <c:pt idx="9302">
                  <c:v>1</c:v>
                </c:pt>
                <c:pt idx="9303">
                  <c:v>29</c:v>
                </c:pt>
                <c:pt idx="9304">
                  <c:v>9</c:v>
                </c:pt>
                <c:pt idx="9305">
                  <c:v>1600</c:v>
                </c:pt>
                <c:pt idx="9306">
                  <c:v>7</c:v>
                </c:pt>
                <c:pt idx="9307">
                  <c:v>46</c:v>
                </c:pt>
                <c:pt idx="9308">
                  <c:v>1200</c:v>
                </c:pt>
                <c:pt idx="9309">
                  <c:v>2700</c:v>
                </c:pt>
                <c:pt idx="9310">
                  <c:v>3</c:v>
                </c:pt>
                <c:pt idx="9311">
                  <c:v>147</c:v>
                </c:pt>
                <c:pt idx="9312">
                  <c:v>29</c:v>
                </c:pt>
                <c:pt idx="9313">
                  <c:v>43</c:v>
                </c:pt>
                <c:pt idx="9314">
                  <c:v>0</c:v>
                </c:pt>
                <c:pt idx="9315">
                  <c:v>45</c:v>
                </c:pt>
                <c:pt idx="9316">
                  <c:v>71</c:v>
                </c:pt>
                <c:pt idx="9317">
                  <c:v>68</c:v>
                </c:pt>
                <c:pt idx="9318">
                  <c:v>116</c:v>
                </c:pt>
                <c:pt idx="9319">
                  <c:v>274</c:v>
                </c:pt>
                <c:pt idx="9320">
                  <c:v>3000</c:v>
                </c:pt>
                <c:pt idx="9321">
                  <c:v>1100</c:v>
                </c:pt>
                <c:pt idx="9322">
                  <c:v>4</c:v>
                </c:pt>
                <c:pt idx="9323">
                  <c:v>2</c:v>
                </c:pt>
                <c:pt idx="9324">
                  <c:v>8</c:v>
                </c:pt>
                <c:pt idx="9325">
                  <c:v>187</c:v>
                </c:pt>
                <c:pt idx="9326">
                  <c:v>30</c:v>
                </c:pt>
                <c:pt idx="9327">
                  <c:v>6</c:v>
                </c:pt>
                <c:pt idx="9328">
                  <c:v>166</c:v>
                </c:pt>
                <c:pt idx="9329">
                  <c:v>3100</c:v>
                </c:pt>
                <c:pt idx="9330">
                  <c:v>9</c:v>
                </c:pt>
                <c:pt idx="9331">
                  <c:v>3</c:v>
                </c:pt>
                <c:pt idx="9332">
                  <c:v>0</c:v>
                </c:pt>
                <c:pt idx="9333">
                  <c:v>472</c:v>
                </c:pt>
                <c:pt idx="9334">
                  <c:v>5300</c:v>
                </c:pt>
                <c:pt idx="9335">
                  <c:v>2100</c:v>
                </c:pt>
                <c:pt idx="9336">
                  <c:v>17000</c:v>
                </c:pt>
                <c:pt idx="9337">
                  <c:v>4100</c:v>
                </c:pt>
                <c:pt idx="9338">
                  <c:v>71</c:v>
                </c:pt>
                <c:pt idx="9339">
                  <c:v>131</c:v>
                </c:pt>
                <c:pt idx="9340">
                  <c:v>8100</c:v>
                </c:pt>
                <c:pt idx="9341">
                  <c:v>7600</c:v>
                </c:pt>
                <c:pt idx="9342">
                  <c:v>250</c:v>
                </c:pt>
                <c:pt idx="9343">
                  <c:v>1800</c:v>
                </c:pt>
                <c:pt idx="9344">
                  <c:v>1</c:v>
                </c:pt>
                <c:pt idx="9345">
                  <c:v>2</c:v>
                </c:pt>
                <c:pt idx="9346">
                  <c:v>664</c:v>
                </c:pt>
                <c:pt idx="9347">
                  <c:v>13000</c:v>
                </c:pt>
                <c:pt idx="9348">
                  <c:v>16000</c:v>
                </c:pt>
                <c:pt idx="9349">
                  <c:v>89</c:v>
                </c:pt>
                <c:pt idx="9350">
                  <c:v>118</c:v>
                </c:pt>
                <c:pt idx="9351">
                  <c:v>1200</c:v>
                </c:pt>
                <c:pt idx="9352">
                  <c:v>967</c:v>
                </c:pt>
                <c:pt idx="9353">
                  <c:v>99</c:v>
                </c:pt>
                <c:pt idx="9354">
                  <c:v>47</c:v>
                </c:pt>
                <c:pt idx="9355">
                  <c:v>1</c:v>
                </c:pt>
                <c:pt idx="9356">
                  <c:v>2100</c:v>
                </c:pt>
                <c:pt idx="9357">
                  <c:v>119</c:v>
                </c:pt>
                <c:pt idx="9358">
                  <c:v>2800</c:v>
                </c:pt>
                <c:pt idx="9359">
                  <c:v>4000</c:v>
                </c:pt>
                <c:pt idx="9360">
                  <c:v>174</c:v>
                </c:pt>
                <c:pt idx="9361">
                  <c:v>197</c:v>
                </c:pt>
                <c:pt idx="9362">
                  <c:v>28000</c:v>
                </c:pt>
                <c:pt idx="9363">
                  <c:v>4000</c:v>
                </c:pt>
                <c:pt idx="9364">
                  <c:v>1000</c:v>
                </c:pt>
                <c:pt idx="9365">
                  <c:v>28000</c:v>
                </c:pt>
                <c:pt idx="9366">
                  <c:v>977</c:v>
                </c:pt>
                <c:pt idx="9367">
                  <c:v>24</c:v>
                </c:pt>
                <c:pt idx="9368">
                  <c:v>3300</c:v>
                </c:pt>
                <c:pt idx="9369">
                  <c:v>68</c:v>
                </c:pt>
                <c:pt idx="9370">
                  <c:v>5</c:v>
                </c:pt>
                <c:pt idx="9371">
                  <c:v>5</c:v>
                </c:pt>
                <c:pt idx="9372">
                  <c:v>34</c:v>
                </c:pt>
                <c:pt idx="9373">
                  <c:v>5</c:v>
                </c:pt>
                <c:pt idx="9374">
                  <c:v>0</c:v>
                </c:pt>
                <c:pt idx="9375">
                  <c:v>3100</c:v>
                </c:pt>
                <c:pt idx="9376">
                  <c:v>42000</c:v>
                </c:pt>
                <c:pt idx="9377">
                  <c:v>0</c:v>
                </c:pt>
                <c:pt idx="9378">
                  <c:v>35</c:v>
                </c:pt>
                <c:pt idx="9379">
                  <c:v>77</c:v>
                </c:pt>
                <c:pt idx="9380">
                  <c:v>280</c:v>
                </c:pt>
                <c:pt idx="9381">
                  <c:v>70</c:v>
                </c:pt>
                <c:pt idx="9382">
                  <c:v>16000</c:v>
                </c:pt>
                <c:pt idx="9383">
                  <c:v>84000</c:v>
                </c:pt>
                <c:pt idx="9384">
                  <c:v>7500</c:v>
                </c:pt>
                <c:pt idx="9385">
                  <c:v>44</c:v>
                </c:pt>
                <c:pt idx="9386">
                  <c:v>65</c:v>
                </c:pt>
                <c:pt idx="9387">
                  <c:v>69</c:v>
                </c:pt>
                <c:pt idx="9388">
                  <c:v>0</c:v>
                </c:pt>
                <c:pt idx="9389">
                  <c:v>1</c:v>
                </c:pt>
                <c:pt idx="9390">
                  <c:v>11</c:v>
                </c:pt>
                <c:pt idx="9391">
                  <c:v>2</c:v>
                </c:pt>
                <c:pt idx="9392">
                  <c:v>5</c:v>
                </c:pt>
                <c:pt idx="9393">
                  <c:v>33</c:v>
                </c:pt>
                <c:pt idx="9394">
                  <c:v>126</c:v>
                </c:pt>
                <c:pt idx="9395">
                  <c:v>3</c:v>
                </c:pt>
                <c:pt idx="9396">
                  <c:v>410</c:v>
                </c:pt>
                <c:pt idx="9397">
                  <c:v>5500</c:v>
                </c:pt>
                <c:pt idx="9398">
                  <c:v>0</c:v>
                </c:pt>
                <c:pt idx="9399">
                  <c:v>12</c:v>
                </c:pt>
                <c:pt idx="9400">
                  <c:v>51</c:v>
                </c:pt>
                <c:pt idx="9401">
                  <c:v>1</c:v>
                </c:pt>
                <c:pt idx="9402">
                  <c:v>773</c:v>
                </c:pt>
                <c:pt idx="9403">
                  <c:v>42</c:v>
                </c:pt>
                <c:pt idx="9404">
                  <c:v>0</c:v>
                </c:pt>
                <c:pt idx="9405">
                  <c:v>2</c:v>
                </c:pt>
                <c:pt idx="9406">
                  <c:v>0</c:v>
                </c:pt>
                <c:pt idx="9407">
                  <c:v>2000</c:v>
                </c:pt>
                <c:pt idx="9408">
                  <c:v>18000</c:v>
                </c:pt>
                <c:pt idx="9409">
                  <c:v>712</c:v>
                </c:pt>
                <c:pt idx="9410">
                  <c:v>3200</c:v>
                </c:pt>
                <c:pt idx="9411">
                  <c:v>431</c:v>
                </c:pt>
                <c:pt idx="9412">
                  <c:v>1200</c:v>
                </c:pt>
                <c:pt idx="9413">
                  <c:v>33</c:v>
                </c:pt>
                <c:pt idx="9414">
                  <c:v>24</c:v>
                </c:pt>
                <c:pt idx="9415">
                  <c:v>291</c:v>
                </c:pt>
                <c:pt idx="9416">
                  <c:v>57</c:v>
                </c:pt>
                <c:pt idx="9417">
                  <c:v>29</c:v>
                </c:pt>
                <c:pt idx="9418">
                  <c:v>757</c:v>
                </c:pt>
                <c:pt idx="9419">
                  <c:v>4700</c:v>
                </c:pt>
                <c:pt idx="9420">
                  <c:v>9500</c:v>
                </c:pt>
                <c:pt idx="9421">
                  <c:v>6200</c:v>
                </c:pt>
                <c:pt idx="9422">
                  <c:v>2100</c:v>
                </c:pt>
                <c:pt idx="9423">
                  <c:v>3000</c:v>
                </c:pt>
                <c:pt idx="9424">
                  <c:v>9400</c:v>
                </c:pt>
                <c:pt idx="9425">
                  <c:v>115</c:v>
                </c:pt>
                <c:pt idx="9426">
                  <c:v>1400</c:v>
                </c:pt>
                <c:pt idx="9427">
                  <c:v>244</c:v>
                </c:pt>
                <c:pt idx="9428">
                  <c:v>409</c:v>
                </c:pt>
                <c:pt idx="9429">
                  <c:v>277</c:v>
                </c:pt>
                <c:pt idx="9430">
                  <c:v>5200</c:v>
                </c:pt>
                <c:pt idx="9431">
                  <c:v>1000</c:v>
                </c:pt>
                <c:pt idx="9432">
                  <c:v>1</c:v>
                </c:pt>
                <c:pt idx="9433">
                  <c:v>5</c:v>
                </c:pt>
                <c:pt idx="9434">
                  <c:v>12</c:v>
                </c:pt>
                <c:pt idx="9435">
                  <c:v>676</c:v>
                </c:pt>
                <c:pt idx="9436">
                  <c:v>15</c:v>
                </c:pt>
                <c:pt idx="9437">
                  <c:v>25</c:v>
                </c:pt>
                <c:pt idx="9438">
                  <c:v>85</c:v>
                </c:pt>
                <c:pt idx="9439">
                  <c:v>202</c:v>
                </c:pt>
                <c:pt idx="9440">
                  <c:v>5700</c:v>
                </c:pt>
                <c:pt idx="9441">
                  <c:v>37</c:v>
                </c:pt>
                <c:pt idx="9442">
                  <c:v>2100</c:v>
                </c:pt>
                <c:pt idx="9443">
                  <c:v>12000</c:v>
                </c:pt>
                <c:pt idx="9444">
                  <c:v>19</c:v>
                </c:pt>
                <c:pt idx="9445">
                  <c:v>9400</c:v>
                </c:pt>
                <c:pt idx="9446">
                  <c:v>4300</c:v>
                </c:pt>
                <c:pt idx="9447">
                  <c:v>2900</c:v>
                </c:pt>
                <c:pt idx="9448">
                  <c:v>129</c:v>
                </c:pt>
                <c:pt idx="9449">
                  <c:v>1500</c:v>
                </c:pt>
                <c:pt idx="9450">
                  <c:v>31</c:v>
                </c:pt>
                <c:pt idx="9451">
                  <c:v>29</c:v>
                </c:pt>
                <c:pt idx="9452">
                  <c:v>1400</c:v>
                </c:pt>
                <c:pt idx="9453">
                  <c:v>42</c:v>
                </c:pt>
                <c:pt idx="9454">
                  <c:v>42</c:v>
                </c:pt>
                <c:pt idx="9455">
                  <c:v>1300</c:v>
                </c:pt>
                <c:pt idx="9456">
                  <c:v>3</c:v>
                </c:pt>
                <c:pt idx="9457">
                  <c:v>312</c:v>
                </c:pt>
                <c:pt idx="9458">
                  <c:v>25</c:v>
                </c:pt>
                <c:pt idx="9459">
                  <c:v>2200</c:v>
                </c:pt>
                <c:pt idx="9460">
                  <c:v>32000</c:v>
                </c:pt>
                <c:pt idx="9461">
                  <c:v>1500</c:v>
                </c:pt>
                <c:pt idx="9462">
                  <c:v>3100</c:v>
                </c:pt>
                <c:pt idx="9463">
                  <c:v>43</c:v>
                </c:pt>
                <c:pt idx="9464">
                  <c:v>4300</c:v>
                </c:pt>
                <c:pt idx="9465">
                  <c:v>778</c:v>
                </c:pt>
                <c:pt idx="9466">
                  <c:v>36</c:v>
                </c:pt>
                <c:pt idx="9467">
                  <c:v>51</c:v>
                </c:pt>
                <c:pt idx="9468">
                  <c:v>24</c:v>
                </c:pt>
                <c:pt idx="9469">
                  <c:v>9</c:v>
                </c:pt>
                <c:pt idx="9470">
                  <c:v>46</c:v>
                </c:pt>
                <c:pt idx="9471">
                  <c:v>6</c:v>
                </c:pt>
                <c:pt idx="9472">
                  <c:v>17</c:v>
                </c:pt>
                <c:pt idx="9473">
                  <c:v>10</c:v>
                </c:pt>
                <c:pt idx="9474">
                  <c:v>548</c:v>
                </c:pt>
                <c:pt idx="9475">
                  <c:v>18000</c:v>
                </c:pt>
                <c:pt idx="9476">
                  <c:v>210</c:v>
                </c:pt>
                <c:pt idx="9477">
                  <c:v>414</c:v>
                </c:pt>
                <c:pt idx="9478">
                  <c:v>16</c:v>
                </c:pt>
                <c:pt idx="9479">
                  <c:v>1</c:v>
                </c:pt>
                <c:pt idx="9480">
                  <c:v>312</c:v>
                </c:pt>
                <c:pt idx="9481">
                  <c:v>0</c:v>
                </c:pt>
                <c:pt idx="9482">
                  <c:v>5</c:v>
                </c:pt>
                <c:pt idx="9483">
                  <c:v>178</c:v>
                </c:pt>
                <c:pt idx="9484">
                  <c:v>20</c:v>
                </c:pt>
                <c:pt idx="9485">
                  <c:v>26</c:v>
                </c:pt>
                <c:pt idx="9486">
                  <c:v>10</c:v>
                </c:pt>
                <c:pt idx="9487">
                  <c:v>334</c:v>
                </c:pt>
                <c:pt idx="9488">
                  <c:v>76</c:v>
                </c:pt>
                <c:pt idx="9489">
                  <c:v>1900</c:v>
                </c:pt>
                <c:pt idx="9490">
                  <c:v>0</c:v>
                </c:pt>
                <c:pt idx="9491">
                  <c:v>1</c:v>
                </c:pt>
                <c:pt idx="9492">
                  <c:v>65</c:v>
                </c:pt>
                <c:pt idx="9493">
                  <c:v>161</c:v>
                </c:pt>
                <c:pt idx="9494">
                  <c:v>2400</c:v>
                </c:pt>
                <c:pt idx="9495">
                  <c:v>1000</c:v>
                </c:pt>
                <c:pt idx="9496">
                  <c:v>3400</c:v>
                </c:pt>
                <c:pt idx="9497">
                  <c:v>299</c:v>
                </c:pt>
                <c:pt idx="9498">
                  <c:v>74</c:v>
                </c:pt>
                <c:pt idx="9499">
                  <c:v>399</c:v>
                </c:pt>
                <c:pt idx="9500">
                  <c:v>58</c:v>
                </c:pt>
                <c:pt idx="9501">
                  <c:v>6</c:v>
                </c:pt>
                <c:pt idx="9502">
                  <c:v>75</c:v>
                </c:pt>
                <c:pt idx="9503">
                  <c:v>18</c:v>
                </c:pt>
                <c:pt idx="9504">
                  <c:v>32</c:v>
                </c:pt>
                <c:pt idx="9505">
                  <c:v>95</c:v>
                </c:pt>
                <c:pt idx="9506">
                  <c:v>0</c:v>
                </c:pt>
                <c:pt idx="9507">
                  <c:v>16</c:v>
                </c:pt>
                <c:pt idx="9508">
                  <c:v>397</c:v>
                </c:pt>
                <c:pt idx="9509">
                  <c:v>4</c:v>
                </c:pt>
                <c:pt idx="9510">
                  <c:v>0</c:v>
                </c:pt>
                <c:pt idx="9511">
                  <c:v>639</c:v>
                </c:pt>
                <c:pt idx="9512">
                  <c:v>95</c:v>
                </c:pt>
                <c:pt idx="9513">
                  <c:v>259</c:v>
                </c:pt>
                <c:pt idx="9514">
                  <c:v>30</c:v>
                </c:pt>
                <c:pt idx="9515">
                  <c:v>4</c:v>
                </c:pt>
                <c:pt idx="9516">
                  <c:v>1</c:v>
                </c:pt>
                <c:pt idx="9517">
                  <c:v>44</c:v>
                </c:pt>
                <c:pt idx="9518">
                  <c:v>0</c:v>
                </c:pt>
                <c:pt idx="9519">
                  <c:v>21</c:v>
                </c:pt>
                <c:pt idx="9520">
                  <c:v>23</c:v>
                </c:pt>
                <c:pt idx="9521">
                  <c:v>676</c:v>
                </c:pt>
                <c:pt idx="9522">
                  <c:v>2</c:v>
                </c:pt>
                <c:pt idx="9523">
                  <c:v>0</c:v>
                </c:pt>
                <c:pt idx="9524">
                  <c:v>702</c:v>
                </c:pt>
                <c:pt idx="9525">
                  <c:v>0</c:v>
                </c:pt>
                <c:pt idx="9526">
                  <c:v>0</c:v>
                </c:pt>
                <c:pt idx="9527">
                  <c:v>0</c:v>
                </c:pt>
                <c:pt idx="9528">
                  <c:v>1800</c:v>
                </c:pt>
                <c:pt idx="9529">
                  <c:v>19</c:v>
                </c:pt>
                <c:pt idx="9530">
                  <c:v>19</c:v>
                </c:pt>
                <c:pt idx="9531">
                  <c:v>3</c:v>
                </c:pt>
                <c:pt idx="9532">
                  <c:v>6</c:v>
                </c:pt>
                <c:pt idx="9533">
                  <c:v>206</c:v>
                </c:pt>
                <c:pt idx="9534">
                  <c:v>1300</c:v>
                </c:pt>
                <c:pt idx="9535">
                  <c:v>2</c:v>
                </c:pt>
                <c:pt idx="9536">
                  <c:v>330</c:v>
                </c:pt>
                <c:pt idx="9537">
                  <c:v>55</c:v>
                </c:pt>
                <c:pt idx="9538">
                  <c:v>1</c:v>
                </c:pt>
                <c:pt idx="9539">
                  <c:v>0</c:v>
                </c:pt>
                <c:pt idx="9540">
                  <c:v>44</c:v>
                </c:pt>
                <c:pt idx="9541">
                  <c:v>3</c:v>
                </c:pt>
                <c:pt idx="9542">
                  <c:v>30</c:v>
                </c:pt>
                <c:pt idx="9543">
                  <c:v>8</c:v>
                </c:pt>
                <c:pt idx="9544">
                  <c:v>0</c:v>
                </c:pt>
                <c:pt idx="9545">
                  <c:v>1800</c:v>
                </c:pt>
                <c:pt idx="9546">
                  <c:v>53</c:v>
                </c:pt>
                <c:pt idx="9547">
                  <c:v>14</c:v>
                </c:pt>
                <c:pt idx="9548">
                  <c:v>29</c:v>
                </c:pt>
                <c:pt idx="9549">
                  <c:v>133</c:v>
                </c:pt>
                <c:pt idx="9550">
                  <c:v>2</c:v>
                </c:pt>
                <c:pt idx="9551">
                  <c:v>54</c:v>
                </c:pt>
                <c:pt idx="9552">
                  <c:v>871</c:v>
                </c:pt>
                <c:pt idx="9553">
                  <c:v>2500</c:v>
                </c:pt>
                <c:pt idx="9554">
                  <c:v>127</c:v>
                </c:pt>
                <c:pt idx="9555">
                  <c:v>8</c:v>
                </c:pt>
                <c:pt idx="9556">
                  <c:v>24</c:v>
                </c:pt>
                <c:pt idx="9557">
                  <c:v>167</c:v>
                </c:pt>
                <c:pt idx="9558">
                  <c:v>5</c:v>
                </c:pt>
                <c:pt idx="9559">
                  <c:v>1</c:v>
                </c:pt>
                <c:pt idx="9560">
                  <c:v>1</c:v>
                </c:pt>
                <c:pt idx="9561">
                  <c:v>78</c:v>
                </c:pt>
                <c:pt idx="9562">
                  <c:v>3</c:v>
                </c:pt>
                <c:pt idx="9563">
                  <c:v>18</c:v>
                </c:pt>
                <c:pt idx="9564">
                  <c:v>100</c:v>
                </c:pt>
                <c:pt idx="9565">
                  <c:v>16</c:v>
                </c:pt>
                <c:pt idx="9566">
                  <c:v>52</c:v>
                </c:pt>
                <c:pt idx="9567">
                  <c:v>15</c:v>
                </c:pt>
                <c:pt idx="9568">
                  <c:v>12</c:v>
                </c:pt>
                <c:pt idx="9569">
                  <c:v>11</c:v>
                </c:pt>
                <c:pt idx="9570">
                  <c:v>0</c:v>
                </c:pt>
                <c:pt idx="9571">
                  <c:v>6</c:v>
                </c:pt>
                <c:pt idx="9572">
                  <c:v>1</c:v>
                </c:pt>
                <c:pt idx="9573">
                  <c:v>1</c:v>
                </c:pt>
                <c:pt idx="9574">
                  <c:v>6</c:v>
                </c:pt>
                <c:pt idx="9575">
                  <c:v>7</c:v>
                </c:pt>
                <c:pt idx="9576">
                  <c:v>0</c:v>
                </c:pt>
                <c:pt idx="9577">
                  <c:v>0</c:v>
                </c:pt>
                <c:pt idx="9578">
                  <c:v>0</c:v>
                </c:pt>
                <c:pt idx="9579">
                  <c:v>0</c:v>
                </c:pt>
                <c:pt idx="9580">
                  <c:v>6</c:v>
                </c:pt>
                <c:pt idx="9581">
                  <c:v>15</c:v>
                </c:pt>
                <c:pt idx="9582">
                  <c:v>0</c:v>
                </c:pt>
                <c:pt idx="9583">
                  <c:v>0</c:v>
                </c:pt>
                <c:pt idx="9584">
                  <c:v>10</c:v>
                </c:pt>
                <c:pt idx="9585">
                  <c:v>1</c:v>
                </c:pt>
                <c:pt idx="9586">
                  <c:v>0</c:v>
                </c:pt>
                <c:pt idx="9587">
                  <c:v>325</c:v>
                </c:pt>
                <c:pt idx="9588">
                  <c:v>0</c:v>
                </c:pt>
                <c:pt idx="9589">
                  <c:v>0</c:v>
                </c:pt>
                <c:pt idx="9590">
                  <c:v>1</c:v>
                </c:pt>
                <c:pt idx="9591">
                  <c:v>2</c:v>
                </c:pt>
                <c:pt idx="9592">
                  <c:v>0</c:v>
                </c:pt>
                <c:pt idx="9593">
                  <c:v>1</c:v>
                </c:pt>
                <c:pt idx="9594">
                  <c:v>0</c:v>
                </c:pt>
                <c:pt idx="9595">
                  <c:v>0</c:v>
                </c:pt>
                <c:pt idx="9596">
                  <c:v>621</c:v>
                </c:pt>
                <c:pt idx="9597">
                  <c:v>1800</c:v>
                </c:pt>
                <c:pt idx="9598">
                  <c:v>159000</c:v>
                </c:pt>
                <c:pt idx="9599">
                  <c:v>127</c:v>
                </c:pt>
                <c:pt idx="9600">
                  <c:v>453</c:v>
                </c:pt>
                <c:pt idx="9601">
                  <c:v>13000</c:v>
                </c:pt>
                <c:pt idx="9602">
                  <c:v>1900</c:v>
                </c:pt>
                <c:pt idx="9603">
                  <c:v>3000</c:v>
                </c:pt>
                <c:pt idx="9604">
                  <c:v>62</c:v>
                </c:pt>
                <c:pt idx="9605">
                  <c:v>16000</c:v>
                </c:pt>
                <c:pt idx="9606">
                  <c:v>326</c:v>
                </c:pt>
                <c:pt idx="9607">
                  <c:v>4200</c:v>
                </c:pt>
                <c:pt idx="9608">
                  <c:v>1500</c:v>
                </c:pt>
                <c:pt idx="9609">
                  <c:v>274</c:v>
                </c:pt>
                <c:pt idx="9610">
                  <c:v>420</c:v>
                </c:pt>
                <c:pt idx="9611">
                  <c:v>4</c:v>
                </c:pt>
                <c:pt idx="9612">
                  <c:v>17</c:v>
                </c:pt>
                <c:pt idx="9613">
                  <c:v>4</c:v>
                </c:pt>
                <c:pt idx="9614">
                  <c:v>1100</c:v>
                </c:pt>
                <c:pt idx="9615">
                  <c:v>90</c:v>
                </c:pt>
                <c:pt idx="9616">
                  <c:v>357</c:v>
                </c:pt>
                <c:pt idx="9617">
                  <c:v>21</c:v>
                </c:pt>
                <c:pt idx="9618">
                  <c:v>0</c:v>
                </c:pt>
                <c:pt idx="9619">
                  <c:v>0</c:v>
                </c:pt>
                <c:pt idx="9620">
                  <c:v>72</c:v>
                </c:pt>
                <c:pt idx="9621">
                  <c:v>28</c:v>
                </c:pt>
                <c:pt idx="9622">
                  <c:v>0</c:v>
                </c:pt>
                <c:pt idx="9623">
                  <c:v>2</c:v>
                </c:pt>
                <c:pt idx="9624">
                  <c:v>0</c:v>
                </c:pt>
                <c:pt idx="9625">
                  <c:v>0</c:v>
                </c:pt>
                <c:pt idx="9626">
                  <c:v>0</c:v>
                </c:pt>
                <c:pt idx="9627">
                  <c:v>0</c:v>
                </c:pt>
                <c:pt idx="9628">
                  <c:v>0</c:v>
                </c:pt>
                <c:pt idx="9629">
                  <c:v>716</c:v>
                </c:pt>
                <c:pt idx="9630">
                  <c:v>8</c:v>
                </c:pt>
                <c:pt idx="9631">
                  <c:v>7</c:v>
                </c:pt>
                <c:pt idx="9632">
                  <c:v>19</c:v>
                </c:pt>
                <c:pt idx="9633">
                  <c:v>1600</c:v>
                </c:pt>
                <c:pt idx="9634">
                  <c:v>17</c:v>
                </c:pt>
                <c:pt idx="9635">
                  <c:v>0</c:v>
                </c:pt>
                <c:pt idx="9636">
                  <c:v>0</c:v>
                </c:pt>
                <c:pt idx="9637">
                  <c:v>0</c:v>
                </c:pt>
                <c:pt idx="9638">
                  <c:v>0</c:v>
                </c:pt>
                <c:pt idx="9639">
                  <c:v>0</c:v>
                </c:pt>
                <c:pt idx="9640">
                  <c:v>0</c:v>
                </c:pt>
                <c:pt idx="9641">
                  <c:v>0</c:v>
                </c:pt>
                <c:pt idx="9642">
                  <c:v>2</c:v>
                </c:pt>
                <c:pt idx="9643">
                  <c:v>0</c:v>
                </c:pt>
                <c:pt idx="9644">
                  <c:v>159</c:v>
                </c:pt>
                <c:pt idx="9645">
                  <c:v>5</c:v>
                </c:pt>
                <c:pt idx="9646">
                  <c:v>293</c:v>
                </c:pt>
                <c:pt idx="9647">
                  <c:v>0</c:v>
                </c:pt>
                <c:pt idx="9648">
                  <c:v>0</c:v>
                </c:pt>
                <c:pt idx="9649">
                  <c:v>77</c:v>
                </c:pt>
                <c:pt idx="9650">
                  <c:v>0</c:v>
                </c:pt>
                <c:pt idx="9651">
                  <c:v>69</c:v>
                </c:pt>
                <c:pt idx="9652">
                  <c:v>0</c:v>
                </c:pt>
                <c:pt idx="9653">
                  <c:v>0</c:v>
                </c:pt>
                <c:pt idx="9654">
                  <c:v>0</c:v>
                </c:pt>
                <c:pt idx="9655">
                  <c:v>0</c:v>
                </c:pt>
                <c:pt idx="9656">
                  <c:v>0</c:v>
                </c:pt>
                <c:pt idx="9657">
                  <c:v>234</c:v>
                </c:pt>
                <c:pt idx="9658">
                  <c:v>3</c:v>
                </c:pt>
                <c:pt idx="9659">
                  <c:v>0</c:v>
                </c:pt>
                <c:pt idx="9660">
                  <c:v>5</c:v>
                </c:pt>
                <c:pt idx="9661">
                  <c:v>64</c:v>
                </c:pt>
                <c:pt idx="9662">
                  <c:v>2</c:v>
                </c:pt>
                <c:pt idx="9663">
                  <c:v>0</c:v>
                </c:pt>
                <c:pt idx="9664">
                  <c:v>0</c:v>
                </c:pt>
                <c:pt idx="9665">
                  <c:v>0</c:v>
                </c:pt>
                <c:pt idx="9666">
                  <c:v>0</c:v>
                </c:pt>
                <c:pt idx="9667">
                  <c:v>0</c:v>
                </c:pt>
                <c:pt idx="9668">
                  <c:v>0</c:v>
                </c:pt>
                <c:pt idx="9669">
                  <c:v>0</c:v>
                </c:pt>
                <c:pt idx="9670">
                  <c:v>0</c:v>
                </c:pt>
                <c:pt idx="9671">
                  <c:v>0</c:v>
                </c:pt>
                <c:pt idx="9672">
                  <c:v>0</c:v>
                </c:pt>
                <c:pt idx="9673">
                  <c:v>0</c:v>
                </c:pt>
                <c:pt idx="9674">
                  <c:v>1300</c:v>
                </c:pt>
                <c:pt idx="9675">
                  <c:v>139</c:v>
                </c:pt>
                <c:pt idx="9676">
                  <c:v>1000</c:v>
                </c:pt>
                <c:pt idx="9677">
                  <c:v>53</c:v>
                </c:pt>
                <c:pt idx="9678">
                  <c:v>102</c:v>
                </c:pt>
                <c:pt idx="9679">
                  <c:v>113</c:v>
                </c:pt>
                <c:pt idx="9680">
                  <c:v>348</c:v>
                </c:pt>
                <c:pt idx="9681">
                  <c:v>14</c:v>
                </c:pt>
                <c:pt idx="9682">
                  <c:v>0</c:v>
                </c:pt>
                <c:pt idx="9683">
                  <c:v>4</c:v>
                </c:pt>
                <c:pt idx="9684">
                  <c:v>2</c:v>
                </c:pt>
                <c:pt idx="9685">
                  <c:v>0</c:v>
                </c:pt>
                <c:pt idx="9686">
                  <c:v>0</c:v>
                </c:pt>
                <c:pt idx="9687">
                  <c:v>9</c:v>
                </c:pt>
                <c:pt idx="9688">
                  <c:v>28</c:v>
                </c:pt>
                <c:pt idx="9689">
                  <c:v>16</c:v>
                </c:pt>
                <c:pt idx="9690">
                  <c:v>45</c:v>
                </c:pt>
                <c:pt idx="9691">
                  <c:v>327</c:v>
                </c:pt>
                <c:pt idx="9692">
                  <c:v>114</c:v>
                </c:pt>
                <c:pt idx="9693">
                  <c:v>446</c:v>
                </c:pt>
                <c:pt idx="9694">
                  <c:v>1400</c:v>
                </c:pt>
                <c:pt idx="9695">
                  <c:v>26</c:v>
                </c:pt>
                <c:pt idx="9696">
                  <c:v>13</c:v>
                </c:pt>
                <c:pt idx="9697">
                  <c:v>78</c:v>
                </c:pt>
                <c:pt idx="9698">
                  <c:v>7</c:v>
                </c:pt>
                <c:pt idx="9699">
                  <c:v>4</c:v>
                </c:pt>
                <c:pt idx="9700">
                  <c:v>3</c:v>
                </c:pt>
                <c:pt idx="9701">
                  <c:v>34</c:v>
                </c:pt>
                <c:pt idx="9702">
                  <c:v>12</c:v>
                </c:pt>
                <c:pt idx="9703">
                  <c:v>46</c:v>
                </c:pt>
                <c:pt idx="9704">
                  <c:v>32</c:v>
                </c:pt>
                <c:pt idx="9705">
                  <c:v>12</c:v>
                </c:pt>
                <c:pt idx="9706">
                  <c:v>7</c:v>
                </c:pt>
                <c:pt idx="9707">
                  <c:v>5</c:v>
                </c:pt>
                <c:pt idx="9708">
                  <c:v>0</c:v>
                </c:pt>
                <c:pt idx="9709">
                  <c:v>1</c:v>
                </c:pt>
                <c:pt idx="9710">
                  <c:v>1</c:v>
                </c:pt>
                <c:pt idx="9711">
                  <c:v>0</c:v>
                </c:pt>
                <c:pt idx="9712">
                  <c:v>0</c:v>
                </c:pt>
                <c:pt idx="9713">
                  <c:v>2</c:v>
                </c:pt>
                <c:pt idx="9714">
                  <c:v>72</c:v>
                </c:pt>
                <c:pt idx="9715">
                  <c:v>6</c:v>
                </c:pt>
                <c:pt idx="9716">
                  <c:v>8</c:v>
                </c:pt>
                <c:pt idx="9717">
                  <c:v>10</c:v>
                </c:pt>
                <c:pt idx="9718">
                  <c:v>1</c:v>
                </c:pt>
                <c:pt idx="9719">
                  <c:v>0</c:v>
                </c:pt>
                <c:pt idx="9720">
                  <c:v>1</c:v>
                </c:pt>
                <c:pt idx="9721">
                  <c:v>1</c:v>
                </c:pt>
                <c:pt idx="9722">
                  <c:v>5</c:v>
                </c:pt>
                <c:pt idx="9723">
                  <c:v>0</c:v>
                </c:pt>
                <c:pt idx="9724">
                  <c:v>2</c:v>
                </c:pt>
                <c:pt idx="9725">
                  <c:v>0</c:v>
                </c:pt>
                <c:pt idx="9726">
                  <c:v>0</c:v>
                </c:pt>
                <c:pt idx="9727">
                  <c:v>0</c:v>
                </c:pt>
                <c:pt idx="9728">
                  <c:v>378</c:v>
                </c:pt>
                <c:pt idx="9729">
                  <c:v>24</c:v>
                </c:pt>
                <c:pt idx="9730">
                  <c:v>39</c:v>
                </c:pt>
                <c:pt idx="9731">
                  <c:v>44</c:v>
                </c:pt>
                <c:pt idx="9732">
                  <c:v>81</c:v>
                </c:pt>
                <c:pt idx="9733">
                  <c:v>53</c:v>
                </c:pt>
                <c:pt idx="9734">
                  <c:v>489</c:v>
                </c:pt>
                <c:pt idx="9735">
                  <c:v>30</c:v>
                </c:pt>
                <c:pt idx="9736">
                  <c:v>8</c:v>
                </c:pt>
                <c:pt idx="9737">
                  <c:v>8</c:v>
                </c:pt>
                <c:pt idx="9738">
                  <c:v>3</c:v>
                </c:pt>
                <c:pt idx="9739">
                  <c:v>1</c:v>
                </c:pt>
                <c:pt idx="9740">
                  <c:v>1</c:v>
                </c:pt>
                <c:pt idx="9741">
                  <c:v>47</c:v>
                </c:pt>
                <c:pt idx="9742">
                  <c:v>1</c:v>
                </c:pt>
                <c:pt idx="9743">
                  <c:v>1</c:v>
                </c:pt>
                <c:pt idx="9744">
                  <c:v>4</c:v>
                </c:pt>
                <c:pt idx="9745">
                  <c:v>110</c:v>
                </c:pt>
                <c:pt idx="9746">
                  <c:v>11</c:v>
                </c:pt>
                <c:pt idx="9747">
                  <c:v>12</c:v>
                </c:pt>
                <c:pt idx="9748">
                  <c:v>81</c:v>
                </c:pt>
                <c:pt idx="9749">
                  <c:v>5</c:v>
                </c:pt>
                <c:pt idx="9750">
                  <c:v>15</c:v>
                </c:pt>
                <c:pt idx="9751">
                  <c:v>17</c:v>
                </c:pt>
                <c:pt idx="9752">
                  <c:v>4</c:v>
                </c:pt>
                <c:pt idx="9753">
                  <c:v>40</c:v>
                </c:pt>
                <c:pt idx="9754">
                  <c:v>51</c:v>
                </c:pt>
                <c:pt idx="9755">
                  <c:v>18</c:v>
                </c:pt>
                <c:pt idx="9756">
                  <c:v>10</c:v>
                </c:pt>
                <c:pt idx="9757">
                  <c:v>19</c:v>
                </c:pt>
                <c:pt idx="9758">
                  <c:v>3</c:v>
                </c:pt>
                <c:pt idx="9759">
                  <c:v>0</c:v>
                </c:pt>
                <c:pt idx="9760">
                  <c:v>13</c:v>
                </c:pt>
                <c:pt idx="9761">
                  <c:v>1</c:v>
                </c:pt>
                <c:pt idx="9762">
                  <c:v>0</c:v>
                </c:pt>
                <c:pt idx="9763">
                  <c:v>3</c:v>
                </c:pt>
                <c:pt idx="9764">
                  <c:v>0</c:v>
                </c:pt>
                <c:pt idx="9765">
                  <c:v>10</c:v>
                </c:pt>
                <c:pt idx="9766">
                  <c:v>2</c:v>
                </c:pt>
                <c:pt idx="9767">
                  <c:v>0</c:v>
                </c:pt>
                <c:pt idx="9768">
                  <c:v>1</c:v>
                </c:pt>
                <c:pt idx="9769">
                  <c:v>9</c:v>
                </c:pt>
                <c:pt idx="9770">
                  <c:v>0</c:v>
                </c:pt>
                <c:pt idx="9771">
                  <c:v>0</c:v>
                </c:pt>
                <c:pt idx="9772">
                  <c:v>0</c:v>
                </c:pt>
                <c:pt idx="9773">
                  <c:v>0</c:v>
                </c:pt>
                <c:pt idx="9774">
                  <c:v>8</c:v>
                </c:pt>
                <c:pt idx="9775">
                  <c:v>0</c:v>
                </c:pt>
                <c:pt idx="9776">
                  <c:v>0</c:v>
                </c:pt>
                <c:pt idx="9777">
                  <c:v>0</c:v>
                </c:pt>
                <c:pt idx="9778">
                  <c:v>1</c:v>
                </c:pt>
                <c:pt idx="9779">
                  <c:v>2</c:v>
                </c:pt>
                <c:pt idx="9780">
                  <c:v>0</c:v>
                </c:pt>
                <c:pt idx="9781">
                  <c:v>0</c:v>
                </c:pt>
                <c:pt idx="9782">
                  <c:v>0</c:v>
                </c:pt>
                <c:pt idx="9783">
                  <c:v>0</c:v>
                </c:pt>
                <c:pt idx="9784">
                  <c:v>0</c:v>
                </c:pt>
                <c:pt idx="9785">
                  <c:v>2</c:v>
                </c:pt>
                <c:pt idx="9786">
                  <c:v>0</c:v>
                </c:pt>
                <c:pt idx="9787">
                  <c:v>0</c:v>
                </c:pt>
                <c:pt idx="9788">
                  <c:v>0</c:v>
                </c:pt>
                <c:pt idx="9789">
                  <c:v>0</c:v>
                </c:pt>
                <c:pt idx="9790">
                  <c:v>0</c:v>
                </c:pt>
                <c:pt idx="9791">
                  <c:v>0</c:v>
                </c:pt>
                <c:pt idx="9792">
                  <c:v>1</c:v>
                </c:pt>
                <c:pt idx="9793">
                  <c:v>0</c:v>
                </c:pt>
                <c:pt idx="9794">
                  <c:v>0</c:v>
                </c:pt>
                <c:pt idx="9795">
                  <c:v>0</c:v>
                </c:pt>
                <c:pt idx="9796">
                  <c:v>0</c:v>
                </c:pt>
                <c:pt idx="9797">
                  <c:v>0</c:v>
                </c:pt>
                <c:pt idx="9798">
                  <c:v>0</c:v>
                </c:pt>
                <c:pt idx="9799">
                  <c:v>0</c:v>
                </c:pt>
                <c:pt idx="9800">
                  <c:v>0</c:v>
                </c:pt>
                <c:pt idx="9801">
                  <c:v>1900</c:v>
                </c:pt>
                <c:pt idx="9802">
                  <c:v>154</c:v>
                </c:pt>
                <c:pt idx="9803">
                  <c:v>423</c:v>
                </c:pt>
                <c:pt idx="9804">
                  <c:v>756</c:v>
                </c:pt>
                <c:pt idx="9805">
                  <c:v>76</c:v>
                </c:pt>
                <c:pt idx="9806">
                  <c:v>83</c:v>
                </c:pt>
                <c:pt idx="9807">
                  <c:v>437</c:v>
                </c:pt>
                <c:pt idx="9808">
                  <c:v>20</c:v>
                </c:pt>
                <c:pt idx="9809">
                  <c:v>2200</c:v>
                </c:pt>
                <c:pt idx="9810">
                  <c:v>7</c:v>
                </c:pt>
                <c:pt idx="9811">
                  <c:v>620</c:v>
                </c:pt>
                <c:pt idx="9812">
                  <c:v>102</c:v>
                </c:pt>
                <c:pt idx="9813">
                  <c:v>3900</c:v>
                </c:pt>
                <c:pt idx="9814">
                  <c:v>4100</c:v>
                </c:pt>
                <c:pt idx="9815">
                  <c:v>8</c:v>
                </c:pt>
                <c:pt idx="9816">
                  <c:v>90000</c:v>
                </c:pt>
                <c:pt idx="9817">
                  <c:v>41000</c:v>
                </c:pt>
                <c:pt idx="9818">
                  <c:v>1300</c:v>
                </c:pt>
                <c:pt idx="9819">
                  <c:v>2400</c:v>
                </c:pt>
                <c:pt idx="9820">
                  <c:v>0</c:v>
                </c:pt>
                <c:pt idx="9821">
                  <c:v>4900</c:v>
                </c:pt>
                <c:pt idx="9822">
                  <c:v>1300</c:v>
                </c:pt>
                <c:pt idx="9823">
                  <c:v>70</c:v>
                </c:pt>
                <c:pt idx="9824">
                  <c:v>40000</c:v>
                </c:pt>
                <c:pt idx="9825">
                  <c:v>25000</c:v>
                </c:pt>
                <c:pt idx="9826">
                  <c:v>1400</c:v>
                </c:pt>
                <c:pt idx="9827">
                  <c:v>5</c:v>
                </c:pt>
                <c:pt idx="9828">
                  <c:v>3</c:v>
                </c:pt>
                <c:pt idx="9829">
                  <c:v>6</c:v>
                </c:pt>
                <c:pt idx="9830">
                  <c:v>31</c:v>
                </c:pt>
                <c:pt idx="9831">
                  <c:v>28</c:v>
                </c:pt>
                <c:pt idx="9832">
                  <c:v>179</c:v>
                </c:pt>
                <c:pt idx="9833">
                  <c:v>171</c:v>
                </c:pt>
                <c:pt idx="9834">
                  <c:v>1600</c:v>
                </c:pt>
                <c:pt idx="9835">
                  <c:v>2</c:v>
                </c:pt>
                <c:pt idx="9836">
                  <c:v>4</c:v>
                </c:pt>
                <c:pt idx="9837">
                  <c:v>109</c:v>
                </c:pt>
                <c:pt idx="9838">
                  <c:v>67000</c:v>
                </c:pt>
                <c:pt idx="9839">
                  <c:v>982</c:v>
                </c:pt>
                <c:pt idx="9840">
                  <c:v>801</c:v>
                </c:pt>
                <c:pt idx="9841">
                  <c:v>8400</c:v>
                </c:pt>
                <c:pt idx="9842">
                  <c:v>2</c:v>
                </c:pt>
                <c:pt idx="9843">
                  <c:v>8</c:v>
                </c:pt>
                <c:pt idx="9844">
                  <c:v>17</c:v>
                </c:pt>
                <c:pt idx="9845">
                  <c:v>16</c:v>
                </c:pt>
                <c:pt idx="9846">
                  <c:v>0</c:v>
                </c:pt>
                <c:pt idx="9847">
                  <c:v>194</c:v>
                </c:pt>
                <c:pt idx="9848">
                  <c:v>32</c:v>
                </c:pt>
                <c:pt idx="9849">
                  <c:v>27</c:v>
                </c:pt>
                <c:pt idx="9850">
                  <c:v>1500</c:v>
                </c:pt>
                <c:pt idx="9851">
                  <c:v>243</c:v>
                </c:pt>
                <c:pt idx="9852">
                  <c:v>337</c:v>
                </c:pt>
                <c:pt idx="9853">
                  <c:v>2</c:v>
                </c:pt>
                <c:pt idx="9854">
                  <c:v>1</c:v>
                </c:pt>
                <c:pt idx="9855">
                  <c:v>36</c:v>
                </c:pt>
                <c:pt idx="9856">
                  <c:v>3300</c:v>
                </c:pt>
                <c:pt idx="9857">
                  <c:v>84</c:v>
                </c:pt>
                <c:pt idx="9858">
                  <c:v>2700</c:v>
                </c:pt>
                <c:pt idx="9859">
                  <c:v>651</c:v>
                </c:pt>
                <c:pt idx="9860">
                  <c:v>18000</c:v>
                </c:pt>
                <c:pt idx="9861">
                  <c:v>593</c:v>
                </c:pt>
                <c:pt idx="9862">
                  <c:v>27000</c:v>
                </c:pt>
                <c:pt idx="9863">
                  <c:v>0</c:v>
                </c:pt>
                <c:pt idx="9864">
                  <c:v>1</c:v>
                </c:pt>
                <c:pt idx="9865">
                  <c:v>2</c:v>
                </c:pt>
                <c:pt idx="9866">
                  <c:v>1</c:v>
                </c:pt>
                <c:pt idx="9867">
                  <c:v>180</c:v>
                </c:pt>
                <c:pt idx="9868">
                  <c:v>5</c:v>
                </c:pt>
                <c:pt idx="9869">
                  <c:v>4</c:v>
                </c:pt>
                <c:pt idx="9870">
                  <c:v>0</c:v>
                </c:pt>
                <c:pt idx="9871">
                  <c:v>0</c:v>
                </c:pt>
                <c:pt idx="9872">
                  <c:v>4</c:v>
                </c:pt>
                <c:pt idx="9873">
                  <c:v>1</c:v>
                </c:pt>
                <c:pt idx="9874">
                  <c:v>16000</c:v>
                </c:pt>
                <c:pt idx="9875">
                  <c:v>2</c:v>
                </c:pt>
                <c:pt idx="9876">
                  <c:v>648</c:v>
                </c:pt>
                <c:pt idx="9877">
                  <c:v>552</c:v>
                </c:pt>
                <c:pt idx="9878">
                  <c:v>1800</c:v>
                </c:pt>
                <c:pt idx="9879">
                  <c:v>27000</c:v>
                </c:pt>
                <c:pt idx="9880">
                  <c:v>351</c:v>
                </c:pt>
                <c:pt idx="9881">
                  <c:v>89</c:v>
                </c:pt>
                <c:pt idx="9882">
                  <c:v>134</c:v>
                </c:pt>
                <c:pt idx="9883">
                  <c:v>35</c:v>
                </c:pt>
                <c:pt idx="9884">
                  <c:v>39</c:v>
                </c:pt>
                <c:pt idx="9885">
                  <c:v>61</c:v>
                </c:pt>
                <c:pt idx="9886">
                  <c:v>28000</c:v>
                </c:pt>
                <c:pt idx="9887">
                  <c:v>0</c:v>
                </c:pt>
                <c:pt idx="9888">
                  <c:v>592</c:v>
                </c:pt>
                <c:pt idx="9889">
                  <c:v>705</c:v>
                </c:pt>
                <c:pt idx="9890">
                  <c:v>3700</c:v>
                </c:pt>
                <c:pt idx="9891">
                  <c:v>6</c:v>
                </c:pt>
                <c:pt idx="9892">
                  <c:v>20000</c:v>
                </c:pt>
                <c:pt idx="9893">
                  <c:v>82</c:v>
                </c:pt>
                <c:pt idx="9894">
                  <c:v>122</c:v>
                </c:pt>
                <c:pt idx="9895">
                  <c:v>1</c:v>
                </c:pt>
                <c:pt idx="9896">
                  <c:v>1</c:v>
                </c:pt>
                <c:pt idx="9897">
                  <c:v>1</c:v>
                </c:pt>
                <c:pt idx="9898">
                  <c:v>0</c:v>
                </c:pt>
                <c:pt idx="9899">
                  <c:v>4600</c:v>
                </c:pt>
                <c:pt idx="9900">
                  <c:v>0</c:v>
                </c:pt>
                <c:pt idx="9901">
                  <c:v>177</c:v>
                </c:pt>
                <c:pt idx="9902">
                  <c:v>1600</c:v>
                </c:pt>
                <c:pt idx="9903">
                  <c:v>630</c:v>
                </c:pt>
                <c:pt idx="9904">
                  <c:v>25000</c:v>
                </c:pt>
                <c:pt idx="9905">
                  <c:v>4500</c:v>
                </c:pt>
                <c:pt idx="9906">
                  <c:v>22</c:v>
                </c:pt>
                <c:pt idx="9907">
                  <c:v>131</c:v>
                </c:pt>
                <c:pt idx="9908">
                  <c:v>7</c:v>
                </c:pt>
                <c:pt idx="9909">
                  <c:v>0</c:v>
                </c:pt>
                <c:pt idx="9910">
                  <c:v>0</c:v>
                </c:pt>
                <c:pt idx="9911">
                  <c:v>0</c:v>
                </c:pt>
                <c:pt idx="9912">
                  <c:v>0</c:v>
                </c:pt>
                <c:pt idx="9913">
                  <c:v>397</c:v>
                </c:pt>
                <c:pt idx="9914">
                  <c:v>23</c:v>
                </c:pt>
                <c:pt idx="9915">
                  <c:v>2</c:v>
                </c:pt>
                <c:pt idx="9916">
                  <c:v>0</c:v>
                </c:pt>
                <c:pt idx="9917">
                  <c:v>0</c:v>
                </c:pt>
                <c:pt idx="9918">
                  <c:v>0</c:v>
                </c:pt>
                <c:pt idx="9919">
                  <c:v>0</c:v>
                </c:pt>
                <c:pt idx="9920">
                  <c:v>0</c:v>
                </c:pt>
                <c:pt idx="9921">
                  <c:v>47</c:v>
                </c:pt>
                <c:pt idx="9922">
                  <c:v>922</c:v>
                </c:pt>
                <c:pt idx="9923">
                  <c:v>123</c:v>
                </c:pt>
                <c:pt idx="9924">
                  <c:v>1500</c:v>
                </c:pt>
                <c:pt idx="9925">
                  <c:v>45</c:v>
                </c:pt>
                <c:pt idx="9926">
                  <c:v>1500</c:v>
                </c:pt>
                <c:pt idx="9927">
                  <c:v>0</c:v>
                </c:pt>
                <c:pt idx="9928">
                  <c:v>36000</c:v>
                </c:pt>
                <c:pt idx="9929">
                  <c:v>8</c:v>
                </c:pt>
                <c:pt idx="9930">
                  <c:v>12000</c:v>
                </c:pt>
                <c:pt idx="9931">
                  <c:v>2900</c:v>
                </c:pt>
                <c:pt idx="9932">
                  <c:v>1800</c:v>
                </c:pt>
                <c:pt idx="9933">
                  <c:v>52</c:v>
                </c:pt>
                <c:pt idx="9934">
                  <c:v>426</c:v>
                </c:pt>
                <c:pt idx="9935">
                  <c:v>26</c:v>
                </c:pt>
                <c:pt idx="9936">
                  <c:v>66</c:v>
                </c:pt>
                <c:pt idx="9937">
                  <c:v>39</c:v>
                </c:pt>
                <c:pt idx="9938">
                  <c:v>4</c:v>
                </c:pt>
                <c:pt idx="9939">
                  <c:v>10</c:v>
                </c:pt>
                <c:pt idx="9940">
                  <c:v>1</c:v>
                </c:pt>
                <c:pt idx="9941">
                  <c:v>1</c:v>
                </c:pt>
                <c:pt idx="9942">
                  <c:v>13</c:v>
                </c:pt>
                <c:pt idx="9943">
                  <c:v>0</c:v>
                </c:pt>
                <c:pt idx="9944">
                  <c:v>4</c:v>
                </c:pt>
                <c:pt idx="9945">
                  <c:v>0</c:v>
                </c:pt>
                <c:pt idx="9946">
                  <c:v>0</c:v>
                </c:pt>
                <c:pt idx="9947">
                  <c:v>2</c:v>
                </c:pt>
                <c:pt idx="9948">
                  <c:v>0</c:v>
                </c:pt>
                <c:pt idx="9949">
                  <c:v>0</c:v>
                </c:pt>
                <c:pt idx="9950">
                  <c:v>14</c:v>
                </c:pt>
                <c:pt idx="9951">
                  <c:v>0</c:v>
                </c:pt>
                <c:pt idx="9952">
                  <c:v>0</c:v>
                </c:pt>
                <c:pt idx="9953">
                  <c:v>0</c:v>
                </c:pt>
                <c:pt idx="9954">
                  <c:v>0</c:v>
                </c:pt>
                <c:pt idx="9955">
                  <c:v>0</c:v>
                </c:pt>
                <c:pt idx="9956">
                  <c:v>0</c:v>
                </c:pt>
                <c:pt idx="9957">
                  <c:v>0</c:v>
                </c:pt>
                <c:pt idx="9958">
                  <c:v>0</c:v>
                </c:pt>
                <c:pt idx="9959">
                  <c:v>0</c:v>
                </c:pt>
                <c:pt idx="9960">
                  <c:v>0</c:v>
                </c:pt>
                <c:pt idx="9961">
                  <c:v>0</c:v>
                </c:pt>
                <c:pt idx="9962">
                  <c:v>0</c:v>
                </c:pt>
                <c:pt idx="9963">
                  <c:v>0</c:v>
                </c:pt>
                <c:pt idx="9964">
                  <c:v>50</c:v>
                </c:pt>
                <c:pt idx="9965">
                  <c:v>898</c:v>
                </c:pt>
                <c:pt idx="9966">
                  <c:v>2400</c:v>
                </c:pt>
                <c:pt idx="9967">
                  <c:v>269</c:v>
                </c:pt>
                <c:pt idx="9968">
                  <c:v>9</c:v>
                </c:pt>
                <c:pt idx="9969">
                  <c:v>2</c:v>
                </c:pt>
                <c:pt idx="9970">
                  <c:v>0</c:v>
                </c:pt>
                <c:pt idx="9971">
                  <c:v>0</c:v>
                </c:pt>
                <c:pt idx="9972">
                  <c:v>0</c:v>
                </c:pt>
                <c:pt idx="9973">
                  <c:v>15</c:v>
                </c:pt>
                <c:pt idx="9974">
                  <c:v>0</c:v>
                </c:pt>
                <c:pt idx="9975">
                  <c:v>2</c:v>
                </c:pt>
                <c:pt idx="9976">
                  <c:v>3700</c:v>
                </c:pt>
                <c:pt idx="9977">
                  <c:v>99</c:v>
                </c:pt>
                <c:pt idx="9978">
                  <c:v>0</c:v>
                </c:pt>
                <c:pt idx="9979">
                  <c:v>93</c:v>
                </c:pt>
                <c:pt idx="9980">
                  <c:v>136</c:v>
                </c:pt>
                <c:pt idx="9981">
                  <c:v>14</c:v>
                </c:pt>
                <c:pt idx="9982">
                  <c:v>0</c:v>
                </c:pt>
                <c:pt idx="9983">
                  <c:v>0</c:v>
                </c:pt>
                <c:pt idx="9984">
                  <c:v>2</c:v>
                </c:pt>
                <c:pt idx="9985">
                  <c:v>2</c:v>
                </c:pt>
                <c:pt idx="9986">
                  <c:v>2</c:v>
                </c:pt>
                <c:pt idx="9987">
                  <c:v>20</c:v>
                </c:pt>
                <c:pt idx="9988">
                  <c:v>5</c:v>
                </c:pt>
                <c:pt idx="9989">
                  <c:v>5</c:v>
                </c:pt>
                <c:pt idx="9990">
                  <c:v>0</c:v>
                </c:pt>
                <c:pt idx="9991">
                  <c:v>8</c:v>
                </c:pt>
                <c:pt idx="9992">
                  <c:v>5</c:v>
                </c:pt>
                <c:pt idx="9993">
                  <c:v>9</c:v>
                </c:pt>
                <c:pt idx="9994">
                  <c:v>0</c:v>
                </c:pt>
                <c:pt idx="9995">
                  <c:v>0</c:v>
                </c:pt>
                <c:pt idx="9996">
                  <c:v>0</c:v>
                </c:pt>
                <c:pt idx="9997">
                  <c:v>0</c:v>
                </c:pt>
                <c:pt idx="9998">
                  <c:v>0</c:v>
                </c:pt>
                <c:pt idx="9999">
                  <c:v>9</c:v>
                </c:pt>
              </c:numCache>
            </c:numRef>
          </c:yVal>
          <c:smooth val="0"/>
          <c:extLst>
            <c:ext xmlns:c16="http://schemas.microsoft.com/office/drawing/2014/chart" uri="{C3380CC4-5D6E-409C-BE32-E72D297353CC}">
              <c16:uniqueId val="{00000000-A8C4-4940-897D-80E99337FC3E}"/>
            </c:ext>
          </c:extLst>
        </c:ser>
        <c:dLbls>
          <c:showLegendKey val="0"/>
          <c:showVal val="0"/>
          <c:showCatName val="0"/>
          <c:showSerName val="0"/>
          <c:showPercent val="0"/>
          <c:showBubbleSize val="0"/>
        </c:dLbls>
        <c:axId val="1438242032"/>
        <c:axId val="1438230512"/>
      </c:scatterChart>
      <c:valAx>
        <c:axId val="143824203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38230512"/>
        <c:crosses val="autoZero"/>
        <c:crossBetween val="midCat"/>
      </c:valAx>
      <c:valAx>
        <c:axId val="14382305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38242032"/>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numDim type="val">
        <cx:f>'Data Sheet - C2 - Letterbox Mov'!$D$2:$D$10001</cx:f>
        <cx:lvl ptCount="10000" formatCode="General">
          <cx:pt idx="0">3.5699999999999998</cx:pt>
          <cx:pt idx="1">4.1799999999999997</cx:pt>
          <cx:pt idx="2">3.9300000000000002</cx:pt>
          <cx:pt idx="3">3.79</cx:pt>
          <cx:pt idx="4">4.2800000000000002</cx:pt>
          <cx:pt idx="5">3.77</cx:pt>
          <cx:pt idx="6">3.7200000000000002</cx:pt>
          <cx:pt idx="7">4.1699999999999999</cx:pt>
          <cx:pt idx="8">4.25</cx:pt>
          <cx:pt idx="9">3.7599999999999998</cx:pt>
          <cx:pt idx="10">3.96</cx:pt>
          <cx:pt idx="11">4.1500000000000004</cx:pt>
          <cx:pt idx="12">4.3799999999999999</cx:pt>
          <cx:pt idx="13">3.1600000000000001</cx:pt>
          <cx:pt idx="14">4.04</cx:pt>
          <cx:pt idx="15">4.0999999999999996</cx:pt>
          <cx:pt idx="16">4.0999999999999996</cx:pt>
          <cx:pt idx="17">4.04</cx:pt>
          <cx:pt idx="18">4.2199999999999998</cx:pt>
          <cx:pt idx="19">3.2400000000000002</cx:pt>
          <cx:pt idx="20">2.2400000000000002</cx:pt>
          <cx:pt idx="21">4.4199999999999999</cx:pt>
          <cx:pt idx="22">3.0800000000000001</cx:pt>
          <cx:pt idx="23">3.6899999999999999</cx:pt>
          <cx:pt idx="24">3.71</cx:pt>
          <cx:pt idx="25">3.52</cx:pt>
          <cx:pt idx="26">4.2999999999999998</cx:pt>
          <cx:pt idx="27">3.6600000000000001</cx:pt>
          <cx:pt idx="28">3.9300000000000002</cx:pt>
          <cx:pt idx="29">4.1600000000000001</cx:pt>
          <cx:pt idx="30">3.9199999999999999</cx:pt>
          <cx:pt idx="31">4.2199999999999998</cx:pt>
          <cx:pt idx="32">3.4500000000000002</cx:pt>
          <cx:pt idx="33">3.7999999999999998</cx:pt>
          <cx:pt idx="34">3.2200000000000002</cx:pt>
          <cx:pt idx="35">3.98</cx:pt>
          <cx:pt idx="36">4.0199999999999996</cx:pt>
          <cx:pt idx="37">3.75</cx:pt>
          <cx:pt idx="38">2.3700000000000001</cx:pt>
          <cx:pt idx="39">3.8300000000000001</cx:pt>
          <cx:pt idx="40">3.98</cx:pt>
          <cx:pt idx="41">3.77</cx:pt>
          <cx:pt idx="42">3.71</cx:pt>
          <cx:pt idx="43">4.1900000000000004</cx:pt>
          <cx:pt idx="44">1.72</cx:pt>
          <cx:pt idx="45">3.9199999999999999</cx:pt>
          <cx:pt idx="46">3.6499999999999999</cx:pt>
          <cx:pt idx="47">4.2699999999999996</cx:pt>
          <cx:pt idx="48">4.1799999999999997</cx:pt>
          <cx:pt idx="49">4.2400000000000002</cx:pt>
          <cx:pt idx="50">3.77</cx:pt>
          <cx:pt idx="51">2.5099999999999998</cx:pt>
          <cx:pt idx="52">4.2599999999999998</cx:pt>
          <cx:pt idx="53">4.2000000000000002</cx:pt>
          <cx:pt idx="54">4.25</cx:pt>
          <cx:pt idx="55">3.77</cx:pt>
          <cx:pt idx="56">3.4300000000000002</cx:pt>
          <cx:pt idx="57">3.6600000000000001</cx:pt>
          <cx:pt idx="58">3.8999999999999999</cx:pt>
          <cx:pt idx="59">3.3300000000000001</cx:pt>
          <cx:pt idx="60">4.3799999999999999</cx:pt>
          <cx:pt idx="61">4.2800000000000002</cx:pt>
          <cx:pt idx="62">3.8399999999999999</cx:pt>
          <cx:pt idx="63">4.0499999999999998</cx:pt>
          <cx:pt idx="64">3.2400000000000002</cx:pt>
          <cx:pt idx="65">2.79</cx:pt>
          <cx:pt idx="66">3.7799999999999998</cx:pt>
          <cx:pt idx="67">3.9900000000000002</cx:pt>
          <cx:pt idx="68">3.7999999999999998</cx:pt>
          <cx:pt idx="69">3.1499999999999999</cx:pt>
          <cx:pt idx="70">4.0599999999999996</cx:pt>
          <cx:pt idx="71">3.7000000000000002</cx:pt>
          <cx:pt idx="72">3.9500000000000002</cx:pt>
          <cx:pt idx="73">4.0199999999999996</cx:pt>
          <cx:pt idx="74">3.52</cx:pt>
          <cx:pt idx="75">4.3799999999999999</cx:pt>
          <cx:pt idx="76">3.7400000000000002</cx:pt>
          <cx:pt idx="77">3.29</cx:pt>
          <cx:pt idx="78">3.8199999999999998</cx:pt>
          <cx:pt idx="79">3.5800000000000001</cx:pt>
          <cx:pt idx="80">4.4500000000000002</cx:pt>
          <cx:pt idx="81">3.8199999999999998</cx:pt>
          <cx:pt idx="82">3.48</cx:pt>
          <cx:pt idx="83">3.1499999999999999</cx:pt>
          <cx:pt idx="84">3.71</cx:pt>
          <cx:pt idx="85">3.9900000000000002</cx:pt>
          <cx:pt idx="86">4</cx:pt>
          <cx:pt idx="87">4.0199999999999996</cx:pt>
          <cx:pt idx="88">4.1200000000000001</cx:pt>
          <cx:pt idx="89">2.6200000000000001</cx:pt>
          <cx:pt idx="90">3.9399999999999999</cx:pt>
          <cx:pt idx="91">3.52</cx:pt>
          <cx:pt idx="92">3.77</cx:pt>
          <cx:pt idx="93">3.7599999999999998</cx:pt>
          <cx:pt idx="94">2.1499999999999999</cx:pt>
          <cx:pt idx="95">4.0199999999999996</cx:pt>
          <cx:pt idx="96">3.8799999999999999</cx:pt>
          <cx:pt idx="97">2.9399999999999999</cx:pt>
          <cx:pt idx="98">3.98</cx:pt>
          <cx:pt idx="99">4.4000000000000004</cx:pt>
          <cx:pt idx="100">3.6499999999999999</cx:pt>
          <cx:pt idx="101">3.71</cx:pt>
          <cx:pt idx="102">3.5</cx:pt>
          <cx:pt idx="103">3.7200000000000002</cx:pt>
          <cx:pt idx="104">3.3199999999999998</cx:pt>
          <cx:pt idx="105">3.3599999999999999</cx:pt>
          <cx:pt idx="106">2.6000000000000001</cx:pt>
          <cx:pt idx="107">3.7799999999999998</cx:pt>
          <cx:pt idx="108">4.5099999999999998</cx:pt>
          <cx:pt idx="109">3.5099999999999998</cx:pt>
          <cx:pt idx="110">4.2599999999999998</cx:pt>
          <cx:pt idx="111">3.3300000000000001</cx:pt>
          <cx:pt idx="112">3.6899999999999999</cx:pt>
          <cx:pt idx="113">3.6200000000000001</cx:pt>
          <cx:pt idx="114">4.2300000000000004</cx:pt>
          <cx:pt idx="115">4.6299999999999999</cx:pt>
          <cx:pt idx="116">3.6600000000000001</cx:pt>
          <cx:pt idx="117">3.27</cx:pt>
          <cx:pt idx="118">3.1000000000000001</cx:pt>
          <cx:pt idx="119">3.1499999999999999</cx:pt>
          <cx:pt idx="120">3.0899999999999999</cx:pt>
          <cx:pt idx="121">4.4400000000000004</cx:pt>
          <cx:pt idx="122">3.6899999999999999</cx:pt>
          <cx:pt idx="123">3.7999999999999998</cx:pt>
          <cx:pt idx="124">3.9100000000000001</cx:pt>
          <cx:pt idx="125">4.21</cx:pt>
          <cx:pt idx="126">3.3100000000000001</cx:pt>
          <cx:pt idx="127">3.54</cx:pt>
          <cx:pt idx="128">3.8100000000000001</cx:pt>
          <cx:pt idx="129">3.9399999999999999</cx:pt>
          <cx:pt idx="130">3.5800000000000001</cx:pt>
          <cx:pt idx="131">3.1699999999999999</cx:pt>
          <cx:pt idx="132">3.6000000000000001</cx:pt>
          <cx:pt idx="133">4.29</cx:pt>
          <cx:pt idx="134">3.7799999999999998</cx:pt>
          <cx:pt idx="135">2.3199999999999998</cx:pt>
          <cx:pt idx="136">4.4800000000000004</cx:pt>
          <cx:pt idx="137">4</cx:pt>
          <cx:pt idx="138">3.6699999999999999</cx:pt>
          <cx:pt idx="139">3.7799999999999998</cx:pt>
          <cx:pt idx="140">3.8700000000000001</cx:pt>
          <cx:pt idx="141">4.2000000000000002</cx:pt>
          <cx:pt idx="142">4.3700000000000001</cx:pt>
          <cx:pt idx="143">3.79</cx:pt>
          <cx:pt idx="144">3.6000000000000001</cx:pt>
          <cx:pt idx="145">3.8500000000000001</cx:pt>
          <cx:pt idx="146">2.9199999999999999</cx:pt>
          <cx:pt idx="147">3.8599999999999999</cx:pt>
          <cx:pt idx="148">3.52</cx:pt>
          <cx:pt idx="149">3.7200000000000002</cx:pt>
          <cx:pt idx="150">3.5499999999999998</cx:pt>
          <cx:pt idx="151">4.0899999999999999</cx:pt>
          <cx:pt idx="152">3.3500000000000001</cx:pt>
          <cx:pt idx="153">3.46</cx:pt>
          <cx:pt idx="154">3.7200000000000002</cx:pt>
          <cx:pt idx="155">3.7200000000000002</cx:pt>
          <cx:pt idx="156">4.1699999999999999</cx:pt>
          <cx:pt idx="157">1.49</cx:pt>
          <cx:pt idx="158">3.6099999999999999</cx:pt>
          <cx:pt idx="159">4.0199999999999996</cx:pt>
          <cx:pt idx="160">4.0599999999999996</cx:pt>
          <cx:pt idx="161">3.7400000000000002</cx:pt>
          <cx:pt idx="162">3.6699999999999999</cx:pt>
          <cx:pt idx="163">3.77</cx:pt>
          <cx:pt idx="164">3.8799999999999999</cx:pt>
          <cx:pt idx="165">3.2599999999999998</cx:pt>
          <cx:pt idx="166">4.04</cx:pt>
          <cx:pt idx="167">4.0599999999999996</cx:pt>
          <cx:pt idx="168">4.0700000000000003</cx:pt>
          <cx:pt idx="169">4.1399999999999997</cx:pt>
          <cx:pt idx="170">3.77</cx:pt>
          <cx:pt idx="171">3.8399999999999999</cx:pt>
          <cx:pt idx="172">4.2400000000000002</cx:pt>
          <cx:pt idx="173">3.8199999999999998</cx:pt>
          <cx:pt idx="174">3.46</cx:pt>
          <cx:pt idx="175">4.4699999999999998</cx:pt>
          <cx:pt idx="176">2.6600000000000001</cx:pt>
          <cx:pt idx="177">3.9700000000000002</cx:pt>
          <cx:pt idx="178">3.5800000000000001</cx:pt>
          <cx:pt idx="179">2.6099999999999999</cx:pt>
          <cx:pt idx="180">3.9900000000000002</cx:pt>
          <cx:pt idx="181">3.6200000000000001</cx:pt>
          <cx:pt idx="182">3.7799999999999998</cx:pt>
          <cx:pt idx="183">3.7799999999999998</cx:pt>
          <cx:pt idx="184">3.9300000000000002</cx:pt>
          <cx:pt idx="185">3.73</cx:pt>
          <cx:pt idx="186">4.3899999999999997</cx:pt>
          <cx:pt idx="187">4.1699999999999999</cx:pt>
          <cx:pt idx="188">3.77</cx:pt>
          <cx:pt idx="189">3.7200000000000002</cx:pt>
          <cx:pt idx="190">3.6699999999999999</cx:pt>
          <cx:pt idx="191">3.6400000000000001</cx:pt>
          <cx:pt idx="192">3.6899999999999999</cx:pt>
          <cx:pt idx="193">3.8900000000000001</cx:pt>
          <cx:pt idx="194">3.9500000000000002</cx:pt>
          <cx:pt idx="195">3.3500000000000001</cx:pt>
          <cx:pt idx="196">3.1099999999999999</cx:pt>
          <cx:pt idx="197">3.98</cx:pt>
          <cx:pt idx="198">3.2799999999999998</cx:pt>
          <cx:pt idx="199">3.5299999999999998</cx:pt>
          <cx:pt idx="200">4.2199999999999998</cx:pt>
          <cx:pt idx="201">3.1899999999999999</cx:pt>
          <cx:pt idx="202">3.75</cx:pt>
          <cx:pt idx="203">3.98</cx:pt>
          <cx:pt idx="204">4.4699999999999998</cx:pt>
          <cx:pt idx="205">3.8100000000000001</cx:pt>
          <cx:pt idx="206">4.2800000000000002</cx:pt>
          <cx:pt idx="207">3.5899999999999999</cx:pt>
          <cx:pt idx="208">4.3399999999999999</cx:pt>
          <cx:pt idx="209">3.04</cx:pt>
          <cx:pt idx="210">4.1399999999999997</cx:pt>
          <cx:pt idx="211">4.0300000000000002</cx:pt>
          <cx:pt idx="212">3.2200000000000002</cx:pt>
          <cx:pt idx="213">4.25</cx:pt>
          <cx:pt idx="214">3.2000000000000002</cx:pt>
          <cx:pt idx="215">4.0700000000000003</cx:pt>
          <cx:pt idx="216">4.0899999999999999</cx:pt>
          <cx:pt idx="217">3.04</cx:pt>
          <cx:pt idx="218">3.73</cx:pt>
          <cx:pt idx="219">3.5099999999999998</cx:pt>
          <cx:pt idx="220">3.73</cx:pt>
          <cx:pt idx="221">3.7400000000000002</cx:pt>
          <cx:pt idx="222">4.0300000000000002</cx:pt>
          <cx:pt idx="223">3.2999999999999998</cx:pt>
          <cx:pt idx="224">4.2000000000000002</cx:pt>
          <cx:pt idx="225">3.77</cx:pt>
          <cx:pt idx="226">3.8700000000000001</cx:pt>
          <cx:pt idx="227">3.3500000000000001</cx:pt>
          <cx:pt idx="228">3.6000000000000001</cx:pt>
          <cx:pt idx="229">3.46</cx:pt>
          <cx:pt idx="230">3.8399999999999999</cx:pt>
          <cx:pt idx="231">3.1600000000000001</cx:pt>
          <cx:pt idx="232">3.73</cx:pt>
          <cx:pt idx="233">3.4700000000000002</cx:pt>
          <cx:pt idx="234">3.2999999999999998</cx:pt>
          <cx:pt idx="235">3.5699999999999998</cx:pt>
          <cx:pt idx="236">3.3999999999999999</cx:pt>
          <cx:pt idx="237">3.9700000000000002</cx:pt>
          <cx:pt idx="238">4.1200000000000001</cx:pt>
          <cx:pt idx="239">3.8399999999999999</cx:pt>
          <cx:pt idx="240">3.6800000000000002</cx:pt>
          <cx:pt idx="241">4.2300000000000004</cx:pt>
          <cx:pt idx="242">3.3500000000000001</cx:pt>
          <cx:pt idx="243">4.4100000000000001</cx:pt>
          <cx:pt idx="244">3.6600000000000001</cx:pt>
          <cx:pt idx="245">3.4700000000000002</cx:pt>
          <cx:pt idx="246">4.1200000000000001</cx:pt>
          <cx:pt idx="247">3.8199999999999998</cx:pt>
          <cx:pt idx="248">3.96</cx:pt>
          <cx:pt idx="249">3.5099999999999998</cx:pt>
          <cx:pt idx="250">4.1600000000000001</cx:pt>
          <cx:pt idx="251">3.8100000000000001</cx:pt>
          <cx:pt idx="252">4.3200000000000003</cx:pt>
          <cx:pt idx="253">3.96</cx:pt>
          <cx:pt idx="254">2.6899999999999999</cx:pt>
          <cx:pt idx="255">2.4300000000000002</cx:pt>
          <cx:pt idx="256">4.6299999999999999</cx:pt>
          <cx:pt idx="257">2.3199999999999998</cx:pt>
          <cx:pt idx="258">4.5700000000000003</cx:pt>
          <cx:pt idx="259">3.8799999999999999</cx:pt>
          <cx:pt idx="260">3.1400000000000001</cx:pt>
          <cx:pt idx="261">3.73</cx:pt>
          <cx:pt idx="262">3.71</cx:pt>
          <cx:pt idx="263">3.2200000000000002</cx:pt>
          <cx:pt idx="264">3.7000000000000002</cx:pt>
          <cx:pt idx="265">4.2699999999999996</cx:pt>
          <cx:pt idx="266">3.1800000000000002</cx:pt>
          <cx:pt idx="267">4.0999999999999996</cx:pt>
          <cx:pt idx="268">4.3399999999999999</cx:pt>
          <cx:pt idx="269">3.8300000000000001</cx:pt>
          <cx:pt idx="270">3.8799999999999999</cx:pt>
          <cx:pt idx="271">2.6800000000000002</cx:pt>
          <cx:pt idx="272">3.8300000000000001</cx:pt>
          <cx:pt idx="273">2.5</cx:pt>
          <cx:pt idx="274">3.8399999999999999</cx:pt>
          <cx:pt idx="275">3.3599999999999999</cx:pt>
          <cx:pt idx="276">3.4199999999999999</cx:pt>
          <cx:pt idx="277">4.0800000000000001</cx:pt>
          <cx:pt idx="278">3.6699999999999999</cx:pt>
          <cx:pt idx="279">3.8199999999999998</cx:pt>
          <cx:pt idx="280">4.3399999999999999</cx:pt>
          <cx:pt idx="281">3</cx:pt>
          <cx:pt idx="282">3.0899999999999999</cx:pt>
          <cx:pt idx="283">3.8900000000000001</cx:pt>
          <cx:pt idx="284">3.0600000000000001</cx:pt>
          <cx:pt idx="285">3.9300000000000002</cx:pt>
          <cx:pt idx="286">3.73</cx:pt>
          <cx:pt idx="287">3.8399999999999999</cx:pt>
          <cx:pt idx="288">3.1899999999999999</cx:pt>
          <cx:pt idx="289">3.29</cx:pt>
          <cx:pt idx="290">3.9900000000000002</cx:pt>
          <cx:pt idx="291">3.8199999999999998</cx:pt>
          <cx:pt idx="292">3.98</cx:pt>
          <cx:pt idx="293">3.7599999999999998</cx:pt>
          <cx:pt idx="294">3.6400000000000001</cx:pt>
          <cx:pt idx="295">3.8199999999999998</cx:pt>
          <cx:pt idx="296">3.9500000000000002</cx:pt>
          <cx:pt idx="297">3.23</cx:pt>
          <cx:pt idx="298">4.1299999999999999</cx:pt>
          <cx:pt idx="299">3.7400000000000002</cx:pt>
          <cx:pt idx="300">3.9700000000000002</cx:pt>
          <cx:pt idx="301">2.6600000000000001</cx:pt>
          <cx:pt idx="302">3.2400000000000002</cx:pt>
          <cx:pt idx="303">3.27</cx:pt>
          <cx:pt idx="304">3.79</cx:pt>
          <cx:pt idx="305">2.1099999999999999</cx:pt>
          <cx:pt idx="306">3.8500000000000001</cx:pt>
          <cx:pt idx="307">3.3300000000000001</cx:pt>
          <cx:pt idx="308">3.5600000000000001</cx:pt>
          <cx:pt idx="309">3.9300000000000002</cx:pt>
          <cx:pt idx="310">4.0700000000000003</cx:pt>
          <cx:pt idx="311">3.4300000000000002</cx:pt>
          <cx:pt idx="312">3.3500000000000001</cx:pt>
          <cx:pt idx="313">3.5899999999999999</cx:pt>
          <cx:pt idx="314">3.48</cx:pt>
          <cx:pt idx="315">3.5499999999999998</cx:pt>
          <cx:pt idx="316">3.77</cx:pt>
          <cx:pt idx="317">3.21</cx:pt>
          <cx:pt idx="318">4.2000000000000002</cx:pt>
          <cx:pt idx="319">4.1500000000000004</cx:pt>
          <cx:pt idx="320">3.7200000000000002</cx:pt>
          <cx:pt idx="321">3.1099999999999999</cx:pt>
          <cx:pt idx="322">3.5699999999999998</cx:pt>
          <cx:pt idx="323">3.0699999999999998</cx:pt>
          <cx:pt idx="324">3.4700000000000002</cx:pt>
          <cx:pt idx="325">4.1100000000000003</cx:pt>
          <cx:pt idx="326">3.3799999999999999</cx:pt>
          <cx:pt idx="327">3.8500000000000001</cx:pt>
          <cx:pt idx="328">2.6699999999999999</cx:pt>
          <cx:pt idx="329">4.5899999999999999</cx:pt>
          <cx:pt idx="330">2.3500000000000001</cx:pt>
          <cx:pt idx="331">3.1099999999999999</cx:pt>
          <cx:pt idx="332">3.8100000000000001</cx:pt>
          <cx:pt idx="333">4.1500000000000004</cx:pt>
          <cx:pt idx="334">3.77</cx:pt>
          <cx:pt idx="335">3.7200000000000002</cx:pt>
          <cx:pt idx="336">3.6499999999999999</cx:pt>
          <cx:pt idx="337">3.7999999999999998</cx:pt>
          <cx:pt idx="338">4.04</cx:pt>
          <cx:pt idx="339">3.0299999999999998</cx:pt>
          <cx:pt idx="340">3.4700000000000002</cx:pt>
          <cx:pt idx="341">3.1200000000000001</cx:pt>
          <cx:pt idx="342">3.4199999999999999</cx:pt>
          <cx:pt idx="343">3.6499999999999999</cx:pt>
          <cx:pt idx="344">3.4300000000000002</cx:pt>
          <cx:pt idx="345">3.8199999999999998</cx:pt>
          <cx:pt idx="346">2.9100000000000001</cx:pt>
          <cx:pt idx="347">3.3300000000000001</cx:pt>
          <cx:pt idx="348">3.7999999999999998</cx:pt>
          <cx:pt idx="349">3.5899999999999999</cx:pt>
          <cx:pt idx="350">4.1100000000000003</cx:pt>
          <cx:pt idx="351">3.2599999999999998</cx:pt>
          <cx:pt idx="352">3.8100000000000001</cx:pt>
          <cx:pt idx="353">4.4000000000000004</cx:pt>
          <cx:pt idx="354">2.7999999999999998</cx:pt>
          <cx:pt idx="355">3.1299999999999999</cx:pt>
          <cx:pt idx="356">3.3799999999999999</cx:pt>
          <cx:pt idx="357">3.77</cx:pt>
          <cx:pt idx="358">2.6200000000000001</cx:pt>
          <cx:pt idx="359">3.3199999999999998</cx:pt>
          <cx:pt idx="360">3.5299999999999998</cx:pt>
          <cx:pt idx="361">3.5600000000000001</cx:pt>
          <cx:pt idx="362">3.1099999999999999</cx:pt>
          <cx:pt idx="363">4.3799999999999999</cx:pt>
          <cx:pt idx="364">2.8999999999999999</cx:pt>
          <cx:pt idx="365">3.8599999999999999</cx:pt>
          <cx:pt idx="366">3.77</cx:pt>
          <cx:pt idx="367">2.4700000000000002</cx:pt>
          <cx:pt idx="368">2.8399999999999999</cx:pt>
          <cx:pt idx="369">4.4699999999999998</cx:pt>
          <cx:pt idx="370">3.9700000000000002</cx:pt>
          <cx:pt idx="371">2.5299999999999998</cx:pt>
          <cx:pt idx="372">3.0099999999999998</cx:pt>
          <cx:pt idx="373">3.9700000000000002</cx:pt>
          <cx:pt idx="374">3.4199999999999999</cx:pt>
          <cx:pt idx="375">3.5499999999999998</cx:pt>
          <cx:pt idx="376">2.0600000000000001</cx:pt>
          <cx:pt idx="377">3.2799999999999998</cx:pt>
          <cx:pt idx="378">3.9100000000000001</cx:pt>
          <cx:pt idx="379">3.2599999999999998</cx:pt>
          <cx:pt idx="380">3.52</cx:pt>
          <cx:pt idx="381">3.5600000000000001</cx:pt>
          <cx:pt idx="382">3.0499999999999998</cx:pt>
          <cx:pt idx="383">3.6800000000000002</cx:pt>
          <cx:pt idx="384">3.6899999999999999</cx:pt>
          <cx:pt idx="385">3</cx:pt>
          <cx:pt idx="386">3.3199999999999998</cx:pt>
          <cx:pt idx="387">3.5</cx:pt>
          <cx:pt idx="388">3.2999999999999998</cx:pt>
          <cx:pt idx="389">2.5600000000000001</cx:pt>
          <cx:pt idx="390">3.6800000000000002</cx:pt>
          <cx:pt idx="391">3.3799999999999999</cx:pt>
          <cx:pt idx="392">3.8900000000000001</cx:pt>
          <cx:pt idx="393">3.8199999999999998</cx:pt>
          <cx:pt idx="394">3.7599999999999998</cx:pt>
          <cx:pt idx="395">3.2599999999999998</cx:pt>
          <cx:pt idx="396">2.7999999999999998</cx:pt>
          <cx:pt idx="397">4.2999999999999998</cx:pt>
          <cx:pt idx="398">4.0700000000000003</cx:pt>
          <cx:pt idx="399">2.9900000000000002</cx:pt>
          <cx:pt idx="400">3.8599999999999999</cx:pt>
          <cx:pt idx="401">3.0299999999999998</cx:pt>
          <cx:pt idx="402">4.21</cx:pt>
          <cx:pt idx="403">3.2599999999999998</cx:pt>
          <cx:pt idx="404">3.4900000000000002</cx:pt>
          <cx:pt idx="405">4.0199999999999996</cx:pt>
          <cx:pt idx="406">3.1800000000000002</cx:pt>
          <cx:pt idx="407">3.46</cx:pt>
          <cx:pt idx="408">3.2200000000000002</cx:pt>
          <cx:pt idx="409">3.48</cx:pt>
          <cx:pt idx="410">2.8700000000000001</cx:pt>
          <cx:pt idx="411">2.8100000000000001</cx:pt>
          <cx:pt idx="412">2.8300000000000001</cx:pt>
          <cx:pt idx="413">4.1399999999999997</cx:pt>
          <cx:pt idx="414">3.3999999999999999</cx:pt>
          <cx:pt idx="415">3.52</cx:pt>
          <cx:pt idx="416">2.7200000000000002</cx:pt>
          <cx:pt idx="417">3.8199999999999998</cx:pt>
          <cx:pt idx="418">2.77</cx:pt>
          <cx:pt idx="419">3.8999999999999999</cx:pt>
          <cx:pt idx="420">1.95</cx:pt>
          <cx:pt idx="421">3.9399999999999999</cx:pt>
          <cx:pt idx="422">3.3300000000000001</cx:pt>
          <cx:pt idx="423">2.6000000000000001</cx:pt>
          <cx:pt idx="424">3.6000000000000001</cx:pt>
          <cx:pt idx="425">3.2799999999999998</cx:pt>
          <cx:pt idx="426">2.4700000000000002</cx:pt>
          <cx:pt idx="427">2.96</cx:pt>
          <cx:pt idx="428">1.8999999999999999</cx:pt>
          <cx:pt idx="429">2.73</cx:pt>
          <cx:pt idx="430">3</cx:pt>
          <cx:pt idx="431">2.9500000000000002</cx:pt>
          <cx:pt idx="432">4.0999999999999996</cx:pt>
          <cx:pt idx="433">4.0199999999999996</cx:pt>
          <cx:pt idx="434">2.7000000000000002</cx:pt>
          <cx:pt idx="435">3.9300000000000002</cx:pt>
          <cx:pt idx="436">4.0999999999999996</cx:pt>
          <cx:pt idx="437">3.02</cx:pt>
          <cx:pt idx="438">3.7799999999999998</cx:pt>
          <cx:pt idx="439">3.54</cx:pt>
          <cx:pt idx="440">3.1200000000000001</cx:pt>
          <cx:pt idx="441">3.6699999999999999</cx:pt>
          <cx:pt idx="442">2.6499999999999999</cx:pt>
          <cx:pt idx="443">3.54</cx:pt>
          <cx:pt idx="444">3.96</cx:pt>
          <cx:pt idx="445">3.6899999999999999</cx:pt>
          <cx:pt idx="446">3.9700000000000002</cx:pt>
          <cx:pt idx="447">3.9199999999999999</cx:pt>
          <cx:pt idx="448">2.8500000000000001</cx:pt>
          <cx:pt idx="449">3.2599999999999998</cx:pt>
          <cx:pt idx="450">2.5499999999999998</cx:pt>
          <cx:pt idx="451">2.8700000000000001</cx:pt>
          <cx:pt idx="452">3.3900000000000001</cx:pt>
          <cx:pt idx="453">3.23</cx:pt>
          <cx:pt idx="454">2.8700000000000001</cx:pt>
          <cx:pt idx="455">2.3399999999999999</cx:pt>
          <cx:pt idx="456">3.73</cx:pt>
          <cx:pt idx="457">4</cx:pt>
          <cx:pt idx="458">3.6099999999999999</cx:pt>
          <cx:pt idx="459">3.5299999999999998</cx:pt>
          <cx:pt idx="460">2.4500000000000002</cx:pt>
          <cx:pt idx="461">3.25</cx:pt>
          <cx:pt idx="462">3.8500000000000001</cx:pt>
          <cx:pt idx="463">3.2999999999999998</cx:pt>
          <cx:pt idx="464">3.6000000000000001</cx:pt>
          <cx:pt idx="465">3.71</cx:pt>
          <cx:pt idx="466">3.8999999999999999</cx:pt>
          <cx:pt idx="467">3.6200000000000001</cx:pt>
          <cx:pt idx="468">3.8300000000000001</cx:pt>
          <cx:pt idx="469">3.5099999999999998</cx:pt>
          <cx:pt idx="470">3.9900000000000002</cx:pt>
          <cx:pt idx="471">3.9199999999999999</cx:pt>
          <cx:pt idx="472">3.3900000000000001</cx:pt>
          <cx:pt idx="473">3.04</cx:pt>
          <cx:pt idx="474">2.5699999999999998</cx:pt>
          <cx:pt idx="475">3.3399999999999999</cx:pt>
          <cx:pt idx="476">3.8700000000000001</cx:pt>
          <cx:pt idx="477">3.5800000000000001</cx:pt>
          <cx:pt idx="478">3.3300000000000001</cx:pt>
          <cx:pt idx="479">2.7000000000000002</cx:pt>
          <cx:pt idx="480">4.3099999999999996</cx:pt>
          <cx:pt idx="481">3.1800000000000002</cx:pt>
          <cx:pt idx="482">3.5800000000000001</cx:pt>
          <cx:pt idx="483">3.21</cx:pt>
          <cx:pt idx="484">4.04</cx:pt>
          <cx:pt idx="485">3.46</cx:pt>
          <cx:pt idx="486">4.1500000000000004</cx:pt>
          <cx:pt idx="487">3.1299999999999999</cx:pt>
          <cx:pt idx="488">4.3300000000000001</cx:pt>
          <cx:pt idx="489">3.2200000000000002</cx:pt>
          <cx:pt idx="490">3.8700000000000001</cx:pt>
          <cx:pt idx="491">3</cx:pt>
          <cx:pt idx="492">2.6000000000000001</cx:pt>
          <cx:pt idx="493">3.8300000000000001</cx:pt>
          <cx:pt idx="494">2.8100000000000001</cx:pt>
          <cx:pt idx="495">4.3899999999999997</cx:pt>
          <cx:pt idx="496">3.5099999999999998</cx:pt>
          <cx:pt idx="497">3.98</cx:pt>
          <cx:pt idx="498">2.6200000000000001</cx:pt>
          <cx:pt idx="499">3.96</cx:pt>
          <cx:pt idx="500">3.25</cx:pt>
          <cx:pt idx="501">4.21</cx:pt>
          <cx:pt idx="502">2.9199999999999999</cx:pt>
          <cx:pt idx="503">3.3700000000000001</cx:pt>
          <cx:pt idx="504">4.1900000000000004</cx:pt>
          <cx:pt idx="505">3.26853518734741</cx:pt>
          <cx:pt idx="506">3.5800000000000001</cx:pt>
          <cx:pt idx="507">3.3900000000000001</cx:pt>
          <cx:pt idx="508">3.0600000000000001</cx:pt>
          <cx:pt idx="509">4.0599999999999996</cx:pt>
          <cx:pt idx="510">3.9199999999999999</cx:pt>
          <cx:pt idx="511">3.26853518734741</cx:pt>
          <cx:pt idx="512">3.6499999999999999</cx:pt>
          <cx:pt idx="513">3.3100000000000001</cx:pt>
          <cx:pt idx="514">4.4100000000000001</cx:pt>
          <cx:pt idx="515">3.8599999999999999</cx:pt>
          <cx:pt idx="516">3.26853518734741</cx:pt>
          <cx:pt idx="517">4.0700000000000003</cx:pt>
          <cx:pt idx="518">4.1100000000000003</cx:pt>
          <cx:pt idx="519">3.98</cx:pt>
          <cx:pt idx="520">3.02</cx:pt>
          <cx:pt idx="521">4.3600000000000003</cx:pt>
          <cx:pt idx="522">4.2599999999999998</cx:pt>
          <cx:pt idx="523">3.7000000000000002</cx:pt>
          <cx:pt idx="524">4</cx:pt>
          <cx:pt idx="525">4.0800000000000001</cx:pt>
          <cx:pt idx="526">3.7799999999999998</cx:pt>
          <cx:pt idx="527">3.4100000000000001</cx:pt>
          <cx:pt idx="528">3.6499999999999999</cx:pt>
          <cx:pt idx="529">3.29</cx:pt>
          <cx:pt idx="530">3.6899999999999999</cx:pt>
          <cx:pt idx="531">3.2400000000000002</cx:pt>
          <cx:pt idx="532">3.4100000000000001</cx:pt>
          <cx:pt idx="533">3.8500000000000001</cx:pt>
          <cx:pt idx="534">3.71</cx:pt>
          <cx:pt idx="535">3.8199999999999998</cx:pt>
          <cx:pt idx="536">3.8599999999999999</cx:pt>
          <cx:pt idx="537">3.2999999999999998</cx:pt>
          <cx:pt idx="538">3.5</cx:pt>
          <cx:pt idx="539">3.52</cx:pt>
          <cx:pt idx="540">3.3300000000000001</cx:pt>
          <cx:pt idx="541">2.8300000000000001</cx:pt>
          <cx:pt idx="542">3.4700000000000002</cx:pt>
          <cx:pt idx="543">3.2200000000000002</cx:pt>
          <cx:pt idx="544">3.0499999999999998</cx:pt>
          <cx:pt idx="545">3.4700000000000002</cx:pt>
          <cx:pt idx="546">3.9199999999999999</cx:pt>
          <cx:pt idx="547">3.73</cx:pt>
          <cx:pt idx="548">2.9199999999999999</cx:pt>
          <cx:pt idx="549">3.1600000000000001</cx:pt>
          <cx:pt idx="550">4.0599999999999996</cx:pt>
          <cx:pt idx="551">2.6600000000000001</cx:pt>
          <cx:pt idx="552">3.54</cx:pt>
          <cx:pt idx="553">3.4300000000000002</cx:pt>
          <cx:pt idx="554">4.1699999999999999</cx:pt>
          <cx:pt idx="555">3.5499999999999998</cx:pt>
          <cx:pt idx="556">3.5299999999999998</cx:pt>
          <cx:pt idx="557">3.6800000000000002</cx:pt>
          <cx:pt idx="558">3.7200000000000002</cx:pt>
          <cx:pt idx="559">2.8999999999999999</cx:pt>
          <cx:pt idx="560">3.3500000000000001</cx:pt>
          <cx:pt idx="561">4.4000000000000004</cx:pt>
          <cx:pt idx="562">3.1400000000000001</cx:pt>
          <cx:pt idx="563">3.6800000000000002</cx:pt>
          <cx:pt idx="564">4.1900000000000004</cx:pt>
          <cx:pt idx="565">3.3199999999999998</cx:pt>
          <cx:pt idx="566">3.8599999999999999</cx:pt>
          <cx:pt idx="567">3.4300000000000002</cx:pt>
          <cx:pt idx="568">3.9900000000000002</cx:pt>
          <cx:pt idx="569">3.3100000000000001</cx:pt>
          <cx:pt idx="570">2.9500000000000002</cx:pt>
          <cx:pt idx="571">3.52</cx:pt>
          <cx:pt idx="572">3.8399999999999999</cx:pt>
          <cx:pt idx="573">2.9500000000000002</cx:pt>
          <cx:pt idx="574">3.6699999999999999</cx:pt>
          <cx:pt idx="575">2.21</cx:pt>
          <cx:pt idx="576">3.3500000000000001</cx:pt>
          <cx:pt idx="577">2.3500000000000001</cx:pt>
          <cx:pt idx="578">3.7000000000000002</cx:pt>
          <cx:pt idx="579">2.4700000000000002</cx:pt>
          <cx:pt idx="580">2.7200000000000002</cx:pt>
          <cx:pt idx="581">2.9399999999999999</cx:pt>
          <cx:pt idx="582">2.8100000000000001</cx:pt>
          <cx:pt idx="583">3.3500000000000001</cx:pt>
          <cx:pt idx="584">2.9100000000000001</cx:pt>
          <cx:pt idx="585">3.0600000000000001</cx:pt>
          <cx:pt idx="586">3.8999999999999999</cx:pt>
          <cx:pt idx="587">4.0300000000000002</cx:pt>
          <cx:pt idx="588">4.1500000000000004</cx:pt>
          <cx:pt idx="589">3.3599999999999999</cx:pt>
          <cx:pt idx="590">3.7999999999999998</cx:pt>
          <cx:pt idx="591">3.6200000000000001</cx:pt>
          <cx:pt idx="592">3.5099999999999998</cx:pt>
          <cx:pt idx="593">3.2000000000000002</cx:pt>
          <cx:pt idx="594">3.73</cx:pt>
          <cx:pt idx="595">2.7200000000000002</cx:pt>
          <cx:pt idx="596">3.29</cx:pt>
          <cx:pt idx="597">3.5899999999999999</cx:pt>
          <cx:pt idx="598">2.5</cx:pt>
          <cx:pt idx="599">3.04</cx:pt>
          <cx:pt idx="600">3.6000000000000001</cx:pt>
          <cx:pt idx="601">3.3399999999999999</cx:pt>
          <cx:pt idx="602">3.3500000000000001</cx:pt>
          <cx:pt idx="603">3.7200000000000002</cx:pt>
          <cx:pt idx="604">4.2699999999999996</cx:pt>
          <cx:pt idx="605">4.2000000000000002</cx:pt>
          <cx:pt idx="606">3.4900000000000002</cx:pt>
          <cx:pt idx="607">4.25</cx:pt>
          <cx:pt idx="608">3.3500000000000001</cx:pt>
          <cx:pt idx="609">3.21</cx:pt>
          <cx:pt idx="610">4.6900000000000004</cx:pt>
          <cx:pt idx="611">3.46</cx:pt>
          <cx:pt idx="612">2.8500000000000001</cx:pt>
          <cx:pt idx="613">3.8500000000000001</cx:pt>
          <cx:pt idx="614">3.7000000000000002</cx:pt>
          <cx:pt idx="615">4.1600000000000001</cx:pt>
          <cx:pt idx="616">3.73</cx:pt>
          <cx:pt idx="617">4.1200000000000001</cx:pt>
          <cx:pt idx="618">3.3700000000000001</cx:pt>
          <cx:pt idx="619">2.9199999999999999</cx:pt>
          <cx:pt idx="620">3.6099999999999999</cx:pt>
          <cx:pt idx="621">3.1600000000000001</cx:pt>
          <cx:pt idx="622">3.5</cx:pt>
          <cx:pt idx="623">3.6600000000000001</cx:pt>
          <cx:pt idx="624">3.54</cx:pt>
          <cx:pt idx="625">3.21</cx:pt>
          <cx:pt idx="626">3.21</cx:pt>
          <cx:pt idx="627">3.5499999999999998</cx:pt>
          <cx:pt idx="628">3.4900000000000002</cx:pt>
          <cx:pt idx="629">4.1600000000000001</cx:pt>
          <cx:pt idx="630">3.8199999999999998</cx:pt>
          <cx:pt idx="631">3.2000000000000002</cx:pt>
          <cx:pt idx="632">2.75</cx:pt>
          <cx:pt idx="633">2.3100000000000001</cx:pt>
          <cx:pt idx="634">4.1500000000000004</cx:pt>
          <cx:pt idx="635">3.6600000000000001</cx:pt>
          <cx:pt idx="636">3.6899999999999999</cx:pt>
          <cx:pt idx="637">3.9100000000000001</cx:pt>
          <cx:pt idx="638">3.2400000000000002</cx:pt>
          <cx:pt idx="639">3.8900000000000001</cx:pt>
          <cx:pt idx="640">3.4700000000000002</cx:pt>
          <cx:pt idx="641">3.4300000000000002</cx:pt>
          <cx:pt idx="642">2.6699999999999999</cx:pt>
          <cx:pt idx="643">2.1699999999999999</cx:pt>
          <cx:pt idx="644">2.6600000000000001</cx:pt>
          <cx:pt idx="645">2.54</cx:pt>
          <cx:pt idx="646">2.3300000000000001</cx:pt>
          <cx:pt idx="647">2.1899999999999999</cx:pt>
          <cx:pt idx="648">2.8300000000000001</cx:pt>
          <cx:pt idx="649">2.7200000000000002</cx:pt>
          <cx:pt idx="650">1.5700000000000001</cx:pt>
          <cx:pt idx="651">3.21</cx:pt>
          <cx:pt idx="652">2.04</cx:pt>
          <cx:pt idx="653">2.25</cx:pt>
          <cx:pt idx="654">3.9700000000000002</cx:pt>
          <cx:pt idx="655">3.6800000000000002</cx:pt>
          <cx:pt idx="656">3.0299999999999998</cx:pt>
          <cx:pt idx="657">2.5699999999999998</cx:pt>
          <cx:pt idx="658">3.96</cx:pt>
          <cx:pt idx="659">3.6099999999999999</cx:pt>
          <cx:pt idx="660">4.1399999999999997</cx:pt>
          <cx:pt idx="661">3.29</cx:pt>
          <cx:pt idx="662">3.7799999999999998</cx:pt>
          <cx:pt idx="663">2.54</cx:pt>
          <cx:pt idx="664">2.5600000000000001</cx:pt>
          <cx:pt idx="665">2.8300000000000001</cx:pt>
          <cx:pt idx="666">3.6200000000000001</cx:pt>
          <cx:pt idx="667">3.5600000000000001</cx:pt>
          <cx:pt idx="668">3.4700000000000002</cx:pt>
          <cx:pt idx="669">2.7999999999999998</cx:pt>
          <cx:pt idx="670">3.1299999999999999</cx:pt>
          <cx:pt idx="671">3.8199999999999998</cx:pt>
          <cx:pt idx="672">3.1200000000000001</cx:pt>
          <cx:pt idx="673">3.79</cx:pt>
          <cx:pt idx="674">3.1600000000000001</cx:pt>
          <cx:pt idx="675">3.4900000000000002</cx:pt>
          <cx:pt idx="676">3.9399999999999999</cx:pt>
          <cx:pt idx="677">3.3700000000000001</cx:pt>
          <cx:pt idx="678">3.48</cx:pt>
          <cx:pt idx="679">4.1900000000000004</cx:pt>
          <cx:pt idx="680">3.54</cx:pt>
          <cx:pt idx="681">3.2999999999999998</cx:pt>
          <cx:pt idx="682">2.71</cx:pt>
          <cx:pt idx="683">3.3199999999999998</cx:pt>
          <cx:pt idx="684">3.6600000000000001</cx:pt>
          <cx:pt idx="685">3.71</cx:pt>
          <cx:pt idx="686">2.8100000000000001</cx:pt>
          <cx:pt idx="687">4</cx:pt>
          <cx:pt idx="688">3.8199999999999998</cx:pt>
          <cx:pt idx="689">2.8999999999999999</cx:pt>
          <cx:pt idx="690">4.0300000000000002</cx:pt>
          <cx:pt idx="691">2.71</cx:pt>
          <cx:pt idx="692">3.5099999999999998</cx:pt>
          <cx:pt idx="693">2.79</cx:pt>
          <cx:pt idx="694">3.5899999999999999</cx:pt>
          <cx:pt idx="695">2.73</cx:pt>
          <cx:pt idx="696">3.5299999999999998</cx:pt>
          <cx:pt idx="697">2.52</cx:pt>
          <cx:pt idx="698">3.7999999999999998</cx:pt>
          <cx:pt idx="699">3.79</cx:pt>
          <cx:pt idx="700">3.46</cx:pt>
          <cx:pt idx="701">3.27</cx:pt>
          <cx:pt idx="702">3.77</cx:pt>
          <cx:pt idx="703">4.2300000000000004</cx:pt>
          <cx:pt idx="704">3.8500000000000001</cx:pt>
          <cx:pt idx="705">3.8399999999999999</cx:pt>
          <cx:pt idx="706">4.1200000000000001</cx:pt>
          <cx:pt idx="707">3.8300000000000001</cx:pt>
          <cx:pt idx="708">3.5800000000000001</cx:pt>
          <cx:pt idx="709">3.8599999999999999</cx:pt>
          <cx:pt idx="710">3.5</cx:pt>
          <cx:pt idx="711">3.6699999999999999</cx:pt>
          <cx:pt idx="712">4.1600000000000001</cx:pt>
          <cx:pt idx="713">3.54</cx:pt>
          <cx:pt idx="714">3.4500000000000002</cx:pt>
          <cx:pt idx="715">4.4000000000000004</cx:pt>
          <cx:pt idx="716">3.8100000000000001</cx:pt>
          <cx:pt idx="717">3.9700000000000002</cx:pt>
          <cx:pt idx="718">3.6099999999999999</cx:pt>
          <cx:pt idx="719">4.2400000000000002</cx:pt>
          <cx:pt idx="720">4.0700000000000003</cx:pt>
          <cx:pt idx="721">4.2599999999999998</cx:pt>
          <cx:pt idx="722">4.2000000000000002</cx:pt>
          <cx:pt idx="723">3.98</cx:pt>
          <cx:pt idx="724">3.6000000000000001</cx:pt>
          <cx:pt idx="725">3.79</cx:pt>
          <cx:pt idx="726">4.21</cx:pt>
          <cx:pt idx="727">4.0199999999999996</cx:pt>
          <cx:pt idx="728">3.6899999999999999</cx:pt>
          <cx:pt idx="729">4.3399999999999999</cx:pt>
          <cx:pt idx="730">4.4100000000000001</cx:pt>
          <cx:pt idx="731">4.4000000000000004</cx:pt>
          <cx:pt idx="732">4.46</cx:pt>
          <cx:pt idx="733">4.3600000000000003</cx:pt>
          <cx:pt idx="734">3.8300000000000001</cx:pt>
          <cx:pt idx="735">3.8900000000000001</cx:pt>
          <cx:pt idx="736">3.77</cx:pt>
          <cx:pt idx="737">4.1100000000000003</cx:pt>
          <cx:pt idx="738">3.7000000000000002</cx:pt>
          <cx:pt idx="739">3.8700000000000001</cx:pt>
          <cx:pt idx="740">3.9700000000000002</cx:pt>
          <cx:pt idx="741">4.1200000000000001</cx:pt>
          <cx:pt idx="742">4.1200000000000001</cx:pt>
          <cx:pt idx="743">3.5299999999999998</cx:pt>
          <cx:pt idx="744">4.1299999999999999</cx:pt>
          <cx:pt idx="745">2.9100000000000001</cx:pt>
          <cx:pt idx="746">3.26853518734741</cx:pt>
          <cx:pt idx="747">2.79</cx:pt>
          <cx:pt idx="748">3.25</cx:pt>
          <cx:pt idx="749">3.4399999999999999</cx:pt>
          <cx:pt idx="750">2.96</cx:pt>
          <cx:pt idx="751">3.4199999999999999</cx:pt>
          <cx:pt idx="752">3.1699999999999999</cx:pt>
          <cx:pt idx="753">3.71</cx:pt>
          <cx:pt idx="754">3.3700000000000001</cx:pt>
          <cx:pt idx="755">2.25</cx:pt>
          <cx:pt idx="756">3.8799999999999999</cx:pt>
          <cx:pt idx="757">3.5899999999999999</cx:pt>
          <cx:pt idx="758">3.7200000000000002</cx:pt>
          <cx:pt idx="759">3.0299999999999998</cx:pt>
          <cx:pt idx="760">3.2400000000000002</cx:pt>
          <cx:pt idx="761">2.27</cx:pt>
          <cx:pt idx="762">3</cx:pt>
          <cx:pt idx="763">3.6099999999999999</cx:pt>
          <cx:pt idx="764">2.3900000000000001</cx:pt>
          <cx:pt idx="765">2.8199999999999998</cx:pt>
          <cx:pt idx="766">3.7000000000000002</cx:pt>
          <cx:pt idx="767">2.4199999999999999</cx:pt>
          <cx:pt idx="768">3.2200000000000002</cx:pt>
          <cx:pt idx="769">3.1000000000000001</cx:pt>
          <cx:pt idx="770">3.4500000000000002</cx:pt>
          <cx:pt idx="771">3.02</cx:pt>
          <cx:pt idx="772">3.6200000000000001</cx:pt>
          <cx:pt idx="773">2.8199999999999998</cx:pt>
          <cx:pt idx="774">3.8500000000000001</cx:pt>
          <cx:pt idx="775">2.2799999999999998</cx:pt>
          <cx:pt idx="776">3.1499999999999999</cx:pt>
          <cx:pt idx="777">2.5699999999999998</cx:pt>
          <cx:pt idx="778">2.4700000000000002</cx:pt>
          <cx:pt idx="779">3.4500000000000002</cx:pt>
          <cx:pt idx="780">2.4900000000000002</cx:pt>
          <cx:pt idx="781">2.8599999999999999</cx:pt>
          <cx:pt idx="782">3.1099999999999999</cx:pt>
          <cx:pt idx="783">3.5699999999999998</cx:pt>
          <cx:pt idx="784">2.8799999999999999</cx:pt>
          <cx:pt idx="785">3.3199999999999998</cx:pt>
          <cx:pt idx="786">3.04</cx:pt>
          <cx:pt idx="787">3.3399999999999999</cx:pt>
          <cx:pt idx="788">3.1099999999999999</cx:pt>
          <cx:pt idx="789">3.1699999999999999</cx:pt>
          <cx:pt idx="790">3.04</cx:pt>
          <cx:pt idx="791">3.0299999999999998</cx:pt>
          <cx:pt idx="792">3.0699999999999998</cx:pt>
          <cx:pt idx="793">3.2400000000000002</cx:pt>
          <cx:pt idx="794">1.71</cx:pt>
          <cx:pt idx="795">2.9300000000000002</cx:pt>
          <cx:pt idx="796">2.9100000000000001</cx:pt>
          <cx:pt idx="797">2.8999999999999999</cx:pt>
          <cx:pt idx="798">3.25</cx:pt>
          <cx:pt idx="799">2.46</cx:pt>
          <cx:pt idx="800">3.5099999999999998</cx:pt>
          <cx:pt idx="801">3.5299999999999998</cx:pt>
          <cx:pt idx="802">3.1299999999999999</cx:pt>
          <cx:pt idx="803">3.3199999999999998</cx:pt>
          <cx:pt idx="804">2.1400000000000001</cx:pt>
          <cx:pt idx="805">3.6499999999999999</cx:pt>
          <cx:pt idx="806">2.77</cx:pt>
          <cx:pt idx="807">2.6600000000000001</cx:pt>
          <cx:pt idx="808">2.8999999999999999</cx:pt>
          <cx:pt idx="809">2.98</cx:pt>
          <cx:pt idx="810">2.4900000000000002</cx:pt>
          <cx:pt idx="811">3.8900000000000001</cx:pt>
          <cx:pt idx="812">2.79</cx:pt>
          <cx:pt idx="813">2.54</cx:pt>
          <cx:pt idx="814">3.6299999999999999</cx:pt>
          <cx:pt idx="815">3.1299999999999999</cx:pt>
          <cx:pt idx="816">3.8100000000000001</cx:pt>
          <cx:pt idx="817">2.5299999999999998</cx:pt>
          <cx:pt idx="818">3.5699999999999998</cx:pt>
          <cx:pt idx="819">3.7799999999999998</cx:pt>
          <cx:pt idx="820">3.1699999999999999</cx:pt>
          <cx:pt idx="821">3.7999999999999998</cx:pt>
          <cx:pt idx="822">4.0099999999999998</cx:pt>
          <cx:pt idx="823">3.0699999999999998</cx:pt>
          <cx:pt idx="824">2.0800000000000001</cx:pt>
          <cx:pt idx="825">3.1200000000000001</cx:pt>
          <cx:pt idx="826">3.4199999999999999</cx:pt>
          <cx:pt idx="827">3.1499999999999999</cx:pt>
          <cx:pt idx="828">2.8500000000000001</cx:pt>
          <cx:pt idx="829">2.6699999999999999</cx:pt>
          <cx:pt idx="830">3.26853518734741</cx:pt>
          <cx:pt idx="831">2.8599999999999999</cx:pt>
          <cx:pt idx="832">2.4199999999999999</cx:pt>
          <cx:pt idx="833">3.96</cx:pt>
          <cx:pt idx="834">3.4900000000000002</cx:pt>
          <cx:pt idx="835">3.4900000000000002</cx:pt>
          <cx:pt idx="836">3.4199999999999999</cx:pt>
          <cx:pt idx="837">3.3100000000000001</cx:pt>
          <cx:pt idx="838">3.3900000000000001</cx:pt>
          <cx:pt idx="839">3.1899999999999999</cx:pt>
          <cx:pt idx="840">2.5800000000000001</cx:pt>
          <cx:pt idx="841">3.27</cx:pt>
          <cx:pt idx="842">3.3599999999999999</cx:pt>
          <cx:pt idx="843">2.8199999999999998</cx:pt>
          <cx:pt idx="844">2.8399999999999999</cx:pt>
          <cx:pt idx="845">3.48</cx:pt>
          <cx:pt idx="846">3.3300000000000001</cx:pt>
          <cx:pt idx="847">3.2200000000000002</cx:pt>
          <cx:pt idx="848">3.1800000000000002</cx:pt>
          <cx:pt idx="849">3.1099999999999999</cx:pt>
          <cx:pt idx="850">3.5099999999999998</cx:pt>
          <cx:pt idx="851">1.7</cx:pt>
          <cx:pt idx="852">2.1200000000000001</cx:pt>
          <cx:pt idx="853">2.7400000000000002</cx:pt>
          <cx:pt idx="854">2.9100000000000001</cx:pt>
          <cx:pt idx="855">3.8599999999999999</cx:pt>
          <cx:pt idx="856">2.6499999999999999</cx:pt>
          <cx:pt idx="857">3.48</cx:pt>
          <cx:pt idx="858">2.1099999999999999</cx:pt>
          <cx:pt idx="859">3.4500000000000002</cx:pt>
          <cx:pt idx="860">3.6000000000000001</cx:pt>
          <cx:pt idx="861">2.8599999999999999</cx:pt>
          <cx:pt idx="862">4.21</cx:pt>
          <cx:pt idx="863">3.6200000000000001</cx:pt>
          <cx:pt idx="864">3.7999999999999998</cx:pt>
          <cx:pt idx="865">2.7000000000000002</cx:pt>
          <cx:pt idx="866">3.2599999999999998</cx:pt>
          <cx:pt idx="867">3.54</cx:pt>
          <cx:pt idx="868">3.6200000000000001</cx:pt>
          <cx:pt idx="869">3.4399999999999999</cx:pt>
          <cx:pt idx="870">3.1699999999999999</cx:pt>
          <cx:pt idx="871">3.3999999999999999</cx:pt>
          <cx:pt idx="872">3.0800000000000001</cx:pt>
          <cx:pt idx="873">3.8100000000000001</cx:pt>
          <cx:pt idx="874">3.29</cx:pt>
          <cx:pt idx="875">3.7599999999999998</cx:pt>
          <cx:pt idx="876">3.8500000000000001</cx:pt>
          <cx:pt idx="877">3.7999999999999998</cx:pt>
          <cx:pt idx="878">3.4500000000000002</cx:pt>
          <cx:pt idx="879">2.4199999999999999</cx:pt>
          <cx:pt idx="880">3.5800000000000001</cx:pt>
          <cx:pt idx="881">3.77</cx:pt>
          <cx:pt idx="882">3.46</cx:pt>
          <cx:pt idx="883">3.7599999999999998</cx:pt>
          <cx:pt idx="884">4.0999999999999996</cx:pt>
          <cx:pt idx="885">2.8700000000000001</cx:pt>
          <cx:pt idx="886">3.52</cx:pt>
          <cx:pt idx="887">3.3199999999999998</cx:pt>
          <cx:pt idx="888">3.23</cx:pt>
          <cx:pt idx="889">3.8399999999999999</cx:pt>
          <cx:pt idx="890">3.1200000000000001</cx:pt>
          <cx:pt idx="891">3.26853518734741</cx:pt>
          <cx:pt idx="892">3.8900000000000001</cx:pt>
          <cx:pt idx="893">2.7400000000000002</cx:pt>
          <cx:pt idx="894">3.2599999999999998</cx:pt>
          <cx:pt idx="895">2.9500000000000002</cx:pt>
          <cx:pt idx="896">3.8300000000000001</cx:pt>
          <cx:pt idx="897">3.9300000000000002</cx:pt>
          <cx:pt idx="898">2.77</cx:pt>
          <cx:pt idx="899">3.6499999999999999</cx:pt>
          <cx:pt idx="900">2.7200000000000002</cx:pt>
          <cx:pt idx="901">2.4300000000000002</cx:pt>
          <cx:pt idx="902">3.6000000000000001</cx:pt>
          <cx:pt idx="903">2.3199999999999998</cx:pt>
          <cx:pt idx="904">2.5600000000000001</cx:pt>
          <cx:pt idx="905">2.6200000000000001</cx:pt>
          <cx:pt idx="906">2.46</cx:pt>
          <cx:pt idx="907">3.4900000000000002</cx:pt>
          <cx:pt idx="908">3.29</cx:pt>
          <cx:pt idx="909">3.29</cx:pt>
          <cx:pt idx="910">3.25</cx:pt>
          <cx:pt idx="911">3.0499999999999998</cx:pt>
          <cx:pt idx="912">3.1499999999999999</cx:pt>
          <cx:pt idx="913">3.29</cx:pt>
          <cx:pt idx="914">3.4300000000000002</cx:pt>
          <cx:pt idx="915">3.7400000000000002</cx:pt>
          <cx:pt idx="916">3.4300000000000002</cx:pt>
          <cx:pt idx="917">4.0199999999999996</cx:pt>
          <cx:pt idx="918">4.1799999999999997</cx:pt>
          <cx:pt idx="919">3.54</cx:pt>
          <cx:pt idx="920">4.2000000000000002</cx:pt>
          <cx:pt idx="921">3.4500000000000002</cx:pt>
          <cx:pt idx="922">4.1200000000000001</cx:pt>
          <cx:pt idx="923">2.6200000000000001</cx:pt>
          <cx:pt idx="924">2.6400000000000001</cx:pt>
          <cx:pt idx="925">3.4700000000000002</cx:pt>
          <cx:pt idx="926">4.0999999999999996</cx:pt>
          <cx:pt idx="927">3.23</cx:pt>
          <cx:pt idx="928">3.5499999999999998</cx:pt>
          <cx:pt idx="929">3.1899999999999999</cx:pt>
          <cx:pt idx="930">3.6699999999999999</cx:pt>
          <cx:pt idx="931">3.8500000000000001</cx:pt>
          <cx:pt idx="932">3.5600000000000001</cx:pt>
          <cx:pt idx="933">3.9199999999999999</cx:pt>
          <cx:pt idx="934">3.73</cx:pt>
          <cx:pt idx="935">3.7999999999999998</cx:pt>
          <cx:pt idx="936">3.9300000000000002</cx:pt>
          <cx:pt idx="937">3.2000000000000002</cx:pt>
          <cx:pt idx="938">3.8999999999999999</cx:pt>
          <cx:pt idx="939">4.1399999999999997</cx:pt>
          <cx:pt idx="940">3.6000000000000001</cx:pt>
          <cx:pt idx="941">3.2799999999999998</cx:pt>
          <cx:pt idx="942">2.7999999999999998</cx:pt>
          <cx:pt idx="943">3.4100000000000001</cx:pt>
          <cx:pt idx="944">4.0599999999999996</cx:pt>
          <cx:pt idx="945">2.9700000000000002</cx:pt>
          <cx:pt idx="946">3.5099999999999998</cx:pt>
          <cx:pt idx="947">3.21</cx:pt>
          <cx:pt idx="948">4.1299999999999999</cx:pt>
          <cx:pt idx="949">4.29</cx:pt>
          <cx:pt idx="950">3.6899999999999999</cx:pt>
          <cx:pt idx="951">3.27</cx:pt>
          <cx:pt idx="952">3.6499999999999999</cx:pt>
          <cx:pt idx="953">3.73</cx:pt>
          <cx:pt idx="954">2.5899999999999999</cx:pt>
          <cx:pt idx="955">3.79</cx:pt>
          <cx:pt idx="956">4.3300000000000001</cx:pt>
          <cx:pt idx="957">4.2599999999999998</cx:pt>
          <cx:pt idx="958">3.23</cx:pt>
          <cx:pt idx="959">3.75</cx:pt>
          <cx:pt idx="960">3.5600000000000001</cx:pt>
          <cx:pt idx="961">3.6499999999999999</cx:pt>
          <cx:pt idx="962">3.1899999999999999</cx:pt>
          <cx:pt idx="963">3.6600000000000001</cx:pt>
          <cx:pt idx="964">3.52</cx:pt>
          <cx:pt idx="965">3.1499999999999999</cx:pt>
          <cx:pt idx="966">3.3199999999999998</cx:pt>
          <cx:pt idx="967">3.4500000000000002</cx:pt>
          <cx:pt idx="968">3.8300000000000001</cx:pt>
          <cx:pt idx="969">3.6000000000000001</cx:pt>
          <cx:pt idx="970">3.27</cx:pt>
          <cx:pt idx="971">3.7200000000000002</cx:pt>
          <cx:pt idx="972">3.1400000000000001</cx:pt>
          <cx:pt idx="973">3.98</cx:pt>
          <cx:pt idx="974">3.4399999999999999</cx:pt>
          <cx:pt idx="975">2.4500000000000002</cx:pt>
          <cx:pt idx="976">3.2200000000000002</cx:pt>
          <cx:pt idx="977">2.5</cx:pt>
          <cx:pt idx="978">3.6200000000000001</cx:pt>
          <cx:pt idx="979">3.3999999999999999</cx:pt>
          <cx:pt idx="980">3.6099999999999999</cx:pt>
          <cx:pt idx="981">3.8500000000000001</cx:pt>
          <cx:pt idx="982">3.79</cx:pt>
          <cx:pt idx="983">2.1099999999999999</cx:pt>
          <cx:pt idx="984">3.71</cx:pt>
          <cx:pt idx="985">3.8999999999999999</cx:pt>
          <cx:pt idx="986">3.1499999999999999</cx:pt>
          <cx:pt idx="987">3.8799999999999999</cx:pt>
          <cx:pt idx="988">3.0699999999999998</cx:pt>
          <cx:pt idx="989">3.2200000000000002</cx:pt>
          <cx:pt idx="990">3.0600000000000001</cx:pt>
          <cx:pt idx="991">3.6099999999999999</cx:pt>
          <cx:pt idx="992">3.5</cx:pt>
          <cx:pt idx="993">4.1900000000000004</cx:pt>
          <cx:pt idx="994">3.9199999999999999</cx:pt>
          <cx:pt idx="995">3.98</cx:pt>
          <cx:pt idx="996">3.8500000000000001</cx:pt>
          <cx:pt idx="997">3.9100000000000001</cx:pt>
          <cx:pt idx="998">3.6099999999999999</cx:pt>
          <cx:pt idx="999">3.7000000000000002</cx:pt>
          <cx:pt idx="1000">3.0600000000000001</cx:pt>
          <cx:pt idx="1001">3.0299999999999998</cx:pt>
          <cx:pt idx="1002">2.4199999999999999</cx:pt>
          <cx:pt idx="1003">3.0600000000000001</cx:pt>
          <cx:pt idx="1004">4</cx:pt>
          <cx:pt idx="1005">3.0600000000000001</cx:pt>
          <cx:pt idx="1006">2.9399999999999999</cx:pt>
          <cx:pt idx="1007">3.3399999999999999</cx:pt>
          <cx:pt idx="1008">3.9300000000000002</cx:pt>
          <cx:pt idx="1009">3.6000000000000001</cx:pt>
          <cx:pt idx="1010">3.7999999999999998</cx:pt>
          <cx:pt idx="1011">3.0699999999999998</cx:pt>
          <cx:pt idx="1012">4.1100000000000003</cx:pt>
          <cx:pt idx="1013">3.71</cx:pt>
          <cx:pt idx="1014">3.79</cx:pt>
          <cx:pt idx="1015">2.1400000000000001</cx:pt>
          <cx:pt idx="1016">3.3999999999999999</cx:pt>
          <cx:pt idx="1017">3.6299999999999999</cx:pt>
          <cx:pt idx="1018">3.4199999999999999</cx:pt>
          <cx:pt idx="1019">3.7200000000000002</cx:pt>
          <cx:pt idx="1020">3.52</cx:pt>
          <cx:pt idx="1021">4.0599999999999996</cx:pt>
          <cx:pt idx="1022">2.8900000000000001</cx:pt>
          <cx:pt idx="1023">2.8100000000000001</cx:pt>
          <cx:pt idx="1024">2.21</cx:pt>
          <cx:pt idx="1025">4.1699999999999999</cx:pt>
          <cx:pt idx="1026">4.0499999999999998</cx:pt>
          <cx:pt idx="1027">3.4900000000000002</cx:pt>
          <cx:pt idx="1028">2.3100000000000001</cx:pt>
          <cx:pt idx="1029">3.8199999999999998</cx:pt>
          <cx:pt idx="1030">3.1899999999999999</cx:pt>
          <cx:pt idx="1031">4.1500000000000004</cx:pt>
          <cx:pt idx="1032">3.3599999999999999</cx:pt>
          <cx:pt idx="1033">3.3999999999999999</cx:pt>
          <cx:pt idx="1034">4.0199999999999996</cx:pt>
          <cx:pt idx="1035">3.8300000000000001</cx:pt>
          <cx:pt idx="1036">3.8500000000000001</cx:pt>
          <cx:pt idx="1037">2.8199999999999998</cx:pt>
          <cx:pt idx="1038">3.6499999999999999</cx:pt>
          <cx:pt idx="1039">3.4199999999999999</cx:pt>
          <cx:pt idx="1040">4.0199999999999996</cx:pt>
          <cx:pt idx="1041">3.1600000000000001</cx:pt>
          <cx:pt idx="1042">2.6899999999999999</cx:pt>
          <cx:pt idx="1043">2.8900000000000001</cx:pt>
          <cx:pt idx="1044">2.3900000000000001</cx:pt>
          <cx:pt idx="1045">3.7000000000000002</cx:pt>
          <cx:pt idx="1046">3.3100000000000001</cx:pt>
          <cx:pt idx="1047">3.5800000000000001</cx:pt>
          <cx:pt idx="1048">3.0600000000000001</cx:pt>
          <cx:pt idx="1049">2.3500000000000001</cx:pt>
          <cx:pt idx="1050">1.6599999999999999</cx:pt>
          <cx:pt idx="1051">2.7400000000000002</cx:pt>
          <cx:pt idx="1052">3.77</cx:pt>
          <cx:pt idx="1053">2.73</cx:pt>
          <cx:pt idx="1054">2.8999999999999999</cx:pt>
          <cx:pt idx="1055">3.5499999999999998</cx:pt>
          <cx:pt idx="1056">2.1099999999999999</cx:pt>
          <cx:pt idx="1057">2.9199999999999999</cx:pt>
          <cx:pt idx="1058">3.1699999999999999</cx:pt>
          <cx:pt idx="1059">2.8100000000000001</cx:pt>
          <cx:pt idx="1060">3.2999999999999998</cx:pt>
          <cx:pt idx="1061">3.2799999999999998</cx:pt>
          <cx:pt idx="1062">3.1600000000000001</cx:pt>
          <cx:pt idx="1063">3.2000000000000002</cx:pt>
          <cx:pt idx="1064">3.4300000000000002</cx:pt>
          <cx:pt idx="1065">2.6699999999999999</cx:pt>
          <cx:pt idx="1066">3.0899999999999999</cx:pt>
          <cx:pt idx="1067">3.5299999999999998</cx:pt>
          <cx:pt idx="1068">2.3300000000000001</cx:pt>
          <cx:pt idx="1069">2.8900000000000001</cx:pt>
          <cx:pt idx="1070">3.4100000000000001</cx:pt>
          <cx:pt idx="1071">4.1699999999999999</cx:pt>
          <cx:pt idx="1072">3</cx:pt>
          <cx:pt idx="1073">2.9100000000000001</cx:pt>
          <cx:pt idx="1074">3.3399999999999999</cx:pt>
          <cx:pt idx="1075">4.0199999999999996</cx:pt>
          <cx:pt idx="1076">4.0899999999999999</cx:pt>
          <cx:pt idx="1077">2.9199999999999999</cx:pt>
          <cx:pt idx="1078">4.0199999999999996</cx:pt>
          <cx:pt idx="1079">3.0800000000000001</cx:pt>
          <cx:pt idx="1080">3.52</cx:pt>
          <cx:pt idx="1081">2.7200000000000002</cx:pt>
          <cx:pt idx="1082">3.5299999999999998</cx:pt>
          <cx:pt idx="1083">3.1800000000000002</cx:pt>
          <cx:pt idx="1084">3.8999999999999999</cx:pt>
          <cx:pt idx="1085">2.23</cx:pt>
          <cx:pt idx="1086">3.5600000000000001</cx:pt>
          <cx:pt idx="1087">3.9199999999999999</cx:pt>
          <cx:pt idx="1088">3.73</cx:pt>
          <cx:pt idx="1089">4</cx:pt>
          <cx:pt idx="1090">3.6899999999999999</cx:pt>
          <cx:pt idx="1091">3.23</cx:pt>
          <cx:pt idx="1092">3.2000000000000002</cx:pt>
          <cx:pt idx="1093">3.5099999999999998</cx:pt>
          <cx:pt idx="1094">3.73</cx:pt>
          <cx:pt idx="1095">3.0699999999999998</cx:pt>
          <cx:pt idx="1096">3.6099999999999999</cx:pt>
          <cx:pt idx="1097">2.1200000000000001</cx:pt>
          <cx:pt idx="1098">4.0800000000000001</cx:pt>
          <cx:pt idx="1099">3.3900000000000001</cx:pt>
          <cx:pt idx="1100">1.6499999999999999</cx:pt>
          <cx:pt idx="1101">3</cx:pt>
          <cx:pt idx="1102">3.6000000000000001</cx:pt>
          <cx:pt idx="1103">2.9300000000000002</cx:pt>
          <cx:pt idx="1104">2.6699999999999999</cx:pt>
          <cx:pt idx="1105">2.7799999999999998</cx:pt>
          <cx:pt idx="1106">3.7000000000000002</cx:pt>
          <cx:pt idx="1107">4.0499999999999998</cx:pt>
          <cx:pt idx="1108">3.3399999999999999</cx:pt>
          <cx:pt idx="1109">2.5899999999999999</cx:pt>
          <cx:pt idx="1110">2.9100000000000001</cx:pt>
          <cx:pt idx="1111">4.0899999999999999</cx:pt>
          <cx:pt idx="1112">2.5899999999999999</cx:pt>
          <cx:pt idx="1113">3.21</cx:pt>
          <cx:pt idx="1114">3.02</cx:pt>
          <cx:pt idx="1115">3.79</cx:pt>
          <cx:pt idx="1116">3.3399999999999999</cx:pt>
          <cx:pt idx="1117">3.5899999999999999</cx:pt>
          <cx:pt idx="1118">4.2000000000000002</cx:pt>
          <cx:pt idx="1119">2.8199999999999998</cx:pt>
          <cx:pt idx="1120">3.8999999999999999</cx:pt>
          <cx:pt idx="1121">3.4700000000000002</cx:pt>
          <cx:pt idx="1122">3.4300000000000002</cx:pt>
          <cx:pt idx="1123">3.4399999999999999</cx:pt>
          <cx:pt idx="1124">3.5499999999999998</cx:pt>
          <cx:pt idx="1125">3.1899999999999999</cx:pt>
          <cx:pt idx="1126">2.0299999999999998</cx:pt>
          <cx:pt idx="1127">3.8999999999999999</cx:pt>
          <cx:pt idx="1128">3.1899999999999999</cx:pt>
          <cx:pt idx="1129">3.1299999999999999</cx:pt>
          <cx:pt idx="1130">3.1800000000000002</cx:pt>
          <cx:pt idx="1131">3.7200000000000002</cx:pt>
          <cx:pt idx="1132">4.0800000000000001</cx:pt>
          <cx:pt idx="1133">3.7000000000000002</cx:pt>
          <cx:pt idx="1134">3.5699999999999998</cx:pt>
          <cx:pt idx="1135">2.73</cx:pt>
          <cx:pt idx="1136">3.46</cx:pt>
          <cx:pt idx="1137">3.77</cx:pt>
          <cx:pt idx="1138">3.48</cx:pt>
          <cx:pt idx="1139">4.0999999999999996</cx:pt>
          <cx:pt idx="1140">3.7999999999999998</cx:pt>
          <cx:pt idx="1141">3.46</cx:pt>
          <cx:pt idx="1142">3.4900000000000002</cx:pt>
          <cx:pt idx="1143">3.54</cx:pt>
          <cx:pt idx="1144">3.2999999999999998</cx:pt>
          <cx:pt idx="1145">3.2799999999999998</cx:pt>
          <cx:pt idx="1146">2.8399999999999999</cx:pt>
          <cx:pt idx="1147">1.97</cx:pt>
          <cx:pt idx="1148">2.46</cx:pt>
          <cx:pt idx="1149">3.6699999999999999</cx:pt>
          <cx:pt idx="1150">3.02</cx:pt>
          <cx:pt idx="1151">3.27</cx:pt>
          <cx:pt idx="1152">3.3799999999999999</cx:pt>
          <cx:pt idx="1153">3.9300000000000002</cx:pt>
          <cx:pt idx="1154">3.8700000000000001</cx:pt>
          <cx:pt idx="1155">3.6800000000000002</cx:pt>
          <cx:pt idx="1156">3.1499999999999999</cx:pt>
          <cx:pt idx="1157">3.7400000000000002</cx:pt>
          <cx:pt idx="1158">2.9500000000000002</cx:pt>
          <cx:pt idx="1159">3.27</cx:pt>
          <cx:pt idx="1160">3.1400000000000001</cx:pt>
          <cx:pt idx="1161">3.3999999999999999</cx:pt>
          <cx:pt idx="1162">3.6299999999999999</cx:pt>
          <cx:pt idx="1163">3.1499999999999999</cx:pt>
          <cx:pt idx="1164">2.9300000000000002</cx:pt>
          <cx:pt idx="1165">3.25</cx:pt>
          <cx:pt idx="1166">2.2200000000000002</cx:pt>
          <cx:pt idx="1167">3.3100000000000001</cx:pt>
          <cx:pt idx="1168">3.3900000000000001</cx:pt>
          <cx:pt idx="1169">3.54</cx:pt>
          <cx:pt idx="1170">2.7200000000000002</cx:pt>
          <cx:pt idx="1171">2.54</cx:pt>
          <cx:pt idx="1172">1.6799999999999999</cx:pt>
          <cx:pt idx="1173">2.5</cx:pt>
          <cx:pt idx="1174">2.52</cx:pt>
          <cx:pt idx="1175">2.8399999999999999</cx:pt>
          <cx:pt idx="1176">3.0600000000000001</cx:pt>
          <cx:pt idx="1177">3.2999999999999998</cx:pt>
          <cx:pt idx="1178">3.0899999999999999</cx:pt>
          <cx:pt idx="1179">2.27</cx:pt>
          <cx:pt idx="1180">3.2999999999999998</cx:pt>
          <cx:pt idx="1181">3.5600000000000001</cx:pt>
          <cx:pt idx="1182">2.6400000000000001</cx:pt>
          <cx:pt idx="1183">1.8999999999999999</cx:pt>
          <cx:pt idx="1184">3.79</cx:pt>
          <cx:pt idx="1185">3.6699999999999999</cx:pt>
          <cx:pt idx="1186">3.2400000000000002</cx:pt>
          <cx:pt idx="1187">3.75</cx:pt>
          <cx:pt idx="1188">3.6800000000000002</cx:pt>
          <cx:pt idx="1189">3.3700000000000001</cx:pt>
          <cx:pt idx="1190">3.29</cx:pt>
          <cx:pt idx="1191">2.7799999999999998</cx:pt>
          <cx:pt idx="1192">3.0499999999999998</cx:pt>
          <cx:pt idx="1193">2.8199999999999998</cx:pt>
          <cx:pt idx="1194">3.5899999999999999</cx:pt>
          <cx:pt idx="1195">3.6499999999999999</cx:pt>
          <cx:pt idx="1196">4.1699999999999999</cx:pt>
          <cx:pt idx="1197">3.8599999999999999</cx:pt>
          <cx:pt idx="1198">2.6699999999999999</cx:pt>
          <cx:pt idx="1199">2.71</cx:pt>
          <cx:pt idx="1200">3.1099999999999999</cx:pt>
          <cx:pt idx="1201">2.4900000000000002</cx:pt>
          <cx:pt idx="1202">3.5499999999999998</cx:pt>
          <cx:pt idx="1203">3.1200000000000001</cx:pt>
          <cx:pt idx="1204">3.3199999999999998</cx:pt>
          <cx:pt idx="1205">3.9100000000000001</cx:pt>
          <cx:pt idx="1206">3.5</cx:pt>
          <cx:pt idx="1207">3.8700000000000001</cx:pt>
          <cx:pt idx="1208">2.7599999999999998</cx:pt>
          <cx:pt idx="1209">2.2000000000000002</cx:pt>
          <cx:pt idx="1210">3.77</cx:pt>
          <cx:pt idx="1211">3.1000000000000001</cx:pt>
          <cx:pt idx="1212">3.52</cx:pt>
          <cx:pt idx="1213">3.7200000000000002</cx:pt>
          <cx:pt idx="1214">2.6200000000000001</cx:pt>
          <cx:pt idx="1215">2.8900000000000001</cx:pt>
          <cx:pt idx="1216">3.5899999999999999</cx:pt>
          <cx:pt idx="1217">3.3300000000000001</cx:pt>
          <cx:pt idx="1218">3.3100000000000001</cx:pt>
          <cx:pt idx="1219">3.25</cx:pt>
          <cx:pt idx="1220">3.52</cx:pt>
          <cx:pt idx="1221">3.0800000000000001</cx:pt>
          <cx:pt idx="1222">3.4700000000000002</cx:pt>
          <cx:pt idx="1223">3.2000000000000002</cx:pt>
          <cx:pt idx="1224">3.2599999999999998</cx:pt>
          <cx:pt idx="1225">3.4300000000000002</cx:pt>
          <cx:pt idx="1226">3.2200000000000002</cx:pt>
          <cx:pt idx="1227">3.0600000000000001</cx:pt>
          <cx:pt idx="1228">2.6200000000000001</cx:pt>
          <cx:pt idx="1229">3.3100000000000001</cx:pt>
          <cx:pt idx="1230">2.46</cx:pt>
          <cx:pt idx="1231">3.6200000000000001</cx:pt>
          <cx:pt idx="1232">4.2199999999999998</cx:pt>
          <cx:pt idx="1233">3.0499999999999998</cx:pt>
          <cx:pt idx="1234">3.5899999999999999</cx:pt>
          <cx:pt idx="1235">3.6000000000000001</cx:pt>
          <cx:pt idx="1236">2.9700000000000002</cx:pt>
          <cx:pt idx="1237">2.8100000000000001</cx:pt>
          <cx:pt idx="1238">3.04</cx:pt>
          <cx:pt idx="1239">3.8399999999999999</cx:pt>
          <cx:pt idx="1240">3.7599999999999998</cx:pt>
          <cx:pt idx="1241">3.4900000000000002</cx:pt>
          <cx:pt idx="1242">3.1200000000000001</cx:pt>
          <cx:pt idx="1243">3.3900000000000001</cx:pt>
          <cx:pt idx="1244">3.3799999999999999</cx:pt>
          <cx:pt idx="1245">2.8900000000000001</cx:pt>
          <cx:pt idx="1246">2.8100000000000001</cx:pt>
          <cx:pt idx="1247">3.1600000000000001</cx:pt>
          <cx:pt idx="1248">2.98</cx:pt>
          <cx:pt idx="1249">3.0499999999999998</cx:pt>
          <cx:pt idx="1250">3.26853518734741</cx:pt>
          <cx:pt idx="1251">3.6800000000000002</cx:pt>
          <cx:pt idx="1252">3.1000000000000001</cx:pt>
          <cx:pt idx="1253">3.3300000000000001</cx:pt>
          <cx:pt idx="1254">2.8900000000000001</cx:pt>
          <cx:pt idx="1255">3.23</cx:pt>
          <cx:pt idx="1256">3.54</cx:pt>
          <cx:pt idx="1257">3.5</cx:pt>
          <cx:pt idx="1258">3.4700000000000002</cx:pt>
          <cx:pt idx="1259">3.77</cx:pt>
          <cx:pt idx="1260">3.4100000000000001</cx:pt>
          <cx:pt idx="1261">2.9700000000000002</cx:pt>
          <cx:pt idx="1262">2.9100000000000001</cx:pt>
          <cx:pt idx="1263">3.6299999999999999</cx:pt>
          <cx:pt idx="1264">4.1200000000000001</cx:pt>
          <cx:pt idx="1265">1.99</cx:pt>
          <cx:pt idx="1266">3.3399999999999999</cx:pt>
          <cx:pt idx="1267">2.6600000000000001</cx:pt>
          <cx:pt idx="1268">4.2300000000000004</cx:pt>
          <cx:pt idx="1269">3.0499999999999998</cx:pt>
          <cx:pt idx="1270">3.3799999999999999</cx:pt>
          <cx:pt idx="1271">3.8500000000000001</cx:pt>
          <cx:pt idx="1272">2.6899999999999999</cx:pt>
          <cx:pt idx="1273">2.79</cx:pt>
          <cx:pt idx="1274">2.0800000000000001</cx:pt>
          <cx:pt idx="1275">3.7200000000000002</cx:pt>
          <cx:pt idx="1276">3.5600000000000001</cx:pt>
          <cx:pt idx="1277">3.3300000000000001</cx:pt>
          <cx:pt idx="1278">3.2599999999999998</cx:pt>
          <cx:pt idx="1279">2.4399999999999999</cx:pt>
          <cx:pt idx="1280">2.9199999999999999</cx:pt>
          <cx:pt idx="1281">3.96</cx:pt>
          <cx:pt idx="1282">3.8199999999999998</cx:pt>
          <cx:pt idx="1283">2.7599999999999998</cx:pt>
          <cx:pt idx="1284">3.3900000000000001</cx:pt>
          <cx:pt idx="1285">3.23</cx:pt>
          <cx:pt idx="1286">3.4399999999999999</cx:pt>
          <cx:pt idx="1287">3.8100000000000001</cx:pt>
          <cx:pt idx="1288">3.3199999999999998</cx:pt>
          <cx:pt idx="1289">3.5099999999999998</cx:pt>
          <cx:pt idx="1290">2.8100000000000001</cx:pt>
          <cx:pt idx="1291">3.9399999999999999</cx:pt>
          <cx:pt idx="1292">3.4100000000000001</cx:pt>
          <cx:pt idx="1293">4.04</cx:pt>
          <cx:pt idx="1294">3.7000000000000002</cx:pt>
          <cx:pt idx="1295">3.4300000000000002</cx:pt>
          <cx:pt idx="1296">3.04</cx:pt>
          <cx:pt idx="1297">2.52</cx:pt>
          <cx:pt idx="1298">3.1200000000000001</cx:pt>
          <cx:pt idx="1299">3.25</cx:pt>
          <cx:pt idx="1300">2.6499999999999999</cx:pt>
          <cx:pt idx="1301">3.1600000000000001</cx:pt>
          <cx:pt idx="1302">3.6299999999999999</cx:pt>
          <cx:pt idx="1303">3.7999999999999998</cx:pt>
          <cx:pt idx="1304">4.0199999999999996</cx:pt>
          <cx:pt idx="1305">3.6000000000000001</cx:pt>
          <cx:pt idx="1306">3.54</cx:pt>
          <cx:pt idx="1307">2.6800000000000002</cx:pt>
          <cx:pt idx="1308">4.0899999999999999</cx:pt>
          <cx:pt idx="1309">3.1899999999999999</cx:pt>
          <cx:pt idx="1310">3.52</cx:pt>
          <cx:pt idx="1311">3.3700000000000001</cx:pt>
          <cx:pt idx="1312">2.9300000000000002</cx:pt>
          <cx:pt idx="1313">4.2000000000000002</cx:pt>
          <cx:pt idx="1314">3.7200000000000002</cx:pt>
          <cx:pt idx="1315">2.75</cx:pt>
          <cx:pt idx="1316">3.6200000000000001</cx:pt>
          <cx:pt idx="1317">2.98</cx:pt>
          <cx:pt idx="1318">2.96</cx:pt>
          <cx:pt idx="1319">4.25</cx:pt>
          <cx:pt idx="1320">3.48</cx:pt>
          <cx:pt idx="1321">3.73</cx:pt>
          <cx:pt idx="1322">3.9100000000000001</cx:pt>
          <cx:pt idx="1323">3.4399999999999999</cx:pt>
          <cx:pt idx="1324">3.4900000000000002</cx:pt>
          <cx:pt idx="1325">3.6400000000000001</cx:pt>
          <cx:pt idx="1326">3.1699999999999999</cx:pt>
          <cx:pt idx="1327">3.4500000000000002</cx:pt>
          <cx:pt idx="1328">4.0199999999999996</cx:pt>
          <cx:pt idx="1329">3.75</cx:pt>
          <cx:pt idx="1330">3.6699999999999999</cx:pt>
          <cx:pt idx="1331">3.6200000000000001</cx:pt>
          <cx:pt idx="1332">3.6499999999999999</cx:pt>
          <cx:pt idx="1333">2.7799999999999998</cx:pt>
          <cx:pt idx="1334">3.3700000000000001</cx:pt>
          <cx:pt idx="1335">3.8799999999999999</cx:pt>
          <cx:pt idx="1336">4.3499999999999996</cx:pt>
          <cx:pt idx="1337">4.1900000000000004</cx:pt>
          <cx:pt idx="1338">4</cx:pt>
          <cx:pt idx="1339">3.5600000000000001</cx:pt>
          <cx:pt idx="1340">3.96</cx:pt>
          <cx:pt idx="1341">3.8399999999999999</cx:pt>
          <cx:pt idx="1342">3.9199999999999999</cx:pt>
          <cx:pt idx="1343">3.1200000000000001</cx:pt>
          <cx:pt idx="1344">3.77</cx:pt>
          <cx:pt idx="1345">3.8900000000000001</cx:pt>
          <cx:pt idx="1346">3.4199999999999999</cx:pt>
          <cx:pt idx="1347">3.7200000000000002</cx:pt>
          <cx:pt idx="1348">3.0800000000000001</cx:pt>
          <cx:pt idx="1349">4.1900000000000004</cx:pt>
          <cx:pt idx="1350">3.27</cx:pt>
          <cx:pt idx="1351">2.5099999999999998</cx:pt>
          <cx:pt idx="1352">3.3799999999999999</cx:pt>
          <cx:pt idx="1353">3.48</cx:pt>
          <cx:pt idx="1354">3.5600000000000001</cx:pt>
          <cx:pt idx="1355">2.8100000000000001</cx:pt>
          <cx:pt idx="1356">3.23</cx:pt>
          <cx:pt idx="1357">3.8599999999999999</cx:pt>
          <cx:pt idx="1358">4.0300000000000002</cx:pt>
          <cx:pt idx="1359">2.7999999999999998</cx:pt>
          <cx:pt idx="1360">2.8100000000000001</cx:pt>
          <cx:pt idx="1361">3.1000000000000001</cx:pt>
          <cx:pt idx="1362">3.1800000000000002</cx:pt>
          <cx:pt idx="1363">2.1899999999999999</cx:pt>
          <cx:pt idx="1364">3.8700000000000001</cx:pt>
          <cx:pt idx="1365">2.4399999999999999</cx:pt>
          <cx:pt idx="1366">3.4199999999999999</cx:pt>
          <cx:pt idx="1367">3.9900000000000002</cx:pt>
          <cx:pt idx="1368">3.4199999999999999</cx:pt>
          <cx:pt idx="1369">3.2799999999999998</cx:pt>
          <cx:pt idx="1370">3.7599999999999998</cx:pt>
          <cx:pt idx="1371">2.1400000000000001</cx:pt>
          <cx:pt idx="1372">3.6600000000000001</cx:pt>
          <cx:pt idx="1373">3.52</cx:pt>
          <cx:pt idx="1374">3.6800000000000002</cx:pt>
          <cx:pt idx="1375">2.6699999999999999</cx:pt>
          <cx:pt idx="1376">3.79</cx:pt>
          <cx:pt idx="1377">3.1099999999999999</cx:pt>
          <cx:pt idx="1378">2.2000000000000002</cx:pt>
          <cx:pt idx="1379">3.1800000000000002</cx:pt>
          <cx:pt idx="1380">2.77</cx:pt>
          <cx:pt idx="1381">2.8700000000000001</cx:pt>
          <cx:pt idx="1382">3</cx:pt>
          <cx:pt idx="1383">3.5</cx:pt>
          <cx:pt idx="1384">2.7400000000000002</cx:pt>
          <cx:pt idx="1385">3.77</cx:pt>
          <cx:pt idx="1386">2.9300000000000002</cx:pt>
          <cx:pt idx="1387">1.8300000000000001</cx:pt>
          <cx:pt idx="1388">3.4199999999999999</cx:pt>
          <cx:pt idx="1389">3.1800000000000002</cx:pt>
          <cx:pt idx="1390">2.79</cx:pt>
          <cx:pt idx="1391">3.6699999999999999</cx:pt>
          <cx:pt idx="1392">3.8399999999999999</cx:pt>
          <cx:pt idx="1393">3.9199999999999999</cx:pt>
          <cx:pt idx="1394">3.6499999999999999</cx:pt>
          <cx:pt idx="1395">3.9500000000000002</cx:pt>
          <cx:pt idx="1396">2.5099999999999998</cx:pt>
          <cx:pt idx="1397">2.4900000000000002</cx:pt>
          <cx:pt idx="1398">2.8500000000000001</cx:pt>
          <cx:pt idx="1399">3.5499999999999998</cx:pt>
          <cx:pt idx="1400">2.3900000000000001</cx:pt>
          <cx:pt idx="1401">2.29</cx:pt>
          <cx:pt idx="1402">3.3300000000000001</cx:pt>
          <cx:pt idx="1403">3.1800000000000002</cx:pt>
          <cx:pt idx="1404">3.6699999999999999</cx:pt>
          <cx:pt idx="1405">3.8999999999999999</cx:pt>
          <cx:pt idx="1406">3.23</cx:pt>
          <cx:pt idx="1407">3.02</cx:pt>
          <cx:pt idx="1408">3.71</cx:pt>
          <cx:pt idx="1409">3.0800000000000001</cx:pt>
          <cx:pt idx="1410">3.3599999999999999</cx:pt>
          <cx:pt idx="1411">3.0499999999999998</cx:pt>
          <cx:pt idx="1412">3.8199999999999998</cx:pt>
          <cx:pt idx="1413">3.02</cx:pt>
          <cx:pt idx="1414">2.8300000000000001</cx:pt>
          <cx:pt idx="1415">3.4199999999999999</cx:pt>
          <cx:pt idx="1416">3.3900000000000001</cx:pt>
          <cx:pt idx="1417">3.5699999999999998</cx:pt>
          <cx:pt idx="1418">2.7200000000000002</cx:pt>
          <cx:pt idx="1419">4.1500000000000004</cx:pt>
          <cx:pt idx="1420">3.1600000000000001</cx:pt>
          <cx:pt idx="1421">2.8700000000000001</cx:pt>
          <cx:pt idx="1422">2.3700000000000001</cx:pt>
          <cx:pt idx="1423">3.5099999999999998</cx:pt>
          <cx:pt idx="1424">1.8700000000000001</cx:pt>
          <cx:pt idx="1425">3.9399999999999999</cx:pt>
          <cx:pt idx="1426">2.1200000000000001</cx:pt>
          <cx:pt idx="1427">2.73</cx:pt>
          <cx:pt idx="1428">2.79</cx:pt>
          <cx:pt idx="1429">3.5699999999999998</cx:pt>
          <cx:pt idx="1430">2</cx:pt>
          <cx:pt idx="1431">3.27</cx:pt>
          <cx:pt idx="1432">2.5499999999999998</cx:pt>
          <cx:pt idx="1433">1.8899999999999999</cx:pt>
          <cx:pt idx="1434">2.7000000000000002</cx:pt>
          <cx:pt idx="1435">2.5499999999999998</cx:pt>
          <cx:pt idx="1436">2.5299999999999998</cx:pt>
          <cx:pt idx="1437">2.4300000000000002</cx:pt>
          <cx:pt idx="1438">3.9500000000000002</cx:pt>
          <cx:pt idx="1439">3.71</cx:pt>
          <cx:pt idx="1440">3.8199999999999998</cx:pt>
          <cx:pt idx="1441">4.1600000000000001</cx:pt>
          <cx:pt idx="1442">3.5699999999999998</cx:pt>
          <cx:pt idx="1443">3.54</cx:pt>
          <cx:pt idx="1444">3.2799999999999998</cx:pt>
          <cx:pt idx="1445">3.6299999999999999</cx:pt>
          <cx:pt idx="1446">2.1400000000000001</cx:pt>
          <cx:pt idx="1447">3.6200000000000001</cx:pt>
          <cx:pt idx="1448">3.8799999999999999</cx:pt>
          <cx:pt idx="1449">4.2199999999999998</cx:pt>
          <cx:pt idx="1450">4.0199999999999996</cx:pt>
          <cx:pt idx="1451">3.04</cx:pt>
          <cx:pt idx="1452">3.5699999999999998</cx:pt>
          <cx:pt idx="1453">3.79</cx:pt>
          <cx:pt idx="1454">3.26853518734741</cx:pt>
          <cx:pt idx="1455">3.77</cx:pt>
          <cx:pt idx="1456">2.9300000000000002</cx:pt>
          <cx:pt idx="1457">2.6299999999999999</cx:pt>
          <cx:pt idx="1458">4.0499999999999998</cx:pt>
          <cx:pt idx="1459">3.8599999999999999</cx:pt>
          <cx:pt idx="1460">3.73</cx:pt>
          <cx:pt idx="1461">3.23</cx:pt>
          <cx:pt idx="1462">3.5699999999999998</cx:pt>
          <cx:pt idx="1463">4.1799999999999997</cx:pt>
          <cx:pt idx="1464">3.9100000000000001</cx:pt>
          <cx:pt idx="1465">4.1100000000000003</cx:pt>
          <cx:pt idx="1466">3.1800000000000002</cx:pt>
          <cx:pt idx="1467">3.8799999999999999</cx:pt>
          <cx:pt idx="1468">3.3700000000000001</cx:pt>
          <cx:pt idx="1469">2.3500000000000001</cx:pt>
          <cx:pt idx="1470">3.6899999999999999</cx:pt>
          <cx:pt idx="1471">2.5099999999999998</cx:pt>
          <cx:pt idx="1472">3.3599999999999999</cx:pt>
          <cx:pt idx="1473">2.0699999999999998</cx:pt>
          <cx:pt idx="1474">2.6099999999999999</cx:pt>
          <cx:pt idx="1475">2.9500000000000002</cx:pt>
          <cx:pt idx="1476">3.7400000000000002</cx:pt>
          <cx:pt idx="1477">3.48</cx:pt>
          <cx:pt idx="1478">3.0699999999999998</cx:pt>
          <cx:pt idx="1479">3.3300000000000001</cx:pt>
          <cx:pt idx="1480">3.6899999999999999</cx:pt>
          <cx:pt idx="1481">3.77</cx:pt>
          <cx:pt idx="1482">3.0699999999999998</cx:pt>
          <cx:pt idx="1483">3.7200000000000002</cx:pt>
          <cx:pt idx="1484">3.71</cx:pt>
          <cx:pt idx="1485">3.4100000000000001</cx:pt>
          <cx:pt idx="1486">3.6200000000000001</cx:pt>
          <cx:pt idx="1487">3.4300000000000002</cx:pt>
          <cx:pt idx="1488">3.5800000000000001</cx:pt>
          <cx:pt idx="1489">3.0899999999999999</cx:pt>
          <cx:pt idx="1490">2.8900000000000001</cx:pt>
          <cx:pt idx="1491">3.1499999999999999</cx:pt>
          <cx:pt idx="1492">4.1500000000000004</cx:pt>
          <cx:pt idx="1493">3.8300000000000001</cx:pt>
          <cx:pt idx="1494">3.6800000000000002</cx:pt>
          <cx:pt idx="1495">2.6499999999999999</cx:pt>
          <cx:pt idx="1496">3.5</cx:pt>
          <cx:pt idx="1497">3.3100000000000001</cx:pt>
          <cx:pt idx="1498">4.0899999999999999</cx:pt>
          <cx:pt idx="1499">3.8999999999999999</cx:pt>
          <cx:pt idx="1500">4.1200000000000001</cx:pt>
          <cx:pt idx="1501">4.0499999999999998</cx:pt>
          <cx:pt idx="1502">3.3999999999999999</cx:pt>
          <cx:pt idx="1503">3.7599999999999998</cx:pt>
          <cx:pt idx="1504">3.79</cx:pt>
          <cx:pt idx="1505">2.8199999999999998</cx:pt>
          <cx:pt idx="1506">3.7599999999999998</cx:pt>
          <cx:pt idx="1507">3.3399999999999999</cx:pt>
          <cx:pt idx="1508">3.02</cx:pt>
          <cx:pt idx="1509">3.9100000000000001</cx:pt>
          <cx:pt idx="1510">2.75</cx:pt>
          <cx:pt idx="1511">3.26853518734741</cx:pt>
          <cx:pt idx="1512">3.3900000000000001</cx:pt>
          <cx:pt idx="1513">3.79</cx:pt>
          <cx:pt idx="1514">3.7000000000000002</cx:pt>
          <cx:pt idx="1515">2.8100000000000001</cx:pt>
          <cx:pt idx="1516">2.75</cx:pt>
          <cx:pt idx="1517">3.9399999999999999</cx:pt>
          <cx:pt idx="1518">4.0099999999999998</cx:pt>
          <cx:pt idx="1519">4.04</cx:pt>
          <cx:pt idx="1520">2.0600000000000001</cx:pt>
          <cx:pt idx="1521">3.1899999999999999</cx:pt>
          <cx:pt idx="1522">3.3300000000000001</cx:pt>
          <cx:pt idx="1523">3.6600000000000001</cx:pt>
          <cx:pt idx="1524">3.9100000000000001</cx:pt>
          <cx:pt idx="1525">3.8199999999999998</cx:pt>
          <cx:pt idx="1526">3.2599999999999998</cx:pt>
          <cx:pt idx="1527">3.0600000000000001</cx:pt>
          <cx:pt idx="1528">2.9900000000000002</cx:pt>
          <cx:pt idx="1529">2.6800000000000002</cx:pt>
          <cx:pt idx="1530">2.5099999999999998</cx:pt>
          <cx:pt idx="1531">4.2400000000000002</cx:pt>
          <cx:pt idx="1532">3.3799999999999999</cx:pt>
          <cx:pt idx="1533">3.5699999999999998</cx:pt>
          <cx:pt idx="1534">3.3300000000000001</cx:pt>
          <cx:pt idx="1535">3</cx:pt>
          <cx:pt idx="1536">2.8500000000000001</cx:pt>
          <cx:pt idx="1537">3.9100000000000001</cx:pt>
          <cx:pt idx="1538">3.9100000000000001</cx:pt>
          <cx:pt idx="1539">4.2699999999999996</cx:pt>
          <cx:pt idx="1540">3.3900000000000001</cx:pt>
          <cx:pt idx="1541">1.9199999999999999</cx:pt>
          <cx:pt idx="1542">2.7999999999999998</cx:pt>
          <cx:pt idx="1543">3.25</cx:pt>
          <cx:pt idx="1544">3.4300000000000002</cx:pt>
          <cx:pt idx="1545">2.73</cx:pt>
          <cx:pt idx="1546">3.5099999999999998</cx:pt>
          <cx:pt idx="1547">2.6499999999999999</cx:pt>
          <cx:pt idx="1548">4.0199999999999996</cx:pt>
          <cx:pt idx="1549">3.7000000000000002</cx:pt>
          <cx:pt idx="1550">3.46</cx:pt>
          <cx:pt idx="1551">2.4700000000000002</cx:pt>
          <cx:pt idx="1552">3.6099999999999999</cx:pt>
          <cx:pt idx="1553">2.8199999999999998</cx:pt>
          <cx:pt idx="1554">3.0800000000000001</cx:pt>
          <cx:pt idx="1555">2.4300000000000002</cx:pt>
          <cx:pt idx="1556">2.0600000000000001</cx:pt>
          <cx:pt idx="1557">2.4199999999999999</cx:pt>
          <cx:pt idx="1558">3.0800000000000001</cx:pt>
          <cx:pt idx="1559">3.2400000000000002</cx:pt>
          <cx:pt idx="1560">3.6699999999999999</cx:pt>
          <cx:pt idx="1561">3.3500000000000001</cx:pt>
          <cx:pt idx="1562">2.5</cx:pt>
          <cx:pt idx="1563">2.6699999999999999</cx:pt>
          <cx:pt idx="1564">3.5099999999999998</cx:pt>
          <cx:pt idx="1565">2.1200000000000001</cx:pt>
          <cx:pt idx="1566">3.27</cx:pt>
          <cx:pt idx="1567">3.1499999999999999</cx:pt>
          <cx:pt idx="1568">2.4399999999999999</cx:pt>
          <cx:pt idx="1569">3.8999999999999999</cx:pt>
          <cx:pt idx="1570">3.98</cx:pt>
          <cx:pt idx="1571">2.1699999999999999</cx:pt>
          <cx:pt idx="1572">4.0999999999999996</cx:pt>
          <cx:pt idx="1573">3.9199999999999999</cx:pt>
          <cx:pt idx="1574">3.9300000000000002</cx:pt>
          <cx:pt idx="1575">4.0899999999999999</cx:pt>
          <cx:pt idx="1576">3.6600000000000001</cx:pt>
          <cx:pt idx="1577">2.73</cx:pt>
          <cx:pt idx="1578">2.21</cx:pt>
          <cx:pt idx="1579">2.4900000000000002</cx:pt>
          <cx:pt idx="1580">3.04</cx:pt>
          <cx:pt idx="1581">3.4300000000000002</cx:pt>
          <cx:pt idx="1582">2.2400000000000002</cx:pt>
          <cx:pt idx="1583">3.3900000000000001</cx:pt>
          <cx:pt idx="1584">4.3099999999999996</cx:pt>
          <cx:pt idx="1585">3.3300000000000001</cx:pt>
          <cx:pt idx="1586">3.8599999999999999</cx:pt>
          <cx:pt idx="1587">3.8700000000000001</cx:pt>
          <cx:pt idx="1588">3.6299999999999999</cx:pt>
          <cx:pt idx="1589">3.3300000000000001</cx:pt>
          <cx:pt idx="1590">3.1899999999999999</cx:pt>
          <cx:pt idx="1591">3.1699999999999999</cx:pt>
          <cx:pt idx="1592">3.48</cx:pt>
          <cx:pt idx="1593">4.1699999999999999</cx:pt>
          <cx:pt idx="1594">3.5899999999999999</cx:pt>
          <cx:pt idx="1595">3.9100000000000001</cx:pt>
          <cx:pt idx="1596">3.5299999999999998</cx:pt>
          <cx:pt idx="1597">2.8900000000000001</cx:pt>
          <cx:pt idx="1598">3.6000000000000001</cx:pt>
          <cx:pt idx="1599">3.3999999999999999</cx:pt>
          <cx:pt idx="1600">3.9399999999999999</cx:pt>
          <cx:pt idx="1601">3.2000000000000002</cx:pt>
          <cx:pt idx="1602">3.46</cx:pt>
          <cx:pt idx="1603">3.26853518734741</cx:pt>
          <cx:pt idx="1604">3.26853518734741</cx:pt>
          <cx:pt idx="1605">3.1699999999999999</cx:pt>
          <cx:pt idx="1606">3.4300000000000002</cx:pt>
          <cx:pt idx="1607">3.8300000000000001</cx:pt>
          <cx:pt idx="1608">3.0299999999999998</cx:pt>
          <cx:pt idx="1609">3.0099999999999998</cx:pt>
          <cx:pt idx="1610">3.3799999999999999</cx:pt>
          <cx:pt idx="1611">3.3199999999999998</cx:pt>
          <cx:pt idx="1612">2.7999999999999998</cx:pt>
          <cx:pt idx="1613">2.8199999999999998</cx:pt>
          <cx:pt idx="1614">3.0800000000000001</cx:pt>
          <cx:pt idx="1615">2.6200000000000001</cx:pt>
          <cx:pt idx="1616">3.0499999999999998</cx:pt>
          <cx:pt idx="1617">3.6400000000000001</cx:pt>
          <cx:pt idx="1618">3.3100000000000001</cx:pt>
          <cx:pt idx="1619">2.7400000000000002</cx:pt>
          <cx:pt idx="1620">3.04</cx:pt>
          <cx:pt idx="1621">3.02</cx:pt>
          <cx:pt idx="1622">2.8500000000000001</cx:pt>
          <cx:pt idx="1623">2.71</cx:pt>
          <cx:pt idx="1624">2.5600000000000001</cx:pt>
          <cx:pt idx="1625">2.8799999999999999</cx:pt>
          <cx:pt idx="1626">3.1299999999999999</cx:pt>
          <cx:pt idx="1627">3.0099999999999998</cx:pt>
          <cx:pt idx="1628">2.8900000000000001</cx:pt>
          <cx:pt idx="1629">3.4700000000000002</cx:pt>
          <cx:pt idx="1630">3.4300000000000002</cx:pt>
          <cx:pt idx="1631">2.73</cx:pt>
          <cx:pt idx="1632">3.4100000000000001</cx:pt>
          <cx:pt idx="1633">3.3599999999999999</cx:pt>
          <cx:pt idx="1634">3.0800000000000001</cx:pt>
          <cx:pt idx="1635">3.4199999999999999</cx:pt>
          <cx:pt idx="1636">3.3100000000000001</cx:pt>
          <cx:pt idx="1637">2.1899999999999999</cx:pt>
          <cx:pt idx="1638">3.5600000000000001</cx:pt>
          <cx:pt idx="1639">2.73</cx:pt>
          <cx:pt idx="1640">3.1800000000000002</cx:pt>
          <cx:pt idx="1641">2.71</cx:pt>
          <cx:pt idx="1642">2.8599999999999999</cx:pt>
          <cx:pt idx="1643">3.21</cx:pt>
          <cx:pt idx="1644">3.1699999999999999</cx:pt>
          <cx:pt idx="1645">2.9300000000000002</cx:pt>
          <cx:pt idx="1646">3.3599999999999999</cx:pt>
          <cx:pt idx="1647">3.1800000000000002</cx:pt>
          <cx:pt idx="1648">3.6499999999999999</cx:pt>
          <cx:pt idx="1649">2.96</cx:pt>
          <cx:pt idx="1650">2.4100000000000001</cx:pt>
          <cx:pt idx="1651">2.96</cx:pt>
          <cx:pt idx="1652">3.73</cx:pt>
          <cx:pt idx="1653">3.3199999999999998</cx:pt>
          <cx:pt idx="1654">2.8399999999999999</cx:pt>
          <cx:pt idx="1655">3</cx:pt>
          <cx:pt idx="1656">3.26853518734741</cx:pt>
          <cx:pt idx="1657">3.26853518734741</cx:pt>
          <cx:pt idx="1658">3.2999999999999998</cx:pt>
          <cx:pt idx="1659">2.6899999999999999</cx:pt>
          <cx:pt idx="1660">3.4700000000000002</cx:pt>
          <cx:pt idx="1661">2.7599999999999998</cx:pt>
          <cx:pt idx="1662">3.23</cx:pt>
          <cx:pt idx="1663">3.0600000000000001</cx:pt>
          <cx:pt idx="1664">2.8799999999999999</cx:pt>
          <cx:pt idx="1665">2.4300000000000002</cx:pt>
          <cx:pt idx="1666">2.71</cx:pt>
          <cx:pt idx="1667">2.8399999999999999</cx:pt>
          <cx:pt idx="1668">2.8199999999999998</cx:pt>
          <cx:pt idx="1669">2.71</cx:pt>
          <cx:pt idx="1670">2.8599999999999999</cx:pt>
          <cx:pt idx="1671">3.23</cx:pt>
          <cx:pt idx="1672">3.4500000000000002</cx:pt>
          <cx:pt idx="1673">3.8500000000000001</cx:pt>
          <cx:pt idx="1674">3.8700000000000001</cx:pt>
          <cx:pt idx="1675">3.5099999999999998</cx:pt>
          <cx:pt idx="1676">3.3500000000000001</cx:pt>
          <cx:pt idx="1677">2.4900000000000002</cx:pt>
          <cx:pt idx="1678">3.3599999999999999</cx:pt>
          <cx:pt idx="1679">3.6499999999999999</cx:pt>
          <cx:pt idx="1680">3.1600000000000001</cx:pt>
          <cx:pt idx="1681">3.4100000000000001</cx:pt>
          <cx:pt idx="1682">3.2400000000000002</cx:pt>
          <cx:pt idx="1683">3.2000000000000002</cx:pt>
          <cx:pt idx="1684">3.1899999999999999</cx:pt>
          <cx:pt idx="1685">2.6099999999999999</cx:pt>
          <cx:pt idx="1686">2.8900000000000001</cx:pt>
          <cx:pt idx="1687">3.2200000000000002</cx:pt>
          <cx:pt idx="1688">1.6899999999999999</cx:pt>
          <cx:pt idx="1689">2.2599999999999998</cx:pt>
          <cx:pt idx="1690">1.9299999999999999</cx:pt>
          <cx:pt idx="1691">2.0099999999999998</cx:pt>
          <cx:pt idx="1692">2.8999999999999999</cx:pt>
          <cx:pt idx="1693">2.8300000000000001</cx:pt>
          <cx:pt idx="1694">2.8199999999999998</cx:pt>
          <cx:pt idx="1695">2.5800000000000001</cx:pt>
          <cx:pt idx="1696">3.1499999999999999</cx:pt>
          <cx:pt idx="1697">3.6400000000000001</cx:pt>
          <cx:pt idx="1698">3.26853518734741</cx:pt>
          <cx:pt idx="1699">3.26853518734741</cx:pt>
          <cx:pt idx="1700">2.5899999999999999</cx:pt>
          <cx:pt idx="1701">2.8500000000000001</cx:pt>
          <cx:pt idx="1702">3.0600000000000001</cx:pt>
          <cx:pt idx="1703">3.2599999999999998</cx:pt>
          <cx:pt idx="1704">2.7799999999999998</cx:pt>
          <cx:pt idx="1705">1.3500000000000001</cx:pt>
          <cx:pt idx="1706">2.7400000000000002</cx:pt>
          <cx:pt idx="1707">2.1000000000000001</cx:pt>
          <cx:pt idx="1708">2.5699999999999998</cx:pt>
          <cx:pt idx="1709">2.8500000000000001</cx:pt>
          <cx:pt idx="1710">3.3999999999999999</cx:pt>
          <cx:pt idx="1711">2.8700000000000001</cx:pt>
          <cx:pt idx="1712">3.04</cx:pt>
          <cx:pt idx="1713">2.8500000000000001</cx:pt>
          <cx:pt idx="1714">3.0299999999999998</cx:pt>
          <cx:pt idx="1715">4.0199999999999996</cx:pt>
          <cx:pt idx="1716">2.7000000000000002</cx:pt>
          <cx:pt idx="1717">2.9300000000000002</cx:pt>
          <cx:pt idx="1718">3.52</cx:pt>
          <cx:pt idx="1719">3.75</cx:pt>
          <cx:pt idx="1720">2.5800000000000001</cx:pt>
          <cx:pt idx="1721">3.6699999999999999</cx:pt>
          <cx:pt idx="1722">4.21</cx:pt>
          <cx:pt idx="1723">2.3599999999999999</cx:pt>
          <cx:pt idx="1724">3.7200000000000002</cx:pt>
          <cx:pt idx="1725">3.77</cx:pt>
          <cx:pt idx="1726">4.1699999999999999</cx:pt>
          <cx:pt idx="1727">2.7000000000000002</cx:pt>
          <cx:pt idx="1728">4.2300000000000004</cx:pt>
          <cx:pt idx="1729">3.4199999999999999</cx:pt>
          <cx:pt idx="1730">3.9199999999999999</cx:pt>
          <cx:pt idx="1731">3.73</cx:pt>
          <cx:pt idx="1732">3.5800000000000001</cx:pt>
          <cx:pt idx="1733">2.7000000000000002</cx:pt>
          <cx:pt idx="1734">3.2599999999999998</cx:pt>
          <cx:pt idx="1735">2.8599999999999999</cx:pt>
          <cx:pt idx="1736">3.1600000000000001</cx:pt>
          <cx:pt idx="1737">3.3999999999999999</cx:pt>
          <cx:pt idx="1738">2.1600000000000001</cx:pt>
          <cx:pt idx="1739">3.7799999999999998</cx:pt>
          <cx:pt idx="1740">3.2799999999999998</cx:pt>
          <cx:pt idx="1741">3.3300000000000001</cx:pt>
          <cx:pt idx="1742">2.8999999999999999</cx:pt>
          <cx:pt idx="1743">2.77</cx:pt>
          <cx:pt idx="1744">3.6600000000000001</cx:pt>
          <cx:pt idx="1745">4.1600000000000001</cx:pt>
          <cx:pt idx="1746">2.8199999999999998</cx:pt>
          <cx:pt idx="1747">3.4399999999999999</cx:pt>
          <cx:pt idx="1748">3.4300000000000002</cx:pt>
          <cx:pt idx="1749">2.9100000000000001</cx:pt>
          <cx:pt idx="1750">3.54</cx:pt>
          <cx:pt idx="1751">3.02</cx:pt>
          <cx:pt idx="1752">3.73</cx:pt>
          <cx:pt idx="1753">3.3599999999999999</cx:pt>
          <cx:pt idx="1754">3.3999999999999999</cx:pt>
          <cx:pt idx="1755">1.8100000000000001</cx:pt>
          <cx:pt idx="1756">3.2999999999999998</cx:pt>
          <cx:pt idx="1757">3.73</cx:pt>
          <cx:pt idx="1758">3.3199999999999998</cx:pt>
          <cx:pt idx="1759">3.6000000000000001</cx:pt>
          <cx:pt idx="1760">3.96</cx:pt>
          <cx:pt idx="1761">4.0800000000000001</cx:pt>
          <cx:pt idx="1762">3.4700000000000002</cx:pt>
          <cx:pt idx="1763">3.6000000000000001</cx:pt>
          <cx:pt idx="1764">3.1000000000000001</cx:pt>
          <cx:pt idx="1765">2.8300000000000001</cx:pt>
          <cx:pt idx="1766">3.0600000000000001</cx:pt>
          <cx:pt idx="1767">3.8199999999999998</cx:pt>
          <cx:pt idx="1768">3.8500000000000001</cx:pt>
          <cx:pt idx="1769">4.04</cx:pt>
          <cx:pt idx="1770">3.1299999999999999</cx:pt>
          <cx:pt idx="1771">2.8700000000000001</cx:pt>
          <cx:pt idx="1772">4.1699999999999999</cx:pt>
          <cx:pt idx="1773">2.73</cx:pt>
          <cx:pt idx="1774">3.5899999999999999</cx:pt>
          <cx:pt idx="1775">3.5499999999999998</cx:pt>
          <cx:pt idx="1776">3.02</cx:pt>
          <cx:pt idx="1777">3.4300000000000002</cx:pt>
          <cx:pt idx="1778">3.4199999999999999</cx:pt>
          <cx:pt idx="1779">3.7200000000000002</cx:pt>
          <cx:pt idx="1780">2.6099999999999999</cx:pt>
          <cx:pt idx="1781">3.0299999999999998</cx:pt>
          <cx:pt idx="1782">2.46</cx:pt>
          <cx:pt idx="1783">3.2400000000000002</cx:pt>
          <cx:pt idx="1784">3.46</cx:pt>
          <cx:pt idx="1785">3.3199999999999998</cx:pt>
          <cx:pt idx="1786">3.1899999999999999</cx:pt>
          <cx:pt idx="1787">3.8900000000000001</cx:pt>
          <cx:pt idx="1788">4.2800000000000002</cx:pt>
          <cx:pt idx="1789">3.3900000000000001</cx:pt>
          <cx:pt idx="1790">4.1100000000000003</cx:pt>
          <cx:pt idx="1791">4.3899999999999997</cx:pt>
          <cx:pt idx="1792">4.25</cx:pt>
          <cx:pt idx="1793">3.8399999999999999</cx:pt>
          <cx:pt idx="1794">3.7400000000000002</cx:pt>
          <cx:pt idx="1795">3.4399999999999999</cx:pt>
          <cx:pt idx="1796">3.6499999999999999</cx:pt>
          <cx:pt idx="1797">3.3100000000000001</cx:pt>
          <cx:pt idx="1798">3.4100000000000001</cx:pt>
          <cx:pt idx="1799">3.2000000000000002</cx:pt>
          <cx:pt idx="1800">3.6499999999999999</cx:pt>
          <cx:pt idx="1801">3.0800000000000001</cx:pt>
          <cx:pt idx="1802">2.8500000000000001</cx:pt>
          <cx:pt idx="1803">2.8799999999999999</cx:pt>
          <cx:pt idx="1804">3.96</cx:pt>
          <cx:pt idx="1805">3.8199999999999998</cx:pt>
          <cx:pt idx="1806">3.5299999999999998</cx:pt>
          <cx:pt idx="1807">3.9399999999999999</cx:pt>
          <cx:pt idx="1808">3.5699999999999998</cx:pt>
          <cx:pt idx="1809">4.4699999999999998</cx:pt>
          <cx:pt idx="1810">3.5</cx:pt>
          <cx:pt idx="1811">3.4900000000000002</cx:pt>
          <cx:pt idx="1812">3.52</cx:pt>
          <cx:pt idx="1813">3.5899999999999999</cx:pt>
          <cx:pt idx="1814">3.75</cx:pt>
          <cx:pt idx="1815">4.1200000000000001</cx:pt>
          <cx:pt idx="1816">4.2699999999999996</cx:pt>
          <cx:pt idx="1817">3.52</cx:pt>
          <cx:pt idx="1818">3.4199999999999999</cx:pt>
          <cx:pt idx="1819">3.8199999999999998</cx:pt>
          <cx:pt idx="1820">3.6699999999999999</cx:pt>
          <cx:pt idx="1821">4.5099999999999998</cx:pt>
          <cx:pt idx="1822">3.96</cx:pt>
          <cx:pt idx="1823">4.1299999999999999</cx:pt>
          <cx:pt idx="1824">3.3100000000000001</cx:pt>
          <cx:pt idx="1825">4.3099999999999996</cx:pt>
          <cx:pt idx="1826">3.6899999999999999</cx:pt>
          <cx:pt idx="1827">1.4299999999999999</cx:pt>
          <cx:pt idx="1828">3.9399999999999999</cx:pt>
          <cx:pt idx="1829">3.8300000000000001</cx:pt>
          <cx:pt idx="1830">3.3199999999999998</cx:pt>
          <cx:pt idx="1831">3.6200000000000001</cx:pt>
          <cx:pt idx="1832">3.25</cx:pt>
          <cx:pt idx="1833">3.2000000000000002</cx:pt>
          <cx:pt idx="1834">3.3399999999999999</cx:pt>
          <cx:pt idx="1835">2.73</cx:pt>
          <cx:pt idx="1836">2.1200000000000001</cx:pt>
          <cx:pt idx="1837">3.1499999999999999</cx:pt>
          <cx:pt idx="1838">4.54</cx:pt>
          <cx:pt idx="1839">4.2000000000000002</cx:pt>
          <cx:pt idx="1840">2.4300000000000002</cx:pt>
          <cx:pt idx="1841">3.75</cx:pt>
          <cx:pt idx="1842">4.6100000000000003</cx:pt>
          <cx:pt idx="1843">2.6200000000000001</cx:pt>
          <cx:pt idx="1844">3.8300000000000001</cx:pt>
          <cx:pt idx="1845">2.4900000000000002</cx:pt>
          <cx:pt idx="1846">4.1699999999999999</cx:pt>
          <cx:pt idx="1847">3.7000000000000002</cx:pt>
          <cx:pt idx="1848">3.8399999999999999</cx:pt>
          <cx:pt idx="1849">4.0099999999999998</cx:pt>
          <cx:pt idx="1850">2.9900000000000002</cx:pt>
          <cx:pt idx="1851">2.4399999999999999</cx:pt>
          <cx:pt idx="1852">3.4700000000000002</cx:pt>
          <cx:pt idx="1853">3.7000000000000002</cx:pt>
          <cx:pt idx="1854">3.8799999999999999</cx:pt>
          <cx:pt idx="1855">3.8500000000000001</cx:pt>
          <cx:pt idx="1856">4.0499999999999998</cx:pt>
          <cx:pt idx="1857">3.4100000000000001</cx:pt>
          <cx:pt idx="1858">3.79</cx:pt>
          <cx:pt idx="1859">3.8300000000000001</cx:pt>
          <cx:pt idx="1860">3.6800000000000002</cx:pt>
          <cx:pt idx="1861">3.8700000000000001</cx:pt>
          <cx:pt idx="1862">3.79</cx:pt>
          <cx:pt idx="1863">4.2300000000000004</cx:pt>
          <cx:pt idx="1864">3.73</cx:pt>
          <cx:pt idx="1865">3.6200000000000001</cx:pt>
          <cx:pt idx="1866">3.6899999999999999</cx:pt>
          <cx:pt idx="1867">3.6899999999999999</cx:pt>
          <cx:pt idx="1868">3.5099999999999998</cx:pt>
          <cx:pt idx="1869">3.5600000000000001</cx:pt>
          <cx:pt idx="1870">3.5499999999999998</cx:pt>
          <cx:pt idx="1871">3.7200000000000002</cx:pt>
          <cx:pt idx="1872">3.5</cx:pt>
          <cx:pt idx="1873">3.2599999999999998</cx:pt>
          <cx:pt idx="1874">3.3199999999999998</cx:pt>
          <cx:pt idx="1875">3.3399999999999999</cx:pt>
          <cx:pt idx="1876">3.4300000000000002</cx:pt>
          <cx:pt idx="1877">3.4199999999999999</cx:pt>
          <cx:pt idx="1878">3.48</cx:pt>
          <cx:pt idx="1879">3.2000000000000002</cx:pt>
          <cx:pt idx="1880">2.73</cx:pt>
          <cx:pt idx="1881">2.9399999999999999</cx:pt>
          <cx:pt idx="1882">3.0800000000000001</cx:pt>
          <cx:pt idx="1883">2.29</cx:pt>
          <cx:pt idx="1884">2.6299999999999999</cx:pt>
          <cx:pt idx="1885">3.1099999999999999</cx:pt>
          <cx:pt idx="1886">3.0499999999999998</cx:pt>
          <cx:pt idx="1887">4.2300000000000004</cx:pt>
          <cx:pt idx="1888">3.46</cx:pt>
          <cx:pt idx="1889">3.7799999999999998</cx:pt>
          <cx:pt idx="1890">3.8100000000000001</cx:pt>
          <cx:pt idx="1891">4.5999999999999996</cx:pt>
          <cx:pt idx="1892">4.2199999999999998</cx:pt>
          <cx:pt idx="1893">4.2599999999999998</cx:pt>
          <cx:pt idx="1894">4</cx:pt>
          <cx:pt idx="1895">4.1600000000000001</cx:pt>
          <cx:pt idx="1896">4.1399999999999997</cx:pt>
          <cx:pt idx="1897">4.0199999999999996</cx:pt>
          <cx:pt idx="1898">3.3199999999999998</cx:pt>
          <cx:pt idx="1899">3.7200000000000002</cx:pt>
          <cx:pt idx="1900">4.0800000000000001</cx:pt>
          <cx:pt idx="1901">3.4900000000000002</cx:pt>
          <cx:pt idx="1902">3.9900000000000002</cx:pt>
          <cx:pt idx="1903">4.1799999999999997</cx:pt>
          <cx:pt idx="1904">3.3300000000000001</cx:pt>
          <cx:pt idx="1905">3.96</cx:pt>
          <cx:pt idx="1906">4.6299999999999999</cx:pt>
          <cx:pt idx="1907">3.3900000000000001</cx:pt>
          <cx:pt idx="1908">3.3500000000000001</cx:pt>
          <cx:pt idx="1909">2.7400000000000002</cx:pt>
          <cx:pt idx="1910">3.2799999999999998</cx:pt>
          <cx:pt idx="1911">2.8599999999999999</cx:pt>
          <cx:pt idx="1912">3.4300000000000002</cx:pt>
          <cx:pt idx="1913">2.3599999999999999</cx:pt>
          <cx:pt idx="1914">2.7200000000000002</cx:pt>
          <cx:pt idx="1915">2.4700000000000002</cx:pt>
          <cx:pt idx="1916">2.5699999999999998</cx:pt>
          <cx:pt idx="1917">2.8199999999999998</cx:pt>
          <cx:pt idx="1918">2.54</cx:pt>
          <cx:pt idx="1919">3.48</cx:pt>
          <cx:pt idx="1920">4.3899999999999997</cx:pt>
          <cx:pt idx="1921">4.0300000000000002</cx:pt>
          <cx:pt idx="1922">3.9700000000000002</cx:pt>
          <cx:pt idx="1923">4.2300000000000004</cx:pt>
          <cx:pt idx="1924">3.8300000000000001</cx:pt>
          <cx:pt idx="1925">3.77</cx:pt>
          <cx:pt idx="1926">3.6800000000000002</cx:pt>
          <cx:pt idx="1927">3.7599999999999998</cx:pt>
          <cx:pt idx="1928">3.5699999999999998</cx:pt>
          <cx:pt idx="1929">3.71</cx:pt>
          <cx:pt idx="1930">3.7200000000000002</cx:pt>
          <cx:pt idx="1931">3.5099999999999998</cx:pt>
          <cx:pt idx="1932">3.6299999999999999</cx:pt>
          <cx:pt idx="1933">3.48</cx:pt>
          <cx:pt idx="1934">3.5499999999999998</cx:pt>
          <cx:pt idx="1935">3.54</cx:pt>
          <cx:pt idx="1936">3.4300000000000002</cx:pt>
          <cx:pt idx="1937">3.4500000000000002</cx:pt>
          <cx:pt idx="1938">3.4399999999999999</cx:pt>
          <cx:pt idx="1939">3.3799999999999999</cx:pt>
          <cx:pt idx="1940">3.46</cx:pt>
          <cx:pt idx="1941">3.4199999999999999</cx:pt>
          <cx:pt idx="1942">3.1699999999999999</cx:pt>
          <cx:pt idx="1943">3.3100000000000001</cx:pt>
          <cx:pt idx="1944">3.3999999999999999</cx:pt>
          <cx:pt idx="1945">3.1499999999999999</cx:pt>
          <cx:pt idx="1946">3.21</cx:pt>
          <cx:pt idx="1947">3.21</cx:pt>
          <cx:pt idx="1948">3.2000000000000002</cx:pt>
          <cx:pt idx="1949">3.27</cx:pt>
          <cx:pt idx="1950">3.1899999999999999</cx:pt>
          <cx:pt idx="1951">3.2999999999999998</cx:pt>
          <cx:pt idx="1952">3.3199999999999998</cx:pt>
          <cx:pt idx="1953">3.27</cx:pt>
          <cx:pt idx="1954">3.0600000000000001</cx:pt>
          <cx:pt idx="1955">2.98</cx:pt>
          <cx:pt idx="1956">3.1200000000000001</cx:pt>
          <cx:pt idx="1957">2.6800000000000002</cx:pt>
          <cx:pt idx="1958">3</cx:pt>
          <cx:pt idx="1959">3.1400000000000001</cx:pt>
          <cx:pt idx="1960">2.96</cx:pt>
          <cx:pt idx="1961">3.0499999999999998</cx:pt>
          <cx:pt idx="1962">3.23</cx:pt>
          <cx:pt idx="1963">2.98</cx:pt>
          <cx:pt idx="1964">3.27</cx:pt>
          <cx:pt idx="1965">2.8700000000000001</cx:pt>
          <cx:pt idx="1966">3.1699999999999999</cx:pt>
          <cx:pt idx="1967">3.8100000000000001</cx:pt>
          <cx:pt idx="1968">3.7200000000000002</cx:pt>
          <cx:pt idx="1969">3.7999999999999998</cx:pt>
          <cx:pt idx="1970">3.02</cx:pt>
          <cx:pt idx="1971">2.8700000000000001</cx:pt>
          <cx:pt idx="1972">2.9199999999999999</cx:pt>
          <cx:pt idx="1973">3.1200000000000001</cx:pt>
          <cx:pt idx="1974">2.8300000000000001</cx:pt>
          <cx:pt idx="1975">3.0800000000000001</cx:pt>
          <cx:pt idx="1976">2.8300000000000001</cx:pt>
          <cx:pt idx="1977">2.6600000000000001</cx:pt>
          <cx:pt idx="1978">2.8100000000000001</cx:pt>
          <cx:pt idx="1979">2.71</cx:pt>
          <cx:pt idx="1980">2.7799999999999998</cx:pt>
          <cx:pt idx="1981">2.7599999999999998</cx:pt>
          <cx:pt idx="1982">2.7999999999999998</cx:pt>
          <cx:pt idx="1983">2.5899999999999999</cx:pt>
          <cx:pt idx="1984">2.6899999999999999</cx:pt>
          <cx:pt idx="1985">2.5699999999999998</cx:pt>
          <cx:pt idx="1986">2.21</cx:pt>
          <cx:pt idx="1987">2.6000000000000001</cx:pt>
          <cx:pt idx="1988">2.29</cx:pt>
          <cx:pt idx="1989">2.23</cx:pt>
          <cx:pt idx="1990">2.3399999999999999</cx:pt>
          <cx:pt idx="1991">2.1400000000000001</cx:pt>
          <cx:pt idx="1992">2.1800000000000002</cx:pt>
          <cx:pt idx="1993">1.5600000000000001</cx:pt>
          <cx:pt idx="1994">1.8899999999999999</cx:pt>
          <cx:pt idx="1995">4.3499999999999996</cx:pt>
          <cx:pt idx="1996">4.1200000000000001</cx:pt>
          <cx:pt idx="1997">4.1699999999999999</cx:pt>
          <cx:pt idx="1998">4.1200000000000001</cx:pt>
          <cx:pt idx="1999">4.0599999999999996</cx:pt>
          <cx:pt idx="2000">4.0099999999999998</cx:pt>
          <cx:pt idx="2001">4.1900000000000004</cx:pt>
          <cx:pt idx="2002">3.9199999999999999</cx:pt>
          <cx:pt idx="2003">3.8199999999999998</cx:pt>
          <cx:pt idx="2004">3.8999999999999999</cx:pt>
          <cx:pt idx="2005">4.0599999999999996</cx:pt>
          <cx:pt idx="2006">3.8900000000000001</cx:pt>
          <cx:pt idx="2007">3.96</cx:pt>
          <cx:pt idx="2008">3.8700000000000001</cx:pt>
          <cx:pt idx="2009">3.8100000000000001</cx:pt>
          <cx:pt idx="2010">4.0099999999999998</cx:pt>
          <cx:pt idx="2011">3.8500000000000001</cx:pt>
          <cx:pt idx="2012">3.8700000000000001</cx:pt>
          <cx:pt idx="2013">3.8399999999999999</cx:pt>
          <cx:pt idx="2014">3.8199999999999998</cx:pt>
          <cx:pt idx="2015">3.8199999999999998</cx:pt>
          <cx:pt idx="2016">3.98</cx:pt>
          <cx:pt idx="2017">3.6699999999999999</cx:pt>
          <cx:pt idx="2018">3.8100000000000001</cx:pt>
          <cx:pt idx="2019">3.8300000000000001</cx:pt>
          <cx:pt idx="2020">3.7999999999999998</cx:pt>
          <cx:pt idx="2021">3.8799999999999999</cx:pt>
          <cx:pt idx="2022">3.9300000000000002</cx:pt>
          <cx:pt idx="2023">3.6699999999999999</cx:pt>
          <cx:pt idx="2024">3.7599999999999998</cx:pt>
          <cx:pt idx="2025">3.9199999999999999</cx:pt>
          <cx:pt idx="2026">3.48</cx:pt>
          <cx:pt idx="2027">3.7599999999999998</cx:pt>
          <cx:pt idx="2028">3.7999999999999998</cx:pt>
          <cx:pt idx="2029">3.8100000000000001</cx:pt>
          <cx:pt idx="2030">3.8100000000000001</cx:pt>
          <cx:pt idx="2031">3.6499999999999999</cx:pt>
          <cx:pt idx="2032">3.6800000000000002</cx:pt>
          <cx:pt idx="2033">3.6299999999999999</cx:pt>
          <cx:pt idx="2034">3.6699999999999999</cx:pt>
          <cx:pt idx="2035">3.6899999999999999</cx:pt>
          <cx:pt idx="2036">3.6800000000000002</cx:pt>
          <cx:pt idx="2037">3.8199999999999998</cx:pt>
          <cx:pt idx="2038">3.52</cx:pt>
          <cx:pt idx="2039">3.75</cx:pt>
          <cx:pt idx="2040">4.4100000000000001</cx:pt>
          <cx:pt idx="2041">4.0499999999999998</cx:pt>
          <cx:pt idx="2042">3.8999999999999999</cx:pt>
          <cx:pt idx="2043">3.4300000000000002</cx:pt>
          <cx:pt idx="2044">3.0899999999999999</cx:pt>
          <cx:pt idx="2045">4.0300000000000002</cx:pt>
          <cx:pt idx="2046">3.4100000000000001</cx:pt>
          <cx:pt idx="2047">3.7400000000000002</cx:pt>
          <cx:pt idx="2048">4.3499999999999996</cx:pt>
          <cx:pt idx="2049">2.6000000000000001</cx:pt>
          <cx:pt idx="2050">4.0199999999999996</cx:pt>
          <cx:pt idx="2051">4.3099999999999996</cx:pt>
          <cx:pt idx="2052">4.2199999999999998</cx:pt>
          <cx:pt idx="2053">3.4199999999999999</cx:pt>
          <cx:pt idx="2054">3.1000000000000001</cx:pt>
          <cx:pt idx="2055">3.98</cx:pt>
          <cx:pt idx="2056">4.3499999999999996</cx:pt>
          <cx:pt idx="2057">3.4700000000000002</cx:pt>
          <cx:pt idx="2058">3.6000000000000001</cx:pt>
          <cx:pt idx="2059">4.0199999999999996</cx:pt>
          <cx:pt idx="2060">3.6200000000000001</cx:pt>
          <cx:pt idx="2061">3.48</cx:pt>
          <cx:pt idx="2062">3.73</cx:pt>
          <cx:pt idx="2063">3.8799999999999999</cx:pt>
          <cx:pt idx="2064">4.25</cx:pt>
          <cx:pt idx="2065">4.0800000000000001</cx:pt>
          <cx:pt idx="2066">4.0300000000000002</cx:pt>
          <cx:pt idx="2067">3.6800000000000002</cx:pt>
          <cx:pt idx="2068">3.5099999999999998</cx:pt>
          <cx:pt idx="2069">4.21</cx:pt>
          <cx:pt idx="2070">3.6299999999999999</cx:pt>
          <cx:pt idx="2071">3.5800000000000001</cx:pt>
          <cx:pt idx="2072">3.6000000000000001</cx:pt>
          <cx:pt idx="2073">3.6000000000000001</cx:pt>
          <cx:pt idx="2074">3.6299999999999999</cx:pt>
          <cx:pt idx="2075">3.5499999999999998</cx:pt>
          <cx:pt idx="2076">3.8100000000000001</cx:pt>
          <cx:pt idx="2077">4.0999999999999996</cx:pt>
          <cx:pt idx="2078">3.3599999999999999</cx:pt>
          <cx:pt idx="2079">3.5499999999999998</cx:pt>
          <cx:pt idx="2080">3.1800000000000002</cx:pt>
          <cx:pt idx="2081">3.5600000000000001</cx:pt>
          <cx:pt idx="2082">2.3199999999999998</cx:pt>
          <cx:pt idx="2083">3.2599999999999998</cx:pt>
          <cx:pt idx="2084">3.5699999999999998</cx:pt>
          <cx:pt idx="2085">2.6699999999999999</cx:pt>
          <cx:pt idx="2086">1.8</cx:pt>
          <cx:pt idx="2087">3.26853518734741</cx:pt>
          <cx:pt idx="2088">3.3399999999999999</cx:pt>
          <cx:pt idx="2089">3.2200000000000002</cx:pt>
          <cx:pt idx="2090">2.3799999999999999</cx:pt>
          <cx:pt idx="2091">3.0699999999999998</cx:pt>
          <cx:pt idx="2092">3.0299999999999998</cx:pt>
          <cx:pt idx="2093">2.6400000000000001</cx:pt>
          <cx:pt idx="2094">2.7999999999999998</cx:pt>
          <cx:pt idx="2095">3.6099999999999999</cx:pt>
          <cx:pt idx="2096">2.9300000000000002</cx:pt>
          <cx:pt idx="2097">3.1000000000000001</cx:pt>
          <cx:pt idx="2098">2.4399999999999999</cx:pt>
          <cx:pt idx="2099">2.46</cx:pt>
          <cx:pt idx="2100">2.8100000000000001</cx:pt>
          <cx:pt idx="2101">3.1899999999999999</cx:pt>
          <cx:pt idx="2102">2.8599999999999999</cx:pt>
          <cx:pt idx="2103">2.9500000000000002</cx:pt>
          <cx:pt idx="2104">2.7200000000000002</cx:pt>
          <cx:pt idx="2105">2.9300000000000002</cx:pt>
          <cx:pt idx="2106">3.1800000000000002</cx:pt>
          <cx:pt idx="2107">3.1000000000000001</cx:pt>
          <cx:pt idx="2108">3.5600000000000001</cx:pt>
          <cx:pt idx="2109">3.9100000000000001</cx:pt>
          <cx:pt idx="2110">3.7200000000000002</cx:pt>
          <cx:pt idx="2111">3.1400000000000001</cx:pt>
          <cx:pt idx="2112">2.3100000000000001</cx:pt>
          <cx:pt idx="2113">4.2999999999999998</cx:pt>
          <cx:pt idx="2114">2.8999999999999999</cx:pt>
          <cx:pt idx="2115">2.7599999999999998</cx:pt>
          <cx:pt idx="2116">2.8799999999999999</cx:pt>
          <cx:pt idx="2117">2.8799999999999999</cx:pt>
          <cx:pt idx="2118">3.6200000000000001</cx:pt>
          <cx:pt idx="2119">3.6200000000000001</cx:pt>
          <cx:pt idx="2120">2.7799999999999998</cx:pt>
          <cx:pt idx="2121">3.48</cx:pt>
          <cx:pt idx="2122">3.4900000000000002</cx:pt>
          <cx:pt idx="2123">1.9299999999999999</cx:pt>
          <cx:pt idx="2124">2.9900000000000002</cx:pt>
          <cx:pt idx="2125">1.98</cx:pt>
          <cx:pt idx="2126">3.1499999999999999</cx:pt>
          <cx:pt idx="2127">3.23</cx:pt>
          <cx:pt idx="2128">3.4900000000000002</cx:pt>
          <cx:pt idx="2129">2.4700000000000002</cx:pt>
          <cx:pt idx="2130">3.7200000000000002</cx:pt>
          <cx:pt idx="2131">3.0899999999999999</cx:pt>
          <cx:pt idx="2132">3.3700000000000001</cx:pt>
          <cx:pt idx="2133">2.77</cx:pt>
          <cx:pt idx="2134">3.7200000000000002</cx:pt>
          <cx:pt idx="2135">4.2199999999999998</cx:pt>
          <cx:pt idx="2136">3.5800000000000001</cx:pt>
          <cx:pt idx="2137">3.5499999999999998</cx:pt>
          <cx:pt idx="2138">2.9900000000000002</cx:pt>
          <cx:pt idx="2139">3.3599999999999999</cx:pt>
          <cx:pt idx="2140">2.7799999999999998</cx:pt>
          <cx:pt idx="2141">2.73</cx:pt>
          <cx:pt idx="2142">3.1000000000000001</cx:pt>
          <cx:pt idx="2143">3.1800000000000002</cx:pt>
          <cx:pt idx="2144">2.7999999999999998</cx:pt>
          <cx:pt idx="2145">2.6499999999999999</cx:pt>
          <cx:pt idx="2146">3.6000000000000001</cx:pt>
          <cx:pt idx="2147">2.8900000000000001</cx:pt>
          <cx:pt idx="2148">3.04</cx:pt>
          <cx:pt idx="2149">4.1200000000000001</cx:pt>
          <cx:pt idx="2150">3.79</cx:pt>
          <cx:pt idx="2151">3.2400000000000002</cx:pt>
          <cx:pt idx="2152">3.8300000000000001</cx:pt>
          <cx:pt idx="2153">3.6899999999999999</cx:pt>
          <cx:pt idx="2154">2.8300000000000001</cx:pt>
          <cx:pt idx="2155">3.5299999999999998</cx:pt>
          <cx:pt idx="2156">3.75</cx:pt>
          <cx:pt idx="2157">3.8999999999999999</cx:pt>
          <cx:pt idx="2158">4.0099999999999998</cx:pt>
          <cx:pt idx="2159">3.71</cx:pt>
          <cx:pt idx="2160">4.1299999999999999</cx:pt>
          <cx:pt idx="2161">2.8599999999999999</cx:pt>
          <cx:pt idx="2162">2.6299999999999999</cx:pt>
          <cx:pt idx="2163">2.6899999999999999</cx:pt>
          <cx:pt idx="2164">3.46</cx:pt>
          <cx:pt idx="2165">3.3599999999999999</cx:pt>
          <cx:pt idx="2166">3.8199999999999998</cx:pt>
          <cx:pt idx="2167">3.4199999999999999</cx:pt>
          <cx:pt idx="2168">2.7999999999999998</cx:pt>
          <cx:pt idx="2169">3.3399999999999999</cx:pt>
          <cx:pt idx="2170">2.3999999999999999</cx:pt>
          <cx:pt idx="2171">3.1400000000000001</cx:pt>
          <cx:pt idx="2172">2.96</cx:pt>
          <cx:pt idx="2173">2.8999999999999999</cx:pt>
          <cx:pt idx="2174">3.1400000000000001</cx:pt>
          <cx:pt idx="2175">3.1099999999999999</cx:pt>
          <cx:pt idx="2176">3.5</cx:pt>
          <cx:pt idx="2177">2.3799999999999999</cx:pt>
          <cx:pt idx="2178">2.6699999999999999</cx:pt>
          <cx:pt idx="2179">3.8300000000000001</cx:pt>
          <cx:pt idx="2180">3.2799999999999998</cx:pt>
          <cx:pt idx="2181">3.04</cx:pt>
          <cx:pt idx="2182">4.2000000000000002</cx:pt>
          <cx:pt idx="2183">3.4399999999999999</cx:pt>
          <cx:pt idx="2184">3.6200000000000001</cx:pt>
          <cx:pt idx="2185">4.6200000000000001</cx:pt>
          <cx:pt idx="2186">3.2000000000000002</cx:pt>
          <cx:pt idx="2187">4.1799999999999997</cx:pt>
          <cx:pt idx="2188">3.5299999999999998</cx:pt>
          <cx:pt idx="2189">3.2200000000000002</cx:pt>
          <cx:pt idx="2190">3.2799999999999998</cx:pt>
          <cx:pt idx="2191">3.6299999999999999</cx:pt>
          <cx:pt idx="2192">4.2000000000000002</cx:pt>
          <cx:pt idx="2193">3.8199999999999998</cx:pt>
          <cx:pt idx="2194">4.1699999999999999</cx:pt>
          <cx:pt idx="2195">3.8799999999999999</cx:pt>
          <cx:pt idx="2196">3.9300000000000002</cx:pt>
          <cx:pt idx="2197">4.2800000000000002</cx:pt>
          <cx:pt idx="2198">4.21</cx:pt>
          <cx:pt idx="2199">3.5099999999999998</cx:pt>
          <cx:pt idx="2200">3.3900000000000001</cx:pt>
          <cx:pt idx="2201">3.1499999999999999</cx:pt>
          <cx:pt idx="2202">3.4300000000000002</cx:pt>
          <cx:pt idx="2203">3.6000000000000001</cx:pt>
          <cx:pt idx="2204">3.71</cx:pt>
          <cx:pt idx="2205">3.8399999999999999</cx:pt>
          <cx:pt idx="2206">3.8900000000000001</cx:pt>
          <cx:pt idx="2207">3.9900000000000002</cx:pt>
          <cx:pt idx="2208">3.3599999999999999</cx:pt>
          <cx:pt idx="2209">3.54</cx:pt>
          <cx:pt idx="2210">4.1900000000000004</cx:pt>
          <cx:pt idx="2211">4.1799999999999997</cx:pt>
          <cx:pt idx="2212">3.96</cx:pt>
          <cx:pt idx="2213">3.96</cx:pt>
          <cx:pt idx="2214">3.9300000000000002</cx:pt>
          <cx:pt idx="2215">3.8399999999999999</cx:pt>
          <cx:pt idx="2216">3.4399999999999999</cx:pt>
          <cx:pt idx="2217">2.52</cx:pt>
          <cx:pt idx="2218">3.5600000000000001</cx:pt>
          <cx:pt idx="2219">3.8799999999999999</cx:pt>
          <cx:pt idx="2220">3.79</cx:pt>
          <cx:pt idx="2221">3.4399999999999999</cx:pt>
          <cx:pt idx="2222">3.9100000000000001</cx:pt>
          <cx:pt idx="2223">3.3900000000000001</cx:pt>
          <cx:pt idx="2224">2.7999999999999998</cx:pt>
          <cx:pt idx="2225">2.9100000000000001</cx:pt>
          <cx:pt idx="2226">3.2999999999999998</cx:pt>
          <cx:pt idx="2227">3.8300000000000001</cx:pt>
          <cx:pt idx="2228">2.8700000000000001</cx:pt>
          <cx:pt idx="2229">2.9500000000000002</cx:pt>
          <cx:pt idx="2230">3.3999999999999999</cx:pt>
          <cx:pt idx="2231">3.3399999999999999</cx:pt>
          <cx:pt idx="2232">2.6499999999999999</cx:pt>
          <cx:pt idx="2233">2.5699999999999998</cx:pt>
          <cx:pt idx="2234">3.4500000000000002</cx:pt>
          <cx:pt idx="2235">3.4700000000000002</cx:pt>
          <cx:pt idx="2236">3.0800000000000001</cx:pt>
          <cx:pt idx="2237">3.5499999999999998</cx:pt>
          <cx:pt idx="2238">2.54</cx:pt>
          <cx:pt idx="2239">3.3300000000000001</cx:pt>
          <cx:pt idx="2240">3.2000000000000002</cx:pt>
          <cx:pt idx="2241">3.3799999999999999</cx:pt>
          <cx:pt idx="2242">3.6099999999999999</cx:pt>
          <cx:pt idx="2243">3.7799999999999998</cx:pt>
          <cx:pt idx="2244">2.8900000000000001</cx:pt>
          <cx:pt idx="2245">3.1600000000000001</cx:pt>
          <cx:pt idx="2246">3.3100000000000001</cx:pt>
          <cx:pt idx="2247">2.9300000000000002</cx:pt>
          <cx:pt idx="2248">3.2599999999999998</cx:pt>
          <cx:pt idx="2249">2.9500000000000002</cx:pt>
          <cx:pt idx="2250">3.8599999999999999</cx:pt>
          <cx:pt idx="2251">3.6299999999999999</cx:pt>
          <cx:pt idx="2252">3.71</cx:pt>
          <cx:pt idx="2253">3.3799999999999999</cx:pt>
          <cx:pt idx="2254">3.6600000000000001</cx:pt>
          <cx:pt idx="2255">3.4500000000000002</cx:pt>
          <cx:pt idx="2256">3.2599999999999998</cx:pt>
          <cx:pt idx="2257">3.8799999999999999</cx:pt>
          <cx:pt idx="2258">3.7999999999999998</cx:pt>
          <cx:pt idx="2259">3.7400000000000002</cx:pt>
          <cx:pt idx="2260">3.54</cx:pt>
          <cx:pt idx="2261">3.7200000000000002</cx:pt>
          <cx:pt idx="2262">2.8999999999999999</cx:pt>
          <cx:pt idx="2263">3.04</cx:pt>
          <cx:pt idx="2264">2.8599999999999999</cx:pt>
          <cx:pt idx="2265">2.77</cx:pt>
          <cx:pt idx="2266">2.1800000000000002</cx:pt>
          <cx:pt idx="2267">1.8600000000000001</cx:pt>
          <cx:pt idx="2268">2.1800000000000002</cx:pt>
          <cx:pt idx="2269">2.9700000000000002</cx:pt>
          <cx:pt idx="2270">3.26853518734741</cx:pt>
          <cx:pt idx="2271">2.8300000000000001</cx:pt>
          <cx:pt idx="2272">3.2599999999999998</cx:pt>
          <cx:pt idx="2273">3.6600000000000001</cx:pt>
          <cx:pt idx="2274">3.7400000000000002</cx:pt>
          <cx:pt idx="2275">3.26853518734741</cx:pt>
          <cx:pt idx="2276">3.73</cx:pt>
          <cx:pt idx="2277">3.6499999999999999</cx:pt>
          <cx:pt idx="2278">3.7999999999999998</cx:pt>
          <cx:pt idx="2279">3.8700000000000001</cx:pt>
          <cx:pt idx="2280">3.4199999999999999</cx:pt>
          <cx:pt idx="2281">3.4900000000000002</cx:pt>
          <cx:pt idx="2282">3.3599999999999999</cx:pt>
          <cx:pt idx="2283">3.79</cx:pt>
          <cx:pt idx="2284">3.26853518734741</cx:pt>
          <cx:pt idx="2285">2.02</cx:pt>
          <cx:pt idx="2286">3.5</cx:pt>
          <cx:pt idx="2287">2.3799999999999999</cx:pt>
          <cx:pt idx="2288">3.3500000000000001</cx:pt>
          <cx:pt idx="2289">2.6000000000000001</cx:pt>
          <cx:pt idx="2290">2.8500000000000001</cx:pt>
          <cx:pt idx="2291">2.8199999999999998</cx:pt>
          <cx:pt idx="2292">2.9500000000000002</cx:pt>
          <cx:pt idx="2293">3.4900000000000002</cx:pt>
          <cx:pt idx="2294">3.6499999999999999</cx:pt>
          <cx:pt idx="2295">2.7400000000000002</cx:pt>
          <cx:pt idx="2296">2.71</cx:pt>
          <cx:pt idx="2297">3.3799999999999999</cx:pt>
          <cx:pt idx="2298">3.21</cx:pt>
          <cx:pt idx="2299">3.1000000000000001</cx:pt>
          <cx:pt idx="2300">3.0800000000000001</cx:pt>
          <cx:pt idx="2301">1.8100000000000001</cx:pt>
          <cx:pt idx="2302">3.1499999999999999</cx:pt>
          <cx:pt idx="2303">3.2000000000000002</cx:pt>
          <cx:pt idx="2304">2.8300000000000001</cx:pt>
          <cx:pt idx="2305">2.7000000000000002</cx:pt>
          <cx:pt idx="2306">2.7400000000000002</cx:pt>
          <cx:pt idx="2307">2.7599999999999998</cx:pt>
          <cx:pt idx="2308">2.8199999999999998</cx:pt>
          <cx:pt idx="2309">2.77</cx:pt>
          <cx:pt idx="2310">2.8900000000000001</cx:pt>
          <cx:pt idx="2311">3.73</cx:pt>
          <cx:pt idx="2312">3.0800000000000001</cx:pt>
          <cx:pt idx="2313">3.2000000000000002</cx:pt>
          <cx:pt idx="2314">2.9199999999999999</cx:pt>
          <cx:pt idx="2315">3.0899999999999999</cx:pt>
          <cx:pt idx="2316">3.1400000000000001</cx:pt>
          <cx:pt idx="2317">3.52</cx:pt>
          <cx:pt idx="2318">3.3399999999999999</cx:pt>
          <cx:pt idx="2319">2.8199999999999998</cx:pt>
          <cx:pt idx="2320">2.9900000000000002</cx:pt>
          <cx:pt idx="2321">3.0600000000000001</cx:pt>
          <cx:pt idx="2322">3.26853518734741</cx:pt>
          <cx:pt idx="2323">3.0600000000000001</cx:pt>
          <cx:pt idx="2324">3.1299999999999999</cx:pt>
          <cx:pt idx="2325">3.21</cx:pt>
          <cx:pt idx="2326">3.98</cx:pt>
          <cx:pt idx="2327">3.5699999999999998</cx:pt>
          <cx:pt idx="2328">3.25</cx:pt>
          <cx:pt idx="2329">3.04</cx:pt>
          <cx:pt idx="2330">3.1099999999999999</cx:pt>
          <cx:pt idx="2331">3.21</cx:pt>
          <cx:pt idx="2332">2.79</cx:pt>
          <cx:pt idx="2333">2.71</cx:pt>
          <cx:pt idx="2334">3.7999999999999998</cx:pt>
          <cx:pt idx="2335">4.0199999999999996</cx:pt>
          <cx:pt idx="2336">3.9300000000000002</cx:pt>
          <cx:pt idx="2337">3.4399999999999999</cx:pt>
          <cx:pt idx="2338">3.27</cx:pt>
          <cx:pt idx="2339">3.54</cx:pt>
          <cx:pt idx="2340">3.5</cx:pt>
          <cx:pt idx="2341">3.5699999999999998</cx:pt>
          <cx:pt idx="2342">3.9100000000000001</cx:pt>
          <cx:pt idx="2343">3.8999999999999999</cx:pt>
          <cx:pt idx="2344">3.3100000000000001</cx:pt>
          <cx:pt idx="2345">4.2599999999999998</cx:pt>
          <cx:pt idx="2346">4.1100000000000003</cx:pt>
          <cx:pt idx="2347">3.9399999999999999</cx:pt>
          <cx:pt idx="2348">3.8399999999999999</cx:pt>
          <cx:pt idx="2349">3.75</cx:pt>
          <cx:pt idx="2350">3.7000000000000002</cx:pt>
          <cx:pt idx="2351">3.6600000000000001</cx:pt>
          <cx:pt idx="2352">3.5699999999999998</cx:pt>
          <cx:pt idx="2353">3.4700000000000002</cx:pt>
          <cx:pt idx="2354">3.9500000000000002</cx:pt>
          <cx:pt idx="2355">3.04</cx:pt>
          <cx:pt idx="2356">3.6200000000000001</cx:pt>
          <cx:pt idx="2357">3.0899999999999999</cx:pt>
          <cx:pt idx="2358">2.9399999999999999</cx:pt>
          <cx:pt idx="2359">3.0499999999999998</cx:pt>
          <cx:pt idx="2360">3.2999999999999998</cx:pt>
          <cx:pt idx="2361">3.75</cx:pt>
          <cx:pt idx="2362">3.2599999999999998</cx:pt>
          <cx:pt idx="2363">2.7400000000000002</cx:pt>
          <cx:pt idx="2364">3.2000000000000002</cx:pt>
          <cx:pt idx="2365">2.98</cx:pt>
          <cx:pt idx="2366">3.4399999999999999</cx:pt>
          <cx:pt idx="2367">3.4700000000000002</cx:pt>
          <cx:pt idx="2368">3.4100000000000001</cx:pt>
          <cx:pt idx="2369">3.6800000000000002</cx:pt>
          <cx:pt idx="2370">3.26853518734741</cx:pt>
          <cx:pt idx="2371">3.8700000000000001</cx:pt>
          <cx:pt idx="2372">3.54</cx:pt>
          <cx:pt idx="2373">3.6200000000000001</cx:pt>
          <cx:pt idx="2374">3.6600000000000001</cx:pt>
          <cx:pt idx="2375">3.7599999999999998</cx:pt>
          <cx:pt idx="2376">4.0300000000000002</cx:pt>
          <cx:pt idx="2377">3.79</cx:pt>
          <cx:pt idx="2378">3.04</cx:pt>
          <cx:pt idx="2379">3.75</cx:pt>
          <cx:pt idx="2380">3.2400000000000002</cx:pt>
          <cx:pt idx="2381">2.9500000000000002</cx:pt>
          <cx:pt idx="2382">3.26853518734741</cx:pt>
          <cx:pt idx="2383">2.5800000000000001</cx:pt>
          <cx:pt idx="2384">3.3500000000000001</cx:pt>
          <cx:pt idx="2385">3.26853518734741</cx:pt>
          <cx:pt idx="2386">3.04</cx:pt>
          <cx:pt idx="2387">2.6200000000000001</cx:pt>
          <cx:pt idx="2388">3.4900000000000002</cx:pt>
          <cx:pt idx="2389">3.3999999999999999</cx:pt>
          <cx:pt idx="2390">3.52</cx:pt>
          <cx:pt idx="2391">3.26853518734741</cx:pt>
          <cx:pt idx="2392">3.1499999999999999</cx:pt>
          <cx:pt idx="2393">2.98</cx:pt>
          <cx:pt idx="2394">4.1600000000000001</cx:pt>
          <cx:pt idx="2395">3.5600000000000001</cx:pt>
          <cx:pt idx="2396">2.8799999999999999</cx:pt>
          <cx:pt idx="2397">3.4500000000000002</cx:pt>
          <cx:pt idx="2398">2.79</cx:pt>
          <cx:pt idx="2399">3.1299999999999999</cx:pt>
          <cx:pt idx="2400">2.79</cx:pt>
          <cx:pt idx="2401">3.0699999999999998</cx:pt>
          <cx:pt idx="2402">3.1200000000000001</cx:pt>
          <cx:pt idx="2403">3.0600000000000001</cx:pt>
          <cx:pt idx="2404">2.5</cx:pt>
          <cx:pt idx="2405">2.0699999999999998</cx:pt>
          <cx:pt idx="2406">3.2000000000000002</cx:pt>
          <cx:pt idx="2407">3.4399999999999999</cx:pt>
          <cx:pt idx="2408">3.1200000000000001</cx:pt>
          <cx:pt idx="2409">3.52</cx:pt>
          <cx:pt idx="2410">2.5899999999999999</cx:pt>
          <cx:pt idx="2411">3.25</cx:pt>
          <cx:pt idx="2412">2.8199999999999998</cx:pt>
          <cx:pt idx="2413">3.0800000000000001</cx:pt>
          <cx:pt idx="2414">2.9399999999999999</cx:pt>
          <cx:pt idx="2415">3.0299999999999998</cx:pt>
          <cx:pt idx="2416">2.7999999999999998</cx:pt>
          <cx:pt idx="2417">2.3199999999999998</cx:pt>
          <cx:pt idx="2418">2.48</cx:pt>
          <cx:pt idx="2419">2.6699999999999999</cx:pt>
          <cx:pt idx="2420">3.4199999999999999</cx:pt>
          <cx:pt idx="2421">3.3599999999999999</cx:pt>
          <cx:pt idx="2422">3.1200000000000001</cx:pt>
          <cx:pt idx="2423">3.04</cx:pt>
          <cx:pt idx="2424">2.9399999999999999</cx:pt>
          <cx:pt idx="2425">2.96</cx:pt>
          <cx:pt idx="2426">2.9199999999999999</cx:pt>
          <cx:pt idx="2427">2.7999999999999998</cx:pt>
          <cx:pt idx="2428">3.5699999999999998</cx:pt>
          <cx:pt idx="2429">3.8100000000000001</cx:pt>
          <cx:pt idx="2430">2.6099999999999999</cx:pt>
          <cx:pt idx="2431">2.8500000000000001</cx:pt>
          <cx:pt idx="2432">3.6899999999999999</cx:pt>
          <cx:pt idx="2433">2.5299999999999998</cx:pt>
          <cx:pt idx="2434">3.3100000000000001</cx:pt>
          <cx:pt idx="2435">3.1200000000000001</cx:pt>
          <cx:pt idx="2436">3.8700000000000001</cx:pt>
          <cx:pt idx="2437">3.3399999999999999</cx:pt>
          <cx:pt idx="2438">3.8900000000000001</cx:pt>
          <cx:pt idx="2439">3.6299999999999999</cx:pt>
          <cx:pt idx="2440">2.3599999999999999</cx:pt>
          <cx:pt idx="2441">2.5800000000000001</cx:pt>
          <cx:pt idx="2442">2.52</cx:pt>
          <cx:pt idx="2443">1.96</cx:pt>
          <cx:pt idx="2444">2.73</cx:pt>
          <cx:pt idx="2445">2.46</cx:pt>
          <cx:pt idx="2446">3.3700000000000001</cx:pt>
          <cx:pt idx="2447">2.77</cx:pt>
          <cx:pt idx="2448">2.5</cx:pt>
          <cx:pt idx="2449">2.3500000000000001</cx:pt>
          <cx:pt idx="2450">2.9300000000000002</cx:pt>
          <cx:pt idx="2451">3.71</cx:pt>
          <cx:pt idx="2452">3.2200000000000002</cx:pt>
          <cx:pt idx="2453">3.8399999999999999</cx:pt>
          <cx:pt idx="2454">2.9100000000000001</cx:pt>
          <cx:pt idx="2455">3.29</cx:pt>
          <cx:pt idx="2456">3.4399999999999999</cx:pt>
          <cx:pt idx="2457">2.6400000000000001</cx:pt>
          <cx:pt idx="2458">2.8100000000000001</cx:pt>
          <cx:pt idx="2459">3.6299999999999999</cx:pt>
          <cx:pt idx="2460">2.9300000000000002</cx:pt>
          <cx:pt idx="2461">3.2000000000000002</cx:pt>
          <cx:pt idx="2462">3.1800000000000002</cx:pt>
          <cx:pt idx="2463">3.26853518734741</cx:pt>
          <cx:pt idx="2464">3.0499999999999998</cx:pt>
          <cx:pt idx="2465">3.1200000000000001</cx:pt>
          <cx:pt idx="2466">3.0899999999999999</cx:pt>
          <cx:pt idx="2467">2.8900000000000001</cx:pt>
          <cx:pt idx="2468">3.26853518734741</cx:pt>
          <cx:pt idx="2469">3.26853518734741</cx:pt>
          <cx:pt idx="2470">3.26853518734741</cx:pt>
          <cx:pt idx="2471">3.5600000000000001</cx:pt>
          <cx:pt idx="2472">3.7599999999999998</cx:pt>
          <cx:pt idx="2473">4.2400000000000002</cx:pt>
          <cx:pt idx="2474">3.5699999999999998</cx:pt>
          <cx:pt idx="2475">3.8599999999999999</cx:pt>
          <cx:pt idx="2476">3.1000000000000001</cx:pt>
          <cx:pt idx="2477">2.8399999999999999</cx:pt>
          <cx:pt idx="2478">3.3300000000000001</cx:pt>
          <cx:pt idx="2479">3.3199999999999998</cx:pt>
          <cx:pt idx="2480">3.3300000000000001</cx:pt>
          <cx:pt idx="2481">3.23</cx:pt>
          <cx:pt idx="2482">3.1499999999999999</cx:pt>
          <cx:pt idx="2483">3.3199999999999998</cx:pt>
          <cx:pt idx="2484">3.27</cx:pt>
          <cx:pt idx="2485">3.1800000000000002</cx:pt>
          <cx:pt idx="2486">3.26853518734741</cx:pt>
          <cx:pt idx="2487">3.3900000000000001</cx:pt>
          <cx:pt idx="2488">3.8100000000000001</cx:pt>
          <cx:pt idx="2489">3.6499999999999999</cx:pt>
          <cx:pt idx="2490">3.5699999999999998</cx:pt>
          <cx:pt idx="2491">2.96</cx:pt>
          <cx:pt idx="2492">2.7599999999999998</cx:pt>
          <cx:pt idx="2493">3.4300000000000002</cx:pt>
          <cx:pt idx="2494">2.2200000000000002</cx:pt>
          <cx:pt idx="2495">3.1600000000000001</cx:pt>
          <cx:pt idx="2496">3.5499999999999998</cx:pt>
          <cx:pt idx="2497">2.1000000000000001</cx:pt>
          <cx:pt idx="2498">3.2999999999999998</cx:pt>
          <cx:pt idx="2499">3.9100000000000001</cx:pt>
          <cx:pt idx="2500">3.3799999999999999</cx:pt>
          <cx:pt idx="2501">3.1299999999999999</cx:pt>
          <cx:pt idx="2502">2.9300000000000002</cx:pt>
          <cx:pt idx="2503">3.1499999999999999</cx:pt>
          <cx:pt idx="2504">2.3999999999999999</cx:pt>
          <cx:pt idx="2505">2.71</cx:pt>
          <cx:pt idx="2506">1.28</cx:pt>
          <cx:pt idx="2507">3.1299999999999999</cx:pt>
          <cx:pt idx="2508">3.2200000000000002</cx:pt>
          <cx:pt idx="2509">2.9199999999999999</cx:pt>
          <cx:pt idx="2510">3.0299999999999998</cx:pt>
          <cx:pt idx="2511">3.46</cx:pt>
          <cx:pt idx="2512">2.9100000000000001</cx:pt>
          <cx:pt idx="2513">2.9300000000000002</cx:pt>
          <cx:pt idx="2514">3.77</cx:pt>
          <cx:pt idx="2515">2.5299999999999998</cx:pt>
          <cx:pt idx="2516">3.7200000000000002</cx:pt>
          <cx:pt idx="2517">3.2000000000000002</cx:pt>
          <cx:pt idx="2518">3.6200000000000001</cx:pt>
          <cx:pt idx="2519">3.7599999999999998</cx:pt>
          <cx:pt idx="2520">3.5899999999999999</cx:pt>
          <cx:pt idx="2521">2.2400000000000002</cx:pt>
          <cx:pt idx="2522">3.21</cx:pt>
          <cx:pt idx="2523">3.27</cx:pt>
          <cx:pt idx="2524">3.52</cx:pt>
          <cx:pt idx="2525">2.2999999999999998</cx:pt>
          <cx:pt idx="2526">2.48</cx:pt>
          <cx:pt idx="2527">3.7599999999999998</cx:pt>
          <cx:pt idx="2528">3.0699999999999998</cx:pt>
          <cx:pt idx="2529">3.21</cx:pt>
          <cx:pt idx="2530">3.4900000000000002</cx:pt>
          <cx:pt idx="2531">3.5899999999999999</cx:pt>
          <cx:pt idx="2532">4.04</cx:pt>
          <cx:pt idx="2533">3.5299999999999998</cx:pt>
          <cx:pt idx="2534">3.1699999999999999</cx:pt>
          <cx:pt idx="2535">3.8799999999999999</cx:pt>
          <cx:pt idx="2536">3.0299999999999998</cx:pt>
          <cx:pt idx="2537">4.5300000000000002</cx:pt>
          <cx:pt idx="2538">2.8900000000000001</cx:pt>
          <cx:pt idx="2539">3.6299999999999999</cx:pt>
          <cx:pt idx="2540">2.7200000000000002</cx:pt>
          <cx:pt idx="2541">3.7599999999999998</cx:pt>
          <cx:pt idx="2542">2.9300000000000002</cx:pt>
          <cx:pt idx="2543">3.0600000000000001</cx:pt>
          <cx:pt idx="2544">3.73</cx:pt>
          <cx:pt idx="2545">3.6200000000000001</cx:pt>
          <cx:pt idx="2546">3.9500000000000002</cx:pt>
          <cx:pt idx="2547">4</cx:pt>
          <cx:pt idx="2548">3.9199999999999999</cx:pt>
          <cx:pt idx="2549">4.0599999999999996</cx:pt>
          <cx:pt idx="2550">3.0099999999999998</cx:pt>
          <cx:pt idx="2551">3.46</cx:pt>
          <cx:pt idx="2552">2.8999999999999999</cx:pt>
          <cx:pt idx="2553">3.54</cx:pt>
          <cx:pt idx="2554">2.9399999999999999</cx:pt>
          <cx:pt idx="2555">2.8999999999999999</cx:pt>
          <cx:pt idx="2556">2.8799999999999999</cx:pt>
          <cx:pt idx="2557">4.04</cx:pt>
          <cx:pt idx="2558">4.0300000000000002</cx:pt>
          <cx:pt idx="2559">3.9100000000000001</cx:pt>
          <cx:pt idx="2560">3.3900000000000001</cx:pt>
          <cx:pt idx="2561">3.7400000000000002</cx:pt>
          <cx:pt idx="2562">3.8900000000000001</cx:pt>
          <cx:pt idx="2563">3.29</cx:pt>
          <cx:pt idx="2564">3.4900000000000002</cx:pt>
          <cx:pt idx="2565">3.7400000000000002</cx:pt>
          <cx:pt idx="2566">3.4399999999999999</cx:pt>
          <cx:pt idx="2567">3.1200000000000001</cx:pt>
          <cx:pt idx="2568">4.54</cx:pt>
          <cx:pt idx="2569">4.1299999999999999</cx:pt>
          <cx:pt idx="2570">3.3799999999999999</cx:pt>
          <cx:pt idx="2571">4.0800000000000001</cx:pt>
          <cx:pt idx="2572">3.9300000000000002</cx:pt>
          <cx:pt idx="2573">3.8999999999999999</cx:pt>
          <cx:pt idx="2574">3.79</cx:pt>
          <cx:pt idx="2575">1.49</cx:pt>
          <cx:pt idx="2576">3.3599999999999999</cx:pt>
          <cx:pt idx="2577">4.3200000000000003</cx:pt>
          <cx:pt idx="2578">3.75</cx:pt>
          <cx:pt idx="2579">4.2000000000000002</cx:pt>
          <cx:pt idx="2580">4.1900000000000004</cx:pt>
          <cx:pt idx="2581">4.0899999999999999</cx:pt>
          <cx:pt idx="2582">4.0499999999999998</cx:pt>
          <cx:pt idx="2583">3.9700000000000002</cx:pt>
          <cx:pt idx="2584">4.0099999999999998</cx:pt>
          <cx:pt idx="2585">3.6099999999999999</cx:pt>
          <cx:pt idx="2586">3.5099999999999998</cx:pt>
          <cx:pt idx="2587">3.2999999999999998</cx:pt>
          <cx:pt idx="2588">3.5</cx:pt>
          <cx:pt idx="2589">4.2000000000000002</cx:pt>
          <cx:pt idx="2590">3.9100000000000001</cx:pt>
          <cx:pt idx="2591">3.8799999999999999</cx:pt>
          <cx:pt idx="2592">4.1200000000000001</cx:pt>
          <cx:pt idx="2593">3.6299999999999999</cx:pt>
          <cx:pt idx="2594">3.9300000000000002</cx:pt>
          <cx:pt idx="2595">3.46</cx:pt>
          <cx:pt idx="2596">2.8900000000000001</cx:pt>
          <cx:pt idx="2597">3.2999999999999998</cx:pt>
          <cx:pt idx="2598">3.02</cx:pt>
          <cx:pt idx="2599">3.1000000000000001</cx:pt>
          <cx:pt idx="2600">2.9700000000000002</cx:pt>
          <cx:pt idx="2601">3.6400000000000001</cx:pt>
          <cx:pt idx="2602">3.4199999999999999</cx:pt>
          <cx:pt idx="2603">2.8599999999999999</cx:pt>
          <cx:pt idx="2604">3.8799999999999999</cx:pt>
          <cx:pt idx="2605">3.6600000000000001</cx:pt>
          <cx:pt idx="2606">3.7000000000000002</cx:pt>
          <cx:pt idx="2607">3.6499999999999999</cx:pt>
          <cx:pt idx="2608">3.7599999999999998</cx:pt>
          <cx:pt idx="2609">3.8199999999999998</cx:pt>
          <cx:pt idx="2610">3.6099999999999999</cx:pt>
          <cx:pt idx="2611">3.5800000000000001</cx:pt>
          <cx:pt idx="2612">3.54</cx:pt>
          <cx:pt idx="2613">2.5099999999999998</cx:pt>
          <cx:pt idx="2614">2.8900000000000001</cx:pt>
          <cx:pt idx="2615">3.26853518734741</cx:pt>
          <cx:pt idx="2616">4.1200000000000001</cx:pt>
          <cx:pt idx="2617">3.9500000000000002</cx:pt>
          <cx:pt idx="2618">3.3999999999999999</cx:pt>
          <cx:pt idx="2619">3.0899999999999999</cx:pt>
          <cx:pt idx="2620">3.9100000000000001</cx:pt>
          <cx:pt idx="2621">3.48</cx:pt>
          <cx:pt idx="2622">3.8500000000000001</cx:pt>
          <cx:pt idx="2623">3.3599999999999999</cx:pt>
          <cx:pt idx="2624">3.1699999999999999</cx:pt>
          <cx:pt idx="2625">3.26853518734741</cx:pt>
          <cx:pt idx="2626">3.1499999999999999</cx:pt>
          <cx:pt idx="2627">3.3199999999999998</cx:pt>
          <cx:pt idx="2628">3.4900000000000002</cx:pt>
          <cx:pt idx="2629">3.4199999999999999</cx:pt>
          <cx:pt idx="2630">4.4500000000000002</cx:pt>
          <cx:pt idx="2631">4.1699999999999999</cx:pt>
          <cx:pt idx="2632">4.1600000000000001</cx:pt>
          <cx:pt idx="2633">4</cx:pt>
          <cx:pt idx="2634">4.25</cx:pt>
          <cx:pt idx="2635">3.5299999999999998</cx:pt>
          <cx:pt idx="2636">3.3799999999999999</cx:pt>
          <cx:pt idx="2637">3.1699999999999999</cx:pt>
          <cx:pt idx="2638">2.2400000000000002</cx:pt>
          <cx:pt idx="2639">2.5299999999999998</cx:pt>
          <cx:pt idx="2640">2.4700000000000002</cx:pt>
          <cx:pt idx="2641">2.54</cx:pt>
          <cx:pt idx="2642">3.3900000000000001</cx:pt>
          <cx:pt idx="2643">3.2400000000000002</cx:pt>
          <cx:pt idx="2644">2.8700000000000001</cx:pt>
          <cx:pt idx="2645">3.21</cx:pt>
          <cx:pt idx="2646">3.2599999999999998</cx:pt>
          <cx:pt idx="2647">3.1699999999999999</cx:pt>
          <cx:pt idx="2648">3.5600000000000001</cx:pt>
          <cx:pt idx="2649">2.71</cx:pt>
          <cx:pt idx="2650">3.3199999999999998</cx:pt>
          <cx:pt idx="2651">3.0099999999999998</cx:pt>
          <cx:pt idx="2652">3.4300000000000002</cx:pt>
          <cx:pt idx="2653">3.3999999999999999</cx:pt>
          <cx:pt idx="2654">2.9700000000000002</cx:pt>
          <cx:pt idx="2655">2.8700000000000001</cx:pt>
          <cx:pt idx="2656">2.7200000000000002</cx:pt>
          <cx:pt idx="2657">3.3399999999999999</cx:pt>
          <cx:pt idx="2658">3.1499999999999999</cx:pt>
          <cx:pt idx="2659">3.1800000000000002</cx:pt>
          <cx:pt idx="2660">4.2300000000000004</cx:pt>
          <cx:pt idx="2661">4.4100000000000001</cx:pt>
          <cx:pt idx="2662">3.5600000000000001</cx:pt>
          <cx:pt idx="2663">4.0099999999999998</cx:pt>
          <cx:pt idx="2664">3.75</cx:pt>
          <cx:pt idx="2665">3.4900000000000002</cx:pt>
          <cx:pt idx="2666">3.3199999999999998</cx:pt>
          <cx:pt idx="2667">3.77</cx:pt>
          <cx:pt idx="2668">3.46</cx:pt>
          <cx:pt idx="2669">3.79</cx:pt>
          <cx:pt idx="2670">3.5099999999999998</cx:pt>
          <cx:pt idx="2671">3.5800000000000001</cx:pt>
          <cx:pt idx="2672">3.77</cx:pt>
          <cx:pt idx="2673">3.8599999999999999</cx:pt>
          <cx:pt idx="2674">3.73</cx:pt>
          <cx:pt idx="2675">3.6200000000000001</cx:pt>
          <cx:pt idx="2676">3.8399999999999999</cx:pt>
          <cx:pt idx="2677">3.1000000000000001</cx:pt>
          <cx:pt idx="2678">3.6299999999999999</cx:pt>
          <cx:pt idx="2679">3.3100000000000001</cx:pt>
          <cx:pt idx="2680">3.9100000000000001</cx:pt>
          <cx:pt idx="2681">3.8599999999999999</cx:pt>
          <cx:pt idx="2682">4.0999999999999996</cx:pt>
          <cx:pt idx="2683">3.8399999999999999</cx:pt>
          <cx:pt idx="2684">3.75</cx:pt>
          <cx:pt idx="2685">3.6000000000000001</cx:pt>
          <cx:pt idx="2686">3.6600000000000001</cx:pt>
          <cx:pt idx="2687">3.2200000000000002</cx:pt>
          <cx:pt idx="2688">3.54</cx:pt>
          <cx:pt idx="2689">3.2200000000000002</cx:pt>
          <cx:pt idx="2690">3.26853518734741</cx:pt>
          <cx:pt idx="2691">3.3500000000000001</cx:pt>
          <cx:pt idx="2692">4.0899999999999999</cx:pt>
          <cx:pt idx="2693">4.04</cx:pt>
          <cx:pt idx="2694">4</cx:pt>
          <cx:pt idx="2695">3.9500000000000002</cx:pt>
          <cx:pt idx="2696">3.9500000000000002</cx:pt>
          <cx:pt idx="2697">3.8799999999999999</cx:pt>
          <cx:pt idx="2698">3.6699999999999999</cx:pt>
          <cx:pt idx="2699">3.5899999999999999</cx:pt>
          <cx:pt idx="2700">3.6600000000000001</cx:pt>
          <cx:pt idx="2701">3.71</cx:pt>
          <cx:pt idx="2702">3.5299999999999998</cx:pt>
          <cx:pt idx="2703">3.54</cx:pt>
          <cx:pt idx="2704">3.3599999999999999</cx:pt>
          <cx:pt idx="2705">3.3700000000000001</cx:pt>
          <cx:pt idx="2706">3.4399999999999999</cx:pt>
          <cx:pt idx="2707">3.2999999999999998</cx:pt>
          <cx:pt idx="2708">3.26853518734741</cx:pt>
          <cx:pt idx="2709">3.3700000000000001</cx:pt>
          <cx:pt idx="2710">3.9399999999999999</cx:pt>
          <cx:pt idx="2711">4.2199999999999998</cx:pt>
          <cx:pt idx="2712">3.8300000000000001</cx:pt>
          <cx:pt idx="2713">3.8700000000000001</cx:pt>
          <cx:pt idx="2714">3.8199999999999998</cx:pt>
          <cx:pt idx="2715">3.77</cx:pt>
          <cx:pt idx="2716">3.5499999999999998</cx:pt>
          <cx:pt idx="2717">3.77</cx:pt>
          <cx:pt idx="2718">3.7000000000000002</cx:pt>
          <cx:pt idx="2719">3.8999999999999999</cx:pt>
          <cx:pt idx="2720">3.4300000000000002</cx:pt>
          <cx:pt idx="2721">3.5099999999999998</cx:pt>
          <cx:pt idx="2722">3.5800000000000001</cx:pt>
          <cx:pt idx="2723">3.27</cx:pt>
          <cx:pt idx="2724">3.23</cx:pt>
          <cx:pt idx="2725">3.8599999999999999</cx:pt>
          <cx:pt idx="2726">4.1100000000000003</cx:pt>
          <cx:pt idx="2727">3.6299999999999999</cx:pt>
          <cx:pt idx="2728">3.6800000000000002</cx:pt>
          <cx:pt idx="2729">3.7599999999999998</cx:pt>
          <cx:pt idx="2730">3.4399999999999999</cx:pt>
          <cx:pt idx="2731">3.2200000000000002</cx:pt>
          <cx:pt idx="2732">4.0899999999999999</cx:pt>
          <cx:pt idx="2733">3.9199999999999999</cx:pt>
          <cx:pt idx="2734">3.2999999999999998</cx:pt>
          <cx:pt idx="2735">3.46</cx:pt>
          <cx:pt idx="2736">3.5899999999999999</cx:pt>
          <cx:pt idx="2737">3.3399999999999999</cx:pt>
          <cx:pt idx="2738">2.9199999999999999</cx:pt>
          <cx:pt idx="2739">4.2000000000000002</cx:pt>
          <cx:pt idx="2740">3.98</cx:pt>
          <cx:pt idx="2741">3.7799999999999998</cx:pt>
          <cx:pt idx="2742">2.77</cx:pt>
          <cx:pt idx="2743">3.8199999999999998</cx:pt>
          <cx:pt idx="2744">3.1699999999999999</cx:pt>
          <cx:pt idx="2745">3.4199999999999999</cx:pt>
          <cx:pt idx="2746">3.73</cx:pt>
          <cx:pt idx="2747">4.1699999999999999</cx:pt>
          <cx:pt idx="2748">3.26853518734741</cx:pt>
          <cx:pt idx="2749">3.4900000000000002</cx:pt>
          <cx:pt idx="2750">3.9300000000000002</cx:pt>
          <cx:pt idx="2751">3.3599999999999999</cx:pt>
          <cx:pt idx="2752">4.1699999999999999</cx:pt>
          <cx:pt idx="2753">3.3399999999999999</cx:pt>
          <cx:pt idx="2754">4.0599999999999996</cx:pt>
          <cx:pt idx="2755">3.26853518734741</cx:pt>
          <cx:pt idx="2756">3.8300000000000001</cx:pt>
          <cx:pt idx="2757">3.7999999999999998</cx:pt>
          <cx:pt idx="2758">2.6400000000000001</cx:pt>
          <cx:pt idx="2759">3.1000000000000001</cx:pt>
          <cx:pt idx="2760">3.21</cx:pt>
          <cx:pt idx="2761">3.26853518734741</cx:pt>
          <cx:pt idx="2762">4.1799999999999997</cx:pt>
          <cx:pt idx="2763">3.1200000000000001</cx:pt>
          <cx:pt idx="2764">3.1600000000000001</cx:pt>
          <cx:pt idx="2765">2.6299999999999999</cx:pt>
          <cx:pt idx="2766">3.2799999999999998</cx:pt>
          <cx:pt idx="2767">2.52</cx:pt>
          <cx:pt idx="2768">3.1699999999999999</cx:pt>
          <cx:pt idx="2769">3.0800000000000001</cx:pt>
          <cx:pt idx="2770">4.29</cx:pt>
          <cx:pt idx="2771">3.6400000000000001</cx:pt>
          <cx:pt idx="2772">3.9399999999999999</cx:pt>
          <cx:pt idx="2773">4.0999999999999996</cx:pt>
          <cx:pt idx="2774">3.7799999999999998</cx:pt>
          <cx:pt idx="2775">3.3900000000000001</cx:pt>
          <cx:pt idx="2776">3.7400000000000002</cx:pt>
          <cx:pt idx="2777">3.6899999999999999</cx:pt>
          <cx:pt idx="2778">3.0800000000000001</cx:pt>
          <cx:pt idx="2779">2.7400000000000002</cx:pt>
          <cx:pt idx="2780">2.96</cx:pt>
          <cx:pt idx="2781">3.4399999999999999</cx:pt>
          <cx:pt idx="2782">2.96</cx:pt>
          <cx:pt idx="2783">3.26853518734741</cx:pt>
          <cx:pt idx="2784">3.46</cx:pt>
          <cx:pt idx="2785">3.77</cx:pt>
          <cx:pt idx="2786">3.5899999999999999</cx:pt>
          <cx:pt idx="2787">3.0099999999999998</cx:pt>
          <cx:pt idx="2788">3.2400000000000002</cx:pt>
          <cx:pt idx="2789">3.71</cx:pt>
          <cx:pt idx="2790">4.0899999999999999</cx:pt>
          <cx:pt idx="2791">3.1299999999999999</cx:pt>
          <cx:pt idx="2792">3.26853518734741</cx:pt>
          <cx:pt idx="2793">3.26853518734741</cx:pt>
          <cx:pt idx="2794">3.1200000000000001</cx:pt>
          <cx:pt idx="2795">2.7000000000000002</cx:pt>
          <cx:pt idx="2796">3.1499999999999999</cx:pt>
          <cx:pt idx="2797">2.25</cx:pt>
          <cx:pt idx="2798">3.3399999999999999</cx:pt>
          <cx:pt idx="2799">1.9399999999999999</cx:pt>
          <cx:pt idx="2800">2.4399999999999999</cx:pt>
          <cx:pt idx="2801">3.26853518734741</cx:pt>
          <cx:pt idx="2802">3.6400000000000001</cx:pt>
          <cx:pt idx="2803">3.1400000000000001</cx:pt>
          <cx:pt idx="2804">3.26853518734741</cx:pt>
          <cx:pt idx="2805">3.7200000000000002</cx:pt>
          <cx:pt idx="2806">2.8399999999999999</cx:pt>
          <cx:pt idx="2807">3.1200000000000001</cx:pt>
          <cx:pt idx="2808">3.5899999999999999</cx:pt>
          <cx:pt idx="2809">3.54</cx:pt>
          <cx:pt idx="2810">2.5699999999999998</cx:pt>
          <cx:pt idx="2811">2.48</cx:pt>
          <cx:pt idx="2812">2.9700000000000002</cx:pt>
          <cx:pt idx="2813">3.4100000000000001</cx:pt>
          <cx:pt idx="2814">3.2000000000000002</cx:pt>
          <cx:pt idx="2815">2.7999999999999998</cx:pt>
          <cx:pt idx="2816">3.3300000000000001</cx:pt>
          <cx:pt idx="2817">2.75</cx:pt>
          <cx:pt idx="2818">2.52</cx:pt>
          <cx:pt idx="2819">2.48</cx:pt>
          <cx:pt idx="2820">3.2000000000000002</cx:pt>
          <cx:pt idx="2821">3.3199999999999998</cx:pt>
          <cx:pt idx="2822">3.8100000000000001</cx:pt>
          <cx:pt idx="2823">3.3199999999999998</cx:pt>
          <cx:pt idx="2824">3.6699999999999999</cx:pt>
          <cx:pt idx="2825">3.9700000000000002</cx:pt>
          <cx:pt idx="2826">2.3199999999999998</cx:pt>
          <cx:pt idx="2827">3.6099999999999999</cx:pt>
          <cx:pt idx="2828">4.0499999999999998</cx:pt>
          <cx:pt idx="2829">3.9700000000000002</cx:pt>
          <cx:pt idx="2830">3.5600000000000001</cx:pt>
          <cx:pt idx="2831">3.2999999999999998</cx:pt>
          <cx:pt idx="2832">2.9199999999999999</cx:pt>
          <cx:pt idx="2833">3.1800000000000002</cx:pt>
          <cx:pt idx="2834">3.21</cx:pt>
          <cx:pt idx="2835">3.4399999999999999</cx:pt>
          <cx:pt idx="2836">3.3599999999999999</cx:pt>
          <cx:pt idx="2837">3.3300000000000001</cx:pt>
          <cx:pt idx="2838">2.3700000000000001</cx:pt>
          <cx:pt idx="2839">3.7400000000000002</cx:pt>
          <cx:pt idx="2840">3.2000000000000002</cx:pt>
          <cx:pt idx="2841">2.4399999999999999</cx:pt>
          <cx:pt idx="2842">2.6899999999999999</cx:pt>
          <cx:pt idx="2843">3.6600000000000001</cx:pt>
          <cx:pt idx="2844">4.0800000000000001</cx:pt>
          <cx:pt idx="2845">3.3999999999999999</cx:pt>
          <cx:pt idx="2846">2.7200000000000002</cx:pt>
          <cx:pt idx="2847">2.8500000000000001</cx:pt>
          <cx:pt idx="2848">2.77</cx:pt>
          <cx:pt idx="2849">3.3300000000000001</cx:pt>
          <cx:pt idx="2850">2.8199999999999998</cx:pt>
          <cx:pt idx="2851">3.3300000000000001</cx:pt>
          <cx:pt idx="2852">2.98</cx:pt>
          <cx:pt idx="2853">4.2599999999999998</cx:pt>
          <cx:pt idx="2854">3.3999999999999999</cx:pt>
          <cx:pt idx="2855">2.8799999999999999</cx:pt>
          <cx:pt idx="2856">3.6699999999999999</cx:pt>
          <cx:pt idx="2857">3.0800000000000001</cx:pt>
          <cx:pt idx="2858">3.4900000000000002</cx:pt>
          <cx:pt idx="2859">3.3900000000000001</cx:pt>
          <cx:pt idx="2860">3.71</cx:pt>
          <cx:pt idx="2861">3.5</cx:pt>
          <cx:pt idx="2862">3.7599999999999998</cx:pt>
          <cx:pt idx="2863">3.3399999999999999</cx:pt>
          <cx:pt idx="2864">3.1200000000000001</cx:pt>
          <cx:pt idx="2865">4.4400000000000004</cx:pt>
          <cx:pt idx="2866">4.1900000000000004</cx:pt>
          <cx:pt idx="2867">4.2800000000000002</cx:pt>
          <cx:pt idx="2868">4.2999999999999998</cx:pt>
          <cx:pt idx="2869">3.8799999999999999</cx:pt>
          <cx:pt idx="2870">3.26853518734741</cx:pt>
          <cx:pt idx="2871">3.6699999999999999</cx:pt>
          <cx:pt idx="2872">2.9500000000000002</cx:pt>
          <cx:pt idx="2873">3.0099999999999998</cx:pt>
          <cx:pt idx="2874">2.9100000000000001</cx:pt>
          <cx:pt idx="2875">3.6499999999999999</cx:pt>
          <cx:pt idx="2876">2.3700000000000001</cx:pt>
          <cx:pt idx="2877">2.7000000000000002</cx:pt>
          <cx:pt idx="2878">2.5</cx:pt>
          <cx:pt idx="2879">3.0699999999999998</cx:pt>
          <cx:pt idx="2880">3.2999999999999998</cx:pt>
          <cx:pt idx="2881">2.6200000000000001</cx:pt>
          <cx:pt idx="2882">3.25</cx:pt>
          <cx:pt idx="2883">2.1899999999999999</cx:pt>
          <cx:pt idx="2884">2.6200000000000001</cx:pt>
          <cx:pt idx="2885">3.04</cx:pt>
          <cx:pt idx="2886">2.5899999999999999</cx:pt>
          <cx:pt idx="2887">2.96</cx:pt>
          <cx:pt idx="2888">3.26853518734741</cx:pt>
          <cx:pt idx="2889">3.6099999999999999</cx:pt>
          <cx:pt idx="2890">2.9199999999999999</cx:pt>
          <cx:pt idx="2891">2.7400000000000002</cx:pt>
          <cx:pt idx="2892">3.3799999999999999</cx:pt>
          <cx:pt idx="2893">3.8599999999999999</cx:pt>
          <cx:pt idx="2894">3.6299999999999999</cx:pt>
          <cx:pt idx="2895">3.4500000000000002</cx:pt>
          <cx:pt idx="2896">3.8599999999999999</cx:pt>
          <cx:pt idx="2897">3.21</cx:pt>
          <cx:pt idx="2898">3.5600000000000001</cx:pt>
          <cx:pt idx="2899">3.4900000000000002</cx:pt>
          <cx:pt idx="2900">4.0800000000000001</cx:pt>
          <cx:pt idx="2901">3.26853518734741</cx:pt>
          <cx:pt idx="2902">3.5899999999999999</cx:pt>
          <cx:pt idx="2903">2.1899999999999999</cx:pt>
          <cx:pt idx="2904">3.02</cx:pt>
          <cx:pt idx="2905">2.8100000000000001</cx:pt>
          <cx:pt idx="2906">1.8</cx:pt>
          <cx:pt idx="2907">3.48</cx:pt>
          <cx:pt idx="2908">3.26853518734741</cx:pt>
          <cx:pt idx="2909">2.8199999999999998</cx:pt>
          <cx:pt idx="2910">3.5</cx:pt>
          <cx:pt idx="2911">1.8899999999999999</cx:pt>
          <cx:pt idx="2912">2.1400000000000001</cx:pt>
          <cx:pt idx="2913">2.7799999999999998</cx:pt>
          <cx:pt idx="2914">3.1600000000000001</cx:pt>
          <cx:pt idx="2915">3.8500000000000001</cx:pt>
          <cx:pt idx="2916">2.3900000000000001</cx:pt>
          <cx:pt idx="2917">3.3799999999999999</cx:pt>
          <cx:pt idx="2918">2.9500000000000002</cx:pt>
          <cx:pt idx="2919">3.04</cx:pt>
          <cx:pt idx="2920">3.46</cx:pt>
          <cx:pt idx="2921">3.2599999999999998</cx:pt>
          <cx:pt idx="2922">3.1000000000000001</cx:pt>
          <cx:pt idx="2923">3.3599999999999999</cx:pt>
          <cx:pt idx="2924">3.1099999999999999</cx:pt>
          <cx:pt idx="2925">3.2799999999999998</cx:pt>
          <cx:pt idx="2926">3.6000000000000001</cx:pt>
          <cx:pt idx="2927">2.6099999999999999</cx:pt>
          <cx:pt idx="2928">2.6200000000000001</cx:pt>
          <cx:pt idx="2929">2.8399999999999999</cx:pt>
          <cx:pt idx="2930">2.8399999999999999</cx:pt>
          <cx:pt idx="2931">3.2999999999999998</cx:pt>
          <cx:pt idx="2932">2.6800000000000002</cx:pt>
          <cx:pt idx="2933">2.6299999999999999</cx:pt>
          <cx:pt idx="2934">2.8199999999999998</cx:pt>
          <cx:pt idx="2935">1.53</cx:pt>
          <cx:pt idx="2936">3.26853518734741</cx:pt>
          <cx:pt idx="2937">3.4900000000000002</cx:pt>
          <cx:pt idx="2938">3.23</cx:pt>
          <cx:pt idx="2939">3.3599999999999999</cx:pt>
          <cx:pt idx="2940">2.4900000000000002</cx:pt>
          <cx:pt idx="2941">3.1400000000000001</cx:pt>
          <cx:pt idx="2942">2.9300000000000002</cx:pt>
          <cx:pt idx="2943">2</cx:pt>
          <cx:pt idx="2944">3.26853518734741</cx:pt>
          <cx:pt idx="2945">3.26853518734741</cx:pt>
          <cx:pt idx="2946">3.5</cx:pt>
          <cx:pt idx="2947">3.26853518734741</cx:pt>
          <cx:pt idx="2948">3.75</cx:pt>
          <cx:pt idx="2949">2.9399999999999999</cx:pt>
          <cx:pt idx="2950">3.3999999999999999</cx:pt>
          <cx:pt idx="2951">3.3700000000000001</cx:pt>
          <cx:pt idx="2952">3.27</cx:pt>
          <cx:pt idx="2953">3.25</cx:pt>
          <cx:pt idx="2954">2.7999999999999998</cx:pt>
          <cx:pt idx="2955">3.2200000000000002</cx:pt>
          <cx:pt idx="2956">3.0299999999999998</cx:pt>
          <cx:pt idx="2957">3</cx:pt>
          <cx:pt idx="2958">3.26853518734741</cx:pt>
          <cx:pt idx="2959">3.26853518734741</cx:pt>
          <cx:pt idx="2960">3.26853518734741</cx:pt>
          <cx:pt idx="2961">3.26853518734741</cx:pt>
          <cx:pt idx="2962">3.0499999999999998</cx:pt>
          <cx:pt idx="2963">4.0099999999999998</cx:pt>
          <cx:pt idx="2964">3.2000000000000002</cx:pt>
          <cx:pt idx="2965">2.9199999999999999</cx:pt>
          <cx:pt idx="2966">2.8399999999999999</cx:pt>
          <cx:pt idx="2967">3.0600000000000001</cx:pt>
          <cx:pt idx="2968">3.2000000000000002</cx:pt>
          <cx:pt idx="2969">2.9399999999999999</cx:pt>
          <cx:pt idx="2970">3.1899999999999999</cx:pt>
          <cx:pt idx="2971">3.2999999999999998</cx:pt>
          <cx:pt idx="2972">3.1499999999999999</cx:pt>
          <cx:pt idx="2973">3.3199999999999998</cx:pt>
          <cx:pt idx="2974">3.26853518734741</cx:pt>
          <cx:pt idx="2975">3.26853518734741</cx:pt>
          <cx:pt idx="2976">3.3799999999999999</cx:pt>
          <cx:pt idx="2977">3.26853518734741</cx:pt>
          <cx:pt idx="2978">3.52</cx:pt>
          <cx:pt idx="2979">3.26853518734741</cx:pt>
          <cx:pt idx="2980">3.26853518734741</cx:pt>
          <cx:pt idx="2981">3.21</cx:pt>
          <cx:pt idx="2982">3.27</cx:pt>
          <cx:pt idx="2983">3.1800000000000002</cx:pt>
          <cx:pt idx="2984">3.26853518734741</cx:pt>
          <cx:pt idx="2985">3.26853518734741</cx:pt>
          <cx:pt idx="2986">3.26853518734741</cx:pt>
          <cx:pt idx="2987">3.26853518734741</cx:pt>
          <cx:pt idx="2988">3.26853518734741</cx:pt>
          <cx:pt idx="2989">3.26853518734741</cx:pt>
          <cx:pt idx="2990">3.26853518734741</cx:pt>
          <cx:pt idx="2991">3.26853518734741</cx:pt>
          <cx:pt idx="2992">3.26853518734741</cx:pt>
          <cx:pt idx="2993">3.26853518734741</cx:pt>
          <cx:pt idx="2994">3.26853518734741</cx:pt>
          <cx:pt idx="2995">3.26853518734741</cx:pt>
          <cx:pt idx="2996">3.26853518734741</cx:pt>
          <cx:pt idx="2997">3.26853518734741</cx:pt>
          <cx:pt idx="2998">3.26853518734741</cx:pt>
          <cx:pt idx="2999">3.26853518734741</cx:pt>
          <cx:pt idx="3000">3.26853518734741</cx:pt>
          <cx:pt idx="3001">3.26853518734741</cx:pt>
          <cx:pt idx="3002">3.26853518734741</cx:pt>
          <cx:pt idx="3003">3.26853518734741</cx:pt>
          <cx:pt idx="3004">3.26853518734741</cx:pt>
          <cx:pt idx="3005">3.26853518734741</cx:pt>
          <cx:pt idx="3006">3.1499999999999999</cx:pt>
          <cx:pt idx="3007">3.26853518734741</cx:pt>
          <cx:pt idx="3008">3.26853518734741</cx:pt>
          <cx:pt idx="3009">3.26853518734741</cx:pt>
          <cx:pt idx="3010">3.26853518734741</cx:pt>
          <cx:pt idx="3011">3.0699999999999998</cx:pt>
          <cx:pt idx="3012">3.26853518734741</cx:pt>
          <cx:pt idx="3013">3.26853518734741</cx:pt>
          <cx:pt idx="3014">3.26853518734741</cx:pt>
          <cx:pt idx="3015">2.6099999999999999</cx:pt>
          <cx:pt idx="3016">2.7200000000000002</cx:pt>
          <cx:pt idx="3017">3.26853518734741</cx:pt>
          <cx:pt idx="3018">2.9700000000000002</cx:pt>
          <cx:pt idx="3019">4.1299999999999999</cx:pt>
          <cx:pt idx="3020">3.6800000000000002</cx:pt>
          <cx:pt idx="3021">4.1799999999999997</cx:pt>
          <cx:pt idx="3022">3.6499999999999999</cx:pt>
          <cx:pt idx="3023">3.21</cx:pt>
          <cx:pt idx="3024">3.7200000000000002</cx:pt>
          <cx:pt idx="3025">3.1200000000000001</cx:pt>
          <cx:pt idx="3026">3.3900000000000001</cx:pt>
          <cx:pt idx="3027">3.4300000000000002</cx:pt>
          <cx:pt idx="3028">3.8599999999999999</cx:pt>
          <cx:pt idx="3029">3.5800000000000001</cx:pt>
          <cx:pt idx="3030">3.4199999999999999</cx:pt>
          <cx:pt idx="3031">3.5699999999999998</cx:pt>
          <cx:pt idx="3032">3.1200000000000001</cx:pt>
          <cx:pt idx="3033">3.21</cx:pt>
          <cx:pt idx="3034">3.7000000000000002</cx:pt>
          <cx:pt idx="3035">3.9100000000000001</cx:pt>
          <cx:pt idx="3036">3.2400000000000002</cx:pt>
          <cx:pt idx="3037">3.71</cx:pt>
          <cx:pt idx="3038">3.8999999999999999</cx:pt>
          <cx:pt idx="3039">3.5099999999999998</cx:pt>
          <cx:pt idx="3040">3.5099999999999998</cx:pt>
          <cx:pt idx="3041">3.4399999999999999</cx:pt>
          <cx:pt idx="3042">3.5</cx:pt>
          <cx:pt idx="3043">2.7200000000000002</cx:pt>
          <cx:pt idx="3044">3.1000000000000001</cx:pt>
          <cx:pt idx="3045">3.3199999999999998</cx:pt>
          <cx:pt idx="3046">3.4700000000000002</cx:pt>
          <cx:pt idx="3047">3.3799999999999999</cx:pt>
          <cx:pt idx="3048">3.1800000000000002</cx:pt>
          <cx:pt idx="3049">2.6899999999999999</cx:pt>
          <cx:pt idx="3050">2.3900000000000001</cx:pt>
          <cx:pt idx="3051">2.4100000000000001</cx:pt>
          <cx:pt idx="3052">3.26853518734741</cx:pt>
          <cx:pt idx="3053">3.1000000000000001</cx:pt>
          <cx:pt idx="3054">3.26853518734741</cx:pt>
          <cx:pt idx="3055">3.1000000000000001</cx:pt>
          <cx:pt idx="3056">4</cx:pt>
          <cx:pt idx="3057">3.6000000000000001</cx:pt>
          <cx:pt idx="3058">2.4500000000000002</cx:pt>
          <cx:pt idx="3059">2.4700000000000002</cx:pt>
          <cx:pt idx="3060">2.5600000000000001</cx:pt>
          <cx:pt idx="3061">4.3899999999999997</cx:pt>
          <cx:pt idx="3062">4.1200000000000001</cx:pt>
          <cx:pt idx="3063">3.6800000000000002</cx:pt>
          <cx:pt idx="3064">3.98</cx:pt>
          <cx:pt idx="3065">3.8799999999999999</cx:pt>
          <cx:pt idx="3066">3.6200000000000001</cx:pt>
          <cx:pt idx="3067">3.3799999999999999</cx:pt>
          <cx:pt idx="3068">3.8399999999999999</cx:pt>
          <cx:pt idx="3069">3.75</cx:pt>
          <cx:pt idx="3070">3.6699999999999999</cx:pt>
          <cx:pt idx="3071">3.6299999999999999</cx:pt>
          <cx:pt idx="3072">3.5</cx:pt>
          <cx:pt idx="3073">3.7200000000000002</cx:pt>
          <cx:pt idx="3074">3.25</cx:pt>
          <cx:pt idx="3075">3.6000000000000001</cx:pt>
          <cx:pt idx="3076">3.6800000000000002</cx:pt>
          <cx:pt idx="3077">3.6000000000000001</cx:pt>
          <cx:pt idx="3078">3.3700000000000001</cx:pt>
          <cx:pt idx="3079">3.6000000000000001</cx:pt>
          <cx:pt idx="3080">3.46</cx:pt>
          <cx:pt idx="3081">4.3399999999999999</cx:pt>
          <cx:pt idx="3082">4.0599999999999996</cx:pt>
          <cx:pt idx="3083">4.1600000000000001</cx:pt>
          <cx:pt idx="3084">4.1900000000000004</cx:pt>
          <cx:pt idx="3085">4.1699999999999999</cx:pt>
          <cx:pt idx="3086">4.0999999999999996</cx:pt>
          <cx:pt idx="3087">3.8399999999999999</cx:pt>
          <cx:pt idx="3088">3.46</cx:pt>
          <cx:pt idx="3089">3.4900000000000002</cx:pt>
          <cx:pt idx="3090">3.3300000000000001</cx:pt>
          <cx:pt idx="3091">3.1899999999999999</cx:pt>
          <cx:pt idx="3092">2.9199999999999999</cx:pt>
          <cx:pt idx="3093">3.3300000000000001</cx:pt>
          <cx:pt idx="3094">3.29</cx:pt>
          <cx:pt idx="3095">3.0299999999999998</cx:pt>
          <cx:pt idx="3096">2.9500000000000002</cx:pt>
          <cx:pt idx="3097">2.8500000000000001</cx:pt>
          <cx:pt idx="3098">2.9399999999999999</cx:pt>
          <cx:pt idx="3099">2.9300000000000002</cx:pt>
          <cx:pt idx="3100">3.1899999999999999</cx:pt>
          <cx:pt idx="3101">2.9399999999999999</cx:pt>
          <cx:pt idx="3102">3.1099999999999999</cx:pt>
          <cx:pt idx="3103">3.2999999999999998</cx:pt>
          <cx:pt idx="3104">3.1899999999999999</cx:pt>
          <cx:pt idx="3105">3.1699999999999999</cx:pt>
          <cx:pt idx="3106">3.2799999999999998</cx:pt>
          <cx:pt idx="3107">3.1400000000000001</cx:pt>
          <cx:pt idx="3108">3.2000000000000002</cx:pt>
          <cx:pt idx="3109">3.1000000000000001</cx:pt>
          <cx:pt idx="3110">3.2400000000000002</cx:pt>
          <cx:pt idx="3111">3.1800000000000002</cx:pt>
          <cx:pt idx="3112">3.1200000000000001</cx:pt>
          <cx:pt idx="3113">3.26853518734741</cx:pt>
          <cx:pt idx="3114">3.3700000000000001</cx:pt>
          <cx:pt idx="3115">3.3300000000000001</cx:pt>
          <cx:pt idx="3116">3.26853518734741</cx:pt>
          <cx:pt idx="3117">3.26853518734741</cx:pt>
          <cx:pt idx="3118">4.1799999999999997</cx:pt>
          <cx:pt idx="3119">3.8999999999999999</cx:pt>
          <cx:pt idx="3120">3.8399999999999999</cx:pt>
          <cx:pt idx="3121">3.7000000000000002</cx:pt>
          <cx:pt idx="3122">3.98</cx:pt>
          <cx:pt idx="3123">3.8199999999999998</cx:pt>
          <cx:pt idx="3124">3.7999999999999998</cx:pt>
          <cx:pt idx="3125">3.46</cx:pt>
          <cx:pt idx="3126">3.4500000000000002</cx:pt>
          <cx:pt idx="3127">3.26853518734741</cx:pt>
          <cx:pt idx="3128">3.29</cx:pt>
          <cx:pt idx="3129">3.4399999999999999</cx:pt>
          <cx:pt idx="3130">3</cx:pt>
          <cx:pt idx="3131">2.9100000000000001</cx:pt>
          <cx:pt idx="3132">2.9500000000000002</cx:pt>
          <cx:pt idx="3133">3.98</cx:pt>
          <cx:pt idx="3134">3.0899999999999999</cx:pt>
          <cx:pt idx="3135">4.4400000000000004</cx:pt>
          <cx:pt idx="3136">4.3899999999999997</cx:pt>
          <cx:pt idx="3137">4.3300000000000001</cx:pt>
          <cx:pt idx="3138">4.1500000000000004</cx:pt>
          <cx:pt idx="3139">4.1399999999999997</cx:pt>
          <cx:pt idx="3140">4.0599999999999996</cx:pt>
          <cx:pt idx="3141">4</cx:pt>
          <cx:pt idx="3142">4.0300000000000002</cx:pt>
          <cx:pt idx="3143">3.8300000000000001</cx:pt>
          <cx:pt idx="3144">4.0300000000000002</cx:pt>
          <cx:pt idx="3145">4.0300000000000002</cx:pt>
          <cx:pt idx="3146">3.9700000000000002</cx:pt>
          <cx:pt idx="3147">4.04</cx:pt>
          <cx:pt idx="3148">3.8199999999999998</cx:pt>
          <cx:pt idx="3149">4</cx:pt>
          <cx:pt idx="3150">3.8700000000000001</cx:pt>
          <cx:pt idx="3151">3.9700000000000002</cx:pt>
          <cx:pt idx="3152">3.7999999999999998</cx:pt>
          <cx:pt idx="3153">3.9700000000000002</cx:pt>
          <cx:pt idx="3154">3.8500000000000001</cx:pt>
          <cx:pt idx="3155">3.8900000000000001</cx:pt>
          <cx:pt idx="3156">3.7799999999999998</cx:pt>
          <cx:pt idx="3157">3.7999999999999998</cx:pt>
          <cx:pt idx="3158">3.9900000000000002</cx:pt>
          <cx:pt idx="3159">3.7200000000000002</cx:pt>
          <cx:pt idx="3160">3.77</cx:pt>
          <cx:pt idx="3161">3.96</cx:pt>
          <cx:pt idx="3162">3.6800000000000002</cx:pt>
          <cx:pt idx="3163">3.79</cx:pt>
          <cx:pt idx="3164">3.7599999999999998</cx:pt>
          <cx:pt idx="3165">3.73</cx:pt>
          <cx:pt idx="3166">3.7799999999999998</cx:pt>
          <cx:pt idx="3167">3.71</cx:pt>
          <cx:pt idx="3168">3.21</cx:pt>
          <cx:pt idx="3169">3.2599999999999998</cx:pt>
          <cx:pt idx="3170">3.3300000000000001</cx:pt>
          <cx:pt idx="3171">3.2599999999999998</cx:pt>
          <cx:pt idx="3172">3.1200000000000001</cx:pt>
          <cx:pt idx="3173">3.1899999999999999</cx:pt>
          <cx:pt idx="3174">3.52</cx:pt>
          <cx:pt idx="3175">3.1099999999999999</cx:pt>
          <cx:pt idx="3176">3.3999999999999999</cx:pt>
          <cx:pt idx="3177">3.26853518734741</cx:pt>
          <cx:pt idx="3178">3.29</cx:pt>
          <cx:pt idx="3179">3.46</cx:pt>
          <cx:pt idx="3180">3.25</cx:pt>
          <cx:pt idx="3181">3.29</cx:pt>
          <cx:pt idx="3182">3.27</cx:pt>
          <cx:pt idx="3183">3.1299999999999999</cx:pt>
          <cx:pt idx="3184">3.21</cx:pt>
          <cx:pt idx="3185">3.2599999999999998</cx:pt>
          <cx:pt idx="3186">3.3399999999999999</cx:pt>
          <cx:pt idx="3187">3.4100000000000001</cx:pt>
          <cx:pt idx="3188">3.25</cx:pt>
          <cx:pt idx="3189">3.27</cx:pt>
          <cx:pt idx="3190">3.27</cx:pt>
          <cx:pt idx="3191">3.3900000000000001</cx:pt>
          <cx:pt idx="3192">3.3199999999999998</cx:pt>
          <cx:pt idx="3193">2.75</cx:pt>
          <cx:pt idx="3194">3.2999999999999998</cx:pt>
          <cx:pt idx="3195">3.23</cx:pt>
          <cx:pt idx="3196">3.1800000000000002</cx:pt>
          <cx:pt idx="3197">3.4700000000000002</cx:pt>
          <cx:pt idx="3198">3.3199999999999998</cx:pt>
          <cx:pt idx="3199">3.4300000000000002</cx:pt>
          <cx:pt idx="3200">3.2200000000000002</cx:pt>
          <cx:pt idx="3201">3.2599999999999998</cx:pt>
          <cx:pt idx="3202">3.27</cx:pt>
          <cx:pt idx="3203">3.3599999999999999</cx:pt>
          <cx:pt idx="3204">3.4300000000000002</cx:pt>
          <cx:pt idx="3205">3.26853518734741</cx:pt>
          <cx:pt idx="3206">3.26853518734741</cx:pt>
          <cx:pt idx="3207">3.26853518734741</cx:pt>
          <cx:pt idx="3208">3.26853518734741</cx:pt>
          <cx:pt idx="3209">3.2000000000000002</cx:pt>
          <cx:pt idx="3210">3.1899999999999999</cx:pt>
          <cx:pt idx="3211">3.2200000000000002</cx:pt>
          <cx:pt idx="3212">3.6200000000000001</cx:pt>
          <cx:pt idx="3213">3.0800000000000001</cx:pt>
          <cx:pt idx="3214">3.3399999999999999</cx:pt>
          <cx:pt idx="3215">1.6299999999999999</cx:pt>
          <cx:pt idx="3216">1.8100000000000001</cx:pt>
          <cx:pt idx="3217">2.1899999999999999</cx:pt>
          <cx:pt idx="3218">1.8200000000000001</cx:pt>
          <cx:pt idx="3219">1.73</cx:pt>
          <cx:pt idx="3220">1.1100000000000001</cx:pt>
          <cx:pt idx="3221">1.3999999999999999</cx:pt>
          <cx:pt idx="3222">1.54</cx:pt>
          <cx:pt idx="3223">1.5700000000000001</cx:pt>
          <cx:pt idx="3224">1.8799999999999999</cx:pt>
          <cx:pt idx="3225">1.78</cx:pt>
          <cx:pt idx="3226">1.79</cx:pt>
          <cx:pt idx="3227">1.6200000000000001</cx:pt>
          <cx:pt idx="3228">2.4500000000000002</cx:pt>
          <cx:pt idx="3229">2.2200000000000002</cx:pt>
          <cx:pt idx="3230">2.29</cx:pt>
          <cx:pt idx="3231">2.3100000000000001</cx:pt>
          <cx:pt idx="3232">2.6400000000000001</cx:pt>
          <cx:pt idx="3233">2.23</cx:pt>
          <cx:pt idx="3234">2.0699999999999998</cx:pt>
          <cx:pt idx="3235">2.3799999999999999</cx:pt>
          <cx:pt idx="3236">2.25</cx:pt>
          <cx:pt idx="3237">2.3999999999999999</cx:pt>
          <cx:pt idx="3238">2.3999999999999999</cx:pt>
          <cx:pt idx="3239">2.4500000000000002</cx:pt>
          <cx:pt idx="3240">2.5099999999999998</cx:pt>
          <cx:pt idx="3241">2.5800000000000001</cx:pt>
          <cx:pt idx="3242">2.1200000000000001</cx:pt>
          <cx:pt idx="3243">2.5</cx:pt>
          <cx:pt idx="3244">2.2400000000000002</cx:pt>
          <cx:pt idx="3245">1.8999999999999999</cx:pt>
          <cx:pt idx="3246">2.0299999999999998</cx:pt>
          <cx:pt idx="3247">2.23</cx:pt>
          <cx:pt idx="3248">2.3300000000000001</cx:pt>
          <cx:pt idx="3249">2.1099999999999999</cx:pt>
          <cx:pt idx="3250">2.1000000000000001</cx:pt>
          <cx:pt idx="3251">2.6600000000000001</cx:pt>
          <cx:pt idx="3252">2.1600000000000001</cx:pt>
          <cx:pt idx="3253">2.0499999999999998</cx:pt>
          <cx:pt idx="3254">1.96</cx:pt>
          <cx:pt idx="3255">2.1600000000000001</cx:pt>
          <cx:pt idx="3256">2.0699999999999998</cx:pt>
          <cx:pt idx="3257">2.3999999999999999</cx:pt>
          <cx:pt idx="3258">2.0899999999999999</cx:pt>
          <cx:pt idx="3259">2.4900000000000002</cx:pt>
          <cx:pt idx="3260">2.21</cx:pt>
          <cx:pt idx="3261">2.1400000000000001</cx:pt>
          <cx:pt idx="3262">2.3300000000000001</cx:pt>
          <cx:pt idx="3263">2.2400000000000002</cx:pt>
          <cx:pt idx="3264">2.6800000000000002</cx:pt>
          <cx:pt idx="3265">2.3500000000000001</cx:pt>
          <cx:pt idx="3266">2.2200000000000002</cx:pt>
          <cx:pt idx="3267">2.3100000000000001</cx:pt>
          <cx:pt idx="3268">2.4500000000000002</cx:pt>
          <cx:pt idx="3269">1.98</cx:pt>
          <cx:pt idx="3270">2.1099999999999999</cx:pt>
          <cx:pt idx="3271">2</cx:pt>
          <cx:pt idx="3272">2.1299999999999999</cx:pt>
          <cx:pt idx="3273">2.23</cx:pt>
          <cx:pt idx="3274">2.2400000000000002</cx:pt>
          <cx:pt idx="3275">2.3599999999999999</cx:pt>
          <cx:pt idx="3276">2.0299999999999998</cx:pt>
          <cx:pt idx="3277">2.2599999999999998</cx:pt>
          <cx:pt idx="3278">2.8199999999999998</cx:pt>
          <cx:pt idx="3279">2.6600000000000001</cx:pt>
          <cx:pt idx="3280">2.6499999999999999</cx:pt>
          <cx:pt idx="3281">2.4700000000000002</cx:pt>
          <cx:pt idx="3282">2.6000000000000001</cx:pt>
          <cx:pt idx="3283">2.7200000000000002</cx:pt>
          <cx:pt idx="3284">2.7599999999999998</cx:pt>
          <cx:pt idx="3285">2.79</cx:pt>
          <cx:pt idx="3286">2.7400000000000002</cx:pt>
          <cx:pt idx="3287">2.8500000000000001</cx:pt>
          <cx:pt idx="3288">2.7999999999999998</cx:pt>
          <cx:pt idx="3289">2.6699999999999999</cx:pt>
          <cx:pt idx="3290">2.96</cx:pt>
          <cx:pt idx="3291">2.8100000000000001</cx:pt>
          <cx:pt idx="3292">2.77</cx:pt>
          <cx:pt idx="3293">2.8500000000000001</cx:pt>
          <cx:pt idx="3294">2.5899999999999999</cx:pt>
          <cx:pt idx="3295">2.8500000000000001</cx:pt>
          <cx:pt idx="3296">2.6600000000000001</cx:pt>
          <cx:pt idx="3297">2.6600000000000001</cx:pt>
          <cx:pt idx="3298">2.6699999999999999</cx:pt>
          <cx:pt idx="3299">3.04</cx:pt>
          <cx:pt idx="3300">2.8100000000000001</cx:pt>
          <cx:pt idx="3301">2.7999999999999998</cx:pt>
          <cx:pt idx="3302">2.9399999999999999</cx:pt>
          <cx:pt idx="3303">2.7599999999999998</cx:pt>
          <cx:pt idx="3304">2.7400000000000002</cx:pt>
          <cx:pt idx="3305">2.75</cx:pt>
          <cx:pt idx="3306">2.7400000000000002</cx:pt>
          <cx:pt idx="3307">2.6200000000000001</cx:pt>
          <cx:pt idx="3308">2.7200000000000002</cx:pt>
          <cx:pt idx="3309">2.8100000000000001</cx:pt>
          <cx:pt idx="3310">2.96</cx:pt>
          <cx:pt idx="3311">2.54</cx:pt>
          <cx:pt idx="3312">2.6800000000000002</cx:pt>
          <cx:pt idx="3313">2.6800000000000002</cx:pt>
          <cx:pt idx="3314">2.7599999999999998</cx:pt>
          <cx:pt idx="3315">2.79</cx:pt>
          <cx:pt idx="3316">2.77</cx:pt>
          <cx:pt idx="3317">2.6699999999999999</cx:pt>
          <cx:pt idx="3318">2.71</cx:pt>
          <cx:pt idx="3319">2.8300000000000001</cx:pt>
          <cx:pt idx="3320">3.0099999999999998</cx:pt>
          <cx:pt idx="3321">2.54</cx:pt>
          <cx:pt idx="3322">2.71</cx:pt>
          <cx:pt idx="3323">2.7599999999999998</cx:pt>
          <cx:pt idx="3324">2.6499999999999999</cx:pt>
          <cx:pt idx="3325">2.9100000000000001</cx:pt>
          <cx:pt idx="3326">2.8500000000000001</cx:pt>
          <cx:pt idx="3327">2.8500000000000001</cx:pt>
          <cx:pt idx="3328">2.9199999999999999</cx:pt>
          <cx:pt idx="3329">2.8100000000000001</cx:pt>
          <cx:pt idx="3330">2.7200000000000002</cx:pt>
          <cx:pt idx="3331">2.7799999999999998</cx:pt>
          <cx:pt idx="3332">2.8300000000000001</cx:pt>
          <cx:pt idx="3333">2.6099999999999999</cx:pt>
          <cx:pt idx="3334">2.9199999999999999</cx:pt>
          <cx:pt idx="3335">2.6000000000000001</cx:pt>
          <cx:pt idx="3336">2.8999999999999999</cx:pt>
          <cx:pt idx="3337">3.1200000000000001</cx:pt>
          <cx:pt idx="3338">2.79</cx:pt>
          <cx:pt idx="3339">2.79</cx:pt>
          <cx:pt idx="3340">2.3500000000000001</cx:pt>
          <cx:pt idx="3341">2.9199999999999999</cx:pt>
          <cx:pt idx="3342">3.1099999999999999</cx:pt>
          <cx:pt idx="3343">2.7200000000000002</cx:pt>
          <cx:pt idx="3344">2.7200000000000002</cx:pt>
          <cx:pt idx="3345">2.8599999999999999</cx:pt>
          <cx:pt idx="3346">2.7200000000000002</cx:pt>
          <cx:pt idx="3347">2.8500000000000001</cx:pt>
          <cx:pt idx="3348">2.7799999999999998</cx:pt>
          <cx:pt idx="3349">2.8199999999999998</cx:pt>
          <cx:pt idx="3350">2.9500000000000002</cx:pt>
          <cx:pt idx="3351">2.5600000000000001</cx:pt>
          <cx:pt idx="3352">2.73</cx:pt>
          <cx:pt idx="3353">2.6800000000000002</cx:pt>
          <cx:pt idx="3354">2.46</cx:pt>
          <cx:pt idx="3355">2.8599999999999999</cx:pt>
          <cx:pt idx="3356">2.6499999999999999</cx:pt>
          <cx:pt idx="3357">2.8399999999999999</cx:pt>
          <cx:pt idx="3358">2.8700000000000001</cx:pt>
          <cx:pt idx="3359">2.8500000000000001</cx:pt>
          <cx:pt idx="3360">2.8900000000000001</cx:pt>
          <cx:pt idx="3361">2.5600000000000001</cx:pt>
          <cx:pt idx="3362">2.9399999999999999</cx:pt>
          <cx:pt idx="3363">2.8999999999999999</cx:pt>
          <cx:pt idx="3364">2.7200000000000002</cx:pt>
          <cx:pt idx="3365">2.9399999999999999</cx:pt>
          <cx:pt idx="3366">2.96</cx:pt>
          <cx:pt idx="3367">3.02</cx:pt>
          <cx:pt idx="3368">3.1299999999999999</cx:pt>
          <cx:pt idx="3369">2.75</cx:pt>
          <cx:pt idx="3370">2.6400000000000001</cx:pt>
          <cx:pt idx="3371">2.6899999999999999</cx:pt>
          <cx:pt idx="3372">2.8399999999999999</cx:pt>
          <cx:pt idx="3373">2.7599999999999998</cx:pt>
          <cx:pt idx="3374">2.8700000000000001</cx:pt>
          <cx:pt idx="3375">3.0899999999999999</cx:pt>
          <cx:pt idx="3376">2.8999999999999999</cx:pt>
          <cx:pt idx="3377">2.8799999999999999</cx:pt>
          <cx:pt idx="3378">2.8300000000000001</cx:pt>
          <cx:pt idx="3379">2.9500000000000002</cx:pt>
          <cx:pt idx="3380">2.9700000000000002</cx:pt>
          <cx:pt idx="3381">3.0099999999999998</cx:pt>
          <cx:pt idx="3382">2.8900000000000001</cx:pt>
          <cx:pt idx="3383">3.02</cx:pt>
          <cx:pt idx="3384">2.7999999999999998</cx:pt>
          <cx:pt idx="3385">2.8399999999999999</cx:pt>
          <cx:pt idx="3386">2.8999999999999999</cx:pt>
          <cx:pt idx="3387">2.98</cx:pt>
          <cx:pt idx="3388">3.1600000000000001</cx:pt>
          <cx:pt idx="3389">3.1899999999999999</cx:pt>
          <cx:pt idx="3390">2.9199999999999999</cx:pt>
          <cx:pt idx="3391">2.79</cx:pt>
          <cx:pt idx="3392">2.9100000000000001</cx:pt>
          <cx:pt idx="3393">2.9900000000000002</cx:pt>
          <cx:pt idx="3394">3.1400000000000001</cx:pt>
          <cx:pt idx="3395">2.8500000000000001</cx:pt>
          <cx:pt idx="3396">2.8300000000000001</cx:pt>
          <cx:pt idx="3397">2.9900000000000002</cx:pt>
          <cx:pt idx="3398">2.75</cx:pt>
          <cx:pt idx="3399">2.8799999999999999</cx:pt>
          <cx:pt idx="3400">2.7200000000000002</cx:pt>
          <cx:pt idx="3401">3.0899999999999999</cx:pt>
          <cx:pt idx="3402">3.1099999999999999</cx:pt>
          <cx:pt idx="3403">2.6200000000000001</cx:pt>
          <cx:pt idx="3404">2.8700000000000001</cx:pt>
          <cx:pt idx="3405">2.9199999999999999</cx:pt>
          <cx:pt idx="3406">3.0800000000000001</cx:pt>
          <cx:pt idx="3407">2.9900000000000002</cx:pt>
          <cx:pt idx="3408">3.1200000000000001</cx:pt>
          <cx:pt idx="3409">2.9100000000000001</cx:pt>
          <cx:pt idx="3410">3.3799999999999999</cx:pt>
          <cx:pt idx="3411">3.2400000000000002</cx:pt>
          <cx:pt idx="3412">3.0099999999999998</cx:pt>
          <cx:pt idx="3413">2.8999999999999999</cx:pt>
          <cx:pt idx="3414">3.2599999999999998</cx:pt>
          <cx:pt idx="3415">3.4100000000000001</cx:pt>
          <cx:pt idx="3416">3.0600000000000001</cx:pt>
          <cx:pt idx="3417">2.9199999999999999</cx:pt>
          <cx:pt idx="3418">3.0800000000000001</cx:pt>
          <cx:pt idx="3419">3.21</cx:pt>
          <cx:pt idx="3420">3.02</cx:pt>
          <cx:pt idx="3421">2.9500000000000002</cx:pt>
          <cx:pt idx="3422">2.8799999999999999</cx:pt>
          <cx:pt idx="3423">2.9700000000000002</cx:pt>
          <cx:pt idx="3424">2.9500000000000002</cx:pt>
          <cx:pt idx="3425">2.8700000000000001</cx:pt>
          <cx:pt idx="3426">2.9900000000000002</cx:pt>
          <cx:pt idx="3427">3.0499999999999998</cx:pt>
          <cx:pt idx="3428">2.9300000000000002</cx:pt>
          <cx:pt idx="3429">3.25</cx:pt>
          <cx:pt idx="3430">3.1400000000000001</cx:pt>
          <cx:pt idx="3431">3.26853518734741</cx:pt>
          <cx:pt idx="3432">2.8300000000000001</cx:pt>
          <cx:pt idx="3433">3.26853518734741</cx:pt>
          <cx:pt idx="3434">2.8999999999999999</cx:pt>
          <cx:pt idx="3435">2.8399999999999999</cx:pt>
          <cx:pt idx="3436">2.7200000000000002</cx:pt>
          <cx:pt idx="3437">3.02</cx:pt>
          <cx:pt idx="3438">3.1899999999999999</cx:pt>
          <cx:pt idx="3439">3.2000000000000002</cx:pt>
          <cx:pt idx="3440">2.7200000000000002</cx:pt>
          <cx:pt idx="3441">3.0699999999999998</cx:pt>
          <cx:pt idx="3442">3.02</cx:pt>
          <cx:pt idx="3443">3.2599999999999998</cx:pt>
          <cx:pt idx="3444">3.1099999999999999</cx:pt>
          <cx:pt idx="3445">3</cx:pt>
          <cx:pt idx="3446">3.02</cx:pt>
          <cx:pt idx="3447">3.25</cx:pt>
          <cx:pt idx="3448">3.0699999999999998</cx:pt>
          <cx:pt idx="3449">3.1200000000000001</cx:pt>
          <cx:pt idx="3450">3.3100000000000001</cx:pt>
          <cx:pt idx="3451">3.1899999999999999</cx:pt>
          <cx:pt idx="3452">3.27</cx:pt>
          <cx:pt idx="3453">3.2599999999999998</cx:pt>
          <cx:pt idx="3454">3.0800000000000001</cx:pt>
          <cx:pt idx="3455">3.23</cx:pt>
          <cx:pt idx="3456">3.48</cx:pt>
          <cx:pt idx="3457">3.1099999999999999</cx:pt>
          <cx:pt idx="3458">3.21</cx:pt>
          <cx:pt idx="3459">3.1400000000000001</cx:pt>
          <cx:pt idx="3460">3.3199999999999998</cx:pt>
          <cx:pt idx="3461">3.1200000000000001</cx:pt>
          <cx:pt idx="3462">3.0899999999999999</cx:pt>
          <cx:pt idx="3463">3.0099999999999998</cx:pt>
          <cx:pt idx="3464">3.0899999999999999</cx:pt>
          <cx:pt idx="3465">3.0499999999999998</cx:pt>
          <cx:pt idx="3466">2.98</cx:pt>
          <cx:pt idx="3467">3.3100000000000001</cx:pt>
          <cx:pt idx="3468">3.0899999999999999</cx:pt>
          <cx:pt idx="3469">3.7000000000000002</cx:pt>
          <cx:pt idx="3470">3.3100000000000001</cx:pt>
          <cx:pt idx="3471">3.1400000000000001</cx:pt>
          <cx:pt idx="3472">3.3100000000000001</cx:pt>
          <cx:pt idx="3473">3.2799999999999998</cx:pt>
          <cx:pt idx="3474">3.3500000000000001</cx:pt>
          <cx:pt idx="3475">3.1800000000000002</cx:pt>
          <cx:pt idx="3476">3.1400000000000001</cx:pt>
          <cx:pt idx="3477">3.23</cx:pt>
          <cx:pt idx="3478">3.1200000000000001</cx:pt>
          <cx:pt idx="3479">3.2999999999999998</cx:pt>
          <cx:pt idx="3480">3.3700000000000001</cx:pt>
          <cx:pt idx="3481">3.21</cx:pt>
          <cx:pt idx="3482">3.2200000000000002</cx:pt>
          <cx:pt idx="3483">3.0299999999999998</cx:pt>
          <cx:pt idx="3484">3.0699999999999998</cx:pt>
          <cx:pt idx="3485">3.1600000000000001</cx:pt>
          <cx:pt idx="3486">3.3799999999999999</cx:pt>
          <cx:pt idx="3487">3.1000000000000001</cx:pt>
          <cx:pt idx="3488">3.1299999999999999</cx:pt>
          <cx:pt idx="3489">3.1800000000000002</cx:pt>
          <cx:pt idx="3490">3.2799999999999998</cx:pt>
          <cx:pt idx="3491">3.3599999999999999</cx:pt>
          <cx:pt idx="3492">3.2400000000000002</cx:pt>
          <cx:pt idx="3493">3.1600000000000001</cx:pt>
          <cx:pt idx="3494">3.3700000000000001</cx:pt>
          <cx:pt idx="3495">3.5299999999999998</cx:pt>
          <cx:pt idx="3496">3.27</cx:pt>
          <cx:pt idx="3497">3.3300000000000001</cx:pt>
          <cx:pt idx="3498">3.21</cx:pt>
          <cx:pt idx="3499">3.1400000000000001</cx:pt>
          <cx:pt idx="3500">3.25</cx:pt>
          <cx:pt idx="3501">3.1800000000000002</cx:pt>
          <cx:pt idx="3502">3.29</cx:pt>
          <cx:pt idx="3503">3.1000000000000001</cx:pt>
          <cx:pt idx="3504">2.9500000000000002</cx:pt>
          <cx:pt idx="3505">3.5600000000000001</cx:pt>
          <cx:pt idx="3506">3.2000000000000002</cx:pt>
          <cx:pt idx="3507">3.2200000000000002</cx:pt>
          <cx:pt idx="3508">3.04</cx:pt>
          <cx:pt idx="3509">3.0899999999999999</cx:pt>
          <cx:pt idx="3510">3.1800000000000002</cx:pt>
          <cx:pt idx="3511">2.9700000000000002</cx:pt>
          <cx:pt idx="3512">3.1200000000000001</cx:pt>
          <cx:pt idx="3513">3.25</cx:pt>
          <cx:pt idx="3514">3.3399999999999999</cx:pt>
          <cx:pt idx="3515">3.26853518734741</cx:pt>
          <cx:pt idx="3516">3.3100000000000001</cx:pt>
          <cx:pt idx="3517">3.23</cx:pt>
          <cx:pt idx="3518">3.3900000000000001</cx:pt>
          <cx:pt idx="3519">3.1299999999999999</cx:pt>
          <cx:pt idx="3520">3.3100000000000001</cx:pt>
          <cx:pt idx="3521">3.2200000000000002</cx:pt>
          <cx:pt idx="3522">3.3700000000000001</cx:pt>
          <cx:pt idx="3523">3.29</cx:pt>
          <cx:pt idx="3524">3.2599999999999998</cx:pt>
          <cx:pt idx="3525">3.4399999999999999</cx:pt>
          <cx:pt idx="3526">3.2599999999999998</cx:pt>
          <cx:pt idx="3527">3.3100000000000001</cx:pt>
          <cx:pt idx="3528">3.0600000000000001</cx:pt>
          <cx:pt idx="3529">3.2999999999999998</cx:pt>
          <cx:pt idx="3530">3.6400000000000001</cx:pt>
          <cx:pt idx="3531">3.26853518734741</cx:pt>
          <cx:pt idx="3532">3.2799999999999998</cx:pt>
          <cx:pt idx="3533">3.2000000000000002</cx:pt>
          <cx:pt idx="3534">3.04</cx:pt>
          <cx:pt idx="3535">3.1800000000000002</cx:pt>
          <cx:pt idx="3536">3.23</cx:pt>
          <cx:pt idx="3537">3.1000000000000001</cx:pt>
          <cx:pt idx="3538">3.3199999999999998</cx:pt>
          <cx:pt idx="3539">3.3999999999999999</cx:pt>
          <cx:pt idx="3540">3.4399999999999999</cx:pt>
          <cx:pt idx="3541">3.02</cx:pt>
          <cx:pt idx="3542">3.3300000000000001</cx:pt>
          <cx:pt idx="3543">3.3900000000000001</cx:pt>
          <cx:pt idx="3544">3.3500000000000001</cx:pt>
          <cx:pt idx="3545">3.4700000000000002</cx:pt>
          <cx:pt idx="3546">3.6600000000000001</cx:pt>
          <cx:pt idx="3547">3.3900000000000001</cx:pt>
          <cx:pt idx="3548">3.2999999999999998</cx:pt>
          <cx:pt idx="3549">3.3799999999999999</cx:pt>
          <cx:pt idx="3550">3.5299999999999998</cx:pt>
          <cx:pt idx="3551">3.27</cx:pt>
          <cx:pt idx="3552">3.3999999999999999</cx:pt>
          <cx:pt idx="3553">3.27</cx:pt>
          <cx:pt idx="3554">3.3599999999999999</cx:pt>
          <cx:pt idx="3555">3.4300000000000002</cx:pt>
          <cx:pt idx="3556">3.25</cx:pt>
          <cx:pt idx="3557">3.23</cx:pt>
          <cx:pt idx="3558">3.3700000000000001</cx:pt>
          <cx:pt idx="3559">3.3100000000000001</cx:pt>
          <cx:pt idx="3560">3.5</cx:pt>
          <cx:pt idx="3561">3.6400000000000001</cx:pt>
          <cx:pt idx="3562">2.4700000000000002</cx:pt>
          <cx:pt idx="3563">3.4500000000000002</cx:pt>
          <cx:pt idx="3564">3.2799999999999998</cx:pt>
          <cx:pt idx="3565">2.3700000000000001</cx:pt>
          <cx:pt idx="3566">3.7799999999999998</cx:pt>
          <cx:pt idx="3567">3.4900000000000002</cx:pt>
          <cx:pt idx="3568">2.8300000000000001</cx:pt>
          <cx:pt idx="3569">3.4199999999999999</cx:pt>
          <cx:pt idx="3570">2.8900000000000001</cx:pt>
          <cx:pt idx="3571">3.1299999999999999</cx:pt>
          <cx:pt idx="3572">3.0600000000000001</cx:pt>
          <cx:pt idx="3573">2.7400000000000002</cx:pt>
          <cx:pt idx="3574">3.0899999999999999</cx:pt>
          <cx:pt idx="3575">3.0600000000000001</cx:pt>
          <cx:pt idx="3576">3.1499999999999999</cx:pt>
          <cx:pt idx="3577">3.3900000000000001</cx:pt>
          <cx:pt idx="3578">4.21</cx:pt>
          <cx:pt idx="3579">3.3799999999999999</cx:pt>
          <cx:pt idx="3580">3.0800000000000001</cx:pt>
          <cx:pt idx="3581">2.3500000000000001</cx:pt>
          <cx:pt idx="3582">3.0899999999999999</cx:pt>
          <cx:pt idx="3583">2.9399999999999999</cx:pt>
          <cx:pt idx="3584">3.1899999999999999</cx:pt>
          <cx:pt idx="3585">3.04</cx:pt>
          <cx:pt idx="3586">3.5</cx:pt>
          <cx:pt idx="3587">3.21</cx:pt>
          <cx:pt idx="3588">2.9300000000000002</cx:pt>
          <cx:pt idx="3589">2.9100000000000001</cx:pt>
          <cx:pt idx="3590">2.9500000000000002</cx:pt>
          <cx:pt idx="3591">3.1299999999999999</cx:pt>
          <cx:pt idx="3592">3.3599999999999999</cx:pt>
          <cx:pt idx="3593">2.8599999999999999</cx:pt>
          <cx:pt idx="3594">3.2799999999999998</cx:pt>
          <cx:pt idx="3595">3.6200000000000001</cx:pt>
          <cx:pt idx="3596">3.7599999999999998</cx:pt>
          <cx:pt idx="3597">3.4700000000000002</cx:pt>
          <cx:pt idx="3598">3.3100000000000001</cx:pt>
          <cx:pt idx="3599">3.9700000000000002</cx:pt>
          <cx:pt idx="3600">3.8399999999999999</cx:pt>
          <cx:pt idx="3601">4</cx:pt>
          <cx:pt idx="3602">4.0899999999999999</cx:pt>
          <cx:pt idx="3603">3.8999999999999999</cx:pt>
          <cx:pt idx="3604">3.9500000000000002</cx:pt>
          <cx:pt idx="3605">3.3100000000000001</cx:pt>
          <cx:pt idx="3606">3.6000000000000001</cx:pt>
          <cx:pt idx="3607">3.5600000000000001</cx:pt>
          <cx:pt idx="3608">3.3799999999999999</cx:pt>
          <cx:pt idx="3609">3.8199999999999998</cx:pt>
          <cx:pt idx="3610">3.6699999999999999</cx:pt>
          <cx:pt idx="3611">2.9500000000000002</cx:pt>
          <cx:pt idx="3612">3.5299999999999998</cx:pt>
          <cx:pt idx="3613">3.25</cx:pt>
          <cx:pt idx="3614">3.26853518734741</cx:pt>
          <cx:pt idx="3615">3.4700000000000002</cx:pt>
          <cx:pt idx="3616">3.6200000000000001</cx:pt>
          <cx:pt idx="3617">3.7000000000000002</cx:pt>
          <cx:pt idx="3618">3.2999999999999998</cx:pt>
          <cx:pt idx="3619">3.1099999999999999</cx:pt>
          <cx:pt idx="3620">3.2400000000000002</cx:pt>
          <cx:pt idx="3621">3.2000000000000002</cx:pt>
          <cx:pt idx="3622">3.5499999999999998</cx:pt>
          <cx:pt idx="3623">3.71</cx:pt>
          <cx:pt idx="3624">4.2999999999999998</cx:pt>
          <cx:pt idx="3625">3.8900000000000001</cx:pt>
          <cx:pt idx="3626">3.8100000000000001</cx:pt>
          <cx:pt idx="3627">2.9300000000000002</cx:pt>
          <cx:pt idx="3628">3.1400000000000001</cx:pt>
          <cx:pt idx="3629">3.9500000000000002</cx:pt>
          <cx:pt idx="3630">3.54</cx:pt>
          <cx:pt idx="3631">3</cx:pt>
          <cx:pt idx="3632">3.52</cx:pt>
          <cx:pt idx="3633">3.5600000000000001</cx:pt>
          <cx:pt idx="3634">3.8100000000000001</cx:pt>
          <cx:pt idx="3635">3.5600000000000001</cx:pt>
          <cx:pt idx="3636">2.5800000000000001</cx:pt>
          <cx:pt idx="3637">3.5600000000000001</cx:pt>
          <cx:pt idx="3638">3.7599999999999998</cx:pt>
          <cx:pt idx="3639">3.8799999999999999</cx:pt>
          <cx:pt idx="3640">4.0599999999999996</cx:pt>
          <cx:pt idx="3641">3.9700000000000002</cx:pt>
          <cx:pt idx="3642">3.29</cx:pt>
          <cx:pt idx="3643">3.48</cx:pt>
          <cx:pt idx="3644">3.1000000000000001</cx:pt>
          <cx:pt idx="3645">2.9900000000000002</cx:pt>
          <cx:pt idx="3646">3.5600000000000001</cx:pt>
          <cx:pt idx="3647">3.54</cx:pt>
          <cx:pt idx="3648">3.3399999999999999</cx:pt>
          <cx:pt idx="3649">2.8500000000000001</cx:pt>
          <cx:pt idx="3650">3.4100000000000001</cx:pt>
          <cx:pt idx="3651">2.71</cx:pt>
          <cx:pt idx="3652">3.5299999999999998</cx:pt>
          <cx:pt idx="3653">2.8399999999999999</cx:pt>
          <cx:pt idx="3654">3.6000000000000001</cx:pt>
          <cx:pt idx="3655">3.25</cx:pt>
          <cx:pt idx="3656">3.21</cx:pt>
          <cx:pt idx="3657">2.9300000000000002</cx:pt>
          <cx:pt idx="3658">3.4399999999999999</cx:pt>
          <cx:pt idx="3659">3.2200000000000002</cx:pt>
          <cx:pt idx="3660">3.3599999999999999</cx:pt>
          <cx:pt idx="3661">3.2200000000000002</cx:pt>
          <cx:pt idx="3662">3.5800000000000001</cx:pt>
          <cx:pt idx="3663">3.5299999999999998</cx:pt>
          <cx:pt idx="3664">3.5099999999999998</cx:pt>
          <cx:pt idx="3665">2.7000000000000002</cx:pt>
          <cx:pt idx="3666">3.25</cx:pt>
          <cx:pt idx="3667">3.2400000000000002</cx:pt>
          <cx:pt idx="3668">3.4500000000000002</cx:pt>
          <cx:pt idx="3669">3.1600000000000001</cx:pt>
          <cx:pt idx="3670">2.7999999999999998</cx:pt>
          <cx:pt idx="3671">3.26853518734741</cx:pt>
          <cx:pt idx="3672">2.6800000000000002</cx:pt>
          <cx:pt idx="3673">3.1400000000000001</cx:pt>
          <cx:pt idx="3674">3.48</cx:pt>
          <cx:pt idx="3675">3.29</cx:pt>
          <cx:pt idx="3676">3.1699999999999999</cx:pt>
          <cx:pt idx="3677">3.3799999999999999</cx:pt>
          <cx:pt idx="3678">2.73</cx:pt>
          <cx:pt idx="3679">2.4399999999999999</cx:pt>
          <cx:pt idx="3680">3.4399999999999999</cx:pt>
          <cx:pt idx="3681">2.8100000000000001</cx:pt>
          <cx:pt idx="3682">3.1800000000000002</cx:pt>
          <cx:pt idx="3683">2.5</cx:pt>
          <cx:pt idx="3684">3.26853518734741</cx:pt>
          <cx:pt idx="3685">3.0299999999999998</cx:pt>
          <cx:pt idx="3686">3.26853518734741</cx:pt>
          <cx:pt idx="3687">3.1600000000000001</cx:pt>
          <cx:pt idx="3688">3.5800000000000001</cx:pt>
          <cx:pt idx="3689">3.0099999999999998</cx:pt>
          <cx:pt idx="3690">3.5600000000000001</cx:pt>
          <cx:pt idx="3691">3.6200000000000001</cx:pt>
          <cx:pt idx="3692">3.5299999999999998</cx:pt>
          <cx:pt idx="3693">3.4900000000000002</cx:pt>
          <cx:pt idx="3694">3.1899999999999999</cx:pt>
          <cx:pt idx="3695">3.4500000000000002</cx:pt>
          <cx:pt idx="3696">3.3300000000000001</cx:pt>
          <cx:pt idx="3697">3.3399999999999999</cx:pt>
          <cx:pt idx="3698">3.48</cx:pt>
          <cx:pt idx="3699">3.27</cx:pt>
          <cx:pt idx="3700">2.7400000000000002</cx:pt>
          <cx:pt idx="3701">3.2400000000000002</cx:pt>
          <cx:pt idx="3702">3.04</cx:pt>
          <cx:pt idx="3703">3.8100000000000001</cx:pt>
          <cx:pt idx="3704">3.2200000000000002</cx:pt>
          <cx:pt idx="3705">2.1600000000000001</cx:pt>
          <cx:pt idx="3706">3.04</cx:pt>
          <cx:pt idx="3707">2.8300000000000001</cx:pt>
          <cx:pt idx="3708">2.5699999999999998</cx:pt>
          <cx:pt idx="3709">3.4100000000000001</cx:pt>
          <cx:pt idx="3710">4.1699999999999999</cx:pt>
          <cx:pt idx="3711">3.3700000000000001</cx:pt>
          <cx:pt idx="3712">4.0499999999999998</cx:pt>
          <cx:pt idx="3713">3.1299999999999999</cx:pt>
          <cx:pt idx="3714">3.7200000000000002</cx:pt>
          <cx:pt idx="3715">4.2300000000000004</cx:pt>
          <cx:pt idx="3716">3.9300000000000002</cx:pt>
          <cx:pt idx="3717">3.3100000000000001</cx:pt>
          <cx:pt idx="3718">2.6800000000000002</cx:pt>
          <cx:pt idx="3719">3.2400000000000002</cx:pt>
          <cx:pt idx="3720">3.26853518734741</cx:pt>
          <cx:pt idx="3721">3.1099999999999999</cx:pt>
          <cx:pt idx="3722">3.3599999999999999</cx:pt>
          <cx:pt idx="3723">3.3399999999999999</cx:pt>
          <cx:pt idx="3724">2.8100000000000001</cx:pt>
          <cx:pt idx="3725">2.8100000000000001</cx:pt>
          <cx:pt idx="3726">2.8300000000000001</cx:pt>
          <cx:pt idx="3727">3.5600000000000001</cx:pt>
          <cx:pt idx="3728">3.7200000000000002</cx:pt>
          <cx:pt idx="3729">3.3599999999999999</cx:pt>
          <cx:pt idx="3730">3.3199999999999998</cx:pt>
          <cx:pt idx="3731">3.2000000000000002</cx:pt>
          <cx:pt idx="3732">3.9900000000000002</cx:pt>
          <cx:pt idx="3733">3.96</cx:pt>
          <cx:pt idx="3734">3.7999999999999998</cx:pt>
          <cx:pt idx="3735">3.7999999999999998</cx:pt>
          <cx:pt idx="3736">2.73</cx:pt>
          <cx:pt idx="3737">3.8500000000000001</cx:pt>
          <cx:pt idx="3738">3.6899999999999999</cx:pt>
          <cx:pt idx="3739">3.8900000000000001</cx:pt>
          <cx:pt idx="3740">3.98</cx:pt>
          <cx:pt idx="3741">4.1100000000000003</cx:pt>
          <cx:pt idx="3742">3.8900000000000001</cx:pt>
          <cx:pt idx="3743">3.7000000000000002</cx:pt>
          <cx:pt idx="3744">3.7400000000000002</cx:pt>
          <cx:pt idx="3745">3.1099999999999999</cx:pt>
          <cx:pt idx="3746">3.5800000000000001</cx:pt>
          <cx:pt idx="3747">3.9100000000000001</cx:pt>
          <cx:pt idx="3748">2.9100000000000001</cx:pt>
          <cx:pt idx="3749">3.71</cx:pt>
          <cx:pt idx="3750">3.5800000000000001</cx:pt>
          <cx:pt idx="3751">3.8199999999999998</cx:pt>
          <cx:pt idx="3752">3.71</cx:pt>
          <cx:pt idx="3753">3.7000000000000002</cx:pt>
          <cx:pt idx="3754">3.48</cx:pt>
          <cx:pt idx="3755">3.73</cx:pt>
          <cx:pt idx="3756">3.8199999999999998</cx:pt>
          <cx:pt idx="3757">3.3599999999999999</cx:pt>
          <cx:pt idx="3758">3.3999999999999999</cx:pt>
          <cx:pt idx="3759">3.8999999999999999</cx:pt>
          <cx:pt idx="3760">3.3100000000000001</cx:pt>
          <cx:pt idx="3761">4.4000000000000004</cx:pt>
          <cx:pt idx="3762">3.5499999999999998</cx:pt>
          <cx:pt idx="3763">3.29</cx:pt>
          <cx:pt idx="3764">3.1899999999999999</cx:pt>
          <cx:pt idx="3765">3.3599999999999999</cx:pt>
          <cx:pt idx="3766">1.98</cx:pt>
          <cx:pt idx="3767">3.4399999999999999</cx:pt>
          <cx:pt idx="3768">3.79</cx:pt>
          <cx:pt idx="3769">3.3799999999999999</cx:pt>
          <cx:pt idx="3770">3.5299999999999998</cx:pt>
          <cx:pt idx="3771">4.4299999999999997</cx:pt>
          <cx:pt idx="3772">3.52</cx:pt>
          <cx:pt idx="3773">3.5699999999999998</cx:pt>
          <cx:pt idx="3774">3.3700000000000001</cx:pt>
          <cx:pt idx="3775">4.2000000000000002</cx:pt>
          <cx:pt idx="3776">3.9199999999999999</cx:pt>
          <cx:pt idx="3777">3.48</cx:pt>
          <cx:pt idx="3778">3.5800000000000001</cx:pt>
          <cx:pt idx="3779">3.4900000000000002</cx:pt>
          <cx:pt idx="3780">3.0600000000000001</cx:pt>
          <cx:pt idx="3781">3.02</cx:pt>
          <cx:pt idx="3782">3.73</cx:pt>
          <cx:pt idx="3783">3.5499999999999998</cx:pt>
          <cx:pt idx="3784">3.1899999999999999</cx:pt>
          <cx:pt idx="3785">3.3799999999999999</cx:pt>
          <cx:pt idx="3786">3.3700000000000001</cx:pt>
          <cx:pt idx="3787">3.77</cx:pt>
          <cx:pt idx="3788">3.3300000000000001</cx:pt>
          <cx:pt idx="3789">3.6099999999999999</cx:pt>
          <cx:pt idx="3790">3.3300000000000001</cx:pt>
          <cx:pt idx="3791">3.46</cx:pt>
          <cx:pt idx="3792">3.1600000000000001</cx:pt>
          <cx:pt idx="3793">4.1500000000000004</cx:pt>
          <cx:pt idx="3794">4.1699999999999999</cx:pt>
          <cx:pt idx="3795">4.0999999999999996</cx:pt>
          <cx:pt idx="3796">4.3300000000000001</cx:pt>
          <cx:pt idx="3797">4.3799999999999999</cx:pt>
          <cx:pt idx="3798">3.9199999999999999</cx:pt>
          <cx:pt idx="3799">3.6299999999999999</cx:pt>
          <cx:pt idx="3800">3.8100000000000001</cx:pt>
          <cx:pt idx="3801">3.0699999999999998</cx:pt>
          <cx:pt idx="3802">3.3999999999999999</cx:pt>
          <cx:pt idx="3803">3.2000000000000002</cx:pt>
          <cx:pt idx="3804">2.9300000000000002</cx:pt>
          <cx:pt idx="3805">3.2400000000000002</cx:pt>
          <cx:pt idx="3806">2.73</cx:pt>
          <cx:pt idx="3807">2.5800000000000001</cx:pt>
          <cx:pt idx="3808">3.0499999999999998</cx:pt>
          <cx:pt idx="3809">3.1600000000000001</cx:pt>
          <cx:pt idx="3810">2.9300000000000002</cx:pt>
          <cx:pt idx="3811">3.29</cx:pt>
          <cx:pt idx="3812">1.3400000000000001</cx:pt>
          <cx:pt idx="3813">2.8700000000000001</cx:pt>
          <cx:pt idx="3814">3.3599999999999999</cx:pt>
          <cx:pt idx="3815">3.8300000000000001</cx:pt>
          <cx:pt idx="3816">3.1699999999999999</cx:pt>
          <cx:pt idx="3817">2.9100000000000001</cx:pt>
          <cx:pt idx="3818">3.1299999999999999</cx:pt>
          <cx:pt idx="3819">3.21</cx:pt>
          <cx:pt idx="3820">3.8500000000000001</cx:pt>
          <cx:pt idx="3821">2.7000000000000002</cx:pt>
          <cx:pt idx="3822">3.1899999999999999</cx:pt>
          <cx:pt idx="3823">2.3599999999999999</cx:pt>
          <cx:pt idx="3824">2.7799999999999998</cx:pt>
          <cx:pt idx="3825">3.4300000000000002</cx:pt>
          <cx:pt idx="3826">2.6099999999999999</cx:pt>
          <cx:pt idx="3827">2.75</cx:pt>
          <cx:pt idx="3828">3.5</cx:pt>
          <cx:pt idx="3829">3.54</cx:pt>
          <cx:pt idx="3830">3.1200000000000001</cx:pt>
          <cx:pt idx="3831">3.3399999999999999</cx:pt>
          <cx:pt idx="3832">3.4300000000000002</cx:pt>
          <cx:pt idx="3833">2.6299999999999999</cx:pt>
          <cx:pt idx="3834">3.26853518734741</cx:pt>
          <cx:pt idx="3835">2.6499999999999999</cx:pt>
          <cx:pt idx="3836">3.52</cx:pt>
          <cx:pt idx="3837">3.4100000000000001</cx:pt>
          <cx:pt idx="3838">2.9900000000000002</cx:pt>
          <cx:pt idx="3839">2.5899999999999999</cx:pt>
          <cx:pt idx="3840">2.9199999999999999</cx:pt>
          <cx:pt idx="3841">3.2000000000000002</cx:pt>
          <cx:pt idx="3842">2.23</cx:pt>
          <cx:pt idx="3843">3.1600000000000001</cx:pt>
          <cx:pt idx="3844">3.21</cx:pt>
          <cx:pt idx="3845">3</cx:pt>
          <cx:pt idx="3846">3.0600000000000001</cx:pt>
          <cx:pt idx="3847">3.04</cx:pt>
          <cx:pt idx="3848">3</cx:pt>
          <cx:pt idx="3849">3.29</cx:pt>
          <cx:pt idx="3850">2.73</cx:pt>
          <cx:pt idx="3851">2.7200000000000002</cx:pt>
          <cx:pt idx="3852">3.0800000000000001</cx:pt>
          <cx:pt idx="3853">3.1699999999999999</cx:pt>
          <cx:pt idx="3854">3.04</cx:pt>
          <cx:pt idx="3855">3.0099999999999998</cx:pt>
          <cx:pt idx="3856">2.9100000000000001</cx:pt>
          <cx:pt idx="3857">3.04</cx:pt>
          <cx:pt idx="3858">2.8999999999999999</cx:pt>
          <cx:pt idx="3859">2.98</cx:pt>
          <cx:pt idx="3860">3.1000000000000001</cx:pt>
          <cx:pt idx="3861">3.1400000000000001</cx:pt>
          <cx:pt idx="3862">3.1899999999999999</cx:pt>
          <cx:pt idx="3863">3.26853518734741</cx:pt>
          <cx:pt idx="3864">3.26853518734741</cx:pt>
          <cx:pt idx="3865">3.0600000000000001</cx:pt>
          <cx:pt idx="3866">3.26853518734741</cx:pt>
          <cx:pt idx="3867">3.26853518734741</cx:pt>
          <cx:pt idx="3868">3.26853518734741</cx:pt>
          <cx:pt idx="3869">3.26853518734741</cx:pt>
          <cx:pt idx="3870">3.26853518734741</cx:pt>
          <cx:pt idx="3871">3.26853518734741</cx:pt>
          <cx:pt idx="3872">3.8999999999999999</cx:pt>
          <cx:pt idx="3873">3.6899999999999999</cx:pt>
          <cx:pt idx="3874">4.1900000000000004</cx:pt>
          <cx:pt idx="3875">3.8100000000000001</cx:pt>
          <cx:pt idx="3876">3.7799999999999998</cx:pt>
          <cx:pt idx="3877">3.8799999999999999</cx:pt>
          <cx:pt idx="3878">3.5099999999999998</cx:pt>
          <cx:pt idx="3879">3.4100000000000001</cx:pt>
          <cx:pt idx="3880">2.6899999999999999</cx:pt>
          <cx:pt idx="3881">4.0599999999999996</cx:pt>
          <cx:pt idx="3882">3.9300000000000002</cx:pt>
          <cx:pt idx="3883">3.9399999999999999</cx:pt>
          <cx:pt idx="3884">3.3100000000000001</cx:pt>
          <cx:pt idx="3885">3.25</cx:pt>
          <cx:pt idx="3886">3.21</cx:pt>
          <cx:pt idx="3887">2.4100000000000001</cx:pt>
          <cx:pt idx="3888">3.3900000000000001</cx:pt>
          <cx:pt idx="3889">3.2400000000000002</cx:pt>
          <cx:pt idx="3890">2.7200000000000002</cx:pt>
          <cx:pt idx="3891">3.0499999999999998</cx:pt>
          <cx:pt idx="3892">3.8599999999999999</cx:pt>
          <cx:pt idx="3893">2.9500000000000002</cx:pt>
          <cx:pt idx="3894">1.8</cx:pt>
          <cx:pt idx="3895">2.0499999999999998</cx:pt>
          <cx:pt idx="3896">3.5299999999999998</cx:pt>
          <cx:pt idx="3897">3.4300000000000002</cx:pt>
          <cx:pt idx="3898">3.0600000000000001</cx:pt>
          <cx:pt idx="3899">3.1299999999999999</cx:pt>
          <cx:pt idx="3900">2.3300000000000001</cx:pt>
          <cx:pt idx="3901">3.1299999999999999</cx:pt>
          <cx:pt idx="3902">3.9100000000000001</cx:pt>
          <cx:pt idx="3903">2.9700000000000002</cx:pt>
          <cx:pt idx="3904">3.48</cx:pt>
          <cx:pt idx="3905">3.0800000000000001</cx:pt>
          <cx:pt idx="3906">3.1499999999999999</cx:pt>
          <cx:pt idx="3907">2.48</cx:pt>
          <cx:pt idx="3908">2.7400000000000002</cx:pt>
          <cx:pt idx="3909">2.8199999999999998</cx:pt>
          <cx:pt idx="3910">2.75</cx:pt>
          <cx:pt idx="3911">3.6499999999999999</cx:pt>
          <cx:pt idx="3912">2.5299999999999998</cx:pt>
          <cx:pt idx="3913">2.8599999999999999</cx:pt>
          <cx:pt idx="3914">2.3799999999999999</cx:pt>
          <cx:pt idx="3915">2.2000000000000002</cx:pt>
          <cx:pt idx="3916">2.4399999999999999</cx:pt>
          <cx:pt idx="3917">2.9399999999999999</cx:pt>
          <cx:pt idx="3918">2.2200000000000002</cx:pt>
          <cx:pt idx="3919">2.9399999999999999</cx:pt>
          <cx:pt idx="3920">2.1400000000000001</cx:pt>
          <cx:pt idx="3921">2.2599999999999998</cx:pt>
          <cx:pt idx="3922">3.02</cx:pt>
          <cx:pt idx="3923">2.73</cx:pt>
          <cx:pt idx="3924">2.77</cx:pt>
          <cx:pt idx="3925">2.8900000000000001</cx:pt>
          <cx:pt idx="3926">2.8799999999999999</cx:pt>
          <cx:pt idx="3927">3.9399999999999999</cx:pt>
          <cx:pt idx="3928">2.4900000000000002</cx:pt>
          <cx:pt idx="3929">2.8599999999999999</cx:pt>
          <cx:pt idx="3930">2.73</cx:pt>
          <cx:pt idx="3931">3.3199999999999998</cx:pt>
          <cx:pt idx="3932">2.98</cx:pt>
          <cx:pt idx="3933">2.9500000000000002</cx:pt>
          <cx:pt idx="3934">3.2000000000000002</cx:pt>
          <cx:pt idx="3935">3.21</cx:pt>
          <cx:pt idx="3936">2.7799999999999998</cx:pt>
          <cx:pt idx="3937">3.3500000000000001</cx:pt>
          <cx:pt idx="3938">3.1899999999999999</cx:pt>
          <cx:pt idx="3939">2.8100000000000001</cx:pt>
          <cx:pt idx="3940">3.2000000000000002</cx:pt>
          <cx:pt idx="3941">3.1299999999999999</cx:pt>
          <cx:pt idx="3942">2.73</cx:pt>
          <cx:pt idx="3943">3.0699999999999998</cx:pt>
          <cx:pt idx="3944">2.6600000000000001</cx:pt>
          <cx:pt idx="3945">2.73</cx:pt>
          <cx:pt idx="3946">2.9300000000000002</cx:pt>
          <cx:pt idx="3947">3.6299999999999999</cx:pt>
          <cx:pt idx="3948">3.6699999999999999</cx:pt>
          <cx:pt idx="3949">2.79</cx:pt>
          <cx:pt idx="3950">3.3199999999999998</cx:pt>
          <cx:pt idx="3951">2.1600000000000001</cx:pt>
          <cx:pt idx="3952">3.29</cx:pt>
          <cx:pt idx="3953">2.8199999999999998</cx:pt>
          <cx:pt idx="3954">3.6000000000000001</cx:pt>
          <cx:pt idx="3955">3.1099999999999999</cx:pt>
          <cx:pt idx="3956">3</cx:pt>
          <cx:pt idx="3957">2.7000000000000002</cx:pt>
          <cx:pt idx="3958">3.0299999999999998</cx:pt>
          <cx:pt idx="3959">2.9700000000000002</cx:pt>
          <cx:pt idx="3960">4.1200000000000001</cx:pt>
          <cx:pt idx="3961">3.3900000000000001</cx:pt>
          <cx:pt idx="3962">1.9399999999999999</cx:pt>
          <cx:pt idx="3963">2.5800000000000001</cx:pt>
          <cx:pt idx="3964">2.71</cx:pt>
          <cx:pt idx="3965">3.2000000000000002</cx:pt>
          <cx:pt idx="3966">3.1200000000000001</cx:pt>
          <cx:pt idx="3967">3.1499999999999999</cx:pt>
          <cx:pt idx="3968">3.2000000000000002</cx:pt>
          <cx:pt idx="3969">3.21</cx:pt>
          <cx:pt idx="3970">3.52</cx:pt>
          <cx:pt idx="3971">3.3399999999999999</cx:pt>
          <cx:pt idx="3972">3.27</cx:pt>
          <cx:pt idx="3973">3.0099999999999998</cx:pt>
          <cx:pt idx="3974">3.0800000000000001</cx:pt>
          <cx:pt idx="3975">3.21</cx:pt>
          <cx:pt idx="3976">3.52</cx:pt>
          <cx:pt idx="3977">3.2400000000000002</cx:pt>
          <cx:pt idx="3978">3.5299999999999998</cx:pt>
          <cx:pt idx="3979">3.6000000000000001</cx:pt>
          <cx:pt idx="3980">3.25</cx:pt>
          <cx:pt idx="3981">3.2599999999999998</cx:pt>
          <cx:pt idx="3982">3.3100000000000001</cx:pt>
          <cx:pt idx="3983">2.9100000000000001</cx:pt>
          <cx:pt idx="3984">3.8300000000000001</cx:pt>
          <cx:pt idx="3985">3.2400000000000002</cx:pt>
          <cx:pt idx="3986">2.7400000000000002</cx:pt>
          <cx:pt idx="3987">3.2599999999999998</cx:pt>
          <cx:pt idx="3988">3.0899999999999999</cx:pt>
          <cx:pt idx="3989">3.1099999999999999</cx:pt>
          <cx:pt idx="3990">3.7599999999999998</cx:pt>
          <cx:pt idx="3991">3.75</cx:pt>
          <cx:pt idx="3992">3.3300000000000001</cx:pt>
          <cx:pt idx="3993">3.8500000000000001</cx:pt>
          <cx:pt idx="3994">3.0699999999999998</cx:pt>
          <cx:pt idx="3995">2.6899999999999999</cx:pt>
          <cx:pt idx="3996">2.6299999999999999</cx:pt>
          <cx:pt idx="3997">2.73</cx:pt>
          <cx:pt idx="3998">3.8700000000000001</cx:pt>
          <cx:pt idx="3999">2.79</cx:pt>
          <cx:pt idx="4000">3.3100000000000001</cx:pt>
          <cx:pt idx="4001">3.3599999999999999</cx:pt>
          <cx:pt idx="4002">3.3500000000000001</cx:pt>
          <cx:pt idx="4003">3.4500000000000002</cx:pt>
          <cx:pt idx="4004">3.27</cx:pt>
          <cx:pt idx="4005">3.3300000000000001</cx:pt>
          <cx:pt idx="4006">2.6800000000000002</cx:pt>
          <cx:pt idx="4007">2.98</cx:pt>
          <cx:pt idx="4008">3.26853518734741</cx:pt>
          <cx:pt idx="4009">2.8599999999999999</cx:pt>
          <cx:pt idx="4010">3.4500000000000002</cx:pt>
          <cx:pt idx="4011">2.4300000000000002</cx:pt>
          <cx:pt idx="4012">3.1400000000000001</cx:pt>
          <cx:pt idx="4013">3.1699999999999999</cx:pt>
          <cx:pt idx="4014">2.5899999999999999</cx:pt>
          <cx:pt idx="4015">3.3100000000000001</cx:pt>
          <cx:pt idx="4016">2.5600000000000001</cx:pt>
          <cx:pt idx="4017">2.3399999999999999</cx:pt>
          <cx:pt idx="4018">3.54</cx:pt>
          <cx:pt idx="4019">3.3900000000000001</cx:pt>
          <cx:pt idx="4020">2.9500000000000002</cx:pt>
          <cx:pt idx="4021">4.0700000000000003</cx:pt>
          <cx:pt idx="4022">3.1899999999999999</cx:pt>
          <cx:pt idx="4023">3.5600000000000001</cx:pt>
          <cx:pt idx="4024">4.1200000000000001</cx:pt>
          <cx:pt idx="4025">3.5600000000000001</cx:pt>
          <cx:pt idx="4026">3.71</cx:pt>
          <cx:pt idx="4027">3.52</cx:pt>
          <cx:pt idx="4028">3.6400000000000001</cx:pt>
          <cx:pt idx="4029">3.52</cx:pt>
          <cx:pt idx="4030">3.6899999999999999</cx:pt>
          <cx:pt idx="4031">4.1399999999999997</cx:pt>
          <cx:pt idx="4032">3.71</cx:pt>
          <cx:pt idx="4033">2.9900000000000002</cx:pt>
          <cx:pt idx="4034">4.0999999999999996</cx:pt>
          <cx:pt idx="4035">3.7000000000000002</cx:pt>
          <cx:pt idx="4036">3.46</cx:pt>
          <cx:pt idx="4037">3.7400000000000002</cx:pt>
          <cx:pt idx="4038">3.9500000000000002</cx:pt>
          <cx:pt idx="4039">3.8599999999999999</cx:pt>
          <cx:pt idx="4040">3.5299999999999998</cx:pt>
          <cx:pt idx="4041">3.8399999999999999</cx:pt>
          <cx:pt idx="4042">3.5</cx:pt>
          <cx:pt idx="4043">3.8399999999999999</cx:pt>
          <cx:pt idx="4044">3.7599999999999998</cx:pt>
          <cx:pt idx="4045">3.4399999999999999</cx:pt>
          <cx:pt idx="4046">3.9900000000000002</cx:pt>
          <cx:pt idx="4047">3.8999999999999999</cx:pt>
          <cx:pt idx="4048">3.6800000000000002</cx:pt>
          <cx:pt idx="4049">3.75</cx:pt>
          <cx:pt idx="4050">3.75</cx:pt>
          <cx:pt idx="4051">3.98</cx:pt>
          <cx:pt idx="4052">4.1500000000000004</cx:pt>
          <cx:pt idx="4053">3.3700000000000001</cx:pt>
          <cx:pt idx="4054">3.4700000000000002</cx:pt>
          <cx:pt idx="4055">3.6200000000000001</cx:pt>
          <cx:pt idx="4056">3.1000000000000001</cx:pt>
          <cx:pt idx="4057">3.6699999999999999</cx:pt>
          <cx:pt idx="4058">3.23</cx:pt>
          <cx:pt idx="4059">4.0499999999999998</cx:pt>
          <cx:pt idx="4060">3.4700000000000002</cx:pt>
          <cx:pt idx="4061">3.6600000000000001</cx:pt>
          <cx:pt idx="4062">3.1299999999999999</cx:pt>
          <cx:pt idx="4063">3.6600000000000001</cx:pt>
          <cx:pt idx="4064">3.6899999999999999</cx:pt>
          <cx:pt idx="4065">2.5099999999999998</cx:pt>
          <cx:pt idx="4066">3.4300000000000002</cx:pt>
          <cx:pt idx="4067">3.9399999999999999</cx:pt>
          <cx:pt idx="4068">3.5800000000000001</cx:pt>
          <cx:pt idx="4069">2.2200000000000002</cx:pt>
          <cx:pt idx="4070">3.3199999999999998</cx:pt>
          <cx:pt idx="4071">3.26853518734741</cx:pt>
          <cx:pt idx="4072">3.3999999999999999</cx:pt>
          <cx:pt idx="4073">3.3900000000000001</cx:pt>
          <cx:pt idx="4074">3.26853518734741</cx:pt>
          <cx:pt idx="4075">3.26853518734741</cx:pt>
          <cx:pt idx="4076">3.4199999999999999</cx:pt>
          <cx:pt idx="4077">3.26853518734741</cx:pt>
          <cx:pt idx="4078">3.26853518734741</cx:pt>
          <cx:pt idx="4079">3.3799999999999999</cx:pt>
          <cx:pt idx="4080">3.4500000000000002</cx:pt>
          <cx:pt idx="4081">3.1800000000000002</cx:pt>
          <cx:pt idx="4082">3.2799999999999998</cx:pt>
          <cx:pt idx="4083">3.26853518734741</cx:pt>
          <cx:pt idx="4084">3.23</cx:pt>
          <cx:pt idx="4085">3.29</cx:pt>
          <cx:pt idx="4086">2.98</cx:pt>
          <cx:pt idx="4087">3.26853518734741</cx:pt>
          <cx:pt idx="4088">3.26853518734741</cx:pt>
          <cx:pt idx="4089">3.26853518734741</cx:pt>
          <cx:pt idx="4090">3.26853518734741</cx:pt>
          <cx:pt idx="4091">3.3100000000000001</cx:pt>
          <cx:pt idx="4092">3.3700000000000001</cx:pt>
          <cx:pt idx="4093">3.3399999999999999</cx:pt>
          <cx:pt idx="4094">3.2999999999999998</cx:pt>
          <cx:pt idx="4095">3.26853518734741</cx:pt>
          <cx:pt idx="4096">2.9199999999999999</cx:pt>
          <cx:pt idx="4097">3.2599999999999998</cx:pt>
          <cx:pt idx="4098">3.3199999999999998</cx:pt>
          <cx:pt idx="4099">3.1600000000000001</cx:pt>
          <cx:pt idx="4100">2.9399999999999999</cx:pt>
          <cx:pt idx="4101">2.96</cx:pt>
          <cx:pt idx="4102">3.2599999999999998</cx:pt>
          <cx:pt idx="4103">2.8399999999999999</cx:pt>
          <cx:pt idx="4104">3.3300000000000001</cx:pt>
          <cx:pt idx="4105">3.26853518734741</cx:pt>
          <cx:pt idx="4106">3.04</cx:pt>
          <cx:pt idx="4107">3.26853518734741</cx:pt>
          <cx:pt idx="4108">3.1699999999999999</cx:pt>
          <cx:pt idx="4109">3.26853518734741</cx:pt>
          <cx:pt idx="4110">3.26853518734741</cx:pt>
          <cx:pt idx="4111">3.1099999999999999</cx:pt>
          <cx:pt idx="4112">3.23</cx:pt>
          <cx:pt idx="4113">3.1800000000000002</cx:pt>
          <cx:pt idx="4114">2.5</cx:pt>
          <cx:pt idx="4115">3.26853518734741</cx:pt>
          <cx:pt idx="4116">2.3599999999999999</cx:pt>
          <cx:pt idx="4117">2.1800000000000002</cx:pt>
          <cx:pt idx="4118">2.3300000000000001</cx:pt>
          <cx:pt idx="4119">2.2599999999999998</cx:pt>
          <cx:pt idx="4120">2.4300000000000002</cx:pt>
          <cx:pt idx="4121">2.5</cx:pt>
          <cx:pt idx="4122">2.5699999999999998</cx:pt>
          <cx:pt idx="4123">2.48</cx:pt>
          <cx:pt idx="4124">2.8399999999999999</cx:pt>
          <cx:pt idx="4125">2.8500000000000001</cx:pt>
          <cx:pt idx="4126">2.5699999999999998</cx:pt>
          <cx:pt idx="4127">2.5499999999999998</cx:pt>
          <cx:pt idx="4128">2.6899999999999999</cx:pt>
          <cx:pt idx="4129">2.4700000000000002</cx:pt>
          <cx:pt idx="4130">2.8399999999999999</cx:pt>
          <cx:pt idx="4131">2.6099999999999999</cx:pt>
          <cx:pt idx="4132">2.3599999999999999</cx:pt>
          <cx:pt idx="4133">2.3900000000000001</cx:pt>
          <cx:pt idx="4134">2.5600000000000001</cx:pt>
          <cx:pt idx="4135">3.26853518734741</cx:pt>
          <cx:pt idx="4136">2.3599999999999999</cx:pt>
          <cx:pt idx="4137">3.75</cx:pt>
          <cx:pt idx="4138">2.9300000000000002</cx:pt>
          <cx:pt idx="4139">3.29</cx:pt>
          <cx:pt idx="4140">3.3799999999999999</cx:pt>
          <cx:pt idx="4141">3.26853518734741</cx:pt>
          <cx:pt idx="4142">2.8999999999999999</cx:pt>
          <cx:pt idx="4143">3.1899999999999999</cx:pt>
          <cx:pt idx="4144">2.77</cx:pt>
          <cx:pt idx="4145">3.26853518734741</cx:pt>
          <cx:pt idx="4146">3.26853518734741</cx:pt>
          <cx:pt idx="4147">3.26853518734741</cx:pt>
          <cx:pt idx="4148">2.6400000000000001</cx:pt>
          <cx:pt idx="4149">2.6499999999999999</cx:pt>
          <cx:pt idx="4150">2.5899999999999999</cx:pt>
          <cx:pt idx="4151">2.2200000000000002</cx:pt>
          <cx:pt idx="4152">3.1000000000000001</cx:pt>
          <cx:pt idx="4153">2.5</cx:pt>
          <cx:pt idx="4154">4.6299999999999999</cx:pt>
          <cx:pt idx="4155">4.5300000000000002</cx:pt>
          <cx:pt idx="4156">4.2400000000000002</cx:pt>
          <cx:pt idx="4157">3.7999999999999998</cx:pt>
          <cx:pt idx="4158">3.71</cx:pt>
          <cx:pt idx="4159">3.5099999999999998</cx:pt>
          <cx:pt idx="4160">3.0099999999999998</cx:pt>
          <cx:pt idx="4161">3.2799999999999998</cx:pt>
          <cx:pt idx="4162">1.74</cx:pt>
          <cx:pt idx="4163">3.02</cx:pt>
          <cx:pt idx="4164">3.26853518734741</cx:pt>
          <cx:pt idx="4165">3.6000000000000001</cx:pt>
          <cx:pt idx="4166">3.4399999999999999</cx:pt>
          <cx:pt idx="4167">2.1899999999999999</cx:pt>
          <cx:pt idx="4168">3.6000000000000001</cx:pt>
          <cx:pt idx="4169">2.25</cx:pt>
          <cx:pt idx="4170">3.5899999999999999</cx:pt>
          <cx:pt idx="4171">3.1200000000000001</cx:pt>
          <cx:pt idx="4172">3.4700000000000002</cx:pt>
          <cx:pt idx="4173">2.1699999999999999</cx:pt>
          <cx:pt idx="4174">2.8100000000000001</cx:pt>
          <cx:pt idx="4175">2.1800000000000002</cx:pt>
          <cx:pt idx="4176">1.24</cx:pt>
          <cx:pt idx="4177">2.3500000000000001</cx:pt>
          <cx:pt idx="4178">1.29</cx:pt>
          <cx:pt idx="4179">1.8899999999999999</cx:pt>
          <cx:pt idx="4180">3.48</cx:pt>
          <cx:pt idx="4181">2.1800000000000002</cx:pt>
          <cx:pt idx="4182">2.8799999999999999</cx:pt>
          <cx:pt idx="4183">2.4100000000000001</cx:pt>
          <cx:pt idx="4184">2.8799999999999999</cx:pt>
          <cx:pt idx="4185">2.6400000000000001</cx:pt>
          <cx:pt idx="4186">1.8600000000000001</cx:pt>
          <cx:pt idx="4187">2.3999999999999999</cx:pt>
          <cx:pt idx="4188">2.9500000000000002</cx:pt>
          <cx:pt idx="4189">3.26853518734741</cx:pt>
          <cx:pt idx="4190">2.5699999999999998</cx:pt>
          <cx:pt idx="4191">3.02</cx:pt>
          <cx:pt idx="4192">2.9100000000000001</cx:pt>
          <cx:pt idx="4193">2.8100000000000001</cx:pt>
          <cx:pt idx="4194">3.5800000000000001</cx:pt>
          <cx:pt idx="4195">3.52</cx:pt>
          <cx:pt idx="4196">3.1200000000000001</cx:pt>
          <cx:pt idx="4197">3.3799999999999999</cx:pt>
          <cx:pt idx="4198">3.2400000000000002</cx:pt>
          <cx:pt idx="4199">3.52</cx:pt>
          <cx:pt idx="4200">3.7000000000000002</cx:pt>
          <cx:pt idx="4201">3.77</cx:pt>
          <cx:pt idx="4202">3.0600000000000001</cx:pt>
          <cx:pt idx="4203">3.4199999999999999</cx:pt>
          <cx:pt idx="4204">3.3100000000000001</cx:pt>
          <cx:pt idx="4205">3.6000000000000001</cx:pt>
          <cx:pt idx="4206">3.5600000000000001</cx:pt>
          <cx:pt idx="4207">3.5600000000000001</cx:pt>
          <cx:pt idx="4208">3.2200000000000002</cx:pt>
          <cx:pt idx="4209">3.4900000000000002</cx:pt>
          <cx:pt idx="4210">4.1500000000000004</cx:pt>
          <cx:pt idx="4211">3.27</cx:pt>
          <cx:pt idx="4212">3.52</cx:pt>
          <cx:pt idx="4213">3.8700000000000001</cx:pt>
          <cx:pt idx="4214">3.2599999999999998</cx:pt>
          <cx:pt idx="4215">3.8900000000000001</cx:pt>
          <cx:pt idx="4216">4.0999999999999996</cx:pt>
          <cx:pt idx="4217">3.2200000000000002</cx:pt>
          <cx:pt idx="4218">4.29</cx:pt>
          <cx:pt idx="4219">3.98</cx:pt>
          <cx:pt idx="4220">4.04</cx:pt>
          <cx:pt idx="4221">4</cx:pt>
          <cx:pt idx="4222">3.9399999999999999</cx:pt>
          <cx:pt idx="4223">3.4700000000000002</cx:pt>
          <cx:pt idx="4224">3.5699999999999998</cx:pt>
          <cx:pt idx="4225">3.0699999999999998</cx:pt>
          <cx:pt idx="4226">3.7200000000000002</cx:pt>
          <cx:pt idx="4227">3.6000000000000001</cx:pt>
          <cx:pt idx="4228">3.3900000000000001</cx:pt>
          <cx:pt idx="4229">4.1600000000000001</cx:pt>
          <cx:pt idx="4230">3.8399999999999999</cx:pt>
          <cx:pt idx="4231">4.0199999999999996</cx:pt>
          <cx:pt idx="4232">4.1299999999999999</cx:pt>
          <cx:pt idx="4233">3.6899999999999999</cx:pt>
          <cx:pt idx="4234">3.8599999999999999</cx:pt>
          <cx:pt idx="4235">3.4300000000000002</cx:pt>
          <cx:pt idx="4236">3.6499999999999999</cx:pt>
          <cx:pt idx="4237">4.3700000000000001</cx:pt>
          <cx:pt idx="4238">3.5299999999999998</cx:pt>
          <cx:pt idx="4239">3.3700000000000001</cx:pt>
          <cx:pt idx="4240">3.7200000000000002</cx:pt>
          <cx:pt idx="4241">3.9300000000000002</cx:pt>
          <cx:pt idx="4242">3.3399999999999999</cx:pt>
          <cx:pt idx="4243">3.3100000000000001</cx:pt>
          <cx:pt idx="4244">3.6200000000000001</cx:pt>
          <cx:pt idx="4245">3.6299999999999999</cx:pt>
          <cx:pt idx="4246">3.52</cx:pt>
          <cx:pt idx="4247">3.3100000000000001</cx:pt>
          <cx:pt idx="4248">4.04</cx:pt>
          <cx:pt idx="4249">3.1499999999999999</cx:pt>
          <cx:pt idx="4250">2.7200000000000002</cx:pt>
          <cx:pt idx="4251">2.8500000000000001</cx:pt>
          <cx:pt idx="4252">3.0600000000000001</cx:pt>
          <cx:pt idx="4253">2.5</cx:pt>
          <cx:pt idx="4254">2.71</cx:pt>
          <cx:pt idx="4255">2.4700000000000002</cx:pt>
          <cx:pt idx="4256">2.9500000000000002</cx:pt>
          <cx:pt idx="4257">3.0699999999999998</cx:pt>
          <cx:pt idx="4258">2.5800000000000001</cx:pt>
          <cx:pt idx="4259">2.6899999999999999</cx:pt>
          <cx:pt idx="4260">3.1600000000000001</cx:pt>
          <cx:pt idx="4261">1.8899999999999999</cx:pt>
          <cx:pt idx="4262">2.6099999999999999</cx:pt>
          <cx:pt idx="4263">3.1699999999999999</cx:pt>
          <cx:pt idx="4264">2.8199999999999998</cx:pt>
          <cx:pt idx="4265">3.5800000000000001</cx:pt>
          <cx:pt idx="4266">1.76</cx:pt>
          <cx:pt idx="4267">2.96</cx:pt>
          <cx:pt idx="4268">3.02</cx:pt>
          <cx:pt idx="4269">3.7999999999999998</cx:pt>
          <cx:pt idx="4270">2.6600000000000001</cx:pt>
          <cx:pt idx="4271">2.8999999999999999</cx:pt>
          <cx:pt idx="4272">2.9300000000000002</cx:pt>
          <cx:pt idx="4273">3.4399999999999999</cx:pt>
          <cx:pt idx="4274">3.0600000000000001</cx:pt>
          <cx:pt idx="4275">1.95</cx:pt>
          <cx:pt idx="4276">3.2200000000000002</cx:pt>
          <cx:pt idx="4277">3.0299999999999998</cx:pt>
          <cx:pt idx="4278">3.52</cx:pt>
          <cx:pt idx="4279">3.71</cx:pt>
          <cx:pt idx="4280">3.3599999999999999</cx:pt>
          <cx:pt idx="4281">3.6000000000000001</cx:pt>
          <cx:pt idx="4282">3.2200000000000002</cx:pt>
          <cx:pt idx="4283">2.8500000000000001</cx:pt>
          <cx:pt idx="4284">2.54</cx:pt>
          <cx:pt idx="4285">2.98</cx:pt>
          <cx:pt idx="4286">2.75</cx:pt>
          <cx:pt idx="4287">3.1000000000000001</cx:pt>
          <cx:pt idx="4288">2.71</cx:pt>
          <cx:pt idx="4289">3.04</cx:pt>
          <cx:pt idx="4290">2.6800000000000002</cx:pt>
          <cx:pt idx="4291">3.1400000000000001</cx:pt>
          <cx:pt idx="4292">2.77</cx:pt>
          <cx:pt idx="4293">3.0499999999999998</cx:pt>
          <cx:pt idx="4294">3.3100000000000001</cx:pt>
          <cx:pt idx="4295">3.3399999999999999</cx:pt>
          <cx:pt idx="4296">2.9300000000000002</cx:pt>
          <cx:pt idx="4297">3.21</cx:pt>
          <cx:pt idx="4298">2.29</cx:pt>
          <cx:pt idx="4299">2.7000000000000002</cx:pt>
          <cx:pt idx="4300">3.1400000000000001</cx:pt>
          <cx:pt idx="4301">2.9300000000000002</cx:pt>
          <cx:pt idx="4302">2.6200000000000001</cx:pt>
          <cx:pt idx="4303">1.7</cx:pt>
          <cx:pt idx="4304">2.7999999999999998</cx:pt>
          <cx:pt idx="4305">3.25</cx:pt>
          <cx:pt idx="4306">2.8999999999999999</cx:pt>
          <cx:pt idx="4307">3.26853518734741</cx:pt>
          <cx:pt idx="4308">3.9500000000000002</cx:pt>
          <cx:pt idx="4309">3.7000000000000002</cx:pt>
          <cx:pt idx="4310">3.46</cx:pt>
          <cx:pt idx="4311">3.46</cx:pt>
          <cx:pt idx="4312">3.4900000000000002</cx:pt>
          <cx:pt idx="4313">3.48</cx:pt>
          <cx:pt idx="4314">3.3599999999999999</cx:pt>
          <cx:pt idx="4315">2.2400000000000002</cx:pt>
          <cx:pt idx="4316">2.6499999999999999</cx:pt>
          <cx:pt idx="4317">3.1800000000000002</cx:pt>
          <cx:pt idx="4318">3.1000000000000001</cx:pt>
          <cx:pt idx="4319">2.7000000000000002</cx:pt>
          <cx:pt idx="4320">3.0499999999999998</cx:pt>
          <cx:pt idx="4321">3.26853518734741</cx:pt>
          <cx:pt idx="4322">3.54</cx:pt>
          <cx:pt idx="4323">3.0099999999999998</cx:pt>
          <cx:pt idx="4324">3.5600000000000001</cx:pt>
          <cx:pt idx="4325">3.6200000000000001</cx:pt>
          <cx:pt idx="4326">2.8799999999999999</cx:pt>
          <cx:pt idx="4327">3.3900000000000001</cx:pt>
          <cx:pt idx="4328">2.8999999999999999</cx:pt>
          <cx:pt idx="4329">2.0699999999999998</cx:pt>
          <cx:pt idx="4330">3.4399999999999999</cx:pt>
          <cx:pt idx="4331">3.2000000000000002</cx:pt>
          <cx:pt idx="4332">3.29</cx:pt>
          <cx:pt idx="4333">1.6000000000000001</cx:pt>
          <cx:pt idx="4334">3.26853518734741</cx:pt>
          <cx:pt idx="4335">2.8799999999999999</cx:pt>
          <cx:pt idx="4336">2.3199999999999998</cx:pt>
          <cx:pt idx="4337">2.9300000000000002</cx:pt>
          <cx:pt idx="4338">2.96</cx:pt>
          <cx:pt idx="4339">3.1699999999999999</cx:pt>
          <cx:pt idx="4340">2.6699999999999999</cx:pt>
          <cx:pt idx="4341">2.8300000000000001</cx:pt>
          <cx:pt idx="4342">3.29</cx:pt>
          <cx:pt idx="4343">3.2799999999999998</cx:pt>
          <cx:pt idx="4344">3.26853518734741</cx:pt>
          <cx:pt idx="4345">2.7799999999999998</cx:pt>
          <cx:pt idx="4346">3.0299999999999998</cx:pt>
          <cx:pt idx="4347">3.5699999999999998</cx:pt>
          <cx:pt idx="4348">3.5299999999999998</cx:pt>
          <cx:pt idx="4349">3.3100000000000001</cx:pt>
          <cx:pt idx="4350">3.8300000000000001</cx:pt>
          <cx:pt idx="4351">3.5699999999999998</cx:pt>
          <cx:pt idx="4352">3.2599999999999998</cx:pt>
          <cx:pt idx="4353">3.4199999999999999</cx:pt>
          <cx:pt idx="4354">3.8900000000000001</cx:pt>
          <cx:pt idx="4355">3.96</cx:pt>
          <cx:pt idx="4356">3.6200000000000001</cx:pt>
          <cx:pt idx="4357">3.1699999999999999</cx:pt>
          <cx:pt idx="4358">3.6600000000000001</cx:pt>
          <cx:pt idx="4359">3.0299999999999998</cx:pt>
          <cx:pt idx="4360">3.4399999999999999</cx:pt>
          <cx:pt idx="4361">2.8700000000000001</cx:pt>
          <cx:pt idx="4362">2.6499999999999999</cx:pt>
          <cx:pt idx="4363">2.9900000000000002</cx:pt>
          <cx:pt idx="4364">3.6800000000000002</cx:pt>
          <cx:pt idx="4365">3.1200000000000001</cx:pt>
          <cx:pt idx="4366">1.4399999999999999</cx:pt>
          <cx:pt idx="4367">1.6799999999999999</cx:pt>
          <cx:pt idx="4368">3.6299999999999999</cx:pt>
          <cx:pt idx="4369">2.5699999999999998</cx:pt>
          <cx:pt idx="4370">3.0899999999999999</cx:pt>
          <cx:pt idx="4371">3.54</cx:pt>
          <cx:pt idx="4372">4.5</cx:pt>
          <cx:pt idx="4373">4.4199999999999999</cx:pt>
          <cx:pt idx="4374">4.0599999999999996</cx:pt>
          <cx:pt idx="4375">4.3099999999999996</cx:pt>
          <cx:pt idx="4376">4.2199999999999998</cx:pt>
          <cx:pt idx="4377">4.3200000000000003</cx:pt>
          <cx:pt idx="4378">4.0999999999999996</cx:pt>
          <cx:pt idx="4379">4.1799999999999997</cx:pt>
          <cx:pt idx="4380">4.0099999999999998</cx:pt>
          <cx:pt idx="4381">3.4700000000000002</cx:pt>
          <cx:pt idx="4382">4.04</cx:pt>
          <cx:pt idx="4383">3.4900000000000002</cx:pt>
          <cx:pt idx="4384">3.52</cx:pt>
          <cx:pt idx="4385">3.9100000000000001</cx:pt>
          <cx:pt idx="4386">3.52</cx:pt>
          <cx:pt idx="4387">3.7599999999999998</cx:pt>
          <cx:pt idx="4388">3.48</cx:pt>
          <cx:pt idx="4389">3</cx:pt>
          <cx:pt idx="4390">3.0099999999999998</cx:pt>
          <cx:pt idx="4391">3.8999999999999999</cx:pt>
          <cx:pt idx="4392">4.0300000000000002</cx:pt>
          <cx:pt idx="4393">3.8399999999999999</cx:pt>
          <cx:pt idx="4394">3.6099999999999999</cx:pt>
          <cx:pt idx="4395">4.2300000000000004</cx:pt>
          <cx:pt idx="4396">3.5899999999999999</cx:pt>
          <cx:pt idx="4397">3.73</cx:pt>
          <cx:pt idx="4398">4.1500000000000004</cx:pt>
          <cx:pt idx="4399">4.2800000000000002</cx:pt>
          <cx:pt idx="4400">4.3499999999999996</cx:pt>
          <cx:pt idx="4401">3.3500000000000001</cx:pt>
          <cx:pt idx="4402">3.5299999999999998</cx:pt>
          <cx:pt idx="4403">3.7400000000000002</cx:pt>
          <cx:pt idx="4404">3.5499999999999998</cx:pt>
          <cx:pt idx="4405">4.0700000000000003</cx:pt>
          <cx:pt idx="4406">3.4100000000000001</cx:pt>
          <cx:pt idx="4407">3.6899999999999999</cx:pt>
          <cx:pt idx="4408">3.26853518734741</cx:pt>
          <cx:pt idx="4409">3.9300000000000002</cx:pt>
          <cx:pt idx="4410">2.46</cx:pt>
          <cx:pt idx="4411">3.3999999999999999</cx:pt>
          <cx:pt idx="4412">3.29</cx:pt>
          <cx:pt idx="4413">3.4199999999999999</cx:pt>
          <cx:pt idx="4414">3.2000000000000002</cx:pt>
          <cx:pt idx="4415">3.4100000000000001</cx:pt>
          <cx:pt idx="4416">2.7599999999999998</cx:pt>
          <cx:pt idx="4417">3.29</cx:pt>
          <cx:pt idx="4418">2.3799999999999999</cx:pt>
          <cx:pt idx="4419">3.54</cx:pt>
          <cx:pt idx="4420">4.0499999999999998</cx:pt>
          <cx:pt idx="4421">3.1800000000000002</cx:pt>
          <cx:pt idx="4422">3.6000000000000001</cx:pt>
          <cx:pt idx="4423">3.2200000000000002</cx:pt>
          <cx:pt idx="4424">3.3700000000000001</cx:pt>
          <cx:pt idx="4425">2.6499999999999999</cx:pt>
          <cx:pt idx="4426">2.98</cx:pt>
          <cx:pt idx="4427">3.1699999999999999</cx:pt>
          <cx:pt idx="4428">2.8300000000000001</cx:pt>
          <cx:pt idx="4429">2.5299999999999998</cx:pt>
          <cx:pt idx="4430">3</cx:pt>
          <cx:pt idx="4431">3.3500000000000001</cx:pt>
          <cx:pt idx="4432">3.6200000000000001</cx:pt>
          <cx:pt idx="4433">4.25</cx:pt>
          <cx:pt idx="4434">3.3900000000000001</cx:pt>
          <cx:pt idx="4435">3.1800000000000002</cx:pt>
          <cx:pt idx="4436">3.5800000000000001</cx:pt>
          <cx:pt idx="4437">3.5</cx:pt>
          <cx:pt idx="4438">3.73</cx:pt>
          <cx:pt idx="4439">3.7200000000000002</cx:pt>
          <cx:pt idx="4440">3.5</cx:pt>
          <cx:pt idx="4441">3.1299999999999999</cx:pt>
          <cx:pt idx="4442">3.4900000000000002</cx:pt>
          <cx:pt idx="4443">3.0299999999999998</cx:pt>
          <cx:pt idx="4444">3.4100000000000001</cx:pt>
          <cx:pt idx="4445">3.7799999999999998</cx:pt>
          <cx:pt idx="4446">3.8599999999999999</cx:pt>
          <cx:pt idx="4447">3.3599999999999999</cx:pt>
          <cx:pt idx="4448">3.52</cx:pt>
          <cx:pt idx="4449">3.3999999999999999</cx:pt>
          <cx:pt idx="4450">3.6499999999999999</cx:pt>
          <cx:pt idx="4451">3.8799999999999999</cx:pt>
          <cx:pt idx="4452">3.21</cx:pt>
          <cx:pt idx="4453">2.8500000000000001</cx:pt>
          <cx:pt idx="4454">3.46</cx:pt>
          <cx:pt idx="4455">3.0099999999999998</cx:pt>
          <cx:pt idx="4456">3.2799999999999998</cx:pt>
          <cx:pt idx="4457">3.4199999999999999</cx:pt>
          <cx:pt idx="4458">3.29</cx:pt>
          <cx:pt idx="4459">3.5699999999999998</cx:pt>
          <cx:pt idx="4460">3.1299999999999999</cx:pt>
          <cx:pt idx="4461">3.4300000000000002</cx:pt>
          <cx:pt idx="4462">3.6600000000000001</cx:pt>
          <cx:pt idx="4463">3.6400000000000001</cx:pt>
          <cx:pt idx="4464">3.1200000000000001</cx:pt>
          <cx:pt idx="4465">3.0800000000000001</cx:pt>
          <cx:pt idx="4466">3.1000000000000001</cx:pt>
          <cx:pt idx="4467">3.2200000000000002</cx:pt>
          <cx:pt idx="4468">3.1400000000000001</cx:pt>
          <cx:pt idx="4469">3.8799999999999999</cx:pt>
          <cx:pt idx="4470">3.4199999999999999</cx:pt>
          <cx:pt idx="4471">3.52</cx:pt>
          <cx:pt idx="4472">2.6200000000000001</cx:pt>
          <cx:pt idx="4473">3.6800000000000002</cx:pt>
          <cx:pt idx="4474">3.7599999999999998</cx:pt>
          <cx:pt idx="4475">3.5</cx:pt>
          <cx:pt idx="4476">3.1699999999999999</cx:pt>
          <cx:pt idx="4477">2.73</cx:pt>
          <cx:pt idx="4478">3.4300000000000002</cx:pt>
          <cx:pt idx="4479">2.9700000000000002</cx:pt>
          <cx:pt idx="4480">3.7200000000000002</cx:pt>
          <cx:pt idx="4481">3.3100000000000001</cx:pt>
          <cx:pt idx="4482">3.8700000000000001</cx:pt>
          <cx:pt idx="4483">2.9199999999999999</cx:pt>
          <cx:pt idx="4484">3.52</cx:pt>
          <cx:pt idx="4485">3.26853518734741</cx:pt>
          <cx:pt idx="4486">3.6899999999999999</cx:pt>
          <cx:pt idx="4487">3.6099999999999999</cx:pt>
          <cx:pt idx="4488">3.6000000000000001</cx:pt>
          <cx:pt idx="4489">3.4700000000000002</cx:pt>
          <cx:pt idx="4490">2.1899999999999999</cx:pt>
          <cx:pt idx="4491">3.6400000000000001</cx:pt>
          <cx:pt idx="4492">2.46</cx:pt>
          <cx:pt idx="4493">3.0299999999999998</cx:pt>
          <cx:pt idx="4494">3.1899999999999999</cx:pt>
          <cx:pt idx="4495">3.3999999999999999</cx:pt>
          <cx:pt idx="4496">3.4900000000000002</cx:pt>
          <cx:pt idx="4497">3.3100000000000001</cx:pt>
          <cx:pt idx="4498">3.3599999999999999</cx:pt>
          <cx:pt idx="4499">2.6400000000000001</cx:pt>
          <cx:pt idx="4500">2.3399999999999999</cx:pt>
          <cx:pt idx="4501">3.8799999999999999</cx:pt>
          <cx:pt idx="4502">3.77</cx:pt>
          <cx:pt idx="4503">3.1299999999999999</cx:pt>
          <cx:pt idx="4504">2.8199999999999998</cx:pt>
          <cx:pt idx="4505">3.8300000000000001</cx:pt>
          <cx:pt idx="4506">2.8999999999999999</cx:pt>
          <cx:pt idx="4507">3.52</cx:pt>
          <cx:pt idx="4508">3.9399999999999999</cx:pt>
          <cx:pt idx="4509">2.1800000000000002</cx:pt>
          <cx:pt idx="4510">3.5099999999999998</cx:pt>
          <cx:pt idx="4511">2.8100000000000001</cx:pt>
          <cx:pt idx="4512">2.6299999999999999</cx:pt>
          <cx:pt idx="4513">3.21</cx:pt>
          <cx:pt idx="4514">3.21</cx:pt>
          <cx:pt idx="4515">3.4199999999999999</cx:pt>
          <cx:pt idx="4516">2.77</cx:pt>
          <cx:pt idx="4517">3.3799999999999999</cx:pt>
          <cx:pt idx="4518">3.3199999999999998</cx:pt>
          <cx:pt idx="4519">3.26853518734741</cx:pt>
          <cx:pt idx="4520">3.48</cx:pt>
          <cx:pt idx="4521">3.6899999999999999</cx:pt>
          <cx:pt idx="4522">3.3799999999999999</cx:pt>
          <cx:pt idx="4523">3.0899999999999999</cx:pt>
          <cx:pt idx="4524">2.3999999999999999</cx:pt>
          <cx:pt idx="4525">2.71</cx:pt>
          <cx:pt idx="4526">2.3700000000000001</cx:pt>
          <cx:pt idx="4527">2.7599999999999998</cx:pt>
          <cx:pt idx="4528">3.4500000000000002</cx:pt>
          <cx:pt idx="4529">2.5899999999999999</cx:pt>
          <cx:pt idx="4530">2.4399999999999999</cx:pt>
          <cx:pt idx="4531">1.52</cx:pt>
          <cx:pt idx="4532">2.5600000000000001</cx:pt>
          <cx:pt idx="4533">2.6899999999999999</cx:pt>
          <cx:pt idx="4534">2.3399999999999999</cx:pt>
          <cx:pt idx="4535">3.1000000000000001</cx:pt>
          <cx:pt idx="4536">2.1000000000000001</cx:pt>
          <cx:pt idx="4537">1.6899999999999999</cx:pt>
          <cx:pt idx="4538">2.3900000000000001</cx:pt>
          <cx:pt idx="4539">2.8999999999999999</cx:pt>
          <cx:pt idx="4540">2.6800000000000002</cx:pt>
          <cx:pt idx="4541">2.9300000000000002</cx:pt>
          <cx:pt idx="4542">2.8399999999999999</cx:pt>
          <cx:pt idx="4543">3.1800000000000002</cx:pt>
          <cx:pt idx="4544">3.0099999999999998</cx:pt>
          <cx:pt idx="4545">3.1899999999999999</cx:pt>
          <cx:pt idx="4546">3.02</cx:pt>
          <cx:pt idx="4547">2.77</cx:pt>
          <cx:pt idx="4548">3.0099999999999998</cx:pt>
          <cx:pt idx="4549">2.9700000000000002</cx:pt>
          <cx:pt idx="4550">2.4900000000000002</cx:pt>
          <cx:pt idx="4551">3.3599999999999999</cx:pt>
          <cx:pt idx="4552">3.54</cx:pt>
          <cx:pt idx="4553">2.46</cx:pt>
          <cx:pt idx="4554">3.1699999999999999</cx:pt>
          <cx:pt idx="4555">2.8700000000000001</cx:pt>
          <cx:pt idx="4556">3.1499999999999999</cx:pt>
          <cx:pt idx="4557">3.6000000000000001</cx:pt>
          <cx:pt idx="4558">3.6099999999999999</cx:pt>
          <cx:pt idx="4559">3.3599999999999999</cx:pt>
          <cx:pt idx="4560">3.29</cx:pt>
          <cx:pt idx="4561">3.2599999999999998</cx:pt>
          <cx:pt idx="4562">3.4199999999999999</cx:pt>
          <cx:pt idx="4563">3</cx:pt>
          <cx:pt idx="4564">1.9299999999999999</cx:pt>
          <cx:pt idx="4565">3.3599999999999999</cx:pt>
          <cx:pt idx="4566">3.8599999999999999</cx:pt>
          <cx:pt idx="4567">2.8500000000000001</cx:pt>
          <cx:pt idx="4568">2.8300000000000001</cx:pt>
          <cx:pt idx="4569">2.6899999999999999</cx:pt>
          <cx:pt idx="4570">3.25</cx:pt>
          <cx:pt idx="4571">3.1200000000000001</cx:pt>
          <cx:pt idx="4572">3.4199999999999999</cx:pt>
          <cx:pt idx="4573">3.1400000000000001</cx:pt>
          <cx:pt idx="4574">2.3300000000000001</cx:pt>
          <cx:pt idx="4575">3.1200000000000001</cx:pt>
          <cx:pt idx="4576">2.4700000000000002</cx:pt>
          <cx:pt idx="4577">3.0099999999999998</cx:pt>
          <cx:pt idx="4578">2.8500000000000001</cx:pt>
          <cx:pt idx="4579">2.6400000000000001</cx:pt>
          <cx:pt idx="4580">1.8899999999999999</cx:pt>
          <cx:pt idx="4581">3.2000000000000002</cx:pt>
          <cx:pt idx="4582">2.5099999999999998</cx:pt>
          <cx:pt idx="4583">3.2000000000000002</cx:pt>
          <cx:pt idx="4584">2.4199999999999999</cx:pt>
          <cx:pt idx="4585">2.5899999999999999</cx:pt>
          <cx:pt idx="4586">2.79</cx:pt>
          <cx:pt idx="4587">2.6000000000000001</cx:pt>
          <cx:pt idx="4588">3.4399999999999999</cx:pt>
          <cx:pt idx="4589">3.1800000000000002</cx:pt>
          <cx:pt idx="4590">3.4300000000000002</cx:pt>
          <cx:pt idx="4591">3.4100000000000001</cx:pt>
          <cx:pt idx="4592">3.46</cx:pt>
          <cx:pt idx="4593">2.5800000000000001</cx:pt>
          <cx:pt idx="4594">3.5600000000000001</cx:pt>
          <cx:pt idx="4595">3.3399999999999999</cx:pt>
          <cx:pt idx="4596">3.8100000000000001</cx:pt>
          <cx:pt idx="4597">3.1800000000000002</cx:pt>
          <cx:pt idx="4598">3.6800000000000002</cx:pt>
          <cx:pt idx="4599">4.3200000000000003</cx:pt>
          <cx:pt idx="4600">2.8900000000000001</cx:pt>
          <cx:pt idx="4601">2.0699999999999998</cx:pt>
          <cx:pt idx="4602">3.3399999999999999</cx:pt>
          <cx:pt idx="4603">2.3700000000000001</cx:pt>
          <cx:pt idx="4604">3.1699999999999999</cx:pt>
          <cx:pt idx="4605">2.8999999999999999</cx:pt>
          <cx:pt idx="4606">2.5499999999999998</cx:pt>
          <cx:pt idx="4607">3.0699999999999998</cx:pt>
          <cx:pt idx="4608">2.6600000000000001</cx:pt>
          <cx:pt idx="4609">2.46</cx:pt>
          <cx:pt idx="4610">2.7999999999999998</cx:pt>
          <cx:pt idx="4611">3.1000000000000001</cx:pt>
          <cx:pt idx="4612">3.26853518734741</cx:pt>
          <cx:pt idx="4613">3.7799999999999998</cx:pt>
          <cx:pt idx="4614">3.1099999999999999</cx:pt>
          <cx:pt idx="4615">3.1099999999999999</cx:pt>
          <cx:pt idx="4616">1.8100000000000001</cx:pt>
          <cx:pt idx="4617">2.9300000000000002</cx:pt>
          <cx:pt idx="4618">2.5299999999999998</cx:pt>
          <cx:pt idx="4619">3.21</cx:pt>
          <cx:pt idx="4620">2.2200000000000002</cx:pt>
          <cx:pt idx="4621">2.8700000000000001</cx:pt>
          <cx:pt idx="4622">3.26853518734741</cx:pt>
          <cx:pt idx="4623">2.4900000000000002</cx:pt>
          <cx:pt idx="4624">3.0699999999999998</cx:pt>
          <cx:pt idx="4625">3.04</cx:pt>
          <cx:pt idx="4626">3.9300000000000002</cx:pt>
          <cx:pt idx="4627">3.52</cx:pt>
          <cx:pt idx="4628">3.2000000000000002</cx:pt>
          <cx:pt idx="4629">3.2799999999999998</cx:pt>
          <cx:pt idx="4630">3.4700000000000002</cx:pt>
          <cx:pt idx="4631">2.9300000000000002</cx:pt>
          <cx:pt idx="4632">3.4300000000000002</cx:pt>
          <cx:pt idx="4633">3.3599999999999999</cx:pt>
          <cx:pt idx="4634">3.3500000000000001</cx:pt>
          <cx:pt idx="4635">3.0099999999999998</cx:pt>
          <cx:pt idx="4636">3.3599999999999999</cx:pt>
          <cx:pt idx="4637">3.2999999999999998</cx:pt>
          <cx:pt idx="4638">3.0699999999999998</cx:pt>
          <cx:pt idx="4639">3.3100000000000001</cx:pt>
          <cx:pt idx="4640">3.3700000000000001</cx:pt>
          <cx:pt idx="4641">3.3399999999999999</cx:pt>
          <cx:pt idx="4642">3.04</cx:pt>
          <cx:pt idx="4643">3</cx:pt>
          <cx:pt idx="4644">3.48</cx:pt>
          <cx:pt idx="4645">2.1000000000000001</cx:pt>
          <cx:pt idx="4646">2.8999999999999999</cx:pt>
          <cx:pt idx="4647">2.46</cx:pt>
          <cx:pt idx="4648">3.6000000000000001</cx:pt>
          <cx:pt idx="4649">3.52</cx:pt>
          <cx:pt idx="4650">3.3700000000000001</cx:pt>
          <cx:pt idx="4651">2.46</cx:pt>
          <cx:pt idx="4652">1.4299999999999999</cx:pt>
          <cx:pt idx="4653">3.8700000000000001</cx:pt>
          <cx:pt idx="4654">2.9900000000000002</cx:pt>
          <cx:pt idx="4655">3.1099999999999999</cx:pt>
          <cx:pt idx="4656">2.8999999999999999</cx:pt>
          <cx:pt idx="4657">2.9900000000000002</cx:pt>
          <cx:pt idx="4658">2.1099999999999999</cx:pt>
          <cx:pt idx="4659">2.3700000000000001</cx:pt>
          <cx:pt idx="4660">3.3300000000000001</cx:pt>
          <cx:pt idx="4661">3.1899999999999999</cx:pt>
          <cx:pt idx="4662">2.9700000000000002</cx:pt>
          <cx:pt idx="4663">3.23</cx:pt>
          <cx:pt idx="4664">3.1099999999999999</cx:pt>
          <cx:pt idx="4665">3.1699999999999999</cx:pt>
          <cx:pt idx="4666">3.3199999999999998</cx:pt>
          <cx:pt idx="4667">3.2200000000000002</cx:pt>
          <cx:pt idx="4668">2.8399999999999999</cx:pt>
          <cx:pt idx="4669">3.8999999999999999</cx:pt>
          <cx:pt idx="4670">4.0599999999999996</cx:pt>
          <cx:pt idx="4671">3.8300000000000001</cx:pt>
          <cx:pt idx="4672">3.7799999999999998</cx:pt>
          <cx:pt idx="4673">3.48</cx:pt>
          <cx:pt idx="4674">3.6899999999999999</cx:pt>
          <cx:pt idx="4675">3.8700000000000001</cx:pt>
          <cx:pt idx="4676">3.0800000000000001</cx:pt>
          <cx:pt idx="4677">3.4199999999999999</cx:pt>
          <cx:pt idx="4678">3.8199999999999998</cx:pt>
          <cx:pt idx="4679">2.8199999999999998</cx:pt>
          <cx:pt idx="4680">2.9900000000000002</cx:pt>
          <cx:pt idx="4681">4.1500000000000004</cx:pt>
          <cx:pt idx="4682">4.1600000000000001</cx:pt>
          <cx:pt idx="4683">4.1500000000000004</cx:pt>
          <cx:pt idx="4684">4.3499999999999996</cx:pt>
          <cx:pt idx="4685">4.3200000000000003</cx:pt>
          <cx:pt idx="4686">4.3399999999999999</cx:pt>
          <cx:pt idx="4687">4.1600000000000001</cx:pt>
          <cx:pt idx="4688">3.3300000000000001</cx:pt>
          <cx:pt idx="4689">4.0099999999999998</cx:pt>
          <cx:pt idx="4690">4.4800000000000004</cx:pt>
          <cx:pt idx="4691">3.6499999999999999</cx:pt>
          <cx:pt idx="4692">3.6600000000000001</cx:pt>
          <cx:pt idx="4693">3.5800000000000001</cx:pt>
          <cx:pt idx="4694">3.29</cx:pt>
          <cx:pt idx="4695">3.3300000000000001</cx:pt>
          <cx:pt idx="4696">2.7000000000000002</cx:pt>
          <cx:pt idx="4697">2.0299999999999998</cx:pt>
          <cx:pt idx="4698">2.8300000000000001</cx:pt>
          <cx:pt idx="4699">2.8100000000000001</cx:pt>
          <cx:pt idx="4700">3.5899999999999999</cx:pt>
          <cx:pt idx="4701">2.6400000000000001</cx:pt>
          <cx:pt idx="4702">3.3599999999999999</cx:pt>
          <cx:pt idx="4703">2.8799999999999999</cx:pt>
          <cx:pt idx="4704">4.2000000000000002</cx:pt>
          <cx:pt idx="4705">3.2200000000000002</cx:pt>
          <cx:pt idx="4706">3.4399999999999999</cx:pt>
          <cx:pt idx="4707">3.23</cx:pt>
          <cx:pt idx="4708">3.1299999999999999</cx:pt>
          <cx:pt idx="4709">3.0699999999999998</cx:pt>
          <cx:pt idx="4710">3.2400000000000002</cx:pt>
          <cx:pt idx="4711">2.1899999999999999</cx:pt>
          <cx:pt idx="4712">3.0299999999999998</cx:pt>
          <cx:pt idx="4713">3.02</cx:pt>
          <cx:pt idx="4714">2.3700000000000001</cx:pt>
          <cx:pt idx="4715">2.9300000000000002</cx:pt>
          <cx:pt idx="4716">3.6800000000000002</cx:pt>
          <cx:pt idx="4717">3.4900000000000002</cx:pt>
          <cx:pt idx="4718">3.9199999999999999</cx:pt>
          <cx:pt idx="4719">3.7999999999999998</cx:pt>
          <cx:pt idx="4720">2.9300000000000002</cx:pt>
          <cx:pt idx="4721">3.0899999999999999</cx:pt>
          <cx:pt idx="4722">3.2599999999999998</cx:pt>
          <cx:pt idx="4723">2.98</cx:pt>
          <cx:pt idx="4724">3.1699999999999999</cx:pt>
          <cx:pt idx="4725">3.5699999999999998</cx:pt>
          <cx:pt idx="4726">3.2999999999999998</cx:pt>
          <cx:pt idx="4727">2.9100000000000001</cx:pt>
          <cx:pt idx="4728">3.1800000000000002</cx:pt>
          <cx:pt idx="4729">2.8900000000000001</cx:pt>
          <cx:pt idx="4730">3.3700000000000001</cx:pt>
          <cx:pt idx="4731">3.1600000000000001</cx:pt>
          <cx:pt idx="4732">3.2000000000000002</cx:pt>
          <cx:pt idx="4733">2.6099999999999999</cx:pt>
          <cx:pt idx="4734">3.0800000000000001</cx:pt>
          <cx:pt idx="4735">3.1499999999999999</cx:pt>
          <cx:pt idx="4736">3.52</cx:pt>
          <cx:pt idx="4737">3.4199999999999999</cx:pt>
          <cx:pt idx="4738">3.3700000000000001</cx:pt>
          <cx:pt idx="4739">3.2999999999999998</cx:pt>
          <cx:pt idx="4740">3.0800000000000001</cx:pt>
          <cx:pt idx="4741">3.3399999999999999</cx:pt>
          <cx:pt idx="4742">3.8100000000000001</cx:pt>
          <cx:pt idx="4743">3.8199999999999998</cx:pt>
          <cx:pt idx="4744">3.6099999999999999</cx:pt>
          <cx:pt idx="4745">2.9300000000000002</cx:pt>
          <cx:pt idx="4746">4.0700000000000003</cx:pt>
          <cx:pt idx="4747">4.5199999999999996</cx:pt>
          <cx:pt idx="4748">3.3799999999999999</cx:pt>
          <cx:pt idx="4749">2.9199999999999999</cx:pt>
          <cx:pt idx="4750">2.1200000000000001</cx:pt>
          <cx:pt idx="4751">3.1899999999999999</cx:pt>
          <cx:pt idx="4752">3.0099999999999998</cx:pt>
          <cx:pt idx="4753">3.73</cx:pt>
          <cx:pt idx="4754">2.98</cx:pt>
          <cx:pt idx="4755">2.48</cx:pt>
          <cx:pt idx="4756">3.2999999999999998</cx:pt>
          <cx:pt idx="4757">2.7999999999999998</cx:pt>
          <cx:pt idx="4758">3.26853518734741</cx:pt>
          <cx:pt idx="4759">3.1299999999999999</cx:pt>
          <cx:pt idx="4760">3.04</cx:pt>
          <cx:pt idx="4761">2.46</cx:pt>
          <cx:pt idx="4762">3.3300000000000001</cx:pt>
          <cx:pt idx="4763">3.0899999999999999</cx:pt>
          <cx:pt idx="4764">3.2599999999999998</cx:pt>
          <cx:pt idx="4765">3.04</cx:pt>
          <cx:pt idx="4766">3.2000000000000002</cx:pt>
          <cx:pt idx="4767">2.8199999999999998</cx:pt>
          <cx:pt idx="4768">2.79</cx:pt>
          <cx:pt idx="4769">2.9700000000000002</cx:pt>
          <cx:pt idx="4770">3.0600000000000001</cx:pt>
          <cx:pt idx="4771">3.3999999999999999</cx:pt>
          <cx:pt idx="4772">2.7599999999999998</cx:pt>
          <cx:pt idx="4773">3.04</cx:pt>
          <cx:pt idx="4774">3.23</cx:pt>
          <cx:pt idx="4775">2.5800000000000001</cx:pt>
          <cx:pt idx="4776">2.48</cx:pt>
          <cx:pt idx="4777">2.6200000000000001</cx:pt>
          <cx:pt idx="4778">2.5499999999999998</cx:pt>
          <cx:pt idx="4779">2.7599999999999998</cx:pt>
          <cx:pt idx="4780">3.1299999999999999</cx:pt>
          <cx:pt idx="4781">2.3599999999999999</cx:pt>
          <cx:pt idx="4782">2.6499999999999999</cx:pt>
          <cx:pt idx="4783">3.0499999999999998</cx:pt>
          <cx:pt idx="4784">3.1800000000000002</cx:pt>
          <cx:pt idx="4785">3.0699999999999998</cx:pt>
          <cx:pt idx="4786">3.26853518734741</cx:pt>
          <cx:pt idx="4787">2.5499999999999998</cx:pt>
          <cx:pt idx="4788">3.3799999999999999</cx:pt>
          <cx:pt idx="4789">3.26853518734741</cx:pt>
          <cx:pt idx="4790">3.2200000000000002</cx:pt>
          <cx:pt idx="4791">2.6299999999999999</cx:pt>
          <cx:pt idx="4792">3.26853518734741</cx:pt>
          <cx:pt idx="4793">2.79</cx:pt>
          <cx:pt idx="4794">3.04</cx:pt>
          <cx:pt idx="4795">3.02</cx:pt>
          <cx:pt idx="4796">3.2400000000000002</cx:pt>
          <cx:pt idx="4797">2.8700000000000001</cx:pt>
          <cx:pt idx="4798">2.8199999999999998</cx:pt>
          <cx:pt idx="4799">2.8199999999999998</cx:pt>
          <cx:pt idx="4800">2.6899999999999999</cx:pt>
          <cx:pt idx="4801">3.0899999999999999</cx:pt>
          <cx:pt idx="4802">3.6699999999999999</cx:pt>
          <cx:pt idx="4803">2.5600000000000001</cx:pt>
          <cx:pt idx="4804">2.5299999999999998</cx:pt>
          <cx:pt idx="4805">3.4900000000000002</cx:pt>
          <cx:pt idx="4806">3.2599999999999998</cx:pt>
          <cx:pt idx="4807">2.71</cx:pt>
          <cx:pt idx="4808">2.6299999999999999</cx:pt>
          <cx:pt idx="4809">3.23</cx:pt>
          <cx:pt idx="4810">3.4300000000000002</cx:pt>
          <cx:pt idx="4811">3.0600000000000001</cx:pt>
          <cx:pt idx="4812">3.1699999999999999</cx:pt>
          <cx:pt idx="4813">3.1499999999999999</cx:pt>
          <cx:pt idx="4814">2.54</cx:pt>
          <cx:pt idx="4815">2.6200000000000001</cx:pt>
          <cx:pt idx="4816">3.1000000000000001</cx:pt>
          <cx:pt idx="4817">2.6899999999999999</cx:pt>
          <cx:pt idx="4818">1.96</cx:pt>
          <cx:pt idx="4819">2.3199999999999998</cx:pt>
          <cx:pt idx="4820">3.1000000000000001</cx:pt>
          <cx:pt idx="4821">3.23</cx:pt>
          <cx:pt idx="4822">2.3999999999999999</cx:pt>
          <cx:pt idx="4823">2.8700000000000001</cx:pt>
          <cx:pt idx="4824">3.04</cx:pt>
          <cx:pt idx="4825">2.77</cx:pt>
          <cx:pt idx="4826">2.75</cx:pt>
          <cx:pt idx="4827">3.27</cx:pt>
          <cx:pt idx="4828">2.6400000000000001</cx:pt>
          <cx:pt idx="4829">2.3700000000000001</cx:pt>
          <cx:pt idx="4830">2.1099999999999999</cx:pt>
          <cx:pt idx="4831">1.98</cx:pt>
          <cx:pt idx="4832">3.26853518734741</cx:pt>
          <cx:pt idx="4833">3.4900000000000002</cx:pt>
          <cx:pt idx="4834">3.26853518734741</cx:pt>
          <cx:pt idx="4835">3.0699999999999998</cx:pt>
          <cx:pt idx="4836">3.26853518734741</cx:pt>
          <cx:pt idx="4837">2.8900000000000001</cx:pt>
          <cx:pt idx="4838">2.7200000000000002</cx:pt>
          <cx:pt idx="4839">3.3999999999999999</cx:pt>
          <cx:pt idx="4840">3.26853518734741</cx:pt>
          <cx:pt idx="4841">3.5499999999999998</cx:pt>
          <cx:pt idx="4842">3.25</cx:pt>
          <cx:pt idx="4843">3.1099999999999999</cx:pt>
          <cx:pt idx="4844">3.2999999999999998</cx:pt>
          <cx:pt idx="4845">3.3900000000000001</cx:pt>
          <cx:pt idx="4846">3.26853518734741</cx:pt>
          <cx:pt idx="4847">3.1699999999999999</cx:pt>
          <cx:pt idx="4848">3.2599999999999998</cx:pt>
          <cx:pt idx="4849">2</cx:pt>
          <cx:pt idx="4850">2.8500000000000001</cx:pt>
          <cx:pt idx="4851">2.2400000000000002</cx:pt>
          <cx:pt idx="4852">2.96</cx:pt>
          <cx:pt idx="4853">3.0600000000000001</cx:pt>
          <cx:pt idx="4854">2.8999999999999999</cx:pt>
          <cx:pt idx="4855">3.8399999999999999</cx:pt>
          <cx:pt idx="4856">3.3999999999999999</cx:pt>
          <cx:pt idx="4857">3.1299999999999999</cx:pt>
          <cx:pt idx="4858">3.2000000000000002</cx:pt>
          <cx:pt idx="4859">2.5</cx:pt>
          <cx:pt idx="4860">3.6200000000000001</cx:pt>
          <cx:pt idx="4861">2.9300000000000002</cx:pt>
          <cx:pt idx="4862">3.48</cx:pt>
          <cx:pt idx="4863">3.1499999999999999</cx:pt>
          <cx:pt idx="4864">2.5099999999999998</cx:pt>
          <cx:pt idx="4865">2.8599999999999999</cx:pt>
          <cx:pt idx="4866">2.7000000000000002</cx:pt>
          <cx:pt idx="4867">3.73</cx:pt>
          <cx:pt idx="4868">3.4199999999999999</cx:pt>
          <cx:pt idx="4869">3.2999999999999998</cx:pt>
          <cx:pt idx="4870">3.3500000000000001</cx:pt>
          <cx:pt idx="4871">3.8100000000000001</cx:pt>
          <cx:pt idx="4872">2.9199999999999999</cx:pt>
          <cx:pt idx="4873">3.5600000000000001</cx:pt>
          <cx:pt idx="4874">2.7200000000000002</cx:pt>
          <cx:pt idx="4875">2.52</cx:pt>
          <cx:pt idx="4876">2.6699999999999999</cx:pt>
          <cx:pt idx="4877">3.4100000000000001</cx:pt>
          <cx:pt idx="4878">2.1299999999999999</cx:pt>
          <cx:pt idx="4879">2.77</cx:pt>
          <cx:pt idx="4880">2.1200000000000001</cx:pt>
          <cx:pt idx="4881">2.7599999999999998</cx:pt>
          <cx:pt idx="4882">3.3300000000000001</cx:pt>
          <cx:pt idx="4883">3.4100000000000001</cx:pt>
          <cx:pt idx="4884">3.1600000000000001</cx:pt>
          <cx:pt idx="4885">3.4199999999999999</cx:pt>
          <cx:pt idx="4886">3.5</cx:pt>
          <cx:pt idx="4887">3.4900000000000002</cx:pt>
          <cx:pt idx="4888">2.8100000000000001</cx:pt>
          <cx:pt idx="4889">3.5699999999999998</cx:pt>
          <cx:pt idx="4890">3.5099999999999998</cx:pt>
          <cx:pt idx="4891">3.1499999999999999</cx:pt>
          <cx:pt idx="4892">2.8399999999999999</cx:pt>
          <cx:pt idx="4893">2.8199999999999998</cx:pt>
          <cx:pt idx="4894">2.3999999999999999</cx:pt>
          <cx:pt idx="4895">3.1899999999999999</cx:pt>
          <cx:pt idx="4896">3.26853518734741</cx:pt>
          <cx:pt idx="4897">3.77</cx:pt>
          <cx:pt idx="4898">2.3300000000000001</cx:pt>
          <cx:pt idx="4899">3.1000000000000001</cx:pt>
          <cx:pt idx="4900">2.6699999999999999</cx:pt>
          <cx:pt idx="4901">4.04</cx:pt>
          <cx:pt idx="4902">2.8399999999999999</cx:pt>
          <cx:pt idx="4903">3.48</cx:pt>
          <cx:pt idx="4904">3.3100000000000001</cx:pt>
          <cx:pt idx="4905">3.1899999999999999</cx:pt>
          <cx:pt idx="4906">2.75</cx:pt>
          <cx:pt idx="4907">3.1699999999999999</cx:pt>
          <cx:pt idx="4908">3.4700000000000002</cx:pt>
          <cx:pt idx="4909">3.5099999999999998</cx:pt>
          <cx:pt idx="4910">3.29</cx:pt>
          <cx:pt idx="4911">3.2000000000000002</cx:pt>
          <cx:pt idx="4912">1.8200000000000001</cx:pt>
          <cx:pt idx="4913">3.27</cx:pt>
          <cx:pt idx="4914">2.9199999999999999</cx:pt>
          <cx:pt idx="4915">2.8100000000000001</cx:pt>
          <cx:pt idx="4916">3.1299999999999999</cx:pt>
          <cx:pt idx="4917">3.3999999999999999</cx:pt>
          <cx:pt idx="4918">2.6499999999999999</cx:pt>
          <cx:pt idx="4919">2.9300000000000002</cx:pt>
          <cx:pt idx="4920">3.1200000000000001</cx:pt>
          <cx:pt idx="4921">3.1600000000000001</cx:pt>
          <cx:pt idx="4922">3.23</cx:pt>
          <cx:pt idx="4923">2.6200000000000001</cx:pt>
          <cx:pt idx="4924">3.1099999999999999</cx:pt>
          <cx:pt idx="4925">3.21</cx:pt>
          <cx:pt idx="4926">3.1400000000000001</cx:pt>
          <cx:pt idx="4927">3.1600000000000001</cx:pt>
          <cx:pt idx="4928">3.3199999999999998</cx:pt>
          <cx:pt idx="4929">3.2200000000000002</cx:pt>
          <cx:pt idx="4930">3.1099999999999999</cx:pt>
          <cx:pt idx="4931">3</cx:pt>
          <cx:pt idx="4932">3.6200000000000001</cx:pt>
          <cx:pt idx="4933">3.5</cx:pt>
          <cx:pt idx="4934">3.73</cx:pt>
          <cx:pt idx="4935">3.0600000000000001</cx:pt>
          <cx:pt idx="4936">3.6699999999999999</cx:pt>
          <cx:pt idx="4937">2</cx:pt>
          <cx:pt idx="4938">3.3199999999999998</cx:pt>
          <cx:pt idx="4939">2.5899999999999999</cx:pt>
          <cx:pt idx="4940">2.27</cx:pt>
          <cx:pt idx="4941">2.6499999999999999</cx:pt>
          <cx:pt idx="4942">4.2199999999999998</cx:pt>
          <cx:pt idx="4943">4.4199999999999999</cx:pt>
          <cx:pt idx="4944">3.98</cx:pt>
          <cx:pt idx="4945">4.3200000000000003</cx:pt>
          <cx:pt idx="4946">3.1099999999999999</cx:pt>
          <cx:pt idx="4947">3.73</cx:pt>
          <cx:pt idx="4948">3.4199999999999999</cx:pt>
          <cx:pt idx="4949">3.79</cx:pt>
          <cx:pt idx="4950">3.73</cx:pt>
          <cx:pt idx="4951">3.5699999999999998</cx:pt>
          <cx:pt idx="4952">4.2000000000000002</cx:pt>
          <cx:pt idx="4953">3.5099999999999998</cx:pt>
          <cx:pt idx="4954">4.1100000000000003</cx:pt>
          <cx:pt idx="4955">3.5800000000000001</cx:pt>
          <cx:pt idx="4956">4.1299999999999999</cx:pt>
          <cx:pt idx="4957">3.9199999999999999</cx:pt>
          <cx:pt idx="4958">3.4900000000000002</cx:pt>
          <cx:pt idx="4959">3.8999999999999999</cx:pt>
          <cx:pt idx="4960">3.5</cx:pt>
          <cx:pt idx="4961">3.46</cx:pt>
          <cx:pt idx="4962">3.48</cx:pt>
          <cx:pt idx="4963">3.6000000000000001</cx:pt>
          <cx:pt idx="4964">2.8300000000000001</cx:pt>
          <cx:pt idx="4965">3.7799999999999998</cx:pt>
          <cx:pt idx="4966">4.1299999999999999</cx:pt>
          <cx:pt idx="4967">3.3700000000000001</cx:pt>
          <cx:pt idx="4968">3.1000000000000001</cx:pt>
          <cx:pt idx="4969">3.8300000000000001</cx:pt>
          <cx:pt idx="4970">3.6000000000000001</cx:pt>
          <cx:pt idx="4971">3.7200000000000002</cx:pt>
          <cx:pt idx="4972">3.5800000000000001</cx:pt>
          <cx:pt idx="4973">3.52</cx:pt>
          <cx:pt idx="4974">3.5499999999999998</cx:pt>
          <cx:pt idx="4975">3.6000000000000001</cx:pt>
          <cx:pt idx="4976">3.1800000000000002</cx:pt>
          <cx:pt idx="4977">3.6200000000000001</cx:pt>
          <cx:pt idx="4978">2.96</cx:pt>
          <cx:pt idx="4979">3.4199999999999999</cx:pt>
          <cx:pt idx="4980">3.8700000000000001</cx:pt>
          <cx:pt idx="4981">3.4500000000000002</cx:pt>
          <cx:pt idx="4982">3.29</cx:pt>
          <cx:pt idx="4983">2.98</cx:pt>
          <cx:pt idx="4984">3.2599999999999998</cx:pt>
          <cx:pt idx="4985">3.29</cx:pt>
          <cx:pt idx="4986">3.75</cx:pt>
          <cx:pt idx="4987">3.5</cx:pt>
          <cx:pt idx="4988">3.46</cx:pt>
          <cx:pt idx="4989">3.3799999999999999</cx:pt>
          <cx:pt idx="4990">3.8900000000000001</cx:pt>
          <cx:pt idx="4991">3.6899999999999999</cx:pt>
          <cx:pt idx="4992">4.3099999999999996</cx:pt>
          <cx:pt idx="4993">3.96</cx:pt>
          <cx:pt idx="4994">3.26853518734741</cx:pt>
          <cx:pt idx="4995">3.7200000000000002</cx:pt>
          <cx:pt idx="4996">3.4700000000000002</cx:pt>
          <cx:pt idx="4997">3.1600000000000001</cx:pt>
          <cx:pt idx="4998">3.3399999999999999</cx:pt>
          <cx:pt idx="4999">2.7599999999999998</cx:pt>
          <cx:pt idx="5000">3.0699999999999998</cx:pt>
          <cx:pt idx="5001">2.9199999999999999</cx:pt>
          <cx:pt idx="5002">1.95</cx:pt>
          <cx:pt idx="5003">3.26853518734741</cx:pt>
          <cx:pt idx="5004">3.1000000000000001</cx:pt>
          <cx:pt idx="5005">3.6699999999999999</cx:pt>
          <cx:pt idx="5006">2.8700000000000001</cx:pt>
          <cx:pt idx="5007">2.0299999999999998</cx:pt>
          <cx:pt idx="5008">2.0699999999999998</cx:pt>
          <cx:pt idx="5009">2.0299999999999998</cx:pt>
          <cx:pt idx="5010">2.3300000000000001</cx:pt>
          <cx:pt idx="5011">3.6200000000000001</cx:pt>
          <cx:pt idx="5012">3.8799999999999999</cx:pt>
          <cx:pt idx="5013">2.3199999999999998</cx:pt>
          <cx:pt idx="5014">3.26853518734741</cx:pt>
          <cx:pt idx="5015">2.8399999999999999</cx:pt>
          <cx:pt idx="5016">2.8100000000000001</cx:pt>
          <cx:pt idx="5017">3.7200000000000002</cx:pt>
          <cx:pt idx="5018">3.4300000000000002</cx:pt>
          <cx:pt idx="5019">3.2400000000000002</cx:pt>
          <cx:pt idx="5020">2.8100000000000001</cx:pt>
          <cx:pt idx="5021">3.7000000000000002</cx:pt>
          <cx:pt idx="5022">3.3999999999999999</cx:pt>
          <cx:pt idx="5023">3.3100000000000001</cx:pt>
          <cx:pt idx="5024">2.8700000000000001</cx:pt>
          <cx:pt idx="5025">3.54</cx:pt>
          <cx:pt idx="5026">3.1400000000000001</cx:pt>
          <cx:pt idx="5027">2.6899999999999999</cx:pt>
          <cx:pt idx="5028">2.8100000000000001</cx:pt>
          <cx:pt idx="5029">2.8599999999999999</cx:pt>
          <cx:pt idx="5030">3.0600000000000001</cx:pt>
          <cx:pt idx="5031">3.8900000000000001</cx:pt>
          <cx:pt idx="5032">2.3999999999999999</cx:pt>
          <cx:pt idx="5033">2.3599999999999999</cx:pt>
          <cx:pt idx="5034">3.3900000000000001</cx:pt>
          <cx:pt idx="5035">2.5899999999999999</cx:pt>
          <cx:pt idx="5036">3.1699999999999999</cx:pt>
          <cx:pt idx="5037">3.3199999999999998</cx:pt>
          <cx:pt idx="5038">2.9199999999999999</cx:pt>
          <cx:pt idx="5039">2.8300000000000001</cx:pt>
          <cx:pt idx="5040">3.6499999999999999</cx:pt>
          <cx:pt idx="5041">3.9199999999999999</cx:pt>
          <cx:pt idx="5042">3.7400000000000002</cx:pt>
          <cx:pt idx="5043">2.23</cx:pt>
          <cx:pt idx="5044">2.3300000000000001</cx:pt>
          <cx:pt idx="5045">2.7799999999999998</cx:pt>
          <cx:pt idx="5046">3.25</cx:pt>
          <cx:pt idx="5047">3.0699999999999998</cx:pt>
          <cx:pt idx="5048">3.8900000000000001</cx:pt>
          <cx:pt idx="5049">3.3799999999999999</cx:pt>
          <cx:pt idx="5050">4.0499999999999998</cx:pt>
          <cx:pt idx="5051">3.52</cx:pt>
          <cx:pt idx="5052">3.9199999999999999</cx:pt>
          <cx:pt idx="5053">3.6600000000000001</cx:pt>
          <cx:pt idx="5054">3.26853518734741</cx:pt>
          <cx:pt idx="5055">3.4900000000000002</cx:pt>
          <cx:pt idx="5056">3.2400000000000002</cx:pt>
          <cx:pt idx="5057">3.46</cx:pt>
          <cx:pt idx="5058">4.0999999999999996</cx:pt>
          <cx:pt idx="5059">4.0599999999999996</cx:pt>
          <cx:pt idx="5060">3.73</cx:pt>
          <cx:pt idx="5061">3.79</cx:pt>
          <cx:pt idx="5062">3.8399999999999999</cx:pt>
          <cx:pt idx="5063">3.5299999999999998</cx:pt>
          <cx:pt idx="5064">3.3999999999999999</cx:pt>
          <cx:pt idx="5065">3.6200000000000001</cx:pt>
          <cx:pt idx="5066">3.8300000000000001</cx:pt>
          <cx:pt idx="5067">3.2999999999999998</cx:pt>
          <cx:pt idx="5068">3.6299999999999999</cx:pt>
          <cx:pt idx="5069">3.04</cx:pt>
          <cx:pt idx="5070">3.6899999999999999</cx:pt>
          <cx:pt idx="5071">2.6800000000000002</cx:pt>
          <cx:pt idx="5072">2.8399999999999999</cx:pt>
          <cx:pt idx="5073">3.6200000000000001</cx:pt>
          <cx:pt idx="5074">3.4300000000000002</cx:pt>
          <cx:pt idx="5075">3.3199999999999998</cx:pt>
          <cx:pt idx="5076">3.6899999999999999</cx:pt>
          <cx:pt idx="5077">2.3599999999999999</cx:pt>
          <cx:pt idx="5078">3.0699999999999998</cx:pt>
          <cx:pt idx="5079">2.6699999999999999</cx:pt>
          <cx:pt idx="5080">2.2799999999999998</cx:pt>
          <cx:pt idx="5081">3.2400000000000002</cx:pt>
          <cx:pt idx="5082">3.0099999999999998</cx:pt>
          <cx:pt idx="5083">2.7200000000000002</cx:pt>
          <cx:pt idx="5084">2.7200000000000002</cx:pt>
          <cx:pt idx="5085">3.2400000000000002</cx:pt>
          <cx:pt idx="5086">1.48</cx:pt>
          <cx:pt idx="5087">2.8799999999999999</cx:pt>
          <cx:pt idx="5088">3.1400000000000001</cx:pt>
          <cx:pt idx="5089">3.2599999999999998</cx:pt>
          <cx:pt idx="5090">2.6299999999999999</cx:pt>
          <cx:pt idx="5091">3</cx:pt>
          <cx:pt idx="5092">1.95</cx:pt>
          <cx:pt idx="5093">2.96</cx:pt>
          <cx:pt idx="5094">3.4500000000000002</cx:pt>
          <cx:pt idx="5095">2.6099999999999999</cx:pt>
          <cx:pt idx="5096">3.7000000000000002</cx:pt>
          <cx:pt idx="5097">2.6299999999999999</cx:pt>
          <cx:pt idx="5098">3.1299999999999999</cx:pt>
          <cx:pt idx="5099">3.4700000000000002</cx:pt>
          <cx:pt idx="5100">2.8300000000000001</cx:pt>
          <cx:pt idx="5101">2.0299999999999998</cx:pt>
          <cx:pt idx="5102">2.4500000000000002</cx:pt>
          <cx:pt idx="5103">2.7799999999999998</cx:pt>
          <cx:pt idx="5104">3.1499999999999999</cx:pt>
          <cx:pt idx="5105">2.79</cx:pt>
          <cx:pt idx="5106">2.6499999999999999</cx:pt>
          <cx:pt idx="5107">3.48</cx:pt>
          <cx:pt idx="5108">2.8199999999999998</cx:pt>
          <cx:pt idx="5109">3.0299999999999998</cx:pt>
          <cx:pt idx="5110">2.5499999999999998</cx:pt>
          <cx:pt idx="5111">2.1299999999999999</cx:pt>
          <cx:pt idx="5112">2.79</cx:pt>
          <cx:pt idx="5113">3.4399999999999999</cx:pt>
          <cx:pt idx="5114">2.54</cx:pt>
          <cx:pt idx="5115">3.3999999999999999</cx:pt>
          <cx:pt idx="5116">3.4399999999999999</cx:pt>
          <cx:pt idx="5117">3.4199999999999999</cx:pt>
          <cx:pt idx="5118">4.46</cx:pt>
          <cx:pt idx="5119">4.2000000000000002</cx:pt>
          <cx:pt idx="5120">4.2300000000000004</cx:pt>
          <cx:pt idx="5121">2.9500000000000002</cx:pt>
          <cx:pt idx="5122">3.2799999999999998</cx:pt>
          <cx:pt idx="5123">3.26853518734741</cx:pt>
          <cx:pt idx="5124">3.26853518734741</cx:pt>
          <cx:pt idx="5125">3.26853518734741</cx:pt>
          <cx:pt idx="5126">3.2799999999999998</cx:pt>
          <cx:pt idx="5127">3.26853518734741</cx:pt>
          <cx:pt idx="5128">3.26853518734741</cx:pt>
          <cx:pt idx="5129">3.3599999999999999</cx:pt>
          <cx:pt idx="5130">3.2999999999999998</cx:pt>
          <cx:pt idx="5131">3.1899999999999999</cx:pt>
          <cx:pt idx="5132">3.4199999999999999</cx:pt>
          <cx:pt idx="5133">2.9399999999999999</cx:pt>
          <cx:pt idx="5134">3.26853518734741</cx:pt>
          <cx:pt idx="5135">3.3300000000000001</cx:pt>
          <cx:pt idx="5136">3.4199999999999999</cx:pt>
          <cx:pt idx="5137">3.4399999999999999</cx:pt>
          <cx:pt idx="5138">2.1899999999999999</cx:pt>
          <cx:pt idx="5139">3.3100000000000001</cx:pt>
          <cx:pt idx="5140">4</cx:pt>
          <cx:pt idx="5141">3.3700000000000001</cx:pt>
          <cx:pt idx="5142">2.6699999999999999</cx:pt>
          <cx:pt idx="5143">3.7000000000000002</cx:pt>
          <cx:pt idx="5144">3.5299999999999998</cx:pt>
          <cx:pt idx="5145">3.3399999999999999</cx:pt>
          <cx:pt idx="5146">4.0300000000000002</cx:pt>
          <cx:pt idx="5147">3.4300000000000002</cx:pt>
          <cx:pt idx="5148">3.2599999999999998</cx:pt>
          <cx:pt idx="5149">3.4700000000000002</cx:pt>
          <cx:pt idx="5150">3.71</cx:pt>
          <cx:pt idx="5151">2.8700000000000001</cx:pt>
          <cx:pt idx="5152">1.8500000000000001</cx:pt>
          <cx:pt idx="5153">3.1899999999999999</cx:pt>
          <cx:pt idx="5154">3.3100000000000001</cx:pt>
          <cx:pt idx="5155">2.8199999999999998</cx:pt>
          <cx:pt idx="5156">3.5</cx:pt>
          <cx:pt idx="5157">3.2000000000000002</cx:pt>
          <cx:pt idx="5158">2.6000000000000001</cx:pt>
          <cx:pt idx="5159">2.0600000000000001</cx:pt>
          <cx:pt idx="5160">2.1000000000000001</cx:pt>
          <cx:pt idx="5161">2.7599999999999998</cx:pt>
          <cx:pt idx="5162">2.9100000000000001</cx:pt>
          <cx:pt idx="5163">2.9700000000000002</cx:pt>
          <cx:pt idx="5164">3.0699999999999998</cx:pt>
          <cx:pt idx="5165">2.0600000000000001</cx:pt>
          <cx:pt idx="5166">2.6600000000000001</cx:pt>
          <cx:pt idx="5167">4.0599999999999996</cx:pt>
          <cx:pt idx="5168">3.3399999999999999</cx:pt>
          <cx:pt idx="5169">2.1099999999999999</cx:pt>
          <cx:pt idx="5170">2.6000000000000001</cx:pt>
          <cx:pt idx="5171">2.77</cx:pt>
          <cx:pt idx="5172">2.8599999999999999</cx:pt>
          <cx:pt idx="5173">3.0299999999999998</cx:pt>
          <cx:pt idx="5174">3.1499999999999999</cx:pt>
          <cx:pt idx="5175">1.8999999999999999</cx:pt>
          <cx:pt idx="5176">2.27</cx:pt>
          <cx:pt idx="5177">3.5499999999999998</cx:pt>
          <cx:pt idx="5178">3.29</cx:pt>
          <cx:pt idx="5179">3.6299999999999999</cx:pt>
          <cx:pt idx="5180">2.6600000000000001</cx:pt>
          <cx:pt idx="5181">2.5699999999999998</cx:pt>
          <cx:pt idx="5182">3.4500000000000002</cx:pt>
          <cx:pt idx="5183">3.3700000000000001</cx:pt>
          <cx:pt idx="5184">1.73</cx:pt>
          <cx:pt idx="5185">2.3999999999999999</cx:pt>
          <cx:pt idx="5186">2.5600000000000001</cx:pt>
          <cx:pt idx="5187">2.7799999999999998</cx:pt>
          <cx:pt idx="5188">1.3999999999999999</cx:pt>
          <cx:pt idx="5189">3.54</cx:pt>
          <cx:pt idx="5190">2.2599999999999998</cx:pt>
          <cx:pt idx="5191">3.23</cx:pt>
          <cx:pt idx="5192">3.2999999999999998</cx:pt>
          <cx:pt idx="5193">2.9700000000000002</cx:pt>
          <cx:pt idx="5194">2.98</cx:pt>
          <cx:pt idx="5195">2.23</cx:pt>
          <cx:pt idx="5196">3.6000000000000001</cx:pt>
          <cx:pt idx="5197">2.8999999999999999</cx:pt>
          <cx:pt idx="5198">2.3300000000000001</cx:pt>
          <cx:pt idx="5199">2.6299999999999999</cx:pt>
          <cx:pt idx="5200">3.5299999999999998</cx:pt>
          <cx:pt idx="5201">3.5699999999999998</cx:pt>
          <cx:pt idx="5202">2.5099999999999998</cx:pt>
          <cx:pt idx="5203">2.6200000000000001</cx:pt>
          <cx:pt idx="5204">2.77</cx:pt>
          <cx:pt idx="5205">3.26853518734741</cx:pt>
          <cx:pt idx="5206">2.4700000000000002</cx:pt>
          <cx:pt idx="5207">2.5800000000000001</cx:pt>
          <cx:pt idx="5208">2.8199999999999998</cx:pt>
          <cx:pt idx="5209">2.96</cx:pt>
          <cx:pt idx="5210">3.04</cx:pt>
          <cx:pt idx="5211">2.5</cx:pt>
          <cx:pt idx="5212">2.4100000000000001</cx:pt>
          <cx:pt idx="5213">2.9900000000000002</cx:pt>
          <cx:pt idx="5214">1.97</cx:pt>
          <cx:pt idx="5215">3.1000000000000001</cx:pt>
          <cx:pt idx="5216">2.4100000000000001</cx:pt>
          <cx:pt idx="5217">3.2200000000000002</cx:pt>
          <cx:pt idx="5218">2.9100000000000001</cx:pt>
          <cx:pt idx="5219">2.5099999999999998</cx:pt>
          <cx:pt idx="5220">2.3900000000000001</cx:pt>
          <cx:pt idx="5221">2.8700000000000001</cx:pt>
          <cx:pt idx="5222">2.7000000000000002</cx:pt>
          <cx:pt idx="5223">3</cx:pt>
          <cx:pt idx="5224">2.2200000000000002</cx:pt>
          <cx:pt idx="5225">2.9199999999999999</cx:pt>
          <cx:pt idx="5226">3.0099999999999998</cx:pt>
          <cx:pt idx="5227">2.3300000000000001</cx:pt>
          <cx:pt idx="5228">1.8600000000000001</cx:pt>
          <cx:pt idx="5229">2.7599999999999998</cx:pt>
          <cx:pt idx="5230">2.7599999999999998</cx:pt>
          <cx:pt idx="5231">2.8199999999999998</cx:pt>
          <cx:pt idx="5232">3.3300000000000001</cx:pt>
          <cx:pt idx="5233">3.46</cx:pt>
          <cx:pt idx="5234">2.8199999999999998</cx:pt>
          <cx:pt idx="5235">3.1699999999999999</cx:pt>
          <cx:pt idx="5236">2.52</cx:pt>
          <cx:pt idx="5237">2.6600000000000001</cx:pt>
          <cx:pt idx="5238">2.5</cx:pt>
          <cx:pt idx="5239">2.8399999999999999</cx:pt>
          <cx:pt idx="5240">1.95</cx:pt>
          <cx:pt idx="5241">3.4900000000000002</cx:pt>
          <cx:pt idx="5242">3.5699999999999998</cx:pt>
          <cx:pt idx="5243">3.3999999999999999</cx:pt>
          <cx:pt idx="5244">2.21</cx:pt>
          <cx:pt idx="5245">2.75</cx:pt>
          <cx:pt idx="5246">2.3300000000000001</cx:pt>
          <cx:pt idx="5247">3.2400000000000002</cx:pt>
          <cx:pt idx="5248">3.5299999999999998</cx:pt>
          <cx:pt idx="5249">3.0099999999999998</cx:pt>
          <cx:pt idx="5250">2.48</cx:pt>
          <cx:pt idx="5251">2.8199999999999998</cx:pt>
          <cx:pt idx="5252">2.6600000000000001</cx:pt>
          <cx:pt idx="5253">3.6099999999999999</cx:pt>
          <cx:pt idx="5254">3.3799999999999999</cx:pt>
          <cx:pt idx="5255">2.73</cx:pt>
          <cx:pt idx="5256">3.0800000000000001</cx:pt>
          <cx:pt idx="5257">2.9900000000000002</cx:pt>
          <cx:pt idx="5258">3.1699999999999999</cx:pt>
          <cx:pt idx="5259">3.2599999999999998</cx:pt>
          <cx:pt idx="5260">2.4300000000000002</cx:pt>
          <cx:pt idx="5261">3.2999999999999998</cx:pt>
          <cx:pt idx="5262">3.2000000000000002</cx:pt>
          <cx:pt idx="5263">3.7000000000000002</cx:pt>
          <cx:pt idx="5264">2.1299999999999999</cx:pt>
          <cx:pt idx="5265">3.29</cx:pt>
          <cx:pt idx="5266">2.3700000000000001</cx:pt>
          <cx:pt idx="5267">3.29</cx:pt>
          <cx:pt idx="5268">4.0300000000000002</cx:pt>
          <cx:pt idx="5269">3.8500000000000001</cx:pt>
          <cx:pt idx="5270">3.21</cx:pt>
          <cx:pt idx="5271">3.4900000000000002</cx:pt>
          <cx:pt idx="5272">4.0899999999999999</cx:pt>
          <cx:pt idx="5273">3.8900000000000001</cx:pt>
          <cx:pt idx="5274">3.3799999999999999</cx:pt>
          <cx:pt idx="5275">3.75</cx:pt>
          <cx:pt idx="5276">3.73</cx:pt>
          <cx:pt idx="5277">3.46</cx:pt>
          <cx:pt idx="5278">3.5499999999999998</cx:pt>
          <cx:pt idx="5279">3.52</cx:pt>
          <cx:pt idx="5280">3.21</cx:pt>
          <cx:pt idx="5281">3.1699999999999999</cx:pt>
          <cx:pt idx="5282">3.27</cx:pt>
          <cx:pt idx="5283">2.98</cx:pt>
          <cx:pt idx="5284">3.8199999999999998</cx:pt>
          <cx:pt idx="5285">3.5699999999999998</cx:pt>
          <cx:pt idx="5286">2.9399999999999999</cx:pt>
          <cx:pt idx="5287">3.3900000000000001</cx:pt>
          <cx:pt idx="5288">2.9300000000000002</cx:pt>
          <cx:pt idx="5289">2.6400000000000001</cx:pt>
          <cx:pt idx="5290">3.75</cx:pt>
          <cx:pt idx="5291">2.8300000000000001</cx:pt>
          <cx:pt idx="5292">3.3799999999999999</cx:pt>
          <cx:pt idx="5293">2.8799999999999999</cx:pt>
          <cx:pt idx="5294">3.3199999999999998</cx:pt>
          <cx:pt idx="5295">3.4700000000000002</cx:pt>
          <cx:pt idx="5296">3.29</cx:pt>
          <cx:pt idx="5297">2.98</cx:pt>
          <cx:pt idx="5298">3.26853518734741</cx:pt>
          <cx:pt idx="5299">3.23</cx:pt>
          <cx:pt idx="5300">3.3399999999999999</cx:pt>
          <cx:pt idx="5301">3.0800000000000001</cx:pt>
          <cx:pt idx="5302">3.6299999999999999</cx:pt>
          <cx:pt idx="5303">3.52</cx:pt>
          <cx:pt idx="5304">3.3799999999999999</cx:pt>
          <cx:pt idx="5305">3.26853518734741</cx:pt>
          <cx:pt idx="5306">3.26853518734741</cx:pt>
          <cx:pt idx="5307">3.26853518734741</cx:pt>
          <cx:pt idx="5308">3.26853518734741</cx:pt>
          <cx:pt idx="5309">3.26853518734741</cx:pt>
          <cx:pt idx="5310">3.1899999999999999</cx:pt>
          <cx:pt idx="5311">3.1600000000000001</cx:pt>
          <cx:pt idx="5312">3.3900000000000001</cx:pt>
          <cx:pt idx="5313">3.2799999999999998</cx:pt>
          <cx:pt idx="5314">3.3500000000000001</cx:pt>
          <cx:pt idx="5315">3.5</cx:pt>
          <cx:pt idx="5316">3.26853518734741</cx:pt>
          <cx:pt idx="5317">3.26853518734741</cx:pt>
          <cx:pt idx="5318">3.26853518734741</cx:pt>
          <cx:pt idx="5319">3.26853518734741</cx:pt>
          <cx:pt idx="5320">3.26853518734741</cx:pt>
          <cx:pt idx="5321">3.26853518734741</cx:pt>
          <cx:pt idx="5322">3.26853518734741</cx:pt>
          <cx:pt idx="5323">3.1699999999999999</cx:pt>
          <cx:pt idx="5324">3.26853518734741</cx:pt>
          <cx:pt idx="5325">3.26853518734741</cx:pt>
          <cx:pt idx="5326">3.26853518734741</cx:pt>
          <cx:pt idx="5327">3.26853518734741</cx:pt>
          <cx:pt idx="5328">3.26853518734741</cx:pt>
          <cx:pt idx="5329">3.26853518734741</cx:pt>
          <cx:pt idx="5330">3.7000000000000002</cx:pt>
          <cx:pt idx="5331">3.8700000000000001</cx:pt>
          <cx:pt idx="5332">3.5899999999999999</cx:pt>
          <cx:pt idx="5333">3.5800000000000001</cx:pt>
          <cx:pt idx="5334">3.0299999999999998</cx:pt>
          <cx:pt idx="5335">3.5899999999999999</cx:pt>
          <cx:pt idx="5336">4.0199999999999996</cx:pt>
          <cx:pt idx="5337">3.0600000000000001</cx:pt>
          <cx:pt idx="5338">3.4700000000000002</cx:pt>
          <cx:pt idx="5339">3.7799999999999998</cx:pt>
          <cx:pt idx="5340">3.4700000000000002</cx:pt>
          <cx:pt idx="5341">3.3399999999999999</cx:pt>
          <cx:pt idx="5342">3.0899999999999999</cx:pt>
          <cx:pt idx="5343">3.27</cx:pt>
          <cx:pt idx="5344">3.7999999999999998</cx:pt>
          <cx:pt idx="5345">3.21</cx:pt>
          <cx:pt idx="5346">3.0800000000000001</cx:pt>
          <cx:pt idx="5347">3.1899999999999999</cx:pt>
          <cx:pt idx="5348">3.04</cx:pt>
          <cx:pt idx="5349">3.3900000000000001</cx:pt>
          <cx:pt idx="5350">3.9500000000000002</cx:pt>
          <cx:pt idx="5351">3.2799999999999998</cx:pt>
          <cx:pt idx="5352">3.1600000000000001</cx:pt>
          <cx:pt idx="5353">3.5699999999999998</cx:pt>
          <cx:pt idx="5354">4</cx:pt>
          <cx:pt idx="5355">4.0700000000000003</cx:pt>
          <cx:pt idx="5356">3.7400000000000002</cx:pt>
          <cx:pt idx="5357">3.6099999999999999</cx:pt>
          <cx:pt idx="5358">3.9300000000000002</cx:pt>
          <cx:pt idx="5359">4.4100000000000001</cx:pt>
          <cx:pt idx="5360">3.9900000000000002</cx:pt>
          <cx:pt idx="5361">3.26853518734741</cx:pt>
          <cx:pt idx="5362">3.5600000000000001</cx:pt>
          <cx:pt idx="5363">3.5</cx:pt>
          <cx:pt idx="5364">3.29</cx:pt>
          <cx:pt idx="5365">3.3399999999999999</cx:pt>
          <cx:pt idx="5366">3.2999999999999998</cx:pt>
          <cx:pt idx="5367">3.1299999999999999</cx:pt>
          <cx:pt idx="5368">3.2599999999999998</cx:pt>
          <cx:pt idx="5369">3.1800000000000002</cx:pt>
          <cx:pt idx="5370">3.2000000000000002</cx:pt>
          <cx:pt idx="5371">3.26853518734741</cx:pt>
          <cx:pt idx="5372">3.2799999999999998</cx:pt>
          <cx:pt idx="5373">3.4500000000000002</cx:pt>
          <cx:pt idx="5374">3.26853518734741</cx:pt>
          <cx:pt idx="5375">3.26853518734741</cx:pt>
          <cx:pt idx="5376">3.26853518734741</cx:pt>
          <cx:pt idx="5377">3.26853518734741</cx:pt>
          <cx:pt idx="5378">3.26853518734741</cx:pt>
          <cx:pt idx="5379">3.26853518734741</cx:pt>
          <cx:pt idx="5380">3.6200000000000001</cx:pt>
          <cx:pt idx="5381">2.9199999999999999</cx:pt>
          <cx:pt idx="5382">3.1499999999999999</cx:pt>
          <cx:pt idx="5383">3.2200000000000002</cx:pt>
          <cx:pt idx="5384">3.3199999999999998</cx:pt>
          <cx:pt idx="5385">3.1699999999999999</cx:pt>
          <cx:pt idx="5386">3.1000000000000001</cx:pt>
          <cx:pt idx="5387">3.2599999999999998</cx:pt>
          <cx:pt idx="5388">3.25</cx:pt>
          <cx:pt idx="5389">3.27</cx:pt>
          <cx:pt idx="5390">3.23</cx:pt>
          <cx:pt idx="5391">3.26853518734741</cx:pt>
          <cx:pt idx="5392">3.5899999999999999</cx:pt>
          <cx:pt idx="5393">3.2400000000000002</cx:pt>
          <cx:pt idx="5394">3.26853518734741</cx:pt>
          <cx:pt idx="5395">3.26853518734741</cx:pt>
          <cx:pt idx="5396">3.26853518734741</cx:pt>
          <cx:pt idx="5397">3.26853518734741</cx:pt>
          <cx:pt idx="5398">3.26853518734741</cx:pt>
          <cx:pt idx="5399">3.26853518734741</cx:pt>
          <cx:pt idx="5400">3.26853518734741</cx:pt>
          <cx:pt idx="5401">3.26853518734741</cx:pt>
          <cx:pt idx="5402">3.26853518734741</cx:pt>
          <cx:pt idx="5403">3.26853518734741</cx:pt>
          <cx:pt idx="5404">2.7000000000000002</cx:pt>
          <cx:pt idx="5405">3.26853518734741</cx:pt>
          <cx:pt idx="5406">3.26853518734741</cx:pt>
          <cx:pt idx="5407">3.8199999999999998</cx:pt>
          <cx:pt idx="5408">3.3199999999999998</cx:pt>
          <cx:pt idx="5409">3.71</cx:pt>
          <cx:pt idx="5410">2.6699999999999999</cx:pt>
          <cx:pt idx="5411">2.9300000000000002</cx:pt>
          <cx:pt idx="5412">3.26853518734741</cx:pt>
          <cx:pt idx="5413">3.26853518734741</cx:pt>
          <cx:pt idx="5414">3.5</cx:pt>
          <cx:pt idx="5415">2.8399999999999999</cx:pt>
          <cx:pt idx="5416">3.21</cx:pt>
          <cx:pt idx="5417">2.75</cx:pt>
          <cx:pt idx="5418">3.3300000000000001</cx:pt>
          <cx:pt idx="5419">3.1099999999999999</cx:pt>
          <cx:pt idx="5420">3.23</cx:pt>
          <cx:pt idx="5421">3.1499999999999999</cx:pt>
          <cx:pt idx="5422">2.9700000000000002</cx:pt>
          <cx:pt idx="5423">2.71</cx:pt>
          <cx:pt idx="5424">3.3700000000000001</cx:pt>
          <cx:pt idx="5425">3.23</cx:pt>
          <cx:pt idx="5426">3.26853518734741</cx:pt>
          <cx:pt idx="5427">3.0899999999999999</cx:pt>
          <cx:pt idx="5428">2.9100000000000001</cx:pt>
          <cx:pt idx="5429">3.2400000000000002</cx:pt>
          <cx:pt idx="5430">2.9199999999999999</cx:pt>
          <cx:pt idx="5431">3.26853518734741</cx:pt>
          <cx:pt idx="5432">3.26853518734741</cx:pt>
          <cx:pt idx="5433">3.26853518734741</cx:pt>
          <cx:pt idx="5434">2.8500000000000001</cx:pt>
          <cx:pt idx="5435">3.1099999999999999</cx:pt>
          <cx:pt idx="5436">3.27</cx:pt>
          <cx:pt idx="5437">3.8599999999999999</cx:pt>
          <cx:pt idx="5438">3.0299999999999998</cx:pt>
          <cx:pt idx="5439">3.6000000000000001</cx:pt>
          <cx:pt idx="5440">3.2799999999999998</cx:pt>
          <cx:pt idx="5441">3.26853518734741</cx:pt>
          <cx:pt idx="5442">2.8999999999999999</cx:pt>
          <cx:pt idx="5443">3.6299999999999999</cx:pt>
          <cx:pt idx="5444">3.8100000000000001</cx:pt>
          <cx:pt idx="5445">3.5699999999999998</cx:pt>
          <cx:pt idx="5446">2.96</cx:pt>
          <cx:pt idx="5447">3.1699999999999999</cx:pt>
          <cx:pt idx="5448">3.5800000000000001</cx:pt>
          <cx:pt idx="5449">3.27</cx:pt>
          <cx:pt idx="5450">2.77</cx:pt>
          <cx:pt idx="5451">3.0499999999999998</cx:pt>
          <cx:pt idx="5452">3.6699999999999999</cx:pt>
          <cx:pt idx="5453">3.46</cx:pt>
          <cx:pt idx="5454">3</cx:pt>
          <cx:pt idx="5455">3.4300000000000002</cx:pt>
          <cx:pt idx="5456">3.3100000000000001</cx:pt>
          <cx:pt idx="5457">3.6499999999999999</cx:pt>
          <cx:pt idx="5458">3.3700000000000001</cx:pt>
          <cx:pt idx="5459">3.3199999999999998</cx:pt>
          <cx:pt idx="5460">3.4500000000000002</cx:pt>
          <cx:pt idx="5461">3.5499999999999998</cx:pt>
          <cx:pt idx="5462">3.8700000000000001</cx:pt>
          <cx:pt idx="5463">3.4300000000000002</cx:pt>
          <cx:pt idx="5464">3.1000000000000001</cx:pt>
          <cx:pt idx="5465">3.0899999999999999</cx:pt>
          <cx:pt idx="5466">2.8700000000000001</cx:pt>
          <cx:pt idx="5467">2.7400000000000002</cx:pt>
          <cx:pt idx="5468">3.0699999999999998</cx:pt>
          <cx:pt idx="5469">2.98</cx:pt>
          <cx:pt idx="5470">3.3500000000000001</cx:pt>
          <cx:pt idx="5471">4.2300000000000004</cx:pt>
          <cx:pt idx="5472">4.2599999999999998</cx:pt>
          <cx:pt idx="5473">4.54</cx:pt>
          <cx:pt idx="5474">3.8599999999999999</cx:pt>
          <cx:pt idx="5475">4.1600000000000001</cx:pt>
          <cx:pt idx="5476">4.0800000000000001</cx:pt>
          <cx:pt idx="5477">3.75</cx:pt>
          <cx:pt idx="5478">3.77</cx:pt>
          <cx:pt idx="5479">3.7799999999999998</cx:pt>
          <cx:pt idx="5480">3.5</cx:pt>
          <cx:pt idx="5481">4.3499999999999996</cx:pt>
          <cx:pt idx="5482">4.0800000000000001</cx:pt>
          <cx:pt idx="5483">4.4199999999999999</cx:pt>
          <cx:pt idx="5484">4.5199999999999996</cx:pt>
          <cx:pt idx="5485">4.3499999999999996</cx:pt>
          <cx:pt idx="5486">4.0800000000000001</cx:pt>
          <cx:pt idx="5487">3.7200000000000002</cx:pt>
          <cx:pt idx="5488">3.5899999999999999</cx:pt>
          <cx:pt idx="5489">3.9900000000000002</cx:pt>
          <cx:pt idx="5490">3.48</cx:pt>
          <cx:pt idx="5491">3.52</cx:pt>
          <cx:pt idx="5492">3.29</cx:pt>
          <cx:pt idx="5493">3.8100000000000001</cx:pt>
          <cx:pt idx="5494">3.2000000000000002</cx:pt>
          <cx:pt idx="5495">2.77</cx:pt>
          <cx:pt idx="5496">3.1699999999999999</cx:pt>
          <cx:pt idx="5497">3.46</cx:pt>
          <cx:pt idx="5498">2.8100000000000001</cx:pt>
          <cx:pt idx="5499">2.5099999999999998</cx:pt>
          <cx:pt idx="5500">2.5800000000000001</cx:pt>
          <cx:pt idx="5501">3.4199999999999999</cx:pt>
          <cx:pt idx="5502">2.4399999999999999</cx:pt>
          <cx:pt idx="5503">2.29</cx:pt>
          <cx:pt idx="5504">2.8100000000000001</cx:pt>
          <cx:pt idx="5505">3.48</cx:pt>
          <cx:pt idx="5506">3.2599999999999998</cx:pt>
          <cx:pt idx="5507">3.4900000000000002</cx:pt>
          <cx:pt idx="5508">3.26853518734741</cx:pt>
          <cx:pt idx="5509">3.04</cx:pt>
          <cx:pt idx="5510">3.0899999999999999</cx:pt>
          <cx:pt idx="5511">2.9900000000000002</cx:pt>
          <cx:pt idx="5512">3.2000000000000002</cx:pt>
          <cx:pt idx="5513">2.9199999999999999</cx:pt>
          <cx:pt idx="5514">3.1000000000000001</cx:pt>
          <cx:pt idx="5515">3.1899999999999999</cx:pt>
          <cx:pt idx="5516">3.2200000000000002</cx:pt>
          <cx:pt idx="5517">3.77</cx:pt>
          <cx:pt idx="5518">3.8199999999999998</cx:pt>
          <cx:pt idx="5519">3.7200000000000002</cx:pt>
          <cx:pt idx="5520">3.7599999999999998</cx:pt>
          <cx:pt idx="5521">3.8599999999999999</cx:pt>
          <cx:pt idx="5522">3.6899999999999999</cx:pt>
          <cx:pt idx="5523">3.8900000000000001</cx:pt>
          <cx:pt idx="5524">3.2999999999999998</cx:pt>
          <cx:pt idx="5525">4.1399999999999997</cx:pt>
          <cx:pt idx="5526">4.0999999999999996</cx:pt>
          <cx:pt idx="5527">4.1799999999999997</cx:pt>
          <cx:pt idx="5528">3.3999999999999999</cx:pt>
          <cx:pt idx="5529">3.9700000000000002</cx:pt>
          <cx:pt idx="5530">2.6800000000000002</cx:pt>
          <cx:pt idx="5531">2.0299999999999998</cx:pt>
          <cx:pt idx="5532">2.5299999999999998</cx:pt>
          <cx:pt idx="5533">3.4500000000000002</cx:pt>
          <cx:pt idx="5534">3.1400000000000001</cx:pt>
          <cx:pt idx="5535">3.04</cx:pt>
          <cx:pt idx="5536">2.7999999999999998</cx:pt>
          <cx:pt idx="5537">2.3999999999999999</cx:pt>
          <cx:pt idx="5538">3.23</cx:pt>
          <cx:pt idx="5539">2.5600000000000001</cx:pt>
          <cx:pt idx="5540">2.9399999999999999</cx:pt>
          <cx:pt idx="5541">2.27</cx:pt>
          <cx:pt idx="5542">3.26853518734741</cx:pt>
          <cx:pt idx="5543">3.4700000000000002</cx:pt>
          <cx:pt idx="5544">3.54</cx:pt>
          <cx:pt idx="5545">3.26853518734741</cx:pt>
          <cx:pt idx="5546">3.7400000000000002</cx:pt>
          <cx:pt idx="5547">2.5899999999999999</cx:pt>
          <cx:pt idx="5548">3.26853518734741</cx:pt>
          <cx:pt idx="5549">2.8900000000000001</cx:pt>
          <cx:pt idx="5550">3.3799999999999999</cx:pt>
          <cx:pt idx="5551">2.6000000000000001</cx:pt>
          <cx:pt idx="5552">3.0099999999999998</cx:pt>
          <cx:pt idx="5553">3.2200000000000002</cx:pt>
          <cx:pt idx="5554">2.3300000000000001</cx:pt>
          <cx:pt idx="5555">2.98</cx:pt>
          <cx:pt idx="5556">3.3700000000000001</cx:pt>
          <cx:pt idx="5557">3.25</cx:pt>
          <cx:pt idx="5558">2.9500000000000002</cx:pt>
          <cx:pt idx="5559">3.2599999999999998</cx:pt>
          <cx:pt idx="5560">3.5499999999999998</cx:pt>
          <cx:pt idx="5561">3</cx:pt>
          <cx:pt idx="5562">3.5099999999999998</cx:pt>
          <cx:pt idx="5563">3.6200000000000001</cx:pt>
          <cx:pt idx="5564">3.2599999999999998</cx:pt>
          <cx:pt idx="5565">3.1499999999999999</cx:pt>
          <cx:pt idx="5566">2.9399999999999999</cx:pt>
          <cx:pt idx="5567">3.5499999999999998</cx:pt>
          <cx:pt idx="5568">3.8300000000000001</cx:pt>
          <cx:pt idx="5569">4.21</cx:pt>
          <cx:pt idx="5570">3.6600000000000001</cx:pt>
          <cx:pt idx="5571">3.8799999999999999</cx:pt>
          <cx:pt idx="5572">3.5800000000000001</cx:pt>
          <cx:pt idx="5573">4.2000000000000002</cx:pt>
          <cx:pt idx="5574">4.2699999999999996</cx:pt>
          <cx:pt idx="5575">3.8799999999999999</cx:pt>
          <cx:pt idx="5576">4.1200000000000001</cx:pt>
          <cx:pt idx="5577">4.0700000000000003</cx:pt>
          <cx:pt idx="5578">3.8500000000000001</cx:pt>
          <cx:pt idx="5579">4.1699999999999999</cx:pt>
          <cx:pt idx="5580">4.3700000000000001</cx:pt>
          <cx:pt idx="5581">3.9300000000000002</cx:pt>
          <cx:pt idx="5582">2.73</cx:pt>
          <cx:pt idx="5583">3.8300000000000001</cx:pt>
          <cx:pt idx="5584">2.9700000000000002</cx:pt>
          <cx:pt idx="5585">2.8700000000000001</cx:pt>
          <cx:pt idx="5586">1.8300000000000001</cx:pt>
          <cx:pt idx="5587">2.6400000000000001</cx:pt>
          <cx:pt idx="5588">2.98</cx:pt>
          <cx:pt idx="5589">2.7000000000000002</cx:pt>
          <cx:pt idx="5590">3.71</cx:pt>
          <cx:pt idx="5591">3.3399999999999999</cx:pt>
          <cx:pt idx="5592">3.26853518734741</cx:pt>
          <cx:pt idx="5593">3.26853518734741</cx:pt>
          <cx:pt idx="5594">3.26853518734741</cx:pt>
          <cx:pt idx="5595">2.4100000000000001</cx:pt>
          <cx:pt idx="5596">3.2400000000000002</cx:pt>
          <cx:pt idx="5597">3.3500000000000001</cx:pt>
          <cx:pt idx="5598">2.3999999999999999</cx:pt>
          <cx:pt idx="5599">3.1200000000000001</cx:pt>
          <cx:pt idx="5600">3.0499999999999998</cx:pt>
          <cx:pt idx="5601">3.7000000000000002</cx:pt>
          <cx:pt idx="5602">3.26853518734741</cx:pt>
          <cx:pt idx="5603">2.9300000000000002</cx:pt>
          <cx:pt idx="5604">3.26853518734741</cx:pt>
          <cx:pt idx="5605">3.3599999999999999</cx:pt>
          <cx:pt idx="5606">3.0600000000000001</cx:pt>
          <cx:pt idx="5607">2.7200000000000002</cx:pt>
          <cx:pt idx="5608">1.97</cx:pt>
          <cx:pt idx="5609">2.7200000000000002</cx:pt>
          <cx:pt idx="5610">3.1099999999999999</cx:pt>
          <cx:pt idx="5611">2.0299999999999998</cx:pt>
          <cx:pt idx="5612">2.6400000000000001</cx:pt>
          <cx:pt idx="5613">2.6099999999999999</cx:pt>
          <cx:pt idx="5614">3.9199999999999999</cx:pt>
          <cx:pt idx="5615">4.1600000000000001</cx:pt>
          <cx:pt idx="5616">4.21</cx:pt>
          <cx:pt idx="5617">3.8700000000000001</cx:pt>
          <cx:pt idx="5618">4.04</cx:pt>
          <cx:pt idx="5619">3.9900000000000002</cx:pt>
          <cx:pt idx="5620">3.7200000000000002</cx:pt>
          <cx:pt idx="5621">4.3399999999999999</cx:pt>
          <cx:pt idx="5622">3.6600000000000001</cx:pt>
          <cx:pt idx="5623">3.8500000000000001</cx:pt>
          <cx:pt idx="5624">3.8100000000000001</cx:pt>
          <cx:pt idx="5625">3.3900000000000001</cx:pt>
          <cx:pt idx="5626">3.23</cx:pt>
          <cx:pt idx="5627">3.8700000000000001</cx:pt>
          <cx:pt idx="5628">3.96</cx:pt>
          <cx:pt idx="5629">2.8799999999999999</cx:pt>
          <cx:pt idx="5630">2.04</cx:pt>
          <cx:pt idx="5631">3.5</cx:pt>
          <cx:pt idx="5632">2.5899999999999999</cx:pt>
          <cx:pt idx="5633">2.6899999999999999</cx:pt>
          <cx:pt idx="5634">3.1099999999999999</cx:pt>
          <cx:pt idx="5635">1.75</cx:pt>
          <cx:pt idx="5636">2.8399999999999999</cx:pt>
          <cx:pt idx="5637">2.73</cx:pt>
          <cx:pt idx="5638">2.21</cx:pt>
          <cx:pt idx="5639">3.26853518734741</cx:pt>
          <cx:pt idx="5640">3.26853518734741</cx:pt>
          <cx:pt idx="5641">3.26853518734741</cx:pt>
          <cx:pt idx="5642">2.96</cx:pt>
          <cx:pt idx="5643">3.8100000000000001</cx:pt>
          <cx:pt idx="5644">2.1200000000000001</cx:pt>
          <cx:pt idx="5645">2.73</cx:pt>
          <cx:pt idx="5646">2.1200000000000001</cx:pt>
          <cx:pt idx="5647">2.9500000000000002</cx:pt>
          <cx:pt idx="5648">2.4399999999999999</cx:pt>
          <cx:pt idx="5649">3.26853518734741</cx:pt>
          <cx:pt idx="5650">3.26853518734741</cx:pt>
          <cx:pt idx="5651">3.2599999999999998</cx:pt>
          <cx:pt idx="5652">3.7599999999999998</cx:pt>
          <cx:pt idx="5653">2.9199999999999999</cx:pt>
          <cx:pt idx="5654">4.1799999999999997</cx:pt>
          <cx:pt idx="5655">3.8399999999999999</cx:pt>
          <cx:pt idx="5656">4.1200000000000001</cx:pt>
          <cx:pt idx="5657">4.3099999999999996</cx:pt>
          <cx:pt idx="5658">3.4900000000000002</cx:pt>
          <cx:pt idx="5659">4.6100000000000003</cx:pt>
          <cx:pt idx="5660">3.2799999999999998</cx:pt>
          <cx:pt idx="5661">3.3300000000000001</cx:pt>
          <cx:pt idx="5662">4.0800000000000001</cx:pt>
          <cx:pt idx="5663">3.6499999999999999</cx:pt>
          <cx:pt idx="5664">3.9300000000000002</cx:pt>
          <cx:pt idx="5665">3.5499999999999998</cx:pt>
          <cx:pt idx="5666">4.4800000000000004</cx:pt>
          <cx:pt idx="5667">4.1299999999999999</cx:pt>
          <cx:pt idx="5668">3.7400000000000002</cx:pt>
          <cx:pt idx="5669">3.2799999999999998</cx:pt>
          <cx:pt idx="5670">3.3900000000000001</cx:pt>
          <cx:pt idx="5671">4.1200000000000001</cx:pt>
          <cx:pt idx="5672">3.8500000000000001</cx:pt>
          <cx:pt idx="5673">3.5899999999999999</cx:pt>
          <cx:pt idx="5674">3.4700000000000002</cx:pt>
          <cx:pt idx="5675">2.6400000000000001</cx:pt>
          <cx:pt idx="5676">1.8500000000000001</cx:pt>
          <cx:pt idx="5677">2.9100000000000001</cx:pt>
          <cx:pt idx="5678">3.4399999999999999</cx:pt>
          <cx:pt idx="5679">2.3999999999999999</cx:pt>
          <cx:pt idx="5680">1.8</cx:pt>
          <cx:pt idx="5681">2.9300000000000002</cx:pt>
          <cx:pt idx="5682">3.0600000000000001</cx:pt>
          <cx:pt idx="5683">2.9300000000000002</cx:pt>
          <cx:pt idx="5684">2.8999999999999999</cx:pt>
          <cx:pt idx="5685">3.26853518734741</cx:pt>
          <cx:pt idx="5686">2.9100000000000001</cx:pt>
          <cx:pt idx="5687">3.25</cx:pt>
          <cx:pt idx="5688">3.0600000000000001</cx:pt>
          <cx:pt idx="5689">3.1800000000000002</cx:pt>
          <cx:pt idx="5690">3.1800000000000002</cx:pt>
          <cx:pt idx="5691">3.26853518734741</cx:pt>
          <cx:pt idx="5692">2.9700000000000002</cx:pt>
          <cx:pt idx="5693">2.1400000000000001</cx:pt>
          <cx:pt idx="5694">2.7000000000000002</cx:pt>
          <cx:pt idx="5695">3.23</cx:pt>
          <cx:pt idx="5696">3.1699999999999999</cx:pt>
          <cx:pt idx="5697">3.26853518734741</cx:pt>
          <cx:pt idx="5698">3.1499999999999999</cx:pt>
          <cx:pt idx="5699">3.1400000000000001</cx:pt>
          <cx:pt idx="5700">3.3700000000000001</cx:pt>
          <cx:pt idx="5701">3.26853518734741</cx:pt>
          <cx:pt idx="5702">2.8900000000000001</cx:pt>
          <cx:pt idx="5703">3.1499999999999999</cx:pt>
          <cx:pt idx="5704">4</cx:pt>
          <cx:pt idx="5705">3.5</cx:pt>
          <cx:pt idx="5706">3.4100000000000001</cx:pt>
          <cx:pt idx="5707">4.3799999999999999</cx:pt>
          <cx:pt idx="5708">3.8799999999999999</cx:pt>
          <cx:pt idx="5709">4.2199999999999998</cx:pt>
          <cx:pt idx="5710">4.2800000000000002</cx:pt>
          <cx:pt idx="5711">3.0800000000000001</cx:pt>
          <cx:pt idx="5712">3.26853518734741</cx:pt>
          <cx:pt idx="5713">3.8500000000000001</cx:pt>
          <cx:pt idx="5714">3.3700000000000001</cx:pt>
          <cx:pt idx="5715">3.6299999999999999</cx:pt>
          <cx:pt idx="5716">3.5600000000000001</cx:pt>
          <cx:pt idx="5717">2.98</cx:pt>
          <cx:pt idx="5718">2.75</cx:pt>
          <cx:pt idx="5719">2.6800000000000002</cx:pt>
          <cx:pt idx="5720">3.1400000000000001</cx:pt>
          <cx:pt idx="5721">2.7599999999999998</cx:pt>
          <cx:pt idx="5722">2.5</cx:pt>
          <cx:pt idx="5723">2.9199999999999999</cx:pt>
          <cx:pt idx="5724">3.1400000000000001</cx:pt>
          <cx:pt idx="5725">3.0299999999999998</cx:pt>
          <cx:pt idx="5726">2.5699999999999998</cx:pt>
          <cx:pt idx="5727">3.25</cx:pt>
          <cx:pt idx="5728">3.4300000000000002</cx:pt>
          <cx:pt idx="5729">3.26853518734741</cx:pt>
          <cx:pt idx="5730">3.6699999999999999</cx:pt>
          <cx:pt idx="5731">3.1499999999999999</cx:pt>
          <cx:pt idx="5732">3.26853518734741</cx:pt>
          <cx:pt idx="5733">3.02</cx:pt>
          <cx:pt idx="5734">2.3199999999999998</cx:pt>
          <cx:pt idx="5735">3.26853518734741</cx:pt>
          <cx:pt idx="5736">2.7999999999999998</cx:pt>
          <cx:pt idx="5737">3.0600000000000001</cx:pt>
          <cx:pt idx="5738">2.8599999999999999</cx:pt>
          <cx:pt idx="5739">3.21</cx:pt>
          <cx:pt idx="5740">2.8999999999999999</cx:pt>
          <cx:pt idx="5741">3.26853518734741</cx:pt>
          <cx:pt idx="5742">2.6499999999999999</cx:pt>
          <cx:pt idx="5743">2.9500000000000002</cx:pt>
          <cx:pt idx="5744">2.5699999999999998</cx:pt>
          <cx:pt idx="5745">3.26853518734741</cx:pt>
          <cx:pt idx="5746">3.0699999999999998</cx:pt>
          <cx:pt idx="5747">3.26853518734741</cx:pt>
          <cx:pt idx="5748">2.4500000000000002</cx:pt>
          <cx:pt idx="5749">3.6600000000000001</cx:pt>
          <cx:pt idx="5750">4.0800000000000001</cx:pt>
          <cx:pt idx="5751">3.9199999999999999</cx:pt>
          <cx:pt idx="5752">4.1699999999999999</cx:pt>
          <cx:pt idx="5753">3.4700000000000002</cx:pt>
          <cx:pt idx="5754">4.1799999999999997</cx:pt>
          <cx:pt idx="5755">4.21</cx:pt>
          <cx:pt idx="5756">4.3399999999999999</cx:pt>
          <cx:pt idx="5757">3.8999999999999999</cx:pt>
          <cx:pt idx="5758">2.5699999999999998</cx:pt>
          <cx:pt idx="5759">2.8399999999999999</cx:pt>
          <cx:pt idx="5760">3.77</cx:pt>
          <cx:pt idx="5761">2.4300000000000002</cx:pt>
          <cx:pt idx="5762">1.6399999999999999</cx:pt>
          <cx:pt idx="5763">3.3399999999999999</cx:pt>
          <cx:pt idx="5764">3.9399999999999999</cx:pt>
          <cx:pt idx="5765">2.29</cx:pt>
          <cx:pt idx="5766">3.1899999999999999</cx:pt>
          <cx:pt idx="5767">3.2599999999999998</cx:pt>
          <cx:pt idx="5768">2.7599999999999998</cx:pt>
          <cx:pt idx="5769">3.1099999999999999</cx:pt>
          <cx:pt idx="5770">2.4500000000000002</cx:pt>
          <cx:pt idx="5771">3.0800000000000001</cx:pt>
          <cx:pt idx="5772">3.0899999999999999</cx:pt>
          <cx:pt idx="5773">3.1800000000000002</cx:pt>
          <cx:pt idx="5774">3.0800000000000001</cx:pt>
          <cx:pt idx="5775">3.48</cx:pt>
          <cx:pt idx="5776">3.6299999999999999</cx:pt>
          <cx:pt idx="5777">2.79</cx:pt>
          <cx:pt idx="5778">2.9199999999999999</cx:pt>
          <cx:pt idx="5779">3.3500000000000001</cx:pt>
          <cx:pt idx="5780">3.4700000000000002</cx:pt>
          <cx:pt idx="5781">3.29</cx:pt>
          <cx:pt idx="5782">3.27</cx:pt>
          <cx:pt idx="5783">2.5899999999999999</cx:pt>
          <cx:pt idx="5784">2.9100000000000001</cx:pt>
          <cx:pt idx="5785">4.0800000000000001</cx:pt>
          <cx:pt idx="5786">2.8300000000000001</cx:pt>
          <cx:pt idx="5787">3.26853518734741</cx:pt>
          <cx:pt idx="5788">2.8500000000000001</cx:pt>
          <cx:pt idx="5789">2.8500000000000001</cx:pt>
          <cx:pt idx="5790">3.26853518734741</cx:pt>
          <cx:pt idx="5791">3.26853518734741</cx:pt>
          <cx:pt idx="5792">2.8799999999999999</cx:pt>
          <cx:pt idx="5793">3.27</cx:pt>
          <cx:pt idx="5794">3.23</cx:pt>
          <cx:pt idx="5795">2.02</cx:pt>
          <cx:pt idx="5796">2.3599999999999999</cx:pt>
          <cx:pt idx="5797">2.46</cx:pt>
          <cx:pt idx="5798">3.26853518734741</cx:pt>
          <cx:pt idx="5799">3.6200000000000001</cx:pt>
          <cx:pt idx="5800">3.8799999999999999</cx:pt>
          <cx:pt idx="5801">4.3099999999999996</cx:pt>
          <cx:pt idx="5802">4.3799999999999999</cx:pt>
          <cx:pt idx="5803">3.6200000000000001</cx:pt>
          <cx:pt idx="5804">3.8700000000000001</cx:pt>
          <cx:pt idx="5805">3.8199999999999998</cx:pt>
          <cx:pt idx="5806">4.4000000000000004</cx:pt>
          <cx:pt idx="5807">3.6899999999999999</cx:pt>
          <cx:pt idx="5808">3.7799999999999998</cx:pt>
          <cx:pt idx="5809">3.8199999999999998</cx:pt>
          <cx:pt idx="5810">3.7599999999999998</cx:pt>
          <cx:pt idx="5811">3.8500000000000001</cx:pt>
          <cx:pt idx="5812">2.4199999999999999</cx:pt>
          <cx:pt idx="5813">3.6400000000000001</cx:pt>
          <cx:pt idx="5814">3.96</cx:pt>
          <cx:pt idx="5815">2.3700000000000001</cx:pt>
          <cx:pt idx="5816">2.77</cx:pt>
          <cx:pt idx="5817">2.52</cx:pt>
          <cx:pt idx="5818">3.2200000000000002</cx:pt>
          <cx:pt idx="5819">2.1000000000000001</cx:pt>
          <cx:pt idx="5820">3.4700000000000002</cx:pt>
          <cx:pt idx="5821">4.0700000000000003</cx:pt>
          <cx:pt idx="5822">2.52</cx:pt>
          <cx:pt idx="5823">3.04</cx:pt>
          <cx:pt idx="5824">3.3300000000000001</cx:pt>
          <cx:pt idx="5825">3.1099999999999999</cx:pt>
          <cx:pt idx="5826">3.0099999999999998</cx:pt>
          <cx:pt idx="5827">2.7799999999999998</cx:pt>
          <cx:pt idx="5828">3.26853518734741</cx:pt>
          <cx:pt idx="5829">4.2599999999999998</cx:pt>
          <cx:pt idx="5830">3.6000000000000001</cx:pt>
          <cx:pt idx="5831">3.2200000000000002</cx:pt>
          <cx:pt idx="5832">2.96</cx:pt>
          <cx:pt idx="5833">3.7000000000000002</cx:pt>
          <cx:pt idx="5834">2.6400000000000001</cx:pt>
          <cx:pt idx="5835">3.0699999999999998</cx:pt>
          <cx:pt idx="5836">3.2000000000000002</cx:pt>
          <cx:pt idx="5837">3.26853518734741</cx:pt>
          <cx:pt idx="5838">3.1899999999999999</cx:pt>
          <cx:pt idx="5839">2.52</cx:pt>
          <cx:pt idx="5840">2.2000000000000002</cx:pt>
          <cx:pt idx="5841">2.8199999999999998</cx:pt>
          <cx:pt idx="5842">3.6200000000000001</cx:pt>
          <cx:pt idx="5843">2.4300000000000002</cx:pt>
          <cx:pt idx="5844">3.26853518734741</cx:pt>
          <cx:pt idx="5845">2.73</cx:pt>
          <cx:pt idx="5846">3.3399999999999999</cx:pt>
          <cx:pt idx="5847">2.7599999999999998</cx:pt>
          <cx:pt idx="5848">3.26853518734741</cx:pt>
          <cx:pt idx="5849">3.3799999999999999</cx:pt>
          <cx:pt idx="5850">2.8700000000000001</cx:pt>
          <cx:pt idx="5851">3.0600000000000001</cx:pt>
          <cx:pt idx="5852">3.1000000000000001</cx:pt>
          <cx:pt idx="5853">3.75</cx:pt>
          <cx:pt idx="5854">3.6600000000000001</cx:pt>
          <cx:pt idx="5855">3.6000000000000001</cx:pt>
          <cx:pt idx="5856">4.1299999999999999</cx:pt>
          <cx:pt idx="5857">3.2000000000000002</cx:pt>
          <cx:pt idx="5858">3.73</cx:pt>
          <cx:pt idx="5859">4.2300000000000004</cx:pt>
          <cx:pt idx="5860">4.0800000000000001</cx:pt>
          <cx:pt idx="5861">4.4199999999999999</cx:pt>
          <cx:pt idx="5862">3.9100000000000001</cx:pt>
          <cx:pt idx="5863">3.7400000000000002</cx:pt>
          <cx:pt idx="5864">4.1299999999999999</cx:pt>
          <cx:pt idx="5865">3.4300000000000002</cx:pt>
          <cx:pt idx="5866">3.6800000000000002</cx:pt>
          <cx:pt idx="5867">3.3599999999999999</cx:pt>
          <cx:pt idx="5868">3.54</cx:pt>
          <cx:pt idx="5869">3.6600000000000001</cx:pt>
          <cx:pt idx="5870">4.0099999999999998</cx:pt>
          <cx:pt idx="5871">3.5899999999999999</cx:pt>
          <cx:pt idx="5872">3.8100000000000001</cx:pt>
          <cx:pt idx="5873">2.8999999999999999</cx:pt>
          <cx:pt idx="5874">3.1600000000000001</cx:pt>
          <cx:pt idx="5875">3.29</cx:pt>
          <cx:pt idx="5876">2.5800000000000001</cx:pt>
          <cx:pt idx="5877">3.3500000000000001</cx:pt>
          <cx:pt idx="5878">3.2999999999999998</cx:pt>
          <cx:pt idx="5879">3.1000000000000001</cx:pt>
          <cx:pt idx="5880">3.3500000000000001</cx:pt>
          <cx:pt idx="5881">3.6499999999999999</cx:pt>
          <cx:pt idx="5882">3.1099999999999999</cx:pt>
          <cx:pt idx="5883">3.2999999999999998</cx:pt>
          <cx:pt idx="5884">4.2599999999999998</cx:pt>
          <cx:pt idx="5885">3.3900000000000001</cx:pt>
          <cx:pt idx="5886">3.1200000000000001</cx:pt>
          <cx:pt idx="5887">3.6699999999999999</cx:pt>
          <cx:pt idx="5888">2.7799999999999998</cx:pt>
          <cx:pt idx="5889">2.6499999999999999</cx:pt>
          <cx:pt idx="5890">2.5299999999999998</cx:pt>
          <cx:pt idx="5891">2.8700000000000001</cx:pt>
          <cx:pt idx="5892">3</cx:pt>
          <cx:pt idx="5893">2.46</cx:pt>
          <cx:pt idx="5894">3.26853518734741</cx:pt>
          <cx:pt idx="5895">2.8199999999999998</cx:pt>
          <cx:pt idx="5896">3.0899999999999999</cx:pt>
          <cx:pt idx="5897">2.3399999999999999</cx:pt>
          <cx:pt idx="5898">3</cx:pt>
          <cx:pt idx="5899">4.0300000000000002</cx:pt>
          <cx:pt idx="5900">3.0600000000000001</cx:pt>
          <cx:pt idx="5901">3.71</cx:pt>
          <cx:pt idx="5902">3.1200000000000001</cx:pt>
          <cx:pt idx="5903">2.4100000000000001</cx:pt>
          <cx:pt idx="5904">2.73</cx:pt>
          <cx:pt idx="5905">3.21</cx:pt>
          <cx:pt idx="5906">3.1099999999999999</cx:pt>
          <cx:pt idx="5907">2.6200000000000001</cx:pt>
          <cx:pt idx="5908">2.3599999999999999</cx:pt>
          <cx:pt idx="5909">2.77</cx:pt>
          <cx:pt idx="5910">2.5800000000000001</cx:pt>
          <cx:pt idx="5911">2.7000000000000002</cx:pt>
          <cx:pt idx="5912">2.6299999999999999</cx:pt>
          <cx:pt idx="5913">2.3500000000000001</cx:pt>
          <cx:pt idx="5914">2.48</cx:pt>
          <cx:pt idx="5915">2.5899999999999999</cx:pt>
          <cx:pt idx="5916">3.4900000000000002</cx:pt>
          <cx:pt idx="5917">3.7400000000000002</cx:pt>
          <cx:pt idx="5918">3.8100000000000001</cx:pt>
          <cx:pt idx="5919">3.9100000000000001</cx:pt>
          <cx:pt idx="5920">3.54</cx:pt>
          <cx:pt idx="5921">3.73</cx:pt>
          <cx:pt idx="5922">3.7599999999999998</cx:pt>
          <cx:pt idx="5923">3.8700000000000001</cx:pt>
          <cx:pt idx="5924">3.2799999999999998</cx:pt>
          <cx:pt idx="5925">3.5</cx:pt>
          <cx:pt idx="5926">3.9100000000000001</cx:pt>
          <cx:pt idx="5927">3.98</cx:pt>
          <cx:pt idx="5928">3.5899999999999999</cx:pt>
          <cx:pt idx="5929">3.6899999999999999</cx:pt>
          <cx:pt idx="5930">3.48</cx:pt>
          <cx:pt idx="5931">3.6800000000000002</cx:pt>
          <cx:pt idx="5932">3.2799999999999998</cx:pt>
          <cx:pt idx="5933">3.6400000000000001</cx:pt>
          <cx:pt idx="5934">3.8100000000000001</cx:pt>
          <cx:pt idx="5935">2.6299999999999999</cx:pt>
          <cx:pt idx="5936">3.1200000000000001</cx:pt>
          <cx:pt idx="5937">2.5800000000000001</cx:pt>
          <cx:pt idx="5938">2.6699999999999999</cx:pt>
          <cx:pt idx="5939">2.8399999999999999</cx:pt>
          <cx:pt idx="5940">2.5800000000000001</cx:pt>
          <cx:pt idx="5941">2.9700000000000002</cx:pt>
          <cx:pt idx="5942">2.52</cx:pt>
          <cx:pt idx="5943">2.5499999999999998</cx:pt>
          <cx:pt idx="5944">2.7400000000000002</cx:pt>
          <cx:pt idx="5945">3.0499999999999998</cx:pt>
          <cx:pt idx="5946">2.3100000000000001</cx:pt>
          <cx:pt idx="5947">4.2999999999999998</cx:pt>
          <cx:pt idx="5948">3.4199999999999999</cx:pt>
          <cx:pt idx="5949">2.1000000000000001</cx:pt>
          <cx:pt idx="5950">3.4399999999999999</cx:pt>
          <cx:pt idx="5951">2.9900000000000002</cx:pt>
          <cx:pt idx="5952">2.9199999999999999</cx:pt>
          <cx:pt idx="5953">3.0899999999999999</cx:pt>
          <cx:pt idx="5954">2.48</cx:pt>
          <cx:pt idx="5955">1.5600000000000001</cx:pt>
          <cx:pt idx="5956">2.9300000000000002</cx:pt>
          <cx:pt idx="5957">2.79</cx:pt>
          <cx:pt idx="5958">2.73</cx:pt>
          <cx:pt idx="5959">3.2799999999999998</cx:pt>
          <cx:pt idx="5960">2.75</cx:pt>
          <cx:pt idx="5961">2.77</cx:pt>
          <cx:pt idx="5962">3.7200000000000002</cx:pt>
          <cx:pt idx="5963">2.73</cx:pt>
          <cx:pt idx="5964">2.9100000000000001</cx:pt>
          <cx:pt idx="5965">2.75</cx:pt>
          <cx:pt idx="5966">3.4900000000000002</cx:pt>
          <cx:pt idx="5967">3.2200000000000002</cx:pt>
          <cx:pt idx="5968">2.5</cx:pt>
          <cx:pt idx="5969">3.8399999999999999</cx:pt>
          <cx:pt idx="5970">3.5099999999999998</cx:pt>
          <cx:pt idx="5971">3.1000000000000001</cx:pt>
          <cx:pt idx="5972">2.48</cx:pt>
          <cx:pt idx="5973">2.3999999999999999</cx:pt>
          <cx:pt idx="5974">3.4700000000000002</cx:pt>
          <cx:pt idx="5975">3.3199999999999998</cx:pt>
          <cx:pt idx="5976">2.9100000000000001</cx:pt>
          <cx:pt idx="5977">3.26853518734741</cx:pt>
          <cx:pt idx="5978">2.1699999999999999</cx:pt>
          <cx:pt idx="5979">3.26853518734741</cx:pt>
          <cx:pt idx="5980">3.26853518734741</cx:pt>
          <cx:pt idx="5981">2.48</cx:pt>
          <cx:pt idx="5982">2.73</cx:pt>
          <cx:pt idx="5983">2.9199999999999999</cx:pt>
          <cx:pt idx="5984">2.6099999999999999</cx:pt>
          <cx:pt idx="5985">3.7000000000000002</cx:pt>
          <cx:pt idx="5986">3.54</cx:pt>
          <cx:pt idx="5987">3.26853518734741</cx:pt>
          <cx:pt idx="5988">2.9300000000000002</cx:pt>
          <cx:pt idx="5989">3.26853518734741</cx:pt>
          <cx:pt idx="5990">3.2000000000000002</cx:pt>
          <cx:pt idx="5991">3.02</cx:pt>
          <cx:pt idx="5992">3.3900000000000001</cx:pt>
          <cx:pt idx="5993">3.3999999999999999</cx:pt>
          <cx:pt idx="5994">3.26853518734741</cx:pt>
          <cx:pt idx="5995">2.9900000000000002</cx:pt>
          <cx:pt idx="5996">3.2999999999999998</cx:pt>
          <cx:pt idx="5997">2.8599999999999999</cx:pt>
          <cx:pt idx="5998">3.2200000000000002</cx:pt>
          <cx:pt idx="5999">3.1099999999999999</cx:pt>
          <cx:pt idx="6000">2.9300000000000002</cx:pt>
          <cx:pt idx="6001">3.0699999999999998</cx:pt>
          <cx:pt idx="6002">3.0600000000000001</cx:pt>
          <cx:pt idx="6003">3.48</cx:pt>
          <cx:pt idx="6004">3.0499999999999998</cx:pt>
          <cx:pt idx="6005">3.1699999999999999</cx:pt>
          <cx:pt idx="6006">2.7000000000000002</cx:pt>
          <cx:pt idx="6007">2.9399999999999999</cx:pt>
          <cx:pt idx="6008">3.26853518734741</cx:pt>
          <cx:pt idx="6009">3.26853518734741</cx:pt>
          <cx:pt idx="6010">2.98</cx:pt>
          <cx:pt idx="6011">3.26853518734741</cx:pt>
          <cx:pt idx="6012">2.7400000000000002</cx:pt>
          <cx:pt idx="6013">2.5899999999999999</cx:pt>
          <cx:pt idx="6014">2.4700000000000002</cx:pt>
          <cx:pt idx="6015">3.26853518734741</cx:pt>
          <cx:pt idx="6016">3.4100000000000001</cx:pt>
          <cx:pt idx="6017">3.96</cx:pt>
          <cx:pt idx="6018">4</cx:pt>
          <cx:pt idx="6019">3.52</cx:pt>
          <cx:pt idx="6020">3.8199999999999998</cx:pt>
          <cx:pt idx="6021">3.8700000000000001</cx:pt>
          <cx:pt idx="6022">3.6899999999999999</cx:pt>
          <cx:pt idx="6023">4.29</cx:pt>
          <cx:pt idx="6024">4.21</cx:pt>
          <cx:pt idx="6025">2.8399999999999999</cx:pt>
          <cx:pt idx="6026">2.8799999999999999</cx:pt>
          <cx:pt idx="6027">3.2200000000000002</cx:pt>
          <cx:pt idx="6028">3.4500000000000002</cx:pt>
          <cx:pt idx="6029">2.27</cx:pt>
          <cx:pt idx="6030">3.2200000000000002</cx:pt>
          <cx:pt idx="6031">3</cx:pt>
          <cx:pt idx="6032">2.8100000000000001</cx:pt>
          <cx:pt idx="6033">2.3199999999999998</cx:pt>
          <cx:pt idx="6034">2.46</cx:pt>
          <cx:pt idx="6035">3.1200000000000001</cx:pt>
          <cx:pt idx="6036">2.9100000000000001</cx:pt>
          <cx:pt idx="6037">3.25</cx:pt>
          <cx:pt idx="6038">2.6499999999999999</cx:pt>
          <cx:pt idx="6039">2.3300000000000001</cx:pt>
          <cx:pt idx="6040">3.23</cx:pt>
          <cx:pt idx="6041">3.4399999999999999</cx:pt>
          <cx:pt idx="6042">2.3500000000000001</cx:pt>
          <cx:pt idx="6043">2.8599999999999999</cx:pt>
          <cx:pt idx="6044">3.73</cx:pt>
          <cx:pt idx="6045">3.26853518734741</cx:pt>
          <cx:pt idx="6046">3.0499999999999998</cx:pt>
          <cx:pt idx="6047">2.1299999999999999</cx:pt>
          <cx:pt idx="6048">3.0099999999999998</cx:pt>
          <cx:pt idx="6049">3.0299999999999998</cx:pt>
          <cx:pt idx="6050">3.26853518734741</cx:pt>
          <cx:pt idx="6051">2.3599999999999999</cx:pt>
          <cx:pt idx="6052">3</cx:pt>
          <cx:pt idx="6053">3.26853518734741</cx:pt>
          <cx:pt idx="6054">3.26853518734741</cx:pt>
          <cx:pt idx="6055">3.0800000000000001</cx:pt>
          <cx:pt idx="6056">3.2000000000000002</cx:pt>
          <cx:pt idx="6057">2.9300000000000002</cx:pt>
          <cx:pt idx="6058">2.8700000000000001</cx:pt>
          <cx:pt idx="6059">3.26853518734741</cx:pt>
          <cx:pt idx="6060">3.26853518734741</cx:pt>
          <cx:pt idx="6061">2.8700000000000001</cx:pt>
          <cx:pt idx="6062">2.8799999999999999</cx:pt>
          <cx:pt idx="6063">2.8199999999999998</cx:pt>
          <cx:pt idx="6064">3.26853518734741</cx:pt>
          <cx:pt idx="6065">2.5899999999999999</cx:pt>
          <cx:pt idx="6066">3.26853518734741</cx:pt>
          <cx:pt idx="6067">4.0099999999999998</cx:pt>
          <cx:pt idx="6068">2.7400000000000002</cx:pt>
          <cx:pt idx="6069">3.8300000000000001</cx:pt>
          <cx:pt idx="6070">4.2000000000000002</cx:pt>
          <cx:pt idx="6071">4.0999999999999996</cx:pt>
          <cx:pt idx="6072">3.8599999999999999</cx:pt>
          <cx:pt idx="6073">3.8199999999999998</cx:pt>
          <cx:pt idx="6074">3.4199999999999999</cx:pt>
          <cx:pt idx="6075">4.2999999999999998</cx:pt>
          <cx:pt idx="6076">3.75</cx:pt>
          <cx:pt idx="6077">3.26853518734741</cx:pt>
          <cx:pt idx="6078">2.6800000000000002</cx:pt>
          <cx:pt idx="6079">2.8799999999999999</cx:pt>
          <cx:pt idx="6080">1.95</cx:pt>
          <cx:pt idx="6081">2.8100000000000001</cx:pt>
          <cx:pt idx="6082">2.4300000000000002</cx:pt>
          <cx:pt idx="6083">2.8100000000000001</cx:pt>
          <cx:pt idx="6084">3.1800000000000002</cx:pt>
          <cx:pt idx="6085">2.9700000000000002</cx:pt>
          <cx:pt idx="6086">2.2799999999999998</cx:pt>
          <cx:pt idx="6087">1.8600000000000001</cx:pt>
          <cx:pt idx="6088">1.8300000000000001</cx:pt>
          <cx:pt idx="6089">2.3700000000000001</cx:pt>
          <cx:pt idx="6090">3.0099999999999998</cx:pt>
          <cx:pt idx="6091">2.5699999999999998</cx:pt>
          <cx:pt idx="6092">2.3999999999999999</cx:pt>
          <cx:pt idx="6093">1.5800000000000001</cx:pt>
          <cx:pt idx="6094">2.48</cx:pt>
          <cx:pt idx="6095">2.2799999999999998</cx:pt>
          <cx:pt idx="6096">1.79</cx:pt>
          <cx:pt idx="6097">1.29</cx:pt>
          <cx:pt idx="6098">3.4100000000000001</cx:pt>
          <cx:pt idx="6099">2.7200000000000002</cx:pt>
          <cx:pt idx="6100">3.23</cx:pt>
          <cx:pt idx="6101">2.77</cx:pt>
          <cx:pt idx="6102">2.46</cx:pt>
          <cx:pt idx="6103">2.6699999999999999</cx:pt>
          <cx:pt idx="6104">2.52</cx:pt>
          <cx:pt idx="6105">2.7400000000000002</cx:pt>
          <cx:pt idx="6106">3.1499999999999999</cx:pt>
          <cx:pt idx="6107">2.7200000000000002</cx:pt>
          <cx:pt idx="6108">3.29</cx:pt>
          <cx:pt idx="6109">2.3999999999999999</cx:pt>
          <cx:pt idx="6110">2.0499999999999998</cx:pt>
          <cx:pt idx="6111">2.8100000000000001</cx:pt>
          <cx:pt idx="6112">2.5600000000000001</cx:pt>
          <cx:pt idx="6113">2.8700000000000001</cx:pt>
          <cx:pt idx="6114">3.1000000000000001</cx:pt>
          <cx:pt idx="6115">3.26853518734741</cx:pt>
          <cx:pt idx="6116">3.3300000000000001</cx:pt>
          <cx:pt idx="6117">3.8399999999999999</cx:pt>
          <cx:pt idx="6118">3.7999999999999998</cx:pt>
          <cx:pt idx="6119">3.26853518734741</cx:pt>
          <cx:pt idx="6120">4.1699999999999999</cx:pt>
          <cx:pt idx="6121">4.2400000000000002</cx:pt>
          <cx:pt idx="6122">3.7200000000000002</cx:pt>
          <cx:pt idx="6123">2.7400000000000002</cx:pt>
          <cx:pt idx="6124">2.7599999999999998</cx:pt>
          <cx:pt idx="6125">1.4099999999999999</cx:pt>
          <cx:pt idx="6126">3.26853518734741</cx:pt>
          <cx:pt idx="6127">2.8799999999999999</cx:pt>
          <cx:pt idx="6128">2.6699999999999999</cx:pt>
          <cx:pt idx="6129">2.5299999999999998</cx:pt>
          <cx:pt idx="6130">2.7599999999999998</cx:pt>
          <cx:pt idx="6131">3.26853518734741</cx:pt>
          <cx:pt idx="6132">3.1000000000000001</cx:pt>
          <cx:pt idx="6133">2.1600000000000001</cx:pt>
          <cx:pt idx="6134">2.0800000000000001</cx:pt>
          <cx:pt idx="6135">2.4100000000000001</cx:pt>
          <cx:pt idx="6136">3.2200000000000002</cx:pt>
          <cx:pt idx="6137">3.1699999999999999</cx:pt>
          <cx:pt idx="6138">2.3799999999999999</cx:pt>
          <cx:pt idx="6139">3.0699999999999998</cx:pt>
          <cx:pt idx="6140">2.3999999999999999</cx:pt>
          <cx:pt idx="6141">2.8100000000000001</cx:pt>
          <cx:pt idx="6142">2.73</cx:pt>
          <cx:pt idx="6143">2.3100000000000001</cx:pt>
          <cx:pt idx="6144">2.6200000000000001</cx:pt>
          <cx:pt idx="6145">1.78</cx:pt>
          <cx:pt idx="6146">3.27</cx:pt>
          <cx:pt idx="6147">2.46</cx:pt>
          <cx:pt idx="6148">3.26853518734741</cx:pt>
          <cx:pt idx="6149">3.26853518734741</cx:pt>
          <cx:pt idx="6150">2.9399999999999999</cx:pt>
          <cx:pt idx="6151">3.1400000000000001</cx:pt>
          <cx:pt idx="6152">2.6200000000000001</cx:pt>
          <cx:pt idx="6153">3.3500000000000001</cx:pt>
          <cx:pt idx="6154">3.1699999999999999</cx:pt>
          <cx:pt idx="6155">2.8500000000000001</cx:pt>
          <cx:pt idx="6156">3.0299999999999998</cx:pt>
          <cx:pt idx="6157">3.26853518734741</cx:pt>
          <cx:pt idx="6158">3.2599999999999998</cx:pt>
          <cx:pt idx="6159">3.1499999999999999</cx:pt>
          <cx:pt idx="6160">3.1600000000000001</cx:pt>
          <cx:pt idx="6161">2.77</cx:pt>
          <cx:pt idx="6162">2.7799999999999998</cx:pt>
          <cx:pt idx="6163">3.0299999999999998</cx:pt>
          <cx:pt idx="6164">3.2599999999999998</cx:pt>
          <cx:pt idx="6165">3.4100000000000001</cx:pt>
          <cx:pt idx="6166">3.3900000000000001</cx:pt>
          <cx:pt idx="6167">3.29</cx:pt>
          <cx:pt idx="6168">3.3700000000000001</cx:pt>
          <cx:pt idx="6169">3.8399999999999999</cx:pt>
          <cx:pt idx="6170">3.9900000000000002</cx:pt>
          <cx:pt idx="6171">2.8900000000000001</cx:pt>
          <cx:pt idx="6172">3.2799999999999998</cx:pt>
          <cx:pt idx="6173">2.3100000000000001</cx:pt>
          <cx:pt idx="6174">2.7400000000000002</cx:pt>
          <cx:pt idx="6175">3.3599999999999999</cx:pt>
          <cx:pt idx="6176">2.6699999999999999</cx:pt>
          <cx:pt idx="6177">1.6200000000000001</cx:pt>
          <cx:pt idx="6178">3.4300000000000002</cx:pt>
          <cx:pt idx="6179">3.26853518734741</cx:pt>
          <cx:pt idx="6180">2.8300000000000001</cx:pt>
          <cx:pt idx="6181">3.1400000000000001</cx:pt>
          <cx:pt idx="6182">3.79</cx:pt>
          <cx:pt idx="6183">2.7200000000000002</cx:pt>
          <cx:pt idx="6184">2.3900000000000001</cx:pt>
          <cx:pt idx="6185">3.79</cx:pt>
          <cx:pt idx="6186">2.9700000000000002</cx:pt>
          <cx:pt idx="6187">3.3300000000000001</cx:pt>
          <cx:pt idx="6188">3.26853518734741</cx:pt>
          <cx:pt idx="6189">2.3399999999999999</cx:pt>
          <cx:pt idx="6190">2.9399999999999999</cx:pt>
          <cx:pt idx="6191">3.26853518734741</cx:pt>
          <cx:pt idx="6192">1.8100000000000001</cx:pt>
          <cx:pt idx="6193">3.5800000000000001</cx:pt>
          <cx:pt idx="6194">2.6400000000000001</cx:pt>
          <cx:pt idx="6195">3.27</cx:pt>
          <cx:pt idx="6196">2.48</cx:pt>
          <cx:pt idx="6197">3.04</cx:pt>
          <cx:pt idx="6198">3.2000000000000002</cx:pt>
          <cx:pt idx="6199">2.6800000000000002</cx:pt>
          <cx:pt idx="6200">3</cx:pt>
          <cx:pt idx="6201">2.96</cx:pt>
          <cx:pt idx="6202">3.26853518734741</cx:pt>
          <cx:pt idx="6203">3.26853518734741</cx:pt>
          <cx:pt idx="6204">3.6099999999999999</cx:pt>
          <cx:pt idx="6205">2.9900000000000002</cx:pt>
          <cx:pt idx="6206">2.3999999999999999</cx:pt>
          <cx:pt idx="6207">3.21</cx:pt>
          <cx:pt idx="6208">3.1299999999999999</cx:pt>
          <cx:pt idx="6209">3.5899999999999999</cx:pt>
          <cx:pt idx="6210">3.3900000000000001</cx:pt>
          <cx:pt idx="6211">3.7599999999999998</cx:pt>
          <cx:pt idx="6212">3.6299999999999999</cx:pt>
          <cx:pt idx="6213">3.4700000000000002</cx:pt>
          <cx:pt idx="6214">3.21</cx:pt>
          <cx:pt idx="6215">3.1099999999999999</cx:pt>
          <cx:pt idx="6216">3.0800000000000001</cx:pt>
          <cx:pt idx="6217">3.1699999999999999</cx:pt>
          <cx:pt idx="6218">3.3799999999999999</cx:pt>
          <cx:pt idx="6219">3.0699999999999998</cx:pt>
          <cx:pt idx="6220">3.4399999999999999</cx:pt>
          <cx:pt idx="6221">4.0099999999999998</cx:pt>
          <cx:pt idx="6222">3.8900000000000001</cx:pt>
          <cx:pt idx="6223">3.21</cx:pt>
          <cx:pt idx="6224">4.04</cx:pt>
          <cx:pt idx="6225">3.3799999999999999</cx:pt>
          <cx:pt idx="6226">3.3100000000000001</cx:pt>
          <cx:pt idx="6227">3.3300000000000001</cx:pt>
          <cx:pt idx="6228">3.6899999999999999</cx:pt>
          <cx:pt idx="6229">2.54</cx:pt>
          <cx:pt idx="6230">3.4900000000000002</cx:pt>
          <cx:pt idx="6231">3.4300000000000002</cx:pt>
          <cx:pt idx="6232">2.3799999999999999</cx:pt>
          <cx:pt idx="6233">3.27</cx:pt>
          <cx:pt idx="6234">3.3399999999999999</cx:pt>
          <cx:pt idx="6235">3.4399999999999999</cx:pt>
          <cx:pt idx="6236">2.8100000000000001</cx:pt>
          <cx:pt idx="6237">3.21</cx:pt>
          <cx:pt idx="6238">3.3300000000000001</cx:pt>
          <cx:pt idx="6239">2.5600000000000001</cx:pt>
          <cx:pt idx="6240">2.9300000000000002</cx:pt>
          <cx:pt idx="6241">3.4399999999999999</cx:pt>
          <cx:pt idx="6242">2.9199999999999999</cx:pt>
          <cx:pt idx="6243">3.6099999999999999</cx:pt>
          <cx:pt idx="6244">2.4300000000000002</cx:pt>
          <cx:pt idx="6245">2.8900000000000001</cx:pt>
          <cx:pt idx="6246">1.97</cx:pt>
          <cx:pt idx="6247">2.6400000000000001</cx:pt>
          <cx:pt idx="6248">2.8100000000000001</cx:pt>
          <cx:pt idx="6249">2.3999999999999999</cx:pt>
          <cx:pt idx="6250">3.04</cx:pt>
          <cx:pt idx="6251">3.0299999999999998</cx:pt>
          <cx:pt idx="6252">3.4199999999999999</cx:pt>
          <cx:pt idx="6253">3.4700000000000002</cx:pt>
          <cx:pt idx="6254">2.9300000000000002</cx:pt>
          <cx:pt idx="6255">2.6299999999999999</cx:pt>
          <cx:pt idx="6256">2.2999999999999998</cx:pt>
          <cx:pt idx="6257">2.3900000000000001</cx:pt>
          <cx:pt idx="6258">3.52</cx:pt>
          <cx:pt idx="6259">3.9399999999999999</cx:pt>
          <cx:pt idx="6260">3.9300000000000002</cx:pt>
          <cx:pt idx="6261">3.5600000000000001</cx:pt>
          <cx:pt idx="6262">3.6000000000000001</cx:pt>
          <cx:pt idx="6263">3.7400000000000002</cx:pt>
          <cx:pt idx="6264">3.52</cx:pt>
          <cx:pt idx="6265">3.2400000000000002</cx:pt>
          <cx:pt idx="6266">3.7000000000000002</cx:pt>
          <cx:pt idx="6267">3.9700000000000002</cx:pt>
          <cx:pt idx="6268">3.6800000000000002</cx:pt>
          <cx:pt idx="6269">3.7000000000000002</cx:pt>
          <cx:pt idx="6270">2.8500000000000001</cx:pt>
          <cx:pt idx="6271">3.25</cx:pt>
          <cx:pt idx="6272">3.5299999999999998</cx:pt>
          <cx:pt idx="6273">3.48</cx:pt>
          <cx:pt idx="6274">1.8600000000000001</cx:pt>
          <cx:pt idx="6275">3.5</cx:pt>
          <cx:pt idx="6276">3.46</cx:pt>
          <cx:pt idx="6277">3.3500000000000001</cx:pt>
          <cx:pt idx="6278">2.96</cx:pt>
          <cx:pt idx="6279">2.8500000000000001</cx:pt>
          <cx:pt idx="6280">3.0600000000000001</cx:pt>
          <cx:pt idx="6281">3.2799999999999998</cx:pt>
          <cx:pt idx="6282">3.6099999999999999</cx:pt>
          <cx:pt idx="6283">3.4300000000000002</cx:pt>
          <cx:pt idx="6284">3.2200000000000002</cx:pt>
          <cx:pt idx="6285">3.1800000000000002</cx:pt>
          <cx:pt idx="6286">3.4900000000000002</cx:pt>
          <cx:pt idx="6287">3.2599999999999998</cx:pt>
          <cx:pt idx="6288">3.2400000000000002</cx:pt>
          <cx:pt idx="6289">3.4399999999999999</cx:pt>
          <cx:pt idx="6290">2.8999999999999999</cx:pt>
          <cx:pt idx="6291">3.6400000000000001</cx:pt>
          <cx:pt idx="6292">4.0800000000000001</cx:pt>
          <cx:pt idx="6293">3.7200000000000002</cx:pt>
          <cx:pt idx="6294">3.29</cx:pt>
          <cx:pt idx="6295">2.9900000000000002</cx:pt>
          <cx:pt idx="6296">3.0899999999999999</cx:pt>
          <cx:pt idx="6297">3.21</cx:pt>
          <cx:pt idx="6298">3.6299999999999999</cx:pt>
          <cx:pt idx="6299">3.4399999999999999</cx:pt>
          <cx:pt idx="6300">3.2400000000000002</cx:pt>
          <cx:pt idx="6301">3.3399999999999999</cx:pt>
          <cx:pt idx="6302">3.5899999999999999</cx:pt>
          <cx:pt idx="6303">3.6099999999999999</cx:pt>
          <cx:pt idx="6304">3.7400000000000002</cx:pt>
          <cx:pt idx="6305">3.71</cx:pt>
          <cx:pt idx="6306">3.6400000000000001</cx:pt>
          <cx:pt idx="6307">3.5699999999999998</cx:pt>
          <cx:pt idx="6308">3.7200000000000002</cx:pt>
          <cx:pt idx="6309">3.6699999999999999</cx:pt>
          <cx:pt idx="6310">3.73</cx:pt>
          <cx:pt idx="6311">3.3199999999999998</cx:pt>
          <cx:pt idx="6312">2.9500000000000002</cx:pt>
          <cx:pt idx="6313">3.26853518734741</cx:pt>
          <cx:pt idx="6314">2.7400000000000002</cx:pt>
          <cx:pt idx="6315">3.0600000000000001</cx:pt>
          <cx:pt idx="6316">3.6099999999999999</cx:pt>
          <cx:pt idx="6317">3.52</cx:pt>
          <cx:pt idx="6318">3.21</cx:pt>
          <cx:pt idx="6319">2.6099999999999999</cx:pt>
          <cx:pt idx="6320">2.8900000000000001</cx:pt>
          <cx:pt idx="6321">2.1099999999999999</cx:pt>
          <cx:pt idx="6322">2.52</cx:pt>
          <cx:pt idx="6323">3.1200000000000001</cx:pt>
          <cx:pt idx="6324">1.8400000000000001</cx:pt>
          <cx:pt idx="6325">2.7799999999999998</cx:pt>
          <cx:pt idx="6326">3.71</cx:pt>
          <cx:pt idx="6327">2.8999999999999999</cx:pt>
          <cx:pt idx="6328">3.29</cx:pt>
          <cx:pt idx="6329">3.8599999999999999</cx:pt>
          <cx:pt idx="6330">2.2999999999999998</cx:pt>
          <cx:pt idx="6331">1.9299999999999999</cx:pt>
          <cx:pt idx="6332">3.5099999999999998</cx:pt>
          <cx:pt idx="6333">3.1299999999999999</cx:pt>
          <cx:pt idx="6334">2.0899999999999999</cx:pt>
          <cx:pt idx="6335">3.26853518734741</cx:pt>
          <cx:pt idx="6336">2.5299999999999998</cx:pt>
          <cx:pt idx="6337">3.02</cx:pt>
          <cx:pt idx="6338">2.9900000000000002</cx:pt>
          <cx:pt idx="6339">2.8100000000000001</cx:pt>
          <cx:pt idx="6340">4.0899999999999999</cx:pt>
          <cx:pt idx="6341">3.2599999999999998</cx:pt>
          <cx:pt idx="6342">3.1899999999999999</cx:pt>
          <cx:pt idx="6343">3.2799999999999998</cx:pt>
          <cx:pt idx="6344">3.26853518734741</cx:pt>
          <cx:pt idx="6345">3.52</cx:pt>
          <cx:pt idx="6346">3.8300000000000001</cx:pt>
          <cx:pt idx="6347">3.1099999999999999</cx:pt>
          <cx:pt idx="6348">3.1400000000000001</cx:pt>
          <cx:pt idx="6349">3.26853518734741</cx:pt>
          <cx:pt idx="6350">3.0299999999999998</cx:pt>
          <cx:pt idx="6351">2.7799999999999998</cx:pt>
          <cx:pt idx="6352">3.48</cx:pt>
          <cx:pt idx="6353">3.73</cx:pt>
          <cx:pt idx="6354">3.9500000000000002</cx:pt>
          <cx:pt idx="6355">3.5099999999999998</cx:pt>
          <cx:pt idx="6356">2.9399999999999999</cx:pt>
          <cx:pt idx="6357">3.26853518734741</cx:pt>
          <cx:pt idx="6358">2.27</cx:pt>
          <cx:pt idx="6359">3.5499999999999998</cx:pt>
          <cx:pt idx="6360">2.6699999999999999</cx:pt>
          <cx:pt idx="6361">3.0299999999999998</cx:pt>
          <cx:pt idx="6362">3.2000000000000002</cx:pt>
          <cx:pt idx="6363">2.98</cx:pt>
          <cx:pt idx="6364">3.3500000000000001</cx:pt>
          <cx:pt idx="6365">3.3799999999999999</cx:pt>
          <cx:pt idx="6366">3.2200000000000002</cx:pt>
          <cx:pt idx="6367">3.1000000000000001</cx:pt>
          <cx:pt idx="6368">3.4500000000000002</cx:pt>
          <cx:pt idx="6369">3.1000000000000001</cx:pt>
          <cx:pt idx="6370">1.75</cx:pt>
          <cx:pt idx="6371">1.3999999999999999</cx:pt>
          <cx:pt idx="6372">1.97</cx:pt>
          <cx:pt idx="6373">1.98</cx:pt>
          <cx:pt idx="6374">2.3799999999999999</cx:pt>
          <cx:pt idx="6375">3.52</cx:pt>
          <cx:pt idx="6376">2.6000000000000001</cx:pt>
          <cx:pt idx="6377">3.04</cx:pt>
          <cx:pt idx="6378">3.4199999999999999</cx:pt>
          <cx:pt idx="6379">4</cx:pt>
          <cx:pt idx="6380">3.0699999999999998</cx:pt>
          <cx:pt idx="6381">2.5899999999999999</cx:pt>
          <cx:pt idx="6382">3.2000000000000002</cx:pt>
          <cx:pt idx="6383">3.4100000000000001</cx:pt>
          <cx:pt idx="6384">2.8700000000000001</cx:pt>
          <cx:pt idx="6385">3.52</cx:pt>
          <cx:pt idx="6386">2.79</cx:pt>
          <cx:pt idx="6387">2.23</cx:pt>
          <cx:pt idx="6388">4.2599999999999998</cx:pt>
          <cx:pt idx="6389">2.9500000000000002</cx:pt>
          <cx:pt idx="6390">3.1699999999999999</cx:pt>
          <cx:pt idx="6391">2.5600000000000001</cx:pt>
          <cx:pt idx="6392">3.52</cx:pt>
          <cx:pt idx="6393">3.73</cx:pt>
          <cx:pt idx="6394">4.0099999999999998</cx:pt>
          <cx:pt idx="6395">2.8300000000000001</cx:pt>
          <cx:pt idx="6396">2.9300000000000002</cx:pt>
          <cx:pt idx="6397">3.1400000000000001</cx:pt>
          <cx:pt idx="6398">3.5499999999999998</cx:pt>
          <cx:pt idx="6399">2.9100000000000001</cx:pt>
          <cx:pt idx="6400">2.8900000000000001</cx:pt>
          <cx:pt idx="6401">2.1899999999999999</cx:pt>
          <cx:pt idx="6402">3.1899999999999999</cx:pt>
          <cx:pt idx="6403">3.5499999999999998</cx:pt>
          <cx:pt idx="6404">3.77</cx:pt>
          <cx:pt idx="6405">2.3100000000000001</cx:pt>
          <cx:pt idx="6406">2.9500000000000002</cx:pt>
          <cx:pt idx="6407">2.6299999999999999</cx:pt>
          <cx:pt idx="6408">3.3900000000000001</cx:pt>
          <cx:pt idx="6409">4.1799999999999997</cx:pt>
          <cx:pt idx="6410">3.6899999999999999</cx:pt>
          <cx:pt idx="6411">3.73</cx:pt>
          <cx:pt idx="6412">3.75</cx:pt>
          <cx:pt idx="6413">3.27</cx:pt>
          <cx:pt idx="6414">3.26853518734741</cx:pt>
          <cx:pt idx="6415">2.6000000000000001</cx:pt>
          <cx:pt idx="6416">3.5099999999999998</cx:pt>
          <cx:pt idx="6417">2.3700000000000001</cx:pt>
          <cx:pt idx="6418">2.6099999999999999</cx:pt>
          <cx:pt idx="6419">3.3399999999999999</cx:pt>
          <cx:pt idx="6420">3.1800000000000002</cx:pt>
          <cx:pt idx="6421">4.1699999999999999</cx:pt>
          <cx:pt idx="6422">3.2000000000000002</cx:pt>
          <cx:pt idx="6423">3.1000000000000001</cx:pt>
          <cx:pt idx="6424">2.9100000000000001</cx:pt>
          <cx:pt idx="6425">4.0999999999999996</cx:pt>
          <cx:pt idx="6426">3.5</cx:pt>
          <cx:pt idx="6427">3.3399999999999999</cx:pt>
          <cx:pt idx="6428">3.7799999999999998</cx:pt>
          <cx:pt idx="6429">3.4399999999999999</cx:pt>
          <cx:pt idx="6430">2.9300000000000002</cx:pt>
          <cx:pt idx="6431">3.6499999999999999</cx:pt>
          <cx:pt idx="6432">3.23</cx:pt>
          <cx:pt idx="6433">2.9700000000000002</cx:pt>
          <cx:pt idx="6434">2.8700000000000001</cx:pt>
          <cx:pt idx="6435">3.1899999999999999</cx:pt>
          <cx:pt idx="6436">2.6699999999999999</cx:pt>
          <cx:pt idx="6437">3.3100000000000001</cx:pt>
          <cx:pt idx="6438">3.3300000000000001</cx:pt>
          <cx:pt idx="6439">3.27</cx:pt>
          <cx:pt idx="6440">3.6699999999999999</cx:pt>
          <cx:pt idx="6441">3.23</cx:pt>
          <cx:pt idx="6442">3.54</cx:pt>
          <cx:pt idx="6443">2.77</cx:pt>
          <cx:pt idx="6444">2.5299999999999998</cx:pt>
          <cx:pt idx="6445">2.7999999999999998</cx:pt>
          <cx:pt idx="6446">3.1299999999999999</cx:pt>
          <cx:pt idx="6447">2.8199999999999998</cx:pt>
          <cx:pt idx="6448">3.2599999999999998</cx:pt>
          <cx:pt idx="6449">3.2999999999999998</cx:pt>
          <cx:pt idx="6450">3.5099999999999998</cx:pt>
          <cx:pt idx="6451">3.7799999999999998</cx:pt>
          <cx:pt idx="6452">3.6000000000000001</cx:pt>
          <cx:pt idx="6453">2.3900000000000001</cx:pt>
          <cx:pt idx="6454">2.8799999999999999</cx:pt>
          <cx:pt idx="6455">3.6400000000000001</cx:pt>
          <cx:pt idx="6456">3.6099999999999999</cx:pt>
          <cx:pt idx="6457">2.29</cx:pt>
          <cx:pt idx="6458">2.5099999999999998</cx:pt>
          <cx:pt idx="6459">3.4500000000000002</cx:pt>
          <cx:pt idx="6460">3.3199999999999998</cx:pt>
          <cx:pt idx="6461">3.2799999999999998</cx:pt>
          <cx:pt idx="6462">2.8199999999999998</cx:pt>
          <cx:pt idx="6463">2.8399999999999999</cx:pt>
          <cx:pt idx="6464">2.5</cx:pt>
          <cx:pt idx="6465">3.71</cx:pt>
          <cx:pt idx="6466">2.9300000000000002</cx:pt>
          <cx:pt idx="6467">2.8199999999999998</cx:pt>
          <cx:pt idx="6468">3.0499999999999998</cx:pt>
          <cx:pt idx="6469">2.98</cx:pt>
          <cx:pt idx="6470">2.8300000000000001</cx:pt>
          <cx:pt idx="6471">2.0600000000000001</cx:pt>
          <cx:pt idx="6472">2.46</cx:pt>
          <cx:pt idx="6473">2.8300000000000001</cx:pt>
          <cx:pt idx="6474">2.8300000000000001</cx:pt>
          <cx:pt idx="6475">2.6099999999999999</cx:pt>
          <cx:pt idx="6476">2.77</cx:pt>
          <cx:pt idx="6477">2.46</cx:pt>
          <cx:pt idx="6478">2.7400000000000002</cx:pt>
          <cx:pt idx="6479">3.0899999999999999</cx:pt>
          <cx:pt idx="6480">3.26853518734741</cx:pt>
          <cx:pt idx="6481">2.8700000000000001</cx:pt>
          <cx:pt idx="6482">3</cx:pt>
          <cx:pt idx="6483">3.26853518734741</cx:pt>
          <cx:pt idx="6484">3.26853518734741</cx:pt>
          <cx:pt idx="6485">3.26853518734741</cx:pt>
          <cx:pt idx="6486">2.73</cx:pt>
          <cx:pt idx="6487">3.1600000000000001</cx:pt>
          <cx:pt idx="6488">3.9300000000000002</cx:pt>
          <cx:pt idx="6489">3.8500000000000001</cx:pt>
          <cx:pt idx="6490">3.8199999999999998</cx:pt>
          <cx:pt idx="6491">3.5</cx:pt>
          <cx:pt idx="6492">3.29</cx:pt>
          <cx:pt idx="6493">3.6600000000000001</cx:pt>
          <cx:pt idx="6494">3.9300000000000002</cx:pt>
          <cx:pt idx="6495">3.25</cx:pt>
          <cx:pt idx="6496">3.3599999999999999</cx:pt>
          <cx:pt idx="6497">2.7999999999999998</cx:pt>
          <cx:pt idx="6498">2.8999999999999999</cx:pt>
          <cx:pt idx="6499">2.9700000000000002</cx:pt>
          <cx:pt idx="6500">2.7200000000000002</cx:pt>
          <cx:pt idx="6501">3.4700000000000002</cx:pt>
          <cx:pt idx="6502">2.9300000000000002</cx:pt>
          <cx:pt idx="6503">2.9399999999999999</cx:pt>
          <cx:pt idx="6504">3.02</cx:pt>
          <cx:pt idx="6505">2.7400000000000002</cx:pt>
          <cx:pt idx="6506">2.0699999999999998</cx:pt>
          <cx:pt idx="6507">3.54</cx:pt>
          <cx:pt idx="6508">3.8799999999999999</cx:pt>
          <cx:pt idx="6509">3.52</cx:pt>
          <cx:pt idx="6510">3.7000000000000002</cx:pt>
          <cx:pt idx="6511">3.2200000000000002</cx:pt>
          <cx:pt idx="6512">2.8799999999999999</cx:pt>
          <cx:pt idx="6513">4.0099999999999998</cx:pt>
          <cx:pt idx="6514">2.9300000000000002</cx:pt>
          <cx:pt idx="6515">2.8599999999999999</cx:pt>
          <cx:pt idx="6516">3.4199999999999999</cx:pt>
          <cx:pt idx="6517">3.3700000000000001</cx:pt>
          <cx:pt idx="6518">3.5</cx:pt>
          <cx:pt idx="6519">3.3300000000000001</cx:pt>
          <cx:pt idx="6520">3.2599999999999998</cx:pt>
          <cx:pt idx="6521">3.26853518734741</cx:pt>
          <cx:pt idx="6522">3.6099999999999999</cx:pt>
          <cx:pt idx="6523">3.2599999999999998</cx:pt>
          <cx:pt idx="6524">3.5600000000000001</cx:pt>
          <cx:pt idx="6525">3.3399999999999999</cx:pt>
          <cx:pt idx="6526">2.9300000000000002</cx:pt>
          <cx:pt idx="6527">2.98</cx:pt>
          <cx:pt idx="6528">3.48</cx:pt>
          <cx:pt idx="6529">3.5699999999999998</cx:pt>
          <cx:pt idx="6530">3.5099999999999998</cx:pt>
          <cx:pt idx="6531">3.2000000000000002</cx:pt>
          <cx:pt idx="6532">3.0699999999999998</cx:pt>
          <cx:pt idx="6533">2.52</cx:pt>
          <cx:pt idx="6534">2.6000000000000001</cx:pt>
          <cx:pt idx="6535">2.8999999999999999</cx:pt>
          <cx:pt idx="6536">2.75</cx:pt>
          <cx:pt idx="6537">2.46</cx:pt>
          <cx:pt idx="6538">2.9500000000000002</cx:pt>
          <cx:pt idx="6539">2.5499999999999998</cx:pt>
          <cx:pt idx="6540">3.26853518734741</cx:pt>
          <cx:pt idx="6541">3.26853518734741</cx:pt>
          <cx:pt idx="6542">3.1000000000000001</cx:pt>
          <cx:pt idx="6543">4.2999999999999998</cx:pt>
          <cx:pt idx="6544">3.6499999999999999</cx:pt>
          <cx:pt idx="6545">3.3599999999999999</cx:pt>
          <cx:pt idx="6546">3.71</cx:pt>
          <cx:pt idx="6547">3.26853518734741</cx:pt>
          <cx:pt idx="6548">3.5800000000000001</cx:pt>
          <cx:pt idx="6549">3.8900000000000001</cx:pt>
          <cx:pt idx="6550">4.0700000000000003</cx:pt>
          <cx:pt idx="6551">4.0999999999999996</cx:pt>
          <cx:pt idx="6552">3.3599999999999999</cx:pt>
          <cx:pt idx="6553">3.7599999999999998</cx:pt>
          <cx:pt idx="6554">3.8999999999999999</cx:pt>
          <cx:pt idx="6555">3.9300000000000002</cx:pt>
          <cx:pt idx="6556">3.8100000000000001</cx:pt>
          <cx:pt idx="6557">4.0899999999999999</cx:pt>
          <cx:pt idx="6558">4.1299999999999999</cx:pt>
          <cx:pt idx="6559">4.2300000000000004</cx:pt>
          <cx:pt idx="6560">4.3200000000000003</cx:pt>
          <cx:pt idx="6561">4.04</cx:pt>
          <cx:pt idx="6562">3.9300000000000002</cx:pt>
          <cx:pt idx="6563">3.8999999999999999</cx:pt>
          <cx:pt idx="6564">3.9700000000000002</cx:pt>
          <cx:pt idx="6565">3.3900000000000001</cx:pt>
          <cx:pt idx="6566">3.79</cx:pt>
          <cx:pt idx="6567">3.71</cx:pt>
          <cx:pt idx="6568">3.7799999999999998</cx:pt>
          <cx:pt idx="6569">3.8500000000000001</cx:pt>
          <cx:pt idx="6570">3.8399999999999999</cx:pt>
          <cx:pt idx="6571">3.8799999999999999</cx:pt>
          <cx:pt idx="6572">3.3700000000000001</cx:pt>
          <cx:pt idx="6573">3.6800000000000002</cx:pt>
          <cx:pt idx="6574">3.6600000000000001</cx:pt>
          <cx:pt idx="6575">3.4199999999999999</cx:pt>
          <cx:pt idx="6576">3.7599999999999998</cx:pt>
          <cx:pt idx="6577">3.8100000000000001</cx:pt>
          <cx:pt idx="6578">3.3900000000000001</cx:pt>
          <cx:pt idx="6579">3.71</cx:pt>
          <cx:pt idx="6580">3.8100000000000001</cx:pt>
          <cx:pt idx="6581">3.6000000000000001</cx:pt>
          <cx:pt idx="6582">3.25</cx:pt>
          <cx:pt idx="6583">3.6800000000000002</cx:pt>
          <cx:pt idx="6584">3.5099999999999998</cx:pt>
          <cx:pt idx="6585">3.4399999999999999</cx:pt>
          <cx:pt idx="6586">3.6699999999999999</cx:pt>
          <cx:pt idx="6587">3.5099999999999998</cx:pt>
          <cx:pt idx="6588">3.1000000000000001</cx:pt>
          <cx:pt idx="6589">3.6600000000000001</cx:pt>
          <cx:pt idx="6590">3.7200000000000002</cx:pt>
          <cx:pt idx="6591">3.6600000000000001</cx:pt>
          <cx:pt idx="6592">3.6200000000000001</cx:pt>
          <cx:pt idx="6593">3.6899999999999999</cx:pt>
          <cx:pt idx="6594">3.6800000000000002</cx:pt>
          <cx:pt idx="6595">3.6200000000000001</cx:pt>
          <cx:pt idx="6596">3.3900000000000001</cx:pt>
          <cx:pt idx="6597">3.3700000000000001</cx:pt>
          <cx:pt idx="6598">3.48</cx:pt>
          <cx:pt idx="6599">3.5699999999999998</cx:pt>
          <cx:pt idx="6600">3.4399999999999999</cx:pt>
          <cx:pt idx="6601">3.4500000000000002</cx:pt>
          <cx:pt idx="6602">3.2999999999999998</cx:pt>
          <cx:pt idx="6603">3.5800000000000001</cx:pt>
          <cx:pt idx="6604">3.79</cx:pt>
          <cx:pt idx="6605">3.1699999999999999</cx:pt>
          <cx:pt idx="6606">3.4100000000000001</cx:pt>
          <cx:pt idx="6607">3.0600000000000001</cx:pt>
          <cx:pt idx="6608">3.3999999999999999</cx:pt>
          <cx:pt idx="6609">3.4300000000000002</cx:pt>
          <cx:pt idx="6610">3.8599999999999999</cx:pt>
          <cx:pt idx="6611">3.4199999999999999</cx:pt>
          <cx:pt idx="6612">3.4500000000000002</cx:pt>
          <cx:pt idx="6613">3.52</cx:pt>
          <cx:pt idx="6614">4.0199999999999996</cx:pt>
          <cx:pt idx="6615">3.8500000000000001</cx:pt>
          <cx:pt idx="6616">3.4500000000000002</cx:pt>
          <cx:pt idx="6617">3.27</cx:pt>
          <cx:pt idx="6618">2.8900000000000001</cx:pt>
          <cx:pt idx="6619">3.1899999999999999</cx:pt>
          <cx:pt idx="6620">3.1699999999999999</cx:pt>
          <cx:pt idx="6621">3.6899999999999999</cx:pt>
          <cx:pt idx="6622">3.2400000000000002</cx:pt>
          <cx:pt idx="6623">4.1299999999999999</cx:pt>
          <cx:pt idx="6624">3.98</cx:pt>
          <cx:pt idx="6625">3.9700000000000002</cx:pt>
          <cx:pt idx="6626">3.4399999999999999</cx:pt>
          <cx:pt idx="6627">3.7200000000000002</cx:pt>
          <cx:pt idx="6628">2.54</cx:pt>
          <cx:pt idx="6629">3.1099999999999999</cx:pt>
          <cx:pt idx="6630">2.27</cx:pt>
          <cx:pt idx="6631">3.25</cx:pt>
          <cx:pt idx="6632">3.1600000000000001</cx:pt>
          <cx:pt idx="6633">3.9900000000000002</cx:pt>
          <cx:pt idx="6634">3.9199999999999999</cx:pt>
          <cx:pt idx="6635">3.8399999999999999</cx:pt>
          <cx:pt idx="6636">3.4100000000000001</cx:pt>
          <cx:pt idx="6637">3.4100000000000001</cx:pt>
          <cx:pt idx="6638">4.0599999999999996</cx:pt>
          <cx:pt idx="6639">4.3200000000000003</cx:pt>
          <cx:pt idx="6640">3.4100000000000001</cx:pt>
          <cx:pt idx="6641">3.8300000000000001</cx:pt>
          <cx:pt idx="6642">3.77</cx:pt>
          <cx:pt idx="6643">3.8999999999999999</cx:pt>
          <cx:pt idx="6644">3.8300000000000001</cx:pt>
          <cx:pt idx="6645">3.6200000000000001</cx:pt>
          <cx:pt idx="6646">3.9300000000000002</cx:pt>
          <cx:pt idx="6647">3.5099999999999998</cx:pt>
          <cx:pt idx="6648">3.75</cx:pt>
          <cx:pt idx="6649">3.54</cx:pt>
          <cx:pt idx="6650">3.9300000000000002</cx:pt>
          <cx:pt idx="6651">3.8900000000000001</cx:pt>
          <cx:pt idx="6652">3.6800000000000002</cx:pt>
          <cx:pt idx="6653">3.4199999999999999</cx:pt>
          <cx:pt idx="6654">3.4900000000000002</cx:pt>
          <cx:pt idx="6655">2.8100000000000001</cx:pt>
          <cx:pt idx="6656">3.26853518734741</cx:pt>
          <cx:pt idx="6657">3.5299999999999998</cx:pt>
          <cx:pt idx="6658">3.6699999999999999</cx:pt>
          <cx:pt idx="6659">3.79</cx:pt>
          <cx:pt idx="6660">2.8500000000000001</cx:pt>
          <cx:pt idx="6661">2.8999999999999999</cx:pt>
          <cx:pt idx="6662">3.4399999999999999</cx:pt>
          <cx:pt idx="6663">2.23</cx:pt>
          <cx:pt idx="6664">2.4300000000000002</cx:pt>
          <cx:pt idx="6665">3.5899999999999999</cx:pt>
          <cx:pt idx="6666">4.0099999999999998</cx:pt>
          <cx:pt idx="6667">2.4100000000000001</cx:pt>
          <cx:pt idx="6668">4.0499999999999998</cx:pt>
          <cx:pt idx="6669">2.9900000000000002</cx:pt>
          <cx:pt idx="6670">3.48</cx:pt>
          <cx:pt idx="6671">3.1000000000000001</cx:pt>
          <cx:pt idx="6672">3.3599999999999999</cx:pt>
          <cx:pt idx="6673">3.4900000000000002</cx:pt>
          <cx:pt idx="6674">3.6200000000000001</cx:pt>
          <cx:pt idx="6675">3.7599999999999998</cx:pt>
          <cx:pt idx="6676">3.2599999999999998</cx:pt>
          <cx:pt idx="6677">3.2999999999999998</cx:pt>
          <cx:pt idx="6678">3.6600000000000001</cx:pt>
          <cx:pt idx="6679">4.04</cx:pt>
          <cx:pt idx="6680">3.0800000000000001</cx:pt>
          <cx:pt idx="6681">3.6200000000000001</cx:pt>
          <cx:pt idx="6682">2.96</cx:pt>
          <cx:pt idx="6683">3.8700000000000001</cx:pt>
          <cx:pt idx="6684">3.4399999999999999</cx:pt>
          <cx:pt idx="6685">3.96</cx:pt>
          <cx:pt idx="6686">2.9900000000000002</cx:pt>
          <cx:pt idx="6687">3.6099999999999999</cx:pt>
          <cx:pt idx="6688">2.5699999999999998</cx:pt>
          <cx:pt idx="6689">3.5600000000000001</cx:pt>
          <cx:pt idx="6690">4.0199999999999996</cx:pt>
          <cx:pt idx="6691">3.4500000000000002</cx:pt>
          <cx:pt idx="6692">3.5299999999999998</cx:pt>
          <cx:pt idx="6693">3.7799999999999998</cx:pt>
          <cx:pt idx="6694">2.5299999999999998</cx:pt>
          <cx:pt idx="6695">3.02</cx:pt>
          <cx:pt idx="6696">2.0499999999999998</cx:pt>
          <cx:pt idx="6697">3.98</cx:pt>
          <cx:pt idx="6698">2.7599999999999998</cx:pt>
          <cx:pt idx="6699">3.3399999999999999</cx:pt>
          <cx:pt idx="6700">3.29</cx:pt>
          <cx:pt idx="6701">3.9300000000000002</cx:pt>
          <cx:pt idx="6702">3.02</cx:pt>
          <cx:pt idx="6703">3.3199999999999998</cx:pt>
          <cx:pt idx="6704">3.3700000000000001</cx:pt>
          <cx:pt idx="6705">3.1499999999999999</cx:pt>
          <cx:pt idx="6706">2.9500000000000002</cx:pt>
          <cx:pt idx="6707">3.0299999999999998</cx:pt>
          <cx:pt idx="6708">3.23</cx:pt>
          <cx:pt idx="6709">3.1499999999999999</cx:pt>
          <cx:pt idx="6710">3.02</cx:pt>
          <cx:pt idx="6711">3.26853518734741</cx:pt>
          <cx:pt idx="6712">3.1299999999999999</cx:pt>
          <cx:pt idx="6713">2.8300000000000001</cx:pt>
          <cx:pt idx="6714">3.26853518734741</cx:pt>
          <cx:pt idx="6715">4.1600000000000001</cx:pt>
          <cx:pt idx="6716">4.25</cx:pt>
          <cx:pt idx="6717">4.2699999999999996</cx:pt>
          <cx:pt idx="6718">4.1900000000000004</cx:pt>
          <cx:pt idx="6719">4.1200000000000001</cx:pt>
          <cx:pt idx="6720">4.6799999999999997</cx:pt>
          <cx:pt idx="6721">3.6899999999999999</cx:pt>
          <cx:pt idx="6722">4.0700000000000003</cx:pt>
          <cx:pt idx="6723">3.6400000000000001</cx:pt>
          <cx:pt idx="6724">3.6600000000000001</cx:pt>
          <cx:pt idx="6725">4.21</cx:pt>
          <cx:pt idx="6726">4.1100000000000003</cx:pt>
          <cx:pt idx="6727">4.3700000000000001</cx:pt>
          <cx:pt idx="6728">4.1200000000000001</cx:pt>
          <cx:pt idx="6729">4.3799999999999999</cx:pt>
          <cx:pt idx="6730">4.0999999999999996</cx:pt>
          <cx:pt idx="6731">4.1100000000000003</cx:pt>
          <cx:pt idx="6732">4.3300000000000001</cx:pt>
          <cx:pt idx="6733">4.1200000000000001</cx:pt>
          <cx:pt idx="6734">4.1100000000000003</cx:pt>
          <cx:pt idx="6735">3.71</cx:pt>
          <cx:pt idx="6736">4</cx:pt>
          <cx:pt idx="6737">3.9300000000000002</cx:pt>
          <cx:pt idx="6738">3.46</cx:pt>
          <cx:pt idx="6739">4.29</cx:pt>
          <cx:pt idx="6740">4.1299999999999999</cx:pt>
          <cx:pt idx="6741">4.1200000000000001</cx:pt>
          <cx:pt idx="6742">3.7000000000000002</cx:pt>
          <cx:pt idx="6743">3.5699999999999998</cx:pt>
          <cx:pt idx="6744">4.1299999999999999</cx:pt>
          <cx:pt idx="6745">3.6499999999999999</cx:pt>
          <cx:pt idx="6746">3.6000000000000001</cx:pt>
          <cx:pt idx="6747">3.8799999999999999</cx:pt>
          <cx:pt idx="6748">3.6299999999999999</cx:pt>
          <cx:pt idx="6749">3.6299999999999999</cx:pt>
          <cx:pt idx="6750">3.48</cx:pt>
          <cx:pt idx="6751">3.5800000000000001</cx:pt>
          <cx:pt idx="6752">3.9700000000000002</cx:pt>
          <cx:pt idx="6753">3.52</cx:pt>
          <cx:pt idx="6754">3.8500000000000001</cx:pt>
          <cx:pt idx="6755">3.46</cx:pt>
          <cx:pt idx="6756">4.0800000000000001</cx:pt>
          <cx:pt idx="6757">3.7999999999999998</cx:pt>
          <cx:pt idx="6758">3.8500000000000001</cx:pt>
          <cx:pt idx="6759">3.26853518734741</cx:pt>
          <cx:pt idx="6760">3.2999999999999998</cx:pt>
          <cx:pt idx="6761">3.3199999999999998</cx:pt>
          <cx:pt idx="6762">3.7400000000000002</cx:pt>
          <cx:pt idx="6763">4.2199999999999998</cx:pt>
          <cx:pt idx="6764">3.9199999999999999</cx:pt>
          <cx:pt idx="6765">3.8199999999999998</cx:pt>
          <cx:pt idx="6766">3.8999999999999999</cx:pt>
          <cx:pt idx="6767">3.7400000000000002</cx:pt>
          <cx:pt idx="6768">3.7999999999999998</cx:pt>
          <cx:pt idx="6769">3.5099999999999998</cx:pt>
          <cx:pt idx="6770">3.73</cx:pt>
          <cx:pt idx="6771">3.5699999999999998</cx:pt>
          <cx:pt idx="6772">3.7999999999999998</cx:pt>
          <cx:pt idx="6773">3.5800000000000001</cx:pt>
          <cx:pt idx="6774">3.7200000000000002</cx:pt>
          <cx:pt idx="6775">3.8700000000000001</cx:pt>
          <cx:pt idx="6776">3.73</cx:pt>
          <cx:pt idx="6777">3.52</cx:pt>
          <cx:pt idx="6778">3.26853518734741</cx:pt>
          <cx:pt idx="6779">3.3700000000000001</cx:pt>
          <cx:pt idx="6780">3.0800000000000001</cx:pt>
          <cx:pt idx="6781">4.0300000000000002</cx:pt>
          <cx:pt idx="6782">3.77</cx:pt>
          <cx:pt idx="6783">3.5099999999999998</cx:pt>
          <cx:pt idx="6784">4.04</cx:pt>
          <cx:pt idx="6785">3.77</cx:pt>
          <cx:pt idx="6786">3.6099999999999999</cx:pt>
          <cx:pt idx="6787">3.3799999999999999</cx:pt>
          <cx:pt idx="6788">3.4100000000000001</cx:pt>
          <cx:pt idx="6789">3.6499999999999999</cx:pt>
          <cx:pt idx="6790">3.48</cx:pt>
          <cx:pt idx="6791">3.6899999999999999</cx:pt>
          <cx:pt idx="6792">3.6099999999999999</cx:pt>
          <cx:pt idx="6793">3.5499999999999998</cx:pt>
          <cx:pt idx="6794">3.7999999999999998</cx:pt>
          <cx:pt idx="6795">3.71</cx:pt>
          <cx:pt idx="6796">3.8900000000000001</cx:pt>
          <cx:pt idx="6797">3.8399999999999999</cx:pt>
          <cx:pt idx="6798">3.5</cx:pt>
          <cx:pt idx="6799">3.9100000000000001</cx:pt>
          <cx:pt idx="6800">2.6200000000000001</cx:pt>
          <cx:pt idx="6801">3.0899999999999999</cx:pt>
          <cx:pt idx="6802">3.29</cx:pt>
          <cx:pt idx="6803">2.27</cx:pt>
          <cx:pt idx="6804">2.1000000000000001</cx:pt>
          <cx:pt idx="6805">2.5600000000000001</cx:pt>
          <cx:pt idx="6806">2.6800000000000002</cx:pt>
          <cx:pt idx="6807">2.3399999999999999</cx:pt>
          <cx:pt idx="6808">2.6000000000000001</cx:pt>
          <cx:pt idx="6809">2.4700000000000002</cx:pt>
          <cx:pt idx="6810">2.1299999999999999</cx:pt>
          <cx:pt idx="6811">2.6000000000000001</cx:pt>
          <cx:pt idx="6812">2.6899999999999999</cx:pt>
          <cx:pt idx="6813">2.5899999999999999</cx:pt>
          <cx:pt idx="6814">2.6400000000000001</cx:pt>
          <cx:pt idx="6815">2.54</cx:pt>
          <cx:pt idx="6816">2.98</cx:pt>
          <cx:pt idx="6817">2.7000000000000002</cx:pt>
          <cx:pt idx="6818">2.8900000000000001</cx:pt>
          <cx:pt idx="6819">2.8700000000000001</cx:pt>
          <cx:pt idx="6820">2.9199999999999999</cx:pt>
          <cx:pt idx="6821">2.6600000000000001</cx:pt>
          <cx:pt idx="6822">2.4199999999999999</cx:pt>
          <cx:pt idx="6823">2.5600000000000001</cx:pt>
          <cx:pt idx="6824">2.7200000000000002</cx:pt>
          <cx:pt idx="6825">2.4900000000000002</cx:pt>
          <cx:pt idx="6826">3.2400000000000002</cx:pt>
          <cx:pt idx="6827">3.04</cx:pt>
          <cx:pt idx="6828">2.8399999999999999</cx:pt>
          <cx:pt idx="6829">2.8700000000000001</cx:pt>
          <cx:pt idx="6830">2.5499999999999998</cx:pt>
          <cx:pt idx="6831">3.2000000000000002</cx:pt>
          <cx:pt idx="6832">2.8199999999999998</cx:pt>
          <cx:pt idx="6833">2.7599999999999998</cx:pt>
          <cx:pt idx="6834">2.6800000000000002</cx:pt>
          <cx:pt idx="6835">1.77</cx:pt>
          <cx:pt idx="6836">3.29</cx:pt>
          <cx:pt idx="6837">2.8500000000000001</cx:pt>
          <cx:pt idx="6838">3.8300000000000001</cx:pt>
          <cx:pt idx="6839">2.8599999999999999</cx:pt>
          <cx:pt idx="6840">2.3100000000000001</cx:pt>
          <cx:pt idx="6841">2.8500000000000001</cx:pt>
          <cx:pt idx="6842">3.1699999999999999</cx:pt>
          <cx:pt idx="6843">2.3300000000000001</cx:pt>
          <cx:pt idx="6844">3.3399999999999999</cx:pt>
          <cx:pt idx="6845">3</cx:pt>
          <cx:pt idx="6846">3.1699999999999999</cx:pt>
          <cx:pt idx="6847">2.7000000000000002</cx:pt>
          <cx:pt idx="6848">2.5</cx:pt>
          <cx:pt idx="6849">3.2000000000000002</cx:pt>
          <cx:pt idx="6850">2.2400000000000002</cx:pt>
          <cx:pt idx="6851">2.9700000000000002</cx:pt>
          <cx:pt idx="6852">2.9500000000000002</cx:pt>
          <cx:pt idx="6853">3.23</cx:pt>
          <cx:pt idx="6854">2.8300000000000001</cx:pt>
          <cx:pt idx="6855">3.02</cx:pt>
          <cx:pt idx="6856">2.5899999999999999</cx:pt>
          <cx:pt idx="6857">2.3399999999999999</cx:pt>
          <cx:pt idx="6858">3.04</cx:pt>
          <cx:pt idx="6859">2.9300000000000002</cx:pt>
          <cx:pt idx="6860">2.6899999999999999</cx:pt>
          <cx:pt idx="6861">2.9199999999999999</cx:pt>
          <cx:pt idx="6862">3.0600000000000001</cx:pt>
          <cx:pt idx="6863">2.5099999999999998</cx:pt>
          <cx:pt idx="6864">2.7000000000000002</cx:pt>
          <cx:pt idx="6865">3.0099999999999998</cx:pt>
          <cx:pt idx="6866">3.1400000000000001</cx:pt>
          <cx:pt idx="6867">2.79</cx:pt>
          <cx:pt idx="6868">3.1200000000000001</cx:pt>
          <cx:pt idx="6869">2.8500000000000001</cx:pt>
          <cx:pt idx="6870">2.2999999999999998</cx:pt>
          <cx:pt idx="6871">2.4300000000000002</cx:pt>
          <cx:pt idx="6872">3.0699999999999998</cx:pt>
          <cx:pt idx="6873">2.4700000000000002</cx:pt>
          <cx:pt idx="6874">3.5099999999999998</cx:pt>
          <cx:pt idx="6875">3.2599999999999998</cx:pt>
          <cx:pt idx="6876">4.3099999999999996</cx:pt>
          <cx:pt idx="6877">3.9100000000000001</cx:pt>
          <cx:pt idx="6878">3.8399999999999999</cx:pt>
          <cx:pt idx="6879">3.71</cx:pt>
          <cx:pt idx="6880">3.5299999999999998</cx:pt>
          <cx:pt idx="6881">3.2799999999999998</cx:pt>
          <cx:pt idx="6882">3.1899999999999999</cx:pt>
          <cx:pt idx="6883">3.8300000000000001</cx:pt>
          <cx:pt idx="6884">3.8599999999999999</cx:pt>
          <cx:pt idx="6885">3.2799999999999998</cx:pt>
          <cx:pt idx="6886">3.5</cx:pt>
          <cx:pt idx="6887">2.9100000000000001</cx:pt>
          <cx:pt idx="6888">3.1400000000000001</cx:pt>
          <cx:pt idx="6889">3.77</cx:pt>
          <cx:pt idx="6890">3.6800000000000002</cx:pt>
          <cx:pt idx="6891">2.8300000000000001</cx:pt>
          <cx:pt idx="6892">3.3999999999999999</cx:pt>
          <cx:pt idx="6893">2.9500000000000002</cx:pt>
          <cx:pt idx="6894">2.7000000000000002</cx:pt>
          <cx:pt idx="6895">3.1099999999999999</cx:pt>
          <cx:pt idx="6896">2.5600000000000001</cx:pt>
          <cx:pt idx="6897">3.2000000000000002</cx:pt>
          <cx:pt idx="6898">3.0299999999999998</cx:pt>
          <cx:pt idx="6899">3.26853518734741</cx:pt>
          <cx:pt idx="6900">2.4399999999999999</cx:pt>
          <cx:pt idx="6901">2.5800000000000001</cx:pt>
          <cx:pt idx="6902">2.5299999999999998</cx:pt>
          <cx:pt idx="6903">2.5600000000000001</cx:pt>
          <cx:pt idx="6904">2.5699999999999998</cx:pt>
          <cx:pt idx="6905">3.1600000000000001</cx:pt>
          <cx:pt idx="6906">3.1800000000000002</cx:pt>
          <cx:pt idx="6907">3.21</cx:pt>
          <cx:pt idx="6908">2.8599999999999999</cx:pt>
          <cx:pt idx="6909">3.1600000000000001</cx:pt>
          <cx:pt idx="6910">3.26853518734741</cx:pt>
          <cx:pt idx="6911">3.26853518734741</cx:pt>
          <cx:pt idx="6912">2.9300000000000002</cx:pt>
          <cx:pt idx="6913">3.71</cx:pt>
          <cx:pt idx="6914">3.3199999999999998</cx:pt>
          <cx:pt idx="6915">2.9500000000000002</cx:pt>
          <cx:pt idx="6916">3.5</cx:pt>
          <cx:pt idx="6917">2.4100000000000001</cx:pt>
          <cx:pt idx="6918">3.1800000000000002</cx:pt>
          <cx:pt idx="6919">3.4900000000000002</cx:pt>
          <cx:pt idx="6920">2.6800000000000002</cx:pt>
          <cx:pt idx="6921">2.2799999999999998</cx:pt>
          <cx:pt idx="6922">2.4700000000000002</cx:pt>
          <cx:pt idx="6923">3.54</cx:pt>
          <cx:pt idx="6924">3.0600000000000001</cx:pt>
          <cx:pt idx="6925">3.4199999999999999</cx:pt>
          <cx:pt idx="6926">3.6299999999999999</cx:pt>
          <cx:pt idx="6927">2.6800000000000002</cx:pt>
          <cx:pt idx="6928">3.1699999999999999</cx:pt>
          <cx:pt idx="6929">3.23</cx:pt>
          <cx:pt idx="6930">2.2799999999999998</cx:pt>
          <cx:pt idx="6931">3.26853518734741</cx:pt>
          <cx:pt idx="6932">3.3799999999999999</cx:pt>
          <cx:pt idx="6933">3.3199999999999998</cx:pt>
          <cx:pt idx="6934">3.3399999999999999</cx:pt>
          <cx:pt idx="6935">3.0600000000000001</cx:pt>
          <cx:pt idx="6936">3.5299999999999998</cx:pt>
          <cx:pt idx="6937">2.3599999999999999</cx:pt>
          <cx:pt idx="6938">3.3399999999999999</cx:pt>
          <cx:pt idx="6939">2.4300000000000002</cx:pt>
          <cx:pt idx="6940">3.1000000000000001</cx:pt>
          <cx:pt idx="6941">3.6699999999999999</cx:pt>
          <cx:pt idx="6942">4</cx:pt>
          <cx:pt idx="6943">3.5899999999999999</cx:pt>
          <cx:pt idx="6944">3.7400000000000002</cx:pt>
          <cx:pt idx="6945">3.7200000000000002</cx:pt>
          <cx:pt idx="6946">2.8900000000000001</cx:pt>
          <cx:pt idx="6947">3.79</cx:pt>
          <cx:pt idx="6948">3.4300000000000002</cx:pt>
          <cx:pt idx="6949">3.3500000000000001</cx:pt>
          <cx:pt idx="6950">3.1899999999999999</cx:pt>
          <cx:pt idx="6951">3.26853518734741</cx:pt>
          <cx:pt idx="6952">4.1900000000000004</cx:pt>
          <cx:pt idx="6953">3.77</cx:pt>
          <cx:pt idx="6954">3.8999999999999999</cx:pt>
          <cx:pt idx="6955">4.0499999999999998</cx:pt>
          <cx:pt idx="6956">3.1400000000000001</cx:pt>
          <cx:pt idx="6957">3.26853518734741</cx:pt>
          <cx:pt idx="6958">3.5899999999999999</cx:pt>
          <cx:pt idx="6959">3.7400000000000002</cx:pt>
          <cx:pt idx="6960">3.26853518734741</cx:pt>
          <cx:pt idx="6961">3.25</cx:pt>
          <cx:pt idx="6962">2.9100000000000001</cx:pt>
          <cx:pt idx="6963">2.5800000000000001</cx:pt>
          <cx:pt idx="6964">2.0800000000000001</cx:pt>
          <cx:pt idx="6965">3.4900000000000002</cx:pt>
          <cx:pt idx="6966">2.9100000000000001</cx:pt>
          <cx:pt idx="6967">2.9199999999999999</cx:pt>
          <cx:pt idx="6968">2.6200000000000001</cx:pt>
          <cx:pt idx="6969">2.8999999999999999</cx:pt>
          <cx:pt idx="6970">3.2000000000000002</cx:pt>
          <cx:pt idx="6971">3.21</cx:pt>
          <cx:pt idx="6972">3.26853518734741</cx:pt>
          <cx:pt idx="6973">3.1299999999999999</cx:pt>
          <cx:pt idx="6974">3.26853518734741</cx:pt>
          <cx:pt idx="6975">3.4700000000000002</cx:pt>
          <cx:pt idx="6976">2.8399999999999999</cx:pt>
          <cx:pt idx="6977">3.6099999999999999</cx:pt>
          <cx:pt idx="6978">3.8700000000000001</cx:pt>
          <cx:pt idx="6979">3.1899999999999999</cx:pt>
          <cx:pt idx="6980">3.02</cx:pt>
          <cx:pt idx="6981">3.2599999999999998</cx:pt>
          <cx:pt idx="6982">3.8799999999999999</cx:pt>
          <cx:pt idx="6983">3.26853518734741</cx:pt>
          <cx:pt idx="6984">3.3399999999999999</cx:pt>
          <cx:pt idx="6985">3.9900000000000002</cx:pt>
          <cx:pt idx="6986">2.9399999999999999</cx:pt>
          <cx:pt idx="6987">3.5299999999999998</cx:pt>
          <cx:pt idx="6988">3.46</cx:pt>
          <cx:pt idx="6989">3.6600000000000001</cx:pt>
          <cx:pt idx="6990">3.0299999999999998</cx:pt>
          <cx:pt idx="6991">3.3599999999999999</cx:pt>
          <cx:pt idx="6992">2.1200000000000001</cx:pt>
          <cx:pt idx="6993">3.26853518734741</cx:pt>
          <cx:pt idx="6994">3.26853518734741</cx:pt>
          <cx:pt idx="6995">4.1600000000000001</cx:pt>
          <cx:pt idx="6996">3.26853518734741</cx:pt>
          <cx:pt idx="6997">3.4500000000000002</cx:pt>
          <cx:pt idx="6998">3.0699999999999998</cx:pt>
          <cx:pt idx="6999">3.6600000000000001</cx:pt>
          <cx:pt idx="7000">3.8100000000000001</cx:pt>
          <cx:pt idx="7001">3.79</cx:pt>
          <cx:pt idx="7002">4.0899999999999999</cx:pt>
          <cx:pt idx="7003">3.7000000000000002</cx:pt>
          <cx:pt idx="7004">3.46</cx:pt>
          <cx:pt idx="7005">3.7400000000000002</cx:pt>
          <cx:pt idx="7006">3.6099999999999999</cx:pt>
          <cx:pt idx="7007">4.0099999999999998</cx:pt>
          <cx:pt idx="7008">2.5600000000000001</cx:pt>
          <cx:pt idx="7009">3.4700000000000002</cx:pt>
          <cx:pt idx="7010">3.8199999999999998</cx:pt>
          <cx:pt idx="7011">3.27</cx:pt>
          <cx:pt idx="7012">3.6899999999999999</cx:pt>
          <cx:pt idx="7013">3.2000000000000002</cx:pt>
          <cx:pt idx="7014">3.3399999999999999</cx:pt>
          <cx:pt idx="7015">4.1200000000000001</cx:pt>
          <cx:pt idx="7016">2.48</cx:pt>
          <cx:pt idx="7017">3.26853518734741</cx:pt>
          <cx:pt idx="7018">3.26853518734741</cx:pt>
          <cx:pt idx="7019">3.3900000000000001</cx:pt>
          <cx:pt idx="7020">3.7599999999999998</cx:pt>
          <cx:pt idx="7021">4.1799999999999997</cx:pt>
          <cx:pt idx="7022">4.2199999999999998</cx:pt>
          <cx:pt idx="7023">3.6600000000000001</cx:pt>
          <cx:pt idx="7024">2.7200000000000002</cx:pt>
          <cx:pt idx="7025">2.4700000000000002</cx:pt>
          <cx:pt idx="7026">2.8100000000000001</cx:pt>
          <cx:pt idx="7027">3.26853518734741</cx:pt>
          <cx:pt idx="7028">2.1400000000000001</cx:pt>
          <cx:pt idx="7029">3.98</cx:pt>
          <cx:pt idx="7030">3.6600000000000001</cx:pt>
          <cx:pt idx="7031">3.2400000000000002</cx:pt>
          <cx:pt idx="7032">3.2400000000000002</cx:pt>
          <cx:pt idx="7033">2.77</cx:pt>
          <cx:pt idx="7034">3.6499999999999999</cx:pt>
          <cx:pt idx="7035">2.9199999999999999</cx:pt>
          <cx:pt idx="7036">3.46</cx:pt>
          <cx:pt idx="7037">3.6400000000000001</cx:pt>
          <cx:pt idx="7038">2.5</cx:pt>
          <cx:pt idx="7039">3.75</cx:pt>
          <cx:pt idx="7040">3.46</cx:pt>
          <cx:pt idx="7041">2.8500000000000001</cx:pt>
          <cx:pt idx="7042">3.25</cx:pt>
          <cx:pt idx="7043">3.26853518734741</cx:pt>
          <cx:pt idx="7044">3.21</cx:pt>
          <cx:pt idx="7045">4.0499999999999998</cx:pt>
          <cx:pt idx="7046">3.8199999999999998</cx:pt>
          <cx:pt idx="7047">3.7999999999999998</cx:pt>
          <cx:pt idx="7048">3.48</cx:pt>
          <cx:pt idx="7049">3.3999999999999999</cx:pt>
          <cx:pt idx="7050">3.5299999999999998</cx:pt>
          <cx:pt idx="7051">3.5099999999999998</cx:pt>
          <cx:pt idx="7052">3.1899999999999999</cx:pt>
          <cx:pt idx="7053">3.4300000000000002</cx:pt>
          <cx:pt idx="7054">3.2599999999999998</cx:pt>
          <cx:pt idx="7055">3.3100000000000001</cx:pt>
          <cx:pt idx="7056">3.2599999999999998</cx:pt>
          <cx:pt idx="7057">2.9900000000000002</cx:pt>
          <cx:pt idx="7058">3.1000000000000001</cx:pt>
          <cx:pt idx="7059">2.9399999999999999</cx:pt>
          <cx:pt idx="7060">2.73</cx:pt>
          <cx:pt idx="7061">2.7000000000000002</cx:pt>
          <cx:pt idx="7062">2.8300000000000001</cx:pt>
          <cx:pt idx="7063">2.9500000000000002</cx:pt>
          <cx:pt idx="7064">2.8700000000000001</cx:pt>
          <cx:pt idx="7065">3.1400000000000001</cx:pt>
          <cx:pt idx="7066">3.3199999999999998</cx:pt>
          <cx:pt idx="7067">4.3499999999999996</cx:pt>
          <cx:pt idx="7068">3</cx:pt>
          <cx:pt idx="7069">2.9100000000000001</cx:pt>
          <cx:pt idx="7070">3.8300000000000001</cx:pt>
          <cx:pt idx="7071">3.6299999999999999</cx:pt>
          <cx:pt idx="7072">3.77</cx:pt>
          <cx:pt idx="7073">3.26853518734741</cx:pt>
          <cx:pt idx="7074">2.8199999999999998</cx:pt>
          <cx:pt idx="7075">2.8399999999999999</cx:pt>
          <cx:pt idx="7076">2.6099999999999999</cx:pt>
          <cx:pt idx="7077">3.0800000000000001</cx:pt>
          <cx:pt idx="7078">3.26853518734741</cx:pt>
          <cx:pt idx="7079">3.26853518734741</cx:pt>
          <cx:pt idx="7080">3.26853518734741</cx:pt>
          <cx:pt idx="7081">3.26853518734741</cx:pt>
          <cx:pt idx="7082">3.5499999999999998</cx:pt>
          <cx:pt idx="7083">2.9399999999999999</cx:pt>
          <cx:pt idx="7084">3.8799999999999999</cx:pt>
          <cx:pt idx="7085">3.6200000000000001</cx:pt>
          <cx:pt idx="7086">3</cx:pt>
          <cx:pt idx="7087">3.2999999999999998</cx:pt>
          <cx:pt idx="7088">3.46</cx:pt>
          <cx:pt idx="7089">3.0699999999999998</cx:pt>
          <cx:pt idx="7090">3.2200000000000002</cx:pt>
          <cx:pt idx="7091">2.8399999999999999</cx:pt>
          <cx:pt idx="7092">3.5</cx:pt>
          <cx:pt idx="7093">2.8300000000000001</cx:pt>
          <cx:pt idx="7094">1.6000000000000001</cx:pt>
          <cx:pt idx="7095">3.1699999999999999</cx:pt>
          <cx:pt idx="7096">2.8199999999999998</cx:pt>
          <cx:pt idx="7097">3.02</cx:pt>
          <cx:pt idx="7098">3.6400000000000001</cx:pt>
          <cx:pt idx="7099">3.77</cx:pt>
          <cx:pt idx="7100">3</cx:pt>
          <cx:pt idx="7101">3.3199999999999998</cx:pt>
          <cx:pt idx="7102">3.4100000000000001</cx:pt>
          <cx:pt idx="7103">3.5800000000000001</cx:pt>
          <cx:pt idx="7104">3.3799999999999999</cx:pt>
          <cx:pt idx="7105">3.4700000000000002</cx:pt>
          <cx:pt idx="7106">4.1699999999999999</cx:pt>
          <cx:pt idx="7107">3.7200000000000002</cx:pt>
          <cx:pt idx="7108">2.8900000000000001</cx:pt>
          <cx:pt idx="7109">3.26853518734741</cx:pt>
          <cx:pt idx="7110">4.1100000000000003</cx:pt>
          <cx:pt idx="7111">3.6800000000000002</cx:pt>
          <cx:pt idx="7112">2.52</cx:pt>
          <cx:pt idx="7113">2.6899999999999999</cx:pt>
          <cx:pt idx="7114">3.3700000000000001</cx:pt>
          <cx:pt idx="7115">3.2999999999999998</cx:pt>
          <cx:pt idx="7116">3.46</cx:pt>
          <cx:pt idx="7117">3.8399999999999999</cx:pt>
          <cx:pt idx="7118">3.54</cx:pt>
          <cx:pt idx="7119">4.0300000000000002</cx:pt>
          <cx:pt idx="7120">3.5600000000000001</cx:pt>
          <cx:pt idx="7121">3.5699999999999998</cx:pt>
          <cx:pt idx="7122">3.1299999999999999</cx:pt>
          <cx:pt idx="7123">3.5800000000000001</cx:pt>
          <cx:pt idx="7124">3.29</cx:pt>
          <cx:pt idx="7125">3.0800000000000001</cx:pt>
          <cx:pt idx="7126">2.79</cx:pt>
          <cx:pt idx="7127">3.3599999999999999</cx:pt>
          <cx:pt idx="7128">3.5299999999999998</cx:pt>
          <cx:pt idx="7129">3.0800000000000001</cx:pt>
          <cx:pt idx="7130">2.7000000000000002</cx:pt>
          <cx:pt idx="7131">3.2200000000000002</cx:pt>
          <cx:pt idx="7132">3.0499999999999998</cx:pt>
          <cx:pt idx="7133">3.25</cx:pt>
          <cx:pt idx="7134">3.8300000000000001</cx:pt>
          <cx:pt idx="7135">3.3700000000000001</cx:pt>
          <cx:pt idx="7136">3.2000000000000002</cx:pt>
          <cx:pt idx="7137">3.3900000000000001</cx:pt>
          <cx:pt idx="7138">3.4900000000000002</cx:pt>
          <cx:pt idx="7139">3.5</cx:pt>
          <cx:pt idx="7140">2.9300000000000002</cx:pt>
          <cx:pt idx="7141">3.7999999999999998</cx:pt>
          <cx:pt idx="7142">3.4199999999999999</cx:pt>
          <cx:pt idx="7143">3.6499999999999999</cx:pt>
          <cx:pt idx="7144">3.4399999999999999</cx:pt>
          <cx:pt idx="7145">3.0299999999999998</cx:pt>
          <cx:pt idx="7146">3.27</cx:pt>
          <cx:pt idx="7147">3.46</cx:pt>
          <cx:pt idx="7148">3.48</cx:pt>
          <cx:pt idx="7149">3.3100000000000001</cx:pt>
          <cx:pt idx="7150">3.5499999999999998</cx:pt>
          <cx:pt idx="7151">3.26853518734741</cx:pt>
          <cx:pt idx="7152">3.1400000000000001</cx:pt>
          <cx:pt idx="7153">2.4500000000000002</cx:pt>
          <cx:pt idx="7154">3.4199999999999999</cx:pt>
          <cx:pt idx="7155">2.9300000000000002</cx:pt>
          <cx:pt idx="7156">3.3900000000000001</cx:pt>
          <cx:pt idx="7157">3.4199999999999999</cx:pt>
          <cx:pt idx="7158">3.4700000000000002</cx:pt>
          <cx:pt idx="7159">3.21</cx:pt>
          <cx:pt idx="7160">3.4300000000000002</cx:pt>
          <cx:pt idx="7161">3.3300000000000001</cx:pt>
          <cx:pt idx="7162">3.26853518734741</cx:pt>
          <cx:pt idx="7163">3.02</cx:pt>
          <cx:pt idx="7164">3.1699999999999999</cx:pt>
          <cx:pt idx="7165">3.5</cx:pt>
          <cx:pt idx="7166">3.1699999999999999</cx:pt>
          <cx:pt idx="7167">3.3599999999999999</cx:pt>
          <cx:pt idx="7168">3.2599999999999998</cx:pt>
          <cx:pt idx="7169">3.1800000000000002</cx:pt>
          <cx:pt idx="7170">3.0800000000000001</cx:pt>
          <cx:pt idx="7171">3.5</cx:pt>
          <cx:pt idx="7172">3.21</cx:pt>
          <cx:pt idx="7173">3.26853518734741</cx:pt>
          <cx:pt idx="7174">3.1099999999999999</cx:pt>
          <cx:pt idx="7175">2.8799999999999999</cx:pt>
          <cx:pt idx="7176">3.6299999999999999</cx:pt>
          <cx:pt idx="7177">3.6299999999999999</cx:pt>
          <cx:pt idx="7178">3.8599999999999999</cx:pt>
          <cx:pt idx="7179">3.04</cx:pt>
          <cx:pt idx="7180">2.8599999999999999</cx:pt>
          <cx:pt idx="7181">4.0599999999999996</cx:pt>
          <cx:pt idx="7182">3.26853518734741</cx:pt>
          <cx:pt idx="7183">3.0600000000000001</cx:pt>
          <cx:pt idx="7184">3.1099999999999999</cx:pt>
          <cx:pt idx="7185">2.1699999999999999</cx:pt>
          <cx:pt idx="7186">3.2999999999999998</cx:pt>
          <cx:pt idx="7187">2.4300000000000002</cx:pt>
          <cx:pt idx="7188">2.8700000000000001</cx:pt>
          <cx:pt idx="7189">3.29</cx:pt>
          <cx:pt idx="7190">3.2200000000000002</cx:pt>
          <cx:pt idx="7191">3.1600000000000001</cx:pt>
          <cx:pt idx="7192">3.27</cx:pt>
          <cx:pt idx="7193">3.1600000000000001</cx:pt>
          <cx:pt idx="7194">2.8199999999999998</cx:pt>
          <cx:pt idx="7195">3.29</cx:pt>
          <cx:pt idx="7196">3.0499999999999998</cx:pt>
          <cx:pt idx="7197">3.26853518734741</cx:pt>
          <cx:pt idx="7198">2.27</cx:pt>
          <cx:pt idx="7199">2.9700000000000002</cx:pt>
          <cx:pt idx="7200">2.5699999999999998</cx:pt>
          <cx:pt idx="7201">2.5499999999999998</cx:pt>
          <cx:pt idx="7202">2.6299999999999999</cx:pt>
          <cx:pt idx="7203">2.77</cx:pt>
          <cx:pt idx="7204">3.2400000000000002</cx:pt>
          <cx:pt idx="7205">3.4399999999999999</cx:pt>
          <cx:pt idx="7206">3.0600000000000001</cx:pt>
          <cx:pt idx="7207">3.26853518734741</cx:pt>
          <cx:pt idx="7208">3.3100000000000001</cx:pt>
          <cx:pt idx="7209">3.4100000000000001</cx:pt>
          <cx:pt idx="7210">3.2799999999999998</cx:pt>
          <cx:pt idx="7211">2.8900000000000001</cx:pt>
          <cx:pt idx="7212">3.2999999999999998</cx:pt>
          <cx:pt idx="7213">3.5299999999999998</cx:pt>
          <cx:pt idx="7214">3.4199999999999999</cx:pt>
          <cx:pt idx="7215">2.73</cx:pt>
          <cx:pt idx="7216">3.3900000000000001</cx:pt>
          <cx:pt idx="7217">3.3399999999999999</cx:pt>
          <cx:pt idx="7218">3.3300000000000001</cx:pt>
          <cx:pt idx="7219">2.96</cx:pt>
          <cx:pt idx="7220">3.3500000000000001</cx:pt>
          <cx:pt idx="7221">3.0499999999999998</cx:pt>
          <cx:pt idx="7222">3.3700000000000001</cx:pt>
          <cx:pt idx="7223">3.2200000000000002</cx:pt>
          <cx:pt idx="7224">3.26853518734741</cx:pt>
          <cx:pt idx="7225">3.26853518734741</cx:pt>
          <cx:pt idx="7226">2.8900000000000001</cx:pt>
          <cx:pt idx="7227">3.26853518734741</cx:pt>
          <cx:pt idx="7228">3.26853518734741</cx:pt>
          <cx:pt idx="7229">3.26853518734741</cx:pt>
          <cx:pt idx="7230">3.2999999999999998</cx:pt>
          <cx:pt idx="7231">2.96</cx:pt>
          <cx:pt idx="7232">3.26853518734741</cx:pt>
          <cx:pt idx="7233">2.7200000000000002</cx:pt>
          <cx:pt idx="7234">3.0299999999999998</cx:pt>
          <cx:pt idx="7235">3.02</cx:pt>
          <cx:pt idx="7236">2.7400000000000002</cx:pt>
          <cx:pt idx="7237">3.26853518734741</cx:pt>
          <cx:pt idx="7238">2.8599999999999999</cx:pt>
          <cx:pt idx="7239">3.5299999999999998</cx:pt>
          <cx:pt idx="7240">3.3599999999999999</cx:pt>
          <cx:pt idx="7241">3.4700000000000002</cx:pt>
          <cx:pt idx="7242">3.5600000000000001</cx:pt>
          <cx:pt idx="7243">3.4500000000000002</cx:pt>
          <cx:pt idx="7244">3.2200000000000002</cx:pt>
          <cx:pt idx="7245">3.3500000000000001</cx:pt>
          <cx:pt idx="7246">3.1800000000000002</cx:pt>
          <cx:pt idx="7247">3.2799999999999998</cx:pt>
          <cx:pt idx="7248">3.3399999999999999</cx:pt>
          <cx:pt idx="7249">3.1699999999999999</cx:pt>
          <cx:pt idx="7250">3.3399999999999999</cx:pt>
          <cx:pt idx="7251">3.2400000000000002</cx:pt>
          <cx:pt idx="7252">3.26853518734741</cx:pt>
          <cx:pt idx="7253">3.26853518734741</cx:pt>
          <cx:pt idx="7254">2.9900000000000002</cx:pt>
          <cx:pt idx="7255">3.26853518734741</cx:pt>
          <cx:pt idx="7256">1.73</cx:pt>
          <cx:pt idx="7257">3.1600000000000001</cx:pt>
          <cx:pt idx="7258">3.52</cx:pt>
          <cx:pt idx="7259">3.4300000000000002</cx:pt>
          <cx:pt idx="7260">4.3499999999999996</cx:pt>
          <cx:pt idx="7261">3.6899999999999999</cx:pt>
          <cx:pt idx="7262">3.8100000000000001</cx:pt>
          <cx:pt idx="7263">3.5099999999999998</cx:pt>
          <cx:pt idx="7264">2.6400000000000001</cx:pt>
          <cx:pt idx="7265">3.6699999999999999</cx:pt>
          <cx:pt idx="7266">3.5</cx:pt>
          <cx:pt idx="7267">3.3700000000000001</cx:pt>
          <cx:pt idx="7268">3.4300000000000002</cx:pt>
          <cx:pt idx="7269">3.46</cx:pt>
          <cx:pt idx="7270">2.75</cx:pt>
          <cx:pt idx="7271">2.3500000000000001</cx:pt>
          <cx:pt idx="7272">2.8900000000000001</cx:pt>
          <cx:pt idx="7273">3.0699999999999998</cx:pt>
          <cx:pt idx="7274">3.0600000000000001</cx:pt>
          <cx:pt idx="7275">3.26853518734741</cx:pt>
          <cx:pt idx="7276">3.71</cx:pt>
          <cx:pt idx="7277">3.7200000000000002</cx:pt>
          <cx:pt idx="7278">3.8199999999999998</cx:pt>
          <cx:pt idx="7279">3.1800000000000002</cx:pt>
          <cx:pt idx="7280">3.0899999999999999</cx:pt>
          <cx:pt idx="7281">2.75</cx:pt>
          <cx:pt idx="7282">2.77</cx:pt>
          <cx:pt idx="7283">2.8300000000000001</cx:pt>
          <cx:pt idx="7284">2.29</cx:pt>
          <cx:pt idx="7285">2.9700000000000002</cx:pt>
          <cx:pt idx="7286">2.8500000000000001</cx:pt>
          <cx:pt idx="7287">2.7000000000000002</cx:pt>
          <cx:pt idx="7288">3</cx:pt>
          <cx:pt idx="7289">2.7200000000000002</cx:pt>
          <cx:pt idx="7290">2.98</cx:pt>
          <cx:pt idx="7291">2.8799999999999999</cx:pt>
          <cx:pt idx="7292">2.9900000000000002</cx:pt>
          <cx:pt idx="7293">3.1299999999999999</cx:pt>
          <cx:pt idx="7294">2.9300000000000002</cx:pt>
          <cx:pt idx="7295">3.1099999999999999</cx:pt>
          <cx:pt idx="7296">3.1499999999999999</cx:pt>
          <cx:pt idx="7297">2.98</cx:pt>
          <cx:pt idx="7298">2.9500000000000002</cx:pt>
          <cx:pt idx="7299">3.26853518734741</cx:pt>
          <cx:pt idx="7300">3.26853518734741</cx:pt>
          <cx:pt idx="7301">3.26853518734741</cx:pt>
          <cx:pt idx="7302">3.26853518734741</cx:pt>
          <cx:pt idx="7303">3.26853518734741</cx:pt>
          <cx:pt idx="7304">3.26853518734741</cx:pt>
          <cx:pt idx="7305">3.26853518734741</cx:pt>
          <cx:pt idx="7306">3.26853518734741</cx:pt>
          <cx:pt idx="7307">3.26853518734741</cx:pt>
          <cx:pt idx="7308">3.26853518734741</cx:pt>
          <cx:pt idx="7309">3.26853518734741</cx:pt>
          <cx:pt idx="7310">3.26853518734741</cx:pt>
          <cx:pt idx="7311">3.26853518734741</cx:pt>
          <cx:pt idx="7312">3.26853518734741</cx:pt>
          <cx:pt idx="7313">3.26853518734741</cx:pt>
          <cx:pt idx="7314">3.26853518734741</cx:pt>
          <cx:pt idx="7315">3.26853518734741</cx:pt>
          <cx:pt idx="7316">3.26853518734741</cx:pt>
          <cx:pt idx="7317">3.26853518734741</cx:pt>
          <cx:pt idx="7318">3.54</cx:pt>
          <cx:pt idx="7319">3.26853518734741</cx:pt>
          <cx:pt idx="7320">3.23</cx:pt>
          <cx:pt idx="7321">3.3199999999999998</cx:pt>
          <cx:pt idx="7322">3.2599999999999998</cx:pt>
          <cx:pt idx="7323">3.26853518734741</cx:pt>
          <cx:pt idx="7324">3.1699999999999999</cx:pt>
          <cx:pt idx="7325">3.26853518734741</cx:pt>
          <cx:pt idx="7326">3.3300000000000001</cx:pt>
          <cx:pt idx="7327">3.21</cx:pt>
          <cx:pt idx="7328">2.96</cx:pt>
          <cx:pt idx="7329">3.4199999999999999</cx:pt>
          <cx:pt idx="7330">3.26853518734741</cx:pt>
          <cx:pt idx="7331">3.1299999999999999</cx:pt>
          <cx:pt idx="7332">3.7200000000000002</cx:pt>
          <cx:pt idx="7333">3.26853518734741</cx:pt>
          <cx:pt idx="7334">3.02</cx:pt>
          <cx:pt idx="7335">3.5299999999999998</cx:pt>
          <cx:pt idx="7336">3.1200000000000001</cx:pt>
          <cx:pt idx="7337">3.3399999999999999</cx:pt>
          <cx:pt idx="7338">3.1299999999999999</cx:pt>
          <cx:pt idx="7339">3.3399999999999999</cx:pt>
          <cx:pt idx="7340">3.27</cx:pt>
          <cx:pt idx="7341">2.77</cx:pt>
          <cx:pt idx="7342">3.2599999999999998</cx:pt>
          <cx:pt idx="7343">3.26853518734741</cx:pt>
          <cx:pt idx="7344">3.2400000000000002</cx:pt>
          <cx:pt idx="7345">3.1699999999999999</cx:pt>
          <cx:pt idx="7346">2.8100000000000001</cx:pt>
          <cx:pt idx="7347">3.3300000000000001</cx:pt>
          <cx:pt idx="7348">3.1200000000000001</cx:pt>
          <cx:pt idx="7349">3.0899999999999999</cx:pt>
          <cx:pt idx="7350">3.2000000000000002</cx:pt>
          <cx:pt idx="7351">3.26853518734741</cx:pt>
          <cx:pt idx="7352">3.25</cx:pt>
          <cx:pt idx="7353">3.0099999999999998</cx:pt>
          <cx:pt idx="7354">3.04</cx:pt>
          <cx:pt idx="7355">3.5600000000000001</cx:pt>
          <cx:pt idx="7356">3.1499999999999999</cx:pt>
          <cx:pt idx="7357">2.3799999999999999</cx:pt>
          <cx:pt idx="7358">3.1499999999999999</cx:pt>
          <cx:pt idx="7359">3.26853518734741</cx:pt>
          <cx:pt idx="7360">2.5099999999999998</cx:pt>
          <cx:pt idx="7361">1.54</cx:pt>
          <cx:pt idx="7362">3.48</cx:pt>
          <cx:pt idx="7363">3.1600000000000001</cx:pt>
          <cx:pt idx="7364">3.1099999999999999</cx:pt>
          <cx:pt idx="7365">3.6299999999999999</cx:pt>
          <cx:pt idx="7366">3.1899999999999999</cx:pt>
          <cx:pt idx="7367">3.3100000000000001</cx:pt>
          <cx:pt idx="7368">3.2400000000000002</cx:pt>
          <cx:pt idx="7369">2.3599999999999999</cx:pt>
          <cx:pt idx="7370">2.8900000000000001</cx:pt>
          <cx:pt idx="7371">2.8900000000000001</cx:pt>
          <cx:pt idx="7372">2.0699999999999998</cx:pt>
          <cx:pt idx="7373">2.3900000000000001</cx:pt>
          <cx:pt idx="7374">2.6299999999999999</cx:pt>
          <cx:pt idx="7375">2.8700000000000001</cx:pt>
          <cx:pt idx="7376">2.8700000000000001</cx:pt>
          <cx:pt idx="7377">2.7200000000000002</cx:pt>
          <cx:pt idx="7378">2.5899999999999999</cx:pt>
          <cx:pt idx="7379">3.0699999999999998</cx:pt>
          <cx:pt idx="7380">2.71</cx:pt>
          <cx:pt idx="7381">2.8900000000000001</cx:pt>
          <cx:pt idx="7382">2.5600000000000001</cx:pt>
          <cx:pt idx="7383">2.5</cx:pt>
          <cx:pt idx="7384">2.3599999999999999</cx:pt>
          <cx:pt idx="7385">3.73</cx:pt>
          <cx:pt idx="7386">2.8799999999999999</cx:pt>
          <cx:pt idx="7387">3.6699999999999999</cx:pt>
          <cx:pt idx="7388">3.6800000000000002</cx:pt>
          <cx:pt idx="7389">3.6000000000000001</cx:pt>
          <cx:pt idx="7390">3.4300000000000002</cx:pt>
          <cx:pt idx="7391">3.46</cx:pt>
          <cx:pt idx="7392">3.4900000000000002</cx:pt>
          <cx:pt idx="7393">3.26853518734741</cx:pt>
          <cx:pt idx="7394">3.5099999999999998</cx:pt>
          <cx:pt idx="7395">3.26853518734741</cx:pt>
          <cx:pt idx="7396">3.96</cx:pt>
          <cx:pt idx="7397">3.26853518734741</cx:pt>
          <cx:pt idx="7398">3.1499999999999999</cx:pt>
          <cx:pt idx="7399">3.04</cx:pt>
          <cx:pt idx="7400">3.4199999999999999</cx:pt>
          <cx:pt idx="7401">2.3399999999999999</cx:pt>
          <cx:pt idx="7402">3.3100000000000001</cx:pt>
          <cx:pt idx="7403">1.96</cx:pt>
          <cx:pt idx="7404">3.0800000000000001</cx:pt>
          <cx:pt idx="7405">2.9100000000000001</cx:pt>
          <cx:pt idx="7406">3.3799999999999999</cx:pt>
          <cx:pt idx="7407">3.4900000000000002</cx:pt>
          <cx:pt idx="7408">2.7999999999999998</cx:pt>
          <cx:pt idx="7409">3.4399999999999999</cx:pt>
          <cx:pt idx="7410">3.04</cx:pt>
          <cx:pt idx="7411">3.6800000000000002</cx:pt>
          <cx:pt idx="7412">3.2200000000000002</cx:pt>
          <cx:pt idx="7413">3.8500000000000001</cx:pt>
          <cx:pt idx="7414">2.9100000000000001</cx:pt>
          <cx:pt idx="7415">2.5299999999999998</cx:pt>
          <cx:pt idx="7416">3.4399999999999999</cx:pt>
          <cx:pt idx="7417">3.04</cx:pt>
          <cx:pt idx="7418">2.7400000000000002</cx:pt>
          <cx:pt idx="7419">3.1400000000000001</cx:pt>
          <cx:pt idx="7420">3.3900000000000001</cx:pt>
          <cx:pt idx="7421">3.4500000000000002</cx:pt>
          <cx:pt idx="7422">3.3199999999999998</cx:pt>
          <cx:pt idx="7423">3.3900000000000001</cx:pt>
          <cx:pt idx="7424">2.6400000000000001</cx:pt>
          <cx:pt idx="7425">3.26853518734741</cx:pt>
          <cx:pt idx="7426">3.9900000000000002</cx:pt>
          <cx:pt idx="7427">3.9500000000000002</cx:pt>
          <cx:pt idx="7428">3.5</cx:pt>
          <cx:pt idx="7429">3.0499999999999998</cx:pt>
          <cx:pt idx="7430">3.1899999999999999</cx:pt>
          <cx:pt idx="7431">3.6499999999999999</cx:pt>
          <cx:pt idx="7432">3.29</cx:pt>
          <cx:pt idx="7433">3.5</cx:pt>
          <cx:pt idx="7434">3.3900000000000001</cx:pt>
          <cx:pt idx="7435">3.0800000000000001</cx:pt>
          <cx:pt idx="7436">3.71</cx:pt>
          <cx:pt idx="7437">4.1100000000000003</cx:pt>
          <cx:pt idx="7438">3.3599999999999999</cx:pt>
          <cx:pt idx="7439">3.5899999999999999</cx:pt>
          <cx:pt idx="7440">3.7400000000000002</cx:pt>
          <cx:pt idx="7441">3.26853518734741</cx:pt>
          <cx:pt idx="7442">3.26853518734741</cx:pt>
          <cx:pt idx="7443">4.2699999999999996</cx:pt>
          <cx:pt idx="7444">3.29</cx:pt>
          <cx:pt idx="7445">3.4300000000000002</cx:pt>
          <cx:pt idx="7446">2.7799999999999998</cx:pt>
          <cx:pt idx="7447">2.6000000000000001</cx:pt>
          <cx:pt idx="7448">2.6899999999999999</cx:pt>
          <cx:pt idx="7449">2.8500000000000001</cx:pt>
          <cx:pt idx="7450">3.26853518734741</cx:pt>
          <cx:pt idx="7451">3.26853518734741</cx:pt>
          <cx:pt idx="7452">3.26853518734741</cx:pt>
          <cx:pt idx="7453">3.26853518734741</cx:pt>
          <cx:pt idx="7454">3.3599999999999999</cx:pt>
          <cx:pt idx="7455">3.5</cx:pt>
          <cx:pt idx="7456">3.7999999999999998</cx:pt>
          <cx:pt idx="7457">3.46</cx:pt>
          <cx:pt idx="7458">3.0699999999999998</cx:pt>
          <cx:pt idx="7459">2.3900000000000001</cx:pt>
          <cx:pt idx="7460">3.3300000000000001</cx:pt>
          <cx:pt idx="7461">3.71</cx:pt>
          <cx:pt idx="7462">3.6600000000000001</cx:pt>
          <cx:pt idx="7463">2.8599999999999999</cx:pt>
          <cx:pt idx="7464">2.9900000000000002</cx:pt>
          <cx:pt idx="7465">2.8700000000000001</cx:pt>
          <cx:pt idx="7466">3.2799999999999998</cx:pt>
          <cx:pt idx="7467">3.6400000000000001</cx:pt>
          <cx:pt idx="7468">3.6800000000000002</cx:pt>
          <cx:pt idx="7469">2.3999999999999999</cx:pt>
          <cx:pt idx="7470">2.2799999999999998</cx:pt>
          <cx:pt idx="7471">4.3200000000000003</cx:pt>
          <cx:pt idx="7472">4.0499999999999998</cx:pt>
          <cx:pt idx="7473">3.7000000000000002</cx:pt>
          <cx:pt idx="7474">3.1400000000000001</cx:pt>
          <cx:pt idx="7475">3.46</cx:pt>
          <cx:pt idx="7476">3.1499999999999999</cx:pt>
          <cx:pt idx="7477">3.3900000000000001</cx:pt>
          <cx:pt idx="7478">3.5699999999999998</cx:pt>
          <cx:pt idx="7479">3.7599999999999998</cx:pt>
          <cx:pt idx="7480">3.3399999999999999</cx:pt>
          <cx:pt idx="7481">3.26853518734741</cx:pt>
          <cx:pt idx="7482">3.26853518734741</cx:pt>
          <cx:pt idx="7483">3.26853518734741</cx:pt>
          <cx:pt idx="7484">3.26853518734741</cx:pt>
          <cx:pt idx="7485">3.4700000000000002</cx:pt>
          <cx:pt idx="7486">3.1200000000000001</cx:pt>
          <cx:pt idx="7487">2.6699999999999999</cx:pt>
          <cx:pt idx="7488">3.2799999999999998</cx:pt>
          <cx:pt idx="7489">4.0800000000000001</cx:pt>
          <cx:pt idx="7490">3.5299999999999998</cx:pt>
          <cx:pt idx="7491">3.21</cx:pt>
          <cx:pt idx="7492">3.0800000000000001</cx:pt>
          <cx:pt idx="7493">2.9900000000000002</cx:pt>
          <cx:pt idx="7494">3.4100000000000001</cx:pt>
          <cx:pt idx="7495">3.71</cx:pt>
          <cx:pt idx="7496">3.6600000000000001</cx:pt>
          <cx:pt idx="7497">3.2400000000000002</cx:pt>
          <cx:pt idx="7498">3.26853518734741</cx:pt>
          <cx:pt idx="7499">3.3100000000000001</cx:pt>
          <cx:pt idx="7500">3.2999999999999998</cx:pt>
          <cx:pt idx="7501">3.3500000000000001</cx:pt>
          <cx:pt idx="7502">3.4300000000000002</cx:pt>
          <cx:pt idx="7503">3.4700000000000002</cx:pt>
          <cx:pt idx="7504">3.2999999999999998</cx:pt>
          <cx:pt idx="7505">2.8999999999999999</cx:pt>
          <cx:pt idx="7506">3.6000000000000001</cx:pt>
          <cx:pt idx="7507">1.79</cx:pt>
          <cx:pt idx="7508">2.1699999999999999</cx:pt>
          <cx:pt idx="7509">3.1200000000000001</cx:pt>
          <cx:pt idx="7510">2.9500000000000002</cx:pt>
          <cx:pt idx="7511">2.7999999999999998</cx:pt>
          <cx:pt idx="7512">3.1400000000000001</cx:pt>
          <cx:pt idx="7513">3.3900000000000001</cx:pt>
          <cx:pt idx="7514">3.0899999999999999</cx:pt>
          <cx:pt idx="7515">3.26853518734741</cx:pt>
          <cx:pt idx="7516">4.3300000000000001</cx:pt>
          <cx:pt idx="7517">2.6099999999999999</cx:pt>
          <cx:pt idx="7518">2.7599999999999998</cx:pt>
          <cx:pt idx="7519">3.3599999999999999</cx:pt>
          <cx:pt idx="7520">3.52</cx:pt>
          <cx:pt idx="7521">2.1899999999999999</cx:pt>
          <cx:pt idx="7522">3.3700000000000001</cx:pt>
          <cx:pt idx="7523">3.6899999999999999</cx:pt>
          <cx:pt idx="7524">2.0499999999999998</cx:pt>
          <cx:pt idx="7525">3.3999999999999999</cx:pt>
          <cx:pt idx="7526">3.77</cx:pt>
          <cx:pt idx="7527">3.4100000000000001</cx:pt>
          <cx:pt idx="7528">3.29</cx:pt>
          <cx:pt idx="7529">3.9100000000000001</cx:pt>
          <cx:pt idx="7530">3.0899999999999999</cx:pt>
          <cx:pt idx="7531">2.8900000000000001</cx:pt>
          <cx:pt idx="7532">3.1899999999999999</cx:pt>
          <cx:pt idx="7533">3.3599999999999999</cx:pt>
          <cx:pt idx="7534">2.54</cx:pt>
          <cx:pt idx="7535">3.25</cx:pt>
          <cx:pt idx="7536">2.4500000000000002</cx:pt>
          <cx:pt idx="7537">3.0099999999999998</cx:pt>
          <cx:pt idx="7538">3.1800000000000002</cx:pt>
          <cx:pt idx="7539">3.3599999999999999</cx:pt>
          <cx:pt idx="7540">3.5299999999999998</cx:pt>
          <cx:pt idx="7541">4.3799999999999999</cx:pt>
          <cx:pt idx="7542">2.4399999999999999</cx:pt>
          <cx:pt idx="7543">2.52</cx:pt>
          <cx:pt idx="7544">2.8500000000000001</cx:pt>
          <cx:pt idx="7545">4.0300000000000002</cx:pt>
          <cx:pt idx="7546">3.8100000000000001</cx:pt>
          <cx:pt idx="7547">3.3199999999999998</cx:pt>
          <cx:pt idx="7548">3.9900000000000002</cx:pt>
          <cx:pt idx="7549">3.6600000000000001</cx:pt>
          <cx:pt idx="7550">2.9199999999999999</cx:pt>
          <cx:pt idx="7551">3.8399999999999999</cx:pt>
          <cx:pt idx="7552">3.3399999999999999</cx:pt>
          <cx:pt idx="7553">4.5499999999999998</cx:pt>
          <cx:pt idx="7554">4.1100000000000003</cx:pt>
          <cx:pt idx="7555">1.55</cx:pt>
          <cx:pt idx="7556">3.2000000000000002</cx:pt>
          <cx:pt idx="7557">3.5</cx:pt>
          <cx:pt idx="7558">4.0199999999999996</cx:pt>
          <cx:pt idx="7559">3.9700000000000002</cx:pt>
          <cx:pt idx="7560">3.9500000000000002</cx:pt>
          <cx:pt idx="7561">3.7599999999999998</cx:pt>
          <cx:pt idx="7562">3.6499999999999999</cx:pt>
          <cx:pt idx="7563">3.1200000000000001</cx:pt>
          <cx:pt idx="7564">4.0599999999999996</cx:pt>
          <cx:pt idx="7565">3.6699999999999999</cx:pt>
          <cx:pt idx="7566">4.4299999999999997</cx:pt>
          <cx:pt idx="7567">2.3399999999999999</cx:pt>
          <cx:pt idx="7568">2.8900000000000001</cx:pt>
          <cx:pt idx="7569">4</cx:pt>
          <cx:pt idx="7570">3.0099999999999998</cx:pt>
          <cx:pt idx="7571">2.9500000000000002</cx:pt>
          <cx:pt idx="7572">3.5</cx:pt>
          <cx:pt idx="7573">2.8700000000000001</cx:pt>
          <cx:pt idx="7574">3.29</cx:pt>
          <cx:pt idx="7575">3.5800000000000001</cx:pt>
          <cx:pt idx="7576">3.7000000000000002</cx:pt>
          <cx:pt idx="7577">3.8100000000000001</cx:pt>
          <cx:pt idx="7578">3.0099999999999998</cx:pt>
          <cx:pt idx="7579">2.5600000000000001</cx:pt>
          <cx:pt idx="7580">3.0600000000000001</cx:pt>
          <cx:pt idx="7581">2.7200000000000002</cx:pt>
          <cx:pt idx="7582">3.4300000000000002</cx:pt>
          <cx:pt idx="7583">3.6800000000000002</cx:pt>
          <cx:pt idx="7584">2.96</cx:pt>
          <cx:pt idx="7585">3.23</cx:pt>
          <cx:pt idx="7586">3.2599999999999998</cx:pt>
          <cx:pt idx="7587">3.8399999999999999</cx:pt>
          <cx:pt idx="7588">3.6699999999999999</cx:pt>
          <cx:pt idx="7589">3.21</cx:pt>
          <cx:pt idx="7590">3.46</cx:pt>
          <cx:pt idx="7591">3.1899999999999999</cx:pt>
          <cx:pt idx="7592">1.4299999999999999</cx:pt>
          <cx:pt idx="7593">2.75</cx:pt>
          <cx:pt idx="7594">2.8599999999999999</cx:pt>
          <cx:pt idx="7595">2.6299999999999999</cx:pt>
          <cx:pt idx="7596">2.6499999999999999</cx:pt>
          <cx:pt idx="7597">2.4399999999999999</cx:pt>
          <cx:pt idx="7598">2.48</cx:pt>
          <cx:pt idx="7599">3.6600000000000001</cx:pt>
          <cx:pt idx="7600">2.77</cx:pt>
          <cx:pt idx="7601">3.1600000000000001</cx:pt>
          <cx:pt idx="7602">2.6499999999999999</cx:pt>
          <cx:pt idx="7603">2.4199999999999999</cx:pt>
          <cx:pt idx="7604">3.26853518734741</cx:pt>
          <cx:pt idx="7605">2.5499999999999998</cx:pt>
          <cx:pt idx="7606">3.75</cx:pt>
          <cx:pt idx="7607">3.26853518734741</cx:pt>
          <cx:pt idx="7608">3.26853518734741</cx:pt>
          <cx:pt idx="7609">3.1800000000000002</cx:pt>
          <cx:pt idx="7610">3.8100000000000001</cx:pt>
          <cx:pt idx="7611">3.26853518734741</cx:pt>
          <cx:pt idx="7612">3.5800000000000001</cx:pt>
          <cx:pt idx="7613">3.3700000000000001</cx:pt>
          <cx:pt idx="7614">3.1400000000000001</cx:pt>
          <cx:pt idx="7615">3.26853518734741</cx:pt>
          <cx:pt idx="7616">3.26853518734741</cx:pt>
          <cx:pt idx="7617">3.26853518734741</cx:pt>
          <cx:pt idx="7618">3.26853518734741</cx:pt>
          <cx:pt idx="7619">3.0800000000000001</cx:pt>
          <cx:pt idx="7620">3.2599999999999998</cx:pt>
          <cx:pt idx="7621">3.5</cx:pt>
          <cx:pt idx="7622">2.7000000000000002</cx:pt>
          <cx:pt idx="7623">2.52</cx:pt>
          <cx:pt idx="7624">2.1699999999999999</cx:pt>
          <cx:pt idx="7625">3.5299999999999998</cx:pt>
          <cx:pt idx="7626">3.4399999999999999</cx:pt>
          <cx:pt idx="7627">3.5499999999999998</cx:pt>
          <cx:pt idx="7628">3.75</cx:pt>
          <cx:pt idx="7629">3.25</cx:pt>
          <cx:pt idx="7630">3.8100000000000001</cx:pt>
          <cx:pt idx="7631">3.4199999999999999</cx:pt>
          <cx:pt idx="7632">3.54</cx:pt>
          <cx:pt idx="7633">3.5800000000000001</cx:pt>
          <cx:pt idx="7634">3</cx:pt>
          <cx:pt idx="7635">3.6800000000000002</cx:pt>
          <cx:pt idx="7636">3.3300000000000001</cx:pt>
          <cx:pt idx="7637">2.75</cx:pt>
          <cx:pt idx="7638">3.2999999999999998</cx:pt>
          <cx:pt idx="7639">3.5800000000000001</cx:pt>
          <cx:pt idx="7640">3.6000000000000001</cx:pt>
          <cx:pt idx="7641">3.3300000000000001</cx:pt>
          <cx:pt idx="7642">3.0499999999999998</cx:pt>
          <cx:pt idx="7643">3.0600000000000001</cx:pt>
          <cx:pt idx="7644">3.26853518734741</cx:pt>
          <cx:pt idx="7645">3.26853518734741</cx:pt>
          <cx:pt idx="7646">3.26853518734741</cx:pt>
          <cx:pt idx="7647">3.1000000000000001</cx:pt>
          <cx:pt idx="7648">3.4199999999999999</cx:pt>
          <cx:pt idx="7649">3.5</cx:pt>
          <cx:pt idx="7650">3.3599999999999999</cx:pt>
          <cx:pt idx="7651">3.1299999999999999</cx:pt>
          <cx:pt idx="7652">3.2599999999999998</cx:pt>
          <cx:pt idx="7653">4.04</cx:pt>
          <cx:pt idx="7654">3.0499999999999998</cx:pt>
          <cx:pt idx="7655">3.26853518734741</cx:pt>
          <cx:pt idx="7656">3.26853518734741</cx:pt>
          <cx:pt idx="7657">3.3799999999999999</cx:pt>
          <cx:pt idx="7658">3.26853518734741</cx:pt>
          <cx:pt idx="7659">3.6200000000000001</cx:pt>
          <cx:pt idx="7660">3.6800000000000002</cx:pt>
          <cx:pt idx="7661">3.3599999999999999</cx:pt>
          <cx:pt idx="7662">4.0899999999999999</cx:pt>
          <cx:pt idx="7663">3.1299999999999999</cx:pt>
          <cx:pt idx="7664">3.7999999999999998</cx:pt>
          <cx:pt idx="7665">3.4500000000000002</cx:pt>
          <cx:pt idx="7666">3.8100000000000001</cx:pt>
          <cx:pt idx="7667">3.71</cx:pt>
          <cx:pt idx="7668">3.23</cx:pt>
          <cx:pt idx="7669">3.26853518734741</cx:pt>
          <cx:pt idx="7670">3.23</cx:pt>
          <cx:pt idx="7671">4.3600000000000003</cx:pt>
          <cx:pt idx="7672">4.3099999999999996</cx:pt>
          <cx:pt idx="7673">4.3300000000000001</cx:pt>
          <cx:pt idx="7674">4.1699999999999999</cx:pt>
          <cx:pt idx="7675">4.0999999999999996</cx:pt>
          <cx:pt idx="7676">4.1399999999999997</cx:pt>
          <cx:pt idx="7677">4.0800000000000001</cx:pt>
          <cx:pt idx="7678">4.04</cx:pt>
          <cx:pt idx="7679">4.1200000000000001</cx:pt>
          <cx:pt idx="7680">4.1600000000000001</cx:pt>
          <cx:pt idx="7681">3.9900000000000002</cx:pt>
          <cx:pt idx="7682">4.0999999999999996</cx:pt>
          <cx:pt idx="7683">4.1399999999999997</cx:pt>
          <cx:pt idx="7684">4.0899999999999999</cx:pt>
          <cx:pt idx="7685">4.0300000000000002</cx:pt>
          <cx:pt idx="7686">4</cx:pt>
          <cx:pt idx="7687">4.0599999999999996</cx:pt>
          <cx:pt idx="7688">4.0899999999999999</cx:pt>
          <cx:pt idx="7689">3.96</cx:pt>
          <cx:pt idx="7690">4.0300000000000002</cx:pt>
          <cx:pt idx="7691">3.9900000000000002</cx:pt>
          <cx:pt idx="7692">3.9300000000000002</cx:pt>
          <cx:pt idx="7693">3.98</cx:pt>
          <cx:pt idx="7694">3.9500000000000002</cx:pt>
          <cx:pt idx="7695">3.8999999999999999</cx:pt>
          <cx:pt idx="7696">3.9700000000000002</cx:pt>
          <cx:pt idx="7697">1.55</cx:pt>
          <cx:pt idx="7698">1.0900000000000001</cx:pt>
          <cx:pt idx="7699">1.8999999999999999</cx:pt>
          <cx:pt idx="7700">1.8</cx:pt>
          <cx:pt idx="7701">2.2999999999999998</cx:pt>
          <cx:pt idx="7702">2.27</cx:pt>
          <cx:pt idx="7703">1.4399999999999999</cx:pt>
          <cx:pt idx="7704">3.1899999999999999</cx:pt>
          <cx:pt idx="7705">1.6399999999999999</cx:pt>
          <cx:pt idx="7706">3.4900000000000002</cx:pt>
          <cx:pt idx="7707">3.1099999999999999</cx:pt>
          <cx:pt idx="7708">3.0899999999999999</cx:pt>
          <cx:pt idx="7709">3.1800000000000002</cx:pt>
          <cx:pt idx="7710">2.8199999999999998</cx:pt>
          <cx:pt idx="7711">3.2999999999999998</cx:pt>
          <cx:pt idx="7712">2.52</cx:pt>
          <cx:pt idx="7713">3.0699999999999998</cx:pt>
          <cx:pt idx="7714">2.5099999999999998</cx:pt>
          <cx:pt idx="7715">3.3300000000000001</cx:pt>
          <cx:pt idx="7716">2.8500000000000001</cx:pt>
          <cx:pt idx="7717">2.46</cx:pt>
          <cx:pt idx="7718">2.8900000000000001</cx:pt>
          <cx:pt idx="7719">3.5699999999999998</cx:pt>
          <cx:pt idx="7720">2.9500000000000002</cx:pt>
          <cx:pt idx="7721">2.79</cx:pt>
          <cx:pt idx="7722">3.1899999999999999</cx:pt>
          <cx:pt idx="7723">2.7999999999999998</cx:pt>
          <cx:pt idx="7724">3.1699999999999999</cx:pt>
          <cx:pt idx="7725">2.1499999999999999</cx:pt>
          <cx:pt idx="7726">2.1800000000000002</cx:pt>
          <cx:pt idx="7727">3.1000000000000001</cx:pt>
          <cx:pt idx="7728">2.4100000000000001</cx:pt>
          <cx:pt idx="7729">2.0699999999999998</cx:pt>
          <cx:pt idx="7730">2.5499999999999998</cx:pt>
          <cx:pt idx="7731">3.6499999999999999</cx:pt>
          <cx:pt idx="7732">3.7799999999999998</cx:pt>
          <cx:pt idx="7733">3.1000000000000001</cx:pt>
          <cx:pt idx="7734">2.8999999999999999</cx:pt>
          <cx:pt idx="7735">2.7200000000000002</cx:pt>
          <cx:pt idx="7736">2.4199999999999999</cx:pt>
          <cx:pt idx="7737">2.7200000000000002</cx:pt>
          <cx:pt idx="7738">2.6000000000000001</cx:pt>
          <cx:pt idx="7739">3.0099999999999998</cx:pt>
          <cx:pt idx="7740">3.1099999999999999</cx:pt>
          <cx:pt idx="7741">3.6299999999999999</cx:pt>
          <cx:pt idx="7742">2.79</cx:pt>
          <cx:pt idx="7743">3.71</cx:pt>
          <cx:pt idx="7744">3.3599999999999999</cx:pt>
          <cx:pt idx="7745">3.6800000000000002</cx:pt>
          <cx:pt idx="7746">3.71</cx:pt>
          <cx:pt idx="7747">3.2400000000000002</cx:pt>
          <cx:pt idx="7748">3.27</cx:pt>
          <cx:pt idx="7749">3.27</cx:pt>
          <cx:pt idx="7750">2.8900000000000001</cx:pt>
          <cx:pt idx="7751">3.4900000000000002</cx:pt>
          <cx:pt idx="7752">3.26853518734741</cx:pt>
          <cx:pt idx="7753">3.26853518734741</cx:pt>
          <cx:pt idx="7754">3.73</cx:pt>
          <cx:pt idx="7755">3.26853518734741</cx:pt>
          <cx:pt idx="7756">2.1800000000000002</cx:pt>
          <cx:pt idx="7757">3.0299999999999998</cx:pt>
          <cx:pt idx="7758">1.6699999999999999</cx:pt>
          <cx:pt idx="7759">3.26853518734741</cx:pt>
          <cx:pt idx="7760">4.2400000000000002</cx:pt>
          <cx:pt idx="7761">3.6000000000000001</cx:pt>
          <cx:pt idx="7762">3.3999999999999999</cx:pt>
          <cx:pt idx="7763">3.4100000000000001</cx:pt>
          <cx:pt idx="7764">3.7000000000000002</cx:pt>
          <cx:pt idx="7765">3.7799999999999998</cx:pt>
          <cx:pt idx="7766">3.5299999999999998</cx:pt>
          <cx:pt idx="7767">3.3500000000000001</cx:pt>
          <cx:pt idx="7768">3.3799999999999999</cx:pt>
          <cx:pt idx="7769">2.77</cx:pt>
          <cx:pt idx="7770">3.6600000000000001</cx:pt>
          <cx:pt idx="7771">3.9700000000000002</cx:pt>
          <cx:pt idx="7772">3.3799999999999999</cx:pt>
          <cx:pt idx="7773">2.2799999999999998</cx:pt>
          <cx:pt idx="7774">3.2000000000000002</cx:pt>
          <cx:pt idx="7775">2.3799999999999999</cx:pt>
          <cx:pt idx="7776">2.7799999999999998</cx:pt>
          <cx:pt idx="7777">3.26853518734741</cx:pt>
          <cx:pt idx="7778">3.26853518734741</cx:pt>
          <cx:pt idx="7779">3.8900000000000001</cx:pt>
          <cx:pt idx="7780">3.29</cx:pt>
          <cx:pt idx="7781">3.26853518734741</cx:pt>
          <cx:pt idx="7782">3.26853518734741</cx:pt>
          <cx:pt idx="7783">3.26853518734741</cx:pt>
          <cx:pt idx="7784">3.26853518734741</cx:pt>
          <cx:pt idx="7785">2.7000000000000002</cx:pt>
          <cx:pt idx="7786">3.26853518734741</cx:pt>
          <cx:pt idx="7787">3.26853518734741</cx:pt>
          <cx:pt idx="7788">2.5899999999999999</cx:pt>
          <cx:pt idx="7789">3.6299999999999999</cx:pt>
          <cx:pt idx="7790">3.0800000000000001</cx:pt>
          <cx:pt idx="7791">1.97</cx:pt>
          <cx:pt idx="7792">3.26853518734741</cx:pt>
          <cx:pt idx="7793">2.6200000000000001</cx:pt>
          <cx:pt idx="7794">3.8100000000000001</cx:pt>
          <cx:pt idx="7795">3.1699999999999999</cx:pt>
          <cx:pt idx="7796">3.4700000000000002</cx:pt>
          <cx:pt idx="7797">3.8500000000000001</cx:pt>
          <cx:pt idx="7798">3.3999999999999999</cx:pt>
          <cx:pt idx="7799">3.2200000000000002</cx:pt>
          <cx:pt idx="7800">3.8900000000000001</cx:pt>
          <cx:pt idx="7801">3.2200000000000002</cx:pt>
          <cx:pt idx="7802">2.6200000000000001</cx:pt>
          <cx:pt idx="7803">2.73</cx:pt>
          <cx:pt idx="7804">2.6200000000000001</cx:pt>
          <cx:pt idx="7805">3.26853518734741</cx:pt>
          <cx:pt idx="7806">3.5299999999999998</cx:pt>
          <cx:pt idx="7807">3.79</cx:pt>
          <cx:pt idx="7808">2.8999999999999999</cx:pt>
          <cx:pt idx="7809">3.1800000000000002</cx:pt>
          <cx:pt idx="7810">3.3700000000000001</cx:pt>
          <cx:pt idx="7811">3.3700000000000001</cx:pt>
          <cx:pt idx="7812">2.79</cx:pt>
          <cx:pt idx="7813">3.2200000000000002</cx:pt>
          <cx:pt idx="7814">2.9700000000000002</cx:pt>
          <cx:pt idx="7815">3.48</cx:pt>
          <cx:pt idx="7816">3.1200000000000001</cx:pt>
          <cx:pt idx="7817">3.26853518734741</cx:pt>
          <cx:pt idx="7818">3.6099999999999999</cx:pt>
          <cx:pt idx="7819">3.4300000000000002</cx:pt>
          <cx:pt idx="7820">4.4400000000000004</cx:pt>
          <cx:pt idx="7821">3.4300000000000002</cx:pt>
          <cx:pt idx="7822">3.3300000000000001</cx:pt>
          <cx:pt idx="7823">3.3799999999999999</cx:pt>
          <cx:pt idx="7824">2.5600000000000001</cx:pt>
          <cx:pt idx="7825">3.7200000000000002</cx:pt>
          <cx:pt idx="7826">3.3900000000000001</cx:pt>
          <cx:pt idx="7827">3.1000000000000001</cx:pt>
          <cx:pt idx="7828">2.4399999999999999</cx:pt>
          <cx:pt idx="7829">3.02</cx:pt>
          <cx:pt idx="7830">3.1499999999999999</cx:pt>
          <cx:pt idx="7831">3.7999999999999998</cx:pt>
          <cx:pt idx="7832">3.9199999999999999</cx:pt>
          <cx:pt idx="7833">3.2200000000000002</cx:pt>
          <cx:pt idx="7834">3.8999999999999999</cx:pt>
          <cx:pt idx="7835">3.2799999999999998</cx:pt>
          <cx:pt idx="7836">2.2799999999999998</cx:pt>
          <cx:pt idx="7837">2.9700000000000002</cx:pt>
          <cx:pt idx="7838">3.54</cx:pt>
          <cx:pt idx="7839">3.27</cx:pt>
          <cx:pt idx="7840">3.6200000000000001</cx:pt>
          <cx:pt idx="7841">3.8999999999999999</cx:pt>
          <cx:pt idx="7842">3.2200000000000002</cx:pt>
          <cx:pt idx="7843">3.21</cx:pt>
          <cx:pt idx="7844">3.6400000000000001</cx:pt>
          <cx:pt idx="7845">3.1600000000000001</cx:pt>
          <cx:pt idx="7846">3.9399999999999999</cx:pt>
          <cx:pt idx="7847">3.3100000000000001</cx:pt>
          <cx:pt idx="7848">3.6699999999999999</cx:pt>
          <cx:pt idx="7849">3.3100000000000001</cx:pt>
          <cx:pt idx="7850">3.73</cx:pt>
          <cx:pt idx="7851">3.3199999999999998</cx:pt>
          <cx:pt idx="7852">2.5800000000000001</cx:pt>
          <cx:pt idx="7853">2.98</cx:pt>
          <cx:pt idx="7854">3.2599999999999998</cx:pt>
          <cx:pt idx="7855">2.8500000000000001</cx:pt>
          <cx:pt idx="7856">3.3399999999999999</cx:pt>
          <cx:pt idx="7857">2.9700000000000002</cx:pt>
          <cx:pt idx="7858">3.3399999999999999</cx:pt>
          <cx:pt idx="7859">2.7999999999999998</cx:pt>
          <cx:pt idx="7860">3.6699999999999999</cx:pt>
          <cx:pt idx="7861">2.9199999999999999</cx:pt>
          <cx:pt idx="7862">2.6000000000000001</cx:pt>
          <cx:pt idx="7863">2.8100000000000001</cx:pt>
          <cx:pt idx="7864">2.9199999999999999</cx:pt>
          <cx:pt idx="7865">2.9100000000000001</cx:pt>
          <cx:pt idx="7866">3.4199999999999999</cx:pt>
          <cx:pt idx="7867">3.4100000000000001</cx:pt>
          <cx:pt idx="7868">3.26853518734741</cx:pt>
          <cx:pt idx="7869">3.1000000000000001</cx:pt>
          <cx:pt idx="7870">3.46</cx:pt>
          <cx:pt idx="7871">3.26853518734741</cx:pt>
          <cx:pt idx="7872">3.26853518734741</cx:pt>
          <cx:pt idx="7873">3.4100000000000001</cx:pt>
          <cx:pt idx="7874">3.26853518734741</cx:pt>
          <cx:pt idx="7875">3.26853518734741</cx:pt>
          <cx:pt idx="7876">3.1899999999999999</cx:pt>
          <cx:pt idx="7877">3.25</cx:pt>
          <cx:pt idx="7878">3.7400000000000002</cx:pt>
          <cx:pt idx="7879">3.54</cx:pt>
          <cx:pt idx="7880">3.26853518734741</cx:pt>
          <cx:pt idx="7881">3.26853518734741</cx:pt>
          <cx:pt idx="7882">3.2599999999999998</cx:pt>
          <cx:pt idx="7883">2.8999999999999999</cx:pt>
          <cx:pt idx="7884">3.1899999999999999</cx:pt>
          <cx:pt idx="7885">2.1899999999999999</cx:pt>
          <cx:pt idx="7886">3.1499999999999999</cx:pt>
          <cx:pt idx="7887">3.26853518734741</cx:pt>
          <cx:pt idx="7888">2.9199999999999999</cx:pt>
          <cx:pt idx="7889">2.1800000000000002</cx:pt>
          <cx:pt idx="7890">3.9199999999999999</cx:pt>
          <cx:pt idx="7891">3.7200000000000002</cx:pt>
          <cx:pt idx="7892">1.3500000000000001</cx:pt>
          <cx:pt idx="7893">3.6499999999999999</cx:pt>
          <cx:pt idx="7894">3.9700000000000002</cx:pt>
          <cx:pt idx="7895">2.3799999999999999</cx:pt>
          <cx:pt idx="7896">3.5499999999999998</cx:pt>
          <cx:pt idx="7897">3.3599999999999999</cx:pt>
          <cx:pt idx="7898">3.6600000000000001</cx:pt>
          <cx:pt idx="7899">3.4399999999999999</cx:pt>
          <cx:pt idx="7900">3</cx:pt>
          <cx:pt idx="7901">3.5899999999999999</cx:pt>
          <cx:pt idx="7902">2.9399999999999999</cx:pt>
          <cx:pt idx="7903">3.71</cx:pt>
          <cx:pt idx="7904">3.2999999999999998</cx:pt>
          <cx:pt idx="7905">3.02</cx:pt>
          <cx:pt idx="7906">2.8999999999999999</cx:pt>
          <cx:pt idx="7907">3.6000000000000001</cx:pt>
          <cx:pt idx="7908">3.3700000000000001</cx:pt>
          <cx:pt idx="7909">3.98</cx:pt>
          <cx:pt idx="7910">4.04</cx:pt>
          <cx:pt idx="7911">3.3199999999999998</cx:pt>
          <cx:pt idx="7912">3.4500000000000002</cx:pt>
          <cx:pt idx="7913">3.27</cx:pt>
          <cx:pt idx="7914">3.5</cx:pt>
          <cx:pt idx="7915">3.25</cx:pt>
          <cx:pt idx="7916">3.3399999999999999</cx:pt>
          <cx:pt idx="7917">3.29</cx:pt>
          <cx:pt idx="7918">3.1299999999999999</cx:pt>
          <cx:pt idx="7919">3.3500000000000001</cx:pt>
          <cx:pt idx="7920">3.21</cx:pt>
          <cx:pt idx="7921">3.0699999999999998</cx:pt>
          <cx:pt idx="7922">3.3399999999999999</cx:pt>
          <cx:pt idx="7923">3.2400000000000002</cx:pt>
          <cx:pt idx="7924">3.1899999999999999</cx:pt>
          <cx:pt idx="7925">3.26853518734741</cx:pt>
          <cx:pt idx="7926">3.26853518734741</cx:pt>
          <cx:pt idx="7927">3.26853518734741</cx:pt>
          <cx:pt idx="7928">3.26853518734741</cx:pt>
          <cx:pt idx="7929">3.26853518734741</cx:pt>
          <cx:pt idx="7930">3.3300000000000001</cx:pt>
          <cx:pt idx="7931">3.26853518734741</cx:pt>
          <cx:pt idx="7932">3.26853518734741</cx:pt>
          <cx:pt idx="7933">3.26853518734741</cx:pt>
          <cx:pt idx="7934">3.26853518734741</cx:pt>
          <cx:pt idx="7935">3.26853518734741</cx:pt>
          <cx:pt idx="7936">3.26853518734741</cx:pt>
          <cx:pt idx="7937">3.26853518734741</cx:pt>
          <cx:pt idx="7938">3.26853518734741</cx:pt>
          <cx:pt idx="7939">3.26853518734741</cx:pt>
          <cx:pt idx="7940">3.26853518734741</cx:pt>
          <cx:pt idx="7941">3.26853518734741</cx:pt>
          <cx:pt idx="7942">3.26853518734741</cx:pt>
          <cx:pt idx="7943">3.73</cx:pt>
          <cx:pt idx="7944">2.7200000000000002</cx:pt>
          <cx:pt idx="7945">3.2599999999999998</cx:pt>
          <cx:pt idx="7946">3.75</cx:pt>
          <cx:pt idx="7947">3.98</cx:pt>
          <cx:pt idx="7948">3.1000000000000001</cx:pt>
          <cx:pt idx="7949">3.4500000000000002</cx:pt>
          <cx:pt idx="7950">3.7400000000000002</cx:pt>
          <cx:pt idx="7951">3.2400000000000002</cx:pt>
          <cx:pt idx="7952">3.7000000000000002</cx:pt>
          <cx:pt idx="7953">3.6099999999999999</cx:pt>
          <cx:pt idx="7954">3.7400000000000002</cx:pt>
          <cx:pt idx="7955">3.04</cx:pt>
          <cx:pt idx="7956">3.5099999999999998</cx:pt>
          <cx:pt idx="7957">3.26853518734741</cx:pt>
          <cx:pt idx="7958">3.77</cx:pt>
          <cx:pt idx="7959">3.02</cx:pt>
          <cx:pt idx="7960">3.29</cx:pt>
          <cx:pt idx="7961">3.21</cx:pt>
          <cx:pt idx="7962">2.9100000000000001</cx:pt>
          <cx:pt idx="7963">2.4300000000000002</cx:pt>
          <cx:pt idx="7964">3.4399999999999999</cx:pt>
          <cx:pt idx="7965">2.6800000000000002</cx:pt>
          <cx:pt idx="7966">3.2799999999999998</cx:pt>
          <cx:pt idx="7967">2.7200000000000002</cx:pt>
          <cx:pt idx="7968">2.6899999999999999</cx:pt>
          <cx:pt idx="7969">2.1000000000000001</cx:pt>
          <cx:pt idx="7970">3.3700000000000001</cx:pt>
          <cx:pt idx="7971">3.4700000000000002</cx:pt>
          <cx:pt idx="7972">3.02</cx:pt>
          <cx:pt idx="7973">3.77</cx:pt>
          <cx:pt idx="7974">3.7599999999999998</cx:pt>
          <cx:pt idx="7975">3.52</cx:pt>
          <cx:pt idx="7976">4.21</cx:pt>
          <cx:pt idx="7977">3.6499999999999999</cx:pt>
          <cx:pt idx="7978">3.6299999999999999</cx:pt>
          <cx:pt idx="7979">4.3200000000000003</cx:pt>
          <cx:pt idx="7980">2.27</cx:pt>
          <cx:pt idx="7981">3.5</cx:pt>
          <cx:pt idx="7982">3.8199999999999998</cx:pt>
          <cx:pt idx="7983">3.7999999999999998</cx:pt>
          <cx:pt idx="7984">3.2000000000000002</cx:pt>
          <cx:pt idx="7985">3.75</cx:pt>
          <cx:pt idx="7986">2.21</cx:pt>
          <cx:pt idx="7987">3.2400000000000002</cx:pt>
          <cx:pt idx="7988">3.1299999999999999</cx:pt>
          <cx:pt idx="7989">2.5</cx:pt>
          <cx:pt idx="7990">3.0800000000000001</cx:pt>
          <cx:pt idx="7991">3.3900000000000001</cx:pt>
          <cx:pt idx="7992">2.8599999999999999</cx:pt>
          <cx:pt idx="7993">1.78</cx:pt>
          <cx:pt idx="7994">3.8999999999999999</cx:pt>
          <cx:pt idx="7995">3.0899999999999999</cx:pt>
          <cx:pt idx="7996">3.6800000000000002</cx:pt>
          <cx:pt idx="7997">3.3199999999999998</cx:pt>
          <cx:pt idx="7998">3.3100000000000001</cx:pt>
          <cx:pt idx="7999">3.4700000000000002</cx:pt>
          <cx:pt idx="8000">3.4100000000000001</cx:pt>
          <cx:pt idx="8001">3.25</cx:pt>
          <cx:pt idx="8002">2.6400000000000001</cx:pt>
          <cx:pt idx="8003">3.4399999999999999</cx:pt>
          <cx:pt idx="8004">3.2400000000000002</cx:pt>
          <cx:pt idx="8005">3.2400000000000002</cx:pt>
          <cx:pt idx="8006">2.8599999999999999</cx:pt>
          <cx:pt idx="8007">2.8599999999999999</cx:pt>
          <cx:pt idx="8008">3.48</cx:pt>
          <cx:pt idx="8009">3.7400000000000002</cx:pt>
          <cx:pt idx="8010">2.6899999999999999</cx:pt>
          <cx:pt idx="8011">2.0499999999999998</cx:pt>
          <cx:pt idx="8012">4.5700000000000003</cx:pt>
          <cx:pt idx="8013">3.5</cx:pt>
          <cx:pt idx="8014">3.23</cx:pt>
          <cx:pt idx="8015">3.77</cx:pt>
          <cx:pt idx="8016">3.8199999999999998</cx:pt>
          <cx:pt idx="8017">3.8199999999999998</cx:pt>
          <cx:pt idx="8018">3.4199999999999999</cx:pt>
          <cx:pt idx="8019">3.2999999999999998</cx:pt>
          <cx:pt idx="8020">3.54</cx:pt>
          <cx:pt idx="8021">3.8999999999999999</cx:pt>
          <cx:pt idx="8022">3.9500000000000002</cx:pt>
          <cx:pt idx="8023">3.9199999999999999</cx:pt>
          <cx:pt idx="8024">3.9500000000000002</cx:pt>
          <cx:pt idx="8025">3.6499999999999999</cx:pt>
          <cx:pt idx="8026">3.75</cx:pt>
          <cx:pt idx="8027">3.5699999999999998</cx:pt>
          <cx:pt idx="8028">3.5600000000000001</cx:pt>
          <cx:pt idx="8029">3.2400000000000002</cx:pt>
          <cx:pt idx="8030">3.7799999999999998</cx:pt>
          <cx:pt idx="8031">3.2000000000000002</cx:pt>
          <cx:pt idx="8032">2.9199999999999999</cx:pt>
          <cx:pt idx="8033">3.6099999999999999</cx:pt>
          <cx:pt idx="8034">3.3199999999999998</cx:pt>
          <cx:pt idx="8035">3.04</cx:pt>
          <cx:pt idx="8036">3.2400000000000002</cx:pt>
          <cx:pt idx="8037">2.98</cx:pt>
          <cx:pt idx="8038">2.9100000000000001</cx:pt>
          <cx:pt idx="8039">2.9100000000000001</cx:pt>
          <cx:pt idx="8040">3.1499999999999999</cx:pt>
          <cx:pt idx="8041">3.5499999999999998</cx:pt>
          <cx:pt idx="8042">3.1299999999999999</cx:pt>
          <cx:pt idx="8043">3.4399999999999999</cx:pt>
          <cx:pt idx="8044">3.1499999999999999</cx:pt>
          <cx:pt idx="8045">3.6899999999999999</cx:pt>
          <cx:pt idx="8046">3.4199999999999999</cx:pt>
          <cx:pt idx="8047">3.3999999999999999</cx:pt>
          <cx:pt idx="8048">3.3999999999999999</cx:pt>
          <cx:pt idx="8049">3.71</cx:pt>
          <cx:pt idx="8050">3.4700000000000002</cx:pt>
          <cx:pt idx="8051">3.5600000000000001</cx:pt>
          <cx:pt idx="8052">3.29</cx:pt>
          <cx:pt idx="8053">3.1200000000000001</cx:pt>
          <cx:pt idx="8054">3.1200000000000001</cx:pt>
          <cx:pt idx="8055">3.02</cx:pt>
          <cx:pt idx="8056">3.2999999999999998</cx:pt>
          <cx:pt idx="8057">3.2999999999999998</cx:pt>
          <cx:pt idx="8058">3.3900000000000001</cx:pt>
          <cx:pt idx="8059">3.0699999999999998</cx:pt>
          <cx:pt idx="8060">3.4399999999999999</cx:pt>
          <cx:pt idx="8061">2.9700000000000002</cx:pt>
          <cx:pt idx="8062">3.2599999999999998</cx:pt>
          <cx:pt idx="8063">2.9399999999999999</cx:pt>
          <cx:pt idx="8064">3.3300000000000001</cx:pt>
          <cx:pt idx="8065">3.5099999999999998</cx:pt>
          <cx:pt idx="8066">3.0899999999999999</cx:pt>
          <cx:pt idx="8067">3.4199999999999999</cx:pt>
          <cx:pt idx="8068">3.1800000000000002</cx:pt>
          <cx:pt idx="8069">3.3500000000000001</cx:pt>
          <cx:pt idx="8070">3.0600000000000001</cx:pt>
          <cx:pt idx="8071">2.52</cx:pt>
          <cx:pt idx="8072">2.25</cx:pt>
          <cx:pt idx="8073">3.1800000000000002</cx:pt>
          <cx:pt idx="8074">3.3100000000000001</cx:pt>
          <cx:pt idx="8075">2.54</cx:pt>
          <cx:pt idx="8076">3.4700000000000002</cx:pt>
          <cx:pt idx="8077">2.96</cx:pt>
          <cx:pt idx="8078">2.8700000000000001</cx:pt>
          <cx:pt idx="8079">3.1400000000000001</cx:pt>
          <cx:pt idx="8080">3.1800000000000002</cx:pt>
          <cx:pt idx="8081">3.23</cx:pt>
          <cx:pt idx="8082">2.7599999999999998</cx:pt>
          <cx:pt idx="8083">3</cx:pt>
          <cx:pt idx="8084">2.9100000000000001</cx:pt>
          <cx:pt idx="8085">3.3300000000000001</cx:pt>
          <cx:pt idx="8086">3.0099999999999998</cx:pt>
          <cx:pt idx="8087">2.54</cx:pt>
          <cx:pt idx="8088">3.1699999999999999</cx:pt>
          <cx:pt idx="8089">2.7799999999999998</cx:pt>
          <cx:pt idx="8090">3.0099999999999998</cx:pt>
          <cx:pt idx="8091">2.9399999999999999</cx:pt>
          <cx:pt idx="8092">2.8900000000000001</cx:pt>
          <cx:pt idx="8093">3.0099999999999998</cx:pt>
          <cx:pt idx="8094">2.1099999999999999</cx:pt>
          <cx:pt idx="8095">2.27</cx:pt>
          <cx:pt idx="8096">2.9500000000000002</cx:pt>
          <cx:pt idx="8097">3.4100000000000001</cx:pt>
          <cx:pt idx="8098">3.1000000000000001</cx:pt>
          <cx:pt idx="8099">2.6299999999999999</cx:pt>
          <cx:pt idx="8100">2.5299999999999998</cx:pt>
          <cx:pt idx="8101">3.1499999999999999</cx:pt>
          <cx:pt idx="8102">3.0499999999999998</cx:pt>
          <cx:pt idx="8103">2.54</cx:pt>
          <cx:pt idx="8104">2.77</cx:pt>
          <cx:pt idx="8105">2.6000000000000001</cx:pt>
          <cx:pt idx="8106">3.0299999999999998</cx:pt>
          <cx:pt idx="8107">2.7999999999999998</cx:pt>
          <cx:pt idx="8108">2.6299999999999999</cx:pt>
          <cx:pt idx="8109">3.1299999999999999</cx:pt>
          <cx:pt idx="8110">3.1099999999999999</cx:pt>
          <cx:pt idx="8111">2.5299999999999998</cx:pt>
          <cx:pt idx="8112">2.75</cx:pt>
          <cx:pt idx="8113">2.6299999999999999</cx:pt>
          <cx:pt idx="8114">3.21</cx:pt>
          <cx:pt idx="8115">2.7799999999999998</cx:pt>
          <cx:pt idx="8116">2.8199999999999998</cx:pt>
          <cx:pt idx="8117">2.6499999999999999</cx:pt>
          <cx:pt idx="8118">3.0099999999999998</cx:pt>
          <cx:pt idx="8119">2.9500000000000002</cx:pt>
          <cx:pt idx="8120">2.8900000000000001</cx:pt>
          <cx:pt idx="8121">2.8700000000000001</cx:pt>
          <cx:pt idx="8122">3.2200000000000002</cx:pt>
          <cx:pt idx="8123">2.5099999999999998</cx:pt>
          <cx:pt idx="8124">2.7999999999999998</cx:pt>
          <cx:pt idx="8125">2.8100000000000001</cx:pt>
          <cx:pt idx="8126">2.8100000000000001</cx:pt>
          <cx:pt idx="8127">2.3900000000000001</cx:pt>
          <cx:pt idx="8128">2.4700000000000002</cx:pt>
          <cx:pt idx="8129">3.1800000000000002</cx:pt>
          <cx:pt idx="8130">2.3300000000000001</cx:pt>
          <cx:pt idx="8131">2.21</cx:pt>
          <cx:pt idx="8132">2.27</cx:pt>
          <cx:pt idx="8133">2.7400000000000002</cx:pt>
          <cx:pt idx="8134">2.5099999999999998</cx:pt>
          <cx:pt idx="8135">2.7999999999999998</cx:pt>
          <cx:pt idx="8136">2.7599999999999998</cx:pt>
          <cx:pt idx="8137">2.0499999999999998</cx:pt>
          <cx:pt idx="8138">2.2799999999999998</cx:pt>
          <cx:pt idx="8139">2.6699999999999999</cx:pt>
          <cx:pt idx="8140">2.6200000000000001</cx:pt>
          <cx:pt idx="8141">2.6800000000000002</cx:pt>
          <cx:pt idx="8142">2.5699999999999998</cx:pt>
          <cx:pt idx="8143">2.8399999999999999</cx:pt>
          <cx:pt idx="8144">2.5899999999999999</cx:pt>
          <cx:pt idx="8145">2.23</cx:pt>
          <cx:pt idx="8146">2.4199999999999999</cx:pt>
          <cx:pt idx="8147">2.3500000000000001</cx:pt>
          <cx:pt idx="8148">2.3100000000000001</cx:pt>
          <cx:pt idx="8149">2.7799999999999998</cx:pt>
          <cx:pt idx="8150">2.1200000000000001</cx:pt>
          <cx:pt idx="8151">2.3300000000000001</cx:pt>
          <cx:pt idx="8152">2.5600000000000001</cx:pt>
          <cx:pt idx="8153">2.1899999999999999</cx:pt>
          <cx:pt idx="8154">2.1899999999999999</cx:pt>
          <cx:pt idx="8155">2.0800000000000001</cx:pt>
          <cx:pt idx="8156">2.3500000000000001</cx:pt>
          <cx:pt idx="8157">2.6099999999999999</cx:pt>
          <cx:pt idx="8158">2.1899999999999999</cx:pt>
          <cx:pt idx="8159">2.3799999999999999</cx:pt>
          <cx:pt idx="8160">2.21</cx:pt>
          <cx:pt idx="8161">2.0800000000000001</cx:pt>
          <cx:pt idx="8162">1.71</cx:pt>
          <cx:pt idx="8163">2.2799999999999998</cx:pt>
          <cx:pt idx="8164">2.0499999999999998</cx:pt>
          <cx:pt idx="8165">1.8600000000000001</cx:pt>
          <cx:pt idx="8166">1.8500000000000001</cx:pt>
          <cx:pt idx="8167">1.49</cx:pt>
          <cx:pt idx="8168">2.0800000000000001</cx:pt>
          <cx:pt idx="8169">1.72</cx:pt>
          <cx:pt idx="8170">1.8100000000000001</cx:pt>
          <cx:pt idx="8171">1.73</cx:pt>
          <cx:pt idx="8172">1.9199999999999999</cx:pt>
          <cx:pt idx="8173">1.9099999999999999</cx:pt>
          <cx:pt idx="8174">1.3899999999999999</cx:pt>
          <cx:pt idx="8175">1.76</cx:pt>
          <cx:pt idx="8176">2.0499999999999998</cx:pt>
          <cx:pt idx="8177">1.0800000000000001</cx:pt>
          <cx:pt idx="8178">2.9700000000000002</cx:pt>
          <cx:pt idx="8179">3.26853518734741</cx:pt>
          <cx:pt idx="8180">3.9900000000000002</cx:pt>
          <cx:pt idx="8181">4.1799999999999997</cx:pt>
          <cx:pt idx="8182">3.7799999999999998</cx:pt>
          <cx:pt idx="8183">2.29</cx:pt>
          <cx:pt idx="8184">2.9399999999999999</cx:pt>
          <cx:pt idx="8185">2.46</cx:pt>
          <cx:pt idx="8186">4.0899999999999999</cx:pt>
          <cx:pt idx="8187">3.8199999999999998</cx:pt>
          <cx:pt idx="8188">2.73</cx:pt>
          <cx:pt idx="8189">2.73</cx:pt>
          <cx:pt idx="8190">3.8799999999999999</cx:pt>
          <cx:pt idx="8191">3.7599999999999998</cx:pt>
          <cx:pt idx="8192">3.2799999999999998</cx:pt>
          <cx:pt idx="8193">3.5800000000000001</cx:pt>
          <cx:pt idx="8194">3.23</cx:pt>
          <cx:pt idx="8195">2.02</cx:pt>
          <cx:pt idx="8196">3.6499999999999999</cx:pt>
          <cx:pt idx="8197">2.54</cx:pt>
          <cx:pt idx="8198">3.77</cx:pt>
          <cx:pt idx="8199">3.6299999999999999</cx:pt>
          <cx:pt idx="8200">3.1000000000000001</cx:pt>
          <cx:pt idx="8201">3.1499999999999999</cx:pt>
          <cx:pt idx="8202">2.9700000000000002</cx:pt>
          <cx:pt idx="8203">3.6499999999999999</cx:pt>
          <cx:pt idx="8204">3.1699999999999999</cx:pt>
          <cx:pt idx="8205">2.8999999999999999</cx:pt>
          <cx:pt idx="8206">3.7400000000000002</cx:pt>
          <cx:pt idx="8207">2.75</cx:pt>
          <cx:pt idx="8208">3.0899999999999999</cx:pt>
          <cx:pt idx="8209">3.26853518734741</cx:pt>
          <cx:pt idx="8210">3.8100000000000001</cx:pt>
          <cx:pt idx="8211">3.2200000000000002</cx:pt>
          <cx:pt idx="8212">3.3700000000000001</cx:pt>
          <cx:pt idx="8213">3.0899999999999999</cx:pt>
          <cx:pt idx="8214">3.5899999999999999</cx:pt>
          <cx:pt idx="8215">3.3599999999999999</cx:pt>
          <cx:pt idx="8216">4.04</cx:pt>
          <cx:pt idx="8217">2.3100000000000001</cx:pt>
          <cx:pt idx="8218">4.2300000000000004</cx:pt>
          <cx:pt idx="8219">3.3199999999999998</cx:pt>
          <cx:pt idx="8220">3.54</cx:pt>
          <cx:pt idx="8221">3.0899999999999999</cx:pt>
          <cx:pt idx="8222">3.48</cx:pt>
          <cx:pt idx="8223">3.2000000000000002</cx:pt>
          <cx:pt idx="8224">3.3700000000000001</cx:pt>
          <cx:pt idx="8225">3.4399999999999999</cx:pt>
          <cx:pt idx="8226">3.2200000000000002</cx:pt>
          <cx:pt idx="8227">3.04</cx:pt>
          <cx:pt idx="8228">3.4300000000000002</cx:pt>
          <cx:pt idx="8229">3.6299999999999999</cx:pt>
          <cx:pt idx="8230">3.4700000000000002</cx:pt>
          <cx:pt idx="8231">3.6200000000000001</cx:pt>
          <cx:pt idx="8232">3.3900000000000001</cx:pt>
          <cx:pt idx="8233">3.6499999999999999</cx:pt>
          <cx:pt idx="8234">3.5299999999999998</cx:pt>
          <cx:pt idx="8235">3.5600000000000001</cx:pt>
          <cx:pt idx="8236">3.3700000000000001</cx:pt>
          <cx:pt idx="8237">3.7000000000000002</cx:pt>
          <cx:pt idx="8238">3.3399999999999999</cx:pt>
          <cx:pt idx="8239">3.0699999999999998</cx:pt>
          <cx:pt idx="8240">3.5</cx:pt>
          <cx:pt idx="8241">3.73</cx:pt>
          <cx:pt idx="8242">3.6600000000000001</cx:pt>
          <cx:pt idx="8243">3.2799999999999998</cx:pt>
          <cx:pt idx="8244">3.26853518734741</cx:pt>
          <cx:pt idx="8245">3.4399999999999999</cx:pt>
          <cx:pt idx="8246">3.3199999999999998</cx:pt>
          <cx:pt idx="8247">3.2599999999999998</cx:pt>
          <cx:pt idx="8248">3.26853518734741</cx:pt>
          <cx:pt idx="8249">3.26853518734741</cx:pt>
          <cx:pt idx="8250">3.1000000000000001</cx:pt>
          <cx:pt idx="8251">3.71</cx:pt>
          <cx:pt idx="8252">3.46</cx:pt>
          <cx:pt idx="8253">3.26853518734741</cx:pt>
          <cx:pt idx="8254">3.1699999999999999</cx:pt>
          <cx:pt idx="8255">3.6000000000000001</cx:pt>
          <cx:pt idx="8256">2.6699999999999999</cx:pt>
          <cx:pt idx="8257">4.2400000000000002</cx:pt>
          <cx:pt idx="8258">3.3399999999999999</cx:pt>
          <cx:pt idx="8259">3.26853518734741</cx:pt>
          <cx:pt idx="8260">3.1800000000000002</cx:pt>
          <cx:pt idx="8261">3.4500000000000002</cx:pt>
          <cx:pt idx="8262">3.8700000000000001</cx:pt>
          <cx:pt idx="8263">3.98</cx:pt>
          <cx:pt idx="8264">4.0499999999999998</cx:pt>
          <cx:pt idx="8265">3.3399999999999999</cx:pt>
          <cx:pt idx="8266">4.2699999999999996</cx:pt>
          <cx:pt idx="8267">3.75</cx:pt>
          <cx:pt idx="8268">3.4399999999999999</cx:pt>
          <cx:pt idx="8269">3.4700000000000002</cx:pt>
          <cx:pt idx="8270">4.0099999999999998</cx:pt>
          <cx:pt idx="8271">3.8599999999999999</cx:pt>
          <cx:pt idx="8272">3.6499999999999999</cx:pt>
          <cx:pt idx="8273">4.0199999999999996</cx:pt>
          <cx:pt idx="8274">3.7200000000000002</cx:pt>
          <cx:pt idx="8275">3.8700000000000001</cx:pt>
          <cx:pt idx="8276">3.8500000000000001</cx:pt>
          <cx:pt idx="8277">3.6600000000000001</cx:pt>
          <cx:pt idx="8278">3.8999999999999999</cx:pt>
          <cx:pt idx="8279">3.8100000000000001</cx:pt>
          <cx:pt idx="8280">3.4300000000000002</cx:pt>
          <cx:pt idx="8281">3.8300000000000001</cx:pt>
          <cx:pt idx="8282">3.5899999999999999</cx:pt>
          <cx:pt idx="8283">4.2599999999999998</cx:pt>
          <cx:pt idx="8284">3.8199999999999998</cx:pt>
          <cx:pt idx="8285">4.2400000000000002</cx:pt>
          <cx:pt idx="8286">4</cx:pt>
          <cx:pt idx="8287">3.7999999999999998</cx:pt>
          <cx:pt idx="8288">3.9399999999999999</cx:pt>
          <cx:pt idx="8289">3.54</cx:pt>
          <cx:pt idx="8290">3.8500000000000001</cx:pt>
          <cx:pt idx="8291">4.2300000000000004</cx:pt>
          <cx:pt idx="8292">3.8100000000000001</cx:pt>
          <cx:pt idx="8293">3.6299999999999999</cx:pt>
          <cx:pt idx="8294">4.1399999999999997</cx:pt>
          <cx:pt idx="8295">3.3700000000000001</cx:pt>
          <cx:pt idx="8296">3.7000000000000002</cx:pt>
          <cx:pt idx="8297">3.77</cx:pt>
          <cx:pt idx="8298">4.0999999999999996</cx:pt>
          <cx:pt idx="8299">4.0199999999999996</cx:pt>
          <cx:pt idx="8300">3.77</cx:pt>
          <cx:pt idx="8301">4.1799999999999997</cx:pt>
          <cx:pt idx="8302">3.7400000000000002</cx:pt>
          <cx:pt idx="8303">3.2000000000000002</cx:pt>
          <cx:pt idx="8304">4</cx:pt>
          <cx:pt idx="8305">3.7599999999999998</cx:pt>
          <cx:pt idx="8306">3.71</cx:pt>
          <cx:pt idx="8307">3.3900000000000001</cx:pt>
          <cx:pt idx="8308">3.8100000000000001</cx:pt>
          <cx:pt idx="8309">3.3799999999999999</cx:pt>
          <cx:pt idx="8310">3.9700000000000002</cx:pt>
          <cx:pt idx="8311">3.9399999999999999</cx:pt>
          <cx:pt idx="8312">3.77</cx:pt>
          <cx:pt idx="8313">4.1200000000000001</cx:pt>
          <cx:pt idx="8314">4.1399999999999997</cx:pt>
          <cx:pt idx="8315">3.6800000000000002</cx:pt>
          <cx:pt idx="8316">3.9100000000000001</cx:pt>
          <cx:pt idx="8317">3.4700000000000002</cx:pt>
          <cx:pt idx="8318">4.0599999999999996</cx:pt>
          <cx:pt idx="8319">3.8399999999999999</cx:pt>
          <cx:pt idx="8320">3.4399999999999999</cx:pt>
          <cx:pt idx="8321">4.0099999999999998</cx:pt>
          <cx:pt idx="8322">3.6400000000000001</cx:pt>
          <cx:pt idx="8323">3.6699999999999999</cx:pt>
          <cx:pt idx="8324">3.6699999999999999</cx:pt>
          <cx:pt idx="8325">3.8999999999999999</cx:pt>
          <cx:pt idx="8326">4.1200000000000001</cx:pt>
          <cx:pt idx="8327">4.25</cx:pt>
          <cx:pt idx="8328">3.6699999999999999</cx:pt>
          <cx:pt idx="8329">3.6099999999999999</cx:pt>
          <cx:pt idx="8330">2.9700000000000002</cx:pt>
          <cx:pt idx="8331">2.98</cx:pt>
          <cx:pt idx="8332">3.3700000000000001</cx:pt>
          <cx:pt idx="8333">3.46</cx:pt>
          <cx:pt idx="8334">3.9100000000000001</cx:pt>
          <cx:pt idx="8335">3.23</cx:pt>
          <cx:pt idx="8336">1.97</cx:pt>
          <cx:pt idx="8337">3.4700000000000002</cx:pt>
          <cx:pt idx="8338">3.0299999999999998</cx:pt>
          <cx:pt idx="8339">3.0299999999999998</cx:pt>
          <cx:pt idx="8340">2.6400000000000001</cx:pt>
          <cx:pt idx="8341">3.04</cx:pt>
          <cx:pt idx="8342">2.5</cx:pt>
          <cx:pt idx="8343">2.7200000000000002</cx:pt>
          <cx:pt idx="8344">3.5800000000000001</cx:pt>
          <cx:pt idx="8345">2.4500000000000002</cx:pt>
          <cx:pt idx="8346">3.0800000000000001</cx:pt>
          <cx:pt idx="8347">4</cx:pt>
          <cx:pt idx="8348">2.9900000000000002</cx:pt>
          <cx:pt idx="8349">3.4199999999999999</cx:pt>
          <cx:pt idx="8350">2.6000000000000001</cx:pt>
          <cx:pt idx="8351">2.54</cx:pt>
          <cx:pt idx="8352">2.8999999999999999</cx:pt>
          <cx:pt idx="8353">2.3799999999999999</cx:pt>
          <cx:pt idx="8354">3.26853518734741</cx:pt>
          <cx:pt idx="8355">3.26853518734741</cx:pt>
          <cx:pt idx="8356">2.8300000000000001</cx:pt>
          <cx:pt idx="8357">3.26853518734741</cx:pt>
          <cx:pt idx="8358">3.2400000000000002</cx:pt>
          <cx:pt idx="8359">3.26853518734741</cx:pt>
          <cx:pt idx="8360">3.26853518734741</cx:pt>
          <cx:pt idx="8361">3.1400000000000001</cx:pt>
          <cx:pt idx="8362">2.6099999999999999</cx:pt>
          <cx:pt idx="8363">3.4399999999999999</cx:pt>
          <cx:pt idx="8364">3.2999999999999998</cx:pt>
          <cx:pt idx="8365">3.0299999999999998</cx:pt>
          <cx:pt idx="8366">2.2599999999999998</cx:pt>
          <cx:pt idx="8367">2.2599999999999998</cx:pt>
          <cx:pt idx="8368">2.2599999999999998</cx:pt>
          <cx:pt idx="8369">3.4100000000000001</cx:pt>
          <cx:pt idx="8370">3.52</cx:pt>
          <cx:pt idx="8371">3.52</cx:pt>
          <cx:pt idx="8372">3.48</cx:pt>
          <cx:pt idx="8373">2.48</cx:pt>
          <cx:pt idx="8374">3.0899999999999999</cx:pt>
          <cx:pt idx="8375">2.9300000000000002</cx:pt>
          <cx:pt idx="8376">2.9300000000000002</cx:pt>
          <cx:pt idx="8377">2.9399999999999999</cx:pt>
          <cx:pt idx="8378">3.27</cx:pt>
          <cx:pt idx="8379">2.75</cx:pt>
          <cx:pt idx="8380">3.1499999999999999</cx:pt>
          <cx:pt idx="8381">3.2400000000000002</cx:pt>
          <cx:pt idx="8382">3.4500000000000002</cx:pt>
          <cx:pt idx="8383">3.26853518734741</cx:pt>
          <cx:pt idx="8384">3.26853518734741</cx:pt>
          <cx:pt idx="8385">3.2999999999999998</cx:pt>
          <cx:pt idx="8386">3.2000000000000002</cx:pt>
          <cx:pt idx="8387">2.79</cx:pt>
          <cx:pt idx="8388">3.5</cx:pt>
          <cx:pt idx="8389">3.26853518734741</cx:pt>
          <cx:pt idx="8390">3.26853518734741</cx:pt>
          <cx:pt idx="8391">3.9900000000000002</cx:pt>
          <cx:pt idx="8392">4.2599999999999998</cx:pt>
          <cx:pt idx="8393">4.0499999999999998</cx:pt>
          <cx:pt idx="8394">3.25</cx:pt>
          <cx:pt idx="8395">2.5</cx:pt>
          <cx:pt idx="8396">4.2300000000000004</cx:pt>
          <cx:pt idx="8397">3.4399999999999999</cx:pt>
          <cx:pt idx="8398">2.5699999999999998</cx:pt>
          <cx:pt idx="8399">3.1099999999999999</cx:pt>
          <cx:pt idx="8400">2.71</cx:pt>
          <cx:pt idx="8401">3.3700000000000001</cx:pt>
          <cx:pt idx="8402">3.0499999999999998</cx:pt>
          <cx:pt idx="8403">2.8500000000000001</cx:pt>
          <cx:pt idx="8404">3.3300000000000001</cx:pt>
          <cx:pt idx="8405">3.6499999999999999</cx:pt>
          <cx:pt idx="8406">3.4399999999999999</cx:pt>
          <cx:pt idx="8407">3.2799999999999998</cx:pt>
          <cx:pt idx="8408">2.5899999999999999</cx:pt>
          <cx:pt idx="8409">2.9199999999999999</cx:pt>
          <cx:pt idx="8410">2.9199999999999999</cx:pt>
          <cx:pt idx="8411">3.0899999999999999</cx:pt>
          <cx:pt idx="8412">3.0600000000000001</cx:pt>
          <cx:pt idx="8413">3.02</cx:pt>
          <cx:pt idx="8414">3.3300000000000001</cx:pt>
          <cx:pt idx="8415">2.3300000000000001</cx:pt>
          <cx:pt idx="8416">3.0499999999999998</cx:pt>
          <cx:pt idx="8417">3.1600000000000001</cx:pt>
          <cx:pt idx="8418">3.26853518734741</cx:pt>
          <cx:pt idx="8419">3.1200000000000001</cx:pt>
          <cx:pt idx="8420">3.2999999999999998</cx:pt>
          <cx:pt idx="8421">3.5899999999999999</cx:pt>
          <cx:pt idx="8422">3.8300000000000001</cx:pt>
          <cx:pt idx="8423">3.3700000000000001</cx:pt>
          <cx:pt idx="8424">3.4399999999999999</cx:pt>
          <cx:pt idx="8425">3.4199999999999999</cx:pt>
          <cx:pt idx="8426">3.0699999999999998</cx:pt>
          <cx:pt idx="8427">2.4900000000000002</cx:pt>
          <cx:pt idx="8428">3.2200000000000002</cx:pt>
          <cx:pt idx="8429">2.0899999999999999</cx:pt>
          <cx:pt idx="8430">2.9399999999999999</cx:pt>
          <cx:pt idx="8431">2.7999999999999998</cx:pt>
          <cx:pt idx="8432">3.2000000000000002</cx:pt>
          <cx:pt idx="8433">3.0899999999999999</cx:pt>
          <cx:pt idx="8434">3.7999999999999998</cx:pt>
          <cx:pt idx="8435">3.7999999999999998</cx:pt>
          <cx:pt idx="8436">3.21</cx:pt>
          <cx:pt idx="8437">3.21</cx:pt>
          <cx:pt idx="8438">3.26853518734741</cx:pt>
          <cx:pt idx="8439">3.26853518734741</cx:pt>
          <cx:pt idx="8440">3.1600000000000001</cx:pt>
          <cx:pt idx="8441">2.6400000000000001</cx:pt>
          <cx:pt idx="8442">2.6699999999999999</cx:pt>
          <cx:pt idx="8443">3.3300000000000001</cx:pt>
          <cx:pt idx="8444">2.8599999999999999</cx:pt>
          <cx:pt idx="8445">2.9199999999999999</cx:pt>
          <cx:pt idx="8446">3.1600000000000001</cx:pt>
          <cx:pt idx="8447">3.1200000000000001</cx:pt>
          <cx:pt idx="8448">3.77</cx:pt>
          <cx:pt idx="8449">3.3799999999999999</cx:pt>
          <cx:pt idx="8450">4</cx:pt>
          <cx:pt idx="8451">3.8700000000000001</cx:pt>
          <cx:pt idx="8452">3.5099999999999998</cx:pt>
          <cx:pt idx="8453">2.3900000000000001</cx:pt>
          <cx:pt idx="8454">2.3100000000000001</cx:pt>
          <cx:pt idx="8455">3.5299999999999998</cx:pt>
          <cx:pt idx="8456">2.0600000000000001</cx:pt>
          <cx:pt idx="8457">3.2200000000000002</cx:pt>
          <cx:pt idx="8458">3.5</cx:pt>
          <cx:pt idx="8459">3.0099999999999998</cx:pt>
          <cx:pt idx="8460">3</cx:pt>
          <cx:pt idx="8461">2.6600000000000001</cx:pt>
          <cx:pt idx="8462">3.1000000000000001</cx:pt>
          <cx:pt idx="8463">4.2000000000000002</cx:pt>
          <cx:pt idx="8464">3.5899999999999999</cx:pt>
          <cx:pt idx="8465">3.3900000000000001</cx:pt>
          <cx:pt idx="8466">3.4900000000000002</cx:pt>
          <cx:pt idx="8467">3.4900000000000002</cx:pt>
          <cx:pt idx="8468">4.04</cx:pt>
          <cx:pt idx="8469">3.2000000000000002</cx:pt>
          <cx:pt idx="8470">4.0899999999999999</cx:pt>
          <cx:pt idx="8471">4.4800000000000004</cx:pt>
          <cx:pt idx="8472">3.5</cx:pt>
          <cx:pt idx="8473">3.7999999999999998</cx:pt>
          <cx:pt idx="8474">3.4399999999999999</cx:pt>
          <cx:pt idx="8475">3.4300000000000002</cx:pt>
          <cx:pt idx="8476">3.71</cx:pt>
          <cx:pt idx="8477">3.98</cx:pt>
          <cx:pt idx="8478">3.98</cx:pt>
          <cx:pt idx="8479">3.5499999999999998</cx:pt>
          <cx:pt idx="8480">3.5499999999999998</cx:pt>
          <cx:pt idx="8481">3.3399999999999999</cx:pt>
          <cx:pt idx="8482">3.1200000000000001</cx:pt>
          <cx:pt idx="8483">2.7999999999999998</cx:pt>
          <cx:pt idx="8484">3.26853518734741</cx:pt>
          <cx:pt idx="8485">3.2999999999999998</cx:pt>
          <cx:pt idx="8486">3.26853518734741</cx:pt>
          <cx:pt idx="8487">3.26853518734741</cx:pt>
          <cx:pt idx="8488">3.3999999999999999</cx:pt>
          <cx:pt idx="8489">3.2200000000000002</cx:pt>
          <cx:pt idx="8490">2.9900000000000002</cx:pt>
          <cx:pt idx="8491">2.8900000000000001</cx:pt>
          <cx:pt idx="8492">3.26853518734741</cx:pt>
          <cx:pt idx="8493">3.26853518734741</cx:pt>
          <cx:pt idx="8494">3.0899999999999999</cx:pt>
          <cx:pt idx="8495">2.75</cx:pt>
          <cx:pt idx="8496">3.26853518734741</cx:pt>
          <cx:pt idx="8497">2.77</cx:pt>
          <cx:pt idx="8498">3.3500000000000001</cx:pt>
          <cx:pt idx="8499">2.4900000000000002</cx:pt>
          <cx:pt idx="8500">3.0299999999999998</cx:pt>
          <cx:pt idx="8501">3.46</cx:pt>
          <cx:pt idx="8502">3.2999999999999998</cx:pt>
          <cx:pt idx="8503">2.9900000000000002</cx:pt>
          <cx:pt idx="8504">3.1899999999999999</cx:pt>
          <cx:pt idx="8505">2.98</cx:pt>
          <cx:pt idx="8506">3.26853518734741</cx:pt>
          <cx:pt idx="8507">3.0099999999999998</cx:pt>
          <cx:pt idx="8508">3.0800000000000001</cx:pt>
          <cx:pt idx="8509">3.26853518734741</cx:pt>
          <cx:pt idx="8510">3.26853518734741</cx:pt>
          <cx:pt idx="8511">3.21</cx:pt>
          <cx:pt idx="8512">3.1400000000000001</cx:pt>
          <cx:pt idx="8513">2.0800000000000001</cx:pt>
          <cx:pt idx="8514">3.1899999999999999</cx:pt>
          <cx:pt idx="8515">3.0600000000000001</cx:pt>
          <cx:pt idx="8516">3.27</cx:pt>
          <cx:pt idx="8517">3.3799999999999999</cx:pt>
          <cx:pt idx="8518">3.3199999999999998</cx:pt>
          <cx:pt idx="8519">3.0899999999999999</cx:pt>
          <cx:pt idx="8520">3.3399999999999999</cx:pt>
          <cx:pt idx="8521">3.26853518734741</cx:pt>
          <cx:pt idx="8522">3.26853518734741</cx:pt>
          <cx:pt idx="8523">3.26853518734741</cx:pt>
          <cx:pt idx="8524">2.7799999999999998</cx:pt>
          <cx:pt idx="8525">2.79</cx:pt>
          <cx:pt idx="8526">3.29</cx:pt>
          <cx:pt idx="8527">3.1299999999999999</cx:pt>
          <cx:pt idx="8528">2.8799999999999999</cx:pt>
          <cx:pt idx="8529">2.3900000000000001</cx:pt>
          <cx:pt idx="8530">3.3199999999999998</cx:pt>
          <cx:pt idx="8531">3.1899999999999999</cx:pt>
          <cx:pt idx="8532">3.9100000000000001</cx:pt>
          <cx:pt idx="8533">2.73</cx:pt>
          <cx:pt idx="8534">2.73</cx:pt>
          <cx:pt idx="8535">3.6299999999999999</cx:pt>
          <cx:pt idx="8536">3.26853518734741</cx:pt>
          <cx:pt idx="8537">2.54</cx:pt>
          <cx:pt idx="8538">2.2200000000000002</cx:pt>
          <cx:pt idx="8539">3.5600000000000001</cx:pt>
          <cx:pt idx="8540">3.0299999999999998</cx:pt>
          <cx:pt idx="8541">2.9300000000000002</cx:pt>
          <cx:pt idx="8542">2.6899999999999999</cx:pt>
          <cx:pt idx="8543">3.26853518734741</cx:pt>
          <cx:pt idx="8544">3.3900000000000001</cx:pt>
          <cx:pt idx="8545">2.6800000000000002</cx:pt>
          <cx:pt idx="8546">3.4100000000000001</cx:pt>
          <cx:pt idx="8547">2.96</cx:pt>
          <cx:pt idx="8548">3.7799999999999998</cx:pt>
          <cx:pt idx="8549">2.8399999999999999</cx:pt>
          <cx:pt idx="8550">2.7599999999999998</cx:pt>
          <cx:pt idx="8551">3.5</cx:pt>
          <cx:pt idx="8552">3.26853518734741</cx:pt>
          <cx:pt idx="8553">3.1099999999999999</cx:pt>
          <cx:pt idx="8554">3.2200000000000002</cx:pt>
          <cx:pt idx="8555">3.2200000000000002</cx:pt>
          <cx:pt idx="8556">3.26853518734741</cx:pt>
          <cx:pt idx="8557">2.3599999999999999</cx:pt>
          <cx:pt idx="8558">2.3599999999999999</cx:pt>
          <cx:pt idx="8559">2.3599999999999999</cx:pt>
          <cx:pt idx="8560">1.5700000000000001</cx:pt>
          <cx:pt idx="8561">2.6200000000000001</cx:pt>
          <cx:pt idx="8562">2.29</cx:pt>
          <cx:pt idx="8563">2.6200000000000001</cx:pt>
          <cx:pt idx="8564">2.1899999999999999</cx:pt>
          <cx:pt idx="8565">2.8500000000000001</cx:pt>
          <cx:pt idx="8566">2.8500000000000001</cx:pt>
          <cx:pt idx="8567">2.1099999999999999</cx:pt>
          <cx:pt idx="8568">3.1699999999999999</cx:pt>
          <cx:pt idx="8569">3.1699999999999999</cx:pt>
          <cx:pt idx="8570">3.6499999999999999</cx:pt>
          <cx:pt idx="8571">3.26853518734741</cx:pt>
          <cx:pt idx="8572">3.0299999999999998</cx:pt>
          <cx:pt idx="8573">3.6400000000000001</cx:pt>
          <cx:pt idx="8574">3.6200000000000001</cx:pt>
          <cx:pt idx="8575">4.0899999999999999</cx:pt>
          <cx:pt idx="8576">2.2000000000000002</cx:pt>
          <cx:pt idx="8577">3.48</cx:pt>
          <cx:pt idx="8578">3.27</cx:pt>
          <cx:pt idx="8579">3.3799999999999999</cx:pt>
          <cx:pt idx="8580">3.6499999999999999</cx:pt>
          <cx:pt idx="8581">3.6099999999999999</cx:pt>
          <cx:pt idx="8582">2.98</cx:pt>
          <cx:pt idx="8583">3.3900000000000001</cx:pt>
          <cx:pt idx="8584">3.3900000000000001</cx:pt>
          <cx:pt idx="8585">3.3799999999999999</cx:pt>
          <cx:pt idx="8586">3.9100000000000001</cx:pt>
          <cx:pt idx="8587">3.5499999999999998</cx:pt>
          <cx:pt idx="8588">3.1800000000000002</cx:pt>
          <cx:pt idx="8589">3.5699999999999998</cx:pt>
          <cx:pt idx="8590">2.1299999999999999</cx:pt>
          <cx:pt idx="8591">2.8100000000000001</cx:pt>
          <cx:pt idx="8592">2.8900000000000001</cx:pt>
          <cx:pt idx="8593">3.2200000000000002</cx:pt>
          <cx:pt idx="8594">3.7200000000000002</cx:pt>
          <cx:pt idx="8595">3.48</cx:pt>
          <cx:pt idx="8596">3.1000000000000001</cx:pt>
          <cx:pt idx="8597">3.1600000000000001</cx:pt>
          <cx:pt idx="8598">3.2999999999999998</cx:pt>
          <cx:pt idx="8599">3.7400000000000002</cx:pt>
          <cx:pt idx="8600">3.7599999999999998</cx:pt>
          <cx:pt idx="8601">4.1600000000000001</cx:pt>
          <cx:pt idx="8602">3.6899999999999999</cx:pt>
          <cx:pt idx="8603">3.5299999999999998</cx:pt>
          <cx:pt idx="8604">3.7200000000000002</cx:pt>
          <cx:pt idx="8605">2.9900000000000002</cx:pt>
          <cx:pt idx="8606">3.5</cx:pt>
          <cx:pt idx="8607">2.29</cx:pt>
          <cx:pt idx="8608">3.8599999999999999</cx:pt>
          <cx:pt idx="8609">3.6800000000000002</cx:pt>
          <cx:pt idx="8610">3.6200000000000001</cx:pt>
          <cx:pt idx="8611">3.3799999999999999</cx:pt>
          <cx:pt idx="8612">3.3100000000000001</cx:pt>
          <cx:pt idx="8613">3.3399999999999999</cx:pt>
          <cx:pt idx="8614">3.1200000000000001</cx:pt>
          <cx:pt idx="8615">2.96</cx:pt>
          <cx:pt idx="8616">3.1899999999999999</cx:pt>
          <cx:pt idx="8617">3.8799999999999999</cx:pt>
          <cx:pt idx="8618">3.4399999999999999</cx:pt>
          <cx:pt idx="8619">3.3100000000000001</cx:pt>
          <cx:pt idx="8620">3.0299999999999998</cx:pt>
          <cx:pt idx="8621">2.71</cx:pt>
          <cx:pt idx="8622">3.4700000000000002</cx:pt>
          <cx:pt idx="8623">3.2799999999999998</cx:pt>
          <cx:pt idx="8624">3.3100000000000001</cx:pt>
          <cx:pt idx="8625">3.5499999999999998</cx:pt>
          <cx:pt idx="8626">3.26853518734741</cx:pt>
          <cx:pt idx="8627">3.3799999999999999</cx:pt>
          <cx:pt idx="8628">3.3300000000000001</cx:pt>
          <cx:pt idx="8629">3.26853518734741</cx:pt>
          <cx:pt idx="8630">3.3999999999999999</cx:pt>
          <cx:pt idx="8631">4.1600000000000001</cx:pt>
          <cx:pt idx="8632">3.52</cx:pt>
          <cx:pt idx="8633">3.6000000000000001</cx:pt>
          <cx:pt idx="8634">3.27</cx:pt>
          <cx:pt idx="8635">3.6600000000000001</cx:pt>
          <cx:pt idx="8636">3.6000000000000001</cx:pt>
          <cx:pt idx="8637">3.3799999999999999</cx:pt>
          <cx:pt idx="8638">2.9199999999999999</cx:pt>
          <cx:pt idx="8639">3.3300000000000001</cx:pt>
          <cx:pt idx="8640">3.2200000000000002</cx:pt>
          <cx:pt idx="8641">3.0600000000000001</cx:pt>
          <cx:pt idx="8642">3.3300000000000001</cx:pt>
          <cx:pt idx="8643">3.1000000000000001</cx:pt>
          <cx:pt idx="8644">4.1299999999999999</cx:pt>
          <cx:pt idx="8645">3.4100000000000001</cx:pt>
          <cx:pt idx="8646">3.1699999999999999</cx:pt>
          <cx:pt idx="8647">3.2799999999999998</cx:pt>
          <cx:pt idx="8648">3.26853518734741</cx:pt>
          <cx:pt idx="8649">3.6299999999999999</cx:pt>
          <cx:pt idx="8650">3.1200000000000001</cx:pt>
          <cx:pt idx="8651">3.48</cx:pt>
          <cx:pt idx="8652">3.5299999999999998</cx:pt>
          <cx:pt idx="8653">3.1600000000000001</cx:pt>
          <cx:pt idx="8654">3.1800000000000002</cx:pt>
          <cx:pt idx="8655">3.3999999999999999</cx:pt>
          <cx:pt idx="8656">3.0800000000000001</cx:pt>
          <cx:pt idx="8657">3.5499999999999998</cx:pt>
          <cx:pt idx="8658">3.6000000000000001</cx:pt>
          <cx:pt idx="8659">3.5800000000000001</cx:pt>
          <cx:pt idx="8660">3.1699999999999999</cx:pt>
          <cx:pt idx="8661">3.2200000000000002</cx:pt>
          <cx:pt idx="8662">3.26853518734741</cx:pt>
          <cx:pt idx="8663">3.26853518734741</cx:pt>
          <cx:pt idx="8664">3.26853518734741</cx:pt>
          <cx:pt idx="8665">3.26853518734741</cx:pt>
          <cx:pt idx="8666">3.6899999999999999</cx:pt>
          <cx:pt idx="8667">3.25</cx:pt>
          <cx:pt idx="8668">3.3399999999999999</cx:pt>
          <cx:pt idx="8669">3.21</cx:pt>
          <cx:pt idx="8670">2.4300000000000002</cx:pt>
          <cx:pt idx="8671">3.3700000000000001</cx:pt>
          <cx:pt idx="8672">3.26853518734741</cx:pt>
          <cx:pt idx="8673">3.5099999999999998</cx:pt>
          <cx:pt idx="8674">3.6400000000000001</cx:pt>
          <cx:pt idx="8675">3.4300000000000002</cx:pt>
          <cx:pt idx="8676">3.1200000000000001</cx:pt>
          <cx:pt idx="8677">3.2000000000000002</cx:pt>
          <cx:pt idx="8678">3.0099999999999998</cx:pt>
          <cx:pt idx="8679">3.0499999999999998</cx:pt>
          <cx:pt idx="8680">3.5899999999999999</cx:pt>
          <cx:pt idx="8681">3.1099999999999999</cx:pt>
          <cx:pt idx="8682">3.1099999999999999</cx:pt>
          <cx:pt idx="8683">3.26853518734741</cx:pt>
          <cx:pt idx="8684">2.7599999999999998</cx:pt>
          <cx:pt idx="8685">2.6099999999999999</cx:pt>
          <cx:pt idx="8686">2.8799999999999999</cx:pt>
          <cx:pt idx="8687">3.5</cx:pt>
          <cx:pt idx="8688">2.75</cx:pt>
          <cx:pt idx="8689">3.9900000000000002</cx:pt>
          <cx:pt idx="8690">3.7200000000000002</cx:pt>
          <cx:pt idx="8691">3.4700000000000002</cx:pt>
          <cx:pt idx="8692">3.7999999999999998</cx:pt>
          <cx:pt idx="8693">2.0800000000000001</cx:pt>
          <cx:pt idx="8694">3.8599999999999999</cx:pt>
          <cx:pt idx="8695">4.0199999999999996</cx:pt>
          <cx:pt idx="8696">2.3100000000000001</cx:pt>
          <cx:pt idx="8697">4.21</cx:pt>
          <cx:pt idx="8698">3.5699999999999998</cx:pt>
          <cx:pt idx="8699">3.5699999999999998</cx:pt>
          <cx:pt idx="8700">4.2300000000000004</cx:pt>
          <cx:pt idx="8701">3.1200000000000001</cx:pt>
          <cx:pt idx="8702">3.6000000000000001</cx:pt>
          <cx:pt idx="8703">3.5499999999999998</cx:pt>
          <cx:pt idx="8704">3.5099999999999998</cx:pt>
          <cx:pt idx="8705">3.7599999999999998</cx:pt>
          <cx:pt idx="8706">3.0600000000000001</cx:pt>
          <cx:pt idx="8707">3.9100000000000001</cx:pt>
          <cx:pt idx="8708">3.29</cx:pt>
          <cx:pt idx="8709">2.8700000000000001</cx:pt>
          <cx:pt idx="8710">2.8999999999999999</cx:pt>
          <cx:pt idx="8711">3.1899999999999999</cx:pt>
          <cx:pt idx="8712">3.3500000000000001</cx:pt>
          <cx:pt idx="8713">2.9900000000000002</cx:pt>
          <cx:pt idx="8714">2.9100000000000001</cx:pt>
          <cx:pt idx="8715">2.8300000000000001</cx:pt>
          <cx:pt idx="8716">2.7400000000000002</cx:pt>
          <cx:pt idx="8717">3.0600000000000001</cx:pt>
          <cx:pt idx="8718">2.9500000000000002</cx:pt>
          <cx:pt idx="8719">3.0899999999999999</cx:pt>
          <cx:pt idx="8720">2.0899999999999999</cx:pt>
          <cx:pt idx="8721">3.0299999999999998</cx:pt>
          <cx:pt idx="8722">3.1800000000000002</cx:pt>
          <cx:pt idx="8723">2.4100000000000001</cx:pt>
          <cx:pt idx="8724">3.2000000000000002</cx:pt>
          <cx:pt idx="8725">3.26853518734741</cx:pt>
          <cx:pt idx="8726">3.0299999999999998</cx:pt>
          <cx:pt idx="8727">3.0099999999999998</cx:pt>
          <cx:pt idx="8728">3.0099999999999998</cx:pt>
          <cx:pt idx="8729">3.77</cx:pt>
          <cx:pt idx="8730">3.4900000000000002</cx:pt>
          <cx:pt idx="8731">3.0099999999999998</cx:pt>
          <cx:pt idx="8732">2.4900000000000002</cx:pt>
          <cx:pt idx="8733">3.5899999999999999</cx:pt>
          <cx:pt idx="8734">3.21</cx:pt>
          <cx:pt idx="8735">3.21</cx:pt>
          <cx:pt idx="8736">3.2200000000000002</cx:pt>
          <cx:pt idx="8737">3.0099999999999998</cx:pt>
          <cx:pt idx="8738">3.46</cx:pt>
          <cx:pt idx="8739">3.1499999999999999</cx:pt>
          <cx:pt idx="8740">3.27</cx:pt>
          <cx:pt idx="8741">3.1800000000000002</cx:pt>
          <cx:pt idx="8742">3.2799999999999998</cx:pt>
          <cx:pt idx="8743">3.26853518734741</cx:pt>
          <cx:pt idx="8744">3.26853518734741</cx:pt>
          <cx:pt idx="8745">3.26853518734741</cx:pt>
          <cx:pt idx="8746">2.27</cx:pt>
          <cx:pt idx="8747">3.1400000000000001</cx:pt>
          <cx:pt idx="8748">3.3199999999999998</cx:pt>
          <cx:pt idx="8749">3.3700000000000001</cx:pt>
          <cx:pt idx="8750">2.54</cx:pt>
          <cx:pt idx="8751">3.1299999999999999</cx:pt>
          <cx:pt idx="8752">3.6099999999999999</cx:pt>
          <cx:pt idx="8753">2.9700000000000002</cx:pt>
          <cx:pt idx="8754">3.3100000000000001</cx:pt>
          <cx:pt idx="8755">3.3599999999999999</cx:pt>
          <cx:pt idx="8756">4.0300000000000002</cx:pt>
          <cx:pt idx="8757">4.0700000000000003</cx:pt>
          <cx:pt idx="8758">2</cx:pt>
          <cx:pt idx="8759">3.6699999999999999</cx:pt>
          <cx:pt idx="8760">3.0499999999999998</cx:pt>
          <cx:pt idx="8761">3.4100000000000001</cx:pt>
          <cx:pt idx="8762">3.1800000000000002</cx:pt>
          <cx:pt idx="8763">3.48</cx:pt>
          <cx:pt idx="8764">3.23</cx:pt>
          <cx:pt idx="8765">4.1200000000000001</cx:pt>
          <cx:pt idx="8766">3.4399999999999999</cx:pt>
          <cx:pt idx="8767">3</cx:pt>
          <cx:pt idx="8768">3.3999999999999999</cx:pt>
          <cx:pt idx="8769">3.9300000000000002</cx:pt>
          <cx:pt idx="8770">4.2300000000000004</cx:pt>
          <cx:pt idx="8771">3.77</cx:pt>
          <cx:pt idx="8772">3.2999999999999998</cx:pt>
          <cx:pt idx="8773">3.8700000000000001</cx:pt>
          <cx:pt idx="8774">3.4700000000000002</cx:pt>
          <cx:pt idx="8775">3.6699999999999999</cx:pt>
          <cx:pt idx="8776">3.5099999999999998</cx:pt>
          <cx:pt idx="8777">4.0999999999999996</cx:pt>
          <cx:pt idx="8778">3.8100000000000001</cx:pt>
          <cx:pt idx="8779">3.0899999999999999</cx:pt>
          <cx:pt idx="8780">2.7999999999999998</cx:pt>
          <cx:pt idx="8781">3.27</cx:pt>
          <cx:pt idx="8782">2.8300000000000001</cx:pt>
          <cx:pt idx="8783">3.1200000000000001</cx:pt>
          <cx:pt idx="8784">4.4199999999999999</cx:pt>
          <cx:pt idx="8785">2.8900000000000001</cx:pt>
          <cx:pt idx="8786">2.75</cx:pt>
          <cx:pt idx="8787">3.5299999999999998</cx:pt>
          <cx:pt idx="8788">3.6800000000000002</cx:pt>
          <cx:pt idx="8789">3.23</cx:pt>
          <cx:pt idx="8790">2.8999999999999999</cx:pt>
          <cx:pt idx="8791">1.76</cx:pt>
          <cx:pt idx="8792">3.2799999999999998</cx:pt>
          <cx:pt idx="8793">2.7200000000000002</cx:pt>
          <cx:pt idx="8794">3.27</cx:pt>
          <cx:pt idx="8795">2.4399999999999999</cx:pt>
          <cx:pt idx="8796">3.3799999999999999</cx:pt>
          <cx:pt idx="8797">3.2200000000000002</cx:pt>
          <cx:pt idx="8798">3.52</cx:pt>
          <cx:pt idx="8799">3.3500000000000001</cx:pt>
          <cx:pt idx="8800">2.73</cx:pt>
          <cx:pt idx="8801">3.6000000000000001</cx:pt>
          <cx:pt idx="8802">2.98</cx:pt>
          <cx:pt idx="8803">3.75</cx:pt>
          <cx:pt idx="8804">2.5</cx:pt>
          <cx:pt idx="8805">3.8599999999999999</cx:pt>
          <cx:pt idx="8806">2.73</cx:pt>
          <cx:pt idx="8807">2.0600000000000001</cx:pt>
          <cx:pt idx="8808">3.1400000000000001</cx:pt>
          <cx:pt idx="8809">2.4399999999999999</cx:pt>
          <cx:pt idx="8810">3.5600000000000001</cx:pt>
          <cx:pt idx="8811">3.2200000000000002</cx:pt>
          <cx:pt idx="8812">2.9199999999999999</cx:pt>
          <cx:pt idx="8813">2.9700000000000002</cx:pt>
          <cx:pt idx="8814">3.46</cx:pt>
          <cx:pt idx="8815">3.46</cx:pt>
          <cx:pt idx="8816">2.4100000000000001</cx:pt>
          <cx:pt idx="8817">3.1000000000000001</cx:pt>
          <cx:pt idx="8818">3.46</cx:pt>
          <cx:pt idx="8819">3.48</cx:pt>
          <cx:pt idx="8820">3.4300000000000002</cx:pt>
          <cx:pt idx="8821">3.46</cx:pt>
          <cx:pt idx="8822">3.27</cx:pt>
          <cx:pt idx="8823">2.7400000000000002</cx:pt>
          <cx:pt idx="8824">2.5899999999999999</cx:pt>
          <cx:pt idx="8825">3.6000000000000001</cx:pt>
          <cx:pt idx="8826">4.2300000000000004</cx:pt>
          <cx:pt idx="8827">3.0099999999999998</cx:pt>
          <cx:pt idx="8828">3.77</cx:pt>
          <cx:pt idx="8829">3.1299999999999999</cx:pt>
          <cx:pt idx="8830">4.3899999999999997</cx:pt>
          <cx:pt idx="8831">3.98</cx:pt>
          <cx:pt idx="8832">4.21</cx:pt>
          <cx:pt idx="8833">3.3999999999999999</cx:pt>
          <cx:pt idx="8834">3.26853518734741</cx:pt>
          <cx:pt idx="8835">3.0600000000000001</cx:pt>
          <cx:pt idx="8836">3.2799999999999998</cx:pt>
          <cx:pt idx="8837">3.6000000000000001</cx:pt>
          <cx:pt idx="8838">2.8799999999999999</cx:pt>
          <cx:pt idx="8839">3.1200000000000001</cx:pt>
          <cx:pt idx="8840">3.98</cx:pt>
          <cx:pt idx="8841">3.6800000000000002</cx:pt>
          <cx:pt idx="8842">3.6299999999999999</cx:pt>
          <cx:pt idx="8843">3.26853518734741</cx:pt>
          <cx:pt idx="8844">3.29</cx:pt>
          <cx:pt idx="8845">3.3599999999999999</cx:pt>
          <cx:pt idx="8846">4.21</cx:pt>
          <cx:pt idx="8847">3.8599999999999999</cx:pt>
          <cx:pt idx="8848">3.1000000000000001</cx:pt>
          <cx:pt idx="8849">3.48</cx:pt>
          <cx:pt idx="8850">3.6299999999999999</cx:pt>
          <cx:pt idx="8851">3.8900000000000001</cx:pt>
          <cx:pt idx="8852">3.5600000000000001</cx:pt>
          <cx:pt idx="8853">3.4300000000000002</cx:pt>
          <cx:pt idx="8854">3.3500000000000001</cx:pt>
          <cx:pt idx="8855">3.5299999999999998</cx:pt>
          <cx:pt idx="8856">3.6400000000000001</cx:pt>
          <cx:pt idx="8857">2.9399999999999999</cx:pt>
          <cx:pt idx="8858">3.21</cx:pt>
          <cx:pt idx="8859">3.26853518734741</cx:pt>
          <cx:pt idx="8860">3.5499999999999998</cx:pt>
          <cx:pt idx="8861">3.54</cx:pt>
          <cx:pt idx="8862">3.26853518734741</cx:pt>
          <cx:pt idx="8863">3.7200000000000002</cx:pt>
          <cx:pt idx="8864">3.5</cx:pt>
          <cx:pt idx="8865">3.1800000000000002</cx:pt>
          <cx:pt idx="8866">2.3599999999999999</cx:pt>
          <cx:pt idx="8867">3.2599999999999998</cx:pt>
          <cx:pt idx="8868">3.3900000000000001</cx:pt>
          <cx:pt idx="8869">3.1200000000000001</cx:pt>
          <cx:pt idx="8870">2.3799999999999999</cx:pt>
          <cx:pt idx="8871">2.48</cx:pt>
          <cx:pt idx="8872">3.1400000000000001</cx:pt>
          <cx:pt idx="8873">2.98</cx:pt>
          <cx:pt idx="8874">2.9100000000000001</cx:pt>
          <cx:pt idx="8875">2.7999999999999998</cx:pt>
          <cx:pt idx="8876">3.1800000000000002</cx:pt>
          <cx:pt idx="8877">2.7999999999999998</cx:pt>
          <cx:pt idx="8878">3.4199999999999999</cx:pt>
          <cx:pt idx="8879">3.48</cx:pt>
          <cx:pt idx="8880">3.6699999999999999</cx:pt>
          <cx:pt idx="8881">1.8100000000000001</cx:pt>
          <cx:pt idx="8882">4.1399999999999997</cx:pt>
          <cx:pt idx="8883">3.6299999999999999</cx:pt>
          <cx:pt idx="8884">4.21</cx:pt>
          <cx:pt idx="8885">3.3599999999999999</cx:pt>
          <cx:pt idx="8886">4.2000000000000002</cx:pt>
          <cx:pt idx="8887">2.8500000000000001</cx:pt>
          <cx:pt idx="8888">3.2599999999999998</cx:pt>
          <cx:pt idx="8889">4.0099999999999998</cx:pt>
          <cx:pt idx="8890">3.26853518734741</cx:pt>
          <cx:pt idx="8891">3.0699999999999998</cx:pt>
          <cx:pt idx="8892">3.3300000000000001</cx:pt>
          <cx:pt idx="8893">3.3700000000000001</cx:pt>
          <cx:pt idx="8894">3.6699999999999999</cx:pt>
          <cx:pt idx="8895">3.4700000000000002</cx:pt>
          <cx:pt idx="8896">2.71</cx:pt>
          <cx:pt idx="8897">3.26853518734741</cx:pt>
          <cx:pt idx="8898">2.3799999999999999</cx:pt>
          <cx:pt idx="8899">3.9199999999999999</cx:pt>
          <cx:pt idx="8900">3.4500000000000002</cx:pt>
          <cx:pt idx="8901">3.8100000000000001</cx:pt>
          <cx:pt idx="8902">4.0700000000000003</cx:pt>
          <cx:pt idx="8903">3.7000000000000002</cx:pt>
          <cx:pt idx="8904">3.2999999999999998</cx:pt>
          <cx:pt idx="8905">2.8599999999999999</cx:pt>
          <cx:pt idx="8906">2.8500000000000001</cx:pt>
          <cx:pt idx="8907">2.1699999999999999</cx:pt>
          <cx:pt idx="8908">3.5899999999999999</cx:pt>
          <cx:pt idx="8909">4.0099999999999998</cx:pt>
          <cx:pt idx="8910">2.7200000000000002</cx:pt>
          <cx:pt idx="8911">3.7599999999999998</cx:pt>
          <cx:pt idx="8912">3.4900000000000002</cx:pt>
          <cx:pt idx="8913">2.6400000000000001</cx:pt>
          <cx:pt idx="8914">3.1499999999999999</cx:pt>
          <cx:pt idx="8915">3.1099999999999999</cx:pt>
          <cx:pt idx="8916">2.9199999999999999</cx:pt>
          <cx:pt idx="8917">3.2400000000000002</cx:pt>
          <cx:pt idx="8918">3.3300000000000001</cx:pt>
          <cx:pt idx="8919">3.3100000000000001</cx:pt>
          <cx:pt idx="8920">3.8399999999999999</cx:pt>
          <cx:pt idx="8921">3.3799999999999999</cx:pt>
          <cx:pt idx="8922">3.2599999999999998</cx:pt>
          <cx:pt idx="8923">4.0999999999999996</cx:pt>
          <cx:pt idx="8924">2.4500000000000002</cx:pt>
          <cx:pt idx="8925">3.7400000000000002</cx:pt>
          <cx:pt idx="8926">3.04</cx:pt>
          <cx:pt idx="8927">3.5699999999999998</cx:pt>
          <cx:pt idx="8928">2.6499999999999999</cx:pt>
          <cx:pt idx="8929">2.4100000000000001</cx:pt>
          <cx:pt idx="8930">2.8100000000000001</cx:pt>
          <cx:pt idx="8931">3.23</cx:pt>
          <cx:pt idx="8932">3.1099999999999999</cx:pt>
          <cx:pt idx="8933">3.04</cx:pt>
          <cx:pt idx="8934">2.54</cx:pt>
          <cx:pt idx="8935">3.1299999999999999</cx:pt>
          <cx:pt idx="8936">3.6200000000000001</cx:pt>
          <cx:pt idx="8937">3.0299999999999998</cx:pt>
          <cx:pt idx="8938">3.6699999999999999</cx:pt>
          <cx:pt idx="8939">3.8300000000000001</cx:pt>
          <cx:pt idx="8940">3.0099999999999998</cx:pt>
          <cx:pt idx="8941">3.5099999999999998</cx:pt>
          <cx:pt idx="8942">3.8799999999999999</cx:pt>
          <cx:pt idx="8943">3.4399999999999999</cx:pt>
          <cx:pt idx="8944">2.7999999999999998</cx:pt>
          <cx:pt idx="8945">2.6400000000000001</cx:pt>
          <cx:pt idx="8946">2.5600000000000001</cx:pt>
          <cx:pt idx="8947">2.9300000000000002</cx:pt>
          <cx:pt idx="8948">3.8300000000000001</cx:pt>
          <cx:pt idx="8949">3.04</cx:pt>
          <cx:pt idx="8950">2.0499999999999998</cx:pt>
          <cx:pt idx="8951">4.2000000000000002</cx:pt>
          <cx:pt idx="8952">1.9299999999999999</cx:pt>
          <cx:pt idx="8953">3.52</cx:pt>
          <cx:pt idx="8954">3.04</cx:pt>
          <cx:pt idx="8955">3.3700000000000001</cx:pt>
          <cx:pt idx="8956">3.1800000000000002</cx:pt>
          <cx:pt idx="8957">4.0499999999999998</cx:pt>
          <cx:pt idx="8958">3.23</cx:pt>
          <cx:pt idx="8959">3.2000000000000002</cx:pt>
          <cx:pt idx="8960">3.6600000000000001</cx:pt>
          <cx:pt idx="8961">3.1499999999999999</cx:pt>
          <cx:pt idx="8962">3.6200000000000001</cx:pt>
          <cx:pt idx="8963">3.4199999999999999</cx:pt>
          <cx:pt idx="8964">3.6499999999999999</cx:pt>
          <cx:pt idx="8965">3.8900000000000001</cx:pt>
          <cx:pt idx="8966">3.2200000000000002</cx:pt>
          <cx:pt idx="8967">3.6899999999999999</cx:pt>
          <cx:pt idx="8968">3.5800000000000001</cx:pt>
          <cx:pt idx="8969">3.6899999999999999</cx:pt>
          <cx:pt idx="8970">3.8500000000000001</cx:pt>
          <cx:pt idx="8971">3.26853518734741</cx:pt>
          <cx:pt idx="8972">2.8700000000000001</cx:pt>
          <cx:pt idx="8973">3.1099999999999999</cx:pt>
          <cx:pt idx="8974">2.5699999999999998</cx:pt>
          <cx:pt idx="8975">3.25</cx:pt>
          <cx:pt idx="8976">3.0899999999999999</cx:pt>
          <cx:pt idx="8977">2.6200000000000001</cx:pt>
          <cx:pt idx="8978">3.1899999999999999</cx:pt>
          <cx:pt idx="8979">3.5</cx:pt>
          <cx:pt idx="8980">3.21</cx:pt>
          <cx:pt idx="8981">3.1200000000000001</cx:pt>
          <cx:pt idx="8982">3</cx:pt>
          <cx:pt idx="8983">3.26853518734741</cx:pt>
          <cx:pt idx="8984">3.3900000000000001</cx:pt>
          <cx:pt idx="8985">3.4399999999999999</cx:pt>
          <cx:pt idx="8986">3.1200000000000001</cx:pt>
          <cx:pt idx="8987">3.6000000000000001</cx:pt>
          <cx:pt idx="8988">4.2000000000000002</cx:pt>
          <cx:pt idx="8989">3.3500000000000001</cx:pt>
          <cx:pt idx="8990">2.9300000000000002</cx:pt>
          <cx:pt idx="8991">3.79</cx:pt>
          <cx:pt idx="8992">3.5299999999999998</cx:pt>
          <cx:pt idx="8993">3.4500000000000002</cx:pt>
          <cx:pt idx="8994">3.5600000000000001</cx:pt>
          <cx:pt idx="8995">3.77</cx:pt>
          <cx:pt idx="8996">3.6600000000000001</cx:pt>
          <cx:pt idx="8997">3.2200000000000002</cx:pt>
          <cx:pt idx="8998">3.6600000000000001</cx:pt>
          <cx:pt idx="8999">3.8500000000000001</cx:pt>
          <cx:pt idx="9000">3.1299999999999999</cx:pt>
          <cx:pt idx="9001">3.79</cx:pt>
          <cx:pt idx="9002">2.6200000000000001</cx:pt>
          <cx:pt idx="9003">3.4100000000000001</cx:pt>
          <cx:pt idx="9004">3.5899999999999999</cx:pt>
          <cx:pt idx="9005">3.7999999999999998</cx:pt>
          <cx:pt idx="9006">3.5899999999999999</cx:pt>
          <cx:pt idx="9007">3.8399999999999999</cx:pt>
          <cx:pt idx="9008">3.1200000000000001</cx:pt>
          <cx:pt idx="9009">3.8900000000000001</cx:pt>
          <cx:pt idx="9010">3.5299999999999998</cx:pt>
          <cx:pt idx="9011">3.7200000000000002</cx:pt>
          <cx:pt idx="9012">3.6000000000000001</cx:pt>
          <cx:pt idx="9013">3.4300000000000002</cx:pt>
          <cx:pt idx="9014">3.75</cx:pt>
          <cx:pt idx="9015">3.48</cx:pt>
          <cx:pt idx="9016">3.02</cx:pt>
          <cx:pt idx="9017">3.6000000000000001</cx:pt>
          <cx:pt idx="9018">3.5600000000000001</cx:pt>
          <cx:pt idx="9019">3.3100000000000001</cx:pt>
          <cx:pt idx="9020">3.9300000000000002</cx:pt>
          <cx:pt idx="9021">3.4100000000000001</cx:pt>
          <cx:pt idx="9022">3.6400000000000001</cx:pt>
          <cx:pt idx="9023">3.9399999999999999</cx:pt>
          <cx:pt idx="9024">3.2599999999999998</cx:pt>
          <cx:pt idx="9025">3.4700000000000002</cx:pt>
          <cx:pt idx="9026">3.29</cx:pt>
          <cx:pt idx="9027">3.4700000000000002</cx:pt>
          <cx:pt idx="9028">3.8799999999999999</cx:pt>
          <cx:pt idx="9029">3.3100000000000001</cx:pt>
          <cx:pt idx="9030">3.4500000000000002</cx:pt>
          <cx:pt idx="9031">3.77</cx:pt>
          <cx:pt idx="9032">3.5800000000000001</cx:pt>
          <cx:pt idx="9033">3.75</cx:pt>
          <cx:pt idx="9034">3.3700000000000001</cx:pt>
          <cx:pt idx="9035">3.26853518734741</cx:pt>
          <cx:pt idx="9036">3.6600000000000001</cx:pt>
          <cx:pt idx="9037">3.4700000000000002</cx:pt>
          <cx:pt idx="9038">3.4900000000000002</cx:pt>
          <cx:pt idx="9039">3.4700000000000002</cx:pt>
          <cx:pt idx="9040">3.4700000000000002</cx:pt>
          <cx:pt idx="9041">3.52</cx:pt>
          <cx:pt idx="9042">3.2599999999999998</cx:pt>
          <cx:pt idx="9043">3.3500000000000001</cx:pt>
          <cx:pt idx="9044">4.1900000000000004</cx:pt>
          <cx:pt idx="9045">3.46</cx:pt>
          <cx:pt idx="9046">2.7999999999999998</cx:pt>
          <cx:pt idx="9047">2.9300000000000002</cx:pt>
          <cx:pt idx="9048">3.9300000000000002</cx:pt>
          <cx:pt idx="9049">2.5299999999999998</cx:pt>
          <cx:pt idx="9050">2.2200000000000002</cx:pt>
          <cx:pt idx="9051">3.9300000000000002</cx:pt>
          <cx:pt idx="9052">3.5899999999999999</cx:pt>
          <cx:pt idx="9053">2.9700000000000002</cx:pt>
          <cx:pt idx="9054">3.3199999999999998</cx:pt>
          <cx:pt idx="9055">3.3399999999999999</cx:pt>
          <cx:pt idx="9056">3.75</cx:pt>
          <cx:pt idx="9057">3.3199999999999998</cx:pt>
          <cx:pt idx="9058">3.3300000000000001</cx:pt>
          <cx:pt idx="9059">3.26853518734741</cx:pt>
          <cx:pt idx="9060">3.21</cx:pt>
          <cx:pt idx="9061">3.4399999999999999</cx:pt>
          <cx:pt idx="9062">3.48</cx:pt>
          <cx:pt idx="9063">3.3599999999999999</cx:pt>
          <cx:pt idx="9064">3.3300000000000001</cx:pt>
          <cx:pt idx="9065">3.5699999999999998</cx:pt>
          <cx:pt idx="9066">3.4700000000000002</cx:pt>
          <cx:pt idx="9067">2.6299999999999999</cx:pt>
          <cx:pt idx="9068">3.21</cx:pt>
          <cx:pt idx="9069">3.6499999999999999</cx:pt>
          <cx:pt idx="9070">3.3900000000000001</cx:pt>
          <cx:pt idx="9071">3.5699999999999998</cx:pt>
          <cx:pt idx="9072">3.21</cx:pt>
          <cx:pt idx="9073">3.2000000000000002</cx:pt>
          <cx:pt idx="9074">3.75</cx:pt>
          <cx:pt idx="9075">4.0800000000000001</cx:pt>
          <cx:pt idx="9076">2.9500000000000002</cx:pt>
          <cx:pt idx="9077">3.8300000000000001</cx:pt>
          <cx:pt idx="9078">4.04</cx:pt>
          <cx:pt idx="9079">3.46</cx:pt>
          <cx:pt idx="9080">3.7799999999999998</cx:pt>
          <cx:pt idx="9081">3.46</cx:pt>
          <cx:pt idx="9082">3.4399999999999999</cx:pt>
          <cx:pt idx="9083">3.79</cx:pt>
          <cx:pt idx="9084">3.4700000000000002</cx:pt>
          <cx:pt idx="9085">3.0600000000000001</cx:pt>
          <cx:pt idx="9086">3.4700000000000002</cx:pt>
          <cx:pt idx="9087">3.9399999999999999</cx:pt>
          <cx:pt idx="9088">3.0800000000000001</cx:pt>
          <cx:pt idx="9089">4.1500000000000004</cx:pt>
          <cx:pt idx="9090">3.6299999999999999</cx:pt>
          <cx:pt idx="9091">4.0099999999999998</cx:pt>
          <cx:pt idx="9092">3.46</cx:pt>
          <cx:pt idx="9093">3.48</cx:pt>
          <cx:pt idx="9094">3.9700000000000002</cx:pt>
          <cx:pt idx="9095">4.0599999999999996</cx:pt>
          <cx:pt idx="9096">3.3399999999999999</cx:pt>
          <cx:pt idx="9097">1.52</cx:pt>
          <cx:pt idx="9098">3.7799999999999998</cx:pt>
          <cx:pt idx="9099">3.5899999999999999</cx:pt>
          <cx:pt idx="9100">2.7000000000000002</cx:pt>
          <cx:pt idx="9101">2.8500000000000001</cx:pt>
          <cx:pt idx="9102">2.8500000000000001</cx:pt>
          <cx:pt idx="9103">2.23</cx:pt>
          <cx:pt idx="9104">2.6299999999999999</cx:pt>
          <cx:pt idx="9105">3.6699999999999999</cx:pt>
          <cx:pt idx="9106">3.1400000000000001</cx:pt>
          <cx:pt idx="9107">3.0499999999999998</cx:pt>
          <cx:pt idx="9108">2.9199999999999999</cx:pt>
          <cx:pt idx="9109">2.6499999999999999</cx:pt>
          <cx:pt idx="9110">2.8900000000000001</cx:pt>
          <cx:pt idx="9111">3.5</cx:pt>
          <cx:pt idx="9112">3.4100000000000001</cx:pt>
          <cx:pt idx="9113">2.2999999999999998</cx:pt>
          <cx:pt idx="9114">3.02</cx:pt>
          <cx:pt idx="9115">3.9199999999999999</cx:pt>
          <cx:pt idx="9116">3.3900000000000001</cx:pt>
          <cx:pt idx="9117">3.5600000000000001</cx:pt>
          <cx:pt idx="9118">3.5899999999999999</cx:pt>
          <cx:pt idx="9119">3.5</cx:pt>
          <cx:pt idx="9120">3.1099999999999999</cx:pt>
          <cx:pt idx="9121">2.75</cx:pt>
          <cx:pt idx="9122">3.0099999999999998</cx:pt>
          <cx:pt idx="9123">3.7000000000000002</cx:pt>
          <cx:pt idx="9124">3.9900000000000002</cx:pt>
          <cx:pt idx="9125">4.2800000000000002</cx:pt>
          <cx:pt idx="9126">3.4900000000000002</cx:pt>
          <cx:pt idx="9127">2.9700000000000002</cx:pt>
          <cx:pt idx="9128">3.8700000000000001</cx:pt>
          <cx:pt idx="9129">2.2999999999999998</cx:pt>
          <cx:pt idx="9130">3.6299999999999999</cx:pt>
          <cx:pt idx="9131">3.6400000000000001</cx:pt>
          <cx:pt idx="9132">2.79</cx:pt>
          <cx:pt idx="9133">3.5600000000000001</cx:pt>
          <cx:pt idx="9134">3.26853518734741</cx:pt>
          <cx:pt idx="9135">2.9100000000000001</cx:pt>
          <cx:pt idx="9136">2.7200000000000002</cx:pt>
          <cx:pt idx="9137">3.26853518734741</cx:pt>
          <cx:pt idx="9138">2.9500000000000002</cx:pt>
          <cx:pt idx="9139">3.04</cx:pt>
          <cx:pt idx="9140">3.2000000000000002</cx:pt>
          <cx:pt idx="9141">2.7200000000000002</cx:pt>
          <cx:pt idx="9142">3.25</cx:pt>
          <cx:pt idx="9143">3.5899999999999999</cx:pt>
          <cx:pt idx="9144">2.8999999999999999</cx:pt>
          <cx:pt idx="9145">3.1200000000000001</cx:pt>
          <cx:pt idx="9146">3.1499999999999999</cx:pt>
          <cx:pt idx="9147">3.48</cx:pt>
          <cx:pt idx="9148">3.23</cx:pt>
          <cx:pt idx="9149">3.54</cx:pt>
          <cx:pt idx="9150">2.9300000000000002</cx:pt>
          <cx:pt idx="9151">3.23</cx:pt>
          <cx:pt idx="9152">3.5600000000000001</cx:pt>
          <cx:pt idx="9153">3.26853518734741</cx:pt>
          <cx:pt idx="9154">3.6099999999999999</cx:pt>
          <cx:pt idx="9155">2.48</cx:pt>
          <cx:pt idx="9156">3.3199999999999998</cx:pt>
          <cx:pt idx="9157">3.26853518734741</cx:pt>
          <cx:pt idx="9158">3.9199999999999999</cx:pt>
          <cx:pt idx="9159">2.9900000000000002</cx:pt>
          <cx:pt idx="9160">1.77</cx:pt>
          <cx:pt idx="9161">3.3300000000000001</cx:pt>
          <cx:pt idx="9162">2.0499999999999998</cx:pt>
          <cx:pt idx="9163">3.1800000000000002</cx:pt>
          <cx:pt idx="9164">3.1600000000000001</cx:pt>
          <cx:pt idx="9165">4.29</cx:pt>
          <cx:pt idx="9166">3.26853518734741</cx:pt>
          <cx:pt idx="9167">2.9300000000000002</cx:pt>
          <cx:pt idx="9168">3.1600000000000001</cx:pt>
          <cx:pt idx="9169">3.0800000000000001</cx:pt>
          <cx:pt idx="9170">3.3500000000000001</cx:pt>
          <cx:pt idx="9171">2.7999999999999998</cx:pt>
          <cx:pt idx="9172">3.1899999999999999</cx:pt>
          <cx:pt idx="9173">3.1499999999999999</cx:pt>
          <cx:pt idx="9174">3.5499999999999998</cx:pt>
          <cx:pt idx="9175">3.25</cx:pt>
          <cx:pt idx="9176">3.2200000000000002</cx:pt>
          <cx:pt idx="9177">2.6899999999999999</cx:pt>
          <cx:pt idx="9178">3.71</cx:pt>
          <cx:pt idx="9179">3.3399999999999999</cx:pt>
          <cx:pt idx="9180">3.5499999999999998</cx:pt>
          <cx:pt idx="9181">3.46</cx:pt>
          <cx:pt idx="9182">3.27</cx:pt>
          <cx:pt idx="9183">2.6400000000000001</cx:pt>
          <cx:pt idx="9184">3.79</cx:pt>
          <cx:pt idx="9185">3.1600000000000001</cx:pt>
          <cx:pt idx="9186">3.4100000000000001</cx:pt>
          <cx:pt idx="9187">3.3199999999999998</cx:pt>
          <cx:pt idx="9188">2.8399999999999999</cx:pt>
          <cx:pt idx="9189">4.0999999999999996</cx:pt>
          <cx:pt idx="9190">3.7999999999999998</cx:pt>
          <cx:pt idx="9191">3.5800000000000001</cx:pt>
          <cx:pt idx="9192">2.71</cx:pt>
          <cx:pt idx="9193">3.46</cx:pt>
          <cx:pt idx="9194">3.6800000000000002</cx:pt>
          <cx:pt idx="9195">3.3100000000000001</cx:pt>
          <cx:pt idx="9196">3.9100000000000001</cx:pt>
          <cx:pt idx="9197">3.8900000000000001</cx:pt>
          <cx:pt idx="9198">4.1600000000000001</cx:pt>
          <cx:pt idx="9199">3.1000000000000001</cx:pt>
          <cx:pt idx="9200">3.5299999999999998</cx:pt>
          <cx:pt idx="9201">3.7200000000000002</cx:pt>
          <cx:pt idx="9202">3.3900000000000001</cx:pt>
          <cx:pt idx="9203">4</cx:pt>
          <cx:pt idx="9204">3.1499999999999999</cx:pt>
          <cx:pt idx="9205">3.7000000000000002</cx:pt>
          <cx:pt idx="9206">2.3799999999999999</cx:pt>
          <cx:pt idx="9207">2.7599999999999998</cx:pt>
          <cx:pt idx="9208">2.8199999999999998</cx:pt>
          <cx:pt idx="9209">2.4199999999999999</cx:pt>
          <cx:pt idx="9210">2.8799999999999999</cx:pt>
          <cx:pt idx="9211">2.6299999999999999</cx:pt>
          <cx:pt idx="9212">3.4100000000000001</cx:pt>
          <cx:pt idx="9213">2.3599999999999999</cx:pt>
          <cx:pt idx="9214">2.71</cx:pt>
          <cx:pt idx="9215">2.3300000000000001</cx:pt>
          <cx:pt idx="9216">2.7200000000000002</cx:pt>
          <cx:pt idx="9217">2.4700000000000002</cx:pt>
          <cx:pt idx="9218">2.6000000000000001</cx:pt>
          <cx:pt idx="9219">1.97</cx:pt>
          <cx:pt idx="9220">2.4100000000000001</cx:pt>
          <cx:pt idx="9221">1.98</cx:pt>
          <cx:pt idx="9222">2.3900000000000001</cx:pt>
          <cx:pt idx="9223">3.0600000000000001</cx:pt>
          <cx:pt idx="9224">3.1899999999999999</cx:pt>
          <cx:pt idx="9225">2.7400000000000002</cx:pt>
          <cx:pt idx="9226">2.6899999999999999</cx:pt>
          <cx:pt idx="9227">3.79</cx:pt>
          <cx:pt idx="9228">3.5699999999999998</cx:pt>
          <cx:pt idx="9229">3.6200000000000001</cx:pt>
          <cx:pt idx="9230">3.7599999999999998</cx:pt>
          <cx:pt idx="9231">2.6299999999999999</cx:pt>
          <cx:pt idx="9232">2.46</cx:pt>
          <cx:pt idx="9233">2.4300000000000002</cx:pt>
          <cx:pt idx="9234">3.04</cx:pt>
          <cx:pt idx="9235">1.8500000000000001</cx:pt>
          <cx:pt idx="9236">2.8100000000000001</cx:pt>
          <cx:pt idx="9237">2.9900000000000002</cx:pt>
          <cx:pt idx="9238">2.9399999999999999</cx:pt>
          <cx:pt idx="9239">2.6200000000000001</cx:pt>
          <cx:pt idx="9240">3.54</cx:pt>
          <cx:pt idx="9241">3.6099999999999999</cx:pt>
          <cx:pt idx="9242">3.3100000000000001</cx:pt>
          <cx:pt idx="9243">3.2400000000000002</cx:pt>
          <cx:pt idx="9244">2.1600000000000001</cx:pt>
          <cx:pt idx="9245">2.1699999999999999</cx:pt>
          <cx:pt idx="9246">2.73</cx:pt>
          <cx:pt idx="9247">2.3500000000000001</cx:pt>
          <cx:pt idx="9248">1.4099999999999999</cx:pt>
          <cx:pt idx="9249">2.3799999999999999</cx:pt>
          <cx:pt idx="9250">3.8799999999999999</cx:pt>
          <cx:pt idx="9251">2.9199999999999999</cx:pt>
          <cx:pt idx="9252">2.4100000000000001</cx:pt>
          <cx:pt idx="9253">3.0899999999999999</cx:pt>
          <cx:pt idx="9254">4.1299999999999999</cx:pt>
          <cx:pt idx="9255">3.29</cx:pt>
          <cx:pt idx="9256">3.3900000000000001</cx:pt>
          <cx:pt idx="9257">3.75</cx:pt>
          <cx:pt idx="9258">3.9399999999999999</cx:pt>
          <cx:pt idx="9259">3.8700000000000001</cx:pt>
          <cx:pt idx="9260">3.4100000000000001</cx:pt>
          <cx:pt idx="9261">3.26853518734741</cx:pt>
          <cx:pt idx="9262">3.21</cx:pt>
          <cx:pt idx="9263">3.2799999999999998</cx:pt>
          <cx:pt idx="9264">3.23</cx:pt>
          <cx:pt idx="9265">3.0299999999999998</cx:pt>
          <cx:pt idx="9266">2.75</cx:pt>
          <cx:pt idx="9267">2.5699999999999998</cx:pt>
          <cx:pt idx="9268">3.1000000000000001</cx:pt>
          <cx:pt idx="9269">2.9500000000000002</cx:pt>
          <cx:pt idx="9270">2.96</cx:pt>
          <cx:pt idx="9271">2.96</cx:pt>
          <cx:pt idx="9272">3.2000000000000002</cx:pt>
          <cx:pt idx="9273">2.8700000000000001</cx:pt>
          <cx:pt idx="9274">3.26853518734741</cx:pt>
          <cx:pt idx="9275">3.1400000000000001</cx:pt>
          <cx:pt idx="9276">3.25</cx:pt>
          <cx:pt idx="9277">3.8999999999999999</cx:pt>
          <cx:pt idx="9278">3.4100000000000001</cx:pt>
          <cx:pt idx="9279">3.6499999999999999</cx:pt>
          <cx:pt idx="9280">3.1699999999999999</cx:pt>
          <cx:pt idx="9281">3.26853518734741</cx:pt>
          <cx:pt idx="9282">2.54</cx:pt>
          <cx:pt idx="9283">2.3999999999999999</cx:pt>
          <cx:pt idx="9284">2.7000000000000002</cx:pt>
          <cx:pt idx="9285">3.0099999999999998</cx:pt>
          <cx:pt idx="9286">3.96</cx:pt>
          <cx:pt idx="9287">3.5899999999999999</cx:pt>
          <cx:pt idx="9288">3</cx:pt>
          <cx:pt idx="9289">3.0600000000000001</cx:pt>
          <cx:pt idx="9290">3.48</cx:pt>
          <cx:pt idx="9291">3.1699999999999999</cx:pt>
          <cx:pt idx="9292">1.9299999999999999</cx:pt>
          <cx:pt idx="9293">3.1000000000000001</cx:pt>
          <cx:pt idx="9294">2.7400000000000002</cx:pt>
          <cx:pt idx="9295">3.26853518734741</cx:pt>
          <cx:pt idx="9296">3.25</cx:pt>
          <cx:pt idx="9297">3.7799999999999998</cx:pt>
          <cx:pt idx="9298">3.4700000000000002</cx:pt>
          <cx:pt idx="9299">3.0499999999999998</cx:pt>
          <cx:pt idx="9300">2.8100000000000001</cx:pt>
          <cx:pt idx="9301">4.4400000000000004</cx:pt>
          <cx:pt idx="9302">3.6299999999999999</cx:pt>
          <cx:pt idx="9303">3.4199999999999999</cx:pt>
          <cx:pt idx="9304">2.5</cx:pt>
          <cx:pt idx="9305">3.8199999999999998</cx:pt>
          <cx:pt idx="9306">3.6800000000000002</cx:pt>
          <cx:pt idx="9307">2.1299999999999999</cx:pt>
          <cx:pt idx="9308">3.5800000000000001</cx:pt>
          <cx:pt idx="9309">1.5900000000000001</cx:pt>
          <cx:pt idx="9310">1.72</cx:pt>
          <cx:pt idx="9311">3.5</cx:pt>
          <cx:pt idx="9312">3.25</cx:pt>
          <cx:pt idx="9313">3.1400000000000001</cx:pt>
          <cx:pt idx="9314">2.7200000000000002</cx:pt>
          <cx:pt idx="9315">3.3599999999999999</cx:pt>
          <cx:pt idx="9316">2.8399999999999999</cx:pt>
          <cx:pt idx="9317">3.25</cx:pt>
          <cx:pt idx="9318">3.52</cx:pt>
          <cx:pt idx="9319">3.75</cx:pt>
          <cx:pt idx="9320">3.2400000000000002</cx:pt>
          <cx:pt idx="9321">3.7999999999999998</cx:pt>
          <cx:pt idx="9322">3.1499999999999999</cx:pt>
          <cx:pt idx="9323">3.4399999999999999</cx:pt>
          <cx:pt idx="9324">3.1000000000000001</cx:pt>
          <cx:pt idx="9325">4.1399999999999997</cx:pt>
          <cx:pt idx="9326">3.5899999999999999</cx:pt>
          <cx:pt idx="9327">3.1200000000000001</cx:pt>
          <cx:pt idx="9328">2.5600000000000001</cx:pt>
          <cx:pt idx="9329">4.1399999999999997</cx:pt>
          <cx:pt idx="9330">3.79</cx:pt>
          <cx:pt idx="9331">3.4700000000000002</cx:pt>
          <cx:pt idx="9332">3.26853518734741</cx:pt>
          <cx:pt idx="9333">2.77</cx:pt>
          <cx:pt idx="9334">3.3500000000000001</cx:pt>
          <cx:pt idx="9335">2.9399999999999999</cx:pt>
          <cx:pt idx="9336">3.9700000000000002</cx:pt>
          <cx:pt idx="9337">3.2599999999999998</cx:pt>
          <cx:pt idx="9338">2.8100000000000001</cx:pt>
          <cx:pt idx="9339">3.3999999999999999</cx:pt>
          <cx:pt idx="9340">3.4199999999999999</cx:pt>
          <cx:pt idx="9341">4.2400000000000002</cx:pt>
          <cx:pt idx="9342">2.2400000000000002</cx:pt>
          <cx:pt idx="9343">4.1200000000000001</cx:pt>
          <cx:pt idx="9344">3.46</cx:pt>
          <cx:pt idx="9345">2.7200000000000002</cx:pt>
          <cx:pt idx="9346">3.5699999999999998</cx:pt>
          <cx:pt idx="9347">3.5699999999999998</cx:pt>
          <cx:pt idx="9348">3.6899999999999999</cx:pt>
          <cx:pt idx="9349">1.5800000000000001</cx:pt>
          <cx:pt idx="9350">2.7200000000000002</cx:pt>
          <cx:pt idx="9351">3.1499999999999999</cx:pt>
          <cx:pt idx="9352">2.3500000000000001</cx:pt>
          <cx:pt idx="9353">2.8100000000000001</cx:pt>
          <cx:pt idx="9354">2.8399999999999999</cx:pt>
          <cx:pt idx="9355">2.7999999999999998</cx:pt>
          <cx:pt idx="9356">3.4100000000000001</cx:pt>
          <cx:pt idx="9357">3.0099999999999998</cx:pt>
          <cx:pt idx="9358">3.9900000000000002</cx:pt>
          <cx:pt idx="9359">4</cx:pt>
          <cx:pt idx="9360">2.2599999999999998</cx:pt>
          <cx:pt idx="9361">3.1800000000000002</cx:pt>
          <cx:pt idx="9362">3.71</cx:pt>
          <cx:pt idx="9363">3.6600000000000001</cx:pt>
          <cx:pt idx="9364">3.0800000000000001</cx:pt>
          <cx:pt idx="9365">3.8399999999999999</cx:pt>
          <cx:pt idx="9366">3.54</cx:pt>
          <cx:pt idx="9367">3.6499999999999999</cx:pt>
          <cx:pt idx="9368">3.5499999999999998</cx:pt>
          <cx:pt idx="9369">3.2999999999999998</cx:pt>
          <cx:pt idx="9370">3.1499999999999999</cx:pt>
          <cx:pt idx="9371">2.7599999999999998</cx:pt>
          <cx:pt idx="9372">3.29</cx:pt>
          <cx:pt idx="9373">3.4399999999999999</cx:pt>
          <cx:pt idx="9374">3.3999999999999999</cx:pt>
          <cx:pt idx="9375">4.1699999999999999</cx:pt>
          <cx:pt idx="9376">3.7000000000000002</cx:pt>
          <cx:pt idx="9377">3.2799999999999998</cx:pt>
          <cx:pt idx="9378">2.1800000000000002</cx:pt>
          <cx:pt idx="9379">2.8599999999999999</cx:pt>
          <cx:pt idx="9380">3.9300000000000002</cx:pt>
          <cx:pt idx="9381">3.75</cx:pt>
          <cx:pt idx="9382">4.1100000000000003</cx:pt>
          <cx:pt idx="9383">4.2199999999999998</cx:pt>
          <cx:pt idx="9384">3.5299999999999998</cx:pt>
          <cx:pt idx="9385">2.73</cx:pt>
          <cx:pt idx="9386">3.3900000000000001</cx:pt>
          <cx:pt idx="9387">3.48</cx:pt>
          <cx:pt idx="9388">2.6800000000000002</cx:pt>
          <cx:pt idx="9389">2.8399999999999999</cx:pt>
          <cx:pt idx="9390">3.1299999999999999</cx:pt>
          <cx:pt idx="9391">2.5299999999999998</cx:pt>
          <cx:pt idx="9392">2.4500000000000002</cx:pt>
          <cx:pt idx="9393">3.5699999999999998</cx:pt>
          <cx:pt idx="9394">3.8999999999999999</cx:pt>
          <cx:pt idx="9395">3.23</cx:pt>
          <cx:pt idx="9396">2.7400000000000002</cx:pt>
          <cx:pt idx="9397">3.9300000000000002</cx:pt>
          <cx:pt idx="9398">2.6200000000000001</cx:pt>
          <cx:pt idx="9399">2.6699999999999999</cx:pt>
          <cx:pt idx="9400">3.5600000000000001</cx:pt>
          <cx:pt idx="9401">3.3999999999999999</cx:pt>
          <cx:pt idx="9402">4.04</cx:pt>
          <cx:pt idx="9403">2.8500000000000001</cx:pt>
          <cx:pt idx="9404">3.26853518734741</cx:pt>
          <cx:pt idx="9405">3.6000000000000001</cx:pt>
          <cx:pt idx="9406">3.73</cx:pt>
          <cx:pt idx="9407">4.2300000000000004</cx:pt>
          <cx:pt idx="9408">4.2699999999999996</cx:pt>
          <cx:pt idx="9409">3.5499999999999998</cx:pt>
          <cx:pt idx="9410">3.46</cx:pt>
          <cx:pt idx="9411">3.73</cx:pt>
          <cx:pt idx="9412">3.2000000000000002</cx:pt>
          <cx:pt idx="9413">2.8799999999999999</cx:pt>
          <cx:pt idx="9414">3.3900000000000001</cx:pt>
          <cx:pt idx="9415">3.1899999999999999</cx:pt>
          <cx:pt idx="9416">3.6800000000000002</cx:pt>
          <cx:pt idx="9417">2.7999999999999998</cx:pt>
          <cx:pt idx="9418">3.1299999999999999</cx:pt>
          <cx:pt idx="9419">3.6899999999999999</cx:pt>
          <cx:pt idx="9420">4.0300000000000002</cx:pt>
          <cx:pt idx="9421">4.5099999999999998</cx:pt>
          <cx:pt idx="9422">4.3099999999999996</cx:pt>
          <cx:pt idx="9423">4.4299999999999997</cx:pt>
          <cx:pt idx="9424">4.3099999999999996</cx:pt>
          <cx:pt idx="9425">4.2699999999999996</cx:pt>
          <cx:pt idx="9426">4.1900000000000004</cx:pt>
          <cx:pt idx="9427">4.1100000000000003</cx:pt>
          <cx:pt idx="9428">3.6899999999999999</cx:pt>
          <cx:pt idx="9429">4.0199999999999996</cx:pt>
          <cx:pt idx="9430">3.8599999999999999</cx:pt>
          <cx:pt idx="9431">3.54</cx:pt>
          <cx:pt idx="9432">3.3799999999999999</cx:pt>
          <cx:pt idx="9433">3.3900000000000001</cx:pt>
          <cx:pt idx="9434">2.2999999999999998</cx:pt>
          <cx:pt idx="9435">3.1200000000000001</cx:pt>
          <cx:pt idx="9436">3.4500000000000002</cx:pt>
          <cx:pt idx="9437">2.9900000000000002</cx:pt>
          <cx:pt idx="9438">2.8700000000000001</cx:pt>
          <cx:pt idx="9439">2.4500000000000002</cx:pt>
          <cx:pt idx="9440">3.3300000000000001</cx:pt>
          <cx:pt idx="9441">3.2799999999999998</cx:pt>
          <cx:pt idx="9442">3.9500000000000002</cx:pt>
          <cx:pt idx="9443">4.1399999999999997</cx:pt>
          <cx:pt idx="9444">2.2200000000000002</cx:pt>
          <cx:pt idx="9445">3.6099999999999999</cx:pt>
          <cx:pt idx="9446">3.6899999999999999</cx:pt>
          <cx:pt idx="9447">3.5099999999999998</cx:pt>
          <cx:pt idx="9448">3.79</cx:pt>
          <cx:pt idx="9449">3.7599999999999998</cx:pt>
          <cx:pt idx="9450">3.3500000000000001</cx:pt>
          <cx:pt idx="9451">3.2200000000000002</cx:pt>
          <cx:pt idx="9452">3.8900000000000001</cx:pt>
          <cx:pt idx="9453">3.3999999999999999</cx:pt>
          <cx:pt idx="9454">3.8700000000000001</cx:pt>
          <cx:pt idx="9455">3.5099999999999998</cx:pt>
          <cx:pt idx="9456">2.6600000000000001</cx:pt>
          <cx:pt idx="9457">3.5499999999999998</cx:pt>
          <cx:pt idx="9458">2.1299999999999999</cx:pt>
          <cx:pt idx="9459">3.71</cx:pt>
          <cx:pt idx="9460">3.7999999999999998</cx:pt>
          <cx:pt idx="9461">3.1499999999999999</cx:pt>
          <cx:pt idx="9462">3.3700000000000001</cx:pt>
          <cx:pt idx="9463">2.3599999999999999</cx:pt>
          <cx:pt idx="9464">3.9100000000000001</cx:pt>
          <cx:pt idx="9465">3.79</cx:pt>
          <cx:pt idx="9466">3.3100000000000001</cx:pt>
          <cx:pt idx="9467">3.04</cx:pt>
          <cx:pt idx="9468">3.48</cx:pt>
          <cx:pt idx="9469">3.0899999999999999</cx:pt>
          <cx:pt idx="9470">3.6899999999999999</cx:pt>
          <cx:pt idx="9471">2.9399999999999999</cx:pt>
          <cx:pt idx="9472">2.8900000000000001</cx:pt>
          <cx:pt idx="9473">2.8599999999999999</cx:pt>
          <cx:pt idx="9474">3.6400000000000001</cx:pt>
          <cx:pt idx="9475">4.0899999999999999</cx:pt>
          <cx:pt idx="9476">3.73</cx:pt>
          <cx:pt idx="9477">3.4300000000000002</cx:pt>
          <cx:pt idx="9478">3.8300000000000001</cx:pt>
          <cx:pt idx="9479">3.7000000000000002</cx:pt>
          <cx:pt idx="9480">3.48</cx:pt>
          <cx:pt idx="9481">3.3700000000000001</cx:pt>
          <cx:pt idx="9482">3.54</cx:pt>
          <cx:pt idx="9483">3.4100000000000001</cx:pt>
          <cx:pt idx="9484">2.5299999999999998</cx:pt>
          <cx:pt idx="9485">2.46</cx:pt>
          <cx:pt idx="9486">3.46</cx:pt>
          <cx:pt idx="9487">3.5600000000000001</cx:pt>
          <cx:pt idx="9488">2.5</cx:pt>
          <cx:pt idx="9489">3.2400000000000002</cx:pt>
          <cx:pt idx="9490">2.9399999999999999</cx:pt>
          <cx:pt idx="9491">3.71</cx:pt>
          <cx:pt idx="9492">3.3300000000000001</cx:pt>
          <cx:pt idx="9493">3.9300000000000002</cx:pt>
          <cx:pt idx="9494">3.8199999999999998</cx:pt>
          <cx:pt idx="9495">4.2300000000000004</cx:pt>
          <cx:pt idx="9496">3.4300000000000002</cx:pt>
          <cx:pt idx="9497">2.8599999999999999</cx:pt>
          <cx:pt idx="9498">3.9900000000000002</cx:pt>
          <cx:pt idx="9499">3.9300000000000002</cx:pt>
          <cx:pt idx="9500">3.8799999999999999</cx:pt>
          <cx:pt idx="9501">3.3900000000000001</cx:pt>
          <cx:pt idx="9502">3.9700000000000002</cx:pt>
          <cx:pt idx="9503">3.73</cx:pt>
          <cx:pt idx="9504">3.8900000000000001</cx:pt>
          <cx:pt idx="9505">3.8100000000000001</cx:pt>
          <cx:pt idx="9506">3.26853518734741</cx:pt>
          <cx:pt idx="9507">3.4300000000000002</cx:pt>
          <cx:pt idx="9508">2.9100000000000001</cx:pt>
          <cx:pt idx="9509">2.8999999999999999</cx:pt>
          <cx:pt idx="9510">3.26853518734741</cx:pt>
          <cx:pt idx="9511">3.27</cx:pt>
          <cx:pt idx="9512">2.9199999999999999</cx:pt>
          <cx:pt idx="9513">2.7000000000000002</cx:pt>
          <cx:pt idx="9514">2.6400000000000001</cx:pt>
          <cx:pt idx="9515">2.6200000000000001</cx:pt>
          <cx:pt idx="9516">3.3500000000000001</cx:pt>
          <cx:pt idx="9517">2.1400000000000001</cx:pt>
          <cx:pt idx="9518">3.1800000000000002</cx:pt>
          <cx:pt idx="9519">3.7400000000000002</cx:pt>
          <cx:pt idx="9520">2.8100000000000001</cx:pt>
          <cx:pt idx="9521">3.7799999999999998</cx:pt>
          <cx:pt idx="9522">3.0899999999999999</cx:pt>
          <cx:pt idx="9523">3.2999999999999998</cx:pt>
          <cx:pt idx="9524">3.3500000000000001</cx:pt>
          <cx:pt idx="9525">3.2000000000000002</cx:pt>
          <cx:pt idx="9526">3.1699999999999999</cx:pt>
          <cx:pt idx="9527">3.3100000000000001</cx:pt>
          <cx:pt idx="9528">3.3599999999999999</cx:pt>
          <cx:pt idx="9529">3.5099999999999998</cx:pt>
          <cx:pt idx="9530">3.75</cx:pt>
          <cx:pt idx="9531">3.6299999999999999</cx:pt>
          <cx:pt idx="9532">2.8700000000000001</cx:pt>
          <cx:pt idx="9533">3.4900000000000002</cx:pt>
          <cx:pt idx="9534">2.8300000000000001</cx:pt>
          <cx:pt idx="9535">3.4900000000000002</cx:pt>
          <cx:pt idx="9536">3.2000000000000002</cx:pt>
          <cx:pt idx="9537">3.8500000000000001</cx:pt>
          <cx:pt idx="9538">3.1600000000000001</cx:pt>
          <cx:pt idx="9539">3.3599999999999999</cx:pt>
          <cx:pt idx="9540">3.77</cx:pt>
          <cx:pt idx="9541">3.5699999999999998</cx:pt>
          <cx:pt idx="9542">3.7200000000000002</cx:pt>
          <cx:pt idx="9543">3.6299999999999999</cx:pt>
          <cx:pt idx="9544">3.26853518734741</cx:pt>
          <cx:pt idx="9545">2.8500000000000001</cx:pt>
          <cx:pt idx="9546">3.6299999999999999</cx:pt>
          <cx:pt idx="9547">3.0299999999999998</cx:pt>
          <cx:pt idx="9548">3.6000000000000001</cx:pt>
          <cx:pt idx="9549">3.5899999999999999</cx:pt>
          <cx:pt idx="9550">3.26853518734741</cx:pt>
          <cx:pt idx="9551">2.6699999999999999</cx:pt>
          <cx:pt idx="9552">3.79</cx:pt>
          <cx:pt idx="9553">3.8700000000000001</cx:pt>
          <cx:pt idx="9554">4.0300000000000002</cx:pt>
          <cx:pt idx="9555">3.4700000000000002</cx:pt>
          <cx:pt idx="9556">3.5800000000000001</cx:pt>
          <cx:pt idx="9557">3.4100000000000001</cx:pt>
          <cx:pt idx="9558">3.0800000000000001</cx:pt>
          <cx:pt idx="9559">2.7400000000000002</cx:pt>
          <cx:pt idx="9560">3.2400000000000002</cx:pt>
          <cx:pt idx="9561">3.5699999999999998</cx:pt>
          <cx:pt idx="9562">2.6899999999999999</cx:pt>
          <cx:pt idx="9563">2.5499999999999998</cx:pt>
          <cx:pt idx="9564">3.6600000000000001</cx:pt>
          <cx:pt idx="9565">3.2400000000000002</cx:pt>
          <cx:pt idx="9566">1.6399999999999999</cx:pt>
          <cx:pt idx="9567">3.1000000000000001</cx:pt>
          <cx:pt idx="9568">3.0699999999999998</cx:pt>
          <cx:pt idx="9569">2.0699999999999998</cx:pt>
          <cx:pt idx="9570">3.26853518734741</cx:pt>
          <cx:pt idx="9571">3.27</cx:pt>
          <cx:pt idx="9572">3.0899999999999999</cx:pt>
          <cx:pt idx="9573">2.5800000000000001</cx:pt>
          <cx:pt idx="9574">2.79</cx:pt>
          <cx:pt idx="9575">3.5099999999999998</cx:pt>
          <cx:pt idx="9576">2.9300000000000002</cx:pt>
          <cx:pt idx="9577">3.26853518734741</cx:pt>
          <cx:pt idx="9578">2.4100000000000001</cx:pt>
          <cx:pt idx="9579">2.04</cx:pt>
          <cx:pt idx="9580">3</cx:pt>
          <cx:pt idx="9581">2.79</cx:pt>
          <cx:pt idx="9582">3.26853518734741</cx:pt>
          <cx:pt idx="9583">3.26853518734741</cx:pt>
          <cx:pt idx="9584">3.5499999999999998</cx:pt>
          <cx:pt idx="9585">3.1800000000000002</cx:pt>
          <cx:pt idx="9586">3.26853518734741</cx:pt>
          <cx:pt idx="9587">3.96</cx:pt>
          <cx:pt idx="9588">3.1600000000000001</cx:pt>
          <cx:pt idx="9589">3.26853518734741</cx:pt>
          <cx:pt idx="9590">3.26853518734741</cx:pt>
          <cx:pt idx="9591">3.3399999999999999</cx:pt>
          <cx:pt idx="9592">3.26853518734741</cx:pt>
          <cx:pt idx="9593">3.23</cx:pt>
          <cx:pt idx="9594">3.26853518734741</cx:pt>
          <cx:pt idx="9595">3.26853518734741</cx:pt>
          <cx:pt idx="9596">3.2999999999999998</cx:pt>
          <cx:pt idx="9597">4.0999999999999996</cx:pt>
          <cx:pt idx="9598">4.1699999999999999</cx:pt>
          <cx:pt idx="9599">3.8799999999999999</cx:pt>
          <cx:pt idx="9600">3.6899999999999999</cx:pt>
          <cx:pt idx="9601">3.8399999999999999</cx:pt>
          <cx:pt idx="9602">3.8199999999999998</cx:pt>
          <cx:pt idx="9603">3.4700000000000002</cx:pt>
          <cx:pt idx="9604">3.5</cx:pt>
          <cx:pt idx="9605">4.4100000000000001</cx:pt>
          <cx:pt idx="9606">3.7200000000000002</cx:pt>
          <cx:pt idx="9607">4.1299999999999999</cx:pt>
          <cx:pt idx="9608">3.8500000000000001</cx:pt>
          <cx:pt idx="9609">3.2200000000000002</cx:pt>
          <cx:pt idx="9610">4.0700000000000003</cx:pt>
          <cx:pt idx="9611">3.1400000000000001</cx:pt>
          <cx:pt idx="9612">3.5</cx:pt>
          <cx:pt idx="9613">2.7799999999999998</cx:pt>
          <cx:pt idx="9614">3.7200000000000002</cx:pt>
          <cx:pt idx="9615">3.0699999999999998</cx:pt>
          <cx:pt idx="9616">3.7000000000000002</cx:pt>
          <cx:pt idx="9617">1.8600000000000001</cx:pt>
          <cx:pt idx="9618">3.0600000000000001</cx:pt>
          <cx:pt idx="9619">3.0600000000000001</cx:pt>
          <cx:pt idx="9620">2.8999999999999999</cx:pt>
          <cx:pt idx="9621">2.3900000000000001</cx:pt>
          <cx:pt idx="9622">3.27</cx:pt>
          <cx:pt idx="9623">2.3599999999999999</cx:pt>
          <cx:pt idx="9624">3.4199999999999999</cx:pt>
          <cx:pt idx="9625">3.26853518734741</cx:pt>
          <cx:pt idx="9626">2.9700000000000002</cx:pt>
          <cx:pt idx="9627">3.26853518734741</cx:pt>
          <cx:pt idx="9628">2.7400000000000002</cx:pt>
          <cx:pt idx="9629">2.8300000000000001</cx:pt>
          <cx:pt idx="9630">3.0499999999999998</cx:pt>
          <cx:pt idx="9631">2.7599999999999998</cx:pt>
          <cx:pt idx="9632">3.1200000000000001</cx:pt>
          <cx:pt idx="9633">3.6899999999999999</cx:pt>
          <cx:pt idx="9634">2.79</cx:pt>
          <cx:pt idx="9635">1.5900000000000001</cx:pt>
          <cx:pt idx="9636">3.2999999999999998</cx:pt>
          <cx:pt idx="9637">2.7400000000000002</cx:pt>
          <cx:pt idx="9638">3.26853518734741</cx:pt>
          <cx:pt idx="9639">3.26853518734741</cx:pt>
          <cx:pt idx="9640">3.26853518734741</cx:pt>
          <cx:pt idx="9641">3.0499999999999998</cx:pt>
          <cx:pt idx="9642">3.4199999999999999</cx:pt>
          <cx:pt idx="9643">1.96</cx:pt>
          <cx:pt idx="9644">2.6299999999999999</cx:pt>
          <cx:pt idx="9645">2.3799999999999999</cx:pt>
          <cx:pt idx="9646">2.4700000000000002</cx:pt>
          <cx:pt idx="9647">3.26853518734741</cx:pt>
          <cx:pt idx="9648">3.26853518734741</cx:pt>
          <cx:pt idx="9649">2.8399999999999999</cx:pt>
          <cx:pt idx="9650">3.26853518734741</cx:pt>
          <cx:pt idx="9651">3.6000000000000001</cx:pt>
          <cx:pt idx="9652">3.26853518734741</cx:pt>
          <cx:pt idx="9653">3.26853518734741</cx:pt>
          <cx:pt idx="9654">3.26853518734741</cx:pt>
          <cx:pt idx="9655">3.4399999999999999</cx:pt>
          <cx:pt idx="9656">2.9100000000000001</cx:pt>
          <cx:pt idx="9657">3.3300000000000001</cx:pt>
          <cx:pt idx="9658">2.7000000000000002</cx:pt>
          <cx:pt idx="9659">3.26853518734741</cx:pt>
          <cx:pt idx="9660">1.74</cx:pt>
          <cx:pt idx="9661">2.73</cx:pt>
          <cx:pt idx="9662">2.5099999999999998</cx:pt>
          <cx:pt idx="9663">3.26853518734741</cx:pt>
          <cx:pt idx="9664">2.4500000000000002</cx:pt>
          <cx:pt idx="9665">2.6899999999999999</cx:pt>
          <cx:pt idx="9666">3.26853518734741</cx:pt>
          <cx:pt idx="9667">3.26853518734741</cx:pt>
          <cx:pt idx="9668">3.26853518734741</cx:pt>
          <cx:pt idx="9669">2.8199999999999998</cx:pt>
          <cx:pt idx="9670">3.26853518734741</cx:pt>
          <cx:pt idx="9671">3.26853518734741</cx:pt>
          <cx:pt idx="9672">3.26853518734741</cx:pt>
          <cx:pt idx="9673">3.26853518734741</cx:pt>
          <cx:pt idx="9674">3.3100000000000001</cx:pt>
          <cx:pt idx="9675">3.2999999999999998</cx:pt>
          <cx:pt idx="9676">3.4199999999999999</cx:pt>
          <cx:pt idx="9677">2.6000000000000001</cx:pt>
          <cx:pt idx="9678">2.0699999999999998</cx:pt>
          <cx:pt idx="9679">3.3199999999999998</cx:pt>
          <cx:pt idx="9680">4.0300000000000002</cx:pt>
          <cx:pt idx="9681">3.5800000000000001</cx:pt>
          <cx:pt idx="9682">3.26853518734741</cx:pt>
          <cx:pt idx="9683">2.98</cx:pt>
          <cx:pt idx="9684">2.5</cx:pt>
          <cx:pt idx="9685">2.7799999999999998</cx:pt>
          <cx:pt idx="9686">2.8999999999999999</cx:pt>
          <cx:pt idx="9687">3.1499999999999999</cx:pt>
          <cx:pt idx="9688">3.7799999999999998</cx:pt>
          <cx:pt idx="9689">3.1899999999999999</cx:pt>
          <cx:pt idx="9690">3.79</cx:pt>
          <cx:pt idx="9691">3.1200000000000001</cx:pt>
          <cx:pt idx="9692">2.1400000000000001</cx:pt>
          <cx:pt idx="9693">3.4199999999999999</cx:pt>
          <cx:pt idx="9694">3.75</cx:pt>
          <cx:pt idx="9695">2.27</cx:pt>
          <cx:pt idx="9696">3.4199999999999999</cx:pt>
          <cx:pt idx="9697">2.8300000000000001</cx:pt>
          <cx:pt idx="9698">3.6600000000000001</cx:pt>
          <cx:pt idx="9699">2.5600000000000001</cx:pt>
          <cx:pt idx="9700">3.1400000000000001</cx:pt>
          <cx:pt idx="9701">3.3900000000000001</cx:pt>
          <cx:pt idx="9702">3.1800000000000002</cx:pt>
          <cx:pt idx="9703">3.3900000000000001</cx:pt>
          <cx:pt idx="9704">3.3500000000000001</cx:pt>
          <cx:pt idx="9705">3.1099999999999999</cx:pt>
          <cx:pt idx="9706">3.2400000000000002</cx:pt>
          <cx:pt idx="9707">2.7400000000000002</cx:pt>
          <cx:pt idx="9708">2.4900000000000002</cx:pt>
          <cx:pt idx="9709">2.46</cx:pt>
          <cx:pt idx="9710">3.46</cx:pt>
          <cx:pt idx="9711">2.6499999999999999</cx:pt>
          <cx:pt idx="9712">2.1600000000000001</cx:pt>
          <cx:pt idx="9713">3.4199999999999999</cx:pt>
          <cx:pt idx="9714">3.6400000000000001</cx:pt>
          <cx:pt idx="9715">3.3399999999999999</cx:pt>
          <cx:pt idx="9716">3.3599999999999999</cx:pt>
          <cx:pt idx="9717">3.4199999999999999</cx:pt>
          <cx:pt idx="9718">3.5</cx:pt>
          <cx:pt idx="9719">2.8799999999999999</cx:pt>
          <cx:pt idx="9720">3.0099999999999998</cx:pt>
          <cx:pt idx="9721">3.0499999999999998</cx:pt>
          <cx:pt idx="9722">2.5899999999999999</cx:pt>
          <cx:pt idx="9723">2.77</cx:pt>
          <cx:pt idx="9724">3.26853518734741</cx:pt>
          <cx:pt idx="9725">2.9300000000000002</cx:pt>
          <cx:pt idx="9726">2.6899999999999999</cx:pt>
          <cx:pt idx="9727">3</cx:pt>
          <cx:pt idx="9728">2.7200000000000002</cx:pt>
          <cx:pt idx="9729">4.0800000000000001</cx:pt>
          <cx:pt idx="9730">3.7599999999999998</cx:pt>
          <cx:pt idx="9731">3.29</cx:pt>
          <cx:pt idx="9732">3.52</cx:pt>
          <cx:pt idx="9733">2.6499999999999999</cx:pt>
          <cx:pt idx="9734">2.3100000000000001</cx:pt>
          <cx:pt idx="9735">3.2400000000000002</cx:pt>
          <cx:pt idx="9736">3.0800000000000001</cx:pt>
          <cx:pt idx="9737">3.6200000000000001</cx:pt>
          <cx:pt idx="9738">2.02</cx:pt>
          <cx:pt idx="9739">3.71</cx:pt>
          <cx:pt idx="9740">3.3500000000000001</cx:pt>
          <cx:pt idx="9741">3.3999999999999999</cx:pt>
          <cx:pt idx="9742">3.6299999999999999</cx:pt>
          <cx:pt idx="9743">3.6299999999999999</cx:pt>
          <cx:pt idx="9744">3.25</cx:pt>
          <cx:pt idx="9745">3.7599999999999998</cx:pt>
          <cx:pt idx="9746">3.3599999999999999</cx:pt>
          <cx:pt idx="9747">3.75</cx:pt>
          <cx:pt idx="9748">3.52</cx:pt>
          <cx:pt idx="9749">3.3100000000000001</cx:pt>
          <cx:pt idx="9750">3.0499999999999998</cx:pt>
          <cx:pt idx="9751">3.5099999999999998</cx:pt>
          <cx:pt idx="9752">3.0299999999999998</cx:pt>
          <cx:pt idx="9753">3.5800000000000001</cx:pt>
          <cx:pt idx="9754">3.5299999999999998</cx:pt>
          <cx:pt idx="9755">3.27</cx:pt>
          <cx:pt idx="9756">3.23</cx:pt>
          <cx:pt idx="9757">3.2599999999999998</cx:pt>
          <cx:pt idx="9758">3.23</cx:pt>
          <cx:pt idx="9759">3.1800000000000002</cx:pt>
          <cx:pt idx="9760">3.3700000000000001</cx:pt>
          <cx:pt idx="9761">4.1699999999999999</cx:pt>
          <cx:pt idx="9762">3.1800000000000002</cx:pt>
          <cx:pt idx="9763">2.8900000000000001</cx:pt>
          <cx:pt idx="9764">3.2200000000000002</cx:pt>
          <cx:pt idx="9765">3.0099999999999998</cx:pt>
          <cx:pt idx="9766">3.52</cx:pt>
          <cx:pt idx="9767">3.0899999999999999</cx:pt>
          <cx:pt idx="9768">3.25</cx:pt>
          <cx:pt idx="9769">3.2400000000000002</cx:pt>
          <cx:pt idx="9770">3.0800000000000001</cx:pt>
          <cx:pt idx="9771">4.1500000000000004</cx:pt>
          <cx:pt idx="9772">3.4900000000000002</cx:pt>
          <cx:pt idx="9773">3.3599999999999999</cx:pt>
          <cx:pt idx="9774">3.5</cx:pt>
          <cx:pt idx="9775">2.9199999999999999</cx:pt>
          <cx:pt idx="9776">3.1499999999999999</cx:pt>
          <cx:pt idx="9777">3.4399999999999999</cx:pt>
          <cx:pt idx="9778">3.2200000000000002</cx:pt>
          <cx:pt idx="9779">3.29</cx:pt>
          <cx:pt idx="9780">3.5299999999999998</cx:pt>
          <cx:pt idx="9781">3.3199999999999998</cx:pt>
          <cx:pt idx="9782">3.48</cx:pt>
          <cx:pt idx="9783">3.6000000000000001</cx:pt>
          <cx:pt idx="9784">3.27</cx:pt>
          <cx:pt idx="9785">3.1800000000000002</cx:pt>
          <cx:pt idx="9786">3.26853518734741</cx:pt>
          <cx:pt idx="9787">3.2000000000000002</cx:pt>
          <cx:pt idx="9788">3.1299999999999999</cx:pt>
          <cx:pt idx="9789">3.0899999999999999</cx:pt>
          <cx:pt idx="9790">3.0600000000000001</cx:pt>
          <cx:pt idx="9791">3.26853518734741</cx:pt>
          <cx:pt idx="9792">3.1800000000000002</cx:pt>
          <cx:pt idx="9793">3.1200000000000001</cx:pt>
          <cx:pt idx="9794">3.26853518734741</cx:pt>
          <cx:pt idx="9795">3.3799999999999999</cx:pt>
          <cx:pt idx="9796">3.23</cx:pt>
          <cx:pt idx="9797">3.04</cx:pt>
          <cx:pt idx="9798">3.26853518734741</cx:pt>
          <cx:pt idx="9799">3.3700000000000001</cx:pt>
          <cx:pt idx="9800">3.26853518734741</cx:pt>
          <cx:pt idx="9801">4.0199999999999996</cx:pt>
          <cx:pt idx="9802">4.1699999999999999</cx:pt>
          <cx:pt idx="9803">4.04</cx:pt>
          <cx:pt idx="9804">4.0300000000000002</cx:pt>
          <cx:pt idx="9805">4.25</cx:pt>
          <cx:pt idx="9806">3.9100000000000001</cx:pt>
          <cx:pt idx="9807">3.9399999999999999</cx:pt>
          <cx:pt idx="9808">3.9100000000000001</cx:pt>
          <cx:pt idx="9809">4.2599999999999998</cx:pt>
          <cx:pt idx="9810">3.3799999999999999</cx:pt>
          <cx:pt idx="9811">4.71</cx:pt>
          <cx:pt idx="9812">4.1299999999999999</cx:pt>
          <cx:pt idx="9813">3.9500000000000002</cx:pt>
          <cx:pt idx="9814">3.4900000000000002</cx:pt>
          <cx:pt idx="9815">3.1400000000000001</cx:pt>
          <cx:pt idx="9816">4.4100000000000001</cx:pt>
          <cx:pt idx="9817">4.1699999999999999</cx:pt>
          <cx:pt idx="9818">3.1400000000000001</cx:pt>
          <cx:pt idx="9819">3.6299999999999999</cx:pt>
          <cx:pt idx="9820">3.25</cx:pt>
          <cx:pt idx="9821">3.9700000000000002</cx:pt>
          <cx:pt idx="9822">3.8700000000000001</cx:pt>
          <cx:pt idx="9823">2.6400000000000001</cx:pt>
          <cx:pt idx="9824">4.1900000000000004</cx:pt>
          <cx:pt idx="9825">3.7799999999999998</cx:pt>
          <cx:pt idx="9826">3.77</cx:pt>
          <cx:pt idx="9827">2.7400000000000002</cx:pt>
          <cx:pt idx="9828">2.25</cx:pt>
          <cx:pt idx="9829">2.0099999999999998</cx:pt>
          <cx:pt idx="9830">3.6899999999999999</cx:pt>
          <cx:pt idx="9831">3.5899999999999999</cx:pt>
          <cx:pt idx="9832">2.0099999999999998</cx:pt>
          <cx:pt idx="9833">3.2400000000000002</cx:pt>
          <cx:pt idx="9834">4.21</cx:pt>
          <cx:pt idx="9835">3.02</cx:pt>
          <cx:pt idx="9836">3.6699999999999999</cx:pt>
          <cx:pt idx="9837">2.4199999999999999</cx:pt>
          <cx:pt idx="9838">4.4199999999999999</cx:pt>
          <cx:pt idx="9839">3.6699999999999999</cx:pt>
          <cx:pt idx="9840">3.7200000000000002</cx:pt>
          <cx:pt idx="9841">3.96</cx:pt>
          <cx:pt idx="9842">2.8199999999999998</cx:pt>
          <cx:pt idx="9843">3.2999999999999998</cx:pt>
          <cx:pt idx="9844">3.1899999999999999</cx:pt>
          <cx:pt idx="9845">3.5099999999999998</cx:pt>
          <cx:pt idx="9846">3.26853518734741</cx:pt>
          <cx:pt idx="9847">3.4500000000000002</cx:pt>
          <cx:pt idx="9848">3.8999999999999999</cx:pt>
          <cx:pt idx="9849">3.0800000000000001</cx:pt>
          <cx:pt idx="9850">3.4300000000000002</cx:pt>
          <cx:pt idx="9851">3.79</cx:pt>
          <cx:pt idx="9852">3.2400000000000002</cx:pt>
          <cx:pt idx="9853">2.7999999999999998</cx:pt>
          <cx:pt idx="9854">3.26853518734741</cx:pt>
          <cx:pt idx="9855">3.71</cx:pt>
          <cx:pt idx="9856">3.5800000000000001</cx:pt>
          <cx:pt idx="9857">2.2799999999999998</cx:pt>
          <cx:pt idx="9858">3.8599999999999999</cx:pt>
          <cx:pt idx="9859">3.3700000000000001</cx:pt>
          <cx:pt idx="9860">4.3200000000000003</cx:pt>
          <cx:pt idx="9861">3.6600000000000001</cx:pt>
          <cx:pt idx="9862">4.2400000000000002</cx:pt>
          <cx:pt idx="9863">2.9500000000000002</cx:pt>
          <cx:pt idx="9864">3.3599999999999999</cx:pt>
          <cx:pt idx="9865">3.23</cx:pt>
          <cx:pt idx="9866">3.2200000000000002</cx:pt>
          <cx:pt idx="9867">3.9500000000000002</cx:pt>
          <cx:pt idx="9868">3.4500000000000002</cx:pt>
          <cx:pt idx="9869">3.1699999999999999</cx:pt>
          <cx:pt idx="9870">3.2799999999999998</cx:pt>
          <cx:pt idx="9871">3.3300000000000001</cx:pt>
          <cx:pt idx="9872">2.8300000000000001</cx:pt>
          <cx:pt idx="9873">3.2000000000000002</cx:pt>
          <cx:pt idx="9874">3.73</cx:pt>
          <cx:pt idx="9875">3.3900000000000001</cx:pt>
          <cx:pt idx="9876">3.0899999999999999</cx:pt>
          <cx:pt idx="9877">3.9900000000000002</cx:pt>
          <cx:pt idx="9878">3.2599999999999998</cx:pt>
          <cx:pt idx="9879">4.29</cx:pt>
          <cx:pt idx="9880">2.9900000000000002</cx:pt>
          <cx:pt idx="9881">2.7200000000000002</cx:pt>
          <cx:pt idx="9882">2.9199999999999999</cx:pt>
          <cx:pt idx="9883">2.8599999999999999</cx:pt>
          <cx:pt idx="9884">3.5</cx:pt>
          <cx:pt idx="9885">3.3999999999999999</cx:pt>
          <cx:pt idx="9886">3.8700000000000001</cx:pt>
          <cx:pt idx="9887">2.8900000000000001</cx:pt>
          <cx:pt idx="9888">3.02</cx:pt>
          <cx:pt idx="9889">2.8700000000000001</cx:pt>
          <cx:pt idx="9890">3.29</cx:pt>
          <cx:pt idx="9891">3.1099999999999999</cx:pt>
          <cx:pt idx="9892">3.8999999999999999</cx:pt>
          <cx:pt idx="9893">3.7799999999999998</cx:pt>
          <cx:pt idx="9894">3.7999999999999998</cx:pt>
          <cx:pt idx="9895">3.3700000000000001</cx:pt>
          <cx:pt idx="9896">2.7999999999999998</cx:pt>
          <cx:pt idx="9897">3.48</cx:pt>
          <cx:pt idx="9898">2.8599999999999999</cx:pt>
          <cx:pt idx="9899">3.4700000000000002</cx:pt>
          <cx:pt idx="9900">2.96</cx:pt>
          <cx:pt idx="9901">3.3900000000000001</cx:pt>
          <cx:pt idx="9902">3.2799999999999998</cx:pt>
          <cx:pt idx="9903">3.8500000000000001</cx:pt>
          <cx:pt idx="9904">3.79</cx:pt>
          <cx:pt idx="9905">3.9100000000000001</cx:pt>
          <cx:pt idx="9906">3.5800000000000001</cx:pt>
          <cx:pt idx="9907">4.0999999999999996</cx:pt>
          <cx:pt idx="9908">3.5299999999999998</cx:pt>
          <cx:pt idx="9909">3.26853518734741</cx:pt>
          <cx:pt idx="9910">3.27</cx:pt>
          <cx:pt idx="9911">3.1000000000000001</cx:pt>
          <cx:pt idx="9912">3.26853518734741</cx:pt>
          <cx:pt idx="9913">2.8999999999999999</cx:pt>
          <cx:pt idx="9914">4.1299999999999999</cx:pt>
          <cx:pt idx="9915">3.3300000000000001</cx:pt>
          <cx:pt idx="9916">3.6099999999999999</cx:pt>
          <cx:pt idx="9917">3.27</cx:pt>
          <cx:pt idx="9918">3.4399999999999999</cx:pt>
          <cx:pt idx="9919">3.4100000000000001</cx:pt>
          <cx:pt idx="9920">3.26853518734741</cx:pt>
          <cx:pt idx="9921">2.79</cx:pt>
          <cx:pt idx="9922">3.5099999999999998</cx:pt>
          <cx:pt idx="9923">1.71</cx:pt>
          <cx:pt idx="9924">2.3100000000000001</cx:pt>
          <cx:pt idx="9925">3.48</cx:pt>
          <cx:pt idx="9926">3.3500000000000001</cx:pt>
          <cx:pt idx="9927">2.46</cx:pt>
          <cx:pt idx="9928">3.8900000000000001</cx:pt>
          <cx:pt idx="9929">2.23</cx:pt>
          <cx:pt idx="9930">3.73</cx:pt>
          <cx:pt idx="9931">3.3799999999999999</cx:pt>
          <cx:pt idx="9932">3.5299999999999998</cx:pt>
          <cx:pt idx="9933">4.4100000000000001</cx:pt>
          <cx:pt idx="9934">3.9399999999999999</cx:pt>
          <cx:pt idx="9935">3.73</cx:pt>
          <cx:pt idx="9936">3.4500000000000002</cx:pt>
          <cx:pt idx="9937">3.9100000000000001</cx:pt>
          <cx:pt idx="9938">3.5800000000000001</cx:pt>
          <cx:pt idx="9939">3.7400000000000002</cx:pt>
          <cx:pt idx="9940">3.25</cx:pt>
          <cx:pt idx="9941">3.2799999999999998</cx:pt>
          <cx:pt idx="9942">3.8199999999999998</cx:pt>
          <cx:pt idx="9943">3.4700000000000002</cx:pt>
          <cx:pt idx="9944">3.5299999999999998</cx:pt>
          <cx:pt idx="9945">2.73</cx:pt>
          <cx:pt idx="9946">3.5099999999999998</cx:pt>
          <cx:pt idx="9947">3.46</cx:pt>
          <cx:pt idx="9948">3.46</cx:pt>
          <cx:pt idx="9949">3.26853518734741</cx:pt>
          <cx:pt idx="9950">3.4399999999999999</cx:pt>
          <cx:pt idx="9951">3.29</cx:pt>
          <cx:pt idx="9952">2.8100000000000001</cx:pt>
          <cx:pt idx="9953">3.26853518734741</cx:pt>
          <cx:pt idx="9954">3.26853518734741</cx:pt>
          <cx:pt idx="9955">3.26853518734741</cx:pt>
          <cx:pt idx="9956">3.26853518734741</cx:pt>
          <cx:pt idx="9957">3.26853518734741</cx:pt>
          <cx:pt idx="9958">3.26853518734741</cx:pt>
          <cx:pt idx="9959">3.26853518734741</cx:pt>
          <cx:pt idx="9960">3.26853518734741</cx:pt>
          <cx:pt idx="9961">3.26853518734741</cx:pt>
          <cx:pt idx="9962">3.26853518734741</cx:pt>
          <cx:pt idx="9963">3.26853518734741</cx:pt>
          <cx:pt idx="9964">2.4300000000000002</cx:pt>
          <cx:pt idx="9965">3.6499999999999999</cx:pt>
          <cx:pt idx="9966">3.4500000000000002</cx:pt>
          <cx:pt idx="9967">3.8700000000000001</cx:pt>
          <cx:pt idx="9968">3.3900000000000001</cx:pt>
          <cx:pt idx="9969">3.3599999999999999</cx:pt>
          <cx:pt idx="9970">3.26853518734741</cx:pt>
          <cx:pt idx="9971">3.26853518734741</cx:pt>
          <cx:pt idx="9972">3.26853518734741</cx:pt>
          <cx:pt idx="9973">2.9199999999999999</cx:pt>
          <cx:pt idx="9974">3.26853518734741</cx:pt>
          <cx:pt idx="9975">3.1600000000000001</cx:pt>
          <cx:pt idx="9976">3.7400000000000002</cx:pt>
          <cx:pt idx="9977">2.75</cx:pt>
          <cx:pt idx="9978">3.26853518734741</cx:pt>
          <cx:pt idx="9979">3.6099999999999999</cx:pt>
          <cx:pt idx="9980">3.0499999999999998</cx:pt>
          <cx:pt idx="9981">2.4199999999999999</cx:pt>
          <cx:pt idx="9982">3.26853518734741</cx:pt>
          <cx:pt idx="9983">3.26853518734741</cx:pt>
          <cx:pt idx="9984">3.25</cx:pt>
          <cx:pt idx="9985">3.1600000000000001</cx:pt>
          <cx:pt idx="9986">3.0800000000000001</cx:pt>
          <cx:pt idx="9987">3.27</cx:pt>
          <cx:pt idx="9988">2.4199999999999999</cx:pt>
          <cx:pt idx="9989">2.8599999999999999</cx:pt>
          <cx:pt idx="9990">2.21</cx:pt>
          <cx:pt idx="9991">3.4199999999999999</cx:pt>
          <cx:pt idx="9992">3.3599999999999999</cx:pt>
          <cx:pt idx="9993">3.1899999999999999</cx:pt>
          <cx:pt idx="9994">3.4399999999999999</cx:pt>
          <cx:pt idx="9995">3.26853518734741</cx:pt>
          <cx:pt idx="9996">3.26853518734741</cx:pt>
          <cx:pt idx="9997">3.26853518734741</cx:pt>
          <cx:pt idx="9998">2.2599999999999998</cx:pt>
          <cx:pt idx="9999">3.5899999999999999</cx:pt>
        </cx:lvl>
      </cx:numDim>
    </cx:data>
    <cx:data id="1">
      <cx:numDim type="val">
        <cx:f>'Data Sheet - C2 - Letterbox Mov'!$M$2:$M$10001</cx:f>
        <cx:lvl ptCount="10000" formatCode="General">
          <cx:pt idx="0">79</cx:pt>
          <cx:pt idx="1">38000</cx:pt>
          <cx:pt idx="2">13000</cx:pt>
          <cx:pt idx="3">38000</cx:pt>
          <cx:pt idx="4">21000</cx:pt>
          <cx:pt idx="5">192</cx:pt>
          <cx:pt idx="6">3800</cx:pt>
          <cx:pt idx="7">30000</cx:pt>
          <cx:pt idx="8">3400</cx:pt>
          <cx:pt idx="9">504</cx:pt>
          <cx:pt idx="10">188</cx:pt>
          <cx:pt idx="11">33000</cx:pt>
          <cx:pt idx="12">10000</cx:pt>
          <cx:pt idx="13">83</cx:pt>
          <cx:pt idx="14">10000</cx:pt>
          <cx:pt idx="15">9100</cx:pt>
          <cx:pt idx="16">51000</cx:pt>
          <cx:pt idx="17">6400</cx:pt>
          <cx:pt idx="18">71000</cx:pt>
          <cx:pt idx="19">1600</cx:pt>
          <cx:pt idx="20">121</cx:pt>
          <cx:pt idx="21">154000</cx:pt>
          <cx:pt idx="22">438</cx:pt>
          <cx:pt idx="23">6600</cx:pt>
          <cx:pt idx="24">3500</cx:pt>
          <cx:pt idx="25">245</cx:pt>
          <cx:pt idx="26">53000</cx:pt>
          <cx:pt idx="27">9900</cx:pt>
          <cx:pt idx="28">1300</cx:pt>
          <cx:pt idx="29">37000</cx:pt>
          <cx:pt idx="30">30000</cx:pt>
          <cx:pt idx="31">22000</cx:pt>
          <cx:pt idx="32">3600</cx:pt>
          <cx:pt idx="33">12000</cx:pt>
          <cx:pt idx="34">623</cx:pt>
          <cx:pt idx="35">6300</cx:pt>
          <cx:pt idx="36">5300</cx:pt>
          <cx:pt idx="37">7500</cx:pt>
          <cx:pt idx="38">44</cx:pt>
          <cx:pt idx="39">100</cx:pt>
          <cx:pt idx="40">79000</cx:pt>
          <cx:pt idx="41">741</cx:pt>
          <cx:pt idx="42">1600</cx:pt>
          <cx:pt idx="43">23000</cx:pt>
          <cx:pt idx="44">10</cx:pt>
          <cx:pt idx="45">3600</cx:pt>
          <cx:pt idx="46">2300</cx:pt>
          <cx:pt idx="47">3900</cx:pt>
          <cx:pt idx="48">13000</cx:pt>
          <cx:pt idx="49">3600</cx:pt>
          <cx:pt idx="50">7300</cx:pt>
          <cx:pt idx="51">77</cx:pt>
          <cx:pt idx="52">12000</cx:pt>
          <cx:pt idx="53">36000</cx:pt>
          <cx:pt idx="54">100000</cx:pt>
          <cx:pt idx="55">9700</cx:pt>
          <cx:pt idx="56">8200</cx:pt>
          <cx:pt idx="57">3900</cx:pt>
          <cx:pt idx="58">7800</cx:pt>
          <cx:pt idx="59">2100</cx:pt>
          <cx:pt idx="60">65000</cx:pt>
          <cx:pt idx="61">25000</cx:pt>
          <cx:pt idx="62">1000</cx:pt>
          <cx:pt idx="63">2100</cx:pt>
          <cx:pt idx="64">406</cx:pt>
          <cx:pt idx="65">2200</cx:pt>
          <cx:pt idx="66">144</cx:pt>
          <cx:pt idx="67">40000</cx:pt>
          <cx:pt idx="68">372</cx:pt>
          <cx:pt idx="69">2700</cx:pt>
          <cx:pt idx="70">18000</cx:pt>
          <cx:pt idx="71">1800</cx:pt>
          <cx:pt idx="72">13000</cx:pt>
          <cx:pt idx="73">2300</cx:pt>
          <cx:pt idx="74">564</cx:pt>
          <cx:pt idx="75">45000</cx:pt>
          <cx:pt idx="76">8700</cx:pt>
          <cx:pt idx="77">1800</cx:pt>
          <cx:pt idx="78">5000</cx:pt>
          <cx:pt idx="79">2100</cx:pt>
          <cx:pt idx="80">107000</cx:pt>
          <cx:pt idx="81">40000</cx:pt>
          <cx:pt idx="82">462</cx:pt>
          <cx:pt idx="83">2500</cx:pt>
          <cx:pt idx="84">37000</cx:pt>
          <cx:pt idx="85">4400</cx:pt>
          <cx:pt idx="86">13000</cx:pt>
          <cx:pt idx="87">6700</cx:pt>
          <cx:pt idx="88">285000</cx:pt>
          <cx:pt idx="89">77</cx:pt>
          <cx:pt idx="90">33000</cx:pt>
          <cx:pt idx="91">8200</cx:pt>
          <cx:pt idx="92">5800</cx:pt>
          <cx:pt idx="93">12000</cx:pt>
          <cx:pt idx="94">1600</cx:pt>
          <cx:pt idx="95">93</cx:pt>
          <cx:pt idx="96">5700</cx:pt>
          <cx:pt idx="97">2100</cx:pt>
          <cx:pt idx="98">8300</cx:pt>
          <cx:pt idx="99">59000</cx:pt>
          <cx:pt idx="100">2100</cx:pt>
          <cx:pt idx="101">9000</cx:pt>
          <cx:pt idx="102">7000</cx:pt>
          <cx:pt idx="103">1100</cx:pt>
          <cx:pt idx="104">484</cx:pt>
          <cx:pt idx="105">133</cx:pt>
          <cx:pt idx="106">182</cx:pt>
          <cx:pt idx="107">21000</cx:pt>
          <cx:pt idx="108">59000</cx:pt>
          <cx:pt idx="109">975</cx:pt>
          <cx:pt idx="110">227</cx:pt>
          <cx:pt idx="111">528</cx:pt>
          <cx:pt idx="112">3300</cx:pt>
          <cx:pt idx="113">2400</cx:pt>
          <cx:pt idx="114">4300</cx:pt>
          <cx:pt idx="115">16000</cx:pt>
          <cx:pt idx="116">5800</cx:pt>
          <cx:pt idx="117">216</cx:pt>
          <cx:pt idx="118">97</cx:pt>
          <cx:pt idx="119">1900</cx:pt>
          <cx:pt idx="120">380</cx:pt>
          <cx:pt idx="121">35000</cx:pt>
          <cx:pt idx="122">4200</cx:pt>
          <cx:pt idx="123">2500</cx:pt>
          <cx:pt idx="124">192</cx:pt>
          <cx:pt idx="125">11000</cx:pt>
          <cx:pt idx="126">91</cx:pt>
          <cx:pt idx="127">2100</cx:pt>
          <cx:pt idx="128">8800</cx:pt>
          <cx:pt idx="129">23000</cx:pt>
          <cx:pt idx="130">682</cx:pt>
          <cx:pt idx="131">356</cx:pt>
          <cx:pt idx="132">5100</cx:pt>
          <cx:pt idx="133">16000</cx:pt>
          <cx:pt idx="134">416</cx:pt>
          <cx:pt idx="135">7</cx:pt>
          <cx:pt idx="136">110000</cx:pt>
          <cx:pt idx="137">8900</cx:pt>
          <cx:pt idx="138">401</cx:pt>
          <cx:pt idx="139">7700</cx:pt>
          <cx:pt idx="140">350</cx:pt>
          <cx:pt idx="141">66000</cx:pt>
          <cx:pt idx="142">18000</cx:pt>
          <cx:pt idx="143">1600</cx:pt>
          <cx:pt idx="144">805</cx:pt>
          <cx:pt idx="145">5700</cx:pt>
          <cx:pt idx="146">1000</cx:pt>
          <cx:pt idx="147">206</cx:pt>
          <cx:pt idx="148">4100</cx:pt>
          <cx:pt idx="149">6000</cx:pt>
          <cx:pt idx="150">3000</cx:pt>
          <cx:pt idx="151">7000</cx:pt>
          <cx:pt idx="152">616</cx:pt>
          <cx:pt idx="153">2000</cx:pt>
          <cx:pt idx="154">24000</cx:pt>
          <cx:pt idx="155">1700</cx:pt>
          <cx:pt idx="156">28000</cx:pt>
          <cx:pt idx="157">123</cx:pt>
          <cx:pt idx="158">1900</cx:pt>
          <cx:pt idx="159">13000</cx:pt>
          <cx:pt idx="160">9300</cx:pt>
          <cx:pt idx="161">14000</cx:pt>
          <cx:pt idx="162">2400</cx:pt>
          <cx:pt idx="163">5000</cx:pt>
          <cx:pt idx="164">7900</cx:pt>
          <cx:pt idx="165">266</cx:pt>
          <cx:pt idx="166">2900</cx:pt>
          <cx:pt idx="167">37000</cx:pt>
          <cx:pt idx="168">6900</cx:pt>
          <cx:pt idx="169">518</cx:pt>
          <cx:pt idx="170">2300</cx:pt>
          <cx:pt idx="171">5500</cx:pt>
          <cx:pt idx="172">13000</cx:pt>
          <cx:pt idx="173">6200</cx:pt>
          <cx:pt idx="174">443</cx:pt>
          <cx:pt idx="175">17000</cx:pt>
          <cx:pt idx="176">488</cx:pt>
          <cx:pt idx="177">5100</cx:pt>
          <cx:pt idx="178">4600</cx:pt>
          <cx:pt idx="179">2400</cx:pt>
          <cx:pt idx="180">3400</cx:pt>
          <cx:pt idx="181">382</cx:pt>
          <cx:pt idx="182">3700</cx:pt>
          <cx:pt idx="183">13000</cx:pt>
          <cx:pt idx="184">4600</cx:pt>
          <cx:pt idx="185">21000</cx:pt>
          <cx:pt idx="186">1200</cx:pt>
          <cx:pt idx="187">383</cx:pt>
          <cx:pt idx="188">1600</cx:pt>
          <cx:pt idx="189">6600</cx:pt>
          <cx:pt idx="190">13000</cx:pt>
          <cx:pt idx="191">1300</cx:pt>
          <cx:pt idx="192">20000</cx:pt>
          <cx:pt idx="193">1300</cx:pt>
          <cx:pt idx="194">16000</cx:pt>
          <cx:pt idx="195">2100</cx:pt>
          <cx:pt idx="196">70</cx:pt>
          <cx:pt idx="197">468</cx:pt>
          <cx:pt idx="198">1200</cx:pt>
          <cx:pt idx="199">15000</cx:pt>
          <cx:pt idx="200">15000</cx:pt>
          <cx:pt idx="201">106</cx:pt>
          <cx:pt idx="202">8100</cx:pt>
          <cx:pt idx="203">2700</cx:pt>
          <cx:pt idx="204">30000</cx:pt>
          <cx:pt idx="205">2200</cx:pt>
          <cx:pt idx="206">7100</cx:pt>
          <cx:pt idx="207">2900</cx:pt>
          <cx:pt idx="208">12000</cx:pt>
          <cx:pt idx="209">209</cx:pt>
          <cx:pt idx="210">56000</cx:pt>
          <cx:pt idx="211">1400</cx:pt>
          <cx:pt idx="212">1000</cx:pt>
          <cx:pt idx="213">4100</cx:pt>
          <cx:pt idx="214">978</cx:pt>
          <cx:pt idx="215">48000</cx:pt>
          <cx:pt idx="216">8000</cx:pt>
          <cx:pt idx="217">547</cx:pt>
          <cx:pt idx="218">314</cx:pt>
          <cx:pt idx="219">1400</cx:pt>
          <cx:pt idx="220">2600</cx:pt>
          <cx:pt idx="221">3300</cx:pt>
          <cx:pt idx="222">31000</cx:pt>
          <cx:pt idx="223">404</cx:pt>
          <cx:pt idx="224">798</cx:pt>
          <cx:pt idx="225">6400</cx:pt>
          <cx:pt idx="226">3500</cx:pt>
          <cx:pt idx="227">339</cx:pt>
          <cx:pt idx="228">1500</cx:pt>
          <cx:pt idx="229">2400</cx:pt>
          <cx:pt idx="230">2300</cx:pt>
          <cx:pt idx="231">2400</cx:pt>
          <cx:pt idx="232">120</cx:pt>
          <cx:pt idx="233">426</cx:pt>
          <cx:pt idx="234">180</cx:pt>
          <cx:pt idx="235">2100</cx:pt>
          <cx:pt idx="236">210</cx:pt>
          <cx:pt idx="237">50</cx:pt>
          <cx:pt idx="238">11000</cx:pt>
          <cx:pt idx="239">9500</cx:pt>
          <cx:pt idx="240">2900</cx:pt>
          <cx:pt idx="241">17000</cx:pt>
          <cx:pt idx="242">278</cx:pt>
          <cx:pt idx="243">326000</cx:pt>
          <cx:pt idx="244">3300</cx:pt>
          <cx:pt idx="245">3200</cx:pt>
          <cx:pt idx="246">13000</cx:pt>
          <cx:pt idx="247">43000</cx:pt>
          <cx:pt idx="248">2100</cx:pt>
          <cx:pt idx="249">543</cx:pt>
          <cx:pt idx="250">18000</cx:pt>
          <cx:pt idx="251">5800</cx:pt>
          <cx:pt idx="252">40000</cx:pt>
          <cx:pt idx="253">119000</cx:pt>
          <cx:pt idx="254">302</cx:pt>
          <cx:pt idx="255">492</cx:pt>
          <cx:pt idx="256">53000</cx:pt>
          <cx:pt idx="257">253</cx:pt>
          <cx:pt idx="258">95000</cx:pt>
          <cx:pt idx="259">17000</cx:pt>
          <cx:pt idx="260">2600</cx:pt>
          <cx:pt idx="261">5600</cx:pt>
          <cx:pt idx="262">5300</cx:pt>
          <cx:pt idx="263">155</cx:pt>
          <cx:pt idx="264">1900</cx:pt>
          <cx:pt idx="265">157000</cx:pt>
          <cx:pt idx="266">188</cx:pt>
          <cx:pt idx="267">37000</cx:pt>
          <cx:pt idx="268">19000</cx:pt>
          <cx:pt idx="269">3200</cx:pt>
          <cx:pt idx="270">76000</cx:pt>
          <cx:pt idx="271">52</cx:pt>
          <cx:pt idx="272">7700</cx:pt>
          <cx:pt idx="273">290</cx:pt>
          <cx:pt idx="274">5200</cx:pt>
          <cx:pt idx="275">1400</cx:pt>
          <cx:pt idx="276">12000</cx:pt>
          <cx:pt idx="277">9000</cx:pt>
          <cx:pt idx="278">41000</cx:pt>
          <cx:pt idx="279">17000</cx:pt>
          <cx:pt idx="280">107000</cx:pt>
          <cx:pt idx="281">1500</cx:pt>
          <cx:pt idx="282">20</cx:pt>
          <cx:pt idx="283">3700</cx:pt>
          <cx:pt idx="284">1</cx:pt>
          <cx:pt idx="285">21000</cx:pt>
          <cx:pt idx="286">4500</cx:pt>
          <cx:pt idx="287">3400</cx:pt>
          <cx:pt idx="288">149</cx:pt>
          <cx:pt idx="289">559</cx:pt>
          <cx:pt idx="290">6700</cx:pt>
          <cx:pt idx="291">887</cx:pt>
          <cx:pt idx="292">14</cx:pt>
          <cx:pt idx="293">1200</cx:pt>
          <cx:pt idx="294">23000</cx:pt>
          <cx:pt idx="295">10000</cx:pt>
          <cx:pt idx="296">12000</cx:pt>
          <cx:pt idx="297">815</cx:pt>
          <cx:pt idx="298">43000</cx:pt>
          <cx:pt idx="299">1200</cx:pt>
          <cx:pt idx="300">4900</cx:pt>
          <cx:pt idx="301">334</cx:pt>
          <cx:pt idx="302">1700</cx:pt>
          <cx:pt idx="303">98</cx:pt>
          <cx:pt idx="304">5100</cx:pt>
          <cx:pt idx="305">370</cx:pt>
          <cx:pt idx="306">8400</cx:pt>
          <cx:pt idx="307">760</cx:pt>
          <cx:pt idx="308">1100</cx:pt>
          <cx:pt idx="309">4200</cx:pt>
          <cx:pt idx="310">5400</cx:pt>
          <cx:pt idx="311">904</cx:pt>
          <cx:pt idx="312">533</cx:pt>
          <cx:pt idx="313">273</cx:pt>
          <cx:pt idx="314">4000</cx:pt>
          <cx:pt idx="315">474</cx:pt>
          <cx:pt idx="316">3400</cx:pt>
          <cx:pt idx="317">1300</cx:pt>
          <cx:pt idx="318">851</cx:pt>
          <cx:pt idx="319">6600</cx:pt>
          <cx:pt idx="320">2400</cx:pt>
          <cx:pt idx="321">3</cx:pt>
          <cx:pt idx="322">410</cx:pt>
          <cx:pt idx="323">0</cx:pt>
          <cx:pt idx="324">13</cx:pt>
          <cx:pt idx="325">51000</cx:pt>
          <cx:pt idx="326">2700</cx:pt>
          <cx:pt idx="327">12000</cx:pt>
          <cx:pt idx="328">226</cx:pt>
          <cx:pt idx="329">37000</cx:pt>
          <cx:pt idx="330">305</cx:pt>
          <cx:pt idx="331">205</cx:pt>
          <cx:pt idx="332">1000</cx:pt>
          <cx:pt idx="333">1200</cx:pt>
          <cx:pt idx="334">8000</cx:pt>
          <cx:pt idx="335">547</cx:pt>
          <cx:pt idx="336">1900</cx:pt>
          <cx:pt idx="337">4800</cx:pt>
          <cx:pt idx="338">17000</cx:pt>
          <cx:pt idx="339">37</cx:pt>
          <cx:pt idx="340">2700</cx:pt>
          <cx:pt idx="341">36</cx:pt>
          <cx:pt idx="342">559</cx:pt>
          <cx:pt idx="343">94</cx:pt>
          <cx:pt idx="344">13</cx:pt>
          <cx:pt idx="345">63000</cx:pt>
          <cx:pt idx="346">0</cx:pt>
          <cx:pt idx="347">160</cx:pt>
          <cx:pt idx="348">1100</cx:pt>
          <cx:pt idx="349">283</cx:pt>
          <cx:pt idx="350">39000</cx:pt>
          <cx:pt idx="351">450</cx:pt>
          <cx:pt idx="352">2600</cx:pt>
          <cx:pt idx="353">11000</cx:pt>
          <cx:pt idx="354">195</cx:pt>
          <cx:pt idx="355">0</cx:pt>
          <cx:pt idx="356">2000</cx:pt>
          <cx:pt idx="357">691</cx:pt>
          <cx:pt idx="358">29</cx:pt>
          <cx:pt idx="359">278</cx:pt>
          <cx:pt idx="360">546</cx:pt>
          <cx:pt idx="361">432</cx:pt>
          <cx:pt idx="362">503</cx:pt>
          <cx:pt idx="363">57000</cx:pt>
          <cx:pt idx="364">12</cx:pt>
          <cx:pt idx="365">5100</cx:pt>
          <cx:pt idx="366">62</cx:pt>
          <cx:pt idx="367">50</cx:pt>
          <cx:pt idx="368">12</cx:pt>
          <cx:pt idx="369">91</cx:pt>
          <cx:pt idx="370">11000</cx:pt>
          <cx:pt idx="371">133</cx:pt>
          <cx:pt idx="372">2</cx:pt>
          <cx:pt idx="373">1000</cx:pt>
          <cx:pt idx="374">421</cx:pt>
          <cx:pt idx="375">1300</cx:pt>
          <cx:pt idx="376">2</cx:pt>
          <cx:pt idx="377">39</cx:pt>
          <cx:pt idx="378">5400</cx:pt>
          <cx:pt idx="379">5600</cx:pt>
          <cx:pt idx="380">1700</cx:pt>
          <cx:pt idx="381">1200</cx:pt>
          <cx:pt idx="382">0</cx:pt>
          <cx:pt idx="383">3000</cx:pt>
          <cx:pt idx="384">85</cx:pt>
          <cx:pt idx="385">2200</cx:pt>
          <cx:pt idx="386">1700</cx:pt>
          <cx:pt idx="387">1400</cx:pt>
          <cx:pt idx="388">1900</cx:pt>
          <cx:pt idx="389">49</cx:pt>
          <cx:pt idx="390">1800</cx:pt>
          <cx:pt idx="391">22</cx:pt>
          <cx:pt idx="392">2800</cx:pt>
          <cx:pt idx="393">1500</cx:pt>
          <cx:pt idx="394">565</cx:pt>
          <cx:pt idx="395">357</cx:pt>
          <cx:pt idx="396">21</cx:pt>
          <cx:pt idx="397">18000</cx:pt>
          <cx:pt idx="398">32000</cx:pt>
          <cx:pt idx="399">92</cx:pt>
          <cx:pt idx="400">9900</cx:pt>
          <cx:pt idx="401">661</cx:pt>
          <cx:pt idx="402">47000</cx:pt>
          <cx:pt idx="403">3</cx:pt>
          <cx:pt idx="404">4700</cx:pt>
          <cx:pt idx="405">21000</cx:pt>
          <cx:pt idx="406">138</cx:pt>
          <cx:pt idx="407">36</cx:pt>
          <cx:pt idx="408">4200</cx:pt>
          <cx:pt idx="409">415</cx:pt>
          <cx:pt idx="410">169</cx:pt>
          <cx:pt idx="411">942</cx:pt>
          <cx:pt idx="412">166</cx:pt>
          <cx:pt idx="413">3900</cx:pt>
          <cx:pt idx="414">13000</cx:pt>
          <cx:pt idx="415">2600</cx:pt>
          <cx:pt idx="416">9</cx:pt>
          <cx:pt idx="417">5800</cx:pt>
          <cx:pt idx="418">15</cx:pt>
          <cx:pt idx="419">869</cx:pt>
          <cx:pt idx="420">80</cx:pt>
          <cx:pt idx="421">737</cx:pt>
          <cx:pt idx="422">95</cx:pt>
          <cx:pt idx="423">10</cx:pt>
          <cx:pt idx="424">173</cx:pt>
          <cx:pt idx="425">1700</cx:pt>
          <cx:pt idx="426">366</cx:pt>
          <cx:pt idx="427">252</cx:pt>
          <cx:pt idx="428">320</cx:pt>
          <cx:pt idx="429">116</cx:pt>
          <cx:pt idx="430">414</cx:pt>
          <cx:pt idx="431">12</cx:pt>
          <cx:pt idx="432">35000</cx:pt>
          <cx:pt idx="433">19000</cx:pt>
          <cx:pt idx="434">186</cx:pt>
          <cx:pt idx="435">65</cx:pt>
          <cx:pt idx="436">9400</cx:pt>
          <cx:pt idx="437">20</cx:pt>
          <cx:pt idx="438">2600</cx:pt>
          <cx:pt idx="439">1400</cx:pt>
          <cx:pt idx="440">29</cx:pt>
          <cx:pt idx="441">1200</cx:pt>
          <cx:pt idx="442">7</cx:pt>
          <cx:pt idx="443">2600</cx:pt>
          <cx:pt idx="444">844</cx:pt>
          <cx:pt idx="445">924</cx:pt>
          <cx:pt idx="446">302</cx:pt>
          <cx:pt idx="447">1400</cx:pt>
          <cx:pt idx="448">30</cx:pt>
          <cx:pt idx="449">1500</cx:pt>
          <cx:pt idx="450">1</cx:pt>
          <cx:pt idx="451">75</cx:pt>
          <cx:pt idx="452">19</cx:pt>
          <cx:pt idx="453">223</cx:pt>
          <cx:pt idx="454">59</cx:pt>
          <cx:pt idx="455">82</cx:pt>
          <cx:pt idx="456">180</cx:pt>
          <cx:pt idx="457">1700</cx:pt>
          <cx:pt idx="458">401</cx:pt>
          <cx:pt idx="459">78</cx:pt>
          <cx:pt idx="460">3</cx:pt>
          <cx:pt idx="461">2000</cx:pt>
          <cx:pt idx="462">374</cx:pt>
          <cx:pt idx="463">1100</cx:pt>
          <cx:pt idx="464">15</cx:pt>
          <cx:pt idx="465">982</cx:pt>
          <cx:pt idx="466">229</cx:pt>
          <cx:pt idx="467">734</cx:pt>
          <cx:pt idx="468">150</cx:pt>
          <cx:pt idx="469">2</cx:pt>
          <cx:pt idx="470">497</cx:pt>
          <cx:pt idx="471">87</cx:pt>
          <cx:pt idx="472">1200</cx:pt>
          <cx:pt idx="473">1</cx:pt>
          <cx:pt idx="474">267</cx:pt>
          <cx:pt idx="475">3500</cx:pt>
          <cx:pt idx="476">2300</cx:pt>
          <cx:pt idx="477">335</cx:pt>
          <cx:pt idx="478">1200</cx:pt>
          <cx:pt idx="479">157</cx:pt>
          <cx:pt idx="480">6000</cx:pt>
          <cx:pt idx="481">43</cx:pt>
          <cx:pt idx="482">734</cx:pt>
          <cx:pt idx="483">1100</cx:pt>
          <cx:pt idx="484">15000</cx:pt>
          <cx:pt idx="485">371</cx:pt>
          <cx:pt idx="486">19000</cx:pt>
          <cx:pt idx="487">80</cx:pt>
          <cx:pt idx="488">9000</cx:pt>
          <cx:pt idx="489">192</cx:pt>
          <cx:pt idx="490">6800</cx:pt>
          <cx:pt idx="491">158</cx:pt>
          <cx:pt idx="492">111</cx:pt>
          <cx:pt idx="493">6400</cx:pt>
          <cx:pt idx="494">68</cx:pt>
          <cx:pt idx="495">51000</cx:pt>
          <cx:pt idx="496">665</cx:pt>
          <cx:pt idx="497">11000</cx:pt>
          <cx:pt idx="498">45</cx:pt>
          <cx:pt idx="499">2800</cx:pt>
          <cx:pt idx="500">73</cx:pt>
          <cx:pt idx="501">9600</cx:pt>
          <cx:pt idx="502">13</cx:pt>
          <cx:pt idx="503">168</cx:pt>
          <cx:pt idx="504">292</cx:pt>
          <cx:pt idx="505">1</cx:pt>
          <cx:pt idx="506">7300</cx:pt>
          <cx:pt idx="507">12</cx:pt>
          <cx:pt idx="508">15</cx:pt>
          <cx:pt idx="509">897</cx:pt>
          <cx:pt idx="510">4300</cx:pt>
          <cx:pt idx="511">2</cx:pt>
          <cx:pt idx="512">1000</cx:pt>
          <cx:pt idx="513">2</cx:pt>
          <cx:pt idx="514">20000</cx:pt>
          <cx:pt idx="515">355</cx:pt>
          <cx:pt idx="516">1</cx:pt>
          <cx:pt idx="517">36000</cx:pt>
          <cx:pt idx="518">8900</cx:pt>
          <cx:pt idx="519">11000</cx:pt>
          <cx:pt idx="520">63</cx:pt>
          <cx:pt idx="521">2400</cx:pt>
          <cx:pt idx="522">3600</cx:pt>
          <cx:pt idx="523">12000</cx:pt>
          <cx:pt idx="524">946</cx:pt>
          <cx:pt idx="525">2000</cx:pt>
          <cx:pt idx="526">373</cx:pt>
          <cx:pt idx="527">620</cx:pt>
          <cx:pt idx="528">466</cx:pt>
          <cx:pt idx="529">118</cx:pt>
          <cx:pt idx="530">1000</cx:pt>
          <cx:pt idx="531">53</cx:pt>
          <cx:pt idx="532">143</cx:pt>
          <cx:pt idx="533">1700</cx:pt>
          <cx:pt idx="534">2300</cx:pt>
          <cx:pt idx="535">463</cx:pt>
          <cx:pt idx="536">650</cx:pt>
          <cx:pt idx="537">166</cx:pt>
          <cx:pt idx="538">20</cx:pt>
          <cx:pt idx="539">83</cx:pt>
          <cx:pt idx="540">336</cx:pt>
          <cx:pt idx="541">36</cx:pt>
          <cx:pt idx="542">28</cx:pt>
          <cx:pt idx="543">90</cx:pt>
          <cx:pt idx="544">30</cx:pt>
          <cx:pt idx="545">108</cx:pt>
          <cx:pt idx="546">3700</cx:pt>
          <cx:pt idx="547">678</cx:pt>
          <cx:pt idx="548">1000</cx:pt>
          <cx:pt idx="549">40</cx:pt>
          <cx:pt idx="550">8200</cx:pt>
          <cx:pt idx="551">48</cx:pt>
          <cx:pt idx="552">568</cx:pt>
          <cx:pt idx="553">1500</cx:pt>
          <cx:pt idx="554">2400</cx:pt>
          <cx:pt idx="555">826</cx:pt>
          <cx:pt idx="556">73</cx:pt>
          <cx:pt idx="557">5000</cx:pt>
          <cx:pt idx="558">686</cx:pt>
          <cx:pt idx="559">77</cx:pt>
          <cx:pt idx="560">453</cx:pt>
          <cx:pt idx="561">18000</cx:pt>
          <cx:pt idx="562">425</cx:pt>
          <cx:pt idx="563">530</cx:pt>
          <cx:pt idx="564">2400</cx:pt>
          <cx:pt idx="565">499</cx:pt>
          <cx:pt idx="566">2000</cx:pt>
          <cx:pt idx="567">7</cx:pt>
          <cx:pt idx="568">266</cx:pt>
          <cx:pt idx="569">402</cx:pt>
          <cx:pt idx="570">137</cx:pt>
          <cx:pt idx="571">735</cx:pt>
          <cx:pt idx="572">2600</cx:pt>
          <cx:pt idx="573">143</cx:pt>
          <cx:pt idx="574">80</cx:pt>
          <cx:pt idx="575">67</cx:pt>
          <cx:pt idx="576">357</cx:pt>
          <cx:pt idx="577">86</cx:pt>
          <cx:pt idx="578">340</cx:pt>
          <cx:pt idx="579">85</cx:pt>
          <cx:pt idx="580">24</cx:pt>
          <cx:pt idx="581">5800</cx:pt>
          <cx:pt idx="582">382</cx:pt>
          <cx:pt idx="583">19</cx:pt>
          <cx:pt idx="584">254</cx:pt>
          <cx:pt idx="585">221</cx:pt>
          <cx:pt idx="586">1600</cx:pt>
          <cx:pt idx="587">134000</cx:pt>
          <cx:pt idx="588">2800</cx:pt>
          <cx:pt idx="589">1500</cx:pt>
          <cx:pt idx="590">2200</cx:pt>
          <cx:pt idx="591">2400</cx:pt>
          <cx:pt idx="592">2200</cx:pt>
          <cx:pt idx="593">48</cx:pt>
          <cx:pt idx="594">216</cx:pt>
          <cx:pt idx="595">11</cx:pt>
          <cx:pt idx="596">68</cx:pt>
          <cx:pt idx="597">2600</cx:pt>
          <cx:pt idx="598">54</cx:pt>
          <cx:pt idx="599">445</cx:pt>
          <cx:pt idx="600">840</cx:pt>
          <cx:pt idx="601">1700</cx:pt>
          <cx:pt idx="602">52</cx:pt>
          <cx:pt idx="603">786</cx:pt>
          <cx:pt idx="604">888</cx:pt>
          <cx:pt idx="605">9200</cx:pt>
          <cx:pt idx="606">3500</cx:pt>
          <cx:pt idx="607">35000</cx:pt>
          <cx:pt idx="608">1400</cx:pt>
          <cx:pt idx="609">14000</cx:pt>
          <cx:pt idx="610">8000</cx:pt>
          <cx:pt idx="611">692</cx:pt>
          <cx:pt idx="612">78</cx:pt>
          <cx:pt idx="613">3100</cx:pt>
          <cx:pt idx="614">88</cx:pt>
          <cx:pt idx="615">4500</cx:pt>
          <cx:pt idx="616">23000</cx:pt>
          <cx:pt idx="617">11000</cx:pt>
          <cx:pt idx="618">225</cx:pt>
          <cx:pt idx="619">174</cx:pt>
          <cx:pt idx="620">1900</cx:pt>
          <cx:pt idx="621">1300</cx:pt>
          <cx:pt idx="622">46</cx:pt>
          <cx:pt idx="623">10000</cx:pt>
          <cx:pt idx="624">209</cx:pt>
          <cx:pt idx="625">627</cx:pt>
          <cx:pt idx="626">44</cx:pt>
          <cx:pt idx="627">604</cx:pt>
          <cx:pt idx="628">1800</cx:pt>
          <cx:pt idx="629">24000</cx:pt>
          <cx:pt idx="630">1700</cx:pt>
          <cx:pt idx="631">55</cx:pt>
          <cx:pt idx="632">45</cx:pt>
          <cx:pt idx="633">97</cx:pt>
          <cx:pt idx="634">70000</cx:pt>
          <cx:pt idx="635">2500</cx:pt>
          <cx:pt idx="636">7700</cx:pt>
          <cx:pt idx="637">8400</cx:pt>
          <cx:pt idx="638">383</cx:pt>
          <cx:pt idx="639">29000</cx:pt>
          <cx:pt idx="640">9000</cx:pt>
          <cx:pt idx="641">629</cx:pt>
          <cx:pt idx="642">83</cx:pt>
          <cx:pt idx="643">43</cx:pt>
          <cx:pt idx="644">26</cx:pt>
          <cx:pt idx="645">76</cx:pt>
          <cx:pt idx="646">33</cx:pt>
          <cx:pt idx="647">51</cx:pt>
          <cx:pt idx="648">257</cx:pt>
          <cx:pt idx="649">207</cx:pt>
          <cx:pt idx="650">63</cx:pt>
          <cx:pt idx="651">109</cx:pt>
          <cx:pt idx="652">147</cx:pt>
          <cx:pt idx="653">46</cx:pt>
          <cx:pt idx="654">1700</cx:pt>
          <cx:pt idx="655">776</cx:pt>
          <cx:pt idx="656">519</cx:pt>
          <cx:pt idx="657">29</cx:pt>
          <cx:pt idx="658">735</cx:pt>
          <cx:pt idx="659">2600</cx:pt>
          <cx:pt idx="660">1100</cx:pt>
          <cx:pt idx="661">11</cx:pt>
          <cx:pt idx="662">395</cx:pt>
          <cx:pt idx="663">4</cx:pt>
          <cx:pt idx="664">20</cx:pt>
          <cx:pt idx="665">6</cx:pt>
          <cx:pt idx="666">22000</cx:pt>
          <cx:pt idx="667">9700</cx:pt>
          <cx:pt idx="668">3000</cx:pt>
          <cx:pt idx="669">242</cx:pt>
          <cx:pt idx="670">736</cx:pt>
          <cx:pt idx="671">779</cx:pt>
          <cx:pt idx="672">1200</cx:pt>
          <cx:pt idx="673">11000</cx:pt>
          <cx:pt idx="674">2100</cx:pt>
          <cx:pt idx="675">802</cx:pt>
          <cx:pt idx="676">2200</cx:pt>
          <cx:pt idx="677">492</cx:pt>
          <cx:pt idx="678">407</cx:pt>
          <cx:pt idx="679">15000</cx:pt>
          <cx:pt idx="680">2300</cx:pt>
          <cx:pt idx="681">740</cx:pt>
          <cx:pt idx="682">61</cx:pt>
          <cx:pt idx="683">1500</cx:pt>
          <cx:pt idx="684">24000</cx:pt>
          <cx:pt idx="685">1300</cx:pt>
          <cx:pt idx="686">128</cx:pt>
          <cx:pt idx="687">22000</cx:pt>
          <cx:pt idx="688">12000</cx:pt>
          <cx:pt idx="689">478</cx:pt>
          <cx:pt idx="690">13000</cx:pt>
          <cx:pt idx="691">752</cx:pt>
          <cx:pt idx="692">408</cx:pt>
          <cx:pt idx="693">439</cx:pt>
          <cx:pt idx="694">2900</cx:pt>
          <cx:pt idx="695">163</cx:pt>
          <cx:pt idx="696">16000</cx:pt>
          <cx:pt idx="697">48</cx:pt>
          <cx:pt idx="698">634</cx:pt>
          <cx:pt idx="699">413</cx:pt>
          <cx:pt idx="700">45</cx:pt>
          <cx:pt idx="701">143</cx:pt>
          <cx:pt idx="702">220</cx:pt>
          <cx:pt idx="703">62000</cx:pt>
          <cx:pt idx="704">2800</cx:pt>
          <cx:pt idx="705">51000</cx:pt>
          <cx:pt idx="706">1800</cx:pt>
          <cx:pt idx="707">292</cx:pt>
          <cx:pt idx="708">268</cx:pt>
          <cx:pt idx="709">4900</cx:pt>
          <cx:pt idx="710">7400</cx:pt>
          <cx:pt idx="711">1500</cx:pt>
          <cx:pt idx="712">491</cx:pt>
          <cx:pt idx="713">3200</cx:pt>
          <cx:pt idx="714">17</cx:pt>
          <cx:pt idx="715">14000</cx:pt>
          <cx:pt idx="716">1100</cx:pt>
          <cx:pt idx="717">53</cx:pt>
          <cx:pt idx="718">5700</cx:pt>
          <cx:pt idx="719">333</cx:pt>
          <cx:pt idx="720">2000</cx:pt>
          <cx:pt idx="721">2100</cx:pt>
          <cx:pt idx="722">755</cx:pt>
          <cx:pt idx="723">191</cx:pt>
          <cx:pt idx="724">4000</cx:pt>
          <cx:pt idx="725">900</cx:pt>
          <cx:pt idx="726">1400</cx:pt>
          <cx:pt idx="727">582</cx:pt>
          <cx:pt idx="728">584</cx:pt>
          <cx:pt idx="729">58000</cx:pt>
          <cx:pt idx="730">521</cx:pt>
          <cx:pt idx="731">5400</cx:pt>
          <cx:pt idx="732">38000</cx:pt>
          <cx:pt idx="733">19000</cx:pt>
          <cx:pt idx="734">28000</cx:pt>
          <cx:pt idx="735">4400</cx:pt>
          <cx:pt idx="736">8400</cx:pt>
          <cx:pt idx="737">4400</cx:pt>
          <cx:pt idx="738">1500</cx:pt>
          <cx:pt idx="739">40000</cx:pt>
          <cx:pt idx="740">2700</cx:pt>
          <cx:pt idx="741">118000</cx:pt>
          <cx:pt idx="742">46000</cx:pt>
          <cx:pt idx="743">4300</cx:pt>
          <cx:pt idx="744">58000</cx:pt>
          <cx:pt idx="745">4</cx:pt>
          <cx:pt idx="746">0</cx:pt>
          <cx:pt idx="747">1900</cx:pt>
          <cx:pt idx="748">614</cx:pt>
          <cx:pt idx="749">2700</cx:pt>
          <cx:pt idx="750">1</cx:pt>
          <cx:pt idx="751">43</cx:pt>
          <cx:pt idx="752">83</cx:pt>
          <cx:pt idx="753">48</cx:pt>
          <cx:pt idx="754">4000</cx:pt>
          <cx:pt idx="755">79</cx:pt>
          <cx:pt idx="756">4200</cx:pt>
          <cx:pt idx="757">3800</cx:pt>
          <cx:pt idx="758">4700</cx:pt>
          <cx:pt idx="759">648</cx:pt>
          <cx:pt idx="760">83</cx:pt>
          <cx:pt idx="761">52</cx:pt>
          <cx:pt idx="762">42</cx:pt>
          <cx:pt idx="763">21</cx:pt>
          <cx:pt idx="764">11</cx:pt>
          <cx:pt idx="765">89</cx:pt>
          <cx:pt idx="766">419</cx:pt>
          <cx:pt idx="767">28</cx:pt>
          <cx:pt idx="768">6</cx:pt>
          <cx:pt idx="769">4</cx:pt>
          <cx:pt idx="770">48</cx:pt>
          <cx:pt idx="771">8</cx:pt>
          <cx:pt idx="772">2600</cx:pt>
          <cx:pt idx="773">268</cx:pt>
          <cx:pt idx="774">2100</cx:pt>
          <cx:pt idx="775">11</cx:pt>
          <cx:pt idx="776">15</cx:pt>
          <cx:pt idx="777">0</cx:pt>
          <cx:pt idx="778">71</cx:pt>
          <cx:pt idx="779">76</cx:pt>
          <cx:pt idx="780">1</cx:pt>
          <cx:pt idx="781">495</cx:pt>
          <cx:pt idx="782">40</cx:pt>
          <cx:pt idx="783">2800</cx:pt>
          <cx:pt idx="784">20</cx:pt>
          <cx:pt idx="785">112</cx:pt>
          <cx:pt idx="786">3</cx:pt>
          <cx:pt idx="787">0</cx:pt>
          <cx:pt idx="788">3</cx:pt>
          <cx:pt idx="789">5</cx:pt>
          <cx:pt idx="790">59</cx:pt>
          <cx:pt idx="791">0</cx:pt>
          <cx:pt idx="792">0</cx:pt>
          <cx:pt idx="793">230</cx:pt>
          <cx:pt idx="794">20</cx:pt>
          <cx:pt idx="795">32</cx:pt>
          <cx:pt idx="796">11</cx:pt>
          <cx:pt idx="797">14</cx:pt>
          <cx:pt idx="798">87</cx:pt>
          <cx:pt idx="799">246</cx:pt>
          <cx:pt idx="800">1000</cx:pt>
          <cx:pt idx="801">1000</cx:pt>
          <cx:pt idx="802">11</cx:pt>
          <cx:pt idx="803">25</cx:pt>
          <cx:pt idx="804">20</cx:pt>
          <cx:pt idx="805">1600</cx:pt>
          <cx:pt idx="806">4</cx:pt>
          <cx:pt idx="807">542</cx:pt>
          <cx:pt idx="808">31</cx:pt>
          <cx:pt idx="809">377</cx:pt>
          <cx:pt idx="810">0</cx:pt>
          <cx:pt idx="811">5700</cx:pt>
          <cx:pt idx="812">24</cx:pt>
          <cx:pt idx="813">172</cx:pt>
          <cx:pt idx="814">1100</cx:pt>
          <cx:pt idx="815">215</cx:pt>
          <cx:pt idx="816">1900</cx:pt>
          <cx:pt idx="817">1100</cx:pt>
          <cx:pt idx="818">657</cx:pt>
          <cx:pt idx="819">14000</cx:pt>
          <cx:pt idx="820">1700</cx:pt>
          <cx:pt idx="821">1300</cx:pt>
          <cx:pt idx="822">2900</cx:pt>
          <cx:pt idx="823">101</cx:pt>
          <cx:pt idx="824">72</cx:pt>
          <cx:pt idx="825">65</cx:pt>
          <cx:pt idx="826">34</cx:pt>
          <cx:pt idx="827">10</cx:pt>
          <cx:pt idx="828">3</cx:pt>
          <cx:pt idx="829">1</cx:pt>
          <cx:pt idx="830">0</cx:pt>
          <cx:pt idx="831">0</cx:pt>
          <cx:pt idx="832">77</cx:pt>
          <cx:pt idx="833">1500</cx:pt>
          <cx:pt idx="834">321</cx:pt>
          <cx:pt idx="835">36</cx:pt>
          <cx:pt idx="836">524</cx:pt>
          <cx:pt idx="837">71</cx:pt>
          <cx:pt idx="838">87</cx:pt>
          <cx:pt idx="839">302</cx:pt>
          <cx:pt idx="840">117</cx:pt>
          <cx:pt idx="841">23</cx:pt>
          <cx:pt idx="842">106</cx:pt>
          <cx:pt idx="843">292</cx:pt>
          <cx:pt idx="844">12</cx:pt>
          <cx:pt idx="845">140</cx:pt>
          <cx:pt idx="846">37</cx:pt>
          <cx:pt idx="847">68</cx:pt>
          <cx:pt idx="848">43</cx:pt>
          <cx:pt idx="849">3</cx:pt>
          <cx:pt idx="850">95</cx:pt>
          <cx:pt idx="851">20</cx:pt>
          <cx:pt idx="852">13</cx:pt>
          <cx:pt idx="853">410</cx:pt>
          <cx:pt idx="854">97</cx:pt>
          <cx:pt idx="855">117000</cx:pt>
          <cx:pt idx="856">135</cx:pt>
          <cx:pt idx="857">219</cx:pt>
          <cx:pt idx="858">367</cx:pt>
          <cx:pt idx="859">209</cx:pt>
          <cx:pt idx="860">3900</cx:pt>
          <cx:pt idx="861">104</cx:pt>
          <cx:pt idx="862">79000</cx:pt>
          <cx:pt idx="863">3000</cx:pt>
          <cx:pt idx="864">10000</cx:pt>
          <cx:pt idx="865">457</cx:pt>
          <cx:pt idx="866">1800</cx:pt>
          <cx:pt idx="867">32</cx:pt>
          <cx:pt idx="868">2700</cx:pt>
          <cx:pt idx="869">262</cx:pt>
          <cx:pt idx="870">3</cx:pt>
          <cx:pt idx="871">6</cx:pt>
          <cx:pt idx="872">167</cx:pt>
          <cx:pt idx="873">7300</cx:pt>
          <cx:pt idx="874">5800</cx:pt>
          <cx:pt idx="875">2500</cx:pt>
          <cx:pt idx="876">13000</cx:pt>
          <cx:pt idx="877">661</cx:pt>
          <cx:pt idx="878">3300</cx:pt>
          <cx:pt idx="879">45</cx:pt>
          <cx:pt idx="880">22</cx:pt>
          <cx:pt idx="881">144</cx:pt>
          <cx:pt idx="882">250</cx:pt>
          <cx:pt idx="883">923</cx:pt>
          <cx:pt idx="884">6200</cx:pt>
          <cx:pt idx="885">1</cx:pt>
          <cx:pt idx="886">47</cx:pt>
          <cx:pt idx="887">0</cx:pt>
          <cx:pt idx="888">2</cx:pt>
          <cx:pt idx="889">506</cx:pt>
          <cx:pt idx="890">5</cx:pt>
          <cx:pt idx="891">0</cx:pt>
          <cx:pt idx="892">4</cx:pt>
          <cx:pt idx="893">0</cx:pt>
          <cx:pt idx="894">2</cx:pt>
          <cx:pt idx="895">1</cx:pt>
          <cx:pt idx="896">3</cx:pt>
          <cx:pt idx="897">2100</cx:pt>
          <cx:pt idx="898">150</cx:pt>
          <cx:pt idx="899">608</cx:pt>
          <cx:pt idx="900">254</cx:pt>
          <cx:pt idx="901">125</cx:pt>
          <cx:pt idx="902">1600</cx:pt>
          <cx:pt idx="903">35</cx:pt>
          <cx:pt idx="904">93</cx:pt>
          <cx:pt idx="905">301</cx:pt>
          <cx:pt idx="906">66</cx:pt>
          <cx:pt idx="907">9</cx:pt>
          <cx:pt idx="908">790</cx:pt>
          <cx:pt idx="909">9</cx:pt>
          <cx:pt idx="910">2</cx:pt>
          <cx:pt idx="911">0</cx:pt>
          <cx:pt idx="912">21</cx:pt>
          <cx:pt idx="913">198</cx:pt>
          <cx:pt idx="914">15000</cx:pt>
          <cx:pt idx="915">656</cx:pt>
          <cx:pt idx="916">1500</cx:pt>
          <cx:pt idx="917">15000</cx:pt>
          <cx:pt idx="918">109000</cx:pt>
          <cx:pt idx="919">2700</cx:pt>
          <cx:pt idx="920">157</cx:pt>
          <cx:pt idx="921">23</cx:pt>
          <cx:pt idx="922">35000</cx:pt>
          <cx:pt idx="923">120</cx:pt>
          <cx:pt idx="924">92</cx:pt>
          <cx:pt idx="925">181</cx:pt>
          <cx:pt idx="926">4200</cx:pt>
          <cx:pt idx="927">4</cx:pt>
          <cx:pt idx="928">605</cx:pt>
          <cx:pt idx="929">291</cx:pt>
          <cx:pt idx="930">487</cx:pt>
          <cx:pt idx="931">5</cx:pt>
          <cx:pt idx="932">8200</cx:pt>
          <cx:pt idx="933">727</cx:pt>
          <cx:pt idx="934">16</cx:pt>
          <cx:pt idx="935">2300</cx:pt>
          <cx:pt idx="936">1500</cx:pt>
          <cx:pt idx="937">9</cx:pt>
          <cx:pt idx="938">7100</cx:pt>
          <cx:pt idx="939">11000</cx:pt>
          <cx:pt idx="940">6</cx:pt>
          <cx:pt idx="941">6</cx:pt>
          <cx:pt idx="942">71</cx:pt>
          <cx:pt idx="943">4</cx:pt>
          <cx:pt idx="944">709</cx:pt>
          <cx:pt idx="945">40</cx:pt>
          <cx:pt idx="946">969</cx:pt>
          <cx:pt idx="947">5</cx:pt>
          <cx:pt idx="948">1000</cx:pt>
          <cx:pt idx="949">573</cx:pt>
          <cx:pt idx="950">71</cx:pt>
          <cx:pt idx="951">373</cx:pt>
          <cx:pt idx="952">0</cx:pt>
          <cx:pt idx="953">157</cx:pt>
          <cx:pt idx="954">267</cx:pt>
          <cx:pt idx="955">1300</cx:pt>
          <cx:pt idx="956">17000</cx:pt>
          <cx:pt idx="957">49000</cx:pt>
          <cx:pt idx="958">101</cx:pt>
          <cx:pt idx="959">4500</cx:pt>
          <cx:pt idx="960">800</cx:pt>
          <cx:pt idx="961">1900</cx:pt>
          <cx:pt idx="962">74</cx:pt>
          <cx:pt idx="963">1100</cx:pt>
          <cx:pt idx="964">45</cx:pt>
          <cx:pt idx="965">905</cx:pt>
          <cx:pt idx="966">1900</cx:pt>
          <cx:pt idx="967">5</cx:pt>
          <cx:pt idx="968">20000</cx:pt>
          <cx:pt idx="969">323</cx:pt>
          <cx:pt idx="970">60</cx:pt>
          <cx:pt idx="971">35</cx:pt>
          <cx:pt idx="972">15</cx:pt>
          <cx:pt idx="973">292</cx:pt>
          <cx:pt idx="974">19000</cx:pt>
          <cx:pt idx="975">3</cx:pt>
          <cx:pt idx="976">233</cx:pt>
          <cx:pt idx="977">172</cx:pt>
          <cx:pt idx="978">2300</cx:pt>
          <cx:pt idx="979">1000</cx:pt>
          <cx:pt idx="980">255</cx:pt>
          <cx:pt idx="981">7800</cx:pt>
          <cx:pt idx="982">5000</cx:pt>
          <cx:pt idx="983">4</cx:pt>
          <cx:pt idx="984">4800</cx:pt>
          <cx:pt idx="985">1800</cx:pt>
          <cx:pt idx="986">24</cx:pt>
          <cx:pt idx="987">14000</cx:pt>
          <cx:pt idx="988">1100</cx:pt>
          <cx:pt idx="989">2</cx:pt>
          <cx:pt idx="990">442</cx:pt>
          <cx:pt idx="991">902</cx:pt>
          <cx:pt idx="992">499</cx:pt>
          <cx:pt idx="993">2800</cx:pt>
          <cx:pt idx="994">815</cx:pt>
          <cx:pt idx="995">1900</cx:pt>
          <cx:pt idx="996">1500</cx:pt>
          <cx:pt idx="997">1500</cx:pt>
          <cx:pt idx="998">107</cx:pt>
          <cx:pt idx="999">19</cx:pt>
          <cx:pt idx="1000">252</cx:pt>
          <cx:pt idx="1001">66</cx:pt>
          <cx:pt idx="1002">487</cx:pt>
          <cx:pt idx="1003">699</cx:pt>
          <cx:pt idx="1004">4500</cx:pt>
          <cx:pt idx="1005">3700</cx:pt>
          <cx:pt idx="1006">367</cx:pt>
          <cx:pt idx="1007">147</cx:pt>
          <cx:pt idx="1008">1900</cx:pt>
          <cx:pt idx="1009">69</cx:pt>
          <cx:pt idx="1010">27000</cx:pt>
          <cx:pt idx="1011">319</cx:pt>
          <cx:pt idx="1012">28000</cx:pt>
          <cx:pt idx="1013">12000</cx:pt>
          <cx:pt idx="1014">24000</cx:pt>
          <cx:pt idx="1015">93</cx:pt>
          <cx:pt idx="1016">1900</cx:pt>
          <cx:pt idx="1017">1600</cx:pt>
          <cx:pt idx="1018">1200</cx:pt>
          <cx:pt idx="1019">6800</cx:pt>
          <cx:pt idx="1020">5600</cx:pt>
          <cx:pt idx="1021">456</cx:pt>
          <cx:pt idx="1022">5</cx:pt>
          <cx:pt idx="1023">2</cx:pt>
          <cx:pt idx="1024">45</cx:pt>
          <cx:pt idx="1025">658</cx:pt>
          <cx:pt idx="1026">1300</cx:pt>
          <cx:pt idx="1027">228</cx:pt>
          <cx:pt idx="1028">43</cx:pt>
          <cx:pt idx="1029">351</cx:pt>
          <cx:pt idx="1030">40</cx:pt>
          <cx:pt idx="1031">1900</cx:pt>
          <cx:pt idx="1032">14</cx:pt>
          <cx:pt idx="1033">18</cx:pt>
          <cx:pt idx="1034">2900</cx:pt>
          <cx:pt idx="1035">120</cx:pt>
          <cx:pt idx="1036">290</cx:pt>
          <cx:pt idx="1037">96</cx:pt>
          <cx:pt idx="1038">53</cx:pt>
          <cx:pt idx="1039">105</cx:pt>
          <cx:pt idx="1040">86000</cx:pt>
          <cx:pt idx="1041">22</cx:pt>
          <cx:pt idx="1042">0</cx:pt>
          <cx:pt idx="1043">0</cx:pt>
          <cx:pt idx="1044">462</cx:pt>
          <cx:pt idx="1045">524</cx:pt>
          <cx:pt idx="1046">143</cx:pt>
          <cx:pt idx="1047">2200</cx:pt>
          <cx:pt idx="1048">1300</cx:pt>
          <cx:pt idx="1049">13</cx:pt>
          <cx:pt idx="1050">13</cx:pt>
          <cx:pt idx="1051">345</cx:pt>
          <cx:pt idx="1052">6600</cx:pt>
          <cx:pt idx="1053">196</cx:pt>
          <cx:pt idx="1054">6</cx:pt>
          <cx:pt idx="1055">23000</cx:pt>
          <cx:pt idx="1056">14</cx:pt>
          <cx:pt idx="1057">947</cx:pt>
          <cx:pt idx="1058">1700</cx:pt>
          <cx:pt idx="1059">177</cx:pt>
          <cx:pt idx="1060">13</cx:pt>
          <cx:pt idx="1061">1200</cx:pt>
          <cx:pt idx="1062">187</cx:pt>
          <cx:pt idx="1063">645</cx:pt>
          <cx:pt idx="1064">1200</cx:pt>
          <cx:pt idx="1065">361</cx:pt>
          <cx:pt idx="1066">337</cx:pt>
          <cx:pt idx="1067">4000</cx:pt>
          <cx:pt idx="1068">34</cx:pt>
          <cx:pt idx="1069">148</cx:pt>
          <cx:pt idx="1070">2700</cx:pt>
          <cx:pt idx="1071">12000</cx:pt>
          <cx:pt idx="1072">77</cx:pt>
          <cx:pt idx="1073">713</cx:pt>
          <cx:pt idx="1074">1200</cx:pt>
          <cx:pt idx="1075">3700</cx:pt>
          <cx:pt idx="1076">27000</cx:pt>
          <cx:pt idx="1077">117</cx:pt>
          <cx:pt idx="1078">3800</cx:pt>
          <cx:pt idx="1079">441</cx:pt>
          <cx:pt idx="1080">396</cx:pt>
          <cx:pt idx="1081">45</cx:pt>
          <cx:pt idx="1082">428</cx:pt>
          <cx:pt idx="1083">81</cx:pt>
          <cx:pt idx="1084">568</cx:pt>
          <cx:pt idx="1085">55</cx:pt>
          <cx:pt idx="1086">639</cx:pt>
          <cx:pt idx="1087">759</cx:pt>
          <cx:pt idx="1088">905</cx:pt>
          <cx:pt idx="1089">5400</cx:pt>
          <cx:pt idx="1090">4300</cx:pt>
          <cx:pt idx="1091">9</cx:pt>
          <cx:pt idx="1092">1200</cx:pt>
          <cx:pt idx="1093">333</cx:pt>
          <cx:pt idx="1094">17000</cx:pt>
          <cx:pt idx="1095">305</cx:pt>
          <cx:pt idx="1096">3700</cx:pt>
          <cx:pt idx="1097">107</cx:pt>
          <cx:pt idx="1098">8800</cx:pt>
          <cx:pt idx="1099">606</cx:pt>
          <cx:pt idx="1100">123</cx:pt>
          <cx:pt idx="1101">47</cx:pt>
          <cx:pt idx="1102">1400</cx:pt>
          <cx:pt idx="1103">143</cx:pt>
          <cx:pt idx="1104">3</cx:pt>
          <cx:pt idx="1105">188</cx:pt>
          <cx:pt idx="1106">2600</cx:pt>
          <cx:pt idx="1107">1800</cx:pt>
          <cx:pt idx="1108">874</cx:pt>
          <cx:pt idx="1109">56</cx:pt>
          <cx:pt idx="1110">734</cx:pt>
          <cx:pt idx="1111">9600</cx:pt>
          <cx:pt idx="1112">264</cx:pt>
          <cx:pt idx="1113">191</cx:pt>
          <cx:pt idx="1114">1100</cx:pt>
          <cx:pt idx="1115">74</cx:pt>
          <cx:pt idx="1116">144</cx:pt>
          <cx:pt idx="1117">76</cx:pt>
          <cx:pt idx="1118">2700</cx:pt>
          <cx:pt idx="1119">71</cx:pt>
          <cx:pt idx="1120">360</cx:pt>
          <cx:pt idx="1121">116</cx:pt>
          <cx:pt idx="1122">176</cx:pt>
          <cx:pt idx="1123">210</cx:pt>
          <cx:pt idx="1124">1600</cx:pt>
          <cx:pt idx="1125">11</cx:pt>
          <cx:pt idx="1126">18</cx:pt>
          <cx:pt idx="1127">56</cx:pt>
          <cx:pt idx="1128">2</cx:pt>
          <cx:pt idx="1129">1</cx:pt>
          <cx:pt idx="1130">66</cx:pt>
          <cx:pt idx="1131">189</cx:pt>
          <cx:pt idx="1132">22000</cx:pt>
          <cx:pt idx="1133">7500</cx:pt>
          <cx:pt idx="1134">6000</cx:pt>
          <cx:pt idx="1135">211</cx:pt>
          <cx:pt idx="1136">882</cx:pt>
          <cx:pt idx="1137">21000</cx:pt>
          <cx:pt idx="1138">3600</cx:pt>
          <cx:pt idx="1139">6900</cx:pt>
          <cx:pt idx="1140">4600</cx:pt>
          <cx:pt idx="1141">10000</cx:pt>
          <cx:pt idx="1142">248</cx:pt>
          <cx:pt idx="1143">413</cx:pt>
          <cx:pt idx="1144">2000</cx:pt>
          <cx:pt idx="1145">40</cx:pt>
          <cx:pt idx="1146">275</cx:pt>
          <cx:pt idx="1147">9</cx:pt>
          <cx:pt idx="1148">21</cx:pt>
          <cx:pt idx="1149">23</cx:pt>
          <cx:pt idx="1150">4</cx:pt>
          <cx:pt idx="1151">197</cx:pt>
          <cx:pt idx="1152">1400</cx:pt>
          <cx:pt idx="1153">8800</cx:pt>
          <cx:pt idx="1154">776</cx:pt>
          <cx:pt idx="1155">187</cx:pt>
          <cx:pt idx="1156">35</cx:pt>
          <cx:pt idx="1157">325</cx:pt>
          <cx:pt idx="1158">79</cx:pt>
          <cx:pt idx="1159">113</cx:pt>
          <cx:pt idx="1160">2800</cx:pt>
          <cx:pt idx="1161">274</cx:pt>
          <cx:pt idx="1162">6000</cx:pt>
          <cx:pt idx="1163">1700</cx:pt>
          <cx:pt idx="1164">42</cx:pt>
          <cx:pt idx="1165">24</cx:pt>
          <cx:pt idx="1166">40</cx:pt>
          <cx:pt idx="1167">5400</cx:pt>
          <cx:pt idx="1168">2500</cx:pt>
          <cx:pt idx="1169">31</cx:pt>
          <cx:pt idx="1170">14</cx:pt>
          <cx:pt idx="1171">2</cx:pt>
          <cx:pt idx="1172">5</cx:pt>
          <cx:pt idx="1173">5</cx:pt>
          <cx:pt idx="1174">0</cx:pt>
          <cx:pt idx="1175">20</cx:pt>
          <cx:pt idx="1176">21</cx:pt>
          <cx:pt idx="1177">2600</cx:pt>
          <cx:pt idx="1178">2300</cx:pt>
          <cx:pt idx="1179">1200</cx:pt>
          <cx:pt idx="1180">581</cx:pt>
          <cx:pt idx="1181">515</cx:pt>
          <cx:pt idx="1182">870</cx:pt>
          <cx:pt idx="1183">81</cx:pt>
          <cx:pt idx="1184">6500</cx:pt>
          <cx:pt idx="1185">590</cx:pt>
          <cx:pt idx="1186">2900</cx:pt>
          <cx:pt idx="1187">912</cx:pt>
          <cx:pt idx="1188">1100</cx:pt>
          <cx:pt idx="1189">570</cx:pt>
          <cx:pt idx="1190">903</cx:pt>
          <cx:pt idx="1191">92</cx:pt>
          <cx:pt idx="1192">265</cx:pt>
          <cx:pt idx="1193">65</cx:pt>
          <cx:pt idx="1194">219</cx:pt>
          <cx:pt idx="1195">6700</cx:pt>
          <cx:pt idx="1196">44000</cx:pt>
          <cx:pt idx="1197">13000</cx:pt>
          <cx:pt idx="1198">1700</cx:pt>
          <cx:pt idx="1199">88</cx:pt>
          <cx:pt idx="1200">429</cx:pt>
          <cx:pt idx="1201">194</cx:pt>
          <cx:pt idx="1202">4700</cx:pt>
          <cx:pt idx="1203">1400</cx:pt>
          <cx:pt idx="1204">530</cx:pt>
          <cx:pt idx="1205">69000</cx:pt>
          <cx:pt idx="1206">1600</cx:pt>
          <cx:pt idx="1207">27000</cx:pt>
          <cx:pt idx="1208">1100</cx:pt>
          <cx:pt idx="1209">9</cx:pt>
          <cx:pt idx="1210">4000</cx:pt>
          <cx:pt idx="1211">46</cx:pt>
          <cx:pt idx="1212">33</cx:pt>
          <cx:pt idx="1213">64</cx:pt>
          <cx:pt idx="1214">24</cx:pt>
          <cx:pt idx="1215">330</cx:pt>
          <cx:pt idx="1216">167</cx:pt>
          <cx:pt idx="1217">34</cx:pt>
          <cx:pt idx="1218">25</cx:pt>
          <cx:pt idx="1219">10</cx:pt>
          <cx:pt idx="1220">35</cx:pt>
          <cx:pt idx="1221">6</cx:pt>
          <cx:pt idx="1222">55</cx:pt>
          <cx:pt idx="1223">10</cx:pt>
          <cx:pt idx="1224">11</cx:pt>
          <cx:pt idx="1225">42</cx:pt>
          <cx:pt idx="1226">10</cx:pt>
          <cx:pt idx="1227">24</cx:pt>
          <cx:pt idx="1228">560</cx:pt>
          <cx:pt idx="1229">3</cx:pt>
          <cx:pt idx="1230">478</cx:pt>
          <cx:pt idx="1231">1600</cx:pt>
          <cx:pt idx="1232">46000</cx:pt>
          <cx:pt idx="1233">53</cx:pt>
          <cx:pt idx="1234">583</cx:pt>
          <cx:pt idx="1235">773</cx:pt>
          <cx:pt idx="1236">1100</cx:pt>
          <cx:pt idx="1237">41</cx:pt>
          <cx:pt idx="1238">1400</cx:pt>
          <cx:pt idx="1239">1100</cx:pt>
          <cx:pt idx="1240">4700</cx:pt>
          <cx:pt idx="1241">1700</cx:pt>
          <cx:pt idx="1242">923</cx:pt>
          <cx:pt idx="1243">3400</cx:pt>
          <cx:pt idx="1244">196</cx:pt>
          <cx:pt idx="1245">849</cx:pt>
          <cx:pt idx="1246">22</cx:pt>
          <cx:pt idx="1247">119</cx:pt>
          <cx:pt idx="1248">200</cx:pt>
          <cx:pt idx="1249">107</cx:pt>
          <cx:pt idx="1250">2</cx:pt>
          <cx:pt idx="1251">404</cx:pt>
          <cx:pt idx="1252">314</cx:pt>
          <cx:pt idx="1253">148</cx:pt>
          <cx:pt idx="1254">31</cx:pt>
          <cx:pt idx="1255">7</cx:pt>
          <cx:pt idx="1256">1700</cx:pt>
          <cx:pt idx="1257">1500</cx:pt>
          <cx:pt idx="1258">316</cx:pt>
          <cx:pt idx="1259">317</cx:pt>
          <cx:pt idx="1260">153</cx:pt>
          <cx:pt idx="1261">2000</cx:pt>
          <cx:pt idx="1262">1</cx:pt>
          <cx:pt idx="1263">121</cx:pt>
          <cx:pt idx="1264">14000</cx:pt>
          <cx:pt idx="1265">48</cx:pt>
          <cx:pt idx="1266">1400</cx:pt>
          <cx:pt idx="1267">145</cx:pt>
          <cx:pt idx="1268">3500</cx:pt>
          <cx:pt idx="1269">166</cx:pt>
          <cx:pt idx="1270">153</cx:pt>
          <cx:pt idx="1271">751</cx:pt>
          <cx:pt idx="1272">46</cx:pt>
          <cx:pt idx="1273">12</cx:pt>
          <cx:pt idx="1274">69</cx:pt>
          <cx:pt idx="1275">2200</cx:pt>
          <cx:pt idx="1276">528</cx:pt>
          <cx:pt idx="1277">671</cx:pt>
          <cx:pt idx="1278">130</cx:pt>
          <cx:pt idx="1279">3</cx:pt>
          <cx:pt idx="1280">1</cx:pt>
          <cx:pt idx="1281">906</cx:pt>
          <cx:pt idx="1282">1800</cx:pt>
          <cx:pt idx="1283">114</cx:pt>
          <cx:pt idx="1284">3200</cx:pt>
          <cx:pt idx="1285">612</cx:pt>
          <cx:pt idx="1286">372</cx:pt>
          <cx:pt idx="1287">15000</cx:pt>
          <cx:pt idx="1288">527</cx:pt>
          <cx:pt idx="1289">4300</cx:pt>
          <cx:pt idx="1290">34</cx:pt>
          <cx:pt idx="1291">38000</cx:pt>
          <cx:pt idx="1292">147</cx:pt>
          <cx:pt idx="1293">7400</cx:pt>
          <cx:pt idx="1294">8100</cx:pt>
          <cx:pt idx="1295">22</cx:pt>
          <cx:pt idx="1296">135</cx:pt>
          <cx:pt idx="1297">82</cx:pt>
          <cx:pt idx="1298">233</cx:pt>
          <cx:pt idx="1299">69</cx:pt>
          <cx:pt idx="1300">18</cx:pt>
          <cx:pt idx="1301">14</cx:pt>
          <cx:pt idx="1302">7000</cx:pt>
          <cx:pt idx="1303">855</cx:pt>
          <cx:pt idx="1304">2200</cx:pt>
          <cx:pt idx="1305">278</cx:pt>
          <cx:pt idx="1306">101</cx:pt>
          <cx:pt idx="1307">22</cx:pt>
          <cx:pt idx="1308">1800</cx:pt>
          <cx:pt idx="1309">112</cx:pt>
          <cx:pt idx="1310">152</cx:pt>
          <cx:pt idx="1311">471</cx:pt>
          <cx:pt idx="1312">108</cx:pt>
          <cx:pt idx="1313">82</cx:pt>
          <cx:pt idx="1314">317</cx:pt>
          <cx:pt idx="1315">11</cx:pt>
          <cx:pt idx="1316">27</cx:pt>
          <cx:pt idx="1317">2</cx:pt>
          <cx:pt idx="1318">228</cx:pt>
          <cx:pt idx="1319">1800</cx:pt>
          <cx:pt idx="1320">65</cx:pt>
          <cx:pt idx="1321">1100</cx:pt>
          <cx:pt idx="1322">1500</cx:pt>
          <cx:pt idx="1323">284</cx:pt>
          <cx:pt idx="1324">58</cx:pt>
          <cx:pt idx="1325">237</cx:pt>
          <cx:pt idx="1326">1</cx:pt>
          <cx:pt idx="1327">0</cx:pt>
          <cx:pt idx="1328">31</cx:pt>
          <cx:pt idx="1329">1400</cx:pt>
          <cx:pt idx="1330">1500</cx:pt>
          <cx:pt idx="1331">136</cx:pt>
          <cx:pt idx="1332">9</cx:pt>
          <cx:pt idx="1333">1</cx:pt>
          <cx:pt idx="1334">2</cx:pt>
          <cx:pt idx="1335">357</cx:pt>
          <cx:pt idx="1336">74000</cx:pt>
          <cx:pt idx="1337">3100</cx:pt>
          <cx:pt idx="1338">255</cx:pt>
          <cx:pt idx="1339">157</cx:pt>
          <cx:pt idx="1340">607</cx:pt>
          <cx:pt idx="1341">44</cx:pt>
          <cx:pt idx="1342">59</cx:pt>
          <cx:pt idx="1343">685</cx:pt>
          <cx:pt idx="1344">2600</cx:pt>
          <cx:pt idx="1345">377</cx:pt>
          <cx:pt idx="1346">92</cx:pt>
          <cx:pt idx="1347">930</cx:pt>
          <cx:pt idx="1348">1200</cx:pt>
          <cx:pt idx="1349">78000</cx:pt>
          <cx:pt idx="1350">674</cx:pt>
          <cx:pt idx="1351">39</cx:pt>
          <cx:pt idx="1352">203</cx:pt>
          <cx:pt idx="1353">1700</cx:pt>
          <cx:pt idx="1354">69</cx:pt>
          <cx:pt idx="1355">222</cx:pt>
          <cx:pt idx="1356">25</cx:pt>
          <cx:pt idx="1357">3700</cx:pt>
          <cx:pt idx="1358">8100</cx:pt>
          <cx:pt idx="1359">3700</cx:pt>
          <cx:pt idx="1360">25</cx:pt>
          <cx:pt idx="1361">35</cx:pt>
          <cx:pt idx="1362">15</cx:pt>
          <cx:pt idx="1363">101</cx:pt>
          <cx:pt idx="1364">4200</cx:pt>
          <cx:pt idx="1365">36</cx:pt>
          <cx:pt idx="1366">9200</cx:pt>
          <cx:pt idx="1367">44000</cx:pt>
          <cx:pt idx="1368">1100</cx:pt>
          <cx:pt idx="1369">323</cx:pt>
          <cx:pt idx="1370">677</cx:pt>
          <cx:pt idx="1371">134</cx:pt>
          <cx:pt idx="1372">4800</cx:pt>
          <cx:pt idx="1373">256</cx:pt>
          <cx:pt idx="1374">584</cx:pt>
          <cx:pt idx="1375">28</cx:pt>
          <cx:pt idx="1376">290</cx:pt>
          <cx:pt idx="1377">342</cx:pt>
          <cx:pt idx="1378">7</cx:pt>
          <cx:pt idx="1379">152</cx:pt>
          <cx:pt idx="1380">25</cx:pt>
          <cx:pt idx="1381">13</cx:pt>
          <cx:pt idx="1382">12</cx:pt>
          <cx:pt idx="1383">1</cx:pt>
          <cx:pt idx="1384">11</cx:pt>
          <cx:pt idx="1385">74</cx:pt>
          <cx:pt idx="1386">2</cx:pt>
          <cx:pt idx="1387">4</cx:pt>
          <cx:pt idx="1388">542</cx:pt>
          <cx:pt idx="1389">837</cx:pt>
          <cx:pt idx="1390">50</cx:pt>
          <cx:pt idx="1391">5800</cx:pt>
          <cx:pt idx="1392">3800</cx:pt>
          <cx:pt idx="1393">117</cx:pt>
          <cx:pt idx="1394">1</cx:pt>
          <cx:pt idx="1395">76</cx:pt>
          <cx:pt idx="1396">84</cx:pt>
          <cx:pt idx="1397">22</cx:pt>
          <cx:pt idx="1398">1900</cx:pt>
          <cx:pt idx="1399">19</cx:pt>
          <cx:pt idx="1400">13</cx:pt>
          <cx:pt idx="1401">19</cx:pt>
          <cx:pt idx="1402">155</cx:pt>
          <cx:pt idx="1403">69</cx:pt>
          <cx:pt idx="1404">21</cx:pt>
          <cx:pt idx="1405">264</cx:pt>
          <cx:pt idx="1406">9</cx:pt>
          <cx:pt idx="1407">18</cx:pt>
          <cx:pt idx="1408">481</cx:pt>
          <cx:pt idx="1409">1</cx:pt>
          <cx:pt idx="1410">142</cx:pt>
          <cx:pt idx="1411">0</cx:pt>
          <cx:pt idx="1412">314</cx:pt>
          <cx:pt idx="1413">173</cx:pt>
          <cx:pt idx="1414">4</cx:pt>
          <cx:pt idx="1415">1</cx:pt>
          <cx:pt idx="1416">2</cx:pt>
          <cx:pt idx="1417">6</cx:pt>
          <cx:pt idx="1418">2</cx:pt>
          <cx:pt idx="1419">237</cx:pt>
          <cx:pt idx="1420">66</cx:pt>
          <cx:pt idx="1421">0</cx:pt>
          <cx:pt idx="1422">31</cx:pt>
          <cx:pt idx="1423">0</cx:pt>
          <cx:pt idx="1424">47</cx:pt>
          <cx:pt idx="1425">491</cx:pt>
          <cx:pt idx="1426">42</cx:pt>
          <cx:pt idx="1427">5</cx:pt>
          <cx:pt idx="1428">57</cx:pt>
          <cx:pt idx="1429">785</cx:pt>
          <cx:pt idx="1430">3</cx:pt>
          <cx:pt idx="1431">9</cx:pt>
          <cx:pt idx="1432">1</cx:pt>
          <cx:pt idx="1433">16</cx:pt>
          <cx:pt idx="1434">48</cx:pt>
          <cx:pt idx="1435">3</cx:pt>
          <cx:pt idx="1436">37</cx:pt>
          <cx:pt idx="1437">2</cx:pt>
          <cx:pt idx="1438">14000</cx:pt>
          <cx:pt idx="1439">968</cx:pt>
          <cx:pt idx="1440">248</cx:pt>
          <cx:pt idx="1441">1300</cx:pt>
          <cx:pt idx="1442">405</cx:pt>
          <cx:pt idx="1443">306</cx:pt>
          <cx:pt idx="1444">11</cx:pt>
          <cx:pt idx="1445">275</cx:pt>
          <cx:pt idx="1446">87</cx:pt>
          <cx:pt idx="1447">371</cx:pt>
          <cx:pt idx="1448">717</cx:pt>
          <cx:pt idx="1449">11000</cx:pt>
          <cx:pt idx="1450">25000</cx:pt>
          <cx:pt idx="1451">99</cx:pt>
          <cx:pt idx="1452">911</cx:pt>
          <cx:pt idx="1453">6800</cx:pt>
          <cx:pt idx="1454">0</cx:pt>
          <cx:pt idx="1455">133</cx:pt>
          <cx:pt idx="1456">374</cx:pt>
          <cx:pt idx="1457">19</cx:pt>
          <cx:pt idx="1458">45</cx:pt>
          <cx:pt idx="1459">203</cx:pt>
          <cx:pt idx="1460">7</cx:pt>
          <cx:pt idx="1461">53</cx:pt>
          <cx:pt idx="1462">2</cx:pt>
          <cx:pt idx="1463">3800</cx:pt>
          <cx:pt idx="1464">226</cx:pt>
          <cx:pt idx="1465">472</cx:pt>
          <cx:pt idx="1466">89</cx:pt>
          <cx:pt idx="1467">277</cx:pt>
          <cx:pt idx="1468">55</cx:pt>
          <cx:pt idx="1469">108</cx:pt>
          <cx:pt idx="1470">25</cx:pt>
          <cx:pt idx="1471">604</cx:pt>
          <cx:pt idx="1472">668</cx:pt>
          <cx:pt idx="1473">22</cx:pt>
          <cx:pt idx="1474">91</cx:pt>
          <cx:pt idx="1475">33</cx:pt>
          <cx:pt idx="1476">76</cx:pt>
          <cx:pt idx="1477">90</cx:pt>
          <cx:pt idx="1478">36</cx:pt>
          <cx:pt idx="1479">50</cx:pt>
          <cx:pt idx="1480">82</cx:pt>
          <cx:pt idx="1481">115</cx:pt>
          <cx:pt idx="1482">6</cx:pt>
          <cx:pt idx="1483">910</cx:pt>
          <cx:pt idx="1484">114</cx:pt>
          <cx:pt idx="1485">112</cx:pt>
          <cx:pt idx="1486">234</cx:pt>
          <cx:pt idx="1487">4</cx:pt>
          <cx:pt idx="1488">8</cx:pt>
          <cx:pt idx="1489">37</cx:pt>
          <cx:pt idx="1490">152</cx:pt>
          <cx:pt idx="1491">0</cx:pt>
          <cx:pt idx="1492">1700</cx:pt>
          <cx:pt idx="1493">315</cx:pt>
          <cx:pt idx="1494">41</cx:pt>
          <cx:pt idx="1495">110</cx:pt>
          <cx:pt idx="1496">83</cx:pt>
          <cx:pt idx="1497">18</cx:pt>
          <cx:pt idx="1498">1800</cx:pt>
          <cx:pt idx="1499">139</cx:pt>
          <cx:pt idx="1500">12000</cx:pt>
          <cx:pt idx="1501">2500</cx:pt>
          <cx:pt idx="1502">384</cx:pt>
          <cx:pt idx="1503">12</cx:pt>
          <cx:pt idx="1504">1200</cx:pt>
          <cx:pt idx="1505">939</cx:pt>
          <cx:pt idx="1506">944</cx:pt>
          <cx:pt idx="1507">27</cx:pt>
          <cx:pt idx="1508">96</cx:pt>
          <cx:pt idx="1509">534</cx:pt>
          <cx:pt idx="1510">6</cx:pt>
          <cx:pt idx="1511">1</cx:pt>
          <cx:pt idx="1512">52</cx:pt>
          <cx:pt idx="1513">16</cx:pt>
          <cx:pt idx="1514">479</cx:pt>
          <cx:pt idx="1515">0</cx:pt>
          <cx:pt idx="1516">1200</cx:pt>
          <cx:pt idx="1517">859</cx:pt>
          <cx:pt idx="1518">328</cx:pt>
          <cx:pt idx="1519">8600</cx:pt>
          <cx:pt idx="1520">29</cx:pt>
          <cx:pt idx="1521">397</cx:pt>
          <cx:pt idx="1522">70</cx:pt>
          <cx:pt idx="1523">25</cx:pt>
          <cx:pt idx="1524">226</cx:pt>
          <cx:pt idx="1525">2500</cx:pt>
          <cx:pt idx="1526">1</cx:pt>
          <cx:pt idx="1527">31</cx:pt>
          <cx:pt idx="1528">74</cx:pt>
          <cx:pt idx="1529">355</cx:pt>
          <cx:pt idx="1530">71</cx:pt>
          <cx:pt idx="1531">176000</cx:pt>
          <cx:pt idx="1532">5600</cx:pt>
          <cx:pt idx="1533">96</cx:pt>
          <cx:pt idx="1534">40</cx:pt>
          <cx:pt idx="1535">1600</cx:pt>
          <cx:pt idx="1536">30</cx:pt>
          <cx:pt idx="1537">152</cx:pt>
          <cx:pt idx="1538">528</cx:pt>
          <cx:pt idx="1539">6000</cx:pt>
          <cx:pt idx="1540">648</cx:pt>
          <cx:pt idx="1541">253</cx:pt>
          <cx:pt idx="1542">21</cx:pt>
          <cx:pt idx="1543">949</cx:pt>
          <cx:pt idx="1544">5300</cx:pt>
          <cx:pt idx="1545">157</cx:pt>
          <cx:pt idx="1546">1600</cx:pt>
          <cx:pt idx="1547">72</cx:pt>
          <cx:pt idx="1548">409</cx:pt>
          <cx:pt idx="1549">189</cx:pt>
          <cx:pt idx="1550">34</cx:pt>
          <cx:pt idx="1551">112</cx:pt>
          <cx:pt idx="1552">1100</cx:pt>
          <cx:pt idx="1553">65</cx:pt>
          <cx:pt idx="1554">68</cx:pt>
          <cx:pt idx="1555">124</cx:pt>
          <cx:pt idx="1556">69</cx:pt>
          <cx:pt idx="1557">2</cx:pt>
          <cx:pt idx="1558">226</cx:pt>
          <cx:pt idx="1559">1400</cx:pt>
          <cx:pt idx="1560">937</cx:pt>
          <cx:pt idx="1561">579</cx:pt>
          <cx:pt idx="1562">169</cx:pt>
          <cx:pt idx="1563">269</cx:pt>
          <cx:pt idx="1564">33</cx:pt>
          <cx:pt idx="1565">171</cx:pt>
          <cx:pt idx="1566">29</cx:pt>
          <cx:pt idx="1567">145</cx:pt>
          <cx:pt idx="1568">10</cx:pt>
          <cx:pt idx="1569">8800</cx:pt>
          <cx:pt idx="1570">2700</cx:pt>
          <cx:pt idx="1571">285</cx:pt>
          <cx:pt idx="1572">671</cx:pt>
          <cx:pt idx="1573">429</cx:pt>
          <cx:pt idx="1574">278</cx:pt>
          <cx:pt idx="1575">2200</cx:pt>
          <cx:pt idx="1576">85</cx:pt>
          <cx:pt idx="1577">46</cx:pt>
          <cx:pt idx="1578">23</cx:pt>
          <cx:pt idx="1579">174</cx:pt>
          <cx:pt idx="1580">3</cx:pt>
          <cx:pt idx="1581">214</cx:pt>
          <cx:pt idx="1582">12</cx:pt>
          <cx:pt idx="1583">3700</cx:pt>
          <cx:pt idx="1584">40000</cx:pt>
          <cx:pt idx="1585">185</cx:pt>
          <cx:pt idx="1586">1200</cx:pt>
          <cx:pt idx="1587">4700</cx:pt>
          <cx:pt idx="1588">148</cx:pt>
          <cx:pt idx="1589">2</cx:pt>
          <cx:pt idx="1590">839</cx:pt>
          <cx:pt idx="1591">14</cx:pt>
          <cx:pt idx="1592">66</cx:pt>
          <cx:pt idx="1593">24000</cx:pt>
          <cx:pt idx="1594">1900</cx:pt>
          <cx:pt idx="1595">3900</cx:pt>
          <cx:pt idx="1596">3500</cx:pt>
          <cx:pt idx="1597">2200</cx:pt>
          <cx:pt idx="1598">6</cx:pt>
          <cx:pt idx="1599">1300</cx:pt>
          <cx:pt idx="1600">203</cx:pt>
          <cx:pt idx="1601">8</cx:pt>
          <cx:pt idx="1602">9</cx:pt>
          <cx:pt idx="1603">0</cx:pt>
          <cx:pt idx="1604">0</cx:pt>
          <cx:pt idx="1605">0</cx:pt>
          <cx:pt idx="1606">12000</cx:pt>
          <cx:pt idx="1607">1600</cx:pt>
          <cx:pt idx="1608">157</cx:pt>
          <cx:pt idx="1609">1600</cx:pt>
          <cx:pt idx="1610">20</cx:pt>
          <cx:pt idx="1611">0</cx:pt>
          <cx:pt idx="1612">7</cx:pt>
          <cx:pt idx="1613">180</cx:pt>
          <cx:pt idx="1614">6</cx:pt>
          <cx:pt idx="1615">2</cx:pt>
          <cx:pt idx="1616">967</cx:pt>
          <cx:pt idx="1617">3200</cx:pt>
          <cx:pt idx="1618">15</cx:pt>
          <cx:pt idx="1619">78</cx:pt>
          <cx:pt idx="1620">93</cx:pt>
          <cx:pt idx="1621">5</cx:pt>
          <cx:pt idx="1622">4</cx:pt>
          <cx:pt idx="1623">1</cx:pt>
          <cx:pt idx="1624">0</cx:pt>
          <cx:pt idx="1625">4</cx:pt>
          <cx:pt idx="1626">0</cx:pt>
          <cx:pt idx="1627">0</cx:pt>
          <cx:pt idx="1628">113</cx:pt>
          <cx:pt idx="1629">3</cx:pt>
          <cx:pt idx="1630">2</cx:pt>
          <cx:pt idx="1631">2</cx:pt>
          <cx:pt idx="1632">3</cx:pt>
          <cx:pt idx="1633">30</cx:pt>
          <cx:pt idx="1634">1</cx:pt>
          <cx:pt idx="1635">0</cx:pt>
          <cx:pt idx="1636">4</cx:pt>
          <cx:pt idx="1637">2</cx:pt>
          <cx:pt idx="1638">0</cx:pt>
          <cx:pt idx="1639">1</cx:pt>
          <cx:pt idx="1640">0</cx:pt>
          <cx:pt idx="1641">4</cx:pt>
          <cx:pt idx="1642">0</cx:pt>
          <cx:pt idx="1643">4</cx:pt>
          <cx:pt idx="1644">0</cx:pt>
          <cx:pt idx="1645">0</cx:pt>
          <cx:pt idx="1646">19</cx:pt>
          <cx:pt idx="1647">15</cx:pt>
          <cx:pt idx="1648">166</cx:pt>
          <cx:pt idx="1649">17</cx:pt>
          <cx:pt idx="1650">0</cx:pt>
          <cx:pt idx="1651">6</cx:pt>
          <cx:pt idx="1652">3</cx:pt>
          <cx:pt idx="1653">1</cx:pt>
          <cx:pt idx="1654">2</cx:pt>
          <cx:pt idx="1655">1</cx:pt>
          <cx:pt idx="1656">0</cx:pt>
          <cx:pt idx="1657">0</cx:pt>
          <cx:pt idx="1658">0</cx:pt>
          <cx:pt idx="1659">1</cx:pt>
          <cx:pt idx="1660">2</cx:pt>
          <cx:pt idx="1661">12</cx:pt>
          <cx:pt idx="1662">1</cx:pt>
          <cx:pt idx="1663">3</cx:pt>
          <cx:pt idx="1664">4</cx:pt>
          <cx:pt idx="1665">0</cx:pt>
          <cx:pt idx="1666">7</cx:pt>
          <cx:pt idx="1667">0</cx:pt>
          <cx:pt idx="1668">7</cx:pt>
          <cx:pt idx="1669">6</cx:pt>
          <cx:pt idx="1670">3</cx:pt>
          <cx:pt idx="1671">4</cx:pt>
          <cx:pt idx="1672">1900</cx:pt>
          <cx:pt idx="1673">3700</cx:pt>
          <cx:pt idx="1674">2500</cx:pt>
          <cx:pt idx="1675">84</cx:pt>
          <cx:pt idx="1676">38</cx:pt>
          <cx:pt idx="1677">19</cx:pt>
          <cx:pt idx="1678">172</cx:pt>
          <cx:pt idx="1679">154</cx:pt>
          <cx:pt idx="1680">8</cx:pt>
          <cx:pt idx="1681">14</cx:pt>
          <cx:pt idx="1682">8</cx:pt>
          <cx:pt idx="1683">7</cx:pt>
          <cx:pt idx="1684">4</cx:pt>
          <cx:pt idx="1685">3</cx:pt>
          <cx:pt idx="1686">2200</cx:pt>
          <cx:pt idx="1687">1100</cx:pt>
          <cx:pt idx="1688">20</cx:pt>
          <cx:pt idx="1689">279</cx:pt>
          <cx:pt idx="1690">118</cx:pt>
          <cx:pt idx="1691">1</cx:pt>
          <cx:pt idx="1692">3</cx:pt>
          <cx:pt idx="1693">4</cx:pt>
          <cx:pt idx="1694">0</cx:pt>
          <cx:pt idx="1695">2</cx:pt>
          <cx:pt idx="1696">0</cx:pt>
          <cx:pt idx="1697">23</cx:pt>
          <cx:pt idx="1698">0</cx:pt>
          <cx:pt idx="1699">0</cx:pt>
          <cx:pt idx="1700">0</cx:pt>
          <cx:pt idx="1701">6</cx:pt>
          <cx:pt idx="1702">5</cx:pt>
          <cx:pt idx="1703">3900</cx:pt>
          <cx:pt idx="1704">45</cx:pt>
          <cx:pt idx="1705">11</cx:pt>
          <cx:pt idx="1706">51</cx:pt>
          <cx:pt idx="1707">4</cx:pt>
          <cx:pt idx="1708">2</cx:pt>
          <cx:pt idx="1709">43</cx:pt>
          <cx:pt idx="1710">1800</cx:pt>
          <cx:pt idx="1711">156</cx:pt>
          <cx:pt idx="1712">37</cx:pt>
          <cx:pt idx="1713">0</cx:pt>
          <cx:pt idx="1714">1</cx:pt>
          <cx:pt idx="1715">1200</cx:pt>
          <cx:pt idx="1716">7</cx:pt>
          <cx:pt idx="1717">0</cx:pt>
          <cx:pt idx="1718">15</cx:pt>
          <cx:pt idx="1719">9</cx:pt>
          <cx:pt idx="1720">7</cx:pt>
          <cx:pt idx="1721">390</cx:pt>
          <cx:pt idx="1722">1800</cx:pt>
          <cx:pt idx="1723">21</cx:pt>
          <cx:pt idx="1724">159</cx:pt>
          <cx:pt idx="1725">152</cx:pt>
          <cx:pt idx="1726">5200</cx:pt>
          <cx:pt idx="1727">308</cx:pt>
          <cx:pt idx="1728">3200</cx:pt>
          <cx:pt idx="1729">686</cx:pt>
          <cx:pt idx="1730">3900</cx:pt>
          <cx:pt idx="1731">4000</cx:pt>
          <cx:pt idx="1732">815</cx:pt>
          <cx:pt idx="1733">10</cx:pt>
          <cx:pt idx="1734">929</cx:pt>
          <cx:pt idx="1735">338</cx:pt>
          <cx:pt idx="1736">103</cx:pt>
          <cx:pt idx="1737">1600</cx:pt>
          <cx:pt idx="1738">10</cx:pt>
          <cx:pt idx="1739">2600</cx:pt>
          <cx:pt idx="1740">280</cx:pt>
          <cx:pt idx="1741">1800</cx:pt>
          <cx:pt idx="1742">0</cx:pt>
          <cx:pt idx="1743">1300</cx:pt>
          <cx:pt idx="1744">203</cx:pt>
          <cx:pt idx="1745">92000</cx:pt>
          <cx:pt idx="1746">52</cx:pt>
          <cx:pt idx="1747">11</cx:pt>
          <cx:pt idx="1748">1100</cx:pt>
          <cx:pt idx="1749">211</cx:pt>
          <cx:pt idx="1750">3500</cx:pt>
          <cx:pt idx="1751">492</cx:pt>
          <cx:pt idx="1752">883</cx:pt>
          <cx:pt idx="1753">3400</cx:pt>
          <cx:pt idx="1754">142</cx:pt>
          <cx:pt idx="1755">102</cx:pt>
          <cx:pt idx="1756">526</cx:pt>
          <cx:pt idx="1757">736</cx:pt>
          <cx:pt idx="1758">18</cx:pt>
          <cx:pt idx="1759">2300</cx:pt>
          <cx:pt idx="1760">8700</cx:pt>
          <cx:pt idx="1761">2900</cx:pt>
          <cx:pt idx="1762">6200</cx:pt>
          <cx:pt idx="1763">274</cx:pt>
          <cx:pt idx="1764">1100</cx:pt>
          <cx:pt idx="1765">79</cx:pt>
          <cx:pt idx="1766">66</cx:pt>
          <cx:pt idx="1767">3300</cx:pt>
          <cx:pt idx="1768">36</cx:pt>
          <cx:pt idx="1769">2200</cx:pt>
          <cx:pt idx="1770">6</cx:pt>
          <cx:pt idx="1771">10</cx:pt>
          <cx:pt idx="1772">2600</cx:pt>
          <cx:pt idx="1773">43</cx:pt>
          <cx:pt idx="1774">3700</cx:pt>
          <cx:pt idx="1775">34</cx:pt>
          <cx:pt idx="1776">404</cx:pt>
          <cx:pt idx="1777">5100</cx:pt>
          <cx:pt idx="1778">8400</cx:pt>
          <cx:pt idx="1779">3500</cx:pt>
          <cx:pt idx="1780">1</cx:pt>
          <cx:pt idx="1781">3</cx:pt>
          <cx:pt idx="1782">0</cx:pt>
          <cx:pt idx="1783">55</cx:pt>
          <cx:pt idx="1784">1700</cx:pt>
          <cx:pt idx="1785">563</cx:pt>
          <cx:pt idx="1786">399</cx:pt>
          <cx:pt idx="1787">4200</cx:pt>
          <cx:pt idx="1788">54000</cx:pt>
          <cx:pt idx="1789">550</cx:pt>
          <cx:pt idx="1790">2500</cx:pt>
          <cx:pt idx="1791">40000</cx:pt>
          <cx:pt idx="1792">17000</cx:pt>
          <cx:pt idx="1793">600</cx:pt>
          <cx:pt idx="1794">2000</cx:pt>
          <cx:pt idx="1795">21</cx:pt>
          <cx:pt idx="1796">3100</cx:pt>
          <cx:pt idx="1797">900</cx:pt>
          <cx:pt idx="1798">411</cx:pt>
          <cx:pt idx="1799">349</cx:pt>
          <cx:pt idx="1800">18000</cx:pt>
          <cx:pt idx="1801">94</cx:pt>
          <cx:pt idx="1802">509</cx:pt>
          <cx:pt idx="1803">604</cx:pt>
          <cx:pt idx="1804">13000</cx:pt>
          <cx:pt idx="1805">1500</cx:pt>
          <cx:pt idx="1806">3500</cx:pt>
          <cx:pt idx="1807">1300</cx:pt>
          <cx:pt idx="1808">665</cx:pt>
          <cx:pt idx="1809">77000</cx:pt>
          <cx:pt idx="1810">3600</cx:pt>
          <cx:pt idx="1811">279</cx:pt>
          <cx:pt idx="1812">1500</cx:pt>
          <cx:pt idx="1813">182</cx:pt>
          <cx:pt idx="1814">3500</cx:pt>
          <cx:pt idx="1815">9300</cx:pt>
          <cx:pt idx="1816">1000</cx:pt>
          <cx:pt idx="1817">1200</cx:pt>
          <cx:pt idx="1818">224</cx:pt>
          <cx:pt idx="1819">4000</cx:pt>
          <cx:pt idx="1820">5700</cx:pt>
          <cx:pt idx="1821">176</cx:pt>
          <cx:pt idx="1822">3200</cx:pt>
          <cx:pt idx="1823">364</cx:pt>
          <cx:pt idx="1824">2100</cx:pt>
          <cx:pt idx="1825">9400</cx:pt>
          <cx:pt idx="1826">544</cx:pt>
          <cx:pt idx="1827">7</cx:pt>
          <cx:pt idx="1828">1800</cx:pt>
          <cx:pt idx="1829">7900</cx:pt>
          <cx:pt idx="1830">1100</cx:pt>
          <cx:pt idx="1831">2000</cx:pt>
          <cx:pt idx="1832">23</cx:pt>
          <cx:pt idx="1833">95</cx:pt>
          <cx:pt idx="1834">671</cx:pt>
          <cx:pt idx="1835">30</cx:pt>
          <cx:pt idx="1836">28</cx:pt>
          <cx:pt idx="1837">73</cx:pt>
          <cx:pt idx="1838">49000</cx:pt>
          <cx:pt idx="1839">4700</cx:pt>
          <cx:pt idx="1840">1</cx:pt>
          <cx:pt idx="1841">39</cx:pt>
          <cx:pt idx="1842">13000</cx:pt>
          <cx:pt idx="1843">436</cx:pt>
          <cx:pt idx="1844">616</cx:pt>
          <cx:pt idx="1845">80</cx:pt>
          <cx:pt idx="1846">9300</cx:pt>
          <cx:pt idx="1847">73</cx:pt>
          <cx:pt idx="1848">619</cx:pt>
          <cx:pt idx="1849">5100</cx:pt>
          <cx:pt idx="1850">253</cx:pt>
          <cx:pt idx="1851">2100</cx:pt>
          <cx:pt idx="1852">193</cx:pt>
          <cx:pt idx="1853">11000</cx:pt>
          <cx:pt idx="1854">294</cx:pt>
          <cx:pt idx="1855">861</cx:pt>
          <cx:pt idx="1856">4400</cx:pt>
          <cx:pt idx="1857">23</cx:pt>
          <cx:pt idx="1858">462</cx:pt>
          <cx:pt idx="1859">195</cx:pt>
          <cx:pt idx="1860">51</cx:pt>
          <cx:pt idx="1861">53</cx:pt>
          <cx:pt idx="1862">247</cx:pt>
          <cx:pt idx="1863">605</cx:pt>
          <cx:pt idx="1864">80</cx:pt>
          <cx:pt idx="1865">342</cx:pt>
          <cx:pt idx="1866">110</cx:pt>
          <cx:pt idx="1867">13</cx:pt>
          <cx:pt idx="1868">85</cx:pt>
          <cx:pt idx="1869">32</cx:pt>
          <cx:pt idx="1870">93</cx:pt>
          <cx:pt idx="1871">46</cx:pt>
          <cx:pt idx="1872">28</cx:pt>
          <cx:pt idx="1873">1</cx:pt>
          <cx:pt idx="1874">34</cx:pt>
          <cx:pt idx="1875">38</cx:pt>
          <cx:pt idx="1876">63</cx:pt>
          <cx:pt idx="1877">25</cx:pt>
          <cx:pt idx="1878">133</cx:pt>
          <cx:pt idx="1879">64</cx:pt>
          <cx:pt idx="1880">5</cx:pt>
          <cx:pt idx="1881">8</cx:pt>
          <cx:pt idx="1882">11</cx:pt>
          <cx:pt idx="1883">4</cx:pt>
          <cx:pt idx="1884">1</cx:pt>
          <cx:pt idx="1885">16</cx:pt>
          <cx:pt idx="1886">14</cx:pt>
          <cx:pt idx="1887">3800</cx:pt>
          <cx:pt idx="1888">3</cx:pt>
          <cx:pt idx="1889">164</cx:pt>
          <cx:pt idx="1890">123</cx:pt>
          <cx:pt idx="1891">4500</cx:pt>
          <cx:pt idx="1892">2400</cx:pt>
          <cx:pt idx="1893">240</cx:pt>
          <cx:pt idx="1894">9700</cx:pt>
          <cx:pt idx="1895">1100</cx:pt>
          <cx:pt idx="1896">376</cx:pt>
          <cx:pt idx="1897">1000</cx:pt>
          <cx:pt idx="1898">91</cx:pt>
          <cx:pt idx="1899">3400</cx:pt>
          <cx:pt idx="1900">2600</cx:pt>
          <cx:pt idx="1901">312</cx:pt>
          <cx:pt idx="1902">14000</cx:pt>
          <cx:pt idx="1903">65000</cx:pt>
          <cx:pt idx="1904">374</cx:pt>
          <cx:pt idx="1905">25000</cx:pt>
          <cx:pt idx="1906">6500</cx:pt>
          <cx:pt idx="1907">5600</cx:pt>
          <cx:pt idx="1908">3200</cx:pt>
          <cx:pt idx="1909">120</cx:pt>
          <cx:pt idx="1910">1900</cx:pt>
          <cx:pt idx="1911">893</cx:pt>
          <cx:pt idx="1912">694</cx:pt>
          <cx:pt idx="1913">79</cx:pt>
          <cx:pt idx="1914">606</cx:pt>
          <cx:pt idx="1915">1</cx:pt>
          <cx:pt idx="1916">30</cx:pt>
          <cx:pt idx="1917">296</cx:pt>
          <cx:pt idx="1918">372</cx:pt>
          <cx:pt idx="1919">9600</cx:pt>
          <cx:pt idx="1920">42000</cx:pt>
          <cx:pt idx="1921">434</cx:pt>
          <cx:pt idx="1922">1600</cx:pt>
          <cx:pt idx="1923">2000</cx:pt>
          <cx:pt idx="1924">226</cx:pt>
          <cx:pt idx="1925">18000</cx:pt>
          <cx:pt idx="1926">6400</cx:pt>
          <cx:pt idx="1927">1000</cx:pt>
          <cx:pt idx="1928">20</cx:pt>
          <cx:pt idx="1929">18</cx:pt>
          <cx:pt idx="1930">138</cx:pt>
          <cx:pt idx="1931">83</cx:pt>
          <cx:pt idx="1932">4800</cx:pt>
          <cx:pt idx="1933">418</cx:pt>
          <cx:pt idx="1934">95</cx:pt>
          <cx:pt idx="1935">426</cx:pt>
          <cx:pt idx="1936">6</cx:pt>
          <cx:pt idx="1937">168</cx:pt>
          <cx:pt idx="1938">90</cx:pt>
          <cx:pt idx="1939">7</cx:pt>
          <cx:pt idx="1940">4</cx:pt>
          <cx:pt idx="1941">11</cx:pt>
          <cx:pt idx="1942">587</cx:pt>
          <cx:pt idx="1943">89</cx:pt>
          <cx:pt idx="1944">0</cx:pt>
          <cx:pt idx="1945">22</cx:pt>
          <cx:pt idx="1946">5</cx:pt>
          <cx:pt idx="1947">1</cx:pt>
          <cx:pt idx="1948">172</cx:pt>
          <cx:pt idx="1949">79</cx:pt>
          <cx:pt idx="1950">27</cx:pt>
          <cx:pt idx="1951">123</cx:pt>
          <cx:pt idx="1952">62</cx:pt>
          <cx:pt idx="1953">404</cx:pt>
          <cx:pt idx="1954">0</cx:pt>
          <cx:pt idx="1955">117</cx:pt>
          <cx:pt idx="1956">3</cx:pt>
          <cx:pt idx="1957">600</cx:pt>
          <cx:pt idx="1958">589</cx:pt>
          <cx:pt idx="1959">629</cx:pt>
          <cx:pt idx="1960">14</cx:pt>
          <cx:pt idx="1961">1</cx:pt>
          <cx:pt idx="1962">504</cx:pt>
          <cx:pt idx="1963">0</cx:pt>
          <cx:pt idx="1964">22</cx:pt>
          <cx:pt idx="1965">1</cx:pt>
          <cx:pt idx="1966">146</cx:pt>
          <cx:pt idx="1967">1600</cx:pt>
          <cx:pt idx="1968">43</cx:pt>
          <cx:pt idx="1969">15</cx:pt>
          <cx:pt idx="1970">30</cx:pt>
          <cx:pt idx="1971">0</cx:pt>
          <cx:pt idx="1972">0</cx:pt>
          <cx:pt idx="1973">337</cx:pt>
          <cx:pt idx="1974">11</cx:pt>
          <cx:pt idx="1975">198</cx:pt>
          <cx:pt idx="1976">0</cx:pt>
          <cx:pt idx="1977">1</cx:pt>
          <cx:pt idx="1978">1</cx:pt>
          <cx:pt idx="1979">16</cx:pt>
          <cx:pt idx="1980">4</cx:pt>
          <cx:pt idx="1981">8</cx:pt>
          <cx:pt idx="1982">0</cx:pt>
          <cx:pt idx="1983">2</cx:pt>
          <cx:pt idx="1984">1</cx:pt>
          <cx:pt idx="1985">87</cx:pt>
          <cx:pt idx="1986">138</cx:pt>
          <cx:pt idx="1987">26</cx:pt>
          <cx:pt idx="1988">12</cx:pt>
          <cx:pt idx="1989">11</cx:pt>
          <cx:pt idx="1990">0</cx:pt>
          <cx:pt idx="1991">7</cx:pt>
          <cx:pt idx="1992">40</cx:pt>
          <cx:pt idx="1993">29</cx:pt>
          <cx:pt idx="1994">4</cx:pt>
          <cx:pt idx="1995">910</cx:pt>
          <cx:pt idx="1996">1900</cx:pt>
          <cx:pt idx="1997">12000</cx:pt>
          <cx:pt idx="1998">731</cx:pt>
          <cx:pt idx="1999">112</cx:pt>
          <cx:pt idx="2000">6300</cx:pt>
          <cx:pt idx="2001">9400</cx:pt>
          <cx:pt idx="2002">172</cx:pt>
          <cx:pt idx="2003">2400</cx:pt>
          <cx:pt idx="2004">1700</cx:pt>
          <cx:pt idx="2005">2500</cx:pt>
          <cx:pt idx="2006">24000</cx:pt>
          <cx:pt idx="2007">5400</cx:pt>
          <cx:pt idx="2008">58</cx:pt>
          <cx:pt idx="2009">6100</cx:pt>
          <cx:pt idx="2010">1100</cx:pt>
          <cx:pt idx="2011">8000</cx:pt>
          <cx:pt idx="2012">2400</cx:pt>
          <cx:pt idx="2013">4300</cx:pt>
          <cx:pt idx="2014">12</cx:pt>
          <cx:pt idx="2015">298</cx:pt>
          <cx:pt idx="2016">1100</cx:pt>
          <cx:pt idx="2017">609</cx:pt>
          <cx:pt idx="2018">478</cx:pt>
          <cx:pt idx="2019">99</cx:pt>
          <cx:pt idx="2020">50</cx:pt>
          <cx:pt idx="2021">526</cx:pt>
          <cx:pt idx="2022">1200</cx:pt>
          <cx:pt idx="2023">1400</cx:pt>
          <cx:pt idx="2024">4100</cx:pt>
          <cx:pt idx="2025">1200</cx:pt>
          <cx:pt idx="2026">1300</cx:pt>
          <cx:pt idx="2027">850</cx:pt>
          <cx:pt idx="2028">885</cx:pt>
          <cx:pt idx="2029">48</cx:pt>
          <cx:pt idx="2030">381</cx:pt>
          <cx:pt idx="2031">282</cx:pt>
          <cx:pt idx="2032">1600</cx:pt>
          <cx:pt idx="2033">830</cx:pt>
          <cx:pt idx="2034">166</cx:pt>
          <cx:pt idx="2035">648</cx:pt>
          <cx:pt idx="2036">20</cx:pt>
          <cx:pt idx="2037">388</cx:pt>
          <cx:pt idx="2038">1700</cx:pt>
          <cx:pt idx="2039">658</cx:pt>
          <cx:pt idx="2040">701</cx:pt>
          <cx:pt idx="2041">1000</cx:pt>
          <cx:pt idx="2042">618</cx:pt>
          <cx:pt idx="2043">3800</cx:pt>
          <cx:pt idx="2044">62</cx:pt>
          <cx:pt idx="2045">2400</cx:pt>
          <cx:pt idx="2046">548</cx:pt>
          <cx:pt idx="2047">49</cx:pt>
          <cx:pt idx="2048">53000</cx:pt>
          <cx:pt idx="2049">1</cx:pt>
          <cx:pt idx="2050">453</cx:pt>
          <cx:pt idx="2051">13000</cx:pt>
          <cx:pt idx="2052">1900</cx:pt>
          <cx:pt idx="2053">944</cx:pt>
          <cx:pt idx="2054">46</cx:pt>
          <cx:pt idx="2055">245</cx:pt>
          <cx:pt idx="2056">82000</cx:pt>
          <cx:pt idx="2057">1400</cx:pt>
          <cx:pt idx="2058">60</cx:pt>
          <cx:pt idx="2059">10000</cx:pt>
          <cx:pt idx="2060">3600</cx:pt>
          <cx:pt idx="2061">347</cx:pt>
          <cx:pt idx="2062">1600</cx:pt>
          <cx:pt idx="2063">7000</cx:pt>
          <cx:pt idx="2064">4600</cx:pt>
          <cx:pt idx="2065">2300</cx:pt>
          <cx:pt idx="2066">1300</cx:pt>
          <cx:pt idx="2067">8100</cx:pt>
          <cx:pt idx="2068">629</cx:pt>
          <cx:pt idx="2069">9100</cx:pt>
          <cx:pt idx="2070">56</cx:pt>
          <cx:pt idx="2071">461</cx:pt>
          <cx:pt idx="2072">166</cx:pt>
          <cx:pt idx="2073">47</cx:pt>
          <cx:pt idx="2074">317</cx:pt>
          <cx:pt idx="2075">829</cx:pt>
          <cx:pt idx="2076">545</cx:pt>
          <cx:pt idx="2077">3100</cx:pt>
          <cx:pt idx="2078">1200</cx:pt>
          <cx:pt idx="2079">167</cx:pt>
          <cx:pt idx="2080">5900</cx:pt>
          <cx:pt idx="2081">129</cx:pt>
          <cx:pt idx="2082">6</cx:pt>
          <cx:pt idx="2083">2</cx:pt>
          <cx:pt idx="2084">51</cx:pt>
          <cx:pt idx="2085">5</cx:pt>
          <cx:pt idx="2086">929</cx:pt>
          <cx:pt idx="2087">2</cx:pt>
          <cx:pt idx="2088">156</cx:pt>
          <cx:pt idx="2089">120</cx:pt>
          <cx:pt idx="2090">2</cx:pt>
          <cx:pt idx="2091">0</cx:pt>
          <cx:pt idx="2092">3</cx:pt>
          <cx:pt idx="2093">0</cx:pt>
          <cx:pt idx="2094">0</cx:pt>
          <cx:pt idx="2095">106</cx:pt>
          <cx:pt idx="2096">44</cx:pt>
          <cx:pt idx="2097">107</cx:pt>
          <cx:pt idx="2098">23</cx:pt>
          <cx:pt idx="2099">21</cx:pt>
          <cx:pt idx="2100">17</cx:pt>
          <cx:pt idx="2101">22</cx:pt>
          <cx:pt idx="2102">2</cx:pt>
          <cx:pt idx="2103">77</cx:pt>
          <cx:pt idx="2104">44</cx:pt>
          <cx:pt idx="2105">427</cx:pt>
          <cx:pt idx="2106">129</cx:pt>
          <cx:pt idx="2107">1200</cx:pt>
          <cx:pt idx="2108">109</cx:pt>
          <cx:pt idx="2109">573</cx:pt>
          <cx:pt idx="2110">5100</cx:pt>
          <cx:pt idx="2111">95</cx:pt>
          <cx:pt idx="2112">17</cx:pt>
          <cx:pt idx="2113">8200</cx:pt>
          <cx:pt idx="2114">16</cx:pt>
          <cx:pt idx="2115">18</cx:pt>
          <cx:pt idx="2116">27</cx:pt>
          <cx:pt idx="2117">14</cx:pt>
          <cx:pt idx="2118">18</cx:pt>
          <cx:pt idx="2119">9</cx:pt>
          <cx:pt idx="2120">70</cx:pt>
          <cx:pt idx="2121">561</cx:pt>
          <cx:pt idx="2122">56</cx:pt>
          <cx:pt idx="2123">0</cx:pt>
          <cx:pt idx="2124">10</cx:pt>
          <cx:pt idx="2125">12</cx:pt>
          <cx:pt idx="2126">1200</cx:pt>
          <cx:pt idx="2127">117</cx:pt>
          <cx:pt idx="2128">3700</cx:pt>
          <cx:pt idx="2129">30</cx:pt>
          <cx:pt idx="2130">1200</cx:pt>
          <cx:pt idx="2131">624</cx:pt>
          <cx:pt idx="2132">3</cx:pt>
          <cx:pt idx="2133">44</cx:pt>
          <cx:pt idx="2134">45</cx:pt>
          <cx:pt idx="2135">27000</cx:pt>
          <cx:pt idx="2136">35</cx:pt>
          <cx:pt idx="2137">2100</cx:pt>
          <cx:pt idx="2138">769</cx:pt>
          <cx:pt idx="2139">3800</cx:pt>
          <cx:pt idx="2140">1400</cx:pt>
          <cx:pt idx="2141">56</cx:pt>
          <cx:pt idx="2142">43</cx:pt>
          <cx:pt idx="2143">1800</cx:pt>
          <cx:pt idx="2144">118</cx:pt>
          <cx:pt idx="2145">4</cx:pt>
          <cx:pt idx="2146">4</cx:pt>
          <cx:pt idx="2147">169</cx:pt>
          <cx:pt idx="2148">190</cx:pt>
          <cx:pt idx="2149">21000</cx:pt>
          <cx:pt idx="2150">5500</cx:pt>
          <cx:pt idx="2151">49</cx:pt>
          <cx:pt idx="2152">326</cx:pt>
          <cx:pt idx="2153">573</cx:pt>
          <cx:pt idx="2154">174</cx:pt>
          <cx:pt idx="2155">357</cx:pt>
          <cx:pt idx="2156">418</cx:pt>
          <cx:pt idx="2157">444</cx:pt>
          <cx:pt idx="2158">29000</cx:pt>
          <cx:pt idx="2159">133</cx:pt>
          <cx:pt idx="2160">8000</cx:pt>
          <cx:pt idx="2161">34</cx:pt>
          <cx:pt idx="2162">138</cx:pt>
          <cx:pt idx="2163">2</cx:pt>
          <cx:pt idx="2164">42</cx:pt>
          <cx:pt idx="2165">296</cx:pt>
          <cx:pt idx="2166">4100</cx:pt>
          <cx:pt idx="2167">438</cx:pt>
          <cx:pt idx="2168">270</cx:pt>
          <cx:pt idx="2169">651</cx:pt>
          <cx:pt idx="2170">174</cx:pt>
          <cx:pt idx="2171">3</cx:pt>
          <cx:pt idx="2172">153</cx:pt>
          <cx:pt idx="2173">1</cx:pt>
          <cx:pt idx="2174">3900</cx:pt>
          <cx:pt idx="2175">4300</cx:pt>
          <cx:pt idx="2176">2400</cx:pt>
          <cx:pt idx="2177">52</cx:pt>
          <cx:pt idx="2178">32</cx:pt>
          <cx:pt idx="2179">12000</cx:pt>
          <cx:pt idx="2180">32</cx:pt>
          <cx:pt idx="2181">3</cx:pt>
          <cx:pt idx="2182">24000</cx:pt>
          <cx:pt idx="2183">171</cx:pt>
          <cx:pt idx="2184">1300</cx:pt>
          <cx:pt idx="2185">6900</cx:pt>
          <cx:pt idx="2186">11</cx:pt>
          <cx:pt idx="2187">639</cx:pt>
          <cx:pt idx="2188">858</cx:pt>
          <cx:pt idx="2189">223</cx:pt>
          <cx:pt idx="2190">124</cx:pt>
          <cx:pt idx="2191">32</cx:pt>
          <cx:pt idx="2192">6600</cx:pt>
          <cx:pt idx="2193">459</cx:pt>
          <cx:pt idx="2194">1200</cx:pt>
          <cx:pt idx="2195">777</cx:pt>
          <cx:pt idx="2196">172</cx:pt>
          <cx:pt idx="2197">1700</cx:pt>
          <cx:pt idx="2198">17000</cx:pt>
          <cx:pt idx="2199">1000</cx:pt>
          <cx:pt idx="2200">36</cx:pt>
          <cx:pt idx="2201">93</cx:pt>
          <cx:pt idx="2202">19</cx:pt>
          <cx:pt idx="2203">131</cx:pt>
          <cx:pt idx="2204">2100</cx:pt>
          <cx:pt idx="2205">23</cx:pt>
          <cx:pt idx="2206">3700</cx:pt>
          <cx:pt idx="2207">5900</cx:pt>
          <cx:pt idx="2208">28</cx:pt>
          <cx:pt idx="2209">466</cx:pt>
          <cx:pt idx="2210">1500</cx:pt>
          <cx:pt idx="2211">734</cx:pt>
          <cx:pt idx="2212">1100</cx:pt>
          <cx:pt idx="2213">113</cx:pt>
          <cx:pt idx="2214">414</cx:pt>
          <cx:pt idx="2215">1100</cx:pt>
          <cx:pt idx="2216">185</cx:pt>
          <cx:pt idx="2217">102</cx:pt>
          <cx:pt idx="2218">202</cx:pt>
          <cx:pt idx="2219">194</cx:pt>
          <cx:pt idx="2220">154</cx:pt>
          <cx:pt idx="2221">185</cx:pt>
          <cx:pt idx="2222">97</cx:pt>
          <cx:pt idx="2223">13</cx:pt>
          <cx:pt idx="2224">31</cx:pt>
          <cx:pt idx="2225">2</cx:pt>
          <cx:pt idx="2226">4</cx:pt>
          <cx:pt idx="2227">279</cx:pt>
          <cx:pt idx="2228">5</cx:pt>
          <cx:pt idx="2229">3</cx:pt>
          <cx:pt idx="2230">2</cx:pt>
          <cx:pt idx="2231">17</cx:pt>
          <cx:pt idx="2232">10</cx:pt>
          <cx:pt idx="2233">1</cx:pt>
          <cx:pt idx="2234">2</cx:pt>
          <cx:pt idx="2235">3</cx:pt>
          <cx:pt idx="2236">0</cx:pt>
          <cx:pt idx="2237">4</cx:pt>
          <cx:pt idx="2238">1</cx:pt>
          <cx:pt idx="2239">27</cx:pt>
          <cx:pt idx="2240">27</cx:pt>
          <cx:pt idx="2241">11</cx:pt>
          <cx:pt idx="2242">331</cx:pt>
          <cx:pt idx="2243">586</cx:pt>
          <cx:pt idx="2244">3</cx:pt>
          <cx:pt idx="2245">0</cx:pt>
          <cx:pt idx="2246">1</cx:pt>
          <cx:pt idx="2247">0</cx:pt>
          <cx:pt idx="2248">0</cx:pt>
          <cx:pt idx="2249">0</cx:pt>
          <cx:pt idx="2250">1000</cx:pt>
          <cx:pt idx="2251">400</cx:pt>
          <cx:pt idx="2252">1600</cx:pt>
          <cx:pt idx="2253">14</cx:pt>
          <cx:pt idx="2254">93</cx:pt>
          <cx:pt idx="2255">30</cx:pt>
          <cx:pt idx="2256">3</cx:pt>
          <cx:pt idx="2257">3900</cx:pt>
          <cx:pt idx="2258">31</cx:pt>
          <cx:pt idx="2259">3</cx:pt>
          <cx:pt idx="2260">2</cx:pt>
          <cx:pt idx="2261">138</cx:pt>
          <cx:pt idx="2262">2</cx:pt>
          <cx:pt idx="2263">0</cx:pt>
          <cx:pt idx="2264">2</cx:pt>
          <cx:pt idx="2265">14</cx:pt>
          <cx:pt idx="2266">10</cx:pt>
          <cx:pt idx="2267">21</cx:pt>
          <cx:pt idx="2268">3</cx:pt>
          <cx:pt idx="2269">681</cx:pt>
          <cx:pt idx="2270">0</cx:pt>
          <cx:pt idx="2271">129</cx:pt>
          <cx:pt idx="2272">503</cx:pt>
          <cx:pt idx="2273">3300</cx:pt>
          <cx:pt idx="2274">12000</cx:pt>
          <cx:pt idx="2275">0</cx:pt>
          <cx:pt idx="2276">3300</cx:pt>
          <cx:pt idx="2277">73</cx:pt>
          <cx:pt idx="2278">3500</cx:pt>
          <cx:pt idx="2279">264</cx:pt>
          <cx:pt idx="2280">193</cx:pt>
          <cx:pt idx="2281">257</cx:pt>
          <cx:pt idx="2282">3300</cx:pt>
          <cx:pt idx="2283">2200</cx:pt>
          <cx:pt idx="2284">0</cx:pt>
          <cx:pt idx="2285">20</cx:pt>
          <cx:pt idx="2286">108</cx:pt>
          <cx:pt idx="2287">205</cx:pt>
          <cx:pt idx="2288">7500</cx:pt>
          <cx:pt idx="2289">321</cx:pt>
          <cx:pt idx="2290">125</cx:pt>
          <cx:pt idx="2291">141</cx:pt>
          <cx:pt idx="2292">1</cx:pt>
          <cx:pt idx="2293">335</cx:pt>
          <cx:pt idx="2294">3500</cx:pt>
          <cx:pt idx="2295">106</cx:pt>
          <cx:pt idx="2296">17</cx:pt>
          <cx:pt idx="2297">26</cx:pt>
          <cx:pt idx="2298">35</cx:pt>
          <cx:pt idx="2299">12</cx:pt>
          <cx:pt idx="2300">28</cx:pt>
          <cx:pt idx="2301">1</cx:pt>
          <cx:pt idx="2302">5</cx:pt>
          <cx:pt idx="2303">6</cx:pt>
          <cx:pt idx="2304">2</cx:pt>
          <cx:pt idx="2305">3</cx:pt>
          <cx:pt idx="2306">1</cx:pt>
          <cx:pt idx="2307">0</cx:pt>
          <cx:pt idx="2308">1</cx:pt>
          <cx:pt idx="2309">9</cx:pt>
          <cx:pt idx="2310">0</cx:pt>
          <cx:pt idx="2311">52</cx:pt>
          <cx:pt idx="2312">535</cx:pt>
          <cx:pt idx="2313">854</cx:pt>
          <cx:pt idx="2314">18</cx:pt>
          <cx:pt idx="2315">123</cx:pt>
          <cx:pt idx="2316">3200</cx:pt>
          <cx:pt idx="2317">28</cx:pt>
          <cx:pt idx="2318">4400</cx:pt>
          <cx:pt idx="2319">205</cx:pt>
          <cx:pt idx="2320">740</cx:pt>
          <cx:pt idx="2321">1</cx:pt>
          <cx:pt idx="2322">0</cx:pt>
          <cx:pt idx="2323">0</cx:pt>
          <cx:pt idx="2324">0</cx:pt>
          <cx:pt idx="2325">47</cx:pt>
          <cx:pt idx="2326">1200</cx:pt>
          <cx:pt idx="2327">64</cx:pt>
          <cx:pt idx="2328">14</cx:pt>
          <cx:pt idx="2329">2</cx:pt>
          <cx:pt idx="2330">3</cx:pt>
          <cx:pt idx="2331">4</cx:pt>
          <cx:pt idx="2332">1</cx:pt>
          <cx:pt idx="2333">2</cx:pt>
          <cx:pt idx="2334">502</cx:pt>
          <cx:pt idx="2335">802</cx:pt>
          <cx:pt idx="2336">96</cx:pt>
          <cx:pt idx="2337">0</cx:pt>
          <cx:pt idx="2338">0</cx:pt>
          <cx:pt idx="2339">53</cx:pt>
          <cx:pt idx="2340">1</cx:pt>
          <cx:pt idx="2341">1</cx:pt>
          <cx:pt idx="2342">159</cx:pt>
          <cx:pt idx="2343">2000</cx:pt>
          <cx:pt idx="2344">117</cx:pt>
          <cx:pt idx="2345">4500</cx:pt>
          <cx:pt idx="2346">407</cx:pt>
          <cx:pt idx="2347">26</cx:pt>
          <cx:pt idx="2348">10</cx:pt>
          <cx:pt idx="2349">68</cx:pt>
          <cx:pt idx="2350">45</cx:pt>
          <cx:pt idx="2351">10</cx:pt>
          <cx:pt idx="2352">3</cx:pt>
          <cx:pt idx="2353">6</cx:pt>
          <cx:pt idx="2354">478</cx:pt>
          <cx:pt idx="2355">7</cx:pt>
          <cx:pt idx="2356">1300</cx:pt>
          <cx:pt idx="2357">159</cx:pt>
          <cx:pt idx="2358">2200</cx:pt>
          <cx:pt idx="2359">65</cx:pt>
          <cx:pt idx="2360">4</cx:pt>
          <cx:pt idx="2361">5200</cx:pt>
          <cx:pt idx="2362">1800</cx:pt>
          <cx:pt idx="2363">5</cx:pt>
          <cx:pt idx="2364">7</cx:pt>
          <cx:pt idx="2365">1</cx:pt>
          <cx:pt idx="2366">406</cx:pt>
          <cx:pt idx="2367">21</cx:pt>
          <cx:pt idx="2368">1400</cx:pt>
          <cx:pt idx="2369">24</cx:pt>
          <cx:pt idx="2370">0</cx:pt>
          <cx:pt idx="2371">739</cx:pt>
          <cx:pt idx="2372">21</cx:pt>
          <cx:pt idx="2373">223</cx:pt>
          <cx:pt idx="2374">47</cx:pt>
          <cx:pt idx="2375">7</cx:pt>
          <cx:pt idx="2376">62</cx:pt>
          <cx:pt idx="2377">30</cx:pt>
          <cx:pt idx="2378">4</cx:pt>
          <cx:pt idx="2379">181</cx:pt>
          <cx:pt idx="2380">3</cx:pt>
          <cx:pt idx="2381">1</cx:pt>
          <cx:pt idx="2382">0</cx:pt>
          <cx:pt idx="2383">0</cx:pt>
          <cx:pt idx="2384">3</cx:pt>
          <cx:pt idx="2385">0</cx:pt>
          <cx:pt idx="2386">36</cx:pt>
          <cx:pt idx="2387">6</cx:pt>
          <cx:pt idx="2388">3</cx:pt>
          <cx:pt idx="2389">1</cx:pt>
          <cx:pt idx="2390">39</cx:pt>
          <cx:pt idx="2391">0</cx:pt>
          <cx:pt idx="2392">4</cx:pt>
          <cx:pt idx="2393">0</cx:pt>
          <cx:pt idx="2394">131</cx:pt>
          <cx:pt idx="2395">39</cx:pt>
          <cx:pt idx="2396">0</cx:pt>
          <cx:pt idx="2397">9</cx:pt>
          <cx:pt idx="2398">4</cx:pt>
          <cx:pt idx="2399">0</cx:pt>
          <cx:pt idx="2400">0</cx:pt>
          <cx:pt idx="2401">2</cx:pt>
          <cx:pt idx="2402">1</cx:pt>
          <cx:pt idx="2403">1</cx:pt>
          <cx:pt idx="2404">1</cx:pt>
          <cx:pt idx="2405">2</cx:pt>
          <cx:pt idx="2406">29</cx:pt>
          <cx:pt idx="2407">631</cx:pt>
          <cx:pt idx="2408">3</cx:pt>
          <cx:pt idx="2409">372</cx:pt>
          <cx:pt idx="2410">5</cx:pt>
          <cx:pt idx="2411">25</cx:pt>
          <cx:pt idx="2412">0</cx:pt>
          <cx:pt idx="2413">0</cx:pt>
          <cx:pt idx="2414">2</cx:pt>
          <cx:pt idx="2415">80</cx:pt>
          <cx:pt idx="2416">7</cx:pt>
          <cx:pt idx="2417">0</cx:pt>
          <cx:pt idx="2418">5</cx:pt>
          <cx:pt idx="2419">0</cx:pt>
          <cx:pt idx="2420">0</cx:pt>
          <cx:pt idx="2421">10</cx:pt>
          <cx:pt idx="2422">4</cx:pt>
          <cx:pt idx="2423">0</cx:pt>
          <cx:pt idx="2424">0</cx:pt>
          <cx:pt idx="2425">2</cx:pt>
          <cx:pt idx="2426">2</cx:pt>
          <cx:pt idx="2427">0</cx:pt>
          <cx:pt idx="2428">146</cx:pt>
          <cx:pt idx="2429">19000</cx:pt>
          <cx:pt idx="2430">71</cx:pt>
          <cx:pt idx="2431">258</cx:pt>
          <cx:pt idx="2432">866</cx:pt>
          <cx:pt idx="2433">505</cx:pt>
          <cx:pt idx="2434">102</cx:pt>
          <cx:pt idx="2435">3700</cx:pt>
          <cx:pt idx="2436">3300</cx:pt>
          <cx:pt idx="2437">54</cx:pt>
          <cx:pt idx="2438">1800</cx:pt>
          <cx:pt idx="2439">361</cx:pt>
          <cx:pt idx="2440">0</cx:pt>
          <cx:pt idx="2441">35</cx:pt>
          <cx:pt idx="2442">15</cx:pt>
          <cx:pt idx="2443">104</cx:pt>
          <cx:pt idx="2444">13</cx:pt>
          <cx:pt idx="2445">47</cx:pt>
          <cx:pt idx="2446">51</cx:pt>
          <cx:pt idx="2447">11</cx:pt>
          <cx:pt idx="2448">3</cx:pt>
          <cx:pt idx="2449">9</cx:pt>
          <cx:pt idx="2450">2</cx:pt>
          <cx:pt idx="2451">68</cx:pt>
          <cx:pt idx="2452">6</cx:pt>
          <cx:pt idx="2453">450</cx:pt>
          <cx:pt idx="2454">0</cx:pt>
          <cx:pt idx="2455">13</cx:pt>
          <cx:pt idx="2456">0</cx:pt>
          <cx:pt idx="2457">0</cx:pt>
          <cx:pt idx="2458">1</cx:pt>
          <cx:pt idx="2459">5</cx:pt>
          <cx:pt idx="2460">2</cx:pt>
          <cx:pt idx="2461">3</cx:pt>
          <cx:pt idx="2462">0</cx:pt>
          <cx:pt idx="2463">0</cx:pt>
          <cx:pt idx="2464">0</cx:pt>
          <cx:pt idx="2465">0</cx:pt>
          <cx:pt idx="2466">0</cx:pt>
          <cx:pt idx="2467">0</cx:pt>
          <cx:pt idx="2468">0</cx:pt>
          <cx:pt idx="2469">0</cx:pt>
          <cx:pt idx="2470">0</cx:pt>
          <cx:pt idx="2471">6</cx:pt>
          <cx:pt idx="2472">319</cx:pt>
          <cx:pt idx="2473">646</cx:pt>
          <cx:pt idx="2474">12</cx:pt>
          <cx:pt idx="2475">331</cx:pt>
          <cx:pt idx="2476">0</cx:pt>
          <cx:pt idx="2477">1</cx:pt>
          <cx:pt idx="2478">6</cx:pt>
          <cx:pt idx="2479">4</cx:pt>
          <cx:pt idx="2480">0</cx:pt>
          <cx:pt idx="2481">0</cx:pt>
          <cx:pt idx="2482">0</cx:pt>
          <cx:pt idx="2483">0</cx:pt>
          <cx:pt idx="2484">0</cx:pt>
          <cx:pt idx="2485">0</cx:pt>
          <cx:pt idx="2486">0</cx:pt>
          <cx:pt idx="2487">0</cx:pt>
          <cx:pt idx="2488">13</cx:pt>
          <cx:pt idx="2489">9</cx:pt>
          <cx:pt idx="2490">823</cx:pt>
          <cx:pt idx="2491">470</cx:pt>
          <cx:pt idx="2492">45</cx:pt>
          <cx:pt idx="2493">945</cx:pt>
          <cx:pt idx="2494">199</cx:pt>
          <cx:pt idx="2495">27</cx:pt>
          <cx:pt idx="2496">90</cx:pt>
          <cx:pt idx="2497">26</cx:pt>
          <cx:pt idx="2498">212</cx:pt>
          <cx:pt idx="2499">13000</cx:pt>
          <cx:pt idx="2500">25</cx:pt>
          <cx:pt idx="2501">299</cx:pt>
          <cx:pt idx="2502">1400</cx:pt>
          <cx:pt idx="2503">417</cx:pt>
          <cx:pt idx="2504">44</cx:pt>
          <cx:pt idx="2505">1</cx:pt>
          <cx:pt idx="2506">33</cx:pt>
          <cx:pt idx="2507">1600</cx:pt>
          <cx:pt idx="2508">815</cx:pt>
          <cx:pt idx="2509">24</cx:pt>
          <cx:pt idx="2510">61</cx:pt>
          <cx:pt idx="2511">119</cx:pt>
          <cx:pt idx="2512">10</cx:pt>
          <cx:pt idx="2513">15</cx:pt>
          <cx:pt idx="2514">944</cx:pt>
          <cx:pt idx="2515">143</cx:pt>
          <cx:pt idx="2516">742</cx:pt>
          <cx:pt idx="2517">1400</cx:pt>
          <cx:pt idx="2518">1600</cx:pt>
          <cx:pt idx="2519">1400</cx:pt>
          <cx:pt idx="2520">2600</cx:pt>
          <cx:pt idx="2521">163</cx:pt>
          <cx:pt idx="2522">56</cx:pt>
          <cx:pt idx="2523">16</cx:pt>
          <cx:pt idx="2524">32</cx:pt>
          <cx:pt idx="2525">23</cx:pt>
          <cx:pt idx="2526">1</cx:pt>
          <cx:pt idx="2527">547</cx:pt>
          <cx:pt idx="2528">5</cx:pt>
          <cx:pt idx="2529">94</cx:pt>
          <cx:pt idx="2530">1300</cx:pt>
          <cx:pt idx="2531">1100</cx:pt>
          <cx:pt idx="2532">64000</cx:pt>
          <cx:pt idx="2533">938</cx:pt>
          <cx:pt idx="2534">0</cx:pt>
          <cx:pt idx="2535">5800</cx:pt>
          <cx:pt idx="2536">6000</cx:pt>
          <cx:pt idx="2537">22000</cx:pt>
          <cx:pt idx="2538">0</cx:pt>
          <cx:pt idx="2539">1700</cx:pt>
          <cx:pt idx="2540">5</cx:pt>
          <cx:pt idx="2541">115</cx:pt>
          <cx:pt idx="2542">65</cx:pt>
          <cx:pt idx="2543">29</cx:pt>
          <cx:pt idx="2544">37</cx:pt>
          <cx:pt idx="2545">1800</cx:pt>
          <cx:pt idx="2546">7200</cx:pt>
          <cx:pt idx="2547">1300</cx:pt>
          <cx:pt idx="2548">297</cx:pt>
          <cx:pt idx="2549">1200</cx:pt>
          <cx:pt idx="2550">37</cx:pt>
          <cx:pt idx="2551">129</cx:pt>
          <cx:pt idx="2552">21</cx:pt>
          <cx:pt idx="2553">6</cx:pt>
          <cx:pt idx="2554">1400</cx:pt>
          <cx:pt idx="2555">1300</cx:pt>
          <cx:pt idx="2556">117</cx:pt>
          <cx:pt idx="2557">4900</cx:pt>
          <cx:pt idx="2558">3600</cx:pt>
          <cx:pt idx="2559">644</cx:pt>
          <cx:pt idx="2560">119</cx:pt>
          <cx:pt idx="2561">355</cx:pt>
          <cx:pt idx="2562">1300</cx:pt>
          <cx:pt idx="2563">19</cx:pt>
          <cx:pt idx="2564">187</cx:pt>
          <cx:pt idx="2565">1100</cx:pt>
          <cx:pt idx="2566">8</cx:pt>
          <cx:pt idx="2567">8</cx:pt>
          <cx:pt idx="2568">89000</cx:pt>
          <cx:pt idx="2569">34000</cx:pt>
          <cx:pt idx="2570">467</cx:pt>
          <cx:pt idx="2571">645</cx:pt>
          <cx:pt idx="2572">757</cx:pt>
          <cx:pt idx="2573">9400</cx:pt>
          <cx:pt idx="2574">1100</cx:pt>
          <cx:pt idx="2575">356</cx:pt>
          <cx:pt idx="2576">1400</cx:pt>
          <cx:pt idx="2577">76000</cx:pt>
          <cx:pt idx="2578">78</cx:pt>
          <cx:pt idx="2579">510</cx:pt>
          <cx:pt idx="2580">986</cx:pt>
          <cx:pt idx="2581">93</cx:pt>
          <cx:pt idx="2582">71</cx:pt>
          <cx:pt idx="2583">282</cx:pt>
          <cx:pt idx="2584">172</cx:pt>
          <cx:pt idx="2585">678</cx:pt>
          <cx:pt idx="2586">642</cx:pt>
          <cx:pt idx="2587">558</cx:pt>
          <cx:pt idx="2588">1200</cx:pt>
          <cx:pt idx="2589">5900</cx:pt>
          <cx:pt idx="2590">5500</cx:pt>
          <cx:pt idx="2591">1800</cx:pt>
          <cx:pt idx="2592">498</cx:pt>
          <cx:pt idx="2593">984</cx:pt>
          <cx:pt idx="2594">368</cx:pt>
          <cx:pt idx="2595">111</cx:pt>
          <cx:pt idx="2596">64</cx:pt>
          <cx:pt idx="2597">175</cx:pt>
          <cx:pt idx="2598">12</cx:pt>
          <cx:pt idx="2599">1</cx:pt>
          <cx:pt idx="2600">2</cx:pt>
          <cx:pt idx="2601">16</cx:pt>
          <cx:pt idx="2602">2</cx:pt>
          <cx:pt idx="2603">0</cx:pt>
          <cx:pt idx="2604">257</cx:pt>
          <cx:pt idx="2605">578</cx:pt>
          <cx:pt idx="2606">14</cx:pt>
          <cx:pt idx="2607">61</cx:pt>
          <cx:pt idx="2608">266</cx:pt>
          <cx:pt idx="2609">52</cx:pt>
          <cx:pt idx="2610">95</cx:pt>
          <cx:pt idx="2611">238</cx:pt>
          <cx:pt idx="2612">22</cx:pt>
          <cx:pt idx="2613">30</cx:pt>
          <cx:pt idx="2614">11</cx:pt>
          <cx:pt idx="2615">0</cx:pt>
          <cx:pt idx="2616">312</cx:pt>
          <cx:pt idx="2617">511</cx:pt>
          <cx:pt idx="2618">6</cx:pt>
          <cx:pt idx="2619">3</cx:pt>
          <cx:pt idx="2620">20</cx:pt>
          <cx:pt idx="2621">90</cx:pt>
          <cx:pt idx="2622">1900</cx:pt>
          <cx:pt idx="2623">3</cx:pt>
          <cx:pt idx="2624">0</cx:pt>
          <cx:pt idx="2625">0</cx:pt>
          <cx:pt idx="2626">0</cx:pt>
          <cx:pt idx="2627">274</cx:pt>
          <cx:pt idx="2628">5</cx:pt>
          <cx:pt idx="2629">97</cx:pt>
          <cx:pt idx="2630">2700</cx:pt>
          <cx:pt idx="2631">2000</cx:pt>
          <cx:pt idx="2632">1800</cx:pt>
          <cx:pt idx="2633">720</cx:pt>
          <cx:pt idx="2634">1100</cx:pt>
          <cx:pt idx="2635">51</cx:pt>
          <cx:pt idx="2636">4</cx:pt>
          <cx:pt idx="2637">99</cx:pt>
          <cx:pt idx="2638">1</cx:pt>
          <cx:pt idx="2639">1</cx:pt>
          <cx:pt idx="2640">9</cx:pt>
          <cx:pt idx="2641">1</cx:pt>
          <cx:pt idx="2642">14</cx:pt>
          <cx:pt idx="2643">4</cx:pt>
          <cx:pt idx="2644">15</cx:pt>
          <cx:pt idx="2645">178</cx:pt>
          <cx:pt idx="2646">60</cx:pt>
          <cx:pt idx="2647">12</cx:pt>
          <cx:pt idx="2648">8200</cx:pt>
          <cx:pt idx="2649">271</cx:pt>
          <cx:pt idx="2650">292</cx:pt>
          <cx:pt idx="2651">551</cx:pt>
          <cx:pt idx="2652">2700</cx:pt>
          <cx:pt idx="2653">362</cx:pt>
          <cx:pt idx="2654">247</cx:pt>
          <cx:pt idx="2655">10</cx:pt>
          <cx:pt idx="2656">1</cx:pt>
          <cx:pt idx="2657">32</cx:pt>
          <cx:pt idx="2658">34</cx:pt>
          <cx:pt idx="2659">219</cx:pt>
          <cx:pt idx="2660">1700</cx:pt>
          <cx:pt idx="2661">22000</cx:pt>
          <cx:pt idx="2662">368</cx:pt>
          <cx:pt idx="2663">2900</cx:pt>
          <cx:pt idx="2664">572</cx:pt>
          <cx:pt idx="2665">16</cx:pt>
          <cx:pt idx="2666">47</cx:pt>
          <cx:pt idx="2667">574</cx:pt>
          <cx:pt idx="2668">1600</cx:pt>
          <cx:pt idx="2669">35</cx:pt>
          <cx:pt idx="2670">2400</cx:pt>
          <cx:pt idx="2671">4</cx:pt>
          <cx:pt idx="2672">236</cx:pt>
          <cx:pt idx="2673">34</cx:pt>
          <cx:pt idx="2674">14</cx:pt>
          <cx:pt idx="2675">882</cx:pt>
          <cx:pt idx="2676">640</cx:pt>
          <cx:pt idx="2677">7</cx:pt>
          <cx:pt idx="2678">40</cx:pt>
          <cx:pt idx="2679">51</cx:pt>
          <cx:pt idx="2680">224</cx:pt>
          <cx:pt idx="2681">326</cx:pt>
          <cx:pt idx="2682">1300</cx:pt>
          <cx:pt idx="2683">2500</cx:pt>
          <cx:pt idx="2684">14</cx:pt>
          <cx:pt idx="2685">60</cx:pt>
          <cx:pt idx="2686">2100</cx:pt>
          <cx:pt idx="2687">0</cx:pt>
          <cx:pt idx="2688">96</cx:pt>
          <cx:pt idx="2689">0</cx:pt>
          <cx:pt idx="2690">0</cx:pt>
          <cx:pt idx="2691">30</cx:pt>
          <cx:pt idx="2692">1000</cx:pt>
          <cx:pt idx="2693">1300</cx:pt>
          <cx:pt idx="2694">1900</cx:pt>
          <cx:pt idx="2695">340</cx:pt>
          <cx:pt idx="2696">639</cx:pt>
          <cx:pt idx="2697">155</cx:pt>
          <cx:pt idx="2698">2</cx:pt>
          <cx:pt idx="2699">18</cx:pt>
          <cx:pt idx="2700">12</cx:pt>
          <cx:pt idx="2701">618</cx:pt>
          <cx:pt idx="2702">8</cx:pt>
          <cx:pt idx="2703">0</cx:pt>
          <cx:pt idx="2704">33</cx:pt>
          <cx:pt idx="2705">41</cx:pt>
          <cx:pt idx="2706">11</cx:pt>
          <cx:pt idx="2707">2</cx:pt>
          <cx:pt idx="2708">0</cx:pt>
          <cx:pt idx="2709">0</cx:pt>
          <cx:pt idx="2710">39</cx:pt>
          <cx:pt idx="2711">283</cx:pt>
          <cx:pt idx="2712">36</cx:pt>
          <cx:pt idx="2713">35</cx:pt>
          <cx:pt idx="2714">135</cx:pt>
          <cx:pt idx="2715">13</cx:pt>
          <cx:pt idx="2716">27</cx:pt>
          <cx:pt idx="2717">13000</cx:pt>
          <cx:pt idx="2718">830</cx:pt>
          <cx:pt idx="2719">2300</cx:pt>
          <cx:pt idx="2720">14</cx:pt>
          <cx:pt idx="2721">97</cx:pt>
          <cx:pt idx="2722">594</cx:pt>
          <cx:pt idx="2723">55</cx:pt>
          <cx:pt idx="2724">0</cx:pt>
          <cx:pt idx="2725">70</cx:pt>
          <cx:pt idx="2726">76</cx:pt>
          <cx:pt idx="2727">167</cx:pt>
          <cx:pt idx="2728">15</cx:pt>
          <cx:pt idx="2729">15</cx:pt>
          <cx:pt idx="2730">0</cx:pt>
          <cx:pt idx="2731">12</cx:pt>
          <cx:pt idx="2732">768</cx:pt>
          <cx:pt idx="2733">79</cx:pt>
          <cx:pt idx="2734">15</cx:pt>
          <cx:pt idx="2735">4</cx:pt>
          <cx:pt idx="2736">328</cx:pt>
          <cx:pt idx="2737">57</cx:pt>
          <cx:pt idx="2738">1</cx:pt>
          <cx:pt idx="2739">663</cx:pt>
          <cx:pt idx="2740">872</cx:pt>
          <cx:pt idx="2741">35</cx:pt>
          <cx:pt idx="2742">9</cx:pt>
          <cx:pt idx="2743">81</cx:pt>
          <cx:pt idx="2744">0</cx:pt>
          <cx:pt idx="2745">2</cx:pt>
          <cx:pt idx="2746">32</cx:pt>
          <cx:pt idx="2747">357</cx:pt>
          <cx:pt idx="2748">0</cx:pt>
          <cx:pt idx="2749">0</cx:pt>
          <cx:pt idx="2750">49</cx:pt>
          <cx:pt idx="2751">17</cx:pt>
          <cx:pt idx="2752">1200</cx:pt>
          <cx:pt idx="2753">122</cx:pt>
          <cx:pt idx="2754">507</cx:pt>
          <cx:pt idx="2755">0</cx:pt>
          <cx:pt idx="2756">1900</cx:pt>
          <cx:pt idx="2757">0</cx:pt>
          <cx:pt idx="2758">4</cx:pt>
          <cx:pt idx="2759">0</cx:pt>
          <cx:pt idx="2760">0</cx:pt>
          <cx:pt idx="2761">0</cx:pt>
          <cx:pt idx="2762">956</cx:pt>
          <cx:pt idx="2763">5</cx:pt>
          <cx:pt idx="2764">1</cx:pt>
          <cx:pt idx="2765">7</cx:pt>
          <cx:pt idx="2766">1</cx:pt>
          <cx:pt idx="2767">0</cx:pt>
          <cx:pt idx="2768">0</cx:pt>
          <cx:pt idx="2769">0</cx:pt>
          <cx:pt idx="2770">9800</cx:pt>
          <cx:pt idx="2771">88</cx:pt>
          <cx:pt idx="2772">825</cx:pt>
          <cx:pt idx="2773">522</cx:pt>
          <cx:pt idx="2774">115</cx:pt>
          <cx:pt idx="2775">130</cx:pt>
          <cx:pt idx="2776">1100</cx:pt>
          <cx:pt idx="2777">3100</cx:pt>
          <cx:pt idx="2778">0</cx:pt>
          <cx:pt idx="2779">6</cx:pt>
          <cx:pt idx="2780">10</cx:pt>
          <cx:pt idx="2781">14</cx:pt>
          <cx:pt idx="2782">1</cx:pt>
          <cx:pt idx="2783">2</cx:pt>
          <cx:pt idx="2784">71</cx:pt>
          <cx:pt idx="2785">38</cx:pt>
          <cx:pt idx="2786">5</cx:pt>
          <cx:pt idx="2787">0</cx:pt>
          <cx:pt idx="2788">10</cx:pt>
          <cx:pt idx="2789">155</cx:pt>
          <cx:pt idx="2790">14000</cx:pt>
          <cx:pt idx="2791">0</cx:pt>
          <cx:pt idx="2792">0</cx:pt>
          <cx:pt idx="2793">0</cx:pt>
          <cx:pt idx="2794">0</cx:pt>
          <cx:pt idx="2795">0</cx:pt>
          <cx:pt idx="2796">13</cx:pt>
          <cx:pt idx="2797">1</cx:pt>
          <cx:pt idx="2798">29</cx:pt>
          <cx:pt idx="2799">0</cx:pt>
          <cx:pt idx="2800">0</cx:pt>
          <cx:pt idx="2801">0</cx:pt>
          <cx:pt idx="2802">115</cx:pt>
          <cx:pt idx="2803">95</cx:pt>
          <cx:pt idx="2804">0</cx:pt>
          <cx:pt idx="2805">1600</cx:pt>
          <cx:pt idx="2806">3</cx:pt>
          <cx:pt idx="2807">66</cx:pt>
          <cx:pt idx="2808">775</cx:pt>
          <cx:pt idx="2809">517</cx:pt>
          <cx:pt idx="2810">0</cx:pt>
          <cx:pt idx="2811">77</cx:pt>
          <cx:pt idx="2812">2</cx:pt>
          <cx:pt idx="2813">347</cx:pt>
          <cx:pt idx="2814">75</cx:pt>
          <cx:pt idx="2815">8</cx:pt>
          <cx:pt idx="2816">1200</cx:pt>
          <cx:pt idx="2817">36</cx:pt>
          <cx:pt idx="2818">0</cx:pt>
          <cx:pt idx="2819">4</cx:pt>
          <cx:pt idx="2820">29</cx:pt>
          <cx:pt idx="2821">161</cx:pt>
          <cx:pt idx="2822">3600</cx:pt>
          <cx:pt idx="2823">1200</cx:pt>
          <cx:pt idx="2824">1900</cx:pt>
          <cx:pt idx="2825">575</cx:pt>
          <cx:pt idx="2826">172</cx:pt>
          <cx:pt idx="2827">1200</cx:pt>
          <cx:pt idx="2828">188</cx:pt>
          <cx:pt idx="2829">82</cx:pt>
          <cx:pt idx="2830">250</cx:pt>
          <cx:pt idx="2831">18</cx:pt>
          <cx:pt idx="2832">4</cx:pt>
          <cx:pt idx="2833">51</cx:pt>
          <cx:pt idx="2834">3</cx:pt>
          <cx:pt idx="2835">6900</cx:pt>
          <cx:pt idx="2836">666</cx:pt>
          <cx:pt idx="2837">282</cx:pt>
          <cx:pt idx="2838">83</cx:pt>
          <cx:pt idx="2839">97</cx:pt>
          <cx:pt idx="2840">5</cx:pt>
          <cx:pt idx="2841">502</cx:pt>
          <cx:pt idx="2842">6</cx:pt>
          <cx:pt idx="2843">51</cx:pt>
          <cx:pt idx="2844">731</cx:pt>
          <cx:pt idx="2845">90</cx:pt>
          <cx:pt idx="2846">29</cx:pt>
          <cx:pt idx="2847">7</cx:pt>
          <cx:pt idx="2848">4</cx:pt>
          <cx:pt idx="2849">13</cx:pt>
          <cx:pt idx="2850">0</cx:pt>
          <cx:pt idx="2851">2</cx:pt>
          <cx:pt idx="2852">2</cx:pt>
          <cx:pt idx="2853">7300</cx:pt>
          <cx:pt idx="2854">131</cx:pt>
          <cx:pt idx="2855">5</cx:pt>
          <cx:pt idx="2856">343</cx:pt>
          <cx:pt idx="2857">87</cx:pt>
          <cx:pt idx="2858">1500</cx:pt>
          <cx:pt idx="2859">352</cx:pt>
          <cx:pt idx="2860">237</cx:pt>
          <cx:pt idx="2861">19</cx:pt>
          <cx:pt idx="2862">28000</cx:pt>
          <cx:pt idx="2863">319</cx:pt>
          <cx:pt idx="2864">2</cx:pt>
          <cx:pt idx="2865">4000</cx:pt>
          <cx:pt idx="2866">694</cx:pt>
          <cx:pt idx="2867">2600</cx:pt>
          <cx:pt idx="2868">2300</cx:pt>
          <cx:pt idx="2869">33</cx:pt>
          <cx:pt idx="2870">0</cx:pt>
          <cx:pt idx="2871">418</cx:pt>
          <cx:pt idx="2872">806</cx:pt>
          <cx:pt idx="2873">2</cx:pt>
          <cx:pt idx="2874">7</cx:pt>
          <cx:pt idx="2875">12</cx:pt>
          <cx:pt idx="2876">0</cx:pt>
          <cx:pt idx="2877">0</cx:pt>
          <cx:pt idx="2878">6</cx:pt>
          <cx:pt idx="2879">41</cx:pt>
          <cx:pt idx="2880">2</cx:pt>
          <cx:pt idx="2881">6</cx:pt>
          <cx:pt idx="2882">25</cx:pt>
          <cx:pt idx="2883">1</cx:pt>
          <cx:pt idx="2884">1</cx:pt>
          <cx:pt idx="2885">1</cx:pt>
          <cx:pt idx="2886">0</cx:pt>
          <cx:pt idx="2887">2</cx:pt>
          <cx:pt idx="2888">1</cx:pt>
          <cx:pt idx="2889">1700</cx:pt>
          <cx:pt idx="2890">16</cx:pt>
          <cx:pt idx="2891">1</cx:pt>
          <cx:pt idx="2892">93</cx:pt>
          <cx:pt idx="2893">23</cx:pt>
          <cx:pt idx="2894">88</cx:pt>
          <cx:pt idx="2895">104</cx:pt>
          <cx:pt idx="2896">23</cx:pt>
          <cx:pt idx="2897">986</cx:pt>
          <cx:pt idx="2898">359</cx:pt>
          <cx:pt idx="2899">19</cx:pt>
          <cx:pt idx="2900">674</cx:pt>
          <cx:pt idx="2901">0</cx:pt>
          <cx:pt idx="2902">3</cx:pt>
          <cx:pt idx="2903">3</cx:pt>
          <cx:pt idx="2904">0</cx:pt>
          <cx:pt idx="2905">2</cx:pt>
          <cx:pt idx="2906">1</cx:pt>
          <cx:pt idx="2907">57</cx:pt>
          <cx:pt idx="2908">0</cx:pt>
          <cx:pt idx="2909">143</cx:pt>
          <cx:pt idx="2910">36</cx:pt>
          <cx:pt idx="2911">17</cx:pt>
          <cx:pt idx="2912">1</cx:pt>
          <cx:pt idx="2913">349</cx:pt>
          <cx:pt idx="2914">32</cx:pt>
          <cx:pt idx="2915">1200</cx:pt>
          <cx:pt idx="2916">28</cx:pt>
          <cx:pt idx="2917">19</cx:pt>
          <cx:pt idx="2918">12</cx:pt>
          <cx:pt idx="2919">2</cx:pt>
          <cx:pt idx="2920">59</cx:pt>
          <cx:pt idx="2921">36</cx:pt>
          <cx:pt idx="2922">5</cx:pt>
          <cx:pt idx="2923">917</cx:pt>
          <cx:pt idx="2924">2</cx:pt>
          <cx:pt idx="2925">10</cx:pt>
          <cx:pt idx="2926">117</cx:pt>
          <cx:pt idx="2927">1</cx:pt>
          <cx:pt idx="2928">1</cx:pt>
          <cx:pt idx="2929">2</cx:pt>
          <cx:pt idx="2930">2</cx:pt>
          <cx:pt idx="2931">2</cx:pt>
          <cx:pt idx="2932">1</cx:pt>
          <cx:pt idx="2933">2</cx:pt>
          <cx:pt idx="2934">0</cx:pt>
          <cx:pt idx="2935">2</cx:pt>
          <cx:pt idx="2936">2</cx:pt>
          <cx:pt idx="2937">0</cx:pt>
          <cx:pt idx="2938">124</cx:pt>
          <cx:pt idx="2939">829</cx:pt>
          <cx:pt idx="2940">3</cx:pt>
          <cx:pt idx="2941">2</cx:pt>
          <cx:pt idx="2942">11</cx:pt>
          <cx:pt idx="2943">17</cx:pt>
          <cx:pt idx="2944">0</cx:pt>
          <cx:pt idx="2945">0</cx:pt>
          <cx:pt idx="2946">31</cx:pt>
          <cx:pt idx="2947">0</cx:pt>
          <cx:pt idx="2948">223</cx:pt>
          <cx:pt idx="2949">1</cx:pt>
          <cx:pt idx="2950">1</cx:pt>
          <cx:pt idx="2951">1</cx:pt>
          <cx:pt idx="2952">0</cx:pt>
          <cx:pt idx="2953">1</cx:pt>
          <cx:pt idx="2954">0</cx:pt>
          <cx:pt idx="2955">0</cx:pt>
          <cx:pt idx="2956">0</cx:pt>
          <cx:pt idx="2957">1</cx:pt>
          <cx:pt idx="2958">0</cx:pt>
          <cx:pt idx="2959">0</cx:pt>
          <cx:pt idx="2960">0</cx:pt>
          <cx:pt idx="2961">0</cx:pt>
          <cx:pt idx="2962">147</cx:pt>
          <cx:pt idx="2963">4600</cx:pt>
          <cx:pt idx="2964">3</cx:pt>
          <cx:pt idx="2965">19</cx:pt>
          <cx:pt idx="2966">1</cx:pt>
          <cx:pt idx="2967">2</cx:pt>
          <cx:pt idx="2968">0</cx:pt>
          <cx:pt idx="2969">1</cx:pt>
          <cx:pt idx="2970">3</cx:pt>
          <cx:pt idx="2971">1</cx:pt>
          <cx:pt idx="2972">0</cx:pt>
          <cx:pt idx="2973">8</cx:pt>
          <cx:pt idx="2974">0</cx:pt>
          <cx:pt idx="2975">0</cx:pt>
          <cx:pt idx="2976">0</cx:pt>
          <cx:pt idx="2977">1</cx:pt>
          <cx:pt idx="2978">0</cx:pt>
          <cx:pt idx="2979">0</cx:pt>
          <cx:pt idx="2980">0</cx:pt>
          <cx:pt idx="2981">0</cx:pt>
          <cx:pt idx="2982">0</cx:pt>
          <cx:pt idx="2983">0</cx:pt>
          <cx:pt idx="2984">0</cx:pt>
          <cx:pt idx="2985">0</cx:pt>
          <cx:pt idx="2986">0</cx:pt>
          <cx:pt idx="2987">0</cx:pt>
          <cx:pt idx="2988">0</cx:pt>
          <cx:pt idx="2989">0</cx:pt>
          <cx:pt idx="2990">0</cx:pt>
          <cx:pt idx="2991">0</cx:pt>
          <cx:pt idx="2992">0</cx:pt>
          <cx:pt idx="2993">0</cx:pt>
          <cx:pt idx="2994">0</cx:pt>
          <cx:pt idx="2995">0</cx:pt>
          <cx:pt idx="2996">0</cx:pt>
          <cx:pt idx="2997">0</cx:pt>
          <cx:pt idx="2998">0</cx:pt>
          <cx:pt idx="2999">0</cx:pt>
          <cx:pt idx="3000">0</cx:pt>
          <cx:pt idx="3001">0</cx:pt>
          <cx:pt idx="3002">0</cx:pt>
          <cx:pt idx="3003">0</cx:pt>
          <cx:pt idx="3004">0</cx:pt>
          <cx:pt idx="3005">1</cx:pt>
          <cx:pt idx="3006">1</cx:pt>
          <cx:pt idx="3007">0</cx:pt>
          <cx:pt idx="3008">0</cx:pt>
          <cx:pt idx="3009">0</cx:pt>
          <cx:pt idx="3010">0</cx:pt>
          <cx:pt idx="3011">0</cx:pt>
          <cx:pt idx="3012">0</cx:pt>
          <cx:pt idx="3013">0</cx:pt>
          <cx:pt idx="3014">0</cx:pt>
          <cx:pt idx="3015">0</cx:pt>
          <cx:pt idx="3016">1</cx:pt>
          <cx:pt idx="3017">0</cx:pt>
          <cx:pt idx="3018">0</cx:pt>
          <cx:pt idx="3019">49</cx:pt>
          <cx:pt idx="3020">14</cx:pt>
          <cx:pt idx="3021">1200</cx:pt>
          <cx:pt idx="3022">18</cx:pt>
          <cx:pt idx="3023">145</cx:pt>
          <cx:pt idx="3024">215</cx:pt>
          <cx:pt idx="3025">18</cx:pt>
          <cx:pt idx="3026">4</cx:pt>
          <cx:pt idx="3027">1</cx:pt>
          <cx:pt idx="3028">156</cx:pt>
          <cx:pt idx="3029">3</cx:pt>
          <cx:pt idx="3030">4</cx:pt>
          <cx:pt idx="3031">5</cx:pt>
          <cx:pt idx="3032">4</cx:pt>
          <cx:pt idx="3033">4</cx:pt>
          <cx:pt idx="3034">56</cx:pt>
          <cx:pt idx="3035">8</cx:pt>
          <cx:pt idx="3036">4</cx:pt>
          <cx:pt idx="3037">5</cx:pt>
          <cx:pt idx="3038">40</cx:pt>
          <cx:pt idx="3039">1</cx:pt>
          <cx:pt idx="3040">4</cx:pt>
          <cx:pt idx="3041">1</cx:pt>
          <cx:pt idx="3042">13</cx:pt>
          <cx:pt idx="3043">5</cx:pt>
          <cx:pt idx="3044">0</cx:pt>
          <cx:pt idx="3045">1</cx:pt>
          <cx:pt idx="3046">1</cx:pt>
          <cx:pt idx="3047">5</cx:pt>
          <cx:pt idx="3048">209</cx:pt>
          <cx:pt idx="3049">56</cx:pt>
          <cx:pt idx="3050">8</cx:pt>
          <cx:pt idx="3051">0</cx:pt>
          <cx:pt idx="3052">0</cx:pt>
          <cx:pt idx="3053">0</cx:pt>
          <cx:pt idx="3054">0</cx:pt>
          <cx:pt idx="3055">0</cx:pt>
          <cx:pt idx="3056">36</cx:pt>
          <cx:pt idx="3057">21</cx:pt>
          <cx:pt idx="3058">7</cx:pt>
          <cx:pt idx="3059">4</cx:pt>
          <cx:pt idx="3060">5</cx:pt>
          <cx:pt idx="3061">2500</cx:pt>
          <cx:pt idx="3062">1200</cx:pt>
          <cx:pt idx="3063">313</cx:pt>
          <cx:pt idx="3064">262</cx:pt>
          <cx:pt idx="3065">349</cx:pt>
          <cx:pt idx="3066">106</cx:pt>
          <cx:pt idx="3067">19</cx:pt>
          <cx:pt idx="3068">199</cx:pt>
          <cx:pt idx="3069">52</cx:pt>
          <cx:pt idx="3070">23</cx:pt>
          <cx:pt idx="3071">14</cx:pt>
          <cx:pt idx="3072">3</cx:pt>
          <cx:pt idx="3073">6</cx:pt>
          <cx:pt idx="3074">10</cx:pt>
          <cx:pt idx="3075">8</cx:pt>
          <cx:pt idx="3076">100</cx:pt>
          <cx:pt idx="3077">30</cx:pt>
          <cx:pt idx="3078">3</cx:pt>
          <cx:pt idx="3079">8</cx:pt>
          <cx:pt idx="3080">2</cx:pt>
          <cx:pt idx="3081">714</cx:pt>
          <cx:pt idx="3082">171</cx:pt>
          <cx:pt idx="3083">1200</cx:pt>
          <cx:pt idx="3084">450</cx:pt>
          <cx:pt idx="3085">3300</cx:pt>
          <cx:pt idx="3086">2200</cx:pt>
          <cx:pt idx="3087">198</cx:pt>
          <cx:pt idx="3088">0</cx:pt>
          <cx:pt idx="3089">192</cx:pt>
          <cx:pt idx="3090">40</cx:pt>
          <cx:pt idx="3091">3</cx:pt>
          <cx:pt idx="3092">5</cx:pt>
          <cx:pt idx="3093">40</cx:pt>
          <cx:pt idx="3094">16</cx:pt>
          <cx:pt idx="3095">1</cx:pt>
          <cx:pt idx="3096">0</cx:pt>
          <cx:pt idx="3097">12</cx:pt>
          <cx:pt idx="3098">1</cx:pt>
          <cx:pt idx="3099">2</cx:pt>
          <cx:pt idx="3100">0</cx:pt>
          <cx:pt idx="3101">1</cx:pt>
          <cx:pt idx="3102">3</cx:pt>
          <cx:pt idx="3103">0</cx:pt>
          <cx:pt idx="3104">0</cx:pt>
          <cx:pt idx="3105">0</cx:pt>
          <cx:pt idx="3106">0</cx:pt>
          <cx:pt idx="3107">4</cx:pt>
          <cx:pt idx="3108">1</cx:pt>
          <cx:pt idx="3109">0</cx:pt>
          <cx:pt idx="3110">0</cx:pt>
          <cx:pt idx="3111">0</cx:pt>
          <cx:pt idx="3112">1</cx:pt>
          <cx:pt idx="3113">0</cx:pt>
          <cx:pt idx="3114">0</cx:pt>
          <cx:pt idx="3115">1</cx:pt>
          <cx:pt idx="3116">0</cx:pt>
          <cx:pt idx="3117">0</cx:pt>
          <cx:pt idx="3118">592</cx:pt>
          <cx:pt idx="3119">44</cx:pt>
          <cx:pt idx="3120">15</cx:pt>
          <cx:pt idx="3121">5</cx:pt>
          <cx:pt idx="3122">124</cx:pt>
          <cx:pt idx="3123">7</cx:pt>
          <cx:pt idx="3124">33</cx:pt>
          <cx:pt idx="3125">3</cx:pt>
          <cx:pt idx="3126">0</cx:pt>
          <cx:pt idx="3127">0</cx:pt>
          <cx:pt idx="3128">0</cx:pt>
          <cx:pt idx="3129">2</cx:pt>
          <cx:pt idx="3130">0</cx:pt>
          <cx:pt idx="3131">1</cx:pt>
          <cx:pt idx="3132">1</cx:pt>
          <cx:pt idx="3133">2900</cx:pt>
          <cx:pt idx="3134">1</cx:pt>
          <cx:pt idx="3135">11000</cx:pt>
          <cx:pt idx="3136">8400</cx:pt>
          <cx:pt idx="3137">25000</cx:pt>
          <cx:pt idx="3138">25</cx:pt>
          <cx:pt idx="3139">23000</cx:pt>
          <cx:pt idx="3140">8000</cx:pt>
          <cx:pt idx="3141">776</cx:pt>
          <cx:pt idx="3142">718</cx:pt>
          <cx:pt idx="3143">2100</cx:pt>
          <cx:pt idx="3144">639</cx:pt>
          <cx:pt idx="3145">119</cx:pt>
          <cx:pt idx="3146">156</cx:pt>
          <cx:pt idx="3147">3400</cx:pt>
          <cx:pt idx="3148">673</cx:pt>
          <cx:pt idx="3149">1700</cx:pt>
          <cx:pt idx="3150">580</cx:pt>
          <cx:pt idx="3151">254</cx:pt>
          <cx:pt idx="3152">24</cx:pt>
          <cx:pt idx="3153">46</cx:pt>
          <cx:pt idx="3154">161</cx:pt>
          <cx:pt idx="3155">350</cx:pt>
          <cx:pt idx="3156">621</cx:pt>
          <cx:pt idx="3157">35</cx:pt>
          <cx:pt idx="3158">83</cx:pt>
          <cx:pt idx="3159">73</cx:pt>
          <cx:pt idx="3160">13</cx:pt>
          <cx:pt idx="3161">183</cx:pt>
          <cx:pt idx="3162">2</cx:pt>
          <cx:pt idx="3163">248</cx:pt>
          <cx:pt idx="3164">17</cx:pt>
          <cx:pt idx="3165">4</cx:pt>
          <cx:pt idx="3166">268</cx:pt>
          <cx:pt idx="3167">42</cx:pt>
          <cx:pt idx="3168">18</cx:pt>
          <cx:pt idx="3169">92</cx:pt>
          <cx:pt idx="3170">240</cx:pt>
          <cx:pt idx="3171">251</cx:pt>
          <cx:pt idx="3172">2</cx:pt>
          <cx:pt idx="3173">4</cx:pt>
          <cx:pt idx="3174">22</cx:pt>
          <cx:pt idx="3175">6</cx:pt>
          <cx:pt idx="3176">180</cx:pt>
          <cx:pt idx="3177">0</cx:pt>
          <cx:pt idx="3178">6</cx:pt>
          <cx:pt idx="3179">45</cx:pt>
          <cx:pt idx="3180">463</cx:pt>
          <cx:pt idx="3181">10</cx:pt>
          <cx:pt idx="3182">0</cx:pt>
          <cx:pt idx="3183">26</cx:pt>
          <cx:pt idx="3184">53</cx:pt>
          <cx:pt idx="3185">0</cx:pt>
          <cx:pt idx="3186">10</cx:pt>
          <cx:pt idx="3187">114</cx:pt>
          <cx:pt idx="3188">158</cx:pt>
          <cx:pt idx="3189">14</cx:pt>
          <cx:pt idx="3190">248</cx:pt>
          <cx:pt idx="3191">46</cx:pt>
          <cx:pt idx="3192">2</cx:pt>
          <cx:pt idx="3193">1</cx:pt>
          <cx:pt idx="3194">0</cx:pt>
          <cx:pt idx="3195">152</cx:pt>
          <cx:pt idx="3196">468</cx:pt>
          <cx:pt idx="3197">224</cx:pt>
          <cx:pt idx="3198">21</cx:pt>
          <cx:pt idx="3199">38</cx:pt>
          <cx:pt idx="3200">9</cx:pt>
          <cx:pt idx="3201">9</cx:pt>
          <cx:pt idx="3202">10</cx:pt>
          <cx:pt idx="3203">1000</cx:pt>
          <cx:pt idx="3204">27</cx:pt>
          <cx:pt idx="3205">0</cx:pt>
          <cx:pt idx="3206">0</cx:pt>
          <cx:pt idx="3207">0</cx:pt>
          <cx:pt idx="3208">0</cx:pt>
          <cx:pt idx="3209">21</cx:pt>
          <cx:pt idx="3210">65</cx:pt>
          <cx:pt idx="3211">103</cx:pt>
          <cx:pt idx="3212">1100</cx:pt>
          <cx:pt idx="3213">387</cx:pt>
          <cx:pt idx="3214">24</cx:pt>
          <cx:pt idx="3215">45</cx:pt>
          <cx:pt idx="3216">2</cx:pt>
          <cx:pt idx="3217">196</cx:pt>
          <cx:pt idx="3218">5</cx:pt>
          <cx:pt idx="3219">3</cx:pt>
          <cx:pt idx="3220">208</cx:pt>
          <cx:pt idx="3221">36</cx:pt>
          <cx:pt idx="3222">27</cx:pt>
          <cx:pt idx="3223">0</cx:pt>
          <cx:pt idx="3224">218</cx:pt>
          <cx:pt idx="3225">4</cx:pt>
          <cx:pt idx="3226">4</cx:pt>
          <cx:pt idx="3227">1</cx:pt>
          <cx:pt idx="3228">1</cx:pt>
          <cx:pt idx="3229">4</cx:pt>
          <cx:pt idx="3230">0</cx:pt>
          <cx:pt idx="3231">41</cx:pt>
          <cx:pt idx="3232">104</cx:pt>
          <cx:pt idx="3233">0</cx:pt>
          <cx:pt idx="3234">3</cx:pt>
          <cx:pt idx="3235">4</cx:pt>
          <cx:pt idx="3236">2</cx:pt>
          <cx:pt idx="3237">2</cx:pt>
          <cx:pt idx="3238">18</cx:pt>
          <cx:pt idx="3239">319</cx:pt>
          <cx:pt idx="3240">40</cx:pt>
          <cx:pt idx="3241">53</cx:pt>
          <cx:pt idx="3242">23</cx:pt>
          <cx:pt idx="3243">0</cx:pt>
          <cx:pt idx="3244">36</cx:pt>
          <cx:pt idx="3245">34</cx:pt>
          <cx:pt idx="3246">50</cx:pt>
          <cx:pt idx="3247">18</cx:pt>
          <cx:pt idx="3248">23</cx:pt>
          <cx:pt idx="3249">1</cx:pt>
          <cx:pt idx="3250">137</cx:pt>
          <cx:pt idx="3251">1600</cx:pt>
          <cx:pt idx="3252">39</cx:pt>
          <cx:pt idx="3253">2</cx:pt>
          <cx:pt idx="3254">6</cx:pt>
          <cx:pt idx="3255">21</cx:pt>
          <cx:pt idx="3256">13</cx:pt>
          <cx:pt idx="3257">9</cx:pt>
          <cx:pt idx="3258">4</cx:pt>
          <cx:pt idx="3259">22</cx:pt>
          <cx:pt idx="3260">28</cx:pt>
          <cx:pt idx="3261">115</cx:pt>
          <cx:pt idx="3262">4</cx:pt>
          <cx:pt idx="3263">13</cx:pt>
          <cx:pt idx="3264">567</cx:pt>
          <cx:pt idx="3265">2</cx:pt>
          <cx:pt idx="3266">5</cx:pt>
          <cx:pt idx="3267">24</cx:pt>
          <cx:pt idx="3268">71</cx:pt>
          <cx:pt idx="3269">0</cx:pt>
          <cx:pt idx="3270">14</cx:pt>
          <cx:pt idx="3271">5</cx:pt>
          <cx:pt idx="3272">3</cx:pt>
          <cx:pt idx="3273">3</cx:pt>
          <cx:pt idx="3274">181</cx:pt>
          <cx:pt idx="3275">76</cx:pt>
          <cx:pt idx="3276">13</cx:pt>
          <cx:pt idx="3277">1</cx:pt>
          <cx:pt idx="3278">249</cx:pt>
          <cx:pt idx="3279">95</cx:pt>
          <cx:pt idx="3280">1</cx:pt>
          <cx:pt idx="3281">0</cx:pt>
          <cx:pt idx="3282">0</cx:pt>
          <cx:pt idx="3283">2</cx:pt>
          <cx:pt idx="3284">2</cx:pt>
          <cx:pt idx="3285">204</cx:pt>
          <cx:pt idx="3286">43</cx:pt>
          <cx:pt idx="3287">0</cx:pt>
          <cx:pt idx="3288">12</cx:pt>
          <cx:pt idx="3289">9</cx:pt>
          <cx:pt idx="3290">179</cx:pt>
          <cx:pt idx="3291">37</cx:pt>
          <cx:pt idx="3292">5</cx:pt>
          <cx:pt idx="3293">340</cx:pt>
          <cx:pt idx="3294">76</cx:pt>
          <cx:pt idx="3295">6</cx:pt>
          <cx:pt idx="3296">4</cx:pt>
          <cx:pt idx="3297">4</cx:pt>
          <cx:pt idx="3298">8</cx:pt>
          <cx:pt idx="3299">2700</cx:pt>
          <cx:pt idx="3300">12</cx:pt>
          <cx:pt idx="3301">2</cx:pt>
          <cx:pt idx="3302">699</cx:pt>
          <cx:pt idx="3303">184</cx:pt>
          <cx:pt idx="3304">1</cx:pt>
          <cx:pt idx="3305">0</cx:pt>
          <cx:pt idx="3306">13</cx:pt>
          <cx:pt idx="3307">6</cx:pt>
          <cx:pt idx="3308">3</cx:pt>
          <cx:pt idx="3309">209</cx:pt>
          <cx:pt idx="3310">220</cx:pt>
          <cx:pt idx="3311">17</cx:pt>
          <cx:pt idx="3312">48</cx:pt>
          <cx:pt idx="3313">27</cx:pt>
          <cx:pt idx="3314">338</cx:pt>
          <cx:pt idx="3315">11</cx:pt>
          <cx:pt idx="3316">13</cx:pt>
          <cx:pt idx="3317">4</cx:pt>
          <cx:pt idx="3318">0</cx:pt>
          <cx:pt idx="3319">75</cx:pt>
          <cx:pt idx="3320">421</cx:pt>
          <cx:pt idx="3321">0</cx:pt>
          <cx:pt idx="3322">2</cx:pt>
          <cx:pt idx="3323">15</cx:pt>
          <cx:pt idx="3324">530</cx:pt>
          <cx:pt idx="3325">967</cx:pt>
          <cx:pt idx="3326">5</cx:pt>
          <cx:pt idx="3327">0</cx:pt>
          <cx:pt idx="3328">88</cx:pt>
          <cx:pt idx="3329">175</cx:pt>
          <cx:pt idx="3330">3</cx:pt>
          <cx:pt idx="3331">77</cx:pt>
          <cx:pt idx="3332">2</cx:pt>
          <cx:pt idx="3333">249</cx:pt>
          <cx:pt idx="3334">0</cx:pt>
          <cx:pt idx="3335">2</cx:pt>
          <cx:pt idx="3336">6</cx:pt>
          <cx:pt idx="3337">109</cx:pt>
          <cx:pt idx="3338">0</cx:pt>
          <cx:pt idx="3339">39</cx:pt>
          <cx:pt idx="3340">0</cx:pt>
          <cx:pt idx="3341">2</cx:pt>
          <cx:pt idx="3342">418</cx:pt>
          <cx:pt idx="3343">73</cx:pt>
          <cx:pt idx="3344">3</cx:pt>
          <cx:pt idx="3345">3</cx:pt>
          <cx:pt idx="3346">2</cx:pt>
          <cx:pt idx="3347">21</cx:pt>
          <cx:pt idx="3348">236</cx:pt>
          <cx:pt idx="3349">6</cx:pt>
          <cx:pt idx="3350">21</cx:pt>
          <cx:pt idx="3351">225</cx:pt>
          <cx:pt idx="3352">1</cx:pt>
          <cx:pt idx="3353">11</cx:pt>
          <cx:pt idx="3354">0</cx:pt>
          <cx:pt idx="3355">0</cx:pt>
          <cx:pt idx="3356">0</cx:pt>
          <cx:pt idx="3357">3</cx:pt>
          <cx:pt idx="3358">21</cx:pt>
          <cx:pt idx="3359">0</cx:pt>
          <cx:pt idx="3360">25</cx:pt>
          <cx:pt idx="3361">1</cx:pt>
          <cx:pt idx="3362">11</cx:pt>
          <cx:pt idx="3363">11</cx:pt>
          <cx:pt idx="3364">1</cx:pt>
          <cx:pt idx="3365">1</cx:pt>
          <cx:pt idx="3366">891</cx:pt>
          <cx:pt idx="3367">1400</cx:pt>
          <cx:pt idx="3368">389</cx:pt>
          <cx:pt idx="3369">2</cx:pt>
          <cx:pt idx="3370">3</cx:pt>
          <cx:pt idx="3371">0</cx:pt>
          <cx:pt idx="3372">74</cx:pt>
          <cx:pt idx="3373">81</cx:pt>
          <cx:pt idx="3374">53</cx:pt>
          <cx:pt idx="3375">5</cx:pt>
          <cx:pt idx="3376">453</cx:pt>
          <cx:pt idx="3377">2</cx:pt>
          <cx:pt idx="3378">1</cx:pt>
          <cx:pt idx="3379">28</cx:pt>
          <cx:pt idx="3380">0</cx:pt>
          <cx:pt idx="3381">941</cx:pt>
          <cx:pt idx="3382">2</cx:pt>
          <cx:pt idx="3383">0</cx:pt>
          <cx:pt idx="3384">227</cx:pt>
          <cx:pt idx="3385">57</cx:pt>
          <cx:pt idx="3386">224</cx:pt>
          <cx:pt idx="3387">153</cx:pt>
          <cx:pt idx="3388">52</cx:pt>
          <cx:pt idx="3389">396</cx:pt>
          <cx:pt idx="3390">33</cx:pt>
          <cx:pt idx="3391">872</cx:pt>
          <cx:pt idx="3392">0</cx:pt>
          <cx:pt idx="3393">2</cx:pt>
          <cx:pt idx="3394">1100</cx:pt>
          <cx:pt idx="3395">13</cx:pt>
          <cx:pt idx="3396">2</cx:pt>
          <cx:pt idx="3397">2400</cx:pt>
          <cx:pt idx="3398">1</cx:pt>
          <cx:pt idx="3399">12</cx:pt>
          <cx:pt idx="3400">5</cx:pt>
          <cx:pt idx="3401">251</cx:pt>
          <cx:pt idx="3402">81</cx:pt>
          <cx:pt idx="3403">0</cx:pt>
          <cx:pt idx="3404">0</cx:pt>
          <cx:pt idx="3405">8</cx:pt>
          <cx:pt idx="3406">39</cx:pt>
          <cx:pt idx="3407">110</cx:pt>
          <cx:pt idx="3408">45</cx:pt>
          <cx:pt idx="3409">8</cx:pt>
          <cx:pt idx="3410">2400</cx:pt>
          <cx:pt idx="3411">2</cx:pt>
          <cx:pt idx="3412">205</cx:pt>
          <cx:pt idx="3413">9</cx:pt>
          <cx:pt idx="3414">283</cx:pt>
          <cx:pt idx="3415">122</cx:pt>
          <cx:pt idx="3416">109</cx:pt>
          <cx:pt idx="3417">1</cx:pt>
          <cx:pt idx="3418">3</cx:pt>
          <cx:pt idx="3419">585</cx:pt>
          <cx:pt idx="3420">0</cx:pt>
          <cx:pt idx="3421">0</cx:pt>
          <cx:pt idx="3422">97</cx:pt>
          <cx:pt idx="3423">8</cx:pt>
          <cx:pt idx="3424">0</cx:pt>
          <cx:pt idx="3425">1</cx:pt>
          <cx:pt idx="3426">83</cx:pt>
          <cx:pt idx="3427">362</cx:pt>
          <cx:pt idx="3428">1</cx:pt>
          <cx:pt idx="3429">28</cx:pt>
          <cx:pt idx="3430">177</cx:pt>
          <cx:pt idx="3431">0</cx:pt>
          <cx:pt idx="3432">15</cx:pt>
          <cx:pt idx="3433">0</cx:pt>
          <cx:pt idx="3434">0</cx:pt>
          <cx:pt idx="3435">0</cx:pt>
          <cx:pt idx="3436">72</cx:pt>
          <cx:pt idx="3437">1</cx:pt>
          <cx:pt idx="3438">657</cx:pt>
          <cx:pt idx="3439">16</cx:pt>
          <cx:pt idx="3440">63</cx:pt>
          <cx:pt idx="3441">14</cx:pt>
          <cx:pt idx="3442">4</cx:pt>
          <cx:pt idx="3443">349</cx:pt>
          <cx:pt idx="3444">804</cx:pt>
          <cx:pt idx="3445">211</cx:pt>
          <cx:pt idx="3446">0</cx:pt>
          <cx:pt idx="3447">69</cx:pt>
          <cx:pt idx="3448">75</cx:pt>
          <cx:pt idx="3449">527</cx:pt>
          <cx:pt idx="3450">1400</cx:pt>
          <cx:pt idx="3451">670</cx:pt>
          <cx:pt idx="3452">7</cx:pt>
          <cx:pt idx="3453">68</cx:pt>
          <cx:pt idx="3454">0</cx:pt>
          <cx:pt idx="3455">19</cx:pt>
          <cx:pt idx="3456">452</cx:pt>
          <cx:pt idx="3457">2</cx:pt>
          <cx:pt idx="3458">4</cx:pt>
          <cx:pt idx="3459">1</cx:pt>
          <cx:pt idx="3460">552</cx:pt>
          <cx:pt idx="3461">231</cx:pt>
          <cx:pt idx="3462">199</cx:pt>
          <cx:pt idx="3463">0</cx:pt>
          <cx:pt idx="3464">0</cx:pt>
          <cx:pt idx="3465">17</cx:pt>
          <cx:pt idx="3466">91</cx:pt>
          <cx:pt idx="3467">2</cx:pt>
          <cx:pt idx="3468">8</cx:pt>
          <cx:pt idx="3469">3400</cx:pt>
          <cx:pt idx="3470">14</cx:pt>
          <cx:pt idx="3471">7</cx:pt>
          <cx:pt idx="3472">73</cx:pt>
          <cx:pt idx="3473">44</cx:pt>
          <cx:pt idx="3474">529</cx:pt>
          <cx:pt idx="3475">7</cx:pt>
          <cx:pt idx="3476">0</cx:pt>
          <cx:pt idx="3477">50</cx:pt>
          <cx:pt idx="3478">202</cx:pt>
          <cx:pt idx="3479">1700</cx:pt>
          <cx:pt idx="3480">1100</cx:pt>
          <cx:pt idx="3481">2</cx:pt>
          <cx:pt idx="3482">56</cx:pt>
          <cx:pt idx="3483">6</cx:pt>
          <cx:pt idx="3484">2</cx:pt>
          <cx:pt idx="3485">5</cx:pt>
          <cx:pt idx="3486">1100</cx:pt>
          <cx:pt idx="3487">19</cx:pt>
          <cx:pt idx="3488">18</cx:pt>
          <cx:pt idx="3489">261</cx:pt>
          <cx:pt idx="3490">1800</cx:pt>
          <cx:pt idx="3491">483</cx:pt>
          <cx:pt idx="3492">905</cx:pt>
          <cx:pt idx="3493">0</cx:pt>
          <cx:pt idx="3494">6</cx:pt>
          <cx:pt idx="3495">1700</cx:pt>
          <cx:pt idx="3496">38</cx:pt>
          <cx:pt idx="3497">10</cx:pt>
          <cx:pt idx="3498">0</cx:pt>
          <cx:pt idx="3499">96</cx:pt>
          <cx:pt idx="3500">5</cx:pt>
          <cx:pt idx="3501">81</cx:pt>
          <cx:pt idx="3502">57</cx:pt>
          <cx:pt idx="3503">116</cx:pt>
          <cx:pt idx="3504">23</cx:pt>
          <cx:pt idx="3505">7200</cx:pt>
          <cx:pt idx="3506">4</cx:pt>
          <cx:pt idx="3507">572</cx:pt>
          <cx:pt idx="3508">0</cx:pt>
          <cx:pt idx="3509">9</cx:pt>
          <cx:pt idx="3510">13</cx:pt>
          <cx:pt idx="3511">10</cx:pt>
          <cx:pt idx="3512">34</cx:pt>
          <cx:pt idx="3513">1100</cx:pt>
          <cx:pt idx="3514">25</cx:pt>
          <cx:pt idx="3515">0</cx:pt>
          <cx:pt idx="3516">53</cx:pt>
          <cx:pt idx="3517">2600</cx:pt>
          <cx:pt idx="3518">12</cx:pt>
          <cx:pt idx="3519">42</cx:pt>
          <cx:pt idx="3520">339</cx:pt>
          <cx:pt idx="3521">165</cx:pt>
          <cx:pt idx="3522">513</cx:pt>
          <cx:pt idx="3523">2</cx:pt>
          <cx:pt idx="3524">21</cx:pt>
          <cx:pt idx="3525">77</cx:pt>
          <cx:pt idx="3526">99</cx:pt>
          <cx:pt idx="3527">42</cx:pt>
          <cx:pt idx="3528">56</cx:pt>
          <cx:pt idx="3529">0</cx:pt>
          <cx:pt idx="3530">563</cx:pt>
          <cx:pt idx="3531">0</cx:pt>
          <cx:pt idx="3532">7</cx:pt>
          <cx:pt idx="3533">57</cx:pt>
          <cx:pt idx="3534">5</cx:pt>
          <cx:pt idx="3535">2</cx:pt>
          <cx:pt idx="3536">20</cx:pt>
          <cx:pt idx="3537">0</cx:pt>
          <cx:pt idx="3538">123</cx:pt>
          <cx:pt idx="3539">1700</cx:pt>
          <cx:pt idx="3540">372</cx:pt>
          <cx:pt idx="3541">414</cx:pt>
          <cx:pt idx="3542">1</cx:pt>
          <cx:pt idx="3543">1000</cx:pt>
          <cx:pt idx="3544">159</cx:pt>
          <cx:pt idx="3545">7</cx:pt>
          <cx:pt idx="3546">6000</cx:pt>
          <cx:pt idx="3547">470</cx:pt>
          <cx:pt idx="3548">111</cx:pt>
          <cx:pt idx="3549">20</cx:pt>
          <cx:pt idx="3550">911</cx:pt>
          <cx:pt idx="3551">1600</cx:pt>
          <cx:pt idx="3552">150</cx:pt>
          <cx:pt idx="3553">29</cx:pt>
          <cx:pt idx="3554">53</cx:pt>
          <cx:pt idx="3555">1400</cx:pt>
          <cx:pt idx="3556">626</cx:pt>
          <cx:pt idx="3557">0</cx:pt>
          <cx:pt idx="3558">799</cx:pt>
          <cx:pt idx="3559">1100</cx:pt>
          <cx:pt idx="3560">14</cx:pt>
          <cx:pt idx="3561">2</cx:pt>
          <cx:pt idx="3562">12</cx:pt>
          <cx:pt idx="3563">4</cx:pt>
          <cx:pt idx="3564">94</cx:pt>
          <cx:pt idx="3565">150</cx:pt>
          <cx:pt idx="3566">2400</cx:pt>
          <cx:pt idx="3567">45</cx:pt>
          <cx:pt idx="3568">0</cx:pt>
          <cx:pt idx="3569">15</cx:pt>
          <cx:pt idx="3570">19</cx:pt>
          <cx:pt idx="3571">422</cx:pt>
          <cx:pt idx="3572">496</cx:pt>
          <cx:pt idx="3573">1</cx:pt>
          <cx:pt idx="3574">537</cx:pt>
          <cx:pt idx="3575">87</cx:pt>
          <cx:pt idx="3576">0</cx:pt>
          <cx:pt idx="3577">50</cx:pt>
          <cx:pt idx="3578">2900</cx:pt>
          <cx:pt idx="3579">18</cx:pt>
          <cx:pt idx="3580">8</cx:pt>
          <cx:pt idx="3581">0</cx:pt>
          <cx:pt idx="3582">4</cx:pt>
          <cx:pt idx="3583">5</cx:pt>
          <cx:pt idx="3584">10</cx:pt>
          <cx:pt idx="3585">1</cx:pt>
          <cx:pt idx="3586">60</cx:pt>
          <cx:pt idx="3587">17</cx:pt>
          <cx:pt idx="3588">0</cx:pt>
          <cx:pt idx="3589">2</cx:pt>
          <cx:pt idx="3590">3</cx:pt>
          <cx:pt idx="3591">0</cx:pt>
          <cx:pt idx="3592">0</cx:pt>
          <cx:pt idx="3593">0</cx:pt>
          <cx:pt idx="3594">63</cx:pt>
          <cx:pt idx="3595">3</cx:pt>
          <cx:pt idx="3596">5</cx:pt>
          <cx:pt idx="3597">6</cx:pt>
          <cx:pt idx="3598">1</cx:pt>
          <cx:pt idx="3599">510</cx:pt>
          <cx:pt idx="3600">1600</cx:pt>
          <cx:pt idx="3601">117</cx:pt>
          <cx:pt idx="3602">307</cx:pt>
          <cx:pt idx="3603">237</cx:pt>
          <cx:pt idx="3604">212</cx:pt>
          <cx:pt idx="3605">6</cx:pt>
          <cx:pt idx="3606">26</cx:pt>
          <cx:pt idx="3607">22</cx:pt>
          <cx:pt idx="3608">3</cx:pt>
          <cx:pt idx="3609">77000</cx:pt>
          <cx:pt idx="3610">7</cx:pt>
          <cx:pt idx="3611">0</cx:pt>
          <cx:pt idx="3612">0</cx:pt>
          <cx:pt idx="3613">2</cx:pt>
          <cx:pt idx="3614">0</cx:pt>
          <cx:pt idx="3615">2</cx:pt>
          <cx:pt idx="3616">9</cx:pt>
          <cx:pt idx="3617">4</cx:pt>
          <cx:pt idx="3618">0</cx:pt>
          <cx:pt idx="3619">1</cx:pt>
          <cx:pt idx="3620">136</cx:pt>
          <cx:pt idx="3621">39</cx:pt>
          <cx:pt idx="3622">984</cx:pt>
          <cx:pt idx="3623">3700</cx:pt>
          <cx:pt idx="3624">3600</cx:pt>
          <cx:pt idx="3625">69</cx:pt>
          <cx:pt idx="3626">121</cx:pt>
          <cx:pt idx="3627">1</cx:pt>
          <cx:pt idx="3628">2</cx:pt>
          <cx:pt idx="3629">31</cx:pt>
          <cx:pt idx="3630">5300</cx:pt>
          <cx:pt idx="3631">19</cx:pt>
          <cx:pt idx="3632">1</cx:pt>
          <cx:pt idx="3633">61</cx:pt>
          <cx:pt idx="3634">6</cx:pt>
          <cx:pt idx="3635">27</cx:pt>
          <cx:pt idx="3636">1</cx:pt>
          <cx:pt idx="3637">3</cx:pt>
          <cx:pt idx="3638">12</cx:pt>
          <cx:pt idx="3639">41</cx:pt>
          <cx:pt idx="3640">48</cx:pt>
          <cx:pt idx="3641">83</cx:pt>
          <cx:pt idx="3642">3</cx:pt>
          <cx:pt idx="3643">192</cx:pt>
          <cx:pt idx="3644">4</cx:pt>
          <cx:pt idx="3645">32</cx:pt>
          <cx:pt idx="3646">132</cx:pt>
          <cx:pt idx="3647">202</cx:pt>
          <cx:pt idx="3648">13</cx:pt>
          <cx:pt idx="3649">5</cx:pt>
          <cx:pt idx="3650">6</cx:pt>
          <cx:pt idx="3651">1</cx:pt>
          <cx:pt idx="3652">60</cx:pt>
          <cx:pt idx="3653">4</cx:pt>
          <cx:pt idx="3654">46</cx:pt>
          <cx:pt idx="3655">59</cx:pt>
          <cx:pt idx="3656">5</cx:pt>
          <cx:pt idx="3657">7</cx:pt>
          <cx:pt idx="3658">79</cx:pt>
          <cx:pt idx="3659">0</cx:pt>
          <cx:pt idx="3660">0</cx:pt>
          <cx:pt idx="3661">6</cx:pt>
          <cx:pt idx="3662">4</cx:pt>
          <cx:pt idx="3663">4</cx:pt>
          <cx:pt idx="3664">0</cx:pt>
          <cx:pt idx="3665">0</cx:pt>
          <cx:pt idx="3666">0</cx:pt>
          <cx:pt idx="3667">0</cx:pt>
          <cx:pt idx="3668">44</cx:pt>
          <cx:pt idx="3669">0</cx:pt>
          <cx:pt idx="3670">2</cx:pt>
          <cx:pt idx="3671">0</cx:pt>
          <cx:pt idx="3672">18</cx:pt>
          <cx:pt idx="3673">293</cx:pt>
          <cx:pt idx="3674">503</cx:pt>
          <cx:pt idx="3675">4</cx:pt>
          <cx:pt idx="3676">0</cx:pt>
          <cx:pt idx="3677">28</cx:pt>
          <cx:pt idx="3678">62</cx:pt>
          <cx:pt idx="3679">8</cx:pt>
          <cx:pt idx="3680">2</cx:pt>
          <cx:pt idx="3681">2</cx:pt>
          <cx:pt idx="3682">1</cx:pt>
          <cx:pt idx="3683">0</cx:pt>
          <cx:pt idx="3684">0</cx:pt>
          <cx:pt idx="3685">0</cx:pt>
          <cx:pt idx="3686">0</cx:pt>
          <cx:pt idx="3687">0</cx:pt>
          <cx:pt idx="3688">7</cx:pt>
          <cx:pt idx="3689">3</cx:pt>
          <cx:pt idx="3690">57</cx:pt>
          <cx:pt idx="3691">112</cx:pt>
          <cx:pt idx="3692">27</cx:pt>
          <cx:pt idx="3693">23</cx:pt>
          <cx:pt idx="3694">23</cx:pt>
          <cx:pt idx="3695">24</cx:pt>
          <cx:pt idx="3696">36</cx:pt>
          <cx:pt idx="3697">8</cx:pt>
          <cx:pt idx="3698">12</cx:pt>
          <cx:pt idx="3699">9</cx:pt>
          <cx:pt idx="3700">1</cx:pt>
          <cx:pt idx="3701">15</cx:pt>
          <cx:pt idx="3702">5</cx:pt>
          <cx:pt idx="3703">8</cx:pt>
          <cx:pt idx="3704">1</cx:pt>
          <cx:pt idx="3705">2</cx:pt>
          <cx:pt idx="3706">2</cx:pt>
          <cx:pt idx="3707">0</cx:pt>
          <cx:pt idx="3708">5</cx:pt>
          <cx:pt idx="3709">229</cx:pt>
          <cx:pt idx="3710">1200</cx:pt>
          <cx:pt idx="3711">9</cx:pt>
          <cx:pt idx="3712">4300</cx:pt>
          <cx:pt idx="3713">2</cx:pt>
          <cx:pt idx="3714">787</cx:pt>
          <cx:pt idx="3715">466</cx:pt>
          <cx:pt idx="3716">2000</cx:pt>
          <cx:pt idx="3717">58</cx:pt>
          <cx:pt idx="3718">4</cx:pt>
          <cx:pt idx="3719">1</cx:pt>
          <cx:pt idx="3720">0</cx:pt>
          <cx:pt idx="3721">0</cx:pt>
          <cx:pt idx="3722">1</cx:pt>
          <cx:pt idx="3723">1</cx:pt>
          <cx:pt idx="3724">3</cx:pt>
          <cx:pt idx="3725">0</cx:pt>
          <cx:pt idx="3726">12</cx:pt>
          <cx:pt idx="3727">94</cx:pt>
          <cx:pt idx="3728">135</cx:pt>
          <cx:pt idx="3729">816</cx:pt>
          <cx:pt idx="3730">497</cx:pt>
          <cx:pt idx="3731">30</cx:pt>
          <cx:pt idx="3732">237</cx:pt>
          <cx:pt idx="3733">423</cx:pt>
          <cx:pt idx="3734">55</cx:pt>
          <cx:pt idx="3735">22</cx:pt>
          <cx:pt idx="3736">24</cx:pt>
          <cx:pt idx="3737">1800</cx:pt>
          <cx:pt idx="3738">354</cx:pt>
          <cx:pt idx="3739">1300</cx:pt>
          <cx:pt idx="3740">109</cx:pt>
          <cx:pt idx="3741">6700</cx:pt>
          <cx:pt idx="3742">1300</cx:pt>
          <cx:pt idx="3743">19</cx:pt>
          <cx:pt idx="3744">97</cx:pt>
          <cx:pt idx="3745">45</cx:pt>
          <cx:pt idx="3746">25</cx:pt>
          <cx:pt idx="3747">264</cx:pt>
          <cx:pt idx="3748">13</cx:pt>
          <cx:pt idx="3749">45</cx:pt>
          <cx:pt idx="3750">7</cx:pt>
          <cx:pt idx="3751">136</cx:pt>
          <cx:pt idx="3752">21</cx:pt>
          <cx:pt idx="3753">147</cx:pt>
          <cx:pt idx="3754">66</cx:pt>
          <cx:pt idx="3755">507</cx:pt>
          <cx:pt idx="3756">51</cx:pt>
          <cx:pt idx="3757">4</cx:pt>
          <cx:pt idx="3758">243</cx:pt>
          <cx:pt idx="3759">104</cx:pt>
          <cx:pt idx="3760">15</cx:pt>
          <cx:pt idx="3761">5200</cx:pt>
          <cx:pt idx="3762">67</cx:pt>
          <cx:pt idx="3763">34</cx:pt>
          <cx:pt idx="3764">6</cx:pt>
          <cx:pt idx="3765">617</cx:pt>
          <cx:pt idx="3766">8</cx:pt>
          <cx:pt idx="3767">25</cx:pt>
          <cx:pt idx="3768">153</cx:pt>
          <cx:pt idx="3769">10</cx:pt>
          <cx:pt idx="3770">1400</cx:pt>
          <cx:pt idx="3771">1300</cx:pt>
          <cx:pt idx="3772">1200</cx:pt>
          <cx:pt idx="3773">2</cx:pt>
          <cx:pt idx="3774">345</cx:pt>
          <cx:pt idx="3775">1100</cx:pt>
          <cx:pt idx="3776">248</cx:pt>
          <cx:pt idx="3777">237</cx:pt>
          <cx:pt idx="3778">282</cx:pt>
          <cx:pt idx="3779">92</cx:pt>
          <cx:pt idx="3780">0</cx:pt>
          <cx:pt idx="3781">8</cx:pt>
          <cx:pt idx="3782">13</cx:pt>
          <cx:pt idx="3783">28</cx:pt>
          <cx:pt idx="3784">10</cx:pt>
          <cx:pt idx="3785">19</cx:pt>
          <cx:pt idx="3786">267</cx:pt>
          <cx:pt idx="3787">68</cx:pt>
          <cx:pt idx="3788">0</cx:pt>
          <cx:pt idx="3789">204</cx:pt>
          <cx:pt idx="3790">0</cx:pt>
          <cx:pt idx="3791">6</cx:pt>
          <cx:pt idx="3792">2</cx:pt>
          <cx:pt idx="3793">1900</cx:pt>
          <cx:pt idx="3794">514</cx:pt>
          <cx:pt idx="3795">1200</cx:pt>
          <cx:pt idx="3796">1600</cx:pt>
          <cx:pt idx="3797">3700</cx:pt>
          <cx:pt idx="3798">93</cx:pt>
          <cx:pt idx="3799">39</cx:pt>
          <cx:pt idx="3800">32</cx:pt>
          <cx:pt idx="3801">485</cx:pt>
          <cx:pt idx="3802">123</cx:pt>
          <cx:pt idx="3803">9</cx:pt>
          <cx:pt idx="3804">24</cx:pt>
          <cx:pt idx="3805">599</cx:pt>
          <cx:pt idx="3806">3</cx:pt>
          <cx:pt idx="3807">1</cx:pt>
          <cx:pt idx="3808">25</cx:pt>
          <cx:pt idx="3809">2500</cx:pt>
          <cx:pt idx="3810">2</cx:pt>
          <cx:pt idx="3811">289</cx:pt>
          <cx:pt idx="3812">49</cx:pt>
          <cx:pt idx="3813">88</cx:pt>
          <cx:pt idx="3814">59</cx:pt>
          <cx:pt idx="3815">5600</cx:pt>
          <cx:pt idx="3816">586</cx:pt>
          <cx:pt idx="3817">184</cx:pt>
          <cx:pt idx="3818">2</cx:pt>
          <cx:pt idx="3819">22</cx:pt>
          <cx:pt idx="3820">716</cx:pt>
          <cx:pt idx="3821">3</cx:pt>
          <cx:pt idx="3822">36</cx:pt>
          <cx:pt idx="3823">27</cx:pt>
          <cx:pt idx="3824">43</cx:pt>
          <cx:pt idx="3825">3</cx:pt>
          <cx:pt idx="3826">41</cx:pt>
          <cx:pt idx="3827">1</cx:pt>
          <cx:pt idx="3828">348</cx:pt>
          <cx:pt idx="3829">100</cx:pt>
          <cx:pt idx="3830">3</cx:pt>
          <cx:pt idx="3831">45</cx:pt>
          <cx:pt idx="3832">9</cx:pt>
          <cx:pt idx="3833">0</cx:pt>
          <cx:pt idx="3834">0</cx:pt>
          <cx:pt idx="3835">0</cx:pt>
          <cx:pt idx="3836">7</cx:pt>
          <cx:pt idx="3837">8</cx:pt>
          <cx:pt idx="3838">2</cx:pt>
          <cx:pt idx="3839">6</cx:pt>
          <cx:pt idx="3840">2</cx:pt>
          <cx:pt idx="3841">0</cx:pt>
          <cx:pt idx="3842">1</cx:pt>
          <cx:pt idx="3843">0</cx:pt>
          <cx:pt idx="3844">0</cx:pt>
          <cx:pt idx="3845">0</cx:pt>
          <cx:pt idx="3846">0</cx:pt>
          <cx:pt idx="3847">0</cx:pt>
          <cx:pt idx="3848">2</cx:pt>
          <cx:pt idx="3849">0</cx:pt>
          <cx:pt idx="3850">0</cx:pt>
          <cx:pt idx="3851">0</cx:pt>
          <cx:pt idx="3852">0</cx:pt>
          <cx:pt idx="3853">0</cx:pt>
          <cx:pt idx="3854">0</cx:pt>
          <cx:pt idx="3855">0</cx:pt>
          <cx:pt idx="3856">0</cx:pt>
          <cx:pt idx="3857">0</cx:pt>
          <cx:pt idx="3858">0</cx:pt>
          <cx:pt idx="3859">0</cx:pt>
          <cx:pt idx="3860">0</cx:pt>
          <cx:pt idx="3861">0</cx:pt>
          <cx:pt idx="3862">0</cx:pt>
          <cx:pt idx="3863">0</cx:pt>
          <cx:pt idx="3864">0</cx:pt>
          <cx:pt idx="3865">0</cx:pt>
          <cx:pt idx="3866">0</cx:pt>
          <cx:pt idx="3867">0</cx:pt>
          <cx:pt idx="3868">0</cx:pt>
          <cx:pt idx="3869">0</cx:pt>
          <cx:pt idx="3870">0</cx:pt>
          <cx:pt idx="3871">0</cx:pt>
          <cx:pt idx="3872">521</cx:pt>
          <cx:pt idx="3873">114</cx:pt>
          <cx:pt idx="3874">854</cx:pt>
          <cx:pt idx="3875">377</cx:pt>
          <cx:pt idx="3876">152</cx:pt>
          <cx:pt idx="3877">173</cx:pt>
          <cx:pt idx="3878">5</cx:pt>
          <cx:pt idx="3879">2</cx:pt>
          <cx:pt idx="3880">0</cx:pt>
          <cx:pt idx="3881">1400</cx:pt>
          <cx:pt idx="3882">413</cx:pt>
          <cx:pt idx="3883">305</cx:pt>
          <cx:pt idx="3884">11</cx:pt>
          <cx:pt idx="3885">5</cx:pt>
          <cx:pt idx="3886">0</cx:pt>
          <cx:pt idx="3887">1</cx:pt>
          <cx:pt idx="3888">11</cx:pt>
          <cx:pt idx="3889">6</cx:pt>
          <cx:pt idx="3890">2</cx:pt>
          <cx:pt idx="3891">3</cx:pt>
          <cx:pt idx="3892">3</cx:pt>
          <cx:pt idx="3893">1</cx:pt>
          <cx:pt idx="3894">13</cx:pt>
          <cx:pt idx="3895">1</cx:pt>
          <cx:pt idx="3896">283</cx:pt>
          <cx:pt idx="3897">81</cx:pt>
          <cx:pt idx="3898">1</cx:pt>
          <cx:pt idx="3899">15</cx:pt>
          <cx:pt idx="3900">35</cx:pt>
          <cx:pt idx="3901">2</cx:pt>
          <cx:pt idx="3902">3900</cx:pt>
          <cx:pt idx="3903">8</cx:pt>
          <cx:pt idx="3904">4</cx:pt>
          <cx:pt idx="3905">2</cx:pt>
          <cx:pt idx="3906">0</cx:pt>
          <cx:pt idx="3907">20</cx:pt>
          <cx:pt idx="3908">4</cx:pt>
          <cx:pt idx="3909">0</cx:pt>
          <cx:pt idx="3910">2</cx:pt>
          <cx:pt idx="3911">0</cx:pt>
          <cx:pt idx="3912">5</cx:pt>
          <cx:pt idx="3913">42</cx:pt>
          <cx:pt idx="3914">4</cx:pt>
          <cx:pt idx="3915">0</cx:pt>
          <cx:pt idx="3916">0</cx:pt>
          <cx:pt idx="3917">33</cx:pt>
          <cx:pt idx="3918">88</cx:pt>
          <cx:pt idx="3919">31</cx:pt>
          <cx:pt idx="3920">3</cx:pt>
          <cx:pt idx="3921">9</cx:pt>
          <cx:pt idx="3922">6</cx:pt>
          <cx:pt idx="3923">1</cx:pt>
          <cx:pt idx="3924">1</cx:pt>
          <cx:pt idx="3925">0</cx:pt>
          <cx:pt idx="3926">0</cx:pt>
          <cx:pt idx="3927">3</cx:pt>
          <cx:pt idx="3928">2</cx:pt>
          <cx:pt idx="3929">3</cx:pt>
          <cx:pt idx="3930">2</cx:pt>
          <cx:pt idx="3931">2200</cx:pt>
          <cx:pt idx="3932">3</cx:pt>
          <cx:pt idx="3933">0</cx:pt>
          <cx:pt idx="3934">24</cx:pt>
          <cx:pt idx="3935">64</cx:pt>
          <cx:pt idx="3936">35</cx:pt>
          <cx:pt idx="3937">33</cx:pt>
          <cx:pt idx="3938">491</cx:pt>
          <cx:pt idx="3939">73</cx:pt>
          <cx:pt idx="3940">329</cx:pt>
          <cx:pt idx="3941">5</cx:pt>
          <cx:pt idx="3942">1</cx:pt>
          <cx:pt idx="3943">4</cx:pt>
          <cx:pt idx="3944">4</cx:pt>
          <cx:pt idx="3945">5</cx:pt>
          <cx:pt idx="3946">19</cx:pt>
          <cx:pt idx="3947">46</cx:pt>
          <cx:pt idx="3948">35</cx:pt>
          <cx:pt idx="3949">148</cx:pt>
          <cx:pt idx="3950">28</cx:pt>
          <cx:pt idx="3951">29</cx:pt>
          <cx:pt idx="3952">219</cx:pt>
          <cx:pt idx="3953">22</cx:pt>
          <cx:pt idx="3954">52</cx:pt>
          <cx:pt idx="3955">25</cx:pt>
          <cx:pt idx="3956">2</cx:pt>
          <cx:pt idx="3957">7</cx:pt>
          <cx:pt idx="3958">1</cx:pt>
          <cx:pt idx="3959">4</cx:pt>
          <cx:pt idx="3960">48</cx:pt>
          <cx:pt idx="3961">18</cx:pt>
          <cx:pt idx="3962">200</cx:pt>
          <cx:pt idx="3963">72</cx:pt>
          <cx:pt idx="3964">8</cx:pt>
          <cx:pt idx="3965">7</cx:pt>
          <cx:pt idx="3966">6</cx:pt>
          <cx:pt idx="3967">1</cx:pt>
          <cx:pt idx="3968">0</cx:pt>
          <cx:pt idx="3969">0</cx:pt>
          <cx:pt idx="3970">69</cx:pt>
          <cx:pt idx="3971">11</cx:pt>
          <cx:pt idx="3972">0</cx:pt>
          <cx:pt idx="3973">2</cx:pt>
          <cx:pt idx="3974">2</cx:pt>
          <cx:pt idx="3975">3</cx:pt>
          <cx:pt idx="3976">1</cx:pt>
          <cx:pt idx="3977">14</cx:pt>
          <cx:pt idx="3978">145</cx:pt>
          <cx:pt idx="3979">17</cx:pt>
          <cx:pt idx="3980">4</cx:pt>
          <cx:pt idx="3981">0</cx:pt>
          <cx:pt idx="3982">3</cx:pt>
          <cx:pt idx="3983">0</cx:pt>
          <cx:pt idx="3984">8</cx:pt>
          <cx:pt idx="3985">0</cx:pt>
          <cx:pt idx="3986">0</cx:pt>
          <cx:pt idx="3987">0</cx:pt>
          <cx:pt idx="3988">0</cx:pt>
          <cx:pt idx="3989">2</cx:pt>
          <cx:pt idx="3990">148</cx:pt>
          <cx:pt idx="3991">137</cx:pt>
          <cx:pt idx="3992">40</cx:pt>
          <cx:pt idx="3993">115</cx:pt>
          <cx:pt idx="3994">10</cx:pt>
          <cx:pt idx="3995">214</cx:pt>
          <cx:pt idx="3996">64</cx:pt>
          <cx:pt idx="3997">2</cx:pt>
          <cx:pt idx="3998">30</cx:pt>
          <cx:pt idx="3999">18</cx:pt>
          <cx:pt idx="4000">54</cx:pt>
          <cx:pt idx="4001">1</cx:pt>
          <cx:pt idx="4002">2</cx:pt>
          <cx:pt idx="4003">10</cx:pt>
          <cx:pt idx="4004">0</cx:pt>
          <cx:pt idx="4005">2</cx:pt>
          <cx:pt idx="4006">1</cx:pt>
          <cx:pt idx="4007">3</cx:pt>
          <cx:pt idx="4008">0</cx:pt>
          <cx:pt idx="4009">286</cx:pt>
          <cx:pt idx="4010">209</cx:pt>
          <cx:pt idx="4011">0</cx:pt>
          <cx:pt idx="4012">38</cx:pt>
          <cx:pt idx="4013">279</cx:pt>
          <cx:pt idx="4014">18</cx:pt>
          <cx:pt idx="4015">0</cx:pt>
          <cx:pt idx="4016">339</cx:pt>
          <cx:pt idx="4017">50</cx:pt>
          <cx:pt idx="4018">2200</cx:pt>
          <cx:pt idx="4019">1500</cx:pt>
          <cx:pt idx="4020">46</cx:pt>
          <cx:pt idx="4021">347</cx:pt>
          <cx:pt idx="4022">21</cx:pt>
          <cx:pt idx="4023">1</cx:pt>
          <cx:pt idx="4024">16000</cx:pt>
          <cx:pt idx="4025">398</cx:pt>
          <cx:pt idx="4026">0</cx:pt>
          <cx:pt idx="4027">476</cx:pt>
          <cx:pt idx="4028">18</cx:pt>
          <cx:pt idx="4029">0</cx:pt>
          <cx:pt idx="4030">0</cx:pt>
          <cx:pt idx="4031">414</cx:pt>
          <cx:pt idx="4032">115</cx:pt>
          <cx:pt idx="4033">93</cx:pt>
          <cx:pt idx="4034">26000</cx:pt>
          <cx:pt idx="4035">2</cx:pt>
          <cx:pt idx="4036">18000</cx:pt>
          <cx:pt idx="4037">44</cx:pt>
          <cx:pt idx="4038">115</cx:pt>
          <cx:pt idx="4039">7800</cx:pt>
          <cx:pt idx="4040">1</cx:pt>
          <cx:pt idx="4041">10</cx:pt>
          <cx:pt idx="4042">0</cx:pt>
          <cx:pt idx="4043">78000</cx:pt>
          <cx:pt idx="4044">1</cx:pt>
          <cx:pt idx="4045">18</cx:pt>
          <cx:pt idx="4046">3600</cx:pt>
          <cx:pt idx="4047">197</cx:pt>
          <cx:pt idx="4048">1</cx:pt>
          <cx:pt idx="4049">29</cx:pt>
          <cx:pt idx="4050">416</cx:pt>
          <cx:pt idx="4051">18</cx:pt>
          <cx:pt idx="4052">16000</cx:pt>
          <cx:pt idx="4053">0</cx:pt>
          <cx:pt idx="4054">172</cx:pt>
          <cx:pt idx="4055">619</cx:pt>
          <cx:pt idx="4056">17</cx:pt>
          <cx:pt idx="4057">1</cx:pt>
          <cx:pt idx="4058">0</cx:pt>
          <cx:pt idx="4059">6800</cx:pt>
          <cx:pt idx="4060">2</cx:pt>
          <cx:pt idx="4061">3</cx:pt>
          <cx:pt idx="4062">36</cx:pt>
          <cx:pt idx="4063">7600</cx:pt>
          <cx:pt idx="4064">1</cx:pt>
          <cx:pt idx="4065">1</cx:pt>
          <cx:pt idx="4066">37</cx:pt>
          <cx:pt idx="4067">380</cx:pt>
          <cx:pt idx="4068">2</cx:pt>
          <cx:pt idx="4069">2</cx:pt>
          <cx:pt idx="4070">16</cx:pt>
          <cx:pt idx="4071">0</cx:pt>
          <cx:pt idx="4072">0</cx:pt>
          <cx:pt idx="4073">11</cx:pt>
          <cx:pt idx="4074">0</cx:pt>
          <cx:pt idx="4075">0</cx:pt>
          <cx:pt idx="4076">38</cx:pt>
          <cx:pt idx="4077">1</cx:pt>
          <cx:pt idx="4078">0</cx:pt>
          <cx:pt idx="4079">60</cx:pt>
          <cx:pt idx="4080">3</cx:pt>
          <cx:pt idx="4081">1</cx:pt>
          <cx:pt idx="4082">29</cx:pt>
          <cx:pt idx="4083">0</cx:pt>
          <cx:pt idx="4084">1</cx:pt>
          <cx:pt idx="4085">1</cx:pt>
          <cx:pt idx="4086">65</cx:pt>
          <cx:pt idx="4087">0</cx:pt>
          <cx:pt idx="4088">0</cx:pt>
          <cx:pt idx="4089">0</cx:pt>
          <cx:pt idx="4090">0</cx:pt>
          <cx:pt idx="4091">3</cx:pt>
          <cx:pt idx="4092">9</cx:pt>
          <cx:pt idx="4093">1</cx:pt>
          <cx:pt idx="4094">0</cx:pt>
          <cx:pt idx="4095">0</cx:pt>
          <cx:pt idx="4096">0</cx:pt>
          <cx:pt idx="4097">0</cx:pt>
          <cx:pt idx="4098">1</cx:pt>
          <cx:pt idx="4099">0</cx:pt>
          <cx:pt idx="4100">1</cx:pt>
          <cx:pt idx="4101">0</cx:pt>
          <cx:pt idx="4102">4</cx:pt>
          <cx:pt idx="4103">0</cx:pt>
          <cx:pt idx="4104">13</cx:pt>
          <cx:pt idx="4105">0</cx:pt>
          <cx:pt idx="4106">0</cx:pt>
          <cx:pt idx="4107">0</cx:pt>
          <cx:pt idx="4108">5</cx:pt>
          <cx:pt idx="4109">4</cx:pt>
          <cx:pt idx="4110">0</cx:pt>
          <cx:pt idx="4111">0</cx:pt>
          <cx:pt idx="4112">1</cx:pt>
          <cx:pt idx="4113">0</cx:pt>
          <cx:pt idx="4114">0</cx:pt>
          <cx:pt idx="4115">0</cx:pt>
          <cx:pt idx="4116">11</cx:pt>
          <cx:pt idx="4117">2</cx:pt>
          <cx:pt idx="4118">1</cx:pt>
          <cx:pt idx="4119">4</cx:pt>
          <cx:pt idx="4120">2</cx:pt>
          <cx:pt idx="4121">1</cx:pt>
          <cx:pt idx="4122">0</cx:pt>
          <cx:pt idx="4123">0</cx:pt>
          <cx:pt idx="4124">0</cx:pt>
          <cx:pt idx="4125">8</cx:pt>
          <cx:pt idx="4126">0</cx:pt>
          <cx:pt idx="4127">2</cx:pt>
          <cx:pt idx="4128">2</cx:pt>
          <cx:pt idx="4129">2</cx:pt>
          <cx:pt idx="4130">0</cx:pt>
          <cx:pt idx="4131">2</cx:pt>
          <cx:pt idx="4132">3</cx:pt>
          <cx:pt idx="4133">3</cx:pt>
          <cx:pt idx="4134">6</cx:pt>
          <cx:pt idx="4135">0</cx:pt>
          <cx:pt idx="4136">12</cx:pt>
          <cx:pt idx="4137">178</cx:pt>
          <cx:pt idx="4138">1</cx:pt>
          <cx:pt idx="4139">0</cx:pt>
          <cx:pt idx="4140">0</cx:pt>
          <cx:pt idx="4141">0</cx:pt>
          <cx:pt idx="4142">6</cx:pt>
          <cx:pt idx="4143">0</cx:pt>
          <cx:pt idx="4144">0</cx:pt>
          <cx:pt idx="4145">0</cx:pt>
          <cx:pt idx="4146">0</cx:pt>
          <cx:pt idx="4147">1</cx:pt>
          <cx:pt idx="4148">0</cx:pt>
          <cx:pt idx="4149">0</cx:pt>
          <cx:pt idx="4150">2</cx:pt>
          <cx:pt idx="4151">3</cx:pt>
          <cx:pt idx="4152">1100</cx:pt>
          <cx:pt idx="4153">42</cx:pt>
          <cx:pt idx="4154">85</cx:pt>
          <cx:pt idx="4155">59</cx:pt>
          <cx:pt idx="4156">76000</cx:pt>
          <cx:pt idx="4157">16</cx:pt>
          <cx:pt idx="4158">219</cx:pt>
          <cx:pt idx="4159">615</cx:pt>
          <cx:pt idx="4160">236</cx:pt>
          <cx:pt idx="4161">2</cx:pt>
          <cx:pt idx="4162">11</cx:pt>
          <cx:pt idx="4163">3</cx:pt>
          <cx:pt idx="4164">0</cx:pt>
          <cx:pt idx="4165">3300</cx:pt>
          <cx:pt idx="4166">198</cx:pt>
          <cx:pt idx="4167">1</cx:pt>
          <cx:pt idx="4168">94</cx:pt>
          <cx:pt idx="4169">0</cx:pt>
          <cx:pt idx="4170">1400</cx:pt>
          <cx:pt idx="4171">342</cx:pt>
          <cx:pt idx="4172">233</cx:pt>
          <cx:pt idx="4173">646</cx:pt>
          <cx:pt idx="4174">40</cx:pt>
          <cx:pt idx="4175">2</cx:pt>
          <cx:pt idx="4176">70</cx:pt>
          <cx:pt idx="4177">1</cx:pt>
          <cx:pt idx="4178">65</cx:pt>
          <cx:pt idx="4179">1</cx:pt>
          <cx:pt idx="4180">157</cx:pt>
          <cx:pt idx="4181">0</cx:pt>
          <cx:pt idx="4182">0</cx:pt>
          <cx:pt idx="4183">6</cx:pt>
          <cx:pt idx="4184">9</cx:pt>
          <cx:pt idx="4185">1</cx:pt>
          <cx:pt idx="4186">10</cx:pt>
          <cx:pt idx="4187">0</cx:pt>
          <cx:pt idx="4188">0</cx:pt>
          <cx:pt idx="4189">2</cx:pt>
          <cx:pt idx="4190">0</cx:pt>
          <cx:pt idx="4191">4</cx:pt>
          <cx:pt idx="4192">4</cx:pt>
          <cx:pt idx="4193">1</cx:pt>
          <cx:pt idx="4194">10</cx:pt>
          <cx:pt idx="4195">3</cx:pt>
          <cx:pt idx="4196">34</cx:pt>
          <cx:pt idx="4197">3</cx:pt>
          <cx:pt idx="4198">0</cx:pt>
          <cx:pt idx="4199">2</cx:pt>
          <cx:pt idx="4200">2</cx:pt>
          <cx:pt idx="4201">21</cx:pt>
          <cx:pt idx="4202">37</cx:pt>
          <cx:pt idx="4203">0</cx:pt>
          <cx:pt idx="4204">0</cx:pt>
          <cx:pt idx="4205">3</cx:pt>
          <cx:pt idx="4206">1</cx:pt>
          <cx:pt idx="4207">1</cx:pt>
          <cx:pt idx="4208">0</cx:pt>
          <cx:pt idx="4209">0</cx:pt>
          <cx:pt idx="4210">3100</cx:pt>
          <cx:pt idx="4211">138</cx:pt>
          <cx:pt idx="4212">899</cx:pt>
          <cx:pt idx="4213">231</cx:pt>
          <cx:pt idx="4214">3</cx:pt>
          <cx:pt idx="4215">212</cx:pt>
          <cx:pt idx="4216">2400</cx:pt>
          <cx:pt idx="4217">7</cx:pt>
          <cx:pt idx="4218">38000</cx:pt>
          <cx:pt idx="4219">724</cx:pt>
          <cx:pt idx="4220">25000</cx:pt>
          <cx:pt idx="4221">426</cx:pt>
          <cx:pt idx="4222">992</cx:pt>
          <cx:pt idx="4223">504</cx:pt>
          <cx:pt idx="4224">86</cx:pt>
          <cx:pt idx="4225">30</cx:pt>
          <cx:pt idx="4226">411</cx:pt>
          <cx:pt idx="4227">34</cx:pt>
          <cx:pt idx="4228">146</cx:pt>
          <cx:pt idx="4229">2900</cx:pt>
          <cx:pt idx="4230">6500</cx:pt>
          <cx:pt idx="4231">470</cx:pt>
          <cx:pt idx="4232">416</cx:pt>
          <cx:pt idx="4233">63</cx:pt>
          <cx:pt idx="4234">1800</cx:pt>
          <cx:pt idx="4235">62</cx:pt>
          <cx:pt idx="4236">40</cx:pt>
          <cx:pt idx="4237">2800</cx:pt>
          <cx:pt idx="4238">68</cx:pt>
          <cx:pt idx="4239">46</cx:pt>
          <cx:pt idx="4240">151</cx:pt>
          <cx:pt idx="4241">416</cx:pt>
          <cx:pt idx="4242">35</cx:pt>
          <cx:pt idx="4243">88</cx:pt>
          <cx:pt idx="4244">80</cx:pt>
          <cx:pt idx="4245">797</cx:pt>
          <cx:pt idx="4246">26</cx:pt>
          <cx:pt idx="4247">363</cx:pt>
          <cx:pt idx="4248">1100</cx:pt>
          <cx:pt idx="4249">6</cx:pt>
          <cx:pt idx="4250">68</cx:pt>
          <cx:pt idx="4251">9</cx:pt>
          <cx:pt idx="4252">0</cx:pt>
          <cx:pt idx="4253">116</cx:pt>
          <cx:pt idx="4254">324</cx:pt>
          <cx:pt idx="4255">0</cx:pt>
          <cx:pt idx="4256">0</cx:pt>
          <cx:pt idx="4257">20</cx:pt>
          <cx:pt idx="4258">1</cx:pt>
          <cx:pt idx="4259">3</cx:pt>
          <cx:pt idx="4260">9</cx:pt>
          <cx:pt idx="4261">1</cx:pt>
          <cx:pt idx="4262">2</cx:pt>
          <cx:pt idx="4263">11</cx:pt>
          <cx:pt idx="4264">0</cx:pt>
          <cx:pt idx="4265">534</cx:pt>
          <cx:pt idx="4266">5</cx:pt>
          <cx:pt idx="4267">6</cx:pt>
          <cx:pt idx="4268">3</cx:pt>
          <cx:pt idx="4269">751</cx:pt>
          <cx:pt idx="4270">5</cx:pt>
          <cx:pt idx="4271">4</cx:pt>
          <cx:pt idx="4272">4</cx:pt>
          <cx:pt idx="4273">8</cx:pt>
          <cx:pt idx="4274">34</cx:pt>
          <cx:pt idx="4275">124</cx:pt>
          <cx:pt idx="4276">21</cx:pt>
          <cx:pt idx="4277">3</cx:pt>
          <cx:pt idx="4278">104</cx:pt>
          <cx:pt idx="4279">38</cx:pt>
          <cx:pt idx="4280">497</cx:pt>
          <cx:pt idx="4281">261</cx:pt>
          <cx:pt idx="4282">627</cx:pt>
          <cx:pt idx="4283">0</cx:pt>
          <cx:pt idx="4284">1</cx:pt>
          <cx:pt idx="4285">3</cx:pt>
          <cx:pt idx="4286">16</cx:pt>
          <cx:pt idx="4287">18</cx:pt>
          <cx:pt idx="4288">5</cx:pt>
          <cx:pt idx="4289">3</cx:pt>
          <cx:pt idx="4290">0</cx:pt>
          <cx:pt idx="4291">13</cx:pt>
          <cx:pt idx="4292">4</cx:pt>
          <cx:pt idx="4293">0</cx:pt>
          <cx:pt idx="4294">0</cx:pt>
          <cx:pt idx="4295">2</cx:pt>
          <cx:pt idx="4296">3</cx:pt>
          <cx:pt idx="4297">4</cx:pt>
          <cx:pt idx="4298">131</cx:pt>
          <cx:pt idx="4299">2300</cx:pt>
          <cx:pt idx="4300">1100</cx:pt>
          <cx:pt idx="4301">1500</cx:pt>
          <cx:pt idx="4302">63</cx:pt>
          <cx:pt idx="4303">10</cx:pt>
          <cx:pt idx="4304">4</cx:pt>
          <cx:pt idx="4305">18</cx:pt>
          <cx:pt idx="4306">0</cx:pt>
          <cx:pt idx="4307">0</cx:pt>
          <cx:pt idx="4308">61</cx:pt>
          <cx:pt idx="4309">24</cx:pt>
          <cx:pt idx="4310">27</cx:pt>
          <cx:pt idx="4311">2</cx:pt>
          <cx:pt idx="4312">4</cx:pt>
          <cx:pt idx="4313">22</cx:pt>
          <cx:pt idx="4314">2</cx:pt>
          <cx:pt idx="4315">146</cx:pt>
          <cx:pt idx="4316">14</cx:pt>
          <cx:pt idx="4317">51</cx:pt>
          <cx:pt idx="4318">0</cx:pt>
          <cx:pt idx="4319">1</cx:pt>
          <cx:pt idx="4320">58</cx:pt>
          <cx:pt idx="4321">0</cx:pt>
          <cx:pt idx="4322">1100</cx:pt>
          <cx:pt idx="4323">45</cx:pt>
          <cx:pt idx="4324">29</cx:pt>
          <cx:pt idx="4325">4</cx:pt>
          <cx:pt idx="4326">17</cx:pt>
          <cx:pt idx="4327">5200</cx:pt>
          <cx:pt idx="4328">599</cx:pt>
          <cx:pt idx="4329">70</cx:pt>
          <cx:pt idx="4330">715</cx:pt>
          <cx:pt idx="4331">4200</cx:pt>
          <cx:pt idx="4332">5000</cx:pt>
          <cx:pt idx="4333">1</cx:pt>
          <cx:pt idx="4334">0</cx:pt>
          <cx:pt idx="4335">21</cx:pt>
          <cx:pt idx="4336">4</cx:pt>
          <cx:pt idx="4337">16</cx:pt>
          <cx:pt idx="4338">107</cx:pt>
          <cx:pt idx="4339">11</cx:pt>
          <cx:pt idx="4340">0</cx:pt>
          <cx:pt idx="4341">16</cx:pt>
          <cx:pt idx="4342">54</cx:pt>
          <cx:pt idx="4343">18</cx:pt>
          <cx:pt idx="4344">1</cx:pt>
          <cx:pt idx="4345">1</cx:pt>
          <cx:pt idx="4346">2100</cx:pt>
          <cx:pt idx="4347">7700</cx:pt>
          <cx:pt idx="4348">377</cx:pt>
          <cx:pt idx="4349">105</cx:pt>
          <cx:pt idx="4350">1</cx:pt>
          <cx:pt idx="4351">6</cx:pt>
          <cx:pt idx="4352">0</cx:pt>
          <cx:pt idx="4353">12</cx:pt>
          <cx:pt idx="4354">1400</cx:pt>
          <cx:pt idx="4355">547</cx:pt>
          <cx:pt idx="4356">88</cx:pt>
          <cx:pt idx="4357">150</cx:pt>
          <cx:pt idx="4358">460</cx:pt>
          <cx:pt idx="4359">21</cx:pt>
          <cx:pt idx="4360">65</cx:pt>
          <cx:pt idx="4361">84</cx:pt>
          <cx:pt idx="4362">362</cx:pt>
          <cx:pt idx="4363">125</cx:pt>
          <cx:pt idx="4364">199</cx:pt>
          <cx:pt idx="4365">131</cx:pt>
          <cx:pt idx="4366">49</cx:pt>
          <cx:pt idx="4367">5</cx:pt>
          <cx:pt idx="4368">1700</cx:pt>
          <cx:pt idx="4369">581</cx:pt>
          <cx:pt idx="4370">1400</cx:pt>
          <cx:pt idx="4371">273</cx:pt>
          <cx:pt idx="4372">28000</cx:pt>
          <cx:pt idx="4373">4000</cx:pt>
          <cx:pt idx="4374">125</cx:pt>
          <cx:pt idx="4375">187000</cx:pt>
          <cx:pt idx="4376">98</cx:pt>
          <cx:pt idx="4377">820</cx:pt>
          <cx:pt idx="4378">59</cx:pt>
          <cx:pt idx="4379">33000</cx:pt>
          <cx:pt idx="4380">8300</cx:pt>
          <cx:pt idx="4381">2</cx:pt>
          <cx:pt idx="4382">274</cx:pt>
          <cx:pt idx="4383">2400</cx:pt>
          <cx:pt idx="4384">4400</cx:pt>
          <cx:pt idx="4385">14000</cx:pt>
          <cx:pt idx="4386">17</cx:pt>
          <cx:pt idx="4387">1700</cx:pt>
          <cx:pt idx="4388">653</cx:pt>
          <cx:pt idx="4389">34</cx:pt>
          <cx:pt idx="4390">2</cx:pt>
          <cx:pt idx="4391">339</cx:pt>
          <cx:pt idx="4392">1500</cx:pt>
          <cx:pt idx="4393">175</cx:pt>
          <cx:pt idx="4394">6</cx:pt>
          <cx:pt idx="4395">119</cx:pt>
          <cx:pt idx="4396">14</cx:pt>
          <cx:pt idx="4397">13</cx:pt>
          <cx:pt idx="4398">165</cx:pt>
          <cx:pt idx="4399">108000</cx:pt>
          <cx:pt idx="4400">1500</cx:pt>
          <cx:pt idx="4401">148</cx:pt>
          <cx:pt idx="4402">2</cx:pt>
          <cx:pt idx="4403">8</cx:pt>
          <cx:pt idx="4404">128</cx:pt>
          <cx:pt idx="4405">1500</cx:pt>
          <cx:pt idx="4406">56</cx:pt>
          <cx:pt idx="4407">1700</cx:pt>
          <cx:pt idx="4408">0</cx:pt>
          <cx:pt idx="4409">52000</cx:pt>
          <cx:pt idx="4410">12</cx:pt>
          <cx:pt idx="4411">13</cx:pt>
          <cx:pt idx="4412">251</cx:pt>
          <cx:pt idx="4413">437</cx:pt>
          <cx:pt idx="4414">41</cx:pt>
          <cx:pt idx="4415">5</cx:pt>
          <cx:pt idx="4416">7</cx:pt>
          <cx:pt idx="4417">71</cx:pt>
          <cx:pt idx="4418">18</cx:pt>
          <cx:pt idx="4419">290</cx:pt>
          <cx:pt idx="4420">3100</cx:pt>
          <cx:pt idx="4421">268</cx:pt>
          <cx:pt idx="4422">1200</cx:pt>
          <cx:pt idx="4423">125</cx:pt>
          <cx:pt idx="4424">57</cx:pt>
          <cx:pt idx="4425">0</cx:pt>
          <cx:pt idx="4426">5</cx:pt>
          <cx:pt idx="4427">189</cx:pt>
          <cx:pt idx="4428">61</cx:pt>
          <cx:pt idx="4429">332</cx:pt>
          <cx:pt idx="4430">421</cx:pt>
          <cx:pt idx="4431">6100</cx:pt>
          <cx:pt idx="4432">534</cx:pt>
          <cx:pt idx="4433">2300</cx:pt>
          <cx:pt idx="4434">35</cx:pt>
          <cx:pt idx="4435">12</cx:pt>
          <cx:pt idx="4436">112</cx:pt>
          <cx:pt idx="4437">112</cx:pt>
          <cx:pt idx="4438">275</cx:pt>
          <cx:pt idx="4439">96</cx:pt>
          <cx:pt idx="4440">128</cx:pt>
          <cx:pt idx="4441">36</cx:pt>
          <cx:pt idx="4442">25</cx:pt>
          <cx:pt idx="4443">96</cx:pt>
          <cx:pt idx="4444">38</cx:pt>
          <cx:pt idx="4445">264</cx:pt>
          <cx:pt idx="4446">33</cx:pt>
          <cx:pt idx="4447">15</cx:pt>
          <cx:pt idx="4448">36</cx:pt>
          <cx:pt idx="4449">14</cx:pt>
          <cx:pt idx="4450">10</cx:pt>
          <cx:pt idx="4451">190</cx:pt>
          <cx:pt idx="4452">12</cx:pt>
          <cx:pt idx="4453">6</cx:pt>
          <cx:pt idx="4454">232</cx:pt>
          <cx:pt idx="4455">69</cx:pt>
          <cx:pt idx="4456">12</cx:pt>
          <cx:pt idx="4457">10</cx:pt>
          <cx:pt idx="4458">37</cx:pt>
          <cx:pt idx="4459">39</cx:pt>
          <cx:pt idx="4460">10</cx:pt>
          <cx:pt idx="4461">106</cx:pt>
          <cx:pt idx="4462">26</cx:pt>
          <cx:pt idx="4463">17</cx:pt>
          <cx:pt idx="4464">4</cx:pt>
          <cx:pt idx="4465">826</cx:pt>
          <cx:pt idx="4466">4</cx:pt>
          <cx:pt idx="4467">92</cx:pt>
          <cx:pt idx="4468">166</cx:pt>
          <cx:pt idx="4469">739</cx:pt>
          <cx:pt idx="4470">87</cx:pt>
          <cx:pt idx="4471">20</cx:pt>
          <cx:pt idx="4472">6</cx:pt>
          <cx:pt idx="4473">26</cx:pt>
          <cx:pt idx="4474">75</cx:pt>
          <cx:pt idx="4475">47</cx:pt>
          <cx:pt idx="4476">89</cx:pt>
          <cx:pt idx="4477">20</cx:pt>
          <cx:pt idx="4478">1200</cx:pt>
          <cx:pt idx="4479">24</cx:pt>
          <cx:pt idx="4480">434</cx:pt>
          <cx:pt idx="4481">2</cx:pt>
          <cx:pt idx="4482">368</cx:pt>
          <cx:pt idx="4483">300</cx:pt>
          <cx:pt idx="4484">226</cx:pt>
          <cx:pt idx="4485">0</cx:pt>
          <cx:pt idx="4486">57</cx:pt>
          <cx:pt idx="4487">185</cx:pt>
          <cx:pt idx="4488">40</cx:pt>
          <cx:pt idx="4489">81</cx:pt>
          <cx:pt idx="4490">0</cx:pt>
          <cx:pt idx="4491">4</cx:pt>
          <cx:pt idx="4492">2</cx:pt>
          <cx:pt idx="4493">3</cx:pt>
          <cx:pt idx="4494">1</cx:pt>
          <cx:pt idx="4495">4</cx:pt>
          <cx:pt idx="4496">0</cx:pt>
          <cx:pt idx="4497">0</cx:pt>
          <cx:pt idx="4498">5</cx:pt>
          <cx:pt idx="4499">39</cx:pt>
          <cx:pt idx="4500">1</cx:pt>
          <cx:pt idx="4501">1600</cx:pt>
          <cx:pt idx="4502">123</cx:pt>
          <cx:pt idx="4503">442</cx:pt>
          <cx:pt idx="4504">31</cx:pt>
          <cx:pt idx="4505">359</cx:pt>
          <cx:pt idx="4506">2</cx:pt>
          <cx:pt idx="4507">1200</cx:pt>
          <cx:pt idx="4508">7200</cx:pt>
          <cx:pt idx="4509">4</cx:pt>
          <cx:pt idx="4510">39</cx:pt>
          <cx:pt idx="4511">1</cx:pt>
          <cx:pt idx="4512">2</cx:pt>
          <cx:pt idx="4513">16</cx:pt>
          <cx:pt idx="4514">52</cx:pt>
          <cx:pt idx="4515">4</cx:pt>
          <cx:pt idx="4516">0</cx:pt>
          <cx:pt idx="4517">1</cx:pt>
          <cx:pt idx="4518">3</cx:pt>
          <cx:pt idx="4519">0</cx:pt>
          <cx:pt idx="4520">15</cx:pt>
          <cx:pt idx="4521">1000</cx:pt>
          <cx:pt idx="4522">835</cx:pt>
          <cx:pt idx="4523">403</cx:pt>
          <cx:pt idx="4524">305</cx:pt>
          <cx:pt idx="4525">2</cx:pt>
          <cx:pt idx="4526">2</cx:pt>
          <cx:pt idx="4527">4</cx:pt>
          <cx:pt idx="4528">621</cx:pt>
          <cx:pt idx="4529">7</cx:pt>
          <cx:pt idx="4530">11</cx:pt>
          <cx:pt idx="4531">45</cx:pt>
          <cx:pt idx="4532">228</cx:pt>
          <cx:pt idx="4533">284</cx:pt>
          <cx:pt idx="4534">11</cx:pt>
          <cx:pt idx="4535">7</cx:pt>
          <cx:pt idx="4536">13</cx:pt>
          <cx:pt idx="4537">66</cx:pt>
          <cx:pt idx="4538">0</cx:pt>
          <cx:pt idx="4539">5</cx:pt>
          <cx:pt idx="4540">54</cx:pt>
          <cx:pt idx="4541">239</cx:pt>
          <cx:pt idx="4542">52</cx:pt>
          <cx:pt idx="4543">48</cx:pt>
          <cx:pt idx="4544">2</cx:pt>
          <cx:pt idx="4545">7</cx:pt>
          <cx:pt idx="4546">15</cx:pt>
          <cx:pt idx="4547">1</cx:pt>
          <cx:pt idx="4548">8</cx:pt>
          <cx:pt idx="4549">48</cx:pt>
          <cx:pt idx="4550">4</cx:pt>
          <cx:pt idx="4551">14</cx:pt>
          <cx:pt idx="4552">13</cx:pt>
          <cx:pt idx="4553">0</cx:pt>
          <cx:pt idx="4554">0</cx:pt>
          <cx:pt idx="4555">1</cx:pt>
          <cx:pt idx="4556">1</cx:pt>
          <cx:pt idx="4557">15</cx:pt>
          <cx:pt idx="4558">48</cx:pt>
          <cx:pt idx="4559">15</cx:pt>
          <cx:pt idx="4560">19</cx:pt>
          <cx:pt idx="4561">13</cx:pt>
          <cx:pt idx="4562">1</cx:pt>
          <cx:pt idx="4563">162</cx:pt>
          <cx:pt idx="4564">34</cx:pt>
          <cx:pt idx="4565">3</cx:pt>
          <cx:pt idx="4566">342</cx:pt>
          <cx:pt idx="4567">533</cx:pt>
          <cx:pt idx="4568">22</cx:pt>
          <cx:pt idx="4569">5800</cx:pt>
          <cx:pt idx="4570">2700</cx:pt>
          <cx:pt idx="4571">2000</cx:pt>
          <cx:pt idx="4572">1200</cx:pt>
          <cx:pt idx="4573">9800</cx:pt>
          <cx:pt idx="4574">95</cx:pt>
          <cx:pt idx="4575">5000</cx:pt>
          <cx:pt idx="4576">559</cx:pt>
          <cx:pt idx="4577">812</cx:pt>
          <cx:pt idx="4578">649</cx:pt>
          <cx:pt idx="4579">4600</cx:pt>
          <cx:pt idx="4580">584</cx:pt>
          <cx:pt idx="4581">4500</cx:pt>
          <cx:pt idx="4582">187</cx:pt>
          <cx:pt idx="4583">2700</cx:pt>
          <cx:pt idx="4584">173</cx:pt>
          <cx:pt idx="4585">141</cx:pt>
          <cx:pt idx="4586">492</cx:pt>
          <cx:pt idx="4587">235</cx:pt>
          <cx:pt idx="4588">2</cx:pt>
          <cx:pt idx="4589">0</cx:pt>
          <cx:pt idx="4590">102</cx:pt>
          <cx:pt idx="4591">5</cx:pt>
          <cx:pt idx="4592">0</cx:pt>
          <cx:pt idx="4593">24</cx:pt>
          <cx:pt idx="4594">1</cx:pt>
          <cx:pt idx="4595">162</cx:pt>
          <cx:pt idx="4596">2800</cx:pt>
          <cx:pt idx="4597">36</cx:pt>
          <cx:pt idx="4598">618</cx:pt>
          <cx:pt idx="4599">17000</cx:pt>
          <cx:pt idx="4600">3</cx:pt>
          <cx:pt idx="4601">2</cx:pt>
          <cx:pt idx="4602">178</cx:pt>
          <cx:pt idx="4603">17</cx:pt>
          <cx:pt idx="4604">36</cx:pt>
          <cx:pt idx="4605">3</cx:pt>
          <cx:pt idx="4606">1</cx:pt>
          <cx:pt idx="4607">1</cx:pt>
          <cx:pt idx="4608">15</cx:pt>
          <cx:pt idx="4609">0</cx:pt>
          <cx:pt idx="4610">5</cx:pt>
          <cx:pt idx="4611">234</cx:pt>
          <cx:pt idx="4612">0</cx:pt>
          <cx:pt idx="4613">27</cx:pt>
          <cx:pt idx="4614">2</cx:pt>
          <cx:pt idx="4615">194</cx:pt>
          <cx:pt idx="4616">8</cx:pt>
          <cx:pt idx="4617">8</cx:pt>
          <cx:pt idx="4618">76</cx:pt>
          <cx:pt idx="4619">6700</cx:pt>
          <cx:pt idx="4620">1</cx:pt>
          <cx:pt idx="4621">0</cx:pt>
          <cx:pt idx="4622">0</cx:pt>
          <cx:pt idx="4623">322</cx:pt>
          <cx:pt idx="4624">75</cx:pt>
          <cx:pt idx="4625">1</cx:pt>
          <cx:pt idx="4626">74</cx:pt>
          <cx:pt idx="4627">9</cx:pt>
          <cx:pt idx="4628">4</cx:pt>
          <cx:pt idx="4629">7</cx:pt>
          <cx:pt idx="4630">0</cx:pt>
          <cx:pt idx="4631">0</cx:pt>
          <cx:pt idx="4632">1</cx:pt>
          <cx:pt idx="4633">11</cx:pt>
          <cx:pt idx="4634">0</cx:pt>
          <cx:pt idx="4635">0</cx:pt>
          <cx:pt idx="4636">0</cx:pt>
          <cx:pt idx="4637">1</cx:pt>
          <cx:pt idx="4638">0</cx:pt>
          <cx:pt idx="4639">0</cx:pt>
          <cx:pt idx="4640">0</cx:pt>
          <cx:pt idx="4641">0</cx:pt>
          <cx:pt idx="4642">0</cx:pt>
          <cx:pt idx="4643">0</cx:pt>
          <cx:pt idx="4644">2900</cx:pt>
          <cx:pt idx="4645">0</cx:pt>
          <cx:pt idx="4646">0</cx:pt>
          <cx:pt idx="4647">24</cx:pt>
          <cx:pt idx="4648">49</cx:pt>
          <cx:pt idx="4649">52</cx:pt>
          <cx:pt idx="4650">16</cx:pt>
          <cx:pt idx="4651">3</cx:pt>
          <cx:pt idx="4652">21</cx:pt>
          <cx:pt idx="4653">4500</cx:pt>
          <cx:pt idx="4654">4</cx:pt>
          <cx:pt idx="4655">12</cx:pt>
          <cx:pt idx="4656">515</cx:pt>
          <cx:pt idx="4657">254</cx:pt>
          <cx:pt idx="4658">3</cx:pt>
          <cx:pt idx="4659">72</cx:pt>
          <cx:pt idx="4660">0</cx:pt>
          <cx:pt idx="4661">10</cx:pt>
          <cx:pt idx="4662">2</cx:pt>
          <cx:pt idx="4663">5</cx:pt>
          <cx:pt idx="4664">35</cx:pt>
          <cx:pt idx="4665">32</cx:pt>
          <cx:pt idx="4666">24</cx:pt>
          <cx:pt idx="4667">10</cx:pt>
          <cx:pt idx="4668">1</cx:pt>
          <cx:pt idx="4669">22000</cx:pt>
          <cx:pt idx="4670">37000</cx:pt>
          <cx:pt idx="4671">2800</cx:pt>
          <cx:pt idx="4672">593</cx:pt>
          <cx:pt idx="4673">385</cx:pt>
          <cx:pt idx="4674">1400</cx:pt>
          <cx:pt idx="4675">2000</cx:pt>
          <cx:pt idx="4676">44</cx:pt>
          <cx:pt idx="4677">2000</cx:pt>
          <cx:pt idx="4678">2500</cx:pt>
          <cx:pt idx="4679">97</cx:pt>
          <cx:pt idx="4680">81</cx:pt>
          <cx:pt idx="4681">1900</cx:pt>
          <cx:pt idx="4682">13000</cx:pt>
          <cx:pt idx="4683">2300</cx:pt>
          <cx:pt idx="4684">684</cx:pt>
          <cx:pt idx="4685">1300</cx:pt>
          <cx:pt idx="4686">113000</cx:pt>
          <cx:pt idx="4687">2200</cx:pt>
          <cx:pt idx="4688">15</cx:pt>
          <cx:pt idx="4689">1200</cx:pt>
          <cx:pt idx="4690">33000</cx:pt>
          <cx:pt idx="4691">3500</cx:pt>
          <cx:pt idx="4692">5500</cx:pt>
          <cx:pt idx="4693">0</cx:pt>
          <cx:pt idx="4694">37</cx:pt>
          <cx:pt idx="4695">18</cx:pt>
          <cx:pt idx="4696">385</cx:pt>
          <cx:pt idx="4697">16</cx:pt>
          <cx:pt idx="4698">26</cx:pt>
          <cx:pt idx="4699">4</cx:pt>
          <cx:pt idx="4700">1800</cx:pt>
          <cx:pt idx="4701">4</cx:pt>
          <cx:pt idx="4702">165</cx:pt>
          <cx:pt idx="4703">1</cx:pt>
          <cx:pt idx="4704">50</cx:pt>
          <cx:pt idx="4705">94</cx:pt>
          <cx:pt idx="4706">9</cx:pt>
          <cx:pt idx="4707">5</cx:pt>
          <cx:pt idx="4708">25</cx:pt>
          <cx:pt idx="4709">0</cx:pt>
          <cx:pt idx="4710">3</cx:pt>
          <cx:pt idx="4711">1</cx:pt>
          <cx:pt idx="4712">1</cx:pt>
          <cx:pt idx="4713">20</cx:pt>
          <cx:pt idx="4714">0</cx:pt>
          <cx:pt idx="4715">1</cx:pt>
          <cx:pt idx="4716">4400</cx:pt>
          <cx:pt idx="4717">13000</cx:pt>
          <cx:pt idx="4718">4</cx:pt>
          <cx:pt idx="4719">2</cx:pt>
          <cx:pt idx="4720">41</cx:pt>
          <cx:pt idx="4721">76</cx:pt>
          <cx:pt idx="4722">83</cx:pt>
          <cx:pt idx="4723">2</cx:pt>
          <cx:pt idx="4724">14</cx:pt>
          <cx:pt idx="4725">54</cx:pt>
          <cx:pt idx="4726">90</cx:pt>
          <cx:pt idx="4727">35</cx:pt>
          <cx:pt idx="4728">2</cx:pt>
          <cx:pt idx="4729">0</cx:pt>
          <cx:pt idx="4730">3</cx:pt>
          <cx:pt idx="4731">0</cx:pt>
          <cx:pt idx="4732">12</cx:pt>
          <cx:pt idx="4733">0</cx:pt>
          <cx:pt idx="4734">9</cx:pt>
          <cx:pt idx="4735">1</cx:pt>
          <cx:pt idx="4736">0</cx:pt>
          <cx:pt idx="4737">8</cx:pt>
          <cx:pt idx="4738">8</cx:pt>
          <cx:pt idx="4739">2</cx:pt>
          <cx:pt idx="4740">0</cx:pt>
          <cx:pt idx="4741">2</cx:pt>
          <cx:pt idx="4742">40000</cx:pt>
          <cx:pt idx="4743">2100</cx:pt>
          <cx:pt idx="4744">8</cx:pt>
          <cx:pt idx="4745">216</cx:pt>
          <cx:pt idx="4746">11000</cx:pt>
          <cx:pt idx="4747">4700</cx:pt>
          <cx:pt idx="4748">466</cx:pt>
          <cx:pt idx="4749">5</cx:pt>
          <cx:pt idx="4750">3</cx:pt>
          <cx:pt idx="4751">4</cx:pt>
          <cx:pt idx="4752">785</cx:pt>
          <cx:pt idx="4753">11000</cx:pt>
          <cx:pt idx="4754">466</cx:pt>
          <cx:pt idx="4755">3</cx:pt>
          <cx:pt idx="4756">1</cx:pt>
          <cx:pt idx="4757">8</cx:pt>
          <cx:pt idx="4758">0</cx:pt>
          <cx:pt idx="4759">5</cx:pt>
          <cx:pt idx="4760">29</cx:pt>
          <cx:pt idx="4761">62</cx:pt>
          <cx:pt idx="4762">6</cx:pt>
          <cx:pt idx="4763">24</cx:pt>
          <cx:pt idx="4764">0</cx:pt>
          <cx:pt idx="4765">105</cx:pt>
          <cx:pt idx="4766">1100</cx:pt>
          <cx:pt idx="4767">519</cx:pt>
          <cx:pt idx="4768">413</cx:pt>
          <cx:pt idx="4769">84</cx:pt>
          <cx:pt idx="4770">68</cx:pt>
          <cx:pt idx="4771">251</cx:pt>
          <cx:pt idx="4772">217</cx:pt>
          <cx:pt idx="4773">158</cx:pt>
          <cx:pt idx="4774">923</cx:pt>
          <cx:pt idx="4775">39</cx:pt>
          <cx:pt idx="4776">423</cx:pt>
          <cx:pt idx="4777">0</cx:pt>
          <cx:pt idx="4778">14</cx:pt>
          <cx:pt idx="4779">4</cx:pt>
          <cx:pt idx="4780">40</cx:pt>
          <cx:pt idx="4781">0</cx:pt>
          <cx:pt idx="4782">3</cx:pt>
          <cx:pt idx="4783">3</cx:pt>
          <cx:pt idx="4784">13</cx:pt>
          <cx:pt idx="4785">13</cx:pt>
          <cx:pt idx="4786">0</cx:pt>
          <cx:pt idx="4787">68</cx:pt>
          <cx:pt idx="4788">14</cx:pt>
          <cx:pt idx="4789">0</cx:pt>
          <cx:pt idx="4790">0</cx:pt>
          <cx:pt idx="4791">1</cx:pt>
          <cx:pt idx="4792">0</cx:pt>
          <cx:pt idx="4793">3</cx:pt>
          <cx:pt idx="4794">2</cx:pt>
          <cx:pt idx="4795">6</cx:pt>
          <cx:pt idx="4796">1</cx:pt>
          <cx:pt idx="4797">3</cx:pt>
          <cx:pt idx="4798">0</cx:pt>
          <cx:pt idx="4799">46</cx:pt>
          <cx:pt idx="4800">0</cx:pt>
          <cx:pt idx="4801">158</cx:pt>
          <cx:pt idx="4802">43</cx:pt>
          <cx:pt idx="4803">0</cx:pt>
          <cx:pt idx="4804">0</cx:pt>
          <cx:pt idx="4805">163</cx:pt>
          <cx:pt idx="4806">55</cx:pt>
          <cx:pt idx="4807">2</cx:pt>
          <cx:pt idx="4808">20</cx:pt>
          <cx:pt idx="4809">38</cx:pt>
          <cx:pt idx="4810">5</cx:pt>
          <cx:pt idx="4811">0</cx:pt>
          <cx:pt idx="4812">216</cx:pt>
          <cx:pt idx="4813">4</cx:pt>
          <cx:pt idx="4814">7</cx:pt>
          <cx:pt idx="4815">0</cx:pt>
          <cx:pt idx="4816">0</cx:pt>
          <cx:pt idx="4817">1</cx:pt>
          <cx:pt idx="4818">1</cx:pt>
          <cx:pt idx="4819">0</cx:pt>
          <cx:pt idx="4820">1</cx:pt>
          <cx:pt idx="4821">2</cx:pt>
          <cx:pt idx="4822">4</cx:pt>
          <cx:pt idx="4823">1</cx:pt>
          <cx:pt idx="4824">0</cx:pt>
          <cx:pt idx="4825">3</cx:pt>
          <cx:pt idx="4826">2</cx:pt>
          <cx:pt idx="4827">139</cx:pt>
          <cx:pt idx="4828">0</cx:pt>
          <cx:pt idx="4829">1</cx:pt>
          <cx:pt idx="4830">1</cx:pt>
          <cx:pt idx="4831">4</cx:pt>
          <cx:pt idx="4832">0</cx:pt>
          <cx:pt idx="4833">26</cx:pt>
          <cx:pt idx="4834">0</cx:pt>
          <cx:pt idx="4835">1</cx:pt>
          <cx:pt idx="4836">0</cx:pt>
          <cx:pt idx="4837">1</cx:pt>
          <cx:pt idx="4838">0</cx:pt>
          <cx:pt idx="4839">4</cx:pt>
          <cx:pt idx="4840">0</cx:pt>
          <cx:pt idx="4841">25</cx:pt>
          <cx:pt idx="4842">8</cx:pt>
          <cx:pt idx="4843">7</cx:pt>
          <cx:pt idx="4844">2</cx:pt>
          <cx:pt idx="4845">1</cx:pt>
          <cx:pt idx="4846">0</cx:pt>
          <cx:pt idx="4847">2700</cx:pt>
          <cx:pt idx="4848">32</cx:pt>
          <cx:pt idx="4849">2</cx:pt>
          <cx:pt idx="4850">0</cx:pt>
          <cx:pt idx="4851">1</cx:pt>
          <cx:pt idx="4852">2</cx:pt>
          <cx:pt idx="4853">2</cx:pt>
          <cx:pt idx="4854">1</cx:pt>
          <cx:pt idx="4855">6800</cx:pt>
          <cx:pt idx="4856">113</cx:pt>
          <cx:pt idx="4857">14</cx:pt>
          <cx:pt idx="4858">630</cx:pt>
          <cx:pt idx="4859">792</cx:pt>
          <cx:pt idx="4860">3600</cx:pt>
          <cx:pt idx="4861">196</cx:pt>
          <cx:pt idx="4862">93</cx:pt>
          <cx:pt idx="4863">28</cx:pt>
          <cx:pt idx="4864">3</cx:pt>
          <cx:pt idx="4865">2</cx:pt>
          <cx:pt idx="4866">15</cx:pt>
          <cx:pt idx="4867">1900</cx:pt>
          <cx:pt idx="4868">130</cx:pt>
          <cx:pt idx="4869">5300</cx:pt>
          <cx:pt idx="4870">57</cx:pt>
          <cx:pt idx="4871">2000</cx:pt>
          <cx:pt idx="4872">16</cx:pt>
          <cx:pt idx="4873">343</cx:pt>
          <cx:pt idx="4874">7</cx:pt>
          <cx:pt idx="4875">2</cx:pt>
          <cx:pt idx="4876">11</cx:pt>
          <cx:pt idx="4877">177</cx:pt>
          <cx:pt idx="4878">1</cx:pt>
          <cx:pt idx="4879">6</cx:pt>
          <cx:pt idx="4880">0</cx:pt>
          <cx:pt idx="4881">5</cx:pt>
          <cx:pt idx="4882">4</cx:pt>
          <cx:pt idx="4883">58</cx:pt>
          <cx:pt idx="4884">2</cx:pt>
          <cx:pt idx="4885">2300</cx:pt>
          <cx:pt idx="4886">2000</cx:pt>
          <cx:pt idx="4887">511</cx:pt>
          <cx:pt idx="4888">6</cx:pt>
          <cx:pt idx="4889">476</cx:pt>
          <cx:pt idx="4890">15</cx:pt>
          <cx:pt idx="4891">0</cx:pt>
          <cx:pt idx="4892">0</cx:pt>
          <cx:pt idx="4893">1</cx:pt>
          <cx:pt idx="4894">0</cx:pt>
          <cx:pt idx="4895">435</cx:pt>
          <cx:pt idx="4896">0</cx:pt>
          <cx:pt idx="4897">155</cx:pt>
          <cx:pt idx="4898">1</cx:pt>
          <cx:pt idx="4899">4</cx:pt>
          <cx:pt idx="4900">3</cx:pt>
          <cx:pt idx="4901">3500</cx:pt>
          <cx:pt idx="4902">4</cx:pt>
          <cx:pt idx="4903">138</cx:pt>
          <cx:pt idx="4904">54</cx:pt>
          <cx:pt idx="4905">47</cx:pt>
          <cx:pt idx="4906">22</cx:pt>
          <cx:pt idx="4907">126</cx:pt>
          <cx:pt idx="4908">16</cx:pt>
          <cx:pt idx="4909">1</cx:pt>
          <cx:pt idx="4910">204</cx:pt>
          <cx:pt idx="4911">26</cx:pt>
          <cx:pt idx="4912">1</cx:pt>
          <cx:pt idx="4913">39</cx:pt>
          <cx:pt idx="4914">2</cx:pt>
          <cx:pt idx="4915">4</cx:pt>
          <cx:pt idx="4916">1</cx:pt>
          <cx:pt idx="4917">11</cx:pt>
          <cx:pt idx="4918">3</cx:pt>
          <cx:pt idx="4919">7</cx:pt>
          <cx:pt idx="4920">1</cx:pt>
          <cx:pt idx="4921">0</cx:pt>
          <cx:pt idx="4922">3</cx:pt>
          <cx:pt idx="4923">0</cx:pt>
          <cx:pt idx="4924">8</cx:pt>
          <cx:pt idx="4925">0</cx:pt>
          <cx:pt idx="4926">3</cx:pt>
          <cx:pt idx="4927">2</cx:pt>
          <cx:pt idx="4928">1</cx:pt>
          <cx:pt idx="4929">0</cx:pt>
          <cx:pt idx="4930">1</cx:pt>
          <cx:pt idx="4931">3</cx:pt>
          <cx:pt idx="4932">5</cx:pt>
          <cx:pt idx="4933">2</cx:pt>
          <cx:pt idx="4934">9</cx:pt>
          <cx:pt idx="4935">3</cx:pt>
          <cx:pt idx="4936">29</cx:pt>
          <cx:pt idx="4937">14</cx:pt>
          <cx:pt idx="4938">11</cx:pt>
          <cx:pt idx="4939">18</cx:pt>
          <cx:pt idx="4940">8</cx:pt>
          <cx:pt idx="4941">0</cx:pt>
          <cx:pt idx="4942">962</cx:pt>
          <cx:pt idx="4943">1900</cx:pt>
          <cx:pt idx="4944">360</cx:pt>
          <cx:pt idx="4945">2200</cx:pt>
          <cx:pt idx="4946">1</cx:pt>
          <cx:pt idx="4947">99</cx:pt>
          <cx:pt idx="4948">31</cx:pt>
          <cx:pt idx="4949">129</cx:pt>
          <cx:pt idx="4950">147</cx:pt>
          <cx:pt idx="4951">8</cx:pt>
          <cx:pt idx="4952">372</cx:pt>
          <cx:pt idx="4953">74</cx:pt>
          <cx:pt idx="4954">193</cx:pt>
          <cx:pt idx="4955">161</cx:pt>
          <cx:pt idx="4956">392</cx:pt>
          <cx:pt idx="4957">150</cx:pt>
          <cx:pt idx="4958">0</cx:pt>
          <cx:pt idx="4959">1700</cx:pt>
          <cx:pt idx="4960">4</cx:pt>
          <cx:pt idx="4961">108</cx:pt>
          <cx:pt idx="4962">120</cx:pt>
          <cx:pt idx="4963">654</cx:pt>
          <cx:pt idx="4964">679</cx:pt>
          <cx:pt idx="4965">21</cx:pt>
          <cx:pt idx="4966">961</cx:pt>
          <cx:pt idx="4967">250</cx:pt>
          <cx:pt idx="4968">228</cx:pt>
          <cx:pt idx="4969">2200</cx:pt>
          <cx:pt idx="4970">210</cx:pt>
          <cx:pt idx="4971">612</cx:pt>
          <cx:pt idx="4972">171</cx:pt>
          <cx:pt idx="4973">218</cx:pt>
          <cx:pt idx="4974">18</cx:pt>
          <cx:pt idx="4975">104</cx:pt>
          <cx:pt idx="4976">31</cx:pt>
          <cx:pt idx="4977">317</cx:pt>
          <cx:pt idx="4978">498</cx:pt>
          <cx:pt idx="4979">111</cx:pt>
          <cx:pt idx="4980">600</cx:pt>
          <cx:pt idx="4981">264</cx:pt>
          <cx:pt idx="4982">147</cx:pt>
          <cx:pt idx="4983">28</cx:pt>
          <cx:pt idx="4984">27</cx:pt>
          <cx:pt idx="4985">67</cx:pt>
          <cx:pt idx="4986">55</cx:pt>
          <cx:pt idx="4987">17</cx:pt>
          <cx:pt idx="4988">62</cx:pt>
          <cx:pt idx="4989">33</cx:pt>
          <cx:pt idx="4990">1100</cx:pt>
          <cx:pt idx="4991">116</cx:pt>
          <cx:pt idx="4992">883</cx:pt>
          <cx:pt idx="4993">5000</cx:pt>
          <cx:pt idx="4994">1</cx:pt>
          <cx:pt idx="4995">17</cx:pt>
          <cx:pt idx="4996">379</cx:pt>
          <cx:pt idx="4997">9</cx:pt>
          <cx:pt idx="4998">22</cx:pt>
          <cx:pt idx="4999">18</cx:pt>
          <cx:pt idx="5000">14</cx:pt>
          <cx:pt idx="5001">2</cx:pt>
          <cx:pt idx="5002">2</cx:pt>
          <cx:pt idx="5003">0</cx:pt>
          <cx:pt idx="5004">5</cx:pt>
          <cx:pt idx="5005">32</cx:pt>
          <cx:pt idx="5006">3</cx:pt>
          <cx:pt idx="5007">3</cx:pt>
          <cx:pt idx="5008">1</cx:pt>
          <cx:pt idx="5009">2</cx:pt>
          <cx:pt idx="5010">0</cx:pt>
          <cx:pt idx="5011">739</cx:pt>
          <cx:pt idx="5012">2200</cx:pt>
          <cx:pt idx="5013">2</cx:pt>
          <cx:pt idx="5014">0</cx:pt>
          <cx:pt idx="5015">0</cx:pt>
          <cx:pt idx="5016">9</cx:pt>
          <cx:pt idx="5017">48</cx:pt>
          <cx:pt idx="5018">93</cx:pt>
          <cx:pt idx="5019">25</cx:pt>
          <cx:pt idx="5020">27</cx:pt>
          <cx:pt idx="5021">1800</cx:pt>
          <cx:pt idx="5022">75</cx:pt>
          <cx:pt idx="5023">338</cx:pt>
          <cx:pt idx="5024">0</cx:pt>
          <cx:pt idx="5025">15</cx:pt>
          <cx:pt idx="5026">106</cx:pt>
          <cx:pt idx="5027">16</cx:pt>
          <cx:pt idx="5028">15</cx:pt>
          <cx:pt idx="5029">2</cx:pt>
          <cx:pt idx="5030">92</cx:pt>
          <cx:pt idx="5031">35</cx:pt>
          <cx:pt idx="5032">2</cx:pt>
          <cx:pt idx="5033">0</cx:pt>
          <cx:pt idx="5034">6</cx:pt>
          <cx:pt idx="5035">13</cx:pt>
          <cx:pt idx="5036">2</cx:pt>
          <cx:pt idx="5037">89</cx:pt>
          <cx:pt idx="5038">309</cx:pt>
          <cx:pt idx="5039">9</cx:pt>
          <cx:pt idx="5040">399</cx:pt>
          <cx:pt idx="5041">14000</cx:pt>
          <cx:pt idx="5042">242</cx:pt>
          <cx:pt idx="5043">3</cx:pt>
          <cx:pt idx="5044">40</cx:pt>
          <cx:pt idx="5045">1</cx:pt>
          <cx:pt idx="5046">269</cx:pt>
          <cx:pt idx="5047">0</cx:pt>
          <cx:pt idx="5048">174</cx:pt>
          <cx:pt idx="5049">67</cx:pt>
          <cx:pt idx="5050">342</cx:pt>
          <cx:pt idx="5051">30</cx:pt>
          <cx:pt idx="5052">50</cx:pt>
          <cx:pt idx="5053">4</cx:pt>
          <cx:pt idx="5054">0</cx:pt>
          <cx:pt idx="5055">33</cx:pt>
          <cx:pt idx="5056">14</cx:pt>
          <cx:pt idx="5057">59</cx:pt>
          <cx:pt idx="5058">580</cx:pt>
          <cx:pt idx="5059">1200</cx:pt>
          <cx:pt idx="5060">20</cx:pt>
          <cx:pt idx="5061">57</cx:pt>
          <cx:pt idx="5062">119</cx:pt>
          <cx:pt idx="5063">1200</cx:pt>
          <cx:pt idx="5064">4</cx:pt>
          <cx:pt idx="5065">13</cx:pt>
          <cx:pt idx="5066">219</cx:pt>
          <cx:pt idx="5067">12</cx:pt>
          <cx:pt idx="5068">1</cx:pt>
          <cx:pt idx="5069">81</cx:pt>
          <cx:pt idx="5070">584</cx:pt>
          <cx:pt idx="5071">23</cx:pt>
          <cx:pt idx="5072">19</cx:pt>
          <cx:pt idx="5073">2400</cx:pt>
          <cx:pt idx="5074">56</cx:pt>
          <cx:pt idx="5075">1100</cx:pt>
          <cx:pt idx="5076">111</cx:pt>
          <cx:pt idx="5077">1</cx:pt>
          <cx:pt idx="5078">200</cx:pt>
          <cx:pt idx="5079">2</cx:pt>
          <cx:pt idx="5080">0</cx:pt>
          <cx:pt idx="5081">2</cx:pt>
          <cx:pt idx="5082">975</cx:pt>
          <cx:pt idx="5083">80</cx:pt>
          <cx:pt idx="5084">19</cx:pt>
          <cx:pt idx="5085">14</cx:pt>
          <cx:pt idx="5086">20</cx:pt>
          <cx:pt idx="5087">13</cx:pt>
          <cx:pt idx="5088">0</cx:pt>
          <cx:pt idx="5089">0</cx:pt>
          <cx:pt idx="5090">0</cx:pt>
          <cx:pt idx="5091">1</cx:pt>
          <cx:pt idx="5092">119</cx:pt>
          <cx:pt idx="5093">221</cx:pt>
          <cx:pt idx="5094">25</cx:pt>
          <cx:pt idx="5095">36</cx:pt>
          <cx:pt idx="5096">706</cx:pt>
          <cx:pt idx="5097">43</cx:pt>
          <cx:pt idx="5098">792</cx:pt>
          <cx:pt idx="5099">212</cx:pt>
          <cx:pt idx="5100">2</cx:pt>
          <cx:pt idx="5101">1</cx:pt>
          <cx:pt idx="5102">32</cx:pt>
          <cx:pt idx="5103">1</cx:pt>
          <cx:pt idx="5104">10</cx:pt>
          <cx:pt idx="5105">0</cx:pt>
          <cx:pt idx="5106">259</cx:pt>
          <cx:pt idx="5107">2000</cx:pt>
          <cx:pt idx="5108">7</cx:pt>
          <cx:pt idx="5109">62</cx:pt>
          <cx:pt idx="5110">16</cx:pt>
          <cx:pt idx="5111">36</cx:pt>
          <cx:pt idx="5112">10</cx:pt>
          <cx:pt idx="5113">2</cx:pt>
          <cx:pt idx="5114">1</cx:pt>
          <cx:pt idx="5115">2000</cx:pt>
          <cx:pt idx="5116">26</cx:pt>
          <cx:pt idx="5117">12</cx:pt>
          <cx:pt idx="5118">1800</cx:pt>
          <cx:pt idx="5119">21</cx:pt>
          <cx:pt idx="5120">1600</cx:pt>
          <cx:pt idx="5121">0</cx:pt>
          <cx:pt idx="5122">205</cx:pt>
          <cx:pt idx="5123">0</cx:pt>
          <cx:pt idx="5124">0</cx:pt>
          <cx:pt idx="5125">0</cx:pt>
          <cx:pt idx="5126">3</cx:pt>
          <cx:pt idx="5127">1</cx:pt>
          <cx:pt idx="5128">0</cx:pt>
          <cx:pt idx="5129">0</cx:pt>
          <cx:pt idx="5130">48</cx:pt>
          <cx:pt idx="5131">0</cx:pt>
          <cx:pt idx="5132">39</cx:pt>
          <cx:pt idx="5133">10</cx:pt>
          <cx:pt idx="5134">0</cx:pt>
          <cx:pt idx="5135">1</cx:pt>
          <cx:pt idx="5136">4</cx:pt>
          <cx:pt idx="5137">2</cx:pt>
          <cx:pt idx="5138">52</cx:pt>
          <cx:pt idx="5139">1400</cx:pt>
          <cx:pt idx="5140">236</cx:pt>
          <cx:pt idx="5141">5</cx:pt>
          <cx:pt idx="5142">0</cx:pt>
          <cx:pt idx="5143">26</cx:pt>
          <cx:pt idx="5144">86</cx:pt>
          <cx:pt idx="5145">5</cx:pt>
          <cx:pt idx="5146">346</cx:pt>
          <cx:pt idx="5147">13</cx:pt>
          <cx:pt idx="5148">0</cx:pt>
          <cx:pt idx="5149">20</cx:pt>
          <cx:pt idx="5150">191</cx:pt>
          <cx:pt idx="5151">1</cx:pt>
          <cx:pt idx="5152">5</cx:pt>
          <cx:pt idx="5153">1</cx:pt>
          <cx:pt idx="5154">2100</cx:pt>
          <cx:pt idx="5155">4</cx:pt>
          <cx:pt idx="5156">3</cx:pt>
          <cx:pt idx="5157">18</cx:pt>
          <cx:pt idx="5158">2</cx:pt>
          <cx:pt idx="5159">0</cx:pt>
          <cx:pt idx="5160">10</cx:pt>
          <cx:pt idx="5161">0</cx:pt>
          <cx:pt idx="5162">0</cx:pt>
          <cx:pt idx="5163">3</cx:pt>
          <cx:pt idx="5164">0</cx:pt>
          <cx:pt idx="5165">1</cx:pt>
          <cx:pt idx="5166">11</cx:pt>
          <cx:pt idx="5167">87</cx:pt>
          <cx:pt idx="5168">1</cx:pt>
          <cx:pt idx="5169">3</cx:pt>
          <cx:pt idx="5170">1</cx:pt>
          <cx:pt idx="5171">30</cx:pt>
          <cx:pt idx="5172">22</cx:pt>
          <cx:pt idx="5173">2</cx:pt>
          <cx:pt idx="5174">0</cx:pt>
          <cx:pt idx="5175">0</cx:pt>
          <cx:pt idx="5176">0</cx:pt>
          <cx:pt idx="5177">3</cx:pt>
          <cx:pt idx="5178">1</cx:pt>
          <cx:pt idx="5179">17</cx:pt>
          <cx:pt idx="5180">0</cx:pt>
          <cx:pt idx="5181">3</cx:pt>
          <cx:pt idx="5182">261</cx:pt>
          <cx:pt idx="5183">2</cx:pt>
          <cx:pt idx="5184">0</cx:pt>
          <cx:pt idx="5185">1</cx:pt>
          <cx:pt idx="5186">2</cx:pt>
          <cx:pt idx="5187">1</cx:pt>
          <cx:pt idx="5188">2</cx:pt>
          <cx:pt idx="5189">8</cx:pt>
          <cx:pt idx="5190">2</cx:pt>
          <cx:pt idx="5191">0</cx:pt>
          <cx:pt idx="5192">7</cx:pt>
          <cx:pt idx="5193">5</cx:pt>
          <cx:pt idx="5194">2</cx:pt>
          <cx:pt idx="5195">6</cx:pt>
          <cx:pt idx="5196">6</cx:pt>
          <cx:pt idx="5197">0</cx:pt>
          <cx:pt idx="5198">1</cx:pt>
          <cx:pt idx="5199">1</cx:pt>
          <cx:pt idx="5200">3</cx:pt>
          <cx:pt idx="5201">21</cx:pt>
          <cx:pt idx="5202">3</cx:pt>
          <cx:pt idx="5203">0</cx:pt>
          <cx:pt idx="5204">3</cx:pt>
          <cx:pt idx="5205">0</cx:pt>
          <cx:pt idx="5206">16</cx:pt>
          <cx:pt idx="5207">1</cx:pt>
          <cx:pt idx="5208">16</cx:pt>
          <cx:pt idx="5209">223</cx:pt>
          <cx:pt idx="5210">611</cx:pt>
          <cx:pt idx="5211">19</cx:pt>
          <cx:pt idx="5212">1</cx:pt>
          <cx:pt idx="5213">360</cx:pt>
          <cx:pt idx="5214">9</cx:pt>
          <cx:pt idx="5215">219</cx:pt>
          <cx:pt idx="5216">23</cx:pt>
          <cx:pt idx="5217">694</cx:pt>
          <cx:pt idx="5218">2</cx:pt>
          <cx:pt idx="5219">855</cx:pt>
          <cx:pt idx="5220">45</cx:pt>
          <cx:pt idx="5221">6</cx:pt>
          <cx:pt idx="5222">2</cx:pt>
          <cx:pt idx="5223">61</cx:pt>
          <cx:pt idx="5224">9</cx:pt>
          <cx:pt idx="5225">4</cx:pt>
          <cx:pt idx="5226">2</cx:pt>
          <cx:pt idx="5227">0</cx:pt>
          <cx:pt idx="5228">5</cx:pt>
          <cx:pt idx="5229">3</cx:pt>
          <cx:pt idx="5230">0</cx:pt>
          <cx:pt idx="5231">0</cx:pt>
          <cx:pt idx="5232">7</cx:pt>
          <cx:pt idx="5233">1900</cx:pt>
          <cx:pt idx="5234">354</cx:pt>
          <cx:pt idx="5235">327</cx:pt>
          <cx:pt idx="5236">12</cx:pt>
          <cx:pt idx="5237">237</cx:pt>
          <cx:pt idx="5238">80</cx:pt>
          <cx:pt idx="5239">192</cx:pt>
          <cx:pt idx="5240">3</cx:pt>
          <cx:pt idx="5241">646</cx:pt>
          <cx:pt idx="5242">52</cx:pt>
          <cx:pt idx="5243">74</cx:pt>
          <cx:pt idx="5244">100</cx:pt>
          <cx:pt idx="5245">24</cx:pt>
          <cx:pt idx="5246">14</cx:pt>
          <cx:pt idx="5247">1</cx:pt>
          <cx:pt idx="5248">159</cx:pt>
          <cx:pt idx="5249">36</cx:pt>
          <cx:pt idx="5250">1</cx:pt>
          <cx:pt idx="5251">3</cx:pt>
          <cx:pt idx="5252">19</cx:pt>
          <cx:pt idx="5253">12</cx:pt>
          <cx:pt idx="5254">5</cx:pt>
          <cx:pt idx="5255">1</cx:pt>
          <cx:pt idx="5256">30</cx:pt>
          <cx:pt idx="5257">1</cx:pt>
          <cx:pt idx="5258">5</cx:pt>
          <cx:pt idx="5259">17</cx:pt>
          <cx:pt idx="5260">35</cx:pt>
          <cx:pt idx="5261">577</cx:pt>
          <cx:pt idx="5262">71</cx:pt>
          <cx:pt idx="5263">501</cx:pt>
          <cx:pt idx="5264">15</cx:pt>
          <cx:pt idx="5265">77</cx:pt>
          <cx:pt idx="5266">19</cx:pt>
          <cx:pt idx="5267">91</cx:pt>
          <cx:pt idx="5268">18</cx:pt>
          <cx:pt idx="5269">97</cx:pt>
          <cx:pt idx="5270">18</cx:pt>
          <cx:pt idx="5271">153</cx:pt>
          <cx:pt idx="5272">432</cx:pt>
          <cx:pt idx="5273">103</cx:pt>
          <cx:pt idx="5274">5</cx:pt>
          <cx:pt idx="5275">10</cx:pt>
          <cx:pt idx="5276">31</cx:pt>
          <cx:pt idx="5277">4</cx:pt>
          <cx:pt idx="5278">2</cx:pt>
          <cx:pt idx="5279">4</cx:pt>
          <cx:pt idx="5280">0</cx:pt>
          <cx:pt idx="5281">0</cx:pt>
          <cx:pt idx="5282">0</cx:pt>
          <cx:pt idx="5283">0</cx:pt>
          <cx:pt idx="5284">38</cx:pt>
          <cx:pt idx="5285">2</cx:pt>
          <cx:pt idx="5286">15</cx:pt>
          <cx:pt idx="5287">5</cx:pt>
          <cx:pt idx="5288">1</cx:pt>
          <cx:pt idx="5289">0</cx:pt>
          <cx:pt idx="5290">17</cx:pt>
          <cx:pt idx="5291">0</cx:pt>
          <cx:pt idx="5292">0</cx:pt>
          <cx:pt idx="5293">0</cx:pt>
          <cx:pt idx="5294">1</cx:pt>
          <cx:pt idx="5295">1</cx:pt>
          <cx:pt idx="5296">1</cx:pt>
          <cx:pt idx="5297">0</cx:pt>
          <cx:pt idx="5298">0</cx:pt>
          <cx:pt idx="5299">0</cx:pt>
          <cx:pt idx="5300">0</cx:pt>
          <cx:pt idx="5301">0</cx:pt>
          <cx:pt idx="5302">2</cx:pt>
          <cx:pt idx="5303">13</cx:pt>
          <cx:pt idx="5304">1</cx:pt>
          <cx:pt idx="5305">0</cx:pt>
          <cx:pt idx="5306">0</cx:pt>
          <cx:pt idx="5307">0</cx:pt>
          <cx:pt idx="5308">0</cx:pt>
          <cx:pt idx="5309">0</cx:pt>
          <cx:pt idx="5310">0</cx:pt>
          <cx:pt idx="5311">5</cx:pt>
          <cx:pt idx="5312">0</cx:pt>
          <cx:pt idx="5313">0</cx:pt>
          <cx:pt idx="5314">0</cx:pt>
          <cx:pt idx="5315">2</cx:pt>
          <cx:pt idx="5316">0</cx:pt>
          <cx:pt idx="5317">0</cx:pt>
          <cx:pt idx="5318">0</cx:pt>
          <cx:pt idx="5319">0</cx:pt>
          <cx:pt idx="5320">0</cx:pt>
          <cx:pt idx="5321">0</cx:pt>
          <cx:pt idx="5322">0</cx:pt>
          <cx:pt idx="5323">0</cx:pt>
          <cx:pt idx="5324">0</cx:pt>
          <cx:pt idx="5325">0</cx:pt>
          <cx:pt idx="5326">0</cx:pt>
          <cx:pt idx="5327">0</cx:pt>
          <cx:pt idx="5328">0</cx:pt>
          <cx:pt idx="5329">2</cx:pt>
          <cx:pt idx="5330">113</cx:pt>
          <cx:pt idx="5331">27</cx:pt>
          <cx:pt idx="5332">21</cx:pt>
          <cx:pt idx="5333">157</cx:pt>
          <cx:pt idx="5334">68</cx:pt>
          <cx:pt idx="5335">2</cx:pt>
          <cx:pt idx="5336">23</cx:pt>
          <cx:pt idx="5337">13</cx:pt>
          <cx:pt idx="5338">16</cx:pt>
          <cx:pt idx="5339">109</cx:pt>
          <cx:pt idx="5340">3</cx:pt>
          <cx:pt idx="5341">0</cx:pt>
          <cx:pt idx="5342">0</cx:pt>
          <cx:pt idx="5343">0</cx:pt>
          <cx:pt idx="5344">0</cx:pt>
          <cx:pt idx="5345">0</cx:pt>
          <cx:pt idx="5346">1</cx:pt>
          <cx:pt idx="5347">78</cx:pt>
          <cx:pt idx="5348">3</cx:pt>
          <cx:pt idx="5349">6</cx:pt>
          <cx:pt idx="5350">42000</cx:pt>
          <cx:pt idx="5351">4</cx:pt>
          <cx:pt idx="5352">9</cx:pt>
          <cx:pt idx="5353">285</cx:pt>
          <cx:pt idx="5354">395</cx:pt>
          <cx:pt idx="5355">1100</cx:pt>
          <cx:pt idx="5356">530</cx:pt>
          <cx:pt idx="5357">602</cx:pt>
          <cx:pt idx="5358">112</cx:pt>
          <cx:pt idx="5359">2300</cx:pt>
          <cx:pt idx="5360">55000</cx:pt>
          <cx:pt idx="5361">0</cx:pt>
          <cx:pt idx="5362">32</cx:pt>
          <cx:pt idx="5363">60</cx:pt>
          <cx:pt idx="5364">1</cx:pt>
          <cx:pt idx="5365">16</cx:pt>
          <cx:pt idx="5366">0</cx:pt>
          <cx:pt idx="5367">1</cx:pt>
          <cx:pt idx="5368">0</cx:pt>
          <cx:pt idx="5369">2</cx:pt>
          <cx:pt idx="5370">1</cx:pt>
          <cx:pt idx="5371">0</cx:pt>
          <cx:pt idx="5372">0</cx:pt>
          <cx:pt idx="5373">1</cx:pt>
          <cx:pt idx="5374">0</cx:pt>
          <cx:pt idx="5375">0</cx:pt>
          <cx:pt idx="5376">0</cx:pt>
          <cx:pt idx="5377">0</cx:pt>
          <cx:pt idx="5378">0</cx:pt>
          <cx:pt idx="5379">0</cx:pt>
          <cx:pt idx="5380">20</cx:pt>
          <cx:pt idx="5381">46</cx:pt>
          <cx:pt idx="5382">0</cx:pt>
          <cx:pt idx="5383">3</cx:pt>
          <cx:pt idx="5384">7</cx:pt>
          <cx:pt idx="5385">3</cx:pt>
          <cx:pt idx="5386">1</cx:pt>
          <cx:pt idx="5387">0</cx:pt>
          <cx:pt idx="5388">0</cx:pt>
          <cx:pt idx="5389">0</cx:pt>
          <cx:pt idx="5390">1</cx:pt>
          <cx:pt idx="5391">0</cx:pt>
          <cx:pt idx="5392">3</cx:pt>
          <cx:pt idx="5393">0</cx:pt>
          <cx:pt idx="5394">0</cx:pt>
          <cx:pt idx="5395">0</cx:pt>
          <cx:pt idx="5396">0</cx:pt>
          <cx:pt idx="5397">6</cx:pt>
          <cx:pt idx="5398">0</cx:pt>
          <cx:pt idx="5399">0</cx:pt>
          <cx:pt idx="5400">0</cx:pt>
          <cx:pt idx="5401">0</cx:pt>
          <cx:pt idx="5402">0</cx:pt>
          <cx:pt idx="5403">1</cx:pt>
          <cx:pt idx="5404">0</cx:pt>
          <cx:pt idx="5405">0</cx:pt>
          <cx:pt idx="5406">0</cx:pt>
          <cx:pt idx="5407">1000</cx:pt>
          <cx:pt idx="5408">0</cx:pt>
          <cx:pt idx="5409">238</cx:pt>
          <cx:pt idx="5410">471</cx:pt>
          <cx:pt idx="5411">31</cx:pt>
          <cx:pt idx="5412">0</cx:pt>
          <cx:pt idx="5413">0</cx:pt>
          <cx:pt idx="5414">2</cx:pt>
          <cx:pt idx="5415">1</cx:pt>
          <cx:pt idx="5416">37</cx:pt>
          <cx:pt idx="5417">48</cx:pt>
          <cx:pt idx="5418">507</cx:pt>
          <cx:pt idx="5419">60</cx:pt>
          <cx:pt idx="5420">41</cx:pt>
          <cx:pt idx="5421">28</cx:pt>
          <cx:pt idx="5422">26</cx:pt>
          <cx:pt idx="5423">215</cx:pt>
          <cx:pt idx="5424">7</cx:pt>
          <cx:pt idx="5425">46</cx:pt>
          <cx:pt idx="5426">1</cx:pt>
          <cx:pt idx="5427">0</cx:pt>
          <cx:pt idx="5428">6</cx:pt>
          <cx:pt idx="5429">1</cx:pt>
          <cx:pt idx="5430">11</cx:pt>
          <cx:pt idx="5431">1</cx:pt>
          <cx:pt idx="5432">0</cx:pt>
          <cx:pt idx="5433">0</cx:pt>
          <cx:pt idx="5434">0</cx:pt>
          <cx:pt idx="5435">4</cx:pt>
          <cx:pt idx="5436">8</cx:pt>
          <cx:pt idx="5437">112</cx:pt>
          <cx:pt idx="5438">26</cx:pt>
          <cx:pt idx="5439">0</cx:pt>
          <cx:pt idx="5440">3</cx:pt>
          <cx:pt idx="5441">1</cx:pt>
          <cx:pt idx="5442">0</cx:pt>
          <cx:pt idx="5443">0</cx:pt>
          <cx:pt idx="5444">478</cx:pt>
          <cx:pt idx="5445">25</cx:pt>
          <cx:pt idx="5446">5</cx:pt>
          <cx:pt idx="5447">7</cx:pt>
          <cx:pt idx="5448">37</cx:pt>
          <cx:pt idx="5449">0</cx:pt>
          <cx:pt idx="5450">10</cx:pt>
          <cx:pt idx="5451">4</cx:pt>
          <cx:pt idx="5452">29</cx:pt>
          <cx:pt idx="5453">23</cx:pt>
          <cx:pt idx="5454">19</cx:pt>
          <cx:pt idx="5455">11</cx:pt>
          <cx:pt idx="5456">0</cx:pt>
          <cx:pt idx="5457">610</cx:pt>
          <cx:pt idx="5458">51</cx:pt>
          <cx:pt idx="5459">14</cx:pt>
          <cx:pt idx="5460">18</cx:pt>
          <cx:pt idx="5461">12</cx:pt>
          <cx:pt idx="5462">17</cx:pt>
          <cx:pt idx="5463">3</cx:pt>
          <cx:pt idx="5464">2</cx:pt>
          <cx:pt idx="5465">2</cx:pt>
          <cx:pt idx="5466">0</cx:pt>
          <cx:pt idx="5467">0</cx:pt>
          <cx:pt idx="5468">0</cx:pt>
          <cx:pt idx="5469">0</cx:pt>
          <cx:pt idx="5470">281</cx:pt>
          <cx:pt idx="5471">457</cx:pt>
          <cx:pt idx="5472">1700</cx:pt>
          <cx:pt idx="5473">9000</cx:pt>
          <cx:pt idx="5474">17</cx:pt>
          <cx:pt idx="5475">1800</cx:pt>
          <cx:pt idx="5476">1100</cx:pt>
          <cx:pt idx="5477">92</cx:pt>
          <cx:pt idx="5478">29</cx:pt>
          <cx:pt idx="5479">18</cx:pt>
          <cx:pt idx="5480">2300</cx:pt>
          <cx:pt idx="5481">1000</cx:pt>
          <cx:pt idx="5482">1300</cx:pt>
          <cx:pt idx="5483">4800</cx:pt>
          <cx:pt idx="5484">7100</cx:pt>
          <cx:pt idx="5485">2800</cx:pt>
          <cx:pt idx="5486">501</cx:pt>
          <cx:pt idx="5487">700</cx:pt>
          <cx:pt idx="5488">430</cx:pt>
          <cx:pt idx="5489">2100</cx:pt>
          <cx:pt idx="5490">21</cx:pt>
          <cx:pt idx="5491">16</cx:pt>
          <cx:pt idx="5492">0</cx:pt>
          <cx:pt idx="5493">192</cx:pt>
          <cx:pt idx="5494">844</cx:pt>
          <cx:pt idx="5495">1</cx:pt>
          <cx:pt idx="5496">216</cx:pt>
          <cx:pt idx="5497">82</cx:pt>
          <cx:pt idx="5498">0</cx:pt>
          <cx:pt idx="5499">1</cx:pt>
          <cx:pt idx="5500">22</cx:pt>
          <cx:pt idx="5501">50</cx:pt>
          <cx:pt idx="5502">0</cx:pt>
          <cx:pt idx="5503">13</cx:pt>
          <cx:pt idx="5504">25</cx:pt>
          <cx:pt idx="5505">131</cx:pt>
          <cx:pt idx="5506">2</cx:pt>
          <cx:pt idx="5507">9</cx:pt>
          <cx:pt idx="5508">0</cx:pt>
          <cx:pt idx="5509">8</cx:pt>
          <cx:pt idx="5510">1</cx:pt>
          <cx:pt idx="5511">5</cx:pt>
          <cx:pt idx="5512">6</cx:pt>
          <cx:pt idx="5513">0</cx:pt>
          <cx:pt idx="5514">0</cx:pt>
          <cx:pt idx="5515">4</cx:pt>
          <cx:pt idx="5516">1</cx:pt>
          <cx:pt idx="5517">41</cx:pt>
          <cx:pt idx="5518">113</cx:pt>
          <cx:pt idx="5519">87</cx:pt>
          <cx:pt idx="5520">101</cx:pt>
          <cx:pt idx="5521">174</cx:pt>
          <cx:pt idx="5522">192</cx:pt>
          <cx:pt idx="5523">126</cx:pt>
          <cx:pt idx="5524">0</cx:pt>
          <cx:pt idx="5525">592</cx:pt>
          <cx:pt idx="5526">263</cx:pt>
          <cx:pt idx="5527">7</cx:pt>
          <cx:pt idx="5528">703</cx:pt>
          <cx:pt idx="5529">7800</cx:pt>
          <cx:pt idx="5530">9</cx:pt>
          <cx:pt idx="5531">7</cx:pt>
          <cx:pt idx="5532">4</cx:pt>
          <cx:pt idx="5533">332</cx:pt>
          <cx:pt idx="5534">42</cx:pt>
          <cx:pt idx="5535">60</cx:pt>
          <cx:pt idx="5536">30</cx:pt>
          <cx:pt idx="5537">64</cx:pt>
          <cx:pt idx="5538">340</cx:pt>
          <cx:pt idx="5539">8</cx:pt>
          <cx:pt idx="5540">58</cx:pt>
          <cx:pt idx="5541">3</cx:pt>
          <cx:pt idx="5542">0</cx:pt>
          <cx:pt idx="5543">3</cx:pt>
          <cx:pt idx="5544">0</cx:pt>
          <cx:pt idx="5545">0</cx:pt>
          <cx:pt idx="5546">17</cx:pt>
          <cx:pt idx="5547">0</cx:pt>
          <cx:pt idx="5548">0</cx:pt>
          <cx:pt idx="5549">1</cx:pt>
          <cx:pt idx="5550">91</cx:pt>
          <cx:pt idx="5551">0</cx:pt>
          <cx:pt idx="5552">1</cx:pt>
          <cx:pt idx="5553">32</cx:pt>
          <cx:pt idx="5554">0</cx:pt>
          <cx:pt idx="5555">14</cx:pt>
          <cx:pt idx="5556">2</cx:pt>
          <cx:pt idx="5557">34</cx:pt>
          <cx:pt idx="5558">0</cx:pt>
          <cx:pt idx="5559">0</cx:pt>
          <cx:pt idx="5560">67</cx:pt>
          <cx:pt idx="5561">1</cx:pt>
          <cx:pt idx="5562">18</cx:pt>
          <cx:pt idx="5563">80</cx:pt>
          <cx:pt idx="5564">0</cx:pt>
          <cx:pt idx="5565">0</cx:pt>
          <cx:pt idx="5566">0</cx:pt>
          <cx:pt idx="5567">79</cx:pt>
          <cx:pt idx="5568">60</cx:pt>
          <cx:pt idx="5569">1200</cx:pt>
          <cx:pt idx="5570">33</cx:pt>
          <cx:pt idx="5571">184</cx:pt>
          <cx:pt idx="5572">34</cx:pt>
          <cx:pt idx="5573">585</cx:pt>
          <cx:pt idx="5574">1000</cx:pt>
          <cx:pt idx="5575">1100</cx:pt>
          <cx:pt idx="5576">632</cx:pt>
          <cx:pt idx="5577">95</cx:pt>
          <cx:pt idx="5578">83</cx:pt>
          <cx:pt idx="5579">1300</cx:pt>
          <cx:pt idx="5580">2100</cx:pt>
          <cx:pt idx="5581">181</cx:pt>
          <cx:pt idx="5582">280</cx:pt>
          <cx:pt idx="5583">372</cx:pt>
          <cx:pt idx="5584">33</cx:pt>
          <cx:pt idx="5585">1</cx:pt>
          <cx:pt idx="5586">7</cx:pt>
          <cx:pt idx="5587">9</cx:pt>
          <cx:pt idx="5588">0</cx:pt>
          <cx:pt idx="5589">2</cx:pt>
          <cx:pt idx="5590">46000</cx:pt>
          <cx:pt idx="5591">350</cx:pt>
          <cx:pt idx="5592">0</cx:pt>
          <cx:pt idx="5593">0</cx:pt>
          <cx:pt idx="5594">0</cx:pt>
          <cx:pt idx="5595">1</cx:pt>
          <cx:pt idx="5596">0</cx:pt>
          <cx:pt idx="5597">3</cx:pt>
          <cx:pt idx="5598">1</cx:pt>
          <cx:pt idx="5599">14</cx:pt>
          <cx:pt idx="5600">0</cx:pt>
          <cx:pt idx="5601">5</cx:pt>
          <cx:pt idx="5602">0</cx:pt>
          <cx:pt idx="5603">0</cx:pt>
          <cx:pt idx="5604">0</cx:pt>
          <cx:pt idx="5605">9</cx:pt>
          <cx:pt idx="5606">0</cx:pt>
          <cx:pt idx="5607">1</cx:pt>
          <cx:pt idx="5608">4</cx:pt>
          <cx:pt idx="5609">0</cx:pt>
          <cx:pt idx="5610">0</cx:pt>
          <cx:pt idx="5611">2</cx:pt>
          <cx:pt idx="5612">2</cx:pt>
          <cx:pt idx="5613">0</cx:pt>
          <cx:pt idx="5614">36</cx:pt>
          <cx:pt idx="5615">100</cx:pt>
          <cx:pt idx="5616">5</cx:pt>
          <cx:pt idx="5617">52</cx:pt>
          <cx:pt idx="5618">347</cx:pt>
          <cx:pt idx="5619">311</cx:pt>
          <cx:pt idx="5620">40</cx:pt>
          <cx:pt idx="5621">2300</cx:pt>
          <cx:pt idx="5622">26</cx:pt>
          <cx:pt idx="5623">38</cx:pt>
          <cx:pt idx="5624">49</cx:pt>
          <cx:pt idx="5625">4</cx:pt>
          <cx:pt idx="5626">1</cx:pt>
          <cx:pt idx="5627">148</cx:pt>
          <cx:pt idx="5628">68</cx:pt>
          <cx:pt idx="5629">3</cx:pt>
          <cx:pt idx="5630">197</cx:pt>
          <cx:pt idx="5631">169</cx:pt>
          <cx:pt idx="5632">0</cx:pt>
          <cx:pt idx="5633">7</cx:pt>
          <cx:pt idx="5634">22</cx:pt>
          <cx:pt idx="5635">583</cx:pt>
          <cx:pt idx="5636">2</cx:pt>
          <cx:pt idx="5637">29</cx:pt>
          <cx:pt idx="5638">3</cx:pt>
          <cx:pt idx="5639">0</cx:pt>
          <cx:pt idx="5640">0</cx:pt>
          <cx:pt idx="5641">0</cx:pt>
          <cx:pt idx="5642">0</cx:pt>
          <cx:pt idx="5643">20</cx:pt>
          <cx:pt idx="5644">2</cx:pt>
          <cx:pt idx="5645">0</cx:pt>
          <cx:pt idx="5646">3</cx:pt>
          <cx:pt idx="5647">0</cx:pt>
          <cx:pt idx="5648">1</cx:pt>
          <cx:pt idx="5649">0</cx:pt>
          <cx:pt idx="5650">3</cx:pt>
          <cx:pt idx="5651">2</cx:pt>
          <cx:pt idx="5652">52</cx:pt>
          <cx:pt idx="5653">16</cx:pt>
          <cx:pt idx="5654">17000</cx:pt>
          <cx:pt idx="5655">205</cx:pt>
          <cx:pt idx="5656">208</cx:pt>
          <cx:pt idx="5657">3000</cx:pt>
          <cx:pt idx="5658">57</cx:pt>
          <cx:pt idx="5659">159</cx:pt>
          <cx:pt idx="5660">48</cx:pt>
          <cx:pt idx="5661">0</cx:pt>
          <cx:pt idx="5662">300</cx:pt>
          <cx:pt idx="5663">117</cx:pt>
          <cx:pt idx="5664">178</cx:pt>
          <cx:pt idx="5665">25</cx:pt>
          <cx:pt idx="5666">4400</cx:pt>
          <cx:pt idx="5667">65</cx:pt>
          <cx:pt idx="5668">8</cx:pt>
          <cx:pt idx="5669">34</cx:pt>
          <cx:pt idx="5670">24</cx:pt>
          <cx:pt idx="5671">78</cx:pt>
          <cx:pt idx="5672">36</cx:pt>
          <cx:pt idx="5673">0</cx:pt>
          <cx:pt idx="5674">94</cx:pt>
          <cx:pt idx="5675">6</cx:pt>
          <cx:pt idx="5676">2</cx:pt>
          <cx:pt idx="5677">68</cx:pt>
          <cx:pt idx="5678">12000</cx:pt>
          <cx:pt idx="5679">4</cx:pt>
          <cx:pt idx="5680">445</cx:pt>
          <cx:pt idx="5681">16</cx:pt>
          <cx:pt idx="5682">38</cx:pt>
          <cx:pt idx="5683">0</cx:pt>
          <cx:pt idx="5684">6</cx:pt>
          <cx:pt idx="5685">0</cx:pt>
          <cx:pt idx="5686">15</cx:pt>
          <cx:pt idx="5687">0</cx:pt>
          <cx:pt idx="5688">1</cx:pt>
          <cx:pt idx="5689">0</cx:pt>
          <cx:pt idx="5690">22</cx:pt>
          <cx:pt idx="5691">0</cx:pt>
          <cx:pt idx="5692">0</cx:pt>
          <cx:pt idx="5693">6</cx:pt>
          <cx:pt idx="5694">0</cx:pt>
          <cx:pt idx="5695">0</cx:pt>
          <cx:pt idx="5696">0</cx:pt>
          <cx:pt idx="5697">0</cx:pt>
          <cx:pt idx="5698">0</cx:pt>
          <cx:pt idx="5699">1</cx:pt>
          <cx:pt idx="5700">19</cx:pt>
          <cx:pt idx="5701">3</cx:pt>
          <cx:pt idx="5702">2</cx:pt>
          <cx:pt idx="5703">8</cx:pt>
          <cx:pt idx="5704">429</cx:pt>
          <cx:pt idx="5705">53</cx:pt>
          <cx:pt idx="5706">2</cx:pt>
          <cx:pt idx="5707">6800</cx:pt>
          <cx:pt idx="5708">270</cx:pt>
          <cx:pt idx="5709">1300</cx:pt>
          <cx:pt idx="5710">182</cx:pt>
          <cx:pt idx="5711">4</cx:pt>
          <cx:pt idx="5712">0</cx:pt>
          <cx:pt idx="5713">332</cx:pt>
          <cx:pt idx="5714">63</cx:pt>
          <cx:pt idx="5715">4500</cx:pt>
          <cx:pt idx="5716">758</cx:pt>
          <cx:pt idx="5717">27</cx:pt>
          <cx:pt idx="5718">2</cx:pt>
          <cx:pt idx="5719">4</cx:pt>
          <cx:pt idx="5720">1600</cx:pt>
          <cx:pt idx="5721">6</cx:pt>
          <cx:pt idx="5722">26</cx:pt>
          <cx:pt idx="5723">2</cx:pt>
          <cx:pt idx="5724">110</cx:pt>
          <cx:pt idx="5725">2</cx:pt>
          <cx:pt idx="5726">0</cx:pt>
          <cx:pt idx="5727">1</cx:pt>
          <cx:pt idx="5728">1</cx:pt>
          <cx:pt idx="5729">0</cx:pt>
          <cx:pt idx="5730">136</cx:pt>
          <cx:pt idx="5731">7</cx:pt>
          <cx:pt idx="5732">0</cx:pt>
          <cx:pt idx="5733">0</cx:pt>
          <cx:pt idx="5734">0</cx:pt>
          <cx:pt idx="5735">0</cx:pt>
          <cx:pt idx="5736">0</cx:pt>
          <cx:pt idx="5737">18</cx:pt>
          <cx:pt idx="5738">2</cx:pt>
          <cx:pt idx="5739">0</cx:pt>
          <cx:pt idx="5740">0</cx:pt>
          <cx:pt idx="5741">0</cx:pt>
          <cx:pt idx="5742">0</cx:pt>
          <cx:pt idx="5743">1</cx:pt>
          <cx:pt idx="5744">0</cx:pt>
          <cx:pt idx="5745">0</cx:pt>
          <cx:pt idx="5746">0</cx:pt>
          <cx:pt idx="5747">0</cx:pt>
          <cx:pt idx="5748">0</cx:pt>
          <cx:pt idx="5749">1</cx:pt>
          <cx:pt idx="5750">9400</cx:pt>
          <cx:pt idx="5751">134</cx:pt>
          <cx:pt idx="5752">1400</cx:pt>
          <cx:pt idx="5753">7</cx:pt>
          <cx:pt idx="5754">98</cx:pt>
          <cx:pt idx="5755">3200</cx:pt>
          <cx:pt idx="5756">4300</cx:pt>
          <cx:pt idx="5757">62</cx:pt>
          <cx:pt idx="5758">11</cx:pt>
          <cx:pt idx="5759">1</cx:pt>
          <cx:pt idx="5760">831</cx:pt>
          <cx:pt idx="5761">5</cx:pt>
          <cx:pt idx="5762">3</cx:pt>
          <cx:pt idx="5763">136</cx:pt>
          <cx:pt idx="5764">282</cx:pt>
          <cx:pt idx="5765">0</cx:pt>
          <cx:pt idx="5766">55</cx:pt>
          <cx:pt idx="5767">0</cx:pt>
          <cx:pt idx="5768">3</cx:pt>
          <cx:pt idx="5769">14</cx:pt>
          <cx:pt idx="5770">0</cx:pt>
          <cx:pt idx="5771">17</cx:pt>
          <cx:pt idx="5772">4</cx:pt>
          <cx:pt idx="5773">17</cx:pt>
          <cx:pt idx="5774">43</cx:pt>
          <cx:pt idx="5775">249</cx:pt>
          <cx:pt idx="5776">4600</cx:pt>
          <cx:pt idx="5777">2</cx:pt>
          <cx:pt idx="5778">13</cx:pt>
          <cx:pt idx="5779">207</cx:pt>
          <cx:pt idx="5780">286</cx:pt>
          <cx:pt idx="5781">250</cx:pt>
          <cx:pt idx="5782">8</cx:pt>
          <cx:pt idx="5783">0</cx:pt>
          <cx:pt idx="5784">3</cx:pt>
          <cx:pt idx="5785">711</cx:pt>
          <cx:pt idx="5786">0</cx:pt>
          <cx:pt idx="5787">0</cx:pt>
          <cx:pt idx="5788">4</cx:pt>
          <cx:pt idx="5789">0</cx:pt>
          <cx:pt idx="5790">0</cx:pt>
          <cx:pt idx="5791">0</cx:pt>
          <cx:pt idx="5792">1</cx:pt>
          <cx:pt idx="5793">2</cx:pt>
          <cx:pt idx="5794">6</cx:pt>
          <cx:pt idx="5795">0</cx:pt>
          <cx:pt idx="5796">0</cx:pt>
          <cx:pt idx="5797">0</cx:pt>
          <cx:pt idx="5798">0</cx:pt>
          <cx:pt idx="5799">3</cx:pt>
          <cx:pt idx="5800">244</cx:pt>
          <cx:pt idx="5801">1400</cx:pt>
          <cx:pt idx="5802">887</cx:pt>
          <cx:pt idx="5803">4</cx:pt>
          <cx:pt idx="5804">237</cx:pt>
          <cx:pt idx="5805">15</cx:pt>
          <cx:pt idx="5806">17</cx:pt>
          <cx:pt idx="5807">143</cx:pt>
          <cx:pt idx="5808">130</cx:pt>
          <cx:pt idx="5809">230</cx:pt>
          <cx:pt idx="5810">68</cx:pt>
          <cx:pt idx="5811">263</cx:pt>
          <cx:pt idx="5812">16</cx:pt>
          <cx:pt idx="5813">79</cx:pt>
          <cx:pt idx="5814">259</cx:pt>
          <cx:pt idx="5815">9</cx:pt>
          <cx:pt idx="5816">39</cx:pt>
          <cx:pt idx="5817">6</cx:pt>
          <cx:pt idx="5818">29</cx:pt>
          <cx:pt idx="5819">0</cx:pt>
          <cx:pt idx="5820">201</cx:pt>
          <cx:pt idx="5821">2700</cx:pt>
          <cx:pt idx="5822">101</cx:pt>
          <cx:pt idx="5823">66</cx:pt>
          <cx:pt idx="5824">1900</cx:pt>
          <cx:pt idx="5825">1</cx:pt>
          <cx:pt idx="5826">31</cx:pt>
          <cx:pt idx="5827">61</cx:pt>
          <cx:pt idx="5828">0</cx:pt>
          <cx:pt idx="5829">54000</cx:pt>
          <cx:pt idx="5830">2800</cx:pt>
          <cx:pt idx="5831">122</cx:pt>
          <cx:pt idx="5832">2</cx:pt>
          <cx:pt idx="5833">954</cx:pt>
          <cx:pt idx="5834">2</cx:pt>
          <cx:pt idx="5835">0</cx:pt>
          <cx:pt idx="5836">2</cx:pt>
          <cx:pt idx="5837">0</cx:pt>
          <cx:pt idx="5838">10</cx:pt>
          <cx:pt idx="5839">0</cx:pt>
          <cx:pt idx="5840">2</cx:pt>
          <cx:pt idx="5841">2</cx:pt>
          <cx:pt idx="5842">1</cx:pt>
          <cx:pt idx="5843">1</cx:pt>
          <cx:pt idx="5844">0</cx:pt>
          <cx:pt idx="5845">15</cx:pt>
          <cx:pt idx="5846">4</cx:pt>
          <cx:pt idx="5847">35</cx:pt>
          <cx:pt idx="5848">0</cx:pt>
          <cx:pt idx="5849">2</cx:pt>
          <cx:pt idx="5850">7</cx:pt>
          <cx:pt idx="5851">0</cx:pt>
          <cx:pt idx="5852">0</cx:pt>
          <cx:pt idx="5853">8</cx:pt>
          <cx:pt idx="5854">15</cx:pt>
          <cx:pt idx="5855">251</cx:pt>
          <cx:pt idx="5856">4200</cx:pt>
          <cx:pt idx="5857">1</cx:pt>
          <cx:pt idx="5858">50</cx:pt>
          <cx:pt idx="5859">1200</cx:pt>
          <cx:pt idx="5860">563</cx:pt>
          <cx:pt idx="5861">13000</cx:pt>
          <cx:pt idx="5862">146</cx:pt>
          <cx:pt idx="5863">20</cx:pt>
          <cx:pt idx="5864">365</cx:pt>
          <cx:pt idx="5865">51</cx:pt>
          <cx:pt idx="5866">78</cx:pt>
          <cx:pt idx="5867">366</cx:pt>
          <cx:pt idx="5868">5</cx:pt>
          <cx:pt idx="5869">22</cx:pt>
          <cx:pt idx="5870">173</cx:pt>
          <cx:pt idx="5871">222</cx:pt>
          <cx:pt idx="5872">9</cx:pt>
          <cx:pt idx="5873">0</cx:pt>
          <cx:pt idx="5874">196</cx:pt>
          <cx:pt idx="5875">95</cx:pt>
          <cx:pt idx="5876">5</cx:pt>
          <cx:pt idx="5877">9</cx:pt>
          <cx:pt idx="5878">7</cx:pt>
          <cx:pt idx="5879">1</cx:pt>
          <cx:pt idx="5880">1</cx:pt>
          <cx:pt idx="5881">362</cx:pt>
          <cx:pt idx="5882">19</cx:pt>
          <cx:pt idx="5883">314</cx:pt>
          <cx:pt idx="5884">8300</cx:pt>
          <cx:pt idx="5885">15</cx:pt>
          <cx:pt idx="5886">58</cx:pt>
          <cx:pt idx="5887">175</cx:pt>
          <cx:pt idx="5888">2</cx:pt>
          <cx:pt idx="5889">1</cx:pt>
          <cx:pt idx="5890">1</cx:pt>
          <cx:pt idx="5891">0</cx:pt>
          <cx:pt idx="5892">9</cx:pt>
          <cx:pt idx="5893">1</cx:pt>
          <cx:pt idx="5894">0</cx:pt>
          <cx:pt idx="5895">0</cx:pt>
          <cx:pt idx="5896">0</cx:pt>
          <cx:pt idx="5897">242</cx:pt>
          <cx:pt idx="5898">73</cx:pt>
          <cx:pt idx="5899">3500</cx:pt>
          <cx:pt idx="5900">40</cx:pt>
          <cx:pt idx="5901">36</cx:pt>
          <cx:pt idx="5902">0</cx:pt>
          <cx:pt idx="5903">0</cx:pt>
          <cx:pt idx="5904">4</cx:pt>
          <cx:pt idx="5905">33</cx:pt>
          <cx:pt idx="5906">4</cx:pt>
          <cx:pt idx="5907">10</cx:pt>
          <cx:pt idx="5908">2</cx:pt>
          <cx:pt idx="5909">1</cx:pt>
          <cx:pt idx="5910">1</cx:pt>
          <cx:pt idx="5911">5</cx:pt>
          <cx:pt idx="5912">2</cx:pt>
          <cx:pt idx="5913">7</cx:pt>
          <cx:pt idx="5914">2</cx:pt>
          <cx:pt idx="5915">3</cx:pt>
          <cx:pt idx="5916">14</cx:pt>
          <cx:pt idx="5917">101</cx:pt>
          <cx:pt idx="5918">6</cx:pt>
          <cx:pt idx="5919">57</cx:pt>
          <cx:pt idx="5920">5</cx:pt>
          <cx:pt idx="5921">10</cx:pt>
          <cx:pt idx="5922">2</cx:pt>
          <cx:pt idx="5923">12</cx:pt>
          <cx:pt idx="5924">0</cx:pt>
          <cx:pt idx="5925">11</cx:pt>
          <cx:pt idx="5926">1100</cx:pt>
          <cx:pt idx="5927">81</cx:pt>
          <cx:pt idx="5928">1</cx:pt>
          <cx:pt idx="5929">15</cx:pt>
          <cx:pt idx="5930">90</cx:pt>
          <cx:pt idx="5931">20</cx:pt>
          <cx:pt idx="5932">72</cx:pt>
          <cx:pt idx="5933">50</cx:pt>
          <cx:pt idx="5934">13</cx:pt>
          <cx:pt idx="5935">160</cx:pt>
          <cx:pt idx="5936">35</cx:pt>
          <cx:pt idx="5937">0</cx:pt>
          <cx:pt idx="5938">632</cx:pt>
          <cx:pt idx="5939">8</cx:pt>
          <cx:pt idx="5940">0</cx:pt>
          <cx:pt idx="5941">0</cx:pt>
          <cx:pt idx="5942">0</cx:pt>
          <cx:pt idx="5943">0</cx:pt>
          <cx:pt idx="5944">46</cx:pt>
          <cx:pt idx="5945">116</cx:pt>
          <cx:pt idx="5946">88</cx:pt>
          <cx:pt idx="5947">13000</cx:pt>
          <cx:pt idx="5948">2300</cx:pt>
          <cx:pt idx="5949">2</cx:pt>
          <cx:pt idx="5950">70</cx:pt>
          <cx:pt idx="5951">0</cx:pt>
          <cx:pt idx="5952">5</cx:pt>
          <cx:pt idx="5953">6</cx:pt>
          <cx:pt idx="5954">2</cx:pt>
          <cx:pt idx="5955">290</cx:pt>
          <cx:pt idx="5956">8</cx:pt>
          <cx:pt idx="5957">52</cx:pt>
          <cx:pt idx="5958">9</cx:pt>
          <cx:pt idx="5959">10</cx:pt>
          <cx:pt idx="5960">7</cx:pt>
          <cx:pt idx="5961">4</cx:pt>
          <cx:pt idx="5962">139</cx:pt>
          <cx:pt idx="5963">0</cx:pt>
          <cx:pt idx="5964">1</cx:pt>
          <cx:pt idx="5965">7</cx:pt>
          <cx:pt idx="5966">123</cx:pt>
          <cx:pt idx="5967">1</cx:pt>
          <cx:pt idx="5968">1</cx:pt>
          <cx:pt idx="5969">7300</cx:pt>
          <cx:pt idx="5970">32</cx:pt>
          <cx:pt idx="5971">7</cx:pt>
          <cx:pt idx="5972">4</cx:pt>
          <cx:pt idx="5973">709</cx:pt>
          <cx:pt idx="5974">762</cx:pt>
          <cx:pt idx="5975">12</cx:pt>
          <cx:pt idx="5976">1</cx:pt>
          <cx:pt idx="5977">0</cx:pt>
          <cx:pt idx="5978">0</cx:pt>
          <cx:pt idx="5979">0</cx:pt>
          <cx:pt idx="5980">0</cx:pt>
          <cx:pt idx="5981">0</cx:pt>
          <cx:pt idx="5982">1</cx:pt>
          <cx:pt idx="5983">5</cx:pt>
          <cx:pt idx="5984">1</cx:pt>
          <cx:pt idx="5985">184</cx:pt>
          <cx:pt idx="5986">455</cx:pt>
          <cx:pt idx="5987">0</cx:pt>
          <cx:pt idx="5988">4</cx:pt>
          <cx:pt idx="5989">0</cx:pt>
          <cx:pt idx="5990">0</cx:pt>
          <cx:pt idx="5991">3</cx:pt>
          <cx:pt idx="5992">2</cx:pt>
          <cx:pt idx="5993">1</cx:pt>
          <cx:pt idx="5994">0</cx:pt>
          <cx:pt idx="5995">0</cx:pt>
          <cx:pt idx="5996">2</cx:pt>
          <cx:pt idx="5997">2</cx:pt>
          <cx:pt idx="5998">2</cx:pt>
          <cx:pt idx="5999">0</cx:pt>
          <cx:pt idx="6000">1</cx:pt>
          <cx:pt idx="6001">0</cx:pt>
          <cx:pt idx="6002">0</cx:pt>
          <cx:pt idx="6003">2</cx:pt>
          <cx:pt idx="6004">0</cx:pt>
          <cx:pt idx="6005">0</cx:pt>
          <cx:pt idx="6006">0</cx:pt>
          <cx:pt idx="6007">0</cx:pt>
          <cx:pt idx="6008">0</cx:pt>
          <cx:pt idx="6009">0</cx:pt>
          <cx:pt idx="6010">1</cx:pt>
          <cx:pt idx="6011">0</cx:pt>
          <cx:pt idx="6012">0</cx:pt>
          <cx:pt idx="6013">2</cx:pt>
          <cx:pt idx="6014">0</cx:pt>
          <cx:pt idx="6015">0</cx:pt>
          <cx:pt idx="6016">1</cx:pt>
          <cx:pt idx="6017">70</cx:pt>
          <cx:pt idx="6018">11</cx:pt>
          <cx:pt idx="6019">9</cx:pt>
          <cx:pt idx="6020">74</cx:pt>
          <cx:pt idx="6021">4</cx:pt>
          <cx:pt idx="6022">4</cx:pt>
          <cx:pt idx="6023">2300</cx:pt>
          <cx:pt idx="6024">501</cx:pt>
          <cx:pt idx="6025">5</cx:pt>
          <cx:pt idx="6026">0</cx:pt>
          <cx:pt idx="6027">0</cx:pt>
          <cx:pt idx="6028">134</cx:pt>
          <cx:pt idx="6029">371</cx:pt>
          <cx:pt idx="6030">43</cx:pt>
          <cx:pt idx="6031">4</cx:pt>
          <cx:pt idx="6032">1</cx:pt>
          <cx:pt idx="6033">6</cx:pt>
          <cx:pt idx="6034">24</cx:pt>
          <cx:pt idx="6035">51</cx:pt>
          <cx:pt idx="6036">0</cx:pt>
          <cx:pt idx="6037">50</cx:pt>
          <cx:pt idx="6038">8</cx:pt>
          <cx:pt idx="6039">1</cx:pt>
          <cx:pt idx="6040">5700</cx:pt>
          <cx:pt idx="6041">33</cx:pt>
          <cx:pt idx="6042">93</cx:pt>
          <cx:pt idx="6043">2</cx:pt>
          <cx:pt idx="6044">210</cx:pt>
          <cx:pt idx="6045">0</cx:pt>
          <cx:pt idx="6046">0</cx:pt>
          <cx:pt idx="6047">0</cx:pt>
          <cx:pt idx="6048">1</cx:pt>
          <cx:pt idx="6049">2</cx:pt>
          <cx:pt idx="6050">0</cx:pt>
          <cx:pt idx="6051">0</cx:pt>
          <cx:pt idx="6052">1</cx:pt>
          <cx:pt idx="6053">1</cx:pt>
          <cx:pt idx="6054">0</cx:pt>
          <cx:pt idx="6055">28</cx:pt>
          <cx:pt idx="6056">16</cx:pt>
          <cx:pt idx="6057">1</cx:pt>
          <cx:pt idx="6058">0</cx:pt>
          <cx:pt idx="6059">0</cx:pt>
          <cx:pt idx="6060">0</cx:pt>
          <cx:pt idx="6061">2</cx:pt>
          <cx:pt idx="6062">0</cx:pt>
          <cx:pt idx="6063">0</cx:pt>
          <cx:pt idx="6064">1</cx:pt>
          <cx:pt idx="6065">0</cx:pt>
          <cx:pt idx="6066">0</cx:pt>
          <cx:pt idx="6067">73</cx:pt>
          <cx:pt idx="6068">1</cx:pt>
          <cx:pt idx="6069">79</cx:pt>
          <cx:pt idx="6070">74</cx:pt>
          <cx:pt idx="6071">1000</cx:pt>
          <cx:pt idx="6072">17</cx:pt>
          <cx:pt idx="6073">138</cx:pt>
          <cx:pt idx="6074">4</cx:pt>
          <cx:pt idx="6075">148</cx:pt>
          <cx:pt idx="6076">1000</cx:pt>
          <cx:pt idx="6077">0</cx:pt>
          <cx:pt idx="6078">0</cx:pt>
          <cx:pt idx="6079">100</cx:pt>
          <cx:pt idx="6080">3</cx:pt>
          <cx:pt idx="6081">11</cx:pt>
          <cx:pt idx="6082">19</cx:pt>
          <cx:pt idx="6083">2</cx:pt>
          <cx:pt idx="6084">6</cx:pt>
          <cx:pt idx="6085">14</cx:pt>
          <cx:pt idx="6086">44</cx:pt>
          <cx:pt idx="6087">0</cx:pt>
          <cx:pt idx="6088">4</cx:pt>
          <cx:pt idx="6089">4</cx:pt>
          <cx:pt idx="6090">7</cx:pt>
          <cx:pt idx="6091">0</cx:pt>
          <cx:pt idx="6092">1</cx:pt>
          <cx:pt idx="6093">3</cx:pt>
          <cx:pt idx="6094">8</cx:pt>
          <cx:pt idx="6095">0</cx:pt>
          <cx:pt idx="6096">8</cx:pt>
          <cx:pt idx="6097">88</cx:pt>
          <cx:pt idx="6098">24</cx:pt>
          <cx:pt idx="6099">0</cx:pt>
          <cx:pt idx="6100">1</cx:pt>
          <cx:pt idx="6101">0</cx:pt>
          <cx:pt idx="6102">0</cx:pt>
          <cx:pt idx="6103">1</cx:pt>
          <cx:pt idx="6104">0</cx:pt>
          <cx:pt idx="6105">25</cx:pt>
          <cx:pt idx="6106">0</cx:pt>
          <cx:pt idx="6107">0</cx:pt>
          <cx:pt idx="6108">44</cx:pt>
          <cx:pt idx="6109">1</cx:pt>
          <cx:pt idx="6110">11</cx:pt>
          <cx:pt idx="6111">0</cx:pt>
          <cx:pt idx="6112">0</cx:pt>
          <cx:pt idx="6113">2</cx:pt>
          <cx:pt idx="6114">0</cx:pt>
          <cx:pt idx="6115">0</cx:pt>
          <cx:pt idx="6116">23</cx:pt>
          <cx:pt idx="6117">542</cx:pt>
          <cx:pt idx="6118">4</cx:pt>
          <cx:pt idx="6119">0</cx:pt>
          <cx:pt idx="6120">16000</cx:pt>
          <cx:pt idx="6121">47</cx:pt>
          <cx:pt idx="6122">28</cx:pt>
          <cx:pt idx="6123">8</cx:pt>
          <cx:pt idx="6124">0</cx:pt>
          <cx:pt idx="6125">16</cx:pt>
          <cx:pt idx="6126">0</cx:pt>
          <cx:pt idx="6127">8</cx:pt>
          <cx:pt idx="6128">0</cx:pt>
          <cx:pt idx="6129">0</cx:pt>
          <cx:pt idx="6130">1</cx:pt>
          <cx:pt idx="6131">0</cx:pt>
          <cx:pt idx="6132">2</cx:pt>
          <cx:pt idx="6133">1</cx:pt>
          <cx:pt idx="6134">0</cx:pt>
          <cx:pt idx="6135">24</cx:pt>
          <cx:pt idx="6136">3</cx:pt>
          <cx:pt idx="6137">25</cx:pt>
          <cx:pt idx="6138">20</cx:pt>
          <cx:pt idx="6139">6</cx:pt>
          <cx:pt idx="6140">3</cx:pt>
          <cx:pt idx="6141">24</cx:pt>
          <cx:pt idx="6142">259</cx:pt>
          <cx:pt idx="6143">0</cx:pt>
          <cx:pt idx="6144">0</cx:pt>
          <cx:pt idx="6145">6</cx:pt>
          <cx:pt idx="6146">4</cx:pt>
          <cx:pt idx="6147">0</cx:pt>
          <cx:pt idx="6148">0</cx:pt>
          <cx:pt idx="6149">0</cx:pt>
          <cx:pt idx="6150">55</cx:pt>
          <cx:pt idx="6151">0</cx:pt>
          <cx:pt idx="6152">3</cx:pt>
          <cx:pt idx="6153">2</cx:pt>
          <cx:pt idx="6154">10</cx:pt>
          <cx:pt idx="6155">0</cx:pt>
          <cx:pt idx="6156">1</cx:pt>
          <cx:pt idx="6157">0</cx:pt>
          <cx:pt idx="6158">6</cx:pt>
          <cx:pt idx="6159">0</cx:pt>
          <cx:pt idx="6160">17</cx:pt>
          <cx:pt idx="6161">1</cx:pt>
          <cx:pt idx="6162">0</cx:pt>
          <cx:pt idx="6163">1</cx:pt>
          <cx:pt idx="6164">0</cx:pt>
          <cx:pt idx="6165">4</cx:pt>
          <cx:pt idx="6166">21</cx:pt>
          <cx:pt idx="6167">2</cx:pt>
          <cx:pt idx="6168">9</cx:pt>
          <cx:pt idx="6169">1100</cx:pt>
          <cx:pt idx="6170">23000</cx:pt>
          <cx:pt idx="6171">245</cx:pt>
          <cx:pt idx="6172">7700</cx:pt>
          <cx:pt idx="6173">36</cx:pt>
          <cx:pt idx="6174">129</cx:pt>
          <cx:pt idx="6175">80</cx:pt>
          <cx:pt idx="6176">52</cx:pt>
          <cx:pt idx="6177">68</cx:pt>
          <cx:pt idx="6178">20</cx:pt>
          <cx:pt idx="6179">0</cx:pt>
          <cx:pt idx="6180">0</cx:pt>
          <cx:pt idx="6181">136</cx:pt>
          <cx:pt idx="6182">711</cx:pt>
          <cx:pt idx="6183">4</cx:pt>
          <cx:pt idx="6184">2</cx:pt>
          <cx:pt idx="6185">27</cx:pt>
          <cx:pt idx="6186">0</cx:pt>
          <cx:pt idx="6187">45</cx:pt>
          <cx:pt idx="6188">0</cx:pt>
          <cx:pt idx="6189">30</cx:pt>
          <cx:pt idx="6190">1</cx:pt>
          <cx:pt idx="6191">0</cx:pt>
          <cx:pt idx="6192">13</cx:pt>
          <cx:pt idx="6193">0</cx:pt>
          <cx:pt idx="6194">9</cx:pt>
          <cx:pt idx="6195">3</cx:pt>
          <cx:pt idx="6196">0</cx:pt>
          <cx:pt idx="6197">4</cx:pt>
          <cx:pt idx="6198">0</cx:pt>
          <cx:pt idx="6199">2</cx:pt>
          <cx:pt idx="6200">0</cx:pt>
          <cx:pt idx="6201">0</cx:pt>
          <cx:pt idx="6202">1</cx:pt>
          <cx:pt idx="6203">1</cx:pt>
          <cx:pt idx="6204">383</cx:pt>
          <cx:pt idx="6205">150</cx:pt>
          <cx:pt idx="6206">695</cx:pt>
          <cx:pt idx="6207">21</cx:pt>
          <cx:pt idx="6208">57</cx:pt>
          <cx:pt idx="6209">302</cx:pt>
          <cx:pt idx="6210">847</cx:pt>
          <cx:pt idx="6211">584</cx:pt>
          <cx:pt idx="6212">25</cx:pt>
          <cx:pt idx="6213">71</cx:pt>
          <cx:pt idx="6214">151</cx:pt>
          <cx:pt idx="6215">0</cx:pt>
          <cx:pt idx="6216">1</cx:pt>
          <cx:pt idx="6217">0</cx:pt>
          <cx:pt idx="6218">3</cx:pt>
          <cx:pt idx="6219">2</cx:pt>
          <cx:pt idx="6220">9</cx:pt>
          <cx:pt idx="6221">624</cx:pt>
          <cx:pt idx="6222">96</cx:pt>
          <cx:pt idx="6223">21</cx:pt>
          <cx:pt idx="6224">364</cx:pt>
          <cx:pt idx="6225">411</cx:pt>
          <cx:pt idx="6226">24</cx:pt>
          <cx:pt idx="6227">10</cx:pt>
          <cx:pt idx="6228">53</cx:pt>
          <cx:pt idx="6229">10</cx:pt>
          <cx:pt idx="6230">41</cx:pt>
          <cx:pt idx="6231">6</cx:pt>
          <cx:pt idx="6232">1</cx:pt>
          <cx:pt idx="6233">2</cx:pt>
          <cx:pt idx="6234">14</cx:pt>
          <cx:pt idx="6235">24</cx:pt>
          <cx:pt idx="6236">0</cx:pt>
          <cx:pt idx="6237">0</cx:pt>
          <cx:pt idx="6238">1</cx:pt>
          <cx:pt idx="6239">20</cx:pt>
          <cx:pt idx="6240">0</cx:pt>
          <cx:pt idx="6241">1</cx:pt>
          <cx:pt idx="6242">2</cx:pt>
          <cx:pt idx="6243">1</cx:pt>
          <cx:pt idx="6244">23</cx:pt>
          <cx:pt idx="6245">279</cx:pt>
          <cx:pt idx="6246">43</cx:pt>
          <cx:pt idx="6247">24</cx:pt>
          <cx:pt idx="6248">5</cx:pt>
          <cx:pt idx="6249">6</cx:pt>
          <cx:pt idx="6250">0</cx:pt>
          <cx:pt idx="6251">0</cx:pt>
          <cx:pt idx="6252">0</cx:pt>
          <cx:pt idx="6253">3</cx:pt>
          <cx:pt idx="6254">0</cx:pt>
          <cx:pt idx="6255">0</cx:pt>
          <cx:pt idx="6256">4</cx:pt>
          <cx:pt idx="6257">3</cx:pt>
          <cx:pt idx="6258">12</cx:pt>
          <cx:pt idx="6259">185</cx:pt>
          <cx:pt idx="6260">74</cx:pt>
          <cx:pt idx="6261">1</cx:pt>
          <cx:pt idx="6262">2</cx:pt>
          <cx:pt idx="6263">19</cx:pt>
          <cx:pt idx="6264">0</cx:pt>
          <cx:pt idx="6265">3100</cx:pt>
          <cx:pt idx="6266">13</cx:pt>
          <cx:pt idx="6267">196</cx:pt>
          <cx:pt idx="6268">32</cx:pt>
          <cx:pt idx="6269">30</cx:pt>
          <cx:pt idx="6270">8</cx:pt>
          <cx:pt idx="6271">33</cx:pt>
          <cx:pt idx="6272">5</cx:pt>
          <cx:pt idx="6273">6</cx:pt>
          <cx:pt idx="6274">0</cx:pt>
          <cx:pt idx="6275">6</cx:pt>
          <cx:pt idx="6276">14</cx:pt>
          <cx:pt idx="6277">3</cx:pt>
          <cx:pt idx="6278">0</cx:pt>
          <cx:pt idx="6279">3</cx:pt>
          <cx:pt idx="6280">0</cx:pt>
          <cx:pt idx="6281">1</cx:pt>
          <cx:pt idx="6282">3</cx:pt>
          <cx:pt idx="6283">3</cx:pt>
          <cx:pt idx="6284">1</cx:pt>
          <cx:pt idx="6285">1</cx:pt>
          <cx:pt idx="6286">0</cx:pt>
          <cx:pt idx="6287">0</cx:pt>
          <cx:pt idx="6288">14</cx:pt>
          <cx:pt idx="6289">28</cx:pt>
          <cx:pt idx="6290">13</cx:pt>
          <cx:pt idx="6291">19</cx:pt>
          <cx:pt idx="6292">390</cx:pt>
          <cx:pt idx="6293">136</cx:pt>
          <cx:pt idx="6294">4</cx:pt>
          <cx:pt idx="6295">52</cx:pt>
          <cx:pt idx="6296">10</cx:pt>
          <cx:pt idx="6297">19</cx:pt>
          <cx:pt idx="6298">9</cx:pt>
          <cx:pt idx="6299">13</cx:pt>
          <cx:pt idx="6300">435</cx:pt>
          <cx:pt idx="6301">1</cx:pt>
          <cx:pt idx="6302">2</cx:pt>
          <cx:pt idx="6303">5100</cx:pt>
          <cx:pt idx="6304">55</cx:pt>
          <cx:pt idx="6305">249</cx:pt>
          <cx:pt idx="6306">72</cx:pt>
          <cx:pt idx="6307">105</cx:pt>
          <cx:pt idx="6308">72</cx:pt>
          <cx:pt idx="6309">16</cx:pt>
          <cx:pt idx="6310">26</cx:pt>
          <cx:pt idx="6311">41</cx:pt>
          <cx:pt idx="6312">6</cx:pt>
          <cx:pt idx="6313">0</cx:pt>
          <cx:pt idx="6314">0</cx:pt>
          <cx:pt idx="6315">28</cx:pt>
          <cx:pt idx="6316">3</cx:pt>
          <cx:pt idx="6317">1</cx:pt>
          <cx:pt idx="6318">24</cx:pt>
          <cx:pt idx="6319">0</cx:pt>
          <cx:pt idx="6320">4</cx:pt>
          <cx:pt idx="6321">44</cx:pt>
          <cx:pt idx="6322">0</cx:pt>
          <cx:pt idx="6323">19</cx:pt>
          <cx:pt idx="6324">3</cx:pt>
          <cx:pt idx="6325">1</cx:pt>
          <cx:pt idx="6326">64</cx:pt>
          <cx:pt idx="6327">5</cx:pt>
          <cx:pt idx="6328">30</cx:pt>
          <cx:pt idx="6329">89</cx:pt>
          <cx:pt idx="6330">4</cx:pt>
          <cx:pt idx="6331">0</cx:pt>
          <cx:pt idx="6332">62</cx:pt>
          <cx:pt idx="6333">1100</cx:pt>
          <cx:pt idx="6334">4</cx:pt>
          <cx:pt idx="6335">0</cx:pt>
          <cx:pt idx="6336">24</cx:pt>
          <cx:pt idx="6337">1</cx:pt>
          <cx:pt idx="6338">2</cx:pt>
          <cx:pt idx="6339">69</cx:pt>
          <cx:pt idx="6340">55</cx:pt>
          <cx:pt idx="6341">3</cx:pt>
          <cx:pt idx="6342">3</cx:pt>
          <cx:pt idx="6343">0</cx:pt>
          <cx:pt idx="6344">0</cx:pt>
          <cx:pt idx="6345">6</cx:pt>
          <cx:pt idx="6346">77</cx:pt>
          <cx:pt idx="6347">1</cx:pt>
          <cx:pt idx="6348">4</cx:pt>
          <cx:pt idx="6349">0</cx:pt>
          <cx:pt idx="6350">8</cx:pt>
          <cx:pt idx="6351">8</cx:pt>
          <cx:pt idx="6352">0</cx:pt>
          <cx:pt idx="6353">132</cx:pt>
          <cx:pt idx="6354">3100</cx:pt>
          <cx:pt idx="6355">7700</cx:pt>
          <cx:pt idx="6356">522</cx:pt>
          <cx:pt idx="6357">1</cx:pt>
          <cx:pt idx="6358">13</cx:pt>
          <cx:pt idx="6359">20</cx:pt>
          <cx:pt idx="6360">0</cx:pt>
          <cx:pt idx="6361">1</cx:pt>
          <cx:pt idx="6362">2</cx:pt>
          <cx:pt idx="6363">6</cx:pt>
          <cx:pt idx="6364">1</cx:pt>
          <cx:pt idx="6365">0</cx:pt>
          <cx:pt idx="6366">0</cx:pt>
          <cx:pt idx="6367">0</cx:pt>
          <cx:pt idx="6368">1</cx:pt>
          <cx:pt idx="6369">2</cx:pt>
          <cx:pt idx="6370">1</cx:pt>
          <cx:pt idx="6371">13</cx:pt>
          <cx:pt idx="6372">9</cx:pt>
          <cx:pt idx="6373">3</cx:pt>
          <cx:pt idx="6374">7</cx:pt>
          <cx:pt idx="6375">19</cx:pt>
          <cx:pt idx="6376">44</cx:pt>
          <cx:pt idx="6377">307</cx:pt>
          <cx:pt idx="6378">28</cx:pt>
          <cx:pt idx="6379">5300</cx:pt>
          <cx:pt idx="6380">10</cx:pt>
          <cx:pt idx="6381">7</cx:pt>
          <cx:pt idx="6382">4</cx:pt>
          <cx:pt idx="6383">7</cx:pt>
          <cx:pt idx="6384">0</cx:pt>
          <cx:pt idx="6385">48</cx:pt>
          <cx:pt idx="6386">139</cx:pt>
          <cx:pt idx="6387">72</cx:pt>
          <cx:pt idx="6388">45</cx:pt>
          <cx:pt idx="6389">1</cx:pt>
          <cx:pt idx="6390">1100</cx:pt>
          <cx:pt idx="6391">1</cx:pt>
          <cx:pt idx="6392">0</cx:pt>
          <cx:pt idx="6393">5500</cx:pt>
          <cx:pt idx="6394">37</cx:pt>
          <cx:pt idx="6395">16</cx:pt>
          <cx:pt idx="6396">0</cx:pt>
          <cx:pt idx="6397">30</cx:pt>
          <cx:pt idx="6398">7</cx:pt>
          <cx:pt idx="6399">0</cx:pt>
          <cx:pt idx="6400">0</cx:pt>
          <cx:pt idx="6401">31</cx:pt>
          <cx:pt idx="6402">78</cx:pt>
          <cx:pt idx="6403">5</cx:pt>
          <cx:pt idx="6404">2100</cx:pt>
          <cx:pt idx="6405">20</cx:pt>
          <cx:pt idx="6406">3</cx:pt>
          <cx:pt idx="6407">149</cx:pt>
          <cx:pt idx="6408">5400</cx:pt>
          <cx:pt idx="6409">213</cx:pt>
          <cx:pt idx="6410">7</cx:pt>
          <cx:pt idx="6411">20</cx:pt>
          <cx:pt idx="6412">21</cx:pt>
          <cx:pt idx="6413">0</cx:pt>
          <cx:pt idx="6414">0</cx:pt>
          <cx:pt idx="6415">1</cx:pt>
          <cx:pt idx="6416">1100</cx:pt>
          <cx:pt idx="6417">0</cx:pt>
          <cx:pt idx="6418">44</cx:pt>
          <cx:pt idx="6419">63</cx:pt>
          <cx:pt idx="6420">11</cx:pt>
          <cx:pt idx="6421">8900</cx:pt>
          <cx:pt idx="6422">285</cx:pt>
          <cx:pt idx="6423">6</cx:pt>
          <cx:pt idx="6424">4</cx:pt>
          <cx:pt idx="6425">4300</cx:pt>
          <cx:pt idx="6426">359</cx:pt>
          <cx:pt idx="6427">6200</cx:pt>
          <cx:pt idx="6428">8</cx:pt>
          <cx:pt idx="6429">5600</cx:pt>
          <cx:pt idx="6430">71</cx:pt>
          <cx:pt idx="6431">839</cx:pt>
          <cx:pt idx="6432">4</cx:pt>
          <cx:pt idx="6433">6</cx:pt>
          <cx:pt idx="6434">3</cx:pt>
          <cx:pt idx="6435">100</cx:pt>
          <cx:pt idx="6436">141</cx:pt>
          <cx:pt idx="6437">20</cx:pt>
          <cx:pt idx="6438">27</cx:pt>
          <cx:pt idx="6439">39</cx:pt>
          <cx:pt idx="6440">2</cx:pt>
          <cx:pt idx="6441">147</cx:pt>
          <cx:pt idx="6442">179</cx:pt>
          <cx:pt idx="6443">1</cx:pt>
          <cx:pt idx="6444">0</cx:pt>
          <cx:pt idx="6445">8</cx:pt>
          <cx:pt idx="6446">6</cx:pt>
          <cx:pt idx="6447">0</cx:pt>
          <cx:pt idx="6448">290</cx:pt>
          <cx:pt idx="6449">3</cx:pt>
          <cx:pt idx="6450">19</cx:pt>
          <cx:pt idx="6451">1300</cx:pt>
          <cx:pt idx="6452">55</cx:pt>
          <cx:pt idx="6453">610</cx:pt>
          <cx:pt idx="6454">250</cx:pt>
          <cx:pt idx="6455">251</cx:pt>
          <cx:pt idx="6456">342</cx:pt>
          <cx:pt idx="6457">0</cx:pt>
          <cx:pt idx="6458">4</cx:pt>
          <cx:pt idx="6459">1100</cx:pt>
          <cx:pt idx="6460">260</cx:pt>
          <cx:pt idx="6461">178</cx:pt>
          <cx:pt idx="6462">177</cx:pt>
          <cx:pt idx="6463">32</cx:pt>
          <cx:pt idx="6464">9</cx:pt>
          <cx:pt idx="6465">4500</cx:pt>
          <cx:pt idx="6466">26</cx:pt>
          <cx:pt idx="6467">402</cx:pt>
          <cx:pt idx="6468">26</cx:pt>
          <cx:pt idx="6469">113</cx:pt>
          <cx:pt idx="6470">32</cx:pt>
          <cx:pt idx="6471">3</cx:pt>
          <cx:pt idx="6472">0</cx:pt>
          <cx:pt idx="6473">3</cx:pt>
          <cx:pt idx="6474">8</cx:pt>
          <cx:pt idx="6475">2</cx:pt>
          <cx:pt idx="6476">0</cx:pt>
          <cx:pt idx="6477">6</cx:pt>
          <cx:pt idx="6478">0</cx:pt>
          <cx:pt idx="6479">0</cx:pt>
          <cx:pt idx="6480">0</cx:pt>
          <cx:pt idx="6481">207</cx:pt>
          <cx:pt idx="6482">33</cx:pt>
          <cx:pt idx="6483">0</cx:pt>
          <cx:pt idx="6484">0</cx:pt>
          <cx:pt idx="6485">0</cx:pt>
          <cx:pt idx="6486">21</cx:pt>
          <cx:pt idx="6487">12</cx:pt>
          <cx:pt idx="6488">303</cx:pt>
          <cx:pt idx="6489">284</cx:pt>
          <cx:pt idx="6490">181</cx:pt>
          <cx:pt idx="6491">171</cx:pt>
          <cx:pt idx="6492">6</cx:pt>
          <cx:pt idx="6493">83</cx:pt>
          <cx:pt idx="6494">95</cx:pt>
          <cx:pt idx="6495">5</cx:pt>
          <cx:pt idx="6496">414</cx:pt>
          <cx:pt idx="6497">2</cx:pt>
          <cx:pt idx="6498">12</cx:pt>
          <cx:pt idx="6499">103</cx:pt>
          <cx:pt idx="6500">6</cx:pt>
          <cx:pt idx="6501">11</cx:pt>
          <cx:pt idx="6502">13</cx:pt>
          <cx:pt idx="6503">0</cx:pt>
          <cx:pt idx="6504">52</cx:pt>
          <cx:pt idx="6505">8</cx:pt>
          <cx:pt idx="6506">9</cx:pt>
          <cx:pt idx="6507">0</cx:pt>
          <cx:pt idx="6508">10</cx:pt>
          <cx:pt idx="6509">11</cx:pt>
          <cx:pt idx="6510">21</cx:pt>
          <cx:pt idx="6511">3</cx:pt>
          <cx:pt idx="6512">1</cx:pt>
          <cx:pt idx="6513">1</cx:pt>
          <cx:pt idx="6514">2</cx:pt>
          <cx:pt idx="6515">0</cx:pt>
          <cx:pt idx="6516">8</cx:pt>
          <cx:pt idx="6517">32</cx:pt>
          <cx:pt idx="6518">15</cx:pt>
          <cx:pt idx="6519">2</cx:pt>
          <cx:pt idx="6520">0</cx:pt>
          <cx:pt idx="6521">0</cx:pt>
          <cx:pt idx="6522">7</cx:pt>
          <cx:pt idx="6523">1</cx:pt>
          <cx:pt idx="6524">0</cx:pt>
          <cx:pt idx="6525">0</cx:pt>
          <cx:pt idx="6526">1</cx:pt>
          <cx:pt idx="6527">12</cx:pt>
          <cx:pt idx="6528">19</cx:pt>
          <cx:pt idx="6529">1</cx:pt>
          <cx:pt idx="6530">0</cx:pt>
          <cx:pt idx="6531">0</cx:pt>
          <cx:pt idx="6532">0</cx:pt>
          <cx:pt idx="6533">7</cx:pt>
          <cx:pt idx="6534">92</cx:pt>
          <cx:pt idx="6535">0</cx:pt>
          <cx:pt idx="6536">3</cx:pt>
          <cx:pt idx="6537">7</cx:pt>
          <cx:pt idx="6538">0</cx:pt>
          <cx:pt idx="6539">0</cx:pt>
          <cx:pt idx="6540">0</cx:pt>
          <cx:pt idx="6541">0</cx:pt>
          <cx:pt idx="6542">9</cx:pt>
          <cx:pt idx="6543">4600</cx:pt>
          <cx:pt idx="6544">336</cx:pt>
          <cx:pt idx="6545">0</cx:pt>
          <cx:pt idx="6546">4</cx:pt>
          <cx:pt idx="6547">0</cx:pt>
          <cx:pt idx="6548">1</cx:pt>
          <cx:pt idx="6549">116</cx:pt>
          <cx:pt idx="6550">5</cx:pt>
          <cx:pt idx="6551">3</cx:pt>
          <cx:pt idx="6552">47</cx:pt>
          <cx:pt idx="6553">0</cx:pt>
          <cx:pt idx="6554">0</cx:pt>
          <cx:pt idx="6555">5</cx:pt>
          <cx:pt idx="6556">8</cx:pt>
          <cx:pt idx="6557">3</cx:pt>
          <cx:pt idx="6558">2</cx:pt>
          <cx:pt idx="6559">18</cx:pt>
          <cx:pt idx="6560">42</cx:pt>
          <cx:pt idx="6561">1</cx:pt>
          <cx:pt idx="6562">0</cx:pt>
          <cx:pt idx="6563">1</cx:pt>
          <cx:pt idx="6564">9</cx:pt>
          <cx:pt idx="6565">0</cx:pt>
          <cx:pt idx="6566">0</cx:pt>
          <cx:pt idx="6567">0</cx:pt>
          <cx:pt idx="6568">2</cx:pt>
          <cx:pt idx="6569">1</cx:pt>
          <cx:pt idx="6570">1</cx:pt>
          <cx:pt idx="6571">1</cx:pt>
          <cx:pt idx="6572">3</cx:pt>
          <cx:pt idx="6573">0</cx:pt>
          <cx:pt idx="6574">4</cx:pt>
          <cx:pt idx="6575">6</cx:pt>
          <cx:pt idx="6576">0</cx:pt>
          <cx:pt idx="6577">1</cx:pt>
          <cx:pt idx="6578">2</cx:pt>
          <cx:pt idx="6579">0</cx:pt>
          <cx:pt idx="6580">0</cx:pt>
          <cx:pt idx="6581">1</cx:pt>
          <cx:pt idx="6582">1</cx:pt>
          <cx:pt idx="6583">0</cx:pt>
          <cx:pt idx="6584">0</cx:pt>
          <cx:pt idx="6585">0</cx:pt>
          <cx:pt idx="6586">0</cx:pt>
          <cx:pt idx="6587">0</cx:pt>
          <cx:pt idx="6588">0</cx:pt>
          <cx:pt idx="6589">0</cx:pt>
          <cx:pt idx="6590">0</cx:pt>
          <cx:pt idx="6591">1</cx:pt>
          <cx:pt idx="6592">0</cx:pt>
          <cx:pt idx="6593">0</cx:pt>
          <cx:pt idx="6594">0</cx:pt>
          <cx:pt idx="6595">1</cx:pt>
          <cx:pt idx="6596">0</cx:pt>
          <cx:pt idx="6597">0</cx:pt>
          <cx:pt idx="6598">0</cx:pt>
          <cx:pt idx="6599">0</cx:pt>
          <cx:pt idx="6600">0</cx:pt>
          <cx:pt idx="6601">0</cx:pt>
          <cx:pt idx="6602">0</cx:pt>
          <cx:pt idx="6603">0</cx:pt>
          <cx:pt idx="6604">1300</cx:pt>
          <cx:pt idx="6605">373</cx:pt>
          <cx:pt idx="6606">47</cx:pt>
          <cx:pt idx="6607">1</cx:pt>
          <cx:pt idx="6608">1</cx:pt>
          <cx:pt idx="6609">0</cx:pt>
          <cx:pt idx="6610">858</cx:pt>
          <cx:pt idx="6611">1</cx:pt>
          <cx:pt idx="6612">1</cx:pt>
          <cx:pt idx="6613">218</cx:pt>
          <cx:pt idx="6614">159</cx:pt>
          <cx:pt idx="6615">341</cx:pt>
          <cx:pt idx="6616">3</cx:pt>
          <cx:pt idx="6617">66</cx:pt>
          <cx:pt idx="6618">716</cx:pt>
          <cx:pt idx="6619">97</cx:pt>
          <cx:pt idx="6620">0</cx:pt>
          <cx:pt idx="6621">21</cx:pt>
          <cx:pt idx="6622">1900</cx:pt>
          <cx:pt idx="6623">4600</cx:pt>
          <cx:pt idx="6624">2800</cx:pt>
          <cx:pt idx="6625">584</cx:pt>
          <cx:pt idx="6626">5</cx:pt>
          <cx:pt idx="6627">40</cx:pt>
          <cx:pt idx="6628">5</cx:pt>
          <cx:pt idx="6629">0</cx:pt>
          <cx:pt idx="6630">9</cx:pt>
          <cx:pt idx="6631">462</cx:pt>
          <cx:pt idx="6632">23</cx:pt>
          <cx:pt idx="6633">256</cx:pt>
          <cx:pt idx="6634">62</cx:pt>
          <cx:pt idx="6635">18</cx:pt>
          <cx:pt idx="6636">2</cx:pt>
          <cx:pt idx="6637">13</cx:pt>
          <cx:pt idx="6638">356</cx:pt>
          <cx:pt idx="6639">6300</cx:pt>
          <cx:pt idx="6640">10</cx:pt>
          <cx:pt idx="6641">94</cx:pt>
          <cx:pt idx="6642">7</cx:pt>
          <cx:pt idx="6643">2300</cx:pt>
          <cx:pt idx="6644">217</cx:pt>
          <cx:pt idx="6645">59</cx:pt>
          <cx:pt idx="6646">116</cx:pt>
          <cx:pt idx="6647">3</cx:pt>
          <cx:pt idx="6648">61</cx:pt>
          <cx:pt idx="6649">4</cx:pt>
          <cx:pt idx="6650">245</cx:pt>
          <cx:pt idx="6651">199</cx:pt>
          <cx:pt idx="6652">95</cx:pt>
          <cx:pt idx="6653">14</cx:pt>
          <cx:pt idx="6654">601</cx:pt>
          <cx:pt idx="6655">3</cx:pt>
          <cx:pt idx="6656">0</cx:pt>
          <cx:pt idx="6657">44</cx:pt>
          <cx:pt idx="6658">723</cx:pt>
          <cx:pt idx="6659">18000</cx:pt>
          <cx:pt idx="6660">9</cx:pt>
          <cx:pt idx="6661">269</cx:pt>
          <cx:pt idx="6662">16</cx:pt>
          <cx:pt idx="6663">2</cx:pt>
          <cx:pt idx="6664">54</cx:pt>
          <cx:pt idx="6665">112</cx:pt>
          <cx:pt idx="6666">17000</cx:pt>
          <cx:pt idx="6667">45</cx:pt>
          <cx:pt idx="6668">7300</cx:pt>
          <cx:pt idx="6669">4</cx:pt>
          <cx:pt idx="6670">600</cx:pt>
          <cx:pt idx="6671">0</cx:pt>
          <cx:pt idx="6672">15</cx:pt>
          <cx:pt idx="6673">862</cx:pt>
          <cx:pt idx="6674">53</cx:pt>
          <cx:pt idx="6675">58</cx:pt>
          <cx:pt idx="6676">36</cx:pt>
          <cx:pt idx="6677">317</cx:pt>
          <cx:pt idx="6678">436</cx:pt>
          <cx:pt idx="6679">4000</cx:pt>
          <cx:pt idx="6680">12000</cx:pt>
          <cx:pt idx="6681">5000</cx:pt>
          <cx:pt idx="6682">245</cx:pt>
          <cx:pt idx="6683">265</cx:pt>
          <cx:pt idx="6684">18</cx:pt>
          <cx:pt idx="6685">930</cx:pt>
          <cx:pt idx="6686">2</cx:pt>
          <cx:pt idx="6687">29</cx:pt>
          <cx:pt idx="6688">12</cx:pt>
          <cx:pt idx="6689">78</cx:pt>
          <cx:pt idx="6690">7700</cx:pt>
          <cx:pt idx="6691">28</cx:pt>
          <cx:pt idx="6692">0</cx:pt>
          <cx:pt idx="6693">8500</cx:pt>
          <cx:pt idx="6694">103</cx:pt>
          <cx:pt idx="6695">92</cx:pt>
          <cx:pt idx="6696">7</cx:pt>
          <cx:pt idx="6697">355</cx:pt>
          <cx:pt idx="6698">1</cx:pt>
          <cx:pt idx="6699">5200</cx:pt>
          <cx:pt idx="6700">217</cx:pt>
          <cx:pt idx="6701">1100</cx:pt>
          <cx:pt idx="6702">0</cx:pt>
          <cx:pt idx="6703">0</cx:pt>
          <cx:pt idx="6704">1</cx:pt>
          <cx:pt idx="6705">0</cx:pt>
          <cx:pt idx="6706">0</cx:pt>
          <cx:pt idx="6707">0</cx:pt>
          <cx:pt idx="6708">0</cx:pt>
          <cx:pt idx="6709">3</cx:pt>
          <cx:pt idx="6710">1</cx:pt>
          <cx:pt idx="6711">0</cx:pt>
          <cx:pt idx="6712">829</cx:pt>
          <cx:pt idx="6713">4</cx:pt>
          <cx:pt idx="6714">0</cx:pt>
          <cx:pt idx="6715">918</cx:pt>
          <cx:pt idx="6716">515</cx:pt>
          <cx:pt idx="6717">1500</cx:pt>
          <cx:pt idx="6718">5800</cx:pt>
          <cx:pt idx="6719">1</cx:pt>
          <cx:pt idx="6720">7200</cx:pt>
          <cx:pt idx="6721">29</cx:pt>
          <cx:pt idx="6722">626</cx:pt>
          <cx:pt idx="6723">2</cx:pt>
          <cx:pt idx="6724">3</cx:pt>
          <cx:pt idx="6725">721</cx:pt>
          <cx:pt idx="6726">192</cx:pt>
          <cx:pt idx="6727">7200</cx:pt>
          <cx:pt idx="6728">786</cx:pt>
          <cx:pt idx="6729">1000</cx:pt>
          <cx:pt idx="6730">414</cx:pt>
          <cx:pt idx="6731">97</cx:pt>
          <cx:pt idx="6732">3700</cx:pt>
          <cx:pt idx="6733">320</cx:pt>
          <cx:pt idx="6734">290</cx:pt>
          <cx:pt idx="6735">4</cx:pt>
          <cx:pt idx="6736">150</cx:pt>
          <cx:pt idx="6737">152</cx:pt>
          <cx:pt idx="6738">0</cx:pt>
          <cx:pt idx="6739">14</cx:pt>
          <cx:pt idx="6740">210</cx:pt>
          <cx:pt idx="6741">369</cx:pt>
          <cx:pt idx="6742">225</cx:pt>
          <cx:pt idx="6743">11</cx:pt>
          <cx:pt idx="6744">1300</cx:pt>
          <cx:pt idx="6745">32</cx:pt>
          <cx:pt idx="6746">81</cx:pt>
          <cx:pt idx="6747">38</cx:pt>
          <cx:pt idx="6748">91</cx:pt>
          <cx:pt idx="6749">5</cx:pt>
          <cx:pt idx="6750">33</cx:pt>
          <cx:pt idx="6751">9</cx:pt>
          <cx:pt idx="6752">2</cx:pt>
          <cx:pt idx="6753">4</cx:pt>
          <cx:pt idx="6754">291</cx:pt>
          <cx:pt idx="6755">7</cx:pt>
          <cx:pt idx="6756">30</cx:pt>
          <cx:pt idx="6757">12</cx:pt>
          <cx:pt idx="6758">11</cx:pt>
          <cx:pt idx="6759">1</cx:pt>
          <cx:pt idx="6760">16</cx:pt>
          <cx:pt idx="6761">104</cx:pt>
          <cx:pt idx="6762">1</cx:pt>
          <cx:pt idx="6763">507</cx:pt>
          <cx:pt idx="6764">243</cx:pt>
          <cx:pt idx="6765">7</cx:pt>
          <cx:pt idx="6766">24</cx:pt>
          <cx:pt idx="6767">4</cx:pt>
          <cx:pt idx="6768">802</cx:pt>
          <cx:pt idx="6769">2</cx:pt>
          <cx:pt idx="6770">35</cx:pt>
          <cx:pt idx="6771">392</cx:pt>
          <cx:pt idx="6772">35</cx:pt>
          <cx:pt idx="6773">2</cx:pt>
          <cx:pt idx="6774">23</cx:pt>
          <cx:pt idx="6775">603</cx:pt>
          <cx:pt idx="6776">1</cx:pt>
          <cx:pt idx="6777">1</cx:pt>
          <cx:pt idx="6778">0</cx:pt>
          <cx:pt idx="6779">2</cx:pt>
          <cx:pt idx="6780">12</cx:pt>
          <cx:pt idx="6781">305</cx:pt>
          <cx:pt idx="6782">0</cx:pt>
          <cx:pt idx="6783">15</cx:pt>
          <cx:pt idx="6784">72</cx:pt>
          <cx:pt idx="6785">15</cx:pt>
          <cx:pt idx="6786">1</cx:pt>
          <cx:pt idx="6787">2</cx:pt>
          <cx:pt idx="6788">0</cx:pt>
          <cx:pt idx="6789">0</cx:pt>
          <cx:pt idx="6790">41</cx:pt>
          <cx:pt idx="6791">0</cx:pt>
          <cx:pt idx="6792">3</cx:pt>
          <cx:pt idx="6793">2</cx:pt>
          <cx:pt idx="6794">2</cx:pt>
          <cx:pt idx="6795">4</cx:pt>
          <cx:pt idx="6796">71</cx:pt>
          <cx:pt idx="6797">2</cx:pt>
          <cx:pt idx="6798">5</cx:pt>
          <cx:pt idx="6799">166</cx:pt>
          <cx:pt idx="6800">3</cx:pt>
          <cx:pt idx="6801">212</cx:pt>
          <cx:pt idx="6802">4700</cx:pt>
          <cx:pt idx="6803">29</cx:pt>
          <cx:pt idx="6804">6</cx:pt>
          <cx:pt idx="6805">48</cx:pt>
          <cx:pt idx="6806">307</cx:pt>
          <cx:pt idx="6807">10</cx:pt>
          <cx:pt idx="6808">0</cx:pt>
          <cx:pt idx="6809">5</cx:pt>
          <cx:pt idx="6810">1</cx:pt>
          <cx:pt idx="6811">0</cx:pt>
          <cx:pt idx="6812">0</cx:pt>
          <cx:pt idx="6813">6</cx:pt>
          <cx:pt idx="6814">4</cx:pt>
          <cx:pt idx="6815">2</cx:pt>
          <cx:pt idx="6816">0</cx:pt>
          <cx:pt idx="6817">4</cx:pt>
          <cx:pt idx="6818">8</cx:pt>
          <cx:pt idx="6819">1</cx:pt>
          <cx:pt idx="6820">2</cx:pt>
          <cx:pt idx="6821">4</cx:pt>
          <cx:pt idx="6822">0</cx:pt>
          <cx:pt idx="6823">0</cx:pt>
          <cx:pt idx="6824">2</cx:pt>
          <cx:pt idx="6825">8</cx:pt>
          <cx:pt idx="6826">1</cx:pt>
          <cx:pt idx="6827">1</cx:pt>
          <cx:pt idx="6828">8</cx:pt>
          <cx:pt idx="6829">0</cx:pt>
          <cx:pt idx="6830">12</cx:pt>
          <cx:pt idx="6831">2</cx:pt>
          <cx:pt idx="6832">0</cx:pt>
          <cx:pt idx="6833">2</cx:pt>
          <cx:pt idx="6834">39</cx:pt>
          <cx:pt idx="6835">95</cx:pt>
          <cx:pt idx="6836">33</cx:pt>
          <cx:pt idx="6837">16</cx:pt>
          <cx:pt idx="6838">162</cx:pt>
          <cx:pt idx="6839">4</cx:pt>
          <cx:pt idx="6840">5</cx:pt>
          <cx:pt idx="6841">6</cx:pt>
          <cx:pt idx="6842">121</cx:pt>
          <cx:pt idx="6843">47</cx:pt>
          <cx:pt idx="6844">7</cx:pt>
          <cx:pt idx="6845">56</cx:pt>
          <cx:pt idx="6846">0</cx:pt>
          <cx:pt idx="6847">1</cx:pt>
          <cx:pt idx="6848">0</cx:pt>
          <cx:pt idx="6849">12</cx:pt>
          <cx:pt idx="6850">5</cx:pt>
          <cx:pt idx="6851">14</cx:pt>
          <cx:pt idx="6852">149</cx:pt>
          <cx:pt idx="6853">23</cx:pt>
          <cx:pt idx="6854">2</cx:pt>
          <cx:pt idx="6855">14</cx:pt>
          <cx:pt idx="6856">9</cx:pt>
          <cx:pt idx="6857">18</cx:pt>
          <cx:pt idx="6858">14</cx:pt>
          <cx:pt idx="6859">3</cx:pt>
          <cx:pt idx="6860">12</cx:pt>
          <cx:pt idx="6861">5</cx:pt>
          <cx:pt idx="6862">14</cx:pt>
          <cx:pt idx="6863">11</cx:pt>
          <cx:pt idx="6864">3</cx:pt>
          <cx:pt idx="6865">13</cx:pt>
          <cx:pt idx="6866">12</cx:pt>
          <cx:pt idx="6867">0</cx:pt>
          <cx:pt idx="6868">0</cx:pt>
          <cx:pt idx="6869">2</cx:pt>
          <cx:pt idx="6870">2</cx:pt>
          <cx:pt idx="6871">8</cx:pt>
          <cx:pt idx="6872">5</cx:pt>
          <cx:pt idx="6873">4</cx:pt>
          <cx:pt idx="6874">69</cx:pt>
          <cx:pt idx="6875">17</cx:pt>
          <cx:pt idx="6876">624</cx:pt>
          <cx:pt idx="6877">3</cx:pt>
          <cx:pt idx="6878">2</cx:pt>
          <cx:pt idx="6879">3</cx:pt>
          <cx:pt idx="6880">249</cx:pt>
          <cx:pt idx="6881">0</cx:pt>
          <cx:pt idx="6882">1</cx:pt>
          <cx:pt idx="6883">3</cx:pt>
          <cx:pt idx="6884">4</cx:pt>
          <cx:pt idx="6885">2</cx:pt>
          <cx:pt idx="6886">3</cx:pt>
          <cx:pt idx="6887">90</cx:pt>
          <cx:pt idx="6888">0</cx:pt>
          <cx:pt idx="6889">2300</cx:pt>
          <cx:pt idx="6890">682</cx:pt>
          <cx:pt idx="6891">107</cx:pt>
          <cx:pt idx="6892">108</cx:pt>
          <cx:pt idx="6893">213</cx:pt>
          <cx:pt idx="6894">7</cx:pt>
          <cx:pt idx="6895">3</cx:pt>
          <cx:pt idx="6896">4</cx:pt>
          <cx:pt idx="6897">717</cx:pt>
          <cx:pt idx="6898">86</cx:pt>
          <cx:pt idx="6899">1</cx:pt>
          <cx:pt idx="6900">4</cx:pt>
          <cx:pt idx="6901">0</cx:pt>
          <cx:pt idx="6902">5</cx:pt>
          <cx:pt idx="6903">17</cx:pt>
          <cx:pt idx="6904">5</cx:pt>
          <cx:pt idx="6905">3</cx:pt>
          <cx:pt idx="6906">2</cx:pt>
          <cx:pt idx="6907">0</cx:pt>
          <cx:pt idx="6908">1</cx:pt>
          <cx:pt idx="6909">1</cx:pt>
          <cx:pt idx="6910">0</cx:pt>
          <cx:pt idx="6911">0</cx:pt>
          <cx:pt idx="6912">0</cx:pt>
          <cx:pt idx="6913">37</cx:pt>
          <cx:pt idx="6914">0</cx:pt>
          <cx:pt idx="6915">0</cx:pt>
          <cx:pt idx="6916">1</cx:pt>
          <cx:pt idx="6917">3</cx:pt>
          <cx:pt idx="6918">0</cx:pt>
          <cx:pt idx="6919">1</cx:pt>
          <cx:pt idx="6920">0</cx:pt>
          <cx:pt idx="6921">11</cx:pt>
          <cx:pt idx="6922">4</cx:pt>
          <cx:pt idx="6923">1</cx:pt>
          <cx:pt idx="6924">728</cx:pt>
          <cx:pt idx="6925">1</cx:pt>
          <cx:pt idx="6926">11</cx:pt>
          <cx:pt idx="6927">185</cx:pt>
          <cx:pt idx="6928">3</cx:pt>
          <cx:pt idx="6929">19</cx:pt>
          <cx:pt idx="6930">36</cx:pt>
          <cx:pt idx="6931">1</cx:pt>
          <cx:pt idx="6932">8</cx:pt>
          <cx:pt idx="6933">87</cx:pt>
          <cx:pt idx="6934">855</cx:pt>
          <cx:pt idx="6935">3</cx:pt>
          <cx:pt idx="6936">47</cx:pt>
          <cx:pt idx="6937">27</cx:pt>
          <cx:pt idx="6938">37</cx:pt>
          <cx:pt idx="6939">29</cx:pt>
          <cx:pt idx="6940">592</cx:pt>
          <cx:pt idx="6941">105</cx:pt>
          <cx:pt idx="6942">533</cx:pt>
          <cx:pt idx="6943">1900</cx:pt>
          <cx:pt idx="6944">424</cx:pt>
          <cx:pt idx="6945">0</cx:pt>
          <cx:pt idx="6946">0</cx:pt>
          <cx:pt idx="6947">2100</cx:pt>
          <cx:pt idx="6948">12</cx:pt>
          <cx:pt idx="6949">7</cx:pt>
          <cx:pt idx="6950">10</cx:pt>
          <cx:pt idx="6951">1</cx:pt>
          <cx:pt idx="6952">2600</cx:pt>
          <cx:pt idx="6953">6</cx:pt>
          <cx:pt idx="6954">650</cx:pt>
          <cx:pt idx="6955">6900</cx:pt>
          <cx:pt idx="6956">2</cx:pt>
          <cx:pt idx="6957">0</cx:pt>
          <cx:pt idx="6958">12</cx:pt>
          <cx:pt idx="6959">26</cx:pt>
          <cx:pt idx="6960">0</cx:pt>
          <cx:pt idx="6961">1</cx:pt>
          <cx:pt idx="6962">105</cx:pt>
          <cx:pt idx="6963">8</cx:pt>
          <cx:pt idx="6964">5</cx:pt>
          <cx:pt idx="6965">10</cx:pt>
          <cx:pt idx="6966">0</cx:pt>
          <cx:pt idx="6967">4</cx:pt>
          <cx:pt idx="6968">2</cx:pt>
          <cx:pt idx="6969">4</cx:pt>
          <cx:pt idx="6970">5</cx:pt>
          <cx:pt idx="6971">0</cx:pt>
          <cx:pt idx="6972">0</cx:pt>
          <cx:pt idx="6973">0</cx:pt>
          <cx:pt idx="6974">0</cx:pt>
          <cx:pt idx="6975">2</cx:pt>
          <cx:pt idx="6976">5</cx:pt>
          <cx:pt idx="6977">3</cx:pt>
          <cx:pt idx="6978">377</cx:pt>
          <cx:pt idx="6979">39</cx:pt>
          <cx:pt idx="6980">0</cx:pt>
          <cx:pt idx="6981">0</cx:pt>
          <cx:pt idx="6982">101</cx:pt>
          <cx:pt idx="6983">0</cx:pt>
          <cx:pt idx="6984">4</cx:pt>
          <cx:pt idx="6985">158</cx:pt>
          <cx:pt idx="6986">2</cx:pt>
          <cx:pt idx="6987">6</cx:pt>
          <cx:pt idx="6988">9</cx:pt>
          <cx:pt idx="6989">50</cx:pt>
          <cx:pt idx="6990">3</cx:pt>
          <cx:pt idx="6991">6</cx:pt>
          <cx:pt idx="6992">2</cx:pt>
          <cx:pt idx="6993">1</cx:pt>
          <cx:pt idx="6994">0</cx:pt>
          <cx:pt idx="6995">5700</cx:pt>
          <cx:pt idx="6996">0</cx:pt>
          <cx:pt idx="6997">20</cx:pt>
          <cx:pt idx="6998">5</cx:pt>
          <cx:pt idx="6999">184</cx:pt>
          <cx:pt idx="7000">437</cx:pt>
          <cx:pt idx="7001">126</cx:pt>
          <cx:pt idx="7002">733</cx:pt>
          <cx:pt idx="7003">737</cx:pt>
          <cx:pt idx="7004">46</cx:pt>
          <cx:pt idx="7005">280</cx:pt>
          <cx:pt idx="7006">154</cx:pt>
          <cx:pt idx="7007">456</cx:pt>
          <cx:pt idx="7008">241</cx:pt>
          <cx:pt idx="7009">47</cx:pt>
          <cx:pt idx="7010">510</cx:pt>
          <cx:pt idx="7011">1</cx:pt>
          <cx:pt idx="7012">10</cx:pt>
          <cx:pt idx="7013">1</cx:pt>
          <cx:pt idx="7014">27</cx:pt>
          <cx:pt idx="7015">120</cx:pt>
          <cx:pt idx="7016">1</cx:pt>
          <cx:pt idx="7017">0</cx:pt>
          <cx:pt idx="7018">0</cx:pt>
          <cx:pt idx="7019">142</cx:pt>
          <cx:pt idx="7020">25</cx:pt>
          <cx:pt idx="7021">23000</cx:pt>
          <cx:pt idx="7022">36000</cx:pt>
          <cx:pt idx="7023">3</cx:pt>
          <cx:pt idx="7024">0</cx:pt>
          <cx:pt idx="7025">1</cx:pt>
          <cx:pt idx="7026">3</cx:pt>
          <cx:pt idx="7027">0</cx:pt>
          <cx:pt idx="7028">2</cx:pt>
          <cx:pt idx="7029">102</cx:pt>
          <cx:pt idx="7030">60</cx:pt>
          <cx:pt idx="7031">9</cx:pt>
          <cx:pt idx="7032">8</cx:pt>
          <cx:pt idx="7033">432</cx:pt>
          <cx:pt idx="7034">134</cx:pt>
          <cx:pt idx="7035">255</cx:pt>
          <cx:pt idx="7036">1</cx:pt>
          <cx:pt idx="7037">11</cx:pt>
          <cx:pt idx="7038">2</cx:pt>
          <cx:pt idx="7039">4</cx:pt>
          <cx:pt idx="7040">0</cx:pt>
          <cx:pt idx="7041">48</cx:pt>
          <cx:pt idx="7042">24</cx:pt>
          <cx:pt idx="7043">1</cx:pt>
          <cx:pt idx="7044">4</cx:pt>
          <cx:pt idx="7045">646</cx:pt>
          <cx:pt idx="7046">52</cx:pt>
          <cx:pt idx="7047">93</cx:pt>
          <cx:pt idx="7048">6</cx:pt>
          <cx:pt idx="7049">2</cx:pt>
          <cx:pt idx="7050">2</cx:pt>
          <cx:pt idx="7051">0</cx:pt>
          <cx:pt idx="7052">0</cx:pt>
          <cx:pt idx="7053">1</cx:pt>
          <cx:pt idx="7054">0</cx:pt>
          <cx:pt idx="7055">0</cx:pt>
          <cx:pt idx="7056">0</cx:pt>
          <cx:pt idx="7057">13</cx:pt>
          <cx:pt idx="7058">825</cx:pt>
          <cx:pt idx="7059">13</cx:pt>
          <cx:pt idx="7060">0</cx:pt>
          <cx:pt idx="7061">24</cx:pt>
          <cx:pt idx="7062">69</cx:pt>
          <cx:pt idx="7063">5</cx:pt>
          <cx:pt idx="7064">2</cx:pt>
          <cx:pt idx="7065">5</cx:pt>
          <cx:pt idx="7066">21</cx:pt>
          <cx:pt idx="7067">2100</cx:pt>
          <cx:pt idx="7068">2</cx:pt>
          <cx:pt idx="7069">1</cx:pt>
          <cx:pt idx="7070">139</cx:pt>
          <cx:pt idx="7071">25</cx:pt>
          <cx:pt idx="7072">208</cx:pt>
          <cx:pt idx="7073">0</cx:pt>
          <cx:pt idx="7074">51</cx:pt>
          <cx:pt idx="7075">1</cx:pt>
          <cx:pt idx="7076">0</cx:pt>
          <cx:pt idx="7077">6</cx:pt>
          <cx:pt idx="7078">0</cx:pt>
          <cx:pt idx="7079">0</cx:pt>
          <cx:pt idx="7080">0</cx:pt>
          <cx:pt idx="7081">0</cx:pt>
          <cx:pt idx="7082">96</cx:pt>
          <cx:pt idx="7083">88</cx:pt>
          <cx:pt idx="7084">223</cx:pt>
          <cx:pt idx="7085">35</cx:pt>
          <cx:pt idx="7086">140</cx:pt>
          <cx:pt idx="7087">47</cx:pt>
          <cx:pt idx="7088">5</cx:pt>
          <cx:pt idx="7089">69</cx:pt>
          <cx:pt idx="7090">41</cx:pt>
          <cx:pt idx="7091">61</cx:pt>
          <cx:pt idx="7092">0</cx:pt>
          <cx:pt idx="7093">2</cx:pt>
          <cx:pt idx="7094">18</cx:pt>
          <cx:pt idx="7095">758</cx:pt>
          <cx:pt idx="7096">42</cx:pt>
          <cx:pt idx="7097">23</cx:pt>
          <cx:pt idx="7098">7</cx:pt>
          <cx:pt idx="7099">57</cx:pt>
          <cx:pt idx="7100">2</cx:pt>
          <cx:pt idx="7101">2</cx:pt>
          <cx:pt idx="7102">2</cx:pt>
          <cx:pt idx="7103">9</cx:pt>
          <cx:pt idx="7104">0</cx:pt>
          <cx:pt idx="7105">2</cx:pt>
          <cx:pt idx="7106">524</cx:pt>
          <cx:pt idx="7107">43</cx:pt>
          <cx:pt idx="7108">3</cx:pt>
          <cx:pt idx="7109">0</cx:pt>
          <cx:pt idx="7110">821</cx:pt>
          <cx:pt idx="7111">46</cx:pt>
          <cx:pt idx="7112">9</cx:pt>
          <cx:pt idx="7113">24</cx:pt>
          <cx:pt idx="7114">0</cx:pt>
          <cx:pt idx="7115">6</cx:pt>
          <cx:pt idx="7116">0</cx:pt>
          <cx:pt idx="7117">1400</cx:pt>
          <cx:pt idx="7118">1100</cx:pt>
          <cx:pt idx="7119">2100</cx:pt>
          <cx:pt idx="7120">714</cx:pt>
          <cx:pt idx="7121">380</cx:pt>
          <cx:pt idx="7122">109</cx:pt>
          <cx:pt idx="7123">152</cx:pt>
          <cx:pt idx="7124">3</cx:pt>
          <cx:pt idx="7125">0</cx:pt>
          <cx:pt idx="7126">2</cx:pt>
          <cx:pt idx="7127">73</cx:pt>
          <cx:pt idx="7128">68</cx:pt>
          <cx:pt idx="7129">6</cx:pt>
          <cx:pt idx="7130">0</cx:pt>
          <cx:pt idx="7131">29</cx:pt>
          <cx:pt idx="7132">25</cx:pt>
          <cx:pt idx="7133">24</cx:pt>
          <cx:pt idx="7134">173</cx:pt>
          <cx:pt idx="7135">28</cx:pt>
          <cx:pt idx="7136">7</cx:pt>
          <cx:pt idx="7137">0</cx:pt>
          <cx:pt idx="7138">8</cx:pt>
          <cx:pt idx="7139">34</cx:pt>
          <cx:pt idx="7140">0</cx:pt>
          <cx:pt idx="7141">177</cx:pt>
          <cx:pt idx="7142">27</cx:pt>
          <cx:pt idx="7143">718</cx:pt>
          <cx:pt idx="7144">2300</cx:pt>
          <cx:pt idx="7145">1300</cx:pt>
          <cx:pt idx="7146">0</cx:pt>
          <cx:pt idx="7147">35</cx:pt>
          <cx:pt idx="7148">28</cx:pt>
          <cx:pt idx="7149">2</cx:pt>
          <cx:pt idx="7150">0</cx:pt>
          <cx:pt idx="7151">0</cx:pt>
          <cx:pt idx="7152">0</cx:pt>
          <cx:pt idx="7153">0</cx:pt>
          <cx:pt idx="7154">1</cx:pt>
          <cx:pt idx="7155">0</cx:pt>
          <cx:pt idx="7156">20</cx:pt>
          <cx:pt idx="7157">16</cx:pt>
          <cx:pt idx="7158">1</cx:pt>
          <cx:pt idx="7159">0</cx:pt>
          <cx:pt idx="7160">0</cx:pt>
          <cx:pt idx="7161">1</cx:pt>
          <cx:pt idx="7162">0</cx:pt>
          <cx:pt idx="7163">0</cx:pt>
          <cx:pt idx="7164">2</cx:pt>
          <cx:pt idx="7165">7</cx:pt>
          <cx:pt idx="7166">2</cx:pt>
          <cx:pt idx="7167">2</cx:pt>
          <cx:pt idx="7168">0</cx:pt>
          <cx:pt idx="7169">0</cx:pt>
          <cx:pt idx="7170">0</cx:pt>
          <cx:pt idx="7171">0</cx:pt>
          <cx:pt idx="7172">1</cx:pt>
          <cx:pt idx="7173">0</cx:pt>
          <cx:pt idx="7174">0</cx:pt>
          <cx:pt idx="7175">0</cx:pt>
          <cx:pt idx="7176">4</cx:pt>
          <cx:pt idx="7177">0</cx:pt>
          <cx:pt idx="7178">18</cx:pt>
          <cx:pt idx="7179">5</cx:pt>
          <cx:pt idx="7180">0</cx:pt>
          <cx:pt idx="7181">1400</cx:pt>
          <cx:pt idx="7182">0</cx:pt>
          <cx:pt idx="7183">38</cx:pt>
          <cx:pt idx="7184">3</cx:pt>
          <cx:pt idx="7185">3</cx:pt>
          <cx:pt idx="7186">4</cx:pt>
          <cx:pt idx="7187">0</cx:pt>
          <cx:pt idx="7188">1</cx:pt>
          <cx:pt idx="7189">0</cx:pt>
          <cx:pt idx="7190">37</cx:pt>
          <cx:pt idx="7191">9</cx:pt>
          <cx:pt idx="7192">1</cx:pt>
          <cx:pt idx="7193">3</cx:pt>
          <cx:pt idx="7194">0</cx:pt>
          <cx:pt idx="7195">1</cx:pt>
          <cx:pt idx="7196">1</cx:pt>
          <cx:pt idx="7197">0</cx:pt>
          <cx:pt idx="7198">23</cx:pt>
          <cx:pt idx="7199">0</cx:pt>
          <cx:pt idx="7200">17</cx:pt>
          <cx:pt idx="7201">0</cx:pt>
          <cx:pt idx="7202">1</cx:pt>
          <cx:pt idx="7203">0</cx:pt>
          <cx:pt idx="7204">0</cx:pt>
          <cx:pt idx="7205">4</cx:pt>
          <cx:pt idx="7206">0</cx:pt>
          <cx:pt idx="7207">0</cx:pt>
          <cx:pt idx="7208">1</cx:pt>
          <cx:pt idx="7209">0</cx:pt>
          <cx:pt idx="7210">0</cx:pt>
          <cx:pt idx="7211">0</cx:pt>
          <cx:pt idx="7212">6</cx:pt>
          <cx:pt idx="7213">75</cx:pt>
          <cx:pt idx="7214">3</cx:pt>
          <cx:pt idx="7215">1</cx:pt>
          <cx:pt idx="7216">6</cx:pt>
          <cx:pt idx="7217">1</cx:pt>
          <cx:pt idx="7218">2</cx:pt>
          <cx:pt idx="7219">1</cx:pt>
          <cx:pt idx="7220">0</cx:pt>
          <cx:pt idx="7221">1</cx:pt>
          <cx:pt idx="7222">0</cx:pt>
          <cx:pt idx="7223">1</cx:pt>
          <cx:pt idx="7224">0</cx:pt>
          <cx:pt idx="7225">0</cx:pt>
          <cx:pt idx="7226">0</cx:pt>
          <cx:pt idx="7227">0</cx:pt>
          <cx:pt idx="7228">0</cx:pt>
          <cx:pt idx="7229">0</cx:pt>
          <cx:pt idx="7230">0</cx:pt>
          <cx:pt idx="7231">0</cx:pt>
          <cx:pt idx="7232">0</cx:pt>
          <cx:pt idx="7233">2</cx:pt>
          <cx:pt idx="7234">2</cx:pt>
          <cx:pt idx="7235">3</cx:pt>
          <cx:pt idx="7236">1</cx:pt>
          <cx:pt idx="7237">0</cx:pt>
          <cx:pt idx="7238">0</cx:pt>
          <cx:pt idx="7239">1</cx:pt>
          <cx:pt idx="7240">2</cx:pt>
          <cx:pt idx="7241">17</cx:pt>
          <cx:pt idx="7242">5</cx:pt>
          <cx:pt idx="7243">9</cx:pt>
          <cx:pt idx="7244">0</cx:pt>
          <cx:pt idx="7245">0</cx:pt>
          <cx:pt idx="7246">1</cx:pt>
          <cx:pt idx="7247">2</cx:pt>
          <cx:pt idx="7248">0</cx:pt>
          <cx:pt idx="7249">0</cx:pt>
          <cx:pt idx="7250">1</cx:pt>
          <cx:pt idx="7251">0</cx:pt>
          <cx:pt idx="7252">0</cx:pt>
          <cx:pt idx="7253">0</cx:pt>
          <cx:pt idx="7254">0</cx:pt>
          <cx:pt idx="7255">0</cx:pt>
          <cx:pt idx="7256">31</cx:pt>
          <cx:pt idx="7257">9</cx:pt>
          <cx:pt idx="7258">13</cx:pt>
          <cx:pt idx="7259">7</cx:pt>
          <cx:pt idx="7260">770</cx:pt>
          <cx:pt idx="7261">102</cx:pt>
          <cx:pt idx="7262">76</cx:pt>
          <cx:pt idx="7263">3</cx:pt>
          <cx:pt idx="7264">20</cx:pt>
          <cx:pt idx="7265">108</cx:pt>
          <cx:pt idx="7266">7</cx:pt>
          <cx:pt idx="7267">4</cx:pt>
          <cx:pt idx="7268">10</cx:pt>
          <cx:pt idx="7269">7</cx:pt>
          <cx:pt idx="7270">0</cx:pt>
          <cx:pt idx="7271">0</cx:pt>
          <cx:pt idx="7272">2</cx:pt>
          <cx:pt idx="7273">249</cx:pt>
          <cx:pt idx="7274">11</cx:pt>
          <cx:pt idx="7275">0</cx:pt>
          <cx:pt idx="7276">14</cx:pt>
          <cx:pt idx="7277">120</cx:pt>
          <cx:pt idx="7278">6</cx:pt>
          <cx:pt idx="7279">1</cx:pt>
          <cx:pt idx="7280">2</cx:pt>
          <cx:pt idx="7281">0</cx:pt>
          <cx:pt idx="7282">1</cx:pt>
          <cx:pt idx="7283">1</cx:pt>
          <cx:pt idx="7284">0</cx:pt>
          <cx:pt idx="7285">1</cx:pt>
          <cx:pt idx="7286">1</cx:pt>
          <cx:pt idx="7287">1</cx:pt>
          <cx:pt idx="7288">0</cx:pt>
          <cx:pt idx="7289">0</cx:pt>
          <cx:pt idx="7290">0</cx:pt>
          <cx:pt idx="7291">0</cx:pt>
          <cx:pt idx="7292">0</cx:pt>
          <cx:pt idx="7293">0</cx:pt>
          <cx:pt idx="7294">0</cx:pt>
          <cx:pt idx="7295">0</cx:pt>
          <cx:pt idx="7296">0</cx:pt>
          <cx:pt idx="7297">0</cx:pt>
          <cx:pt idx="7298">0</cx:pt>
          <cx:pt idx="7299">0</cx:pt>
          <cx:pt idx="7300">0</cx:pt>
          <cx:pt idx="7301">0</cx:pt>
          <cx:pt idx="7302">0</cx:pt>
          <cx:pt idx="7303">0</cx:pt>
          <cx:pt idx="7304">0</cx:pt>
          <cx:pt idx="7305">0</cx:pt>
          <cx:pt idx="7306">0</cx:pt>
          <cx:pt idx="7307">0</cx:pt>
          <cx:pt idx="7308">0</cx:pt>
          <cx:pt idx="7309">0</cx:pt>
          <cx:pt idx="7310">1</cx:pt>
          <cx:pt idx="7311">0</cx:pt>
          <cx:pt idx="7312">0</cx:pt>
          <cx:pt idx="7313">0</cx:pt>
          <cx:pt idx="7314">0</cx:pt>
          <cx:pt idx="7315">0</cx:pt>
          <cx:pt idx="7316">0</cx:pt>
          <cx:pt idx="7317">0</cx:pt>
          <cx:pt idx="7318">42</cx:pt>
          <cx:pt idx="7319">0</cx:pt>
          <cx:pt idx="7320">12</cx:pt>
          <cx:pt idx="7321">4</cx:pt>
          <cx:pt idx="7322">2</cx:pt>
          <cx:pt idx="7323">0</cx:pt>
          <cx:pt idx="7324">2</cx:pt>
          <cx:pt idx="7325">0</cx:pt>
          <cx:pt idx="7326">0</cx:pt>
          <cx:pt idx="7327">1</cx:pt>
          <cx:pt idx="7328">2</cx:pt>
          <cx:pt idx="7329">1</cx:pt>
          <cx:pt idx="7330">0</cx:pt>
          <cx:pt idx="7331">1</cx:pt>
          <cx:pt idx="7332">166</cx:pt>
          <cx:pt idx="7333">1</cx:pt>
          <cx:pt idx="7334">48</cx:pt>
          <cx:pt idx="7335">4</cx:pt>
          <cx:pt idx="7336">26</cx:pt>
          <cx:pt idx="7337">56</cx:pt>
          <cx:pt idx="7338">1</cx:pt>
          <cx:pt idx="7339">4</cx:pt>
          <cx:pt idx="7340">25</cx:pt>
          <cx:pt idx="7341">4</cx:pt>
          <cx:pt idx="7342">15</cx:pt>
          <cx:pt idx="7343">1</cx:pt>
          <cx:pt idx="7344">3</cx:pt>
          <cx:pt idx="7345">26</cx:pt>
          <cx:pt idx="7346">0</cx:pt>
          <cx:pt idx="7347">0</cx:pt>
          <cx:pt idx="7348">22</cx:pt>
          <cx:pt idx="7349">267</cx:pt>
          <cx:pt idx="7350">290</cx:pt>
          <cx:pt idx="7351">1</cx:pt>
          <cx:pt idx="7352">2</cx:pt>
          <cx:pt idx="7353">0</cx:pt>
          <cx:pt idx="7354">3</cx:pt>
          <cx:pt idx="7355">176</cx:pt>
          <cx:pt idx="7356">1</cx:pt>
          <cx:pt idx="7357">1</cx:pt>
          <cx:pt idx="7358">137</cx:pt>
          <cx:pt idx="7359">0</cx:pt>
          <cx:pt idx="7360">3</cx:pt>
          <cx:pt idx="7361">0</cx:pt>
          <cx:pt idx="7362">21</cx:pt>
          <cx:pt idx="7363">3</cx:pt>
          <cx:pt idx="7364">5</cx:pt>
          <cx:pt idx="7365">20</cx:pt>
          <cx:pt idx="7366">3</cx:pt>
          <cx:pt idx="7367">3</cx:pt>
          <cx:pt idx="7368">3</cx:pt>
          <cx:pt idx="7369">134</cx:pt>
          <cx:pt idx="7370">6</cx:pt>
          <cx:pt idx="7371">6</cx:pt>
          <cx:pt idx="7372">3</cx:pt>
          <cx:pt idx="7373">16</cx:pt>
          <cx:pt idx="7374">5</cx:pt>
          <cx:pt idx="7375">1</cx:pt>
          <cx:pt idx="7376">10</cx:pt>
          <cx:pt idx="7377">119</cx:pt>
          <cx:pt idx="7378">42</cx:pt>
          <cx:pt idx="7379">81</cx:pt>
          <cx:pt idx="7380">16</cx:pt>
          <cx:pt idx="7381">205</cx:pt>
          <cx:pt idx="7382">6</cx:pt>
          <cx:pt idx="7383">28</cx:pt>
          <cx:pt idx="7384">91</cx:pt>
          <cx:pt idx="7385">21</cx:pt>
          <cx:pt idx="7386">315</cx:pt>
          <cx:pt idx="7387">208</cx:pt>
          <cx:pt idx="7388">108</cx:pt>
          <cx:pt idx="7389">184</cx:pt>
          <cx:pt idx="7390">28</cx:pt>
          <cx:pt idx="7391">241</cx:pt>
          <cx:pt idx="7392">12</cx:pt>
          <cx:pt idx="7393">0</cx:pt>
          <cx:pt idx="7394">5</cx:pt>
          <cx:pt idx="7395">0</cx:pt>
          <cx:pt idx="7396">19</cx:pt>
          <cx:pt idx="7397">1</cx:pt>
          <cx:pt idx="7398">8</cx:pt>
          <cx:pt idx="7399">1</cx:pt>
          <cx:pt idx="7400">6</cx:pt>
          <cx:pt idx="7401">0</cx:pt>
          <cx:pt idx="7402">1</cx:pt>
          <cx:pt idx="7403">0</cx:pt>
          <cx:pt idx="7404">0</cx:pt>
          <cx:pt idx="7405">0</cx:pt>
          <cx:pt idx="7406">1700</cx:pt>
          <cx:pt idx="7407">15</cx:pt>
          <cx:pt idx="7408">7</cx:pt>
          <cx:pt idx="7409">23</cx:pt>
          <cx:pt idx="7410">368</cx:pt>
          <cx:pt idx="7411">94</cx:pt>
          <cx:pt idx="7412">24</cx:pt>
          <cx:pt idx="7413">6</cx:pt>
          <cx:pt idx="7414">4</cx:pt>
          <cx:pt idx="7415">6</cx:pt>
          <cx:pt idx="7416">2</cx:pt>
          <cx:pt idx="7417">3</cx:pt>
          <cx:pt idx="7418">4</cx:pt>
          <cx:pt idx="7419">5</cx:pt>
          <cx:pt idx="7420">0</cx:pt>
          <cx:pt idx="7421">5</cx:pt>
          <cx:pt idx="7422">0</cx:pt>
          <cx:pt idx="7423">1</cx:pt>
          <cx:pt idx="7424">0</cx:pt>
          <cx:pt idx="7425">0</cx:pt>
          <cx:pt idx="7426">8300</cx:pt>
          <cx:pt idx="7427">376</cx:pt>
          <cx:pt idx="7428">33</cx:pt>
          <cx:pt idx="7429">137</cx:pt>
          <cx:pt idx="7430">24</cx:pt>
          <cx:pt idx="7431">0</cx:pt>
          <cx:pt idx="7432">0</cx:pt>
          <cx:pt idx="7433">5</cx:pt>
          <cx:pt idx="7434">4000</cx:pt>
          <cx:pt idx="7435">2</cx:pt>
          <cx:pt idx="7436">123</cx:pt>
          <cx:pt idx="7437">119</cx:pt>
          <cx:pt idx="7438">25</cx:pt>
          <cx:pt idx="7439">94</cx:pt>
          <cx:pt idx="7440">246</cx:pt>
          <cx:pt idx="7441">2</cx:pt>
          <cx:pt idx="7442">0</cx:pt>
          <cx:pt idx="7443">584</cx:pt>
          <cx:pt idx="7444">26</cx:pt>
          <cx:pt idx="7445">3</cx:pt>
          <cx:pt idx="7446">15</cx:pt>
          <cx:pt idx="7447">0</cx:pt>
          <cx:pt idx="7448">0</cx:pt>
          <cx:pt idx="7449">0</cx:pt>
          <cx:pt idx="7450">0</cx:pt>
          <cx:pt idx="7451">0</cx:pt>
          <cx:pt idx="7452">0</cx:pt>
          <cx:pt idx="7453">0</cx:pt>
          <cx:pt idx="7454">19</cx:pt>
          <cx:pt idx="7455">6</cx:pt>
          <cx:pt idx="7456">195</cx:pt>
          <cx:pt idx="7457">20</cx:pt>
          <cx:pt idx="7458">0</cx:pt>
          <cx:pt idx="7459">0</cx:pt>
          <cx:pt idx="7460">2</cx:pt>
          <cx:pt idx="7461">95</cx:pt>
          <cx:pt idx="7462">8</cx:pt>
          <cx:pt idx="7463">3</cx:pt>
          <cx:pt idx="7464">3</cx:pt>
          <cx:pt idx="7465">0</cx:pt>
          <cx:pt idx="7466">115</cx:pt>
          <cx:pt idx="7467">21</cx:pt>
          <cx:pt idx="7468">2</cx:pt>
          <cx:pt idx="7469">4</cx:pt>
          <cx:pt idx="7470">0</cx:pt>
          <cx:pt idx="7471">24000</cx:pt>
          <cx:pt idx="7472">580</cx:pt>
          <cx:pt idx="7473">58</cx:pt>
          <cx:pt idx="7474">104</cx:pt>
          <cx:pt idx="7475">5</cx:pt>
          <cx:pt idx="7476">15</cx:pt>
          <cx:pt idx="7477">10</cx:pt>
          <cx:pt idx="7478">1</cx:pt>
          <cx:pt idx="7479">62</cx:pt>
          <cx:pt idx="7480">2</cx:pt>
          <cx:pt idx="7481">0</cx:pt>
          <cx:pt idx="7482">0</cx:pt>
          <cx:pt idx="7483">0</cx:pt>
          <cx:pt idx="7484">0</cx:pt>
          <cx:pt idx="7485">502</cx:pt>
          <cx:pt idx="7486">20</cx:pt>
          <cx:pt idx="7487">4</cx:pt>
          <cx:pt idx="7488">0</cx:pt>
          <cx:pt idx="7489">9</cx:pt>
          <cx:pt idx="7490">0</cx:pt>
          <cx:pt idx="7491">15</cx:pt>
          <cx:pt idx="7492">1</cx:pt>
          <cx:pt idx="7493">3</cx:pt>
          <cx:pt idx="7494">2</cx:pt>
          <cx:pt idx="7495">457</cx:pt>
          <cx:pt idx="7496">156</cx:pt>
          <cx:pt idx="7497">2</cx:pt>
          <cx:pt idx="7498">0</cx:pt>
          <cx:pt idx="7499">0</cx:pt>
          <cx:pt idx="7500">43</cx:pt>
          <cx:pt idx="7501">291</cx:pt>
          <cx:pt idx="7502">38</cx:pt>
          <cx:pt idx="7503">2</cx:pt>
          <cx:pt idx="7504">12</cx:pt>
          <cx:pt idx="7505">2900</cx:pt>
          <cx:pt idx="7506">41</cx:pt>
          <cx:pt idx="7507">64</cx:pt>
          <cx:pt idx="7508">0</cx:pt>
          <cx:pt idx="7509">1</cx:pt>
          <cx:pt idx="7510">0</cx:pt>
          <cx:pt idx="7511">0</cx:pt>
          <cx:pt idx="7512">17</cx:pt>
          <cx:pt idx="7513">2</cx:pt>
          <cx:pt idx="7514">179</cx:pt>
          <cx:pt idx="7515">0</cx:pt>
          <cx:pt idx="7516">473</cx:pt>
          <cx:pt idx="7517">0</cx:pt>
          <cx:pt idx="7518">2</cx:pt>
          <cx:pt idx="7519">970</cx:pt>
          <cx:pt idx="7520">5500</cx:pt>
          <cx:pt idx="7521">27</cx:pt>
          <cx:pt idx="7522">508</cx:pt>
          <cx:pt idx="7523">6700</cx:pt>
          <cx:pt idx="7524">42</cx:pt>
          <cx:pt idx="7525">4</cx:pt>
          <cx:pt idx="7526">49000</cx:pt>
          <cx:pt idx="7527">1500</cx:pt>
          <cx:pt idx="7528">586</cx:pt>
          <cx:pt idx="7529">5700</cx:pt>
          <cx:pt idx="7530">133</cx:pt>
          <cx:pt idx="7531">19</cx:pt>
          <cx:pt idx="7532">0</cx:pt>
          <cx:pt idx="7533">1100</cx:pt>
          <cx:pt idx="7534">6</cx:pt>
          <cx:pt idx="7535">33</cx:pt>
          <cx:pt idx="7536">2</cx:pt>
          <cx:pt idx="7537">17</cx:pt>
          <cx:pt idx="7538">293</cx:pt>
          <cx:pt idx="7539">16</cx:pt>
          <cx:pt idx="7540">3</cx:pt>
          <cx:pt idx="7541">205</cx:pt>
          <cx:pt idx="7542">14</cx:pt>
          <cx:pt idx="7543">139</cx:pt>
          <cx:pt idx="7544">7</cx:pt>
          <cx:pt idx="7545">25000</cx:pt>
          <cx:pt idx="7546">158</cx:pt>
          <cx:pt idx="7547">140</cx:pt>
          <cx:pt idx="7548">9200</cx:pt>
          <cx:pt idx="7549">26</cx:pt>
          <cx:pt idx="7550">9</cx:pt>
          <cx:pt idx="7551">28000</cx:pt>
          <cx:pt idx="7552">70</cx:pt>
          <cx:pt idx="7553">121000</cx:pt>
          <cx:pt idx="7554">16000</cx:pt>
          <cx:pt idx="7555">37</cx:pt>
          <cx:pt idx="7556">72</cx:pt>
          <cx:pt idx="7557">0</cx:pt>
          <cx:pt idx="7558">30000</cx:pt>
          <cx:pt idx="7559">37000</cx:pt>
          <cx:pt idx="7560">13000</cx:pt>
          <cx:pt idx="7561">27000</cx:pt>
          <cx:pt idx="7562">447</cx:pt>
          <cx:pt idx="7563">54</cx:pt>
          <cx:pt idx="7564">2600</cx:pt>
          <cx:pt idx="7565">1900</cx:pt>
          <cx:pt idx="7566">67000</cx:pt>
          <cx:pt idx="7567">691</cx:pt>
          <cx:pt idx="7568">3</cx:pt>
          <cx:pt idx="7569">11000</cx:pt>
          <cx:pt idx="7570">3</cx:pt>
          <cx:pt idx="7571">0</cx:pt>
          <cx:pt idx="7572">52</cx:pt>
          <cx:pt idx="7573">66</cx:pt>
          <cx:pt idx="7574">667</cx:pt>
          <cx:pt idx="7575">26</cx:pt>
          <cx:pt idx="7576">46</cx:pt>
          <cx:pt idx="7577">104</cx:pt>
          <cx:pt idx="7578">2</cx:pt>
          <cx:pt idx="7579">0</cx:pt>
          <cx:pt idx="7580">1</cx:pt>
          <cx:pt idx="7581">4</cx:pt>
          <cx:pt idx="7582">17</cx:pt>
          <cx:pt idx="7583">468</cx:pt>
          <cx:pt idx="7584">0</cx:pt>
          <cx:pt idx="7585">16</cx:pt>
          <cx:pt idx="7586">4</cx:pt>
          <cx:pt idx="7587">12000</cx:pt>
          <cx:pt idx="7588">5800</cx:pt>
          <cx:pt idx="7589">0</cx:pt>
          <cx:pt idx="7590">22</cx:pt>
          <cx:pt idx="7591">25</cx:pt>
          <cx:pt idx="7592">3</cx:pt>
          <cx:pt idx="7593">1</cx:pt>
          <cx:pt idx="7594">0</cx:pt>
          <cx:pt idx="7595">3</cx:pt>
          <cx:pt idx="7596">8</cx:pt>
          <cx:pt idx="7597">1</cx:pt>
          <cx:pt idx="7598">0</cx:pt>
          <cx:pt idx="7599">13000</cx:pt>
          <cx:pt idx="7600">115</cx:pt>
          <cx:pt idx="7601">0</cx:pt>
          <cx:pt idx="7602">1</cx:pt>
          <cx:pt idx="7603">0</cx:pt>
          <cx:pt idx="7604">0</cx:pt>
          <cx:pt idx="7605">93</cx:pt>
          <cx:pt idx="7606">617</cx:pt>
          <cx:pt idx="7607">3</cx:pt>
          <cx:pt idx="7608">0</cx:pt>
          <cx:pt idx="7609">20</cx:pt>
          <cx:pt idx="7610">3400</cx:pt>
          <cx:pt idx="7611">1</cx:pt>
          <cx:pt idx="7612">12</cx:pt>
          <cx:pt idx="7613">2</cx:pt>
          <cx:pt idx="7614">0</cx:pt>
          <cx:pt idx="7615">3</cx:pt>
          <cx:pt idx="7616">0</cx:pt>
          <cx:pt idx="7617">0</cx:pt>
          <cx:pt idx="7618">3</cx:pt>
          <cx:pt idx="7619">0</cx:pt>
          <cx:pt idx="7620">2</cx:pt>
          <cx:pt idx="7621">2</cx:pt>
          <cx:pt idx="7622">1</cx:pt>
          <cx:pt idx="7623">30</cx:pt>
          <cx:pt idx="7624">0</cx:pt>
          <cx:pt idx="7625">349</cx:pt>
          <cx:pt idx="7626">283</cx:pt>
          <cx:pt idx="7627">118</cx:pt>
          <cx:pt idx="7628">121</cx:pt>
          <cx:pt idx="7629">95</cx:pt>
          <cx:pt idx="7630">172</cx:pt>
          <cx:pt idx="7631">22</cx:pt>
          <cx:pt idx="7632">37</cx:pt>
          <cx:pt idx="7633">7</cx:pt>
          <cx:pt idx="7634">8</cx:pt>
          <cx:pt idx="7635">20</cx:pt>
          <cx:pt idx="7636">5</cx:pt>
          <cx:pt idx="7637">0</cx:pt>
          <cx:pt idx="7638">6</cx:pt>
          <cx:pt idx="7639">2</cx:pt>
          <cx:pt idx="7640">4</cx:pt>
          <cx:pt idx="7641">2</cx:pt>
          <cx:pt idx="7642">0</cx:pt>
          <cx:pt idx="7643">1</cx:pt>
          <cx:pt idx="7644">0</cx:pt>
          <cx:pt idx="7645">0</cx:pt>
          <cx:pt idx="7646">0</cx:pt>
          <cx:pt idx="7647">1</cx:pt>
          <cx:pt idx="7648">3</cx:pt>
          <cx:pt idx="7649">8</cx:pt>
          <cx:pt idx="7650">3</cx:pt>
          <cx:pt idx="7651">0</cx:pt>
          <cx:pt idx="7652">1</cx:pt>
          <cx:pt idx="7653">36</cx:pt>
          <cx:pt idx="7654">0</cx:pt>
          <cx:pt idx="7655">0</cx:pt>
          <cx:pt idx="7656">0</cx:pt>
          <cx:pt idx="7657">9</cx:pt>
          <cx:pt idx="7658">0</cx:pt>
          <cx:pt idx="7659">7</cx:pt>
          <cx:pt idx="7660">20</cx:pt>
          <cx:pt idx="7661">0</cx:pt>
          <cx:pt idx="7662">215</cx:pt>
          <cx:pt idx="7663">0</cx:pt>
          <cx:pt idx="7664">50</cx:pt>
          <cx:pt idx="7665">0</cx:pt>
          <cx:pt idx="7666">19</cx:pt>
          <cx:pt idx="7667">7</cx:pt>
          <cx:pt idx="7668">1</cx:pt>
          <cx:pt idx="7669">0</cx:pt>
          <cx:pt idx="7670">1</cx:pt>
          <cx:pt idx="7671">393</cx:pt>
          <cx:pt idx="7672">5300</cx:pt>
          <cx:pt idx="7673">5100</cx:pt>
          <cx:pt idx="7674">938</cx:pt>
          <cx:pt idx="7675">64</cx:pt>
          <cx:pt idx="7676">3300</cx:pt>
          <cx:pt idx="7677">165</cx:pt>
          <cx:pt idx="7678">82</cx:pt>
          <cx:pt idx="7679">420</cx:pt>
          <cx:pt idx="7680">692</cx:pt>
          <cx:pt idx="7681">221</cx:pt>
          <cx:pt idx="7682">625</cx:pt>
          <cx:pt idx="7683">1100</cx:pt>
          <cx:pt idx="7684">102</cx:pt>
          <cx:pt idx="7685">163</cx:pt>
          <cx:pt idx="7686">526</cx:pt>
          <cx:pt idx="7687">23</cx:pt>
          <cx:pt idx="7688">217</cx:pt>
          <cx:pt idx="7689">330</cx:pt>
          <cx:pt idx="7690">1300</cx:pt>
          <cx:pt idx="7691">706</cx:pt>
          <cx:pt idx="7692">50</cx:pt>
          <cx:pt idx="7693">113</cx:pt>
          <cx:pt idx="7694">248</cx:pt>
          <cx:pt idx="7695">159</cx:pt>
          <cx:pt idx="7696">104</cx:pt>
          <cx:pt idx="7697">30</cx:pt>
          <cx:pt idx="7698">14</cx:pt>
          <cx:pt idx="7699">69</cx:pt>
          <cx:pt idx="7700">15</cx:pt>
          <cx:pt idx="7701">47</cx:pt>
          <cx:pt idx="7702">40</cx:pt>
          <cx:pt idx="7703">9</cx:pt>
          <cx:pt idx="7704">1</cx:pt>
          <cx:pt idx="7705">491</cx:pt>
          <cx:pt idx="7706">826</cx:pt>
          <cx:pt idx="7707">68</cx:pt>
          <cx:pt idx="7708">252</cx:pt>
          <cx:pt idx="7709">1100</cx:pt>
          <cx:pt idx="7710">142</cx:pt>
          <cx:pt idx="7711">97</cx:pt>
          <cx:pt idx="7712">24</cx:pt>
          <cx:pt idx="7713">96</cx:pt>
          <cx:pt idx="7714">355</cx:pt>
          <cx:pt idx="7715">37</cx:pt>
          <cx:pt idx="7716">0</cx:pt>
          <cx:pt idx="7717">12</cx:pt>
          <cx:pt idx="7718">20</cx:pt>
          <cx:pt idx="7719">1600</cx:pt>
          <cx:pt idx="7720">19</cx:pt>
          <cx:pt idx="7721">37</cx:pt>
          <cx:pt idx="7722">1700</cx:pt>
          <cx:pt idx="7723">8</cx:pt>
          <cx:pt idx="7724">74</cx:pt>
          <cx:pt idx="7725">43</cx:pt>
          <cx:pt idx="7726">7</cx:pt>
          <cx:pt idx="7727">35</cx:pt>
          <cx:pt idx="7728">178</cx:pt>
          <cx:pt idx="7729">0</cx:pt>
          <cx:pt idx="7730">3</cx:pt>
          <cx:pt idx="7731">53</cx:pt>
          <cx:pt idx="7732">65</cx:pt>
          <cx:pt idx="7733">1</cx:pt>
          <cx:pt idx="7734">6</cx:pt>
          <cx:pt idx="7735">15</cx:pt>
          <cx:pt idx="7736">60</cx:pt>
          <cx:pt idx="7737">535</cx:pt>
          <cx:pt idx="7738">72</cx:pt>
          <cx:pt idx="7739">5</cx:pt>
          <cx:pt idx="7740">29</cx:pt>
          <cx:pt idx="7741">65</cx:pt>
          <cx:pt idx="7742">1</cx:pt>
          <cx:pt idx="7743">93</cx:pt>
          <cx:pt idx="7744">601</cx:pt>
          <cx:pt idx="7745">124</cx:pt>
          <cx:pt idx="7746">6</cx:pt>
          <cx:pt idx="7747">145</cx:pt>
          <cx:pt idx="7748">3100</cx:pt>
          <cx:pt idx="7749">97</cx:pt>
          <cx:pt idx="7750">1300</cx:pt>
          <cx:pt idx="7751">14</cx:pt>
          <cx:pt idx="7752">0</cx:pt>
          <cx:pt idx="7753">0</cx:pt>
          <cx:pt idx="7754">5800</cx:pt>
          <cx:pt idx="7755">1</cx:pt>
          <cx:pt idx="7756">57</cx:pt>
          <cx:pt idx="7757">8</cx:pt>
          <cx:pt idx="7758">5</cx:pt>
          <cx:pt idx="7759">0</cx:pt>
          <cx:pt idx="7760">6100</cx:pt>
          <cx:pt idx="7761">54</cx:pt>
          <cx:pt idx="7762">11</cx:pt>
          <cx:pt idx="7763">11</cx:pt>
          <cx:pt idx="7764">30</cx:pt>
          <cx:pt idx="7765">37</cx:pt>
          <cx:pt idx="7766">5</cx:pt>
          <cx:pt idx="7767">18</cx:pt>
          <cx:pt idx="7768">23</cx:pt>
          <cx:pt idx="7769">623</cx:pt>
          <cx:pt idx="7770">377</cx:pt>
          <cx:pt idx="7771">315</cx:pt>
          <cx:pt idx="7772">4</cx:pt>
          <cx:pt idx="7773">10</cx:pt>
          <cx:pt idx="7774">0</cx:pt>
          <cx:pt idx="7775">1</cx:pt>
          <cx:pt idx="7776">0</cx:pt>
          <cx:pt idx="7777">0</cx:pt>
          <cx:pt idx="7778">0</cx:pt>
          <cx:pt idx="7779">336</cx:pt>
          <cx:pt idx="7780">2</cx:pt>
          <cx:pt idx="7781">0</cx:pt>
          <cx:pt idx="7782">0</cx:pt>
          <cx:pt idx="7783">0</cx:pt>
          <cx:pt idx="7784">0</cx:pt>
          <cx:pt idx="7785">0</cx:pt>
          <cx:pt idx="7786">0</cx:pt>
          <cx:pt idx="7787">0</cx:pt>
          <cx:pt idx="7788">0</cx:pt>
          <cx:pt idx="7789">17</cx:pt>
          <cx:pt idx="7790">22</cx:pt>
          <cx:pt idx="7791">5</cx:pt>
          <cx:pt idx="7792">0</cx:pt>
          <cx:pt idx="7793">4</cx:pt>
          <cx:pt idx="7794">1</cx:pt>
          <cx:pt idx="7795">0</cx:pt>
          <cx:pt idx="7796">27</cx:pt>
          <cx:pt idx="7797">406</cx:pt>
          <cx:pt idx="7798">34</cx:pt>
          <cx:pt idx="7799">21</cx:pt>
          <cx:pt idx="7800">7</cx:pt>
          <cx:pt idx="7801">0</cx:pt>
          <cx:pt idx="7802">10</cx:pt>
          <cx:pt idx="7803">3</cx:pt>
          <cx:pt idx="7804">0</cx:pt>
          <cx:pt idx="7805">1</cx:pt>
          <cx:pt idx="7806">0</cx:pt>
          <cx:pt idx="7807">13</cx:pt>
          <cx:pt idx="7808">374</cx:pt>
          <cx:pt idx="7809">2</cx:pt>
          <cx:pt idx="7810">1</cx:pt>
          <cx:pt idx="7811">1</cx:pt>
          <cx:pt idx="7812">0</cx:pt>
          <cx:pt idx="7813">2</cx:pt>
          <cx:pt idx="7814">0</cx:pt>
          <cx:pt idx="7815">0</cx:pt>
          <cx:pt idx="7816">0</cx:pt>
          <cx:pt idx="7817">0</cx:pt>
          <cx:pt idx="7818">11</cx:pt>
          <cx:pt idx="7819">134</cx:pt>
          <cx:pt idx="7820">285</cx:pt>
          <cx:pt idx="7821">1</cx:pt>
          <cx:pt idx="7822">1</cx:pt>
          <cx:pt idx="7823">2</cx:pt>
          <cx:pt idx="7824">1</cx:pt>
          <cx:pt idx="7825">64</cx:pt>
          <cx:pt idx="7826">214</cx:pt>
          <cx:pt idx="7827">109</cx:pt>
          <cx:pt idx="7828">17</cx:pt>
          <cx:pt idx="7829">22</cx:pt>
          <cx:pt idx="7830">42</cx:pt>
          <cx:pt idx="7831">394</cx:pt>
          <cx:pt idx="7832">224</cx:pt>
          <cx:pt idx="7833">382</cx:pt>
          <cx:pt idx="7834">310</cx:pt>
          <cx:pt idx="7835">19</cx:pt>
          <cx:pt idx="7836">26</cx:pt>
          <cx:pt idx="7837">20</cx:pt>
          <cx:pt idx="7838">26</cx:pt>
          <cx:pt idx="7839">4</cx:pt>
          <cx:pt idx="7840">49</cx:pt>
          <cx:pt idx="7841">3</cx:pt>
          <cx:pt idx="7842">16</cx:pt>
          <cx:pt idx="7843">4</cx:pt>
          <cx:pt idx="7844">9</cx:pt>
          <cx:pt idx="7845">16</cx:pt>
          <cx:pt idx="7846">23</cx:pt>
          <cx:pt idx="7847">2</cx:pt>
          <cx:pt idx="7848">15</cx:pt>
          <cx:pt idx="7849">3</cx:pt>
          <cx:pt idx="7850">1</cx:pt>
          <cx:pt idx="7851">0</cx:pt>
          <cx:pt idx="7852">2</cx:pt>
          <cx:pt idx="7853">1</cx:pt>
          <cx:pt idx="7854">1</cx:pt>
          <cx:pt idx="7855">0</cx:pt>
          <cx:pt idx="7856">0</cx:pt>
          <cx:pt idx="7857">0</cx:pt>
          <cx:pt idx="7858">22</cx:pt>
          <cx:pt idx="7859">0</cx:pt>
          <cx:pt idx="7860">1</cx:pt>
          <cx:pt idx="7861">0</cx:pt>
          <cx:pt idx="7862">0</cx:pt>
          <cx:pt idx="7863">4</cx:pt>
          <cx:pt idx="7864">1</cx:pt>
          <cx:pt idx="7865">0</cx:pt>
          <cx:pt idx="7866">0</cx:pt>
          <cx:pt idx="7867">0</cx:pt>
          <cx:pt idx="7868">0</cx:pt>
          <cx:pt idx="7869">0</cx:pt>
          <cx:pt idx="7870">0</cx:pt>
          <cx:pt idx="7871">0</cx:pt>
          <cx:pt idx="7872">0</cx:pt>
          <cx:pt idx="7873">1</cx:pt>
          <cx:pt idx="7874">0</cx:pt>
          <cx:pt idx="7875">0</cx:pt>
          <cx:pt idx="7876">6</cx:pt>
          <cx:pt idx="7877">5</cx:pt>
          <cx:pt idx="7878">18</cx:pt>
          <cx:pt idx="7879">7</cx:pt>
          <cx:pt idx="7880">0</cx:pt>
          <cx:pt idx="7881">1</cx:pt>
          <cx:pt idx="7882">10</cx:pt>
          <cx:pt idx="7883">0</cx:pt>
          <cx:pt idx="7884">4</cx:pt>
          <cx:pt idx="7885">0</cx:pt>
          <cx:pt idx="7886">0</cx:pt>
          <cx:pt idx="7887">1</cx:pt>
          <cx:pt idx="7888">2</cx:pt>
          <cx:pt idx="7889">25</cx:pt>
          <cx:pt idx="7890">25000</cx:pt>
          <cx:pt idx="7891">197</cx:pt>
          <cx:pt idx="7892">13</cx:pt>
          <cx:pt idx="7893">7</cx:pt>
          <cx:pt idx="7894">11</cx:pt>
          <cx:pt idx="7895">1</cx:pt>
          <cx:pt idx="7896">0</cx:pt>
          <cx:pt idx="7897">50</cx:pt>
          <cx:pt idx="7898">31</cx:pt>
          <cx:pt idx="7899">909</cx:pt>
          <cx:pt idx="7900">3</cx:pt>
          <cx:pt idx="7901">91</cx:pt>
          <cx:pt idx="7902">156</cx:pt>
          <cx:pt idx="7903">392</cx:pt>
          <cx:pt idx="7904">79</cx:pt>
          <cx:pt idx="7905">25</cx:pt>
          <cx:pt idx="7906">31</cx:pt>
          <cx:pt idx="7907">0</cx:pt>
          <cx:pt idx="7908">132</cx:pt>
          <cx:pt idx="7909">17</cx:pt>
          <cx:pt idx="7910">6</cx:pt>
          <cx:pt idx="7911">0</cx:pt>
          <cx:pt idx="7912">31</cx:pt>
          <cx:pt idx="7913">0</cx:pt>
          <cx:pt idx="7914">2</cx:pt>
          <cx:pt idx="7915">1</cx:pt>
          <cx:pt idx="7916">0</cx:pt>
          <cx:pt idx="7917">0</cx:pt>
          <cx:pt idx="7918">1</cx:pt>
          <cx:pt idx="7919">1</cx:pt>
          <cx:pt idx="7920">0</cx:pt>
          <cx:pt idx="7921">0</cx:pt>
          <cx:pt idx="7922">0</cx:pt>
          <cx:pt idx="7923">0</cx:pt>
          <cx:pt idx="7924">0</cx:pt>
          <cx:pt idx="7925">1</cx:pt>
          <cx:pt idx="7926">0</cx:pt>
          <cx:pt idx="7927">0</cx:pt>
          <cx:pt idx="7928">0</cx:pt>
          <cx:pt idx="7929">0</cx:pt>
          <cx:pt idx="7930">0</cx:pt>
          <cx:pt idx="7931">0</cx:pt>
          <cx:pt idx="7932">0</cx:pt>
          <cx:pt idx="7933">0</cx:pt>
          <cx:pt idx="7934">0</cx:pt>
          <cx:pt idx="7935">0</cx:pt>
          <cx:pt idx="7936">0</cx:pt>
          <cx:pt idx="7937">0</cx:pt>
          <cx:pt idx="7938">0</cx:pt>
          <cx:pt idx="7939">0</cx:pt>
          <cx:pt idx="7940">0</cx:pt>
          <cx:pt idx="7941">0</cx:pt>
          <cx:pt idx="7942">0</cx:pt>
          <cx:pt idx="7943">3500</cx:pt>
          <cx:pt idx="7944">2</cx:pt>
          <cx:pt idx="7945">3</cx:pt>
          <cx:pt idx="7946">1100</cx:pt>
          <cx:pt idx="7947">3800</cx:pt>
          <cx:pt idx="7948">22</cx:pt>
          <cx:pt idx="7949">57</cx:pt>
          <cx:pt idx="7950">82</cx:pt>
          <cx:pt idx="7951">112</cx:pt>
          <cx:pt idx="7952">36</cx:pt>
          <cx:pt idx="7953">33</cx:pt>
          <cx:pt idx="7954">85</cx:pt>
          <cx:pt idx="7955">0</cx:pt>
          <cx:pt idx="7956">4</cx:pt>
          <cx:pt idx="7957">0</cx:pt>
          <cx:pt idx="7958">12000</cx:pt>
          <cx:pt idx="7959">4</cx:pt>
          <cx:pt idx="7960">0</cx:pt>
          <cx:pt idx="7961">0</cx:pt>
          <cx:pt idx="7962">0</cx:pt>
          <cx:pt idx="7963">0</cx:pt>
          <cx:pt idx="7964">0</cx:pt>
          <cx:pt idx="7965">1</cx:pt>
          <cx:pt idx="7966">2</cx:pt>
          <cx:pt idx="7967">2</cx:pt>
          <cx:pt idx="7968">3</cx:pt>
          <cx:pt idx="7969">0</cx:pt>
          <cx:pt idx="7970">40</cx:pt>
          <cx:pt idx="7971">174</cx:pt>
          <cx:pt idx="7972">4</cx:pt>
          <cx:pt idx="7973">423</cx:pt>
          <cx:pt idx="7974">30</cx:pt>
          <cx:pt idx="7975">88</cx:pt>
          <cx:pt idx="7976">317</cx:pt>
          <cx:pt idx="7977">105</cx:pt>
          <cx:pt idx="7978">83</cx:pt>
          <cx:pt idx="7979">1200</cx:pt>
          <cx:pt idx="7980">58</cx:pt>
          <cx:pt idx="7981">6</cx:pt>
          <cx:pt idx="7982">11</cx:pt>
          <cx:pt idx="7983">68</cx:pt>
          <cx:pt idx="7984">360</cx:pt>
          <cx:pt idx="7985">1600</cx:pt>
          <cx:pt idx="7986">235</cx:pt>
          <cx:pt idx="7987">5</cx:pt>
          <cx:pt idx="7988">27</cx:pt>
          <cx:pt idx="7989">51</cx:pt>
          <cx:pt idx="7990">1</cx:pt>
          <cx:pt idx="7991">14</cx:pt>
          <cx:pt idx="7992">200</cx:pt>
          <cx:pt idx="7993">2</cx:pt>
          <cx:pt idx="7994">1500</cx:pt>
          <cx:pt idx="7995">2200</cx:pt>
          <cx:pt idx="7996">119</cx:pt>
          <cx:pt idx="7997">107</cx:pt>
          <cx:pt idx="7998">1400</cx:pt>
          <cx:pt idx="7999">5800</cx:pt>
          <cx:pt idx="8000">10000</cx:pt>
          <cx:pt idx="8001">63</cx:pt>
          <cx:pt idx="8002">0</cx:pt>
          <cx:pt idx="8003">0</cx:pt>
          <cx:pt idx="8004">5</cx:pt>
          <cx:pt idx="8005">5</cx:pt>
          <cx:pt idx="8006">279</cx:pt>
          <cx:pt idx="8007">279</cx:pt>
          <cx:pt idx="8008">315</cx:pt>
          <cx:pt idx="8009">2500</cx:pt>
          <cx:pt idx="8010">5</cx:pt>
          <cx:pt idx="8011">7</cx:pt>
          <cx:pt idx="8012">459</cx:pt>
          <cx:pt idx="8013">86</cx:pt>
          <cx:pt idx="8014">0</cx:pt>
          <cx:pt idx="8015">5700</cx:pt>
          <cx:pt idx="8016">818</cx:pt>
          <cx:pt idx="8017">2900</cx:pt>
          <cx:pt idx="8018">629</cx:pt>
          <cx:pt idx="8019">45</cx:pt>
          <cx:pt idx="8020">38</cx:pt>
          <cx:pt idx="8021">658</cx:pt>
          <cx:pt idx="8022">39</cx:pt>
          <cx:pt idx="8023">71</cx:pt>
          <cx:pt idx="8024">129</cx:pt>
          <cx:pt idx="8025">43</cx:pt>
          <cx:pt idx="8026">1900</cx:pt>
          <cx:pt idx="8027">799</cx:pt>
          <cx:pt idx="8028">129</cx:pt>
          <cx:pt idx="8029">1800</cx:pt>
          <cx:pt idx="8030">36</cx:pt>
          <cx:pt idx="8031">172</cx:pt>
          <cx:pt idx="8032">126</cx:pt>
          <cx:pt idx="8033">1</cx:pt>
          <cx:pt idx="8034">26</cx:pt>
          <cx:pt idx="8035">655</cx:pt>
          <cx:pt idx="8036">2400</cx:pt>
          <cx:pt idx="8037">26</cx:pt>
          <cx:pt idx="8038">114</cx:pt>
          <cx:pt idx="8039">114</cx:pt>
          <cx:pt idx="8040">31</cx:pt>
          <cx:pt idx="8041">379</cx:pt>
          <cx:pt idx="8042">3</cx:pt>
          <cx:pt idx="8043">532</cx:pt>
          <cx:pt idx="8044">29</cx:pt>
          <cx:pt idx="8045">30</cx:pt>
          <cx:pt idx="8046">109</cx:pt>
          <cx:pt idx="8047">111</cx:pt>
          <cx:pt idx="8048">111</cx:pt>
          <cx:pt idx="8049">10000</cx:pt>
          <cx:pt idx="8050">82</cx:pt>
          <cx:pt idx="8051">4</cx:pt>
          <cx:pt idx="8052">66</cx:pt>
          <cx:pt idx="8053">171</cx:pt>
          <cx:pt idx="8054">408</cx:pt>
          <cx:pt idx="8055">2700</cx:pt>
          <cx:pt idx="8056">222</cx:pt>
          <cx:pt idx="8057">17</cx:pt>
          <cx:pt idx="8058">480</cx:pt>
          <cx:pt idx="8059">200</cx:pt>
          <cx:pt idx="8060">278</cx:pt>
          <cx:pt idx="8061">204</cx:pt>
          <cx:pt idx="8062">73</cx:pt>
          <cx:pt idx="8063">40</cx:pt>
          <cx:pt idx="8064">163</cx:pt>
          <cx:pt idx="8065">46</cx:pt>
          <cx:pt idx="8066">1500</cx:pt>
          <cx:pt idx="8067">292</cx:pt>
          <cx:pt idx="8068">266</cx:pt>
          <cx:pt idx="8069">33</cx:pt>
          <cx:pt idx="8070">10</cx:pt>
          <cx:pt idx="8071">354</cx:pt>
          <cx:pt idx="8072">194</cx:pt>
          <cx:pt idx="8073">97</cx:pt>
          <cx:pt idx="8074">25</cx:pt>
          <cx:pt idx="8075">20</cx:pt>
          <cx:pt idx="8076">31</cx:pt>
          <cx:pt idx="8077">9</cx:pt>
          <cx:pt idx="8078">0</cx:pt>
          <cx:pt idx="8079">6</cx:pt>
          <cx:pt idx="8080">27</cx:pt>
          <cx:pt idx="8081">583</cx:pt>
          <cx:pt idx="8082">15</cx:pt>
          <cx:pt idx="8083">30</cx:pt>
          <cx:pt idx="8084">124</cx:pt>
          <cx:pt idx="8085">38</cx:pt>
          <cx:pt idx="8086">4400</cx:pt>
          <cx:pt idx="8087">4</cx:pt>
          <cx:pt idx="8088">2</cx:pt>
          <cx:pt idx="8089">74</cx:pt>
          <cx:pt idx="8090">8</cx:pt>
          <cx:pt idx="8091">10</cx:pt>
          <cx:pt idx="8092">74</cx:pt>
          <cx:pt idx="8093">16</cx:pt>
          <cx:pt idx="8094">83</cx:pt>
          <cx:pt idx="8095">53</cx:pt>
          <cx:pt idx="8096">7</cx:pt>
          <cx:pt idx="8097">75</cx:pt>
          <cx:pt idx="8098">9</cx:pt>
          <cx:pt idx="8099">5</cx:pt>
          <cx:pt idx="8100">80</cx:pt>
          <cx:pt idx="8101">32</cx:pt>
          <cx:pt idx="8102">7</cx:pt>
          <cx:pt idx="8103">30</cx:pt>
          <cx:pt idx="8104">1</cx:pt>
          <cx:pt idx="8105">33</cx:pt>
          <cx:pt idx="8106">11</cx:pt>
          <cx:pt idx="8107">133</cx:pt>
          <cx:pt idx="8108">4</cx:pt>
          <cx:pt idx="8109">10</cx:pt>
          <cx:pt idx="8110">103</cx:pt>
          <cx:pt idx="8111">149</cx:pt>
          <cx:pt idx="8112">3</cx:pt>
          <cx:pt idx="8113">10</cx:pt>
          <cx:pt idx="8114">42</cx:pt>
          <cx:pt idx="8115">554</cx:pt>
          <cx:pt idx="8116">17</cx:pt>
          <cx:pt idx="8117">1</cx:pt>
          <cx:pt idx="8118">91</cx:pt>
          <cx:pt idx="8119">187</cx:pt>
          <cx:pt idx="8120">8</cx:pt>
          <cx:pt idx="8121">27</cx:pt>
          <cx:pt idx="8122">14</cx:pt>
          <cx:pt idx="8123">197</cx:pt>
          <cx:pt idx="8124">336</cx:pt>
          <cx:pt idx="8125">2</cx:pt>
          <cx:pt idx="8126">2</cx:pt>
          <cx:pt idx="8127">1</cx:pt>
          <cx:pt idx="8128">21</cx:pt>
          <cx:pt idx="8129">18</cx:pt>
          <cx:pt idx="8130">5</cx:pt>
          <cx:pt idx="8131">2</cx:pt>
          <cx:pt idx="8132">10</cx:pt>
          <cx:pt idx="8133">7</cx:pt>
          <cx:pt idx="8134">18</cx:pt>
          <cx:pt idx="8135">3</cx:pt>
          <cx:pt idx="8136">73</cx:pt>
          <cx:pt idx="8137">8</cx:pt>
          <cx:pt idx="8138">10</cx:pt>
          <cx:pt idx="8139">8</cx:pt>
          <cx:pt idx="8140">0</cx:pt>
          <cx:pt idx="8141">52</cx:pt>
          <cx:pt idx="8142">0</cx:pt>
          <cx:pt idx="8143">35</cx:pt>
          <cx:pt idx="8144">6</cx:pt>
          <cx:pt idx="8145">3</cx:pt>
          <cx:pt idx="8146">1</cx:pt>
          <cx:pt idx="8147">1</cx:pt>
          <cx:pt idx="8148">1</cx:pt>
          <cx:pt idx="8149">5</cx:pt>
          <cx:pt idx="8150">13</cx:pt>
          <cx:pt idx="8151">4</cx:pt>
          <cx:pt idx="8152">13</cx:pt>
          <cx:pt idx="8153">138</cx:pt>
          <cx:pt idx="8154">44</cx:pt>
          <cx:pt idx="8155">37</cx:pt>
          <cx:pt idx="8156">9</cx:pt>
          <cx:pt idx="8157">99</cx:pt>
          <cx:pt idx="8158">7</cx:pt>
          <cx:pt idx="8159">4</cx:pt>
          <cx:pt idx="8160">6</cx:pt>
          <cx:pt idx="8161">8</cx:pt>
          <cx:pt idx="8162">0</cx:pt>
          <cx:pt idx="8163">11</cx:pt>
          <cx:pt idx="8164">6</cx:pt>
          <cx:pt idx="8165">1</cx:pt>
          <cx:pt idx="8166">0</cx:pt>
          <cx:pt idx="8167">98</cx:pt>
          <cx:pt idx="8168">4</cx:pt>
          <cx:pt idx="8169">13</cx:pt>
          <cx:pt idx="8170">116</cx:pt>
          <cx:pt idx="8171">13</cx:pt>
          <cx:pt idx="8172">0</cx:pt>
          <cx:pt idx="8173">1</cx:pt>
          <cx:pt idx="8174">1</cx:pt>
          <cx:pt idx="8175">19</cx:pt>
          <cx:pt idx="8176">6</cx:pt>
          <cx:pt idx="8177">216</cx:pt>
          <cx:pt idx="8178">0</cx:pt>
          <cx:pt idx="8179">0</cx:pt>
          <cx:pt idx="8180">34000</cx:pt>
          <cx:pt idx="8181">2300</cx:pt>
          <cx:pt idx="8182">35</cx:pt>
          <cx:pt idx="8183">11</cx:pt>
          <cx:pt idx="8184">5</cx:pt>
          <cx:pt idx="8185">12</cx:pt>
          <cx:pt idx="8186">4100</cx:pt>
          <cx:pt idx="8187">948</cx:pt>
          <cx:pt idx="8188">0</cx:pt>
          <cx:pt idx="8189">0</cx:pt>
          <cx:pt idx="8190">16</cx:pt>
          <cx:pt idx="8191">577</cx:pt>
          <cx:pt idx="8192">166</cx:pt>
          <cx:pt idx="8193">1700</cx:pt>
          <cx:pt idx="8194">179</cx:pt>
          <cx:pt idx="8195">12</cx:pt>
          <cx:pt idx="8196">117</cx:pt>
          <cx:pt idx="8197">101</cx:pt>
          <cx:pt idx="8198">66</cx:pt>
          <cx:pt idx="8199">0</cx:pt>
          <cx:pt idx="8200">76</cx:pt>
          <cx:pt idx="8201">104</cx:pt>
          <cx:pt idx="8202">14</cx:pt>
          <cx:pt idx="8203">770</cx:pt>
          <cx:pt idx="8204">576</cx:pt>
          <cx:pt idx="8205">1</cx:pt>
          <cx:pt idx="8206">2</cx:pt>
          <cx:pt idx="8207">3</cx:pt>
          <cx:pt idx="8208">2</cx:pt>
          <cx:pt idx="8209">2</cx:pt>
          <cx:pt idx="8210">916</cx:pt>
          <cx:pt idx="8211">0</cx:pt>
          <cx:pt idx="8212">21</cx:pt>
          <cx:pt idx="8213">113</cx:pt>
          <cx:pt idx="8214">7</cx:pt>
          <cx:pt idx="8215">11</cx:pt>
          <cx:pt idx="8216">89</cx:pt>
          <cx:pt idx="8217">5</cx:pt>
          <cx:pt idx="8218">329</cx:pt>
          <cx:pt idx="8219">18</cx:pt>
          <cx:pt idx="8220">222</cx:pt>
          <cx:pt idx="8221">4</cx:pt>
          <cx:pt idx="8222">10</cx:pt>
          <cx:pt idx="8223">0</cx:pt>
          <cx:pt idx="8224">43</cx:pt>
          <cx:pt idx="8225">12</cx:pt>
          <cx:pt idx="8226">8</cx:pt>
          <cx:pt idx="8227">11</cx:pt>
          <cx:pt idx="8228">33</cx:pt>
          <cx:pt idx="8229">219</cx:pt>
          <cx:pt idx="8230">5</cx:pt>
          <cx:pt idx="8231">13</cx:pt>
          <cx:pt idx="8232">2</cx:pt>
          <cx:pt idx="8233">10</cx:pt>
          <cx:pt idx="8234">164</cx:pt>
          <cx:pt idx="8235">19</cx:pt>
          <cx:pt idx="8236">5</cx:pt>
          <cx:pt idx="8237">56</cx:pt>
          <cx:pt idx="8238">2</cx:pt>
          <cx:pt idx="8239">33</cx:pt>
          <cx:pt idx="8240">7</cx:pt>
          <cx:pt idx="8241">492</cx:pt>
          <cx:pt idx="8242">32</cx:pt>
          <cx:pt idx="8243">8</cx:pt>
          <cx:pt idx="8244">5</cx:pt>
          <cx:pt idx="8245">14</cx:pt>
          <cx:pt idx="8246">0</cx:pt>
          <cx:pt idx="8247">12</cx:pt>
          <cx:pt idx="8248">0</cx:pt>
          <cx:pt idx="8249">0</cx:pt>
          <cx:pt idx="8250">1</cx:pt>
          <cx:pt idx="8251">78</cx:pt>
          <cx:pt idx="8252">6</cx:pt>
          <cx:pt idx="8253">1</cx:pt>
          <cx:pt idx="8254">91</cx:pt>
          <cx:pt idx="8255">203</cx:pt>
          <cx:pt idx="8256">11</cx:pt>
          <cx:pt idx="8257">498</cx:pt>
          <cx:pt idx="8258">0</cx:pt>
          <cx:pt idx="8259">0</cx:pt>
          <cx:pt idx="8260">0</cx:pt>
          <cx:pt idx="8261">6</cx:pt>
          <cx:pt idx="8262">39</cx:pt>
          <cx:pt idx="8263">40</cx:pt>
          <cx:pt idx="8264">368</cx:pt>
          <cx:pt idx="8265">12</cx:pt>
          <cx:pt idx="8266">812</cx:pt>
          <cx:pt idx="8267">542</cx:pt>
          <cx:pt idx="8268">2</cx:pt>
          <cx:pt idx="8269">2</cx:pt>
          <cx:pt idx="8270">75</cx:pt>
          <cx:pt idx="8271">142</cx:pt>
          <cx:pt idx="8272">13</cx:pt>
          <cx:pt idx="8273">53</cx:pt>
          <cx:pt idx="8274">14</cx:pt>
          <cx:pt idx="8275">96</cx:pt>
          <cx:pt idx="8276">130</cx:pt>
          <cx:pt idx="8277">4</cx:pt>
          <cx:pt idx="8278">68</cx:pt>
          <cx:pt idx="8279">68</cx:pt>
          <cx:pt idx="8280">6</cx:pt>
          <cx:pt idx="8281">34</cx:pt>
          <cx:pt idx="8282">35</cx:pt>
          <cx:pt idx="8283">570</cx:pt>
          <cx:pt idx="8284">149</cx:pt>
          <cx:pt idx="8285">938</cx:pt>
          <cx:pt idx="8286">128</cx:pt>
          <cx:pt idx="8287">66</cx:pt>
          <cx:pt idx="8288">176</cx:pt>
          <cx:pt idx="8289">3</cx:pt>
          <cx:pt idx="8290">19</cx:pt>
          <cx:pt idx="8291">868</cx:pt>
          <cx:pt idx="8292">21</cx:pt>
          <cx:pt idx="8293">237</cx:pt>
          <cx:pt idx="8294">802</cx:pt>
          <cx:pt idx="8295">9</cx:pt>
          <cx:pt idx="8296">17</cx:pt>
          <cx:pt idx="8297">30</cx:pt>
          <cx:pt idx="8298">211</cx:pt>
          <cx:pt idx="8299">675</cx:pt>
          <cx:pt idx="8300">14</cx:pt>
          <cx:pt idx="8301">748</cx:pt>
          <cx:pt idx="8302">10</cx:pt>
          <cx:pt idx="8303">3</cx:pt>
          <cx:pt idx="8304">158</cx:pt>
          <cx:pt idx="8305">213</cx:pt>
          <cx:pt idx="8306">87</cx:pt>
          <cx:pt idx="8307">500</cx:pt>
          <cx:pt idx="8308">305</cx:pt>
          <cx:pt idx="8309">0</cx:pt>
          <cx:pt idx="8310">180</cx:pt>
          <cx:pt idx="8311">336</cx:pt>
          <cx:pt idx="8312">71</cx:pt>
          <cx:pt idx="8313">680</cx:pt>
          <cx:pt idx="8314">4700</cx:pt>
          <cx:pt idx="8315">46</cx:pt>
          <cx:pt idx="8316">346</cx:pt>
          <cx:pt idx="8317">6</cx:pt>
          <cx:pt idx="8318">86</cx:pt>
          <cx:pt idx="8319">41</cx:pt>
          <cx:pt idx="8320">0</cx:pt>
          <cx:pt idx="8321">929</cx:pt>
          <cx:pt idx="8322">208</cx:pt>
          <cx:pt idx="8323">32</cx:pt>
          <cx:pt idx="8324">13</cx:pt>
          <cx:pt idx="8325">41</cx:pt>
          <cx:pt idx="8326">4600</cx:pt>
          <cx:pt idx="8327">1400</cx:pt>
          <cx:pt idx="8328">685</cx:pt>
          <cx:pt idx="8329">100</cx:pt>
          <cx:pt idx="8330">2600</cx:pt>
          <cx:pt idx="8331">65</cx:pt>
          <cx:pt idx="8332">13</cx:pt>
          <cx:pt idx="8333">2</cx:pt>
          <cx:pt idx="8334">84</cx:pt>
          <cx:pt idx="8335">226</cx:pt>
          <cx:pt idx="8336">40</cx:pt>
          <cx:pt idx="8337">38</cx:pt>
          <cx:pt idx="8338">255</cx:pt>
          <cx:pt idx="8339">255</cx:pt>
          <cx:pt idx="8340">66</cx:pt>
          <cx:pt idx="8341">6</cx:pt>
          <cx:pt idx="8342">1</cx:pt>
          <cx:pt idx="8343">328</cx:pt>
          <cx:pt idx="8344">4</cx:pt>
          <cx:pt idx="8345">23</cx:pt>
          <cx:pt idx="8346">0</cx:pt>
          <cx:pt idx="8347">26</cx:pt>
          <cx:pt idx="8348">3</cx:pt>
          <cx:pt idx="8349">14</cx:pt>
          <cx:pt idx="8350">4</cx:pt>
          <cx:pt idx="8351">6</cx:pt>
          <cx:pt idx="8352">10</cx:pt>
          <cx:pt idx="8353">0</cx:pt>
          <cx:pt idx="8354">0</cx:pt>
          <cx:pt idx="8355">1</cx:pt>
          <cx:pt idx="8356">0</cx:pt>
          <cx:pt idx="8357">2</cx:pt>
          <cx:pt idx="8358">5</cx:pt>
          <cx:pt idx="8359">1</cx:pt>
          <cx:pt idx="8360">1</cx:pt>
          <cx:pt idx="8361">15</cx:pt>
          <cx:pt idx="8362">533</cx:pt>
          <cx:pt idx="8363">223</cx:pt>
          <cx:pt idx="8364">48</cx:pt>
          <cx:pt idx="8365">73</cx:pt>
          <cx:pt idx="8366">15</cx:pt>
          <cx:pt idx="8367">15</cx:pt>
          <cx:pt idx="8368">15</cx:pt>
          <cx:pt idx="8369">0</cx:pt>
          <cx:pt idx="8370">0</cx:pt>
          <cx:pt idx="8371">0</cx:pt>
          <cx:pt idx="8372">6</cx:pt>
          <cx:pt idx="8373">16</cx:pt>
          <cx:pt idx="8374">41</cx:pt>
          <cx:pt idx="8375">0</cx:pt>
          <cx:pt idx="8376">0</cx:pt>
          <cx:pt idx="8377">34</cx:pt>
          <cx:pt idx="8378">18</cx:pt>
          <cx:pt idx="8379">0</cx:pt>
          <cx:pt idx="8380">0</cx:pt>
          <cx:pt idx="8381">1</cx:pt>
          <cx:pt idx="8382">19</cx:pt>
          <cx:pt idx="8383">0</cx:pt>
          <cx:pt idx="8384">0</cx:pt>
          <cx:pt idx="8385">92</cx:pt>
          <cx:pt idx="8386">4</cx:pt>
          <cx:pt idx="8387">1</cx:pt>
          <cx:pt idx="8388">9</cx:pt>
          <cx:pt idx="8389">0</cx:pt>
          <cx:pt idx="8390">0</cx:pt>
          <cx:pt idx="8391">33</cx:pt>
          <cx:pt idx="8392">60</cx:pt>
          <cx:pt idx="8393">4</cx:pt>
          <cx:pt idx="8394">13</cx:pt>
          <cx:pt idx="8395">114</cx:pt>
          <cx:pt idx="8396">4700</cx:pt>
          <cx:pt idx="8397">131</cx:pt>
          <cx:pt idx="8398">3</cx:pt>
          <cx:pt idx="8399">207</cx:pt>
          <cx:pt idx="8400">65</cx:pt>
          <cx:pt idx="8401">187</cx:pt>
          <cx:pt idx="8402">5</cx:pt>
          <cx:pt idx="8403">1</cx:pt>
          <cx:pt idx="8404">9</cx:pt>
          <cx:pt idx="8405">8</cx:pt>
          <cx:pt idx="8406">34</cx:pt>
          <cx:pt idx="8407">6</cx:pt>
          <cx:pt idx="8408">3</cx:pt>
          <cx:pt idx="8409">3</cx:pt>
          <cx:pt idx="8410">3</cx:pt>
          <cx:pt idx="8411">4</cx:pt>
          <cx:pt idx="8412">0</cx:pt>
          <cx:pt idx="8413">0</cx:pt>
          <cx:pt idx="8414">1</cx:pt>
          <cx:pt idx="8415">0</cx:pt>
          <cx:pt idx="8416">0</cx:pt>
          <cx:pt idx="8417">0</cx:pt>
          <cx:pt idx="8418">0</cx:pt>
          <cx:pt idx="8419">25</cx:pt>
          <cx:pt idx="8420">16</cx:pt>
          <cx:pt idx="8421">0</cx:pt>
          <cx:pt idx="8422">6</cx:pt>
          <cx:pt idx="8423">0</cx:pt>
          <cx:pt idx="8424">0</cx:pt>
          <cx:pt idx="8425">1</cx:pt>
          <cx:pt idx="8426">25</cx:pt>
          <cx:pt idx="8427">0</cx:pt>
          <cx:pt idx="8428">1</cx:pt>
          <cx:pt idx="8429">4</cx:pt>
          <cx:pt idx="8430">1</cx:pt>
          <cx:pt idx="8431">1</cx:pt>
          <cx:pt idx="8432">1</cx:pt>
          <cx:pt idx="8433">10</cx:pt>
          <cx:pt idx="8434">5</cx:pt>
          <cx:pt idx="8435">5</cx:pt>
          <cx:pt idx="8436">10</cx:pt>
          <cx:pt idx="8437">10</cx:pt>
          <cx:pt idx="8438">0</cx:pt>
          <cx:pt idx="8439">0</cx:pt>
          <cx:pt idx="8440">1</cx:pt>
          <cx:pt idx="8441">0</cx:pt>
          <cx:pt idx="8442">14</cx:pt>
          <cx:pt idx="8443">7</cx:pt>
          <cx:pt idx="8444">0</cx:pt>
          <cx:pt idx="8445">0</cx:pt>
          <cx:pt idx="8446">267</cx:pt>
          <cx:pt idx="8447">304</cx:pt>
          <cx:pt idx="8448">11</cx:pt>
          <cx:pt idx="8449">6</cx:pt>
          <cx:pt idx="8450">1600</cx:pt>
          <cx:pt idx="8451">170</cx:pt>
          <cx:pt idx="8452">6</cx:pt>
          <cx:pt idx="8453">21</cx:pt>
          <cx:pt idx="8454">1</cx:pt>
          <cx:pt idx="8455">0</cx:pt>
          <cx:pt idx="8456">1</cx:pt>
          <cx:pt idx="8457">5</cx:pt>
          <cx:pt idx="8458">8</cx:pt>
          <cx:pt idx="8459">827</cx:pt>
          <cx:pt idx="8460">7</cx:pt>
          <cx:pt idx="8461">37</cx:pt>
          <cx:pt idx="8462">0</cx:pt>
          <cx:pt idx="8463">15000</cx:pt>
          <cx:pt idx="8464">1200</cx:pt>
          <cx:pt idx="8465">8</cx:pt>
          <cx:pt idx="8466">13</cx:pt>
          <cx:pt idx="8467">13</cx:pt>
          <cx:pt idx="8468">186</cx:pt>
          <cx:pt idx="8469">18</cx:pt>
          <cx:pt idx="8470">8200</cx:pt>
          <cx:pt idx="8471">750</cx:pt>
          <cx:pt idx="8472">68</cx:pt>
          <cx:pt idx="8473">37</cx:pt>
          <cx:pt idx="8474">4</cx:pt>
          <cx:pt idx="8475">153</cx:pt>
          <cx:pt idx="8476">64</cx:pt>
          <cx:pt idx="8477">526</cx:pt>
          <cx:pt idx="8478">526</cx:pt>
          <cx:pt idx="8479">317</cx:pt>
          <cx:pt idx="8480">317</cx:pt>
          <cx:pt idx="8481">34</cx:pt>
          <cx:pt idx="8482">0</cx:pt>
          <cx:pt idx="8483">2</cx:pt>
          <cx:pt idx="8484">0</cx:pt>
          <cx:pt idx="8485">0</cx:pt>
          <cx:pt idx="8486">0</cx:pt>
          <cx:pt idx="8487">0</cx:pt>
          <cx:pt idx="8488">4</cx:pt>
          <cx:pt idx="8489">0</cx:pt>
          <cx:pt idx="8490">1</cx:pt>
          <cx:pt idx="8491">0</cx:pt>
          <cx:pt idx="8492">1</cx:pt>
          <cx:pt idx="8493">0</cx:pt>
          <cx:pt idx="8494">2</cx:pt>
          <cx:pt idx="8495">1</cx:pt>
          <cx:pt idx="8496">0</cx:pt>
          <cx:pt idx="8497">1</cx:pt>
          <cx:pt idx="8498">33</cx:pt>
          <cx:pt idx="8499">2</cx:pt>
          <cx:pt idx="8500">8</cx:pt>
          <cx:pt idx="8501">1</cx:pt>
          <cx:pt idx="8502">0</cx:pt>
          <cx:pt idx="8503">0</cx:pt>
          <cx:pt idx="8504">0</cx:pt>
          <cx:pt idx="8505">0</cx:pt>
          <cx:pt idx="8506">0</cx:pt>
          <cx:pt idx="8507">57</cx:pt>
          <cx:pt idx="8508">0</cx:pt>
          <cx:pt idx="8509">0</cx:pt>
          <cx:pt idx="8510">0</cx:pt>
          <cx:pt idx="8511">2</cx:pt>
          <cx:pt idx="8512">1</cx:pt>
          <cx:pt idx="8513">2</cx:pt>
          <cx:pt idx="8514">3</cx:pt>
          <cx:pt idx="8515">2</cx:pt>
          <cx:pt idx="8516">1</cx:pt>
          <cx:pt idx="8517">15</cx:pt>
          <cx:pt idx="8518">23</cx:pt>
          <cx:pt idx="8519">1</cx:pt>
          <cx:pt idx="8520">0</cx:pt>
          <cx:pt idx="8521">0</cx:pt>
          <cx:pt idx="8522">0</cx:pt>
          <cx:pt idx="8523">0</cx:pt>
          <cx:pt idx="8524">1</cx:pt>
          <cx:pt idx="8525">0</cx:pt>
          <cx:pt idx="8526">1</cx:pt>
          <cx:pt idx="8527">0</cx:pt>
          <cx:pt idx="8528">146</cx:pt>
          <cx:pt idx="8529">0</cx:pt>
          <cx:pt idx="8530">0</cx:pt>
          <cx:pt idx="8531">0</cx:pt>
          <cx:pt idx="8532">47</cx:pt>
          <cx:pt idx="8533">0</cx:pt>
          <cx:pt idx="8534">0</cx:pt>
          <cx:pt idx="8535">5</cx:pt>
          <cx:pt idx="8536">0</cx:pt>
          <cx:pt idx="8537">4</cx:pt>
          <cx:pt idx="8538">1</cx:pt>
          <cx:pt idx="8539">45</cx:pt>
          <cx:pt idx="8540">0</cx:pt>
          <cx:pt idx="8541">43</cx:pt>
          <cx:pt idx="8542">1</cx:pt>
          <cx:pt idx="8543">0</cx:pt>
          <cx:pt idx="8544">14</cx:pt>
          <cx:pt idx="8545">1</cx:pt>
          <cx:pt idx="8546">127</cx:pt>
          <cx:pt idx="8547">1</cx:pt>
          <cx:pt idx="8548">1</cx:pt>
          <cx:pt idx="8549">0</cx:pt>
          <cx:pt idx="8550">0</cx:pt>
          <cx:pt idx="8551">8</cx:pt>
          <cx:pt idx="8552">0</cx:pt>
          <cx:pt idx="8553">0</cx:pt>
          <cx:pt idx="8554">5</cx:pt>
          <cx:pt idx="8555">5</cx:pt>
          <cx:pt idx="8556">0</cx:pt>
          <cx:pt idx="8557">1</cx:pt>
          <cx:pt idx="8558">1</cx:pt>
          <cx:pt idx="8559">1</cx:pt>
          <cx:pt idx="8560">0</cx:pt>
          <cx:pt idx="8561">2</cx:pt>
          <cx:pt idx="8562">1</cx:pt>
          <cx:pt idx="8563">0</cx:pt>
          <cx:pt idx="8564">2</cx:pt>
          <cx:pt idx="8565">4</cx:pt>
          <cx:pt idx="8566">4</cx:pt>
          <cx:pt idx="8567">0</cx:pt>
          <cx:pt idx="8568">3</cx:pt>
          <cx:pt idx="8569">3</cx:pt>
          <cx:pt idx="8570">81</cx:pt>
          <cx:pt idx="8571">0</cx:pt>
          <cx:pt idx="8572">29</cx:pt>
          <cx:pt idx="8573">5</cx:pt>
          <cx:pt idx="8574">5</cx:pt>
          <cx:pt idx="8575">41</cx:pt>
          <cx:pt idx="8576">34</cx:pt>
          <cx:pt idx="8577">5</cx:pt>
          <cx:pt idx="8578">0</cx:pt>
          <cx:pt idx="8579">0</cx:pt>
          <cx:pt idx="8580">2</cx:pt>
          <cx:pt idx="8581">2</cx:pt>
          <cx:pt idx="8582">1</cx:pt>
          <cx:pt idx="8583">1</cx:pt>
          <cx:pt idx="8584">1</cx:pt>
          <cx:pt idx="8585">1</cx:pt>
          <cx:pt idx="8586">2500</cx:pt>
          <cx:pt idx="8587">11</cx:pt>
          <cx:pt idx="8588">0</cx:pt>
          <cx:pt idx="8589">2</cx:pt>
          <cx:pt idx="8590">5</cx:pt>
          <cx:pt idx="8591">0</cx:pt>
          <cx:pt idx="8592">0</cx:pt>
          <cx:pt idx="8593">0</cx:pt>
          <cx:pt idx="8594">31</cx:pt>
          <cx:pt idx="8595">0</cx:pt>
          <cx:pt idx="8596">3</cx:pt>
          <cx:pt idx="8597">1</cx:pt>
          <cx:pt idx="8598">4</cx:pt>
          <cx:pt idx="8599">30</cx:pt>
          <cx:pt idx="8600">16</cx:pt>
          <cx:pt idx="8601">649</cx:pt>
          <cx:pt idx="8602">16</cx:pt>
          <cx:pt idx="8603">31</cx:pt>
          <cx:pt idx="8604">23</cx:pt>
          <cx:pt idx="8605">8</cx:pt>
          <cx:pt idx="8606">6</cx:pt>
          <cx:pt idx="8607">2</cx:pt>
          <cx:pt idx="8608">512</cx:pt>
          <cx:pt idx="8609">38</cx:pt>
          <cx:pt idx="8610">7</cx:pt>
          <cx:pt idx="8611">3</cx:pt>
          <cx:pt idx="8612">39</cx:pt>
          <cx:pt idx="8613">6</cx:pt>
          <cx:pt idx="8614">2</cx:pt>
          <cx:pt idx="8615">1</cx:pt>
          <cx:pt idx="8616">38</cx:pt>
          <cx:pt idx="8617">64</cx:pt>
          <cx:pt idx="8618">4</cx:pt>
          <cx:pt idx="8619">4</cx:pt>
          <cx:pt idx="8620">0</cx:pt>
          <cx:pt idx="8621">1</cx:pt>
          <cx:pt idx="8622">2</cx:pt>
          <cx:pt idx="8623">0</cx:pt>
          <cx:pt idx="8624">14</cx:pt>
          <cx:pt idx="8625">1</cx:pt>
          <cx:pt idx="8626">0</cx:pt>
          <cx:pt idx="8627">5</cx:pt>
          <cx:pt idx="8628">1</cx:pt>
          <cx:pt idx="8629">0</cx:pt>
          <cx:pt idx="8630">22</cx:pt>
          <cx:pt idx="8631">280</cx:pt>
          <cx:pt idx="8632">28</cx:pt>
          <cx:pt idx="8633">11</cx:pt>
          <cx:pt idx="8634">3</cx:pt>
          <cx:pt idx="8635">3</cx:pt>
          <cx:pt idx="8636">9</cx:pt>
          <cx:pt idx="8637">5</cx:pt>
          <cx:pt idx="8638">0</cx:pt>
          <cx:pt idx="8639">23</cx:pt>
          <cx:pt idx="8640">2</cx:pt>
          <cx:pt idx="8641">0</cx:pt>
          <cx:pt idx="8642">0</cx:pt>
          <cx:pt idx="8643">0</cx:pt>
          <cx:pt idx="8644">420</cx:pt>
          <cx:pt idx="8645">12</cx:pt>
          <cx:pt idx="8646">7</cx:pt>
          <cx:pt idx="8647">3</cx:pt>
          <cx:pt idx="8648">0</cx:pt>
          <cx:pt idx="8649">39</cx:pt>
          <cx:pt idx="8650">12</cx:pt>
          <cx:pt idx="8651">9</cx:pt>
          <cx:pt idx="8652">18</cx:pt>
          <cx:pt idx="8653">1</cx:pt>
          <cx:pt idx="8654">2</cx:pt>
          <cx:pt idx="8655">0</cx:pt>
          <cx:pt idx="8656">0</cx:pt>
          <cx:pt idx="8657">8</cx:pt>
          <cx:pt idx="8658">5</cx:pt>
          <cx:pt idx="8659">10</cx:pt>
          <cx:pt idx="8660">1</cx:pt>
          <cx:pt idx="8661">0</cx:pt>
          <cx:pt idx="8662">1</cx:pt>
          <cx:pt idx="8663">0</cx:pt>
          <cx:pt idx="8664">0</cx:pt>
          <cx:pt idx="8665">0</cx:pt>
          <cx:pt idx="8666">94</cx:pt>
          <cx:pt idx="8667">1</cx:pt>
          <cx:pt idx="8668">0</cx:pt>
          <cx:pt idx="8669">0</cx:pt>
          <cx:pt idx="8670">2</cx:pt>
          <cx:pt idx="8671">3</cx:pt>
          <cx:pt idx="8672">0</cx:pt>
          <cx:pt idx="8673">19</cx:pt>
          <cx:pt idx="8674">38</cx:pt>
          <cx:pt idx="8675">32</cx:pt>
          <cx:pt idx="8676">0</cx:pt>
          <cx:pt idx="8677">2</cx:pt>
          <cx:pt idx="8678">0</cx:pt>
          <cx:pt idx="8679">0</cx:pt>
          <cx:pt idx="8680">30</cx:pt>
          <cx:pt idx="8681">21</cx:pt>
          <cx:pt idx="8682">21</cx:pt>
          <cx:pt idx="8683">0</cx:pt>
          <cx:pt idx="8684">4</cx:pt>
          <cx:pt idx="8685">2</cx:pt>
          <cx:pt idx="8686">14</cx:pt>
          <cx:pt idx="8687">89</cx:pt>
          <cx:pt idx="8688">4</cx:pt>
          <cx:pt idx="8689">6</cx:pt>
          <cx:pt idx="8690">252</cx:pt>
          <cx:pt idx="8691">3</cx:pt>
          <cx:pt idx="8692">24</cx:pt>
          <cx:pt idx="8693">108</cx:pt>
          <cx:pt idx="8694">59</cx:pt>
          <cx:pt idx="8695">1300</cx:pt>
          <cx:pt idx="8696">65</cx:pt>
          <cx:pt idx="8697">2100</cx:pt>
          <cx:pt idx="8698">640</cx:pt>
          <cx:pt idx="8699">640</cx:pt>
          <cx:pt idx="8700">53</cx:pt>
          <cx:pt idx="8701">10</cx:pt>
          <cx:pt idx="8702">18</cx:pt>
          <cx:pt idx="8703">2</cx:pt>
          <cx:pt idx="8704">1</cx:pt>
          <cx:pt idx="8705">471</cx:pt>
          <cx:pt idx="8706">19</cx:pt>
          <cx:pt idx="8707">50</cx:pt>
          <cx:pt idx="8708">17</cx:pt>
          <cx:pt idx="8709">0</cx:pt>
          <cx:pt idx="8710">6</cx:pt>
          <cx:pt idx="8711">11</cx:pt>
          <cx:pt idx="8712">61</cx:pt>
          <cx:pt idx="8713">30</cx:pt>
          <cx:pt idx="8714">35</cx:pt>
          <cx:pt idx="8715">2</cx:pt>
          <cx:pt idx="8716">9</cx:pt>
          <cx:pt idx="8717">0</cx:pt>
          <cx:pt idx="8718">0</cx:pt>
          <cx:pt idx="8719">0</cx:pt>
          <cx:pt idx="8720">1</cx:pt>
          <cx:pt idx="8721">0</cx:pt>
          <cx:pt idx="8722">0</cx:pt>
          <cx:pt idx="8723">1</cx:pt>
          <cx:pt idx="8724">0</cx:pt>
          <cx:pt idx="8725">0</cx:pt>
          <cx:pt idx="8726">0</cx:pt>
          <cx:pt idx="8727">0</cx:pt>
          <cx:pt idx="8728">0</cx:pt>
          <cx:pt idx="8729">39</cx:pt>
          <cx:pt idx="8730">826</cx:pt>
          <cx:pt idx="8731">0</cx:pt>
          <cx:pt idx="8732">22</cx:pt>
          <cx:pt idx="8733">7</cx:pt>
          <cx:pt idx="8734">16</cx:pt>
          <cx:pt idx="8735">16</cx:pt>
          <cx:pt idx="8736">7</cx:pt>
          <cx:pt idx="8737">1</cx:pt>
          <cx:pt idx="8738">6</cx:pt>
          <cx:pt idx="8739">0</cx:pt>
          <cx:pt idx="8740">0</cx:pt>
          <cx:pt idx="8741">0</cx:pt>
          <cx:pt idx="8742">0</cx:pt>
          <cx:pt idx="8743">0</cx:pt>
          <cx:pt idx="8744">0</cx:pt>
          <cx:pt idx="8745">0</cx:pt>
          <cx:pt idx="8746">0</cx:pt>
          <cx:pt idx="8747">5</cx:pt>
          <cx:pt idx="8748">12</cx:pt>
          <cx:pt idx="8749">180</cx:pt>
          <cx:pt idx="8750">0</cx:pt>
          <cx:pt idx="8751">466</cx:pt>
          <cx:pt idx="8752">15</cx:pt>
          <cx:pt idx="8753">4</cx:pt>
          <cx:pt idx="8754">5</cx:pt>
          <cx:pt idx="8755">9</cx:pt>
          <cx:pt idx="8756">1100</cx:pt>
          <cx:pt idx="8757">933</cx:pt>
          <cx:pt idx="8758">39</cx:pt>
          <cx:pt idx="8759">6900</cx:pt>
          <cx:pt idx="8760">1200</cx:pt>
          <cx:pt idx="8761">7</cx:pt>
          <cx:pt idx="8762">11</cx:pt>
          <cx:pt idx="8763">820</cx:pt>
          <cx:pt idx="8764">0</cx:pt>
          <cx:pt idx="8765">542</cx:pt>
          <cx:pt idx="8766">132</cx:pt>
          <cx:pt idx="8767">58</cx:pt>
          <cx:pt idx="8768">2500</cx:pt>
          <cx:pt idx="8769">634</cx:pt>
          <cx:pt idx="8770">144</cx:pt>
          <cx:pt idx="8771">394</cx:pt>
          <cx:pt idx="8772">9</cx:pt>
          <cx:pt idx="8773">17</cx:pt>
          <cx:pt idx="8774">13</cx:pt>
          <cx:pt idx="8775">27</cx:pt>
          <cx:pt idx="8776">1100</cx:pt>
          <cx:pt idx="8777">20</cx:pt>
          <cx:pt idx="8778">6200</cx:pt>
          <cx:pt idx="8779">146</cx:pt>
          <cx:pt idx="8780">509</cx:pt>
          <cx:pt idx="8781">74</cx:pt>
          <cx:pt idx="8782">23</cx:pt>
          <cx:pt idx="8783">21</cx:pt>
          <cx:pt idx="8784">27000</cx:pt>
          <cx:pt idx="8785">747</cx:pt>
          <cx:pt idx="8786">9</cx:pt>
          <cx:pt idx="8787">111</cx:pt>
          <cx:pt idx="8788">0</cx:pt>
          <cx:pt idx="8789">9</cx:pt>
          <cx:pt idx="8790">21</cx:pt>
          <cx:pt idx="8791">5</cx:pt>
          <cx:pt idx="8792">25</cx:pt>
          <cx:pt idx="8793">3</cx:pt>
          <cx:pt idx="8794">121</cx:pt>
          <cx:pt idx="8795">137</cx:pt>
          <cx:pt idx="8796">31</cx:pt>
          <cx:pt idx="8797">25</cx:pt>
          <cx:pt idx="8798">5</cx:pt>
          <cx:pt idx="8799">94</cx:pt>
          <cx:pt idx="8800">3</cx:pt>
          <cx:pt idx="8801">42</cx:pt>
          <cx:pt idx="8802">0</cx:pt>
          <cx:pt idx="8803">15</cx:pt>
          <cx:pt idx="8804">65</cx:pt>
          <cx:pt idx="8805">2700</cx:pt>
          <cx:pt idx="8806">12</cx:pt>
          <cx:pt idx="8807">71</cx:pt>
          <cx:pt idx="8808">46</cx:pt>
          <cx:pt idx="8809">120</cx:pt>
          <cx:pt idx="8810">39</cx:pt>
          <cx:pt idx="8811">165</cx:pt>
          <cx:pt idx="8812">210</cx:pt>
          <cx:pt idx="8813">14</cx:pt>
          <cx:pt idx="8814">2</cx:pt>
          <cx:pt idx="8815">1700</cx:pt>
          <cx:pt idx="8816">54</cx:pt>
          <cx:pt idx="8817">15</cx:pt>
          <cx:pt idx="8818">0</cx:pt>
          <cx:pt idx="8819">2900</cx:pt>
          <cx:pt idx="8820">643</cx:pt>
          <cx:pt idx="8821">67</cx:pt>
          <cx:pt idx="8822">2500</cx:pt>
          <cx:pt idx="8823">293</cx:pt>
          <cx:pt idx="8824">24</cx:pt>
          <cx:pt idx="8825">18</cx:pt>
          <cx:pt idx="8826">145</cx:pt>
          <cx:pt idx="8827">14</cx:pt>
          <cx:pt idx="8828">2900</cx:pt>
          <cx:pt idx="8829">328</cx:pt>
          <cx:pt idx="8830">23</cx:pt>
          <cx:pt idx="8831">10</cx:pt>
          <cx:pt idx="8832">18</cx:pt>
          <cx:pt idx="8833">3</cx:pt>
          <cx:pt idx="8834">0</cx:pt>
          <cx:pt idx="8835">2</cx:pt>
          <cx:pt idx="8836">0</cx:pt>
          <cx:pt idx="8837">226</cx:pt>
          <cx:pt idx="8838">2</cx:pt>
          <cx:pt idx="8839">29</cx:pt>
          <cx:pt idx="8840">28</cx:pt>
          <cx:pt idx="8841">29</cx:pt>
          <cx:pt idx="8842">58</cx:pt>
          <cx:pt idx="8843">0</cx:pt>
          <cx:pt idx="8844">258</cx:pt>
          <cx:pt idx="8845">2</cx:pt>
          <cx:pt idx="8846">94</cx:pt>
          <cx:pt idx="8847">34</cx:pt>
          <cx:pt idx="8848">0</cx:pt>
          <cx:pt idx="8849">6700</cx:pt>
          <cx:pt idx="8850">87</cx:pt>
          <cx:pt idx="8851">206</cx:pt>
          <cx:pt idx="8852">0</cx:pt>
          <cx:pt idx="8853">52</cx:pt>
          <cx:pt idx="8854">1</cx:pt>
          <cx:pt idx="8855">115</cx:pt>
          <cx:pt idx="8856">90</cx:pt>
          <cx:pt idx="8857">299</cx:pt>
          <cx:pt idx="8858">0</cx:pt>
          <cx:pt idx="8859">1</cx:pt>
          <cx:pt idx="8860">9</cx:pt>
          <cx:pt idx="8861">0</cx:pt>
          <cx:pt idx="8862">0</cx:pt>
          <cx:pt idx="8863">5800</cx:pt>
          <cx:pt idx="8864">1100</cx:pt>
          <cx:pt idx="8865">75</cx:pt>
          <cx:pt idx="8866">179</cx:pt>
          <cx:pt idx="8867">4</cx:pt>
          <cx:pt idx="8868">0</cx:pt>
          <cx:pt idx="8869">7</cx:pt>
          <cx:pt idx="8870">13</cx:pt>
          <cx:pt idx="8871">16</cx:pt>
          <cx:pt idx="8872">0</cx:pt>
          <cx:pt idx="8873">11</cx:pt>
          <cx:pt idx="8874">125</cx:pt>
          <cx:pt idx="8875">1</cx:pt>
          <cx:pt idx="8876">1</cx:pt>
          <cx:pt idx="8877">91</cx:pt>
          <cx:pt idx="8878">1</cx:pt>
          <cx:pt idx="8879">2100</cx:pt>
          <cx:pt idx="8880">347</cx:pt>
          <cx:pt idx="8881">13</cx:pt>
          <cx:pt idx="8882">184</cx:pt>
          <cx:pt idx="8883">237</cx:pt>
          <cx:pt idx="8884">6000</cx:pt>
          <cx:pt idx="8885">1</cx:pt>
          <cx:pt idx="8886">10</cx:pt>
          <cx:pt idx="8887">2</cx:pt>
          <cx:pt idx="8888">0</cx:pt>
          <cx:pt idx="8889">241</cx:pt>
          <cx:pt idx="8890">1</cx:pt>
          <cx:pt idx="8891">57</cx:pt>
          <cx:pt idx="8892">22</cx:pt>
          <cx:pt idx="8893">0</cx:pt>
          <cx:pt idx="8894">3</cx:pt>
          <cx:pt idx="8895">778</cx:pt>
          <cx:pt idx="8896">120</cx:pt>
          <cx:pt idx="8897">0</cx:pt>
          <cx:pt idx="8898">13</cx:pt>
          <cx:pt idx="8899">225</cx:pt>
          <cx:pt idx="8900">506</cx:pt>
          <cx:pt idx="8901">17</cx:pt>
          <cx:pt idx="8902">43</cx:pt>
          <cx:pt idx="8903">2</cx:pt>
          <cx:pt idx="8904">3</cx:pt>
          <cx:pt idx="8905">6</cx:pt>
          <cx:pt idx="8906">101</cx:pt>
          <cx:pt idx="8907">1</cx:pt>
          <cx:pt idx="8908">1</cx:pt>
          <cx:pt idx="8909">700</cx:pt>
          <cx:pt idx="8910">8</cx:pt>
          <cx:pt idx="8911">506</cx:pt>
          <cx:pt idx="8912">270</cx:pt>
          <cx:pt idx="8913">8</cx:pt>
          <cx:pt idx="8914">199</cx:pt>
          <cx:pt idx="8915">1600</cx:pt>
          <cx:pt idx="8916">3900</cx:pt>
          <cx:pt idx="8917">4</cx:pt>
          <cx:pt idx="8918">0</cx:pt>
          <cx:pt idx="8919">9</cx:pt>
          <cx:pt idx="8920">962</cx:pt>
          <cx:pt idx="8921">864</cx:pt>
          <cx:pt idx="8922">11</cx:pt>
          <cx:pt idx="8923">28000</cx:pt>
          <cx:pt idx="8924">4</cx:pt>
          <cx:pt idx="8925">1200</cx:pt>
          <cx:pt idx="8926">92</cx:pt>
          <cx:pt idx="8927">197</cx:pt>
          <cx:pt idx="8928">416</cx:pt>
          <cx:pt idx="8929">19</cx:pt>
          <cx:pt idx="8930">7</cx:pt>
          <cx:pt idx="8931">2400</cx:pt>
          <cx:pt idx="8932">0</cx:pt>
          <cx:pt idx="8933">8</cx:pt>
          <cx:pt idx="8934">13</cx:pt>
          <cx:pt idx="8935">49</cx:pt>
          <cx:pt idx="8936">3900</cx:pt>
          <cx:pt idx="8937">1300</cx:pt>
          <cx:pt idx="8938">1000</cx:pt>
          <cx:pt idx="8939">22000</cx:pt>
          <cx:pt idx="8940">1800</cx:pt>
          <cx:pt idx="8941">3200</cx:pt>
          <cx:pt idx="8942">28000</cx:pt>
          <cx:pt idx="8943">407</cx:pt>
          <cx:pt idx="8944">180</cx:pt>
          <cx:pt idx="8945">20</cx:pt>
          <cx:pt idx="8946">2</cx:pt>
          <cx:pt idx="8947">294</cx:pt>
          <cx:pt idx="8948">14</cx:pt>
          <cx:pt idx="8949">2</cx:pt>
          <cx:pt idx="8950">1</cx:pt>
          <cx:pt idx="8951">705</cx:pt>
          <cx:pt idx="8952">167</cx:pt>
          <cx:pt idx="8953">452</cx:pt>
          <cx:pt idx="8954">18</cx:pt>
          <cx:pt idx="8955">378</cx:pt>
          <cx:pt idx="8956">4</cx:pt>
          <cx:pt idx="8957">2100</cx:pt>
          <cx:pt idx="8958">24</cx:pt>
          <cx:pt idx="8959">125</cx:pt>
          <cx:pt idx="8960">96</cx:pt>
          <cx:pt idx="8961">25</cx:pt>
          <cx:pt idx="8962">7</cx:pt>
          <cx:pt idx="8963">1</cx:pt>
          <cx:pt idx="8964">2</cx:pt>
          <cx:pt idx="8965">127</cx:pt>
          <cx:pt idx="8966">11</cx:pt>
          <cx:pt idx="8967">5</cx:pt>
          <cx:pt idx="8968">3</cx:pt>
          <cx:pt idx="8969">6</cx:pt>
          <cx:pt idx="8970">0</cx:pt>
          <cx:pt idx="8971">0</cx:pt>
          <cx:pt idx="8972">7</cx:pt>
          <cx:pt idx="8973">11</cx:pt>
          <cx:pt idx="8974">5</cx:pt>
          <cx:pt idx="8975">18</cx:pt>
          <cx:pt idx="8976">57</cx:pt>
          <cx:pt idx="8977">2</cx:pt>
          <cx:pt idx="8978">1</cx:pt>
          <cx:pt idx="8979">0</cx:pt>
          <cx:pt idx="8980">2</cx:pt>
          <cx:pt idx="8981">1</cx:pt>
          <cx:pt idx="8982">4</cx:pt>
          <cx:pt idx="8983">0</cx:pt>
          <cx:pt idx="8984">20</cx:pt>
          <cx:pt idx="8985">164</cx:pt>
          <cx:pt idx="8986">4</cx:pt>
          <cx:pt idx="8987">141</cx:pt>
          <cx:pt idx="8988">9300</cx:pt>
          <cx:pt idx="8989">4</cx:pt>
          <cx:pt idx="8990">1</cx:pt>
          <cx:pt idx="8991">580</cx:pt>
          <cx:pt idx="8992">10</cx:pt>
          <cx:pt idx="8993">9</cx:pt>
          <cx:pt idx="8994">7</cx:pt>
          <cx:pt idx="8995">1000</cx:pt>
          <cx:pt idx="8996">47</cx:pt>
          <cx:pt idx="8997">32</cx:pt>
          <cx:pt idx="8998">99</cx:pt>
          <cx:pt idx="8999">786</cx:pt>
          <cx:pt idx="9000">5</cx:pt>
          <cx:pt idx="9001">80</cx:pt>
          <cx:pt idx="9002">5</cx:pt>
          <cx:pt idx="9003">6</cx:pt>
          <cx:pt idx="9004">4400</cx:pt>
          <cx:pt idx="9005">21</cx:pt>
          <cx:pt idx="9006">96</cx:pt>
          <cx:pt idx="9007">1200</cx:pt>
          <cx:pt idx="9008">395</cx:pt>
          <cx:pt idx="9009">154</cx:pt>
          <cx:pt idx="9010">1</cx:pt>
          <cx:pt idx="9011">245</cx:pt>
          <cx:pt idx="9012">13</cx:pt>
          <cx:pt idx="9013">9</cx:pt>
          <cx:pt idx="9014">5</cx:pt>
          <cx:pt idx="9015">298</cx:pt>
          <cx:pt idx="9016">0</cx:pt>
          <cx:pt idx="9017">36</cx:pt>
          <cx:pt idx="9018">127</cx:pt>
          <cx:pt idx="9019">28</cx:pt>
          <cx:pt idx="9020">443</cx:pt>
          <cx:pt idx="9021">3</cx:pt>
          <cx:pt idx="9022">41</cx:pt>
          <cx:pt idx="9023">103</cx:pt>
          <cx:pt idx="9024">0</cx:pt>
          <cx:pt idx="9025">10</cx:pt>
          <cx:pt idx="9026">5</cx:pt>
          <cx:pt idx="9027">27</cx:pt>
          <cx:pt idx="9028">155</cx:pt>
          <cx:pt idx="9029">2</cx:pt>
          <cx:pt idx="9030">1</cx:pt>
          <cx:pt idx="9031">8</cx:pt>
          <cx:pt idx="9032">9</cx:pt>
          <cx:pt idx="9033">26</cx:pt>
          <cx:pt idx="9034">0</cx:pt>
          <cx:pt idx="9035">0</cx:pt>
          <cx:pt idx="9036">36</cx:pt>
          <cx:pt idx="9037">3</cx:pt>
          <cx:pt idx="9038">11</cx:pt>
          <cx:pt idx="9039">5</cx:pt>
          <cx:pt idx="9040">6</cx:pt>
          <cx:pt idx="9041">3</cx:pt>
          <cx:pt idx="9042">61</cx:pt>
          <cx:pt idx="9043">10</cx:pt>
          <cx:pt idx="9044">430</cx:pt>
          <cx:pt idx="9045">2200</cx:pt>
          <cx:pt idx="9046">1</cx:pt>
          <cx:pt idx="9047">481</cx:pt>
          <cx:pt idx="9048">1800</cx:pt>
          <cx:pt idx="9049">1</cx:pt>
          <cx:pt idx="9050">13</cx:pt>
          <cx:pt idx="9051">126</cx:pt>
          <cx:pt idx="9052">29</cx:pt>
          <cx:pt idx="9053">17</cx:pt>
          <cx:pt idx="9054">0</cx:pt>
          <cx:pt idx="9055">50</cx:pt>
          <cx:pt idx="9056">87</cx:pt>
          <cx:pt idx="9057">5</cx:pt>
          <cx:pt idx="9058">2</cx:pt>
          <cx:pt idx="9059">3</cx:pt>
          <cx:pt idx="9060">0</cx:pt>
          <cx:pt idx="9061">3</cx:pt>
          <cx:pt idx="9062">4</cx:pt>
          <cx:pt idx="9063">503</cx:pt>
          <cx:pt idx="9064">2</cx:pt>
          <cx:pt idx="9065">2900</cx:pt>
          <cx:pt idx="9066">30</cx:pt>
          <cx:pt idx="9067">162</cx:pt>
          <cx:pt idx="9068">7</cx:pt>
          <cx:pt idx="9069">1600</cx:pt>
          <cx:pt idx="9070">27</cx:pt>
          <cx:pt idx="9071">268</cx:pt>
          <cx:pt idx="9072">285</cx:pt>
          <cx:pt idx="9073">77</cx:pt>
          <cx:pt idx="9074">960</cx:pt>
          <cx:pt idx="9075">1400</cx:pt>
          <cx:pt idx="9076">3</cx:pt>
          <cx:pt idx="9077">8</cx:pt>
          <cx:pt idx="9078">27</cx:pt>
          <cx:pt idx="9079">57</cx:pt>
          <cx:pt idx="9080">3</cx:pt>
          <cx:pt idx="9081">0</cx:pt>
          <cx:pt idx="9082">5</cx:pt>
          <cx:pt idx="9083">1</cx:pt>
          <cx:pt idx="9084">11</cx:pt>
          <cx:pt idx="9085">1</cx:pt>
          <cx:pt idx="9086">1</cx:pt>
          <cx:pt idx="9087">2</cx:pt>
          <cx:pt idx="9088">1</cx:pt>
          <cx:pt idx="9089">266</cx:pt>
          <cx:pt idx="9090">2500</cx:pt>
          <cx:pt idx="9091">203</cx:pt>
          <cx:pt idx="9092">8</cx:pt>
          <cx:pt idx="9093">5</cx:pt>
          <cx:pt idx="9094">105</cx:pt>
          <cx:pt idx="9095">26</cx:pt>
          <cx:pt idx="9096">25</cx:pt>
          <cx:pt idx="9097">2</cx:pt>
          <cx:pt idx="9098">12</cx:pt>
          <cx:pt idx="9099">13</cx:pt>
          <cx:pt idx="9100">73</cx:pt>
          <cx:pt idx="9101">405</cx:pt>
          <cx:pt idx="9102">15</cx:pt>
          <cx:pt idx="9103">4</cx:pt>
          <cx:pt idx="9104">5</cx:pt>
          <cx:pt idx="9105">1</cx:pt>
          <cx:pt idx="9106">9</cx:pt>
          <cx:pt idx="9107">56</cx:pt>
          <cx:pt idx="9108">6</cx:pt>
          <cx:pt idx="9109">4</cx:pt>
          <cx:pt idx="9110">2</cx:pt>
          <cx:pt idx="9111">2400</cx:pt>
          <cx:pt idx="9112">7000</cx:pt>
          <cx:pt idx="9113">44</cx:pt>
          <cx:pt idx="9114">406</cx:pt>
          <cx:pt idx="9115">0</cx:pt>
          <cx:pt idx="9116">4</cx:pt>
          <cx:pt idx="9117">86</cx:pt>
          <cx:pt idx="9118">17</cx:pt>
          <cx:pt idx="9119">7</cx:pt>
          <cx:pt idx="9120">0</cx:pt>
          <cx:pt idx="9121">55</cx:pt>
          <cx:pt idx="9122">39000</cx:pt>
          <cx:pt idx="9123">356</cx:pt>
          <cx:pt idx="9124">65000</cx:pt>
          <cx:pt idx="9125">165000</cx:pt>
          <cx:pt idx="9126">458</cx:pt>
          <cx:pt idx="9127">148</cx:pt>
          <cx:pt idx="9128">2400</cx:pt>
          <cx:pt idx="9129">69</cx:pt>
          <cx:pt idx="9130">59</cx:pt>
          <cx:pt idx="9131">10</cx:pt>
          <cx:pt idx="9132">11</cx:pt>
          <cx:pt idx="9133">283</cx:pt>
          <cx:pt idx="9134">0</cx:pt>
          <cx:pt idx="9135">16</cx:pt>
          <cx:pt idx="9136">2</cx:pt>
          <cx:pt idx="9137">0</cx:pt>
          <cx:pt idx="9138">0</cx:pt>
          <cx:pt idx="9139">0</cx:pt>
          <cx:pt idx="9140">0</cx:pt>
          <cx:pt idx="9141">6</cx:pt>
          <cx:pt idx="9142">25</cx:pt>
          <cx:pt idx="9143">39</cx:pt>
          <cx:pt idx="9144">12</cx:pt>
          <cx:pt idx="9145">16</cx:pt>
          <cx:pt idx="9146">50</cx:pt>
          <cx:pt idx="9147">1</cx:pt>
          <cx:pt idx="9148">0</cx:pt>
          <cx:pt idx="9149">0</cx:pt>
          <cx:pt idx="9150">53</cx:pt>
          <cx:pt idx="9151">0</cx:pt>
          <cx:pt idx="9152">0</cx:pt>
          <cx:pt idx="9153">0</cx:pt>
          <cx:pt idx="9154">2</cx:pt>
          <cx:pt idx="9155">6</cx:pt>
          <cx:pt idx="9156">1</cx:pt>
          <cx:pt idx="9157">0</cx:pt>
          <cx:pt idx="9158">278</cx:pt>
          <cx:pt idx="9159">10</cx:pt>
          <cx:pt idx="9160">13</cx:pt>
          <cx:pt idx="9161">2</cx:pt>
          <cx:pt idx="9162">4</cx:pt>
          <cx:pt idx="9163">8</cx:pt>
          <cx:pt idx="9164">0</cx:pt>
          <cx:pt idx="9165">31</cx:pt>
          <cx:pt idx="9166">1</cx:pt>
          <cx:pt idx="9167">0</cx:pt>
          <cx:pt idx="9168">3</cx:pt>
          <cx:pt idx="9169">6</cx:pt>
          <cx:pt idx="9170">17</cx:pt>
          <cx:pt idx="9171">0</cx:pt>
          <cx:pt idx="9172">0</cx:pt>
          <cx:pt idx="9173">22</cx:pt>
          <cx:pt idx="9174">10</cx:pt>
          <cx:pt idx="9175">4</cx:pt>
          <cx:pt idx="9176">11</cx:pt>
          <cx:pt idx="9177">3</cx:pt>
          <cx:pt idx="9178">91</cx:pt>
          <cx:pt idx="9179">5</cx:pt>
          <cx:pt idx="9180">4</cx:pt>
          <cx:pt idx="9181">1</cx:pt>
          <cx:pt idx="9182">18</cx:pt>
          <cx:pt idx="9183">3</cx:pt>
          <cx:pt idx="9184">152</cx:pt>
          <cx:pt idx="9185">1</cx:pt>
          <cx:pt idx="9186">10</cx:pt>
          <cx:pt idx="9187">40</cx:pt>
          <cx:pt idx="9188">2</cx:pt>
          <cx:pt idx="9189">113</cx:pt>
          <cx:pt idx="9190">48</cx:pt>
          <cx:pt idx="9191">24</cx:pt>
          <cx:pt idx="9192">112</cx:pt>
          <cx:pt idx="9193">271</cx:pt>
          <cx:pt idx="9194">202</cx:pt>
          <cx:pt idx="9195">7</cx:pt>
          <cx:pt idx="9196">454</cx:pt>
          <cx:pt idx="9197">514</cx:pt>
          <cx:pt idx="9198">730</cx:pt>
          <cx:pt idx="9199">194</cx:pt>
          <cx:pt idx="9200">53</cx:pt>
          <cx:pt idx="9201">21</cx:pt>
          <cx:pt idx="9202">615</cx:pt>
          <cx:pt idx="9203">154</cx:pt>
          <cx:pt idx="9204">3</cx:pt>
          <cx:pt idx="9205">277</cx:pt>
          <cx:pt idx="9206">2300</cx:pt>
          <cx:pt idx="9207">52</cx:pt>
          <cx:pt idx="9208">142</cx:pt>
          <cx:pt idx="9209">243</cx:pt>
          <cx:pt idx="9210">88</cx:pt>
          <cx:pt idx="9211">41</cx:pt>
          <cx:pt idx="9212">144</cx:pt>
          <cx:pt idx="9213">0</cx:pt>
          <cx:pt idx="9214">6</cx:pt>
          <cx:pt idx="9215">47</cx:pt>
          <cx:pt idx="9216">121</cx:pt>
          <cx:pt idx="9217">382</cx:pt>
          <cx:pt idx="9218">8</cx:pt>
          <cx:pt idx="9219">3</cx:pt>
          <cx:pt idx="9220">3</cx:pt>
          <cx:pt idx="9221">0</cx:pt>
          <cx:pt idx="9222">7</cx:pt>
          <cx:pt idx="9223">1300</cx:pt>
          <cx:pt idx="9224">12</cx:pt>
          <cx:pt idx="9225">1</cx:pt>
          <cx:pt idx="9226">79</cx:pt>
          <cx:pt idx="9227">16</cx:pt>
          <cx:pt idx="9228">827</cx:pt>
          <cx:pt idx="9229">156</cx:pt>
          <cx:pt idx="9230">36</cx:pt>
          <cx:pt idx="9231">133</cx:pt>
          <cx:pt idx="9232">78</cx:pt>
          <cx:pt idx="9233">21</cx:pt>
          <cx:pt idx="9234">397</cx:pt>
          <cx:pt idx="9235">164</cx:pt>
          <cx:pt idx="9236">867</cx:pt>
          <cx:pt idx="9237">67</cx:pt>
          <cx:pt idx="9238">119</cx:pt>
          <cx:pt idx="9239">267</cx:pt>
          <cx:pt idx="9240">4000</cx:pt>
          <cx:pt idx="9241">895</cx:pt>
          <cx:pt idx="9242">90</cx:pt>
          <cx:pt idx="9243">356</cx:pt>
          <cx:pt idx="9244">79</cx:pt>
          <cx:pt idx="9245">40</cx:pt>
          <cx:pt idx="9246">76</cx:pt>
          <cx:pt idx="9247">76</cx:pt>
          <cx:pt idx="9248">56</cx:pt>
          <cx:pt idx="9249">39</cx:pt>
          <cx:pt idx="9250">4700</cx:pt>
          <cx:pt idx="9251">0</cx:pt>
          <cx:pt idx="9252">0</cx:pt>
          <cx:pt idx="9253">3</cx:pt>
          <cx:pt idx="9254">8</cx:pt>
          <cx:pt idx="9255">2</cx:pt>
          <cx:pt idx="9256">0</cx:pt>
          <cx:pt idx="9257">45</cx:pt>
          <cx:pt idx="9258">124</cx:pt>
          <cx:pt idx="9259">119</cx:pt>
          <cx:pt idx="9260">3</cx:pt>
          <cx:pt idx="9261">0</cx:pt>
          <cx:pt idx="9262">495</cx:pt>
          <cx:pt idx="9263">101</cx:pt>
          <cx:pt idx="9264">5</cx:pt>
          <cx:pt idx="9265">33</cx:pt>
          <cx:pt idx="9266">2</cx:pt>
          <cx:pt idx="9267">30</cx:pt>
          <cx:pt idx="9268">26</cx:pt>
          <cx:pt idx="9269">51</cx:pt>
          <cx:pt idx="9270">461</cx:pt>
          <cx:pt idx="9271">0</cx:pt>
          <cx:pt idx="9272">0</cx:pt>
          <cx:pt idx="9273">102</cx:pt>
          <cx:pt idx="9274">0</cx:pt>
          <cx:pt idx="9275">131</cx:pt>
          <cx:pt idx="9276">0</cx:pt>
          <cx:pt idx="9277">1500</cx:pt>
          <cx:pt idx="9278">551</cx:pt>
          <cx:pt idx="9279">1000</cx:pt>
          <cx:pt idx="9280">2</cx:pt>
          <cx:pt idx="9281">0</cx:pt>
          <cx:pt idx="9282">0</cx:pt>
          <cx:pt idx="9283">1</cx:pt>
          <cx:pt idx="9284">1</cx:pt>
          <cx:pt idx="9285">5</cx:pt>
          <cx:pt idx="9286">841</cx:pt>
          <cx:pt idx="9287">422</cx:pt>
          <cx:pt idx="9288">3</cx:pt>
          <cx:pt idx="9289">51</cx:pt>
          <cx:pt idx="9290">1</cx:pt>
          <cx:pt idx="9291">4</cx:pt>
          <cx:pt idx="9292">3</cx:pt>
          <cx:pt idx="9293">5</cx:pt>
          <cx:pt idx="9294">0</cx:pt>
          <cx:pt idx="9295">0</cx:pt>
          <cx:pt idx="9296">60</cx:pt>
          <cx:pt idx="9297">3700</cx:pt>
          <cx:pt idx="9298">5</cx:pt>
          <cx:pt idx="9299">0</cx:pt>
          <cx:pt idx="9300">388</cx:pt>
          <cx:pt idx="9301">3600</cx:pt>
          <cx:pt idx="9302">1</cx:pt>
          <cx:pt idx="9303">29</cx:pt>
          <cx:pt idx="9304">9</cx:pt>
          <cx:pt idx="9305">1600</cx:pt>
          <cx:pt idx="9306">7</cx:pt>
          <cx:pt idx="9307">46</cx:pt>
          <cx:pt idx="9308">1200</cx:pt>
          <cx:pt idx="9309">2700</cx:pt>
          <cx:pt idx="9310">3</cx:pt>
          <cx:pt idx="9311">147</cx:pt>
          <cx:pt idx="9312">29</cx:pt>
          <cx:pt idx="9313">43</cx:pt>
          <cx:pt idx="9314">0</cx:pt>
          <cx:pt idx="9315">45</cx:pt>
          <cx:pt idx="9316">71</cx:pt>
          <cx:pt idx="9317">68</cx:pt>
          <cx:pt idx="9318">116</cx:pt>
          <cx:pt idx="9319">274</cx:pt>
          <cx:pt idx="9320">3000</cx:pt>
          <cx:pt idx="9321">1100</cx:pt>
          <cx:pt idx="9322">4</cx:pt>
          <cx:pt idx="9323">2</cx:pt>
          <cx:pt idx="9324">8</cx:pt>
          <cx:pt idx="9325">187</cx:pt>
          <cx:pt idx="9326">30</cx:pt>
          <cx:pt idx="9327">6</cx:pt>
          <cx:pt idx="9328">166</cx:pt>
          <cx:pt idx="9329">3100</cx:pt>
          <cx:pt idx="9330">9</cx:pt>
          <cx:pt idx="9331">3</cx:pt>
          <cx:pt idx="9332">0</cx:pt>
          <cx:pt idx="9333">472</cx:pt>
          <cx:pt idx="9334">5300</cx:pt>
          <cx:pt idx="9335">2100</cx:pt>
          <cx:pt idx="9336">17000</cx:pt>
          <cx:pt idx="9337">4100</cx:pt>
          <cx:pt idx="9338">71</cx:pt>
          <cx:pt idx="9339">131</cx:pt>
          <cx:pt idx="9340">8100</cx:pt>
          <cx:pt idx="9341">7600</cx:pt>
          <cx:pt idx="9342">250</cx:pt>
          <cx:pt idx="9343">1800</cx:pt>
          <cx:pt idx="9344">1</cx:pt>
          <cx:pt idx="9345">2</cx:pt>
          <cx:pt idx="9346">664</cx:pt>
          <cx:pt idx="9347">13000</cx:pt>
          <cx:pt idx="9348">16000</cx:pt>
          <cx:pt idx="9349">89</cx:pt>
          <cx:pt idx="9350">118</cx:pt>
          <cx:pt idx="9351">1200</cx:pt>
          <cx:pt idx="9352">967</cx:pt>
          <cx:pt idx="9353">99</cx:pt>
          <cx:pt idx="9354">47</cx:pt>
          <cx:pt idx="9355">1</cx:pt>
          <cx:pt idx="9356">2100</cx:pt>
          <cx:pt idx="9357">119</cx:pt>
          <cx:pt idx="9358">2800</cx:pt>
          <cx:pt idx="9359">4000</cx:pt>
          <cx:pt idx="9360">174</cx:pt>
          <cx:pt idx="9361">197</cx:pt>
          <cx:pt idx="9362">28000</cx:pt>
          <cx:pt idx="9363">4000</cx:pt>
          <cx:pt idx="9364">1000</cx:pt>
          <cx:pt idx="9365">28000</cx:pt>
          <cx:pt idx="9366">977</cx:pt>
          <cx:pt idx="9367">24</cx:pt>
          <cx:pt idx="9368">3300</cx:pt>
          <cx:pt idx="9369">68</cx:pt>
          <cx:pt idx="9370">5</cx:pt>
          <cx:pt idx="9371">5</cx:pt>
          <cx:pt idx="9372">34</cx:pt>
          <cx:pt idx="9373">5</cx:pt>
          <cx:pt idx="9374">0</cx:pt>
          <cx:pt idx="9375">3100</cx:pt>
          <cx:pt idx="9376">42000</cx:pt>
          <cx:pt idx="9377">0</cx:pt>
          <cx:pt idx="9378">35</cx:pt>
          <cx:pt idx="9379">77</cx:pt>
          <cx:pt idx="9380">280</cx:pt>
          <cx:pt idx="9381">70</cx:pt>
          <cx:pt idx="9382">16000</cx:pt>
          <cx:pt idx="9383">84000</cx:pt>
          <cx:pt idx="9384">7500</cx:pt>
          <cx:pt idx="9385">44</cx:pt>
          <cx:pt idx="9386">65</cx:pt>
          <cx:pt idx="9387">69</cx:pt>
          <cx:pt idx="9388">0</cx:pt>
          <cx:pt idx="9389">1</cx:pt>
          <cx:pt idx="9390">11</cx:pt>
          <cx:pt idx="9391">2</cx:pt>
          <cx:pt idx="9392">5</cx:pt>
          <cx:pt idx="9393">33</cx:pt>
          <cx:pt idx="9394">126</cx:pt>
          <cx:pt idx="9395">3</cx:pt>
          <cx:pt idx="9396">410</cx:pt>
          <cx:pt idx="9397">5500</cx:pt>
          <cx:pt idx="9398">0</cx:pt>
          <cx:pt idx="9399">12</cx:pt>
          <cx:pt idx="9400">51</cx:pt>
          <cx:pt idx="9401">1</cx:pt>
          <cx:pt idx="9402">773</cx:pt>
          <cx:pt idx="9403">42</cx:pt>
          <cx:pt idx="9404">0</cx:pt>
          <cx:pt idx="9405">2</cx:pt>
          <cx:pt idx="9406">0</cx:pt>
          <cx:pt idx="9407">2000</cx:pt>
          <cx:pt idx="9408">18000</cx:pt>
          <cx:pt idx="9409">712</cx:pt>
          <cx:pt idx="9410">3200</cx:pt>
          <cx:pt idx="9411">431</cx:pt>
          <cx:pt idx="9412">1200</cx:pt>
          <cx:pt idx="9413">33</cx:pt>
          <cx:pt idx="9414">24</cx:pt>
          <cx:pt idx="9415">291</cx:pt>
          <cx:pt idx="9416">57</cx:pt>
          <cx:pt idx="9417">29</cx:pt>
          <cx:pt idx="9418">757</cx:pt>
          <cx:pt idx="9419">4700</cx:pt>
          <cx:pt idx="9420">9500</cx:pt>
          <cx:pt idx="9421">6200</cx:pt>
          <cx:pt idx="9422">2100</cx:pt>
          <cx:pt idx="9423">3000</cx:pt>
          <cx:pt idx="9424">9400</cx:pt>
          <cx:pt idx="9425">115</cx:pt>
          <cx:pt idx="9426">1400</cx:pt>
          <cx:pt idx="9427">244</cx:pt>
          <cx:pt idx="9428">409</cx:pt>
          <cx:pt idx="9429">277</cx:pt>
          <cx:pt idx="9430">5200</cx:pt>
          <cx:pt idx="9431">1000</cx:pt>
          <cx:pt idx="9432">1</cx:pt>
          <cx:pt idx="9433">5</cx:pt>
          <cx:pt idx="9434">12</cx:pt>
          <cx:pt idx="9435">676</cx:pt>
          <cx:pt idx="9436">15</cx:pt>
          <cx:pt idx="9437">25</cx:pt>
          <cx:pt idx="9438">85</cx:pt>
          <cx:pt idx="9439">202</cx:pt>
          <cx:pt idx="9440">5700</cx:pt>
          <cx:pt idx="9441">37</cx:pt>
          <cx:pt idx="9442">2100</cx:pt>
          <cx:pt idx="9443">12000</cx:pt>
          <cx:pt idx="9444">19</cx:pt>
          <cx:pt idx="9445">9400</cx:pt>
          <cx:pt idx="9446">4300</cx:pt>
          <cx:pt idx="9447">2900</cx:pt>
          <cx:pt idx="9448">129</cx:pt>
          <cx:pt idx="9449">1500</cx:pt>
          <cx:pt idx="9450">31</cx:pt>
          <cx:pt idx="9451">29</cx:pt>
          <cx:pt idx="9452">1400</cx:pt>
          <cx:pt idx="9453">42</cx:pt>
          <cx:pt idx="9454">42</cx:pt>
          <cx:pt idx="9455">1300</cx:pt>
          <cx:pt idx="9456">3</cx:pt>
          <cx:pt idx="9457">312</cx:pt>
          <cx:pt idx="9458">25</cx:pt>
          <cx:pt idx="9459">2200</cx:pt>
          <cx:pt idx="9460">32000</cx:pt>
          <cx:pt idx="9461">1500</cx:pt>
          <cx:pt idx="9462">3100</cx:pt>
          <cx:pt idx="9463">43</cx:pt>
          <cx:pt idx="9464">4300</cx:pt>
          <cx:pt idx="9465">778</cx:pt>
          <cx:pt idx="9466">36</cx:pt>
          <cx:pt idx="9467">51</cx:pt>
          <cx:pt idx="9468">24</cx:pt>
          <cx:pt idx="9469">9</cx:pt>
          <cx:pt idx="9470">46</cx:pt>
          <cx:pt idx="9471">6</cx:pt>
          <cx:pt idx="9472">17</cx:pt>
          <cx:pt idx="9473">10</cx:pt>
          <cx:pt idx="9474">548</cx:pt>
          <cx:pt idx="9475">18000</cx:pt>
          <cx:pt idx="9476">210</cx:pt>
          <cx:pt idx="9477">414</cx:pt>
          <cx:pt idx="9478">16</cx:pt>
          <cx:pt idx="9479">1</cx:pt>
          <cx:pt idx="9480">312</cx:pt>
          <cx:pt idx="9481">0</cx:pt>
          <cx:pt idx="9482">5</cx:pt>
          <cx:pt idx="9483">178</cx:pt>
          <cx:pt idx="9484">20</cx:pt>
          <cx:pt idx="9485">26</cx:pt>
          <cx:pt idx="9486">10</cx:pt>
          <cx:pt idx="9487">334</cx:pt>
          <cx:pt idx="9488">76</cx:pt>
          <cx:pt idx="9489">1900</cx:pt>
          <cx:pt idx="9490">0</cx:pt>
          <cx:pt idx="9491">1</cx:pt>
          <cx:pt idx="9492">65</cx:pt>
          <cx:pt idx="9493">161</cx:pt>
          <cx:pt idx="9494">2400</cx:pt>
          <cx:pt idx="9495">1000</cx:pt>
          <cx:pt idx="9496">3400</cx:pt>
          <cx:pt idx="9497">299</cx:pt>
          <cx:pt idx="9498">74</cx:pt>
          <cx:pt idx="9499">399</cx:pt>
          <cx:pt idx="9500">58</cx:pt>
          <cx:pt idx="9501">6</cx:pt>
          <cx:pt idx="9502">75</cx:pt>
          <cx:pt idx="9503">18</cx:pt>
          <cx:pt idx="9504">32</cx:pt>
          <cx:pt idx="9505">95</cx:pt>
          <cx:pt idx="9506">0</cx:pt>
          <cx:pt idx="9507">16</cx:pt>
          <cx:pt idx="9508">397</cx:pt>
          <cx:pt idx="9509">4</cx:pt>
          <cx:pt idx="9510">0</cx:pt>
          <cx:pt idx="9511">639</cx:pt>
          <cx:pt idx="9512">95</cx:pt>
          <cx:pt idx="9513">259</cx:pt>
          <cx:pt idx="9514">30</cx:pt>
          <cx:pt idx="9515">4</cx:pt>
          <cx:pt idx="9516">1</cx:pt>
          <cx:pt idx="9517">44</cx:pt>
          <cx:pt idx="9518">0</cx:pt>
          <cx:pt idx="9519">21</cx:pt>
          <cx:pt idx="9520">23</cx:pt>
          <cx:pt idx="9521">676</cx:pt>
          <cx:pt idx="9522">2</cx:pt>
          <cx:pt idx="9523">0</cx:pt>
          <cx:pt idx="9524">702</cx:pt>
          <cx:pt idx="9525">0</cx:pt>
          <cx:pt idx="9526">0</cx:pt>
          <cx:pt idx="9527">0</cx:pt>
          <cx:pt idx="9528">1800</cx:pt>
          <cx:pt idx="9529">19</cx:pt>
          <cx:pt idx="9530">19</cx:pt>
          <cx:pt idx="9531">3</cx:pt>
          <cx:pt idx="9532">6</cx:pt>
          <cx:pt idx="9533">206</cx:pt>
          <cx:pt idx="9534">1300</cx:pt>
          <cx:pt idx="9535">2</cx:pt>
          <cx:pt idx="9536">330</cx:pt>
          <cx:pt idx="9537">55</cx:pt>
          <cx:pt idx="9538">1</cx:pt>
          <cx:pt idx="9539">0</cx:pt>
          <cx:pt idx="9540">44</cx:pt>
          <cx:pt idx="9541">3</cx:pt>
          <cx:pt idx="9542">30</cx:pt>
          <cx:pt idx="9543">8</cx:pt>
          <cx:pt idx="9544">0</cx:pt>
          <cx:pt idx="9545">1800</cx:pt>
          <cx:pt idx="9546">53</cx:pt>
          <cx:pt idx="9547">14</cx:pt>
          <cx:pt idx="9548">29</cx:pt>
          <cx:pt idx="9549">133</cx:pt>
          <cx:pt idx="9550">2</cx:pt>
          <cx:pt idx="9551">54</cx:pt>
          <cx:pt idx="9552">871</cx:pt>
          <cx:pt idx="9553">2500</cx:pt>
          <cx:pt idx="9554">127</cx:pt>
          <cx:pt idx="9555">8</cx:pt>
          <cx:pt idx="9556">24</cx:pt>
          <cx:pt idx="9557">167</cx:pt>
          <cx:pt idx="9558">5</cx:pt>
          <cx:pt idx="9559">1</cx:pt>
          <cx:pt idx="9560">1</cx:pt>
          <cx:pt idx="9561">78</cx:pt>
          <cx:pt idx="9562">3</cx:pt>
          <cx:pt idx="9563">18</cx:pt>
          <cx:pt idx="9564">100</cx:pt>
          <cx:pt idx="9565">16</cx:pt>
          <cx:pt idx="9566">52</cx:pt>
          <cx:pt idx="9567">15</cx:pt>
          <cx:pt idx="9568">12</cx:pt>
          <cx:pt idx="9569">11</cx:pt>
          <cx:pt idx="9570">0</cx:pt>
          <cx:pt idx="9571">6</cx:pt>
          <cx:pt idx="9572">1</cx:pt>
          <cx:pt idx="9573">1</cx:pt>
          <cx:pt idx="9574">6</cx:pt>
          <cx:pt idx="9575">7</cx:pt>
          <cx:pt idx="9576">0</cx:pt>
          <cx:pt idx="9577">0</cx:pt>
          <cx:pt idx="9578">0</cx:pt>
          <cx:pt idx="9579">0</cx:pt>
          <cx:pt idx="9580">6</cx:pt>
          <cx:pt idx="9581">15</cx:pt>
          <cx:pt idx="9582">0</cx:pt>
          <cx:pt idx="9583">0</cx:pt>
          <cx:pt idx="9584">10</cx:pt>
          <cx:pt idx="9585">1</cx:pt>
          <cx:pt idx="9586">0</cx:pt>
          <cx:pt idx="9587">325</cx:pt>
          <cx:pt idx="9588">0</cx:pt>
          <cx:pt idx="9589">0</cx:pt>
          <cx:pt idx="9590">1</cx:pt>
          <cx:pt idx="9591">2</cx:pt>
          <cx:pt idx="9592">0</cx:pt>
          <cx:pt idx="9593">1</cx:pt>
          <cx:pt idx="9594">0</cx:pt>
          <cx:pt idx="9595">0</cx:pt>
          <cx:pt idx="9596">621</cx:pt>
          <cx:pt idx="9597">1800</cx:pt>
          <cx:pt idx="9598">159000</cx:pt>
          <cx:pt idx="9599">127</cx:pt>
          <cx:pt idx="9600">453</cx:pt>
          <cx:pt idx="9601">13000</cx:pt>
          <cx:pt idx="9602">1900</cx:pt>
          <cx:pt idx="9603">3000</cx:pt>
          <cx:pt idx="9604">62</cx:pt>
          <cx:pt idx="9605">16000</cx:pt>
          <cx:pt idx="9606">326</cx:pt>
          <cx:pt idx="9607">4200</cx:pt>
          <cx:pt idx="9608">1500</cx:pt>
          <cx:pt idx="9609">274</cx:pt>
          <cx:pt idx="9610">420</cx:pt>
          <cx:pt idx="9611">4</cx:pt>
          <cx:pt idx="9612">17</cx:pt>
          <cx:pt idx="9613">4</cx:pt>
          <cx:pt idx="9614">1100</cx:pt>
          <cx:pt idx="9615">90</cx:pt>
          <cx:pt idx="9616">357</cx:pt>
          <cx:pt idx="9617">21</cx:pt>
          <cx:pt idx="9618">0</cx:pt>
          <cx:pt idx="9619">0</cx:pt>
          <cx:pt idx="9620">72</cx:pt>
          <cx:pt idx="9621">28</cx:pt>
          <cx:pt idx="9622">0</cx:pt>
          <cx:pt idx="9623">2</cx:pt>
          <cx:pt idx="9624">0</cx:pt>
          <cx:pt idx="9625">0</cx:pt>
          <cx:pt idx="9626">0</cx:pt>
          <cx:pt idx="9627">0</cx:pt>
          <cx:pt idx="9628">0</cx:pt>
          <cx:pt idx="9629">716</cx:pt>
          <cx:pt idx="9630">8</cx:pt>
          <cx:pt idx="9631">7</cx:pt>
          <cx:pt idx="9632">19</cx:pt>
          <cx:pt idx="9633">1600</cx:pt>
          <cx:pt idx="9634">17</cx:pt>
          <cx:pt idx="9635">0</cx:pt>
          <cx:pt idx="9636">0</cx:pt>
          <cx:pt idx="9637">0</cx:pt>
          <cx:pt idx="9638">0</cx:pt>
          <cx:pt idx="9639">0</cx:pt>
          <cx:pt idx="9640">0</cx:pt>
          <cx:pt idx="9641">0</cx:pt>
          <cx:pt idx="9642">2</cx:pt>
          <cx:pt idx="9643">0</cx:pt>
          <cx:pt idx="9644">159</cx:pt>
          <cx:pt idx="9645">5</cx:pt>
          <cx:pt idx="9646">293</cx:pt>
          <cx:pt idx="9647">0</cx:pt>
          <cx:pt idx="9648">0</cx:pt>
          <cx:pt idx="9649">77</cx:pt>
          <cx:pt idx="9650">0</cx:pt>
          <cx:pt idx="9651">69</cx:pt>
          <cx:pt idx="9652">0</cx:pt>
          <cx:pt idx="9653">0</cx:pt>
          <cx:pt idx="9654">0</cx:pt>
          <cx:pt idx="9655">0</cx:pt>
          <cx:pt idx="9656">0</cx:pt>
          <cx:pt idx="9657">234</cx:pt>
          <cx:pt idx="9658">3</cx:pt>
          <cx:pt idx="9659">0</cx:pt>
          <cx:pt idx="9660">5</cx:pt>
          <cx:pt idx="9661">64</cx:pt>
          <cx:pt idx="9662">2</cx:pt>
          <cx:pt idx="9663">0</cx:pt>
          <cx:pt idx="9664">0</cx:pt>
          <cx:pt idx="9665">0</cx:pt>
          <cx:pt idx="9666">0</cx:pt>
          <cx:pt idx="9667">0</cx:pt>
          <cx:pt idx="9668">0</cx:pt>
          <cx:pt idx="9669">0</cx:pt>
          <cx:pt idx="9670">0</cx:pt>
          <cx:pt idx="9671">0</cx:pt>
          <cx:pt idx="9672">0</cx:pt>
          <cx:pt idx="9673">0</cx:pt>
          <cx:pt idx="9674">1300</cx:pt>
          <cx:pt idx="9675">139</cx:pt>
          <cx:pt idx="9676">1000</cx:pt>
          <cx:pt idx="9677">53</cx:pt>
          <cx:pt idx="9678">102</cx:pt>
          <cx:pt idx="9679">113</cx:pt>
          <cx:pt idx="9680">348</cx:pt>
          <cx:pt idx="9681">14</cx:pt>
          <cx:pt idx="9682">0</cx:pt>
          <cx:pt idx="9683">4</cx:pt>
          <cx:pt idx="9684">2</cx:pt>
          <cx:pt idx="9685">0</cx:pt>
          <cx:pt idx="9686">0</cx:pt>
          <cx:pt idx="9687">9</cx:pt>
          <cx:pt idx="9688">28</cx:pt>
          <cx:pt idx="9689">16</cx:pt>
          <cx:pt idx="9690">45</cx:pt>
          <cx:pt idx="9691">327</cx:pt>
          <cx:pt idx="9692">114</cx:pt>
          <cx:pt idx="9693">446</cx:pt>
          <cx:pt idx="9694">1400</cx:pt>
          <cx:pt idx="9695">26</cx:pt>
          <cx:pt idx="9696">13</cx:pt>
          <cx:pt idx="9697">78</cx:pt>
          <cx:pt idx="9698">7</cx:pt>
          <cx:pt idx="9699">4</cx:pt>
          <cx:pt idx="9700">3</cx:pt>
          <cx:pt idx="9701">34</cx:pt>
          <cx:pt idx="9702">12</cx:pt>
          <cx:pt idx="9703">46</cx:pt>
          <cx:pt idx="9704">32</cx:pt>
          <cx:pt idx="9705">12</cx:pt>
          <cx:pt idx="9706">7</cx:pt>
          <cx:pt idx="9707">5</cx:pt>
          <cx:pt idx="9708">0</cx:pt>
          <cx:pt idx="9709">1</cx:pt>
          <cx:pt idx="9710">1</cx:pt>
          <cx:pt idx="9711">0</cx:pt>
          <cx:pt idx="9712">0</cx:pt>
          <cx:pt idx="9713">2</cx:pt>
          <cx:pt idx="9714">72</cx:pt>
          <cx:pt idx="9715">6</cx:pt>
          <cx:pt idx="9716">8</cx:pt>
          <cx:pt idx="9717">10</cx:pt>
          <cx:pt idx="9718">1</cx:pt>
          <cx:pt idx="9719">0</cx:pt>
          <cx:pt idx="9720">1</cx:pt>
          <cx:pt idx="9721">1</cx:pt>
          <cx:pt idx="9722">5</cx:pt>
          <cx:pt idx="9723">0</cx:pt>
          <cx:pt idx="9724">2</cx:pt>
          <cx:pt idx="9725">0</cx:pt>
          <cx:pt idx="9726">0</cx:pt>
          <cx:pt idx="9727">0</cx:pt>
          <cx:pt idx="9728">378</cx:pt>
          <cx:pt idx="9729">24</cx:pt>
          <cx:pt idx="9730">39</cx:pt>
          <cx:pt idx="9731">44</cx:pt>
          <cx:pt idx="9732">81</cx:pt>
          <cx:pt idx="9733">53</cx:pt>
          <cx:pt idx="9734">489</cx:pt>
          <cx:pt idx="9735">30</cx:pt>
          <cx:pt idx="9736">8</cx:pt>
          <cx:pt idx="9737">8</cx:pt>
          <cx:pt idx="9738">3</cx:pt>
          <cx:pt idx="9739">1</cx:pt>
          <cx:pt idx="9740">1</cx:pt>
          <cx:pt idx="9741">47</cx:pt>
          <cx:pt idx="9742">1</cx:pt>
          <cx:pt idx="9743">1</cx:pt>
          <cx:pt idx="9744">4</cx:pt>
          <cx:pt idx="9745">110</cx:pt>
          <cx:pt idx="9746">11</cx:pt>
          <cx:pt idx="9747">12</cx:pt>
          <cx:pt idx="9748">81</cx:pt>
          <cx:pt idx="9749">5</cx:pt>
          <cx:pt idx="9750">15</cx:pt>
          <cx:pt idx="9751">17</cx:pt>
          <cx:pt idx="9752">4</cx:pt>
          <cx:pt idx="9753">40</cx:pt>
          <cx:pt idx="9754">51</cx:pt>
          <cx:pt idx="9755">18</cx:pt>
          <cx:pt idx="9756">10</cx:pt>
          <cx:pt idx="9757">19</cx:pt>
          <cx:pt idx="9758">3</cx:pt>
          <cx:pt idx="9759">0</cx:pt>
          <cx:pt idx="9760">13</cx:pt>
          <cx:pt idx="9761">1</cx:pt>
          <cx:pt idx="9762">0</cx:pt>
          <cx:pt idx="9763">3</cx:pt>
          <cx:pt idx="9764">0</cx:pt>
          <cx:pt idx="9765">10</cx:pt>
          <cx:pt idx="9766">2</cx:pt>
          <cx:pt idx="9767">0</cx:pt>
          <cx:pt idx="9768">1</cx:pt>
          <cx:pt idx="9769">9</cx:pt>
          <cx:pt idx="9770">0</cx:pt>
          <cx:pt idx="9771">0</cx:pt>
          <cx:pt idx="9772">0</cx:pt>
          <cx:pt idx="9773">0</cx:pt>
          <cx:pt idx="9774">8</cx:pt>
          <cx:pt idx="9775">0</cx:pt>
          <cx:pt idx="9776">0</cx:pt>
          <cx:pt idx="9777">0</cx:pt>
          <cx:pt idx="9778">1</cx:pt>
          <cx:pt idx="9779">2</cx:pt>
          <cx:pt idx="9780">0</cx:pt>
          <cx:pt idx="9781">0</cx:pt>
          <cx:pt idx="9782">0</cx:pt>
          <cx:pt idx="9783">0</cx:pt>
          <cx:pt idx="9784">0</cx:pt>
          <cx:pt idx="9785">2</cx:pt>
          <cx:pt idx="9786">0</cx:pt>
          <cx:pt idx="9787">0</cx:pt>
          <cx:pt idx="9788">0</cx:pt>
          <cx:pt idx="9789">0</cx:pt>
          <cx:pt idx="9790">0</cx:pt>
          <cx:pt idx="9791">0</cx:pt>
          <cx:pt idx="9792">1</cx:pt>
          <cx:pt idx="9793">0</cx:pt>
          <cx:pt idx="9794">0</cx:pt>
          <cx:pt idx="9795">0</cx:pt>
          <cx:pt idx="9796">0</cx:pt>
          <cx:pt idx="9797">0</cx:pt>
          <cx:pt idx="9798">0</cx:pt>
          <cx:pt idx="9799">0</cx:pt>
          <cx:pt idx="9800">0</cx:pt>
          <cx:pt idx="9801">1900</cx:pt>
          <cx:pt idx="9802">154</cx:pt>
          <cx:pt idx="9803">423</cx:pt>
          <cx:pt idx="9804">756</cx:pt>
          <cx:pt idx="9805">76</cx:pt>
          <cx:pt idx="9806">83</cx:pt>
          <cx:pt idx="9807">437</cx:pt>
          <cx:pt idx="9808">20</cx:pt>
          <cx:pt idx="9809">2200</cx:pt>
          <cx:pt idx="9810">7</cx:pt>
          <cx:pt idx="9811">620</cx:pt>
          <cx:pt idx="9812">102</cx:pt>
          <cx:pt idx="9813">3900</cx:pt>
          <cx:pt idx="9814">4100</cx:pt>
          <cx:pt idx="9815">8</cx:pt>
          <cx:pt idx="9816">90000</cx:pt>
          <cx:pt idx="9817">41000</cx:pt>
          <cx:pt idx="9818">1300</cx:pt>
          <cx:pt idx="9819">2400</cx:pt>
          <cx:pt idx="9820">0</cx:pt>
          <cx:pt idx="9821">4900</cx:pt>
          <cx:pt idx="9822">1300</cx:pt>
          <cx:pt idx="9823">70</cx:pt>
          <cx:pt idx="9824">40000</cx:pt>
          <cx:pt idx="9825">25000</cx:pt>
          <cx:pt idx="9826">1400</cx:pt>
          <cx:pt idx="9827">5</cx:pt>
          <cx:pt idx="9828">3</cx:pt>
          <cx:pt idx="9829">6</cx:pt>
          <cx:pt idx="9830">31</cx:pt>
          <cx:pt idx="9831">28</cx:pt>
          <cx:pt idx="9832">179</cx:pt>
          <cx:pt idx="9833">171</cx:pt>
          <cx:pt idx="9834">1600</cx:pt>
          <cx:pt idx="9835">2</cx:pt>
          <cx:pt idx="9836">4</cx:pt>
          <cx:pt idx="9837">109</cx:pt>
          <cx:pt idx="9838">67000</cx:pt>
          <cx:pt idx="9839">982</cx:pt>
          <cx:pt idx="9840">801</cx:pt>
          <cx:pt idx="9841">8400</cx:pt>
          <cx:pt idx="9842">2</cx:pt>
          <cx:pt idx="9843">8</cx:pt>
          <cx:pt idx="9844">17</cx:pt>
          <cx:pt idx="9845">16</cx:pt>
          <cx:pt idx="9846">0</cx:pt>
          <cx:pt idx="9847">194</cx:pt>
          <cx:pt idx="9848">32</cx:pt>
          <cx:pt idx="9849">27</cx:pt>
          <cx:pt idx="9850">1500</cx:pt>
          <cx:pt idx="9851">243</cx:pt>
          <cx:pt idx="9852">337</cx:pt>
          <cx:pt idx="9853">2</cx:pt>
          <cx:pt idx="9854">1</cx:pt>
          <cx:pt idx="9855">36</cx:pt>
          <cx:pt idx="9856">3300</cx:pt>
          <cx:pt idx="9857">84</cx:pt>
          <cx:pt idx="9858">2700</cx:pt>
          <cx:pt idx="9859">651</cx:pt>
          <cx:pt idx="9860">18000</cx:pt>
          <cx:pt idx="9861">593</cx:pt>
          <cx:pt idx="9862">27000</cx:pt>
          <cx:pt idx="9863">0</cx:pt>
          <cx:pt idx="9864">1</cx:pt>
          <cx:pt idx="9865">2</cx:pt>
          <cx:pt idx="9866">1</cx:pt>
          <cx:pt idx="9867">180</cx:pt>
          <cx:pt idx="9868">5</cx:pt>
          <cx:pt idx="9869">4</cx:pt>
          <cx:pt idx="9870">0</cx:pt>
          <cx:pt idx="9871">0</cx:pt>
          <cx:pt idx="9872">4</cx:pt>
          <cx:pt idx="9873">1</cx:pt>
          <cx:pt idx="9874">16000</cx:pt>
          <cx:pt idx="9875">2</cx:pt>
          <cx:pt idx="9876">648</cx:pt>
          <cx:pt idx="9877">552</cx:pt>
          <cx:pt idx="9878">1800</cx:pt>
          <cx:pt idx="9879">27000</cx:pt>
          <cx:pt idx="9880">351</cx:pt>
          <cx:pt idx="9881">89</cx:pt>
          <cx:pt idx="9882">134</cx:pt>
          <cx:pt idx="9883">35</cx:pt>
          <cx:pt idx="9884">39</cx:pt>
          <cx:pt idx="9885">61</cx:pt>
          <cx:pt idx="9886">28000</cx:pt>
          <cx:pt idx="9887">0</cx:pt>
          <cx:pt idx="9888">592</cx:pt>
          <cx:pt idx="9889">705</cx:pt>
          <cx:pt idx="9890">3700</cx:pt>
          <cx:pt idx="9891">6</cx:pt>
          <cx:pt idx="9892">20000</cx:pt>
          <cx:pt idx="9893">82</cx:pt>
          <cx:pt idx="9894">122</cx:pt>
          <cx:pt idx="9895">1</cx:pt>
          <cx:pt idx="9896">1</cx:pt>
          <cx:pt idx="9897">1</cx:pt>
          <cx:pt idx="9898">0</cx:pt>
          <cx:pt idx="9899">4600</cx:pt>
          <cx:pt idx="9900">0</cx:pt>
          <cx:pt idx="9901">177</cx:pt>
          <cx:pt idx="9902">1600</cx:pt>
          <cx:pt idx="9903">630</cx:pt>
          <cx:pt idx="9904">25000</cx:pt>
          <cx:pt idx="9905">4500</cx:pt>
          <cx:pt idx="9906">22</cx:pt>
          <cx:pt idx="9907">131</cx:pt>
          <cx:pt idx="9908">7</cx:pt>
          <cx:pt idx="9909">0</cx:pt>
          <cx:pt idx="9910">0</cx:pt>
          <cx:pt idx="9911">0</cx:pt>
          <cx:pt idx="9912">0</cx:pt>
          <cx:pt idx="9913">397</cx:pt>
          <cx:pt idx="9914">23</cx:pt>
          <cx:pt idx="9915">2</cx:pt>
          <cx:pt idx="9916">0</cx:pt>
          <cx:pt idx="9917">0</cx:pt>
          <cx:pt idx="9918">0</cx:pt>
          <cx:pt idx="9919">0</cx:pt>
          <cx:pt idx="9920">0</cx:pt>
          <cx:pt idx="9921">47</cx:pt>
          <cx:pt idx="9922">922</cx:pt>
          <cx:pt idx="9923">123</cx:pt>
          <cx:pt idx="9924">1500</cx:pt>
          <cx:pt idx="9925">45</cx:pt>
          <cx:pt idx="9926">1500</cx:pt>
          <cx:pt idx="9927">0</cx:pt>
          <cx:pt idx="9928">36000</cx:pt>
          <cx:pt idx="9929">8</cx:pt>
          <cx:pt idx="9930">12000</cx:pt>
          <cx:pt idx="9931">2900</cx:pt>
          <cx:pt idx="9932">1800</cx:pt>
          <cx:pt idx="9933">52</cx:pt>
          <cx:pt idx="9934">426</cx:pt>
          <cx:pt idx="9935">26</cx:pt>
          <cx:pt idx="9936">66</cx:pt>
          <cx:pt idx="9937">39</cx:pt>
          <cx:pt idx="9938">4</cx:pt>
          <cx:pt idx="9939">10</cx:pt>
          <cx:pt idx="9940">1</cx:pt>
          <cx:pt idx="9941">1</cx:pt>
          <cx:pt idx="9942">13</cx:pt>
          <cx:pt idx="9943">0</cx:pt>
          <cx:pt idx="9944">4</cx:pt>
          <cx:pt idx="9945">0</cx:pt>
          <cx:pt idx="9946">0</cx:pt>
          <cx:pt idx="9947">2</cx:pt>
          <cx:pt idx="9948">0</cx:pt>
          <cx:pt idx="9949">0</cx:pt>
          <cx:pt idx="9950">14</cx:pt>
          <cx:pt idx="9951">0</cx:pt>
          <cx:pt idx="9952">0</cx:pt>
          <cx:pt idx="9953">0</cx:pt>
          <cx:pt idx="9954">0</cx:pt>
          <cx:pt idx="9955">0</cx:pt>
          <cx:pt idx="9956">0</cx:pt>
          <cx:pt idx="9957">0</cx:pt>
          <cx:pt idx="9958">0</cx:pt>
          <cx:pt idx="9959">0</cx:pt>
          <cx:pt idx="9960">0</cx:pt>
          <cx:pt idx="9961">0</cx:pt>
          <cx:pt idx="9962">0</cx:pt>
          <cx:pt idx="9963">0</cx:pt>
          <cx:pt idx="9964">50</cx:pt>
          <cx:pt idx="9965">898</cx:pt>
          <cx:pt idx="9966">2400</cx:pt>
          <cx:pt idx="9967">269</cx:pt>
          <cx:pt idx="9968">9</cx:pt>
          <cx:pt idx="9969">2</cx:pt>
          <cx:pt idx="9970">0</cx:pt>
          <cx:pt idx="9971">0</cx:pt>
          <cx:pt idx="9972">0</cx:pt>
          <cx:pt idx="9973">15</cx:pt>
          <cx:pt idx="9974">0</cx:pt>
          <cx:pt idx="9975">2</cx:pt>
          <cx:pt idx="9976">3700</cx:pt>
          <cx:pt idx="9977">99</cx:pt>
          <cx:pt idx="9978">0</cx:pt>
          <cx:pt idx="9979">93</cx:pt>
          <cx:pt idx="9980">136</cx:pt>
          <cx:pt idx="9981">14</cx:pt>
          <cx:pt idx="9982">0</cx:pt>
          <cx:pt idx="9983">0</cx:pt>
          <cx:pt idx="9984">2</cx:pt>
          <cx:pt idx="9985">2</cx:pt>
          <cx:pt idx="9986">2</cx:pt>
          <cx:pt idx="9987">20</cx:pt>
          <cx:pt idx="9988">5</cx:pt>
          <cx:pt idx="9989">5</cx:pt>
          <cx:pt idx="9990">0</cx:pt>
          <cx:pt idx="9991">8</cx:pt>
          <cx:pt idx="9992">5</cx:pt>
          <cx:pt idx="9993">9</cx:pt>
          <cx:pt idx="9994">0</cx:pt>
          <cx:pt idx="9995">0</cx:pt>
          <cx:pt idx="9996">0</cx:pt>
          <cx:pt idx="9997">0</cx:pt>
          <cx:pt idx="9998">0</cx:pt>
          <cx:pt idx="9999">9</cx:pt>
        </cx:lvl>
      </cx:numDim>
    </cx:data>
  </cx:chartData>
  <cx:chart>
    <cx:title pos="t" align="ctr" overlay="0">
      <cx:tx>
        <cx:txData>
          <cx:v>Avarage Rating</cx:v>
        </cx:txData>
      </cx:tx>
      <cx:txPr>
        <a:bodyPr spcFirstLastPara="1" vertOverflow="ellipsis" horzOverflow="overflow" wrap="square" lIns="0" tIns="0" rIns="0" bIns="0" anchor="ctr" anchorCtr="1"/>
        <a:lstStyle/>
        <a:p>
          <a:pPr algn="ctr" rtl="0">
            <a:defRPr/>
          </a:pPr>
          <a:r>
            <a:rPr lang="en-US" sz="1400" b="0" i="0" u="none" strike="noStrike" baseline="0">
              <a:solidFill>
                <a:sysClr val="windowText" lastClr="000000">
                  <a:lumMod val="65000"/>
                  <a:lumOff val="35000"/>
                </a:sysClr>
              </a:solidFill>
              <a:latin typeface="Calibri" panose="020F0502020204030204"/>
            </a:rPr>
            <a:t>Avarage Rating</a:t>
          </a:r>
        </a:p>
      </cx:txPr>
    </cx:title>
    <cx:plotArea>
      <cx:plotAreaRegion>
        <cx:series layoutId="clusteredColumn" uniqueId="{35D090C7-7B9A-44CE-93DB-04AFABE0150C}" formatIdx="0">
          <cx:tx>
            <cx:txData>
              <cx:f>'Data Sheet - C2 - Letterbox Mov'!$D$1</cx:f>
              <cx:v>Average_rating</cx:v>
            </cx:txData>
          </cx:tx>
          <cx:dataId val="0"/>
          <cx:layoutPr>
            <cx:binning intervalClosed="r"/>
          </cx:layoutPr>
        </cx:series>
        <cx:series layoutId="clusteredColumn" hidden="1" uniqueId="{8DC9FFF1-462A-4E73-A1A9-FC32209ED282}" formatIdx="1">
          <cx:tx>
            <cx:txData>
              <cx:f>'Data Sheet - C2 - Letterbox Mov'!$M$1</cx:f>
              <cx:v>Fans</cx:v>
            </cx:txData>
          </cx:tx>
          <cx:dataId val="1"/>
          <cx:layoutPr>
            <cx:binning intervalClosed="r"/>
          </cx:layoutPr>
        </cx:series>
      </cx:plotAreaRegion>
      <cx:axis id="0">
        <cx:catScaling gapWidth="0"/>
        <cx:tickLabels/>
      </cx:axis>
      <cx:axis id="1">
        <cx:valScaling/>
        <cx:majorGridlines/>
        <cx:tickLabels/>
      </cx:axis>
    </cx:plotArea>
  </cx:chart>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6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B5B851-83DD-40F3-83F9-0B703BAEA9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TotalTime>
  <Pages>13</Pages>
  <Words>2007</Words>
  <Characters>11753</Characters>
  <Application>Microsoft Office Word</Application>
  <DocSecurity>0</DocSecurity>
  <Lines>705</Lines>
  <Paragraphs>273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Aritra Dutta</dc:creator>
  <cp:keywords/>
  <dc:description/>
  <cp:lastModifiedBy>Elena Florenta Ene (2310121)</cp:lastModifiedBy>
  <cp:revision>6</cp:revision>
  <dcterms:created xsi:type="dcterms:W3CDTF">2025-11-15T17:05:00Z</dcterms:created>
  <dcterms:modified xsi:type="dcterms:W3CDTF">2025-11-17T20:17:00Z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7390d06a-be4e-454c-9fed-b95df9c9f54a</vt:lpwstr>
  </property>
</Properties>
</file>