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31744075" w14:textId="7E4776AC" w:rsidR="007D021A" w:rsidRDefault="007D02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Lina Abu </w:t>
      </w:r>
      <w:proofErr w:type="spellStart"/>
      <w:r>
        <w:rPr>
          <w:rFonts w:ascii="Arial" w:hAnsi="Arial" w:cs="Arial"/>
        </w:rPr>
        <w:t>Tair</w:t>
      </w:r>
      <w:proofErr w:type="spellEnd"/>
      <w:r>
        <w:rPr>
          <w:rFonts w:ascii="Arial" w:hAnsi="Arial" w:cs="Arial"/>
        </w:rPr>
        <w:t xml:space="preserve"> </w:t>
      </w:r>
    </w:p>
    <w:p w14:paraId="2A007B1A" w14:textId="30091CF7" w:rsidR="007D021A" w:rsidRDefault="007D021A">
      <w:pPr>
        <w:rPr>
          <w:rFonts w:ascii="Arial" w:hAnsi="Arial" w:cs="Arial"/>
        </w:rPr>
      </w:pPr>
      <w:r>
        <w:rPr>
          <w:rFonts w:ascii="Arial" w:hAnsi="Arial" w:cs="Arial"/>
        </w:rPr>
        <w:t>ID 1904528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46F16017" w:rsidR="005304A0" w:rsidRDefault="00000000">
            <w:pPr>
              <w:rPr>
                <w:rStyle w:val="Hyperlink"/>
                <w:rFonts w:ascii="Arial" w:hAnsi="Arial" w:cs="Arial"/>
              </w:rPr>
            </w:pPr>
            <w:hyperlink r:id="rId5" w:history="1">
              <w:r w:rsidR="00624716" w:rsidRPr="002C5FE3">
                <w:rPr>
                  <w:rStyle w:val="Hyperlink"/>
                  <w:rFonts w:ascii="Arial" w:hAnsi="Arial" w:cs="Arial"/>
                </w:rPr>
                <w:t>https://uowtsd-my.sharepoint.com/personal/1904528_student_uwtsd_ac_uk/_layouts/15/stream.aspx?id=%2Fpersonal%2F1904528%5Fstudent%5Fuwtsd%5Fac%5Fuk%2FDocuments%2FRecordings%2FMeeting%20with%20</w:t>
              </w:r>
              <w:r w:rsidR="00624716" w:rsidRPr="002C5FE3">
                <w:rPr>
                  <w:rStyle w:val="Hyperlink"/>
                  <w:rFonts w:ascii="Arial" w:hAnsi="Arial" w:cs="Arial"/>
                </w:rPr>
                <w:t>L</w:t>
              </w:r>
              <w:r w:rsidR="00624716" w:rsidRPr="002C5FE3">
                <w:rPr>
                  <w:rStyle w:val="Hyperlink"/>
                  <w:rFonts w:ascii="Arial" w:hAnsi="Arial" w:cs="Arial"/>
                </w:rPr>
                <w:t>ina%20Abu%20Tair%20%281904528%29%2D20230330%5F181812%2DMeeting%20Recording%2Emp4</w:t>
              </w:r>
            </w:hyperlink>
          </w:p>
          <w:p w14:paraId="32E5862C" w14:textId="77777777" w:rsidR="00B942D7" w:rsidRDefault="00B942D7">
            <w:pPr>
              <w:rPr>
                <w:rFonts w:ascii="Arial" w:hAnsi="Arial" w:cs="Arial"/>
              </w:rPr>
            </w:pPr>
          </w:p>
          <w:p w14:paraId="2F6BA174" w14:textId="481B7F9C" w:rsidR="00624716" w:rsidRDefault="00B942D7">
            <w:pPr>
              <w:rPr>
                <w:rFonts w:ascii="Arial" w:hAnsi="Arial" w:cs="Arial"/>
              </w:rPr>
            </w:pPr>
            <w:hyperlink r:id="rId6" w:history="1">
              <w:r w:rsidRPr="002C5FE3">
                <w:rPr>
                  <w:rStyle w:val="Hyperlink"/>
                  <w:rFonts w:ascii="Arial" w:hAnsi="Arial" w:cs="Arial"/>
                </w:rPr>
                <w:t>https://uowtsd-my.sharepoint.com/personal/1904528_student</w:t>
              </w:r>
              <w:r w:rsidRPr="002C5FE3">
                <w:rPr>
                  <w:rStyle w:val="Hyperlink"/>
                  <w:rFonts w:ascii="Arial" w:hAnsi="Arial" w:cs="Arial"/>
                </w:rPr>
                <w:t>_</w:t>
              </w:r>
              <w:r w:rsidRPr="002C5FE3">
                <w:rPr>
                  <w:rStyle w:val="Hyperlink"/>
                  <w:rFonts w:ascii="Arial" w:hAnsi="Arial" w:cs="Arial"/>
                </w:rPr>
                <w:t>uwtsd_ac_uk/Documents/Presentation(%201)%20%20Marketing%20in%2</w:t>
              </w:r>
              <w:r w:rsidRPr="002C5FE3">
                <w:rPr>
                  <w:rStyle w:val="Hyperlink"/>
                  <w:rFonts w:ascii="Arial" w:hAnsi="Arial" w:cs="Arial"/>
                </w:rPr>
                <w:t>0</w:t>
              </w:r>
              <w:r w:rsidRPr="002C5FE3">
                <w:rPr>
                  <w:rStyle w:val="Hyperlink"/>
                  <w:rFonts w:ascii="Arial" w:hAnsi="Arial" w:cs="Arial"/>
                </w:rPr>
                <w:t>pr</w:t>
              </w:r>
              <w:r w:rsidRPr="002C5FE3">
                <w:rPr>
                  <w:rStyle w:val="Hyperlink"/>
                  <w:rFonts w:ascii="Arial" w:hAnsi="Arial" w:cs="Arial"/>
                </w:rPr>
                <w:t>a</w:t>
              </w:r>
              <w:r w:rsidRPr="002C5FE3">
                <w:rPr>
                  <w:rStyle w:val="Hyperlink"/>
                  <w:rFonts w:ascii="Arial" w:hAnsi="Arial" w:cs="Arial"/>
                </w:rPr>
                <w:t>ctice%201.pptx?web=1</w:t>
              </w:r>
            </w:hyperlink>
            <w:r>
              <w:rPr>
                <w:rFonts w:ascii="Arial" w:hAnsi="Arial" w:cs="Arial"/>
              </w:rPr>
              <w:t>.</w:t>
            </w:r>
          </w:p>
          <w:p w14:paraId="349F14CE" w14:textId="77777777" w:rsidR="00B942D7" w:rsidRDefault="00B942D7">
            <w:pPr>
              <w:rPr>
                <w:rFonts w:ascii="Arial" w:hAnsi="Arial" w:cs="Arial"/>
              </w:rPr>
            </w:pPr>
          </w:p>
          <w:p w14:paraId="4A82F13F" w14:textId="77777777" w:rsidR="00624716" w:rsidRDefault="00624716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164580AC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>https://rechargepayments.com/blog/key-benefits-challenges-of-every-food-subscription-box/</w:t>
            </w: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4BF30EDC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>Brand assessment: a key element of marketing strategy</w:t>
            </w:r>
          </w:p>
          <w:p w14:paraId="468DFE64" w14:textId="460C0B55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>https://www.proquest.com/docview/220579779?accountid=130472#center</w:t>
            </w: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0AC095A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  <w:b/>
                <w:bCs/>
              </w:rPr>
              <w:t>https://librarysearch.uwtsd.ac.uk/discovery/fulldisplay?docid=alma99100316826302421&amp;context=L&amp;vid=44WHELF_UWTSD:44WHELF_UWTSD_VU1&amp;lang=en&amp;search_scope=Search_ELEC&amp;adaptor=Local%20Search%20Engine&amp;tab=Everything&amp;query=any,contains,marketing%20%20communication&amp;facet=searchcreationdate,include,2015%7C,%7C2023&amp;offset=0</w:t>
            </w:r>
          </w:p>
          <w:p w14:paraId="22EF8582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  <w:b/>
                <w:bCs/>
              </w:rPr>
              <w:t>Marketing as a process to ensure needs satisfaction,</w:t>
            </w:r>
            <w:hyperlink r:id="rId7" w:history="1">
              <w:r w:rsidRPr="00624716">
                <w:rPr>
                  <w:rStyle w:val="Hyperlink"/>
                  <w:rFonts w:ascii="Arial" w:hAnsi="Arial" w:cs="Arial"/>
                  <w:b/>
                  <w:bCs/>
                </w:rPr>
                <w:t xml:space="preserve"> Promotion and marketing communications</w:t>
              </w:r>
            </w:hyperlink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237E233B" w14:textId="77777777" w:rsidR="00624716" w:rsidRPr="00624716" w:rsidRDefault="00000000" w:rsidP="00624716">
            <w:pPr>
              <w:rPr>
                <w:rFonts w:ascii="Arial" w:hAnsi="Arial" w:cs="Arial"/>
              </w:rPr>
            </w:pPr>
            <w:hyperlink r:id="rId8" w:history="1">
              <w:r w:rsidR="00624716" w:rsidRPr="00624716">
                <w:rPr>
                  <w:rStyle w:val="Hyperlink"/>
                  <w:rFonts w:ascii="Arial" w:hAnsi="Arial" w:cs="Arial"/>
                  <w:b/>
                  <w:bCs/>
                </w:rPr>
                <w:t>https://r1.vlereader.com/Reader?ean=9781292269603</w:t>
              </w:r>
            </w:hyperlink>
          </w:p>
          <w:p w14:paraId="391A5145" w14:textId="77777777" w:rsidR="00624716" w:rsidRPr="00624716" w:rsidRDefault="00000000" w:rsidP="00624716">
            <w:pPr>
              <w:rPr>
                <w:rFonts w:ascii="Arial" w:hAnsi="Arial" w:cs="Arial"/>
              </w:rPr>
            </w:pPr>
            <w:hyperlink r:id="rId9" w:history="1">
              <w:r w:rsidR="00624716" w:rsidRPr="00624716">
                <w:rPr>
                  <w:rStyle w:val="Hyperlink"/>
                  <w:rFonts w:ascii="Arial" w:hAnsi="Arial" w:cs="Arial"/>
                  <w:b/>
                  <w:bCs/>
                </w:rPr>
                <w:t xml:space="preserve"> Principles of marketing</w:t>
              </w:r>
            </w:hyperlink>
            <w:r w:rsidR="00624716" w:rsidRPr="00624716">
              <w:rPr>
                <w:rFonts w:ascii="Arial" w:hAnsi="Arial" w:cs="Arial"/>
                <w:b/>
                <w:bCs/>
              </w:rPr>
              <w:t xml:space="preserve">, creating customer value and engagement p. 7 </w:t>
            </w:r>
          </w:p>
          <w:p w14:paraId="41AC9ECE" w14:textId="77777777" w:rsidR="00624716" w:rsidRPr="00624716" w:rsidRDefault="00000000" w:rsidP="00624716">
            <w:pPr>
              <w:rPr>
                <w:rFonts w:ascii="Arial" w:hAnsi="Arial" w:cs="Arial"/>
              </w:rPr>
            </w:pPr>
            <w:hyperlink r:id="rId10" w:history="1">
              <w:r w:rsidR="00624716" w:rsidRPr="00624716">
                <w:rPr>
                  <w:rStyle w:val="Hyperlink"/>
                  <w:rFonts w:ascii="Arial" w:hAnsi="Arial" w:cs="Arial"/>
                  <w:b/>
                  <w:bCs/>
                </w:rPr>
                <w:t>Integrated marketing communications</w:t>
              </w:r>
            </w:hyperlink>
            <w:r w:rsidR="00624716" w:rsidRPr="00624716">
              <w:rPr>
                <w:rFonts w:ascii="Arial" w:hAnsi="Arial" w:cs="Arial"/>
                <w:b/>
                <w:bCs/>
              </w:rPr>
              <w:t xml:space="preserve"> p.84 (product disposal)</w:t>
            </w:r>
          </w:p>
          <w:p w14:paraId="16551D67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  <w:b/>
                <w:bCs/>
              </w:rPr>
              <w:t>https://r1.vlereader.com/Reader?ean=9781405870931</w:t>
            </w: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46E12345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 xml:space="preserve">https://academic.oup.com/heapro/article/36/3/660/5908259?login=true#289691141 </w:t>
            </w:r>
          </w:p>
          <w:p w14:paraId="4612EBE0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  <w:b/>
                <w:bCs/>
              </w:rPr>
              <w:t>Are meal kits health promoting? Nutritional analysis of meals from an Australian meal kit service</w:t>
            </w: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7D3470F0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>Theory of Communication objectives, p. 234</w:t>
            </w:r>
          </w:p>
          <w:p w14:paraId="5FDD9362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 xml:space="preserve">Marketing communications: integrating offline and online with social </w:t>
            </w:r>
            <w:proofErr w:type="gramStart"/>
            <w:r w:rsidRPr="00624716">
              <w:rPr>
                <w:rFonts w:ascii="Arial" w:hAnsi="Arial" w:cs="Arial"/>
              </w:rPr>
              <w:t>media</w:t>
            </w:r>
            <w:proofErr w:type="gramEnd"/>
          </w:p>
          <w:p w14:paraId="526BFB87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>https://r2.vlereader.com/Reader?ean=9780749461942</w:t>
            </w:r>
          </w:p>
          <w:p w14:paraId="139D5D96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 xml:space="preserve">Statista website </w:t>
            </w: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5902FCD6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>https://dashboard.askattest.com/survey/Q2NCFC58XSXK4W/results/overview?date=1629273281742</w:t>
            </w:r>
          </w:p>
          <w:p w14:paraId="62AA89C9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>https://www.askattest.com/blog/research/brits-are-hungry-for-food-and-drink-subscriptions-in-2022</w:t>
            </w:r>
          </w:p>
          <w:p w14:paraId="648B8AEF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 xml:space="preserve">Integrated marketing communications. P. 9 </w:t>
            </w:r>
          </w:p>
          <w:p w14:paraId="585DE277" w14:textId="469D3020" w:rsidR="00624716" w:rsidRDefault="00000000" w:rsidP="00624716">
            <w:pPr>
              <w:rPr>
                <w:rFonts w:ascii="Arial" w:hAnsi="Arial" w:cs="Arial"/>
              </w:rPr>
            </w:pPr>
            <w:hyperlink r:id="rId11" w:history="1">
              <w:r w:rsidR="00624716" w:rsidRPr="00624716">
                <w:rPr>
                  <w:rStyle w:val="Hyperlink"/>
                  <w:rFonts w:ascii="Arial" w:hAnsi="Arial" w:cs="Arial"/>
                </w:rPr>
                <w:t>https://www-vlebooks-com.ezproxy.uwtsd.ac.uk/Product/Index/2025591?page=0</w:t>
              </w:r>
            </w:hyperlink>
          </w:p>
          <w:p w14:paraId="0AFA159C" w14:textId="77777777" w:rsidR="00624716" w:rsidRDefault="00624716" w:rsidP="00624716">
            <w:pPr>
              <w:rPr>
                <w:rFonts w:ascii="Arial" w:hAnsi="Arial" w:cs="Arial"/>
              </w:rPr>
            </w:pPr>
          </w:p>
          <w:p w14:paraId="2FA0D33A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 xml:space="preserve">Marketing communication / Marketing communication planning 125 </w:t>
            </w:r>
            <w:proofErr w:type="gramStart"/>
            <w:r w:rsidRPr="00624716">
              <w:rPr>
                <w:rFonts w:ascii="Arial" w:hAnsi="Arial" w:cs="Arial"/>
              </w:rPr>
              <w:t>( segmenting</w:t>
            </w:r>
            <w:proofErr w:type="gramEnd"/>
            <w:r w:rsidRPr="00624716">
              <w:rPr>
                <w:rFonts w:ascii="Arial" w:hAnsi="Arial" w:cs="Arial"/>
              </w:rPr>
              <w:t>, targeting and positioning)</w:t>
            </w:r>
          </w:p>
          <w:p w14:paraId="47D41D27" w14:textId="77777777" w:rsidR="00624716" w:rsidRPr="00624716" w:rsidRDefault="00624716" w:rsidP="00624716">
            <w:pPr>
              <w:rPr>
                <w:rFonts w:ascii="Arial" w:hAnsi="Arial" w:cs="Arial"/>
              </w:rPr>
            </w:pPr>
            <w:r w:rsidRPr="00624716">
              <w:rPr>
                <w:rFonts w:ascii="Arial" w:hAnsi="Arial" w:cs="Arial"/>
              </w:rPr>
              <w:t>https://r1.vlereader.com/Reader?ean=9781292135793</w:t>
            </w:r>
          </w:p>
          <w:p w14:paraId="5FD68D76" w14:textId="77777777" w:rsidR="007D021A" w:rsidRPr="007D021A" w:rsidRDefault="007D021A" w:rsidP="007D021A">
            <w:pPr>
              <w:rPr>
                <w:rFonts w:ascii="Arial" w:hAnsi="Arial" w:cs="Arial"/>
              </w:rPr>
            </w:pPr>
            <w:r w:rsidRPr="007D021A">
              <w:rPr>
                <w:rFonts w:ascii="Arial" w:hAnsi="Arial" w:cs="Arial"/>
              </w:rPr>
              <w:t>I used marketing theory about advertising (</w:t>
            </w:r>
            <w:hyperlink r:id="rId12" w:history="1">
              <w:r w:rsidRPr="007D021A">
                <w:rPr>
                  <w:rStyle w:val="Hyperlink"/>
                  <w:rFonts w:ascii="Arial" w:hAnsi="Arial" w:cs="Arial"/>
                  <w:b/>
                  <w:bCs/>
                </w:rPr>
                <w:t>Essentials of marketing communications [electronic resource]</w:t>
              </w:r>
            </w:hyperlink>
            <w:r w:rsidRPr="007D021A">
              <w:rPr>
                <w:rFonts w:ascii="Arial" w:hAnsi="Arial" w:cs="Arial"/>
                <w:b/>
                <w:bCs/>
              </w:rPr>
              <w:t xml:space="preserve">) P. 222 – 225 </w:t>
            </w:r>
          </w:p>
          <w:p w14:paraId="44FDDEB5" w14:textId="77777777" w:rsidR="007D021A" w:rsidRPr="007D021A" w:rsidRDefault="007D021A" w:rsidP="007D021A">
            <w:pPr>
              <w:rPr>
                <w:rFonts w:ascii="Arial" w:hAnsi="Arial" w:cs="Arial"/>
              </w:rPr>
            </w:pPr>
            <w:r w:rsidRPr="007D021A">
              <w:rPr>
                <w:rFonts w:ascii="Arial" w:hAnsi="Arial" w:cs="Arial"/>
                <w:b/>
                <w:bCs/>
              </w:rPr>
              <w:t>https://www-vlebooks-com.ezproxy.uwtsd.ac.uk/Product/Index/303944?page=0</w:t>
            </w:r>
          </w:p>
          <w:p w14:paraId="24CD5C2E" w14:textId="77777777" w:rsidR="007D021A" w:rsidRPr="007D021A" w:rsidRDefault="007D021A" w:rsidP="007D021A">
            <w:pPr>
              <w:rPr>
                <w:rFonts w:ascii="Arial" w:hAnsi="Arial" w:cs="Arial"/>
              </w:rPr>
            </w:pPr>
            <w:r w:rsidRPr="007D021A">
              <w:rPr>
                <w:rFonts w:ascii="Arial" w:hAnsi="Arial" w:cs="Arial"/>
              </w:rPr>
              <w:t>I used marketing theory about advertising (</w:t>
            </w:r>
            <w:hyperlink r:id="rId13" w:history="1">
              <w:r w:rsidRPr="007D021A">
                <w:rPr>
                  <w:rStyle w:val="Hyperlink"/>
                  <w:rFonts w:ascii="Arial" w:hAnsi="Arial" w:cs="Arial"/>
                  <w:b/>
                  <w:bCs/>
                </w:rPr>
                <w:t>Essentials of marketing communications [electronic resource]</w:t>
              </w:r>
            </w:hyperlink>
            <w:r w:rsidRPr="007D021A">
              <w:rPr>
                <w:rFonts w:ascii="Arial" w:hAnsi="Arial" w:cs="Arial"/>
                <w:b/>
                <w:bCs/>
              </w:rPr>
              <w:t xml:space="preserve">) P. 222 – 225 </w:t>
            </w:r>
          </w:p>
          <w:p w14:paraId="7556259A" w14:textId="77777777" w:rsidR="007D021A" w:rsidRPr="007D021A" w:rsidRDefault="007D021A" w:rsidP="007D021A">
            <w:pPr>
              <w:rPr>
                <w:rFonts w:ascii="Arial" w:hAnsi="Arial" w:cs="Arial"/>
              </w:rPr>
            </w:pPr>
            <w:r w:rsidRPr="007D021A">
              <w:rPr>
                <w:rFonts w:ascii="Arial" w:hAnsi="Arial" w:cs="Arial"/>
                <w:b/>
                <w:bCs/>
              </w:rPr>
              <w:t>https://www-vlebooks-com.ezproxy.uwtsd.ac.uk/Product/Index/303944?page=0</w:t>
            </w:r>
          </w:p>
          <w:p w14:paraId="3082DB3C" w14:textId="77777777" w:rsidR="00624716" w:rsidRPr="00624716" w:rsidRDefault="00624716" w:rsidP="00624716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5304A0"/>
    <w:rsid w:val="00624716"/>
    <w:rsid w:val="0067449B"/>
    <w:rsid w:val="007D021A"/>
    <w:rsid w:val="00B9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247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47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42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9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1.vlereader.com/Reader?ean=9781292269603" TargetMode="External"/><Relationship Id="rId13" Type="http://schemas.openxmlformats.org/officeDocument/2006/relationships/hyperlink" Target="https://librarysearch.uwtsd.ac.uk/discovery/fulldisplay?docid=alma99100269468302421&amp;context=L&amp;vid=44WHELF_UWTSD:44WHELF_UWTSD_VU1&amp;lang=en&amp;search_scope=Search_ELEC&amp;adaptor=Local%20Search%20Engine&amp;tab=Everything&amp;query=any%2Ccontains%2Cmarketing%20communication&amp;offset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brarysearch.uwtsd.ac.uk/discovery/fulldisplay?docid=alma99100316826302421&amp;context=L&amp;vid=44WHELF_UWTSD:44WHELF_UWTSD_VU1&amp;lang=en&amp;adaptor=Local%20Search%20Engine&amp;tab=Everything&amp;query=any%2Ccontains%2Cmarketing%20%20communication&amp;facet=searchcreationdate%2Cinclude%2C2015%7C%2C%7C2023&amp;offset=0" TargetMode="External"/><Relationship Id="rId12" Type="http://schemas.openxmlformats.org/officeDocument/2006/relationships/hyperlink" Target="https://librarysearch.uwtsd.ac.uk/discovery/fulldisplay?docid=alma99100269468302421&amp;context=L&amp;vid=44WHELF_UWTSD:44WHELF_UWTSD_VU1&amp;lang=en&amp;search_scope=Search_ELEC&amp;adaptor=Local%20Search%20Engine&amp;tab=Everything&amp;query=any%2Ccontains%2Cmarketing%20communication&amp;offset=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personal/1904528_student_uwtsd_ac_uk/Documents/Presentation(%201)%20%20Marketing%20in%20practice%201.pptx?web=1" TargetMode="External"/><Relationship Id="rId11" Type="http://schemas.openxmlformats.org/officeDocument/2006/relationships/hyperlink" Target="https://www-vlebooks-com.ezproxy.uwtsd.ac.uk/Product/Index/2025591?page=0" TargetMode="External"/><Relationship Id="rId5" Type="http://schemas.openxmlformats.org/officeDocument/2006/relationships/hyperlink" Target="https://uowtsd-my.sharepoint.com/personal/1904528_student_uwtsd_ac_uk/_layouts/15/stream.aspx?id=%2Fpersonal%2F1904528%5Fstudent%5Fuwtsd%5Fac%5Fuk%2FDocuments%2FRecordings%2FMeeting%20with%20Lina%20Abu%20Tair%20%281904528%29%2D20230330%5F181812%2DMeeting%20Recording%2Emp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ibrarysearch.uwtsd.ac.uk/discovery/fulldisplay?docid=alma99100107715702421&amp;context=L&amp;vid=44WHELF_UWTSD:44WHELF_UWTSD_VU1&amp;lang=en&amp;search_scope=Search_ELEC&amp;adaptor=Local%20Search%20Engine&amp;tab=Everything&amp;query=any%2Ccontains%2Cmarketing%20communications&amp;offset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brarysearch.uwtsd.ac.uk/discovery/fulldisplay?docid=alma99100413002402421&amp;context=L&amp;vid=44WHELF_UWTSD:44WHELF_UWTSD_VU1&amp;lang=en&amp;search_scope=Search_ELEC&amp;adaptor=Local%20Search%20Engine&amp;isFrbr=true&amp;tab=Everything&amp;query=any%2Ccontains%2Cmarketing%20practice&amp;facet=searchcreationdate%2Cinclude%2C2015%7C%2C%7C2023&amp;offset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2992CEE8-ACFE-FA44-8BF9-E3B683E0D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Lina Abu Tair (1904528)</cp:lastModifiedBy>
  <cp:revision>5</cp:revision>
  <dcterms:created xsi:type="dcterms:W3CDTF">2021-01-29T19:32:00Z</dcterms:created>
  <dcterms:modified xsi:type="dcterms:W3CDTF">2023-03-30T18:10:00Z</dcterms:modified>
</cp:coreProperties>
</file>