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6D3621" w14:textId="2D0D4692" w:rsidR="009C7865" w:rsidRDefault="009C786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P. 133</w:t>
      </w:r>
    </w:p>
    <w:p w14:paraId="694A12CF" w14:textId="7EC0AB01" w:rsidR="001E0266" w:rsidRDefault="0020593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Then, Lucretia’s husband and the other young Roman men dine in the camp, [and] talk by chance about their wives and their chastity. ‘Noone is about to beat my wife with chastity’, said </w:t>
      </w:r>
      <w:proofErr w:type="spellStart"/>
      <w:r>
        <w:rPr>
          <w:rFonts w:ascii="Times New Roman" w:hAnsi="Times New Roman" w:cs="Times New Roman"/>
        </w:rPr>
        <w:t>Collatinus</w:t>
      </w:r>
      <w:proofErr w:type="spellEnd"/>
      <w:r>
        <w:rPr>
          <w:rFonts w:ascii="Times New Roman" w:hAnsi="Times New Roman" w:cs="Times New Roman"/>
        </w:rPr>
        <w:t xml:space="preserve">. ‘If we (will) soon advance [to] Rome with our eyes than we are better destined to find out with words.’ The most swift young men come home by horses, where they find the other wives in a feast. But Lucretia, energetic as always, makes wool most carefully with the slave-women. ‘Surely I am the victor?’ said the husband, ‘Surely the wife lives most carefully? Surely Lucretia is the woman with the highest chastity?’ But </w:t>
      </w:r>
      <w:proofErr w:type="spellStart"/>
      <w:r>
        <w:rPr>
          <w:rFonts w:ascii="Times New Roman" w:hAnsi="Times New Roman" w:cs="Times New Roman"/>
        </w:rPr>
        <w:t>Collatinus</w:t>
      </w:r>
      <w:proofErr w:type="spellEnd"/>
      <w:r>
        <w:rPr>
          <w:rFonts w:ascii="Times New Roman" w:hAnsi="Times New Roman" w:cs="Times New Roman"/>
        </w:rPr>
        <w:t>, destined to be ignorant, brings death to his wife with his words. For [on that] day, the same evil desire of Sextus Tarquinius seizes [his?] mind/spirit. ‘Surely Lucretia is destined to love me?’ he says with [to?] himself. ‘If she is not destined to love me, surely I am destined to take her with swords and threats?’ Tarquinius goes home to Lucretia and very badly carries out [his] worst plan.</w:t>
      </w:r>
    </w:p>
    <w:p w14:paraId="00E04DC2" w14:textId="77777777" w:rsidR="00C35F7D" w:rsidRDefault="00C35F7D">
      <w:pPr>
        <w:rPr>
          <w:rFonts w:ascii="Times New Roman" w:hAnsi="Times New Roman" w:cs="Times New Roman"/>
        </w:rPr>
      </w:pPr>
    </w:p>
    <w:p w14:paraId="6A68D31A" w14:textId="56A40360" w:rsidR="00C35F7D" w:rsidRDefault="00C35F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p. 133-134</w:t>
      </w:r>
      <w:r w:rsidR="00586BF1">
        <w:rPr>
          <w:rFonts w:ascii="Times New Roman" w:hAnsi="Times New Roman" w:cs="Times New Roman"/>
        </w:rPr>
        <w:t xml:space="preserve">: </w:t>
      </w:r>
      <w:r w:rsidR="00945D43">
        <w:rPr>
          <w:rFonts w:ascii="Times New Roman" w:hAnsi="Times New Roman" w:cs="Times New Roman"/>
        </w:rPr>
        <w:t>I struggled with how to translate these….</w:t>
      </w:r>
    </w:p>
    <w:p w14:paraId="75DB7AED" w14:textId="11823BB5" w:rsidR="00C35F7D" w:rsidRDefault="00C35F7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1. Noone intends to kill </w:t>
      </w:r>
      <w:r w:rsidR="00586BF1">
        <w:rPr>
          <w:rFonts w:ascii="Times New Roman" w:hAnsi="Times New Roman" w:cs="Times New Roman"/>
        </w:rPr>
        <w:t>this man with a sword.</w:t>
      </w:r>
    </w:p>
    <w:p w14:paraId="4E9161DE" w14:textId="543B7EBA" w:rsidR="00586BF1" w:rsidRDefault="00586BF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Nemo </w:t>
      </w:r>
      <w:proofErr w:type="spellStart"/>
      <w:r>
        <w:rPr>
          <w:rFonts w:ascii="Times New Roman" w:hAnsi="Times New Roman" w:cs="Times New Roman"/>
        </w:rPr>
        <w:t>occisurus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hunc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virum</w:t>
      </w:r>
      <w:proofErr w:type="spellEnd"/>
      <w:r>
        <w:rPr>
          <w:rFonts w:ascii="Times New Roman" w:hAnsi="Times New Roman" w:cs="Times New Roman"/>
        </w:rPr>
        <w:t xml:space="preserve"> ferro.</w:t>
      </w:r>
    </w:p>
    <w:p w14:paraId="5BD2440B" w14:textId="413E3B11" w:rsidR="00945D43" w:rsidRDefault="00945D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2. I am going to die by the same sword.</w:t>
      </w:r>
    </w:p>
    <w:p w14:paraId="6B5CB34B" w14:textId="36688BAE" w:rsidR="00945D43" w:rsidRDefault="00945D43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Ego </w:t>
      </w:r>
      <w:proofErr w:type="spellStart"/>
      <w:r>
        <w:rPr>
          <w:rFonts w:ascii="Times New Roman" w:hAnsi="Times New Roman" w:cs="Times New Roman"/>
        </w:rPr>
        <w:t>morturus</w:t>
      </w:r>
      <w:proofErr w:type="spellEnd"/>
      <w:r>
        <w:rPr>
          <w:rFonts w:ascii="Times New Roman" w:hAnsi="Times New Roman" w:cs="Times New Roman"/>
        </w:rPr>
        <w:t xml:space="preserve"> ferro </w:t>
      </w:r>
      <w:proofErr w:type="spellStart"/>
      <w:r>
        <w:rPr>
          <w:rFonts w:ascii="Times New Roman" w:hAnsi="Times New Roman" w:cs="Times New Roman"/>
        </w:rPr>
        <w:t>eodem</w:t>
      </w:r>
      <w:proofErr w:type="spellEnd"/>
      <w:r>
        <w:rPr>
          <w:rFonts w:ascii="Times New Roman" w:hAnsi="Times New Roman" w:cs="Times New Roman"/>
        </w:rPr>
        <w:t xml:space="preserve"> sum.</w:t>
      </w:r>
    </w:p>
    <w:p w14:paraId="0056DACB" w14:textId="0E11E198" w:rsidR="0030400E" w:rsidRDefault="0030400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3. I intend to live as a victor.</w:t>
      </w:r>
    </w:p>
    <w:p w14:paraId="5B0DE529" w14:textId="0918A6CA" w:rsidR="0030400E" w:rsidRDefault="00FD5CCD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?</w:t>
      </w:r>
    </w:p>
    <w:p w14:paraId="59D02F02" w14:textId="188009D0" w:rsidR="00945D43" w:rsidRDefault="00525C4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6. I shall do nothing more easily, nothing better, nothing more quickly.</w:t>
      </w:r>
    </w:p>
    <w:p w14:paraId="79274F93" w14:textId="149FDA94" w:rsidR="00525C4A" w:rsidRPr="0030400E" w:rsidRDefault="00525C4A">
      <w:pPr>
        <w:rPr>
          <w:rFonts w:ascii="Times New Roman" w:hAnsi="Times New Roman" w:cs="Times New Roman"/>
          <w:lang w:val="fr-CA"/>
        </w:rPr>
      </w:pPr>
      <w:r w:rsidRPr="0030400E">
        <w:rPr>
          <w:rFonts w:ascii="Times New Roman" w:hAnsi="Times New Roman" w:cs="Times New Roman"/>
          <w:lang w:val="fr-CA"/>
        </w:rPr>
        <w:t xml:space="preserve">Nihil </w:t>
      </w:r>
      <w:proofErr w:type="spellStart"/>
      <w:r w:rsidRPr="0030400E">
        <w:rPr>
          <w:rFonts w:ascii="Times New Roman" w:hAnsi="Times New Roman" w:cs="Times New Roman"/>
          <w:lang w:val="fr-CA"/>
        </w:rPr>
        <w:t>facilius</w:t>
      </w:r>
      <w:proofErr w:type="spellEnd"/>
      <w:r w:rsidR="0030400E" w:rsidRPr="0030400E">
        <w:rPr>
          <w:rFonts w:ascii="Times New Roman" w:hAnsi="Times New Roman" w:cs="Times New Roman"/>
          <w:lang w:val="fr-CA"/>
        </w:rPr>
        <w:t xml:space="preserve">, nihil </w:t>
      </w:r>
      <w:proofErr w:type="spellStart"/>
      <w:r w:rsidR="0030400E" w:rsidRPr="0030400E">
        <w:rPr>
          <w:rFonts w:ascii="Times New Roman" w:hAnsi="Times New Roman" w:cs="Times New Roman"/>
          <w:lang w:val="fr-CA"/>
        </w:rPr>
        <w:t>Melius</w:t>
      </w:r>
      <w:proofErr w:type="spellEnd"/>
      <w:r w:rsidR="0030400E" w:rsidRPr="0030400E">
        <w:rPr>
          <w:rFonts w:ascii="Times New Roman" w:hAnsi="Times New Roman" w:cs="Times New Roman"/>
          <w:lang w:val="fr-CA"/>
        </w:rPr>
        <w:t xml:space="preserve">, nihil </w:t>
      </w:r>
      <w:proofErr w:type="spellStart"/>
      <w:r w:rsidR="0030400E" w:rsidRPr="0030400E">
        <w:rPr>
          <w:rFonts w:ascii="Times New Roman" w:hAnsi="Times New Roman" w:cs="Times New Roman"/>
          <w:lang w:val="fr-CA"/>
        </w:rPr>
        <w:t>ce</w:t>
      </w:r>
      <w:r w:rsidR="0030400E">
        <w:rPr>
          <w:rFonts w:ascii="Times New Roman" w:hAnsi="Times New Roman" w:cs="Times New Roman"/>
          <w:lang w:val="fr-CA"/>
        </w:rPr>
        <w:t>lerius</w:t>
      </w:r>
      <w:proofErr w:type="spellEnd"/>
      <w:r w:rsidR="0030400E">
        <w:rPr>
          <w:rFonts w:ascii="Times New Roman" w:hAnsi="Times New Roman" w:cs="Times New Roman"/>
          <w:lang w:val="fr-CA"/>
        </w:rPr>
        <w:t xml:space="preserve"> </w:t>
      </w:r>
      <w:proofErr w:type="spellStart"/>
      <w:r w:rsidR="0030400E">
        <w:rPr>
          <w:rFonts w:ascii="Times New Roman" w:hAnsi="Times New Roman" w:cs="Times New Roman"/>
          <w:lang w:val="fr-CA"/>
        </w:rPr>
        <w:t>faciam</w:t>
      </w:r>
      <w:proofErr w:type="spellEnd"/>
      <w:r w:rsidR="0030400E">
        <w:rPr>
          <w:rFonts w:ascii="Times New Roman" w:hAnsi="Times New Roman" w:cs="Times New Roman"/>
          <w:lang w:val="fr-CA"/>
        </w:rPr>
        <w:t>.</w:t>
      </w:r>
    </w:p>
    <w:sectPr w:rsidR="00525C4A" w:rsidRPr="0030400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5938"/>
    <w:rsid w:val="001E0266"/>
    <w:rsid w:val="00205938"/>
    <w:rsid w:val="002A68FF"/>
    <w:rsid w:val="0030400E"/>
    <w:rsid w:val="00525C4A"/>
    <w:rsid w:val="00586BF1"/>
    <w:rsid w:val="00945D43"/>
    <w:rsid w:val="009C7865"/>
    <w:rsid w:val="00C35F7D"/>
    <w:rsid w:val="00D51572"/>
    <w:rsid w:val="00FD5C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87267C"/>
  <w15:chartTrackingRefBased/>
  <w15:docId w15:val="{CBEFACC2-C6FA-4A60-87EC-DABF5C4591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CA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1</Pages>
  <Words>209</Words>
  <Characters>1192</Characters>
  <Application>Microsoft Office Word</Application>
  <DocSecurity>0</DocSecurity>
  <Lines>9</Lines>
  <Paragraphs>2</Paragraphs>
  <ScaleCrop>false</ScaleCrop>
  <Company/>
  <LinksUpToDate>false</LinksUpToDate>
  <CharactersWithSpaces>1399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Walker</dc:creator>
  <cp:keywords/>
  <dc:description/>
  <cp:lastModifiedBy>Rhiannon Walker</cp:lastModifiedBy>
  <cp:revision>9</cp:revision>
  <dcterms:created xsi:type="dcterms:W3CDTF">2023-12-07T19:28:00Z</dcterms:created>
  <dcterms:modified xsi:type="dcterms:W3CDTF">2023-12-07T20:20:00Z</dcterms:modified>
</cp:coreProperties>
</file>