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99BA07" w14:textId="79101F28" w:rsidR="000F4152" w:rsidRDefault="000F415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A884BB2" wp14:editId="7236E7F3">
                <wp:simplePos x="0" y="0"/>
                <wp:positionH relativeFrom="column">
                  <wp:posOffset>3677920</wp:posOffset>
                </wp:positionH>
                <wp:positionV relativeFrom="paragraph">
                  <wp:posOffset>1112520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984D00" w14:textId="1CD73218" w:rsidR="000F4152" w:rsidRDefault="000F4152">
                            <w:r>
                              <w:t>25</w:t>
                            </w:r>
                            <w:r w:rsidRPr="000F4152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February 2020 </w:t>
                            </w:r>
                          </w:p>
                          <w:p w14:paraId="06A97A52" w14:textId="48981CEC" w:rsidR="000F4152" w:rsidRDefault="000F4152">
                            <w:proofErr w:type="spellStart"/>
                            <w:r>
                              <w:t>Amser</w:t>
                            </w:r>
                            <w:proofErr w:type="spellEnd"/>
                            <w:r>
                              <w:t xml:space="preserve">- Time </w:t>
                            </w:r>
                          </w:p>
                          <w:p w14:paraId="1C6C9585" w14:textId="4E0EB33F" w:rsidR="000F4152" w:rsidRDefault="000F4152">
                            <w:r>
                              <w:t xml:space="preserve">These photos evidence the resources used to deliver a lesson on </w:t>
                            </w:r>
                            <w:r w:rsidR="00F05E4B">
                              <w:t xml:space="preserve">the topic </w:t>
                            </w:r>
                            <w:r>
                              <w:t>time.</w:t>
                            </w:r>
                          </w:p>
                          <w:p w14:paraId="3116F5FB" w14:textId="48E2F162" w:rsidR="000F4152" w:rsidRDefault="000F4152">
                            <w:r>
                              <w:t xml:space="preserve">Welsh sentences and numbers </w:t>
                            </w:r>
                            <w:r w:rsidR="00F05E4B">
                              <w:t xml:space="preserve">in welsh </w:t>
                            </w:r>
                            <w:bookmarkStart w:id="0" w:name="_GoBack"/>
                            <w:bookmarkEnd w:id="0"/>
                            <w:r>
                              <w:t xml:space="preserve">were placed on the tables to help support learners. </w:t>
                            </w:r>
                          </w:p>
                          <w:p w14:paraId="5B9F50F6" w14:textId="1D513876" w:rsidR="000F4152" w:rsidRDefault="000F4152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A884BB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9.6pt;margin-top:87.6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">
                <v:textbox style="mso-fit-shape-to-text:t">
                  <w:txbxContent>
                    <w:p w14:paraId="41984D00" w14:textId="1CD73218" w:rsidR="000F4152" w:rsidRDefault="000F4152">
                      <w:r>
                        <w:t>25</w:t>
                      </w:r>
                      <w:r w:rsidRPr="000F4152">
                        <w:rPr>
                          <w:vertAlign w:val="superscript"/>
                        </w:rPr>
                        <w:t>th</w:t>
                      </w:r>
                      <w:r>
                        <w:t xml:space="preserve"> February 2020 </w:t>
                      </w:r>
                    </w:p>
                    <w:p w14:paraId="06A97A52" w14:textId="48981CEC" w:rsidR="000F4152" w:rsidRDefault="000F4152">
                      <w:proofErr w:type="spellStart"/>
                      <w:r>
                        <w:t>Amser</w:t>
                      </w:r>
                      <w:proofErr w:type="spellEnd"/>
                      <w:r>
                        <w:t xml:space="preserve">- Time </w:t>
                      </w:r>
                    </w:p>
                    <w:p w14:paraId="1C6C9585" w14:textId="4E0EB33F" w:rsidR="000F4152" w:rsidRDefault="000F4152">
                      <w:r>
                        <w:t xml:space="preserve">These photos evidence the resources used to deliver a lesson on </w:t>
                      </w:r>
                      <w:r w:rsidR="00F05E4B">
                        <w:t xml:space="preserve">the topic </w:t>
                      </w:r>
                      <w:r>
                        <w:t>time.</w:t>
                      </w:r>
                    </w:p>
                    <w:p w14:paraId="3116F5FB" w14:textId="48E2F162" w:rsidR="000F4152" w:rsidRDefault="000F4152">
                      <w:r>
                        <w:t xml:space="preserve">Welsh sentences and numbers </w:t>
                      </w:r>
                      <w:r w:rsidR="00F05E4B">
                        <w:t xml:space="preserve">in welsh </w:t>
                      </w:r>
                      <w:bookmarkStart w:id="1" w:name="_GoBack"/>
                      <w:bookmarkEnd w:id="1"/>
                      <w:r>
                        <w:t xml:space="preserve">were placed on the tables to help support learners. </w:t>
                      </w:r>
                    </w:p>
                    <w:p w14:paraId="5B9F50F6" w14:textId="1D513876" w:rsidR="000F4152" w:rsidRDefault="000F4152"/>
                  </w:txbxContent>
                </v:textbox>
                <w10:wrap type="square"/>
              </v:shape>
            </w:pict>
          </mc:Fallback>
        </mc:AlternateContent>
      </w:r>
      <w:r w:rsidRPr="000F4152">
        <w:rPr>
          <w:noProof/>
        </w:rPr>
        <w:drawing>
          <wp:inline distT="0" distB="0" distL="0" distR="0" wp14:anchorId="5C19E0A2" wp14:editId="2E8BAB2C">
            <wp:extent cx="3440335" cy="4587240"/>
            <wp:effectExtent l="0" t="0" r="8255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445925" cy="4594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F4152">
        <w:rPr>
          <w:noProof/>
        </w:rPr>
        <w:lastRenderedPageBreak/>
        <w:drawing>
          <wp:inline distT="0" distB="0" distL="0" distR="0" wp14:anchorId="36C5D4AE" wp14:editId="4CA53025">
            <wp:extent cx="3737507" cy="498348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42186" cy="4989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F41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152"/>
    <w:rsid w:val="000F4152"/>
    <w:rsid w:val="00DA0A47"/>
    <w:rsid w:val="00F05E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ADC32D"/>
  <w15:chartTrackingRefBased/>
  <w15:docId w15:val="{4E0A0D35-C52C-4C47-A60F-6BE100594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lee</dc:creator>
  <cp:keywords/>
  <dc:description/>
  <cp:lastModifiedBy>kylie lee</cp:lastModifiedBy>
  <cp:revision>3</cp:revision>
  <dcterms:created xsi:type="dcterms:W3CDTF">2020-04-23T21:02:00Z</dcterms:created>
  <dcterms:modified xsi:type="dcterms:W3CDTF">2020-05-10T21:08:00Z</dcterms:modified>
</cp:coreProperties>
</file>