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98C06B" w14:textId="77777777" w:rsidR="003C5561" w:rsidRPr="00E076FD" w:rsidRDefault="003C5561" w:rsidP="00AD69DD">
      <w:pPr>
        <w:spacing w:line="360" w:lineRule="auto"/>
        <w:jc w:val="center"/>
        <w:rPr>
          <w:rFonts w:ascii="Arial" w:eastAsia="Arial" w:hAnsi="Arial" w:cs="Arial"/>
          <w:b/>
          <w:bCs/>
          <w:sz w:val="32"/>
          <w:szCs w:val="32"/>
        </w:rPr>
      </w:pPr>
      <w:r w:rsidRPr="00E076FD">
        <w:rPr>
          <w:rFonts w:ascii="Arial" w:eastAsia="Arial" w:hAnsi="Arial" w:cs="Arial"/>
          <w:b/>
          <w:bCs/>
          <w:sz w:val="32"/>
          <w:szCs w:val="32"/>
        </w:rPr>
        <w:t>University of Wales Trinity Saint David</w:t>
      </w:r>
      <w:r w:rsidRPr="00E076FD">
        <w:rPr>
          <w:rFonts w:ascii="Arial" w:eastAsia="Arial" w:hAnsi="Arial" w:cs="Arial"/>
          <w:sz w:val="32"/>
          <w:szCs w:val="32"/>
        </w:rPr>
        <w:t xml:space="preserve"> </w:t>
      </w:r>
    </w:p>
    <w:p w14:paraId="0B1ABCCA" w14:textId="77777777" w:rsidR="003C5561" w:rsidRPr="00E076FD" w:rsidRDefault="003C5561" w:rsidP="00AD69DD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E076FD">
        <w:rPr>
          <w:rFonts w:ascii="Arial" w:hAnsi="Arial" w:cs="Arial"/>
          <w:b/>
          <w:sz w:val="28"/>
          <w:szCs w:val="28"/>
        </w:rPr>
        <w:t>Certificate of Higher Education Skills for the Workplace (Health and Social Care)</w:t>
      </w:r>
    </w:p>
    <w:p w14:paraId="13637D99" w14:textId="23B8AF5F" w:rsidR="003C5561" w:rsidRPr="00462F71" w:rsidRDefault="003012E5" w:rsidP="00462F7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  <w:r w:rsidRPr="00E076FD">
        <w:rPr>
          <w:rFonts w:ascii="Arial" w:eastAsia="Times New Roman" w:hAnsi="Arial" w:cs="Arial"/>
          <w:b/>
          <w:bCs/>
          <w:color w:val="0B0C0C"/>
          <w:sz w:val="28"/>
          <w:szCs w:val="28"/>
          <w:lang w:eastAsia="en-GB"/>
        </w:rPr>
        <w:t xml:space="preserve">Personal Development within Health and Social Care </w:t>
      </w:r>
    </w:p>
    <w:p w14:paraId="6AD6099B" w14:textId="77777777" w:rsidR="003C5561" w:rsidRPr="00E076FD" w:rsidRDefault="003C5561" w:rsidP="00AD69DD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E076FD">
        <w:rPr>
          <w:rFonts w:ascii="Arial" w:hAnsi="Arial" w:cs="Arial"/>
          <w:b/>
          <w:sz w:val="22"/>
          <w:szCs w:val="22"/>
          <w:lang w:val="en-US"/>
        </w:rPr>
        <w:t xml:space="preserve">Student name: Ann Marie Ogilvie </w:t>
      </w:r>
    </w:p>
    <w:p w14:paraId="303B73E6" w14:textId="7AAC6F0A" w:rsidR="003C5561" w:rsidRPr="00E076FD" w:rsidRDefault="003C5561" w:rsidP="00AD69DD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E076FD">
        <w:rPr>
          <w:rFonts w:ascii="Arial" w:hAnsi="Arial" w:cs="Arial"/>
          <w:b/>
          <w:sz w:val="22"/>
          <w:szCs w:val="22"/>
          <w:lang w:val="en-US"/>
        </w:rPr>
        <w:t>Student number: 2419544</w:t>
      </w:r>
    </w:p>
    <w:p w14:paraId="73DA0A4E" w14:textId="6D800E35" w:rsidR="003C5561" w:rsidRPr="00E076FD" w:rsidRDefault="003C5561" w:rsidP="00AD69DD">
      <w:pPr>
        <w:spacing w:line="360" w:lineRule="auto"/>
        <w:rPr>
          <w:rFonts w:ascii="Arial" w:hAnsi="Arial" w:cs="Arial"/>
          <w:b/>
          <w:sz w:val="22"/>
          <w:szCs w:val="22"/>
          <w:lang w:val="en-US"/>
        </w:rPr>
      </w:pPr>
      <w:r w:rsidRPr="00E076FD">
        <w:rPr>
          <w:rFonts w:ascii="Arial" w:hAnsi="Arial" w:cs="Arial"/>
          <w:b/>
          <w:sz w:val="22"/>
          <w:szCs w:val="22"/>
          <w:lang w:val="en-US"/>
        </w:rPr>
        <w:t>Model Code: LCHS40</w:t>
      </w:r>
      <w:r w:rsidR="00844925" w:rsidRPr="00E076FD">
        <w:rPr>
          <w:rFonts w:ascii="Arial" w:hAnsi="Arial" w:cs="Arial"/>
          <w:b/>
          <w:sz w:val="22"/>
          <w:szCs w:val="22"/>
          <w:lang w:val="en-US"/>
        </w:rPr>
        <w:t>09</w:t>
      </w:r>
    </w:p>
    <w:p w14:paraId="0ECA44AE" w14:textId="4B4DBB78" w:rsidR="003C5561" w:rsidRPr="00E076FD" w:rsidRDefault="003C5561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076FD">
        <w:rPr>
          <w:rFonts w:ascii="Arial" w:hAnsi="Arial" w:cs="Arial"/>
          <w:b/>
          <w:sz w:val="22"/>
          <w:szCs w:val="22"/>
          <w:lang w:val="en-US"/>
        </w:rPr>
        <w:t xml:space="preserve">Model leader: </w:t>
      </w:r>
      <w:r w:rsidR="00844925" w:rsidRPr="00E076FD">
        <w:rPr>
          <w:rFonts w:ascii="Arial" w:hAnsi="Arial" w:cs="Arial"/>
          <w:b/>
          <w:sz w:val="22"/>
          <w:szCs w:val="22"/>
          <w:lang w:val="en-US"/>
        </w:rPr>
        <w:t>Olubukola Adegbite</w:t>
      </w:r>
      <w:r w:rsidRPr="00E076FD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00B981E2" w14:textId="2219DA52" w:rsidR="003C5561" w:rsidRPr="00E076FD" w:rsidRDefault="003C5561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076FD">
        <w:rPr>
          <w:rFonts w:ascii="Arial" w:hAnsi="Arial" w:cs="Arial"/>
          <w:b/>
          <w:bCs/>
          <w:sz w:val="22"/>
          <w:szCs w:val="22"/>
        </w:rPr>
        <w:t xml:space="preserve">Lecture: </w:t>
      </w:r>
      <w:r w:rsidR="003012E5" w:rsidRPr="00E076FD">
        <w:rPr>
          <w:rFonts w:ascii="Arial" w:hAnsi="Arial" w:cs="Arial"/>
          <w:b/>
          <w:bCs/>
          <w:sz w:val="22"/>
          <w:szCs w:val="22"/>
        </w:rPr>
        <w:t>Olufemi Oluranti</w:t>
      </w:r>
    </w:p>
    <w:p w14:paraId="67B87731" w14:textId="7E8B0636" w:rsidR="003C5561" w:rsidRPr="00E076FD" w:rsidRDefault="003C5561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Assignment brief: </w:t>
      </w:r>
      <w:r w:rsidR="003012E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personal Development </w:t>
      </w:r>
      <w:r w:rsidR="00F12CE7" w:rsidRPr="00E076FD">
        <w:rPr>
          <w:rFonts w:ascii="Arial" w:hAnsi="Arial" w:cs="Arial"/>
          <w:b/>
          <w:bCs/>
          <w:sz w:val="22"/>
          <w:szCs w:val="22"/>
          <w:lang w:val="en-US"/>
        </w:rPr>
        <w:t>Portfolio</w:t>
      </w:r>
    </w:p>
    <w:p w14:paraId="2AC18691" w14:textId="59EB6439" w:rsidR="003C5561" w:rsidRPr="00E076FD" w:rsidRDefault="003C5561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Assignment due date: </w:t>
      </w:r>
      <w:r w:rsidR="003012E5" w:rsidRPr="00E076FD">
        <w:rPr>
          <w:rFonts w:ascii="Arial" w:hAnsi="Arial" w:cs="Arial"/>
          <w:b/>
          <w:bCs/>
          <w:sz w:val="22"/>
          <w:szCs w:val="22"/>
          <w:lang w:val="en-US"/>
        </w:rPr>
        <w:t>21</w:t>
      </w: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November 2025</w:t>
      </w:r>
    </w:p>
    <w:p w14:paraId="32F9F3D8" w14:textId="5AE05351" w:rsidR="008F4CF4" w:rsidRPr="00E076FD" w:rsidRDefault="0060569F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hAnsi="Arial" w:cs="Arial"/>
          <w:b/>
          <w:bCs/>
          <w:sz w:val="22"/>
          <w:szCs w:val="22"/>
          <w:lang w:val="en-US"/>
        </w:rPr>
        <w:t>Time</w:t>
      </w:r>
      <w:r w:rsidR="009B5C38">
        <w:rPr>
          <w:rFonts w:ascii="Arial" w:hAnsi="Arial" w:cs="Arial"/>
          <w:b/>
          <w:bCs/>
          <w:sz w:val="22"/>
          <w:szCs w:val="22"/>
          <w:lang w:val="en-US"/>
        </w:rPr>
        <w:t>: 10 am</w:t>
      </w:r>
    </w:p>
    <w:p w14:paraId="09692ECF" w14:textId="77777777" w:rsidR="008F4CF4" w:rsidRPr="00E076FD" w:rsidRDefault="008F4CF4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26AF2827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E88F974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F7BFF71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B64D57B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184CC5D9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714DC22C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76AA85F0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C860BF0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4FF880CE" w14:textId="77777777" w:rsidR="00C5045B" w:rsidRDefault="00C5045B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6D1F4DBF" w14:textId="77777777" w:rsidR="00462F71" w:rsidRDefault="00462F71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47B09185" w14:textId="3736E4E9" w:rsidR="00BC7595" w:rsidRPr="00E076FD" w:rsidRDefault="003C5561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A8563F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 xml:space="preserve">Content </w:t>
      </w: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AF51D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</w:t>
      </w:r>
      <w:r w:rsidR="00A8563F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</w:t>
      </w:r>
      <w:r w:rsidR="00AF51D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</w:t>
      </w:r>
      <w:r w:rsidR="00DB68A1">
        <w:rPr>
          <w:rFonts w:ascii="Arial" w:hAnsi="Arial" w:cs="Arial"/>
          <w:b/>
          <w:bCs/>
          <w:sz w:val="22"/>
          <w:szCs w:val="22"/>
          <w:lang w:val="en-US"/>
        </w:rPr>
        <w:t xml:space="preserve">    </w:t>
      </w:r>
      <w:r w:rsidR="00AF51DB" w:rsidRPr="00A8563F">
        <w:rPr>
          <w:rFonts w:ascii="Arial" w:hAnsi="Arial" w:cs="Arial"/>
          <w:b/>
          <w:bCs/>
          <w:sz w:val="24"/>
          <w:szCs w:val="24"/>
          <w:lang w:val="en-US"/>
        </w:rPr>
        <w:t>Page</w:t>
      </w: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       </w:t>
      </w:r>
      <w:r w:rsidR="00734941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      </w:t>
      </w:r>
      <w:r w:rsidR="00CA26BD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</w:t>
      </w:r>
    </w:p>
    <w:p w14:paraId="4A4137F8" w14:textId="383BBF5C" w:rsidR="003C5561" w:rsidRPr="00E076FD" w:rsidRDefault="00844925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Personal </w:t>
      </w:r>
      <w:r w:rsidR="005537D7" w:rsidRPr="00E076FD">
        <w:rPr>
          <w:rFonts w:ascii="Arial" w:hAnsi="Arial" w:cs="Arial"/>
          <w:b/>
          <w:bCs/>
          <w:sz w:val="22"/>
          <w:szCs w:val="22"/>
          <w:lang w:val="en-US"/>
        </w:rPr>
        <w:t>Development</w:t>
      </w:r>
      <w:r w:rsidR="590E7726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Pr="00E076FD">
        <w:rPr>
          <w:rFonts w:ascii="Arial" w:hAnsi="Arial" w:cs="Arial"/>
          <w:b/>
          <w:bCs/>
          <w:sz w:val="22"/>
          <w:szCs w:val="22"/>
          <w:lang w:val="en-US"/>
        </w:rPr>
        <w:t>Plan</w:t>
      </w:r>
      <w:r w:rsidR="001865F8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3C5561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</w:t>
      </w: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</w:t>
      </w:r>
      <w:r w:rsidR="665FBF38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</w:t>
      </w:r>
      <w:r w:rsidR="006B68C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CA26BD" w:rsidRPr="00E076FD">
        <w:rPr>
          <w:rFonts w:ascii="Arial" w:hAnsi="Arial" w:cs="Arial"/>
          <w:b/>
          <w:bCs/>
          <w:sz w:val="22"/>
          <w:szCs w:val="22"/>
          <w:lang w:val="en-US"/>
        </w:rPr>
        <w:t>3</w:t>
      </w:r>
      <w:r w:rsidR="00B86E32" w:rsidRPr="00E076FD">
        <w:rPr>
          <w:rFonts w:ascii="Arial" w:hAnsi="Arial" w:cs="Arial"/>
          <w:b/>
          <w:bCs/>
          <w:sz w:val="22"/>
          <w:szCs w:val="22"/>
          <w:lang w:val="en-US"/>
        </w:rPr>
        <w:t>-</w:t>
      </w:r>
      <w:r w:rsidR="00433338" w:rsidRPr="00E076FD">
        <w:rPr>
          <w:rFonts w:ascii="Arial" w:hAnsi="Arial" w:cs="Arial"/>
          <w:b/>
          <w:bCs/>
          <w:sz w:val="22"/>
          <w:szCs w:val="22"/>
          <w:lang w:val="en-US"/>
        </w:rPr>
        <w:t>6</w:t>
      </w:r>
    </w:p>
    <w:p w14:paraId="74676010" w14:textId="67290D01" w:rsidR="003C5561" w:rsidRPr="00E076FD" w:rsidRDefault="00844925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Academic </w:t>
      </w:r>
      <w:r w:rsidR="00275D7D" w:rsidRPr="00E076FD">
        <w:rPr>
          <w:rFonts w:ascii="Arial" w:hAnsi="Arial" w:cs="Arial"/>
          <w:b/>
          <w:bCs/>
          <w:sz w:val="22"/>
          <w:szCs w:val="22"/>
          <w:lang w:val="en-US"/>
        </w:rPr>
        <w:t>Report</w:t>
      </w:r>
      <w:r w:rsidR="004C25E0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275D7D" w:rsidRPr="00E076FD">
        <w:rPr>
          <w:rFonts w:ascii="Arial" w:hAnsi="Arial" w:cs="Arial"/>
          <w:b/>
          <w:bCs/>
          <w:sz w:val="22"/>
          <w:szCs w:val="22"/>
          <w:lang w:val="en-US"/>
        </w:rPr>
        <w:t>Communication</w:t>
      </w:r>
      <w:r w:rsidR="00E40020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9B170B" w:rsidRPr="00E076FD">
        <w:rPr>
          <w:rFonts w:ascii="Arial" w:hAnsi="Arial" w:cs="Arial"/>
          <w:b/>
          <w:bCs/>
          <w:sz w:val="22"/>
          <w:szCs w:val="22"/>
          <w:lang w:val="en-US"/>
        </w:rPr>
        <w:t>Skills</w:t>
      </w:r>
      <w:r w:rsidR="00B8618A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9B170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275D7D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</w:t>
      </w:r>
      <w:r w:rsidR="006B68C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2271DD" w:rsidRPr="00E076FD">
        <w:rPr>
          <w:rFonts w:ascii="Arial" w:hAnsi="Arial" w:cs="Arial"/>
          <w:b/>
          <w:bCs/>
          <w:sz w:val="22"/>
          <w:szCs w:val="22"/>
          <w:lang w:val="en-US"/>
        </w:rPr>
        <w:t>6</w:t>
      </w:r>
      <w:r w:rsidR="00B907E2" w:rsidRPr="00E076FD">
        <w:rPr>
          <w:rFonts w:ascii="Arial" w:hAnsi="Arial" w:cs="Arial"/>
          <w:b/>
          <w:bCs/>
          <w:sz w:val="22"/>
          <w:szCs w:val="22"/>
          <w:lang w:val="en-US"/>
        </w:rPr>
        <w:t>-</w:t>
      </w:r>
      <w:r w:rsidR="00275D7D" w:rsidRPr="00E076FD">
        <w:rPr>
          <w:rFonts w:ascii="Arial" w:hAnsi="Arial" w:cs="Arial"/>
          <w:b/>
          <w:bCs/>
          <w:sz w:val="22"/>
          <w:szCs w:val="22"/>
          <w:lang w:val="en-US"/>
        </w:rPr>
        <w:t>7</w:t>
      </w:r>
      <w:r w:rsidR="00E40020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</w:t>
      </w:r>
    </w:p>
    <w:p w14:paraId="21E17150" w14:textId="2CE4BE60" w:rsidR="00212D8A" w:rsidRPr="00E076FD" w:rsidRDefault="003C5561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Critical</w:t>
      </w:r>
      <w:r w:rsidR="0084492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Reflection</w:t>
      </w:r>
      <w:r w:rsidR="00BB5563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      </w:t>
      </w:r>
      <w:r w:rsidR="006B68C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BB5563" w:rsidRPr="00E076FD">
        <w:rPr>
          <w:rFonts w:ascii="Arial" w:hAnsi="Arial" w:cs="Arial"/>
          <w:b/>
          <w:bCs/>
          <w:sz w:val="22"/>
          <w:szCs w:val="22"/>
          <w:lang w:val="en-US"/>
        </w:rPr>
        <w:t>8-9</w:t>
      </w:r>
    </w:p>
    <w:p w14:paraId="06B478E7" w14:textId="5E6828A3" w:rsidR="003C5561" w:rsidRPr="00E076FD" w:rsidRDefault="003C5561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References</w:t>
      </w:r>
      <w:r w:rsidR="003C6F21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                                                                                                                </w:t>
      </w:r>
      <w:r w:rsidR="006B68C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14661E" w:rsidRPr="00E076FD">
        <w:rPr>
          <w:rFonts w:ascii="Arial" w:hAnsi="Arial" w:cs="Arial"/>
          <w:b/>
          <w:bCs/>
          <w:sz w:val="22"/>
          <w:szCs w:val="22"/>
          <w:lang w:val="en-US"/>
        </w:rPr>
        <w:t>10</w:t>
      </w:r>
      <w:r w:rsidR="00B30706" w:rsidRPr="00E076FD">
        <w:rPr>
          <w:rFonts w:ascii="Arial" w:hAnsi="Arial" w:cs="Arial"/>
          <w:b/>
          <w:bCs/>
          <w:sz w:val="22"/>
          <w:szCs w:val="22"/>
          <w:lang w:val="en-US"/>
        </w:rPr>
        <w:t>-11</w:t>
      </w:r>
    </w:p>
    <w:p w14:paraId="4CD00EC0" w14:textId="77777777" w:rsidR="009E7266" w:rsidRPr="00E076FD" w:rsidRDefault="009E7266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0376090E" w14:textId="77777777" w:rsidR="009E7266" w:rsidRPr="00E076FD" w:rsidRDefault="009E7266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36C31FF9" w14:textId="77777777" w:rsidR="009E7266" w:rsidRPr="00E076FD" w:rsidRDefault="009E7266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</w:p>
    <w:p w14:paraId="45C1D6D8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F3F2A8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631FFE1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E202C08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E2C9731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58A016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5D6CA0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0A052F1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17CA143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499676B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64CFE2A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77ECD18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514D16E" w14:textId="77777777" w:rsidR="00B64DBC" w:rsidRPr="00E076FD" w:rsidRDefault="00B64DBC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B4A537A" w14:textId="77777777" w:rsidR="00BC7595" w:rsidRDefault="00BC7595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0184B4D" w14:textId="77777777" w:rsidR="0061674D" w:rsidRDefault="0061674D" w:rsidP="00AD69D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</w:p>
    <w:p w14:paraId="4108E1C1" w14:textId="77777777" w:rsidR="00162B5D" w:rsidRPr="00E076FD" w:rsidRDefault="00162B5D" w:rsidP="00162B5D">
      <w:pPr>
        <w:spacing w:line="360" w:lineRule="auto"/>
        <w:rPr>
          <w:rFonts w:ascii="Arial" w:hAnsi="Arial" w:cs="Arial"/>
          <w:sz w:val="22"/>
          <w:szCs w:val="22"/>
        </w:rPr>
      </w:pPr>
    </w:p>
    <w:p w14:paraId="0CC976AB" w14:textId="77777777" w:rsidR="00162B5D" w:rsidRPr="00E076FD" w:rsidRDefault="00162B5D" w:rsidP="00162B5D">
      <w:p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b/>
          <w:bCs/>
          <w:sz w:val="22"/>
          <w:szCs w:val="22"/>
        </w:rPr>
        <w:lastRenderedPageBreak/>
        <w:t xml:space="preserve">Task 1: </w:t>
      </w:r>
      <w:r w:rsidRPr="00E076FD">
        <w:rPr>
          <w:rFonts w:ascii="Arial" w:hAnsi="Arial" w:cs="Arial"/>
          <w:b/>
          <w:bCs/>
          <w:sz w:val="22"/>
          <w:szCs w:val="22"/>
          <w:lang w:val="en-US"/>
        </w:rPr>
        <w:t>Senior Care Assistant Role</w:t>
      </w:r>
      <w:r w:rsidRPr="00E076FD">
        <w:rPr>
          <w:rFonts w:ascii="Arial" w:hAnsi="Arial" w:cs="Arial"/>
          <w:sz w:val="22"/>
          <w:szCs w:val="22"/>
        </w:rPr>
        <w:t xml:space="preserve"> </w:t>
      </w:r>
    </w:p>
    <w:p w14:paraId="15DBF1E4" w14:textId="6D731EFA" w:rsidR="008325A8" w:rsidRPr="00E076FD" w:rsidRDefault="00C244E3" w:rsidP="00AD69D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00E076FD">
        <w:rPr>
          <w:rFonts w:ascii="Arial" w:eastAsia="Arial" w:hAnsi="Arial" w:cs="Arial"/>
          <w:sz w:val="22"/>
          <w:szCs w:val="22"/>
          <w:lang w:val="en-US"/>
        </w:rPr>
        <w:t xml:space="preserve">A </w:t>
      </w:r>
      <w:r w:rsidR="009E674E" w:rsidRPr="00E076FD">
        <w:rPr>
          <w:rFonts w:ascii="Arial" w:eastAsia="Arial" w:hAnsi="Arial" w:cs="Arial"/>
          <w:sz w:val="22"/>
          <w:szCs w:val="22"/>
          <w:lang w:val="en-US"/>
        </w:rPr>
        <w:t>S</w:t>
      </w:r>
      <w:r w:rsidRPr="00E076FD">
        <w:rPr>
          <w:rFonts w:ascii="Arial" w:eastAsia="Arial" w:hAnsi="Arial" w:cs="Arial"/>
          <w:sz w:val="22"/>
          <w:szCs w:val="22"/>
          <w:lang w:val="en-US"/>
        </w:rPr>
        <w:t xml:space="preserve">enior </w:t>
      </w:r>
      <w:r w:rsidR="009E674E" w:rsidRPr="00E076FD">
        <w:rPr>
          <w:rFonts w:ascii="Arial" w:eastAsia="Arial" w:hAnsi="Arial" w:cs="Arial"/>
          <w:sz w:val="22"/>
          <w:szCs w:val="22"/>
          <w:lang w:val="en-US"/>
        </w:rPr>
        <w:t>C</w:t>
      </w:r>
      <w:r w:rsidRPr="00E076FD">
        <w:rPr>
          <w:rFonts w:ascii="Arial" w:eastAsia="Arial" w:hAnsi="Arial" w:cs="Arial"/>
          <w:sz w:val="22"/>
          <w:szCs w:val="22"/>
          <w:lang w:val="en-US"/>
        </w:rPr>
        <w:t xml:space="preserve">are </w:t>
      </w:r>
      <w:r w:rsidR="009E674E" w:rsidRPr="00E076FD">
        <w:rPr>
          <w:rFonts w:ascii="Arial" w:eastAsia="Arial" w:hAnsi="Arial" w:cs="Arial"/>
          <w:sz w:val="22"/>
          <w:szCs w:val="22"/>
          <w:lang w:val="en-US"/>
        </w:rPr>
        <w:t>A</w:t>
      </w:r>
      <w:r w:rsidRPr="00E076FD">
        <w:rPr>
          <w:rFonts w:ascii="Arial" w:eastAsia="Arial" w:hAnsi="Arial" w:cs="Arial"/>
          <w:sz w:val="22"/>
          <w:szCs w:val="22"/>
          <w:lang w:val="en-US"/>
        </w:rPr>
        <w:t xml:space="preserve">ssistant plays a vital role in supporting </w:t>
      </w:r>
      <w:r w:rsidR="000834FF" w:rsidRPr="00E076FD">
        <w:rPr>
          <w:rFonts w:ascii="Arial" w:eastAsia="Arial" w:hAnsi="Arial" w:cs="Arial"/>
          <w:sz w:val="22"/>
          <w:szCs w:val="22"/>
          <w:lang w:val="en-US"/>
        </w:rPr>
        <w:t>residents’</w:t>
      </w:r>
      <w:r w:rsidRPr="00E076FD">
        <w:rPr>
          <w:rFonts w:ascii="Arial" w:eastAsia="Arial" w:hAnsi="Arial" w:cs="Arial"/>
          <w:sz w:val="22"/>
          <w:szCs w:val="22"/>
          <w:lang w:val="en-US"/>
        </w:rPr>
        <w:t xml:space="preserve"> daily </w:t>
      </w:r>
      <w:r w:rsidR="00A32166" w:rsidRPr="00E076FD">
        <w:rPr>
          <w:rFonts w:ascii="Arial" w:eastAsia="Arial" w:hAnsi="Arial" w:cs="Arial"/>
          <w:sz w:val="22"/>
          <w:szCs w:val="22"/>
          <w:lang w:val="en-US"/>
        </w:rPr>
        <w:t>living,</w:t>
      </w:r>
      <w:r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2F0581" w:rsidRPr="00E076FD">
        <w:rPr>
          <w:rFonts w:ascii="Arial" w:eastAsia="Arial" w:hAnsi="Arial" w:cs="Arial"/>
          <w:sz w:val="22"/>
          <w:szCs w:val="22"/>
          <w:lang w:val="en-US"/>
        </w:rPr>
        <w:t>leading, maintaining</w:t>
      </w:r>
      <w:r w:rsidRPr="00E076FD">
        <w:rPr>
          <w:rFonts w:ascii="Arial" w:eastAsia="Arial" w:hAnsi="Arial" w:cs="Arial"/>
          <w:sz w:val="22"/>
          <w:szCs w:val="22"/>
          <w:lang w:val="en-US"/>
        </w:rPr>
        <w:t xml:space="preserve"> care staff</w:t>
      </w:r>
      <w:r w:rsidR="00727535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Pr="00E076FD">
        <w:rPr>
          <w:rFonts w:ascii="Arial" w:eastAsia="Arial" w:hAnsi="Arial" w:cs="Arial"/>
          <w:sz w:val="22"/>
          <w:szCs w:val="22"/>
          <w:lang w:val="en-US"/>
        </w:rPr>
        <w:t xml:space="preserve"> and ensuring </w:t>
      </w:r>
      <w:r w:rsidR="00076925" w:rsidRPr="00E076FD">
        <w:rPr>
          <w:rFonts w:ascii="Arial" w:eastAsia="Arial" w:hAnsi="Arial" w:cs="Arial"/>
          <w:sz w:val="22"/>
          <w:szCs w:val="22"/>
          <w:lang w:val="en-US"/>
        </w:rPr>
        <w:t xml:space="preserve">high-quality </w:t>
      </w:r>
      <w:r w:rsidR="005A508C">
        <w:rPr>
          <w:rFonts w:ascii="Arial" w:eastAsia="Arial" w:hAnsi="Arial" w:cs="Arial"/>
          <w:sz w:val="22"/>
          <w:szCs w:val="22"/>
          <w:lang w:val="en-US"/>
        </w:rPr>
        <w:t>p</w:t>
      </w:r>
      <w:r w:rsidR="00076925" w:rsidRPr="00E076FD">
        <w:rPr>
          <w:rFonts w:ascii="Arial" w:eastAsia="Arial" w:hAnsi="Arial" w:cs="Arial"/>
          <w:sz w:val="22"/>
          <w:szCs w:val="22"/>
          <w:lang w:val="en-US"/>
        </w:rPr>
        <w:t>erson-centered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care</w:t>
      </w:r>
      <w:r w:rsidR="000834FF" w:rsidRPr="00E076FD">
        <w:rPr>
          <w:rFonts w:ascii="Arial" w:eastAsia="Arial" w:hAnsi="Arial" w:cs="Arial"/>
          <w:sz w:val="22"/>
          <w:szCs w:val="22"/>
          <w:lang w:val="en-US"/>
        </w:rPr>
        <w:t>.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0834FF" w:rsidRPr="00E076FD">
        <w:rPr>
          <w:rFonts w:ascii="Arial" w:eastAsia="Arial" w:hAnsi="Arial" w:cs="Arial"/>
          <w:sz w:val="22"/>
          <w:szCs w:val="22"/>
          <w:lang w:val="en-US"/>
        </w:rPr>
        <w:t>They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act as a liaison between families and other </w:t>
      </w:r>
      <w:r w:rsidR="000834FF" w:rsidRPr="00E076FD">
        <w:rPr>
          <w:rFonts w:ascii="Arial" w:eastAsia="Arial" w:hAnsi="Arial" w:cs="Arial"/>
          <w:sz w:val="22"/>
          <w:szCs w:val="22"/>
          <w:lang w:val="en-US"/>
        </w:rPr>
        <w:t>professionals,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fostering effective communication and collaboration</w:t>
      </w:r>
      <w:r w:rsidR="0069564C" w:rsidRPr="00E076FD">
        <w:rPr>
          <w:rFonts w:ascii="Arial" w:eastAsia="Arial" w:hAnsi="Arial" w:cs="Arial"/>
          <w:sz w:val="22"/>
          <w:szCs w:val="22"/>
          <w:lang w:val="en-US"/>
        </w:rPr>
        <w:t>.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A32166" w:rsidRPr="00E076FD">
        <w:rPr>
          <w:rFonts w:ascii="Arial" w:eastAsia="Arial" w:hAnsi="Arial" w:cs="Arial"/>
          <w:sz w:val="22"/>
          <w:szCs w:val="22"/>
          <w:lang w:val="en-US"/>
        </w:rPr>
        <w:t>T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he key skills required for this role include medication </w:t>
      </w:r>
      <w:r w:rsidR="0000496C" w:rsidRPr="00E076FD">
        <w:rPr>
          <w:rFonts w:ascii="Arial" w:eastAsia="Arial" w:hAnsi="Arial" w:cs="Arial"/>
          <w:sz w:val="22"/>
          <w:szCs w:val="22"/>
          <w:lang w:val="en-US"/>
        </w:rPr>
        <w:t>management,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health monitoring</w:t>
      </w:r>
      <w:r w:rsidR="0000496C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emotional support</w:t>
      </w:r>
      <w:r w:rsidR="0000496C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first aid</w:t>
      </w:r>
      <w:r w:rsidR="0000496C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time management</w:t>
      </w:r>
      <w:r w:rsidR="0086205F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teamwork</w:t>
      </w:r>
      <w:r w:rsidR="0086205F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problem</w:t>
      </w:r>
      <w:r w:rsidR="003B5102" w:rsidRPr="00E076FD">
        <w:rPr>
          <w:rFonts w:ascii="Arial" w:eastAsia="Arial" w:hAnsi="Arial" w:cs="Arial"/>
          <w:sz w:val="22"/>
          <w:szCs w:val="22"/>
          <w:lang w:val="en-US"/>
        </w:rPr>
        <w:t>-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>solving</w:t>
      </w:r>
      <w:r w:rsidR="0086205F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health and safety awareness</w:t>
      </w:r>
      <w:r w:rsidR="0086205F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communication skills</w:t>
      </w:r>
      <w:r w:rsidR="00C00FE4">
        <w:rPr>
          <w:rFonts w:ascii="Arial" w:eastAsia="Arial" w:hAnsi="Arial" w:cs="Arial"/>
          <w:sz w:val="22"/>
          <w:szCs w:val="22"/>
          <w:lang w:val="en-US"/>
        </w:rPr>
        <w:t>;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respect</w:t>
      </w:r>
      <w:r w:rsidR="005A508C">
        <w:rPr>
          <w:rFonts w:ascii="Arial" w:eastAsia="Arial" w:hAnsi="Arial" w:cs="Arial"/>
          <w:sz w:val="22"/>
          <w:szCs w:val="22"/>
          <w:lang w:val="en-US"/>
        </w:rPr>
        <w:t>,</w:t>
      </w:r>
      <w:r w:rsidR="004C6E1B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>dignity</w:t>
      </w:r>
      <w:r w:rsidR="003F7502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accurate record</w:t>
      </w:r>
      <w:r w:rsidR="004876B6">
        <w:rPr>
          <w:rFonts w:ascii="Arial" w:eastAsia="Arial" w:hAnsi="Arial" w:cs="Arial"/>
          <w:sz w:val="22"/>
          <w:szCs w:val="22"/>
          <w:lang w:val="en-US"/>
        </w:rPr>
        <w:t xml:space="preserve"> keeping</w:t>
      </w:r>
      <w:r w:rsidR="003F7502">
        <w:rPr>
          <w:rFonts w:ascii="Arial" w:eastAsia="Arial" w:hAnsi="Arial" w:cs="Arial"/>
          <w:sz w:val="22"/>
          <w:szCs w:val="22"/>
          <w:lang w:val="en-US"/>
        </w:rPr>
        <w:t xml:space="preserve"> and the willingness to</w:t>
      </w:r>
      <w:r w:rsidR="003661F8">
        <w:rPr>
          <w:rFonts w:ascii="Arial" w:eastAsia="Arial" w:hAnsi="Arial" w:cs="Arial"/>
          <w:sz w:val="22"/>
          <w:szCs w:val="22"/>
          <w:lang w:val="en-US"/>
        </w:rPr>
        <w:t xml:space="preserve"> learn and</w:t>
      </w:r>
      <w:r w:rsidR="003F7502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4876B6">
        <w:rPr>
          <w:rFonts w:ascii="Arial" w:eastAsia="Arial" w:hAnsi="Arial" w:cs="Arial"/>
          <w:sz w:val="22"/>
          <w:szCs w:val="22"/>
          <w:lang w:val="en-US"/>
        </w:rPr>
        <w:t>develop</w:t>
      </w:r>
      <w:r w:rsidR="00EF0FE4" w:rsidRPr="00E076FD">
        <w:rPr>
          <w:rFonts w:ascii="Arial" w:eastAsia="Arial" w:hAnsi="Arial" w:cs="Arial"/>
          <w:sz w:val="22"/>
          <w:szCs w:val="22"/>
          <w:lang w:val="en-US"/>
        </w:rPr>
        <w:t>.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893346" w:rsidRPr="00E076FD">
        <w:rPr>
          <w:rFonts w:ascii="Arial" w:eastAsia="Arial" w:hAnsi="Arial" w:cs="Arial"/>
          <w:sz w:val="22"/>
          <w:szCs w:val="22"/>
          <w:lang w:val="en-US"/>
        </w:rPr>
        <w:t xml:space="preserve">NHS </w:t>
      </w:r>
      <w:r w:rsidR="0069564C" w:rsidRPr="00E076FD">
        <w:rPr>
          <w:rFonts w:ascii="Arial" w:eastAsia="Arial" w:hAnsi="Arial" w:cs="Arial"/>
          <w:sz w:val="22"/>
          <w:szCs w:val="22"/>
          <w:lang w:val="en-US"/>
        </w:rPr>
        <w:t>(</w:t>
      </w:r>
      <w:r w:rsidR="00893346" w:rsidRPr="00E076FD">
        <w:rPr>
          <w:rFonts w:ascii="Arial" w:eastAsia="Arial" w:hAnsi="Arial" w:cs="Arial"/>
          <w:sz w:val="22"/>
          <w:szCs w:val="22"/>
          <w:lang w:val="en-US"/>
        </w:rPr>
        <w:t>2024)</w:t>
      </w:r>
      <w:r w:rsidR="00097D7C" w:rsidRPr="00E076FD">
        <w:rPr>
          <w:rFonts w:ascii="Arial" w:eastAsia="Arial" w:hAnsi="Arial" w:cs="Arial"/>
          <w:sz w:val="22"/>
          <w:szCs w:val="22"/>
          <w:lang w:val="en-US"/>
        </w:rPr>
        <w:t xml:space="preserve">. </w:t>
      </w:r>
      <w:r w:rsidR="00EF0FE4" w:rsidRPr="00E076FD">
        <w:rPr>
          <w:rFonts w:ascii="Arial" w:eastAsia="Arial" w:hAnsi="Arial" w:cs="Arial"/>
          <w:sz w:val="22"/>
          <w:szCs w:val="22"/>
          <w:lang w:val="en-US"/>
        </w:rPr>
        <w:t>A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s a </w:t>
      </w:r>
      <w:r w:rsidR="00EF0FE4" w:rsidRPr="00E076FD">
        <w:rPr>
          <w:rFonts w:ascii="Arial" w:eastAsia="Arial" w:hAnsi="Arial" w:cs="Arial"/>
          <w:sz w:val="22"/>
          <w:szCs w:val="22"/>
          <w:lang w:val="en-US"/>
        </w:rPr>
        <w:t>S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enior </w:t>
      </w:r>
      <w:r w:rsidR="00EF0FE4" w:rsidRPr="00E076FD">
        <w:rPr>
          <w:rFonts w:ascii="Arial" w:eastAsia="Arial" w:hAnsi="Arial" w:cs="Arial"/>
          <w:sz w:val="22"/>
          <w:szCs w:val="22"/>
          <w:lang w:val="en-US"/>
        </w:rPr>
        <w:t>C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are </w:t>
      </w:r>
      <w:r w:rsidR="00EF0FE4" w:rsidRPr="00E076FD">
        <w:rPr>
          <w:rFonts w:ascii="Arial" w:eastAsia="Arial" w:hAnsi="Arial" w:cs="Arial"/>
          <w:sz w:val="22"/>
          <w:szCs w:val="22"/>
          <w:lang w:val="en-US"/>
        </w:rPr>
        <w:t>A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>ssistant</w:t>
      </w:r>
      <w:r w:rsidR="00941002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097D7C" w:rsidRPr="00E076FD">
        <w:rPr>
          <w:rFonts w:ascii="Arial" w:eastAsia="Arial" w:hAnsi="Arial" w:cs="Arial"/>
          <w:sz w:val="22"/>
          <w:szCs w:val="22"/>
          <w:lang w:val="en-US"/>
        </w:rPr>
        <w:t>I am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committed to delivering comprehensive care</w:t>
      </w:r>
      <w:r w:rsidR="00E10915">
        <w:rPr>
          <w:rFonts w:ascii="Arial" w:eastAsia="Arial" w:hAnsi="Arial" w:cs="Arial"/>
          <w:sz w:val="22"/>
          <w:szCs w:val="22"/>
          <w:lang w:val="en-US"/>
        </w:rPr>
        <w:t>, love, respect</w:t>
      </w:r>
      <w:r w:rsidR="001D5CFB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BF46B7">
        <w:rPr>
          <w:rFonts w:ascii="Arial" w:eastAsia="Arial" w:hAnsi="Arial" w:cs="Arial"/>
          <w:sz w:val="22"/>
          <w:szCs w:val="22"/>
          <w:lang w:val="en-US"/>
        </w:rPr>
        <w:t xml:space="preserve">and </w:t>
      </w:r>
      <w:r w:rsidR="009C32A0">
        <w:rPr>
          <w:rFonts w:ascii="Arial" w:eastAsia="Arial" w:hAnsi="Arial" w:cs="Arial"/>
          <w:sz w:val="22"/>
          <w:szCs w:val="22"/>
          <w:lang w:val="en-US"/>
        </w:rPr>
        <w:t>fulfil the jo</w:t>
      </w:r>
      <w:r w:rsidR="00416814">
        <w:rPr>
          <w:rFonts w:ascii="Arial" w:eastAsia="Arial" w:hAnsi="Arial" w:cs="Arial"/>
          <w:sz w:val="22"/>
          <w:szCs w:val="22"/>
          <w:lang w:val="en-US"/>
        </w:rPr>
        <w:t>b requirement to</w:t>
      </w:r>
      <w:r w:rsidR="00E2760E">
        <w:rPr>
          <w:rFonts w:ascii="Arial" w:eastAsia="Arial" w:hAnsi="Arial" w:cs="Arial"/>
          <w:sz w:val="22"/>
          <w:szCs w:val="22"/>
          <w:lang w:val="en-US"/>
        </w:rPr>
        <w:t xml:space="preserve"> meet needs</w:t>
      </w:r>
      <w:r w:rsidR="00416814">
        <w:rPr>
          <w:rFonts w:ascii="Arial" w:eastAsia="Arial" w:hAnsi="Arial" w:cs="Arial"/>
          <w:sz w:val="22"/>
          <w:szCs w:val="22"/>
          <w:lang w:val="en-US"/>
        </w:rPr>
        <w:t xml:space="preserve"> of individuals</w:t>
      </w:r>
      <w:r w:rsidR="0089512B">
        <w:rPr>
          <w:rFonts w:ascii="Arial" w:eastAsia="Arial" w:hAnsi="Arial" w:cs="Arial"/>
          <w:sz w:val="22"/>
          <w:szCs w:val="22"/>
          <w:lang w:val="en-US"/>
        </w:rPr>
        <w:t>.</w:t>
      </w:r>
      <w:r w:rsidR="0018370A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>I excel at problem</w:t>
      </w:r>
      <w:r w:rsidR="00D0518B" w:rsidRPr="00E076FD">
        <w:rPr>
          <w:rFonts w:ascii="Arial" w:eastAsia="Arial" w:hAnsi="Arial" w:cs="Arial"/>
          <w:sz w:val="22"/>
          <w:szCs w:val="22"/>
          <w:lang w:val="en-US"/>
        </w:rPr>
        <w:t>-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>solving and teamwork</w:t>
      </w:r>
      <w:r w:rsidR="00F85F33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ensuring respectful communication </w:t>
      </w:r>
      <w:r w:rsidR="00342354">
        <w:rPr>
          <w:rFonts w:ascii="Arial" w:eastAsia="Arial" w:hAnsi="Arial" w:cs="Arial"/>
          <w:sz w:val="22"/>
          <w:szCs w:val="22"/>
          <w:lang w:val="en-US"/>
        </w:rPr>
        <w:t>by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maintaining accurate</w:t>
      </w:r>
      <w:r w:rsidR="00E57D06" w:rsidRPr="00E076FD">
        <w:rPr>
          <w:rFonts w:ascii="Arial" w:eastAsia="Arial" w:hAnsi="Arial" w:cs="Arial"/>
          <w:sz w:val="22"/>
          <w:szCs w:val="22"/>
          <w:lang w:val="en-US"/>
        </w:rPr>
        <w:t xml:space="preserve"> record</w:t>
      </w:r>
      <w:r w:rsidR="00EB7376" w:rsidRPr="00E076FD">
        <w:rPr>
          <w:rFonts w:ascii="Arial" w:eastAsia="Arial" w:hAnsi="Arial" w:cs="Arial"/>
          <w:sz w:val="22"/>
          <w:szCs w:val="22"/>
          <w:lang w:val="en-US"/>
        </w:rPr>
        <w:t>s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to safeguard the well-being and dignity of </w:t>
      </w:r>
      <w:r w:rsidR="008D5056" w:rsidRPr="00E076FD">
        <w:rPr>
          <w:rFonts w:ascii="Arial" w:eastAsia="Arial" w:hAnsi="Arial" w:cs="Arial"/>
          <w:sz w:val="22"/>
          <w:szCs w:val="22"/>
          <w:lang w:val="en-US"/>
        </w:rPr>
        <w:t>individuals</w:t>
      </w:r>
      <w:r w:rsidR="00CE603C" w:rsidRPr="00E076FD">
        <w:rPr>
          <w:rFonts w:ascii="Arial" w:eastAsia="Arial" w:hAnsi="Arial" w:cs="Arial"/>
          <w:sz w:val="22"/>
          <w:szCs w:val="22"/>
          <w:lang w:val="en-US"/>
        </w:rPr>
        <w:t>.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</w:p>
    <w:p w14:paraId="76974B4E" w14:textId="61E5EF5C" w:rsidR="003D2F71" w:rsidRPr="00E076FD" w:rsidRDefault="008325A8" w:rsidP="00AD69DD">
      <w:pPr>
        <w:spacing w:line="360" w:lineRule="auto"/>
        <w:rPr>
          <w:rFonts w:ascii="Arial" w:eastAsia="Arial" w:hAnsi="Arial" w:cs="Arial"/>
          <w:sz w:val="22"/>
          <w:szCs w:val="22"/>
          <w:lang w:val="en-US"/>
        </w:rPr>
      </w:pPr>
      <w:r w:rsidRPr="00E076FD">
        <w:rPr>
          <w:rFonts w:ascii="Arial" w:eastAsia="Arial" w:hAnsi="Arial" w:cs="Arial"/>
          <w:sz w:val="22"/>
          <w:szCs w:val="22"/>
          <w:lang w:val="en-US"/>
        </w:rPr>
        <w:t>W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>hile I am confident in my ability to perform these responsibilities effectively</w:t>
      </w:r>
      <w:r w:rsidR="007418F7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I also recognize the importance of continuous growth in this field</w:t>
      </w:r>
      <w:r w:rsidR="00C869B4" w:rsidRPr="00E076FD">
        <w:rPr>
          <w:rFonts w:ascii="Arial" w:eastAsia="Arial" w:hAnsi="Arial" w:cs="Arial"/>
          <w:sz w:val="22"/>
          <w:szCs w:val="22"/>
          <w:lang w:val="en-US"/>
        </w:rPr>
        <w:t>.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I am dedicated to further developing my skills </w:t>
      </w:r>
      <w:r w:rsidR="00E34508" w:rsidRPr="00E076FD">
        <w:rPr>
          <w:rFonts w:ascii="Arial" w:eastAsia="Arial" w:hAnsi="Arial" w:cs="Arial"/>
          <w:sz w:val="22"/>
          <w:szCs w:val="22"/>
          <w:lang w:val="en-US"/>
        </w:rPr>
        <w:t>in</w:t>
      </w:r>
      <w:r w:rsidR="003D72BC" w:rsidRPr="00E076FD">
        <w:rPr>
          <w:rFonts w:ascii="Arial" w:eastAsia="Arial" w:hAnsi="Arial" w:cs="Arial"/>
          <w:sz w:val="22"/>
          <w:szCs w:val="22"/>
          <w:lang w:val="en-US"/>
        </w:rPr>
        <w:t xml:space="preserve"> time management</w:t>
      </w:r>
      <w:r w:rsidR="000548B8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756224" w:rsidRPr="00E076FD">
        <w:rPr>
          <w:rFonts w:ascii="Arial" w:eastAsia="Arial" w:hAnsi="Arial" w:cs="Arial"/>
          <w:sz w:val="22"/>
          <w:szCs w:val="22"/>
          <w:lang w:val="en-US"/>
        </w:rPr>
        <w:t>leadership</w:t>
      </w:r>
      <w:r w:rsidR="00AB27EA">
        <w:rPr>
          <w:rFonts w:ascii="Arial" w:eastAsia="Arial" w:hAnsi="Arial" w:cs="Arial"/>
          <w:sz w:val="22"/>
          <w:szCs w:val="22"/>
          <w:lang w:val="en-US"/>
        </w:rPr>
        <w:t>/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>supervision</w:t>
      </w:r>
      <w:r w:rsidR="00C61711">
        <w:rPr>
          <w:rFonts w:ascii="Arial" w:eastAsia="Arial" w:hAnsi="Arial" w:cs="Arial"/>
          <w:sz w:val="22"/>
          <w:szCs w:val="22"/>
          <w:lang w:val="en-US"/>
        </w:rPr>
        <w:t>, and safeguarding</w:t>
      </w:r>
      <w:r w:rsidR="002D3748">
        <w:rPr>
          <w:rFonts w:ascii="Arial" w:eastAsia="Arial" w:hAnsi="Arial" w:cs="Arial"/>
          <w:sz w:val="22"/>
          <w:szCs w:val="22"/>
          <w:lang w:val="en-US"/>
        </w:rPr>
        <w:t xml:space="preserve"> awareness</w:t>
      </w:r>
      <w:r w:rsidR="000548B8" w:rsidRPr="00E076FD">
        <w:rPr>
          <w:rFonts w:ascii="Arial" w:eastAsia="Arial" w:hAnsi="Arial" w:cs="Arial"/>
          <w:sz w:val="22"/>
          <w:szCs w:val="22"/>
          <w:lang w:val="en-US"/>
        </w:rPr>
        <w:t>.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2B711B" w:rsidRPr="00E076FD">
        <w:rPr>
          <w:rFonts w:ascii="Arial" w:eastAsia="Arial" w:hAnsi="Arial" w:cs="Arial"/>
          <w:sz w:val="22"/>
          <w:szCs w:val="22"/>
          <w:lang w:val="en-US"/>
        </w:rPr>
        <w:t>By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enhancing these competencies</w:t>
      </w:r>
      <w:r w:rsidR="002B711B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4B1C63" w:rsidRPr="00E076FD">
        <w:rPr>
          <w:rFonts w:ascii="Arial" w:eastAsia="Arial" w:hAnsi="Arial" w:cs="Arial"/>
          <w:sz w:val="22"/>
          <w:szCs w:val="22"/>
          <w:lang w:val="en-US"/>
        </w:rPr>
        <w:t xml:space="preserve"> I aim to contribute to the</w:t>
      </w:r>
      <w:r w:rsidR="000E330D" w:rsidRPr="00E076FD">
        <w:rPr>
          <w:rFonts w:ascii="Arial" w:eastAsia="Arial" w:hAnsi="Arial" w:cs="Arial"/>
          <w:sz w:val="22"/>
          <w:szCs w:val="22"/>
          <w:lang w:val="en-US"/>
        </w:rPr>
        <w:t xml:space="preserve"> ongoing improvement of care standards </w:t>
      </w:r>
      <w:r w:rsidR="00756224" w:rsidRPr="00E076FD">
        <w:rPr>
          <w:rFonts w:ascii="Arial" w:eastAsia="Arial" w:hAnsi="Arial" w:cs="Arial"/>
          <w:sz w:val="22"/>
          <w:szCs w:val="22"/>
          <w:lang w:val="en-US"/>
        </w:rPr>
        <w:t>whilst</w:t>
      </w:r>
      <w:r w:rsidR="000E330D" w:rsidRPr="00E076FD">
        <w:rPr>
          <w:rFonts w:ascii="Arial" w:eastAsia="Arial" w:hAnsi="Arial" w:cs="Arial"/>
          <w:sz w:val="22"/>
          <w:szCs w:val="22"/>
          <w:lang w:val="en-US"/>
        </w:rPr>
        <w:t xml:space="preserve"> ensure that residents receive the highest level of support and attention</w:t>
      </w:r>
      <w:r w:rsidR="005F6779" w:rsidRPr="00E076FD">
        <w:rPr>
          <w:rFonts w:ascii="Arial" w:eastAsia="Arial" w:hAnsi="Arial" w:cs="Arial"/>
          <w:sz w:val="22"/>
          <w:szCs w:val="22"/>
          <w:lang w:val="en-US"/>
        </w:rPr>
        <w:t>.</w:t>
      </w:r>
      <w:r w:rsidR="000E330D" w:rsidRPr="00E076FD">
        <w:rPr>
          <w:rFonts w:ascii="Arial" w:eastAsia="Arial" w:hAnsi="Arial" w:cs="Arial"/>
          <w:sz w:val="22"/>
          <w:szCs w:val="22"/>
          <w:lang w:val="en-US"/>
        </w:rPr>
        <w:t xml:space="preserve"> </w:t>
      </w:r>
      <w:r w:rsidR="005F6779" w:rsidRPr="00E076FD">
        <w:rPr>
          <w:rFonts w:ascii="Arial" w:eastAsia="Arial" w:hAnsi="Arial" w:cs="Arial"/>
          <w:sz w:val="22"/>
          <w:szCs w:val="22"/>
          <w:lang w:val="en-US"/>
        </w:rPr>
        <w:t>My</w:t>
      </w:r>
      <w:r w:rsidR="000E330D" w:rsidRPr="00E076FD">
        <w:rPr>
          <w:rFonts w:ascii="Arial" w:eastAsia="Arial" w:hAnsi="Arial" w:cs="Arial"/>
          <w:sz w:val="22"/>
          <w:szCs w:val="22"/>
          <w:lang w:val="en-US"/>
        </w:rPr>
        <w:t xml:space="preserve"> commitment to professional development reflects my </w:t>
      </w:r>
      <w:r w:rsidR="00273585">
        <w:rPr>
          <w:rFonts w:ascii="Arial" w:eastAsia="Arial" w:hAnsi="Arial" w:cs="Arial"/>
          <w:sz w:val="22"/>
          <w:szCs w:val="22"/>
          <w:lang w:val="en-US"/>
        </w:rPr>
        <w:t xml:space="preserve">passion </w:t>
      </w:r>
      <w:r w:rsidR="000E330D" w:rsidRPr="00E076FD">
        <w:rPr>
          <w:rFonts w:ascii="Arial" w:eastAsia="Arial" w:hAnsi="Arial" w:cs="Arial"/>
          <w:sz w:val="22"/>
          <w:szCs w:val="22"/>
          <w:lang w:val="en-US"/>
        </w:rPr>
        <w:t xml:space="preserve">for providing </w:t>
      </w:r>
      <w:r w:rsidR="00DA2DD7">
        <w:rPr>
          <w:rFonts w:ascii="Arial" w:eastAsia="Arial" w:hAnsi="Arial" w:cs="Arial"/>
          <w:sz w:val="22"/>
          <w:szCs w:val="22"/>
          <w:lang w:val="en-US"/>
        </w:rPr>
        <w:t>exceptional</w:t>
      </w:r>
      <w:r w:rsidR="000E330D" w:rsidRPr="00E076FD">
        <w:rPr>
          <w:rFonts w:ascii="Arial" w:eastAsia="Arial" w:hAnsi="Arial" w:cs="Arial"/>
          <w:sz w:val="22"/>
          <w:szCs w:val="22"/>
          <w:lang w:val="en-US"/>
        </w:rPr>
        <w:t xml:space="preserve"> and dignified care</w:t>
      </w:r>
      <w:r w:rsidR="00D2141B" w:rsidRPr="00E076FD">
        <w:rPr>
          <w:rFonts w:ascii="Arial" w:eastAsia="Arial" w:hAnsi="Arial" w:cs="Arial"/>
          <w:sz w:val="22"/>
          <w:szCs w:val="22"/>
          <w:lang w:val="en-US"/>
        </w:rPr>
        <w:t>,</w:t>
      </w:r>
      <w:r w:rsidR="000E330D" w:rsidRPr="00E076FD">
        <w:rPr>
          <w:rFonts w:ascii="Arial" w:eastAsia="Arial" w:hAnsi="Arial" w:cs="Arial"/>
          <w:sz w:val="22"/>
          <w:szCs w:val="22"/>
          <w:lang w:val="en-US"/>
        </w:rPr>
        <w:t xml:space="preserve"> while fostering a positive and collaborative environment within the care team</w:t>
      </w:r>
      <w:r w:rsidR="00035EB0" w:rsidRPr="00E076FD">
        <w:rPr>
          <w:rFonts w:ascii="Arial" w:eastAsia="Arial" w:hAnsi="Arial" w:cs="Arial"/>
          <w:sz w:val="22"/>
          <w:szCs w:val="22"/>
          <w:lang w:val="en-US"/>
        </w:rPr>
        <w:t>.</w:t>
      </w:r>
    </w:p>
    <w:p w14:paraId="3C073F08" w14:textId="5F3D2C98" w:rsidR="00C82697" w:rsidRPr="00E076FD" w:rsidRDefault="00C82697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How I meet these skills</w:t>
      </w:r>
    </w:p>
    <w:p w14:paraId="28E0CEFD" w14:textId="0A96DEC6" w:rsidR="00246135" w:rsidRPr="00E076FD" w:rsidRDefault="008B3D5E" w:rsidP="00AD69D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Health monitoring</w:t>
      </w:r>
    </w:p>
    <w:p w14:paraId="14746492" w14:textId="1768546C" w:rsidR="00D74540" w:rsidRPr="00E076FD" w:rsidRDefault="008F25CE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sz w:val="22"/>
          <w:szCs w:val="22"/>
          <w:lang w:val="en-US"/>
        </w:rPr>
        <w:t>Whilst conducting health checks, I notice</w:t>
      </w:r>
      <w:r w:rsidR="007F0395" w:rsidRPr="00E076FD">
        <w:rPr>
          <w:rFonts w:ascii="Arial" w:hAnsi="Arial" w:cs="Arial"/>
          <w:sz w:val="22"/>
          <w:szCs w:val="22"/>
          <w:lang w:val="en-US"/>
        </w:rPr>
        <w:t>d</w:t>
      </w:r>
      <w:r w:rsidRPr="00E076FD">
        <w:rPr>
          <w:rFonts w:ascii="Arial" w:hAnsi="Arial" w:cs="Arial"/>
          <w:sz w:val="22"/>
          <w:szCs w:val="22"/>
          <w:lang w:val="en-US"/>
        </w:rPr>
        <w:t xml:space="preserve"> an elderly client suddenly change in breathing</w:t>
      </w:r>
      <w:r w:rsidR="00CB043D" w:rsidRPr="00E076FD">
        <w:rPr>
          <w:rFonts w:ascii="Arial" w:hAnsi="Arial" w:cs="Arial"/>
          <w:sz w:val="22"/>
          <w:szCs w:val="22"/>
          <w:lang w:val="en-US"/>
        </w:rPr>
        <w:t xml:space="preserve"> and increase</w:t>
      </w:r>
      <w:r w:rsidR="008E1474" w:rsidRPr="00E076FD">
        <w:rPr>
          <w:rFonts w:ascii="Arial" w:hAnsi="Arial" w:cs="Arial"/>
          <w:sz w:val="22"/>
          <w:szCs w:val="22"/>
          <w:lang w:val="en-US"/>
        </w:rPr>
        <w:t>d</w:t>
      </w:r>
      <w:r w:rsidR="00CB043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8E1474" w:rsidRPr="00E076FD">
        <w:rPr>
          <w:rFonts w:ascii="Arial" w:hAnsi="Arial" w:cs="Arial"/>
          <w:sz w:val="22"/>
          <w:szCs w:val="22"/>
          <w:lang w:val="en-US"/>
        </w:rPr>
        <w:t>he</w:t>
      </w:r>
      <w:r w:rsidR="00CB043D" w:rsidRPr="00E076FD">
        <w:rPr>
          <w:rFonts w:ascii="Arial" w:hAnsi="Arial" w:cs="Arial"/>
          <w:sz w:val="22"/>
          <w:szCs w:val="22"/>
          <w:lang w:val="en-US"/>
        </w:rPr>
        <w:t>art rate. By closely monitoring her oxygen level and blood pressure, I quickly identified signs of</w:t>
      </w:r>
      <w:r w:rsidR="00136A66" w:rsidRPr="00E076FD">
        <w:rPr>
          <w:rFonts w:ascii="Arial" w:hAnsi="Arial" w:cs="Arial"/>
          <w:sz w:val="22"/>
          <w:szCs w:val="22"/>
          <w:lang w:val="en-US"/>
        </w:rPr>
        <w:t xml:space="preserve"> respiratory distress</w:t>
      </w:r>
      <w:r w:rsidR="00584BD1" w:rsidRPr="00E076FD">
        <w:rPr>
          <w:rFonts w:ascii="Arial" w:hAnsi="Arial" w:cs="Arial"/>
          <w:sz w:val="22"/>
          <w:szCs w:val="22"/>
          <w:lang w:val="en-US"/>
        </w:rPr>
        <w:t>. I immediately</w:t>
      </w:r>
      <w:r w:rsidR="002C46A7">
        <w:rPr>
          <w:rFonts w:ascii="Arial" w:hAnsi="Arial" w:cs="Arial"/>
          <w:sz w:val="22"/>
          <w:szCs w:val="22"/>
          <w:lang w:val="en-US"/>
        </w:rPr>
        <w:t xml:space="preserve"> notified </w:t>
      </w:r>
      <w:r w:rsidR="00CD2265">
        <w:rPr>
          <w:rFonts w:ascii="Arial" w:hAnsi="Arial" w:cs="Arial"/>
          <w:sz w:val="22"/>
          <w:szCs w:val="22"/>
          <w:lang w:val="en-US"/>
        </w:rPr>
        <w:t>management,</w:t>
      </w:r>
      <w:r w:rsidR="00584BD1" w:rsidRPr="00E076FD">
        <w:rPr>
          <w:rFonts w:ascii="Arial" w:hAnsi="Arial" w:cs="Arial"/>
          <w:sz w:val="22"/>
          <w:szCs w:val="22"/>
          <w:lang w:val="en-US"/>
        </w:rPr>
        <w:t xml:space="preserve"> contacted</w:t>
      </w:r>
      <w:r w:rsidR="008D48DF" w:rsidRPr="00E076FD">
        <w:rPr>
          <w:rFonts w:ascii="Arial" w:hAnsi="Arial" w:cs="Arial"/>
          <w:sz w:val="22"/>
          <w:szCs w:val="22"/>
          <w:lang w:val="en-US"/>
        </w:rPr>
        <w:t xml:space="preserve"> the</w:t>
      </w:r>
      <w:r w:rsidR="00584BD1" w:rsidRPr="00E076FD">
        <w:rPr>
          <w:rFonts w:ascii="Arial" w:hAnsi="Arial" w:cs="Arial"/>
          <w:sz w:val="22"/>
          <w:szCs w:val="22"/>
          <w:lang w:val="en-US"/>
        </w:rPr>
        <w:t xml:space="preserve"> emergency services and provided them with the accurate vital signs, which led to the client </w:t>
      </w:r>
      <w:r w:rsidR="00EF460B" w:rsidRPr="00E076FD">
        <w:rPr>
          <w:rFonts w:ascii="Arial" w:hAnsi="Arial" w:cs="Arial"/>
          <w:sz w:val="22"/>
          <w:szCs w:val="22"/>
          <w:lang w:val="en-US"/>
        </w:rPr>
        <w:t>receiving timely treatment</w:t>
      </w:r>
      <w:r w:rsidR="00122F68" w:rsidRPr="00E076FD">
        <w:rPr>
          <w:rFonts w:ascii="Arial" w:hAnsi="Arial" w:cs="Arial"/>
          <w:sz w:val="22"/>
          <w:szCs w:val="22"/>
          <w:lang w:val="en-US"/>
        </w:rPr>
        <w:t xml:space="preserve"> and a positive outcome.</w:t>
      </w:r>
      <w:r w:rsidR="008C1AF3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9F160C" w:rsidRPr="00E076FD">
        <w:rPr>
          <w:rFonts w:ascii="Arial" w:hAnsi="Arial" w:cs="Arial"/>
          <w:sz w:val="22"/>
          <w:szCs w:val="22"/>
          <w:lang w:val="en-US"/>
        </w:rPr>
        <w:t xml:space="preserve">I </w:t>
      </w:r>
      <w:r w:rsidR="0049404F" w:rsidRPr="00E076FD">
        <w:rPr>
          <w:rFonts w:ascii="Arial" w:hAnsi="Arial" w:cs="Arial"/>
          <w:sz w:val="22"/>
          <w:szCs w:val="22"/>
          <w:lang w:val="en-US"/>
        </w:rPr>
        <w:t>Logged the details in the appropriate record</w:t>
      </w:r>
      <w:r w:rsidR="00C43B4A" w:rsidRPr="00E076FD">
        <w:rPr>
          <w:rFonts w:ascii="Arial" w:hAnsi="Arial" w:cs="Arial"/>
          <w:sz w:val="22"/>
          <w:szCs w:val="22"/>
          <w:lang w:val="en-US"/>
        </w:rPr>
        <w:t xml:space="preserve"> w</w:t>
      </w:r>
      <w:r w:rsidR="009B7DC5" w:rsidRPr="00E076FD">
        <w:rPr>
          <w:rFonts w:ascii="Arial" w:hAnsi="Arial" w:cs="Arial"/>
          <w:sz w:val="22"/>
          <w:szCs w:val="22"/>
          <w:lang w:val="en-US"/>
        </w:rPr>
        <w:t>ith</w:t>
      </w:r>
      <w:r w:rsidR="00C43B4A" w:rsidRPr="00E076FD">
        <w:rPr>
          <w:rFonts w:ascii="Arial" w:hAnsi="Arial" w:cs="Arial"/>
          <w:sz w:val="22"/>
          <w:szCs w:val="22"/>
          <w:lang w:val="en-US"/>
        </w:rPr>
        <w:t xml:space="preserve"> date and time.</w:t>
      </w:r>
    </w:p>
    <w:p w14:paraId="45D2E9F3" w14:textId="7D13C124" w:rsidR="004B1157" w:rsidRPr="00E076FD" w:rsidRDefault="0074269D" w:rsidP="00AD69D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Medication management</w:t>
      </w:r>
      <w:r w:rsidR="0026329F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in an emergency</w:t>
      </w:r>
    </w:p>
    <w:p w14:paraId="76C5CEBB" w14:textId="3CCB45C5" w:rsidR="00B35195" w:rsidRPr="00E076FD" w:rsidRDefault="003B4D2F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sz w:val="22"/>
          <w:szCs w:val="22"/>
          <w:lang w:val="en-US"/>
        </w:rPr>
        <w:t>A</w:t>
      </w:r>
      <w:r w:rsidR="0026329F" w:rsidRPr="00E076FD">
        <w:rPr>
          <w:rFonts w:ascii="Arial" w:hAnsi="Arial" w:cs="Arial"/>
          <w:sz w:val="22"/>
          <w:szCs w:val="22"/>
          <w:lang w:val="en-US"/>
        </w:rPr>
        <w:t xml:space="preserve"> client with a known history of severe allergy reaction</w:t>
      </w:r>
      <w:r w:rsidR="005B66B9" w:rsidRPr="00E076FD">
        <w:rPr>
          <w:rFonts w:ascii="Arial" w:hAnsi="Arial" w:cs="Arial"/>
          <w:sz w:val="22"/>
          <w:szCs w:val="22"/>
          <w:lang w:val="en-US"/>
        </w:rPr>
        <w:t>,</w:t>
      </w:r>
      <w:r w:rsidR="0026329F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4F2BA7" w:rsidRPr="00E076FD">
        <w:rPr>
          <w:rFonts w:ascii="Arial" w:hAnsi="Arial" w:cs="Arial"/>
          <w:sz w:val="22"/>
          <w:szCs w:val="22"/>
          <w:lang w:val="en-US"/>
        </w:rPr>
        <w:t>began</w:t>
      </w:r>
      <w:r w:rsidR="0026329F" w:rsidRPr="00E076FD">
        <w:rPr>
          <w:rFonts w:ascii="Arial" w:hAnsi="Arial" w:cs="Arial"/>
          <w:sz w:val="22"/>
          <w:szCs w:val="22"/>
          <w:lang w:val="en-US"/>
        </w:rPr>
        <w:t xml:space="preserve"> to show signs of</w:t>
      </w:r>
      <w:r w:rsidR="00766DA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5C7424" w:rsidRPr="00E076FD">
        <w:rPr>
          <w:rFonts w:ascii="Arial" w:hAnsi="Arial" w:cs="Arial"/>
          <w:sz w:val="22"/>
          <w:szCs w:val="22"/>
          <w:lang w:val="en-US"/>
        </w:rPr>
        <w:t>anaphylaxis</w:t>
      </w:r>
      <w:r w:rsidR="00766DA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Pr="00E076FD">
        <w:rPr>
          <w:rFonts w:ascii="Arial" w:hAnsi="Arial" w:cs="Arial"/>
          <w:sz w:val="22"/>
          <w:szCs w:val="22"/>
          <w:lang w:val="en-US"/>
        </w:rPr>
        <w:t>a</w:t>
      </w:r>
      <w:r w:rsidR="00790835" w:rsidRPr="00E076FD">
        <w:rPr>
          <w:rFonts w:ascii="Arial" w:hAnsi="Arial" w:cs="Arial"/>
          <w:sz w:val="22"/>
          <w:szCs w:val="22"/>
          <w:lang w:val="en-US"/>
        </w:rPr>
        <w:t xml:space="preserve">fter mistakenly consuming a food </w:t>
      </w:r>
      <w:r w:rsidR="00D7181F" w:rsidRPr="00E076FD">
        <w:rPr>
          <w:rFonts w:ascii="Arial" w:hAnsi="Arial" w:cs="Arial"/>
          <w:sz w:val="22"/>
          <w:szCs w:val="22"/>
          <w:lang w:val="en-US"/>
        </w:rPr>
        <w:t>allerg</w:t>
      </w:r>
      <w:r w:rsidR="005A49EF" w:rsidRPr="00E076FD">
        <w:rPr>
          <w:rFonts w:ascii="Arial" w:hAnsi="Arial" w:cs="Arial"/>
          <w:sz w:val="22"/>
          <w:szCs w:val="22"/>
          <w:lang w:val="en-US"/>
        </w:rPr>
        <w:t>en.</w:t>
      </w:r>
      <w:r w:rsidR="00790835" w:rsidRPr="00E076FD">
        <w:rPr>
          <w:rFonts w:ascii="Arial" w:hAnsi="Arial" w:cs="Arial"/>
          <w:sz w:val="22"/>
          <w:szCs w:val="22"/>
          <w:lang w:val="en-US"/>
        </w:rPr>
        <w:t xml:space="preserve"> I quickly </w:t>
      </w:r>
      <w:r w:rsidR="005A49EF" w:rsidRPr="00E076FD">
        <w:rPr>
          <w:rFonts w:ascii="Arial" w:hAnsi="Arial" w:cs="Arial"/>
          <w:sz w:val="22"/>
          <w:szCs w:val="22"/>
          <w:lang w:val="en-US"/>
        </w:rPr>
        <w:t>assessed</w:t>
      </w:r>
      <w:r w:rsidR="003E6D8A" w:rsidRPr="00E076FD">
        <w:rPr>
          <w:rFonts w:ascii="Arial" w:hAnsi="Arial" w:cs="Arial"/>
          <w:sz w:val="22"/>
          <w:szCs w:val="22"/>
          <w:lang w:val="en-US"/>
        </w:rPr>
        <w:t xml:space="preserve"> her symptoms</w:t>
      </w:r>
      <w:r w:rsidR="005A49EF" w:rsidRPr="00E076FD">
        <w:rPr>
          <w:rFonts w:ascii="Arial" w:hAnsi="Arial" w:cs="Arial"/>
          <w:sz w:val="22"/>
          <w:szCs w:val="22"/>
          <w:lang w:val="en-US"/>
        </w:rPr>
        <w:t>,</w:t>
      </w:r>
      <w:r w:rsidR="003E6D8A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C43B4A" w:rsidRPr="00E076FD">
        <w:rPr>
          <w:rFonts w:ascii="Arial" w:hAnsi="Arial" w:cs="Arial"/>
          <w:sz w:val="22"/>
          <w:szCs w:val="22"/>
          <w:lang w:val="en-US"/>
        </w:rPr>
        <w:t>administrated</w:t>
      </w:r>
      <w:r w:rsidR="003E6D8A" w:rsidRPr="00E076FD">
        <w:rPr>
          <w:rFonts w:ascii="Arial" w:hAnsi="Arial" w:cs="Arial"/>
          <w:sz w:val="22"/>
          <w:szCs w:val="22"/>
          <w:lang w:val="en-US"/>
        </w:rPr>
        <w:t xml:space="preserve"> her emergency</w:t>
      </w:r>
      <w:r w:rsidR="003225EC" w:rsidRPr="00E076FD">
        <w:rPr>
          <w:rFonts w:ascii="Arial" w:hAnsi="Arial" w:cs="Arial"/>
          <w:sz w:val="22"/>
          <w:szCs w:val="22"/>
          <w:lang w:val="en-US"/>
        </w:rPr>
        <w:t xml:space="preserve"> epinephrine</w:t>
      </w:r>
      <w:r w:rsidR="008361D0" w:rsidRPr="00E076FD">
        <w:rPr>
          <w:rFonts w:ascii="Arial" w:hAnsi="Arial" w:cs="Arial"/>
          <w:sz w:val="22"/>
          <w:szCs w:val="22"/>
          <w:lang w:val="en-US"/>
        </w:rPr>
        <w:t xml:space="preserve"> Injection as </w:t>
      </w:r>
      <w:r w:rsidR="00D7181F" w:rsidRPr="00E076FD">
        <w:rPr>
          <w:rFonts w:ascii="Arial" w:hAnsi="Arial" w:cs="Arial"/>
          <w:sz w:val="22"/>
          <w:szCs w:val="22"/>
          <w:lang w:val="en-US"/>
        </w:rPr>
        <w:t>outline</w:t>
      </w:r>
      <w:r w:rsidR="004F2BA7" w:rsidRPr="00E076FD">
        <w:rPr>
          <w:rFonts w:ascii="Arial" w:hAnsi="Arial" w:cs="Arial"/>
          <w:sz w:val="22"/>
          <w:szCs w:val="22"/>
          <w:lang w:val="en-US"/>
        </w:rPr>
        <w:t>d</w:t>
      </w:r>
      <w:r w:rsidR="00D7181F" w:rsidRPr="00E076FD">
        <w:rPr>
          <w:rFonts w:ascii="Arial" w:hAnsi="Arial" w:cs="Arial"/>
          <w:sz w:val="22"/>
          <w:szCs w:val="22"/>
          <w:lang w:val="en-US"/>
        </w:rPr>
        <w:t xml:space="preserve"> in her care </w:t>
      </w:r>
      <w:r w:rsidR="00B72467" w:rsidRPr="00E076FD">
        <w:rPr>
          <w:rFonts w:ascii="Arial" w:hAnsi="Arial" w:cs="Arial"/>
          <w:sz w:val="22"/>
          <w:szCs w:val="22"/>
          <w:lang w:val="en-US"/>
        </w:rPr>
        <w:t>plan, and</w:t>
      </w:r>
      <w:r w:rsidR="003E14C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F61E29">
        <w:rPr>
          <w:rFonts w:ascii="Arial" w:hAnsi="Arial" w:cs="Arial"/>
          <w:sz w:val="22"/>
          <w:szCs w:val="22"/>
          <w:lang w:val="en-US"/>
        </w:rPr>
        <w:t>alerted</w:t>
      </w:r>
      <w:r w:rsidR="00AF12EC" w:rsidRPr="00E076FD">
        <w:rPr>
          <w:rFonts w:ascii="Arial" w:hAnsi="Arial" w:cs="Arial"/>
          <w:sz w:val="22"/>
          <w:szCs w:val="22"/>
          <w:lang w:val="en-US"/>
        </w:rPr>
        <w:t xml:space="preserve"> the</w:t>
      </w:r>
      <w:r w:rsidR="003E14CD" w:rsidRPr="00E076FD">
        <w:rPr>
          <w:rFonts w:ascii="Arial" w:hAnsi="Arial" w:cs="Arial"/>
          <w:sz w:val="22"/>
          <w:szCs w:val="22"/>
          <w:lang w:val="en-US"/>
        </w:rPr>
        <w:t xml:space="preserve"> emergency services. </w:t>
      </w:r>
      <w:r w:rsidR="005C13C2" w:rsidRPr="00E076FD">
        <w:rPr>
          <w:rFonts w:ascii="Arial" w:hAnsi="Arial" w:cs="Arial"/>
          <w:sz w:val="22"/>
          <w:szCs w:val="22"/>
          <w:lang w:val="en-US"/>
        </w:rPr>
        <w:t>My swift action in following the correct medication protocol stabili</w:t>
      </w:r>
      <w:r w:rsidRPr="00E076FD">
        <w:rPr>
          <w:rFonts w:ascii="Arial" w:hAnsi="Arial" w:cs="Arial"/>
          <w:sz w:val="22"/>
          <w:szCs w:val="22"/>
          <w:lang w:val="en-US"/>
        </w:rPr>
        <w:t>s</w:t>
      </w:r>
      <w:r w:rsidR="005C13C2" w:rsidRPr="00E076FD">
        <w:rPr>
          <w:rFonts w:ascii="Arial" w:hAnsi="Arial" w:cs="Arial"/>
          <w:sz w:val="22"/>
          <w:szCs w:val="22"/>
          <w:lang w:val="en-US"/>
        </w:rPr>
        <w:t>e</w:t>
      </w:r>
      <w:r w:rsidR="00AF12EC" w:rsidRPr="00E076FD">
        <w:rPr>
          <w:rFonts w:ascii="Arial" w:hAnsi="Arial" w:cs="Arial"/>
          <w:sz w:val="22"/>
          <w:szCs w:val="22"/>
          <w:lang w:val="en-US"/>
        </w:rPr>
        <w:t>d</w:t>
      </w:r>
      <w:r w:rsidR="005C13C2" w:rsidRPr="00E076FD">
        <w:rPr>
          <w:rFonts w:ascii="Arial" w:hAnsi="Arial" w:cs="Arial"/>
          <w:sz w:val="22"/>
          <w:szCs w:val="22"/>
          <w:lang w:val="en-US"/>
        </w:rPr>
        <w:t xml:space="preserve"> the client until</w:t>
      </w:r>
      <w:r w:rsidR="008D69E1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8D69E1" w:rsidRPr="00E076FD">
        <w:rPr>
          <w:rFonts w:ascii="Arial" w:hAnsi="Arial" w:cs="Arial"/>
          <w:sz w:val="22"/>
          <w:szCs w:val="22"/>
          <w:lang w:val="en-US"/>
        </w:rPr>
        <w:lastRenderedPageBreak/>
        <w:t>the</w:t>
      </w:r>
      <w:r w:rsidR="005C13C2" w:rsidRPr="00E076FD">
        <w:rPr>
          <w:rFonts w:ascii="Arial" w:hAnsi="Arial" w:cs="Arial"/>
          <w:sz w:val="22"/>
          <w:szCs w:val="22"/>
          <w:lang w:val="en-US"/>
        </w:rPr>
        <w:t xml:space="preserve"> paramedics arrive</w:t>
      </w:r>
      <w:r w:rsidR="008D69E1" w:rsidRPr="00E076FD">
        <w:rPr>
          <w:rFonts w:ascii="Arial" w:hAnsi="Arial" w:cs="Arial"/>
          <w:sz w:val="22"/>
          <w:szCs w:val="22"/>
          <w:lang w:val="en-US"/>
        </w:rPr>
        <w:t>d</w:t>
      </w:r>
      <w:r w:rsidR="005C13C2" w:rsidRPr="00E076FD">
        <w:rPr>
          <w:rFonts w:ascii="Arial" w:hAnsi="Arial" w:cs="Arial"/>
          <w:sz w:val="22"/>
          <w:szCs w:val="22"/>
          <w:lang w:val="en-US"/>
        </w:rPr>
        <w:t>, potentially saving her life</w:t>
      </w:r>
      <w:r w:rsidR="007B11D9" w:rsidRPr="00E076FD">
        <w:rPr>
          <w:rFonts w:ascii="Arial" w:hAnsi="Arial" w:cs="Arial"/>
          <w:sz w:val="22"/>
          <w:szCs w:val="22"/>
          <w:lang w:val="en-US"/>
        </w:rPr>
        <w:t xml:space="preserve">. </w:t>
      </w:r>
      <w:r w:rsidR="00B72467" w:rsidRPr="00E076FD">
        <w:rPr>
          <w:rFonts w:ascii="Arial" w:hAnsi="Arial" w:cs="Arial"/>
          <w:sz w:val="22"/>
          <w:szCs w:val="22"/>
          <w:lang w:val="en-US"/>
        </w:rPr>
        <w:t>I follow</w:t>
      </w:r>
      <w:r w:rsidR="00565E0D" w:rsidRPr="00E076FD">
        <w:rPr>
          <w:rFonts w:ascii="Arial" w:hAnsi="Arial" w:cs="Arial"/>
          <w:sz w:val="22"/>
          <w:szCs w:val="22"/>
          <w:lang w:val="en-US"/>
        </w:rPr>
        <w:t>ed</w:t>
      </w:r>
      <w:r w:rsidR="00B72467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565E0D" w:rsidRPr="00E076FD">
        <w:rPr>
          <w:rFonts w:ascii="Arial" w:hAnsi="Arial" w:cs="Arial"/>
          <w:sz w:val="22"/>
          <w:szCs w:val="22"/>
          <w:lang w:val="en-US"/>
        </w:rPr>
        <w:t>protocols</w:t>
      </w:r>
      <w:r w:rsidR="00B72467" w:rsidRPr="00E076FD">
        <w:rPr>
          <w:rFonts w:ascii="Arial" w:hAnsi="Arial" w:cs="Arial"/>
          <w:sz w:val="22"/>
          <w:szCs w:val="22"/>
          <w:lang w:val="en-US"/>
        </w:rPr>
        <w:t xml:space="preserve"> to report and document the event.</w:t>
      </w:r>
    </w:p>
    <w:p w14:paraId="55FAB119" w14:textId="2A2A957D" w:rsidR="00F522A8" w:rsidRPr="00E076FD" w:rsidRDefault="001124EB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Task 2</w:t>
      </w:r>
      <w:r w:rsidR="00E56452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: </w:t>
      </w:r>
      <w:r w:rsidR="00F1783F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Communication </w:t>
      </w:r>
      <w:r w:rsidR="00F522A8" w:rsidRPr="00E076FD">
        <w:rPr>
          <w:rFonts w:ascii="Arial" w:hAnsi="Arial" w:cs="Arial"/>
          <w:b/>
          <w:bCs/>
          <w:sz w:val="22"/>
          <w:szCs w:val="22"/>
          <w:lang w:val="en-US"/>
        </w:rPr>
        <w:t>Skills</w:t>
      </w:r>
    </w:p>
    <w:p w14:paraId="5B06E7C6" w14:textId="4D201A60" w:rsidR="00F522A8" w:rsidRPr="00E076FD" w:rsidRDefault="001E6005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sz w:val="22"/>
          <w:szCs w:val="22"/>
          <w:lang w:val="en-US"/>
        </w:rPr>
        <w:t xml:space="preserve">A </w:t>
      </w:r>
      <w:r w:rsidR="00BE7A82" w:rsidRPr="00E076FD">
        <w:rPr>
          <w:rFonts w:ascii="Arial" w:hAnsi="Arial" w:cs="Arial"/>
          <w:sz w:val="22"/>
          <w:szCs w:val="22"/>
          <w:lang w:val="en-US"/>
        </w:rPr>
        <w:t>patient</w:t>
      </w:r>
      <w:r w:rsidRPr="00E076FD">
        <w:rPr>
          <w:rFonts w:ascii="Arial" w:hAnsi="Arial" w:cs="Arial"/>
          <w:sz w:val="22"/>
          <w:szCs w:val="22"/>
          <w:lang w:val="en-US"/>
        </w:rPr>
        <w:t xml:space="preserve"> was constantly refusing to take</w:t>
      </w:r>
      <w:r w:rsidR="00D532EA" w:rsidRPr="00E076FD">
        <w:rPr>
          <w:rFonts w:ascii="Arial" w:hAnsi="Arial" w:cs="Arial"/>
          <w:sz w:val="22"/>
          <w:szCs w:val="22"/>
          <w:lang w:val="en-US"/>
        </w:rPr>
        <w:t xml:space="preserve"> her prescribed medication due to confusion and anxiety.</w:t>
      </w:r>
      <w:r w:rsidR="00105AEA" w:rsidRPr="00E076FD">
        <w:rPr>
          <w:rFonts w:ascii="Arial" w:hAnsi="Arial" w:cs="Arial"/>
          <w:sz w:val="22"/>
          <w:szCs w:val="22"/>
          <w:lang w:val="en-US"/>
        </w:rPr>
        <w:t xml:space="preserve"> I sat with the client, actively </w:t>
      </w:r>
      <w:r w:rsidR="00E45D93" w:rsidRPr="00E076FD">
        <w:rPr>
          <w:rFonts w:ascii="Arial" w:hAnsi="Arial" w:cs="Arial"/>
          <w:sz w:val="22"/>
          <w:szCs w:val="22"/>
          <w:lang w:val="en-US"/>
        </w:rPr>
        <w:t>listened</w:t>
      </w:r>
      <w:r w:rsidR="00105AEA" w:rsidRPr="00E076FD">
        <w:rPr>
          <w:rFonts w:ascii="Arial" w:hAnsi="Arial" w:cs="Arial"/>
          <w:sz w:val="22"/>
          <w:szCs w:val="22"/>
          <w:lang w:val="en-US"/>
        </w:rPr>
        <w:t xml:space="preserve"> to her</w:t>
      </w:r>
      <w:r w:rsidR="00AF137B" w:rsidRPr="00E076FD">
        <w:rPr>
          <w:rFonts w:ascii="Arial" w:hAnsi="Arial" w:cs="Arial"/>
          <w:sz w:val="22"/>
          <w:szCs w:val="22"/>
          <w:lang w:val="en-US"/>
        </w:rPr>
        <w:t xml:space="preserve"> concerns, and patiently explained the importance of the medication in simpl</w:t>
      </w:r>
      <w:r w:rsidR="00B81A3E" w:rsidRPr="00E076FD">
        <w:rPr>
          <w:rFonts w:ascii="Arial" w:hAnsi="Arial" w:cs="Arial"/>
          <w:sz w:val="22"/>
          <w:szCs w:val="22"/>
          <w:lang w:val="en-US"/>
        </w:rPr>
        <w:t>e</w:t>
      </w:r>
      <w:r w:rsidR="00AF137B" w:rsidRPr="00E076FD">
        <w:rPr>
          <w:rFonts w:ascii="Arial" w:hAnsi="Arial" w:cs="Arial"/>
          <w:sz w:val="22"/>
          <w:szCs w:val="22"/>
          <w:lang w:val="en-US"/>
        </w:rPr>
        <w:t xml:space="preserve"> terms</w:t>
      </w:r>
      <w:r w:rsidR="00A65273" w:rsidRPr="00E076FD">
        <w:rPr>
          <w:rFonts w:ascii="Arial" w:hAnsi="Arial" w:cs="Arial"/>
          <w:sz w:val="22"/>
          <w:szCs w:val="22"/>
          <w:lang w:val="en-US"/>
        </w:rPr>
        <w:t xml:space="preserve">, </w:t>
      </w:r>
      <w:r w:rsidR="00E45D93" w:rsidRPr="00E076FD">
        <w:rPr>
          <w:rFonts w:ascii="Arial" w:hAnsi="Arial" w:cs="Arial"/>
          <w:sz w:val="22"/>
          <w:szCs w:val="22"/>
          <w:lang w:val="en-US"/>
        </w:rPr>
        <w:t>a</w:t>
      </w:r>
      <w:r w:rsidR="00D553E2" w:rsidRPr="00E076FD">
        <w:rPr>
          <w:rFonts w:ascii="Arial" w:hAnsi="Arial" w:cs="Arial"/>
          <w:sz w:val="22"/>
          <w:szCs w:val="22"/>
          <w:lang w:val="en-US"/>
        </w:rPr>
        <w:t>ddressing each of her anxieties with empathy. By using calm and respectful communication</w:t>
      </w:r>
      <w:r w:rsidR="00CD30EE" w:rsidRPr="00E076FD">
        <w:rPr>
          <w:rFonts w:ascii="Arial" w:hAnsi="Arial" w:cs="Arial"/>
          <w:sz w:val="22"/>
          <w:szCs w:val="22"/>
          <w:lang w:val="en-US"/>
        </w:rPr>
        <w:t xml:space="preserve">, I </w:t>
      </w:r>
      <w:r w:rsidR="00E043FB" w:rsidRPr="00E076FD">
        <w:rPr>
          <w:rFonts w:ascii="Arial" w:hAnsi="Arial" w:cs="Arial"/>
          <w:sz w:val="22"/>
          <w:szCs w:val="22"/>
          <w:lang w:val="en-US"/>
        </w:rPr>
        <w:t>established</w:t>
      </w:r>
      <w:r w:rsidR="00CD30EE" w:rsidRPr="00E076FD">
        <w:rPr>
          <w:rFonts w:ascii="Arial" w:hAnsi="Arial" w:cs="Arial"/>
          <w:sz w:val="22"/>
          <w:szCs w:val="22"/>
          <w:lang w:val="en-US"/>
        </w:rPr>
        <w:t xml:space="preserve"> trust and encouraged her to take her medication, improving her health and well-being whilst ensuring her dignity and respect</w:t>
      </w:r>
      <w:r w:rsidR="00763C5D" w:rsidRPr="00E076FD">
        <w:rPr>
          <w:rFonts w:ascii="Arial" w:hAnsi="Arial" w:cs="Arial"/>
          <w:sz w:val="22"/>
          <w:szCs w:val="22"/>
          <w:lang w:val="en-US"/>
        </w:rPr>
        <w:t xml:space="preserve">. </w:t>
      </w:r>
      <w:r w:rsidR="00A80EEB" w:rsidRPr="00E076FD">
        <w:rPr>
          <w:rFonts w:ascii="Arial" w:hAnsi="Arial" w:cs="Arial"/>
          <w:sz w:val="22"/>
          <w:szCs w:val="22"/>
          <w:lang w:val="en-US"/>
        </w:rPr>
        <w:t>I</w:t>
      </w:r>
      <w:r w:rsidR="00763C5D" w:rsidRPr="00E076FD">
        <w:rPr>
          <w:rFonts w:ascii="Arial" w:hAnsi="Arial" w:cs="Arial"/>
          <w:sz w:val="22"/>
          <w:szCs w:val="22"/>
          <w:lang w:val="en-US"/>
        </w:rPr>
        <w:t xml:space="preserve"> accurate</w:t>
      </w:r>
      <w:r w:rsidR="00A80EEB" w:rsidRPr="00E076FD">
        <w:rPr>
          <w:rFonts w:ascii="Arial" w:hAnsi="Arial" w:cs="Arial"/>
          <w:sz w:val="22"/>
          <w:szCs w:val="22"/>
          <w:lang w:val="en-US"/>
        </w:rPr>
        <w:t>ly</w:t>
      </w:r>
      <w:r w:rsidR="00763C5D" w:rsidRPr="00E076FD">
        <w:rPr>
          <w:rFonts w:ascii="Arial" w:hAnsi="Arial" w:cs="Arial"/>
          <w:sz w:val="22"/>
          <w:szCs w:val="22"/>
          <w:lang w:val="en-US"/>
        </w:rPr>
        <w:t xml:space="preserve"> document</w:t>
      </w:r>
      <w:r w:rsidR="00D7493B" w:rsidRPr="00E076FD">
        <w:rPr>
          <w:rFonts w:ascii="Arial" w:hAnsi="Arial" w:cs="Arial"/>
          <w:sz w:val="22"/>
          <w:szCs w:val="22"/>
          <w:lang w:val="en-US"/>
        </w:rPr>
        <w:t xml:space="preserve">ed </w:t>
      </w:r>
      <w:r w:rsidR="008B7BB0" w:rsidRPr="00E076FD">
        <w:rPr>
          <w:rFonts w:ascii="Arial" w:hAnsi="Arial" w:cs="Arial"/>
          <w:sz w:val="22"/>
          <w:szCs w:val="22"/>
          <w:lang w:val="en-US"/>
        </w:rPr>
        <w:t>the</w:t>
      </w:r>
      <w:r w:rsidR="00A3097D" w:rsidRPr="00E076FD">
        <w:rPr>
          <w:rFonts w:ascii="Arial" w:hAnsi="Arial" w:cs="Arial"/>
          <w:sz w:val="22"/>
          <w:szCs w:val="22"/>
          <w:lang w:val="en-US"/>
        </w:rPr>
        <w:t xml:space="preserve"> issu</w:t>
      </w:r>
      <w:r w:rsidR="00BB5049" w:rsidRPr="00E076FD">
        <w:rPr>
          <w:rFonts w:ascii="Arial" w:hAnsi="Arial" w:cs="Arial"/>
          <w:sz w:val="22"/>
          <w:szCs w:val="22"/>
          <w:lang w:val="en-US"/>
        </w:rPr>
        <w:t>e</w:t>
      </w:r>
      <w:r w:rsidR="008B7BB0" w:rsidRPr="00E076FD">
        <w:rPr>
          <w:rFonts w:ascii="Arial" w:hAnsi="Arial" w:cs="Arial"/>
          <w:sz w:val="22"/>
          <w:szCs w:val="22"/>
          <w:lang w:val="en-US"/>
        </w:rPr>
        <w:t xml:space="preserve"> with</w:t>
      </w:r>
      <w:r w:rsidR="00763C5D" w:rsidRPr="00E076FD">
        <w:rPr>
          <w:rFonts w:ascii="Arial" w:hAnsi="Arial" w:cs="Arial"/>
          <w:sz w:val="22"/>
          <w:szCs w:val="22"/>
          <w:lang w:val="en-US"/>
        </w:rPr>
        <w:t xml:space="preserve"> date and </w:t>
      </w:r>
      <w:r w:rsidR="008B7BB0" w:rsidRPr="00E076FD">
        <w:rPr>
          <w:rFonts w:ascii="Arial" w:hAnsi="Arial" w:cs="Arial"/>
          <w:sz w:val="22"/>
          <w:szCs w:val="22"/>
          <w:lang w:val="en-US"/>
        </w:rPr>
        <w:t>time</w:t>
      </w:r>
      <w:r w:rsidR="00BB5049" w:rsidRPr="00E076FD">
        <w:rPr>
          <w:rFonts w:ascii="Arial" w:hAnsi="Arial" w:cs="Arial"/>
          <w:sz w:val="22"/>
          <w:szCs w:val="22"/>
          <w:lang w:val="en-US"/>
        </w:rPr>
        <w:t>.</w:t>
      </w:r>
    </w:p>
    <w:p w14:paraId="621587F7" w14:textId="35733E31" w:rsidR="00A95A6B" w:rsidRPr="00E076FD" w:rsidRDefault="006B597E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Recognised</w:t>
      </w:r>
      <w:r w:rsidR="0081066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353BE6" w:rsidRPr="00E076FD">
        <w:rPr>
          <w:rFonts w:ascii="Arial" w:hAnsi="Arial" w:cs="Arial"/>
          <w:b/>
          <w:bCs/>
          <w:sz w:val="22"/>
          <w:szCs w:val="22"/>
          <w:lang w:val="en-US"/>
        </w:rPr>
        <w:t>Skill Gap</w:t>
      </w:r>
      <w:r w:rsidR="008A7F77" w:rsidRPr="00E076FD">
        <w:rPr>
          <w:rFonts w:ascii="Arial" w:hAnsi="Arial" w:cs="Arial"/>
          <w:b/>
          <w:bCs/>
          <w:sz w:val="22"/>
          <w:szCs w:val="22"/>
          <w:lang w:val="en-US"/>
        </w:rPr>
        <w:t>s</w:t>
      </w:r>
    </w:p>
    <w:tbl>
      <w:tblPr>
        <w:tblStyle w:val="TableGrid"/>
        <w:tblW w:w="9191" w:type="dxa"/>
        <w:tblLook w:val="04A0" w:firstRow="1" w:lastRow="0" w:firstColumn="1" w:lastColumn="0" w:noHBand="0" w:noVBand="1"/>
      </w:tblPr>
      <w:tblGrid>
        <w:gridCol w:w="1838"/>
        <w:gridCol w:w="1838"/>
        <w:gridCol w:w="1838"/>
        <w:gridCol w:w="1838"/>
        <w:gridCol w:w="1839"/>
      </w:tblGrid>
      <w:tr w:rsidR="00653936" w:rsidRPr="00E076FD" w14:paraId="5F3FC664" w14:textId="77777777" w:rsidTr="002878CD">
        <w:trPr>
          <w:trHeight w:val="1086"/>
        </w:trPr>
        <w:tc>
          <w:tcPr>
            <w:tcW w:w="1838" w:type="dxa"/>
          </w:tcPr>
          <w:p w14:paraId="58517EF0" w14:textId="77587CCF" w:rsidR="00653936" w:rsidRPr="00E076FD" w:rsidRDefault="00653936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Skill </w:t>
            </w:r>
            <w:r w:rsidR="002401A1"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G</w:t>
            </w: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ap</w:t>
            </w:r>
            <w:r w:rsidR="002401A1"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s</w:t>
            </w:r>
          </w:p>
        </w:tc>
        <w:tc>
          <w:tcPr>
            <w:tcW w:w="1838" w:type="dxa"/>
          </w:tcPr>
          <w:p w14:paraId="497FA231" w14:textId="4D447CD1" w:rsidR="00653936" w:rsidRPr="00E076FD" w:rsidRDefault="00653936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Recognition of Explanation</w:t>
            </w:r>
          </w:p>
        </w:tc>
        <w:tc>
          <w:tcPr>
            <w:tcW w:w="1838" w:type="dxa"/>
          </w:tcPr>
          <w:p w14:paraId="407E05F2" w14:textId="416B683B" w:rsidR="00653936" w:rsidRPr="00E076FD" w:rsidRDefault="006C2796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Development Plan/Actions</w:t>
            </w:r>
          </w:p>
        </w:tc>
        <w:tc>
          <w:tcPr>
            <w:tcW w:w="1838" w:type="dxa"/>
          </w:tcPr>
          <w:p w14:paraId="3DB6EE14" w14:textId="190A1EB7" w:rsidR="00653936" w:rsidRPr="00E076FD" w:rsidRDefault="002025EA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Timeline</w:t>
            </w:r>
          </w:p>
        </w:tc>
        <w:tc>
          <w:tcPr>
            <w:tcW w:w="1839" w:type="dxa"/>
          </w:tcPr>
          <w:p w14:paraId="2DD854F3" w14:textId="4DEFAA23" w:rsidR="00653936" w:rsidRPr="00E076FD" w:rsidRDefault="002025EA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Expected Outcomes</w:t>
            </w:r>
          </w:p>
        </w:tc>
      </w:tr>
      <w:tr w:rsidR="0045292A" w:rsidRPr="00E076FD" w14:paraId="1C5EAFA0" w14:textId="77777777" w:rsidTr="002878CD">
        <w:trPr>
          <w:trHeight w:val="2655"/>
        </w:trPr>
        <w:tc>
          <w:tcPr>
            <w:tcW w:w="1838" w:type="dxa"/>
          </w:tcPr>
          <w:p w14:paraId="2CAADB8C" w14:textId="33EA3AE5" w:rsidR="0045292A" w:rsidRPr="00E076FD" w:rsidRDefault="0045292A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Time Management </w:t>
            </w:r>
          </w:p>
        </w:tc>
        <w:tc>
          <w:tcPr>
            <w:tcW w:w="1838" w:type="dxa"/>
          </w:tcPr>
          <w:p w14:paraId="31B54EF2" w14:textId="0A69286A" w:rsidR="0045292A" w:rsidRPr="00E076FD" w:rsidRDefault="0045292A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Struggling with balancing multiple task efficiency.</w:t>
            </w:r>
          </w:p>
        </w:tc>
        <w:tc>
          <w:tcPr>
            <w:tcW w:w="1838" w:type="dxa"/>
          </w:tcPr>
          <w:p w14:paraId="13A25F87" w14:textId="6F83D415" w:rsidR="0045292A" w:rsidRPr="00E076FD" w:rsidRDefault="00267D47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Use planning tools, create daily schedules, and attend time</w:t>
            </w:r>
            <w:r w:rsidR="002526A4">
              <w:rPr>
                <w:rFonts w:ascii="Arial" w:hAnsi="Arial" w:cs="Arial"/>
                <w:sz w:val="22"/>
                <w:szCs w:val="22"/>
                <w:lang w:val="en-US"/>
              </w:rPr>
              <w:t>-</w:t>
            </w: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management training.</w:t>
            </w:r>
          </w:p>
        </w:tc>
        <w:tc>
          <w:tcPr>
            <w:tcW w:w="1838" w:type="dxa"/>
          </w:tcPr>
          <w:p w14:paraId="573767B4" w14:textId="0CFCFE87" w:rsidR="0045292A" w:rsidRPr="00E076FD" w:rsidRDefault="004A6BD5" w:rsidP="00AD69DD">
            <w:pPr>
              <w:spacing w:line="360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1-3 months</w:t>
            </w:r>
            <w:r w:rsidR="00050D9E">
              <w:rPr>
                <w:rFonts w:ascii="Arial" w:hAnsi="Arial" w:cs="Arial"/>
                <w:sz w:val="22"/>
                <w:szCs w:val="22"/>
                <w:lang w:val="en-US"/>
              </w:rPr>
              <w:t>.</w:t>
            </w:r>
          </w:p>
        </w:tc>
        <w:tc>
          <w:tcPr>
            <w:tcW w:w="1839" w:type="dxa"/>
          </w:tcPr>
          <w:p w14:paraId="03923DEF" w14:textId="73376780" w:rsidR="003D7E0F" w:rsidRPr="00E076FD" w:rsidRDefault="00A86CBD" w:rsidP="00AD69DD">
            <w:pPr>
              <w:spacing w:line="360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Meet deadlines consistently, improve workload, and reduce stress.</w:t>
            </w:r>
          </w:p>
        </w:tc>
      </w:tr>
      <w:tr w:rsidR="00D123F0" w:rsidRPr="00E076FD" w14:paraId="2A64C98E" w14:textId="77777777" w:rsidTr="002878CD">
        <w:trPr>
          <w:trHeight w:val="2643"/>
        </w:trPr>
        <w:tc>
          <w:tcPr>
            <w:tcW w:w="1838" w:type="dxa"/>
          </w:tcPr>
          <w:p w14:paraId="778450A2" w14:textId="65B732A4" w:rsidR="00D123F0" w:rsidRPr="00E076FD" w:rsidRDefault="00D123F0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Leadership </w:t>
            </w:r>
            <w:r w:rsidR="00E637F1"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>&amp;</w:t>
            </w:r>
            <w:r w:rsidRPr="00E076FD"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  <w:t xml:space="preserve"> Supervision</w:t>
            </w:r>
          </w:p>
        </w:tc>
        <w:tc>
          <w:tcPr>
            <w:tcW w:w="1838" w:type="dxa"/>
          </w:tcPr>
          <w:p w14:paraId="2A1649F1" w14:textId="0DE8F711" w:rsidR="00D123F0" w:rsidRPr="00E076FD" w:rsidRDefault="00D123F0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Need development in supervising and monitoring junior staff are volunteers.</w:t>
            </w:r>
          </w:p>
        </w:tc>
        <w:tc>
          <w:tcPr>
            <w:tcW w:w="1838" w:type="dxa"/>
          </w:tcPr>
          <w:p w14:paraId="341F7C64" w14:textId="115A8D41" w:rsidR="00D123F0" w:rsidRPr="00E076FD" w:rsidRDefault="00B713B4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Attend leadership courses, shadow supervisions, and practice supervision small task.</w:t>
            </w:r>
          </w:p>
        </w:tc>
        <w:tc>
          <w:tcPr>
            <w:tcW w:w="1838" w:type="dxa"/>
          </w:tcPr>
          <w:p w14:paraId="36F3DA00" w14:textId="60BD2861" w:rsidR="00D123F0" w:rsidRPr="00E076FD" w:rsidRDefault="005C7FA2" w:rsidP="00AD69DD">
            <w:pPr>
              <w:spacing w:line="360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6-8</w:t>
            </w:r>
            <w:r w:rsidR="007C2D63" w:rsidRPr="00E076FD">
              <w:rPr>
                <w:rFonts w:ascii="Arial" w:hAnsi="Arial" w:cs="Arial"/>
                <w:sz w:val="22"/>
                <w:szCs w:val="22"/>
                <w:lang w:val="en-US"/>
              </w:rPr>
              <w:t xml:space="preserve"> months</w:t>
            </w:r>
            <w:r w:rsidR="00050D9E">
              <w:rPr>
                <w:rFonts w:ascii="Arial" w:hAnsi="Arial" w:cs="Arial"/>
                <w:sz w:val="22"/>
                <w:szCs w:val="22"/>
                <w:lang w:val="en-US"/>
              </w:rPr>
              <w:t>.</w:t>
            </w:r>
          </w:p>
        </w:tc>
        <w:tc>
          <w:tcPr>
            <w:tcW w:w="1839" w:type="dxa"/>
          </w:tcPr>
          <w:p w14:paraId="43FF0B64" w14:textId="2DDD493D" w:rsidR="00D123F0" w:rsidRPr="00E076FD" w:rsidRDefault="005941CD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>Develop confidence in leadership roles, supporting junior Staffs effectively</w:t>
            </w:r>
            <w:r w:rsidR="005C7FA2" w:rsidRPr="00E076FD">
              <w:rPr>
                <w:rFonts w:ascii="Arial" w:hAnsi="Arial" w:cs="Arial"/>
                <w:sz w:val="22"/>
                <w:szCs w:val="22"/>
                <w:lang w:val="en-US"/>
              </w:rPr>
              <w:t>.</w:t>
            </w:r>
          </w:p>
        </w:tc>
      </w:tr>
      <w:tr w:rsidR="00F0424B" w:rsidRPr="00E076FD" w14:paraId="413E11E9" w14:textId="77777777" w:rsidTr="002878CD">
        <w:trPr>
          <w:trHeight w:val="147"/>
        </w:trPr>
        <w:tc>
          <w:tcPr>
            <w:tcW w:w="1838" w:type="dxa"/>
          </w:tcPr>
          <w:p w14:paraId="77951856" w14:textId="2885A9EE" w:rsidR="00F0424B" w:rsidRPr="00E076FD" w:rsidRDefault="00F0424B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b/>
                <w:bCs/>
                <w:sz w:val="22"/>
                <w:szCs w:val="22"/>
              </w:rPr>
              <w:t>Safeguarding Awareness</w:t>
            </w:r>
          </w:p>
        </w:tc>
        <w:tc>
          <w:tcPr>
            <w:tcW w:w="1838" w:type="dxa"/>
          </w:tcPr>
          <w:p w14:paraId="2DD38D96" w14:textId="4BA52F29" w:rsidR="00F0424B" w:rsidRPr="00E076FD" w:rsidRDefault="00F0424B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 xml:space="preserve">There are gaps in </w:t>
            </w:r>
            <w:r w:rsidRPr="00E076FD">
              <w:rPr>
                <w:rFonts w:ascii="Arial" w:hAnsi="Arial" w:cs="Arial"/>
                <w:sz w:val="22"/>
                <w:szCs w:val="22"/>
              </w:rPr>
              <w:t xml:space="preserve">understanding </w:t>
            </w: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 xml:space="preserve">safeguarding policies, which </w:t>
            </w: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are crucial for protecting vulnerable clients effectively.</w:t>
            </w:r>
          </w:p>
        </w:tc>
        <w:tc>
          <w:tcPr>
            <w:tcW w:w="1838" w:type="dxa"/>
          </w:tcPr>
          <w:p w14:paraId="27EB6E2A" w14:textId="74452BC8" w:rsidR="00F0424B" w:rsidRPr="00E076FD" w:rsidRDefault="00F0424B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 xml:space="preserve">Enroll in </w:t>
            </w:r>
            <w:r w:rsidR="000A36E3" w:rsidRPr="00E076FD">
              <w:rPr>
                <w:rFonts w:ascii="Arial" w:hAnsi="Arial" w:cs="Arial"/>
                <w:sz w:val="22"/>
                <w:szCs w:val="22"/>
                <w:lang w:val="en-US"/>
              </w:rPr>
              <w:t>safeguarding</w:t>
            </w: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 xml:space="preserve"> training sessions, review policies </w:t>
            </w: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quarterly, participate in case discussions, and complete online modules.</w:t>
            </w:r>
          </w:p>
        </w:tc>
        <w:tc>
          <w:tcPr>
            <w:tcW w:w="1838" w:type="dxa"/>
          </w:tcPr>
          <w:p w14:paraId="0DEDFD5B" w14:textId="1E44B133" w:rsidR="00F0424B" w:rsidRPr="00E076FD" w:rsidRDefault="004C4E5F" w:rsidP="00AD69DD">
            <w:pPr>
              <w:spacing w:line="360" w:lineRule="auto"/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1-3 months</w:t>
            </w:r>
          </w:p>
        </w:tc>
        <w:tc>
          <w:tcPr>
            <w:tcW w:w="1839" w:type="dxa"/>
          </w:tcPr>
          <w:p w14:paraId="7E1D3318" w14:textId="3B88BDAE" w:rsidR="00F0424B" w:rsidRPr="00E076FD" w:rsidRDefault="00246739" w:rsidP="00AD69DD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  <w:lang w:val="en-US"/>
              </w:rPr>
            </w:pP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t xml:space="preserve">The ability to recognize, report, and respond to safeguarding </w:t>
            </w:r>
            <w:r w:rsidRPr="00E076FD">
              <w:rPr>
                <w:rFonts w:ascii="Arial" w:hAnsi="Arial" w:cs="Arial"/>
                <w:sz w:val="22"/>
                <w:szCs w:val="22"/>
                <w:lang w:val="en-US"/>
              </w:rPr>
              <w:lastRenderedPageBreak/>
              <w:t>concerns outcomes more confident and timelier.</w:t>
            </w:r>
          </w:p>
        </w:tc>
      </w:tr>
    </w:tbl>
    <w:p w14:paraId="12C886F9" w14:textId="372DC9C6" w:rsidR="2AD4CEF4" w:rsidRPr="00E076FD" w:rsidRDefault="2AD4CEF4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076FD">
        <w:rPr>
          <w:rFonts w:ascii="Arial" w:hAnsi="Arial" w:cs="Arial"/>
          <w:b/>
          <w:bCs/>
          <w:sz w:val="22"/>
          <w:szCs w:val="22"/>
        </w:rPr>
        <w:lastRenderedPageBreak/>
        <w:t>Interview Questions</w:t>
      </w:r>
    </w:p>
    <w:p w14:paraId="79959BB5" w14:textId="7558BB5C" w:rsidR="2AD4CEF4" w:rsidRPr="00E076FD" w:rsidRDefault="2AD4CEF4" w:rsidP="00AD69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</w:rPr>
        <w:t>Can you describe how you would promote person-centred care in your role as senior care assistant?</w:t>
      </w:r>
    </w:p>
    <w:p w14:paraId="13DF4516" w14:textId="5A81E2E8" w:rsidR="0035316D" w:rsidRPr="00E076FD" w:rsidRDefault="0061149C" w:rsidP="00AD69D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 xml:space="preserve">Evaluate care </w:t>
      </w:r>
      <w:r w:rsidR="0073666B">
        <w:rPr>
          <w:rFonts w:ascii="Arial" w:hAnsi="Arial" w:cs="Arial"/>
          <w:sz w:val="22"/>
          <w:szCs w:val="22"/>
          <w:lang w:val="en-US"/>
        </w:rPr>
        <w:t>results and men</w:t>
      </w:r>
      <w:r w:rsidR="007A58AF">
        <w:rPr>
          <w:rFonts w:ascii="Arial" w:hAnsi="Arial" w:cs="Arial"/>
          <w:sz w:val="22"/>
          <w:szCs w:val="22"/>
          <w:lang w:val="en-US"/>
        </w:rPr>
        <w:t xml:space="preserve">tor </w:t>
      </w:r>
      <w:r w:rsidR="00F12603">
        <w:rPr>
          <w:rFonts w:ascii="Arial" w:hAnsi="Arial" w:cs="Arial"/>
          <w:sz w:val="22"/>
          <w:szCs w:val="22"/>
          <w:lang w:val="en-US"/>
        </w:rPr>
        <w:t>staff</w:t>
      </w:r>
      <w:r w:rsidR="007A58AF">
        <w:rPr>
          <w:rFonts w:ascii="Arial" w:hAnsi="Arial" w:cs="Arial"/>
          <w:sz w:val="22"/>
          <w:szCs w:val="22"/>
          <w:lang w:val="en-US"/>
        </w:rPr>
        <w:t xml:space="preserve"> to </w:t>
      </w:r>
      <w:r w:rsidR="00C27573">
        <w:rPr>
          <w:rFonts w:ascii="Arial" w:hAnsi="Arial" w:cs="Arial"/>
          <w:sz w:val="22"/>
          <w:szCs w:val="22"/>
          <w:lang w:val="en-US"/>
        </w:rPr>
        <w:t>improve</w:t>
      </w:r>
      <w:r w:rsidR="00AA3D1F">
        <w:rPr>
          <w:rFonts w:ascii="Arial" w:hAnsi="Arial" w:cs="Arial"/>
          <w:sz w:val="22"/>
          <w:szCs w:val="22"/>
          <w:lang w:val="en-US"/>
        </w:rPr>
        <w:t xml:space="preserve"> their app</w:t>
      </w:r>
      <w:r w:rsidR="002F2873">
        <w:rPr>
          <w:rFonts w:ascii="Arial" w:hAnsi="Arial" w:cs="Arial"/>
          <w:sz w:val="22"/>
          <w:szCs w:val="22"/>
          <w:lang w:val="en-US"/>
        </w:rPr>
        <w:t>roach.</w:t>
      </w:r>
    </w:p>
    <w:p w14:paraId="7A6E8C71" w14:textId="3395D0C5" w:rsidR="004C058D" w:rsidRPr="00477400" w:rsidRDefault="002A4BDB" w:rsidP="0047740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>Check patient progress and</w:t>
      </w:r>
      <w:r w:rsidR="00077992">
        <w:rPr>
          <w:rFonts w:ascii="Arial" w:hAnsi="Arial" w:cs="Arial"/>
          <w:sz w:val="22"/>
          <w:szCs w:val="22"/>
          <w:lang w:val="en-US"/>
        </w:rPr>
        <w:t xml:space="preserve"> lead the team</w:t>
      </w:r>
      <w:r w:rsidR="00B4450C">
        <w:rPr>
          <w:rFonts w:ascii="Arial" w:hAnsi="Arial" w:cs="Arial"/>
          <w:sz w:val="22"/>
          <w:szCs w:val="22"/>
          <w:lang w:val="en-US"/>
        </w:rPr>
        <w:t xml:space="preserve"> by example in delivering </w:t>
      </w:r>
      <w:r w:rsidR="00A356D3">
        <w:rPr>
          <w:rFonts w:ascii="Arial" w:hAnsi="Arial" w:cs="Arial"/>
          <w:sz w:val="22"/>
          <w:szCs w:val="22"/>
          <w:lang w:val="en-US"/>
        </w:rPr>
        <w:t>personali</w:t>
      </w:r>
      <w:r w:rsidR="0032049A">
        <w:rPr>
          <w:rFonts w:ascii="Arial" w:hAnsi="Arial" w:cs="Arial"/>
          <w:sz w:val="22"/>
          <w:szCs w:val="22"/>
          <w:lang w:val="en-US"/>
        </w:rPr>
        <w:t>s</w:t>
      </w:r>
      <w:r w:rsidR="00A356D3">
        <w:rPr>
          <w:rFonts w:ascii="Arial" w:hAnsi="Arial" w:cs="Arial"/>
          <w:sz w:val="22"/>
          <w:szCs w:val="22"/>
          <w:lang w:val="en-US"/>
        </w:rPr>
        <w:t>ed care</w:t>
      </w:r>
      <w:r w:rsidR="004B5493" w:rsidRPr="00477400">
        <w:rPr>
          <w:rFonts w:ascii="Arial" w:hAnsi="Arial" w:cs="Arial"/>
          <w:sz w:val="22"/>
          <w:szCs w:val="22"/>
        </w:rPr>
        <w:t>.</w:t>
      </w:r>
    </w:p>
    <w:p w14:paraId="7AC7C34F" w14:textId="572884D7" w:rsidR="00A65C53" w:rsidRPr="00E076FD" w:rsidRDefault="00DF391A" w:rsidP="00AD69D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  <w:lang w:val="en-US"/>
        </w:rPr>
        <w:t>Review</w:t>
      </w:r>
      <w:r w:rsidR="009038A0">
        <w:rPr>
          <w:rFonts w:ascii="Arial" w:hAnsi="Arial" w:cs="Arial"/>
          <w:sz w:val="22"/>
          <w:szCs w:val="22"/>
          <w:lang w:val="en-US"/>
        </w:rPr>
        <w:t xml:space="preserve"> care</w:t>
      </w:r>
      <w:r w:rsidRPr="00E076FD">
        <w:rPr>
          <w:rFonts w:ascii="Arial" w:hAnsi="Arial" w:cs="Arial"/>
          <w:sz w:val="22"/>
          <w:szCs w:val="22"/>
          <w:lang w:val="en-US"/>
        </w:rPr>
        <w:t xml:space="preserve"> outcomes</w:t>
      </w:r>
      <w:r w:rsidR="00F565F2">
        <w:rPr>
          <w:rFonts w:ascii="Arial" w:hAnsi="Arial" w:cs="Arial"/>
          <w:sz w:val="22"/>
          <w:szCs w:val="22"/>
          <w:lang w:val="en-US"/>
        </w:rPr>
        <w:t xml:space="preserve"> in supervision</w:t>
      </w:r>
      <w:r w:rsidR="00F81D39">
        <w:rPr>
          <w:rFonts w:ascii="Arial" w:hAnsi="Arial" w:cs="Arial"/>
          <w:sz w:val="22"/>
          <w:szCs w:val="22"/>
          <w:lang w:val="en-US"/>
        </w:rPr>
        <w:t>s</w:t>
      </w:r>
      <w:r w:rsidRPr="00E076FD">
        <w:rPr>
          <w:rFonts w:ascii="Arial" w:hAnsi="Arial" w:cs="Arial"/>
          <w:sz w:val="22"/>
          <w:szCs w:val="22"/>
          <w:lang w:val="en-US"/>
        </w:rPr>
        <w:t xml:space="preserve"> and</w:t>
      </w:r>
      <w:r w:rsidR="00F20209">
        <w:rPr>
          <w:rFonts w:ascii="Arial" w:hAnsi="Arial" w:cs="Arial"/>
          <w:sz w:val="22"/>
          <w:szCs w:val="22"/>
          <w:lang w:val="en-US"/>
        </w:rPr>
        <w:t xml:space="preserve"> </w:t>
      </w:r>
      <w:r w:rsidR="009310E3">
        <w:rPr>
          <w:rFonts w:ascii="Arial" w:hAnsi="Arial" w:cs="Arial"/>
          <w:sz w:val="22"/>
          <w:szCs w:val="22"/>
          <w:lang w:val="en-US"/>
        </w:rPr>
        <w:t>provide teamwork</w:t>
      </w:r>
      <w:r w:rsidR="00F20209">
        <w:rPr>
          <w:rFonts w:ascii="Arial" w:hAnsi="Arial" w:cs="Arial"/>
          <w:sz w:val="22"/>
          <w:szCs w:val="22"/>
          <w:lang w:val="en-US"/>
        </w:rPr>
        <w:t xml:space="preserve"> </w:t>
      </w:r>
      <w:r w:rsidR="009310E3">
        <w:rPr>
          <w:rFonts w:ascii="Arial" w:hAnsi="Arial" w:cs="Arial"/>
          <w:sz w:val="22"/>
          <w:szCs w:val="22"/>
          <w:lang w:val="en-US"/>
        </w:rPr>
        <w:t>that</w:t>
      </w:r>
      <w:r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AD701C">
        <w:rPr>
          <w:rFonts w:ascii="Arial" w:hAnsi="Arial" w:cs="Arial"/>
          <w:sz w:val="22"/>
          <w:szCs w:val="22"/>
          <w:lang w:val="en-US"/>
        </w:rPr>
        <w:t>e</w:t>
      </w:r>
      <w:r w:rsidR="0040030B">
        <w:rPr>
          <w:rFonts w:ascii="Arial" w:hAnsi="Arial" w:cs="Arial"/>
          <w:sz w:val="22"/>
          <w:szCs w:val="22"/>
          <w:lang w:val="en-US"/>
        </w:rPr>
        <w:t xml:space="preserve">mbody </w:t>
      </w:r>
      <w:r w:rsidR="00985794">
        <w:rPr>
          <w:rFonts w:ascii="Arial" w:hAnsi="Arial" w:cs="Arial"/>
          <w:sz w:val="22"/>
          <w:szCs w:val="22"/>
          <w:lang w:val="en-US"/>
        </w:rPr>
        <w:t>personal</w:t>
      </w:r>
      <w:r w:rsidR="007B3950">
        <w:rPr>
          <w:rFonts w:ascii="Arial" w:hAnsi="Arial" w:cs="Arial"/>
          <w:sz w:val="22"/>
          <w:szCs w:val="22"/>
          <w:lang w:val="en-US"/>
        </w:rPr>
        <w:t>-centered</w:t>
      </w:r>
      <w:r w:rsidR="00985794">
        <w:rPr>
          <w:rFonts w:ascii="Arial" w:hAnsi="Arial" w:cs="Arial"/>
          <w:sz w:val="22"/>
          <w:szCs w:val="22"/>
          <w:lang w:val="en-US"/>
        </w:rPr>
        <w:t xml:space="preserve"> values</w:t>
      </w:r>
      <w:r w:rsidR="009038A0">
        <w:rPr>
          <w:rFonts w:ascii="Arial" w:hAnsi="Arial" w:cs="Arial"/>
          <w:sz w:val="22"/>
          <w:szCs w:val="22"/>
          <w:lang w:val="en-US"/>
        </w:rPr>
        <w:t>.</w:t>
      </w:r>
    </w:p>
    <w:p w14:paraId="7C6569B3" w14:textId="22826324" w:rsidR="00E17376" w:rsidRPr="002417E5" w:rsidRDefault="000A77C7" w:rsidP="00E1737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DD3737">
        <w:rPr>
          <w:rFonts w:ascii="Arial" w:hAnsi="Arial" w:cs="Arial"/>
          <w:sz w:val="22"/>
          <w:szCs w:val="22"/>
        </w:rPr>
        <w:t>Person-</w:t>
      </w:r>
      <w:r w:rsidR="004F47D9" w:rsidRPr="00DD3737">
        <w:rPr>
          <w:rFonts w:ascii="Arial" w:hAnsi="Arial" w:cs="Arial"/>
          <w:sz w:val="22"/>
          <w:szCs w:val="22"/>
        </w:rPr>
        <w:t xml:space="preserve">centred care </w:t>
      </w:r>
      <w:r w:rsidR="00101210" w:rsidRPr="00DD3737">
        <w:rPr>
          <w:rFonts w:ascii="Arial" w:hAnsi="Arial" w:cs="Arial"/>
          <w:sz w:val="22"/>
          <w:szCs w:val="22"/>
        </w:rPr>
        <w:t>improves</w:t>
      </w:r>
      <w:r w:rsidR="00A8795A" w:rsidRPr="00DD3737">
        <w:rPr>
          <w:rFonts w:ascii="Arial" w:hAnsi="Arial" w:cs="Arial"/>
          <w:sz w:val="22"/>
          <w:szCs w:val="22"/>
        </w:rPr>
        <w:t xml:space="preserve"> </w:t>
      </w:r>
      <w:r w:rsidR="00172F68" w:rsidRPr="00DD3737">
        <w:rPr>
          <w:rFonts w:ascii="Arial" w:hAnsi="Arial" w:cs="Arial"/>
          <w:sz w:val="22"/>
          <w:szCs w:val="22"/>
          <w:lang w:val="en-US"/>
        </w:rPr>
        <w:t>s</w:t>
      </w:r>
      <w:r w:rsidR="00A8795A" w:rsidRPr="00DD3737">
        <w:rPr>
          <w:rFonts w:ascii="Arial" w:hAnsi="Arial" w:cs="Arial"/>
          <w:sz w:val="22"/>
          <w:szCs w:val="22"/>
          <w:lang w:val="en-US"/>
        </w:rPr>
        <w:t>atisfactions,</w:t>
      </w:r>
      <w:r w:rsidR="003017B8" w:rsidRPr="00DD3737">
        <w:rPr>
          <w:rFonts w:ascii="Arial" w:hAnsi="Arial" w:cs="Arial"/>
          <w:sz w:val="22"/>
          <w:szCs w:val="22"/>
          <w:lang w:val="en-US"/>
        </w:rPr>
        <w:t xml:space="preserve"> independence, and reduce agitations</w:t>
      </w:r>
      <w:r w:rsidR="002C1468" w:rsidRPr="00DD3737">
        <w:rPr>
          <w:rFonts w:ascii="Arial" w:hAnsi="Arial" w:cs="Arial"/>
          <w:sz w:val="22"/>
          <w:szCs w:val="22"/>
          <w:lang w:val="en-US"/>
        </w:rPr>
        <w:t>.</w:t>
      </w:r>
      <w:r w:rsidR="00E00147" w:rsidRPr="00DD3737">
        <w:rPr>
          <w:rFonts w:ascii="Arial" w:hAnsi="Arial" w:cs="Arial"/>
          <w:sz w:val="22"/>
          <w:szCs w:val="22"/>
          <w:lang w:val="en-US"/>
        </w:rPr>
        <w:t xml:space="preserve"> </w:t>
      </w:r>
      <w:r w:rsidR="007307C4" w:rsidRPr="00DD3737">
        <w:rPr>
          <w:rFonts w:ascii="Arial" w:hAnsi="Arial" w:cs="Arial"/>
          <w:color w:val="222222"/>
          <w:sz w:val="22"/>
          <w:szCs w:val="22"/>
          <w:shd w:val="clear" w:color="auto" w:fill="FFFFFF"/>
        </w:rPr>
        <w:t>Ettelt</w:t>
      </w:r>
      <w:r w:rsidR="007307C4" w:rsidRPr="00DD3737">
        <w:rPr>
          <w:rFonts w:ascii="Arial" w:hAnsi="Arial" w:cs="Arial"/>
          <w:color w:val="171717" w:themeColor="background2" w:themeShade="1A"/>
          <w:sz w:val="22"/>
          <w:szCs w:val="22"/>
          <w:shd w:val="clear" w:color="auto" w:fill="FFFFFF"/>
        </w:rPr>
        <w:t xml:space="preserve"> </w:t>
      </w:r>
      <w:r w:rsidR="006B518D" w:rsidRPr="00DD3737">
        <w:rPr>
          <w:rFonts w:ascii="Arial" w:hAnsi="Arial" w:cs="Arial"/>
          <w:color w:val="222222"/>
          <w:sz w:val="22"/>
          <w:szCs w:val="22"/>
          <w:shd w:val="clear" w:color="auto" w:fill="FFFFFF"/>
        </w:rPr>
        <w:t>et al</w:t>
      </w:r>
      <w:r w:rsidR="00396B67" w:rsidRPr="00DD3737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7307C4" w:rsidRPr="00DD373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</w:t>
      </w:r>
      <w:r w:rsidR="007500F8" w:rsidRPr="00DD3737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7307C4" w:rsidRPr="00DD3737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2020)</w:t>
      </w:r>
      <w:r w:rsidR="008F29CB" w:rsidRPr="00DD3737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54C11CA7" w14:textId="77777777" w:rsidR="002417E5" w:rsidRPr="00E17376" w:rsidRDefault="002417E5" w:rsidP="002417E5">
      <w:pPr>
        <w:pStyle w:val="ListParagraph"/>
        <w:spacing w:line="360" w:lineRule="auto"/>
        <w:ind w:left="1440"/>
        <w:rPr>
          <w:rFonts w:ascii="Arial" w:hAnsi="Arial" w:cs="Arial"/>
          <w:sz w:val="22"/>
          <w:szCs w:val="22"/>
        </w:rPr>
      </w:pPr>
    </w:p>
    <w:p w14:paraId="57D225A2" w14:textId="5626D88D" w:rsidR="2AD4CEF4" w:rsidRPr="00E076FD" w:rsidRDefault="2AD4CEF4" w:rsidP="00AD69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</w:rPr>
        <w:t>How would you handle a situation where a resident refuses care or becomes distressed?</w:t>
      </w:r>
    </w:p>
    <w:p w14:paraId="44455E4E" w14:textId="2F793A86" w:rsidR="005F5296" w:rsidRPr="00E076FD" w:rsidRDefault="00601F1B" w:rsidP="00AD69D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  <w:lang w:val="en-US"/>
        </w:rPr>
        <w:t>Check capacity and consent</w:t>
      </w:r>
      <w:r w:rsidR="006C013F">
        <w:rPr>
          <w:rFonts w:ascii="Arial" w:hAnsi="Arial" w:cs="Arial"/>
          <w:sz w:val="22"/>
          <w:szCs w:val="22"/>
          <w:lang w:val="en-US"/>
        </w:rPr>
        <w:t>,</w:t>
      </w:r>
      <w:r w:rsidR="00994E1C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D4035F" w:rsidRPr="00E076FD">
        <w:rPr>
          <w:rFonts w:ascii="Arial" w:hAnsi="Arial" w:cs="Arial"/>
          <w:sz w:val="22"/>
          <w:szCs w:val="22"/>
          <w:lang w:val="en-US"/>
        </w:rPr>
        <w:t>respect valid refusal</w:t>
      </w:r>
      <w:r w:rsidR="006C013F">
        <w:rPr>
          <w:rFonts w:ascii="Arial" w:hAnsi="Arial" w:cs="Arial"/>
          <w:sz w:val="22"/>
          <w:szCs w:val="22"/>
          <w:lang w:val="en-US"/>
        </w:rPr>
        <w:t>,</w:t>
      </w:r>
      <w:r w:rsidR="00153E1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2361AA" w:rsidRPr="00E076FD">
        <w:rPr>
          <w:rFonts w:ascii="Arial" w:hAnsi="Arial" w:cs="Arial"/>
          <w:sz w:val="22"/>
          <w:szCs w:val="22"/>
          <w:lang w:val="en-US"/>
        </w:rPr>
        <w:t>report and documentation.</w:t>
      </w:r>
    </w:p>
    <w:p w14:paraId="3AEFEDC1" w14:textId="19E19FDD" w:rsidR="005D5C0B" w:rsidRPr="00E076FD" w:rsidRDefault="002C0E35" w:rsidP="00AD69D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  <w:lang w:val="en-US"/>
        </w:rPr>
        <w:t>D</w:t>
      </w:r>
      <w:r w:rsidR="00C24D52" w:rsidRPr="00E076FD">
        <w:rPr>
          <w:rFonts w:ascii="Arial" w:hAnsi="Arial" w:cs="Arial"/>
          <w:sz w:val="22"/>
          <w:szCs w:val="22"/>
          <w:lang w:val="en-US"/>
        </w:rPr>
        <w:t>e-escalates</w:t>
      </w:r>
      <w:r w:rsidR="00C1741C" w:rsidRPr="00E076FD">
        <w:rPr>
          <w:rFonts w:ascii="Arial" w:hAnsi="Arial" w:cs="Arial"/>
          <w:sz w:val="22"/>
          <w:szCs w:val="22"/>
          <w:lang w:val="en-US"/>
        </w:rPr>
        <w:t>:</w:t>
      </w:r>
      <w:r w:rsidR="00C24D52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2C6770" w:rsidRPr="00E076FD">
        <w:rPr>
          <w:rFonts w:ascii="Arial" w:hAnsi="Arial" w:cs="Arial"/>
          <w:sz w:val="22"/>
          <w:szCs w:val="22"/>
          <w:lang w:val="en-US"/>
        </w:rPr>
        <w:t>calm</w:t>
      </w:r>
      <w:r w:rsidR="00C66983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953015" w:rsidRPr="00E076FD">
        <w:rPr>
          <w:rFonts w:ascii="Arial" w:hAnsi="Arial" w:cs="Arial"/>
          <w:sz w:val="22"/>
          <w:szCs w:val="22"/>
          <w:lang w:val="en-US"/>
        </w:rPr>
        <w:t xml:space="preserve">voice, </w:t>
      </w:r>
      <w:r w:rsidR="00C73E93" w:rsidRPr="00E076FD">
        <w:rPr>
          <w:rFonts w:ascii="Arial" w:hAnsi="Arial" w:cs="Arial"/>
          <w:sz w:val="22"/>
          <w:szCs w:val="22"/>
          <w:lang w:val="en-US"/>
        </w:rPr>
        <w:t>reassurance, listen</w:t>
      </w:r>
      <w:r w:rsidR="00CC7796" w:rsidRPr="00E076FD">
        <w:rPr>
          <w:rFonts w:ascii="Arial" w:hAnsi="Arial" w:cs="Arial"/>
          <w:sz w:val="22"/>
          <w:szCs w:val="22"/>
          <w:lang w:val="en-US"/>
        </w:rPr>
        <w:t>, low-stimulu</w:t>
      </w:r>
      <w:r w:rsidR="009E22DF" w:rsidRPr="00E076FD">
        <w:rPr>
          <w:rFonts w:ascii="Arial" w:hAnsi="Arial" w:cs="Arial"/>
          <w:sz w:val="22"/>
          <w:szCs w:val="22"/>
          <w:lang w:val="en-US"/>
        </w:rPr>
        <w:t>s environment</w:t>
      </w:r>
      <w:r w:rsidR="006F3DDA" w:rsidRPr="00E076FD">
        <w:rPr>
          <w:rFonts w:ascii="Arial" w:hAnsi="Arial" w:cs="Arial"/>
          <w:sz w:val="22"/>
          <w:szCs w:val="22"/>
          <w:lang w:val="en-US"/>
        </w:rPr>
        <w:t>.</w:t>
      </w:r>
    </w:p>
    <w:p w14:paraId="4FE77149" w14:textId="75AAF7D9" w:rsidR="006F3DDA" w:rsidRPr="00E076FD" w:rsidRDefault="00B72713" w:rsidP="00AD69D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  <w:lang w:val="en-US"/>
        </w:rPr>
        <w:t>Identify causes (pain</w:t>
      </w:r>
      <w:r w:rsidR="001851D7" w:rsidRPr="00E076FD">
        <w:rPr>
          <w:rFonts w:ascii="Arial" w:hAnsi="Arial" w:cs="Arial"/>
          <w:sz w:val="22"/>
          <w:szCs w:val="22"/>
          <w:lang w:val="en-US"/>
        </w:rPr>
        <w:t xml:space="preserve"> or</w:t>
      </w:r>
      <w:r w:rsidRPr="00E076FD">
        <w:rPr>
          <w:rFonts w:ascii="Arial" w:hAnsi="Arial" w:cs="Arial"/>
          <w:sz w:val="22"/>
          <w:szCs w:val="22"/>
          <w:lang w:val="en-US"/>
        </w:rPr>
        <w:t xml:space="preserve"> fear</w:t>
      </w:r>
      <w:r w:rsidR="00005A1A" w:rsidRPr="00E076FD">
        <w:rPr>
          <w:rFonts w:ascii="Arial" w:hAnsi="Arial" w:cs="Arial"/>
          <w:sz w:val="22"/>
          <w:szCs w:val="22"/>
          <w:lang w:val="en-US"/>
        </w:rPr>
        <w:t>)</w:t>
      </w:r>
      <w:r w:rsidR="00C00CA1" w:rsidRPr="00E076FD">
        <w:rPr>
          <w:rFonts w:ascii="Arial" w:hAnsi="Arial" w:cs="Arial"/>
          <w:sz w:val="22"/>
          <w:szCs w:val="22"/>
          <w:lang w:val="en-US"/>
        </w:rPr>
        <w:t>,</w:t>
      </w:r>
      <w:r w:rsidR="00005A1A" w:rsidRPr="00E076FD">
        <w:rPr>
          <w:rFonts w:ascii="Arial" w:hAnsi="Arial" w:cs="Arial"/>
          <w:sz w:val="22"/>
          <w:szCs w:val="22"/>
          <w:lang w:val="en-US"/>
        </w:rPr>
        <w:t xml:space="preserve"> offer choices, try later</w:t>
      </w:r>
      <w:r w:rsidR="00C00CA1" w:rsidRPr="00E076FD">
        <w:rPr>
          <w:rFonts w:ascii="Arial" w:hAnsi="Arial" w:cs="Arial"/>
          <w:sz w:val="22"/>
          <w:szCs w:val="22"/>
          <w:lang w:val="en-US"/>
        </w:rPr>
        <w:t>.</w:t>
      </w:r>
    </w:p>
    <w:p w14:paraId="64279427" w14:textId="782491AE" w:rsidR="005D5C0B" w:rsidRPr="002417E5" w:rsidRDefault="00C00CA1" w:rsidP="00AD69DD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  <w:lang w:val="en-US"/>
        </w:rPr>
        <w:t>Use vali</w:t>
      </w:r>
      <w:r w:rsidR="005F0DAC" w:rsidRPr="00E076FD">
        <w:rPr>
          <w:rFonts w:ascii="Arial" w:hAnsi="Arial" w:cs="Arial"/>
          <w:sz w:val="22"/>
          <w:szCs w:val="22"/>
          <w:lang w:val="en-US"/>
        </w:rPr>
        <w:t>dation / dis</w:t>
      </w:r>
      <w:r w:rsidR="009B6B10" w:rsidRPr="00E076FD">
        <w:rPr>
          <w:rFonts w:ascii="Arial" w:hAnsi="Arial" w:cs="Arial"/>
          <w:sz w:val="22"/>
          <w:szCs w:val="22"/>
          <w:lang w:val="en-US"/>
        </w:rPr>
        <w:t>t</w:t>
      </w:r>
      <w:r w:rsidR="008E5939" w:rsidRPr="00E076FD">
        <w:rPr>
          <w:rFonts w:ascii="Arial" w:hAnsi="Arial" w:cs="Arial"/>
          <w:sz w:val="22"/>
          <w:szCs w:val="22"/>
          <w:lang w:val="en-US"/>
        </w:rPr>
        <w:t>raction</w:t>
      </w:r>
      <w:r w:rsidR="005462F9" w:rsidRPr="00E076FD">
        <w:rPr>
          <w:rFonts w:ascii="Arial" w:hAnsi="Arial" w:cs="Arial"/>
          <w:sz w:val="22"/>
          <w:szCs w:val="22"/>
          <w:lang w:val="en-US"/>
        </w:rPr>
        <w:t xml:space="preserve">, </w:t>
      </w:r>
      <w:r w:rsidR="004F5399" w:rsidRPr="00E076FD">
        <w:rPr>
          <w:rFonts w:ascii="Arial" w:hAnsi="Arial" w:cs="Arial"/>
          <w:sz w:val="22"/>
          <w:szCs w:val="22"/>
          <w:lang w:val="en-US"/>
        </w:rPr>
        <w:t xml:space="preserve">escalate risk to </w:t>
      </w:r>
      <w:r w:rsidR="00F46DB4" w:rsidRPr="00E076FD">
        <w:rPr>
          <w:rFonts w:ascii="Arial" w:hAnsi="Arial" w:cs="Arial"/>
          <w:sz w:val="22"/>
          <w:szCs w:val="22"/>
          <w:lang w:val="en-US"/>
        </w:rPr>
        <w:t xml:space="preserve">medical </w:t>
      </w:r>
      <w:r w:rsidR="00BA0213" w:rsidRPr="00E076FD">
        <w:rPr>
          <w:rFonts w:ascii="Arial" w:hAnsi="Arial" w:cs="Arial"/>
          <w:sz w:val="22"/>
          <w:szCs w:val="22"/>
          <w:lang w:val="en-US"/>
        </w:rPr>
        <w:t>professionals</w:t>
      </w:r>
      <w:r w:rsidR="0060227B" w:rsidRPr="00E076FD">
        <w:rPr>
          <w:rFonts w:ascii="Arial" w:hAnsi="Arial" w:cs="Arial"/>
          <w:sz w:val="22"/>
          <w:szCs w:val="22"/>
          <w:lang w:val="en-US"/>
        </w:rPr>
        <w:t>, update care plan</w:t>
      </w:r>
      <w:r w:rsidR="00F0585F" w:rsidRPr="00E076FD">
        <w:rPr>
          <w:rFonts w:ascii="Arial" w:hAnsi="Arial" w:cs="Arial"/>
          <w:sz w:val="22"/>
          <w:szCs w:val="22"/>
          <w:lang w:val="en-US"/>
        </w:rPr>
        <w:t>.</w:t>
      </w:r>
      <w:r w:rsidR="00074E97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73178E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Rahman</w:t>
      </w:r>
      <w:r w:rsidR="001B2B56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6B518D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et al.,</w:t>
      </w:r>
      <w:r w:rsidR="0073178E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44568E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73178E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2023)</w:t>
      </w:r>
      <w:r w:rsidR="003B408C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1B9B244D" w14:textId="77777777" w:rsidR="002417E5" w:rsidRPr="00E076FD" w:rsidRDefault="002417E5" w:rsidP="002417E5">
      <w:pPr>
        <w:pStyle w:val="ListParagraph"/>
        <w:spacing w:line="360" w:lineRule="auto"/>
        <w:ind w:left="1440"/>
        <w:rPr>
          <w:rFonts w:ascii="Arial" w:hAnsi="Arial" w:cs="Arial"/>
          <w:sz w:val="22"/>
          <w:szCs w:val="22"/>
        </w:rPr>
      </w:pPr>
    </w:p>
    <w:p w14:paraId="43421B77" w14:textId="1155B686" w:rsidR="00DD6549" w:rsidRPr="00E076FD" w:rsidRDefault="2AD4CEF4" w:rsidP="00AD69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</w:rPr>
        <w:t>What steps would you take to ensure effective teamwork and communication within a care setting?</w:t>
      </w:r>
      <w:r w:rsidR="005C58B6" w:rsidRPr="00E076FD">
        <w:rPr>
          <w:rFonts w:ascii="Arial" w:hAnsi="Arial" w:cs="Arial"/>
          <w:sz w:val="22"/>
          <w:szCs w:val="22"/>
        </w:rPr>
        <w:t xml:space="preserve"> </w:t>
      </w:r>
    </w:p>
    <w:p w14:paraId="4E85E22B" w14:textId="347E42F0" w:rsidR="2AD4CEF4" w:rsidRPr="00E076FD" w:rsidRDefault="001E7A54" w:rsidP="00AD69D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</w:rPr>
        <w:t>U</w:t>
      </w:r>
      <w:r w:rsidR="00631FB2" w:rsidRPr="00E076FD">
        <w:rPr>
          <w:rFonts w:ascii="Arial" w:hAnsi="Arial" w:cs="Arial"/>
          <w:sz w:val="22"/>
          <w:szCs w:val="22"/>
        </w:rPr>
        <w:t xml:space="preserve">se </w:t>
      </w:r>
      <w:r w:rsidR="00796E63" w:rsidRPr="00E076FD">
        <w:rPr>
          <w:rFonts w:ascii="Arial" w:hAnsi="Arial" w:cs="Arial"/>
          <w:sz w:val="22"/>
          <w:szCs w:val="22"/>
        </w:rPr>
        <w:t xml:space="preserve">handover guideline, keep </w:t>
      </w:r>
      <w:r w:rsidR="003A7C6D" w:rsidRPr="00E076FD">
        <w:rPr>
          <w:rFonts w:ascii="Arial" w:hAnsi="Arial" w:cs="Arial"/>
          <w:sz w:val="22"/>
          <w:szCs w:val="22"/>
        </w:rPr>
        <w:t>records accurate and timely.</w:t>
      </w:r>
    </w:p>
    <w:p w14:paraId="532ED1C4" w14:textId="2CAC3034" w:rsidR="003A7C6D" w:rsidRPr="00E076FD" w:rsidRDefault="00D004EF" w:rsidP="00AD69D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</w:rPr>
        <w:t>E</w:t>
      </w:r>
      <w:r w:rsidR="00DF56D7" w:rsidRPr="00E076FD">
        <w:rPr>
          <w:rFonts w:ascii="Arial" w:hAnsi="Arial" w:cs="Arial"/>
          <w:sz w:val="22"/>
          <w:szCs w:val="22"/>
        </w:rPr>
        <w:t>n</w:t>
      </w:r>
      <w:r w:rsidRPr="00E076FD">
        <w:rPr>
          <w:rFonts w:ascii="Arial" w:hAnsi="Arial" w:cs="Arial"/>
          <w:sz w:val="22"/>
          <w:szCs w:val="22"/>
        </w:rPr>
        <w:t xml:space="preserve">courage reporting </w:t>
      </w:r>
      <w:r w:rsidR="002B0F77" w:rsidRPr="00E076FD">
        <w:rPr>
          <w:rFonts w:ascii="Arial" w:hAnsi="Arial" w:cs="Arial"/>
          <w:sz w:val="22"/>
          <w:szCs w:val="22"/>
        </w:rPr>
        <w:t>and feedback</w:t>
      </w:r>
      <w:r w:rsidR="00B21667" w:rsidRPr="00E076FD">
        <w:rPr>
          <w:rFonts w:ascii="Arial" w:hAnsi="Arial" w:cs="Arial"/>
          <w:sz w:val="22"/>
          <w:szCs w:val="22"/>
        </w:rPr>
        <w:t>,</w:t>
      </w:r>
      <w:r w:rsidR="002B0F77" w:rsidRPr="00E076FD">
        <w:rPr>
          <w:rFonts w:ascii="Arial" w:hAnsi="Arial" w:cs="Arial"/>
          <w:sz w:val="22"/>
          <w:szCs w:val="22"/>
        </w:rPr>
        <w:t xml:space="preserve"> involve</w:t>
      </w:r>
      <w:r w:rsidR="00B21667" w:rsidRPr="00E076FD">
        <w:rPr>
          <w:rFonts w:ascii="Arial" w:hAnsi="Arial" w:cs="Arial"/>
          <w:sz w:val="22"/>
          <w:szCs w:val="22"/>
        </w:rPr>
        <w:t xml:space="preserve"> </w:t>
      </w:r>
      <w:r w:rsidR="00690E5F" w:rsidRPr="00E076FD">
        <w:rPr>
          <w:rFonts w:ascii="Arial" w:hAnsi="Arial" w:cs="Arial"/>
          <w:sz w:val="22"/>
          <w:szCs w:val="22"/>
        </w:rPr>
        <w:t>multidisciplinary</w:t>
      </w:r>
      <w:r w:rsidR="00D77247" w:rsidRPr="00E076FD">
        <w:rPr>
          <w:rFonts w:ascii="Arial" w:hAnsi="Arial" w:cs="Arial"/>
          <w:sz w:val="22"/>
          <w:szCs w:val="22"/>
        </w:rPr>
        <w:t xml:space="preserve"> </w:t>
      </w:r>
      <w:r w:rsidR="00690E5F" w:rsidRPr="00E076FD">
        <w:rPr>
          <w:rFonts w:ascii="Arial" w:hAnsi="Arial" w:cs="Arial"/>
          <w:sz w:val="22"/>
          <w:szCs w:val="22"/>
        </w:rPr>
        <w:t>team</w:t>
      </w:r>
      <w:r w:rsidR="00174DAE" w:rsidRPr="00E076FD">
        <w:rPr>
          <w:rFonts w:ascii="Arial" w:hAnsi="Arial" w:cs="Arial"/>
          <w:sz w:val="22"/>
          <w:szCs w:val="22"/>
        </w:rPr>
        <w:t xml:space="preserve"> and famil</w:t>
      </w:r>
      <w:r w:rsidR="00AF450C" w:rsidRPr="00E076FD">
        <w:rPr>
          <w:rFonts w:ascii="Arial" w:hAnsi="Arial" w:cs="Arial"/>
          <w:sz w:val="22"/>
          <w:szCs w:val="22"/>
        </w:rPr>
        <w:t>ies.</w:t>
      </w:r>
    </w:p>
    <w:p w14:paraId="04A7DB5A" w14:textId="582AAD94" w:rsidR="00AF450C" w:rsidRPr="00E076FD" w:rsidRDefault="00AC1266" w:rsidP="00AD69D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</w:rPr>
        <w:t>Use chosen communication aids</w:t>
      </w:r>
      <w:r w:rsidR="00500DC4" w:rsidRPr="00E076FD">
        <w:rPr>
          <w:rFonts w:ascii="Arial" w:hAnsi="Arial" w:cs="Arial"/>
          <w:sz w:val="22"/>
          <w:szCs w:val="22"/>
        </w:rPr>
        <w:t>; train</w:t>
      </w:r>
      <w:r w:rsidR="00F226AC" w:rsidRPr="00E076FD">
        <w:rPr>
          <w:rFonts w:ascii="Arial" w:hAnsi="Arial" w:cs="Arial"/>
          <w:sz w:val="22"/>
          <w:szCs w:val="22"/>
        </w:rPr>
        <w:t xml:space="preserve"> and promote </w:t>
      </w:r>
      <w:r w:rsidR="000B60D7" w:rsidRPr="00E076FD">
        <w:rPr>
          <w:rFonts w:ascii="Arial" w:hAnsi="Arial" w:cs="Arial"/>
          <w:sz w:val="22"/>
          <w:szCs w:val="22"/>
        </w:rPr>
        <w:t>friendly communication</w:t>
      </w:r>
      <w:r w:rsidR="008644C4">
        <w:rPr>
          <w:rFonts w:ascii="Arial" w:hAnsi="Arial" w:cs="Arial"/>
          <w:sz w:val="22"/>
          <w:szCs w:val="22"/>
        </w:rPr>
        <w:t>.</w:t>
      </w:r>
    </w:p>
    <w:p w14:paraId="443615B1" w14:textId="77CBC77A" w:rsidR="00D74FC8" w:rsidRPr="00E076FD" w:rsidRDefault="006E0688" w:rsidP="00AD69D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E076FD">
        <w:rPr>
          <w:rFonts w:ascii="Arial" w:hAnsi="Arial" w:cs="Arial"/>
          <w:sz w:val="22"/>
          <w:szCs w:val="22"/>
        </w:rPr>
        <w:t>Digital communication tools</w:t>
      </w:r>
      <w:r w:rsidR="0046232B" w:rsidRPr="00E076FD">
        <w:rPr>
          <w:rFonts w:ascii="Arial" w:hAnsi="Arial" w:cs="Arial"/>
          <w:sz w:val="22"/>
          <w:szCs w:val="22"/>
        </w:rPr>
        <w:t xml:space="preserve">, </w:t>
      </w:r>
      <w:r w:rsidR="00D14DEF" w:rsidRPr="00E076FD">
        <w:rPr>
          <w:rFonts w:ascii="Arial" w:hAnsi="Arial" w:cs="Arial"/>
          <w:sz w:val="22"/>
          <w:szCs w:val="22"/>
        </w:rPr>
        <w:t xml:space="preserve">encourage open </w:t>
      </w:r>
      <w:r w:rsidR="00287634" w:rsidRPr="00E076FD">
        <w:rPr>
          <w:rFonts w:ascii="Arial" w:hAnsi="Arial" w:cs="Arial"/>
          <w:sz w:val="22"/>
          <w:szCs w:val="22"/>
        </w:rPr>
        <w:t>dialogue,</w:t>
      </w:r>
      <w:r w:rsidR="00C70214" w:rsidRPr="00E076FD">
        <w:rPr>
          <w:rFonts w:ascii="Arial" w:hAnsi="Arial" w:cs="Arial"/>
          <w:sz w:val="22"/>
          <w:szCs w:val="22"/>
        </w:rPr>
        <w:t xml:space="preserve"> clarify roles and re</w:t>
      </w:r>
      <w:r w:rsidR="00714784" w:rsidRPr="00E076FD">
        <w:rPr>
          <w:rFonts w:ascii="Arial" w:hAnsi="Arial" w:cs="Arial"/>
          <w:sz w:val="22"/>
          <w:szCs w:val="22"/>
        </w:rPr>
        <w:t xml:space="preserve">sponsibility </w:t>
      </w:r>
      <w:r w:rsidR="00E73DD7" w:rsidRPr="00E076FD">
        <w:rPr>
          <w:rFonts w:ascii="Arial" w:hAnsi="Arial" w:cs="Arial"/>
          <w:sz w:val="22"/>
          <w:szCs w:val="22"/>
        </w:rPr>
        <w:t>within</w:t>
      </w:r>
      <w:r w:rsidR="006A3793" w:rsidRPr="00E076FD">
        <w:rPr>
          <w:rFonts w:ascii="Arial" w:hAnsi="Arial" w:cs="Arial"/>
          <w:sz w:val="22"/>
          <w:szCs w:val="22"/>
        </w:rPr>
        <w:t xml:space="preserve"> the</w:t>
      </w:r>
      <w:r w:rsidR="00E73DD7" w:rsidRPr="00E076FD">
        <w:rPr>
          <w:rFonts w:ascii="Arial" w:hAnsi="Arial" w:cs="Arial"/>
          <w:sz w:val="22"/>
          <w:szCs w:val="22"/>
        </w:rPr>
        <w:t xml:space="preserve"> team</w:t>
      </w:r>
      <w:r w:rsidR="003B408C" w:rsidRPr="00E076FD">
        <w:rPr>
          <w:rFonts w:ascii="Arial" w:hAnsi="Arial" w:cs="Arial"/>
          <w:sz w:val="22"/>
          <w:szCs w:val="22"/>
        </w:rPr>
        <w:t>.</w:t>
      </w:r>
    </w:p>
    <w:p w14:paraId="2D66FADB" w14:textId="40C95471" w:rsidR="002401A1" w:rsidRPr="00E076FD" w:rsidRDefault="00776465" w:rsidP="00AD69DD">
      <w:pPr>
        <w:pStyle w:val="ListParagraph"/>
        <w:spacing w:line="360" w:lineRule="auto"/>
        <w:ind w:left="1500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sz w:val="22"/>
          <w:szCs w:val="22"/>
        </w:rPr>
        <w:t>Follow policies and procedures</w:t>
      </w:r>
      <w:r w:rsidR="0078419A" w:rsidRPr="00E076FD">
        <w:rPr>
          <w:rFonts w:ascii="Arial" w:hAnsi="Arial" w:cs="Arial"/>
          <w:sz w:val="22"/>
          <w:szCs w:val="22"/>
        </w:rPr>
        <w:t xml:space="preserve"> guidelines.</w:t>
      </w:r>
      <w:r w:rsidR="00926878" w:rsidRPr="00E076FD">
        <w:rPr>
          <w:rFonts w:ascii="Arial" w:hAnsi="Arial" w:cs="Arial"/>
          <w:sz w:val="22"/>
          <w:szCs w:val="22"/>
        </w:rPr>
        <w:t xml:space="preserve"> </w:t>
      </w:r>
      <w:r w:rsidR="00D74FC8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Davey</w:t>
      </w:r>
      <w:r w:rsidR="00074E97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8A392A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="00D74FC8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2015)</w:t>
      </w:r>
      <w:r w:rsidR="003B408C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4B61332E" w14:textId="5C76863B" w:rsidR="004779E8" w:rsidRPr="00C5045B" w:rsidRDefault="00B30A1E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lastRenderedPageBreak/>
        <w:t>T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his report highlights the multifaceted responsibilities of a </w:t>
      </w:r>
      <w:r w:rsidR="00547D86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S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enior </w:t>
      </w:r>
      <w:r w:rsidR="00547D86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C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are </w:t>
      </w:r>
      <w:r w:rsidR="00547D86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A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ssistant</w:t>
      </w:r>
      <w:r w:rsidR="008F1E45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emphasizing the importance of continuous development</w:t>
      </w:r>
      <w:r w:rsidR="00A27F24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A27F24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By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addressing identified skill gaps in time management</w:t>
      </w:r>
      <w:r w:rsidR="00582EFD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9D7814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leadership</w:t>
      </w:r>
      <w:r w:rsidR="00E07439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and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safeguarding</w:t>
      </w:r>
      <w:r w:rsidR="0044378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through commitment to person</w:t>
      </w:r>
      <w:r w:rsidR="0044378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-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centered care</w:t>
      </w:r>
      <w:r w:rsidR="001015B3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I </w:t>
      </w:r>
      <w:r w:rsidR="00996DC1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will </w:t>
      </w:r>
      <w:r w:rsidR="00342E8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enhance my ability to provide </w:t>
      </w:r>
      <w:r w:rsidR="00D121C6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comprehensive</w:t>
      </w:r>
      <w:r w:rsidR="00D121C6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and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dignified support </w:t>
      </w:r>
      <w:r w:rsidR="00C4182E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to mee</w:t>
      </w:r>
      <w:r w:rsidR="00D121C6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t</w:t>
      </w:r>
      <w:r w:rsidR="000F5082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the</w:t>
      </w:r>
      <w:r w:rsidR="00D121C6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0F5082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required</w:t>
      </w:r>
      <w:r w:rsidR="00D121C6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needs</w:t>
      </w:r>
      <w:r w:rsidR="00DD762E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</w:p>
    <w:p w14:paraId="79301A7F" w14:textId="46587A86" w:rsidR="008C52B5" w:rsidRPr="00E076FD" w:rsidRDefault="003374C1" w:rsidP="00AD69D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076FD">
        <w:rPr>
          <w:rFonts w:ascii="Arial" w:hAnsi="Arial" w:cs="Arial"/>
          <w:b/>
          <w:bCs/>
          <w:sz w:val="22"/>
          <w:szCs w:val="22"/>
        </w:rPr>
        <w:t>Tas</w:t>
      </w:r>
      <w:r w:rsidR="002E0638" w:rsidRPr="00E076FD">
        <w:rPr>
          <w:rFonts w:ascii="Arial" w:hAnsi="Arial" w:cs="Arial"/>
          <w:b/>
          <w:bCs/>
          <w:sz w:val="22"/>
          <w:szCs w:val="22"/>
        </w:rPr>
        <w:t>k 2</w:t>
      </w:r>
      <w:r w:rsidR="00F22BC6" w:rsidRPr="00E076FD">
        <w:rPr>
          <w:rFonts w:ascii="Arial" w:hAnsi="Arial" w:cs="Arial"/>
          <w:b/>
          <w:bCs/>
          <w:sz w:val="22"/>
          <w:szCs w:val="22"/>
        </w:rPr>
        <w:t xml:space="preserve">: </w:t>
      </w:r>
      <w:r w:rsidR="000E5D3B" w:rsidRPr="00E076FD">
        <w:rPr>
          <w:rFonts w:ascii="Arial" w:hAnsi="Arial" w:cs="Arial"/>
          <w:b/>
          <w:bCs/>
          <w:sz w:val="22"/>
          <w:szCs w:val="22"/>
        </w:rPr>
        <w:t>Ac</w:t>
      </w:r>
      <w:r w:rsidR="002A107C" w:rsidRPr="00E076FD">
        <w:rPr>
          <w:rFonts w:ascii="Arial" w:hAnsi="Arial" w:cs="Arial"/>
          <w:b/>
          <w:bCs/>
          <w:sz w:val="22"/>
          <w:szCs w:val="22"/>
        </w:rPr>
        <w:t>ademic report</w:t>
      </w:r>
      <w:r w:rsidR="00233FBA" w:rsidRPr="00E076FD">
        <w:rPr>
          <w:rFonts w:ascii="Arial" w:hAnsi="Arial" w:cs="Arial"/>
          <w:b/>
          <w:bCs/>
          <w:sz w:val="22"/>
          <w:szCs w:val="22"/>
        </w:rPr>
        <w:t xml:space="preserve"> on</w:t>
      </w:r>
      <w:r w:rsidR="00F22BC6" w:rsidRPr="00E076FD">
        <w:rPr>
          <w:rFonts w:ascii="Arial" w:hAnsi="Arial" w:cs="Arial"/>
          <w:b/>
          <w:bCs/>
          <w:sz w:val="22"/>
          <w:szCs w:val="22"/>
        </w:rPr>
        <w:t xml:space="preserve"> </w:t>
      </w:r>
      <w:r w:rsidR="005573EA" w:rsidRPr="00E076FD">
        <w:rPr>
          <w:rFonts w:ascii="Arial" w:hAnsi="Arial" w:cs="Arial"/>
          <w:b/>
          <w:bCs/>
          <w:sz w:val="22"/>
          <w:szCs w:val="22"/>
        </w:rPr>
        <w:t>Communi</w:t>
      </w:r>
      <w:r w:rsidR="00E835A9" w:rsidRPr="00E076FD">
        <w:rPr>
          <w:rFonts w:ascii="Arial" w:hAnsi="Arial" w:cs="Arial"/>
          <w:b/>
          <w:bCs/>
          <w:sz w:val="22"/>
          <w:szCs w:val="22"/>
        </w:rPr>
        <w:t>cation Skill</w:t>
      </w:r>
    </w:p>
    <w:p w14:paraId="513CFD86" w14:textId="1B6612A2" w:rsidR="0094002E" w:rsidRPr="00F42AC9" w:rsidRDefault="00C26407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</w:rPr>
        <w:t>The Important of Communication Skill</w:t>
      </w:r>
      <w:r w:rsidR="00F42AC9">
        <w:rPr>
          <w:rFonts w:ascii="Arial" w:hAnsi="Arial" w:cs="Arial"/>
          <w:b/>
          <w:bCs/>
          <w:sz w:val="22"/>
          <w:szCs w:val="22"/>
        </w:rPr>
        <w:t>s:</w:t>
      </w:r>
      <w:r w:rsidR="00B4124F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ED4042" w:rsidRPr="00E076FD">
        <w:rPr>
          <w:rFonts w:ascii="Arial" w:hAnsi="Arial" w:cs="Arial"/>
          <w:sz w:val="22"/>
          <w:szCs w:val="22"/>
          <w:lang w:val="en-US"/>
        </w:rPr>
        <w:t xml:space="preserve">In </w:t>
      </w:r>
      <w:r w:rsidR="00B4124F" w:rsidRPr="00E076FD">
        <w:rPr>
          <w:rFonts w:ascii="Arial" w:hAnsi="Arial" w:cs="Arial"/>
          <w:sz w:val="22"/>
          <w:szCs w:val="22"/>
          <w:lang w:val="en-US"/>
        </w:rPr>
        <w:t>health and social care</w:t>
      </w:r>
      <w:r w:rsidR="007E1011" w:rsidRPr="00E076FD">
        <w:rPr>
          <w:rFonts w:ascii="Arial" w:hAnsi="Arial" w:cs="Arial"/>
          <w:sz w:val="22"/>
          <w:szCs w:val="22"/>
          <w:lang w:val="en-US"/>
        </w:rPr>
        <w:t>,</w:t>
      </w:r>
      <w:r w:rsidR="00B4124F" w:rsidRPr="00E076FD">
        <w:rPr>
          <w:rFonts w:ascii="Arial" w:hAnsi="Arial" w:cs="Arial"/>
          <w:sz w:val="22"/>
          <w:szCs w:val="22"/>
          <w:lang w:val="en-US"/>
        </w:rPr>
        <w:t xml:space="preserve"> communication breakdowns can lead to critical errors and compromised patient care</w:t>
      </w:r>
      <w:r w:rsidR="00DE1295" w:rsidRPr="00E076FD">
        <w:rPr>
          <w:rFonts w:ascii="Arial" w:hAnsi="Arial" w:cs="Arial"/>
          <w:sz w:val="22"/>
          <w:szCs w:val="22"/>
          <w:lang w:val="en-US"/>
        </w:rPr>
        <w:t xml:space="preserve">. </w:t>
      </w:r>
      <w:r w:rsidR="00120A54" w:rsidRPr="00E076FD">
        <w:rPr>
          <w:rFonts w:ascii="Arial" w:hAnsi="Arial" w:cs="Arial"/>
          <w:sz w:val="22"/>
          <w:szCs w:val="22"/>
          <w:lang w:val="en-US"/>
        </w:rPr>
        <w:t>Effective</w:t>
      </w:r>
      <w:r w:rsidR="00B4124F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A84144" w:rsidRPr="00E076FD">
        <w:rPr>
          <w:rFonts w:ascii="Arial" w:hAnsi="Arial" w:cs="Arial"/>
          <w:sz w:val="22"/>
          <w:szCs w:val="22"/>
          <w:lang w:val="en-US"/>
        </w:rPr>
        <w:t>c</w:t>
      </w:r>
      <w:r w:rsidR="00B4124F" w:rsidRPr="00E076FD">
        <w:rPr>
          <w:rFonts w:ascii="Arial" w:hAnsi="Arial" w:cs="Arial"/>
          <w:sz w:val="22"/>
          <w:szCs w:val="22"/>
          <w:lang w:val="en-US"/>
        </w:rPr>
        <w:t>ommunication is the art of conveying messages of clarity and precision</w:t>
      </w:r>
      <w:r w:rsidR="001C5106" w:rsidRPr="00E076FD">
        <w:rPr>
          <w:rFonts w:ascii="Arial" w:hAnsi="Arial" w:cs="Arial"/>
          <w:sz w:val="22"/>
          <w:szCs w:val="22"/>
          <w:lang w:val="en-US"/>
        </w:rPr>
        <w:t>,</w:t>
      </w:r>
      <w:r w:rsidR="00B4124F" w:rsidRPr="00E076FD">
        <w:rPr>
          <w:rFonts w:ascii="Arial" w:hAnsi="Arial" w:cs="Arial"/>
          <w:sz w:val="22"/>
          <w:szCs w:val="22"/>
          <w:lang w:val="en-US"/>
        </w:rPr>
        <w:t xml:space="preserve"> ensuring they achieve their intended purpose</w:t>
      </w:r>
      <w:r w:rsidR="00E672C3" w:rsidRPr="00E076FD">
        <w:rPr>
          <w:rFonts w:ascii="Arial" w:hAnsi="Arial" w:cs="Arial"/>
          <w:sz w:val="22"/>
          <w:szCs w:val="22"/>
          <w:lang w:val="en-US"/>
        </w:rPr>
        <w:t>.</w:t>
      </w:r>
      <w:r w:rsidR="008F5A39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E672C3" w:rsidRPr="00E076FD">
        <w:rPr>
          <w:rFonts w:ascii="Arial" w:hAnsi="Arial" w:cs="Arial"/>
          <w:sz w:val="22"/>
          <w:szCs w:val="22"/>
          <w:lang w:val="en-US"/>
        </w:rPr>
        <w:t>Therefore,</w:t>
      </w:r>
      <w:r w:rsidR="008F5A39" w:rsidRPr="00E076FD">
        <w:rPr>
          <w:rFonts w:ascii="Arial" w:hAnsi="Arial" w:cs="Arial"/>
          <w:sz w:val="22"/>
          <w:szCs w:val="22"/>
          <w:lang w:val="en-US"/>
        </w:rPr>
        <w:t xml:space="preserve"> mastering these skills is not merely beneficial but essential for healthcare professionals to build trust</w:t>
      </w:r>
      <w:r w:rsidR="007E1011" w:rsidRPr="00E076FD">
        <w:rPr>
          <w:rFonts w:ascii="Arial" w:hAnsi="Arial" w:cs="Arial"/>
          <w:sz w:val="22"/>
          <w:szCs w:val="22"/>
          <w:lang w:val="en-US"/>
        </w:rPr>
        <w:t>,</w:t>
      </w:r>
      <w:r w:rsidR="008F5A39" w:rsidRPr="00E076FD">
        <w:rPr>
          <w:rFonts w:ascii="Arial" w:hAnsi="Arial" w:cs="Arial"/>
          <w:sz w:val="22"/>
          <w:szCs w:val="22"/>
          <w:lang w:val="en-US"/>
        </w:rPr>
        <w:t xml:space="preserve"> establish </w:t>
      </w:r>
      <w:r w:rsidR="00996C3B" w:rsidRPr="00E076FD">
        <w:rPr>
          <w:rFonts w:ascii="Arial" w:hAnsi="Arial" w:cs="Arial"/>
          <w:sz w:val="22"/>
          <w:szCs w:val="22"/>
          <w:lang w:val="en-US"/>
        </w:rPr>
        <w:t>rapport,</w:t>
      </w:r>
      <w:r w:rsidR="008F5A39" w:rsidRPr="00E076FD">
        <w:rPr>
          <w:rFonts w:ascii="Arial" w:hAnsi="Arial" w:cs="Arial"/>
          <w:sz w:val="22"/>
          <w:szCs w:val="22"/>
          <w:lang w:val="en-US"/>
        </w:rPr>
        <w:t xml:space="preserve"> provide high</w:t>
      </w:r>
      <w:r w:rsidR="00AF7BE0" w:rsidRPr="00E076FD">
        <w:rPr>
          <w:rFonts w:ascii="Arial" w:hAnsi="Arial" w:cs="Arial"/>
          <w:sz w:val="22"/>
          <w:szCs w:val="22"/>
          <w:lang w:val="en-US"/>
        </w:rPr>
        <w:t>-</w:t>
      </w:r>
      <w:r w:rsidR="008F5A39" w:rsidRPr="00E076FD">
        <w:rPr>
          <w:rFonts w:ascii="Arial" w:hAnsi="Arial" w:cs="Arial"/>
          <w:sz w:val="22"/>
          <w:szCs w:val="22"/>
          <w:lang w:val="en-US"/>
        </w:rPr>
        <w:t xml:space="preserve">quality </w:t>
      </w:r>
      <w:r w:rsidR="002401A1" w:rsidRPr="00E076FD">
        <w:rPr>
          <w:rFonts w:ascii="Arial" w:hAnsi="Arial" w:cs="Arial"/>
          <w:sz w:val="22"/>
          <w:szCs w:val="22"/>
          <w:lang w:val="en-US"/>
        </w:rPr>
        <w:t>care,</w:t>
      </w:r>
      <w:r w:rsidR="008F5A39" w:rsidRPr="00E076FD">
        <w:rPr>
          <w:rFonts w:ascii="Arial" w:hAnsi="Arial" w:cs="Arial"/>
          <w:sz w:val="22"/>
          <w:szCs w:val="22"/>
          <w:lang w:val="en-US"/>
        </w:rPr>
        <w:t xml:space="preserve"> and collaborate effectively</w:t>
      </w:r>
      <w:r w:rsidR="00AF7BE0" w:rsidRPr="00E076FD">
        <w:rPr>
          <w:rFonts w:ascii="Arial" w:hAnsi="Arial" w:cs="Arial"/>
          <w:sz w:val="22"/>
          <w:szCs w:val="22"/>
          <w:lang w:val="en-US"/>
        </w:rPr>
        <w:t>.</w:t>
      </w:r>
      <w:r w:rsidR="00120A54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8C76C3" w:rsidRPr="00E076FD">
        <w:rPr>
          <w:rFonts w:ascii="Arial" w:hAnsi="Arial" w:cs="Arial"/>
          <w:sz w:val="22"/>
          <w:szCs w:val="22"/>
          <w:lang w:val="en-US"/>
        </w:rPr>
        <w:t>When</w:t>
      </w:r>
      <w:r w:rsidR="004D21F2" w:rsidRPr="00E076FD">
        <w:rPr>
          <w:rFonts w:ascii="Arial" w:hAnsi="Arial" w:cs="Arial"/>
          <w:sz w:val="22"/>
          <w:szCs w:val="22"/>
          <w:lang w:val="en-US"/>
        </w:rPr>
        <w:t xml:space="preserve"> communication is effective</w:t>
      </w:r>
      <w:r w:rsidR="00924B4A" w:rsidRPr="00E076FD">
        <w:rPr>
          <w:rFonts w:ascii="Arial" w:hAnsi="Arial" w:cs="Arial"/>
          <w:sz w:val="22"/>
          <w:szCs w:val="22"/>
          <w:lang w:val="en-US"/>
        </w:rPr>
        <w:t>,</w:t>
      </w:r>
      <w:r w:rsidR="004D21F2" w:rsidRPr="00E076FD">
        <w:rPr>
          <w:rFonts w:ascii="Arial" w:hAnsi="Arial" w:cs="Arial"/>
          <w:sz w:val="22"/>
          <w:szCs w:val="22"/>
          <w:lang w:val="en-US"/>
        </w:rPr>
        <w:t xml:space="preserve"> messages are not only received but also understood</w:t>
      </w:r>
      <w:r w:rsidR="008C76C3" w:rsidRPr="00E076FD">
        <w:rPr>
          <w:rFonts w:ascii="Arial" w:hAnsi="Arial" w:cs="Arial"/>
          <w:sz w:val="22"/>
          <w:szCs w:val="22"/>
          <w:lang w:val="en-US"/>
        </w:rPr>
        <w:t>,</w:t>
      </w:r>
      <w:r w:rsidR="004D21F2" w:rsidRPr="00E076FD">
        <w:rPr>
          <w:rFonts w:ascii="Arial" w:hAnsi="Arial" w:cs="Arial"/>
          <w:sz w:val="22"/>
          <w:szCs w:val="22"/>
          <w:lang w:val="en-US"/>
        </w:rPr>
        <w:t xml:space="preserve"> prompting the desired reaction from the recipient</w:t>
      </w:r>
      <w:r w:rsidR="003D3264" w:rsidRPr="00E076FD">
        <w:rPr>
          <w:rFonts w:ascii="Arial" w:hAnsi="Arial" w:cs="Arial"/>
          <w:sz w:val="22"/>
          <w:szCs w:val="22"/>
          <w:lang w:val="en-US"/>
        </w:rPr>
        <w:t>.</w:t>
      </w:r>
      <w:r w:rsidR="006053A9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482D26" w:rsidRPr="00E076FD">
        <w:rPr>
          <w:rFonts w:ascii="Arial" w:hAnsi="Arial" w:cs="Arial"/>
          <w:sz w:val="22"/>
          <w:szCs w:val="22"/>
          <w:lang w:val="en-US"/>
        </w:rPr>
        <w:t>Talkom (2025</w:t>
      </w:r>
      <w:r w:rsidR="001C037F" w:rsidRPr="00E076FD">
        <w:rPr>
          <w:rFonts w:ascii="Arial" w:hAnsi="Arial" w:cs="Arial"/>
          <w:sz w:val="22"/>
          <w:szCs w:val="22"/>
          <w:lang w:val="en-US"/>
        </w:rPr>
        <w:t>).</w:t>
      </w:r>
      <w:r w:rsidR="001C037F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</w:p>
    <w:p w14:paraId="034749F0" w14:textId="4A7711E6" w:rsidR="00895A43" w:rsidRDefault="001C037F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Key</w:t>
      </w:r>
      <w:r w:rsidR="00165247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9C44F5" w:rsidRPr="00E076FD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2413B9" w:rsidRPr="00E076FD">
        <w:rPr>
          <w:rFonts w:ascii="Arial" w:hAnsi="Arial" w:cs="Arial"/>
          <w:b/>
          <w:bCs/>
          <w:sz w:val="22"/>
          <w:szCs w:val="22"/>
          <w:lang w:val="en-US"/>
        </w:rPr>
        <w:t>ompo</w:t>
      </w:r>
      <w:r w:rsidR="008F6EF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nents </w:t>
      </w:r>
      <w:r w:rsidR="009C44F5" w:rsidRPr="00E076FD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8F6EFB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ommunication </w:t>
      </w:r>
      <w:r w:rsidR="009C44F5" w:rsidRPr="00E076FD">
        <w:rPr>
          <w:rFonts w:ascii="Arial" w:hAnsi="Arial" w:cs="Arial"/>
          <w:b/>
          <w:bCs/>
          <w:sz w:val="22"/>
          <w:szCs w:val="22"/>
          <w:lang w:val="en-US"/>
        </w:rPr>
        <w:t>E</w:t>
      </w:r>
      <w:r w:rsidR="00C21881" w:rsidRPr="00E076FD">
        <w:rPr>
          <w:rFonts w:ascii="Arial" w:hAnsi="Arial" w:cs="Arial"/>
          <w:b/>
          <w:bCs/>
          <w:sz w:val="22"/>
          <w:szCs w:val="22"/>
          <w:lang w:val="en-US"/>
        </w:rPr>
        <w:t>ffectiveness</w:t>
      </w:r>
      <w:r w:rsidR="0094002E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</w:p>
    <w:p w14:paraId="3F29EDB6" w14:textId="6ACAA92A" w:rsidR="00EB4031" w:rsidRPr="00E076FD" w:rsidRDefault="001A5761" w:rsidP="00AD69DD">
      <w:pPr>
        <w:spacing w:line="360" w:lineRule="auto"/>
        <w:rPr>
          <w:rFonts w:ascii="Arial" w:hAnsi="Arial" w:cs="Arial"/>
          <w:b/>
          <w:bCs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>listed below</w:t>
      </w:r>
      <w:r w:rsidR="00204A13">
        <w:rPr>
          <w:rFonts w:ascii="Arial" w:hAnsi="Arial" w:cs="Arial"/>
          <w:sz w:val="22"/>
          <w:szCs w:val="22"/>
          <w:lang w:val="en-US"/>
        </w:rPr>
        <w:t xml:space="preserve"> are several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204A13">
        <w:rPr>
          <w:rFonts w:ascii="Arial" w:hAnsi="Arial" w:cs="Arial"/>
          <w:sz w:val="22"/>
          <w:szCs w:val="22"/>
          <w:lang w:val="en-US"/>
        </w:rPr>
        <w:t xml:space="preserve">key 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components of effective </w:t>
      </w:r>
      <w:r w:rsidR="00AC0740" w:rsidRPr="00E076FD">
        <w:rPr>
          <w:rFonts w:ascii="Arial" w:hAnsi="Arial" w:cs="Arial"/>
          <w:sz w:val="22"/>
          <w:szCs w:val="22"/>
          <w:lang w:val="en-US"/>
        </w:rPr>
        <w:t>communication</w:t>
      </w:r>
      <w:r w:rsidR="00B7263F">
        <w:rPr>
          <w:rFonts w:ascii="Arial" w:hAnsi="Arial" w:cs="Arial"/>
          <w:sz w:val="22"/>
          <w:szCs w:val="22"/>
          <w:lang w:val="en-US"/>
        </w:rPr>
        <w:t>,</w:t>
      </w:r>
      <w:r w:rsidR="00AC0740" w:rsidRPr="00E076FD">
        <w:rPr>
          <w:rFonts w:ascii="Arial" w:hAnsi="Arial" w:cs="Arial"/>
          <w:sz w:val="22"/>
          <w:szCs w:val="22"/>
          <w:lang w:val="en-US"/>
        </w:rPr>
        <w:t xml:space="preserve"> vital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in health and social care</w:t>
      </w:r>
      <w:r w:rsidR="00313F5B">
        <w:rPr>
          <w:rFonts w:ascii="Arial" w:hAnsi="Arial" w:cs="Arial"/>
          <w:sz w:val="22"/>
          <w:szCs w:val="22"/>
          <w:lang w:val="en-US"/>
        </w:rPr>
        <w:t xml:space="preserve"> that</w:t>
      </w:r>
      <w:r w:rsidR="00284FD9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3179D6" w:rsidRPr="00E076FD">
        <w:rPr>
          <w:rFonts w:ascii="Arial" w:hAnsi="Arial" w:cs="Arial"/>
          <w:sz w:val="22"/>
          <w:szCs w:val="22"/>
          <w:lang w:val="en-US"/>
        </w:rPr>
        <w:t>have</w:t>
      </w:r>
      <w:r w:rsidR="00241F12" w:rsidRPr="00E076FD">
        <w:rPr>
          <w:rFonts w:ascii="Arial" w:hAnsi="Arial" w:cs="Arial"/>
          <w:sz w:val="22"/>
          <w:szCs w:val="22"/>
          <w:lang w:val="en-US"/>
        </w:rPr>
        <w:t xml:space="preserve"> been highlighted</w:t>
      </w:r>
      <w:r w:rsidR="00924F05" w:rsidRPr="00E076FD">
        <w:rPr>
          <w:rFonts w:ascii="Arial" w:hAnsi="Arial" w:cs="Arial"/>
          <w:sz w:val="22"/>
          <w:szCs w:val="22"/>
          <w:lang w:val="en-US"/>
        </w:rPr>
        <w:t xml:space="preserve"> for clear un</w:t>
      </w:r>
      <w:r w:rsidR="003179D6" w:rsidRPr="00E076FD">
        <w:rPr>
          <w:rFonts w:ascii="Arial" w:hAnsi="Arial" w:cs="Arial"/>
          <w:sz w:val="22"/>
          <w:szCs w:val="22"/>
          <w:lang w:val="en-US"/>
        </w:rPr>
        <w:t>derstanding</w:t>
      </w:r>
      <w:r w:rsidR="001148D1" w:rsidRPr="00E076FD">
        <w:rPr>
          <w:rFonts w:ascii="Arial" w:hAnsi="Arial" w:cs="Arial"/>
          <w:sz w:val="22"/>
          <w:szCs w:val="22"/>
          <w:lang w:val="en-US"/>
        </w:rPr>
        <w:t>.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C950EF" w:rsidRPr="00E076FD">
        <w:rPr>
          <w:rFonts w:ascii="Arial" w:hAnsi="Arial" w:cs="Arial"/>
          <w:sz w:val="22"/>
          <w:szCs w:val="22"/>
          <w:lang w:val="en-US"/>
        </w:rPr>
        <w:t>T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hese include </w:t>
      </w:r>
      <w:r w:rsidR="001C037F" w:rsidRPr="00E076FD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425ADD" w:rsidRPr="00E076FD">
        <w:rPr>
          <w:rFonts w:ascii="Arial" w:hAnsi="Arial" w:cs="Arial"/>
          <w:b/>
          <w:bCs/>
          <w:sz w:val="22"/>
          <w:szCs w:val="22"/>
          <w:lang w:val="en-US"/>
        </w:rPr>
        <w:t>larity</w:t>
      </w:r>
      <w:r w:rsidR="000A7171" w:rsidRPr="00E076FD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ensuring the message is easily understood</w:t>
      </w:r>
      <w:r w:rsidR="00C81958" w:rsidRPr="00E076FD">
        <w:rPr>
          <w:rFonts w:ascii="Arial" w:hAnsi="Arial" w:cs="Arial"/>
          <w:sz w:val="22"/>
          <w:szCs w:val="22"/>
          <w:lang w:val="en-US"/>
        </w:rPr>
        <w:t>,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C81958" w:rsidRPr="00E076FD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425ADD" w:rsidRPr="00E076FD">
        <w:rPr>
          <w:rFonts w:ascii="Arial" w:hAnsi="Arial" w:cs="Arial"/>
          <w:b/>
          <w:bCs/>
          <w:sz w:val="22"/>
          <w:szCs w:val="22"/>
          <w:lang w:val="en-US"/>
        </w:rPr>
        <w:t>onciseness</w:t>
      </w:r>
      <w:r w:rsidR="00CD343C" w:rsidRPr="00E076FD">
        <w:rPr>
          <w:rFonts w:ascii="Arial" w:hAnsi="Arial" w:cs="Arial"/>
          <w:sz w:val="22"/>
          <w:szCs w:val="22"/>
          <w:lang w:val="en-US"/>
        </w:rPr>
        <w:t>,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keeping the message brief and to the point</w:t>
      </w:r>
      <w:r w:rsidR="00212C66" w:rsidRPr="00E076FD">
        <w:rPr>
          <w:rFonts w:ascii="Arial" w:hAnsi="Arial" w:cs="Arial"/>
          <w:sz w:val="22"/>
          <w:szCs w:val="22"/>
          <w:lang w:val="en-US"/>
        </w:rPr>
        <w:t>.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B5372B" w:rsidRPr="00E076FD">
        <w:rPr>
          <w:rFonts w:ascii="Arial" w:hAnsi="Arial" w:cs="Arial"/>
          <w:b/>
          <w:bCs/>
          <w:sz w:val="22"/>
          <w:szCs w:val="22"/>
          <w:lang w:val="en-US"/>
        </w:rPr>
        <w:t>Accuracy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is paramount</w:t>
      </w:r>
      <w:r w:rsidR="00B5372B" w:rsidRPr="00E076FD">
        <w:rPr>
          <w:rFonts w:ascii="Arial" w:hAnsi="Arial" w:cs="Arial"/>
          <w:sz w:val="22"/>
          <w:szCs w:val="22"/>
          <w:lang w:val="en-US"/>
        </w:rPr>
        <w:t>,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as information must be correct and reliable</w:t>
      </w:r>
      <w:r w:rsidR="00CD5441" w:rsidRPr="00E076FD">
        <w:rPr>
          <w:rFonts w:ascii="Arial" w:hAnsi="Arial" w:cs="Arial"/>
          <w:sz w:val="22"/>
          <w:szCs w:val="22"/>
          <w:lang w:val="en-US"/>
        </w:rPr>
        <w:t>.</w:t>
      </w:r>
      <w:r w:rsidR="00425AD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E86DFD" w:rsidRPr="00E076FD">
        <w:rPr>
          <w:rFonts w:ascii="Arial" w:hAnsi="Arial" w:cs="Arial"/>
          <w:sz w:val="22"/>
          <w:szCs w:val="22"/>
          <w:lang w:val="en-US"/>
        </w:rPr>
        <w:t>C</w:t>
      </w:r>
      <w:r w:rsidR="00425ADD" w:rsidRPr="00E076FD">
        <w:rPr>
          <w:rFonts w:ascii="Arial" w:hAnsi="Arial" w:cs="Arial"/>
          <w:sz w:val="22"/>
          <w:szCs w:val="22"/>
          <w:lang w:val="en-US"/>
        </w:rPr>
        <w:t>ommunication should be</w:t>
      </w:r>
      <w:r w:rsidR="00425ADD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relevant </w:t>
      </w:r>
      <w:r w:rsidR="00425ADD" w:rsidRPr="00E076FD">
        <w:rPr>
          <w:rFonts w:ascii="Arial" w:hAnsi="Arial" w:cs="Arial"/>
          <w:sz w:val="22"/>
          <w:szCs w:val="22"/>
          <w:lang w:val="en-US"/>
        </w:rPr>
        <w:t>to the audience and situation</w:t>
      </w:r>
      <w:r w:rsidR="00B5372B" w:rsidRPr="00E076FD">
        <w:rPr>
          <w:rFonts w:ascii="Arial" w:hAnsi="Arial" w:cs="Arial"/>
          <w:sz w:val="22"/>
          <w:szCs w:val="22"/>
          <w:lang w:val="en-US"/>
        </w:rPr>
        <w:t>,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delivered in a timely manner</w:t>
      </w:r>
      <w:r w:rsidR="00790614" w:rsidRPr="00E076FD">
        <w:rPr>
          <w:rFonts w:ascii="Arial" w:hAnsi="Arial" w:cs="Arial"/>
          <w:sz w:val="22"/>
          <w:szCs w:val="22"/>
          <w:lang w:val="en-US"/>
        </w:rPr>
        <w:t>.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F472B8" w:rsidRPr="00E076FD">
        <w:rPr>
          <w:rFonts w:ascii="Arial" w:hAnsi="Arial" w:cs="Arial"/>
          <w:sz w:val="22"/>
          <w:szCs w:val="22"/>
          <w:lang w:val="en-US"/>
        </w:rPr>
        <w:t>P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roviding opportunities for </w:t>
      </w:r>
      <w:r w:rsidR="001A5B1D" w:rsidRPr="00E076FD">
        <w:rPr>
          <w:rFonts w:ascii="Arial" w:hAnsi="Arial" w:cs="Arial"/>
          <w:b/>
          <w:bCs/>
          <w:sz w:val="22"/>
          <w:szCs w:val="22"/>
          <w:lang w:val="en-US"/>
        </w:rPr>
        <w:t>feedback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and clarification is crucial</w:t>
      </w:r>
      <w:r w:rsidR="00F472B8" w:rsidRPr="00E076FD">
        <w:rPr>
          <w:rFonts w:ascii="Arial" w:hAnsi="Arial" w:cs="Arial"/>
          <w:sz w:val="22"/>
          <w:szCs w:val="22"/>
          <w:lang w:val="en-US"/>
        </w:rPr>
        <w:t>,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as</w:t>
      </w:r>
      <w:r w:rsidR="00DB1341">
        <w:rPr>
          <w:rFonts w:ascii="Arial" w:hAnsi="Arial" w:cs="Arial"/>
          <w:sz w:val="22"/>
          <w:szCs w:val="22"/>
          <w:lang w:val="en-US"/>
        </w:rPr>
        <w:t xml:space="preserve"> it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is </w:t>
      </w:r>
      <w:r w:rsidR="00483F1E">
        <w:rPr>
          <w:rFonts w:ascii="Arial" w:hAnsi="Arial" w:cs="Arial"/>
          <w:sz w:val="22"/>
          <w:szCs w:val="22"/>
          <w:lang w:val="en-US"/>
        </w:rPr>
        <w:t>an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effective use of </w:t>
      </w:r>
      <w:r w:rsidR="001A5B1D" w:rsidRPr="00E076FD">
        <w:rPr>
          <w:rFonts w:ascii="Arial" w:hAnsi="Arial" w:cs="Arial"/>
          <w:b/>
          <w:bCs/>
          <w:sz w:val="22"/>
          <w:szCs w:val="22"/>
          <w:lang w:val="en-US"/>
        </w:rPr>
        <w:t>nonverbal communication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such as body language and tone</w:t>
      </w:r>
      <w:r w:rsidR="006307C2" w:rsidRPr="00E076FD">
        <w:rPr>
          <w:rFonts w:ascii="Arial" w:hAnsi="Arial" w:cs="Arial"/>
          <w:sz w:val="22"/>
          <w:szCs w:val="22"/>
          <w:lang w:val="en-US"/>
        </w:rPr>
        <w:t>.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6307C2" w:rsidRPr="00E076FD">
        <w:rPr>
          <w:rFonts w:ascii="Arial" w:hAnsi="Arial" w:cs="Arial"/>
          <w:b/>
          <w:bCs/>
          <w:sz w:val="22"/>
          <w:szCs w:val="22"/>
          <w:lang w:val="en-US"/>
        </w:rPr>
        <w:t>A</w:t>
      </w:r>
      <w:r w:rsidR="001A5B1D" w:rsidRPr="00E076FD">
        <w:rPr>
          <w:rFonts w:ascii="Arial" w:hAnsi="Arial" w:cs="Arial"/>
          <w:b/>
          <w:bCs/>
          <w:sz w:val="22"/>
          <w:szCs w:val="22"/>
          <w:lang w:val="en-US"/>
        </w:rPr>
        <w:t>ctive listening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involves </w:t>
      </w:r>
      <w:r w:rsidR="009B4E57" w:rsidRPr="00E076FD">
        <w:rPr>
          <w:rFonts w:ascii="Arial" w:hAnsi="Arial" w:cs="Arial"/>
          <w:sz w:val="22"/>
          <w:szCs w:val="22"/>
          <w:lang w:val="en-US"/>
        </w:rPr>
        <w:t>thorough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understanding </w:t>
      </w:r>
      <w:r w:rsidR="00483F1E">
        <w:rPr>
          <w:rFonts w:ascii="Arial" w:hAnsi="Arial" w:cs="Arial"/>
          <w:sz w:val="22"/>
          <w:szCs w:val="22"/>
          <w:lang w:val="en-US"/>
        </w:rPr>
        <w:t>w</w:t>
      </w:r>
      <w:r w:rsidR="00023F51">
        <w:rPr>
          <w:rFonts w:ascii="Arial" w:hAnsi="Arial" w:cs="Arial"/>
          <w:sz w:val="22"/>
          <w:szCs w:val="22"/>
          <w:lang w:val="en-US"/>
        </w:rPr>
        <w:t>hen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responding to others</w:t>
      </w:r>
      <w:r w:rsidR="00557635" w:rsidRPr="00E076FD">
        <w:rPr>
          <w:rFonts w:ascii="Arial" w:hAnsi="Arial" w:cs="Arial"/>
          <w:sz w:val="22"/>
          <w:szCs w:val="22"/>
          <w:lang w:val="en-US"/>
        </w:rPr>
        <w:t>.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557635" w:rsidRPr="00E076FD">
        <w:rPr>
          <w:rFonts w:ascii="Arial" w:hAnsi="Arial" w:cs="Arial"/>
          <w:sz w:val="22"/>
          <w:szCs w:val="22"/>
          <w:lang w:val="en-US"/>
        </w:rPr>
        <w:t>W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hile </w:t>
      </w:r>
      <w:r w:rsidR="001A5B1D" w:rsidRPr="00E076FD">
        <w:rPr>
          <w:rFonts w:ascii="Arial" w:hAnsi="Arial" w:cs="Arial"/>
          <w:b/>
          <w:bCs/>
          <w:sz w:val="22"/>
          <w:szCs w:val="22"/>
          <w:lang w:val="en-US"/>
        </w:rPr>
        <w:t>empathy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requires </w:t>
      </w:r>
      <w:proofErr w:type="spellStart"/>
      <w:r w:rsidR="001A5B1D" w:rsidRPr="00E076FD">
        <w:rPr>
          <w:rFonts w:ascii="Arial" w:hAnsi="Arial" w:cs="Arial"/>
          <w:sz w:val="22"/>
          <w:szCs w:val="22"/>
          <w:lang w:val="en-US"/>
        </w:rPr>
        <w:t>recogni</w:t>
      </w:r>
      <w:r w:rsidR="008609FF">
        <w:rPr>
          <w:rFonts w:ascii="Arial" w:hAnsi="Arial" w:cs="Arial"/>
          <w:sz w:val="22"/>
          <w:szCs w:val="22"/>
          <w:lang w:val="en-US"/>
        </w:rPr>
        <w:t>s</w:t>
      </w:r>
      <w:r w:rsidR="001A5B1D" w:rsidRPr="00E076FD">
        <w:rPr>
          <w:rFonts w:ascii="Arial" w:hAnsi="Arial" w:cs="Arial"/>
          <w:sz w:val="22"/>
          <w:szCs w:val="22"/>
          <w:lang w:val="en-US"/>
        </w:rPr>
        <w:t>ing</w:t>
      </w:r>
      <w:proofErr w:type="spellEnd"/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and considering the feelings of others</w:t>
      </w:r>
      <w:r w:rsidR="009A1B89" w:rsidRPr="00E076FD">
        <w:rPr>
          <w:rFonts w:ascii="Arial" w:hAnsi="Arial" w:cs="Arial"/>
          <w:sz w:val="22"/>
          <w:szCs w:val="22"/>
          <w:lang w:val="en-US"/>
        </w:rPr>
        <w:t>.</w:t>
      </w:r>
      <w:r w:rsidR="00D75BE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5A155B" w:rsidRPr="00E076FD">
        <w:rPr>
          <w:rFonts w:ascii="Arial" w:hAnsi="Arial" w:cs="Arial"/>
          <w:sz w:val="22"/>
          <w:szCs w:val="22"/>
          <w:lang w:val="en-US"/>
        </w:rPr>
        <w:t xml:space="preserve">Finally, </w:t>
      </w:r>
      <w:r w:rsidR="002B3209" w:rsidRPr="00E076FD">
        <w:rPr>
          <w:rFonts w:ascii="Arial" w:hAnsi="Arial" w:cs="Arial"/>
          <w:b/>
          <w:bCs/>
          <w:sz w:val="22"/>
          <w:szCs w:val="22"/>
          <w:lang w:val="en-US"/>
        </w:rPr>
        <w:t>adaptab</w:t>
      </w:r>
      <w:r w:rsidR="005A155B" w:rsidRPr="00E076FD">
        <w:rPr>
          <w:rFonts w:ascii="Arial" w:hAnsi="Arial" w:cs="Arial"/>
          <w:b/>
          <w:bCs/>
          <w:sz w:val="22"/>
          <w:szCs w:val="22"/>
          <w:lang w:val="en-US"/>
        </w:rPr>
        <w:t>ility</w:t>
      </w:r>
      <w:r w:rsidR="005A155B" w:rsidRPr="00E076FD">
        <w:rPr>
          <w:rFonts w:ascii="Arial" w:hAnsi="Arial" w:cs="Arial"/>
          <w:sz w:val="22"/>
          <w:szCs w:val="22"/>
          <w:lang w:val="en-US"/>
        </w:rPr>
        <w:t>,</w:t>
      </w:r>
      <w:r w:rsidR="00EB7C00" w:rsidRPr="00E076FD">
        <w:rPr>
          <w:rFonts w:ascii="Arial" w:hAnsi="Arial" w:cs="Arial"/>
          <w:sz w:val="22"/>
          <w:szCs w:val="22"/>
          <w:lang w:val="en-US"/>
        </w:rPr>
        <w:t xml:space="preserve"> ad</w:t>
      </w:r>
      <w:r w:rsidR="00F23896" w:rsidRPr="00E076FD">
        <w:rPr>
          <w:rFonts w:ascii="Arial" w:hAnsi="Arial" w:cs="Arial"/>
          <w:sz w:val="22"/>
          <w:szCs w:val="22"/>
          <w:lang w:val="en-US"/>
        </w:rPr>
        <w:t>justing</w:t>
      </w:r>
      <w:r w:rsidR="001A5B1D" w:rsidRPr="00E076FD">
        <w:rPr>
          <w:rFonts w:ascii="Arial" w:hAnsi="Arial" w:cs="Arial"/>
          <w:sz w:val="22"/>
          <w:szCs w:val="22"/>
          <w:lang w:val="en-US"/>
        </w:rPr>
        <w:t xml:space="preserve"> Communication style to suit different audiences and situations</w:t>
      </w:r>
      <w:r w:rsidR="000F76B3">
        <w:rPr>
          <w:rFonts w:ascii="Arial" w:hAnsi="Arial" w:cs="Arial"/>
          <w:sz w:val="22"/>
          <w:szCs w:val="22"/>
          <w:lang w:val="en-US"/>
        </w:rPr>
        <w:t xml:space="preserve"> </w:t>
      </w:r>
      <w:r w:rsidR="001A5B1D" w:rsidRPr="00E076FD">
        <w:rPr>
          <w:rFonts w:ascii="Arial" w:hAnsi="Arial" w:cs="Arial"/>
          <w:sz w:val="22"/>
          <w:szCs w:val="22"/>
          <w:lang w:val="en-US"/>
        </w:rPr>
        <w:t>ensures that messages are well received and understood</w:t>
      </w:r>
      <w:r w:rsidR="00121D3A" w:rsidRPr="00E076FD">
        <w:rPr>
          <w:rFonts w:ascii="Arial" w:hAnsi="Arial" w:cs="Arial"/>
          <w:sz w:val="22"/>
          <w:szCs w:val="22"/>
          <w:lang w:val="en-US"/>
        </w:rPr>
        <w:t>.</w:t>
      </w:r>
      <w:r w:rsidR="0004268F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B4305F" w:rsidRPr="00E076FD">
        <w:rPr>
          <w:rFonts w:ascii="Arial" w:hAnsi="Arial" w:cs="Arial"/>
          <w:sz w:val="22"/>
          <w:szCs w:val="22"/>
          <w:lang w:val="en-US"/>
        </w:rPr>
        <w:t>A</w:t>
      </w:r>
      <w:r w:rsidR="00ED7EEF" w:rsidRPr="00E076FD">
        <w:rPr>
          <w:rFonts w:ascii="Arial" w:hAnsi="Arial" w:cs="Arial"/>
          <w:sz w:val="22"/>
          <w:szCs w:val="22"/>
          <w:lang w:val="en-US"/>
        </w:rPr>
        <w:t>my (2023)</w:t>
      </w:r>
    </w:p>
    <w:p w14:paraId="3BEE9D34" w14:textId="065A5FFF" w:rsidR="00251EEB" w:rsidRPr="00E076FD" w:rsidRDefault="003154A2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Founders of the Communication Model</w:t>
      </w:r>
      <w:r w:rsidR="00963226">
        <w:rPr>
          <w:rFonts w:ascii="Arial" w:hAnsi="Arial" w:cs="Arial"/>
          <w:b/>
          <w:bCs/>
          <w:sz w:val="22"/>
          <w:szCs w:val="22"/>
          <w:lang w:val="en-US"/>
        </w:rPr>
        <w:t>:</w:t>
      </w:r>
      <w:r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AF1D22" w:rsidRPr="00E076FD">
        <w:rPr>
          <w:rFonts w:ascii="Arial" w:hAnsi="Arial" w:cs="Arial"/>
          <w:sz w:val="22"/>
          <w:szCs w:val="22"/>
          <w:lang w:val="en-US"/>
        </w:rPr>
        <w:t>Claude Shannon and Warren Weaver are considered</w:t>
      </w:r>
      <w:r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CF6ECF" w:rsidRPr="00E076FD">
        <w:rPr>
          <w:rFonts w:ascii="Arial" w:hAnsi="Arial" w:cs="Arial"/>
          <w:sz w:val="22"/>
          <w:szCs w:val="22"/>
          <w:lang w:val="en-US"/>
        </w:rPr>
        <w:t>to have</w:t>
      </w:r>
      <w:r w:rsidR="00AF1D22" w:rsidRPr="00E076FD">
        <w:rPr>
          <w:rFonts w:ascii="Arial" w:hAnsi="Arial" w:cs="Arial"/>
          <w:sz w:val="22"/>
          <w:szCs w:val="22"/>
          <w:lang w:val="en-US"/>
        </w:rPr>
        <w:t xml:space="preserve"> developed</w:t>
      </w:r>
      <w:r w:rsidR="00E37FEC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C61CF2" w:rsidRPr="00E076FD">
        <w:rPr>
          <w:rFonts w:ascii="Arial" w:hAnsi="Arial" w:cs="Arial"/>
          <w:sz w:val="22"/>
          <w:szCs w:val="22"/>
          <w:lang w:val="en-US"/>
        </w:rPr>
        <w:t>C</w:t>
      </w:r>
      <w:r w:rsidR="006237A7" w:rsidRPr="00E076FD">
        <w:rPr>
          <w:rFonts w:ascii="Arial" w:hAnsi="Arial" w:cs="Arial"/>
          <w:sz w:val="22"/>
          <w:szCs w:val="22"/>
          <w:lang w:val="en-US"/>
        </w:rPr>
        <w:t>ommunication</w:t>
      </w:r>
      <w:r w:rsidR="00E37FEC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C61CF2" w:rsidRPr="00E076FD">
        <w:rPr>
          <w:rFonts w:ascii="Arial" w:hAnsi="Arial" w:cs="Arial"/>
          <w:sz w:val="22"/>
          <w:szCs w:val="22"/>
          <w:lang w:val="en-US"/>
        </w:rPr>
        <w:t>M</w:t>
      </w:r>
      <w:r w:rsidR="00E37FEC" w:rsidRPr="00E076FD">
        <w:rPr>
          <w:rFonts w:ascii="Arial" w:hAnsi="Arial" w:cs="Arial"/>
          <w:sz w:val="22"/>
          <w:szCs w:val="22"/>
          <w:lang w:val="en-US"/>
        </w:rPr>
        <w:t>o</w:t>
      </w:r>
      <w:r w:rsidR="006237A7" w:rsidRPr="00E076FD">
        <w:rPr>
          <w:rFonts w:ascii="Arial" w:hAnsi="Arial" w:cs="Arial"/>
          <w:sz w:val="22"/>
          <w:szCs w:val="22"/>
          <w:lang w:val="en-US"/>
        </w:rPr>
        <w:t>del</w:t>
      </w:r>
      <w:r w:rsidR="00AF1D22" w:rsidRPr="00E076FD">
        <w:rPr>
          <w:rFonts w:ascii="Arial" w:hAnsi="Arial" w:cs="Arial"/>
          <w:sz w:val="22"/>
          <w:szCs w:val="22"/>
          <w:lang w:val="en-US"/>
        </w:rPr>
        <w:t xml:space="preserve"> in 1949</w:t>
      </w:r>
      <w:r w:rsidR="00D86206" w:rsidRPr="00E076FD">
        <w:rPr>
          <w:rFonts w:ascii="Arial" w:hAnsi="Arial" w:cs="Arial"/>
          <w:sz w:val="22"/>
          <w:szCs w:val="22"/>
          <w:lang w:val="en-US"/>
        </w:rPr>
        <w:t>.</w:t>
      </w:r>
      <w:r w:rsidR="00AF1D22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D86206" w:rsidRPr="00E076FD">
        <w:rPr>
          <w:rFonts w:ascii="Arial" w:hAnsi="Arial" w:cs="Arial"/>
          <w:sz w:val="22"/>
          <w:szCs w:val="22"/>
          <w:lang w:val="en-US"/>
        </w:rPr>
        <w:t>A</w:t>
      </w:r>
      <w:r w:rsidR="00AF1D22" w:rsidRPr="00E076FD">
        <w:rPr>
          <w:rFonts w:ascii="Arial" w:hAnsi="Arial" w:cs="Arial"/>
          <w:sz w:val="22"/>
          <w:szCs w:val="22"/>
          <w:lang w:val="en-US"/>
        </w:rPr>
        <w:t>ccording to Shannon and Weaver</w:t>
      </w:r>
      <w:r w:rsidR="00224D37" w:rsidRPr="00E076FD">
        <w:rPr>
          <w:rFonts w:ascii="Arial" w:hAnsi="Arial" w:cs="Arial"/>
          <w:sz w:val="22"/>
          <w:szCs w:val="22"/>
          <w:lang w:val="en-US"/>
        </w:rPr>
        <w:t>,</w:t>
      </w:r>
      <w:r w:rsidR="00AF1D22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224D37" w:rsidRPr="00E076FD">
        <w:rPr>
          <w:rFonts w:ascii="Arial" w:hAnsi="Arial" w:cs="Arial"/>
          <w:sz w:val="22"/>
          <w:szCs w:val="22"/>
          <w:lang w:val="en-US"/>
        </w:rPr>
        <w:t>“An</w:t>
      </w:r>
      <w:r w:rsidR="00AF1D22" w:rsidRPr="00E076FD">
        <w:rPr>
          <w:rFonts w:ascii="Arial" w:hAnsi="Arial" w:cs="Arial"/>
          <w:sz w:val="22"/>
          <w:szCs w:val="22"/>
          <w:lang w:val="en-US"/>
        </w:rPr>
        <w:t xml:space="preserve"> understanding of communication systems directly impacts all facets of life</w:t>
      </w:r>
      <w:r w:rsidR="00563867" w:rsidRPr="00E076FD">
        <w:rPr>
          <w:rFonts w:ascii="Arial" w:hAnsi="Arial" w:cs="Arial"/>
          <w:sz w:val="22"/>
          <w:szCs w:val="22"/>
          <w:lang w:val="en-US"/>
        </w:rPr>
        <w:t>,</w:t>
      </w:r>
      <w:r w:rsidR="00AF1D22" w:rsidRPr="00E076FD">
        <w:rPr>
          <w:rFonts w:ascii="Arial" w:hAnsi="Arial" w:cs="Arial"/>
          <w:sz w:val="22"/>
          <w:szCs w:val="22"/>
          <w:lang w:val="en-US"/>
        </w:rPr>
        <w:t xml:space="preserve"> including human and technological interactions</w:t>
      </w:r>
      <w:r w:rsidR="003820EE" w:rsidRPr="00E076FD">
        <w:rPr>
          <w:rFonts w:ascii="Arial" w:hAnsi="Arial" w:cs="Arial"/>
          <w:sz w:val="22"/>
          <w:szCs w:val="22"/>
          <w:lang w:val="en-US"/>
        </w:rPr>
        <w:t>”</w:t>
      </w:r>
      <w:r w:rsidR="009A62AD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9B5A55" w:rsidRPr="00E076FD">
        <w:rPr>
          <w:rFonts w:ascii="Arial" w:hAnsi="Arial" w:cs="Arial"/>
          <w:sz w:val="22"/>
          <w:szCs w:val="22"/>
        </w:rPr>
        <w:t>AI-Fedaghi</w:t>
      </w:r>
      <w:r w:rsidR="009B5A55" w:rsidRPr="00E076FD">
        <w:rPr>
          <w:rFonts w:ascii="Arial" w:hAnsi="Arial" w:cs="Arial"/>
          <w:sz w:val="22"/>
          <w:szCs w:val="22"/>
          <w:lang w:val="en-US"/>
        </w:rPr>
        <w:t xml:space="preserve"> (</w:t>
      </w:r>
      <w:r w:rsidR="009B5A55" w:rsidRPr="00E076FD">
        <w:rPr>
          <w:rFonts w:ascii="Arial" w:hAnsi="Arial" w:cs="Arial"/>
          <w:sz w:val="22"/>
          <w:szCs w:val="22"/>
        </w:rPr>
        <w:t>2012).</w:t>
      </w:r>
      <w:r w:rsidR="009B5A55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>Shannon</w:t>
      </w:r>
      <w:r w:rsidR="00563867" w:rsidRPr="00E076FD">
        <w:rPr>
          <w:rFonts w:ascii="Arial" w:hAnsi="Arial" w:cs="Arial"/>
          <w:b/>
          <w:bCs/>
          <w:sz w:val="22"/>
          <w:szCs w:val="22"/>
          <w:lang w:val="en-US"/>
        </w:rPr>
        <w:t>-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Weaver </w:t>
      </w:r>
      <w:r w:rsidR="00041E8A" w:rsidRPr="00E076FD">
        <w:rPr>
          <w:rFonts w:ascii="Arial" w:hAnsi="Arial" w:cs="Arial"/>
          <w:b/>
          <w:bCs/>
          <w:sz w:val="22"/>
          <w:szCs w:val="22"/>
          <w:lang w:val="en-US"/>
        </w:rPr>
        <w:t>C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ommunication </w:t>
      </w:r>
      <w:r w:rsidR="00041E8A" w:rsidRPr="00E076FD">
        <w:rPr>
          <w:rFonts w:ascii="Arial" w:hAnsi="Arial" w:cs="Arial"/>
          <w:b/>
          <w:bCs/>
          <w:sz w:val="22"/>
          <w:szCs w:val="22"/>
          <w:lang w:val="en-US"/>
        </w:rPr>
        <w:t>M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odel </w:t>
      </w:r>
      <w:r w:rsidR="00287CF5" w:rsidRPr="00E076FD">
        <w:rPr>
          <w:rFonts w:ascii="Arial" w:hAnsi="Arial" w:cs="Arial"/>
          <w:sz w:val="22"/>
          <w:szCs w:val="22"/>
          <w:lang w:val="en-US"/>
        </w:rPr>
        <w:t xml:space="preserve">focuses on key elements such as 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>sender</w:t>
      </w:r>
      <w:r w:rsidR="00B32C75" w:rsidRPr="00E076FD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encoder</w:t>
      </w:r>
      <w:r w:rsidR="00B32C75" w:rsidRPr="00E076FD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channel</w:t>
      </w:r>
      <w:r w:rsidR="00B32C75" w:rsidRPr="00E076FD">
        <w:rPr>
          <w:rFonts w:ascii="Arial" w:hAnsi="Arial" w:cs="Arial"/>
          <w:b/>
          <w:bCs/>
          <w:sz w:val="22"/>
          <w:szCs w:val="22"/>
          <w:lang w:val="en-US"/>
        </w:rPr>
        <w:t>,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B32C75" w:rsidRPr="00E076FD">
        <w:rPr>
          <w:rFonts w:ascii="Arial" w:hAnsi="Arial" w:cs="Arial"/>
          <w:b/>
          <w:bCs/>
          <w:sz w:val="22"/>
          <w:szCs w:val="22"/>
          <w:lang w:val="en-US"/>
        </w:rPr>
        <w:t>noise,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76275F" w:rsidRPr="00E076FD">
        <w:rPr>
          <w:rFonts w:ascii="Arial" w:hAnsi="Arial" w:cs="Arial"/>
          <w:b/>
          <w:bCs/>
          <w:sz w:val="22"/>
          <w:szCs w:val="22"/>
          <w:lang w:val="en-US"/>
        </w:rPr>
        <w:t>receiver,</w:t>
      </w:r>
      <w:r w:rsidR="00287CF5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 and feedback</w:t>
      </w:r>
      <w:r w:rsidR="00F0043B" w:rsidRPr="00E076FD">
        <w:rPr>
          <w:rFonts w:ascii="Arial" w:hAnsi="Arial" w:cs="Arial"/>
          <w:b/>
          <w:bCs/>
          <w:sz w:val="22"/>
          <w:szCs w:val="22"/>
          <w:lang w:val="en-US"/>
        </w:rPr>
        <w:t>.</w:t>
      </w:r>
      <w:r w:rsidR="00287CF5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F0043B" w:rsidRPr="00E076FD">
        <w:rPr>
          <w:rFonts w:ascii="Arial" w:hAnsi="Arial" w:cs="Arial"/>
          <w:sz w:val="22"/>
          <w:szCs w:val="22"/>
          <w:lang w:val="en-US"/>
        </w:rPr>
        <w:t>T</w:t>
      </w:r>
      <w:r w:rsidR="00287CF5" w:rsidRPr="00E076FD">
        <w:rPr>
          <w:rFonts w:ascii="Arial" w:hAnsi="Arial" w:cs="Arial"/>
          <w:sz w:val="22"/>
          <w:szCs w:val="22"/>
          <w:lang w:val="en-US"/>
        </w:rPr>
        <w:t>hese components work together to create the foundation of communication processes used today</w:t>
      </w:r>
      <w:r w:rsidR="00251EEB" w:rsidRPr="00E076FD">
        <w:rPr>
          <w:rFonts w:ascii="Arial" w:hAnsi="Arial" w:cs="Arial"/>
          <w:sz w:val="22"/>
          <w:szCs w:val="22"/>
          <w:lang w:val="en-US"/>
        </w:rPr>
        <w:t>.</w:t>
      </w:r>
      <w:r w:rsidR="00C10129" w:rsidRPr="00E076FD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7B5F873B" w14:textId="0696A8B3" w:rsidR="00E7261B" w:rsidRPr="00E076FD" w:rsidRDefault="000C0D85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sz w:val="22"/>
          <w:szCs w:val="22"/>
          <w:lang w:val="en-US"/>
        </w:rPr>
        <w:lastRenderedPageBreak/>
        <w:t>E</w:t>
      </w:r>
      <w:r w:rsidR="009B668F" w:rsidRPr="00E076FD">
        <w:rPr>
          <w:rFonts w:ascii="Arial" w:hAnsi="Arial" w:cs="Arial"/>
          <w:sz w:val="22"/>
          <w:szCs w:val="22"/>
          <w:lang w:val="en-US"/>
        </w:rPr>
        <w:t xml:space="preserve">ffective communication is foundational for safe </w:t>
      </w:r>
      <w:r w:rsidRPr="00E076FD">
        <w:rPr>
          <w:rFonts w:ascii="Arial" w:hAnsi="Arial" w:cs="Arial"/>
          <w:sz w:val="22"/>
          <w:szCs w:val="22"/>
          <w:lang w:val="en-US"/>
        </w:rPr>
        <w:t>person-centered</w:t>
      </w:r>
      <w:r w:rsidR="009B668F" w:rsidRPr="00E076FD">
        <w:rPr>
          <w:rFonts w:ascii="Arial" w:hAnsi="Arial" w:cs="Arial"/>
          <w:sz w:val="22"/>
          <w:szCs w:val="22"/>
          <w:lang w:val="en-US"/>
        </w:rPr>
        <w:t xml:space="preserve"> care across health and social care settings</w:t>
      </w:r>
      <w:r w:rsidR="003E6D8B" w:rsidRPr="00E076FD">
        <w:rPr>
          <w:rFonts w:ascii="Arial" w:hAnsi="Arial" w:cs="Arial"/>
          <w:sz w:val="22"/>
          <w:szCs w:val="22"/>
          <w:lang w:val="en-US"/>
        </w:rPr>
        <w:t>.</w:t>
      </w:r>
      <w:r w:rsidR="009B668F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3E6D8B" w:rsidRPr="00E076FD">
        <w:rPr>
          <w:rFonts w:ascii="Arial" w:hAnsi="Arial" w:cs="Arial"/>
          <w:sz w:val="22"/>
          <w:szCs w:val="22"/>
          <w:lang w:val="en-US"/>
        </w:rPr>
        <w:t>Practitioners</w:t>
      </w:r>
      <w:r w:rsidR="009B668F" w:rsidRPr="00E076FD">
        <w:rPr>
          <w:rFonts w:ascii="Arial" w:hAnsi="Arial" w:cs="Arial"/>
          <w:sz w:val="22"/>
          <w:szCs w:val="22"/>
          <w:lang w:val="en-US"/>
        </w:rPr>
        <w:t xml:space="preserve"> must convey complex information clearly</w:t>
      </w:r>
      <w:r w:rsidR="003E6D8B" w:rsidRPr="00E076FD">
        <w:rPr>
          <w:rFonts w:ascii="Arial" w:hAnsi="Arial" w:cs="Arial"/>
          <w:sz w:val="22"/>
          <w:szCs w:val="22"/>
          <w:lang w:val="en-US"/>
        </w:rPr>
        <w:t>,</w:t>
      </w:r>
      <w:r w:rsidR="009B668F" w:rsidRPr="00E076FD">
        <w:rPr>
          <w:rFonts w:ascii="Arial" w:hAnsi="Arial" w:cs="Arial"/>
          <w:sz w:val="22"/>
          <w:szCs w:val="22"/>
          <w:lang w:val="en-US"/>
        </w:rPr>
        <w:t xml:space="preserve"> build therapeutic relationships</w:t>
      </w:r>
      <w:r w:rsidR="003E6D8B" w:rsidRPr="00E076FD">
        <w:rPr>
          <w:rFonts w:ascii="Arial" w:hAnsi="Arial" w:cs="Arial"/>
          <w:sz w:val="22"/>
          <w:szCs w:val="22"/>
          <w:lang w:val="en-US"/>
        </w:rPr>
        <w:t>,</w:t>
      </w:r>
      <w:r w:rsidR="009B668F" w:rsidRPr="00E076FD">
        <w:rPr>
          <w:rFonts w:ascii="Arial" w:hAnsi="Arial" w:cs="Arial"/>
          <w:sz w:val="22"/>
          <w:szCs w:val="22"/>
          <w:lang w:val="en-US"/>
        </w:rPr>
        <w:t xml:space="preserve"> collaborate across disciplines</w:t>
      </w:r>
      <w:r w:rsidR="00486AC8" w:rsidRPr="00E076FD">
        <w:rPr>
          <w:rFonts w:ascii="Arial" w:hAnsi="Arial" w:cs="Arial"/>
          <w:sz w:val="22"/>
          <w:szCs w:val="22"/>
          <w:lang w:val="en-US"/>
        </w:rPr>
        <w:t>,</w:t>
      </w:r>
      <w:r w:rsidR="009B668F" w:rsidRPr="00E076FD">
        <w:rPr>
          <w:rFonts w:ascii="Arial" w:hAnsi="Arial" w:cs="Arial"/>
          <w:sz w:val="22"/>
          <w:szCs w:val="22"/>
          <w:lang w:val="en-US"/>
        </w:rPr>
        <w:t xml:space="preserve"> and document accurately to meet </w:t>
      </w:r>
      <w:r w:rsidR="009540C6" w:rsidRPr="00E076FD">
        <w:rPr>
          <w:rFonts w:ascii="Arial" w:hAnsi="Arial" w:cs="Arial"/>
          <w:sz w:val="22"/>
          <w:szCs w:val="22"/>
          <w:lang w:val="en-US"/>
        </w:rPr>
        <w:t>legal,</w:t>
      </w:r>
      <w:r w:rsidR="008A2E39" w:rsidRPr="00E076FD">
        <w:rPr>
          <w:rFonts w:ascii="Arial" w:hAnsi="Arial" w:cs="Arial"/>
          <w:sz w:val="22"/>
          <w:szCs w:val="22"/>
          <w:lang w:val="en-US"/>
        </w:rPr>
        <w:t xml:space="preserve"> eth</w:t>
      </w:r>
      <w:r w:rsidR="007C7689" w:rsidRPr="00E076FD">
        <w:rPr>
          <w:rFonts w:ascii="Arial" w:hAnsi="Arial" w:cs="Arial"/>
          <w:sz w:val="22"/>
          <w:szCs w:val="22"/>
          <w:lang w:val="en-US"/>
        </w:rPr>
        <w:t>ica</w:t>
      </w:r>
      <w:r w:rsidR="000501FE" w:rsidRPr="00E076FD">
        <w:rPr>
          <w:rFonts w:ascii="Arial" w:hAnsi="Arial" w:cs="Arial"/>
          <w:sz w:val="22"/>
          <w:szCs w:val="22"/>
          <w:lang w:val="en-US"/>
        </w:rPr>
        <w:t xml:space="preserve">l, and </w:t>
      </w:r>
      <w:r w:rsidR="002D4D80" w:rsidRPr="00E076FD">
        <w:rPr>
          <w:rFonts w:ascii="Arial" w:hAnsi="Arial" w:cs="Arial"/>
          <w:sz w:val="22"/>
          <w:szCs w:val="22"/>
          <w:lang w:val="en-US"/>
        </w:rPr>
        <w:t xml:space="preserve">professional </w:t>
      </w:r>
      <w:r w:rsidR="00881B5D" w:rsidRPr="00E076FD">
        <w:rPr>
          <w:rFonts w:ascii="Arial" w:hAnsi="Arial" w:cs="Arial"/>
          <w:sz w:val="22"/>
          <w:szCs w:val="22"/>
          <w:lang w:val="en-US"/>
        </w:rPr>
        <w:t>standards</w:t>
      </w:r>
      <w:r w:rsidR="002D4D80" w:rsidRPr="00E076FD">
        <w:rPr>
          <w:rFonts w:ascii="Arial" w:hAnsi="Arial" w:cs="Arial"/>
          <w:sz w:val="22"/>
          <w:szCs w:val="22"/>
          <w:lang w:val="en-US"/>
        </w:rPr>
        <w:t xml:space="preserve">. </w:t>
      </w:r>
      <w:r w:rsidR="00881B5D" w:rsidRPr="00E076FD">
        <w:rPr>
          <w:rFonts w:ascii="Arial" w:hAnsi="Arial" w:cs="Arial"/>
          <w:sz w:val="22"/>
          <w:szCs w:val="22"/>
          <w:lang w:val="en-US"/>
        </w:rPr>
        <w:t>This report</w:t>
      </w:r>
      <w:r w:rsidR="002D4D80" w:rsidRPr="00E076FD">
        <w:rPr>
          <w:rFonts w:ascii="Arial" w:hAnsi="Arial" w:cs="Arial"/>
          <w:sz w:val="22"/>
          <w:szCs w:val="22"/>
          <w:lang w:val="en-US"/>
        </w:rPr>
        <w:t xml:space="preserve"> outline</w:t>
      </w:r>
      <w:r w:rsidR="00881B5D" w:rsidRPr="00E076FD">
        <w:rPr>
          <w:rFonts w:ascii="Arial" w:hAnsi="Arial" w:cs="Arial"/>
          <w:sz w:val="22"/>
          <w:szCs w:val="22"/>
          <w:lang w:val="en-US"/>
        </w:rPr>
        <w:t>s</w:t>
      </w:r>
      <w:r w:rsidR="002D4D80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9D01D7" w:rsidRPr="00E076FD">
        <w:rPr>
          <w:rFonts w:ascii="Arial" w:hAnsi="Arial" w:cs="Arial"/>
          <w:sz w:val="22"/>
          <w:szCs w:val="22"/>
          <w:lang w:val="en-US"/>
        </w:rPr>
        <w:t>core</w:t>
      </w:r>
      <w:r w:rsidR="002D4D80" w:rsidRPr="00E076FD">
        <w:rPr>
          <w:rFonts w:ascii="Arial" w:hAnsi="Arial" w:cs="Arial"/>
          <w:sz w:val="22"/>
          <w:szCs w:val="22"/>
          <w:lang w:val="en-US"/>
        </w:rPr>
        <w:t xml:space="preserve"> communication</w:t>
      </w:r>
      <w:r w:rsidR="001901AF" w:rsidRPr="00E076FD">
        <w:rPr>
          <w:rFonts w:ascii="Arial" w:hAnsi="Arial" w:cs="Arial"/>
          <w:sz w:val="22"/>
          <w:szCs w:val="22"/>
          <w:lang w:val="en-US"/>
        </w:rPr>
        <w:t xml:space="preserve"> competencies required for practice</w:t>
      </w:r>
      <w:r w:rsidR="0003310C" w:rsidRPr="00E076FD">
        <w:rPr>
          <w:rFonts w:ascii="Arial" w:hAnsi="Arial" w:cs="Arial"/>
          <w:sz w:val="22"/>
          <w:szCs w:val="22"/>
          <w:lang w:val="en-US"/>
        </w:rPr>
        <w:t>,</w:t>
      </w:r>
      <w:r w:rsidR="001901AF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6C6E36" w:rsidRPr="00E076FD">
        <w:rPr>
          <w:rFonts w:ascii="Arial" w:hAnsi="Arial" w:cs="Arial"/>
          <w:sz w:val="22"/>
          <w:szCs w:val="22"/>
          <w:lang w:val="en-US"/>
        </w:rPr>
        <w:t>with reference to UK fra</w:t>
      </w:r>
      <w:r w:rsidR="00A766B0" w:rsidRPr="00E076FD">
        <w:rPr>
          <w:rFonts w:ascii="Arial" w:hAnsi="Arial" w:cs="Arial"/>
          <w:sz w:val="22"/>
          <w:szCs w:val="22"/>
          <w:lang w:val="en-US"/>
        </w:rPr>
        <w:t>meworks Guiding equality and safety</w:t>
      </w:r>
      <w:r w:rsidR="00230BBE" w:rsidRPr="00E076FD">
        <w:rPr>
          <w:rFonts w:ascii="Arial" w:hAnsi="Arial" w:cs="Arial"/>
          <w:sz w:val="22"/>
          <w:szCs w:val="22"/>
          <w:lang w:val="en-US"/>
        </w:rPr>
        <w:t>.</w:t>
      </w:r>
      <w:r w:rsidR="00BE32B5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BE32B5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Cavanaugh </w:t>
      </w:r>
      <w:r w:rsidR="00621C46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et al., (</w:t>
      </w:r>
      <w:r w:rsidR="00BE32B5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2012).</w:t>
      </w:r>
    </w:p>
    <w:p w14:paraId="4EAD0D52" w14:textId="0486375A" w:rsidR="00E7261B" w:rsidRPr="00E076FD" w:rsidRDefault="00302B71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V</w:t>
      </w:r>
      <w:r w:rsidR="00EC2C18"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 xml:space="preserve">erbal and </w:t>
      </w:r>
      <w:r w:rsidR="00497248"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N</w:t>
      </w:r>
      <w:r w:rsidR="00EC2C18"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on</w:t>
      </w:r>
      <w:r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-</w:t>
      </w:r>
      <w:r w:rsidR="00497248"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V</w:t>
      </w:r>
      <w:r w:rsidR="00EC2C18"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 xml:space="preserve">erbal </w:t>
      </w:r>
      <w:r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C</w:t>
      </w:r>
      <w:r w:rsidR="00EC2C18"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ommunication</w:t>
      </w:r>
      <w:r w:rsidR="00497248"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: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49724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E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ffective verbal communication includes clarity</w:t>
      </w:r>
      <w:r w:rsidR="002E4DE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plain English</w:t>
      </w:r>
      <w:r w:rsidR="003024E1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and avoiding jargon</w:t>
      </w:r>
      <w:r w:rsidR="00C57020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alongside positive body language</w:t>
      </w:r>
      <w:r w:rsidR="00C57020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C57020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P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ractitioners </w:t>
      </w:r>
      <w:r w:rsidR="002E4DE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must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use open and closed questions appropriately and summarize information to ensure understanding</w:t>
      </w:r>
      <w:r w:rsidR="0007713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FA1B66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N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on</w:t>
      </w:r>
      <w:r w:rsidR="00FA1B66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-</w:t>
      </w:r>
      <w:r w:rsidR="00EC2C18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verbal cues such as eye contact</w:t>
      </w:r>
      <w:r w:rsidR="00FA1B66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96534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posture</w:t>
      </w:r>
      <w:r w:rsidR="00161EB2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96534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pleasant facial expressions</w:t>
      </w:r>
      <w:r w:rsidR="00161EB2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96534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and tone</w:t>
      </w:r>
      <w:r w:rsidR="00F13BC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96534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are crucial for building trust</w:t>
      </w:r>
      <w:r w:rsidR="00F13BC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96534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F13BC9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Congruence</w:t>
      </w:r>
      <w:r w:rsidR="0096534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between verbal and nonverbal signals is essential</w:t>
      </w:r>
      <w:r w:rsidR="008E0AB3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96534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8E0AB3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P</w:t>
      </w:r>
      <w:r w:rsidR="0096534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articularly in sensitive conversations where calm tone and measured positives can provide space for emotional processing and ensure safe</w:t>
      </w:r>
      <w:r w:rsidR="00E74C4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guardi</w:t>
      </w:r>
      <w:r w:rsidR="00E225E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ng. </w:t>
      </w:r>
      <w:r w:rsidR="00E225EA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Purnell, (2018).</w:t>
      </w:r>
    </w:p>
    <w:p w14:paraId="026CDCB9" w14:textId="68EA064D" w:rsidR="00151941" w:rsidRPr="00E076FD" w:rsidRDefault="00AD76BC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Active Listening and empathy</w:t>
      </w:r>
      <w:r w:rsidR="000B5304" w:rsidRPr="00E076FD">
        <w:rPr>
          <w:rFonts w:ascii="Arial" w:hAnsi="Arial" w:cs="Arial"/>
          <w:b/>
          <w:bCs/>
          <w:sz w:val="22"/>
          <w:szCs w:val="22"/>
          <w:lang w:val="en-US"/>
        </w:rPr>
        <w:t xml:space="preserve">: </w:t>
      </w:r>
      <w:r w:rsidR="00896AF4" w:rsidRPr="00E076FD">
        <w:rPr>
          <w:rFonts w:ascii="Arial" w:hAnsi="Arial" w:cs="Arial"/>
          <w:sz w:val="22"/>
          <w:szCs w:val="22"/>
          <w:lang w:val="en-US"/>
        </w:rPr>
        <w:t xml:space="preserve">Active listening </w:t>
      </w:r>
      <w:r w:rsidR="00652B63" w:rsidRPr="00E076FD">
        <w:rPr>
          <w:rFonts w:ascii="Arial" w:hAnsi="Arial" w:cs="Arial"/>
          <w:sz w:val="22"/>
          <w:szCs w:val="22"/>
          <w:lang w:val="en-US"/>
        </w:rPr>
        <w:t>ensures</w:t>
      </w:r>
      <w:r w:rsidR="00896AF4" w:rsidRPr="00E076FD">
        <w:rPr>
          <w:rFonts w:ascii="Arial" w:hAnsi="Arial" w:cs="Arial"/>
          <w:sz w:val="22"/>
          <w:szCs w:val="22"/>
          <w:lang w:val="en-US"/>
        </w:rPr>
        <w:t xml:space="preserve"> care is</w:t>
      </w:r>
      <w:r w:rsidR="006523F9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881131" w:rsidRPr="00E076FD">
        <w:rPr>
          <w:rFonts w:ascii="Arial" w:hAnsi="Arial" w:cs="Arial"/>
          <w:sz w:val="22"/>
          <w:szCs w:val="22"/>
          <w:lang w:val="en-US"/>
        </w:rPr>
        <w:t xml:space="preserve">responsive to individual needs. </w:t>
      </w:r>
      <w:r w:rsidR="005D7406" w:rsidRPr="00E076FD">
        <w:rPr>
          <w:rFonts w:ascii="Arial" w:hAnsi="Arial" w:cs="Arial"/>
          <w:sz w:val="22"/>
          <w:szCs w:val="22"/>
          <w:lang w:val="en-US"/>
        </w:rPr>
        <w:t>Key behavi</w:t>
      </w:r>
      <w:r w:rsidR="001417D3" w:rsidRPr="00E076FD">
        <w:rPr>
          <w:rFonts w:ascii="Arial" w:hAnsi="Arial" w:cs="Arial"/>
          <w:sz w:val="22"/>
          <w:szCs w:val="22"/>
          <w:lang w:val="en-US"/>
        </w:rPr>
        <w:t>u</w:t>
      </w:r>
      <w:r w:rsidR="005D7406" w:rsidRPr="00E076FD">
        <w:rPr>
          <w:rFonts w:ascii="Arial" w:hAnsi="Arial" w:cs="Arial"/>
          <w:sz w:val="22"/>
          <w:szCs w:val="22"/>
          <w:lang w:val="en-US"/>
        </w:rPr>
        <w:t xml:space="preserve">ors </w:t>
      </w:r>
      <w:r w:rsidR="00D86596" w:rsidRPr="00E076FD">
        <w:rPr>
          <w:rFonts w:ascii="Arial" w:hAnsi="Arial" w:cs="Arial"/>
          <w:sz w:val="22"/>
          <w:szCs w:val="22"/>
          <w:lang w:val="en-US"/>
        </w:rPr>
        <w:t>includes</w:t>
      </w:r>
      <w:r w:rsidR="005D7406" w:rsidRPr="00E076FD">
        <w:rPr>
          <w:rFonts w:ascii="Arial" w:hAnsi="Arial" w:cs="Arial"/>
          <w:sz w:val="22"/>
          <w:szCs w:val="22"/>
          <w:lang w:val="en-US"/>
        </w:rPr>
        <w:t xml:space="preserve"> paraphrasing, reflecting, </w:t>
      </w:r>
      <w:r w:rsidR="00652B63" w:rsidRPr="00E076FD">
        <w:rPr>
          <w:rFonts w:ascii="Arial" w:hAnsi="Arial" w:cs="Arial"/>
          <w:sz w:val="22"/>
          <w:szCs w:val="22"/>
          <w:lang w:val="en-US"/>
        </w:rPr>
        <w:t xml:space="preserve">feelings, </w:t>
      </w:r>
      <w:r w:rsidR="00A14405" w:rsidRPr="00E076FD">
        <w:rPr>
          <w:rFonts w:ascii="Arial" w:hAnsi="Arial" w:cs="Arial"/>
          <w:sz w:val="22"/>
          <w:szCs w:val="22"/>
          <w:lang w:val="en-US"/>
        </w:rPr>
        <w:t>and validating</w:t>
      </w:r>
      <w:r w:rsidR="00E57D02" w:rsidRPr="00E076FD">
        <w:rPr>
          <w:rFonts w:ascii="Arial" w:hAnsi="Arial" w:cs="Arial"/>
          <w:sz w:val="22"/>
          <w:szCs w:val="22"/>
          <w:lang w:val="en-US"/>
        </w:rPr>
        <w:t xml:space="preserve"> concerns. </w:t>
      </w:r>
      <w:r w:rsidR="002A179D" w:rsidRPr="00E076FD">
        <w:rPr>
          <w:rFonts w:ascii="Arial" w:hAnsi="Arial" w:cs="Arial"/>
          <w:sz w:val="22"/>
          <w:szCs w:val="22"/>
          <w:lang w:val="en-US"/>
        </w:rPr>
        <w:t xml:space="preserve">Empathy </w:t>
      </w:r>
      <w:r w:rsidR="00C7478C" w:rsidRPr="00E076FD">
        <w:rPr>
          <w:rFonts w:ascii="Arial" w:hAnsi="Arial" w:cs="Arial"/>
          <w:sz w:val="22"/>
          <w:szCs w:val="22"/>
          <w:lang w:val="en-US"/>
        </w:rPr>
        <w:t>distinguishing</w:t>
      </w:r>
      <w:r w:rsidR="002A179D" w:rsidRPr="00E076FD">
        <w:rPr>
          <w:rFonts w:ascii="Arial" w:hAnsi="Arial" w:cs="Arial"/>
          <w:sz w:val="22"/>
          <w:szCs w:val="22"/>
          <w:lang w:val="en-US"/>
        </w:rPr>
        <w:t xml:space="preserve"> from sympathy requires understanding the person</w:t>
      </w:r>
      <w:r w:rsidR="006801A8" w:rsidRPr="00E076FD">
        <w:rPr>
          <w:rFonts w:ascii="Arial" w:hAnsi="Arial" w:cs="Arial"/>
          <w:sz w:val="22"/>
          <w:szCs w:val="22"/>
          <w:lang w:val="en-US"/>
        </w:rPr>
        <w:t>’</w:t>
      </w:r>
      <w:r w:rsidR="002A179D" w:rsidRPr="00E076FD">
        <w:rPr>
          <w:rFonts w:ascii="Arial" w:hAnsi="Arial" w:cs="Arial"/>
          <w:sz w:val="22"/>
          <w:szCs w:val="22"/>
          <w:lang w:val="en-US"/>
        </w:rPr>
        <w:t>s perspective while</w:t>
      </w:r>
      <w:r w:rsidR="006A685E" w:rsidRPr="00E076FD">
        <w:rPr>
          <w:rFonts w:ascii="Arial" w:hAnsi="Arial" w:cs="Arial"/>
          <w:sz w:val="22"/>
          <w:szCs w:val="22"/>
          <w:lang w:val="en-US"/>
        </w:rPr>
        <w:t xml:space="preserve"> maintaining professional boundaries</w:t>
      </w:r>
      <w:r w:rsidR="00CF0705" w:rsidRPr="00E076FD">
        <w:rPr>
          <w:rFonts w:ascii="Arial" w:hAnsi="Arial" w:cs="Arial"/>
          <w:sz w:val="22"/>
          <w:szCs w:val="22"/>
          <w:lang w:val="en-US"/>
        </w:rPr>
        <w:t xml:space="preserve">. This approach supports </w:t>
      </w:r>
      <w:r w:rsidR="00DE53E9" w:rsidRPr="00E076FD">
        <w:rPr>
          <w:rFonts w:ascii="Arial" w:hAnsi="Arial" w:cs="Arial"/>
          <w:sz w:val="22"/>
          <w:szCs w:val="22"/>
          <w:lang w:val="en-US"/>
        </w:rPr>
        <w:t>a</w:t>
      </w:r>
      <w:r w:rsidR="00CF0705" w:rsidRPr="00E076FD">
        <w:rPr>
          <w:rFonts w:ascii="Arial" w:hAnsi="Arial" w:cs="Arial"/>
          <w:sz w:val="22"/>
          <w:szCs w:val="22"/>
          <w:lang w:val="en-US"/>
        </w:rPr>
        <w:t>utonomy and share</w:t>
      </w:r>
      <w:r w:rsidR="005529AB" w:rsidRPr="00E076FD">
        <w:rPr>
          <w:rFonts w:ascii="Arial" w:hAnsi="Arial" w:cs="Arial"/>
          <w:sz w:val="22"/>
          <w:szCs w:val="22"/>
          <w:lang w:val="en-US"/>
        </w:rPr>
        <w:t>d</w:t>
      </w:r>
      <w:r w:rsidR="00DE53E9" w:rsidRPr="00E076FD">
        <w:rPr>
          <w:rFonts w:ascii="Arial" w:hAnsi="Arial" w:cs="Arial"/>
          <w:sz w:val="22"/>
          <w:szCs w:val="22"/>
          <w:lang w:val="en-US"/>
        </w:rPr>
        <w:t xml:space="preserve"> decision</w:t>
      </w:r>
      <w:r w:rsidR="005529AB" w:rsidRPr="00E076FD">
        <w:rPr>
          <w:rFonts w:ascii="Arial" w:hAnsi="Arial" w:cs="Arial"/>
          <w:sz w:val="22"/>
          <w:szCs w:val="22"/>
          <w:lang w:val="en-US"/>
        </w:rPr>
        <w:t>-</w:t>
      </w:r>
      <w:r w:rsidR="00DE53E9" w:rsidRPr="00E076FD">
        <w:rPr>
          <w:rFonts w:ascii="Arial" w:hAnsi="Arial" w:cs="Arial"/>
          <w:sz w:val="22"/>
          <w:szCs w:val="22"/>
          <w:lang w:val="en-US"/>
        </w:rPr>
        <w:t>making</w:t>
      </w:r>
      <w:r w:rsidR="00DC6791" w:rsidRPr="00E076FD">
        <w:rPr>
          <w:rFonts w:ascii="Arial" w:hAnsi="Arial" w:cs="Arial"/>
          <w:sz w:val="22"/>
          <w:szCs w:val="22"/>
          <w:lang w:val="en-US"/>
        </w:rPr>
        <w:t xml:space="preserve">, aligning with </w:t>
      </w:r>
      <w:r w:rsidR="0075369A" w:rsidRPr="00E076FD">
        <w:rPr>
          <w:rFonts w:ascii="Arial" w:hAnsi="Arial" w:cs="Arial"/>
          <w:sz w:val="22"/>
          <w:szCs w:val="22"/>
          <w:lang w:val="en-US"/>
        </w:rPr>
        <w:t>person-centered</w:t>
      </w:r>
      <w:r w:rsidR="00DC6791" w:rsidRPr="00E076FD">
        <w:rPr>
          <w:rFonts w:ascii="Arial" w:hAnsi="Arial" w:cs="Arial"/>
          <w:sz w:val="22"/>
          <w:szCs w:val="22"/>
          <w:lang w:val="en-US"/>
        </w:rPr>
        <w:t xml:space="preserve"> care principles.</w:t>
      </w:r>
      <w:r w:rsidR="005F736A" w:rsidRPr="00E076FD">
        <w:rPr>
          <w:rFonts w:ascii="Arial" w:hAnsi="Arial" w:cs="Arial"/>
          <w:sz w:val="22"/>
          <w:szCs w:val="22"/>
          <w:lang w:val="en-US"/>
        </w:rPr>
        <w:t xml:space="preserve"> Active listening also </w:t>
      </w:r>
      <w:r w:rsidR="0075369A" w:rsidRPr="00E076FD">
        <w:rPr>
          <w:rFonts w:ascii="Arial" w:hAnsi="Arial" w:cs="Arial"/>
          <w:sz w:val="22"/>
          <w:szCs w:val="22"/>
          <w:lang w:val="en-US"/>
        </w:rPr>
        <w:t>reduces</w:t>
      </w:r>
      <w:r w:rsidR="005F736A" w:rsidRPr="00E076FD">
        <w:rPr>
          <w:rFonts w:ascii="Arial" w:hAnsi="Arial" w:cs="Arial"/>
          <w:sz w:val="22"/>
          <w:szCs w:val="22"/>
          <w:lang w:val="en-US"/>
        </w:rPr>
        <w:t xml:space="preserve"> risk of misunderstanding, </w:t>
      </w:r>
      <w:r w:rsidR="00E72BC8" w:rsidRPr="00E076FD">
        <w:rPr>
          <w:rFonts w:ascii="Arial" w:hAnsi="Arial" w:cs="Arial"/>
          <w:sz w:val="22"/>
          <w:szCs w:val="22"/>
          <w:lang w:val="en-US"/>
        </w:rPr>
        <w:t>improving</w:t>
      </w:r>
      <w:r w:rsidR="006B3A41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8C0325" w:rsidRPr="00E076FD">
        <w:rPr>
          <w:rFonts w:ascii="Arial" w:hAnsi="Arial" w:cs="Arial"/>
          <w:sz w:val="22"/>
          <w:szCs w:val="22"/>
          <w:lang w:val="en-US"/>
        </w:rPr>
        <w:t>adheren</w:t>
      </w:r>
      <w:r w:rsidR="00A57A2B" w:rsidRPr="00E076FD">
        <w:rPr>
          <w:rFonts w:ascii="Arial" w:hAnsi="Arial" w:cs="Arial"/>
          <w:sz w:val="22"/>
          <w:szCs w:val="22"/>
          <w:lang w:val="en-US"/>
        </w:rPr>
        <w:t>ce to treatment pl</w:t>
      </w:r>
      <w:r w:rsidR="007D713D" w:rsidRPr="00E076FD">
        <w:rPr>
          <w:rFonts w:ascii="Arial" w:hAnsi="Arial" w:cs="Arial"/>
          <w:sz w:val="22"/>
          <w:szCs w:val="22"/>
          <w:lang w:val="en-US"/>
        </w:rPr>
        <w:t>ans and satisfac</w:t>
      </w:r>
      <w:r w:rsidR="00E72BC8" w:rsidRPr="00E076FD">
        <w:rPr>
          <w:rFonts w:ascii="Arial" w:hAnsi="Arial" w:cs="Arial"/>
          <w:sz w:val="22"/>
          <w:szCs w:val="22"/>
          <w:lang w:val="en-US"/>
        </w:rPr>
        <w:t>tion.</w:t>
      </w:r>
      <w:r w:rsidR="0086623C" w:rsidRPr="00E076FD">
        <w:rPr>
          <w:rFonts w:ascii="Arial" w:hAnsi="Arial" w:cs="Arial"/>
          <w:sz w:val="22"/>
          <w:szCs w:val="22"/>
          <w:lang w:val="en-US"/>
        </w:rPr>
        <w:t xml:space="preserve"> Tustonia (2024).</w:t>
      </w:r>
    </w:p>
    <w:p w14:paraId="3C7A4163" w14:textId="6EAE42F8" w:rsidR="0073745E" w:rsidRPr="00E076FD" w:rsidRDefault="00151941" w:rsidP="00AD69DD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E076FD">
        <w:rPr>
          <w:rFonts w:ascii="Arial" w:hAnsi="Arial" w:cs="Arial"/>
          <w:b/>
          <w:bCs/>
          <w:sz w:val="22"/>
          <w:szCs w:val="22"/>
          <w:lang w:val="en-US"/>
        </w:rPr>
        <w:t>Cultural Competence and Accessibility:</w:t>
      </w:r>
      <w:r w:rsidR="008C7B98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5C25DF" w:rsidRPr="00E076FD">
        <w:rPr>
          <w:rFonts w:ascii="Arial" w:hAnsi="Arial" w:cs="Arial"/>
          <w:sz w:val="22"/>
          <w:szCs w:val="22"/>
          <w:lang w:val="en-US"/>
        </w:rPr>
        <w:t>H</w:t>
      </w:r>
      <w:r w:rsidR="008C7B98" w:rsidRPr="00E076FD">
        <w:rPr>
          <w:rFonts w:ascii="Arial" w:hAnsi="Arial" w:cs="Arial"/>
          <w:sz w:val="22"/>
          <w:szCs w:val="22"/>
          <w:lang w:val="en-US"/>
        </w:rPr>
        <w:t xml:space="preserve">ealth professionals </w:t>
      </w:r>
      <w:r w:rsidR="00E36E99" w:rsidRPr="00E076FD">
        <w:rPr>
          <w:rFonts w:ascii="Arial" w:hAnsi="Arial" w:cs="Arial"/>
          <w:sz w:val="22"/>
          <w:szCs w:val="22"/>
          <w:lang w:val="en-US"/>
        </w:rPr>
        <w:t>should</w:t>
      </w:r>
      <w:r w:rsidR="008C7B98" w:rsidRPr="00E076FD">
        <w:rPr>
          <w:rFonts w:ascii="Arial" w:hAnsi="Arial" w:cs="Arial"/>
          <w:sz w:val="22"/>
          <w:szCs w:val="22"/>
          <w:lang w:val="en-US"/>
        </w:rPr>
        <w:t xml:space="preserve"> recognize how culture</w:t>
      </w:r>
      <w:r w:rsidR="00076DE1" w:rsidRPr="00E076FD">
        <w:rPr>
          <w:rFonts w:ascii="Arial" w:hAnsi="Arial" w:cs="Arial"/>
          <w:sz w:val="22"/>
          <w:szCs w:val="22"/>
          <w:lang w:val="en-US"/>
        </w:rPr>
        <w:t>,</w:t>
      </w:r>
      <w:r w:rsidR="008C7B98" w:rsidRPr="00E076FD">
        <w:rPr>
          <w:rFonts w:ascii="Arial" w:hAnsi="Arial" w:cs="Arial"/>
          <w:sz w:val="22"/>
          <w:szCs w:val="22"/>
          <w:lang w:val="en-US"/>
        </w:rPr>
        <w:t xml:space="preserve"> language</w:t>
      </w:r>
      <w:r w:rsidR="000653F4" w:rsidRPr="00E076FD">
        <w:rPr>
          <w:rFonts w:ascii="Arial" w:hAnsi="Arial" w:cs="Arial"/>
          <w:sz w:val="22"/>
          <w:szCs w:val="22"/>
          <w:lang w:val="en-US"/>
        </w:rPr>
        <w:t>,</w:t>
      </w:r>
      <w:r w:rsidR="008C7B98" w:rsidRPr="00E076FD">
        <w:rPr>
          <w:rFonts w:ascii="Arial" w:hAnsi="Arial" w:cs="Arial"/>
          <w:sz w:val="22"/>
          <w:szCs w:val="22"/>
          <w:lang w:val="en-US"/>
        </w:rPr>
        <w:t xml:space="preserve"> and beliefs influence communication</w:t>
      </w:r>
      <w:r w:rsidR="00A26A60">
        <w:rPr>
          <w:rFonts w:ascii="Arial" w:hAnsi="Arial" w:cs="Arial"/>
          <w:sz w:val="22"/>
          <w:szCs w:val="22"/>
          <w:lang w:val="en-US"/>
        </w:rPr>
        <w:t xml:space="preserve"> and</w:t>
      </w:r>
      <w:r w:rsidR="00B71F73">
        <w:rPr>
          <w:rFonts w:ascii="Arial" w:hAnsi="Arial" w:cs="Arial"/>
          <w:sz w:val="22"/>
          <w:szCs w:val="22"/>
          <w:lang w:val="en-US"/>
        </w:rPr>
        <w:t xml:space="preserve"> </w:t>
      </w:r>
      <w:r w:rsidR="008C7B98" w:rsidRPr="00E076FD">
        <w:rPr>
          <w:rFonts w:ascii="Arial" w:hAnsi="Arial" w:cs="Arial"/>
          <w:sz w:val="22"/>
          <w:szCs w:val="22"/>
          <w:lang w:val="en-US"/>
        </w:rPr>
        <w:t>health behaviors</w:t>
      </w:r>
      <w:r w:rsidR="00054385" w:rsidRPr="00E076FD">
        <w:rPr>
          <w:rFonts w:ascii="Arial" w:hAnsi="Arial" w:cs="Arial"/>
          <w:sz w:val="22"/>
          <w:szCs w:val="22"/>
          <w:lang w:val="en-US"/>
        </w:rPr>
        <w:t>.</w:t>
      </w:r>
      <w:r w:rsidR="008C7B98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054385" w:rsidRPr="00E076FD">
        <w:rPr>
          <w:rFonts w:ascii="Arial" w:hAnsi="Arial" w:cs="Arial"/>
          <w:sz w:val="22"/>
          <w:szCs w:val="22"/>
          <w:lang w:val="en-US"/>
        </w:rPr>
        <w:t>A</w:t>
      </w:r>
      <w:r w:rsidR="008C7B98" w:rsidRPr="00E076FD">
        <w:rPr>
          <w:rFonts w:ascii="Arial" w:hAnsi="Arial" w:cs="Arial"/>
          <w:sz w:val="22"/>
          <w:szCs w:val="22"/>
          <w:lang w:val="en-US"/>
        </w:rPr>
        <w:t>dapting</w:t>
      </w:r>
      <w:r w:rsidR="00DD0A32" w:rsidRPr="00E076FD">
        <w:rPr>
          <w:rFonts w:ascii="Arial" w:hAnsi="Arial" w:cs="Arial"/>
          <w:sz w:val="22"/>
          <w:szCs w:val="22"/>
          <w:lang w:val="en-US"/>
        </w:rPr>
        <w:t xml:space="preserve"> communication styles </w:t>
      </w:r>
      <w:r w:rsidR="00B763A2" w:rsidRPr="00E076FD">
        <w:rPr>
          <w:rFonts w:ascii="Arial" w:hAnsi="Arial" w:cs="Arial"/>
          <w:sz w:val="22"/>
          <w:szCs w:val="22"/>
          <w:lang w:val="en-US"/>
        </w:rPr>
        <w:t>ensures</w:t>
      </w:r>
      <w:r w:rsidR="00DD0A32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C4012A" w:rsidRPr="00E076FD">
        <w:rPr>
          <w:rFonts w:ascii="Arial" w:hAnsi="Arial" w:cs="Arial"/>
          <w:sz w:val="22"/>
          <w:szCs w:val="22"/>
          <w:lang w:val="en-US"/>
        </w:rPr>
        <w:t>safety</w:t>
      </w:r>
      <w:r w:rsidR="00A13B45" w:rsidRPr="00E076FD">
        <w:rPr>
          <w:rFonts w:ascii="Arial" w:hAnsi="Arial" w:cs="Arial"/>
          <w:sz w:val="22"/>
          <w:szCs w:val="22"/>
          <w:lang w:val="en-US"/>
        </w:rPr>
        <w:t>,</w:t>
      </w:r>
      <w:r w:rsidR="00DD0A32" w:rsidRPr="00E076FD">
        <w:rPr>
          <w:rFonts w:ascii="Arial" w:hAnsi="Arial" w:cs="Arial"/>
          <w:sz w:val="22"/>
          <w:szCs w:val="22"/>
          <w:lang w:val="en-US"/>
        </w:rPr>
        <w:t xml:space="preserve"> person</w:t>
      </w:r>
      <w:r w:rsidR="00A13B45" w:rsidRPr="00E076FD">
        <w:rPr>
          <w:rFonts w:ascii="Arial" w:hAnsi="Arial" w:cs="Arial"/>
          <w:sz w:val="22"/>
          <w:szCs w:val="22"/>
          <w:lang w:val="en-US"/>
        </w:rPr>
        <w:t>-</w:t>
      </w:r>
      <w:r w:rsidR="00DD0A32" w:rsidRPr="00E076FD">
        <w:rPr>
          <w:rFonts w:ascii="Arial" w:hAnsi="Arial" w:cs="Arial"/>
          <w:sz w:val="22"/>
          <w:szCs w:val="22"/>
          <w:lang w:val="en-US"/>
        </w:rPr>
        <w:t>center</w:t>
      </w:r>
      <w:r w:rsidR="00C4012A" w:rsidRPr="00E076FD">
        <w:rPr>
          <w:rFonts w:ascii="Arial" w:hAnsi="Arial" w:cs="Arial"/>
          <w:sz w:val="22"/>
          <w:szCs w:val="22"/>
          <w:lang w:val="en-US"/>
        </w:rPr>
        <w:t>ed</w:t>
      </w:r>
      <w:r w:rsidR="00DD0A32" w:rsidRPr="00E076FD">
        <w:rPr>
          <w:rFonts w:ascii="Arial" w:hAnsi="Arial" w:cs="Arial"/>
          <w:sz w:val="22"/>
          <w:szCs w:val="22"/>
          <w:lang w:val="en-US"/>
        </w:rPr>
        <w:t xml:space="preserve"> care</w:t>
      </w:r>
      <w:r w:rsidR="00A13B45" w:rsidRPr="00E076FD">
        <w:rPr>
          <w:rFonts w:ascii="Arial" w:hAnsi="Arial" w:cs="Arial"/>
          <w:sz w:val="22"/>
          <w:szCs w:val="22"/>
          <w:lang w:val="en-US"/>
        </w:rPr>
        <w:t>,</w:t>
      </w:r>
      <w:r w:rsidR="00DD0A32" w:rsidRPr="00E076FD">
        <w:rPr>
          <w:rFonts w:ascii="Arial" w:hAnsi="Arial" w:cs="Arial"/>
          <w:sz w:val="22"/>
          <w:szCs w:val="22"/>
          <w:lang w:val="en-US"/>
        </w:rPr>
        <w:t xml:space="preserve"> fostering trust and improving outcomes</w:t>
      </w:r>
      <w:r w:rsidR="00C4145A" w:rsidRPr="00E076FD">
        <w:rPr>
          <w:rFonts w:ascii="Arial" w:hAnsi="Arial" w:cs="Arial"/>
          <w:sz w:val="22"/>
          <w:szCs w:val="22"/>
          <w:lang w:val="en-US"/>
        </w:rPr>
        <w:t>. Markova et al</w:t>
      </w:r>
      <w:r w:rsidR="00C72359" w:rsidRPr="00E076FD">
        <w:rPr>
          <w:rFonts w:ascii="Arial" w:hAnsi="Arial" w:cs="Arial"/>
          <w:sz w:val="22"/>
          <w:szCs w:val="22"/>
          <w:lang w:val="en-US"/>
        </w:rPr>
        <w:t>., (20</w:t>
      </w:r>
      <w:r w:rsidR="00C4012A" w:rsidRPr="00E076FD">
        <w:rPr>
          <w:rFonts w:ascii="Arial" w:hAnsi="Arial" w:cs="Arial"/>
          <w:sz w:val="22"/>
          <w:szCs w:val="22"/>
          <w:lang w:val="en-US"/>
        </w:rPr>
        <w:t>07</w:t>
      </w:r>
      <w:r w:rsidR="00C72359" w:rsidRPr="00E076FD">
        <w:rPr>
          <w:rFonts w:ascii="Arial" w:hAnsi="Arial" w:cs="Arial"/>
          <w:sz w:val="22"/>
          <w:szCs w:val="22"/>
          <w:lang w:val="en-US"/>
        </w:rPr>
        <w:t>)</w:t>
      </w:r>
      <w:r w:rsidR="00C4012A" w:rsidRPr="00E076FD">
        <w:rPr>
          <w:rFonts w:ascii="Arial" w:hAnsi="Arial" w:cs="Arial"/>
          <w:sz w:val="22"/>
          <w:szCs w:val="22"/>
          <w:lang w:val="en-US"/>
        </w:rPr>
        <w:t>.</w:t>
      </w:r>
    </w:p>
    <w:p w14:paraId="768E285F" w14:textId="73AE9895" w:rsidR="006A00FC" w:rsidRDefault="00FD7230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</w:pPr>
      <w:r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Conclusion</w:t>
      </w:r>
      <w:r w:rsidR="00842826"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  <w:lang w:val="en-US"/>
        </w:rPr>
        <w:t>: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E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ffective communication skills </w:t>
      </w:r>
      <w:r w:rsidR="00097D7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are </w:t>
      </w:r>
      <w:r w:rsidR="00B36F55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at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the heart of quality care </w:t>
      </w:r>
      <w:r w:rsidR="009C21C2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in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health and social care settings</w:t>
      </w:r>
      <w:r w:rsidR="00BE6123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BE6123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B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y using </w:t>
      </w:r>
      <w:r w:rsidR="00CD5764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p</w:t>
      </w:r>
      <w:r w:rsidR="0088299D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recise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and accurate messaging</w:t>
      </w:r>
      <w:r w:rsidR="007E42CD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healthcare professionals can build strong trusting relationships with patients and colleagues</w:t>
      </w:r>
      <w:r w:rsidR="001913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1913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The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Shannon </w:t>
      </w:r>
      <w:r w:rsidR="001913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and 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Weaver </w:t>
      </w:r>
      <w:r w:rsidR="001913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M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odel </w:t>
      </w:r>
      <w:r w:rsidR="00772C73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remind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us of the key elements in this process</w:t>
      </w:r>
      <w:r w:rsidR="001913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highlighting the importance of clarity and feedback</w:t>
      </w:r>
      <w:r w:rsidR="00F61C0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462CEE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V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erbal and non</w:t>
      </w:r>
      <w:r w:rsidR="00942DC2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-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verbal cues</w:t>
      </w:r>
      <w:r w:rsidR="004768DF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active listening</w:t>
      </w:r>
      <w:r w:rsidR="00F1665F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and empathy are essential for understanding </w:t>
      </w:r>
      <w:r w:rsidR="00DE080A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to </w:t>
      </w:r>
      <w:r w:rsidR="00F935F7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enable</w:t>
      </w:r>
      <w:r w:rsidR="006A7D1C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individual needs</w:t>
      </w:r>
      <w:r w:rsidR="00BD6C10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BD6C10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C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ultural competence </w:t>
      </w:r>
      <w:r w:rsidR="007B360D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ensures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that care is accessible and respectful for everyone</w:t>
      </w:r>
      <w:r w:rsidR="00F1665F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F1665F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U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ltimately</w:t>
      </w:r>
      <w:r w:rsidR="00DE19C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mastering these communication </w:t>
      </w:r>
      <w:r w:rsidR="007B360D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competencies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enhances person</w:t>
      </w:r>
      <w:r w:rsidR="00DE19C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-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centered care</w:t>
      </w:r>
      <w:r w:rsidR="00DE19C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promotes safety</w:t>
      </w:r>
      <w:r w:rsidR="00CC24C4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,</w:t>
      </w:r>
      <w:r w:rsidR="007B360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upholds ethical and professional standards</w:t>
      </w:r>
      <w:r w:rsidR="00A76DE9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that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</w:t>
      </w:r>
      <w:r w:rsidR="00F935F7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lead</w:t>
      </w:r>
      <w:r w:rsidR="00604FAA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 xml:space="preserve"> to better outcomes for all</w:t>
      </w:r>
      <w:r w:rsidR="00CC24C4" w:rsidRPr="00E076FD"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  <w:t>.</w:t>
      </w:r>
      <w:r w:rsidR="007E7962" w:rsidRPr="00E076FD">
        <w:rPr>
          <w:rFonts w:ascii="Arial" w:hAnsi="Arial" w:cs="Arial"/>
          <w:sz w:val="22"/>
          <w:szCs w:val="22"/>
          <w:lang w:val="en-US"/>
        </w:rPr>
        <w:t xml:space="preserve"> </w:t>
      </w:r>
      <w:r w:rsidR="008160C8" w:rsidRPr="00E076FD">
        <w:rPr>
          <w:rFonts w:ascii="Arial" w:hAnsi="Arial" w:cs="Arial"/>
          <w:sz w:val="22"/>
          <w:szCs w:val="22"/>
          <w:lang w:val="en-US"/>
        </w:rPr>
        <w:t>By</w:t>
      </w:r>
      <w:r w:rsidR="00416C2C" w:rsidRPr="00E076FD">
        <w:rPr>
          <w:rFonts w:ascii="Arial" w:hAnsi="Arial" w:cs="Arial"/>
          <w:sz w:val="22"/>
          <w:szCs w:val="22"/>
          <w:lang w:val="en-US"/>
        </w:rPr>
        <w:t xml:space="preserve"> mastering communication skills</w:t>
      </w:r>
      <w:r w:rsidR="008160C8" w:rsidRPr="00E076FD">
        <w:rPr>
          <w:rFonts w:ascii="Arial" w:hAnsi="Arial" w:cs="Arial"/>
          <w:sz w:val="22"/>
          <w:szCs w:val="22"/>
          <w:lang w:val="en-US"/>
        </w:rPr>
        <w:t>,</w:t>
      </w:r>
      <w:r w:rsidR="00416C2C" w:rsidRPr="00E076FD">
        <w:rPr>
          <w:rFonts w:ascii="Arial" w:hAnsi="Arial" w:cs="Arial"/>
          <w:sz w:val="22"/>
          <w:szCs w:val="22"/>
          <w:lang w:val="en-US"/>
        </w:rPr>
        <w:t xml:space="preserve"> individuals can bridge </w:t>
      </w:r>
      <w:r w:rsidR="00CF2E03" w:rsidRPr="00E076FD">
        <w:rPr>
          <w:rFonts w:ascii="Arial" w:hAnsi="Arial" w:cs="Arial"/>
          <w:sz w:val="22"/>
          <w:szCs w:val="22"/>
          <w:lang w:val="en-US"/>
        </w:rPr>
        <w:t>gaps,</w:t>
      </w:r>
      <w:r w:rsidR="00416C2C" w:rsidRPr="00E076FD">
        <w:rPr>
          <w:rFonts w:ascii="Arial" w:hAnsi="Arial" w:cs="Arial"/>
          <w:sz w:val="22"/>
          <w:szCs w:val="22"/>
          <w:lang w:val="en-US"/>
        </w:rPr>
        <w:t xml:space="preserve"> reduce misunderstandings</w:t>
      </w:r>
      <w:r w:rsidR="00333013" w:rsidRPr="00E076FD">
        <w:rPr>
          <w:rFonts w:ascii="Arial" w:hAnsi="Arial" w:cs="Arial"/>
          <w:sz w:val="22"/>
          <w:szCs w:val="22"/>
          <w:lang w:val="en-US"/>
        </w:rPr>
        <w:t>,</w:t>
      </w:r>
      <w:r w:rsidR="00416C2C" w:rsidRPr="00E076FD">
        <w:rPr>
          <w:rFonts w:ascii="Arial" w:hAnsi="Arial" w:cs="Arial"/>
          <w:sz w:val="22"/>
          <w:szCs w:val="22"/>
          <w:lang w:val="en-US"/>
        </w:rPr>
        <w:t xml:space="preserve"> and foster better connections in both personal and professional environments.</w:t>
      </w:r>
      <w:r w:rsidR="00CF2E03" w:rsidRPr="00E076FD">
        <w:rPr>
          <w:rFonts w:ascii="Arial" w:hAnsi="Arial" w:cs="Arial"/>
          <w:sz w:val="22"/>
          <w:szCs w:val="22"/>
        </w:rPr>
        <w:t xml:space="preserve"> </w:t>
      </w:r>
    </w:p>
    <w:p w14:paraId="0AEFEF43" w14:textId="509EC8E7" w:rsidR="00197814" w:rsidRPr="006A00FC" w:rsidRDefault="00197814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  <w:lang w:val="en-US"/>
        </w:rPr>
      </w:pP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lastRenderedPageBreak/>
        <w:t>Task 3 of 3: 600 words</w:t>
      </w:r>
    </w:p>
    <w:p w14:paraId="31BA8FFE" w14:textId="5C5F925B" w:rsidR="00197814" w:rsidRPr="00E076FD" w:rsidRDefault="00197814" w:rsidP="00AD69DD">
      <w:pPr>
        <w:spacing w:before="0" w:after="160" w:line="360" w:lineRule="auto"/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 xml:space="preserve">Reflect overview of SWOT presentation using ERA </w:t>
      </w:r>
      <w:r w:rsidR="00D04E45"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model.</w:t>
      </w:r>
    </w:p>
    <w:p w14:paraId="5D32D505" w14:textId="0448F535" w:rsidR="00197814" w:rsidRPr="00E076FD" w:rsidRDefault="00197814" w:rsidP="00AD69DD">
      <w:pPr>
        <w:spacing w:before="0" w:after="160" w:line="360" w:lineRule="auto"/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 xml:space="preserve">Experience: 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I designed and presented a personal SWOT analysis centered on my role in Health and Social Care. My key strengths were 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teamwork, communication skills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, and 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advocacy</w:t>
      </w:r>
      <w:r w:rsidR="00F82BC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. 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My weaknesses </w:t>
      </w:r>
      <w:r w:rsidR="001205BA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include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time management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, 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over-empathetic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and 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work life balance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. The opportunities I identified were 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increased demand for services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, 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personal development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 xml:space="preserve">pathways, 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and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 xml:space="preserve"> leveraging digital skills, 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while the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 xml:space="preserve"> 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main threats were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 xml:space="preserve"> high workload, policy </w:t>
      </w:r>
      <w:r w:rsidR="00F82BC6"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changes,</w:t>
      </w: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 xml:space="preserve"> and budget cuts. </w:t>
      </w:r>
    </w:p>
    <w:p w14:paraId="0223012E" w14:textId="0518D0D8" w:rsidR="00197814" w:rsidRPr="00E076FD" w:rsidRDefault="00197814" w:rsidP="00AD69DD">
      <w:pPr>
        <w:spacing w:before="0" w:after="160" w:line="360" w:lineRule="auto"/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In the presentation, I demonstrated specific action</w:t>
      </w:r>
      <w:r w:rsidR="003230A7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using communication and advocacy to structure career plans, using strong teamwork as stimulation to motivate routine processes. I </w:t>
      </w:r>
      <w:r w:rsidR="0036609B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t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hen m</w:t>
      </w:r>
      <w:r w:rsidR="00DF7DE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a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pped these strengths to each weakness and </w:t>
      </w:r>
      <w:r w:rsidR="008D61C0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threat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, showing how strengths could be applied to reduce risk and improve effectiveness. I also outlined how opportunities in this sector could be harnessed</w:t>
      </w:r>
      <w:r w:rsidR="00782594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and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how strength can minimi</w:t>
      </w:r>
      <w:r w:rsidR="008D61C0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e threats to support my continuous development. The experience outcome of the session was eye </w:t>
      </w:r>
      <w:r w:rsidR="00193DA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opening,</w:t>
      </w:r>
      <w:r w:rsidR="00F85AB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it</w:t>
      </w:r>
      <w:r w:rsidR="00193DA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4C64E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has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helped me to see patterns in my behavio</w:t>
      </w:r>
      <w:r w:rsidR="00870741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u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r, deepened my </w:t>
      </w:r>
      <w:r w:rsidR="00F82BC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self-awareness,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and created a realistic action plan. Presenting the SWOT publicly bo</w:t>
      </w:r>
      <w:r w:rsidR="00E60AF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osted</w:t>
      </w:r>
      <w:r w:rsidR="00FD1D4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accountability and clarified </w:t>
      </w:r>
      <w:r w:rsidR="0079165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areas</w:t>
      </w:r>
      <w:r w:rsidR="00621C4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.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</w:p>
    <w:p w14:paraId="13F0E574" w14:textId="77777777" w:rsidR="00197814" w:rsidRPr="00E076FD" w:rsidRDefault="00197814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Reflect learning from the personal self-awareness swap presentation: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</w:p>
    <w:p w14:paraId="76EDCEB2" w14:textId="1CD70B6D" w:rsidR="00CB3EF5" w:rsidRPr="00E076FD" w:rsidRDefault="00197814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I engaged deeply in the task and collected rich, relevant evidence about my strengths, weaknesses, opportunities and threats in health and social care. My analysis was thorough, and the links I made such as using strengths to minimize threats, were logical and practical. This effort enhanced my self-awareness and showed commitment to professional growth. </w:t>
      </w:r>
    </w:p>
    <w:p w14:paraId="15523A56" w14:textId="3B5C5820" w:rsidR="00CB3EF5" w:rsidRPr="00E076FD" w:rsidRDefault="00197814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Challenges faced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:</w:t>
      </w:r>
      <w:r w:rsidR="00FF2B3E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I found </w:t>
      </w:r>
      <w:r w:rsidR="008D05BE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self-referencing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difficult as it was new to me</w:t>
      </w:r>
      <w:r w:rsidR="00D3642B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,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making </w:t>
      </w:r>
      <w:r w:rsidR="001A1D6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it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strange to objectively analyze my own </w:t>
      </w:r>
      <w:r w:rsidR="003659BA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strengths</w:t>
      </w:r>
      <w:r w:rsidR="001A1D6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,</w:t>
      </w:r>
      <w:r w:rsidR="003659BA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6852E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weaknesses,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and feedback</w:t>
      </w:r>
      <w:r w:rsidR="0063506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.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63506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The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B14DE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five-minute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time limit</w:t>
      </w:r>
      <w:r w:rsidR="0063506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for </w:t>
      </w:r>
      <w:r w:rsidR="00893A30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the presentation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added to the challenge</w:t>
      </w:r>
      <w:r w:rsidR="00893A30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,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causing increased anxiety and a </w:t>
      </w:r>
      <w:r w:rsidR="00DE29E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mid-presentation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pause</w:t>
      </w:r>
      <w:r w:rsidR="00C65454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that disrupted</w:t>
      </w:r>
      <w:r w:rsidR="00F51D9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my flow and confidence</w:t>
      </w:r>
      <w:r w:rsidR="00A33AC0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.</w:t>
      </w:r>
    </w:p>
    <w:p w14:paraId="426584B8" w14:textId="76400F51" w:rsidR="00572FEC" w:rsidRPr="00E076FD" w:rsidRDefault="007261B7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K</w:t>
      </w:r>
      <w:r w:rsidR="007F7F78"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ey insights looking back</w:t>
      </w:r>
      <w:r w:rsidR="004C17A9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: Looking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back</w:t>
      </w:r>
      <w:r w:rsidR="00563137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,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my presentation could have been improved by having a deeper understanding of the topic</w:t>
      </w:r>
      <w:r w:rsidR="003F3CDC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,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FB2EF1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which would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have enhanced my delivery</w:t>
      </w:r>
      <w:r w:rsidR="00931DAB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.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931DAB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 also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needed more practice to build confidence and improve my overall performance</w:t>
      </w:r>
      <w:r w:rsidR="00A4374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.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3A5D0E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A</w:t>
      </w:r>
      <w:r w:rsidR="00A4374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dditionally,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my referencing skills </w:t>
      </w:r>
      <w:r w:rsidR="00A4374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require</w:t>
      </w:r>
      <w:r w:rsidR="005A100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more attention to detail to ensure </w:t>
      </w:r>
      <w:r w:rsidR="003A5D0E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accuracy</w:t>
      </w:r>
      <w:r w:rsidR="001F486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.</w:t>
      </w:r>
    </w:p>
    <w:p w14:paraId="77F3444D" w14:textId="62D3B3EF" w:rsidR="00AD2737" w:rsidRPr="00E076FD" w:rsidRDefault="00EF682E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Lecture feedback</w:t>
      </w:r>
      <w:r w:rsidR="00236256"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 xml:space="preserve">: </w:t>
      </w:r>
      <w:r w:rsidR="00904FA0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My presentation demonstrated a good understanding of the task, </w:t>
      </w:r>
      <w:r w:rsidR="00171CF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covering most of the relevant areas</w:t>
      </w:r>
      <w:r w:rsidR="00BA2D9E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,</w:t>
      </w:r>
      <w:r w:rsidR="00171CF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BA2D9E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primarily</w:t>
      </w:r>
      <w:r w:rsidR="00171CF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supported by </w:t>
      </w:r>
      <w:r w:rsidR="0074772E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well</w:t>
      </w:r>
      <w:r w:rsidR="00755FFB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-structured</w:t>
      </w:r>
      <w:r w:rsidR="00171CF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PowerPoint and effective graphics</w:t>
      </w:r>
      <w:r w:rsidR="00ED18B7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. </w:t>
      </w:r>
      <w:r w:rsidR="0099575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However,</w:t>
      </w:r>
      <w:r w:rsidR="00ED18B7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714F0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 need to</w:t>
      </w:r>
      <w:r w:rsidR="00372A3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further enhance my </w:t>
      </w:r>
      <w:r w:rsidR="005C4237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performance;</w:t>
      </w:r>
      <w:r w:rsidR="00372A3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8914B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it is important to formali</w:t>
      </w:r>
      <w:r w:rsidR="005C4237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</w:t>
      </w:r>
      <w:r w:rsidR="008914B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e myself thoroughly with the topic</w:t>
      </w:r>
      <w:r w:rsidR="00F563BF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to improve my delivery</w:t>
      </w:r>
      <w:r w:rsidR="00080A5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. </w:t>
      </w:r>
      <w:r w:rsidR="000D4665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It</w:t>
      </w:r>
      <w:r w:rsidR="00CA289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was </w:t>
      </w:r>
      <w:r w:rsidR="00080A5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r</w:t>
      </w:r>
      <w:r w:rsidR="00A11B9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ecommended</w:t>
      </w:r>
      <w:r w:rsidR="00CA289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A11B9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that I </w:t>
      </w:r>
      <w:r w:rsidR="005C4237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lastRenderedPageBreak/>
        <w:t>u</w:t>
      </w:r>
      <w:r w:rsidR="00E72AC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se regular practice before presenting</w:t>
      </w:r>
      <w:r w:rsidR="0047248F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,</w:t>
      </w:r>
      <w:r w:rsidR="00F8174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to help build my confidence and enhance my overall performance.</w:t>
      </w:r>
      <w:r w:rsidR="00C20F34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5D368A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The lecture further </w:t>
      </w:r>
      <w:r w:rsidR="0072748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illustrated</w:t>
      </w:r>
      <w:r w:rsidR="00C20F34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that</w:t>
      </w:r>
      <w:r w:rsidR="00A66ADF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attention to details is needed to improve my reference skills.</w:t>
      </w:r>
    </w:p>
    <w:p w14:paraId="48DB992F" w14:textId="730F4F56" w:rsidR="00C87DEA" w:rsidRPr="00E076FD" w:rsidRDefault="007A6F1A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Based</w:t>
      </w:r>
      <w:r w:rsidR="00E7127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on the feedback I received,</w:t>
      </w:r>
      <w:r w:rsidR="00CF1A5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I </w:t>
      </w:r>
      <w:r w:rsidR="007511A6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reconise </w:t>
      </w:r>
      <w:r w:rsidR="00CF1A5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the need to </w:t>
      </w:r>
      <w:r w:rsidR="00997273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enhance my </w:t>
      </w:r>
      <w:r w:rsidR="002E71D6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performance</w:t>
      </w:r>
      <w:r w:rsidR="00CF1A5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F4038F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skills through</w:t>
      </w:r>
      <w:r w:rsidR="0086251A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focused practice.</w:t>
      </w:r>
      <w:r w:rsidR="00CF1A5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8E185C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</w:t>
      </w:r>
      <w:r w:rsidR="007F230F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’ve</w:t>
      </w:r>
      <w:r w:rsidR="00D549E5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CF1A52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already </w:t>
      </w:r>
      <w:r w:rsidR="00670DB7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started </w:t>
      </w:r>
      <w:r w:rsidR="00E34154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incorporating strat</w:t>
      </w:r>
      <w:r w:rsidR="008702EF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egies such as</w:t>
      </w:r>
      <w:r w:rsidR="00766507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in-depth research </w:t>
      </w:r>
      <w:r w:rsidR="00C06B53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and </w:t>
      </w:r>
      <w:r w:rsidR="00C06B53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consistent</w:t>
      </w:r>
      <w:r w:rsidR="007038E0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rehearsals</w:t>
      </w:r>
      <w:r w:rsidR="00582EAB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to cultivate a more polished and</w:t>
      </w:r>
      <w:r w:rsidR="00BD0FA0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confident</w:t>
      </w:r>
      <w:r w:rsidR="008C74E5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674710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delivery</w:t>
      </w:r>
      <w:r w:rsidR="008C74E5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style</w:t>
      </w:r>
      <w:r w:rsidR="008A49EB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.</w:t>
      </w:r>
    </w:p>
    <w:p w14:paraId="0C8C3586" w14:textId="69BA2929" w:rsidR="00EF6AEF" w:rsidRPr="00E076FD" w:rsidRDefault="007A7EB3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  <w:r w:rsidRPr="00E076FD">
        <w:rPr>
          <w:rFonts w:ascii="Arial" w:eastAsiaTheme="minorHAnsi" w:hAnsi="Arial" w:cs="Arial"/>
          <w:b/>
          <w:bCs/>
          <w:kern w:val="2"/>
          <w:sz w:val="22"/>
          <w:szCs w:val="22"/>
          <w:lang w:val="en-US"/>
          <w14:ligatures w14:val="standardContextual"/>
        </w:rPr>
        <w:t>Action Plan</w:t>
      </w:r>
      <w:r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:</w:t>
      </w:r>
      <w:r w:rsidR="00B80B48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462327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To</w:t>
      </w:r>
      <w:r w:rsidR="00614009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further</w:t>
      </w:r>
      <w:r w:rsidR="00666EE6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5B6F5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refine my</w:t>
      </w:r>
      <w:r w:rsidR="0076544F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270D34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presentations,</w:t>
      </w:r>
      <w:r w:rsidR="0076544F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I</w:t>
      </w:r>
      <w:r w:rsidR="004D6BFA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will</w:t>
      </w:r>
      <w:r w:rsidR="0076544F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03591C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concentrate on building</w:t>
      </w:r>
      <w:r w:rsidR="00E27E00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confidence and improv</w:t>
      </w:r>
      <w:r w:rsidR="00B06CA7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ing my delivery.</w:t>
      </w:r>
      <w:r w:rsidR="00BF5F46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By</w:t>
      </w:r>
      <w:r w:rsidR="0076544F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3F09F3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f</w:t>
      </w:r>
      <w:r w:rsidR="00A36ED1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ocus</w:t>
      </w:r>
      <w:r w:rsidR="0037790A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ing</w:t>
      </w:r>
      <w:r w:rsidR="00A36ED1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on</w:t>
      </w:r>
      <w:r w:rsidR="00FB5525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consistency</w:t>
      </w:r>
      <w:r w:rsidR="00A36ED1" w:rsidRPr="00E076F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A156D1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and m</w:t>
      </w:r>
      <w:r w:rsidR="002D6C13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eticulously</w:t>
      </w:r>
      <w:r w:rsidR="00E62FF6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</w:t>
      </w:r>
      <w:r w:rsidR="00F365B4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citing</w:t>
      </w:r>
      <w:r w:rsidR="00E62FF6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all </w:t>
      </w:r>
      <w:r w:rsidR="00F365B4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sources</w:t>
      </w:r>
      <w:r w:rsidR="00E62FF6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, I aim to </w:t>
      </w:r>
      <w:r w:rsidR="009C755C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enhance my overall </w:t>
      </w:r>
      <w:r w:rsidR="00F449F3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performance. With </w:t>
      </w:r>
      <w:r w:rsidR="007F088E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regular practice, I antici</w:t>
      </w:r>
      <w:r w:rsidR="00927006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pate feeling less </w:t>
      </w:r>
      <w:r w:rsidR="00FD047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anxious</w:t>
      </w:r>
      <w:r w:rsidR="00927006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and</w:t>
      </w:r>
      <w:r w:rsidR="00514FE7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more engaged</w:t>
      </w:r>
      <w:r w:rsidR="001D3672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 xml:space="preserve"> during p</w:t>
      </w:r>
      <w:r w:rsidR="00FD047D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resentation</w:t>
      </w:r>
      <w:r w:rsidR="00667D02"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  <w:t>.</w:t>
      </w:r>
    </w:p>
    <w:p w14:paraId="3A8EE477" w14:textId="77777777" w:rsidR="00EF6AEF" w:rsidRPr="00E076FD" w:rsidRDefault="00EF6AEF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15C5B175" w14:textId="77777777" w:rsidR="00EF6AEF" w:rsidRPr="00E076FD" w:rsidRDefault="00EF6AEF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0F80F814" w14:textId="77777777" w:rsidR="00EF6AEF" w:rsidRPr="00E076FD" w:rsidRDefault="00EF6AEF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321090C3" w14:textId="77777777" w:rsidR="00EF6AEF" w:rsidRPr="00E076FD" w:rsidRDefault="00EF6AEF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6B8D759B" w14:textId="77777777" w:rsidR="00793914" w:rsidRPr="00E076FD" w:rsidRDefault="00793914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010D284F" w14:textId="77777777" w:rsidR="00793914" w:rsidRPr="00E076FD" w:rsidRDefault="00793914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78564587" w14:textId="77777777" w:rsidR="00793914" w:rsidRPr="00E076FD" w:rsidRDefault="00793914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0BBD6877" w14:textId="77777777" w:rsidR="00793914" w:rsidRPr="00E076FD" w:rsidRDefault="00793914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24D98B50" w14:textId="77777777" w:rsidR="00793914" w:rsidRPr="00E076FD" w:rsidRDefault="00793914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30304D1C" w14:textId="77777777" w:rsidR="00EF6AEF" w:rsidRPr="00E076FD" w:rsidRDefault="00EF6AEF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1855D74B" w14:textId="77777777" w:rsidR="00EA4BDB" w:rsidRPr="00E076FD" w:rsidRDefault="00EA4BDB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7E0F8B1A" w14:textId="77777777" w:rsidR="00FC4601" w:rsidRPr="00E076FD" w:rsidRDefault="00FC4601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1AF7879B" w14:textId="77777777" w:rsidR="00FC4601" w:rsidRPr="00E076FD" w:rsidRDefault="00FC4601" w:rsidP="00AD69DD">
      <w:pPr>
        <w:spacing w:before="0" w:after="160" w:line="360" w:lineRule="auto"/>
        <w:rPr>
          <w:rFonts w:ascii="Arial" w:eastAsiaTheme="minorHAnsi" w:hAnsi="Arial" w:cs="Arial"/>
          <w:kern w:val="2"/>
          <w:sz w:val="22"/>
          <w:szCs w:val="22"/>
          <w:lang w:val="en-US"/>
          <w14:ligatures w14:val="standardContextual"/>
        </w:rPr>
      </w:pPr>
    </w:p>
    <w:p w14:paraId="0BFC5E7C" w14:textId="37174725" w:rsidR="001366C1" w:rsidRPr="00E076FD" w:rsidRDefault="001366C1" w:rsidP="00AD69DD">
      <w:pPr>
        <w:shd w:val="clear" w:color="auto" w:fill="FFFFFF"/>
        <w:spacing w:before="0" w:after="0" w:line="360" w:lineRule="auto"/>
        <w:outlineLvl w:val="1"/>
        <w:rPr>
          <w:rFonts w:ascii="Arial" w:hAnsi="Arial" w:cs="Arial"/>
          <w:b/>
          <w:bCs/>
          <w:sz w:val="22"/>
          <w:szCs w:val="22"/>
        </w:rPr>
      </w:pPr>
    </w:p>
    <w:p w14:paraId="5BF4340B" w14:textId="77777777" w:rsidR="008E41B4" w:rsidRPr="00E076FD" w:rsidRDefault="008E41B4" w:rsidP="00AD69DD">
      <w:p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</w:p>
    <w:p w14:paraId="63AA6987" w14:textId="77777777" w:rsidR="008E41B4" w:rsidRDefault="008E41B4" w:rsidP="00AD69DD">
      <w:p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</w:p>
    <w:p w14:paraId="5E3D47B2" w14:textId="77777777" w:rsidR="006A00FC" w:rsidRPr="00E076FD" w:rsidRDefault="006A00FC" w:rsidP="00AD69DD">
      <w:p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</w:p>
    <w:p w14:paraId="3FEACE8C" w14:textId="77777777" w:rsidR="00571B26" w:rsidRDefault="00571B26" w:rsidP="00AD69DD">
      <w:p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</w:p>
    <w:p w14:paraId="173A6A93" w14:textId="2E02AA07" w:rsidR="006852E3" w:rsidRPr="00E076FD" w:rsidRDefault="006852E3" w:rsidP="00AD69DD">
      <w:pPr>
        <w:spacing w:line="360" w:lineRule="auto"/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b/>
          <w:bCs/>
          <w:color w:val="222222"/>
          <w:sz w:val="22"/>
          <w:szCs w:val="22"/>
          <w:shd w:val="clear" w:color="auto" w:fill="FFFFFF"/>
        </w:rPr>
        <w:lastRenderedPageBreak/>
        <w:t>References</w:t>
      </w:r>
    </w:p>
    <w:p w14:paraId="3057FF02" w14:textId="4D35779C" w:rsidR="001366C1" w:rsidRPr="00E076FD" w:rsidRDefault="000B552E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Al-Fedaghi, S., 2012. A conceptual foundation for the Shannon-Weaver model of communication.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International journal of soft computing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7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pp.12-19. Accessed 19 November</w:t>
      </w:r>
      <w:r w:rsidR="00B643CE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</w:t>
      </w:r>
      <w:r w:rsidR="0004268F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2025)</w:t>
      </w:r>
      <w:r w:rsidR="001366C1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0258F6D8" w14:textId="042ED954" w:rsidR="00FB7A18" w:rsidRPr="00E076FD" w:rsidRDefault="00FB7A18" w:rsidP="00AD69D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E076FD">
        <w:rPr>
          <w:rFonts w:ascii="Arial" w:eastAsia="Times New Roman" w:hAnsi="Arial" w:cs="Arial"/>
          <w:sz w:val="22"/>
          <w:szCs w:val="22"/>
          <w:lang w:eastAsia="en-GB"/>
        </w:rPr>
        <w:t xml:space="preserve">Amy Adams, </w:t>
      </w:r>
      <w:hyperlink r:id="rId11" w:history="1">
        <w:r w:rsidRPr="00E076FD">
          <w:rPr>
            <w:rFonts w:ascii="Arial" w:eastAsia="Times New Roman" w:hAnsi="Arial" w:cs="Arial"/>
            <w:sz w:val="22"/>
            <w:szCs w:val="22"/>
            <w:lang w:eastAsia="en-GB"/>
          </w:rPr>
          <w:t>June 12, 2023</w:t>
        </w:r>
      </w:hyperlink>
      <w:r w:rsidR="004D3C70" w:rsidRPr="00E076FD">
        <w:rPr>
          <w:rFonts w:ascii="Arial" w:eastAsia="Times New Roman" w:hAnsi="Arial" w:cs="Arial"/>
          <w:sz w:val="22"/>
          <w:szCs w:val="22"/>
          <w:lang w:eastAsia="en-GB"/>
        </w:rPr>
        <w:t>,</w:t>
      </w:r>
      <w:r w:rsidRPr="00E076F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hyperlink r:id="rId12" w:history="1">
        <w:r w:rsidRPr="00E076FD">
          <w:rPr>
            <w:rFonts w:ascii="Arial" w:eastAsia="Times New Roman" w:hAnsi="Arial" w:cs="Arial"/>
            <w:sz w:val="22"/>
            <w:szCs w:val="22"/>
            <w:lang w:eastAsia="en-GB"/>
          </w:rPr>
          <w:t>7 Components of Effective Professional Communication</w:t>
        </w:r>
      </w:hyperlink>
      <w:r w:rsidRPr="00E076FD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hyperlink r:id="rId13" w:history="1">
        <w:r w:rsidR="001366C1" w:rsidRPr="00C50B3E">
          <w:rPr>
            <w:rStyle w:val="Hyperlink"/>
            <w:rFonts w:ascii="Arial" w:eastAsiaTheme="minorHAnsi" w:hAnsi="Arial" w:cs="Arial"/>
            <w:kern w:val="2"/>
            <w:sz w:val="22"/>
            <w:szCs w:val="22"/>
            <w:shd w:val="clear" w:color="auto" w:fill="FFFFFF"/>
            <w14:ligatures w14:val="standardContextual"/>
          </w:rPr>
          <w:t>https://virginiaready.org/resources/7-components-of-effective-professional-communication/</w:t>
        </w:r>
      </w:hyperlink>
      <w:r w:rsidRPr="00E076FD">
        <w:rPr>
          <w:rFonts w:ascii="Arial" w:eastAsiaTheme="minorHAnsi" w:hAnsi="Arial" w:cs="Arial"/>
          <w:kern w:val="2"/>
          <w:sz w:val="22"/>
          <w:szCs w:val="22"/>
          <w:shd w:val="clear" w:color="auto" w:fill="FFFFFF"/>
          <w14:ligatures w14:val="standardContextual"/>
        </w:rPr>
        <w:t xml:space="preserve"> Accessed 17 November 2025.</w:t>
      </w:r>
    </w:p>
    <w:p w14:paraId="5E2A0100" w14:textId="5C7873F9" w:rsidR="000B552E" w:rsidRPr="00C50B3E" w:rsidRDefault="000B552E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bookmarkStart w:id="0" w:name="_Hlk214481705"/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Cavanaugh, J.T. and Konrad, S.C., 2012</w:t>
      </w:r>
      <w:bookmarkEnd w:id="0"/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 Fostering the development of effective person-centered healthcare communication skills: an interprofessional shared learning model.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Work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41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(3), pp.293-301. Accessed</w:t>
      </w:r>
      <w:r w:rsidR="001366C1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442ABD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17 November 2025.</w:t>
      </w:r>
    </w:p>
    <w:p w14:paraId="273E90F6" w14:textId="5C0931F1" w:rsidR="005A359A" w:rsidRPr="00E076FD" w:rsidRDefault="001F00DA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bookmarkStart w:id="1" w:name="_Hlk212411491"/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Davey, N. and Cole, A., 2015</w:t>
      </w:r>
      <w:bookmarkEnd w:id="1"/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 Safe Communication.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Design Implement and measure: a guide to improving transfers of care and handover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Accessed </w:t>
      </w:r>
      <w:r w:rsidR="0093381F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18 November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2025. </w:t>
      </w:r>
    </w:p>
    <w:p w14:paraId="73DB5A97" w14:textId="7B89836D" w:rsidR="006C6845" w:rsidRPr="00E076FD" w:rsidRDefault="004B66ED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Dickson, D., Hargie, O. and Morrow, N., 1996.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Communication skills training for health professionals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 Chapman and Hall Medical.</w:t>
      </w:r>
      <w:r w:rsidR="00B85907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Accessed 19 November 2025.</w:t>
      </w:r>
    </w:p>
    <w:p w14:paraId="16253D0B" w14:textId="28DA1705" w:rsidR="00182353" w:rsidRPr="00E076FD" w:rsidRDefault="00831A29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Ettelt, S., Damant, J., Perkins, M. and Raphael, W.L.W., 2020. Personalisation in care homes for older people.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Final report. London: Policy Innovation and Evaluation Research Unit (PIRU)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 Accessed</w:t>
      </w:r>
      <w:r w:rsidR="004D1C25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1F755E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1</w:t>
      </w:r>
      <w:r w:rsidR="00B85907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9</w:t>
      </w:r>
      <w:r w:rsidR="00FC50E3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1F755E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November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2025.</w:t>
      </w:r>
    </w:p>
    <w:p w14:paraId="6C52438B" w14:textId="6F3AC5FA" w:rsidR="0028630A" w:rsidRPr="00E076FD" w:rsidRDefault="004D1C25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Henderson, S., Horne, M., Hills, R. and Kendall, E., 2018. Cultural competence in healthcare in the community: A concept analysis.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Health &amp; social care in the community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26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(4), pp.590-603. Accessed</w:t>
      </w:r>
      <w:r w:rsidR="00B85907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19 November 2025.</w:t>
      </w:r>
    </w:p>
    <w:p w14:paraId="4AE91A61" w14:textId="37BCA104" w:rsidR="00D964A2" w:rsidRPr="00E076FD" w:rsidRDefault="00D964A2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bookmarkStart w:id="2" w:name="_Hlk214484421"/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Markova, T. and Broome, B., 2007</w:t>
      </w:r>
      <w:bookmarkEnd w:id="2"/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 Effective communication and delivery of culturally competent health care.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Urol Nurs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27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(3), pp.239-242.</w:t>
      </w:r>
      <w:r w:rsidR="00D71B3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Accessed </w:t>
      </w:r>
      <w:r w:rsidR="003B4BC1">
        <w:rPr>
          <w:rFonts w:ascii="Arial" w:hAnsi="Arial" w:cs="Arial"/>
          <w:color w:val="222222"/>
          <w:sz w:val="22"/>
          <w:szCs w:val="22"/>
          <w:shd w:val="clear" w:color="auto" w:fill="FFFFFF"/>
        </w:rPr>
        <w:t>18 November 2025.</w:t>
      </w:r>
    </w:p>
    <w:p w14:paraId="1F8D03FE" w14:textId="117302B1" w:rsidR="00AD627F" w:rsidRPr="00E076FD" w:rsidRDefault="00AD627F" w:rsidP="00AD69D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E076FD">
        <w:rPr>
          <w:rFonts w:ascii="Arial" w:eastAsia="Arial" w:hAnsi="Arial" w:cs="Arial"/>
          <w:sz w:val="22"/>
          <w:szCs w:val="22"/>
        </w:rPr>
        <w:t xml:space="preserve">NHS Health Careers (2024) </w:t>
      </w:r>
      <w:r w:rsidRPr="00E076FD">
        <w:rPr>
          <w:rFonts w:ascii="Arial" w:eastAsia="Arial" w:hAnsi="Arial" w:cs="Arial"/>
          <w:i/>
          <w:iCs/>
          <w:sz w:val="22"/>
          <w:szCs w:val="22"/>
        </w:rPr>
        <w:t>Senior care assistant: job description.</w:t>
      </w:r>
      <w:r w:rsidRPr="00E076FD">
        <w:rPr>
          <w:rFonts w:ascii="Arial" w:eastAsia="Arial" w:hAnsi="Arial" w:cs="Arial"/>
          <w:sz w:val="22"/>
          <w:szCs w:val="22"/>
        </w:rPr>
        <w:t xml:space="preserve"> Available at: https://www.healthcareers.nhs.uk (Accessed: 20 October 2025.</w:t>
      </w:r>
    </w:p>
    <w:p w14:paraId="30885B65" w14:textId="3FED7E5B" w:rsidR="00765DEF" w:rsidRPr="00E076FD" w:rsidRDefault="00765DEF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Purnell, L., 2018. Cross cultural communication: Verbal and non-verbal communication, interpretation and translation. In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Global applications of culturally competent health care: Guidelines for practice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131-142). Cham: Springer International Publishing. Accessed 19 November 2025</w:t>
      </w:r>
      <w:r w:rsidR="00D534C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3586F163" w14:textId="1934C897" w:rsidR="0034376C" w:rsidRPr="001671E1" w:rsidRDefault="00A81CA7" w:rsidP="00AD69D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Rahman, M.G., Khwaja, M. and Balachandra, S., 2023. Prevention and Management of Violence in Inpatient Psychiatric Settings.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The Prevention and Management of Violence: 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lastRenderedPageBreak/>
        <w:t>Guidance for Mental Healthcare Professionals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, p.118.</w:t>
      </w:r>
      <w:r w:rsidR="00940754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A6696A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NICE</w:t>
      </w:r>
      <w:r w:rsidR="00153351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guid</w:t>
      </w:r>
      <w:r w:rsidR="00E53A48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eline</w:t>
      </w:r>
      <w:r w:rsidR="00A6696A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040816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8D3507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Accessed </w:t>
      </w:r>
      <w:r w:rsidR="003C33C0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17 </w:t>
      </w:r>
      <w:r w:rsidR="0021366F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N</w:t>
      </w:r>
      <w:r w:rsidR="003C33C0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ovember</w:t>
      </w:r>
      <w:r w:rsidR="00040816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A84513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20</w:t>
      </w:r>
      <w:r w:rsidR="00040816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25</w:t>
      </w:r>
      <w:r w:rsidR="00153351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2704A1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0276E628" w14:textId="52A88E19" w:rsidR="0034376C" w:rsidRPr="00E076FD" w:rsidRDefault="0034376C" w:rsidP="00AD69DD">
      <w:pPr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sz w:val="22"/>
          <w:szCs w:val="22"/>
        </w:rPr>
        <w:t>Talkom University 13 April 2005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E076FD">
        <w:rPr>
          <w:rFonts w:ascii="Arial" w:eastAsia="Times New Roman" w:hAnsi="Arial" w:cs="Arial"/>
          <w:color w:val="343434"/>
          <w:sz w:val="22"/>
          <w:szCs w:val="22"/>
          <w:lang w:eastAsia="en-GB"/>
        </w:rPr>
        <w:t>Effective Communication: Definition, Benefits, and Techniques</w:t>
      </w:r>
      <w:r w:rsidRPr="00E076FD">
        <w:rPr>
          <w:rFonts w:ascii="Arial" w:hAnsi="Arial" w:cs="Arial"/>
          <w:sz w:val="22"/>
          <w:szCs w:val="22"/>
          <w:shd w:val="clear" w:color="auto" w:fill="FFFFFF"/>
        </w:rPr>
        <w:t>.https://mcomms.telkomuniversity.ac.id/en/. Accessed 19 November 2025</w:t>
      </w:r>
      <w:r w:rsidR="00D71B3E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4D120F35" w14:textId="14E724AE" w:rsidR="008A23FD" w:rsidRPr="00E076FD" w:rsidRDefault="00C05C85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Tustonja, M., Stipić, D.T., Skoko, I., Čuljak, A. and Vegar, A., 2024. Active listening–a model of empathetic communication in the helping professions.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Medicina Academica Integrativa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E076F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</w:t>
      </w:r>
      <w:r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pp.42-47.</w:t>
      </w:r>
      <w:r w:rsidR="008F4C5F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10767" w:rsidRPr="00E076FD">
        <w:rPr>
          <w:rFonts w:ascii="Arial" w:hAnsi="Arial" w:cs="Arial"/>
          <w:color w:val="222222"/>
          <w:sz w:val="22"/>
          <w:szCs w:val="22"/>
          <w:shd w:val="clear" w:color="auto" w:fill="FFFFFF"/>
        </w:rPr>
        <w:t>Accessed 19 November 2025.</w:t>
      </w:r>
    </w:p>
    <w:p w14:paraId="3721F50D" w14:textId="77777777" w:rsidR="00566893" w:rsidRPr="00E076FD" w:rsidRDefault="00566893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9859147" w14:textId="77777777" w:rsidR="00566893" w:rsidRPr="00E076FD" w:rsidRDefault="00566893" w:rsidP="00AD69DD">
      <w:pPr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sectPr w:rsidR="00566893" w:rsidRPr="00E076FD" w:rsidSect="00246135">
      <w:headerReference w:type="default" r:id="rId14"/>
      <w:footerReference w:type="default" r:id="rId15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D6A476" w14:textId="77777777" w:rsidR="00BC2A1E" w:rsidRDefault="00BC2A1E" w:rsidP="00844925">
      <w:pPr>
        <w:spacing w:before="0" w:after="0" w:line="240" w:lineRule="auto"/>
      </w:pPr>
      <w:r>
        <w:separator/>
      </w:r>
    </w:p>
  </w:endnote>
  <w:endnote w:type="continuationSeparator" w:id="0">
    <w:p w14:paraId="6EAAEAAC" w14:textId="77777777" w:rsidR="00BC2A1E" w:rsidRDefault="00BC2A1E" w:rsidP="0084492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630033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DB7EF0" w14:textId="77A50046" w:rsidR="008A6324" w:rsidRDefault="008A6324">
        <w:pPr>
          <w:pStyle w:val="Footer"/>
        </w:pPr>
      </w:p>
      <w:p w14:paraId="6F25C42F" w14:textId="239D553B" w:rsidR="00844925" w:rsidRDefault="0084492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A8940C" w14:textId="77777777" w:rsidR="00844925" w:rsidRDefault="008449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0540A7" w14:textId="77777777" w:rsidR="00BC2A1E" w:rsidRDefault="00BC2A1E" w:rsidP="00844925">
      <w:pPr>
        <w:spacing w:before="0" w:after="0" w:line="240" w:lineRule="auto"/>
      </w:pPr>
      <w:r>
        <w:separator/>
      </w:r>
    </w:p>
  </w:footnote>
  <w:footnote w:type="continuationSeparator" w:id="0">
    <w:p w14:paraId="09A13476" w14:textId="77777777" w:rsidR="00BC2A1E" w:rsidRDefault="00BC2A1E" w:rsidP="00844925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B71182" w14:paraId="25C702CB" w14:textId="77777777" w:rsidTr="2CB71182">
      <w:trPr>
        <w:trHeight w:val="300"/>
      </w:trPr>
      <w:tc>
        <w:tcPr>
          <w:tcW w:w="3005" w:type="dxa"/>
        </w:tcPr>
        <w:p w14:paraId="4100F0F2" w14:textId="7B284E3F" w:rsidR="2CB71182" w:rsidRDefault="2CB71182" w:rsidP="00246135">
          <w:pPr>
            <w:pStyle w:val="Header"/>
          </w:pPr>
        </w:p>
      </w:tc>
      <w:tc>
        <w:tcPr>
          <w:tcW w:w="3005" w:type="dxa"/>
        </w:tcPr>
        <w:p w14:paraId="6E32AB88" w14:textId="04B49378" w:rsidR="2CB71182" w:rsidRDefault="2CB71182" w:rsidP="2CB71182">
          <w:pPr>
            <w:pStyle w:val="Header"/>
            <w:jc w:val="center"/>
          </w:pPr>
        </w:p>
      </w:tc>
      <w:tc>
        <w:tcPr>
          <w:tcW w:w="3005" w:type="dxa"/>
        </w:tcPr>
        <w:p w14:paraId="5F333F3F" w14:textId="1F67C909" w:rsidR="2CB71182" w:rsidRDefault="2CB71182" w:rsidP="2CB71182">
          <w:pPr>
            <w:pStyle w:val="Header"/>
            <w:ind w:right="-115"/>
            <w:jc w:val="right"/>
          </w:pPr>
        </w:p>
      </w:tc>
    </w:tr>
  </w:tbl>
  <w:p w14:paraId="46385937" w14:textId="0277E90D" w:rsidR="2CB71182" w:rsidRDefault="2CB71182" w:rsidP="2CB7118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8B5BF2"/>
    <w:multiLevelType w:val="hybridMultilevel"/>
    <w:tmpl w:val="162E6616"/>
    <w:lvl w:ilvl="0" w:tplc="E27E96B8">
      <w:start w:val="1"/>
      <w:numFmt w:val="decimal"/>
      <w:lvlText w:val="%1."/>
      <w:lvlJc w:val="left"/>
      <w:pPr>
        <w:ind w:left="720" w:hanging="360"/>
      </w:pPr>
    </w:lvl>
    <w:lvl w:ilvl="1" w:tplc="822435C8">
      <w:start w:val="1"/>
      <w:numFmt w:val="lowerLetter"/>
      <w:lvlText w:val="%2."/>
      <w:lvlJc w:val="left"/>
      <w:pPr>
        <w:ind w:left="1440" w:hanging="360"/>
      </w:pPr>
    </w:lvl>
    <w:lvl w:ilvl="2" w:tplc="9BBAC9AC">
      <w:start w:val="1"/>
      <w:numFmt w:val="lowerRoman"/>
      <w:lvlText w:val="%3."/>
      <w:lvlJc w:val="right"/>
      <w:pPr>
        <w:ind w:left="2160" w:hanging="180"/>
      </w:pPr>
    </w:lvl>
    <w:lvl w:ilvl="3" w:tplc="5CCEE23C">
      <w:start w:val="1"/>
      <w:numFmt w:val="decimal"/>
      <w:lvlText w:val="%4."/>
      <w:lvlJc w:val="left"/>
      <w:pPr>
        <w:ind w:left="2880" w:hanging="360"/>
      </w:pPr>
    </w:lvl>
    <w:lvl w:ilvl="4" w:tplc="AA2A9904">
      <w:start w:val="1"/>
      <w:numFmt w:val="lowerLetter"/>
      <w:lvlText w:val="%5."/>
      <w:lvlJc w:val="left"/>
      <w:pPr>
        <w:ind w:left="3600" w:hanging="360"/>
      </w:pPr>
    </w:lvl>
    <w:lvl w:ilvl="5" w:tplc="AC0493DE">
      <w:start w:val="1"/>
      <w:numFmt w:val="lowerRoman"/>
      <w:lvlText w:val="%6."/>
      <w:lvlJc w:val="right"/>
      <w:pPr>
        <w:ind w:left="4320" w:hanging="180"/>
      </w:pPr>
    </w:lvl>
    <w:lvl w:ilvl="6" w:tplc="1612F016">
      <w:start w:val="1"/>
      <w:numFmt w:val="decimal"/>
      <w:lvlText w:val="%7."/>
      <w:lvlJc w:val="left"/>
      <w:pPr>
        <w:ind w:left="5040" w:hanging="360"/>
      </w:pPr>
    </w:lvl>
    <w:lvl w:ilvl="7" w:tplc="27D44B66">
      <w:start w:val="1"/>
      <w:numFmt w:val="lowerLetter"/>
      <w:lvlText w:val="%8."/>
      <w:lvlJc w:val="left"/>
      <w:pPr>
        <w:ind w:left="5760" w:hanging="360"/>
      </w:pPr>
    </w:lvl>
    <w:lvl w:ilvl="8" w:tplc="032E60A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46151B"/>
    <w:multiLevelType w:val="hybridMultilevel"/>
    <w:tmpl w:val="AECA32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3751C"/>
    <w:multiLevelType w:val="hybridMultilevel"/>
    <w:tmpl w:val="EECEF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BA3632"/>
    <w:multiLevelType w:val="hybridMultilevel"/>
    <w:tmpl w:val="00421D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5C05484"/>
    <w:multiLevelType w:val="hybridMultilevel"/>
    <w:tmpl w:val="463863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97624B"/>
    <w:multiLevelType w:val="hybridMultilevel"/>
    <w:tmpl w:val="E20A4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5252DF"/>
    <w:multiLevelType w:val="hybridMultilevel"/>
    <w:tmpl w:val="E8E8B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969075C"/>
    <w:multiLevelType w:val="hybridMultilevel"/>
    <w:tmpl w:val="60FAE2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5C491D"/>
    <w:multiLevelType w:val="hybridMultilevel"/>
    <w:tmpl w:val="37A4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7F1123"/>
    <w:multiLevelType w:val="hybridMultilevel"/>
    <w:tmpl w:val="62303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1F41F3"/>
    <w:multiLevelType w:val="hybridMultilevel"/>
    <w:tmpl w:val="75E09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4637D2"/>
    <w:multiLevelType w:val="hybridMultilevel"/>
    <w:tmpl w:val="100848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3D40D0"/>
    <w:multiLevelType w:val="hybridMultilevel"/>
    <w:tmpl w:val="010A4FE2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3" w15:restartNumberingAfterBreak="0">
    <w:nsid w:val="7C214A30"/>
    <w:multiLevelType w:val="hybridMultilevel"/>
    <w:tmpl w:val="BCFE0D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854417167">
    <w:abstractNumId w:val="0"/>
  </w:num>
  <w:num w:numId="2" w16cid:durableId="1265728304">
    <w:abstractNumId w:val="3"/>
  </w:num>
  <w:num w:numId="3" w16cid:durableId="1971007820">
    <w:abstractNumId w:val="13"/>
  </w:num>
  <w:num w:numId="4" w16cid:durableId="1505971915">
    <w:abstractNumId w:val="12"/>
  </w:num>
  <w:num w:numId="5" w16cid:durableId="1345085217">
    <w:abstractNumId w:val="6"/>
  </w:num>
  <w:num w:numId="6" w16cid:durableId="2086416025">
    <w:abstractNumId w:val="10"/>
  </w:num>
  <w:num w:numId="7" w16cid:durableId="1753239531">
    <w:abstractNumId w:val="4"/>
  </w:num>
  <w:num w:numId="8" w16cid:durableId="63798319">
    <w:abstractNumId w:val="11"/>
  </w:num>
  <w:num w:numId="9" w16cid:durableId="1008092845">
    <w:abstractNumId w:val="1"/>
  </w:num>
  <w:num w:numId="10" w16cid:durableId="1502890153">
    <w:abstractNumId w:val="9"/>
  </w:num>
  <w:num w:numId="11" w16cid:durableId="650601306">
    <w:abstractNumId w:val="5"/>
  </w:num>
  <w:num w:numId="12" w16cid:durableId="1533805986">
    <w:abstractNumId w:val="7"/>
  </w:num>
  <w:num w:numId="13" w16cid:durableId="111484768">
    <w:abstractNumId w:val="8"/>
  </w:num>
  <w:num w:numId="14" w16cid:durableId="9977342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561"/>
    <w:rsid w:val="000001C8"/>
    <w:rsid w:val="000033B8"/>
    <w:rsid w:val="0000496C"/>
    <w:rsid w:val="0000571A"/>
    <w:rsid w:val="00005A1A"/>
    <w:rsid w:val="000066DC"/>
    <w:rsid w:val="00010947"/>
    <w:rsid w:val="00013880"/>
    <w:rsid w:val="0001667D"/>
    <w:rsid w:val="00016E8A"/>
    <w:rsid w:val="00021BC7"/>
    <w:rsid w:val="00022139"/>
    <w:rsid w:val="0002221E"/>
    <w:rsid w:val="00022920"/>
    <w:rsid w:val="00022D9C"/>
    <w:rsid w:val="000239AE"/>
    <w:rsid w:val="00023E77"/>
    <w:rsid w:val="00023F51"/>
    <w:rsid w:val="00024F19"/>
    <w:rsid w:val="000260A9"/>
    <w:rsid w:val="00027F0A"/>
    <w:rsid w:val="0003310C"/>
    <w:rsid w:val="00034C38"/>
    <w:rsid w:val="0003591C"/>
    <w:rsid w:val="00035EB0"/>
    <w:rsid w:val="0003746C"/>
    <w:rsid w:val="00040816"/>
    <w:rsid w:val="00041E8A"/>
    <w:rsid w:val="0004268F"/>
    <w:rsid w:val="000456AB"/>
    <w:rsid w:val="000501FE"/>
    <w:rsid w:val="00050D9E"/>
    <w:rsid w:val="0005174A"/>
    <w:rsid w:val="000534CF"/>
    <w:rsid w:val="00053AF2"/>
    <w:rsid w:val="00054385"/>
    <w:rsid w:val="000548B8"/>
    <w:rsid w:val="00057B4A"/>
    <w:rsid w:val="00060640"/>
    <w:rsid w:val="00060EBE"/>
    <w:rsid w:val="0006113E"/>
    <w:rsid w:val="000613EE"/>
    <w:rsid w:val="000618FC"/>
    <w:rsid w:val="00061C97"/>
    <w:rsid w:val="0006419B"/>
    <w:rsid w:val="000653F4"/>
    <w:rsid w:val="00065BA1"/>
    <w:rsid w:val="00066211"/>
    <w:rsid w:val="00072AA0"/>
    <w:rsid w:val="00074266"/>
    <w:rsid w:val="00074E97"/>
    <w:rsid w:val="00076072"/>
    <w:rsid w:val="00076590"/>
    <w:rsid w:val="00076925"/>
    <w:rsid w:val="00076DE1"/>
    <w:rsid w:val="00077137"/>
    <w:rsid w:val="00077992"/>
    <w:rsid w:val="00077D1F"/>
    <w:rsid w:val="00080816"/>
    <w:rsid w:val="00080A52"/>
    <w:rsid w:val="0008318E"/>
    <w:rsid w:val="000834FF"/>
    <w:rsid w:val="000845E6"/>
    <w:rsid w:val="0008484E"/>
    <w:rsid w:val="000853AB"/>
    <w:rsid w:val="0008546A"/>
    <w:rsid w:val="00085D8E"/>
    <w:rsid w:val="00086470"/>
    <w:rsid w:val="00086784"/>
    <w:rsid w:val="000966EC"/>
    <w:rsid w:val="00096D5D"/>
    <w:rsid w:val="00097495"/>
    <w:rsid w:val="00097D7C"/>
    <w:rsid w:val="000A0AA9"/>
    <w:rsid w:val="000A21AB"/>
    <w:rsid w:val="000A3190"/>
    <w:rsid w:val="000A36E3"/>
    <w:rsid w:val="000A3923"/>
    <w:rsid w:val="000A4464"/>
    <w:rsid w:val="000A45EA"/>
    <w:rsid w:val="000A46DD"/>
    <w:rsid w:val="000A4B97"/>
    <w:rsid w:val="000A52B6"/>
    <w:rsid w:val="000A56F8"/>
    <w:rsid w:val="000A7171"/>
    <w:rsid w:val="000A77C7"/>
    <w:rsid w:val="000A77E2"/>
    <w:rsid w:val="000B0727"/>
    <w:rsid w:val="000B2DBB"/>
    <w:rsid w:val="000B5304"/>
    <w:rsid w:val="000B552E"/>
    <w:rsid w:val="000B60D7"/>
    <w:rsid w:val="000C0994"/>
    <w:rsid w:val="000C0D85"/>
    <w:rsid w:val="000C3995"/>
    <w:rsid w:val="000C60F6"/>
    <w:rsid w:val="000C66B0"/>
    <w:rsid w:val="000C6879"/>
    <w:rsid w:val="000D0E38"/>
    <w:rsid w:val="000D2405"/>
    <w:rsid w:val="000D2B0A"/>
    <w:rsid w:val="000D41E0"/>
    <w:rsid w:val="000D4665"/>
    <w:rsid w:val="000E106A"/>
    <w:rsid w:val="000E197E"/>
    <w:rsid w:val="000E2712"/>
    <w:rsid w:val="000E330D"/>
    <w:rsid w:val="000E54C9"/>
    <w:rsid w:val="000E5D3B"/>
    <w:rsid w:val="000F23C5"/>
    <w:rsid w:val="000F33CA"/>
    <w:rsid w:val="000F3431"/>
    <w:rsid w:val="000F5082"/>
    <w:rsid w:val="000F76B3"/>
    <w:rsid w:val="000F78F5"/>
    <w:rsid w:val="00101210"/>
    <w:rsid w:val="001015B3"/>
    <w:rsid w:val="00101F57"/>
    <w:rsid w:val="001028C7"/>
    <w:rsid w:val="00102A4D"/>
    <w:rsid w:val="001040EE"/>
    <w:rsid w:val="00105AEA"/>
    <w:rsid w:val="0010658C"/>
    <w:rsid w:val="0010780E"/>
    <w:rsid w:val="001106A6"/>
    <w:rsid w:val="00110A82"/>
    <w:rsid w:val="00112432"/>
    <w:rsid w:val="001124EB"/>
    <w:rsid w:val="00112A60"/>
    <w:rsid w:val="00113EFC"/>
    <w:rsid w:val="001148D1"/>
    <w:rsid w:val="001156CA"/>
    <w:rsid w:val="001205BA"/>
    <w:rsid w:val="00120A54"/>
    <w:rsid w:val="00120A63"/>
    <w:rsid w:val="00120C5D"/>
    <w:rsid w:val="00121D3A"/>
    <w:rsid w:val="00122011"/>
    <w:rsid w:val="0012224E"/>
    <w:rsid w:val="0012265B"/>
    <w:rsid w:val="00122F68"/>
    <w:rsid w:val="001234D4"/>
    <w:rsid w:val="001241A7"/>
    <w:rsid w:val="00124488"/>
    <w:rsid w:val="00125D2B"/>
    <w:rsid w:val="00126073"/>
    <w:rsid w:val="0012698D"/>
    <w:rsid w:val="001273D0"/>
    <w:rsid w:val="001279E1"/>
    <w:rsid w:val="00130D1D"/>
    <w:rsid w:val="00132464"/>
    <w:rsid w:val="00136157"/>
    <w:rsid w:val="001363DF"/>
    <w:rsid w:val="001366C1"/>
    <w:rsid w:val="00136A66"/>
    <w:rsid w:val="001375E1"/>
    <w:rsid w:val="001378D5"/>
    <w:rsid w:val="001417D3"/>
    <w:rsid w:val="00142A56"/>
    <w:rsid w:val="00142B58"/>
    <w:rsid w:val="0014661E"/>
    <w:rsid w:val="0015012B"/>
    <w:rsid w:val="001516E1"/>
    <w:rsid w:val="00151941"/>
    <w:rsid w:val="00151993"/>
    <w:rsid w:val="0015299F"/>
    <w:rsid w:val="00153170"/>
    <w:rsid w:val="00153351"/>
    <w:rsid w:val="00153901"/>
    <w:rsid w:val="00153E1D"/>
    <w:rsid w:val="00154C33"/>
    <w:rsid w:val="00161D37"/>
    <w:rsid w:val="00161EB2"/>
    <w:rsid w:val="00162B5D"/>
    <w:rsid w:val="00165247"/>
    <w:rsid w:val="00165732"/>
    <w:rsid w:val="001661B0"/>
    <w:rsid w:val="001671E1"/>
    <w:rsid w:val="00170C9A"/>
    <w:rsid w:val="00171CF8"/>
    <w:rsid w:val="00171E2E"/>
    <w:rsid w:val="00172B61"/>
    <w:rsid w:val="00172F68"/>
    <w:rsid w:val="00174DAE"/>
    <w:rsid w:val="00177582"/>
    <w:rsid w:val="00182353"/>
    <w:rsid w:val="001823F9"/>
    <w:rsid w:val="0018370A"/>
    <w:rsid w:val="00185187"/>
    <w:rsid w:val="00185189"/>
    <w:rsid w:val="001851D7"/>
    <w:rsid w:val="001865F8"/>
    <w:rsid w:val="001901AF"/>
    <w:rsid w:val="00190B0F"/>
    <w:rsid w:val="001913AA"/>
    <w:rsid w:val="00193DA2"/>
    <w:rsid w:val="00197814"/>
    <w:rsid w:val="001A193B"/>
    <w:rsid w:val="001A1D63"/>
    <w:rsid w:val="001A4BE8"/>
    <w:rsid w:val="001A5761"/>
    <w:rsid w:val="001A5B1D"/>
    <w:rsid w:val="001A7018"/>
    <w:rsid w:val="001A7CC1"/>
    <w:rsid w:val="001B2B56"/>
    <w:rsid w:val="001B362D"/>
    <w:rsid w:val="001B3AD7"/>
    <w:rsid w:val="001B42DE"/>
    <w:rsid w:val="001B6BA4"/>
    <w:rsid w:val="001C0140"/>
    <w:rsid w:val="001C037F"/>
    <w:rsid w:val="001C5106"/>
    <w:rsid w:val="001C62E3"/>
    <w:rsid w:val="001D3672"/>
    <w:rsid w:val="001D5CFB"/>
    <w:rsid w:val="001E01DD"/>
    <w:rsid w:val="001E3B85"/>
    <w:rsid w:val="001E5585"/>
    <w:rsid w:val="001E6005"/>
    <w:rsid w:val="001E7A54"/>
    <w:rsid w:val="001F00DA"/>
    <w:rsid w:val="001F22D0"/>
    <w:rsid w:val="001F4868"/>
    <w:rsid w:val="001F5EE6"/>
    <w:rsid w:val="001F6A15"/>
    <w:rsid w:val="001F755E"/>
    <w:rsid w:val="001F7979"/>
    <w:rsid w:val="002004DC"/>
    <w:rsid w:val="00200B2C"/>
    <w:rsid w:val="002025EA"/>
    <w:rsid w:val="00203629"/>
    <w:rsid w:val="00204A13"/>
    <w:rsid w:val="00207BC1"/>
    <w:rsid w:val="0021217C"/>
    <w:rsid w:val="00212C66"/>
    <w:rsid w:val="00212D8A"/>
    <w:rsid w:val="0021366F"/>
    <w:rsid w:val="002139C9"/>
    <w:rsid w:val="002224BA"/>
    <w:rsid w:val="00222B80"/>
    <w:rsid w:val="00224392"/>
    <w:rsid w:val="00224D37"/>
    <w:rsid w:val="00225466"/>
    <w:rsid w:val="002271DD"/>
    <w:rsid w:val="00230BBE"/>
    <w:rsid w:val="00230C39"/>
    <w:rsid w:val="00233FBA"/>
    <w:rsid w:val="002358B4"/>
    <w:rsid w:val="00235E25"/>
    <w:rsid w:val="002361AA"/>
    <w:rsid w:val="00236256"/>
    <w:rsid w:val="0023695D"/>
    <w:rsid w:val="00236DCE"/>
    <w:rsid w:val="00237BCA"/>
    <w:rsid w:val="00237E8F"/>
    <w:rsid w:val="002401A1"/>
    <w:rsid w:val="002413B9"/>
    <w:rsid w:val="002417E5"/>
    <w:rsid w:val="00241F12"/>
    <w:rsid w:val="00242937"/>
    <w:rsid w:val="002444A1"/>
    <w:rsid w:val="00246135"/>
    <w:rsid w:val="00246739"/>
    <w:rsid w:val="00247ABB"/>
    <w:rsid w:val="00251EEB"/>
    <w:rsid w:val="002526A4"/>
    <w:rsid w:val="00253B99"/>
    <w:rsid w:val="00256940"/>
    <w:rsid w:val="00260F5F"/>
    <w:rsid w:val="00261BD5"/>
    <w:rsid w:val="0026329F"/>
    <w:rsid w:val="00263463"/>
    <w:rsid w:val="00263569"/>
    <w:rsid w:val="00263F50"/>
    <w:rsid w:val="00263F7A"/>
    <w:rsid w:val="00267305"/>
    <w:rsid w:val="00267D47"/>
    <w:rsid w:val="002704A1"/>
    <w:rsid w:val="00270D34"/>
    <w:rsid w:val="00271158"/>
    <w:rsid w:val="00273585"/>
    <w:rsid w:val="00273C14"/>
    <w:rsid w:val="002746C6"/>
    <w:rsid w:val="00274A4B"/>
    <w:rsid w:val="002750CA"/>
    <w:rsid w:val="002753CB"/>
    <w:rsid w:val="002753CC"/>
    <w:rsid w:val="00275D7D"/>
    <w:rsid w:val="00276A1A"/>
    <w:rsid w:val="00277BE3"/>
    <w:rsid w:val="002812CD"/>
    <w:rsid w:val="00281BCD"/>
    <w:rsid w:val="00281FD6"/>
    <w:rsid w:val="00284FD9"/>
    <w:rsid w:val="0028630A"/>
    <w:rsid w:val="00287634"/>
    <w:rsid w:val="002878CD"/>
    <w:rsid w:val="00287CF5"/>
    <w:rsid w:val="0029015A"/>
    <w:rsid w:val="00291495"/>
    <w:rsid w:val="002939E1"/>
    <w:rsid w:val="002953DA"/>
    <w:rsid w:val="002A107C"/>
    <w:rsid w:val="002A179D"/>
    <w:rsid w:val="002A2595"/>
    <w:rsid w:val="002A3812"/>
    <w:rsid w:val="002A486C"/>
    <w:rsid w:val="002A4BDB"/>
    <w:rsid w:val="002A6D54"/>
    <w:rsid w:val="002A73C7"/>
    <w:rsid w:val="002A781B"/>
    <w:rsid w:val="002B0F77"/>
    <w:rsid w:val="002B1275"/>
    <w:rsid w:val="002B3209"/>
    <w:rsid w:val="002B4C2F"/>
    <w:rsid w:val="002B711B"/>
    <w:rsid w:val="002C0E35"/>
    <w:rsid w:val="002C0FBC"/>
    <w:rsid w:val="002C1468"/>
    <w:rsid w:val="002C3703"/>
    <w:rsid w:val="002C41AF"/>
    <w:rsid w:val="002C4606"/>
    <w:rsid w:val="002C46A7"/>
    <w:rsid w:val="002C5286"/>
    <w:rsid w:val="002C5CA0"/>
    <w:rsid w:val="002C6770"/>
    <w:rsid w:val="002C7E1D"/>
    <w:rsid w:val="002D14B7"/>
    <w:rsid w:val="002D187A"/>
    <w:rsid w:val="002D198B"/>
    <w:rsid w:val="002D3748"/>
    <w:rsid w:val="002D4D80"/>
    <w:rsid w:val="002D6C13"/>
    <w:rsid w:val="002D7134"/>
    <w:rsid w:val="002D778B"/>
    <w:rsid w:val="002E0638"/>
    <w:rsid w:val="002E216A"/>
    <w:rsid w:val="002E496D"/>
    <w:rsid w:val="002E4CBB"/>
    <w:rsid w:val="002E4DE7"/>
    <w:rsid w:val="002E4E8D"/>
    <w:rsid w:val="002E71D6"/>
    <w:rsid w:val="002E77EE"/>
    <w:rsid w:val="002F0581"/>
    <w:rsid w:val="002F2873"/>
    <w:rsid w:val="002F3A28"/>
    <w:rsid w:val="002F7A64"/>
    <w:rsid w:val="003012E5"/>
    <w:rsid w:val="003017B8"/>
    <w:rsid w:val="0030197B"/>
    <w:rsid w:val="003024E1"/>
    <w:rsid w:val="00302B71"/>
    <w:rsid w:val="00303066"/>
    <w:rsid w:val="003051C8"/>
    <w:rsid w:val="00310D18"/>
    <w:rsid w:val="00313F5B"/>
    <w:rsid w:val="00314ABC"/>
    <w:rsid w:val="003154A2"/>
    <w:rsid w:val="00315B60"/>
    <w:rsid w:val="00316A8A"/>
    <w:rsid w:val="003174BB"/>
    <w:rsid w:val="003175B1"/>
    <w:rsid w:val="003179D6"/>
    <w:rsid w:val="0032049A"/>
    <w:rsid w:val="003225EC"/>
    <w:rsid w:val="003230A7"/>
    <w:rsid w:val="00323C6E"/>
    <w:rsid w:val="003316AC"/>
    <w:rsid w:val="00333013"/>
    <w:rsid w:val="00333492"/>
    <w:rsid w:val="0033491B"/>
    <w:rsid w:val="0033547B"/>
    <w:rsid w:val="003374C1"/>
    <w:rsid w:val="00341B0D"/>
    <w:rsid w:val="00342354"/>
    <w:rsid w:val="00342E89"/>
    <w:rsid w:val="00342F8F"/>
    <w:rsid w:val="0034376C"/>
    <w:rsid w:val="00343AFE"/>
    <w:rsid w:val="00343FE8"/>
    <w:rsid w:val="00344C44"/>
    <w:rsid w:val="00345462"/>
    <w:rsid w:val="0034699B"/>
    <w:rsid w:val="00350E8A"/>
    <w:rsid w:val="0035161B"/>
    <w:rsid w:val="0035254A"/>
    <w:rsid w:val="0035316D"/>
    <w:rsid w:val="00353359"/>
    <w:rsid w:val="00353BE6"/>
    <w:rsid w:val="00356324"/>
    <w:rsid w:val="00356A58"/>
    <w:rsid w:val="0036010E"/>
    <w:rsid w:val="003609C9"/>
    <w:rsid w:val="00362E33"/>
    <w:rsid w:val="003649F0"/>
    <w:rsid w:val="003652BD"/>
    <w:rsid w:val="003659BA"/>
    <w:rsid w:val="0036609B"/>
    <w:rsid w:val="003661F8"/>
    <w:rsid w:val="003710C2"/>
    <w:rsid w:val="00371F8F"/>
    <w:rsid w:val="00372A33"/>
    <w:rsid w:val="0037404D"/>
    <w:rsid w:val="00374B91"/>
    <w:rsid w:val="0037790A"/>
    <w:rsid w:val="00377C1A"/>
    <w:rsid w:val="003803A7"/>
    <w:rsid w:val="00380C11"/>
    <w:rsid w:val="00381C16"/>
    <w:rsid w:val="003820EE"/>
    <w:rsid w:val="003878CF"/>
    <w:rsid w:val="0039278F"/>
    <w:rsid w:val="00396B67"/>
    <w:rsid w:val="003A0C6B"/>
    <w:rsid w:val="003A2BA1"/>
    <w:rsid w:val="003A4059"/>
    <w:rsid w:val="003A462F"/>
    <w:rsid w:val="003A5D0E"/>
    <w:rsid w:val="003A6FA2"/>
    <w:rsid w:val="003A74E9"/>
    <w:rsid w:val="003A7C6D"/>
    <w:rsid w:val="003B05D1"/>
    <w:rsid w:val="003B26B4"/>
    <w:rsid w:val="003B354B"/>
    <w:rsid w:val="003B408C"/>
    <w:rsid w:val="003B4BC1"/>
    <w:rsid w:val="003B4D2F"/>
    <w:rsid w:val="003B4F77"/>
    <w:rsid w:val="003B5102"/>
    <w:rsid w:val="003B73D8"/>
    <w:rsid w:val="003B79B5"/>
    <w:rsid w:val="003C33C0"/>
    <w:rsid w:val="003C43BB"/>
    <w:rsid w:val="003C5561"/>
    <w:rsid w:val="003C6F21"/>
    <w:rsid w:val="003D0D2A"/>
    <w:rsid w:val="003D2F71"/>
    <w:rsid w:val="003D3264"/>
    <w:rsid w:val="003D72BC"/>
    <w:rsid w:val="003D7E0F"/>
    <w:rsid w:val="003E14CD"/>
    <w:rsid w:val="003E1834"/>
    <w:rsid w:val="003E6D8A"/>
    <w:rsid w:val="003E6D8B"/>
    <w:rsid w:val="003E748F"/>
    <w:rsid w:val="003E78B3"/>
    <w:rsid w:val="003F09F3"/>
    <w:rsid w:val="003F0C10"/>
    <w:rsid w:val="003F1230"/>
    <w:rsid w:val="003F2E84"/>
    <w:rsid w:val="003F3806"/>
    <w:rsid w:val="003F3CDC"/>
    <w:rsid w:val="003F4EF1"/>
    <w:rsid w:val="003F5E66"/>
    <w:rsid w:val="003F601E"/>
    <w:rsid w:val="003F7502"/>
    <w:rsid w:val="0040030B"/>
    <w:rsid w:val="00400AAF"/>
    <w:rsid w:val="00403EAD"/>
    <w:rsid w:val="00404DD1"/>
    <w:rsid w:val="0040512D"/>
    <w:rsid w:val="004060B2"/>
    <w:rsid w:val="00407176"/>
    <w:rsid w:val="0040724C"/>
    <w:rsid w:val="00410DD5"/>
    <w:rsid w:val="00412FBB"/>
    <w:rsid w:val="0041445B"/>
    <w:rsid w:val="0041497B"/>
    <w:rsid w:val="00416814"/>
    <w:rsid w:val="00416C2C"/>
    <w:rsid w:val="00417C95"/>
    <w:rsid w:val="004218A3"/>
    <w:rsid w:val="00425888"/>
    <w:rsid w:val="004259AD"/>
    <w:rsid w:val="00425ADD"/>
    <w:rsid w:val="0042660F"/>
    <w:rsid w:val="004304BA"/>
    <w:rsid w:val="00433338"/>
    <w:rsid w:val="004372EA"/>
    <w:rsid w:val="00441388"/>
    <w:rsid w:val="00441E96"/>
    <w:rsid w:val="0044229F"/>
    <w:rsid w:val="00442ABD"/>
    <w:rsid w:val="00443643"/>
    <w:rsid w:val="00443788"/>
    <w:rsid w:val="0044568E"/>
    <w:rsid w:val="0045292A"/>
    <w:rsid w:val="00454CE9"/>
    <w:rsid w:val="00456F3F"/>
    <w:rsid w:val="00462327"/>
    <w:rsid w:val="0046232B"/>
    <w:rsid w:val="004626E9"/>
    <w:rsid w:val="00462CEE"/>
    <w:rsid w:val="00462F71"/>
    <w:rsid w:val="00464294"/>
    <w:rsid w:val="00466E7B"/>
    <w:rsid w:val="0047248F"/>
    <w:rsid w:val="00472697"/>
    <w:rsid w:val="00474BBD"/>
    <w:rsid w:val="00475072"/>
    <w:rsid w:val="00475911"/>
    <w:rsid w:val="004768DF"/>
    <w:rsid w:val="00477400"/>
    <w:rsid w:val="004779E8"/>
    <w:rsid w:val="00477A1C"/>
    <w:rsid w:val="00477D52"/>
    <w:rsid w:val="00481F96"/>
    <w:rsid w:val="00482D26"/>
    <w:rsid w:val="004830BE"/>
    <w:rsid w:val="00483F1E"/>
    <w:rsid w:val="0048548A"/>
    <w:rsid w:val="00486AC8"/>
    <w:rsid w:val="004876B6"/>
    <w:rsid w:val="0049117B"/>
    <w:rsid w:val="00492DD3"/>
    <w:rsid w:val="00492F63"/>
    <w:rsid w:val="0049404F"/>
    <w:rsid w:val="00494A82"/>
    <w:rsid w:val="00494FD7"/>
    <w:rsid w:val="00496660"/>
    <w:rsid w:val="004969E8"/>
    <w:rsid w:val="00497248"/>
    <w:rsid w:val="004972D5"/>
    <w:rsid w:val="004A1648"/>
    <w:rsid w:val="004A4D4E"/>
    <w:rsid w:val="004A6BD5"/>
    <w:rsid w:val="004B0B3C"/>
    <w:rsid w:val="004B1157"/>
    <w:rsid w:val="004B1C63"/>
    <w:rsid w:val="004B3051"/>
    <w:rsid w:val="004B320C"/>
    <w:rsid w:val="004B5493"/>
    <w:rsid w:val="004B66ED"/>
    <w:rsid w:val="004B6A6A"/>
    <w:rsid w:val="004C058D"/>
    <w:rsid w:val="004C17A9"/>
    <w:rsid w:val="004C25E0"/>
    <w:rsid w:val="004C4E5F"/>
    <w:rsid w:val="004C64E6"/>
    <w:rsid w:val="004C6E1B"/>
    <w:rsid w:val="004D1C25"/>
    <w:rsid w:val="004D21F2"/>
    <w:rsid w:val="004D272A"/>
    <w:rsid w:val="004D344B"/>
    <w:rsid w:val="004D3C70"/>
    <w:rsid w:val="004D3E63"/>
    <w:rsid w:val="004D5632"/>
    <w:rsid w:val="004D5E06"/>
    <w:rsid w:val="004D6BFA"/>
    <w:rsid w:val="004E0077"/>
    <w:rsid w:val="004E0836"/>
    <w:rsid w:val="004E453B"/>
    <w:rsid w:val="004E5919"/>
    <w:rsid w:val="004E5C91"/>
    <w:rsid w:val="004E7D6C"/>
    <w:rsid w:val="004E7D86"/>
    <w:rsid w:val="004F0359"/>
    <w:rsid w:val="004F1711"/>
    <w:rsid w:val="004F2BA7"/>
    <w:rsid w:val="004F47D9"/>
    <w:rsid w:val="004F4EC2"/>
    <w:rsid w:val="004F5399"/>
    <w:rsid w:val="004F647C"/>
    <w:rsid w:val="004F72D8"/>
    <w:rsid w:val="004F7D01"/>
    <w:rsid w:val="00500DC4"/>
    <w:rsid w:val="00504BBD"/>
    <w:rsid w:val="00504CC4"/>
    <w:rsid w:val="00505DE1"/>
    <w:rsid w:val="005068B7"/>
    <w:rsid w:val="00507734"/>
    <w:rsid w:val="005078A8"/>
    <w:rsid w:val="00510815"/>
    <w:rsid w:val="00510B4C"/>
    <w:rsid w:val="005142A9"/>
    <w:rsid w:val="00514FE7"/>
    <w:rsid w:val="00516874"/>
    <w:rsid w:val="00516948"/>
    <w:rsid w:val="005239A5"/>
    <w:rsid w:val="00526DCE"/>
    <w:rsid w:val="00531CB0"/>
    <w:rsid w:val="005322C4"/>
    <w:rsid w:val="00532879"/>
    <w:rsid w:val="005330B0"/>
    <w:rsid w:val="00536892"/>
    <w:rsid w:val="005371A6"/>
    <w:rsid w:val="00537F44"/>
    <w:rsid w:val="00541A3A"/>
    <w:rsid w:val="005462F9"/>
    <w:rsid w:val="00546321"/>
    <w:rsid w:val="00546C01"/>
    <w:rsid w:val="00547D77"/>
    <w:rsid w:val="00547D86"/>
    <w:rsid w:val="00552686"/>
    <w:rsid w:val="005529AB"/>
    <w:rsid w:val="005534A4"/>
    <w:rsid w:val="005537D7"/>
    <w:rsid w:val="005546ED"/>
    <w:rsid w:val="00554E92"/>
    <w:rsid w:val="005573EA"/>
    <w:rsid w:val="00557635"/>
    <w:rsid w:val="0056309D"/>
    <w:rsid w:val="00563137"/>
    <w:rsid w:val="00563867"/>
    <w:rsid w:val="0056462A"/>
    <w:rsid w:val="00565E0D"/>
    <w:rsid w:val="0056661F"/>
    <w:rsid w:val="00566893"/>
    <w:rsid w:val="00567C57"/>
    <w:rsid w:val="005708B7"/>
    <w:rsid w:val="00571197"/>
    <w:rsid w:val="00571B26"/>
    <w:rsid w:val="00572FEC"/>
    <w:rsid w:val="00574CDD"/>
    <w:rsid w:val="005755AE"/>
    <w:rsid w:val="00575B88"/>
    <w:rsid w:val="00576D18"/>
    <w:rsid w:val="00580D44"/>
    <w:rsid w:val="00582187"/>
    <w:rsid w:val="00582EAB"/>
    <w:rsid w:val="00582EFD"/>
    <w:rsid w:val="00583F0A"/>
    <w:rsid w:val="00584221"/>
    <w:rsid w:val="00584BD1"/>
    <w:rsid w:val="005859DC"/>
    <w:rsid w:val="00585ACA"/>
    <w:rsid w:val="00591A0A"/>
    <w:rsid w:val="005927F0"/>
    <w:rsid w:val="005941CD"/>
    <w:rsid w:val="00594852"/>
    <w:rsid w:val="00595E2E"/>
    <w:rsid w:val="0059641D"/>
    <w:rsid w:val="00597239"/>
    <w:rsid w:val="005972E0"/>
    <w:rsid w:val="005A1002"/>
    <w:rsid w:val="005A155B"/>
    <w:rsid w:val="005A2AE4"/>
    <w:rsid w:val="005A359A"/>
    <w:rsid w:val="005A49EF"/>
    <w:rsid w:val="005A508C"/>
    <w:rsid w:val="005A6CF6"/>
    <w:rsid w:val="005B1BE4"/>
    <w:rsid w:val="005B283B"/>
    <w:rsid w:val="005B66B9"/>
    <w:rsid w:val="005B6F5D"/>
    <w:rsid w:val="005C13C2"/>
    <w:rsid w:val="005C25DF"/>
    <w:rsid w:val="005C2FD7"/>
    <w:rsid w:val="005C4237"/>
    <w:rsid w:val="005C4CDA"/>
    <w:rsid w:val="005C58B6"/>
    <w:rsid w:val="005C5E97"/>
    <w:rsid w:val="005C7424"/>
    <w:rsid w:val="005C7F36"/>
    <w:rsid w:val="005C7FA2"/>
    <w:rsid w:val="005D35ED"/>
    <w:rsid w:val="005D368A"/>
    <w:rsid w:val="005D4DE9"/>
    <w:rsid w:val="005D5C0B"/>
    <w:rsid w:val="005D7406"/>
    <w:rsid w:val="005E077D"/>
    <w:rsid w:val="005E11FD"/>
    <w:rsid w:val="005E3E71"/>
    <w:rsid w:val="005E752C"/>
    <w:rsid w:val="005F0DAC"/>
    <w:rsid w:val="005F1029"/>
    <w:rsid w:val="005F2B24"/>
    <w:rsid w:val="005F2D78"/>
    <w:rsid w:val="005F3D7F"/>
    <w:rsid w:val="005F5296"/>
    <w:rsid w:val="005F6779"/>
    <w:rsid w:val="005F7040"/>
    <w:rsid w:val="005F736A"/>
    <w:rsid w:val="00601F1B"/>
    <w:rsid w:val="0060227B"/>
    <w:rsid w:val="00604FAA"/>
    <w:rsid w:val="006053A9"/>
    <w:rsid w:val="0060569F"/>
    <w:rsid w:val="00606E07"/>
    <w:rsid w:val="00607801"/>
    <w:rsid w:val="0061149C"/>
    <w:rsid w:val="006129CF"/>
    <w:rsid w:val="00614009"/>
    <w:rsid w:val="006146E5"/>
    <w:rsid w:val="006151A5"/>
    <w:rsid w:val="006160DE"/>
    <w:rsid w:val="0061674D"/>
    <w:rsid w:val="00616832"/>
    <w:rsid w:val="00616DDF"/>
    <w:rsid w:val="00620FB4"/>
    <w:rsid w:val="00621C46"/>
    <w:rsid w:val="006237A7"/>
    <w:rsid w:val="006254C9"/>
    <w:rsid w:val="00627200"/>
    <w:rsid w:val="006307C2"/>
    <w:rsid w:val="00630D4D"/>
    <w:rsid w:val="00631616"/>
    <w:rsid w:val="0063179F"/>
    <w:rsid w:val="00631FB2"/>
    <w:rsid w:val="006320F6"/>
    <w:rsid w:val="00632613"/>
    <w:rsid w:val="00635069"/>
    <w:rsid w:val="00636407"/>
    <w:rsid w:val="0063775D"/>
    <w:rsid w:val="00641E77"/>
    <w:rsid w:val="00651218"/>
    <w:rsid w:val="006523F9"/>
    <w:rsid w:val="00652B63"/>
    <w:rsid w:val="00653936"/>
    <w:rsid w:val="0066166C"/>
    <w:rsid w:val="00664D4D"/>
    <w:rsid w:val="00666EE6"/>
    <w:rsid w:val="00667B7F"/>
    <w:rsid w:val="00667D02"/>
    <w:rsid w:val="00670A46"/>
    <w:rsid w:val="00670DB7"/>
    <w:rsid w:val="00671B32"/>
    <w:rsid w:val="00674710"/>
    <w:rsid w:val="00674D51"/>
    <w:rsid w:val="006753FD"/>
    <w:rsid w:val="00675591"/>
    <w:rsid w:val="00675E0C"/>
    <w:rsid w:val="00676641"/>
    <w:rsid w:val="006801A8"/>
    <w:rsid w:val="00682A6A"/>
    <w:rsid w:val="00683051"/>
    <w:rsid w:val="006845C8"/>
    <w:rsid w:val="006852E3"/>
    <w:rsid w:val="00685DE6"/>
    <w:rsid w:val="00690E5F"/>
    <w:rsid w:val="0069209E"/>
    <w:rsid w:val="00692646"/>
    <w:rsid w:val="00695165"/>
    <w:rsid w:val="0069564C"/>
    <w:rsid w:val="0069645A"/>
    <w:rsid w:val="006974F0"/>
    <w:rsid w:val="006976D7"/>
    <w:rsid w:val="006A00FC"/>
    <w:rsid w:val="006A27ED"/>
    <w:rsid w:val="006A2B23"/>
    <w:rsid w:val="006A3793"/>
    <w:rsid w:val="006A43CB"/>
    <w:rsid w:val="006A43D1"/>
    <w:rsid w:val="006A4A32"/>
    <w:rsid w:val="006A4C02"/>
    <w:rsid w:val="006A56BB"/>
    <w:rsid w:val="006A685E"/>
    <w:rsid w:val="006A7D1C"/>
    <w:rsid w:val="006B0019"/>
    <w:rsid w:val="006B147C"/>
    <w:rsid w:val="006B2DFC"/>
    <w:rsid w:val="006B2EE7"/>
    <w:rsid w:val="006B3A41"/>
    <w:rsid w:val="006B4795"/>
    <w:rsid w:val="006B518D"/>
    <w:rsid w:val="006B5710"/>
    <w:rsid w:val="006B5847"/>
    <w:rsid w:val="006B597E"/>
    <w:rsid w:val="006B6515"/>
    <w:rsid w:val="006B68CB"/>
    <w:rsid w:val="006B73D4"/>
    <w:rsid w:val="006C013F"/>
    <w:rsid w:val="006C10FF"/>
    <w:rsid w:val="006C191C"/>
    <w:rsid w:val="006C2796"/>
    <w:rsid w:val="006C2F88"/>
    <w:rsid w:val="006C6845"/>
    <w:rsid w:val="006C6E36"/>
    <w:rsid w:val="006D3358"/>
    <w:rsid w:val="006D447E"/>
    <w:rsid w:val="006D6451"/>
    <w:rsid w:val="006D6EF1"/>
    <w:rsid w:val="006E0688"/>
    <w:rsid w:val="006E31BA"/>
    <w:rsid w:val="006E4598"/>
    <w:rsid w:val="006E742D"/>
    <w:rsid w:val="006F02C6"/>
    <w:rsid w:val="006F0C19"/>
    <w:rsid w:val="006F2101"/>
    <w:rsid w:val="006F3DDA"/>
    <w:rsid w:val="006F6EBD"/>
    <w:rsid w:val="0070040C"/>
    <w:rsid w:val="0070058F"/>
    <w:rsid w:val="00701007"/>
    <w:rsid w:val="0070183B"/>
    <w:rsid w:val="007038E0"/>
    <w:rsid w:val="00704522"/>
    <w:rsid w:val="00706C13"/>
    <w:rsid w:val="007107EB"/>
    <w:rsid w:val="00710AEB"/>
    <w:rsid w:val="007120E8"/>
    <w:rsid w:val="007124C8"/>
    <w:rsid w:val="00713D42"/>
    <w:rsid w:val="00714784"/>
    <w:rsid w:val="00714F03"/>
    <w:rsid w:val="00714FE5"/>
    <w:rsid w:val="0072073D"/>
    <w:rsid w:val="007213D5"/>
    <w:rsid w:val="00723D29"/>
    <w:rsid w:val="00724667"/>
    <w:rsid w:val="007261B7"/>
    <w:rsid w:val="00727482"/>
    <w:rsid w:val="00727535"/>
    <w:rsid w:val="0073011F"/>
    <w:rsid w:val="007307C4"/>
    <w:rsid w:val="00731449"/>
    <w:rsid w:val="007315B5"/>
    <w:rsid w:val="0073178E"/>
    <w:rsid w:val="007346A5"/>
    <w:rsid w:val="00734941"/>
    <w:rsid w:val="0073564E"/>
    <w:rsid w:val="0073653A"/>
    <w:rsid w:val="0073666B"/>
    <w:rsid w:val="0073745E"/>
    <w:rsid w:val="0073758C"/>
    <w:rsid w:val="007418F7"/>
    <w:rsid w:val="007419D0"/>
    <w:rsid w:val="0074269D"/>
    <w:rsid w:val="007430B4"/>
    <w:rsid w:val="00744814"/>
    <w:rsid w:val="00744A56"/>
    <w:rsid w:val="00746A12"/>
    <w:rsid w:val="0074772E"/>
    <w:rsid w:val="007500F8"/>
    <w:rsid w:val="007511A6"/>
    <w:rsid w:val="0075369A"/>
    <w:rsid w:val="007549CF"/>
    <w:rsid w:val="00755FFB"/>
    <w:rsid w:val="00756224"/>
    <w:rsid w:val="00757962"/>
    <w:rsid w:val="00760B7C"/>
    <w:rsid w:val="007619CC"/>
    <w:rsid w:val="0076275F"/>
    <w:rsid w:val="00762C1C"/>
    <w:rsid w:val="00763C5D"/>
    <w:rsid w:val="00763FA6"/>
    <w:rsid w:val="007641A0"/>
    <w:rsid w:val="0076544F"/>
    <w:rsid w:val="00765DEF"/>
    <w:rsid w:val="007664A1"/>
    <w:rsid w:val="00766507"/>
    <w:rsid w:val="00766DAD"/>
    <w:rsid w:val="00771169"/>
    <w:rsid w:val="0077276B"/>
    <w:rsid w:val="00772C73"/>
    <w:rsid w:val="007736A7"/>
    <w:rsid w:val="007746ED"/>
    <w:rsid w:val="00774D9F"/>
    <w:rsid w:val="00775754"/>
    <w:rsid w:val="00776465"/>
    <w:rsid w:val="007765E7"/>
    <w:rsid w:val="00777F8B"/>
    <w:rsid w:val="0078111B"/>
    <w:rsid w:val="00782594"/>
    <w:rsid w:val="007826F0"/>
    <w:rsid w:val="0078419A"/>
    <w:rsid w:val="00787169"/>
    <w:rsid w:val="00787A76"/>
    <w:rsid w:val="00790614"/>
    <w:rsid w:val="00790835"/>
    <w:rsid w:val="00791656"/>
    <w:rsid w:val="00793914"/>
    <w:rsid w:val="00796E63"/>
    <w:rsid w:val="007A13A7"/>
    <w:rsid w:val="007A314D"/>
    <w:rsid w:val="007A53D8"/>
    <w:rsid w:val="007A58AF"/>
    <w:rsid w:val="007A6F1A"/>
    <w:rsid w:val="007A7EB3"/>
    <w:rsid w:val="007B07D1"/>
    <w:rsid w:val="007B11D9"/>
    <w:rsid w:val="007B20FF"/>
    <w:rsid w:val="007B2875"/>
    <w:rsid w:val="007B2C29"/>
    <w:rsid w:val="007B360D"/>
    <w:rsid w:val="007B3641"/>
    <w:rsid w:val="007B3950"/>
    <w:rsid w:val="007B4973"/>
    <w:rsid w:val="007B6C7F"/>
    <w:rsid w:val="007C2D63"/>
    <w:rsid w:val="007C7689"/>
    <w:rsid w:val="007D1865"/>
    <w:rsid w:val="007D4B5F"/>
    <w:rsid w:val="007D55EC"/>
    <w:rsid w:val="007D713D"/>
    <w:rsid w:val="007E086C"/>
    <w:rsid w:val="007E1011"/>
    <w:rsid w:val="007E147A"/>
    <w:rsid w:val="007E4087"/>
    <w:rsid w:val="007E42CD"/>
    <w:rsid w:val="007E5C48"/>
    <w:rsid w:val="007E5D31"/>
    <w:rsid w:val="007E62FE"/>
    <w:rsid w:val="007E7215"/>
    <w:rsid w:val="007E7710"/>
    <w:rsid w:val="007E7886"/>
    <w:rsid w:val="007E7962"/>
    <w:rsid w:val="007E7D5B"/>
    <w:rsid w:val="007F0395"/>
    <w:rsid w:val="007F088E"/>
    <w:rsid w:val="007F230F"/>
    <w:rsid w:val="007F2866"/>
    <w:rsid w:val="007F316C"/>
    <w:rsid w:val="007F3A89"/>
    <w:rsid w:val="007F7D4F"/>
    <w:rsid w:val="007F7EC5"/>
    <w:rsid w:val="007F7F78"/>
    <w:rsid w:val="00801111"/>
    <w:rsid w:val="00804D40"/>
    <w:rsid w:val="0080589A"/>
    <w:rsid w:val="00807DCF"/>
    <w:rsid w:val="00810186"/>
    <w:rsid w:val="0081066B"/>
    <w:rsid w:val="00810CE5"/>
    <w:rsid w:val="00815594"/>
    <w:rsid w:val="008160C8"/>
    <w:rsid w:val="008165BD"/>
    <w:rsid w:val="0081692D"/>
    <w:rsid w:val="0081761E"/>
    <w:rsid w:val="00820245"/>
    <w:rsid w:val="00824FD8"/>
    <w:rsid w:val="00825E17"/>
    <w:rsid w:val="008263E7"/>
    <w:rsid w:val="00827486"/>
    <w:rsid w:val="00827835"/>
    <w:rsid w:val="00830706"/>
    <w:rsid w:val="00831A29"/>
    <w:rsid w:val="008325A8"/>
    <w:rsid w:val="0083260A"/>
    <w:rsid w:val="0083337D"/>
    <w:rsid w:val="00834B5F"/>
    <w:rsid w:val="008361D0"/>
    <w:rsid w:val="008367E3"/>
    <w:rsid w:val="00840289"/>
    <w:rsid w:val="00840D51"/>
    <w:rsid w:val="00842826"/>
    <w:rsid w:val="008430F4"/>
    <w:rsid w:val="00844925"/>
    <w:rsid w:val="00846BE7"/>
    <w:rsid w:val="00850071"/>
    <w:rsid w:val="008508F2"/>
    <w:rsid w:val="00853532"/>
    <w:rsid w:val="00853544"/>
    <w:rsid w:val="008536DA"/>
    <w:rsid w:val="008536ED"/>
    <w:rsid w:val="00856322"/>
    <w:rsid w:val="00857CDA"/>
    <w:rsid w:val="008608E7"/>
    <w:rsid w:val="008609FF"/>
    <w:rsid w:val="00861D71"/>
    <w:rsid w:val="0086205F"/>
    <w:rsid w:val="0086251A"/>
    <w:rsid w:val="00863194"/>
    <w:rsid w:val="008644C4"/>
    <w:rsid w:val="0086623C"/>
    <w:rsid w:val="00866811"/>
    <w:rsid w:val="00866C79"/>
    <w:rsid w:val="008702EF"/>
    <w:rsid w:val="00870741"/>
    <w:rsid w:val="0087508C"/>
    <w:rsid w:val="0087574A"/>
    <w:rsid w:val="00881131"/>
    <w:rsid w:val="00881B5D"/>
    <w:rsid w:val="0088299D"/>
    <w:rsid w:val="008852F6"/>
    <w:rsid w:val="00885D6C"/>
    <w:rsid w:val="008864B3"/>
    <w:rsid w:val="0088795E"/>
    <w:rsid w:val="008913D9"/>
    <w:rsid w:val="008914B2"/>
    <w:rsid w:val="00893346"/>
    <w:rsid w:val="00893474"/>
    <w:rsid w:val="00893A30"/>
    <w:rsid w:val="00893DC5"/>
    <w:rsid w:val="0089512B"/>
    <w:rsid w:val="00895A43"/>
    <w:rsid w:val="00896AF4"/>
    <w:rsid w:val="008A03EF"/>
    <w:rsid w:val="008A1E48"/>
    <w:rsid w:val="008A23FD"/>
    <w:rsid w:val="008A277A"/>
    <w:rsid w:val="008A2E39"/>
    <w:rsid w:val="008A392A"/>
    <w:rsid w:val="008A49EB"/>
    <w:rsid w:val="008A5952"/>
    <w:rsid w:val="008A5A78"/>
    <w:rsid w:val="008A6324"/>
    <w:rsid w:val="008A657C"/>
    <w:rsid w:val="008A7F77"/>
    <w:rsid w:val="008B3D5E"/>
    <w:rsid w:val="008B3E10"/>
    <w:rsid w:val="008B7BB0"/>
    <w:rsid w:val="008C0325"/>
    <w:rsid w:val="008C18F4"/>
    <w:rsid w:val="008C1AF3"/>
    <w:rsid w:val="008C2391"/>
    <w:rsid w:val="008C48E8"/>
    <w:rsid w:val="008C4984"/>
    <w:rsid w:val="008C52B5"/>
    <w:rsid w:val="008C6C95"/>
    <w:rsid w:val="008C74E5"/>
    <w:rsid w:val="008C76C3"/>
    <w:rsid w:val="008C7B98"/>
    <w:rsid w:val="008D05BE"/>
    <w:rsid w:val="008D0752"/>
    <w:rsid w:val="008D1374"/>
    <w:rsid w:val="008D1FFE"/>
    <w:rsid w:val="008D3507"/>
    <w:rsid w:val="008D37FE"/>
    <w:rsid w:val="008D48DF"/>
    <w:rsid w:val="008D5056"/>
    <w:rsid w:val="008D55D3"/>
    <w:rsid w:val="008D61C0"/>
    <w:rsid w:val="008D69E1"/>
    <w:rsid w:val="008E0AB3"/>
    <w:rsid w:val="008E1474"/>
    <w:rsid w:val="008E185C"/>
    <w:rsid w:val="008E2799"/>
    <w:rsid w:val="008E41B4"/>
    <w:rsid w:val="008E45E7"/>
    <w:rsid w:val="008E5939"/>
    <w:rsid w:val="008F1E45"/>
    <w:rsid w:val="008F25CE"/>
    <w:rsid w:val="008F29CB"/>
    <w:rsid w:val="008F4C5F"/>
    <w:rsid w:val="008F4CF4"/>
    <w:rsid w:val="008F5A39"/>
    <w:rsid w:val="008F5F1F"/>
    <w:rsid w:val="008F6EFB"/>
    <w:rsid w:val="009038A0"/>
    <w:rsid w:val="00904B09"/>
    <w:rsid w:val="00904FA0"/>
    <w:rsid w:val="009062F5"/>
    <w:rsid w:val="0090681C"/>
    <w:rsid w:val="00913AAF"/>
    <w:rsid w:val="009173D6"/>
    <w:rsid w:val="00917588"/>
    <w:rsid w:val="0092002B"/>
    <w:rsid w:val="00922E05"/>
    <w:rsid w:val="00924B4A"/>
    <w:rsid w:val="00924F05"/>
    <w:rsid w:val="00925DB2"/>
    <w:rsid w:val="00926878"/>
    <w:rsid w:val="00927006"/>
    <w:rsid w:val="00930F63"/>
    <w:rsid w:val="009310E3"/>
    <w:rsid w:val="009314BD"/>
    <w:rsid w:val="00931794"/>
    <w:rsid w:val="009319FE"/>
    <w:rsid w:val="00931DAB"/>
    <w:rsid w:val="0093381F"/>
    <w:rsid w:val="00936EE1"/>
    <w:rsid w:val="00937B6F"/>
    <w:rsid w:val="0094002E"/>
    <w:rsid w:val="00940754"/>
    <w:rsid w:val="00941002"/>
    <w:rsid w:val="00942DC2"/>
    <w:rsid w:val="009432E1"/>
    <w:rsid w:val="00943BF6"/>
    <w:rsid w:val="0094493A"/>
    <w:rsid w:val="00945F07"/>
    <w:rsid w:val="00947153"/>
    <w:rsid w:val="00947950"/>
    <w:rsid w:val="009504C2"/>
    <w:rsid w:val="009524FE"/>
    <w:rsid w:val="00953015"/>
    <w:rsid w:val="0095306A"/>
    <w:rsid w:val="0095347F"/>
    <w:rsid w:val="009540C6"/>
    <w:rsid w:val="00955CA0"/>
    <w:rsid w:val="00955DC9"/>
    <w:rsid w:val="0095644A"/>
    <w:rsid w:val="0095693B"/>
    <w:rsid w:val="00957507"/>
    <w:rsid w:val="00957E51"/>
    <w:rsid w:val="0096074B"/>
    <w:rsid w:val="00961DF3"/>
    <w:rsid w:val="0096261A"/>
    <w:rsid w:val="00963226"/>
    <w:rsid w:val="00963E5D"/>
    <w:rsid w:val="00965347"/>
    <w:rsid w:val="00965982"/>
    <w:rsid w:val="00967651"/>
    <w:rsid w:val="009678F9"/>
    <w:rsid w:val="009706A4"/>
    <w:rsid w:val="00973878"/>
    <w:rsid w:val="00974D82"/>
    <w:rsid w:val="009770B4"/>
    <w:rsid w:val="009772EC"/>
    <w:rsid w:val="00977A92"/>
    <w:rsid w:val="00980A77"/>
    <w:rsid w:val="00981324"/>
    <w:rsid w:val="00981C1B"/>
    <w:rsid w:val="00985794"/>
    <w:rsid w:val="00985936"/>
    <w:rsid w:val="009861A2"/>
    <w:rsid w:val="009872EB"/>
    <w:rsid w:val="0098734A"/>
    <w:rsid w:val="00992FB6"/>
    <w:rsid w:val="00993A63"/>
    <w:rsid w:val="00993F3C"/>
    <w:rsid w:val="009945AD"/>
    <w:rsid w:val="00994E1C"/>
    <w:rsid w:val="00995718"/>
    <w:rsid w:val="00995758"/>
    <w:rsid w:val="00996C3B"/>
    <w:rsid w:val="00996DC1"/>
    <w:rsid w:val="00996F32"/>
    <w:rsid w:val="00997273"/>
    <w:rsid w:val="009A06DA"/>
    <w:rsid w:val="009A1B89"/>
    <w:rsid w:val="009A21CE"/>
    <w:rsid w:val="009A3A41"/>
    <w:rsid w:val="009A5592"/>
    <w:rsid w:val="009A62AD"/>
    <w:rsid w:val="009A6B8A"/>
    <w:rsid w:val="009B170B"/>
    <w:rsid w:val="009B4E57"/>
    <w:rsid w:val="009B5A55"/>
    <w:rsid w:val="009B5C38"/>
    <w:rsid w:val="009B668F"/>
    <w:rsid w:val="009B6B10"/>
    <w:rsid w:val="009B7AD8"/>
    <w:rsid w:val="009B7DC5"/>
    <w:rsid w:val="009C21C2"/>
    <w:rsid w:val="009C24A0"/>
    <w:rsid w:val="009C2835"/>
    <w:rsid w:val="009C32A0"/>
    <w:rsid w:val="009C44F5"/>
    <w:rsid w:val="009C64FB"/>
    <w:rsid w:val="009C66CC"/>
    <w:rsid w:val="009C755C"/>
    <w:rsid w:val="009D01D7"/>
    <w:rsid w:val="009D0DB7"/>
    <w:rsid w:val="009D178B"/>
    <w:rsid w:val="009D2D3D"/>
    <w:rsid w:val="009D36BF"/>
    <w:rsid w:val="009D3B4B"/>
    <w:rsid w:val="009D6D64"/>
    <w:rsid w:val="009D6E01"/>
    <w:rsid w:val="009D7814"/>
    <w:rsid w:val="009E22DF"/>
    <w:rsid w:val="009E674E"/>
    <w:rsid w:val="009E720F"/>
    <w:rsid w:val="009E7266"/>
    <w:rsid w:val="009F0E8A"/>
    <w:rsid w:val="009F160C"/>
    <w:rsid w:val="009F3795"/>
    <w:rsid w:val="009F5055"/>
    <w:rsid w:val="009F6422"/>
    <w:rsid w:val="009F7ADE"/>
    <w:rsid w:val="00A028A9"/>
    <w:rsid w:val="00A036F7"/>
    <w:rsid w:val="00A047BD"/>
    <w:rsid w:val="00A06660"/>
    <w:rsid w:val="00A07AFD"/>
    <w:rsid w:val="00A11B98"/>
    <w:rsid w:val="00A12335"/>
    <w:rsid w:val="00A13B45"/>
    <w:rsid w:val="00A14405"/>
    <w:rsid w:val="00A156D1"/>
    <w:rsid w:val="00A159CC"/>
    <w:rsid w:val="00A21255"/>
    <w:rsid w:val="00A22571"/>
    <w:rsid w:val="00A22D78"/>
    <w:rsid w:val="00A23376"/>
    <w:rsid w:val="00A26A60"/>
    <w:rsid w:val="00A27F24"/>
    <w:rsid w:val="00A3097D"/>
    <w:rsid w:val="00A30E03"/>
    <w:rsid w:val="00A31D3C"/>
    <w:rsid w:val="00A32166"/>
    <w:rsid w:val="00A3359C"/>
    <w:rsid w:val="00A33AC0"/>
    <w:rsid w:val="00A356D3"/>
    <w:rsid w:val="00A35C3D"/>
    <w:rsid w:val="00A35D82"/>
    <w:rsid w:val="00A36ED1"/>
    <w:rsid w:val="00A43748"/>
    <w:rsid w:val="00A43E93"/>
    <w:rsid w:val="00A456F2"/>
    <w:rsid w:val="00A523C2"/>
    <w:rsid w:val="00A56933"/>
    <w:rsid w:val="00A57A2B"/>
    <w:rsid w:val="00A61625"/>
    <w:rsid w:val="00A63EF5"/>
    <w:rsid w:val="00A65273"/>
    <w:rsid w:val="00A65C53"/>
    <w:rsid w:val="00A6640A"/>
    <w:rsid w:val="00A6696A"/>
    <w:rsid w:val="00A66ADF"/>
    <w:rsid w:val="00A66B91"/>
    <w:rsid w:val="00A66CA2"/>
    <w:rsid w:val="00A66D63"/>
    <w:rsid w:val="00A71762"/>
    <w:rsid w:val="00A763C4"/>
    <w:rsid w:val="00A766B0"/>
    <w:rsid w:val="00A76DE9"/>
    <w:rsid w:val="00A80EEB"/>
    <w:rsid w:val="00A81CA7"/>
    <w:rsid w:val="00A84144"/>
    <w:rsid w:val="00A84513"/>
    <w:rsid w:val="00A8563F"/>
    <w:rsid w:val="00A85BDF"/>
    <w:rsid w:val="00A85F12"/>
    <w:rsid w:val="00A86CBD"/>
    <w:rsid w:val="00A8795A"/>
    <w:rsid w:val="00A90E32"/>
    <w:rsid w:val="00A94473"/>
    <w:rsid w:val="00A94FE4"/>
    <w:rsid w:val="00A9507E"/>
    <w:rsid w:val="00A95A6B"/>
    <w:rsid w:val="00A95CE0"/>
    <w:rsid w:val="00A97A0B"/>
    <w:rsid w:val="00AA1BF5"/>
    <w:rsid w:val="00AA3D1F"/>
    <w:rsid w:val="00AA75FB"/>
    <w:rsid w:val="00AB27EA"/>
    <w:rsid w:val="00AB2A85"/>
    <w:rsid w:val="00AB3195"/>
    <w:rsid w:val="00AB4B6D"/>
    <w:rsid w:val="00AC0740"/>
    <w:rsid w:val="00AC1266"/>
    <w:rsid w:val="00AC1A01"/>
    <w:rsid w:val="00AC53ED"/>
    <w:rsid w:val="00AC5A5C"/>
    <w:rsid w:val="00AD22C5"/>
    <w:rsid w:val="00AD2737"/>
    <w:rsid w:val="00AD627F"/>
    <w:rsid w:val="00AD63DE"/>
    <w:rsid w:val="00AD676B"/>
    <w:rsid w:val="00AD690C"/>
    <w:rsid w:val="00AD69DD"/>
    <w:rsid w:val="00AD701C"/>
    <w:rsid w:val="00AD76BC"/>
    <w:rsid w:val="00AE47AA"/>
    <w:rsid w:val="00AE6B23"/>
    <w:rsid w:val="00AF12EC"/>
    <w:rsid w:val="00AF137B"/>
    <w:rsid w:val="00AF1D22"/>
    <w:rsid w:val="00AF2422"/>
    <w:rsid w:val="00AF3BD5"/>
    <w:rsid w:val="00AF3CE6"/>
    <w:rsid w:val="00AF450C"/>
    <w:rsid w:val="00AF51DB"/>
    <w:rsid w:val="00AF54AF"/>
    <w:rsid w:val="00AF6560"/>
    <w:rsid w:val="00AF7BE0"/>
    <w:rsid w:val="00B004C5"/>
    <w:rsid w:val="00B00F23"/>
    <w:rsid w:val="00B01418"/>
    <w:rsid w:val="00B065DD"/>
    <w:rsid w:val="00B067FB"/>
    <w:rsid w:val="00B06CA7"/>
    <w:rsid w:val="00B07487"/>
    <w:rsid w:val="00B07A26"/>
    <w:rsid w:val="00B1189C"/>
    <w:rsid w:val="00B119FA"/>
    <w:rsid w:val="00B14DE2"/>
    <w:rsid w:val="00B151D5"/>
    <w:rsid w:val="00B15B5A"/>
    <w:rsid w:val="00B17037"/>
    <w:rsid w:val="00B21667"/>
    <w:rsid w:val="00B2196E"/>
    <w:rsid w:val="00B261AF"/>
    <w:rsid w:val="00B2630E"/>
    <w:rsid w:val="00B306E3"/>
    <w:rsid w:val="00B30706"/>
    <w:rsid w:val="00B30A1E"/>
    <w:rsid w:val="00B32C75"/>
    <w:rsid w:val="00B32E10"/>
    <w:rsid w:val="00B3374F"/>
    <w:rsid w:val="00B35195"/>
    <w:rsid w:val="00B358AA"/>
    <w:rsid w:val="00B36F55"/>
    <w:rsid w:val="00B4124F"/>
    <w:rsid w:val="00B429DD"/>
    <w:rsid w:val="00B4305F"/>
    <w:rsid w:val="00B43C44"/>
    <w:rsid w:val="00B4450C"/>
    <w:rsid w:val="00B45BCF"/>
    <w:rsid w:val="00B46296"/>
    <w:rsid w:val="00B46A3E"/>
    <w:rsid w:val="00B508BB"/>
    <w:rsid w:val="00B5372B"/>
    <w:rsid w:val="00B565B2"/>
    <w:rsid w:val="00B57F3E"/>
    <w:rsid w:val="00B61226"/>
    <w:rsid w:val="00B625C7"/>
    <w:rsid w:val="00B643CE"/>
    <w:rsid w:val="00B64DBC"/>
    <w:rsid w:val="00B71233"/>
    <w:rsid w:val="00B71292"/>
    <w:rsid w:val="00B713B4"/>
    <w:rsid w:val="00B71F73"/>
    <w:rsid w:val="00B72467"/>
    <w:rsid w:val="00B7263F"/>
    <w:rsid w:val="00B72713"/>
    <w:rsid w:val="00B752B3"/>
    <w:rsid w:val="00B758C2"/>
    <w:rsid w:val="00B761DB"/>
    <w:rsid w:val="00B763A2"/>
    <w:rsid w:val="00B77230"/>
    <w:rsid w:val="00B8010C"/>
    <w:rsid w:val="00B80B48"/>
    <w:rsid w:val="00B81A3E"/>
    <w:rsid w:val="00B82BEE"/>
    <w:rsid w:val="00B85907"/>
    <w:rsid w:val="00B8618A"/>
    <w:rsid w:val="00B86E32"/>
    <w:rsid w:val="00B8707D"/>
    <w:rsid w:val="00B907E2"/>
    <w:rsid w:val="00B916EC"/>
    <w:rsid w:val="00B9640C"/>
    <w:rsid w:val="00BA0213"/>
    <w:rsid w:val="00BA2D9E"/>
    <w:rsid w:val="00BA38C2"/>
    <w:rsid w:val="00BA5264"/>
    <w:rsid w:val="00BA66A9"/>
    <w:rsid w:val="00BA7D16"/>
    <w:rsid w:val="00BB1CAE"/>
    <w:rsid w:val="00BB2D59"/>
    <w:rsid w:val="00BB2FF2"/>
    <w:rsid w:val="00BB33CF"/>
    <w:rsid w:val="00BB5049"/>
    <w:rsid w:val="00BB5563"/>
    <w:rsid w:val="00BB5B80"/>
    <w:rsid w:val="00BB71E8"/>
    <w:rsid w:val="00BC13E6"/>
    <w:rsid w:val="00BC2A1E"/>
    <w:rsid w:val="00BC4858"/>
    <w:rsid w:val="00BC509F"/>
    <w:rsid w:val="00BC513A"/>
    <w:rsid w:val="00BC69CF"/>
    <w:rsid w:val="00BC7595"/>
    <w:rsid w:val="00BD0689"/>
    <w:rsid w:val="00BD0FA0"/>
    <w:rsid w:val="00BD3E90"/>
    <w:rsid w:val="00BD5293"/>
    <w:rsid w:val="00BD6B2A"/>
    <w:rsid w:val="00BD6C10"/>
    <w:rsid w:val="00BD741C"/>
    <w:rsid w:val="00BD7A79"/>
    <w:rsid w:val="00BE0A21"/>
    <w:rsid w:val="00BE27ED"/>
    <w:rsid w:val="00BE32B5"/>
    <w:rsid w:val="00BE339D"/>
    <w:rsid w:val="00BE539B"/>
    <w:rsid w:val="00BE54C3"/>
    <w:rsid w:val="00BE6123"/>
    <w:rsid w:val="00BE6CCB"/>
    <w:rsid w:val="00BE7492"/>
    <w:rsid w:val="00BE7A82"/>
    <w:rsid w:val="00BE7D38"/>
    <w:rsid w:val="00BF00DC"/>
    <w:rsid w:val="00BF0492"/>
    <w:rsid w:val="00BF0E5D"/>
    <w:rsid w:val="00BF18BA"/>
    <w:rsid w:val="00BF19DC"/>
    <w:rsid w:val="00BF2454"/>
    <w:rsid w:val="00BF46B7"/>
    <w:rsid w:val="00BF53D9"/>
    <w:rsid w:val="00BF5CE4"/>
    <w:rsid w:val="00BF5F46"/>
    <w:rsid w:val="00BF754E"/>
    <w:rsid w:val="00C0058F"/>
    <w:rsid w:val="00C007A0"/>
    <w:rsid w:val="00C00CA1"/>
    <w:rsid w:val="00C00FE4"/>
    <w:rsid w:val="00C0154F"/>
    <w:rsid w:val="00C05C85"/>
    <w:rsid w:val="00C05F1B"/>
    <w:rsid w:val="00C06B53"/>
    <w:rsid w:val="00C073B8"/>
    <w:rsid w:val="00C07664"/>
    <w:rsid w:val="00C10129"/>
    <w:rsid w:val="00C10139"/>
    <w:rsid w:val="00C10723"/>
    <w:rsid w:val="00C10767"/>
    <w:rsid w:val="00C10BA3"/>
    <w:rsid w:val="00C12995"/>
    <w:rsid w:val="00C14251"/>
    <w:rsid w:val="00C151FB"/>
    <w:rsid w:val="00C15FBD"/>
    <w:rsid w:val="00C16F1F"/>
    <w:rsid w:val="00C1741C"/>
    <w:rsid w:val="00C1782E"/>
    <w:rsid w:val="00C20F34"/>
    <w:rsid w:val="00C213AA"/>
    <w:rsid w:val="00C21881"/>
    <w:rsid w:val="00C22411"/>
    <w:rsid w:val="00C22E5F"/>
    <w:rsid w:val="00C232A9"/>
    <w:rsid w:val="00C2419A"/>
    <w:rsid w:val="00C244E3"/>
    <w:rsid w:val="00C24D52"/>
    <w:rsid w:val="00C26407"/>
    <w:rsid w:val="00C27573"/>
    <w:rsid w:val="00C32056"/>
    <w:rsid w:val="00C34968"/>
    <w:rsid w:val="00C3613C"/>
    <w:rsid w:val="00C3781D"/>
    <w:rsid w:val="00C4012A"/>
    <w:rsid w:val="00C4145A"/>
    <w:rsid w:val="00C41634"/>
    <w:rsid w:val="00C4182E"/>
    <w:rsid w:val="00C41E7C"/>
    <w:rsid w:val="00C43B4A"/>
    <w:rsid w:val="00C4727E"/>
    <w:rsid w:val="00C473E8"/>
    <w:rsid w:val="00C476FC"/>
    <w:rsid w:val="00C5045B"/>
    <w:rsid w:val="00C50B3E"/>
    <w:rsid w:val="00C51BEC"/>
    <w:rsid w:val="00C52BC5"/>
    <w:rsid w:val="00C536CC"/>
    <w:rsid w:val="00C545AC"/>
    <w:rsid w:val="00C569BB"/>
    <w:rsid w:val="00C57020"/>
    <w:rsid w:val="00C60961"/>
    <w:rsid w:val="00C60A0D"/>
    <w:rsid w:val="00C61711"/>
    <w:rsid w:val="00C61CF2"/>
    <w:rsid w:val="00C65454"/>
    <w:rsid w:val="00C662DB"/>
    <w:rsid w:val="00C66983"/>
    <w:rsid w:val="00C70214"/>
    <w:rsid w:val="00C70AAB"/>
    <w:rsid w:val="00C714BE"/>
    <w:rsid w:val="00C72359"/>
    <w:rsid w:val="00C73E93"/>
    <w:rsid w:val="00C7478C"/>
    <w:rsid w:val="00C7549B"/>
    <w:rsid w:val="00C75618"/>
    <w:rsid w:val="00C75BB2"/>
    <w:rsid w:val="00C81958"/>
    <w:rsid w:val="00C82697"/>
    <w:rsid w:val="00C83519"/>
    <w:rsid w:val="00C8377C"/>
    <w:rsid w:val="00C85442"/>
    <w:rsid w:val="00C856E6"/>
    <w:rsid w:val="00C869B4"/>
    <w:rsid w:val="00C87DEA"/>
    <w:rsid w:val="00C90E27"/>
    <w:rsid w:val="00C950EF"/>
    <w:rsid w:val="00C961B6"/>
    <w:rsid w:val="00CA06C1"/>
    <w:rsid w:val="00CA26BD"/>
    <w:rsid w:val="00CA2893"/>
    <w:rsid w:val="00CA46DC"/>
    <w:rsid w:val="00CA7F7E"/>
    <w:rsid w:val="00CB043D"/>
    <w:rsid w:val="00CB3EF5"/>
    <w:rsid w:val="00CC1B0F"/>
    <w:rsid w:val="00CC24C4"/>
    <w:rsid w:val="00CC445B"/>
    <w:rsid w:val="00CC6BED"/>
    <w:rsid w:val="00CC7796"/>
    <w:rsid w:val="00CD2265"/>
    <w:rsid w:val="00CD2897"/>
    <w:rsid w:val="00CD30EE"/>
    <w:rsid w:val="00CD343C"/>
    <w:rsid w:val="00CD5441"/>
    <w:rsid w:val="00CD5764"/>
    <w:rsid w:val="00CD65E4"/>
    <w:rsid w:val="00CD7A64"/>
    <w:rsid w:val="00CE1688"/>
    <w:rsid w:val="00CE2BAF"/>
    <w:rsid w:val="00CE350B"/>
    <w:rsid w:val="00CE42D0"/>
    <w:rsid w:val="00CE603C"/>
    <w:rsid w:val="00CE74B1"/>
    <w:rsid w:val="00CE776A"/>
    <w:rsid w:val="00CF0705"/>
    <w:rsid w:val="00CF1A52"/>
    <w:rsid w:val="00CF2E03"/>
    <w:rsid w:val="00CF577A"/>
    <w:rsid w:val="00CF65D6"/>
    <w:rsid w:val="00CF69B8"/>
    <w:rsid w:val="00CF6ECF"/>
    <w:rsid w:val="00D004EF"/>
    <w:rsid w:val="00D02158"/>
    <w:rsid w:val="00D028F3"/>
    <w:rsid w:val="00D04E45"/>
    <w:rsid w:val="00D04F63"/>
    <w:rsid w:val="00D0518B"/>
    <w:rsid w:val="00D100E8"/>
    <w:rsid w:val="00D1013C"/>
    <w:rsid w:val="00D121C6"/>
    <w:rsid w:val="00D123F0"/>
    <w:rsid w:val="00D14DEF"/>
    <w:rsid w:val="00D14EAC"/>
    <w:rsid w:val="00D15FCB"/>
    <w:rsid w:val="00D174AC"/>
    <w:rsid w:val="00D17BC2"/>
    <w:rsid w:val="00D2141B"/>
    <w:rsid w:val="00D21920"/>
    <w:rsid w:val="00D24523"/>
    <w:rsid w:val="00D24B80"/>
    <w:rsid w:val="00D32759"/>
    <w:rsid w:val="00D32D83"/>
    <w:rsid w:val="00D353FA"/>
    <w:rsid w:val="00D3642B"/>
    <w:rsid w:val="00D4035F"/>
    <w:rsid w:val="00D44263"/>
    <w:rsid w:val="00D459A2"/>
    <w:rsid w:val="00D45AC6"/>
    <w:rsid w:val="00D45C47"/>
    <w:rsid w:val="00D47FCC"/>
    <w:rsid w:val="00D51214"/>
    <w:rsid w:val="00D521B4"/>
    <w:rsid w:val="00D532EA"/>
    <w:rsid w:val="00D534CC"/>
    <w:rsid w:val="00D544A4"/>
    <w:rsid w:val="00D549E5"/>
    <w:rsid w:val="00D54F21"/>
    <w:rsid w:val="00D553E2"/>
    <w:rsid w:val="00D56200"/>
    <w:rsid w:val="00D5623F"/>
    <w:rsid w:val="00D60753"/>
    <w:rsid w:val="00D61E3C"/>
    <w:rsid w:val="00D63113"/>
    <w:rsid w:val="00D65110"/>
    <w:rsid w:val="00D661E5"/>
    <w:rsid w:val="00D700B3"/>
    <w:rsid w:val="00D71342"/>
    <w:rsid w:val="00D7181F"/>
    <w:rsid w:val="00D71B3E"/>
    <w:rsid w:val="00D72518"/>
    <w:rsid w:val="00D74540"/>
    <w:rsid w:val="00D7493B"/>
    <w:rsid w:val="00D74FC8"/>
    <w:rsid w:val="00D75BED"/>
    <w:rsid w:val="00D76BC9"/>
    <w:rsid w:val="00D77247"/>
    <w:rsid w:val="00D849C3"/>
    <w:rsid w:val="00D8612A"/>
    <w:rsid w:val="00D86206"/>
    <w:rsid w:val="00D86596"/>
    <w:rsid w:val="00D94E6E"/>
    <w:rsid w:val="00D94F05"/>
    <w:rsid w:val="00D95C28"/>
    <w:rsid w:val="00D964A2"/>
    <w:rsid w:val="00D96AE6"/>
    <w:rsid w:val="00D970AF"/>
    <w:rsid w:val="00DA0EF7"/>
    <w:rsid w:val="00DA194D"/>
    <w:rsid w:val="00DA1B23"/>
    <w:rsid w:val="00DA2C68"/>
    <w:rsid w:val="00DA2DD7"/>
    <w:rsid w:val="00DA3471"/>
    <w:rsid w:val="00DA3A5D"/>
    <w:rsid w:val="00DA613B"/>
    <w:rsid w:val="00DA7031"/>
    <w:rsid w:val="00DB1341"/>
    <w:rsid w:val="00DB2EB2"/>
    <w:rsid w:val="00DB2FE8"/>
    <w:rsid w:val="00DB68A1"/>
    <w:rsid w:val="00DB7EF5"/>
    <w:rsid w:val="00DC1E84"/>
    <w:rsid w:val="00DC5300"/>
    <w:rsid w:val="00DC5737"/>
    <w:rsid w:val="00DC6791"/>
    <w:rsid w:val="00DD0A32"/>
    <w:rsid w:val="00DD20EE"/>
    <w:rsid w:val="00DD3737"/>
    <w:rsid w:val="00DD6549"/>
    <w:rsid w:val="00DD762E"/>
    <w:rsid w:val="00DE080A"/>
    <w:rsid w:val="00DE0A6F"/>
    <w:rsid w:val="00DE1115"/>
    <w:rsid w:val="00DE1295"/>
    <w:rsid w:val="00DE1388"/>
    <w:rsid w:val="00DE19CA"/>
    <w:rsid w:val="00DE29E3"/>
    <w:rsid w:val="00DE2FE2"/>
    <w:rsid w:val="00DE3327"/>
    <w:rsid w:val="00DE45EE"/>
    <w:rsid w:val="00DE53E9"/>
    <w:rsid w:val="00DF08D6"/>
    <w:rsid w:val="00DF33F4"/>
    <w:rsid w:val="00DF391A"/>
    <w:rsid w:val="00DF56D7"/>
    <w:rsid w:val="00DF7DE8"/>
    <w:rsid w:val="00E00147"/>
    <w:rsid w:val="00E01061"/>
    <w:rsid w:val="00E01386"/>
    <w:rsid w:val="00E020B7"/>
    <w:rsid w:val="00E03B19"/>
    <w:rsid w:val="00E03E00"/>
    <w:rsid w:val="00E043FB"/>
    <w:rsid w:val="00E06442"/>
    <w:rsid w:val="00E06A5E"/>
    <w:rsid w:val="00E07439"/>
    <w:rsid w:val="00E076FD"/>
    <w:rsid w:val="00E10915"/>
    <w:rsid w:val="00E12A1A"/>
    <w:rsid w:val="00E141DA"/>
    <w:rsid w:val="00E142F5"/>
    <w:rsid w:val="00E17376"/>
    <w:rsid w:val="00E17383"/>
    <w:rsid w:val="00E178AE"/>
    <w:rsid w:val="00E17C62"/>
    <w:rsid w:val="00E225EA"/>
    <w:rsid w:val="00E23445"/>
    <w:rsid w:val="00E23D4A"/>
    <w:rsid w:val="00E2760E"/>
    <w:rsid w:val="00E27E00"/>
    <w:rsid w:val="00E330C6"/>
    <w:rsid w:val="00E34154"/>
    <w:rsid w:val="00E3446A"/>
    <w:rsid w:val="00E34508"/>
    <w:rsid w:val="00E3452D"/>
    <w:rsid w:val="00E3689B"/>
    <w:rsid w:val="00E36E99"/>
    <w:rsid w:val="00E3753C"/>
    <w:rsid w:val="00E37FEC"/>
    <w:rsid w:val="00E40020"/>
    <w:rsid w:val="00E415AF"/>
    <w:rsid w:val="00E43FFA"/>
    <w:rsid w:val="00E44880"/>
    <w:rsid w:val="00E44AFA"/>
    <w:rsid w:val="00E45D93"/>
    <w:rsid w:val="00E47069"/>
    <w:rsid w:val="00E53748"/>
    <w:rsid w:val="00E53A48"/>
    <w:rsid w:val="00E56452"/>
    <w:rsid w:val="00E57866"/>
    <w:rsid w:val="00E57D02"/>
    <w:rsid w:val="00E57D06"/>
    <w:rsid w:val="00E60033"/>
    <w:rsid w:val="00E60AF8"/>
    <w:rsid w:val="00E60EAB"/>
    <w:rsid w:val="00E616C1"/>
    <w:rsid w:val="00E62FF6"/>
    <w:rsid w:val="00E635CA"/>
    <w:rsid w:val="00E637F1"/>
    <w:rsid w:val="00E64E9E"/>
    <w:rsid w:val="00E655B6"/>
    <w:rsid w:val="00E660AA"/>
    <w:rsid w:val="00E668CE"/>
    <w:rsid w:val="00E66F1D"/>
    <w:rsid w:val="00E672C3"/>
    <w:rsid w:val="00E71276"/>
    <w:rsid w:val="00E7261B"/>
    <w:rsid w:val="00E727C2"/>
    <w:rsid w:val="00E72AC6"/>
    <w:rsid w:val="00E72BC8"/>
    <w:rsid w:val="00E739A8"/>
    <w:rsid w:val="00E73DD7"/>
    <w:rsid w:val="00E74C4C"/>
    <w:rsid w:val="00E75738"/>
    <w:rsid w:val="00E833A5"/>
    <w:rsid w:val="00E835A9"/>
    <w:rsid w:val="00E83A72"/>
    <w:rsid w:val="00E86DFD"/>
    <w:rsid w:val="00E86E77"/>
    <w:rsid w:val="00E87AFA"/>
    <w:rsid w:val="00E91B27"/>
    <w:rsid w:val="00E95A17"/>
    <w:rsid w:val="00E963F1"/>
    <w:rsid w:val="00E97AEF"/>
    <w:rsid w:val="00EA1F8B"/>
    <w:rsid w:val="00EA48D1"/>
    <w:rsid w:val="00EA4BDB"/>
    <w:rsid w:val="00EA6242"/>
    <w:rsid w:val="00EA7466"/>
    <w:rsid w:val="00EA7BF1"/>
    <w:rsid w:val="00EB03FF"/>
    <w:rsid w:val="00EB2103"/>
    <w:rsid w:val="00EB3B78"/>
    <w:rsid w:val="00EB4031"/>
    <w:rsid w:val="00EB4218"/>
    <w:rsid w:val="00EB5BAB"/>
    <w:rsid w:val="00EB7376"/>
    <w:rsid w:val="00EB7C00"/>
    <w:rsid w:val="00EC032F"/>
    <w:rsid w:val="00EC0FA4"/>
    <w:rsid w:val="00EC2B84"/>
    <w:rsid w:val="00EC2C18"/>
    <w:rsid w:val="00EC46A8"/>
    <w:rsid w:val="00ED169A"/>
    <w:rsid w:val="00ED18B7"/>
    <w:rsid w:val="00ED351C"/>
    <w:rsid w:val="00ED4042"/>
    <w:rsid w:val="00ED7EEF"/>
    <w:rsid w:val="00EE1EB7"/>
    <w:rsid w:val="00EE5756"/>
    <w:rsid w:val="00EF07FD"/>
    <w:rsid w:val="00EF0FE4"/>
    <w:rsid w:val="00EF460B"/>
    <w:rsid w:val="00EF654F"/>
    <w:rsid w:val="00EF6734"/>
    <w:rsid w:val="00EF682E"/>
    <w:rsid w:val="00EF6AEF"/>
    <w:rsid w:val="00EF7A94"/>
    <w:rsid w:val="00F0043B"/>
    <w:rsid w:val="00F00B4D"/>
    <w:rsid w:val="00F01C49"/>
    <w:rsid w:val="00F02202"/>
    <w:rsid w:val="00F0424B"/>
    <w:rsid w:val="00F0585F"/>
    <w:rsid w:val="00F06CB7"/>
    <w:rsid w:val="00F11257"/>
    <w:rsid w:val="00F12603"/>
    <w:rsid w:val="00F12CE7"/>
    <w:rsid w:val="00F13BC9"/>
    <w:rsid w:val="00F15567"/>
    <w:rsid w:val="00F1665F"/>
    <w:rsid w:val="00F16B25"/>
    <w:rsid w:val="00F1783F"/>
    <w:rsid w:val="00F20209"/>
    <w:rsid w:val="00F20849"/>
    <w:rsid w:val="00F20C29"/>
    <w:rsid w:val="00F20D45"/>
    <w:rsid w:val="00F217E9"/>
    <w:rsid w:val="00F226AC"/>
    <w:rsid w:val="00F22BC6"/>
    <w:rsid w:val="00F23896"/>
    <w:rsid w:val="00F26045"/>
    <w:rsid w:val="00F3110C"/>
    <w:rsid w:val="00F33171"/>
    <w:rsid w:val="00F35689"/>
    <w:rsid w:val="00F365B4"/>
    <w:rsid w:val="00F4038F"/>
    <w:rsid w:val="00F42AC9"/>
    <w:rsid w:val="00F449F3"/>
    <w:rsid w:val="00F4653D"/>
    <w:rsid w:val="00F46DB4"/>
    <w:rsid w:val="00F46EE8"/>
    <w:rsid w:val="00F472B8"/>
    <w:rsid w:val="00F47C98"/>
    <w:rsid w:val="00F51D99"/>
    <w:rsid w:val="00F522A8"/>
    <w:rsid w:val="00F540C8"/>
    <w:rsid w:val="00F563BF"/>
    <w:rsid w:val="00F565F2"/>
    <w:rsid w:val="00F56BC1"/>
    <w:rsid w:val="00F61870"/>
    <w:rsid w:val="00F619FE"/>
    <w:rsid w:val="00F61C0A"/>
    <w:rsid w:val="00F61E29"/>
    <w:rsid w:val="00F62A05"/>
    <w:rsid w:val="00F62E2C"/>
    <w:rsid w:val="00F67790"/>
    <w:rsid w:val="00F718CD"/>
    <w:rsid w:val="00F7334A"/>
    <w:rsid w:val="00F769E8"/>
    <w:rsid w:val="00F77758"/>
    <w:rsid w:val="00F80095"/>
    <w:rsid w:val="00F81743"/>
    <w:rsid w:val="00F81D39"/>
    <w:rsid w:val="00F82BC6"/>
    <w:rsid w:val="00F83631"/>
    <w:rsid w:val="00F83F58"/>
    <w:rsid w:val="00F85ABD"/>
    <w:rsid w:val="00F85D05"/>
    <w:rsid w:val="00F85F33"/>
    <w:rsid w:val="00F908B5"/>
    <w:rsid w:val="00F935F7"/>
    <w:rsid w:val="00F93E52"/>
    <w:rsid w:val="00F945C3"/>
    <w:rsid w:val="00F9602C"/>
    <w:rsid w:val="00F96A1E"/>
    <w:rsid w:val="00F96A44"/>
    <w:rsid w:val="00FA058A"/>
    <w:rsid w:val="00FA1B66"/>
    <w:rsid w:val="00FA3EC7"/>
    <w:rsid w:val="00FB04D4"/>
    <w:rsid w:val="00FB2EF1"/>
    <w:rsid w:val="00FB3BA0"/>
    <w:rsid w:val="00FB4646"/>
    <w:rsid w:val="00FB4983"/>
    <w:rsid w:val="00FB5525"/>
    <w:rsid w:val="00FB55E7"/>
    <w:rsid w:val="00FB5A56"/>
    <w:rsid w:val="00FB7A18"/>
    <w:rsid w:val="00FC078F"/>
    <w:rsid w:val="00FC1231"/>
    <w:rsid w:val="00FC3320"/>
    <w:rsid w:val="00FC4601"/>
    <w:rsid w:val="00FC4E06"/>
    <w:rsid w:val="00FC50E3"/>
    <w:rsid w:val="00FD004D"/>
    <w:rsid w:val="00FD047D"/>
    <w:rsid w:val="00FD098B"/>
    <w:rsid w:val="00FD1122"/>
    <w:rsid w:val="00FD1518"/>
    <w:rsid w:val="00FD1D46"/>
    <w:rsid w:val="00FD2A58"/>
    <w:rsid w:val="00FD2AE1"/>
    <w:rsid w:val="00FD526D"/>
    <w:rsid w:val="00FD7230"/>
    <w:rsid w:val="00FE5A6B"/>
    <w:rsid w:val="00FF2B3E"/>
    <w:rsid w:val="01715E15"/>
    <w:rsid w:val="01D1FDFE"/>
    <w:rsid w:val="04CB218A"/>
    <w:rsid w:val="052F751E"/>
    <w:rsid w:val="05F52B3E"/>
    <w:rsid w:val="121B3E22"/>
    <w:rsid w:val="13671643"/>
    <w:rsid w:val="17F68E86"/>
    <w:rsid w:val="239B8566"/>
    <w:rsid w:val="23B9EAAB"/>
    <w:rsid w:val="23DD88D4"/>
    <w:rsid w:val="24C89D37"/>
    <w:rsid w:val="25685CEA"/>
    <w:rsid w:val="27AA9DC0"/>
    <w:rsid w:val="27F22C97"/>
    <w:rsid w:val="2AD4CEF4"/>
    <w:rsid w:val="2C9E958D"/>
    <w:rsid w:val="2CB71182"/>
    <w:rsid w:val="308D39EA"/>
    <w:rsid w:val="30D0A8A6"/>
    <w:rsid w:val="313FB269"/>
    <w:rsid w:val="33C9D729"/>
    <w:rsid w:val="38A71365"/>
    <w:rsid w:val="39A92E0A"/>
    <w:rsid w:val="3AA6C85F"/>
    <w:rsid w:val="3ADE1560"/>
    <w:rsid w:val="3B0E4BCA"/>
    <w:rsid w:val="3B615EB0"/>
    <w:rsid w:val="3EAF63F8"/>
    <w:rsid w:val="40A078C2"/>
    <w:rsid w:val="41DB81C1"/>
    <w:rsid w:val="42C014C3"/>
    <w:rsid w:val="45D491AA"/>
    <w:rsid w:val="4685857D"/>
    <w:rsid w:val="47075475"/>
    <w:rsid w:val="4A052D8E"/>
    <w:rsid w:val="4BB697F4"/>
    <w:rsid w:val="4BDB808A"/>
    <w:rsid w:val="4D258442"/>
    <w:rsid w:val="4F7BB0CA"/>
    <w:rsid w:val="588B6061"/>
    <w:rsid w:val="590E7726"/>
    <w:rsid w:val="5A80EC6A"/>
    <w:rsid w:val="5BCBF97D"/>
    <w:rsid w:val="5C6C6500"/>
    <w:rsid w:val="5E71FFD0"/>
    <w:rsid w:val="62803AA2"/>
    <w:rsid w:val="665FBF38"/>
    <w:rsid w:val="677B177F"/>
    <w:rsid w:val="68659314"/>
    <w:rsid w:val="699C777A"/>
    <w:rsid w:val="6C798F51"/>
    <w:rsid w:val="7076521A"/>
    <w:rsid w:val="73B85DA7"/>
    <w:rsid w:val="76F40061"/>
    <w:rsid w:val="7748FFEF"/>
    <w:rsid w:val="778259E3"/>
    <w:rsid w:val="7A74D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978F00"/>
  <w15:chartTrackingRefBased/>
  <w15:docId w15:val="{ED237B34-9F2A-4A27-80F1-EBE1C8C891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5561"/>
    <w:pPr>
      <w:spacing w:before="100" w:after="200" w:line="276" w:lineRule="auto"/>
    </w:pPr>
    <w:rPr>
      <w:rFonts w:eastAsiaTheme="minorEastAsia"/>
      <w:kern w:val="0"/>
      <w:sz w:val="20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556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5561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5561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5561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5561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5561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5561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5561"/>
    <w:pPr>
      <w:keepNext/>
      <w:keepLines/>
      <w:spacing w:before="0"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5561"/>
    <w:pPr>
      <w:keepNext/>
      <w:keepLines/>
      <w:spacing w:before="0"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55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55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55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55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55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55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55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55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55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5561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C55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5561"/>
    <w:pPr>
      <w:numPr>
        <w:ilvl w:val="1"/>
      </w:numPr>
      <w:spacing w:before="0"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C55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5561"/>
    <w:pPr>
      <w:spacing w:before="160" w:after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C55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5561"/>
    <w:pPr>
      <w:spacing w:before="0" w:after="160" w:line="278" w:lineRule="auto"/>
      <w:ind w:left="720"/>
      <w:contextualSpacing/>
    </w:pPr>
    <w:rPr>
      <w:rFonts w:eastAsiaTheme="minorHAnsi"/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C55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55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55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556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4492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4925"/>
    <w:rPr>
      <w:rFonts w:eastAsiaTheme="minorEastAsia"/>
      <w:kern w:val="0"/>
      <w:sz w:val="2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4492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4925"/>
    <w:rPr>
      <w:rFonts w:eastAsiaTheme="minorEastAsia"/>
      <w:kern w:val="0"/>
      <w:sz w:val="20"/>
      <w:szCs w:val="20"/>
      <w14:ligatures w14:val="none"/>
    </w:rPr>
  </w:style>
  <w:style w:type="table" w:styleId="TableGrid">
    <w:name w:val="Table Grid"/>
    <w:basedOn w:val="TableNormal"/>
    <w:uiPriority w:val="39"/>
    <w:rsid w:val="001028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2E496D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Hyperlink">
    <w:name w:val="Hyperlink"/>
    <w:basedOn w:val="DefaultParagraphFont"/>
    <w:uiPriority w:val="99"/>
    <w:unhideWhenUsed/>
    <w:rsid w:val="008F5F1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46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virginiaready.org/resources/7-components-of-effective-professional-communication/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virginiaready.org/resources/7-components-of-effective-professional-communication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virginiaready.org/2023/06/12/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0" ma:contentTypeDescription="Create a new document." ma:contentTypeScope="" ma:versionID="27f5d1c6559a10e6296c9932c03a1a04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8ceb496df3d8225d5e5c9ec49bf16ed7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DFF90336-B280-4AA8-AB55-BB892721C5D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0C46E25-DF83-4375-BFE7-BFBDB036C8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A60B754-39C0-4095-8545-38F75CF1C7D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98FA63C-BD53-48E6-BC5D-9D63F6FD66BF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2759</Words>
  <Characters>15727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Ogilvie (2419544)</dc:creator>
  <cp:keywords/>
  <dc:description/>
  <cp:lastModifiedBy>Ann Marie Ogilvie (2419544)</cp:lastModifiedBy>
  <cp:revision>2</cp:revision>
  <dcterms:created xsi:type="dcterms:W3CDTF">2025-11-20T15:17:00Z</dcterms:created>
  <dcterms:modified xsi:type="dcterms:W3CDTF">2025-11-20T15:17:00Z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