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847B6" w14:textId="77777777" w:rsidR="003D2CAB" w:rsidRDefault="003D2CAB"/>
    <w:p w14:paraId="3EA4A8BA" w14:textId="6E872984" w:rsidR="00C707B8" w:rsidRDefault="00C707B8">
      <w:r>
        <w:rPr>
          <w:noProof/>
        </w:rPr>
        <w:lastRenderedPageBreak/>
        <w:drawing>
          <wp:inline distT="0" distB="0" distL="0" distR="0" wp14:anchorId="5250A9B5" wp14:editId="21A311E1">
            <wp:extent cx="7477832" cy="6502400"/>
            <wp:effectExtent l="0" t="0" r="8890" b="0"/>
            <wp:docPr id="211728348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7283485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478475" cy="6502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707B8" w:rsidSect="00C707B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7B8"/>
    <w:rsid w:val="00135F96"/>
    <w:rsid w:val="001939AA"/>
    <w:rsid w:val="002516DB"/>
    <w:rsid w:val="003D2CAB"/>
    <w:rsid w:val="00C70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C6A8C"/>
  <w15:chartTrackingRefBased/>
  <w15:docId w15:val="{D699C534-C488-48A3-B41B-2F3079B47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Roisin Mullins</dc:creator>
  <cp:keywords/>
  <dc:description/>
  <cp:lastModifiedBy>Roisin Mullins</cp:lastModifiedBy>
  <cp:revision>1</cp:revision>
  <dcterms:created xsi:type="dcterms:W3CDTF">2023-11-09T14:24:00Z</dcterms:created>
  <dcterms:modified xsi:type="dcterms:W3CDTF">2023-11-09T14:25:00Z</dcterms:modified>
</cp:coreProperties>
</file>