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23214596"/>
        <w:docPartObj>
          <w:docPartGallery w:val="Cover Pages"/>
          <w:docPartUnique/>
        </w:docPartObj>
      </w:sdtPr>
      <w:sdtContent>
        <w:p w14:paraId="270363DB" w14:textId="2F4F485D" w:rsidR="00644CF9" w:rsidRDefault="00644CF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81A949C" wp14:editId="3EC40C8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7422FB6" w14:textId="6AB09CE4" w:rsidR="00644CF9" w:rsidRDefault="007B5B0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Engineering Management</w:t>
                                      </w:r>
                                    </w:p>
                                  </w:sdtContent>
                                </w:sdt>
                                <w:p w14:paraId="012D28FF" w14:textId="682F9F82" w:rsidR="00644CF9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7B5B0D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J</w:t>
                                      </w:r>
                                      <w:r w:rsidR="00740B24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ay Hodson</w:t>
                                      </w:r>
                                    </w:sdtContent>
                                  </w:sdt>
                                  <w:r w:rsidR="00644CF9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740B24">
                                        <w:rPr>
                                          <w:color w:val="FFFFFF" w:themeColor="background1"/>
                                        </w:rPr>
                                        <w:t>2404496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aps/>
                                      <w:color w:val="000000" w:themeColor="tex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4266CC8" w14:textId="31BEF473" w:rsidR="00644CF9" w:rsidRPr="00740B24" w:rsidRDefault="00D03BF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eastAsiaTheme="majorEastAsia" w:hAnsi="Arial" w:cs="Arial"/>
                                          <w:caps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="Arial" w:eastAsiaTheme="majorEastAsia" w:hAnsi="Arial" w:cs="Arial"/>
                                          <w:caps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  <w:t>Project Planning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81A949C" id="Group 198" o:spid="_x0000_s1026" style="position:absolute;margin-left:0;margin-top:0;width:540.55pt;height:718.4pt;z-index:-251658240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7422FB6" w14:textId="6AB09CE4" w:rsidR="00644CF9" w:rsidRDefault="007B5B0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Engineering Management</w:t>
                                </w:r>
                              </w:p>
                            </w:sdtContent>
                          </w:sdt>
                          <w:p w14:paraId="012D28FF" w14:textId="682F9F82" w:rsidR="00644CF9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7B5B0D">
                                  <w:rPr>
                                    <w:caps/>
                                    <w:color w:val="FFFFFF" w:themeColor="background1"/>
                                  </w:rPr>
                                  <w:t>J</w:t>
                                </w:r>
                                <w:r w:rsidR="00740B24">
                                  <w:rPr>
                                    <w:caps/>
                                    <w:color w:val="FFFFFF" w:themeColor="background1"/>
                                  </w:rPr>
                                  <w:t>ay Hodson</w:t>
                                </w:r>
                              </w:sdtContent>
                            </w:sdt>
                            <w:r w:rsidR="00644CF9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740B24">
                                  <w:rPr>
                                    <w:color w:val="FFFFFF" w:themeColor="background1"/>
                                  </w:rPr>
                                  <w:t>2404496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Arial" w:eastAsiaTheme="majorEastAsia" w:hAnsi="Arial" w:cs="Arial"/>
                                <w:caps/>
                                <w:color w:val="000000" w:themeColor="tex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4266CC8" w14:textId="31BEF473" w:rsidR="00644CF9" w:rsidRPr="00740B24" w:rsidRDefault="00D03BFA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caps/>
                                    <w:color w:val="000000" w:themeColor="tex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="Arial" w:eastAsiaTheme="majorEastAsia" w:hAnsi="Arial" w:cs="Arial"/>
                                    <w:caps/>
                                    <w:color w:val="000000" w:themeColor="text1"/>
                                    <w:sz w:val="72"/>
                                    <w:szCs w:val="72"/>
                                  </w:rPr>
                                  <w:t>Project Planning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E5787A5" w14:textId="018F2215" w:rsidR="00644CF9" w:rsidRDefault="00644CF9">
          <w:r>
            <w:br w:type="page"/>
          </w:r>
        </w:p>
      </w:sdtContent>
    </w:sdt>
    <w:sdt>
      <w:sdtPr>
        <w:id w:val="-17981279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31717FC" w14:textId="4717E47A" w:rsidR="005D5EBB" w:rsidRPr="00FF0C76" w:rsidRDefault="005D5EBB" w:rsidP="00FF0C76">
          <w:pPr>
            <w:rPr>
              <w:rFonts w:asciiTheme="majorHAnsi" w:hAnsiTheme="majorHAnsi"/>
              <w:sz w:val="44"/>
              <w:szCs w:val="44"/>
            </w:rPr>
          </w:pPr>
          <w:r w:rsidRPr="00FF0C76">
            <w:rPr>
              <w:rFonts w:asciiTheme="majorHAnsi" w:hAnsiTheme="majorHAnsi"/>
              <w:sz w:val="44"/>
              <w:szCs w:val="44"/>
            </w:rPr>
            <w:t>Contents</w:t>
          </w:r>
        </w:p>
        <w:p w14:paraId="295EA22F" w14:textId="77777777" w:rsidR="00526635" w:rsidRPr="00526635" w:rsidRDefault="00526635" w:rsidP="00526635">
          <w:pPr>
            <w:rPr>
              <w:lang w:eastAsia="en-GB"/>
            </w:rPr>
          </w:pPr>
        </w:p>
        <w:p w14:paraId="7AA44EDF" w14:textId="373C5C74" w:rsidR="00BC387E" w:rsidRDefault="005D5EBB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894215" w:history="1">
            <w:r w:rsidR="00BC387E" w:rsidRPr="00A10B42">
              <w:rPr>
                <w:rStyle w:val="Hyperlink"/>
                <w:noProof/>
              </w:rPr>
              <w:t>1</w:t>
            </w:r>
            <w:r w:rsidR="00BC387E"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="00BC387E" w:rsidRPr="00A10B42">
              <w:rPr>
                <w:rStyle w:val="Hyperlink"/>
                <w:noProof/>
              </w:rPr>
              <w:t>Introduction</w:t>
            </w:r>
            <w:r w:rsidR="00BC387E">
              <w:rPr>
                <w:noProof/>
                <w:webHidden/>
              </w:rPr>
              <w:tab/>
            </w:r>
            <w:r w:rsidR="00BC387E">
              <w:rPr>
                <w:noProof/>
                <w:webHidden/>
              </w:rPr>
              <w:fldChar w:fldCharType="begin"/>
            </w:r>
            <w:r w:rsidR="00BC387E">
              <w:rPr>
                <w:noProof/>
                <w:webHidden/>
              </w:rPr>
              <w:instrText xml:space="preserve"> PAGEREF _Toc214894215 \h </w:instrText>
            </w:r>
            <w:r w:rsidR="00BC387E">
              <w:rPr>
                <w:noProof/>
                <w:webHidden/>
              </w:rPr>
            </w:r>
            <w:r w:rsidR="00BC387E">
              <w:rPr>
                <w:noProof/>
                <w:webHidden/>
              </w:rPr>
              <w:fldChar w:fldCharType="separate"/>
            </w:r>
            <w:r w:rsidR="00BC387E">
              <w:rPr>
                <w:noProof/>
                <w:webHidden/>
              </w:rPr>
              <w:t>2</w:t>
            </w:r>
            <w:r w:rsidR="00BC387E">
              <w:rPr>
                <w:noProof/>
                <w:webHidden/>
              </w:rPr>
              <w:fldChar w:fldCharType="end"/>
            </w:r>
          </w:hyperlink>
        </w:p>
        <w:p w14:paraId="0C72BE98" w14:textId="0040C7E6" w:rsidR="00BC387E" w:rsidRDefault="00BC387E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hyperlink w:anchor="_Toc214894216" w:history="1">
            <w:r w:rsidRPr="00A10B42">
              <w:rPr>
                <w:rStyle w:val="Hyperlink"/>
                <w:noProof/>
              </w:rPr>
              <w:t>2</w:t>
            </w:r>
            <w:r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0B42">
              <w:rPr>
                <w:rStyle w:val="Hyperlink"/>
                <w:noProof/>
              </w:rPr>
              <w:t>Roles and responsibilities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_Toc214894216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06912E" w14:textId="7BAD1351" w:rsidR="00BC387E" w:rsidRDefault="00BC387E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hyperlink w:anchor="_Toc214894217" w:history="1">
            <w:r w:rsidRPr="00A10B42">
              <w:rPr>
                <w:rStyle w:val="Hyperlink"/>
                <w:noProof/>
              </w:rPr>
              <w:t>2.1</w:t>
            </w:r>
            <w:r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0B42">
              <w:rPr>
                <w:rStyle w:val="Hyperlink"/>
                <w:noProof/>
              </w:rPr>
              <w:t>Chassis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_Toc214894217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FC61E2" w14:textId="3B97A8EE" w:rsidR="00BC387E" w:rsidRDefault="00BC387E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hyperlink w:anchor="_Toc214894218" w:history="1">
            <w:r w:rsidRPr="00A10B42">
              <w:rPr>
                <w:rStyle w:val="Hyperlink"/>
                <w:noProof/>
              </w:rPr>
              <w:t>2.2</w:t>
            </w:r>
            <w:r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0B42">
              <w:rPr>
                <w:rStyle w:val="Hyperlink"/>
                <w:noProof/>
              </w:rPr>
              <w:t>Suspension 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_Toc214894218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440294" w14:textId="44B98231" w:rsidR="00BC387E" w:rsidRDefault="00BC387E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hyperlink w:anchor="_Toc214894219" w:history="1">
            <w:r w:rsidRPr="00A10B42">
              <w:rPr>
                <w:rStyle w:val="Hyperlink"/>
                <w:noProof/>
              </w:rPr>
              <w:t>2.3</w:t>
            </w:r>
            <w:r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0B42">
              <w:rPr>
                <w:rStyle w:val="Hyperlink"/>
                <w:noProof/>
              </w:rPr>
              <w:t>Brakes and tyres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_Toc214894219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23BBC2" w14:textId="5B480E64" w:rsidR="00BC387E" w:rsidRDefault="00BC387E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hyperlink w:anchor="_Toc214894220" w:history="1">
            <w:r w:rsidRPr="00A10B42">
              <w:rPr>
                <w:rStyle w:val="Hyperlink"/>
                <w:noProof/>
              </w:rPr>
              <w:t>2.4</w:t>
            </w:r>
            <w:r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0B42">
              <w:rPr>
                <w:rStyle w:val="Hyperlink"/>
                <w:noProof/>
              </w:rPr>
              <w:t>VI Grade Simulations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_Toc214894220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E6F312" w14:textId="6AA86812" w:rsidR="00BC387E" w:rsidRDefault="00BC387E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hyperlink w:anchor="_Toc214894221" w:history="1">
            <w:r w:rsidRPr="00A10B42">
              <w:rPr>
                <w:rStyle w:val="Hyperlink"/>
                <w:noProof/>
              </w:rPr>
              <w:t>2.5</w:t>
            </w:r>
            <w:r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0B42">
              <w:rPr>
                <w:rStyle w:val="Hyperlink"/>
                <w:noProof/>
              </w:rPr>
              <w:t>Engine Intake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_Toc214894221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07BB19" w14:textId="6A3D16E4" w:rsidR="00BC387E" w:rsidRDefault="00BC387E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hyperlink w:anchor="_Toc214894222" w:history="1">
            <w:r w:rsidRPr="00A10B42">
              <w:rPr>
                <w:rStyle w:val="Hyperlink"/>
                <w:noProof/>
              </w:rPr>
              <w:t>3</w:t>
            </w:r>
            <w:r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0B42">
              <w:rPr>
                <w:rStyle w:val="Hyperlink"/>
                <w:noProof/>
              </w:rPr>
              <w:t>Group Tasks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_Toc214894222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A1ABCF" w14:textId="64EA1610" w:rsidR="00BC387E" w:rsidRDefault="00BC387E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hyperlink w:anchor="_Toc214894223" w:history="1">
            <w:r w:rsidRPr="00A10B42">
              <w:rPr>
                <w:rStyle w:val="Hyperlink"/>
                <w:noProof/>
              </w:rPr>
              <w:t>4</w:t>
            </w:r>
            <w:r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0B42">
              <w:rPr>
                <w:rStyle w:val="Hyperlink"/>
                <w:noProof/>
              </w:rPr>
              <w:t>My Task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_Toc214894223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491C9D" w14:textId="307C8302" w:rsidR="00BC387E" w:rsidRDefault="00BC387E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hyperlink w:anchor="_Toc214894224" w:history="1">
            <w:r w:rsidRPr="00A10B42">
              <w:rPr>
                <w:rStyle w:val="Hyperlink"/>
                <w:noProof/>
              </w:rPr>
              <w:t>5</w:t>
            </w:r>
            <w:r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0B42">
              <w:rPr>
                <w:rStyle w:val="Hyperlink"/>
                <w:noProof/>
              </w:rPr>
              <w:t>Milestone and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_Toc214894224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DB629D" w14:textId="197DE999" w:rsidR="00BC387E" w:rsidRDefault="00BC387E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hyperlink w:anchor="_Toc214894225" w:history="1">
            <w:r w:rsidRPr="00A10B42">
              <w:rPr>
                <w:rStyle w:val="Hyperlink"/>
                <w:noProof/>
              </w:rPr>
              <w:t>6</w:t>
            </w:r>
            <w:r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0B42">
              <w:rPr>
                <w:rStyle w:val="Hyperlink"/>
                <w:noProof/>
              </w:rPr>
              <w:t>Concerns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_Toc214894225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6307FC" w14:textId="1300A585" w:rsidR="00BC387E" w:rsidRDefault="00BC387E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hyperlink w:anchor="_Toc214894226" w:history="1">
            <w:r w:rsidRPr="00A10B42">
              <w:rPr>
                <w:rStyle w:val="Hyperlink"/>
                <w:noProof/>
              </w:rPr>
              <w:t>7</w:t>
            </w:r>
            <w:r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0B42">
              <w:rPr>
                <w:rStyle w:val="Hyperlink"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_Toc214894226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363E69" w14:textId="4CA05A0A" w:rsidR="00BC387E" w:rsidRDefault="00BC387E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hyperlink w:anchor="_Toc214894227" w:history="1">
            <w:r w:rsidRPr="00A10B42">
              <w:rPr>
                <w:rStyle w:val="Hyperlink"/>
                <w:noProof/>
              </w:rPr>
              <w:t>7.1</w:t>
            </w:r>
            <w:r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0B42">
              <w:rPr>
                <w:rStyle w:val="Hyperlink"/>
                <w:noProof/>
              </w:rPr>
              <w:t>Project 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_Toc214894227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05499D" w14:textId="4584945E" w:rsidR="00BC387E" w:rsidRDefault="00BC387E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lang w:eastAsia="en-GB"/>
              <w14:ligatures w14:val="standardContextual"/>
            </w:rPr>
          </w:pPr>
          <w:hyperlink w:anchor="_Toc214894228" w:history="1">
            <w:r w:rsidRPr="00A10B42">
              <w:rPr>
                <w:rStyle w:val="Hyperlink"/>
                <w:noProof/>
              </w:rPr>
              <w:t>8</w:t>
            </w:r>
            <w:r>
              <w:rPr>
                <w:rFonts w:asciiTheme="minorHAnsi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0B4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_Toc214894228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FFEDE6" w14:textId="45E5F576" w:rsidR="005D5EBB" w:rsidRDefault="005D5EBB">
          <w:r>
            <w:rPr>
              <w:b/>
              <w:bCs/>
            </w:rPr>
            <w:fldChar w:fldCharType="end"/>
          </w:r>
        </w:p>
      </w:sdtContent>
    </w:sdt>
    <w:p w14:paraId="13BD3F0E" w14:textId="5BB3277A" w:rsidR="00DF0F63" w:rsidRPr="0085454A" w:rsidRDefault="00DF0F63">
      <w:pPr>
        <w:pStyle w:val="TableofFigures"/>
        <w:tabs>
          <w:tab w:val="right" w:leader="dot" w:pos="9016"/>
        </w:tabs>
        <w:rPr>
          <w:b/>
          <w:bCs/>
        </w:rPr>
      </w:pPr>
      <w:r w:rsidRPr="0085454A">
        <w:rPr>
          <w:b/>
          <w:bCs/>
        </w:rPr>
        <w:t>List of Tables</w:t>
      </w:r>
    </w:p>
    <w:p w14:paraId="12E0B871" w14:textId="7CC80F4D" w:rsidR="00BC387E" w:rsidRDefault="00E637BB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14894229" w:history="1">
        <w:r w:rsidR="00BC387E" w:rsidRPr="001729CB">
          <w:rPr>
            <w:rStyle w:val="Hyperlink"/>
            <w:noProof/>
          </w:rPr>
          <w:t>Table 1-Groups Tasks for the Project</w:t>
        </w:r>
        <w:r w:rsidR="00BC387E">
          <w:rPr>
            <w:noProof/>
            <w:webHidden/>
          </w:rPr>
          <w:tab/>
        </w:r>
        <w:r w:rsidR="00BC387E">
          <w:rPr>
            <w:noProof/>
            <w:webHidden/>
          </w:rPr>
          <w:fldChar w:fldCharType="begin"/>
        </w:r>
        <w:r w:rsidR="00BC387E">
          <w:rPr>
            <w:noProof/>
            <w:webHidden/>
          </w:rPr>
          <w:instrText xml:space="preserve"> PAGEREF _Toc214894229 \h </w:instrText>
        </w:r>
        <w:r w:rsidR="00BC387E">
          <w:rPr>
            <w:noProof/>
            <w:webHidden/>
          </w:rPr>
        </w:r>
        <w:r w:rsidR="00BC387E">
          <w:rPr>
            <w:noProof/>
            <w:webHidden/>
          </w:rPr>
          <w:fldChar w:fldCharType="separate"/>
        </w:r>
        <w:r w:rsidR="00BC387E">
          <w:rPr>
            <w:noProof/>
            <w:webHidden/>
          </w:rPr>
          <w:t>7</w:t>
        </w:r>
        <w:r w:rsidR="00BC387E">
          <w:rPr>
            <w:noProof/>
            <w:webHidden/>
          </w:rPr>
          <w:fldChar w:fldCharType="end"/>
        </w:r>
      </w:hyperlink>
    </w:p>
    <w:p w14:paraId="521070A3" w14:textId="72AC4F98" w:rsidR="00BC387E" w:rsidRDefault="00BC387E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lang w:eastAsia="en-GB"/>
          <w14:ligatures w14:val="standardContextual"/>
        </w:rPr>
      </w:pPr>
      <w:hyperlink w:anchor="_Toc214894230" w:history="1">
        <w:r w:rsidRPr="001729CB">
          <w:rPr>
            <w:rStyle w:val="Hyperlink"/>
            <w:noProof/>
          </w:rPr>
          <w:t>Table 2-My Project Tasks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_Toc214894230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BBDEFC9" w14:textId="76773C16" w:rsidR="00BC387E" w:rsidRDefault="00BC387E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lang w:eastAsia="en-GB"/>
          <w14:ligatures w14:val="standardContextual"/>
        </w:rPr>
      </w:pPr>
      <w:hyperlink w:anchor="_Toc214894231" w:history="1">
        <w:r w:rsidRPr="001729CB">
          <w:rPr>
            <w:rStyle w:val="Hyperlink"/>
            <w:noProof/>
          </w:rPr>
          <w:t>Table 3 Bill of Materials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_Toc214894231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E139DB5" w14:textId="20A4D24E" w:rsidR="00E637BB" w:rsidRDefault="00E637BB" w:rsidP="00FF0C76">
      <w:r>
        <w:fldChar w:fldCharType="end"/>
      </w:r>
    </w:p>
    <w:p w14:paraId="73137658" w14:textId="28DBD66F" w:rsidR="00DF0F63" w:rsidRPr="0085454A" w:rsidRDefault="00DF0F63" w:rsidP="00DF0F63">
      <w:pPr>
        <w:rPr>
          <w:b/>
          <w:bCs/>
        </w:rPr>
      </w:pPr>
      <w:r w:rsidRPr="0085454A">
        <w:rPr>
          <w:b/>
          <w:bCs/>
        </w:rPr>
        <w:t>List of Figures</w:t>
      </w:r>
    </w:p>
    <w:p w14:paraId="505C6D49" w14:textId="5DCD41F9" w:rsidR="00BC387E" w:rsidRDefault="00E637BB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14894233" w:history="1">
        <w:r w:rsidR="00BC387E" w:rsidRPr="007A4C18">
          <w:rPr>
            <w:rStyle w:val="Hyperlink"/>
            <w:noProof/>
          </w:rPr>
          <w:t>Figure 1 Group Gantt Chart</w:t>
        </w:r>
        <w:r w:rsidR="00BC387E">
          <w:rPr>
            <w:noProof/>
            <w:webHidden/>
          </w:rPr>
          <w:tab/>
        </w:r>
        <w:r w:rsidR="00BC387E">
          <w:rPr>
            <w:noProof/>
            <w:webHidden/>
          </w:rPr>
          <w:fldChar w:fldCharType="begin"/>
        </w:r>
        <w:r w:rsidR="00BC387E">
          <w:rPr>
            <w:noProof/>
            <w:webHidden/>
          </w:rPr>
          <w:instrText xml:space="preserve"> PAGEREF _Toc214894233 \h </w:instrText>
        </w:r>
        <w:r w:rsidR="00BC387E">
          <w:rPr>
            <w:noProof/>
            <w:webHidden/>
          </w:rPr>
        </w:r>
        <w:r w:rsidR="00BC387E">
          <w:rPr>
            <w:noProof/>
            <w:webHidden/>
          </w:rPr>
          <w:fldChar w:fldCharType="separate"/>
        </w:r>
        <w:r w:rsidR="00BC387E">
          <w:rPr>
            <w:noProof/>
            <w:webHidden/>
          </w:rPr>
          <w:t>13</w:t>
        </w:r>
        <w:r w:rsidR="00BC387E">
          <w:rPr>
            <w:noProof/>
            <w:webHidden/>
          </w:rPr>
          <w:fldChar w:fldCharType="end"/>
        </w:r>
      </w:hyperlink>
    </w:p>
    <w:p w14:paraId="04D97259" w14:textId="21920828" w:rsidR="00BC387E" w:rsidRDefault="00BC387E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lang w:eastAsia="en-GB"/>
          <w14:ligatures w14:val="standardContextual"/>
        </w:rPr>
      </w:pPr>
      <w:hyperlink w:anchor="_Toc214894234" w:history="1">
        <w:r w:rsidRPr="007A4C18">
          <w:rPr>
            <w:rStyle w:val="Hyperlink"/>
            <w:noProof/>
          </w:rPr>
          <w:t>Figure 2-Engine Intake System Gantt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_Toc214894234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80F765F" w14:textId="2504783B" w:rsidR="004C31AC" w:rsidRPr="005319B3" w:rsidRDefault="00E637BB" w:rsidP="00FF0C76">
      <w:r>
        <w:fldChar w:fldCharType="end"/>
      </w:r>
      <w:r w:rsidR="004C31AC">
        <w:br w:type="page"/>
      </w:r>
    </w:p>
    <w:p w14:paraId="6179F72B" w14:textId="0BE21494" w:rsidR="00767469" w:rsidRDefault="004C31AC" w:rsidP="0085454A">
      <w:pPr>
        <w:pStyle w:val="Heading1"/>
      </w:pPr>
      <w:bookmarkStart w:id="0" w:name="_Toc214894215"/>
      <w:r>
        <w:lastRenderedPageBreak/>
        <w:t>Introduction</w:t>
      </w:r>
      <w:bookmarkEnd w:id="0"/>
      <w:r>
        <w:t xml:space="preserve"> </w:t>
      </w:r>
    </w:p>
    <w:p w14:paraId="5DC2C334" w14:textId="77777777" w:rsidR="00740B24" w:rsidRDefault="00740B24"/>
    <w:p w14:paraId="7B3C16DA" w14:textId="1C3637BE" w:rsidR="00767469" w:rsidRDefault="00805839" w:rsidP="00F1647A">
      <w:pPr>
        <w:spacing w:line="360" w:lineRule="auto"/>
        <w:jc w:val="both"/>
        <w:rPr>
          <w:rFonts w:eastAsiaTheme="majorEastAsia" w:cstheme="majorBidi"/>
          <w:color w:val="000000" w:themeColor="text1"/>
          <w:sz w:val="32"/>
          <w:szCs w:val="32"/>
        </w:rPr>
      </w:pPr>
      <w:r>
        <w:t>For this year</w:t>
      </w:r>
      <w:r w:rsidR="00284731">
        <w:t>’</w:t>
      </w:r>
      <w:r>
        <w:t xml:space="preserve">s major group project </w:t>
      </w:r>
      <w:r w:rsidR="000D0145">
        <w:t xml:space="preserve">the team will be </w:t>
      </w:r>
      <w:r w:rsidR="008E269E">
        <w:t>working on</w:t>
      </w:r>
      <w:r w:rsidR="000D0145">
        <w:t xml:space="preserve"> the Morgan Sprint car. </w:t>
      </w:r>
      <w:r w:rsidR="00611595">
        <w:t xml:space="preserve">This project </w:t>
      </w:r>
      <w:r w:rsidR="00834355">
        <w:t xml:space="preserve">will be taking a </w:t>
      </w:r>
      <w:r w:rsidR="00AF6A27">
        <w:t>M</w:t>
      </w:r>
      <w:r w:rsidR="00834355">
        <w:t>organ plus 4 and design</w:t>
      </w:r>
      <w:r w:rsidR="00FF7F92">
        <w:t>ing</w:t>
      </w:r>
      <w:r w:rsidR="007E4A94">
        <w:t xml:space="preserve"> as well as</w:t>
      </w:r>
      <w:r w:rsidR="00834355">
        <w:t xml:space="preserve"> preparing it to compete on </w:t>
      </w:r>
      <w:r w:rsidR="00F96697">
        <w:t xml:space="preserve">a </w:t>
      </w:r>
      <w:r w:rsidR="00834355">
        <w:t xml:space="preserve">circuit </w:t>
      </w:r>
      <w:r w:rsidR="00FF7F92">
        <w:t xml:space="preserve">against other saloon cars or </w:t>
      </w:r>
      <w:r w:rsidR="00843395">
        <w:t>potentially</w:t>
      </w:r>
      <w:r w:rsidR="00FF7F92">
        <w:t xml:space="preserve"> competing it in </w:t>
      </w:r>
      <w:r w:rsidR="004E51DD">
        <w:t xml:space="preserve">an endurance race </w:t>
      </w:r>
      <w:r w:rsidR="001843F6">
        <w:t xml:space="preserve">at a circuit in the United Kingdom. </w:t>
      </w:r>
      <w:r w:rsidR="00CA2136">
        <w:t>The primary</w:t>
      </w:r>
      <w:r w:rsidR="00FF2E92">
        <w:t xml:space="preserve"> focus of this group project is </w:t>
      </w:r>
      <w:r w:rsidR="008557AA">
        <w:t>identifying</w:t>
      </w:r>
      <w:r w:rsidR="00FF2E92">
        <w:t xml:space="preserve"> a particular area of the vehicle </w:t>
      </w:r>
      <w:r w:rsidR="006D54BF">
        <w:t xml:space="preserve">that could </w:t>
      </w:r>
      <w:r w:rsidR="00304CED">
        <w:t>enhance</w:t>
      </w:r>
      <w:r w:rsidR="006D54BF">
        <w:t xml:space="preserve"> its </w:t>
      </w:r>
      <w:r w:rsidR="009052BF">
        <w:t xml:space="preserve">on-track </w:t>
      </w:r>
      <w:r w:rsidR="006D54BF">
        <w:t xml:space="preserve">performance and </w:t>
      </w:r>
      <w:r w:rsidR="00511080">
        <w:t>researching</w:t>
      </w:r>
      <w:r w:rsidR="006D54BF">
        <w:t xml:space="preserve"> </w:t>
      </w:r>
      <w:r w:rsidR="008F72CD">
        <w:t>potential modi</w:t>
      </w:r>
      <w:r w:rsidR="00791D7B">
        <w:t>fications</w:t>
      </w:r>
      <w:r w:rsidR="006D54BF">
        <w:t xml:space="preserve"> to that area,</w:t>
      </w:r>
      <w:r w:rsidR="00677C73">
        <w:t xml:space="preserve"> design</w:t>
      </w:r>
      <w:r w:rsidR="0098434E">
        <w:t xml:space="preserve"> solutions, </w:t>
      </w:r>
      <w:r w:rsidR="00677C73">
        <w:t>and test to</w:t>
      </w:r>
      <w:r w:rsidR="0098434E">
        <w:t xml:space="preserve"> see</w:t>
      </w:r>
      <w:r w:rsidR="00677C73">
        <w:t xml:space="preserve"> if the changes made </w:t>
      </w:r>
      <w:r w:rsidR="00AB16A0">
        <w:t xml:space="preserve">have benefited the vehicle or not. </w:t>
      </w:r>
      <w:r w:rsidR="004905A0">
        <w:t xml:space="preserve">The areas for the </w:t>
      </w:r>
      <w:r w:rsidR="00AF6A27">
        <w:t>M</w:t>
      </w:r>
      <w:r w:rsidR="004905A0">
        <w:t xml:space="preserve">organ </w:t>
      </w:r>
      <w:r w:rsidR="006B5FEE">
        <w:t xml:space="preserve">sprint car that have been taken into consideration for the project include </w:t>
      </w:r>
      <w:r w:rsidR="0043176A">
        <w:t xml:space="preserve">improving the </w:t>
      </w:r>
      <w:r w:rsidR="00CD47DE">
        <w:t>engine</w:t>
      </w:r>
      <w:r w:rsidR="0043176A">
        <w:t xml:space="preserve"> intake system, suspension simulation, </w:t>
      </w:r>
      <w:r w:rsidR="004518B5">
        <w:t xml:space="preserve">brakes and tyres, chassis development, and VI grade simulation. </w:t>
      </w:r>
      <w:r w:rsidR="00767469">
        <w:br w:type="page"/>
      </w:r>
    </w:p>
    <w:p w14:paraId="76148292" w14:textId="16C06B10" w:rsidR="00B6002B" w:rsidRDefault="00E80D7B" w:rsidP="004C31AC">
      <w:pPr>
        <w:pStyle w:val="Heading1"/>
      </w:pPr>
      <w:bookmarkStart w:id="1" w:name="_Toc214894216"/>
      <w:r>
        <w:lastRenderedPageBreak/>
        <w:t>Roles and responsibilities</w:t>
      </w:r>
      <w:bookmarkEnd w:id="1"/>
      <w:r w:rsidR="00B6002B">
        <w:t xml:space="preserve"> </w:t>
      </w:r>
    </w:p>
    <w:p w14:paraId="5BD3D82C" w14:textId="77777777" w:rsidR="00115E84" w:rsidRDefault="00115E84"/>
    <w:p w14:paraId="5B8D276A" w14:textId="77777777" w:rsidR="00BC5F08" w:rsidRDefault="00BC5F08" w:rsidP="005319B3">
      <w:pPr>
        <w:pStyle w:val="Heading2"/>
      </w:pPr>
      <w:bookmarkStart w:id="2" w:name="_Toc214894217"/>
      <w:r>
        <w:t>Chassis Development</w:t>
      </w:r>
      <w:bookmarkEnd w:id="2"/>
      <w:r>
        <w:t xml:space="preserve"> </w:t>
      </w:r>
    </w:p>
    <w:p w14:paraId="5DFA3F91" w14:textId="77777777" w:rsidR="00A30639" w:rsidRDefault="007B6E1E" w:rsidP="005E69A5">
      <w:pPr>
        <w:spacing w:line="360" w:lineRule="auto"/>
        <w:jc w:val="both"/>
      </w:pPr>
      <w:r>
        <w:t>Th</w:t>
      </w:r>
      <w:r w:rsidR="00324501">
        <w:t>e person that is doing this role for the group is Joshua Davies</w:t>
      </w:r>
      <w:r w:rsidR="004D60F5">
        <w:t>.</w:t>
      </w:r>
      <w:r w:rsidR="00936CD3">
        <w:t xml:space="preserve"> He </w:t>
      </w:r>
      <w:r w:rsidR="00CA6065">
        <w:t>chose this role to ensure that the structural in</w:t>
      </w:r>
      <w:r w:rsidR="00B571FD">
        <w:t xml:space="preserve">tegrity and the performance </w:t>
      </w:r>
      <w:r w:rsidR="00BD551D">
        <w:t>of the frame is suitable for what we are using the vehicle for</w:t>
      </w:r>
      <w:r w:rsidR="00C85B9A">
        <w:t xml:space="preserve"> which is </w:t>
      </w:r>
      <w:r w:rsidR="00D06659">
        <w:t>sprint and endurance racing.</w:t>
      </w:r>
      <w:r w:rsidR="005A4E71">
        <w:t xml:space="preserve"> </w:t>
      </w:r>
      <w:r w:rsidR="00330E0F">
        <w:t xml:space="preserve">This </w:t>
      </w:r>
      <w:r w:rsidR="00F777CA">
        <w:t xml:space="preserve">also includes that he will </w:t>
      </w:r>
      <w:r w:rsidR="009D2C28">
        <w:t>be evaluating the stiffness distri</w:t>
      </w:r>
      <w:r w:rsidR="00275234">
        <w:t xml:space="preserve">bution </w:t>
      </w:r>
      <w:r w:rsidR="00063278">
        <w:t xml:space="preserve">along the chassis frame so the handling and </w:t>
      </w:r>
      <w:r w:rsidR="00A30639">
        <w:t xml:space="preserve">safety is optimal for going on circuit. </w:t>
      </w:r>
    </w:p>
    <w:p w14:paraId="6F1E64C2" w14:textId="77777777" w:rsidR="003300B3" w:rsidRDefault="00A30639" w:rsidP="00A30639">
      <w:pPr>
        <w:pStyle w:val="Heading2"/>
      </w:pPr>
      <w:bookmarkStart w:id="3" w:name="_Toc214894218"/>
      <w:r>
        <w:t>Suspension simulation</w:t>
      </w:r>
      <w:bookmarkEnd w:id="3"/>
      <w:r>
        <w:t xml:space="preserve"> </w:t>
      </w:r>
    </w:p>
    <w:p w14:paraId="052448EB" w14:textId="77777777" w:rsidR="00C26DBE" w:rsidRDefault="00A8077E" w:rsidP="005E69A5">
      <w:pPr>
        <w:spacing w:line="360" w:lineRule="auto"/>
        <w:jc w:val="both"/>
      </w:pPr>
      <w:r>
        <w:t>The person that is doing this role for the group is Luke Davies</w:t>
      </w:r>
      <w:r w:rsidR="00340F14">
        <w:t xml:space="preserve">. </w:t>
      </w:r>
      <w:r w:rsidR="00452F91">
        <w:t>H</w:t>
      </w:r>
      <w:r w:rsidR="00D03BFA">
        <w:t>e chose this role</w:t>
      </w:r>
      <w:r w:rsidR="00452F91">
        <w:t xml:space="preserve"> to analyse the vehicles suspension </w:t>
      </w:r>
      <w:r w:rsidR="006D2759">
        <w:t xml:space="preserve">and optimise </w:t>
      </w:r>
      <w:r w:rsidR="00E62CCE">
        <w:t xml:space="preserve">the set up of the suspension to it can perform effectively </w:t>
      </w:r>
      <w:r w:rsidR="0070364F">
        <w:t xml:space="preserve">on circuit. </w:t>
      </w:r>
      <w:r w:rsidR="000436C0">
        <w:t xml:space="preserve">His work involves </w:t>
      </w:r>
      <w:r w:rsidR="00A14F51">
        <w:t xml:space="preserve">creating and testing the suspension from a morgan plus 4 </w:t>
      </w:r>
      <w:r w:rsidR="00CC5C63">
        <w:t xml:space="preserve">using simulation software and study </w:t>
      </w:r>
      <w:r w:rsidR="00996525">
        <w:t>what that suspension does and how it can affect handling, stability, and ride quality</w:t>
      </w:r>
      <w:r w:rsidR="00BF0C75">
        <w:t xml:space="preserve">. </w:t>
      </w:r>
      <w:r w:rsidR="0048351B">
        <w:t>Also, he has to ev</w:t>
      </w:r>
      <w:r w:rsidR="001721F9">
        <w:t xml:space="preserve">aluate factors such as the characteristics of the suspension </w:t>
      </w:r>
      <w:r w:rsidR="00315E1A">
        <w:t>like spring rates and dampers</w:t>
      </w:r>
      <w:r w:rsidR="00C26DBE">
        <w:t xml:space="preserve"> to achieve the best balance for performance. </w:t>
      </w:r>
    </w:p>
    <w:p w14:paraId="3A003134" w14:textId="77777777" w:rsidR="005D36B1" w:rsidRDefault="005D36B1" w:rsidP="00C26DBE">
      <w:pPr>
        <w:pStyle w:val="Heading2"/>
      </w:pPr>
      <w:bookmarkStart w:id="4" w:name="_Toc214894219"/>
      <w:r>
        <w:t>Brakes and tyres</w:t>
      </w:r>
      <w:bookmarkEnd w:id="4"/>
      <w:r>
        <w:t xml:space="preserve"> </w:t>
      </w:r>
    </w:p>
    <w:p w14:paraId="708E51DB" w14:textId="77777777" w:rsidR="0014728A" w:rsidRDefault="00A75627" w:rsidP="0014728A">
      <w:pPr>
        <w:spacing w:line="360" w:lineRule="auto"/>
        <w:jc w:val="both"/>
      </w:pPr>
      <w:r>
        <w:t xml:space="preserve">The person that is doing this role for the group is Nia </w:t>
      </w:r>
      <w:r w:rsidR="003561BA">
        <w:t>Jenkins</w:t>
      </w:r>
      <w:r w:rsidR="003E25E2">
        <w:t xml:space="preserve">. </w:t>
      </w:r>
      <w:r w:rsidR="0045622C">
        <w:t xml:space="preserve">She </w:t>
      </w:r>
      <w:r w:rsidR="00AD472F">
        <w:t xml:space="preserve">chose this role </w:t>
      </w:r>
      <w:r w:rsidR="004D6FD2">
        <w:t xml:space="preserve">to ensure </w:t>
      </w:r>
      <w:r w:rsidR="00363507">
        <w:t xml:space="preserve">that the braking system and tyre setup are optimized </w:t>
      </w:r>
      <w:r w:rsidR="00D90F1A">
        <w:t xml:space="preserve">for the vehicles performance on circuit </w:t>
      </w:r>
      <w:r w:rsidR="004C1EEF">
        <w:t>and to ensure they are durable for the sprint races and the long endurance races</w:t>
      </w:r>
      <w:r w:rsidR="00A27228">
        <w:t xml:space="preserve">. </w:t>
      </w:r>
      <w:r w:rsidR="004F5A20">
        <w:t xml:space="preserve">Her responsibilities </w:t>
      </w:r>
      <w:r w:rsidR="0092348F">
        <w:t xml:space="preserve">include selecting suitable brake components and brands of tyres </w:t>
      </w:r>
      <w:r w:rsidR="00CE1D75">
        <w:t>that would provide optimal performance and can handle any sort of conditions that appear on a circuit</w:t>
      </w:r>
      <w:r w:rsidR="00714DD1">
        <w:t>. She is also going to provide</w:t>
      </w:r>
      <w:r w:rsidR="00EE70F5">
        <w:t xml:space="preserve"> research of what tyre brand will give the most amount of grip of the long period of time</w:t>
      </w:r>
      <w:r w:rsidR="00470300">
        <w:t xml:space="preserve">. Nia will also analyse </w:t>
      </w:r>
      <w:r w:rsidR="005D6731">
        <w:t>factors such as braking efficiency, heat dis</w:t>
      </w:r>
      <w:r w:rsidR="0014728A">
        <w:t xml:space="preserve">sipation, and reliability. </w:t>
      </w:r>
    </w:p>
    <w:p w14:paraId="1F9888E6" w14:textId="77777777" w:rsidR="002B1DB5" w:rsidRDefault="002B1DB5" w:rsidP="0014728A">
      <w:pPr>
        <w:pStyle w:val="Heading2"/>
      </w:pPr>
      <w:bookmarkStart w:id="5" w:name="_Toc214894220"/>
      <w:r>
        <w:t>VI Grade Simulations</w:t>
      </w:r>
      <w:bookmarkEnd w:id="5"/>
      <w:r>
        <w:t xml:space="preserve"> </w:t>
      </w:r>
    </w:p>
    <w:p w14:paraId="37A36820" w14:textId="5EB6633D" w:rsidR="00186511" w:rsidRDefault="002516B7" w:rsidP="00186511">
      <w:pPr>
        <w:spacing w:line="360" w:lineRule="auto"/>
        <w:jc w:val="both"/>
      </w:pPr>
      <w:r>
        <w:t>The person that is doing this role for the group is</w:t>
      </w:r>
      <w:r w:rsidR="00EE67D1">
        <w:t xml:space="preserve"> </w:t>
      </w:r>
      <w:r w:rsidR="00386AE8">
        <w:t>Niall Hindmarch/</w:t>
      </w:r>
      <w:r w:rsidR="004E1C5C">
        <w:t>Luke Davies</w:t>
      </w:r>
      <w:r w:rsidR="00285479">
        <w:t xml:space="preserve">. They </w:t>
      </w:r>
      <w:r w:rsidR="008A2C62">
        <w:t xml:space="preserve">chose this </w:t>
      </w:r>
      <w:r w:rsidR="00A876C1">
        <w:t xml:space="preserve">role </w:t>
      </w:r>
      <w:r w:rsidR="0068707E">
        <w:t xml:space="preserve">so </w:t>
      </w:r>
      <w:r w:rsidR="007360F3">
        <w:t>they can ensure that the vehicle is accurately modelled and validated through virtual</w:t>
      </w:r>
      <w:r w:rsidR="00594E12">
        <w:t xml:space="preserve"> testing before any physical changes need to be made and to see the difference between results from the simulations and from the real world</w:t>
      </w:r>
      <w:r w:rsidR="00CA2096">
        <w:t xml:space="preserve">. </w:t>
      </w:r>
      <w:r w:rsidR="00E51D4F">
        <w:t xml:space="preserve">This involves using </w:t>
      </w:r>
      <w:r w:rsidR="00CE7624">
        <w:t>VI-Grade</w:t>
      </w:r>
      <w:r w:rsidR="00800C75">
        <w:t>,</w:t>
      </w:r>
      <w:r w:rsidR="00CE7624">
        <w:t xml:space="preserve"> which is a simulation software</w:t>
      </w:r>
      <w:r w:rsidR="00800C75">
        <w:t xml:space="preserve">, to evaluate </w:t>
      </w:r>
      <w:r w:rsidR="007F33AB">
        <w:t xml:space="preserve">how </w:t>
      </w:r>
      <w:r w:rsidR="008D38F2">
        <w:t xml:space="preserve">changes </w:t>
      </w:r>
      <w:r w:rsidR="00F8587C">
        <w:t xml:space="preserve">to the chassis, suspension, and tyres could </w:t>
      </w:r>
      <w:r w:rsidR="000F490E">
        <w:t>affect</w:t>
      </w:r>
      <w:r w:rsidR="003B410C">
        <w:t xml:space="preserve"> the vehicles </w:t>
      </w:r>
      <w:r w:rsidR="00AB78BD">
        <w:t xml:space="preserve">handling, stability, and roll </w:t>
      </w:r>
      <w:r w:rsidR="00B32502">
        <w:lastRenderedPageBreak/>
        <w:t xml:space="preserve">when the vehicle is on a circuit. </w:t>
      </w:r>
      <w:r w:rsidR="00DE3C04">
        <w:t xml:space="preserve">They can also </w:t>
      </w:r>
      <w:r w:rsidR="0073112D">
        <w:t xml:space="preserve">simulate different set-ups </w:t>
      </w:r>
      <w:r w:rsidR="00F274AA">
        <w:t xml:space="preserve">to help get the maximum performance out of the vehicle when competing on circuit. </w:t>
      </w:r>
    </w:p>
    <w:p w14:paraId="2604C81E" w14:textId="77777777" w:rsidR="00905DB4" w:rsidRDefault="00CD47DE" w:rsidP="006F46B8">
      <w:pPr>
        <w:pStyle w:val="Heading2"/>
      </w:pPr>
      <w:bookmarkStart w:id="6" w:name="_Toc214894221"/>
      <w:r>
        <w:t>Engine Intake System</w:t>
      </w:r>
      <w:bookmarkEnd w:id="6"/>
    </w:p>
    <w:p w14:paraId="30EDD500" w14:textId="77777777" w:rsidR="007B6D30" w:rsidRDefault="00051E51" w:rsidP="00BE5C5C">
      <w:pPr>
        <w:spacing w:line="360" w:lineRule="auto"/>
        <w:jc w:val="both"/>
      </w:pPr>
      <w:r>
        <w:t xml:space="preserve">I will be doing this role along with </w:t>
      </w:r>
      <w:r w:rsidR="00386AD0">
        <w:t>Keira</w:t>
      </w:r>
      <w:r w:rsidR="005111DF">
        <w:t xml:space="preserve"> </w:t>
      </w:r>
      <w:r w:rsidR="00386AD0">
        <w:t xml:space="preserve">Phillips </w:t>
      </w:r>
      <w:r w:rsidR="00464BCB">
        <w:t xml:space="preserve">and the </w:t>
      </w:r>
      <w:r w:rsidR="00CA56BA">
        <w:t xml:space="preserve">skills that we need to do this role include </w:t>
      </w:r>
      <w:r w:rsidR="008B2F08">
        <w:t xml:space="preserve">problem solving </w:t>
      </w:r>
      <w:r w:rsidR="00AF2186">
        <w:t>skills</w:t>
      </w:r>
      <w:r w:rsidR="00F542F6">
        <w:t>.</w:t>
      </w:r>
      <w:r w:rsidR="006A27B3">
        <w:t xml:space="preserve"> </w:t>
      </w:r>
      <w:r w:rsidR="00F542F6">
        <w:t xml:space="preserve">This is needed </w:t>
      </w:r>
      <w:r w:rsidR="005D333C">
        <w:t xml:space="preserve">because </w:t>
      </w:r>
      <w:r w:rsidR="00A318BC">
        <w:t>we need</w:t>
      </w:r>
      <w:r w:rsidR="00EB0D11">
        <w:t xml:space="preserve"> to be free thinking </w:t>
      </w:r>
      <w:r w:rsidR="00C76297">
        <w:t xml:space="preserve">when it comes to looking at improvement like the </w:t>
      </w:r>
      <w:r w:rsidR="007D13FA">
        <w:t xml:space="preserve">intake design, intake efficiency, Mass Air Flow (MAF), </w:t>
      </w:r>
      <w:r w:rsidR="001370C7">
        <w:t xml:space="preserve">temperature </w:t>
      </w:r>
      <w:r w:rsidR="000B1330">
        <w:t xml:space="preserve">of the engine, </w:t>
      </w:r>
      <w:r w:rsidR="00B83993">
        <w:t xml:space="preserve">and pressure being produced from the intake system. </w:t>
      </w:r>
      <w:r w:rsidR="00C308A0">
        <w:t xml:space="preserve">Also, being able to be practical is key for </w:t>
      </w:r>
      <w:r w:rsidR="00960B28">
        <w:t xml:space="preserve">this part of the project because </w:t>
      </w:r>
      <w:r w:rsidR="00C21779">
        <w:t xml:space="preserve">there will be a few area where </w:t>
      </w:r>
      <w:r w:rsidR="00EF1F6A">
        <w:t xml:space="preserve">there will be practical tasks like taking </w:t>
      </w:r>
      <w:r w:rsidR="00ED7C98">
        <w:t xml:space="preserve">apart and measuring dimensions of the current </w:t>
      </w:r>
      <w:r w:rsidR="00986EF3">
        <w:t>air intake which we will use to create a digital model on CAD</w:t>
      </w:r>
      <w:r w:rsidR="00F70CD2">
        <w:t xml:space="preserve">. </w:t>
      </w:r>
      <w:r w:rsidR="00167DF5">
        <w:t xml:space="preserve">We are then able to make changes with the current model and </w:t>
      </w:r>
      <w:r w:rsidR="0077414D">
        <w:t xml:space="preserve">simulate </w:t>
      </w:r>
      <w:r w:rsidR="00A81B83">
        <w:t>air flow with both the models and see the differences</w:t>
      </w:r>
      <w:r w:rsidR="00D91D78">
        <w:t xml:space="preserve">. Also, </w:t>
      </w:r>
      <w:r w:rsidR="00BB357F">
        <w:t>needing this practical skills means we also need to be eff</w:t>
      </w:r>
      <w:r w:rsidR="00CC3CEB">
        <w:t xml:space="preserve">icient so we can complete the practical side before </w:t>
      </w:r>
      <w:r w:rsidR="00580741">
        <w:t>our deadline for the project.</w:t>
      </w:r>
    </w:p>
    <w:p w14:paraId="0F865642" w14:textId="00D05FAA" w:rsidR="00AC5813" w:rsidRDefault="00FF21CE" w:rsidP="00BE5C5C">
      <w:pPr>
        <w:spacing w:line="360" w:lineRule="auto"/>
        <w:jc w:val="both"/>
      </w:pPr>
      <w:r>
        <w:t xml:space="preserve">Also, </w:t>
      </w:r>
      <w:r w:rsidR="003717D3">
        <w:t xml:space="preserve">there are some personality traits that </w:t>
      </w:r>
      <w:r w:rsidR="00171FE2">
        <w:t>you typically see in engineers</w:t>
      </w:r>
      <w:r w:rsidR="008270D8">
        <w:t xml:space="preserve"> </w:t>
      </w:r>
      <w:r w:rsidR="000C00E9" w:rsidRPr="000C00E9">
        <w:t>(Engineer, 1AD)</w:t>
      </w:r>
      <w:r w:rsidR="00A02A78">
        <w:t xml:space="preserve">. One of those personality traits </w:t>
      </w:r>
      <w:r w:rsidR="0046568A">
        <w:t xml:space="preserve">being </w:t>
      </w:r>
      <w:r w:rsidR="001B7ABA">
        <w:t>a team player</w:t>
      </w:r>
      <w:r w:rsidR="00D403C6">
        <w:t xml:space="preserve"> for our group project on the Morgan </w:t>
      </w:r>
      <w:r w:rsidR="00E37A2E">
        <w:t xml:space="preserve">this is important </w:t>
      </w:r>
      <w:r w:rsidR="003D78F5">
        <w:t xml:space="preserve">as we need to be co-operative with our other group members but also with </w:t>
      </w:r>
      <w:r w:rsidR="00E52200">
        <w:t>other teams working with the Morgan as well.</w:t>
      </w:r>
      <w:r w:rsidR="00050828">
        <w:t xml:space="preserve"> Also, </w:t>
      </w:r>
      <w:r w:rsidR="00041E82">
        <w:t xml:space="preserve">listening to other members on the team and </w:t>
      </w:r>
      <w:r w:rsidR="00C955FC">
        <w:t xml:space="preserve">the person </w:t>
      </w:r>
      <w:r w:rsidR="00BD4BD6">
        <w:t xml:space="preserve">that you work with is important </w:t>
      </w:r>
      <w:r w:rsidR="00A7700D">
        <w:t>because w</w:t>
      </w:r>
      <w:r w:rsidR="00E63B5C">
        <w:t xml:space="preserve">hen working with significant amount of team members </w:t>
      </w:r>
      <w:r w:rsidR="00BB58E5">
        <w:t xml:space="preserve">you need to be able to listen to possible idea and know </w:t>
      </w:r>
      <w:r w:rsidR="00CE14A5">
        <w:t>whether</w:t>
      </w:r>
      <w:r w:rsidR="00BB58E5">
        <w:t xml:space="preserve"> those ideas can benefit your </w:t>
      </w:r>
      <w:r w:rsidR="00CE14A5">
        <w:t>part</w:t>
      </w:r>
      <w:r w:rsidR="00BB58E5">
        <w:t xml:space="preserve"> of the project or </w:t>
      </w:r>
      <w:r w:rsidR="00CE14A5">
        <w:t>interfere with your part of the project</w:t>
      </w:r>
      <w:r w:rsidR="00743C7A">
        <w:t xml:space="preserve">. </w:t>
      </w:r>
      <w:r w:rsidR="002A459E">
        <w:t xml:space="preserve">Another, </w:t>
      </w:r>
      <w:r w:rsidR="00D7211C">
        <w:t xml:space="preserve">personality trait that you could also see is </w:t>
      </w:r>
      <w:r w:rsidR="00106715">
        <w:t>action</w:t>
      </w:r>
      <w:r w:rsidR="00267196">
        <w:t xml:space="preserve">-oriented </w:t>
      </w:r>
      <w:r w:rsidR="00CF4A77">
        <w:t xml:space="preserve">because </w:t>
      </w:r>
      <w:r w:rsidR="0007347E">
        <w:t xml:space="preserve">it can lead to turning </w:t>
      </w:r>
      <w:r w:rsidR="00712165">
        <w:t xml:space="preserve">ideas into action which also means </w:t>
      </w:r>
      <w:r w:rsidR="00C262D0">
        <w:t xml:space="preserve">being quite practical. This is beneficial to our part of the project as we need to </w:t>
      </w:r>
      <w:r w:rsidR="002047D8">
        <w:t xml:space="preserve">be practical so we can </w:t>
      </w:r>
      <w:r w:rsidR="00FC6587">
        <w:t xml:space="preserve">create designs and be able to fit </w:t>
      </w:r>
      <w:r w:rsidR="00294D6C">
        <w:t xml:space="preserve">our </w:t>
      </w:r>
      <w:r w:rsidR="00BE5C5C">
        <w:t xml:space="preserve">chosen design to the morgan for testing. </w:t>
      </w:r>
    </w:p>
    <w:p w14:paraId="6ED800D4" w14:textId="217D4C10" w:rsidR="00B6002B" w:rsidRPr="008C49CA" w:rsidRDefault="004F0AAE" w:rsidP="00C36DD3">
      <w:pPr>
        <w:spacing w:line="360" w:lineRule="auto"/>
        <w:jc w:val="both"/>
      </w:pPr>
      <w:r>
        <w:t xml:space="preserve">The skills and personality traits mentioned </w:t>
      </w:r>
      <w:r w:rsidR="00D275C5">
        <w:t xml:space="preserve">for the group project link to </w:t>
      </w:r>
      <w:r w:rsidR="00480459">
        <w:t>Belbin</w:t>
      </w:r>
      <w:r w:rsidR="00D25A30">
        <w:t xml:space="preserve">’s </w:t>
      </w:r>
      <w:r w:rsidR="00847D42">
        <w:t>team roles (</w:t>
      </w:r>
      <w:r w:rsidR="005463AD">
        <w:t>1981)</w:t>
      </w:r>
      <w:r w:rsidR="00D275C5">
        <w:t xml:space="preserve">. </w:t>
      </w:r>
      <w:r w:rsidR="00833B74">
        <w:t xml:space="preserve">The </w:t>
      </w:r>
      <w:r w:rsidR="000237EE">
        <w:t xml:space="preserve">problem solving </w:t>
      </w:r>
      <w:r w:rsidR="0018012F">
        <w:t xml:space="preserve">and free thinking relate to </w:t>
      </w:r>
      <w:r w:rsidR="001C1AB3">
        <w:t>the P</w:t>
      </w:r>
      <w:r w:rsidR="0018012F">
        <w:t xml:space="preserve">lant </w:t>
      </w:r>
      <w:r w:rsidR="001C1AB3">
        <w:t xml:space="preserve">role </w:t>
      </w:r>
      <w:r w:rsidR="0018012F">
        <w:t xml:space="preserve">which means </w:t>
      </w:r>
      <w:r w:rsidR="004E7FA4">
        <w:t>‘</w:t>
      </w:r>
      <w:r w:rsidR="00F445A0">
        <w:t>members tends to be highly creative and good at solving problems in unconven</w:t>
      </w:r>
      <w:r w:rsidR="00231C19">
        <w:t>tional ways</w:t>
      </w:r>
      <w:r w:rsidR="004E7FA4">
        <w:t>’</w:t>
      </w:r>
      <w:r w:rsidR="00231C19">
        <w:t xml:space="preserve"> </w:t>
      </w:r>
      <w:r w:rsidR="002B1387">
        <w:t xml:space="preserve">and after doing a </w:t>
      </w:r>
      <w:r w:rsidR="00EB729E">
        <w:t xml:space="preserve">self-perception questionnaire </w:t>
      </w:r>
      <w:r w:rsidR="0029048E">
        <w:t>I am within the average score for an engi</w:t>
      </w:r>
      <w:r w:rsidR="001D3128">
        <w:t xml:space="preserve">neer for plant. Another, that relates is </w:t>
      </w:r>
      <w:r w:rsidR="001A1217">
        <w:t xml:space="preserve">practical and </w:t>
      </w:r>
      <w:r w:rsidR="00A51CE8">
        <w:t xml:space="preserve">action-oriented, </w:t>
      </w:r>
      <w:r w:rsidR="001A1217">
        <w:t xml:space="preserve">this goes in the </w:t>
      </w:r>
      <w:r w:rsidR="003155D7">
        <w:t xml:space="preserve">category of implementer and means </w:t>
      </w:r>
      <w:r w:rsidR="00532F8E">
        <w:t>‘</w:t>
      </w:r>
      <w:r w:rsidR="003155D7">
        <w:t xml:space="preserve">needed to plan a </w:t>
      </w:r>
      <w:r w:rsidR="003155D7">
        <w:lastRenderedPageBreak/>
        <w:t>workable strategy and carry it out as efficien</w:t>
      </w:r>
      <w:r w:rsidR="00B13703">
        <w:t>tly as possible</w:t>
      </w:r>
      <w:r w:rsidR="00532F8E">
        <w:t>’</w:t>
      </w:r>
      <w:r w:rsidR="00B13703">
        <w:t xml:space="preserve">. From the questionnaire </w:t>
      </w:r>
      <w:r w:rsidR="00E235C0">
        <w:t xml:space="preserve">I am higher than average </w:t>
      </w:r>
      <w:r w:rsidR="00A17DD4">
        <w:t>for an engineer for being an implementer</w:t>
      </w:r>
      <w:r w:rsidR="001365C7">
        <w:t xml:space="preserve">. </w:t>
      </w:r>
      <w:r w:rsidR="002265D5">
        <w:t xml:space="preserve">The final one mentioned was team player </w:t>
      </w:r>
      <w:r w:rsidR="004E0621">
        <w:t xml:space="preserve">and this relates to </w:t>
      </w:r>
      <w:r w:rsidR="003C3FBC">
        <w:t xml:space="preserve">the role of team worker </w:t>
      </w:r>
      <w:r w:rsidR="0036132A">
        <w:t xml:space="preserve">and this means </w:t>
      </w:r>
      <w:r w:rsidR="00E759DA">
        <w:t>‘</w:t>
      </w:r>
      <w:r w:rsidR="0036132A">
        <w:t xml:space="preserve">helps the team to gel, using their versatility </w:t>
      </w:r>
      <w:r w:rsidR="00B26BAA">
        <w:t xml:space="preserve">to identify the work required and complete it on behalf </w:t>
      </w:r>
      <w:r w:rsidR="00E759DA">
        <w:t>of the team’</w:t>
      </w:r>
      <w:r w:rsidR="004E7FA4">
        <w:t xml:space="preserve"> and from the questionnaire I am also higher than average</w:t>
      </w:r>
      <w:r w:rsidR="00EC407B">
        <w:t xml:space="preserve"> for a typical team worker </w:t>
      </w:r>
      <w:r w:rsidR="004C6706">
        <w:t xml:space="preserve">that is an engineer. </w:t>
      </w:r>
      <w:r w:rsidR="00B6002B">
        <w:br w:type="page"/>
      </w:r>
    </w:p>
    <w:p w14:paraId="2E2A4F72" w14:textId="77777777" w:rsidR="009E1F51" w:rsidRDefault="00B6002B" w:rsidP="004C31AC">
      <w:pPr>
        <w:pStyle w:val="Heading1"/>
      </w:pPr>
      <w:bookmarkStart w:id="7" w:name="_Toc214894222"/>
      <w:r>
        <w:lastRenderedPageBreak/>
        <w:t>Group Tasks</w:t>
      </w:r>
      <w:bookmarkEnd w:id="7"/>
    </w:p>
    <w:p w14:paraId="1FC4E6CA" w14:textId="77777777" w:rsidR="00D46697" w:rsidRDefault="00D46697" w:rsidP="003E511B"/>
    <w:tbl>
      <w:tblPr>
        <w:tblW w:w="8757" w:type="dxa"/>
        <w:tblLook w:val="04A0" w:firstRow="1" w:lastRow="0" w:firstColumn="1" w:lastColumn="0" w:noHBand="0" w:noVBand="1"/>
      </w:tblPr>
      <w:tblGrid>
        <w:gridCol w:w="3632"/>
        <w:gridCol w:w="2792"/>
        <w:gridCol w:w="1278"/>
        <w:gridCol w:w="1055"/>
      </w:tblGrid>
      <w:tr w:rsidR="00D46697" w:rsidRPr="00D46697" w14:paraId="68F471C9" w14:textId="77777777" w:rsidTr="00A623D0">
        <w:trPr>
          <w:trHeight w:val="600"/>
        </w:trPr>
        <w:tc>
          <w:tcPr>
            <w:tcW w:w="36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2C8144" w14:textId="77777777" w:rsidR="00D46697" w:rsidRPr="00D46697" w:rsidRDefault="00D46697" w:rsidP="00D46697">
            <w:pPr>
              <w:spacing w:after="0" w:line="240" w:lineRule="auto"/>
              <w:ind w:firstLineChars="100" w:firstLine="221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Chassis</w:t>
            </w:r>
          </w:p>
        </w:tc>
        <w:tc>
          <w:tcPr>
            <w:tcW w:w="27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67F8ED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Joshua Davies 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DFEEA6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D3085C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 </w:t>
            </w:r>
          </w:p>
        </w:tc>
      </w:tr>
      <w:tr w:rsidR="004D0900" w:rsidRPr="00D46697" w14:paraId="6A34006C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C90D4F1" w14:textId="201634C8" w:rsidR="004D0900" w:rsidRPr="00D46697" w:rsidRDefault="004D0900" w:rsidP="004D0900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Research current chassis development 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3042874" w14:textId="77777777" w:rsidR="004D0900" w:rsidRPr="00D46697" w:rsidRDefault="004D0900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13/10/25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190C720" w14:textId="77777777" w:rsidR="004D0900" w:rsidRPr="00D46697" w:rsidRDefault="004D0900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22/10/25</w:t>
            </w:r>
          </w:p>
        </w:tc>
      </w:tr>
      <w:tr w:rsidR="00D46697" w:rsidRPr="00D46697" w14:paraId="3900A23F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8011B5B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Work out stress analysis 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1A1A11E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22/10/25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0AEB273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28/10/25</w:t>
            </w:r>
          </w:p>
        </w:tc>
      </w:tr>
      <w:tr w:rsidR="00D46697" w:rsidRPr="00D46697" w14:paraId="665DEA24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85D2044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Work with Luke to help improve suspension  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27AA87B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28/10/25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69E6A39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1/11/25</w:t>
            </w:r>
          </w:p>
        </w:tc>
      </w:tr>
      <w:tr w:rsidR="004D0900" w:rsidRPr="00D46697" w14:paraId="60F0537B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46BC78B" w14:textId="65E9D387" w:rsidR="004D0900" w:rsidRPr="00D46697" w:rsidRDefault="004D0900" w:rsidP="004D0900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Test upgrades   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0683CB4" w14:textId="77777777" w:rsidR="004D0900" w:rsidRPr="00D46697" w:rsidRDefault="004D0900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1/11/25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9EDC01F" w14:textId="77777777" w:rsidR="004D0900" w:rsidRPr="00D46697" w:rsidRDefault="004D0900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12/11/25</w:t>
            </w:r>
          </w:p>
        </w:tc>
      </w:tr>
      <w:tr w:rsidR="004D0900" w:rsidRPr="00D46697" w14:paraId="2068CC01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42CC8D" w14:textId="13BF3933" w:rsidR="004D0900" w:rsidRPr="00D46697" w:rsidRDefault="0026191F" w:rsidP="0026191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         </w:t>
            </w:r>
            <w:r w:rsidR="004D0900"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Construct new model  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902FD29" w14:textId="77777777" w:rsidR="004D0900" w:rsidRPr="00D46697" w:rsidRDefault="004D0900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12/11/25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2B6F884" w14:textId="77777777" w:rsidR="004D0900" w:rsidRPr="00D46697" w:rsidRDefault="004D0900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20/11/25</w:t>
            </w:r>
          </w:p>
        </w:tc>
      </w:tr>
      <w:tr w:rsidR="00D46697" w:rsidRPr="00D46697" w14:paraId="0C2B829B" w14:textId="77777777" w:rsidTr="00A623D0">
        <w:trPr>
          <w:trHeight w:val="600"/>
        </w:trPr>
        <w:tc>
          <w:tcPr>
            <w:tcW w:w="36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66F2FD" w14:textId="77777777" w:rsidR="00D46697" w:rsidRPr="00D46697" w:rsidRDefault="00D46697" w:rsidP="00D46697">
            <w:pPr>
              <w:spacing w:after="0" w:line="240" w:lineRule="auto"/>
              <w:ind w:firstLineChars="100" w:firstLine="221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Brakes &amp; Tyres</w:t>
            </w:r>
          </w:p>
        </w:tc>
        <w:tc>
          <w:tcPr>
            <w:tcW w:w="27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84CFB1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Nia Jenkins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211919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CC8C34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 </w:t>
            </w:r>
          </w:p>
        </w:tc>
      </w:tr>
      <w:tr w:rsidR="00D46697" w:rsidRPr="00D46697" w14:paraId="7CD1B26F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3E345E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Identify the current brake system setup and tyre type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02DAC79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6/10/25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33E6C68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10/10/25</w:t>
            </w:r>
          </w:p>
        </w:tc>
      </w:tr>
      <w:tr w:rsidR="00D46697" w:rsidRPr="00D46697" w14:paraId="2A38B3E5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3B758AB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Research the relevant racing regulations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88A3008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13/10/25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8615CF9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15/10/25</w:t>
            </w:r>
          </w:p>
        </w:tc>
      </w:tr>
      <w:tr w:rsidR="00D46697" w:rsidRPr="00D46697" w14:paraId="2B902569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C5A2032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Research the existing brake system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6174B2D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8/10/25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6ABE580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15/10/25</w:t>
            </w:r>
          </w:p>
        </w:tc>
      </w:tr>
      <w:tr w:rsidR="00D46697" w:rsidRPr="00D46697" w14:paraId="71DD696F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F7F2AD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Measure and record the wheel clearance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633FC5D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8/10/25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655792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22/10/25</w:t>
            </w:r>
          </w:p>
        </w:tc>
      </w:tr>
      <w:tr w:rsidR="00D46697" w:rsidRPr="00D46697" w14:paraId="25D23917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622A8A8" w14:textId="4330FD38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Analyse the data from the previous </w:t>
            </w:r>
            <w:r w:rsidR="004E08F5"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outing</w:t>
            </w: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 of the Morgan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BDB55CA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TBD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876EF97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TBD</w:t>
            </w:r>
          </w:p>
        </w:tc>
      </w:tr>
      <w:tr w:rsidR="00D46697" w:rsidRPr="00D46697" w14:paraId="0D3EBB87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CE4FAE7" w14:textId="7F7960E2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Evaluate the potential for </w:t>
            </w:r>
            <w:r w:rsidR="004E08F5"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calliper</w:t>
            </w: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 upgrade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6B7A851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15/11/25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EC1008B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10/12/25</w:t>
            </w:r>
          </w:p>
        </w:tc>
      </w:tr>
      <w:tr w:rsidR="00D46697" w:rsidRPr="00D46697" w14:paraId="432C8228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AACD427" w14:textId="5F11B001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Assess </w:t>
            </w:r>
            <w:r w:rsidR="004E08F5"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feasibility</w:t>
            </w: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 of wheel spacers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F2F6F8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15/11/25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CF94DDA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10/12/25</w:t>
            </w:r>
          </w:p>
        </w:tc>
      </w:tr>
      <w:tr w:rsidR="00D46697" w:rsidRPr="00D46697" w14:paraId="3B319F57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D8A09D5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Purchase multiple sets of tyres ready for any condition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B52F4ED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4/11/25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88B1857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12/11/25</w:t>
            </w:r>
          </w:p>
        </w:tc>
      </w:tr>
      <w:tr w:rsidR="00D46697" w:rsidRPr="00D46697" w14:paraId="54F89691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9BAAF5C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Purchase and prepare the upgraded components (if required)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0C9F72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TBD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94DB3D4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TBD</w:t>
            </w:r>
          </w:p>
        </w:tc>
      </w:tr>
      <w:tr w:rsidR="00D46697" w:rsidRPr="00D46697" w14:paraId="45B703D6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FB52E9C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Install the upgraded components (if required)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74CA784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TBD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2C33437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TBD</w:t>
            </w:r>
          </w:p>
        </w:tc>
      </w:tr>
      <w:tr w:rsidR="00D46697" w:rsidRPr="00D46697" w14:paraId="55DF1618" w14:textId="77777777" w:rsidTr="00A623D0">
        <w:trPr>
          <w:trHeight w:val="600"/>
        </w:trPr>
        <w:tc>
          <w:tcPr>
            <w:tcW w:w="36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1B0B47" w14:textId="77777777" w:rsidR="00D46697" w:rsidRPr="00D46697" w:rsidRDefault="00D46697" w:rsidP="00D46697">
            <w:pPr>
              <w:spacing w:after="0" w:line="240" w:lineRule="auto"/>
              <w:ind w:firstLineChars="100" w:firstLine="221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Suspension Kinematics</w:t>
            </w:r>
          </w:p>
        </w:tc>
        <w:tc>
          <w:tcPr>
            <w:tcW w:w="27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D8C50CD" w14:textId="5C23C789" w:rsidR="00D46697" w:rsidRPr="00D46697" w:rsidRDefault="00BF1A85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Luke Davies</w:t>
            </w:r>
            <w:r w:rsidR="00D46697"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91C0809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CF426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 </w:t>
            </w:r>
          </w:p>
        </w:tc>
      </w:tr>
      <w:tr w:rsidR="004E08F5" w:rsidRPr="00D46697" w14:paraId="2F6F8A82" w14:textId="77777777" w:rsidTr="0026191F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BCFC019" w14:textId="77777777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Research existing Vehicle Data</w:t>
            </w:r>
          </w:p>
          <w:p w14:paraId="698DB9B5" w14:textId="652B0589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296B693" w14:textId="77777777" w:rsidR="004E08F5" w:rsidRPr="00D46697" w:rsidRDefault="004E08F5" w:rsidP="00D46697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19/11/2025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AE71DD1" w14:textId="77777777" w:rsidR="004E08F5" w:rsidRPr="00D46697" w:rsidRDefault="004E08F5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23/11/25</w:t>
            </w:r>
          </w:p>
        </w:tc>
      </w:tr>
      <w:tr w:rsidR="004E08F5" w:rsidRPr="00D46697" w14:paraId="00BA7826" w14:textId="77777777" w:rsidTr="0026191F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C50C9A2" w14:textId="77777777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Collect vehicle data</w:t>
            </w:r>
          </w:p>
          <w:p w14:paraId="4C18E46E" w14:textId="3E8042B8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C67429A" w14:textId="77777777" w:rsidR="004E08F5" w:rsidRPr="00D46697" w:rsidRDefault="004E08F5" w:rsidP="00D46697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24/11/2025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072D74C" w14:textId="77777777" w:rsidR="004E08F5" w:rsidRPr="00D46697" w:rsidRDefault="004E08F5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8/12/25</w:t>
            </w:r>
          </w:p>
        </w:tc>
      </w:tr>
      <w:tr w:rsidR="004E08F5" w:rsidRPr="00D46697" w14:paraId="0D63D897" w14:textId="77777777" w:rsidTr="0026191F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7CF268A" w14:textId="77777777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Measure geometry</w:t>
            </w:r>
          </w:p>
          <w:p w14:paraId="6E9C9DA8" w14:textId="598C608A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E028356" w14:textId="77777777" w:rsidR="004E08F5" w:rsidRPr="00D46697" w:rsidRDefault="004E08F5" w:rsidP="00D46697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09/12/2025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17555A9" w14:textId="2E2CFCF7" w:rsidR="004E08F5" w:rsidRPr="00D46697" w:rsidRDefault="005339AB" w:rsidP="00F807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  <w:t>TBD</w:t>
            </w:r>
          </w:p>
        </w:tc>
      </w:tr>
      <w:tr w:rsidR="004E08F5" w:rsidRPr="00D46697" w14:paraId="786308E7" w14:textId="77777777" w:rsidTr="0026191F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C9B5075" w14:textId="77777777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lastRenderedPageBreak/>
              <w:t>Create a suspension model</w:t>
            </w:r>
          </w:p>
          <w:p w14:paraId="15B9E7C6" w14:textId="796063D9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B9DA3A2" w14:textId="77777777" w:rsidR="004E08F5" w:rsidRPr="00D46697" w:rsidRDefault="004E08F5" w:rsidP="00D46697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25/11/2025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99B5D9D" w14:textId="0EF1581D" w:rsidR="004E08F5" w:rsidRPr="00D46697" w:rsidRDefault="00F80779" w:rsidP="00F807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  <w:t>TBD</w:t>
            </w:r>
          </w:p>
        </w:tc>
      </w:tr>
      <w:tr w:rsidR="004E08F5" w:rsidRPr="00D46697" w14:paraId="427F9570" w14:textId="77777777" w:rsidTr="0026191F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1646A3E" w14:textId="77777777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Kinematic simulation</w:t>
            </w:r>
          </w:p>
          <w:p w14:paraId="26B4CE02" w14:textId="01E3743F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33D47FE" w14:textId="6D0D814C" w:rsidR="004E08F5" w:rsidRPr="00D46697" w:rsidRDefault="00F80779" w:rsidP="00F807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  <w:t>TBD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FFDAF5" w14:textId="5BCE15D8" w:rsidR="004E08F5" w:rsidRPr="00D46697" w:rsidRDefault="00F80779" w:rsidP="00F807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  <w:t>TBD</w:t>
            </w:r>
          </w:p>
        </w:tc>
      </w:tr>
      <w:tr w:rsidR="004E08F5" w:rsidRPr="00D46697" w14:paraId="54428585" w14:textId="77777777" w:rsidTr="0026191F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7814544" w14:textId="77777777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On the car kinematics test</w:t>
            </w:r>
          </w:p>
          <w:p w14:paraId="6B7756B9" w14:textId="0DEF4478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8497795" w14:textId="77777777" w:rsidR="004E08F5" w:rsidRPr="00D46697" w:rsidRDefault="004E08F5" w:rsidP="00D46697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25/11/2025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57D556A" w14:textId="0C28D9FC" w:rsidR="004E08F5" w:rsidRPr="00D46697" w:rsidRDefault="00F80779" w:rsidP="00F807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  <w:t>TBD</w:t>
            </w:r>
          </w:p>
        </w:tc>
      </w:tr>
      <w:tr w:rsidR="004E08F5" w:rsidRPr="00D46697" w14:paraId="4DA304D2" w14:textId="77777777" w:rsidTr="0026191F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8988D57" w14:textId="77777777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Kinematic results analysis and comparison</w:t>
            </w:r>
          </w:p>
          <w:p w14:paraId="533C4385" w14:textId="2F227030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BDA0C05" w14:textId="77777777" w:rsidR="004E08F5" w:rsidRPr="00D46697" w:rsidRDefault="004E08F5" w:rsidP="00D46697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26/11/2025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70BE026" w14:textId="163F5C36" w:rsidR="004E08F5" w:rsidRPr="00D46697" w:rsidRDefault="00F80779" w:rsidP="00F807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  <w:t>TBD</w:t>
            </w:r>
          </w:p>
        </w:tc>
      </w:tr>
      <w:tr w:rsidR="004E08F5" w:rsidRPr="00D46697" w14:paraId="529E0B6F" w14:textId="77777777" w:rsidTr="0026191F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F31DB69" w14:textId="77777777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Create vi model</w:t>
            </w:r>
          </w:p>
          <w:p w14:paraId="583E5DB0" w14:textId="57369B95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160D665" w14:textId="77777777" w:rsidR="004E08F5" w:rsidRPr="00D46697" w:rsidRDefault="004E08F5" w:rsidP="00D46697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04/12/2025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B0D91C4" w14:textId="17C137EB" w:rsidR="004E08F5" w:rsidRPr="00D46697" w:rsidRDefault="00F80779" w:rsidP="00F807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  <w:t>TBD</w:t>
            </w:r>
          </w:p>
        </w:tc>
      </w:tr>
      <w:tr w:rsidR="004E08F5" w:rsidRPr="00D46697" w14:paraId="46D53BFC" w14:textId="77777777" w:rsidTr="0026191F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98CCFB1" w14:textId="77777777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Model comparison</w:t>
            </w:r>
          </w:p>
          <w:p w14:paraId="14D45E0A" w14:textId="64FB7B2B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1179708" w14:textId="77777777" w:rsidR="004E08F5" w:rsidRPr="00D46697" w:rsidRDefault="004E08F5" w:rsidP="00D46697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13/12/2025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109FA55" w14:textId="6A8B03F7" w:rsidR="004E08F5" w:rsidRPr="00D46697" w:rsidRDefault="00F80779" w:rsidP="00F807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  <w:t>TBD</w:t>
            </w:r>
          </w:p>
        </w:tc>
      </w:tr>
      <w:tr w:rsidR="004E08F5" w:rsidRPr="00D46697" w14:paraId="7BF3A600" w14:textId="77777777" w:rsidTr="0026191F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12CE171" w14:textId="77777777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Report write-up and presentation</w:t>
            </w:r>
          </w:p>
          <w:p w14:paraId="10C6AC9F" w14:textId="1EB10ADF" w:rsidR="004E08F5" w:rsidRPr="00D46697" w:rsidRDefault="004E08F5" w:rsidP="0026191F">
            <w:pPr>
              <w:spacing w:after="0" w:line="240" w:lineRule="auto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F9A95A1" w14:textId="77777777" w:rsidR="004E08F5" w:rsidRPr="00D46697" w:rsidRDefault="004E08F5" w:rsidP="00D46697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14/12/2025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86B0034" w14:textId="72241383" w:rsidR="004E08F5" w:rsidRPr="00D46697" w:rsidRDefault="00F80779" w:rsidP="00F807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  <w:t>TBD</w:t>
            </w:r>
          </w:p>
        </w:tc>
      </w:tr>
      <w:tr w:rsidR="00D46697" w:rsidRPr="00D46697" w14:paraId="089EA881" w14:textId="77777777" w:rsidTr="00A623D0">
        <w:trPr>
          <w:trHeight w:val="600"/>
        </w:trPr>
        <w:tc>
          <w:tcPr>
            <w:tcW w:w="36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D344968" w14:textId="77777777" w:rsidR="00D46697" w:rsidRPr="00D46697" w:rsidRDefault="00D46697" w:rsidP="00D46697">
            <w:pPr>
              <w:spacing w:after="0" w:line="240" w:lineRule="auto"/>
              <w:ind w:firstLineChars="100" w:firstLine="221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Intake system</w:t>
            </w:r>
          </w:p>
        </w:tc>
        <w:tc>
          <w:tcPr>
            <w:tcW w:w="27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F0FAE9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Jay Hodson/Kiera Phillips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59BF88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F158BBD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 </w:t>
            </w:r>
          </w:p>
        </w:tc>
      </w:tr>
      <w:tr w:rsidR="00D46697" w:rsidRPr="00D46697" w14:paraId="1F384640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9B32458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Research designs and materials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DD60CFD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20/10/25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7BD2B71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17/11/25</w:t>
            </w:r>
          </w:p>
        </w:tc>
      </w:tr>
      <w:tr w:rsidR="00D46697" w:rsidRPr="00D46697" w14:paraId="367C3A17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CEBC191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Create rough sketches and a final design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B84B804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17/11/25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D941F28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29/11/25</w:t>
            </w:r>
          </w:p>
        </w:tc>
      </w:tr>
      <w:tr w:rsidR="00D46697" w:rsidRPr="00D46697" w14:paraId="26550EF7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6CD683C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Manufacture final design and fit to the Morgan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5C7D97C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8/12/25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EEF1DC0" w14:textId="77777777" w:rsidR="00D46697" w:rsidRPr="00D46697" w:rsidRDefault="00D46697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18/12/25</w:t>
            </w:r>
          </w:p>
        </w:tc>
      </w:tr>
      <w:tr w:rsidR="00D46697" w:rsidRPr="00D46697" w14:paraId="19060ACC" w14:textId="77777777" w:rsidTr="00A623D0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82BE6C2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Take Morgan with the old and new Intake for testing on track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E0ED934" w14:textId="61B03ED8" w:rsidR="00D46697" w:rsidRPr="00D46697" w:rsidRDefault="00F80779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TBD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AAF7AC7" w14:textId="3457D4F3" w:rsidR="00D46697" w:rsidRPr="00D46697" w:rsidRDefault="00F80779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  <w:t>TBD</w:t>
            </w:r>
          </w:p>
        </w:tc>
      </w:tr>
      <w:tr w:rsidR="00D46697" w:rsidRPr="00D46697" w14:paraId="172A3D8B" w14:textId="77777777" w:rsidTr="00F80779">
        <w:trPr>
          <w:trHeight w:val="600"/>
        </w:trPr>
        <w:tc>
          <w:tcPr>
            <w:tcW w:w="642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7D8FA2C" w14:textId="77777777" w:rsidR="00D46697" w:rsidRPr="00D46697" w:rsidRDefault="00D46697" w:rsidP="00D46697">
            <w:pPr>
              <w:spacing w:after="0" w:line="240" w:lineRule="auto"/>
              <w:ind w:firstLineChars="200" w:firstLine="440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4669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Analyse the data with the new and old intake 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3CB488" w14:textId="00C21F09" w:rsidR="00D46697" w:rsidRPr="00D46697" w:rsidRDefault="00F80779" w:rsidP="00D4669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  <w:t>TBD</w:t>
            </w:r>
          </w:p>
        </w:tc>
        <w:tc>
          <w:tcPr>
            <w:tcW w:w="1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CE6A3E4" w14:textId="713CF66C" w:rsidR="00D46697" w:rsidRPr="00D46697" w:rsidRDefault="00F80779" w:rsidP="00F80779">
            <w:pPr>
              <w:keepNext/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C1652"/>
                <w:sz w:val="22"/>
                <w:szCs w:val="22"/>
                <w:lang w:eastAsia="en-GB"/>
              </w:rPr>
              <w:t>TBD</w:t>
            </w:r>
          </w:p>
        </w:tc>
      </w:tr>
    </w:tbl>
    <w:p w14:paraId="311BED84" w14:textId="23FACB63" w:rsidR="00363F2F" w:rsidRDefault="00363F2F">
      <w:pPr>
        <w:pStyle w:val="Caption"/>
      </w:pPr>
      <w:bookmarkStart w:id="8" w:name="_Toc214894229"/>
      <w:r>
        <w:t xml:space="preserve">Table </w:t>
      </w:r>
      <w:r w:rsidR="00D82318">
        <w:fldChar w:fldCharType="begin"/>
      </w:r>
      <w:r w:rsidR="00D82318">
        <w:instrText xml:space="preserve"> SEQ Table \* ARABIC </w:instrText>
      </w:r>
      <w:r w:rsidR="00D82318">
        <w:fldChar w:fldCharType="separate"/>
      </w:r>
      <w:r w:rsidR="00D82318">
        <w:rPr>
          <w:noProof/>
        </w:rPr>
        <w:t>1</w:t>
      </w:r>
      <w:r w:rsidR="00D82318">
        <w:fldChar w:fldCharType="end"/>
      </w:r>
      <w:r>
        <w:t>-Groups Tasks for the Project</w:t>
      </w:r>
      <w:bookmarkEnd w:id="8"/>
    </w:p>
    <w:p w14:paraId="52F832C4" w14:textId="5F2FBE88" w:rsidR="00B6002B" w:rsidRDefault="00BF2C1D" w:rsidP="005C32E3">
      <w:pPr>
        <w:spacing w:line="360" w:lineRule="auto"/>
        <w:jc w:val="both"/>
      </w:pPr>
      <w:r>
        <w:t xml:space="preserve">This table of group tasks was </w:t>
      </w:r>
      <w:r w:rsidR="009724F4">
        <w:t xml:space="preserve">developed collectively by each group member in the project </w:t>
      </w:r>
      <w:r w:rsidR="00BC3F89">
        <w:t xml:space="preserve">to ensure consistency across all of our reports. </w:t>
      </w:r>
      <w:r w:rsidR="00B6002B">
        <w:t xml:space="preserve"> </w:t>
      </w:r>
    </w:p>
    <w:p w14:paraId="082F98EC" w14:textId="77777777" w:rsidR="001508F9" w:rsidRDefault="001508F9">
      <w:pPr>
        <w:rPr>
          <w:rFonts w:eastAsiaTheme="majorEastAsia" w:cstheme="majorBidi"/>
          <w:color w:val="000000" w:themeColor="text1"/>
          <w:sz w:val="32"/>
          <w:szCs w:val="32"/>
        </w:rPr>
        <w:sectPr w:rsidR="001508F9" w:rsidSect="006365B7">
          <w:footerReference w:type="default" r:id="rId8"/>
          <w:footerReference w:type="first" r:id="rId9"/>
          <w:pgSz w:w="11906" w:h="16838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02DAF497" w14:textId="267FF495" w:rsidR="00700639" w:rsidRDefault="0033121F" w:rsidP="004C31AC">
      <w:pPr>
        <w:pStyle w:val="Heading1"/>
      </w:pPr>
      <w:bookmarkStart w:id="9" w:name="_Toc214894223"/>
      <w:r>
        <w:lastRenderedPageBreak/>
        <w:t>My Task</w:t>
      </w:r>
      <w:bookmarkEnd w:id="9"/>
      <w:r w:rsidR="00700639">
        <w:t xml:space="preserve"> </w:t>
      </w:r>
    </w:p>
    <w:p w14:paraId="7849C21F" w14:textId="77777777" w:rsidR="00A24619" w:rsidRPr="00A24619" w:rsidRDefault="00A24619" w:rsidP="00A24619"/>
    <w:tbl>
      <w:tblPr>
        <w:tblStyle w:val="TableGrid"/>
        <w:tblW w:w="14312" w:type="dxa"/>
        <w:tblLook w:val="04A0" w:firstRow="1" w:lastRow="0" w:firstColumn="1" w:lastColumn="0" w:noHBand="0" w:noVBand="1"/>
      </w:tblPr>
      <w:tblGrid>
        <w:gridCol w:w="1980"/>
        <w:gridCol w:w="4536"/>
        <w:gridCol w:w="1701"/>
        <w:gridCol w:w="1559"/>
        <w:gridCol w:w="1985"/>
        <w:gridCol w:w="2551"/>
      </w:tblGrid>
      <w:tr w:rsidR="00F0560D" w14:paraId="74A0B957" w14:textId="77777777" w:rsidTr="00045A09">
        <w:tc>
          <w:tcPr>
            <w:tcW w:w="1980" w:type="dxa"/>
            <w:shd w:val="clear" w:color="auto" w:fill="BFBFBF" w:themeFill="background1" w:themeFillShade="BF"/>
          </w:tcPr>
          <w:p w14:paraId="4B686C5C" w14:textId="037431EF" w:rsidR="001B364E" w:rsidRDefault="001B364E" w:rsidP="00D735DF">
            <w:pPr>
              <w:jc w:val="center"/>
            </w:pPr>
            <w:r>
              <w:t>Tasks</w:t>
            </w:r>
          </w:p>
        </w:tc>
        <w:tc>
          <w:tcPr>
            <w:tcW w:w="4536" w:type="dxa"/>
            <w:shd w:val="clear" w:color="auto" w:fill="BFBFBF" w:themeFill="background1" w:themeFillShade="BF"/>
          </w:tcPr>
          <w:p w14:paraId="4D9641AC" w14:textId="2EDB81A9" w:rsidR="001B364E" w:rsidRDefault="001B364E" w:rsidP="00D735DF">
            <w:pPr>
              <w:jc w:val="center"/>
            </w:pPr>
            <w:r>
              <w:t>Task description</w:t>
            </w:r>
          </w:p>
        </w:tc>
        <w:tc>
          <w:tcPr>
            <w:tcW w:w="1701" w:type="dxa"/>
            <w:shd w:val="clear" w:color="auto" w:fill="BFBFBF" w:themeFill="background1" w:themeFillShade="BF"/>
          </w:tcPr>
          <w:p w14:paraId="0011D2FA" w14:textId="593F82F3" w:rsidR="001B364E" w:rsidRDefault="001B364E" w:rsidP="00D735DF">
            <w:pPr>
              <w:jc w:val="center"/>
            </w:pPr>
            <w:r>
              <w:t>Task duration</w:t>
            </w:r>
            <w:r w:rsidR="000F6FBB">
              <w:t xml:space="preserve"> (Hours)</w:t>
            </w:r>
          </w:p>
        </w:tc>
        <w:tc>
          <w:tcPr>
            <w:tcW w:w="1559" w:type="dxa"/>
            <w:shd w:val="clear" w:color="auto" w:fill="BFBFBF" w:themeFill="background1" w:themeFillShade="BF"/>
          </w:tcPr>
          <w:p w14:paraId="46D77439" w14:textId="7BC43229" w:rsidR="001B364E" w:rsidRDefault="001B364E" w:rsidP="00D735DF">
            <w:pPr>
              <w:jc w:val="center"/>
            </w:pPr>
            <w:r>
              <w:t>Hours required</w:t>
            </w:r>
            <w:r w:rsidR="000F6FBB">
              <w:t xml:space="preserve"> (Hours)</w:t>
            </w:r>
          </w:p>
        </w:tc>
        <w:tc>
          <w:tcPr>
            <w:tcW w:w="1985" w:type="dxa"/>
            <w:shd w:val="clear" w:color="auto" w:fill="BFBFBF" w:themeFill="background1" w:themeFillShade="BF"/>
          </w:tcPr>
          <w:p w14:paraId="1AD496B7" w14:textId="77777777" w:rsidR="001B364E" w:rsidRDefault="001B364E" w:rsidP="00D735DF">
            <w:pPr>
              <w:jc w:val="center"/>
            </w:pPr>
            <w:r>
              <w:t>Bill of Materials</w:t>
            </w:r>
          </w:p>
          <w:p w14:paraId="52927969" w14:textId="576E6D70" w:rsidR="000F6FBB" w:rsidRDefault="000F6FBB" w:rsidP="00D735DF">
            <w:pPr>
              <w:jc w:val="center"/>
            </w:pPr>
            <w:r>
              <w:t>(£)</w:t>
            </w:r>
          </w:p>
        </w:tc>
        <w:tc>
          <w:tcPr>
            <w:tcW w:w="2551" w:type="dxa"/>
            <w:shd w:val="clear" w:color="auto" w:fill="BFBFBF" w:themeFill="background1" w:themeFillShade="BF"/>
          </w:tcPr>
          <w:p w14:paraId="58489C4A" w14:textId="1FD902B8" w:rsidR="001B364E" w:rsidRDefault="001B364E" w:rsidP="00D735DF">
            <w:pPr>
              <w:jc w:val="center"/>
            </w:pPr>
            <w:r>
              <w:t>Equipment required</w:t>
            </w:r>
          </w:p>
        </w:tc>
      </w:tr>
      <w:tr w:rsidR="00F0560D" w14:paraId="0FEC6151" w14:textId="77777777" w:rsidTr="00045A09">
        <w:tc>
          <w:tcPr>
            <w:tcW w:w="1980" w:type="dxa"/>
          </w:tcPr>
          <w:p w14:paraId="54F3457A" w14:textId="6A459B86" w:rsidR="001B364E" w:rsidRDefault="001B364E" w:rsidP="00F76036">
            <w:pPr>
              <w:jc w:val="center"/>
            </w:pPr>
            <w:r>
              <w:t>Research</w:t>
            </w:r>
          </w:p>
        </w:tc>
        <w:tc>
          <w:tcPr>
            <w:tcW w:w="4536" w:type="dxa"/>
          </w:tcPr>
          <w:p w14:paraId="395C4165" w14:textId="58CA1741" w:rsidR="001B364E" w:rsidRPr="00A80063" w:rsidRDefault="00A736FC" w:rsidP="00A80063">
            <w:pPr>
              <w:spacing w:line="360" w:lineRule="auto"/>
              <w:jc w:val="both"/>
              <w:rPr>
                <w:sz w:val="22"/>
                <w:szCs w:val="22"/>
              </w:rPr>
            </w:pPr>
            <w:r w:rsidRPr="00A80063">
              <w:rPr>
                <w:sz w:val="22"/>
                <w:szCs w:val="22"/>
              </w:rPr>
              <w:t xml:space="preserve">This </w:t>
            </w:r>
            <w:r w:rsidR="00814F06" w:rsidRPr="00A80063">
              <w:rPr>
                <w:sz w:val="22"/>
                <w:szCs w:val="22"/>
              </w:rPr>
              <w:t xml:space="preserve">part of the </w:t>
            </w:r>
            <w:r w:rsidR="009E32F7" w:rsidRPr="00A80063">
              <w:rPr>
                <w:sz w:val="22"/>
                <w:szCs w:val="22"/>
              </w:rPr>
              <w:t xml:space="preserve">project </w:t>
            </w:r>
            <w:r w:rsidR="000405BE" w:rsidRPr="00A80063">
              <w:rPr>
                <w:sz w:val="22"/>
                <w:szCs w:val="22"/>
              </w:rPr>
              <w:t xml:space="preserve">will include </w:t>
            </w:r>
            <w:r w:rsidR="00B13F80" w:rsidRPr="00A80063">
              <w:rPr>
                <w:sz w:val="22"/>
                <w:szCs w:val="22"/>
              </w:rPr>
              <w:t xml:space="preserve">researching </w:t>
            </w:r>
            <w:r w:rsidR="00771715" w:rsidRPr="00A80063">
              <w:rPr>
                <w:sz w:val="22"/>
                <w:szCs w:val="22"/>
              </w:rPr>
              <w:t xml:space="preserve">different design ideas </w:t>
            </w:r>
            <w:r w:rsidR="00340CAA" w:rsidRPr="00A80063">
              <w:rPr>
                <w:sz w:val="22"/>
                <w:szCs w:val="22"/>
              </w:rPr>
              <w:t xml:space="preserve">of different intake systems, also looking for the key areas </w:t>
            </w:r>
            <w:r w:rsidR="008B258C" w:rsidRPr="00A80063">
              <w:rPr>
                <w:sz w:val="22"/>
                <w:szCs w:val="22"/>
              </w:rPr>
              <w:t>to look at</w:t>
            </w:r>
            <w:r w:rsidR="00291AD9" w:rsidRPr="00A80063">
              <w:rPr>
                <w:sz w:val="22"/>
                <w:szCs w:val="22"/>
              </w:rPr>
              <w:t xml:space="preserve"> and </w:t>
            </w:r>
            <w:r w:rsidR="00FC2B9F" w:rsidRPr="00A80063">
              <w:rPr>
                <w:sz w:val="22"/>
                <w:szCs w:val="22"/>
              </w:rPr>
              <w:t>different materials that would be best</w:t>
            </w:r>
            <w:r w:rsidR="002F1D02" w:rsidRPr="00A80063">
              <w:rPr>
                <w:sz w:val="22"/>
                <w:szCs w:val="22"/>
              </w:rPr>
              <w:t xml:space="preserve">. The research can </w:t>
            </w:r>
            <w:r w:rsidR="008836DD" w:rsidRPr="00A80063">
              <w:rPr>
                <w:sz w:val="22"/>
                <w:szCs w:val="22"/>
              </w:rPr>
              <w:t>vary from websites, images, and asking externals sources.</w:t>
            </w:r>
          </w:p>
        </w:tc>
        <w:tc>
          <w:tcPr>
            <w:tcW w:w="1701" w:type="dxa"/>
          </w:tcPr>
          <w:p w14:paraId="13BD315D" w14:textId="4F830CFA" w:rsidR="001B364E" w:rsidRPr="00A80063" w:rsidRDefault="00DE6F6B" w:rsidP="002E4E4E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50</w:t>
            </w:r>
          </w:p>
        </w:tc>
        <w:tc>
          <w:tcPr>
            <w:tcW w:w="1559" w:type="dxa"/>
          </w:tcPr>
          <w:p w14:paraId="5C1B80AB" w14:textId="716F1E76" w:rsidR="001B364E" w:rsidRPr="00A80063" w:rsidRDefault="007F5DFF" w:rsidP="002A6E5A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50</w:t>
            </w:r>
          </w:p>
        </w:tc>
        <w:tc>
          <w:tcPr>
            <w:tcW w:w="1985" w:type="dxa"/>
          </w:tcPr>
          <w:p w14:paraId="26240FB1" w14:textId="3E0D9AFF" w:rsidR="001B364E" w:rsidRPr="00A80063" w:rsidRDefault="00BD3C91" w:rsidP="00BD3C91">
            <w:pPr>
              <w:jc w:val="center"/>
              <w:rPr>
                <w:sz w:val="22"/>
                <w:szCs w:val="22"/>
              </w:rPr>
            </w:pPr>
            <w:r w:rsidRPr="00A80063">
              <w:rPr>
                <w:sz w:val="22"/>
                <w:szCs w:val="22"/>
              </w:rPr>
              <w:t>0</w:t>
            </w:r>
          </w:p>
        </w:tc>
        <w:tc>
          <w:tcPr>
            <w:tcW w:w="2551" w:type="dxa"/>
          </w:tcPr>
          <w:p w14:paraId="507ABE89" w14:textId="2AB37ABD" w:rsidR="001B364E" w:rsidRPr="00A80063" w:rsidRDefault="002A6E5A" w:rsidP="002A6E5A">
            <w:pPr>
              <w:jc w:val="center"/>
              <w:rPr>
                <w:sz w:val="22"/>
                <w:szCs w:val="22"/>
              </w:rPr>
            </w:pPr>
            <w:r w:rsidRPr="00A80063">
              <w:rPr>
                <w:sz w:val="22"/>
                <w:szCs w:val="22"/>
              </w:rPr>
              <w:t>Computer</w:t>
            </w:r>
            <w:r w:rsidR="00A96411" w:rsidRPr="00A80063">
              <w:rPr>
                <w:sz w:val="22"/>
                <w:szCs w:val="22"/>
              </w:rPr>
              <w:t>/</w:t>
            </w:r>
            <w:r w:rsidR="002B3429" w:rsidRPr="00A80063">
              <w:rPr>
                <w:sz w:val="22"/>
                <w:szCs w:val="22"/>
              </w:rPr>
              <w:t>Laptop</w:t>
            </w:r>
          </w:p>
        </w:tc>
      </w:tr>
      <w:tr w:rsidR="00F0560D" w14:paraId="12A129C9" w14:textId="77777777" w:rsidTr="00045A09">
        <w:tc>
          <w:tcPr>
            <w:tcW w:w="1980" w:type="dxa"/>
          </w:tcPr>
          <w:p w14:paraId="7A5E2834" w14:textId="4CE8CFF0" w:rsidR="001B364E" w:rsidRDefault="001B364E" w:rsidP="00F76036">
            <w:pPr>
              <w:jc w:val="center"/>
            </w:pPr>
            <w:r>
              <w:t>Designing</w:t>
            </w:r>
          </w:p>
        </w:tc>
        <w:tc>
          <w:tcPr>
            <w:tcW w:w="4536" w:type="dxa"/>
          </w:tcPr>
          <w:p w14:paraId="69A055E8" w14:textId="7906E81C" w:rsidR="001B364E" w:rsidRPr="00A80063" w:rsidRDefault="002B3429" w:rsidP="00A80063">
            <w:pPr>
              <w:spacing w:line="360" w:lineRule="auto"/>
              <w:jc w:val="both"/>
              <w:rPr>
                <w:sz w:val="22"/>
                <w:szCs w:val="22"/>
              </w:rPr>
            </w:pPr>
            <w:r w:rsidRPr="00A80063">
              <w:rPr>
                <w:sz w:val="22"/>
                <w:szCs w:val="22"/>
              </w:rPr>
              <w:t xml:space="preserve">This part of the project will be </w:t>
            </w:r>
            <w:r w:rsidR="003A37E8" w:rsidRPr="00A80063">
              <w:rPr>
                <w:sz w:val="22"/>
                <w:szCs w:val="22"/>
              </w:rPr>
              <w:t xml:space="preserve">making rough sketches and then </w:t>
            </w:r>
            <w:r w:rsidR="008E5A9F" w:rsidRPr="00A80063">
              <w:rPr>
                <w:sz w:val="22"/>
                <w:szCs w:val="22"/>
              </w:rPr>
              <w:t>choosing</w:t>
            </w:r>
            <w:r w:rsidR="003A37E8" w:rsidRPr="00A80063">
              <w:rPr>
                <w:sz w:val="22"/>
                <w:szCs w:val="22"/>
              </w:rPr>
              <w:t xml:space="preserve"> our </w:t>
            </w:r>
            <w:r w:rsidR="008E5A9F" w:rsidRPr="00A80063">
              <w:rPr>
                <w:sz w:val="22"/>
                <w:szCs w:val="22"/>
              </w:rPr>
              <w:t xml:space="preserve">favourite which will then lead to </w:t>
            </w:r>
            <w:r w:rsidRPr="00A80063">
              <w:rPr>
                <w:sz w:val="22"/>
                <w:szCs w:val="22"/>
              </w:rPr>
              <w:t xml:space="preserve">creating </w:t>
            </w:r>
            <w:r w:rsidR="008E5A9F" w:rsidRPr="00A80063">
              <w:rPr>
                <w:sz w:val="22"/>
                <w:szCs w:val="22"/>
              </w:rPr>
              <w:t xml:space="preserve">a </w:t>
            </w:r>
            <w:r w:rsidRPr="00A80063">
              <w:rPr>
                <w:sz w:val="22"/>
                <w:szCs w:val="22"/>
              </w:rPr>
              <w:t xml:space="preserve">design </w:t>
            </w:r>
            <w:r w:rsidR="00141A94" w:rsidRPr="00A80063">
              <w:rPr>
                <w:sz w:val="22"/>
                <w:szCs w:val="22"/>
              </w:rPr>
              <w:t xml:space="preserve">using </w:t>
            </w:r>
            <w:r w:rsidR="00BD17A3" w:rsidRPr="00A80063">
              <w:rPr>
                <w:sz w:val="22"/>
                <w:szCs w:val="22"/>
              </w:rPr>
              <w:t xml:space="preserve">the </w:t>
            </w:r>
            <w:r w:rsidR="008E5A9F" w:rsidRPr="00A80063">
              <w:rPr>
                <w:sz w:val="22"/>
                <w:szCs w:val="22"/>
              </w:rPr>
              <w:t>SolidWorks</w:t>
            </w:r>
            <w:r w:rsidR="003A37E8" w:rsidRPr="00A80063">
              <w:rPr>
                <w:sz w:val="22"/>
                <w:szCs w:val="22"/>
              </w:rPr>
              <w:t xml:space="preserve"> software. </w:t>
            </w:r>
          </w:p>
        </w:tc>
        <w:tc>
          <w:tcPr>
            <w:tcW w:w="1701" w:type="dxa"/>
          </w:tcPr>
          <w:p w14:paraId="0939538C" w14:textId="413E55CF" w:rsidR="001B364E" w:rsidRPr="00A80063" w:rsidRDefault="007435B8" w:rsidP="00DE29A2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3</w:t>
            </w:r>
            <w:r w:rsidR="00A15D0F">
              <w:rPr>
                <w:sz w:val="22"/>
                <w:szCs w:val="22"/>
              </w:rPr>
              <w:t>5</w:t>
            </w:r>
          </w:p>
        </w:tc>
        <w:tc>
          <w:tcPr>
            <w:tcW w:w="1559" w:type="dxa"/>
          </w:tcPr>
          <w:p w14:paraId="7746D0B0" w14:textId="7B074E26" w:rsidR="001B364E" w:rsidRPr="00A80063" w:rsidRDefault="007F5DFF" w:rsidP="00DE29A2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35</w:t>
            </w:r>
          </w:p>
        </w:tc>
        <w:tc>
          <w:tcPr>
            <w:tcW w:w="1985" w:type="dxa"/>
          </w:tcPr>
          <w:p w14:paraId="72C0DDEE" w14:textId="2B00003B" w:rsidR="001B364E" w:rsidRPr="00A80063" w:rsidRDefault="00BD3C91" w:rsidP="00BD3C91">
            <w:pPr>
              <w:jc w:val="center"/>
              <w:rPr>
                <w:sz w:val="22"/>
                <w:szCs w:val="22"/>
              </w:rPr>
            </w:pPr>
            <w:r w:rsidRPr="00A80063">
              <w:rPr>
                <w:sz w:val="22"/>
                <w:szCs w:val="22"/>
              </w:rPr>
              <w:t>0</w:t>
            </w:r>
          </w:p>
        </w:tc>
        <w:tc>
          <w:tcPr>
            <w:tcW w:w="2551" w:type="dxa"/>
          </w:tcPr>
          <w:p w14:paraId="6C0EE62C" w14:textId="5B2B7CF2" w:rsidR="001B364E" w:rsidRPr="00A80063" w:rsidRDefault="00DE29A2" w:rsidP="00DE29A2">
            <w:pPr>
              <w:jc w:val="center"/>
              <w:rPr>
                <w:sz w:val="22"/>
                <w:szCs w:val="22"/>
              </w:rPr>
            </w:pPr>
            <w:r w:rsidRPr="00A80063">
              <w:rPr>
                <w:sz w:val="22"/>
                <w:szCs w:val="22"/>
              </w:rPr>
              <w:t>Computer/laptop</w:t>
            </w:r>
          </w:p>
        </w:tc>
      </w:tr>
      <w:tr w:rsidR="00F0560D" w14:paraId="5FD10D40" w14:textId="77777777" w:rsidTr="00045A09">
        <w:tc>
          <w:tcPr>
            <w:tcW w:w="1980" w:type="dxa"/>
          </w:tcPr>
          <w:p w14:paraId="4BCCCAFA" w14:textId="64254158" w:rsidR="001B364E" w:rsidRDefault="001B364E" w:rsidP="00F76036">
            <w:pPr>
              <w:jc w:val="center"/>
            </w:pPr>
            <w:r>
              <w:t>Manufacturing</w:t>
            </w:r>
          </w:p>
        </w:tc>
        <w:tc>
          <w:tcPr>
            <w:tcW w:w="4536" w:type="dxa"/>
          </w:tcPr>
          <w:p w14:paraId="7E15B9DB" w14:textId="36287DCC" w:rsidR="001B364E" w:rsidRPr="00A80063" w:rsidRDefault="006C7867" w:rsidP="00A80063">
            <w:pPr>
              <w:spacing w:line="360" w:lineRule="auto"/>
              <w:jc w:val="both"/>
              <w:rPr>
                <w:sz w:val="22"/>
                <w:szCs w:val="22"/>
              </w:rPr>
            </w:pPr>
            <w:r w:rsidRPr="00A80063">
              <w:rPr>
                <w:sz w:val="22"/>
                <w:szCs w:val="22"/>
              </w:rPr>
              <w:t xml:space="preserve">At this point of the project we will manufacture </w:t>
            </w:r>
            <w:r w:rsidR="006E17DB" w:rsidRPr="00A80063">
              <w:rPr>
                <w:sz w:val="22"/>
                <w:szCs w:val="22"/>
              </w:rPr>
              <w:t>the chosen</w:t>
            </w:r>
            <w:r w:rsidRPr="00A80063">
              <w:rPr>
                <w:sz w:val="22"/>
                <w:szCs w:val="22"/>
              </w:rPr>
              <w:t xml:space="preserve"> design using our chosen material </w:t>
            </w:r>
          </w:p>
        </w:tc>
        <w:tc>
          <w:tcPr>
            <w:tcW w:w="1701" w:type="dxa"/>
          </w:tcPr>
          <w:p w14:paraId="0A93B330" w14:textId="104CB6CD" w:rsidR="001B364E" w:rsidRPr="00A80063" w:rsidRDefault="007435B8" w:rsidP="0048026A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30</w:t>
            </w:r>
          </w:p>
        </w:tc>
        <w:tc>
          <w:tcPr>
            <w:tcW w:w="1559" w:type="dxa"/>
          </w:tcPr>
          <w:p w14:paraId="5F4DEE29" w14:textId="673F9EEA" w:rsidR="001B364E" w:rsidRPr="00A80063" w:rsidRDefault="007F5DFF" w:rsidP="00512C19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30</w:t>
            </w:r>
          </w:p>
        </w:tc>
        <w:tc>
          <w:tcPr>
            <w:tcW w:w="1985" w:type="dxa"/>
          </w:tcPr>
          <w:p w14:paraId="062071CE" w14:textId="77777777" w:rsidR="001B364E" w:rsidRDefault="002C7755" w:rsidP="00BD3C91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Carbon Fibre - £26/KG</w:t>
            </w:r>
          </w:p>
          <w:p w14:paraId="4BB67DCD" w14:textId="4E36A0FA" w:rsidR="002C7755" w:rsidRPr="00A80063" w:rsidRDefault="002C7755" w:rsidP="00BD3C91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3D printing Plastic - </w:t>
            </w:r>
            <w:r w:rsidR="00BF3D75">
              <w:rPr>
                <w:sz w:val="22"/>
                <w:szCs w:val="22"/>
              </w:rPr>
              <w:t>£15/KG</w:t>
            </w:r>
          </w:p>
        </w:tc>
        <w:tc>
          <w:tcPr>
            <w:tcW w:w="2551" w:type="dxa"/>
          </w:tcPr>
          <w:p w14:paraId="3304F252" w14:textId="411999E4" w:rsidR="001B364E" w:rsidRPr="00A80063" w:rsidRDefault="00842E24" w:rsidP="00842E24">
            <w:pPr>
              <w:jc w:val="center"/>
              <w:rPr>
                <w:sz w:val="22"/>
                <w:szCs w:val="22"/>
              </w:rPr>
            </w:pPr>
            <w:r w:rsidRPr="00A80063">
              <w:rPr>
                <w:sz w:val="22"/>
                <w:szCs w:val="22"/>
              </w:rPr>
              <w:t>3D Printer</w:t>
            </w:r>
          </w:p>
        </w:tc>
      </w:tr>
      <w:tr w:rsidR="00F0560D" w14:paraId="5B8D6C45" w14:textId="77777777" w:rsidTr="00045A09">
        <w:tc>
          <w:tcPr>
            <w:tcW w:w="1980" w:type="dxa"/>
          </w:tcPr>
          <w:p w14:paraId="71F64BCE" w14:textId="1A7DF8CA" w:rsidR="001B364E" w:rsidRDefault="001B364E" w:rsidP="00F76036">
            <w:pPr>
              <w:jc w:val="center"/>
            </w:pPr>
            <w:r>
              <w:t>Testing</w:t>
            </w:r>
          </w:p>
        </w:tc>
        <w:tc>
          <w:tcPr>
            <w:tcW w:w="4536" w:type="dxa"/>
          </w:tcPr>
          <w:p w14:paraId="382CE365" w14:textId="338B2FBA" w:rsidR="001B364E" w:rsidRPr="003B22FF" w:rsidRDefault="00870326" w:rsidP="009E2B49">
            <w:pPr>
              <w:spacing w:line="360" w:lineRule="auto"/>
              <w:jc w:val="both"/>
              <w:rPr>
                <w:sz w:val="22"/>
                <w:szCs w:val="22"/>
              </w:rPr>
            </w:pPr>
            <w:r w:rsidRPr="003B22FF">
              <w:rPr>
                <w:sz w:val="22"/>
                <w:szCs w:val="22"/>
              </w:rPr>
              <w:t xml:space="preserve">Once the product has been made we will then </w:t>
            </w:r>
            <w:r w:rsidR="00396658" w:rsidRPr="003B22FF">
              <w:rPr>
                <w:sz w:val="22"/>
                <w:szCs w:val="22"/>
              </w:rPr>
              <w:t>put the new design onto the morgan and tak</w:t>
            </w:r>
            <w:r w:rsidR="004B6CF2" w:rsidRPr="003B22FF">
              <w:rPr>
                <w:sz w:val="22"/>
                <w:szCs w:val="22"/>
              </w:rPr>
              <w:t>e</w:t>
            </w:r>
            <w:r w:rsidR="00396658" w:rsidRPr="003B22FF">
              <w:rPr>
                <w:sz w:val="22"/>
                <w:szCs w:val="22"/>
              </w:rPr>
              <w:t xml:space="preserve"> it testing </w:t>
            </w:r>
          </w:p>
        </w:tc>
        <w:tc>
          <w:tcPr>
            <w:tcW w:w="1701" w:type="dxa"/>
          </w:tcPr>
          <w:p w14:paraId="10C70BD5" w14:textId="4C6C8E63" w:rsidR="001B364E" w:rsidRDefault="00FA00D2" w:rsidP="00DD5289">
            <w:pPr>
              <w:jc w:val="center"/>
            </w:pPr>
            <w:r>
              <w:t>40</w:t>
            </w:r>
          </w:p>
        </w:tc>
        <w:tc>
          <w:tcPr>
            <w:tcW w:w="1559" w:type="dxa"/>
          </w:tcPr>
          <w:p w14:paraId="3F1DB6BB" w14:textId="08BE4363" w:rsidR="001B364E" w:rsidRDefault="007F5DFF" w:rsidP="00DD5289">
            <w:pPr>
              <w:jc w:val="center"/>
            </w:pPr>
            <w:r>
              <w:t>40</w:t>
            </w:r>
          </w:p>
        </w:tc>
        <w:tc>
          <w:tcPr>
            <w:tcW w:w="1985" w:type="dxa"/>
          </w:tcPr>
          <w:p w14:paraId="71F8014B" w14:textId="3A1597DF" w:rsidR="001B364E" w:rsidRDefault="00BD3C91" w:rsidP="00BD3C91">
            <w:pPr>
              <w:jc w:val="center"/>
            </w:pPr>
            <w:r>
              <w:t>0</w:t>
            </w:r>
          </w:p>
        </w:tc>
        <w:tc>
          <w:tcPr>
            <w:tcW w:w="2551" w:type="dxa"/>
          </w:tcPr>
          <w:p w14:paraId="52568086" w14:textId="33477A16" w:rsidR="001B364E" w:rsidRDefault="0022507F" w:rsidP="001420B5">
            <w:pPr>
              <w:jc w:val="center"/>
            </w:pPr>
            <w:r>
              <w:t>Tools from toolbox</w:t>
            </w:r>
          </w:p>
        </w:tc>
      </w:tr>
      <w:tr w:rsidR="00F0560D" w14:paraId="01195E9B" w14:textId="77777777" w:rsidTr="00045A09">
        <w:tc>
          <w:tcPr>
            <w:tcW w:w="1980" w:type="dxa"/>
          </w:tcPr>
          <w:p w14:paraId="5B7F79DE" w14:textId="6DBE259C" w:rsidR="001B364E" w:rsidRDefault="00A24619" w:rsidP="00F76036">
            <w:pPr>
              <w:jc w:val="center"/>
            </w:pPr>
            <w:r>
              <w:t>Analysing</w:t>
            </w:r>
          </w:p>
        </w:tc>
        <w:tc>
          <w:tcPr>
            <w:tcW w:w="4536" w:type="dxa"/>
          </w:tcPr>
          <w:p w14:paraId="71A9E4DE" w14:textId="5214D302" w:rsidR="001B364E" w:rsidRPr="007014DB" w:rsidRDefault="008C3D4C" w:rsidP="007014DB">
            <w:pPr>
              <w:spacing w:line="360" w:lineRule="auto"/>
              <w:jc w:val="both"/>
              <w:rPr>
                <w:sz w:val="22"/>
                <w:szCs w:val="22"/>
              </w:rPr>
            </w:pPr>
            <w:r w:rsidRPr="007014DB">
              <w:rPr>
                <w:sz w:val="22"/>
                <w:szCs w:val="22"/>
              </w:rPr>
              <w:t xml:space="preserve">What we will do is </w:t>
            </w:r>
            <w:r w:rsidR="001453BD" w:rsidRPr="007014DB">
              <w:rPr>
                <w:sz w:val="22"/>
                <w:szCs w:val="22"/>
              </w:rPr>
              <w:t xml:space="preserve">look at the data </w:t>
            </w:r>
            <w:r w:rsidR="00513D06" w:rsidRPr="007014DB">
              <w:rPr>
                <w:sz w:val="22"/>
                <w:szCs w:val="22"/>
              </w:rPr>
              <w:t xml:space="preserve">and see the comparison </w:t>
            </w:r>
            <w:r w:rsidR="00FB2F60" w:rsidRPr="007014DB">
              <w:rPr>
                <w:sz w:val="22"/>
                <w:szCs w:val="22"/>
              </w:rPr>
              <w:t xml:space="preserve">to see if </w:t>
            </w:r>
            <w:r w:rsidR="0058258F" w:rsidRPr="007014DB">
              <w:rPr>
                <w:sz w:val="22"/>
                <w:szCs w:val="22"/>
              </w:rPr>
              <w:t xml:space="preserve">our new design is more effective than the standard </w:t>
            </w:r>
            <w:r w:rsidR="004175DF" w:rsidRPr="007014DB">
              <w:rPr>
                <w:sz w:val="22"/>
                <w:szCs w:val="22"/>
              </w:rPr>
              <w:t>intake system</w:t>
            </w:r>
            <w:r w:rsidR="00302F82" w:rsidRPr="007014DB">
              <w:rPr>
                <w:sz w:val="22"/>
                <w:szCs w:val="22"/>
              </w:rPr>
              <w:t xml:space="preserve">. Also, </w:t>
            </w:r>
            <w:r w:rsidR="009A2030" w:rsidRPr="007014DB">
              <w:rPr>
                <w:sz w:val="22"/>
                <w:szCs w:val="22"/>
              </w:rPr>
              <w:t xml:space="preserve">we would look for any fault that </w:t>
            </w:r>
            <w:r w:rsidR="009A2030" w:rsidRPr="007014DB">
              <w:rPr>
                <w:sz w:val="22"/>
                <w:szCs w:val="22"/>
              </w:rPr>
              <w:lastRenderedPageBreak/>
              <w:t xml:space="preserve">could of occurred </w:t>
            </w:r>
            <w:r w:rsidR="007014DB" w:rsidRPr="007014DB">
              <w:rPr>
                <w:sz w:val="22"/>
                <w:szCs w:val="22"/>
              </w:rPr>
              <w:t>during our test session with the new intake system.</w:t>
            </w:r>
          </w:p>
        </w:tc>
        <w:tc>
          <w:tcPr>
            <w:tcW w:w="1701" w:type="dxa"/>
          </w:tcPr>
          <w:p w14:paraId="44731B94" w14:textId="24E4FBC7" w:rsidR="001B364E" w:rsidRDefault="007435B8" w:rsidP="00C52EC4">
            <w:pPr>
              <w:jc w:val="center"/>
            </w:pPr>
            <w:r>
              <w:lastRenderedPageBreak/>
              <w:t>20</w:t>
            </w:r>
          </w:p>
        </w:tc>
        <w:tc>
          <w:tcPr>
            <w:tcW w:w="1559" w:type="dxa"/>
          </w:tcPr>
          <w:p w14:paraId="0EF5E61E" w14:textId="24F00CBD" w:rsidR="001B364E" w:rsidRDefault="004C1C0A" w:rsidP="00C52EC4">
            <w:pPr>
              <w:jc w:val="center"/>
            </w:pPr>
            <w:r>
              <w:t>20</w:t>
            </w:r>
          </w:p>
        </w:tc>
        <w:tc>
          <w:tcPr>
            <w:tcW w:w="1985" w:type="dxa"/>
          </w:tcPr>
          <w:p w14:paraId="0A89CF37" w14:textId="70193615" w:rsidR="001B364E" w:rsidRDefault="007A44E6" w:rsidP="00BD3C91">
            <w:pPr>
              <w:jc w:val="center"/>
            </w:pPr>
            <w:r>
              <w:t>0</w:t>
            </w:r>
          </w:p>
        </w:tc>
        <w:tc>
          <w:tcPr>
            <w:tcW w:w="2551" w:type="dxa"/>
          </w:tcPr>
          <w:p w14:paraId="63DF1AF0" w14:textId="76CA807C" w:rsidR="001B364E" w:rsidRDefault="00377C60" w:rsidP="001A3F20">
            <w:pPr>
              <w:jc w:val="center"/>
            </w:pPr>
            <w:r>
              <w:t>Computer/laptop</w:t>
            </w:r>
          </w:p>
        </w:tc>
      </w:tr>
      <w:tr w:rsidR="00F46576" w14:paraId="61FE6BBA" w14:textId="77777777" w:rsidTr="00045A09">
        <w:tc>
          <w:tcPr>
            <w:tcW w:w="1980" w:type="dxa"/>
          </w:tcPr>
          <w:p w14:paraId="041F0F45" w14:textId="638E81F7" w:rsidR="00F46576" w:rsidRDefault="002C18DA" w:rsidP="00F76036">
            <w:pPr>
              <w:jc w:val="center"/>
            </w:pPr>
            <w:r>
              <w:t>Meetings</w:t>
            </w:r>
          </w:p>
        </w:tc>
        <w:tc>
          <w:tcPr>
            <w:tcW w:w="4536" w:type="dxa"/>
          </w:tcPr>
          <w:p w14:paraId="369974B4" w14:textId="4001972D" w:rsidR="00F46576" w:rsidRPr="00186762" w:rsidRDefault="00956040" w:rsidP="00186762">
            <w:pPr>
              <w:spacing w:line="360" w:lineRule="auto"/>
              <w:jc w:val="both"/>
              <w:rPr>
                <w:sz w:val="22"/>
                <w:szCs w:val="22"/>
              </w:rPr>
            </w:pPr>
            <w:r w:rsidRPr="00186762">
              <w:rPr>
                <w:sz w:val="22"/>
                <w:szCs w:val="22"/>
              </w:rPr>
              <w:t xml:space="preserve">Every </w:t>
            </w:r>
            <w:r w:rsidR="00BE3DCB" w:rsidRPr="00186762">
              <w:rPr>
                <w:sz w:val="22"/>
                <w:szCs w:val="22"/>
              </w:rPr>
              <w:t xml:space="preserve">week </w:t>
            </w:r>
            <w:r w:rsidR="00D34D19" w:rsidRPr="00186762">
              <w:rPr>
                <w:sz w:val="22"/>
                <w:szCs w:val="22"/>
              </w:rPr>
              <w:t xml:space="preserve">we have a weekly meeting on either a Monday or Tuesday with our </w:t>
            </w:r>
            <w:r w:rsidR="00E971E8" w:rsidRPr="00186762">
              <w:rPr>
                <w:sz w:val="22"/>
                <w:szCs w:val="22"/>
              </w:rPr>
              <w:t xml:space="preserve">project lecturer </w:t>
            </w:r>
            <w:r w:rsidR="00186762" w:rsidRPr="00186762">
              <w:rPr>
                <w:sz w:val="22"/>
                <w:szCs w:val="22"/>
              </w:rPr>
              <w:t>and we discuss plans and if progress in our role is being made</w:t>
            </w:r>
            <w:r w:rsidR="00623FD3">
              <w:rPr>
                <w:sz w:val="22"/>
                <w:szCs w:val="22"/>
              </w:rPr>
              <w:t>.</w:t>
            </w:r>
          </w:p>
        </w:tc>
        <w:tc>
          <w:tcPr>
            <w:tcW w:w="1701" w:type="dxa"/>
          </w:tcPr>
          <w:p w14:paraId="381EDE6E" w14:textId="36118ACF" w:rsidR="00F46576" w:rsidRDefault="000D50EB" w:rsidP="00FF75FC">
            <w:pPr>
              <w:jc w:val="center"/>
            </w:pPr>
            <w:r>
              <w:t>20</w:t>
            </w:r>
          </w:p>
        </w:tc>
        <w:tc>
          <w:tcPr>
            <w:tcW w:w="1559" w:type="dxa"/>
          </w:tcPr>
          <w:p w14:paraId="1347EEEA" w14:textId="3EDC173F" w:rsidR="00F46576" w:rsidRDefault="004C1C0A" w:rsidP="00FF75FC">
            <w:pPr>
              <w:jc w:val="center"/>
            </w:pPr>
            <w:r>
              <w:t>20</w:t>
            </w:r>
          </w:p>
        </w:tc>
        <w:tc>
          <w:tcPr>
            <w:tcW w:w="1985" w:type="dxa"/>
          </w:tcPr>
          <w:p w14:paraId="49A54F63" w14:textId="7877A897" w:rsidR="00F46576" w:rsidRDefault="00F46576" w:rsidP="00BD3C91">
            <w:pPr>
              <w:jc w:val="center"/>
            </w:pPr>
            <w:r>
              <w:t>0</w:t>
            </w:r>
          </w:p>
        </w:tc>
        <w:tc>
          <w:tcPr>
            <w:tcW w:w="2551" w:type="dxa"/>
          </w:tcPr>
          <w:p w14:paraId="65E374A3" w14:textId="77777777" w:rsidR="00F46576" w:rsidRDefault="00F46576"/>
        </w:tc>
      </w:tr>
      <w:tr w:rsidR="0079757F" w14:paraId="29E488B1" w14:textId="77777777" w:rsidTr="00045A09">
        <w:tc>
          <w:tcPr>
            <w:tcW w:w="1980" w:type="dxa"/>
          </w:tcPr>
          <w:p w14:paraId="2DF2547A" w14:textId="0291BFB7" w:rsidR="0079757F" w:rsidRDefault="00D064A6" w:rsidP="00F76036">
            <w:pPr>
              <w:jc w:val="center"/>
            </w:pPr>
            <w:r>
              <w:t xml:space="preserve">Presentation </w:t>
            </w:r>
          </w:p>
        </w:tc>
        <w:tc>
          <w:tcPr>
            <w:tcW w:w="4536" w:type="dxa"/>
          </w:tcPr>
          <w:p w14:paraId="449F87BD" w14:textId="1C1AAA7E" w:rsidR="0079757F" w:rsidRPr="00623FD3" w:rsidRDefault="006E02CA" w:rsidP="00623FD3">
            <w:pPr>
              <w:spacing w:line="360" w:lineRule="auto"/>
              <w:jc w:val="both"/>
              <w:rPr>
                <w:sz w:val="22"/>
                <w:szCs w:val="22"/>
              </w:rPr>
            </w:pPr>
            <w:r w:rsidRPr="00623FD3">
              <w:rPr>
                <w:sz w:val="22"/>
                <w:szCs w:val="22"/>
              </w:rPr>
              <w:t xml:space="preserve">The presentation </w:t>
            </w:r>
            <w:r w:rsidR="0001323E" w:rsidRPr="00623FD3">
              <w:rPr>
                <w:sz w:val="22"/>
                <w:szCs w:val="22"/>
              </w:rPr>
              <w:t xml:space="preserve">will be created </w:t>
            </w:r>
            <w:r w:rsidR="000B4BE3" w:rsidRPr="00623FD3">
              <w:rPr>
                <w:sz w:val="22"/>
                <w:szCs w:val="22"/>
              </w:rPr>
              <w:t xml:space="preserve">by everyone in the group and will be presented to </w:t>
            </w:r>
            <w:r w:rsidR="004A627A" w:rsidRPr="00623FD3">
              <w:rPr>
                <w:sz w:val="22"/>
                <w:szCs w:val="22"/>
              </w:rPr>
              <w:t xml:space="preserve">summarise the groups progress and the plans for the future until our final </w:t>
            </w:r>
            <w:r w:rsidR="00623FD3" w:rsidRPr="00623FD3">
              <w:rPr>
                <w:sz w:val="22"/>
                <w:szCs w:val="22"/>
              </w:rPr>
              <w:t>presentation at the end of the academic year.</w:t>
            </w:r>
          </w:p>
        </w:tc>
        <w:tc>
          <w:tcPr>
            <w:tcW w:w="1701" w:type="dxa"/>
          </w:tcPr>
          <w:p w14:paraId="37273913" w14:textId="0AA74644" w:rsidR="0079757F" w:rsidRDefault="000D50EB" w:rsidP="005A405D">
            <w:pPr>
              <w:jc w:val="center"/>
            </w:pPr>
            <w:r>
              <w:t>5</w:t>
            </w:r>
          </w:p>
        </w:tc>
        <w:tc>
          <w:tcPr>
            <w:tcW w:w="1559" w:type="dxa"/>
          </w:tcPr>
          <w:p w14:paraId="76C55874" w14:textId="1C74A92D" w:rsidR="0079757F" w:rsidRDefault="004C1C0A" w:rsidP="004D21BA">
            <w:pPr>
              <w:jc w:val="center"/>
            </w:pPr>
            <w:r>
              <w:t>5</w:t>
            </w:r>
          </w:p>
        </w:tc>
        <w:tc>
          <w:tcPr>
            <w:tcW w:w="1985" w:type="dxa"/>
          </w:tcPr>
          <w:p w14:paraId="0BDF5015" w14:textId="2C748043" w:rsidR="0079757F" w:rsidRDefault="00D064A6" w:rsidP="00BD3C91">
            <w:pPr>
              <w:jc w:val="center"/>
            </w:pPr>
            <w:r>
              <w:t>0</w:t>
            </w:r>
          </w:p>
        </w:tc>
        <w:tc>
          <w:tcPr>
            <w:tcW w:w="2551" w:type="dxa"/>
          </w:tcPr>
          <w:p w14:paraId="110FE583" w14:textId="31336364" w:rsidR="0079757F" w:rsidRDefault="00935BC4" w:rsidP="00363F2F">
            <w:pPr>
              <w:keepNext/>
              <w:jc w:val="center"/>
            </w:pPr>
            <w:r>
              <w:t>Computer/Laptop</w:t>
            </w:r>
          </w:p>
        </w:tc>
      </w:tr>
    </w:tbl>
    <w:p w14:paraId="52EAB9A1" w14:textId="1BD14E01" w:rsidR="009E68C7" w:rsidRDefault="00363F2F" w:rsidP="00363F2F">
      <w:pPr>
        <w:pStyle w:val="Caption"/>
      </w:pPr>
      <w:bookmarkStart w:id="10" w:name="_Toc214894230"/>
      <w:r>
        <w:t xml:space="preserve">Table </w:t>
      </w:r>
      <w:r w:rsidR="00D82318">
        <w:fldChar w:fldCharType="begin"/>
      </w:r>
      <w:r w:rsidR="00D82318">
        <w:instrText xml:space="preserve"> SEQ Table \* ARABIC </w:instrText>
      </w:r>
      <w:r w:rsidR="00D82318">
        <w:fldChar w:fldCharType="separate"/>
      </w:r>
      <w:r w:rsidR="00D82318">
        <w:rPr>
          <w:noProof/>
        </w:rPr>
        <w:t>2</w:t>
      </w:r>
      <w:r w:rsidR="00D82318">
        <w:fldChar w:fldCharType="end"/>
      </w:r>
      <w:r>
        <w:t>-My Project Tasks</w:t>
      </w:r>
      <w:bookmarkEnd w:id="10"/>
    </w:p>
    <w:p w14:paraId="7800C5E2" w14:textId="77777777" w:rsidR="000A1497" w:rsidRDefault="000A1497" w:rsidP="000A1497"/>
    <w:p w14:paraId="33196C5D" w14:textId="2D2ECC58" w:rsidR="000A1497" w:rsidRDefault="000A1497" w:rsidP="000A1497">
      <w:r>
        <w:t>Bill of Materials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129"/>
        <w:gridCol w:w="2663"/>
        <w:gridCol w:w="5953"/>
      </w:tblGrid>
      <w:tr w:rsidR="00DE6EFB" w14:paraId="6344464B" w14:textId="77777777" w:rsidTr="00DE6EFB">
        <w:tc>
          <w:tcPr>
            <w:tcW w:w="5129" w:type="dxa"/>
          </w:tcPr>
          <w:p w14:paraId="1C80DB6E" w14:textId="5032F13B" w:rsidR="00DE6EFB" w:rsidRDefault="00DE6EFB" w:rsidP="000A149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Detail</w:t>
            </w:r>
          </w:p>
        </w:tc>
        <w:tc>
          <w:tcPr>
            <w:tcW w:w="2663" w:type="dxa"/>
          </w:tcPr>
          <w:p w14:paraId="166EC02A" w14:textId="133AEF23" w:rsidR="00DE6EFB" w:rsidRDefault="00DE6EFB" w:rsidP="000A149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Cost</w:t>
            </w:r>
          </w:p>
        </w:tc>
        <w:tc>
          <w:tcPr>
            <w:tcW w:w="5953" w:type="dxa"/>
          </w:tcPr>
          <w:p w14:paraId="31CEBD63" w14:textId="29459D9C" w:rsidR="00DE6EFB" w:rsidRDefault="00DE6EFB" w:rsidP="000A149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Purchase Lead Time</w:t>
            </w:r>
          </w:p>
        </w:tc>
      </w:tr>
      <w:tr w:rsidR="00DE6EFB" w14:paraId="166BE4BD" w14:textId="77777777" w:rsidTr="00DE6EFB">
        <w:tc>
          <w:tcPr>
            <w:tcW w:w="5129" w:type="dxa"/>
          </w:tcPr>
          <w:p w14:paraId="4D49A873" w14:textId="6A11843F" w:rsidR="00DE6EFB" w:rsidRDefault="00DE6EFB" w:rsidP="000A149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Carbon Fibre</w:t>
            </w:r>
          </w:p>
        </w:tc>
        <w:tc>
          <w:tcPr>
            <w:tcW w:w="2663" w:type="dxa"/>
          </w:tcPr>
          <w:p w14:paraId="1DD031A0" w14:textId="14C8FC59" w:rsidR="00DE6EFB" w:rsidRDefault="00DE6EFB" w:rsidP="000A149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£26/KG</w:t>
            </w:r>
          </w:p>
        </w:tc>
        <w:tc>
          <w:tcPr>
            <w:tcW w:w="5953" w:type="dxa"/>
          </w:tcPr>
          <w:p w14:paraId="570C858A" w14:textId="4F5F6F28" w:rsidR="00DE6EFB" w:rsidRDefault="00D82318" w:rsidP="000A149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 weeks</w:t>
            </w:r>
          </w:p>
        </w:tc>
      </w:tr>
      <w:tr w:rsidR="00DE6EFB" w14:paraId="56F0B5FD" w14:textId="77777777" w:rsidTr="00DE6EFB">
        <w:tc>
          <w:tcPr>
            <w:tcW w:w="5129" w:type="dxa"/>
          </w:tcPr>
          <w:p w14:paraId="4432E5D3" w14:textId="70DFCFA2" w:rsidR="00DE6EFB" w:rsidRDefault="00D82318" w:rsidP="000A149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3D printing Plastic</w:t>
            </w:r>
          </w:p>
        </w:tc>
        <w:tc>
          <w:tcPr>
            <w:tcW w:w="2663" w:type="dxa"/>
          </w:tcPr>
          <w:p w14:paraId="6FA7AE36" w14:textId="0713E884" w:rsidR="00DE6EFB" w:rsidRPr="00DE6EFB" w:rsidRDefault="00DE6EFB" w:rsidP="000A1497">
            <w:r>
              <w:rPr>
                <w:sz w:val="22"/>
                <w:szCs w:val="22"/>
              </w:rPr>
              <w:t>£15/KG</w:t>
            </w:r>
          </w:p>
        </w:tc>
        <w:tc>
          <w:tcPr>
            <w:tcW w:w="5953" w:type="dxa"/>
          </w:tcPr>
          <w:p w14:paraId="0ED3304D" w14:textId="2F84653F" w:rsidR="00DE6EFB" w:rsidRDefault="00D82318" w:rsidP="00D82318">
            <w:pPr>
              <w:keepNext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 weeks</w:t>
            </w:r>
          </w:p>
        </w:tc>
      </w:tr>
    </w:tbl>
    <w:p w14:paraId="765D4498" w14:textId="52CA37BB" w:rsidR="00D82318" w:rsidRDefault="00D82318" w:rsidP="00D82318">
      <w:pPr>
        <w:pStyle w:val="Caption"/>
      </w:pPr>
      <w:bookmarkStart w:id="11" w:name="_Toc214894231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 Bill of Materials</w:t>
      </w:r>
      <w:bookmarkEnd w:id="11"/>
    </w:p>
    <w:p w14:paraId="250A4384" w14:textId="121A0DEE" w:rsidR="001508F9" w:rsidRDefault="00700639">
      <w:pPr>
        <w:sectPr w:rsidR="001508F9" w:rsidSect="00D61EE9">
          <w:pgSz w:w="16838" w:h="11906" w:orient="landscape"/>
          <w:pgMar w:top="720" w:right="720" w:bottom="720" w:left="720" w:header="720" w:footer="720" w:gutter="0"/>
          <w:cols w:space="720"/>
          <w:titlePg/>
          <w:docGrid w:linePitch="360"/>
        </w:sectPr>
      </w:pPr>
      <w:r>
        <w:br w:type="page"/>
      </w:r>
    </w:p>
    <w:p w14:paraId="15D6BA12" w14:textId="77777777" w:rsidR="00700639" w:rsidRDefault="00700639">
      <w:pPr>
        <w:rPr>
          <w:rFonts w:eastAsiaTheme="majorEastAsia" w:cstheme="majorBidi"/>
          <w:color w:val="000000" w:themeColor="text1"/>
          <w:sz w:val="32"/>
          <w:szCs w:val="32"/>
        </w:rPr>
      </w:pPr>
    </w:p>
    <w:p w14:paraId="15D4F9CD" w14:textId="270301CD" w:rsidR="008D40A9" w:rsidRDefault="00831090" w:rsidP="004C31AC">
      <w:pPr>
        <w:pStyle w:val="Heading1"/>
      </w:pPr>
      <w:bookmarkStart w:id="12" w:name="_Toc214894224"/>
      <w:r>
        <w:t>Milestone</w:t>
      </w:r>
      <w:r w:rsidR="008D40A9">
        <w:t xml:space="preserve"> and </w:t>
      </w:r>
      <w:r w:rsidR="00C83860">
        <w:t>Objective</w:t>
      </w:r>
      <w:bookmarkEnd w:id="12"/>
      <w:r w:rsidR="008D40A9">
        <w:t xml:space="preserve"> </w:t>
      </w:r>
    </w:p>
    <w:p w14:paraId="648D0668" w14:textId="77777777" w:rsidR="00CB4703" w:rsidRDefault="00CB4703"/>
    <w:p w14:paraId="3469791C" w14:textId="6FEDE30A" w:rsidR="00A41F15" w:rsidRDefault="00CB4703" w:rsidP="00700DC3">
      <w:pPr>
        <w:spacing w:line="360" w:lineRule="auto"/>
        <w:jc w:val="both"/>
      </w:pPr>
      <w:r>
        <w:t xml:space="preserve">The </w:t>
      </w:r>
      <w:r w:rsidR="007E1CCB">
        <w:t xml:space="preserve">major milestones </w:t>
      </w:r>
      <w:r w:rsidR="000A1699">
        <w:t xml:space="preserve">for this project should outline the key stages required to complete </w:t>
      </w:r>
      <w:r w:rsidR="00282466">
        <w:t xml:space="preserve">the development of the Morgan Sprint Car and make it </w:t>
      </w:r>
      <w:r w:rsidR="00092181">
        <w:t xml:space="preserve">suitable to compete in the series that we decide to compete in. </w:t>
      </w:r>
      <w:r w:rsidR="00A41F15">
        <w:t>The significant milestones for the entire project include</w:t>
      </w:r>
      <w:r w:rsidR="00851B96">
        <w:t>.</w:t>
      </w:r>
    </w:p>
    <w:p w14:paraId="7E4C8D06" w14:textId="1F05EFC2" w:rsidR="003547E5" w:rsidRPr="003547E5" w:rsidRDefault="00BE4617" w:rsidP="00700DC3">
      <w:pPr>
        <w:pStyle w:val="ListParagraph"/>
        <w:numPr>
          <w:ilvl w:val="0"/>
          <w:numId w:val="3"/>
        </w:numPr>
        <w:spacing w:line="360" w:lineRule="auto"/>
        <w:ind w:left="709"/>
        <w:jc w:val="both"/>
        <w:rPr>
          <w:rFonts w:eastAsiaTheme="majorEastAsia" w:cstheme="majorBidi"/>
          <w:color w:val="000000" w:themeColor="text1"/>
          <w:sz w:val="32"/>
          <w:szCs w:val="32"/>
        </w:rPr>
      </w:pPr>
      <w:r>
        <w:t>6</w:t>
      </w:r>
      <w:r w:rsidRPr="00BE4617">
        <w:rPr>
          <w:vertAlign w:val="superscript"/>
        </w:rPr>
        <w:t>th</w:t>
      </w:r>
      <w:r>
        <w:t xml:space="preserve"> Oct 2025 </w:t>
      </w:r>
      <w:r w:rsidR="00AF79D0">
        <w:t>In</w:t>
      </w:r>
      <w:r w:rsidR="00535853">
        <w:t xml:space="preserve">itial project brief and role allocation. This is when the team </w:t>
      </w:r>
      <w:r w:rsidR="00154458">
        <w:t>chooses their particular area that they would like to work on for the project</w:t>
      </w:r>
      <w:r w:rsidR="006B29D1">
        <w:t xml:space="preserve"> and show understanding </w:t>
      </w:r>
      <w:r w:rsidR="003547E5">
        <w:t>of the projects objectives.</w:t>
      </w:r>
    </w:p>
    <w:p w14:paraId="3B0E3062" w14:textId="64BB38B9" w:rsidR="000B6FDB" w:rsidRPr="000B6FDB" w:rsidRDefault="008F661A" w:rsidP="00700DC3">
      <w:pPr>
        <w:pStyle w:val="ListParagraph"/>
        <w:numPr>
          <w:ilvl w:val="0"/>
          <w:numId w:val="3"/>
        </w:numPr>
        <w:spacing w:line="360" w:lineRule="auto"/>
        <w:ind w:left="709"/>
        <w:jc w:val="both"/>
        <w:rPr>
          <w:rFonts w:eastAsiaTheme="majorEastAsia" w:cstheme="majorBidi"/>
          <w:color w:val="000000" w:themeColor="text1"/>
          <w:sz w:val="32"/>
          <w:szCs w:val="32"/>
        </w:rPr>
      </w:pPr>
      <w:r>
        <w:t>28</w:t>
      </w:r>
      <w:r w:rsidRPr="008F661A">
        <w:rPr>
          <w:vertAlign w:val="superscript"/>
        </w:rPr>
        <w:t>th</w:t>
      </w:r>
      <w:r>
        <w:t xml:space="preserve"> November 2025 </w:t>
      </w:r>
      <w:r w:rsidR="003547E5">
        <w:t xml:space="preserve">Background </w:t>
      </w:r>
      <w:r w:rsidR="000B1E56">
        <w:t xml:space="preserve">research and data collection completed. </w:t>
      </w:r>
      <w:r w:rsidR="006521B4">
        <w:t xml:space="preserve">This should be when each team </w:t>
      </w:r>
      <w:r w:rsidR="00FE7662">
        <w:t xml:space="preserve">member gathers baseline data and studies </w:t>
      </w:r>
      <w:r w:rsidR="00191E0E">
        <w:t xml:space="preserve">their </w:t>
      </w:r>
      <w:r w:rsidR="00E21BA7">
        <w:t xml:space="preserve">role for the </w:t>
      </w:r>
      <w:r w:rsidR="00E3035C">
        <w:t xml:space="preserve">Morgan </w:t>
      </w:r>
      <w:r w:rsidR="000B6FDB">
        <w:t>to see what changes could be made to improve the vehicle.</w:t>
      </w:r>
    </w:p>
    <w:p w14:paraId="4FDAD93B" w14:textId="77777777" w:rsidR="00FE596E" w:rsidRPr="00FE596E" w:rsidRDefault="004C2BCF" w:rsidP="00700DC3">
      <w:pPr>
        <w:pStyle w:val="ListParagraph"/>
        <w:numPr>
          <w:ilvl w:val="0"/>
          <w:numId w:val="3"/>
        </w:numPr>
        <w:spacing w:line="360" w:lineRule="auto"/>
        <w:ind w:left="709"/>
        <w:jc w:val="both"/>
        <w:rPr>
          <w:rFonts w:eastAsiaTheme="majorEastAsia" w:cstheme="majorBidi"/>
          <w:color w:val="000000" w:themeColor="text1"/>
          <w:sz w:val="32"/>
          <w:szCs w:val="32"/>
        </w:rPr>
      </w:pPr>
      <w:r>
        <w:t>Designing phase</w:t>
      </w:r>
      <w:r w:rsidR="004A0DCD">
        <w:t xml:space="preserve">. </w:t>
      </w:r>
      <w:r w:rsidR="007F0E7A">
        <w:t>A</w:t>
      </w:r>
      <w:r w:rsidR="00E86862">
        <w:t>ll</w:t>
      </w:r>
      <w:r w:rsidR="007F0E7A">
        <w:t xml:space="preserve"> group members produce initial sketches,</w:t>
      </w:r>
      <w:r w:rsidR="00136636">
        <w:t xml:space="preserve"> CAD ideas, and design proposals </w:t>
      </w:r>
      <w:r w:rsidR="00150924">
        <w:t xml:space="preserve">to see what changes </w:t>
      </w:r>
      <w:r w:rsidR="00FE596E">
        <w:t>that can be made in each area of the project.</w:t>
      </w:r>
    </w:p>
    <w:p w14:paraId="3C2F85A9" w14:textId="77777777" w:rsidR="004D0D41" w:rsidRPr="004D0D41" w:rsidRDefault="004B53A1" w:rsidP="00700DC3">
      <w:pPr>
        <w:pStyle w:val="ListParagraph"/>
        <w:numPr>
          <w:ilvl w:val="0"/>
          <w:numId w:val="3"/>
        </w:numPr>
        <w:spacing w:line="360" w:lineRule="auto"/>
        <w:ind w:left="709"/>
        <w:jc w:val="both"/>
        <w:rPr>
          <w:rFonts w:eastAsiaTheme="majorEastAsia" w:cstheme="majorBidi"/>
          <w:color w:val="000000" w:themeColor="text1"/>
          <w:sz w:val="32"/>
          <w:szCs w:val="32"/>
        </w:rPr>
      </w:pPr>
      <w:r>
        <w:t>Simulation and ana</w:t>
      </w:r>
      <w:r w:rsidR="00EE74DC">
        <w:t xml:space="preserve">lysis phrase. When group members will use simulation software like </w:t>
      </w:r>
      <w:r w:rsidR="008530E4">
        <w:t xml:space="preserve">CFD and VI-grade to carry out </w:t>
      </w:r>
      <w:r w:rsidR="003466C1">
        <w:t xml:space="preserve">test for the relevant </w:t>
      </w:r>
      <w:r w:rsidR="00167F63">
        <w:t xml:space="preserve">components and data collection that might be needed. </w:t>
      </w:r>
    </w:p>
    <w:p w14:paraId="4E91938B" w14:textId="77777777" w:rsidR="00E41BFD" w:rsidRPr="00E41BFD" w:rsidRDefault="008D2738" w:rsidP="00700DC3">
      <w:pPr>
        <w:pStyle w:val="ListParagraph"/>
        <w:numPr>
          <w:ilvl w:val="0"/>
          <w:numId w:val="3"/>
        </w:numPr>
        <w:spacing w:line="360" w:lineRule="auto"/>
        <w:ind w:left="709"/>
        <w:jc w:val="both"/>
        <w:rPr>
          <w:rFonts w:eastAsiaTheme="majorEastAsia" w:cstheme="majorBidi"/>
          <w:color w:val="000000" w:themeColor="text1"/>
          <w:sz w:val="32"/>
          <w:szCs w:val="32"/>
        </w:rPr>
      </w:pPr>
      <w:r>
        <w:t>P</w:t>
      </w:r>
      <w:r w:rsidR="00F81657">
        <w:t>ro</w:t>
      </w:r>
      <w:r>
        <w:t xml:space="preserve">totype components manufactured. </w:t>
      </w:r>
      <w:r w:rsidR="00870BD9">
        <w:t>This is when each t</w:t>
      </w:r>
      <w:r w:rsidR="001C5CB5">
        <w:t xml:space="preserve">eam member produces physical prototypes </w:t>
      </w:r>
      <w:r w:rsidR="00E41BFD">
        <w:t>or validated simulation models.</w:t>
      </w:r>
    </w:p>
    <w:p w14:paraId="30241F87" w14:textId="77777777" w:rsidR="00F2061E" w:rsidRPr="00F2061E" w:rsidRDefault="002C34BA" w:rsidP="00700DC3">
      <w:pPr>
        <w:pStyle w:val="ListParagraph"/>
        <w:numPr>
          <w:ilvl w:val="0"/>
          <w:numId w:val="3"/>
        </w:numPr>
        <w:spacing w:line="360" w:lineRule="auto"/>
        <w:ind w:left="709"/>
        <w:jc w:val="both"/>
        <w:rPr>
          <w:rFonts w:eastAsiaTheme="majorEastAsia" w:cstheme="majorBidi"/>
          <w:color w:val="000000" w:themeColor="text1"/>
          <w:sz w:val="32"/>
          <w:szCs w:val="32"/>
        </w:rPr>
      </w:pPr>
      <w:r>
        <w:t xml:space="preserve">Testing </w:t>
      </w:r>
      <w:r w:rsidR="00121467">
        <w:t xml:space="preserve">and evaluating. When we use our new components </w:t>
      </w:r>
      <w:r w:rsidR="006069EA">
        <w:t xml:space="preserve">on the Morgan and </w:t>
      </w:r>
      <w:r w:rsidR="00F2061E">
        <w:t xml:space="preserve">we go to circuit to test the new components and see if they have improved the vehicle or if we need to make more changes. </w:t>
      </w:r>
    </w:p>
    <w:p w14:paraId="122EF755" w14:textId="77777777" w:rsidR="00822A78" w:rsidRPr="00822A78" w:rsidRDefault="00CE42B6" w:rsidP="00700DC3">
      <w:pPr>
        <w:pStyle w:val="ListParagraph"/>
        <w:numPr>
          <w:ilvl w:val="0"/>
          <w:numId w:val="3"/>
        </w:numPr>
        <w:spacing w:line="360" w:lineRule="auto"/>
        <w:ind w:left="709"/>
        <w:jc w:val="both"/>
        <w:rPr>
          <w:rFonts w:eastAsiaTheme="majorEastAsia" w:cstheme="majorBidi"/>
          <w:color w:val="000000" w:themeColor="text1"/>
          <w:sz w:val="32"/>
          <w:szCs w:val="32"/>
        </w:rPr>
      </w:pPr>
      <w:r>
        <w:t>Final improve</w:t>
      </w:r>
      <w:r w:rsidR="004D07EF">
        <w:t xml:space="preserve">ments. </w:t>
      </w:r>
      <w:r w:rsidR="008877DC">
        <w:t xml:space="preserve">All design </w:t>
      </w:r>
      <w:r w:rsidR="002A4F69">
        <w:t>updates are finalised and data collection from testing is complete</w:t>
      </w:r>
      <w:r w:rsidR="00822A78">
        <w:t>.</w:t>
      </w:r>
    </w:p>
    <w:p w14:paraId="4B0A50FA" w14:textId="072230C6" w:rsidR="007E6F1A" w:rsidRPr="007E6F1A" w:rsidRDefault="003C796A" w:rsidP="00700DC3">
      <w:pPr>
        <w:pStyle w:val="ListParagraph"/>
        <w:numPr>
          <w:ilvl w:val="0"/>
          <w:numId w:val="3"/>
        </w:numPr>
        <w:spacing w:line="360" w:lineRule="auto"/>
        <w:ind w:left="709"/>
        <w:jc w:val="both"/>
        <w:rPr>
          <w:rFonts w:eastAsiaTheme="majorEastAsia" w:cstheme="majorBidi"/>
          <w:color w:val="000000" w:themeColor="text1"/>
          <w:sz w:val="32"/>
          <w:szCs w:val="32"/>
        </w:rPr>
      </w:pPr>
      <w:r>
        <w:t>27</w:t>
      </w:r>
      <w:r w:rsidRPr="003C796A">
        <w:rPr>
          <w:vertAlign w:val="superscript"/>
        </w:rPr>
        <w:t>th</w:t>
      </w:r>
      <w:r>
        <w:t xml:space="preserve"> </w:t>
      </w:r>
      <w:r w:rsidR="00507E7D">
        <w:t xml:space="preserve">March 2026 </w:t>
      </w:r>
      <w:r w:rsidR="00822A78">
        <w:t xml:space="preserve">Project report and presentation delivered. </w:t>
      </w:r>
      <w:r w:rsidR="002E6F35">
        <w:t xml:space="preserve">A full </w:t>
      </w:r>
      <w:r w:rsidR="00796C7B">
        <w:t xml:space="preserve">report complete and handed in, also a presentation delivered </w:t>
      </w:r>
      <w:r w:rsidR="007E6F1A">
        <w:t>of our project.</w:t>
      </w:r>
    </w:p>
    <w:p w14:paraId="532AF341" w14:textId="6689F7BD" w:rsidR="005A7B93" w:rsidRDefault="0086317F" w:rsidP="005A7B93">
      <w:pPr>
        <w:spacing w:line="360" w:lineRule="auto"/>
        <w:jc w:val="both"/>
      </w:pPr>
      <w:r>
        <w:t>The gateway</w:t>
      </w:r>
      <w:r w:rsidR="000318F9">
        <w:t xml:space="preserve"> objective for my part of the project, </w:t>
      </w:r>
      <w:r w:rsidR="00C25243">
        <w:t>air intake system, is to create</w:t>
      </w:r>
      <w:r w:rsidR="00981D47">
        <w:t xml:space="preserve"> and test a CAD model </w:t>
      </w:r>
      <w:r w:rsidR="009311DC">
        <w:t xml:space="preserve">of a new intake system </w:t>
      </w:r>
      <w:r w:rsidR="006E6B8B">
        <w:t xml:space="preserve">to confirm that it will fit correctly within the engine bay </w:t>
      </w:r>
      <w:r w:rsidR="0035720A">
        <w:t>and show</w:t>
      </w:r>
      <w:r w:rsidR="00816259">
        <w:t xml:space="preserve"> changes in the mass air flow compared to the original intake </w:t>
      </w:r>
      <w:r w:rsidR="00816259">
        <w:lastRenderedPageBreak/>
        <w:t>system</w:t>
      </w:r>
      <w:r w:rsidR="008B4380">
        <w:t>. This objective ensures the design is phy</w:t>
      </w:r>
      <w:r w:rsidR="00651584">
        <w:t xml:space="preserve">sically realistic before any on track testing </w:t>
      </w:r>
      <w:r w:rsidR="002C164A">
        <w:t xml:space="preserve">is carried out. </w:t>
      </w:r>
      <w:r w:rsidR="00EB7932">
        <w:t>The task involves measuring the available space around the engine</w:t>
      </w:r>
      <w:r w:rsidR="00BC633D">
        <w:t xml:space="preserve">, modelling the intake layout in CAD, and checking </w:t>
      </w:r>
      <w:r w:rsidR="00C359DC">
        <w:t xml:space="preserve">for any interference with any other components in the engine bay. </w:t>
      </w:r>
      <w:r w:rsidR="00445BE5">
        <w:t>The design will be considered successful</w:t>
      </w:r>
      <w:r w:rsidR="002A6266">
        <w:t xml:space="preserve"> if the component fits securely within</w:t>
      </w:r>
      <w:r w:rsidR="003B2756">
        <w:t xml:space="preserve"> the available space,</w:t>
      </w:r>
      <w:r w:rsidR="000C5D9E">
        <w:t xml:space="preserve"> has a</w:t>
      </w:r>
      <w:r w:rsidR="0091259B">
        <w:t>n</w:t>
      </w:r>
      <w:r w:rsidR="000C5D9E">
        <w:t xml:space="preserve"> efficient airflow path</w:t>
      </w:r>
      <w:r w:rsidR="00C24D3A">
        <w:t xml:space="preserve">, and </w:t>
      </w:r>
      <w:r w:rsidR="00E1473F">
        <w:t>if the airflow is contained within the intake system.</w:t>
      </w:r>
      <w:r w:rsidR="00A42BE7">
        <w:t xml:space="preserve"> </w:t>
      </w:r>
      <w:r w:rsidR="00F04FA5">
        <w:t xml:space="preserve">The evidence </w:t>
      </w:r>
      <w:r w:rsidR="0088020E">
        <w:t xml:space="preserve">for meeting this objective includes a completed CAD model, </w:t>
      </w:r>
      <w:r w:rsidR="00B85DB4">
        <w:t xml:space="preserve">clear set of data, and screenshots showing </w:t>
      </w:r>
      <w:r w:rsidR="00363BA3">
        <w:t xml:space="preserve">clear simulation and images of the new product </w:t>
      </w:r>
      <w:r w:rsidR="00CA77F3">
        <w:t xml:space="preserve">fitting in the area if was designed for. Once </w:t>
      </w:r>
      <w:r w:rsidR="005A7B93">
        <w:t xml:space="preserve">this gateway is passed, we can move on to improvements to the intake if needed. </w:t>
      </w:r>
    </w:p>
    <w:p w14:paraId="1D421797" w14:textId="77777777" w:rsidR="00903E76" w:rsidRDefault="00903E76">
      <w:r>
        <w:br w:type="page"/>
      </w:r>
    </w:p>
    <w:p w14:paraId="612AD990" w14:textId="77777777" w:rsidR="00363F2F" w:rsidRDefault="00903E76" w:rsidP="00903E76">
      <w:pPr>
        <w:pStyle w:val="Heading1"/>
      </w:pPr>
      <w:bookmarkStart w:id="13" w:name="_Toc214894225"/>
      <w:r>
        <w:lastRenderedPageBreak/>
        <w:t>Concerns</w:t>
      </w:r>
      <w:bookmarkEnd w:id="13"/>
    </w:p>
    <w:p w14:paraId="6AA49417" w14:textId="77777777" w:rsidR="00363F2F" w:rsidRDefault="00363F2F" w:rsidP="0098243B"/>
    <w:p w14:paraId="2AD017B3" w14:textId="77777777" w:rsidR="00B41A94" w:rsidRDefault="00B60726" w:rsidP="00DB0B77">
      <w:pPr>
        <w:spacing w:line="360" w:lineRule="auto"/>
        <w:jc w:val="both"/>
      </w:pPr>
      <w:r>
        <w:t>One of the major concerns</w:t>
      </w:r>
      <w:r w:rsidR="00CE2332">
        <w:t xml:space="preserve"> is that the new intake system may possible draw in warm air from the engine bay</w:t>
      </w:r>
      <w:r w:rsidR="00F0063F">
        <w:t xml:space="preserve"> and with high intake temperatures </w:t>
      </w:r>
      <w:r w:rsidR="00DB454B">
        <w:t xml:space="preserve">reduce air density and can lower engine performance </w:t>
      </w:r>
      <w:r w:rsidR="00970DCC">
        <w:t xml:space="preserve">especially in turbocharged vehicles like our Morgan. </w:t>
      </w:r>
      <w:r w:rsidR="00EA0F7A">
        <w:t xml:space="preserve">This issue is important during endurance racing, </w:t>
      </w:r>
      <w:r w:rsidR="00AA0277">
        <w:t xml:space="preserve">where the engine runs for long periods and </w:t>
      </w:r>
      <w:r w:rsidR="00D52792">
        <w:t xml:space="preserve">temperatures can rise quickly. </w:t>
      </w:r>
      <w:r w:rsidR="0086536F">
        <w:t xml:space="preserve">A mitigation method to </w:t>
      </w:r>
      <w:r w:rsidR="00643351">
        <w:t xml:space="preserve">resolve this possible problem </w:t>
      </w:r>
      <w:r w:rsidR="00741428">
        <w:t xml:space="preserve">is to use </w:t>
      </w:r>
      <w:r w:rsidR="00C5085D">
        <w:t xml:space="preserve">heat-shielding materials around the intake, </w:t>
      </w:r>
      <w:r w:rsidR="00B41A94">
        <w:t xml:space="preserve">such as aluminium or thermal insulation wrap. </w:t>
      </w:r>
    </w:p>
    <w:p w14:paraId="2E20F38D" w14:textId="284CED9F" w:rsidR="008D40A9" w:rsidRPr="007E6F1A" w:rsidRDefault="008A12B2" w:rsidP="00DB0B77">
      <w:pPr>
        <w:spacing w:line="360" w:lineRule="auto"/>
        <w:jc w:val="both"/>
        <w:rPr>
          <w:rFonts w:eastAsiaTheme="majorEastAsia"/>
        </w:rPr>
      </w:pPr>
      <w:r>
        <w:t xml:space="preserve">Another major concern is that </w:t>
      </w:r>
      <w:r w:rsidR="00371548">
        <w:t xml:space="preserve">within the development of the new intake is that there are possibilities of technical issues </w:t>
      </w:r>
      <w:r w:rsidR="00910B12">
        <w:t>with the software and the equipment required when designing and testing the component</w:t>
      </w:r>
      <w:r w:rsidR="00A02B90">
        <w:t xml:space="preserve">. </w:t>
      </w:r>
      <w:r w:rsidR="00CA7EF8">
        <w:t>The CAD software or even the CFD simulations may crash or fail</w:t>
      </w:r>
      <w:r w:rsidR="00C618C9">
        <w:t xml:space="preserve"> and could be caused by</w:t>
      </w:r>
      <w:r w:rsidR="00B715D1">
        <w:t xml:space="preserve"> saving large assemblies or someone logging onto the computer while the simulation is being run. </w:t>
      </w:r>
      <w:r w:rsidR="004D53FD">
        <w:t>Also, when the manufacturing phase comes around</w:t>
      </w:r>
      <w:r w:rsidR="005A539E">
        <w:t xml:space="preserve"> the 3D printer may produce inaccurate </w:t>
      </w:r>
      <w:r w:rsidR="005A7DF4">
        <w:t xml:space="preserve">or incomplete prototypes. </w:t>
      </w:r>
      <w:r w:rsidR="00204704">
        <w:t xml:space="preserve">A mitigation method </w:t>
      </w:r>
      <w:r w:rsidR="00210D7C">
        <w:t>that can be done</w:t>
      </w:r>
      <w:r w:rsidR="009B25FF">
        <w:t xml:space="preserve"> to solve </w:t>
      </w:r>
      <w:r w:rsidR="007C5290">
        <w:t>each problem with the technology</w:t>
      </w:r>
      <w:r w:rsidR="00210D7C">
        <w:t xml:space="preserve"> is </w:t>
      </w:r>
      <w:r w:rsidR="008D34A6">
        <w:t>to regularly save and back up the CAD files</w:t>
      </w:r>
      <w:r w:rsidR="007C5290">
        <w:t>, run smaller test simulations</w:t>
      </w:r>
      <w:r w:rsidR="002C1555">
        <w:t xml:space="preserve"> first so the CFD has the correct settings, and </w:t>
      </w:r>
      <w:r w:rsidR="00DB0B77">
        <w:t xml:space="preserve">have the 3D printer checked to make sure no issues occur. </w:t>
      </w:r>
      <w:r w:rsidR="008D40A9">
        <w:br w:type="page"/>
      </w:r>
    </w:p>
    <w:p w14:paraId="0C951657" w14:textId="77777777" w:rsidR="007B4880" w:rsidRDefault="007B4880" w:rsidP="004C31AC">
      <w:pPr>
        <w:pStyle w:val="Heading1"/>
        <w:sectPr w:rsidR="007B4880" w:rsidSect="00D61EE9">
          <w:pgSz w:w="11906" w:h="16838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35ACDBC1" w14:textId="6017177C" w:rsidR="001019C0" w:rsidRDefault="008D40A9" w:rsidP="001019C0">
      <w:pPr>
        <w:pStyle w:val="Heading1"/>
      </w:pPr>
      <w:bookmarkStart w:id="14" w:name="_Toc214894226"/>
      <w:r>
        <w:lastRenderedPageBreak/>
        <w:t>Summary</w:t>
      </w:r>
      <w:bookmarkEnd w:id="14"/>
    </w:p>
    <w:p w14:paraId="3B1C4CD8" w14:textId="07BB40AD" w:rsidR="009952C9" w:rsidRDefault="009952C9" w:rsidP="009952C9">
      <w:pPr>
        <w:pStyle w:val="Heading2"/>
      </w:pPr>
      <w:bookmarkStart w:id="15" w:name="_Toc214894227"/>
      <w:r>
        <w:t>Project Gantt Chart</w:t>
      </w:r>
      <w:bookmarkEnd w:id="15"/>
    </w:p>
    <w:p w14:paraId="6B7FB72B" w14:textId="77777777" w:rsidR="00C70DC6" w:rsidRDefault="002D0E4B" w:rsidP="00C70DC6">
      <w:pPr>
        <w:keepNext/>
      </w:pPr>
      <w:r w:rsidRPr="002D0E4B">
        <w:rPr>
          <w:noProof/>
        </w:rPr>
        <w:drawing>
          <wp:inline distT="0" distB="0" distL="0" distR="0" wp14:anchorId="2E6D15A1" wp14:editId="3028F2F0">
            <wp:extent cx="6896100" cy="5659420"/>
            <wp:effectExtent l="0" t="0" r="0" b="0"/>
            <wp:docPr id="200235257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03175" cy="56652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DD1F08" w14:textId="09DE2F0E" w:rsidR="00D61EE9" w:rsidRDefault="00C70DC6" w:rsidP="00C70DC6">
      <w:pPr>
        <w:pStyle w:val="Caption"/>
      </w:pPr>
      <w:bookmarkStart w:id="16" w:name="_Toc21489423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Group Gantt Chart</w:t>
      </w:r>
      <w:bookmarkEnd w:id="16"/>
    </w:p>
    <w:p w14:paraId="1CDCFF04" w14:textId="58F6357B" w:rsidR="00F41404" w:rsidRPr="00F41404" w:rsidRDefault="00D61EE9" w:rsidP="00086CF7">
      <w:r>
        <w:br w:type="page"/>
      </w:r>
      <w:r w:rsidR="00F41404">
        <w:lastRenderedPageBreak/>
        <w:t>Individual Gantt Chart</w:t>
      </w:r>
    </w:p>
    <w:p w14:paraId="23AF7030" w14:textId="77777777" w:rsidR="007B4880" w:rsidRDefault="007B4880" w:rsidP="007B4880">
      <w:pPr>
        <w:keepNext/>
      </w:pPr>
      <w:r w:rsidRPr="00A0734F">
        <w:rPr>
          <w:noProof/>
        </w:rPr>
        <w:drawing>
          <wp:inline distT="0" distB="0" distL="0" distR="0" wp14:anchorId="033FDDB0" wp14:editId="442859F1">
            <wp:extent cx="8847455" cy="5731510"/>
            <wp:effectExtent l="0" t="0" r="0" b="2540"/>
            <wp:docPr id="30179560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4745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6FACAB" w14:textId="65E0EB49" w:rsidR="007B4880" w:rsidRDefault="007B4880" w:rsidP="007B4880">
      <w:pPr>
        <w:pStyle w:val="Caption"/>
      </w:pPr>
      <w:bookmarkStart w:id="17" w:name="_Toc21489423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70DC6">
        <w:rPr>
          <w:noProof/>
        </w:rPr>
        <w:t>2</w:t>
      </w:r>
      <w:r>
        <w:rPr>
          <w:noProof/>
        </w:rPr>
        <w:fldChar w:fldCharType="end"/>
      </w:r>
      <w:r>
        <w:t>-Engine Intake System Gantt Chart</w:t>
      </w:r>
      <w:bookmarkEnd w:id="17"/>
    </w:p>
    <w:p w14:paraId="77B6EC26" w14:textId="77777777" w:rsidR="00FF0C76" w:rsidRDefault="00FF0C76">
      <w:pPr>
        <w:rPr>
          <w:rFonts w:eastAsiaTheme="majorEastAsia" w:cstheme="majorBidi"/>
          <w:color w:val="000000" w:themeColor="text1"/>
          <w:sz w:val="32"/>
          <w:szCs w:val="32"/>
        </w:rPr>
      </w:pPr>
      <w:r>
        <w:br w:type="page"/>
      </w:r>
    </w:p>
    <w:p w14:paraId="4E86C7E5" w14:textId="77777777" w:rsidR="007B4880" w:rsidRDefault="007B4880" w:rsidP="004C31AC">
      <w:pPr>
        <w:pStyle w:val="Heading1"/>
        <w:sectPr w:rsidR="007B4880" w:rsidSect="00AE6893">
          <w:pgSz w:w="16838" w:h="11906" w:orient="landscape"/>
          <w:pgMar w:top="284" w:right="1134" w:bottom="284" w:left="1134" w:header="720" w:footer="720" w:gutter="0"/>
          <w:cols w:space="720"/>
          <w:titlePg/>
          <w:docGrid w:linePitch="360"/>
        </w:sectPr>
      </w:pPr>
    </w:p>
    <w:p w14:paraId="50B9682C" w14:textId="5AEDCF46" w:rsidR="00FF2DF0" w:rsidRDefault="00FF0C76" w:rsidP="004C31AC">
      <w:pPr>
        <w:pStyle w:val="Heading1"/>
      </w:pPr>
      <w:bookmarkStart w:id="18" w:name="_Toc214894228"/>
      <w:r>
        <w:lastRenderedPageBreak/>
        <w:t>References</w:t>
      </w:r>
      <w:bookmarkEnd w:id="18"/>
      <w:r w:rsidR="008D40A9">
        <w:t xml:space="preserve"> </w:t>
      </w:r>
    </w:p>
    <w:p w14:paraId="55C913E7" w14:textId="77777777" w:rsidR="005C32E3" w:rsidRDefault="005C32E3" w:rsidP="005C32E3"/>
    <w:p w14:paraId="79A77FED" w14:textId="77777777" w:rsidR="00DA172A" w:rsidRPr="00DA172A" w:rsidRDefault="00DA172A" w:rsidP="00DA172A">
      <w:r w:rsidRPr="00DA172A">
        <w:t xml:space="preserve">Belbin, R. M. (1981) Management Teams: Why they succeed or fail. 1st </w:t>
      </w:r>
      <w:proofErr w:type="spellStart"/>
      <w:r w:rsidRPr="00DA172A">
        <w:t>edn</w:t>
      </w:r>
      <w:proofErr w:type="spellEnd"/>
      <w:r w:rsidRPr="00DA172A">
        <w:t>. London: Heinemann.</w:t>
      </w:r>
    </w:p>
    <w:p w14:paraId="55C55EC0" w14:textId="77777777" w:rsidR="000C00E9" w:rsidRPr="000C00E9" w:rsidRDefault="000C00E9" w:rsidP="000C00E9">
      <w:r w:rsidRPr="000C00E9">
        <w:t xml:space="preserve">Engineer, N. (1AD) </w:t>
      </w:r>
      <w:r w:rsidRPr="000C00E9">
        <w:rPr>
          <w:i/>
          <w:iCs/>
        </w:rPr>
        <w:t>10 Characteristics of Successful Engineers [Infographic]</w:t>
      </w:r>
      <w:r w:rsidRPr="000C00E9">
        <w:t xml:space="preserve">, </w:t>
      </w:r>
      <w:r w:rsidRPr="000C00E9">
        <w:rPr>
          <w:i/>
          <w:iCs/>
        </w:rPr>
        <w:t>NewEngineer.com</w:t>
      </w:r>
      <w:r w:rsidRPr="000C00E9">
        <w:t>. Available at: https://newengineer.com/blog/10-characteristics-of-successful-engineers-infographic-1356585.</w:t>
      </w:r>
    </w:p>
    <w:p w14:paraId="04886CAB" w14:textId="77777777" w:rsidR="005C32E3" w:rsidRPr="005C32E3" w:rsidRDefault="005C32E3" w:rsidP="005C32E3"/>
    <w:sectPr w:rsidR="005C32E3" w:rsidRPr="005C32E3" w:rsidSect="00AE6893">
      <w:pgSz w:w="11906" w:h="16838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4FC6F0" w14:textId="77777777" w:rsidR="001A5180" w:rsidRDefault="001A5180" w:rsidP="00C70DC6">
      <w:pPr>
        <w:spacing w:after="0" w:line="240" w:lineRule="auto"/>
      </w:pPr>
      <w:r>
        <w:separator/>
      </w:r>
    </w:p>
  </w:endnote>
  <w:endnote w:type="continuationSeparator" w:id="0">
    <w:p w14:paraId="6CB4604F" w14:textId="77777777" w:rsidR="001A5180" w:rsidRDefault="001A5180" w:rsidP="00C70D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25848108"/>
      <w:docPartObj>
        <w:docPartGallery w:val="Page Numbers (Bottom of Page)"/>
        <w:docPartUnique/>
      </w:docPartObj>
    </w:sdtPr>
    <w:sdtContent>
      <w:p w14:paraId="351158E4" w14:textId="33477C0D" w:rsidR="00D61EE9" w:rsidRDefault="00D61EE9" w:rsidP="00D61EE9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99801635"/>
      <w:docPartObj>
        <w:docPartGallery w:val="Page Numbers (Bottom of Page)"/>
        <w:docPartUnique/>
      </w:docPartObj>
    </w:sdtPr>
    <w:sdtContent>
      <w:p w14:paraId="3FBF544B" w14:textId="65D6F446" w:rsidR="00C70DC6" w:rsidRDefault="00AE6893" w:rsidP="00AE6893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458F1F" w14:textId="77777777" w:rsidR="001A5180" w:rsidRDefault="001A5180" w:rsidP="00C70DC6">
      <w:pPr>
        <w:spacing w:after="0" w:line="240" w:lineRule="auto"/>
      </w:pPr>
      <w:r>
        <w:separator/>
      </w:r>
    </w:p>
  </w:footnote>
  <w:footnote w:type="continuationSeparator" w:id="0">
    <w:p w14:paraId="0664B663" w14:textId="77777777" w:rsidR="001A5180" w:rsidRDefault="001A5180" w:rsidP="00C70DC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3723FD"/>
    <w:multiLevelType w:val="hybridMultilevel"/>
    <w:tmpl w:val="BD2235D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" w15:restartNumberingAfterBreak="0">
    <w:nsid w:val="3F4903CB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66B56F40"/>
    <w:multiLevelType w:val="hybridMultilevel"/>
    <w:tmpl w:val="854299B2"/>
    <w:lvl w:ilvl="0" w:tplc="0809000B">
      <w:start w:val="1"/>
      <w:numFmt w:val="bullet"/>
      <w:lvlText w:val=""/>
      <w:lvlJc w:val="left"/>
      <w:pPr>
        <w:ind w:left="36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 w16cid:durableId="891620744">
    <w:abstractNumId w:val="1"/>
  </w:num>
  <w:num w:numId="2" w16cid:durableId="36706913">
    <w:abstractNumId w:val="0"/>
  </w:num>
  <w:num w:numId="3" w16cid:durableId="115726629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1621681"/>
    <w:rsid w:val="0001323E"/>
    <w:rsid w:val="00017371"/>
    <w:rsid w:val="00022517"/>
    <w:rsid w:val="00022FF2"/>
    <w:rsid w:val="000237EE"/>
    <w:rsid w:val="000318F9"/>
    <w:rsid w:val="000405BE"/>
    <w:rsid w:val="00041E82"/>
    <w:rsid w:val="000436C0"/>
    <w:rsid w:val="00045A09"/>
    <w:rsid w:val="00050828"/>
    <w:rsid w:val="00051E51"/>
    <w:rsid w:val="0005731E"/>
    <w:rsid w:val="00063278"/>
    <w:rsid w:val="0007347E"/>
    <w:rsid w:val="000749C7"/>
    <w:rsid w:val="00086CF7"/>
    <w:rsid w:val="00092181"/>
    <w:rsid w:val="000A1497"/>
    <w:rsid w:val="000A1699"/>
    <w:rsid w:val="000B1330"/>
    <w:rsid w:val="000B1E56"/>
    <w:rsid w:val="000B2CE5"/>
    <w:rsid w:val="000B4BE3"/>
    <w:rsid w:val="000B6FDB"/>
    <w:rsid w:val="000C00E9"/>
    <w:rsid w:val="000C5051"/>
    <w:rsid w:val="000C5D9E"/>
    <w:rsid w:val="000D0145"/>
    <w:rsid w:val="000D50EB"/>
    <w:rsid w:val="000F490E"/>
    <w:rsid w:val="000F6FBB"/>
    <w:rsid w:val="001019C0"/>
    <w:rsid w:val="00106715"/>
    <w:rsid w:val="001107C8"/>
    <w:rsid w:val="00115E84"/>
    <w:rsid w:val="00121467"/>
    <w:rsid w:val="00134B72"/>
    <w:rsid w:val="001365C7"/>
    <w:rsid w:val="00136636"/>
    <w:rsid w:val="001370C7"/>
    <w:rsid w:val="00141A94"/>
    <w:rsid w:val="001420B5"/>
    <w:rsid w:val="001453BD"/>
    <w:rsid w:val="0014728A"/>
    <w:rsid w:val="001508F9"/>
    <w:rsid w:val="00150924"/>
    <w:rsid w:val="00154458"/>
    <w:rsid w:val="001663CB"/>
    <w:rsid w:val="00167DF5"/>
    <w:rsid w:val="00167EBA"/>
    <w:rsid w:val="00167F63"/>
    <w:rsid w:val="00171FE2"/>
    <w:rsid w:val="001721F9"/>
    <w:rsid w:val="00175DED"/>
    <w:rsid w:val="0018012F"/>
    <w:rsid w:val="001843F6"/>
    <w:rsid w:val="00186511"/>
    <w:rsid w:val="00186762"/>
    <w:rsid w:val="00187E70"/>
    <w:rsid w:val="00191E0E"/>
    <w:rsid w:val="001A1217"/>
    <w:rsid w:val="001A3F20"/>
    <w:rsid w:val="001A5180"/>
    <w:rsid w:val="001B364E"/>
    <w:rsid w:val="001B3F1B"/>
    <w:rsid w:val="001B7ABA"/>
    <w:rsid w:val="001C1AB3"/>
    <w:rsid w:val="001C1EF9"/>
    <w:rsid w:val="001C5CB5"/>
    <w:rsid w:val="001D3128"/>
    <w:rsid w:val="00204704"/>
    <w:rsid w:val="002047D8"/>
    <w:rsid w:val="00210D7C"/>
    <w:rsid w:val="00215D85"/>
    <w:rsid w:val="00220D6E"/>
    <w:rsid w:val="0022507F"/>
    <w:rsid w:val="002265D5"/>
    <w:rsid w:val="00231C19"/>
    <w:rsid w:val="00235233"/>
    <w:rsid w:val="00241212"/>
    <w:rsid w:val="0024797A"/>
    <w:rsid w:val="002516B7"/>
    <w:rsid w:val="0026191F"/>
    <w:rsid w:val="00267196"/>
    <w:rsid w:val="00275234"/>
    <w:rsid w:val="00282466"/>
    <w:rsid w:val="00284731"/>
    <w:rsid w:val="00285479"/>
    <w:rsid w:val="0029048E"/>
    <w:rsid w:val="002910F8"/>
    <w:rsid w:val="00291AD9"/>
    <w:rsid w:val="00294D6C"/>
    <w:rsid w:val="00295107"/>
    <w:rsid w:val="002A459E"/>
    <w:rsid w:val="002A4F69"/>
    <w:rsid w:val="002A6266"/>
    <w:rsid w:val="002A6E5A"/>
    <w:rsid w:val="002B1387"/>
    <w:rsid w:val="002B1DB5"/>
    <w:rsid w:val="002B3429"/>
    <w:rsid w:val="002C1555"/>
    <w:rsid w:val="002C164A"/>
    <w:rsid w:val="002C18DA"/>
    <w:rsid w:val="002C2217"/>
    <w:rsid w:val="002C34BA"/>
    <w:rsid w:val="002C7755"/>
    <w:rsid w:val="002D0E4B"/>
    <w:rsid w:val="002E4E4E"/>
    <w:rsid w:val="002E6F35"/>
    <w:rsid w:val="002F0F63"/>
    <w:rsid w:val="002F1D02"/>
    <w:rsid w:val="00302F82"/>
    <w:rsid w:val="00304CED"/>
    <w:rsid w:val="00304E0A"/>
    <w:rsid w:val="003155D7"/>
    <w:rsid w:val="00315E1A"/>
    <w:rsid w:val="00324501"/>
    <w:rsid w:val="003300B3"/>
    <w:rsid w:val="00330E0F"/>
    <w:rsid w:val="0033121F"/>
    <w:rsid w:val="00340CAA"/>
    <w:rsid w:val="00340F14"/>
    <w:rsid w:val="003466C1"/>
    <w:rsid w:val="00353075"/>
    <w:rsid w:val="003547E5"/>
    <w:rsid w:val="003561BA"/>
    <w:rsid w:val="0035720A"/>
    <w:rsid w:val="0036132A"/>
    <w:rsid w:val="00363507"/>
    <w:rsid w:val="00363BA3"/>
    <w:rsid w:val="00363F2F"/>
    <w:rsid w:val="00366726"/>
    <w:rsid w:val="00371548"/>
    <w:rsid w:val="003717D3"/>
    <w:rsid w:val="00377C60"/>
    <w:rsid w:val="00380A82"/>
    <w:rsid w:val="00386AD0"/>
    <w:rsid w:val="00386AE8"/>
    <w:rsid w:val="003956A6"/>
    <w:rsid w:val="00396658"/>
    <w:rsid w:val="003A37E8"/>
    <w:rsid w:val="003B22FF"/>
    <w:rsid w:val="003B2756"/>
    <w:rsid w:val="003B410C"/>
    <w:rsid w:val="003B74F7"/>
    <w:rsid w:val="003C12B3"/>
    <w:rsid w:val="003C3FBC"/>
    <w:rsid w:val="003C796A"/>
    <w:rsid w:val="003D78F5"/>
    <w:rsid w:val="003E25E2"/>
    <w:rsid w:val="003E511B"/>
    <w:rsid w:val="004175DF"/>
    <w:rsid w:val="00426F4A"/>
    <w:rsid w:val="0043008C"/>
    <w:rsid w:val="0043176A"/>
    <w:rsid w:val="0044576E"/>
    <w:rsid w:val="00445BE5"/>
    <w:rsid w:val="004518B5"/>
    <w:rsid w:val="00452F91"/>
    <w:rsid w:val="0045538E"/>
    <w:rsid w:val="0045622C"/>
    <w:rsid w:val="00464BCB"/>
    <w:rsid w:val="0046568A"/>
    <w:rsid w:val="00470300"/>
    <w:rsid w:val="00471DF4"/>
    <w:rsid w:val="0048026A"/>
    <w:rsid w:val="00480459"/>
    <w:rsid w:val="0048351B"/>
    <w:rsid w:val="004905A0"/>
    <w:rsid w:val="004A0DCD"/>
    <w:rsid w:val="004A627A"/>
    <w:rsid w:val="004A72AB"/>
    <w:rsid w:val="004B407D"/>
    <w:rsid w:val="004B53A1"/>
    <w:rsid w:val="004B6CF2"/>
    <w:rsid w:val="004C1C0A"/>
    <w:rsid w:val="004C1EEF"/>
    <w:rsid w:val="004C2BCF"/>
    <w:rsid w:val="004C31AC"/>
    <w:rsid w:val="004C5C61"/>
    <w:rsid w:val="004C6706"/>
    <w:rsid w:val="004D07EF"/>
    <w:rsid w:val="004D0900"/>
    <w:rsid w:val="004D0D41"/>
    <w:rsid w:val="004D21BA"/>
    <w:rsid w:val="004D53FD"/>
    <w:rsid w:val="004D60F5"/>
    <w:rsid w:val="004D6FD2"/>
    <w:rsid w:val="004E0621"/>
    <w:rsid w:val="004E08F5"/>
    <w:rsid w:val="004E1C5C"/>
    <w:rsid w:val="004E51DD"/>
    <w:rsid w:val="004E7FA4"/>
    <w:rsid w:val="004F0AAE"/>
    <w:rsid w:val="004F32D1"/>
    <w:rsid w:val="004F5A20"/>
    <w:rsid w:val="005031A2"/>
    <w:rsid w:val="00507E7D"/>
    <w:rsid w:val="00511080"/>
    <w:rsid w:val="005111DF"/>
    <w:rsid w:val="00512C19"/>
    <w:rsid w:val="00513D06"/>
    <w:rsid w:val="00514792"/>
    <w:rsid w:val="00526635"/>
    <w:rsid w:val="005300A8"/>
    <w:rsid w:val="005319B3"/>
    <w:rsid w:val="00532F8E"/>
    <w:rsid w:val="005339AB"/>
    <w:rsid w:val="00535853"/>
    <w:rsid w:val="005463AD"/>
    <w:rsid w:val="00571E0C"/>
    <w:rsid w:val="00580741"/>
    <w:rsid w:val="00580BBC"/>
    <w:rsid w:val="0058258F"/>
    <w:rsid w:val="00594E12"/>
    <w:rsid w:val="005A405D"/>
    <w:rsid w:val="005A4E71"/>
    <w:rsid w:val="005A539E"/>
    <w:rsid w:val="005A7B93"/>
    <w:rsid w:val="005A7DF4"/>
    <w:rsid w:val="005C32E3"/>
    <w:rsid w:val="005D333C"/>
    <w:rsid w:val="005D36B1"/>
    <w:rsid w:val="005D5EBB"/>
    <w:rsid w:val="005D6731"/>
    <w:rsid w:val="005E1CD1"/>
    <w:rsid w:val="005E5789"/>
    <w:rsid w:val="005E69A5"/>
    <w:rsid w:val="006017B7"/>
    <w:rsid w:val="006069EA"/>
    <w:rsid w:val="00611595"/>
    <w:rsid w:val="00623FD3"/>
    <w:rsid w:val="006365B7"/>
    <w:rsid w:val="006407F8"/>
    <w:rsid w:val="00643351"/>
    <w:rsid w:val="00644CF9"/>
    <w:rsid w:val="00651584"/>
    <w:rsid w:val="006521B4"/>
    <w:rsid w:val="0067458F"/>
    <w:rsid w:val="00676838"/>
    <w:rsid w:val="00677C73"/>
    <w:rsid w:val="00684C3F"/>
    <w:rsid w:val="0068707E"/>
    <w:rsid w:val="006A27B3"/>
    <w:rsid w:val="006A2A97"/>
    <w:rsid w:val="006B29D1"/>
    <w:rsid w:val="006B5FEE"/>
    <w:rsid w:val="006C7867"/>
    <w:rsid w:val="006D2759"/>
    <w:rsid w:val="006D54BF"/>
    <w:rsid w:val="006E02CA"/>
    <w:rsid w:val="006E17DB"/>
    <w:rsid w:val="006E6B8B"/>
    <w:rsid w:val="006F46B8"/>
    <w:rsid w:val="00700639"/>
    <w:rsid w:val="00700DC3"/>
    <w:rsid w:val="007014DB"/>
    <w:rsid w:val="0070364F"/>
    <w:rsid w:val="00712165"/>
    <w:rsid w:val="00714DD1"/>
    <w:rsid w:val="0071778D"/>
    <w:rsid w:val="0073112D"/>
    <w:rsid w:val="007360F3"/>
    <w:rsid w:val="00740B24"/>
    <w:rsid w:val="00741428"/>
    <w:rsid w:val="007435B8"/>
    <w:rsid w:val="00743C7A"/>
    <w:rsid w:val="0074733C"/>
    <w:rsid w:val="007631E7"/>
    <w:rsid w:val="00767469"/>
    <w:rsid w:val="00771715"/>
    <w:rsid w:val="0077414D"/>
    <w:rsid w:val="00791D7B"/>
    <w:rsid w:val="00794AC3"/>
    <w:rsid w:val="00796C7B"/>
    <w:rsid w:val="0079757F"/>
    <w:rsid w:val="007A44E6"/>
    <w:rsid w:val="007B4880"/>
    <w:rsid w:val="007B498E"/>
    <w:rsid w:val="007B5934"/>
    <w:rsid w:val="007B5B0D"/>
    <w:rsid w:val="007B6D30"/>
    <w:rsid w:val="007B6E1E"/>
    <w:rsid w:val="007C5290"/>
    <w:rsid w:val="007D13FA"/>
    <w:rsid w:val="007E1CCB"/>
    <w:rsid w:val="007E4A94"/>
    <w:rsid w:val="007E6F1A"/>
    <w:rsid w:val="007F0E7A"/>
    <w:rsid w:val="007F33AB"/>
    <w:rsid w:val="007F5DFF"/>
    <w:rsid w:val="007F7036"/>
    <w:rsid w:val="007F7EC6"/>
    <w:rsid w:val="008003F6"/>
    <w:rsid w:val="00800C75"/>
    <w:rsid w:val="008057EA"/>
    <w:rsid w:val="00805839"/>
    <w:rsid w:val="00807166"/>
    <w:rsid w:val="00814F06"/>
    <w:rsid w:val="00816259"/>
    <w:rsid w:val="00822A78"/>
    <w:rsid w:val="008270D8"/>
    <w:rsid w:val="00831090"/>
    <w:rsid w:val="00833B74"/>
    <w:rsid w:val="00834355"/>
    <w:rsid w:val="00841348"/>
    <w:rsid w:val="00842E24"/>
    <w:rsid w:val="00843395"/>
    <w:rsid w:val="00847D42"/>
    <w:rsid w:val="00851B96"/>
    <w:rsid w:val="008530E4"/>
    <w:rsid w:val="0085454A"/>
    <w:rsid w:val="008557AA"/>
    <w:rsid w:val="0086317F"/>
    <w:rsid w:val="0086536F"/>
    <w:rsid w:val="00867135"/>
    <w:rsid w:val="00870326"/>
    <w:rsid w:val="00870BD9"/>
    <w:rsid w:val="0088020E"/>
    <w:rsid w:val="008836DD"/>
    <w:rsid w:val="008877DC"/>
    <w:rsid w:val="008A12B2"/>
    <w:rsid w:val="008A2C62"/>
    <w:rsid w:val="008A76DC"/>
    <w:rsid w:val="008B258C"/>
    <w:rsid w:val="008B2F08"/>
    <w:rsid w:val="008B4380"/>
    <w:rsid w:val="008C3D4C"/>
    <w:rsid w:val="008C49CA"/>
    <w:rsid w:val="008D2738"/>
    <w:rsid w:val="008D34A6"/>
    <w:rsid w:val="008D38F2"/>
    <w:rsid w:val="008D40A9"/>
    <w:rsid w:val="008E269E"/>
    <w:rsid w:val="008E5A9F"/>
    <w:rsid w:val="008F661A"/>
    <w:rsid w:val="008F72CD"/>
    <w:rsid w:val="00903E76"/>
    <w:rsid w:val="009052BF"/>
    <w:rsid w:val="00905DB4"/>
    <w:rsid w:val="00906080"/>
    <w:rsid w:val="00910B12"/>
    <w:rsid w:val="0091259B"/>
    <w:rsid w:val="0092348F"/>
    <w:rsid w:val="009311DC"/>
    <w:rsid w:val="00935BC4"/>
    <w:rsid w:val="00936CD3"/>
    <w:rsid w:val="00956040"/>
    <w:rsid w:val="00960B28"/>
    <w:rsid w:val="009620DC"/>
    <w:rsid w:val="00970DCC"/>
    <w:rsid w:val="009724F4"/>
    <w:rsid w:val="009730A6"/>
    <w:rsid w:val="00981D47"/>
    <w:rsid w:val="00981F1E"/>
    <w:rsid w:val="0098243B"/>
    <w:rsid w:val="0098434E"/>
    <w:rsid w:val="00986EF3"/>
    <w:rsid w:val="0099484E"/>
    <w:rsid w:val="0099525F"/>
    <w:rsid w:val="009952C9"/>
    <w:rsid w:val="00996525"/>
    <w:rsid w:val="009A08D1"/>
    <w:rsid w:val="009A2030"/>
    <w:rsid w:val="009B25FF"/>
    <w:rsid w:val="009D2C28"/>
    <w:rsid w:val="009E1F51"/>
    <w:rsid w:val="009E2B49"/>
    <w:rsid w:val="009E32F7"/>
    <w:rsid w:val="009E68C7"/>
    <w:rsid w:val="009F3EA6"/>
    <w:rsid w:val="00A02A78"/>
    <w:rsid w:val="00A02B90"/>
    <w:rsid w:val="00A0734F"/>
    <w:rsid w:val="00A10886"/>
    <w:rsid w:val="00A14F51"/>
    <w:rsid w:val="00A15D0F"/>
    <w:rsid w:val="00A17DD4"/>
    <w:rsid w:val="00A24619"/>
    <w:rsid w:val="00A27228"/>
    <w:rsid w:val="00A30639"/>
    <w:rsid w:val="00A318BC"/>
    <w:rsid w:val="00A41F15"/>
    <w:rsid w:val="00A42BE7"/>
    <w:rsid w:val="00A51198"/>
    <w:rsid w:val="00A51CE8"/>
    <w:rsid w:val="00A57134"/>
    <w:rsid w:val="00A57AFB"/>
    <w:rsid w:val="00A623D0"/>
    <w:rsid w:val="00A63FF1"/>
    <w:rsid w:val="00A64076"/>
    <w:rsid w:val="00A736FC"/>
    <w:rsid w:val="00A75627"/>
    <w:rsid w:val="00A7700D"/>
    <w:rsid w:val="00A80063"/>
    <w:rsid w:val="00A8077E"/>
    <w:rsid w:val="00A81B83"/>
    <w:rsid w:val="00A876C1"/>
    <w:rsid w:val="00A96411"/>
    <w:rsid w:val="00AA0277"/>
    <w:rsid w:val="00AB16A0"/>
    <w:rsid w:val="00AB78BD"/>
    <w:rsid w:val="00AC511B"/>
    <w:rsid w:val="00AC5813"/>
    <w:rsid w:val="00AD472F"/>
    <w:rsid w:val="00AE6893"/>
    <w:rsid w:val="00AF2186"/>
    <w:rsid w:val="00AF6A27"/>
    <w:rsid w:val="00AF6CFB"/>
    <w:rsid w:val="00AF79D0"/>
    <w:rsid w:val="00B049E4"/>
    <w:rsid w:val="00B13703"/>
    <w:rsid w:val="00B13F80"/>
    <w:rsid w:val="00B1620B"/>
    <w:rsid w:val="00B26BAA"/>
    <w:rsid w:val="00B32502"/>
    <w:rsid w:val="00B41A94"/>
    <w:rsid w:val="00B52AA4"/>
    <w:rsid w:val="00B571FD"/>
    <w:rsid w:val="00B6002B"/>
    <w:rsid w:val="00B60726"/>
    <w:rsid w:val="00B62C09"/>
    <w:rsid w:val="00B63B58"/>
    <w:rsid w:val="00B715D1"/>
    <w:rsid w:val="00B83993"/>
    <w:rsid w:val="00B85DB4"/>
    <w:rsid w:val="00BB357F"/>
    <w:rsid w:val="00BB58E5"/>
    <w:rsid w:val="00BC387E"/>
    <w:rsid w:val="00BC3F89"/>
    <w:rsid w:val="00BC5F08"/>
    <w:rsid w:val="00BC633D"/>
    <w:rsid w:val="00BD17A3"/>
    <w:rsid w:val="00BD284F"/>
    <w:rsid w:val="00BD3C91"/>
    <w:rsid w:val="00BD4BD6"/>
    <w:rsid w:val="00BD551D"/>
    <w:rsid w:val="00BE3DCB"/>
    <w:rsid w:val="00BE4617"/>
    <w:rsid w:val="00BE5C5C"/>
    <w:rsid w:val="00BF0C75"/>
    <w:rsid w:val="00BF1A85"/>
    <w:rsid w:val="00BF2C1D"/>
    <w:rsid w:val="00BF3A02"/>
    <w:rsid w:val="00BF3D75"/>
    <w:rsid w:val="00C21779"/>
    <w:rsid w:val="00C24D3A"/>
    <w:rsid w:val="00C25243"/>
    <w:rsid w:val="00C262D0"/>
    <w:rsid w:val="00C26DBE"/>
    <w:rsid w:val="00C2774A"/>
    <w:rsid w:val="00C308A0"/>
    <w:rsid w:val="00C33C0F"/>
    <w:rsid w:val="00C359DC"/>
    <w:rsid w:val="00C36DD3"/>
    <w:rsid w:val="00C5085D"/>
    <w:rsid w:val="00C51C6D"/>
    <w:rsid w:val="00C52EC4"/>
    <w:rsid w:val="00C548B0"/>
    <w:rsid w:val="00C55451"/>
    <w:rsid w:val="00C618C9"/>
    <w:rsid w:val="00C70215"/>
    <w:rsid w:val="00C70DC6"/>
    <w:rsid w:val="00C76297"/>
    <w:rsid w:val="00C83860"/>
    <w:rsid w:val="00C85B9A"/>
    <w:rsid w:val="00C955FC"/>
    <w:rsid w:val="00CA2096"/>
    <w:rsid w:val="00CA2136"/>
    <w:rsid w:val="00CA56BA"/>
    <w:rsid w:val="00CA6065"/>
    <w:rsid w:val="00CA77F3"/>
    <w:rsid w:val="00CA7EF8"/>
    <w:rsid w:val="00CB14F8"/>
    <w:rsid w:val="00CB4703"/>
    <w:rsid w:val="00CC3CEB"/>
    <w:rsid w:val="00CC5C63"/>
    <w:rsid w:val="00CD47DE"/>
    <w:rsid w:val="00CE14A5"/>
    <w:rsid w:val="00CE1D75"/>
    <w:rsid w:val="00CE2332"/>
    <w:rsid w:val="00CE42B6"/>
    <w:rsid w:val="00CE5B70"/>
    <w:rsid w:val="00CE7624"/>
    <w:rsid w:val="00CF4A77"/>
    <w:rsid w:val="00CF6A7F"/>
    <w:rsid w:val="00D03BFA"/>
    <w:rsid w:val="00D064A6"/>
    <w:rsid w:val="00D06659"/>
    <w:rsid w:val="00D25A30"/>
    <w:rsid w:val="00D275C5"/>
    <w:rsid w:val="00D32074"/>
    <w:rsid w:val="00D33615"/>
    <w:rsid w:val="00D34D19"/>
    <w:rsid w:val="00D403C6"/>
    <w:rsid w:val="00D441D5"/>
    <w:rsid w:val="00D46697"/>
    <w:rsid w:val="00D50B97"/>
    <w:rsid w:val="00D52792"/>
    <w:rsid w:val="00D530AF"/>
    <w:rsid w:val="00D553FA"/>
    <w:rsid w:val="00D61EE9"/>
    <w:rsid w:val="00D71A29"/>
    <w:rsid w:val="00D7211C"/>
    <w:rsid w:val="00D735DF"/>
    <w:rsid w:val="00D82318"/>
    <w:rsid w:val="00D90F1A"/>
    <w:rsid w:val="00D91D78"/>
    <w:rsid w:val="00DA172A"/>
    <w:rsid w:val="00DB0B77"/>
    <w:rsid w:val="00DB3D01"/>
    <w:rsid w:val="00DB454B"/>
    <w:rsid w:val="00DD5289"/>
    <w:rsid w:val="00DE29A2"/>
    <w:rsid w:val="00DE3C04"/>
    <w:rsid w:val="00DE6EFB"/>
    <w:rsid w:val="00DE6F6B"/>
    <w:rsid w:val="00DF0F63"/>
    <w:rsid w:val="00E1291E"/>
    <w:rsid w:val="00E1473F"/>
    <w:rsid w:val="00E21BA7"/>
    <w:rsid w:val="00E235C0"/>
    <w:rsid w:val="00E3035C"/>
    <w:rsid w:val="00E37A2E"/>
    <w:rsid w:val="00E41BFD"/>
    <w:rsid w:val="00E51D4F"/>
    <w:rsid w:val="00E52200"/>
    <w:rsid w:val="00E6299B"/>
    <w:rsid w:val="00E62CCE"/>
    <w:rsid w:val="00E637BB"/>
    <w:rsid w:val="00E63B5C"/>
    <w:rsid w:val="00E73A88"/>
    <w:rsid w:val="00E759DA"/>
    <w:rsid w:val="00E77A0C"/>
    <w:rsid w:val="00E80D7B"/>
    <w:rsid w:val="00E86862"/>
    <w:rsid w:val="00E90ACD"/>
    <w:rsid w:val="00E971E8"/>
    <w:rsid w:val="00EA0F7A"/>
    <w:rsid w:val="00EB0D11"/>
    <w:rsid w:val="00EB729E"/>
    <w:rsid w:val="00EB7932"/>
    <w:rsid w:val="00EC350C"/>
    <w:rsid w:val="00EC407B"/>
    <w:rsid w:val="00ED6273"/>
    <w:rsid w:val="00ED7C98"/>
    <w:rsid w:val="00EE0853"/>
    <w:rsid w:val="00EE67D1"/>
    <w:rsid w:val="00EE70F5"/>
    <w:rsid w:val="00EE74DC"/>
    <w:rsid w:val="00EF1F6A"/>
    <w:rsid w:val="00F0063F"/>
    <w:rsid w:val="00F04FA5"/>
    <w:rsid w:val="00F0560D"/>
    <w:rsid w:val="00F13E76"/>
    <w:rsid w:val="00F1647A"/>
    <w:rsid w:val="00F2061E"/>
    <w:rsid w:val="00F27477"/>
    <w:rsid w:val="00F274AA"/>
    <w:rsid w:val="00F41404"/>
    <w:rsid w:val="00F445A0"/>
    <w:rsid w:val="00F45165"/>
    <w:rsid w:val="00F46576"/>
    <w:rsid w:val="00F542F6"/>
    <w:rsid w:val="00F6783B"/>
    <w:rsid w:val="00F70CD2"/>
    <w:rsid w:val="00F76036"/>
    <w:rsid w:val="00F777CA"/>
    <w:rsid w:val="00F80779"/>
    <w:rsid w:val="00F81657"/>
    <w:rsid w:val="00F8587C"/>
    <w:rsid w:val="00F96697"/>
    <w:rsid w:val="00FA00D2"/>
    <w:rsid w:val="00FB2F60"/>
    <w:rsid w:val="00FC2B9F"/>
    <w:rsid w:val="00FC6587"/>
    <w:rsid w:val="00FE596E"/>
    <w:rsid w:val="00FE7662"/>
    <w:rsid w:val="00FF0C76"/>
    <w:rsid w:val="00FF21CE"/>
    <w:rsid w:val="00FF2DF0"/>
    <w:rsid w:val="00FF2E92"/>
    <w:rsid w:val="00FF75FC"/>
    <w:rsid w:val="00FF7F92"/>
    <w:rsid w:val="716216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621681"/>
  <w15:chartTrackingRefBased/>
  <w15:docId w15:val="{98AAEE91-8DA8-4822-B64B-F0FC7F3053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40B24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4C31AC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319B3"/>
    <w:pPr>
      <w:numPr>
        <w:ilvl w:val="1"/>
        <w:numId w:val="1"/>
      </w:numPr>
      <w:outlineLvl w:val="1"/>
    </w:p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454A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454A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454A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454A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0A2F4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454A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454A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454A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44CF9"/>
    <w:pPr>
      <w:spacing w:after="0" w:line="240" w:lineRule="auto"/>
    </w:pPr>
    <w:rPr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644CF9"/>
    <w:rPr>
      <w:sz w:val="22"/>
      <w:szCs w:val="22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4C31AC"/>
    <w:rPr>
      <w:rFonts w:ascii="Arial" w:eastAsiaTheme="majorEastAsia" w:hAnsi="Arial" w:cstheme="majorBidi"/>
      <w:color w:val="000000" w:themeColor="text1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D5EBB"/>
    <w:pPr>
      <w:spacing w:line="259" w:lineRule="auto"/>
      <w:outlineLvl w:val="9"/>
    </w:pPr>
    <w:rPr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3C12B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C12B3"/>
    <w:rPr>
      <w:color w:val="467886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5319B3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A63FF1"/>
    <w:pPr>
      <w:spacing w:after="100"/>
      <w:ind w:left="240"/>
    </w:pPr>
  </w:style>
  <w:style w:type="table" w:styleId="TableGrid">
    <w:name w:val="Table Grid"/>
    <w:basedOn w:val="TableNormal"/>
    <w:uiPriority w:val="39"/>
    <w:rsid w:val="00167EB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41F15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45538E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5538E"/>
    <w:pPr>
      <w:spacing w:after="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85454A"/>
    <w:rPr>
      <w:rFonts w:asciiTheme="majorHAnsi" w:eastAsiaTheme="majorEastAsia" w:hAnsiTheme="majorHAnsi" w:cstheme="majorBidi"/>
      <w:color w:val="0A2F40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454A"/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454A"/>
    <w:rPr>
      <w:rFonts w:asciiTheme="majorHAnsi" w:eastAsiaTheme="majorEastAsia" w:hAnsiTheme="maj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454A"/>
    <w:rPr>
      <w:rFonts w:asciiTheme="majorHAnsi" w:eastAsiaTheme="majorEastAsia" w:hAnsiTheme="majorHAnsi" w:cstheme="majorBidi"/>
      <w:color w:val="0A2F4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454A"/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454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454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C70D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0DC6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C70D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0DC6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emf"/><Relationship Id="rId5" Type="http://schemas.openxmlformats.org/officeDocument/2006/relationships/webSettings" Target="webSettings.xml"/><Relationship Id="rId10" Type="http://schemas.openxmlformats.org/officeDocument/2006/relationships/image" Target="media/image1.emf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2404496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2407</Words>
  <Characters>13725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Planning</vt:lpstr>
    </vt:vector>
  </TitlesOfParts>
  <Company>Jay Hodson</Company>
  <LinksUpToDate>false</LinksUpToDate>
  <CharactersWithSpaces>16100</CharactersWithSpaces>
  <SharedDoc>false</SharedDoc>
  <HLinks>
    <vt:vector size="54" baseType="variant">
      <vt:variant>
        <vt:i4>1245235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_Toc211515152</vt:lpwstr>
      </vt:variant>
      <vt:variant>
        <vt:i4>1245235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_Toc211515151</vt:lpwstr>
      </vt:variant>
      <vt:variant>
        <vt:i4>1245235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_Toc211515150</vt:lpwstr>
      </vt:variant>
      <vt:variant>
        <vt:i4>1179699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_Toc211515149</vt:lpwstr>
      </vt:variant>
      <vt:variant>
        <vt:i4>1179699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_Toc211515148</vt:lpwstr>
      </vt:variant>
      <vt:variant>
        <vt:i4>1179699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_Toc211515147</vt:lpwstr>
      </vt:variant>
      <vt:variant>
        <vt:i4>1179699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_Toc211515146</vt:lpwstr>
      </vt:variant>
      <vt:variant>
        <vt:i4>1179699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_Toc211515145</vt:lpwstr>
      </vt:variant>
      <vt:variant>
        <vt:i4>1179699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_Toc211515144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Planning</dc:title>
  <dc:subject/>
  <dc:creator>Engineering Management</dc:creator>
  <cp:keywords/>
  <dc:description/>
  <cp:lastModifiedBy>Jay Hodson (2404496)</cp:lastModifiedBy>
  <cp:revision>536</cp:revision>
  <dcterms:created xsi:type="dcterms:W3CDTF">2025-10-16T10:00:00Z</dcterms:created>
  <dcterms:modified xsi:type="dcterms:W3CDTF">2025-11-24T16:30:00Z</dcterms:modified>
</cp:coreProperties>
</file>