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0EB530" w14:textId="77777777" w:rsidR="000C6BD5" w:rsidRDefault="000C6BD5" w:rsidP="00CE1B3E">
      <w:pPr>
        <w:pStyle w:val="Title"/>
        <w:jc w:val="center"/>
        <w:rPr>
          <w:sz w:val="40"/>
          <w:szCs w:val="40"/>
        </w:rPr>
      </w:pPr>
    </w:p>
    <w:p w14:paraId="3EAB23AA" w14:textId="036B28F3" w:rsidR="00CE1B3E" w:rsidRPr="00666460" w:rsidRDefault="00CE1B3E" w:rsidP="00CE1B3E">
      <w:pPr>
        <w:pStyle w:val="Title"/>
        <w:jc w:val="center"/>
        <w:rPr>
          <w:b/>
          <w:bCs/>
          <w:sz w:val="40"/>
          <w:szCs w:val="40"/>
        </w:rPr>
      </w:pPr>
      <w:r w:rsidRPr="00666460">
        <w:rPr>
          <w:b/>
          <w:bCs/>
          <w:sz w:val="40"/>
          <w:szCs w:val="40"/>
        </w:rPr>
        <w:t>A comparison of the marketing methods of two multinational hotel brands</w:t>
      </w:r>
    </w:p>
    <w:p w14:paraId="5DA20A7A" w14:textId="77777777" w:rsidR="00EF64B6" w:rsidRDefault="00EF64B6" w:rsidP="00C7556F">
      <w:pPr>
        <w:pStyle w:val="Title"/>
        <w:jc w:val="center"/>
        <w:rPr>
          <w:sz w:val="32"/>
          <w:szCs w:val="32"/>
        </w:rPr>
      </w:pPr>
    </w:p>
    <w:p w14:paraId="2E5F75B8" w14:textId="77777777" w:rsidR="003E4BF0" w:rsidRDefault="003E4BF0" w:rsidP="003E4BF0"/>
    <w:p w14:paraId="016819EF" w14:textId="3E7ADD0B" w:rsidR="00CE1B3E" w:rsidRPr="002A62C8" w:rsidRDefault="003E4BF0" w:rsidP="003E4BF0">
      <w:pPr>
        <w:jc w:val="center"/>
        <w:rPr>
          <w:sz w:val="32"/>
          <w:szCs w:val="32"/>
        </w:rPr>
      </w:pPr>
      <w:r w:rsidRPr="002A62C8">
        <w:rPr>
          <w:sz w:val="32"/>
          <w:szCs w:val="32"/>
        </w:rPr>
        <w:t>Ana Maria Burada</w:t>
      </w:r>
    </w:p>
    <w:p w14:paraId="00F117C6" w14:textId="6F3B3CEA" w:rsidR="006B2409" w:rsidRPr="002A62C8" w:rsidRDefault="006B2409" w:rsidP="006B2409">
      <w:pPr>
        <w:jc w:val="center"/>
        <w:rPr>
          <w:sz w:val="32"/>
          <w:szCs w:val="32"/>
        </w:rPr>
      </w:pPr>
      <w:r w:rsidRPr="002A62C8">
        <w:rPr>
          <w:sz w:val="32"/>
          <w:szCs w:val="32"/>
        </w:rPr>
        <w:t>Student ID:2233131</w:t>
      </w:r>
    </w:p>
    <w:p w14:paraId="716F42EA" w14:textId="77777777" w:rsidR="006B2409" w:rsidRDefault="006B2409" w:rsidP="006B2409">
      <w:pPr>
        <w:jc w:val="center"/>
      </w:pPr>
    </w:p>
    <w:p w14:paraId="6239BBFE" w14:textId="77777777" w:rsidR="000C6BD5" w:rsidRDefault="000C6BD5" w:rsidP="006B2409">
      <w:pPr>
        <w:jc w:val="center"/>
      </w:pPr>
    </w:p>
    <w:p w14:paraId="502D4E02" w14:textId="77777777" w:rsidR="000C6BD5" w:rsidRDefault="000C6BD5" w:rsidP="006B2409">
      <w:pPr>
        <w:jc w:val="center"/>
      </w:pPr>
    </w:p>
    <w:p w14:paraId="78FDCC22" w14:textId="77777777" w:rsidR="000C6BD5" w:rsidRDefault="000C6BD5" w:rsidP="006B2409">
      <w:pPr>
        <w:jc w:val="center"/>
      </w:pPr>
    </w:p>
    <w:p w14:paraId="2FD8E35B" w14:textId="77777777" w:rsidR="000C6BD5" w:rsidRDefault="000C6BD5" w:rsidP="006B2409">
      <w:pPr>
        <w:jc w:val="center"/>
      </w:pPr>
    </w:p>
    <w:p w14:paraId="6EAA80A6" w14:textId="77777777" w:rsidR="000C6BD5" w:rsidRDefault="000C6BD5" w:rsidP="006B2409">
      <w:pPr>
        <w:jc w:val="center"/>
      </w:pPr>
    </w:p>
    <w:p w14:paraId="2C535F47" w14:textId="77777777" w:rsidR="000C6BD5" w:rsidRDefault="000C6BD5" w:rsidP="006B2409">
      <w:pPr>
        <w:jc w:val="center"/>
      </w:pPr>
    </w:p>
    <w:p w14:paraId="2772DF74" w14:textId="77777777" w:rsidR="000C6BD5" w:rsidRDefault="000C6BD5" w:rsidP="006B2409">
      <w:pPr>
        <w:jc w:val="center"/>
      </w:pPr>
    </w:p>
    <w:p w14:paraId="0494B804" w14:textId="77777777" w:rsidR="000C6BD5" w:rsidRDefault="000C6BD5" w:rsidP="006B2409">
      <w:pPr>
        <w:jc w:val="center"/>
      </w:pPr>
    </w:p>
    <w:p w14:paraId="5961E57D" w14:textId="77777777" w:rsidR="000C6BD5" w:rsidRDefault="000C6BD5" w:rsidP="006B2409">
      <w:pPr>
        <w:jc w:val="center"/>
      </w:pPr>
    </w:p>
    <w:p w14:paraId="6431F81D" w14:textId="77777777" w:rsidR="000C6BD5" w:rsidRDefault="000C6BD5" w:rsidP="006B2409">
      <w:pPr>
        <w:jc w:val="center"/>
      </w:pPr>
    </w:p>
    <w:p w14:paraId="165C0811" w14:textId="77777777" w:rsidR="000C6BD5" w:rsidRDefault="000C6BD5" w:rsidP="006B2409">
      <w:pPr>
        <w:jc w:val="center"/>
      </w:pPr>
    </w:p>
    <w:p w14:paraId="2AFA85EE" w14:textId="77777777" w:rsidR="000C6BD5" w:rsidRDefault="000C6BD5" w:rsidP="006B2409">
      <w:pPr>
        <w:jc w:val="center"/>
      </w:pPr>
    </w:p>
    <w:p w14:paraId="183D35CF" w14:textId="77777777" w:rsidR="000C6BD5" w:rsidRDefault="000C6BD5" w:rsidP="006B2409">
      <w:pPr>
        <w:jc w:val="center"/>
      </w:pPr>
    </w:p>
    <w:p w14:paraId="3D3A147B" w14:textId="77777777" w:rsidR="000C6BD5" w:rsidRDefault="000C6BD5" w:rsidP="006B2409">
      <w:pPr>
        <w:jc w:val="center"/>
      </w:pPr>
    </w:p>
    <w:p w14:paraId="785E4B98" w14:textId="77777777" w:rsidR="000C6BD5" w:rsidRDefault="000C6BD5" w:rsidP="006B2409">
      <w:pPr>
        <w:jc w:val="center"/>
      </w:pPr>
    </w:p>
    <w:p w14:paraId="5B110EC7" w14:textId="77777777" w:rsidR="000C6BD5" w:rsidRDefault="000C6BD5" w:rsidP="006B2409">
      <w:pPr>
        <w:jc w:val="center"/>
      </w:pPr>
    </w:p>
    <w:p w14:paraId="0FB00DBF" w14:textId="77777777" w:rsidR="006B2409" w:rsidRPr="002A62C8" w:rsidRDefault="006B2409" w:rsidP="006B2409">
      <w:pPr>
        <w:jc w:val="center"/>
        <w:rPr>
          <w:sz w:val="32"/>
          <w:szCs w:val="32"/>
        </w:rPr>
      </w:pPr>
    </w:p>
    <w:p w14:paraId="18D333A9" w14:textId="77777777" w:rsidR="005B1A08" w:rsidRPr="002A62C8" w:rsidRDefault="006B2409" w:rsidP="006B2409">
      <w:pPr>
        <w:jc w:val="center"/>
        <w:rPr>
          <w:rFonts w:ascii="Arial" w:hAnsi="Arial" w:cs="Arial"/>
          <w:color w:val="222222"/>
          <w:sz w:val="32"/>
          <w:szCs w:val="32"/>
          <w:shd w:val="clear" w:color="auto" w:fill="FFFFFF"/>
        </w:rPr>
      </w:pPr>
      <w:r w:rsidRPr="002A62C8">
        <w:rPr>
          <w:rFonts w:ascii="Arial" w:hAnsi="Arial" w:cs="Arial"/>
          <w:color w:val="222222"/>
          <w:sz w:val="32"/>
          <w:szCs w:val="32"/>
          <w:shd w:val="clear" w:color="auto" w:fill="FFFFFF"/>
        </w:rPr>
        <w:t>Marketing Essentials BMIH4005</w:t>
      </w:r>
    </w:p>
    <w:p w14:paraId="5EF5C724" w14:textId="77777777" w:rsidR="005B1A08" w:rsidRPr="002A62C8" w:rsidRDefault="005B1A08" w:rsidP="006B2409">
      <w:pPr>
        <w:jc w:val="center"/>
        <w:rPr>
          <w:rFonts w:ascii="Arial" w:hAnsi="Arial" w:cs="Arial"/>
          <w:color w:val="222222"/>
          <w:sz w:val="32"/>
          <w:szCs w:val="32"/>
          <w:shd w:val="clear" w:color="auto" w:fill="FFFFFF"/>
        </w:rPr>
      </w:pPr>
      <w:r w:rsidRPr="002A62C8">
        <w:rPr>
          <w:rFonts w:ascii="Arial" w:hAnsi="Arial" w:cs="Arial"/>
          <w:color w:val="222222"/>
          <w:sz w:val="32"/>
          <w:szCs w:val="32"/>
          <w:shd w:val="clear" w:color="auto" w:fill="FFFFFF"/>
        </w:rPr>
        <w:t>Lecturer: Chris Wilkin</w:t>
      </w:r>
    </w:p>
    <w:p w14:paraId="26AB9736" w14:textId="77777777" w:rsidR="005B1A08" w:rsidRPr="002A62C8" w:rsidRDefault="005B1A08" w:rsidP="006B2409">
      <w:pPr>
        <w:jc w:val="center"/>
        <w:rPr>
          <w:rFonts w:ascii="Arial" w:hAnsi="Arial" w:cs="Arial"/>
          <w:color w:val="222222"/>
          <w:sz w:val="32"/>
          <w:szCs w:val="32"/>
          <w:shd w:val="clear" w:color="auto" w:fill="FFFFFF"/>
        </w:rPr>
      </w:pPr>
    </w:p>
    <w:p w14:paraId="2A83F684" w14:textId="5C85D141" w:rsidR="00EF64B6" w:rsidRPr="002A62C8" w:rsidRDefault="005B1A08" w:rsidP="000C6BD5">
      <w:pPr>
        <w:jc w:val="center"/>
        <w:rPr>
          <w:sz w:val="32"/>
          <w:szCs w:val="32"/>
        </w:rPr>
      </w:pPr>
      <w:r w:rsidRPr="002A62C8">
        <w:rPr>
          <w:rFonts w:ascii="Arial" w:hAnsi="Arial" w:cs="Arial"/>
          <w:color w:val="222222"/>
          <w:sz w:val="32"/>
          <w:szCs w:val="32"/>
          <w:shd w:val="clear" w:color="auto" w:fill="FFFFFF"/>
        </w:rPr>
        <w:t>Word count:</w:t>
      </w:r>
      <w:r w:rsidR="006B2409" w:rsidRPr="002A62C8">
        <w:rPr>
          <w:rFonts w:ascii="Arial" w:hAnsi="Arial" w:cs="Arial"/>
          <w:color w:val="222222"/>
          <w:sz w:val="32"/>
          <w:szCs w:val="32"/>
          <w:shd w:val="clear" w:color="auto" w:fill="FFFFFF"/>
        </w:rPr>
        <w:t> </w:t>
      </w:r>
      <w:r w:rsidR="0074477D" w:rsidRPr="002A62C8">
        <w:rPr>
          <w:rFonts w:ascii="Arial" w:hAnsi="Arial" w:cs="Arial"/>
          <w:color w:val="222222"/>
          <w:sz w:val="32"/>
          <w:szCs w:val="32"/>
          <w:shd w:val="clear" w:color="auto" w:fill="FFFFFF"/>
        </w:rPr>
        <w:t>1</w:t>
      </w:r>
      <w:r w:rsidR="000C5786">
        <w:rPr>
          <w:rFonts w:ascii="Arial" w:hAnsi="Arial" w:cs="Arial"/>
          <w:color w:val="222222"/>
          <w:sz w:val="32"/>
          <w:szCs w:val="32"/>
          <w:shd w:val="clear" w:color="auto" w:fill="FFFFFF"/>
        </w:rPr>
        <w:t>557</w:t>
      </w:r>
    </w:p>
    <w:p w14:paraId="449BFE19" w14:textId="41185E65" w:rsidR="00384668" w:rsidRPr="00C029EC" w:rsidRDefault="00384668" w:rsidP="00384668">
      <w:pPr>
        <w:pStyle w:val="Heading1"/>
        <w:rPr>
          <w:sz w:val="24"/>
          <w:szCs w:val="24"/>
        </w:rPr>
      </w:pPr>
    </w:p>
    <w:p w14:paraId="4F055E7A" w14:textId="479E85D4" w:rsidR="00384668" w:rsidRPr="00C029EC" w:rsidRDefault="00384668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>This essay is going to display</w:t>
      </w:r>
      <w:r w:rsidR="00C7556F" w:rsidRPr="00C029EC">
        <w:rPr>
          <w:sz w:val="24"/>
          <w:szCs w:val="24"/>
        </w:rPr>
        <w:t xml:space="preserve"> and compare</w:t>
      </w:r>
      <w:r w:rsidRPr="00C029EC">
        <w:rPr>
          <w:sz w:val="24"/>
          <w:szCs w:val="24"/>
        </w:rPr>
        <w:t xml:space="preserve"> the marketing methods of two of the most known hotel brands: Moxy and Six Senses</w:t>
      </w:r>
    </w:p>
    <w:p w14:paraId="38C0366B" w14:textId="77777777" w:rsidR="00384668" w:rsidRPr="00C029EC" w:rsidRDefault="00384668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 xml:space="preserve">Moxy Hotel is the brand of Marriott International, first Moxy Hotel being opened in Milan in 2014 with Ikea as a partner. </w:t>
      </w:r>
    </w:p>
    <w:p w14:paraId="1BB2B76B" w14:textId="77777777" w:rsidR="00384668" w:rsidRPr="00C029EC" w:rsidRDefault="00384668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 xml:space="preserve">Six Senses was constituted in 1995 and the CEO is Neil Jacobs. </w:t>
      </w:r>
    </w:p>
    <w:p w14:paraId="7679BC5D" w14:textId="77777777" w:rsidR="00384668" w:rsidRPr="00C029EC" w:rsidRDefault="00384668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 xml:space="preserve">Moxy hotels can be found in big cities of Europe in contrast with </w:t>
      </w:r>
      <w:proofErr w:type="spellStart"/>
      <w:r w:rsidRPr="00C029EC">
        <w:rPr>
          <w:sz w:val="24"/>
          <w:szCs w:val="24"/>
        </w:rPr>
        <w:t>SixSenses</w:t>
      </w:r>
      <w:proofErr w:type="spellEnd"/>
      <w:r w:rsidRPr="00C029EC">
        <w:rPr>
          <w:sz w:val="24"/>
          <w:szCs w:val="24"/>
        </w:rPr>
        <w:t xml:space="preserve"> that have hotels in remote areas. </w:t>
      </w:r>
    </w:p>
    <w:p w14:paraId="1BCDB68F" w14:textId="7412DEC6" w:rsidR="00384668" w:rsidRPr="00C029EC" w:rsidRDefault="00384668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>To compare the marketing methods of the two hotel brand</w:t>
      </w:r>
      <w:r w:rsidR="00C7556F" w:rsidRPr="00C029EC">
        <w:rPr>
          <w:sz w:val="24"/>
          <w:szCs w:val="24"/>
        </w:rPr>
        <w:t>s</w:t>
      </w:r>
      <w:r w:rsidRPr="00C029EC">
        <w:rPr>
          <w:sz w:val="24"/>
          <w:szCs w:val="24"/>
        </w:rPr>
        <w:t xml:space="preserve">, SWOT analysis, PESTLE </w:t>
      </w:r>
      <w:proofErr w:type="gramStart"/>
      <w:r w:rsidRPr="00C029EC">
        <w:rPr>
          <w:sz w:val="24"/>
          <w:szCs w:val="24"/>
        </w:rPr>
        <w:t>analysis ,</w:t>
      </w:r>
      <w:proofErr w:type="gramEnd"/>
      <w:r w:rsidRPr="00C029EC">
        <w:rPr>
          <w:sz w:val="24"/>
          <w:szCs w:val="24"/>
        </w:rPr>
        <w:t xml:space="preserve"> Mix Marketing and </w:t>
      </w:r>
      <w:proofErr w:type="spellStart"/>
      <w:r w:rsidRPr="00C029EC">
        <w:rPr>
          <w:sz w:val="24"/>
          <w:szCs w:val="24"/>
        </w:rPr>
        <w:t>SimiliarWe</w:t>
      </w:r>
      <w:r w:rsidR="00C7556F" w:rsidRPr="00C029EC">
        <w:rPr>
          <w:sz w:val="24"/>
          <w:szCs w:val="24"/>
        </w:rPr>
        <w:t>b</w:t>
      </w:r>
      <w:proofErr w:type="spellEnd"/>
      <w:r w:rsidR="00C7556F" w:rsidRPr="00C029EC">
        <w:rPr>
          <w:sz w:val="24"/>
          <w:szCs w:val="24"/>
        </w:rPr>
        <w:t xml:space="preserve"> </w:t>
      </w:r>
      <w:r w:rsidR="003F7980" w:rsidRPr="00C029EC">
        <w:rPr>
          <w:sz w:val="24"/>
          <w:szCs w:val="24"/>
        </w:rPr>
        <w:t>will be used alongside other resources relevant to the subject.</w:t>
      </w:r>
    </w:p>
    <w:p w14:paraId="06C3E66C" w14:textId="4FFF2FC0" w:rsidR="003F7980" w:rsidRPr="00C029EC" w:rsidRDefault="00384668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 xml:space="preserve">Moxy Hotel is targeting a younger age range than </w:t>
      </w:r>
      <w:r w:rsidR="00783E6E" w:rsidRPr="00C029EC">
        <w:rPr>
          <w:sz w:val="24"/>
          <w:szCs w:val="24"/>
        </w:rPr>
        <w:t>Six Senses</w:t>
      </w:r>
      <w:r w:rsidRPr="00C029EC">
        <w:rPr>
          <w:sz w:val="24"/>
          <w:szCs w:val="24"/>
        </w:rPr>
        <w:t>, who is more for families</w:t>
      </w:r>
      <w:r w:rsidR="003F7980" w:rsidRPr="00C029EC">
        <w:rPr>
          <w:sz w:val="24"/>
          <w:szCs w:val="24"/>
        </w:rPr>
        <w:t xml:space="preserve"> and </w:t>
      </w:r>
      <w:r w:rsidRPr="00C029EC">
        <w:rPr>
          <w:sz w:val="24"/>
          <w:szCs w:val="24"/>
        </w:rPr>
        <w:t>wealthy people.</w:t>
      </w:r>
      <w:r w:rsidR="003F7980" w:rsidRPr="00C029EC">
        <w:rPr>
          <w:sz w:val="24"/>
          <w:szCs w:val="24"/>
        </w:rPr>
        <w:t xml:space="preserve"> </w:t>
      </w:r>
      <w:r w:rsidRPr="00C029EC">
        <w:rPr>
          <w:sz w:val="24"/>
          <w:szCs w:val="24"/>
        </w:rPr>
        <w:t>Six</w:t>
      </w:r>
      <w:r w:rsidR="006455A9" w:rsidRPr="00C029EC">
        <w:rPr>
          <w:sz w:val="24"/>
          <w:szCs w:val="24"/>
        </w:rPr>
        <w:t xml:space="preserve"> </w:t>
      </w:r>
      <w:r w:rsidRPr="00C029EC">
        <w:rPr>
          <w:sz w:val="24"/>
          <w:szCs w:val="24"/>
        </w:rPr>
        <w:t xml:space="preserve">Senses is more intimate while Moxy promotes </w:t>
      </w:r>
      <w:r w:rsidR="00EE42BF" w:rsidRPr="00C029EC">
        <w:rPr>
          <w:sz w:val="24"/>
          <w:szCs w:val="24"/>
        </w:rPr>
        <w:t xml:space="preserve">an </w:t>
      </w:r>
      <w:r w:rsidRPr="00C029EC">
        <w:rPr>
          <w:sz w:val="24"/>
          <w:szCs w:val="24"/>
        </w:rPr>
        <w:t>active social life.</w:t>
      </w:r>
      <w:r w:rsidR="003F7980" w:rsidRPr="00C029EC">
        <w:rPr>
          <w:sz w:val="24"/>
          <w:szCs w:val="24"/>
        </w:rPr>
        <w:t xml:space="preserve"> </w:t>
      </w:r>
      <w:r w:rsidRPr="00C029EC">
        <w:rPr>
          <w:sz w:val="24"/>
          <w:szCs w:val="24"/>
        </w:rPr>
        <w:t>Both Moxy and Six</w:t>
      </w:r>
      <w:r w:rsidR="006455A9" w:rsidRPr="00C029EC">
        <w:rPr>
          <w:sz w:val="24"/>
          <w:szCs w:val="24"/>
        </w:rPr>
        <w:t xml:space="preserve"> </w:t>
      </w:r>
      <w:r w:rsidRPr="00C029EC">
        <w:rPr>
          <w:sz w:val="24"/>
          <w:szCs w:val="24"/>
        </w:rPr>
        <w:t>Senses have financial support to extend and develop</w:t>
      </w:r>
      <w:r w:rsidR="00996986" w:rsidRPr="00C029EC">
        <w:rPr>
          <w:sz w:val="24"/>
          <w:szCs w:val="24"/>
        </w:rPr>
        <w:t>.</w:t>
      </w:r>
    </w:p>
    <w:p w14:paraId="5117328A" w14:textId="0D67CC28" w:rsidR="004B04CD" w:rsidRPr="00C029EC" w:rsidRDefault="004B04CD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 xml:space="preserve">The travel industry is among one of the most hit industries during the pandemic years and as a result a major shift </w:t>
      </w:r>
      <w:r w:rsidR="00692ACF" w:rsidRPr="00C029EC">
        <w:rPr>
          <w:sz w:val="24"/>
          <w:szCs w:val="24"/>
        </w:rPr>
        <w:t>must</w:t>
      </w:r>
      <w:r w:rsidRPr="00C029EC">
        <w:rPr>
          <w:sz w:val="24"/>
          <w:szCs w:val="24"/>
        </w:rPr>
        <w:t xml:space="preserve"> happen </w:t>
      </w:r>
      <w:r w:rsidR="00692ACF" w:rsidRPr="00C029EC">
        <w:rPr>
          <w:sz w:val="24"/>
          <w:szCs w:val="24"/>
        </w:rPr>
        <w:t>for</w:t>
      </w:r>
      <w:r w:rsidRPr="00C029EC">
        <w:rPr>
          <w:sz w:val="24"/>
          <w:szCs w:val="24"/>
        </w:rPr>
        <w:t xml:space="preserve"> the service </w:t>
      </w:r>
      <w:r w:rsidR="006455A9" w:rsidRPr="00C029EC">
        <w:rPr>
          <w:sz w:val="24"/>
          <w:szCs w:val="24"/>
        </w:rPr>
        <w:t>providers to</w:t>
      </w:r>
      <w:r w:rsidRPr="00C029EC">
        <w:rPr>
          <w:sz w:val="24"/>
          <w:szCs w:val="24"/>
        </w:rPr>
        <w:t xml:space="preserve"> keep up with the needs of travellers. No matter how big or small the names are</w:t>
      </w:r>
      <w:r w:rsidR="00847D31" w:rsidRPr="00C029EC">
        <w:rPr>
          <w:sz w:val="24"/>
          <w:szCs w:val="24"/>
        </w:rPr>
        <w:t>,</w:t>
      </w:r>
      <w:r w:rsidRPr="00C029EC">
        <w:rPr>
          <w:sz w:val="24"/>
          <w:szCs w:val="24"/>
        </w:rPr>
        <w:t xml:space="preserve"> everyone </w:t>
      </w:r>
      <w:r w:rsidR="00692ACF" w:rsidRPr="00C029EC">
        <w:rPr>
          <w:sz w:val="24"/>
          <w:szCs w:val="24"/>
        </w:rPr>
        <w:t>must</w:t>
      </w:r>
      <w:r w:rsidRPr="00C029EC">
        <w:rPr>
          <w:sz w:val="24"/>
          <w:szCs w:val="24"/>
        </w:rPr>
        <w:t xml:space="preserve"> adapt to the new setting and </w:t>
      </w:r>
      <w:r w:rsidR="00692ACF" w:rsidRPr="00C029EC">
        <w:rPr>
          <w:sz w:val="24"/>
          <w:szCs w:val="24"/>
        </w:rPr>
        <w:t>must</w:t>
      </w:r>
      <w:r w:rsidRPr="00C029EC">
        <w:rPr>
          <w:sz w:val="24"/>
          <w:szCs w:val="24"/>
        </w:rPr>
        <w:t xml:space="preserve"> make changes</w:t>
      </w:r>
      <w:r w:rsidR="00E37785" w:rsidRPr="00C029EC">
        <w:rPr>
          <w:sz w:val="24"/>
          <w:szCs w:val="24"/>
        </w:rPr>
        <w:t xml:space="preserve"> to the products and</w:t>
      </w:r>
      <w:r w:rsidRPr="00C029EC">
        <w:rPr>
          <w:sz w:val="24"/>
          <w:szCs w:val="24"/>
        </w:rPr>
        <w:t xml:space="preserve"> in the way they market their products. Moxy an</w:t>
      </w:r>
      <w:r w:rsidR="00847D31" w:rsidRPr="00C029EC">
        <w:rPr>
          <w:sz w:val="24"/>
          <w:szCs w:val="24"/>
        </w:rPr>
        <w:t>d Six S</w:t>
      </w:r>
      <w:r w:rsidRPr="00C029EC">
        <w:rPr>
          <w:sz w:val="24"/>
          <w:szCs w:val="24"/>
        </w:rPr>
        <w:t xml:space="preserve">enses are </w:t>
      </w:r>
      <w:r w:rsidR="00666460" w:rsidRPr="00C029EC">
        <w:rPr>
          <w:sz w:val="24"/>
          <w:szCs w:val="24"/>
        </w:rPr>
        <w:t>big players</w:t>
      </w:r>
      <w:r w:rsidRPr="00C029EC">
        <w:rPr>
          <w:sz w:val="24"/>
          <w:szCs w:val="24"/>
        </w:rPr>
        <w:t xml:space="preserve"> that have the capacity to implement these adjustment</w:t>
      </w:r>
      <w:r w:rsidR="00692ACF" w:rsidRPr="00C029EC">
        <w:rPr>
          <w:sz w:val="24"/>
          <w:szCs w:val="24"/>
        </w:rPr>
        <w:t xml:space="preserve">s. </w:t>
      </w:r>
    </w:p>
    <w:p w14:paraId="4D4C4807" w14:textId="33185A57" w:rsidR="00687F77" w:rsidRPr="00C029EC" w:rsidRDefault="00F73A60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>Moxy hotel is improving their image and market presence by offering new concept and designs along side with extension plans and digital transformation</w:t>
      </w:r>
      <w:r w:rsidR="00D7454B" w:rsidRPr="00C029EC">
        <w:rPr>
          <w:sz w:val="24"/>
          <w:szCs w:val="24"/>
        </w:rPr>
        <w:t>. “</w:t>
      </w:r>
      <w:r w:rsidR="00D7454B" w:rsidRPr="00C029EC">
        <w:rPr>
          <w:sz w:val="24"/>
          <w:szCs w:val="24"/>
        </w:rPr>
        <w:t>The challenges include a social-networking aspect, with one asking users to take a selfie with their avatar at Moxy’s Grab &amp; Go stations using the hashtag #moxyuniverse.</w:t>
      </w:r>
      <w:r w:rsidR="00D7454B" w:rsidRPr="00C029EC">
        <w:rPr>
          <w:sz w:val="24"/>
          <w:szCs w:val="24"/>
        </w:rPr>
        <w:t>”</w:t>
      </w:r>
      <w:sdt>
        <w:sdtPr>
          <w:rPr>
            <w:sz w:val="24"/>
            <w:szCs w:val="24"/>
          </w:rPr>
          <w:id w:val="-503055477"/>
          <w:citation/>
        </w:sdtPr>
        <w:sdtContent>
          <w:r w:rsidR="00D7454B" w:rsidRPr="00C029EC">
            <w:rPr>
              <w:sz w:val="24"/>
              <w:szCs w:val="24"/>
            </w:rPr>
            <w:fldChar w:fldCharType="begin"/>
          </w:r>
          <w:r w:rsidR="00D7454B" w:rsidRPr="00C029EC">
            <w:rPr>
              <w:sz w:val="24"/>
              <w:szCs w:val="24"/>
            </w:rPr>
            <w:instrText xml:space="preserve"> CITATION Rob \l 2057 </w:instrText>
          </w:r>
          <w:r w:rsidR="00D7454B" w:rsidRPr="00C029EC">
            <w:rPr>
              <w:sz w:val="24"/>
              <w:szCs w:val="24"/>
            </w:rPr>
            <w:fldChar w:fldCharType="separate"/>
          </w:r>
          <w:r w:rsidR="002576CB">
            <w:rPr>
              <w:noProof/>
              <w:sz w:val="24"/>
              <w:szCs w:val="24"/>
            </w:rPr>
            <w:t xml:space="preserve"> </w:t>
          </w:r>
          <w:r w:rsidR="002576CB" w:rsidRPr="002576CB">
            <w:rPr>
              <w:noProof/>
              <w:sz w:val="24"/>
              <w:szCs w:val="24"/>
            </w:rPr>
            <w:t>(Williams, n.d.)</w:t>
          </w:r>
          <w:r w:rsidR="00D7454B" w:rsidRPr="00C029EC">
            <w:rPr>
              <w:sz w:val="24"/>
              <w:szCs w:val="24"/>
            </w:rPr>
            <w:fldChar w:fldCharType="end"/>
          </w:r>
        </w:sdtContent>
      </w:sdt>
      <w:r w:rsidR="00687F77" w:rsidRPr="00C029EC">
        <w:rPr>
          <w:sz w:val="24"/>
          <w:szCs w:val="24"/>
        </w:rPr>
        <w:t xml:space="preserve"> </w:t>
      </w:r>
      <w:r w:rsidR="00D7454B" w:rsidRPr="00C029EC">
        <w:rPr>
          <w:sz w:val="24"/>
          <w:szCs w:val="24"/>
        </w:rPr>
        <w:t>On the other hand</w:t>
      </w:r>
      <w:r w:rsidR="00AF346A" w:rsidRPr="00C029EC">
        <w:rPr>
          <w:sz w:val="24"/>
          <w:szCs w:val="24"/>
        </w:rPr>
        <w:t>, Six</w:t>
      </w:r>
      <w:r w:rsidR="00D7454B" w:rsidRPr="00C029EC">
        <w:rPr>
          <w:sz w:val="24"/>
          <w:szCs w:val="24"/>
        </w:rPr>
        <w:t xml:space="preserve"> </w:t>
      </w:r>
      <w:r w:rsidR="00AF346A" w:rsidRPr="00C029EC">
        <w:rPr>
          <w:sz w:val="24"/>
          <w:szCs w:val="24"/>
        </w:rPr>
        <w:t>S</w:t>
      </w:r>
      <w:r w:rsidR="00D7454B" w:rsidRPr="00C029EC">
        <w:rPr>
          <w:sz w:val="24"/>
          <w:szCs w:val="24"/>
        </w:rPr>
        <w:t xml:space="preserve">enses hotel is </w:t>
      </w:r>
      <w:r w:rsidR="008A46BE" w:rsidRPr="00C029EC">
        <w:rPr>
          <w:sz w:val="24"/>
          <w:szCs w:val="24"/>
        </w:rPr>
        <w:t>trying</w:t>
      </w:r>
      <w:r w:rsidR="00D7454B" w:rsidRPr="00C029EC">
        <w:rPr>
          <w:sz w:val="24"/>
          <w:szCs w:val="24"/>
        </w:rPr>
        <w:t xml:space="preserve"> to adjust by offering customers more complex experience on a physical level. Beside the intimacy that </w:t>
      </w:r>
      <w:r w:rsidR="008A46BE" w:rsidRPr="00C029EC">
        <w:rPr>
          <w:sz w:val="24"/>
          <w:szCs w:val="24"/>
        </w:rPr>
        <w:t>customers</w:t>
      </w:r>
      <w:r w:rsidR="00D7454B" w:rsidRPr="00C029EC">
        <w:rPr>
          <w:sz w:val="24"/>
          <w:szCs w:val="24"/>
        </w:rPr>
        <w:t xml:space="preserve"> have been used to</w:t>
      </w:r>
      <w:r w:rsidR="008A46BE" w:rsidRPr="00C029EC">
        <w:rPr>
          <w:sz w:val="24"/>
          <w:szCs w:val="24"/>
        </w:rPr>
        <w:t>,</w:t>
      </w:r>
      <w:r w:rsidR="00D7454B" w:rsidRPr="00C029EC">
        <w:rPr>
          <w:sz w:val="24"/>
          <w:szCs w:val="24"/>
        </w:rPr>
        <w:t xml:space="preserve"> the hotel offers</w:t>
      </w:r>
      <w:r w:rsidR="008A46BE" w:rsidRPr="00C029EC">
        <w:rPr>
          <w:sz w:val="24"/>
          <w:szCs w:val="24"/>
        </w:rPr>
        <w:t xml:space="preserve"> health benefits through the “integrated wellness concept” and by sourcing healthy and eco-friendly food to support that. </w:t>
      </w:r>
      <w:sdt>
        <w:sdtPr>
          <w:rPr>
            <w:sz w:val="24"/>
            <w:szCs w:val="24"/>
          </w:rPr>
          <w:id w:val="-763838257"/>
          <w:citation/>
        </w:sdtPr>
        <w:sdtContent>
          <w:r w:rsidR="008A46BE" w:rsidRPr="00C029EC">
            <w:rPr>
              <w:sz w:val="24"/>
              <w:szCs w:val="24"/>
            </w:rPr>
            <w:fldChar w:fldCharType="begin"/>
          </w:r>
          <w:r w:rsidR="008A46BE" w:rsidRPr="00C029EC">
            <w:rPr>
              <w:sz w:val="24"/>
              <w:szCs w:val="24"/>
            </w:rPr>
            <w:instrText xml:space="preserve"> CITATION Six \l 2057 </w:instrText>
          </w:r>
          <w:r w:rsidR="008A46BE" w:rsidRPr="00C029EC">
            <w:rPr>
              <w:sz w:val="24"/>
              <w:szCs w:val="24"/>
            </w:rPr>
            <w:fldChar w:fldCharType="separate"/>
          </w:r>
          <w:r w:rsidR="002576CB" w:rsidRPr="002576CB">
            <w:rPr>
              <w:noProof/>
              <w:sz w:val="24"/>
              <w:szCs w:val="24"/>
            </w:rPr>
            <w:t>(Six Senses, n.d.)</w:t>
          </w:r>
          <w:r w:rsidR="008A46BE" w:rsidRPr="00C029EC">
            <w:rPr>
              <w:sz w:val="24"/>
              <w:szCs w:val="24"/>
            </w:rPr>
            <w:fldChar w:fldCharType="end"/>
          </w:r>
        </w:sdtContent>
      </w:sdt>
      <w:r w:rsidR="00687F77" w:rsidRPr="00C029EC">
        <w:rPr>
          <w:sz w:val="24"/>
          <w:szCs w:val="24"/>
        </w:rPr>
        <w:t xml:space="preserve">. A strong presence for the </w:t>
      </w:r>
      <w:r w:rsidR="009D2141" w:rsidRPr="00C029EC">
        <w:rPr>
          <w:sz w:val="24"/>
          <w:szCs w:val="24"/>
        </w:rPr>
        <w:t>Six</w:t>
      </w:r>
      <w:r w:rsidR="00687F77" w:rsidRPr="00C029EC">
        <w:rPr>
          <w:sz w:val="24"/>
          <w:szCs w:val="24"/>
        </w:rPr>
        <w:t xml:space="preserve"> </w:t>
      </w:r>
      <w:r w:rsidR="009D2141" w:rsidRPr="00C029EC">
        <w:rPr>
          <w:sz w:val="24"/>
          <w:szCs w:val="24"/>
        </w:rPr>
        <w:t>S</w:t>
      </w:r>
      <w:r w:rsidR="00687F77" w:rsidRPr="00C029EC">
        <w:rPr>
          <w:sz w:val="24"/>
          <w:szCs w:val="24"/>
        </w:rPr>
        <w:t>enses hotel is supported by having residences</w:t>
      </w:r>
      <w:sdt>
        <w:sdtPr>
          <w:rPr>
            <w:sz w:val="24"/>
            <w:szCs w:val="24"/>
          </w:rPr>
          <w:id w:val="640699540"/>
          <w:citation/>
        </w:sdtPr>
        <w:sdtContent>
          <w:r w:rsidR="00C5414D">
            <w:rPr>
              <w:sz w:val="24"/>
              <w:szCs w:val="24"/>
            </w:rPr>
            <w:fldChar w:fldCharType="begin"/>
          </w:r>
          <w:r w:rsidR="00C5414D">
            <w:rPr>
              <w:sz w:val="24"/>
              <w:szCs w:val="24"/>
            </w:rPr>
            <w:instrText xml:space="preserve"> CITATION www \l 2057 </w:instrText>
          </w:r>
          <w:r w:rsidR="00C5414D">
            <w:rPr>
              <w:sz w:val="24"/>
              <w:szCs w:val="24"/>
            </w:rPr>
            <w:fldChar w:fldCharType="separate"/>
          </w:r>
          <w:r w:rsidR="002576CB">
            <w:rPr>
              <w:noProof/>
              <w:sz w:val="24"/>
              <w:szCs w:val="24"/>
            </w:rPr>
            <w:t xml:space="preserve"> </w:t>
          </w:r>
          <w:r w:rsidR="002576CB" w:rsidRPr="002576CB">
            <w:rPr>
              <w:noProof/>
              <w:sz w:val="24"/>
              <w:szCs w:val="24"/>
            </w:rPr>
            <w:t>(www.booking.com)</w:t>
          </w:r>
          <w:r w:rsidR="00C5414D">
            <w:rPr>
              <w:sz w:val="24"/>
              <w:szCs w:val="24"/>
            </w:rPr>
            <w:fldChar w:fldCharType="end"/>
          </w:r>
        </w:sdtContent>
      </w:sdt>
      <w:r w:rsidR="00687F77" w:rsidRPr="00C029EC">
        <w:rPr>
          <w:sz w:val="24"/>
          <w:szCs w:val="24"/>
        </w:rPr>
        <w:t xml:space="preserve"> that will complement the services offered by them. </w:t>
      </w:r>
      <w:r w:rsidR="00C80716" w:rsidRPr="00C029EC">
        <w:rPr>
          <w:sz w:val="24"/>
          <w:szCs w:val="24"/>
        </w:rPr>
        <w:t xml:space="preserve">The strengths that come from investing in new concepts and improved services also bring costs that </w:t>
      </w:r>
      <w:r w:rsidR="00F773A1" w:rsidRPr="00C029EC">
        <w:rPr>
          <w:sz w:val="24"/>
          <w:szCs w:val="24"/>
        </w:rPr>
        <w:t>must</w:t>
      </w:r>
      <w:r w:rsidR="00C80716" w:rsidRPr="00C029EC">
        <w:rPr>
          <w:sz w:val="24"/>
          <w:szCs w:val="24"/>
        </w:rPr>
        <w:t xml:space="preserve"> be </w:t>
      </w:r>
      <w:r w:rsidR="00551448" w:rsidRPr="00C029EC">
        <w:rPr>
          <w:sz w:val="24"/>
          <w:szCs w:val="24"/>
        </w:rPr>
        <w:t>considered</w:t>
      </w:r>
      <w:r w:rsidR="00C80716" w:rsidRPr="00C029EC">
        <w:rPr>
          <w:sz w:val="24"/>
          <w:szCs w:val="24"/>
        </w:rPr>
        <w:t xml:space="preserve"> and that translate to weaknesses that will have to be taken in consideration when developing the marketing strategy. High prices</w:t>
      </w:r>
      <w:r w:rsidR="00656863" w:rsidRPr="00C029EC">
        <w:rPr>
          <w:sz w:val="24"/>
          <w:szCs w:val="24"/>
        </w:rPr>
        <w:t>,</w:t>
      </w:r>
      <w:r w:rsidR="00C80716" w:rsidRPr="00C029EC">
        <w:rPr>
          <w:sz w:val="24"/>
          <w:szCs w:val="24"/>
        </w:rPr>
        <w:t xml:space="preserve"> </w:t>
      </w:r>
      <w:r w:rsidR="00656863" w:rsidRPr="00C029EC">
        <w:rPr>
          <w:sz w:val="24"/>
          <w:szCs w:val="24"/>
        </w:rPr>
        <w:t xml:space="preserve">for </w:t>
      </w:r>
      <w:r w:rsidR="00511CA8" w:rsidRPr="00C029EC">
        <w:rPr>
          <w:sz w:val="24"/>
          <w:szCs w:val="24"/>
        </w:rPr>
        <w:t xml:space="preserve">Six </w:t>
      </w:r>
      <w:r w:rsidR="00F773A1" w:rsidRPr="00C029EC">
        <w:rPr>
          <w:sz w:val="24"/>
          <w:szCs w:val="24"/>
        </w:rPr>
        <w:t>S</w:t>
      </w:r>
      <w:r w:rsidR="00511CA8" w:rsidRPr="00C029EC">
        <w:rPr>
          <w:sz w:val="24"/>
          <w:szCs w:val="24"/>
        </w:rPr>
        <w:t>enses</w:t>
      </w:r>
      <w:r w:rsidR="00656863" w:rsidRPr="00C029EC">
        <w:rPr>
          <w:sz w:val="24"/>
          <w:szCs w:val="24"/>
        </w:rPr>
        <w:t>, means that the marketing strategy will target mid to upper class with a focus on the last. This will reduce the exposure that the brands will gain. Wh</w:t>
      </w:r>
      <w:r w:rsidR="00C654EA" w:rsidRPr="00C029EC">
        <w:rPr>
          <w:sz w:val="24"/>
          <w:szCs w:val="24"/>
        </w:rPr>
        <w:t>ile</w:t>
      </w:r>
      <w:r w:rsidR="00656863" w:rsidRPr="00C029EC">
        <w:rPr>
          <w:sz w:val="24"/>
          <w:szCs w:val="24"/>
        </w:rPr>
        <w:t xml:space="preserve"> Moxy </w:t>
      </w:r>
      <w:r w:rsidR="00C654EA" w:rsidRPr="00C029EC">
        <w:rPr>
          <w:sz w:val="24"/>
          <w:szCs w:val="24"/>
        </w:rPr>
        <w:t xml:space="preserve">is not a conventional hotel with smaller rooms than the regular hotel room size, </w:t>
      </w:r>
      <w:r w:rsidR="00F773A1" w:rsidRPr="00C029EC">
        <w:rPr>
          <w:sz w:val="24"/>
          <w:szCs w:val="24"/>
        </w:rPr>
        <w:t>Six</w:t>
      </w:r>
      <w:r w:rsidR="00C654EA" w:rsidRPr="00C029EC">
        <w:rPr>
          <w:sz w:val="24"/>
          <w:szCs w:val="24"/>
        </w:rPr>
        <w:t xml:space="preserve"> </w:t>
      </w:r>
      <w:r w:rsidR="00F773A1" w:rsidRPr="00C029EC">
        <w:rPr>
          <w:sz w:val="24"/>
          <w:szCs w:val="24"/>
        </w:rPr>
        <w:t>S</w:t>
      </w:r>
      <w:r w:rsidR="00C654EA" w:rsidRPr="00C029EC">
        <w:rPr>
          <w:sz w:val="24"/>
          <w:szCs w:val="24"/>
        </w:rPr>
        <w:t>enses is exclusivist due to all-round experience that it offers. Competing with much more established brands in the industry and not targeting all age classes, Moxy can turn the threats it faces</w:t>
      </w:r>
      <w:r w:rsidR="005565E2" w:rsidRPr="00C029EC">
        <w:rPr>
          <w:sz w:val="24"/>
          <w:szCs w:val="24"/>
        </w:rPr>
        <w:t>,</w:t>
      </w:r>
      <w:r w:rsidR="00C654EA" w:rsidRPr="00C029EC">
        <w:rPr>
          <w:sz w:val="24"/>
          <w:szCs w:val="24"/>
        </w:rPr>
        <w:t xml:space="preserve"> </w:t>
      </w:r>
      <w:r w:rsidR="006C30AF" w:rsidRPr="00C029EC">
        <w:rPr>
          <w:sz w:val="24"/>
          <w:szCs w:val="24"/>
        </w:rPr>
        <w:t>into</w:t>
      </w:r>
      <w:r w:rsidR="00B12918" w:rsidRPr="00C029EC">
        <w:rPr>
          <w:sz w:val="24"/>
          <w:szCs w:val="24"/>
        </w:rPr>
        <w:t xml:space="preserve"> opportunities to expand </w:t>
      </w:r>
      <w:sdt>
        <w:sdtPr>
          <w:rPr>
            <w:sz w:val="24"/>
            <w:szCs w:val="24"/>
          </w:rPr>
          <w:id w:val="-1651361023"/>
          <w:citation/>
        </w:sdtPr>
        <w:sdtContent>
          <w:r w:rsidR="001A6427">
            <w:rPr>
              <w:sz w:val="24"/>
              <w:szCs w:val="24"/>
            </w:rPr>
            <w:fldChar w:fldCharType="begin"/>
          </w:r>
          <w:r w:rsidR="001A6427">
            <w:rPr>
              <w:sz w:val="24"/>
              <w:szCs w:val="24"/>
            </w:rPr>
            <w:instrText xml:space="preserve"> CITATION Six1 \l 2057 </w:instrText>
          </w:r>
          <w:r w:rsidR="001A6427">
            <w:rPr>
              <w:sz w:val="24"/>
              <w:szCs w:val="24"/>
            </w:rPr>
            <w:fldChar w:fldCharType="separate"/>
          </w:r>
          <w:r w:rsidR="002576CB" w:rsidRPr="002576CB">
            <w:rPr>
              <w:noProof/>
              <w:sz w:val="24"/>
              <w:szCs w:val="24"/>
            </w:rPr>
            <w:t>(Six Senses Napa Valley, slated to open in 2026, n.d.)</w:t>
          </w:r>
          <w:r w:rsidR="001A6427">
            <w:rPr>
              <w:sz w:val="24"/>
              <w:szCs w:val="24"/>
            </w:rPr>
            <w:fldChar w:fldCharType="end"/>
          </w:r>
        </w:sdtContent>
      </w:sdt>
      <w:r w:rsidR="001A6427">
        <w:rPr>
          <w:sz w:val="24"/>
          <w:szCs w:val="24"/>
        </w:rPr>
        <w:t xml:space="preserve"> </w:t>
      </w:r>
      <w:r w:rsidR="00B12918" w:rsidRPr="00C029EC">
        <w:rPr>
          <w:sz w:val="24"/>
          <w:szCs w:val="24"/>
        </w:rPr>
        <w:t xml:space="preserve">by leveraging its new digitalised concept and adapt its marketing strategy to increase online exposer and increase the online traffic to its web site. </w:t>
      </w:r>
      <w:r w:rsidR="002808B5" w:rsidRPr="00C029EC">
        <w:rPr>
          <w:sz w:val="24"/>
          <w:szCs w:val="24"/>
        </w:rPr>
        <w:t>Although</w:t>
      </w:r>
      <w:r w:rsidR="00FB1F76" w:rsidRPr="00C029EC">
        <w:rPr>
          <w:sz w:val="24"/>
          <w:szCs w:val="24"/>
        </w:rPr>
        <w:t>,</w:t>
      </w:r>
      <w:r w:rsidR="002808B5" w:rsidRPr="00C029EC">
        <w:rPr>
          <w:sz w:val="24"/>
          <w:szCs w:val="24"/>
        </w:rPr>
        <w:t xml:space="preserve"> </w:t>
      </w:r>
      <w:r w:rsidR="00FB1F76" w:rsidRPr="00C029EC">
        <w:rPr>
          <w:sz w:val="24"/>
          <w:szCs w:val="24"/>
        </w:rPr>
        <w:t>competitors</w:t>
      </w:r>
      <w:r w:rsidR="00E75B88" w:rsidRPr="00C029EC">
        <w:rPr>
          <w:sz w:val="24"/>
          <w:szCs w:val="24"/>
        </w:rPr>
        <w:t xml:space="preserve"> like </w:t>
      </w:r>
      <w:r w:rsidR="00EE3A12" w:rsidRPr="00C029EC">
        <w:rPr>
          <w:sz w:val="24"/>
          <w:szCs w:val="24"/>
        </w:rPr>
        <w:t xml:space="preserve">Four Season, The </w:t>
      </w:r>
      <w:r w:rsidR="005565E2" w:rsidRPr="00C029EC">
        <w:rPr>
          <w:sz w:val="24"/>
          <w:szCs w:val="24"/>
        </w:rPr>
        <w:t>Ritz</w:t>
      </w:r>
      <w:r w:rsidR="004D34ED" w:rsidRPr="00C029EC">
        <w:rPr>
          <w:sz w:val="24"/>
          <w:szCs w:val="24"/>
        </w:rPr>
        <w:t xml:space="preserve">, </w:t>
      </w:r>
      <w:r w:rsidR="00996A9F" w:rsidRPr="00C029EC">
        <w:rPr>
          <w:sz w:val="24"/>
          <w:szCs w:val="24"/>
        </w:rPr>
        <w:t xml:space="preserve">provide </w:t>
      </w:r>
      <w:r w:rsidR="00691F5A" w:rsidRPr="00C029EC">
        <w:rPr>
          <w:sz w:val="24"/>
          <w:szCs w:val="24"/>
        </w:rPr>
        <w:t>equivalent services</w:t>
      </w:r>
      <w:r w:rsidR="00996A9F" w:rsidRPr="00C029EC">
        <w:rPr>
          <w:sz w:val="24"/>
          <w:szCs w:val="24"/>
        </w:rPr>
        <w:t xml:space="preserve"> in terms of accommodation and wellness</w:t>
      </w:r>
      <w:r w:rsidR="00597404" w:rsidRPr="00C029EC">
        <w:rPr>
          <w:sz w:val="24"/>
          <w:szCs w:val="24"/>
        </w:rPr>
        <w:t>, making a t</w:t>
      </w:r>
      <w:r w:rsidR="0063328E" w:rsidRPr="00C029EC">
        <w:rPr>
          <w:sz w:val="24"/>
          <w:szCs w:val="24"/>
        </w:rPr>
        <w:t>ough</w:t>
      </w:r>
      <w:r w:rsidR="00597404" w:rsidRPr="00C029EC">
        <w:rPr>
          <w:sz w:val="24"/>
          <w:szCs w:val="24"/>
        </w:rPr>
        <w:t xml:space="preserve"> competition, </w:t>
      </w:r>
      <w:r w:rsidR="005565E2" w:rsidRPr="00C029EC">
        <w:rPr>
          <w:sz w:val="24"/>
          <w:szCs w:val="24"/>
        </w:rPr>
        <w:t>Six S</w:t>
      </w:r>
      <w:r w:rsidR="00D7517A" w:rsidRPr="00C029EC">
        <w:rPr>
          <w:sz w:val="24"/>
          <w:szCs w:val="24"/>
        </w:rPr>
        <w:t xml:space="preserve">easons has opportunities of </w:t>
      </w:r>
      <w:r w:rsidR="001F0DF3" w:rsidRPr="00C029EC">
        <w:rPr>
          <w:sz w:val="24"/>
          <w:szCs w:val="24"/>
        </w:rPr>
        <w:lastRenderedPageBreak/>
        <w:t xml:space="preserve">extending due to job creation </w:t>
      </w:r>
      <w:r w:rsidR="00AB60B2" w:rsidRPr="00C029EC">
        <w:rPr>
          <w:sz w:val="24"/>
          <w:szCs w:val="24"/>
        </w:rPr>
        <w:t>and divers</w:t>
      </w:r>
      <w:r w:rsidR="003F162D">
        <w:rPr>
          <w:sz w:val="24"/>
          <w:szCs w:val="24"/>
        </w:rPr>
        <w:t>e</w:t>
      </w:r>
      <w:r w:rsidR="00AB60B2" w:rsidRPr="00C029EC">
        <w:rPr>
          <w:sz w:val="24"/>
          <w:szCs w:val="24"/>
        </w:rPr>
        <w:t xml:space="preserve"> services (</w:t>
      </w:r>
      <w:r w:rsidR="009D1CE8" w:rsidRPr="00C029EC">
        <w:rPr>
          <w:sz w:val="24"/>
          <w:szCs w:val="24"/>
        </w:rPr>
        <w:t xml:space="preserve">residence resorts) </w:t>
      </w:r>
      <w:r w:rsidR="00597404" w:rsidRPr="00C029EC">
        <w:rPr>
          <w:sz w:val="24"/>
          <w:szCs w:val="24"/>
        </w:rPr>
        <w:t xml:space="preserve">in many areas that need </w:t>
      </w:r>
      <w:r w:rsidR="0072195C" w:rsidRPr="00C029EC">
        <w:rPr>
          <w:sz w:val="24"/>
          <w:szCs w:val="24"/>
        </w:rPr>
        <w:t>economic</w:t>
      </w:r>
      <w:r w:rsidR="001E2A6E" w:rsidRPr="00C029EC">
        <w:rPr>
          <w:sz w:val="24"/>
          <w:szCs w:val="24"/>
        </w:rPr>
        <w:t xml:space="preserve"> growth</w:t>
      </w:r>
      <w:r w:rsidR="0072195C" w:rsidRPr="00C029EC">
        <w:rPr>
          <w:sz w:val="24"/>
          <w:szCs w:val="24"/>
        </w:rPr>
        <w:t>.</w:t>
      </w:r>
    </w:p>
    <w:p w14:paraId="46DFF864" w14:textId="65CE62D5" w:rsidR="004B04CD" w:rsidRPr="00C029EC" w:rsidRDefault="004B04CD" w:rsidP="005F7FB0">
      <w:pPr>
        <w:pStyle w:val="Heading2"/>
        <w:jc w:val="both"/>
        <w:rPr>
          <w:sz w:val="24"/>
          <w:szCs w:val="24"/>
        </w:rPr>
      </w:pPr>
    </w:p>
    <w:p w14:paraId="2B7ABF6B" w14:textId="5CDA4AFD" w:rsidR="00EA1713" w:rsidRPr="00C029EC" w:rsidRDefault="00EA1713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 xml:space="preserve">To have a better understanding of </w:t>
      </w:r>
      <w:r w:rsidR="00836566" w:rsidRPr="00C029EC">
        <w:rPr>
          <w:sz w:val="24"/>
          <w:szCs w:val="24"/>
        </w:rPr>
        <w:t>what the world looks like inside these 2 brands</w:t>
      </w:r>
      <w:r w:rsidR="00713D85" w:rsidRPr="00C029EC">
        <w:rPr>
          <w:sz w:val="24"/>
          <w:szCs w:val="24"/>
        </w:rPr>
        <w:t xml:space="preserve"> </w:t>
      </w:r>
      <w:r w:rsidR="005F7C9F" w:rsidRPr="00C029EC">
        <w:rPr>
          <w:sz w:val="24"/>
          <w:szCs w:val="24"/>
        </w:rPr>
        <w:t>features</w:t>
      </w:r>
      <w:r w:rsidR="00713D85" w:rsidRPr="00C029EC">
        <w:rPr>
          <w:sz w:val="24"/>
          <w:szCs w:val="24"/>
        </w:rPr>
        <w:t xml:space="preserve"> like political </w:t>
      </w:r>
      <w:r w:rsidR="00E9651E" w:rsidRPr="00C029EC">
        <w:rPr>
          <w:sz w:val="24"/>
          <w:szCs w:val="24"/>
        </w:rPr>
        <w:t>environment, eco</w:t>
      </w:r>
      <w:r w:rsidR="0089738B" w:rsidRPr="00C029EC">
        <w:rPr>
          <w:sz w:val="24"/>
          <w:szCs w:val="24"/>
        </w:rPr>
        <w:t xml:space="preserve">nomic element, social </w:t>
      </w:r>
      <w:r w:rsidR="005F7C9F" w:rsidRPr="00C029EC">
        <w:rPr>
          <w:sz w:val="24"/>
          <w:szCs w:val="24"/>
        </w:rPr>
        <w:t>and technological aspect</w:t>
      </w:r>
      <w:r w:rsidR="00A315E5" w:rsidRPr="00C029EC">
        <w:rPr>
          <w:sz w:val="24"/>
          <w:szCs w:val="24"/>
        </w:rPr>
        <w:t>s</w:t>
      </w:r>
      <w:r w:rsidR="005F7C9F" w:rsidRPr="00C029EC">
        <w:rPr>
          <w:sz w:val="24"/>
          <w:szCs w:val="24"/>
        </w:rPr>
        <w:t xml:space="preserve"> </w:t>
      </w:r>
      <w:r w:rsidR="003F162D" w:rsidRPr="00C029EC">
        <w:rPr>
          <w:sz w:val="24"/>
          <w:szCs w:val="24"/>
        </w:rPr>
        <w:t>must</w:t>
      </w:r>
      <w:r w:rsidR="00DA5A61" w:rsidRPr="00C029EC">
        <w:rPr>
          <w:sz w:val="24"/>
          <w:szCs w:val="24"/>
        </w:rPr>
        <w:t xml:space="preserve"> be reviewed when </w:t>
      </w:r>
      <w:r w:rsidR="00CE0CC0" w:rsidRPr="00C029EC">
        <w:rPr>
          <w:sz w:val="24"/>
          <w:szCs w:val="24"/>
        </w:rPr>
        <w:t>developing a marketing strategy</w:t>
      </w:r>
      <w:r w:rsidR="00884E1C" w:rsidRPr="00C029EC">
        <w:rPr>
          <w:sz w:val="24"/>
          <w:szCs w:val="24"/>
        </w:rPr>
        <w:t xml:space="preserve">. </w:t>
      </w:r>
    </w:p>
    <w:p w14:paraId="31A0B1A9" w14:textId="2AE28369" w:rsidR="00076752" w:rsidRPr="00C029EC" w:rsidRDefault="009A6375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>According to</w:t>
      </w:r>
      <w:r w:rsidR="00F56D89" w:rsidRPr="00C029EC">
        <w:rPr>
          <w:rFonts w:ascii="Roboto" w:hAnsi="Roboto"/>
          <w:color w:val="2A2A2A"/>
          <w:sz w:val="24"/>
          <w:szCs w:val="24"/>
          <w:shd w:val="clear" w:color="auto" w:fill="FFFFFF"/>
        </w:rPr>
        <w:t xml:space="preserve"> </w:t>
      </w:r>
      <w:sdt>
        <w:sdtPr>
          <w:rPr>
            <w:sz w:val="24"/>
            <w:szCs w:val="24"/>
          </w:rPr>
          <w:id w:val="-92323774"/>
          <w:citation/>
        </w:sdtPr>
        <w:sdtContent>
          <w:r w:rsidR="00AE0F77" w:rsidRPr="00C029EC">
            <w:rPr>
              <w:sz w:val="24"/>
              <w:szCs w:val="24"/>
            </w:rPr>
            <w:fldChar w:fldCharType="begin"/>
          </w:r>
          <w:r w:rsidR="00AE0F77" w:rsidRPr="00C029EC">
            <w:rPr>
              <w:sz w:val="24"/>
              <w:szCs w:val="24"/>
            </w:rPr>
            <w:instrText xml:space="preserve"> CITATION new \l 2057 </w:instrText>
          </w:r>
          <w:r w:rsidR="00AE0F77" w:rsidRPr="00C029EC">
            <w:rPr>
              <w:sz w:val="24"/>
              <w:szCs w:val="24"/>
            </w:rPr>
            <w:fldChar w:fldCharType="separate"/>
          </w:r>
          <w:r w:rsidR="002576CB" w:rsidRPr="002576CB">
            <w:rPr>
              <w:noProof/>
              <w:sz w:val="24"/>
              <w:szCs w:val="24"/>
            </w:rPr>
            <w:t>(news.marriott.com, n.d.)</w:t>
          </w:r>
          <w:r w:rsidR="00AE0F77" w:rsidRPr="00C029EC">
            <w:rPr>
              <w:sz w:val="24"/>
              <w:szCs w:val="24"/>
            </w:rPr>
            <w:fldChar w:fldCharType="end"/>
          </w:r>
        </w:sdtContent>
      </w:sdt>
      <w:r w:rsidR="009C3B71" w:rsidRPr="00C029EC">
        <w:rPr>
          <w:sz w:val="24"/>
          <w:szCs w:val="24"/>
        </w:rPr>
        <w:t xml:space="preserve"> </w:t>
      </w:r>
      <w:r w:rsidR="009A6869" w:rsidRPr="00C029EC">
        <w:rPr>
          <w:sz w:val="24"/>
          <w:szCs w:val="24"/>
        </w:rPr>
        <w:t xml:space="preserve">Moxy </w:t>
      </w:r>
      <w:r w:rsidR="00E12089" w:rsidRPr="00C029EC">
        <w:rPr>
          <w:sz w:val="24"/>
          <w:szCs w:val="24"/>
        </w:rPr>
        <w:t xml:space="preserve">opened </w:t>
      </w:r>
      <w:r w:rsidR="00295E5C" w:rsidRPr="00C029EC">
        <w:rPr>
          <w:rFonts w:ascii="Roboto" w:hAnsi="Roboto"/>
          <w:color w:val="2A2A2A"/>
          <w:sz w:val="24"/>
          <w:szCs w:val="24"/>
          <w:shd w:val="clear" w:color="auto" w:fill="FFFFFF"/>
        </w:rPr>
        <w:t>more than 60 experiential hotels open across North America, Europe, and Asia Pacifi</w:t>
      </w:r>
      <w:r w:rsidR="00D718FD" w:rsidRPr="00C029EC">
        <w:rPr>
          <w:rFonts w:ascii="Roboto" w:hAnsi="Roboto"/>
          <w:color w:val="2A2A2A"/>
          <w:sz w:val="24"/>
          <w:szCs w:val="24"/>
          <w:shd w:val="clear" w:color="auto" w:fill="FFFFFF"/>
        </w:rPr>
        <w:t>c</w:t>
      </w:r>
      <w:r w:rsidR="00295E5C" w:rsidRPr="00C029EC">
        <w:rPr>
          <w:sz w:val="24"/>
          <w:szCs w:val="24"/>
        </w:rPr>
        <w:t xml:space="preserve">” </w:t>
      </w:r>
      <w:r w:rsidR="00E12089" w:rsidRPr="00C029EC">
        <w:rPr>
          <w:sz w:val="24"/>
          <w:szCs w:val="24"/>
        </w:rPr>
        <w:t xml:space="preserve">and Six Senses has </w:t>
      </w:r>
      <w:r w:rsidR="00EC4523" w:rsidRPr="00C029EC">
        <w:rPr>
          <w:sz w:val="24"/>
          <w:szCs w:val="24"/>
        </w:rPr>
        <w:t>22 Hotels &amp; Resorts</w:t>
      </w:r>
      <w:r w:rsidR="00EC4523" w:rsidRPr="00C029EC">
        <w:rPr>
          <w:sz w:val="24"/>
          <w:szCs w:val="24"/>
        </w:rPr>
        <w:t xml:space="preserve"> </w:t>
      </w:r>
      <w:r w:rsidR="00662EAC" w:rsidRPr="00C029EC">
        <w:rPr>
          <w:sz w:val="24"/>
          <w:szCs w:val="24"/>
        </w:rPr>
        <w:t xml:space="preserve">in </w:t>
      </w:r>
      <w:r w:rsidR="00B462A1" w:rsidRPr="00C029EC">
        <w:rPr>
          <w:sz w:val="24"/>
          <w:szCs w:val="24"/>
        </w:rPr>
        <w:t>17</w:t>
      </w:r>
      <w:r w:rsidR="00E7643C" w:rsidRPr="00C029EC">
        <w:rPr>
          <w:sz w:val="24"/>
          <w:szCs w:val="24"/>
        </w:rPr>
        <w:t xml:space="preserve"> </w:t>
      </w:r>
      <w:r w:rsidR="00B462A1" w:rsidRPr="00C029EC">
        <w:rPr>
          <w:sz w:val="24"/>
          <w:szCs w:val="24"/>
        </w:rPr>
        <w:t xml:space="preserve">countries, </w:t>
      </w:r>
      <w:r w:rsidR="00EC4523" w:rsidRPr="00C029EC">
        <w:rPr>
          <w:sz w:val="24"/>
          <w:szCs w:val="24"/>
        </w:rPr>
        <w:t>according to</w:t>
      </w:r>
      <w:r w:rsidR="00433A47" w:rsidRPr="00C029EC">
        <w:rPr>
          <w:sz w:val="24"/>
          <w:szCs w:val="24"/>
        </w:rPr>
        <w:t xml:space="preserve"> </w:t>
      </w:r>
      <w:hyperlink r:id="rId7" w:history="1">
        <w:r w:rsidR="00B462A1" w:rsidRPr="00C029EC">
          <w:rPr>
            <w:rStyle w:val="Hyperlink"/>
            <w:sz w:val="24"/>
            <w:szCs w:val="24"/>
          </w:rPr>
          <w:t>https://www.sixsenses.com/en/resorts</w:t>
        </w:r>
      </w:hyperlink>
      <w:r w:rsidR="00717F63" w:rsidRPr="00C029EC">
        <w:rPr>
          <w:sz w:val="24"/>
          <w:szCs w:val="24"/>
        </w:rPr>
        <w:t xml:space="preserve">. </w:t>
      </w:r>
      <w:r w:rsidR="00E7643C" w:rsidRPr="00C029EC">
        <w:rPr>
          <w:sz w:val="24"/>
          <w:szCs w:val="24"/>
        </w:rPr>
        <w:t>This can pose a challenge</w:t>
      </w:r>
      <w:r w:rsidR="006E58A7" w:rsidRPr="00C029EC">
        <w:rPr>
          <w:sz w:val="24"/>
          <w:szCs w:val="24"/>
        </w:rPr>
        <w:t xml:space="preserve">, from a political perspective, </w:t>
      </w:r>
      <w:r w:rsidR="00E7643C" w:rsidRPr="00C029EC">
        <w:rPr>
          <w:sz w:val="24"/>
          <w:szCs w:val="24"/>
        </w:rPr>
        <w:t xml:space="preserve">when it comes to international tourism due to different </w:t>
      </w:r>
      <w:r w:rsidR="006E58A7" w:rsidRPr="00C029EC">
        <w:rPr>
          <w:sz w:val="24"/>
          <w:szCs w:val="24"/>
        </w:rPr>
        <w:t xml:space="preserve">VISA </w:t>
      </w:r>
      <w:r w:rsidR="00E7643C" w:rsidRPr="00C029EC">
        <w:rPr>
          <w:sz w:val="24"/>
          <w:szCs w:val="24"/>
        </w:rPr>
        <w:t>regulation in each countr</w:t>
      </w:r>
      <w:r w:rsidR="006E58A7" w:rsidRPr="00C029EC">
        <w:rPr>
          <w:sz w:val="24"/>
          <w:szCs w:val="24"/>
        </w:rPr>
        <w:t>y.</w:t>
      </w:r>
      <w:r w:rsidR="00AD711C" w:rsidRPr="00C029EC">
        <w:rPr>
          <w:sz w:val="24"/>
          <w:szCs w:val="24"/>
        </w:rPr>
        <w:t xml:space="preserve"> </w:t>
      </w:r>
      <w:r w:rsidR="00967C19" w:rsidRPr="00C029EC">
        <w:rPr>
          <w:sz w:val="24"/>
          <w:szCs w:val="24"/>
        </w:rPr>
        <w:t xml:space="preserve">Certain decision </w:t>
      </w:r>
      <w:r w:rsidR="00BA0935" w:rsidRPr="00C029EC">
        <w:rPr>
          <w:sz w:val="24"/>
          <w:szCs w:val="24"/>
        </w:rPr>
        <w:t xml:space="preserve">taken at a political level such as tax increases and </w:t>
      </w:r>
      <w:r w:rsidR="00632348" w:rsidRPr="00C029EC">
        <w:rPr>
          <w:sz w:val="24"/>
          <w:szCs w:val="24"/>
        </w:rPr>
        <w:t>minimum</w:t>
      </w:r>
      <w:r w:rsidR="00BA0935" w:rsidRPr="00C029EC">
        <w:rPr>
          <w:sz w:val="24"/>
          <w:szCs w:val="24"/>
        </w:rPr>
        <w:t xml:space="preserve"> wage </w:t>
      </w:r>
      <w:r w:rsidR="00632348" w:rsidRPr="00C029EC">
        <w:rPr>
          <w:sz w:val="24"/>
          <w:szCs w:val="24"/>
        </w:rPr>
        <w:t>increase can affect the</w:t>
      </w:r>
      <w:r w:rsidR="00743ACF" w:rsidRPr="00C029EC">
        <w:rPr>
          <w:sz w:val="24"/>
          <w:szCs w:val="24"/>
        </w:rPr>
        <w:t xml:space="preserve"> two</w:t>
      </w:r>
      <w:r w:rsidR="00632348" w:rsidRPr="00C029EC">
        <w:rPr>
          <w:sz w:val="24"/>
          <w:szCs w:val="24"/>
        </w:rPr>
        <w:t xml:space="preserve"> brands. </w:t>
      </w:r>
      <w:r w:rsidR="00DA5830" w:rsidRPr="00C029EC">
        <w:rPr>
          <w:sz w:val="24"/>
          <w:szCs w:val="24"/>
        </w:rPr>
        <w:t xml:space="preserve">Due to its </w:t>
      </w:r>
      <w:r w:rsidR="00E77AE6" w:rsidRPr="00C029EC">
        <w:rPr>
          <w:sz w:val="24"/>
          <w:szCs w:val="24"/>
        </w:rPr>
        <w:t>digitalisa</w:t>
      </w:r>
      <w:r w:rsidR="006F02FE" w:rsidRPr="00C029EC">
        <w:rPr>
          <w:sz w:val="24"/>
          <w:szCs w:val="24"/>
        </w:rPr>
        <w:t xml:space="preserve">tion of their services Moxy hotel </w:t>
      </w:r>
      <w:r w:rsidR="00AA5DBE" w:rsidRPr="00C029EC">
        <w:rPr>
          <w:sz w:val="24"/>
          <w:szCs w:val="24"/>
        </w:rPr>
        <w:t xml:space="preserve">is a step closer </w:t>
      </w:r>
      <w:r w:rsidR="00220830" w:rsidRPr="00C029EC">
        <w:rPr>
          <w:sz w:val="24"/>
          <w:szCs w:val="24"/>
        </w:rPr>
        <w:t xml:space="preserve">in staying safe from the </w:t>
      </w:r>
      <w:r w:rsidR="00B0600E" w:rsidRPr="00C029EC">
        <w:rPr>
          <w:sz w:val="24"/>
          <w:szCs w:val="24"/>
        </w:rPr>
        <w:t>economic</w:t>
      </w:r>
      <w:r w:rsidR="00220830" w:rsidRPr="00C029EC">
        <w:rPr>
          <w:sz w:val="24"/>
          <w:szCs w:val="24"/>
        </w:rPr>
        <w:t xml:space="preserve"> changes like</w:t>
      </w:r>
      <w:r w:rsidR="00B0600E" w:rsidRPr="00C029EC">
        <w:rPr>
          <w:sz w:val="24"/>
          <w:szCs w:val="24"/>
        </w:rPr>
        <w:t xml:space="preserve"> </w:t>
      </w:r>
      <w:r w:rsidR="00386EA1" w:rsidRPr="00C029EC">
        <w:rPr>
          <w:sz w:val="24"/>
          <w:szCs w:val="24"/>
        </w:rPr>
        <w:t>wage increase</w:t>
      </w:r>
      <w:r w:rsidR="00697003" w:rsidRPr="00C029EC">
        <w:rPr>
          <w:sz w:val="24"/>
          <w:szCs w:val="24"/>
        </w:rPr>
        <w:t xml:space="preserve">, </w:t>
      </w:r>
      <w:r w:rsidR="00DD3C5E" w:rsidRPr="00C029EC">
        <w:rPr>
          <w:sz w:val="24"/>
          <w:szCs w:val="24"/>
        </w:rPr>
        <w:t>using</w:t>
      </w:r>
      <w:r w:rsidR="00697003" w:rsidRPr="00C029EC">
        <w:rPr>
          <w:sz w:val="24"/>
          <w:szCs w:val="24"/>
        </w:rPr>
        <w:t xml:space="preserve"> </w:t>
      </w:r>
      <w:r w:rsidR="00411D1C" w:rsidRPr="00C029EC">
        <w:rPr>
          <w:sz w:val="24"/>
          <w:szCs w:val="24"/>
        </w:rPr>
        <w:t>bar check in</w:t>
      </w:r>
      <w:r w:rsidR="00896C14" w:rsidRPr="00C029EC">
        <w:rPr>
          <w:sz w:val="24"/>
          <w:szCs w:val="24"/>
        </w:rPr>
        <w:t xml:space="preserve"> which can reduce the human resources used. </w:t>
      </w:r>
      <w:r w:rsidR="00BD0D31" w:rsidRPr="00C029EC">
        <w:rPr>
          <w:sz w:val="24"/>
          <w:szCs w:val="24"/>
        </w:rPr>
        <w:t xml:space="preserve">Looking </w:t>
      </w:r>
      <w:r w:rsidR="00CC3C19" w:rsidRPr="00C029EC">
        <w:rPr>
          <w:sz w:val="24"/>
          <w:szCs w:val="24"/>
        </w:rPr>
        <w:t>further</w:t>
      </w:r>
      <w:r w:rsidR="00BD0D31" w:rsidRPr="00C029EC">
        <w:rPr>
          <w:sz w:val="24"/>
          <w:szCs w:val="24"/>
        </w:rPr>
        <w:t xml:space="preserve"> </w:t>
      </w:r>
      <w:r w:rsidR="00CC3C19" w:rsidRPr="00C029EC">
        <w:rPr>
          <w:sz w:val="24"/>
          <w:szCs w:val="24"/>
        </w:rPr>
        <w:t>into</w:t>
      </w:r>
      <w:r w:rsidR="00BD0D31" w:rsidRPr="00C029EC">
        <w:rPr>
          <w:sz w:val="24"/>
          <w:szCs w:val="24"/>
        </w:rPr>
        <w:t xml:space="preserve"> the economic perspective</w:t>
      </w:r>
      <w:r w:rsidR="00DD3C5E" w:rsidRPr="00C029EC">
        <w:rPr>
          <w:sz w:val="24"/>
          <w:szCs w:val="24"/>
        </w:rPr>
        <w:t>,</w:t>
      </w:r>
      <w:r w:rsidR="00BD0D31" w:rsidRPr="00C029EC">
        <w:rPr>
          <w:sz w:val="24"/>
          <w:szCs w:val="24"/>
        </w:rPr>
        <w:t xml:space="preserve"> </w:t>
      </w:r>
      <w:r w:rsidR="00DD41A1" w:rsidRPr="00C029EC">
        <w:rPr>
          <w:sz w:val="24"/>
          <w:szCs w:val="24"/>
        </w:rPr>
        <w:t xml:space="preserve">Moxy is </w:t>
      </w:r>
      <w:r w:rsidR="00CC3C19" w:rsidRPr="00C029EC">
        <w:rPr>
          <w:sz w:val="24"/>
          <w:szCs w:val="24"/>
        </w:rPr>
        <w:t>“</w:t>
      </w:r>
      <w:r w:rsidR="00DD41A1" w:rsidRPr="00C029EC">
        <w:rPr>
          <w:sz w:val="24"/>
          <w:szCs w:val="24"/>
        </w:rPr>
        <w:t>an e</w:t>
      </w:r>
      <w:r w:rsidR="005D473A" w:rsidRPr="00C029EC">
        <w:rPr>
          <w:sz w:val="24"/>
          <w:szCs w:val="24"/>
        </w:rPr>
        <w:t xml:space="preserve">conomy </w:t>
      </w:r>
      <w:r w:rsidR="00CC3C19" w:rsidRPr="00C029EC">
        <w:rPr>
          <w:sz w:val="24"/>
          <w:szCs w:val="24"/>
        </w:rPr>
        <w:t>lifestyle</w:t>
      </w:r>
      <w:r w:rsidR="005D473A" w:rsidRPr="00C029EC">
        <w:rPr>
          <w:sz w:val="24"/>
          <w:szCs w:val="24"/>
        </w:rPr>
        <w:t xml:space="preserve"> brand</w:t>
      </w:r>
      <w:r w:rsidR="00CC3C19" w:rsidRPr="00C029EC">
        <w:rPr>
          <w:sz w:val="24"/>
          <w:szCs w:val="24"/>
        </w:rPr>
        <w:t>”</w:t>
      </w:r>
      <w:sdt>
        <w:sdtPr>
          <w:rPr>
            <w:sz w:val="24"/>
            <w:szCs w:val="24"/>
          </w:rPr>
          <w:id w:val="59365221"/>
          <w:citation/>
        </w:sdtPr>
        <w:sdtContent>
          <w:r w:rsidR="00CC3C19" w:rsidRPr="00C029EC">
            <w:rPr>
              <w:sz w:val="24"/>
              <w:szCs w:val="24"/>
            </w:rPr>
            <w:fldChar w:fldCharType="begin"/>
          </w:r>
          <w:r w:rsidR="00CC3C19" w:rsidRPr="00C029EC">
            <w:rPr>
              <w:sz w:val="24"/>
              <w:szCs w:val="24"/>
            </w:rPr>
            <w:instrText xml:space="preserve"> CITATION hos \l 2057 </w:instrText>
          </w:r>
          <w:r w:rsidR="00CC3C19" w:rsidRPr="00C029EC">
            <w:rPr>
              <w:sz w:val="24"/>
              <w:szCs w:val="24"/>
            </w:rPr>
            <w:fldChar w:fldCharType="separate"/>
          </w:r>
          <w:r w:rsidR="002576CB">
            <w:rPr>
              <w:noProof/>
              <w:sz w:val="24"/>
              <w:szCs w:val="24"/>
            </w:rPr>
            <w:t xml:space="preserve"> </w:t>
          </w:r>
          <w:r w:rsidR="002576CB" w:rsidRPr="002576CB">
            <w:rPr>
              <w:noProof/>
              <w:sz w:val="24"/>
              <w:szCs w:val="24"/>
            </w:rPr>
            <w:t>(hospitality-on, n.d.)</w:t>
          </w:r>
          <w:r w:rsidR="00CC3C19" w:rsidRPr="00C029EC">
            <w:rPr>
              <w:sz w:val="24"/>
              <w:szCs w:val="24"/>
            </w:rPr>
            <w:fldChar w:fldCharType="end"/>
          </w:r>
        </w:sdtContent>
      </w:sdt>
      <w:r w:rsidR="005D473A" w:rsidRPr="00C029EC">
        <w:rPr>
          <w:sz w:val="24"/>
          <w:szCs w:val="24"/>
        </w:rPr>
        <w:t xml:space="preserve"> </w:t>
      </w:r>
      <w:r w:rsidR="006927EC" w:rsidRPr="00C029EC">
        <w:rPr>
          <w:sz w:val="24"/>
          <w:szCs w:val="24"/>
        </w:rPr>
        <w:t>that is targeting millennial travellers and young people</w:t>
      </w:r>
      <w:r w:rsidR="003B2634" w:rsidRPr="00C029EC">
        <w:rPr>
          <w:sz w:val="24"/>
          <w:szCs w:val="24"/>
        </w:rPr>
        <w:t>,</w:t>
      </w:r>
      <w:r w:rsidR="006927EC" w:rsidRPr="00C029EC">
        <w:rPr>
          <w:sz w:val="24"/>
          <w:szCs w:val="24"/>
        </w:rPr>
        <w:t xml:space="preserve"> </w:t>
      </w:r>
      <w:r w:rsidR="004B570D" w:rsidRPr="00C029EC">
        <w:rPr>
          <w:sz w:val="24"/>
          <w:szCs w:val="24"/>
        </w:rPr>
        <w:t xml:space="preserve">while Six Senses is targeting </w:t>
      </w:r>
      <w:r w:rsidR="00CA5DB5" w:rsidRPr="00C029EC">
        <w:rPr>
          <w:sz w:val="24"/>
          <w:szCs w:val="24"/>
        </w:rPr>
        <w:t>wealthier</w:t>
      </w:r>
      <w:r w:rsidR="009769BB" w:rsidRPr="00C029EC">
        <w:rPr>
          <w:sz w:val="24"/>
          <w:szCs w:val="24"/>
        </w:rPr>
        <w:t xml:space="preserve"> </w:t>
      </w:r>
      <w:r w:rsidR="00CA5DB5" w:rsidRPr="00C029EC">
        <w:rPr>
          <w:sz w:val="24"/>
          <w:szCs w:val="24"/>
        </w:rPr>
        <w:t>people</w:t>
      </w:r>
      <w:r w:rsidR="00EE4744" w:rsidRPr="00C029EC">
        <w:rPr>
          <w:sz w:val="24"/>
          <w:szCs w:val="24"/>
        </w:rPr>
        <w:t>,</w:t>
      </w:r>
      <w:r w:rsidR="00CA5DB5" w:rsidRPr="00C029EC">
        <w:rPr>
          <w:sz w:val="24"/>
          <w:szCs w:val="24"/>
        </w:rPr>
        <w:t xml:space="preserve"> families with children</w:t>
      </w:r>
      <w:r w:rsidR="009B27E1" w:rsidRPr="00C029EC">
        <w:rPr>
          <w:sz w:val="24"/>
          <w:szCs w:val="24"/>
        </w:rPr>
        <w:t xml:space="preserve">. </w:t>
      </w:r>
      <w:r w:rsidR="009C154A" w:rsidRPr="00C029EC">
        <w:rPr>
          <w:sz w:val="24"/>
          <w:szCs w:val="24"/>
        </w:rPr>
        <w:t xml:space="preserve">Both brands </w:t>
      </w:r>
      <w:r w:rsidR="00D62317" w:rsidRPr="00C029EC">
        <w:rPr>
          <w:sz w:val="24"/>
          <w:szCs w:val="24"/>
        </w:rPr>
        <w:t xml:space="preserve">have a positive impact in the local </w:t>
      </w:r>
      <w:r w:rsidR="00DE7267" w:rsidRPr="00C029EC">
        <w:rPr>
          <w:sz w:val="24"/>
          <w:szCs w:val="24"/>
        </w:rPr>
        <w:t>communities helping the economical growth of the area</w:t>
      </w:r>
      <w:r w:rsidR="00441E09" w:rsidRPr="00C029EC">
        <w:rPr>
          <w:sz w:val="24"/>
          <w:szCs w:val="24"/>
        </w:rPr>
        <w:t xml:space="preserve">. </w:t>
      </w:r>
      <w:r w:rsidR="00DD0597" w:rsidRPr="00C029EC">
        <w:rPr>
          <w:sz w:val="24"/>
          <w:szCs w:val="24"/>
        </w:rPr>
        <w:t xml:space="preserve">From the social </w:t>
      </w:r>
      <w:r w:rsidR="00B04235" w:rsidRPr="00C029EC">
        <w:rPr>
          <w:sz w:val="24"/>
          <w:szCs w:val="24"/>
        </w:rPr>
        <w:t xml:space="preserve">point of view Moxy is promoting an active social life through the lobby </w:t>
      </w:r>
      <w:r w:rsidR="00E02790" w:rsidRPr="00C029EC">
        <w:rPr>
          <w:sz w:val="24"/>
          <w:szCs w:val="24"/>
        </w:rPr>
        <w:t xml:space="preserve">that invite people </w:t>
      </w:r>
      <w:r w:rsidR="005545FA" w:rsidRPr="00C029EC">
        <w:rPr>
          <w:sz w:val="24"/>
          <w:szCs w:val="24"/>
        </w:rPr>
        <w:t>to s</w:t>
      </w:r>
      <w:r w:rsidR="00E02790" w:rsidRPr="00C029EC">
        <w:rPr>
          <w:sz w:val="24"/>
          <w:szCs w:val="24"/>
        </w:rPr>
        <w:t>ocialize</w:t>
      </w:r>
      <w:r w:rsidR="005545FA" w:rsidRPr="00C029EC">
        <w:rPr>
          <w:sz w:val="24"/>
          <w:szCs w:val="24"/>
        </w:rPr>
        <w:t xml:space="preserve"> while Six Senses offers a more intimate experience. </w:t>
      </w:r>
      <w:r w:rsidR="00836644" w:rsidRPr="00C029EC">
        <w:rPr>
          <w:sz w:val="24"/>
          <w:szCs w:val="24"/>
        </w:rPr>
        <w:t>A big proportion of the</w:t>
      </w:r>
      <w:r w:rsidR="0093612C">
        <w:rPr>
          <w:sz w:val="24"/>
          <w:szCs w:val="24"/>
        </w:rPr>
        <w:t xml:space="preserve"> </w:t>
      </w:r>
      <w:proofErr w:type="gramStart"/>
      <w:r w:rsidR="00CC07EB" w:rsidRPr="00C029EC">
        <w:rPr>
          <w:sz w:val="24"/>
          <w:szCs w:val="24"/>
        </w:rPr>
        <w:t>travellers</w:t>
      </w:r>
      <w:proofErr w:type="gramEnd"/>
      <w:r w:rsidR="008470FF" w:rsidRPr="00C029EC">
        <w:rPr>
          <w:sz w:val="24"/>
          <w:szCs w:val="24"/>
        </w:rPr>
        <w:t xml:space="preserve"> book rooms based on recommendation </w:t>
      </w:r>
      <w:r w:rsidR="00CC07EB" w:rsidRPr="00C029EC">
        <w:rPr>
          <w:sz w:val="24"/>
          <w:szCs w:val="24"/>
        </w:rPr>
        <w:t>from friends or family</w:t>
      </w:r>
      <w:r w:rsidR="009A0204" w:rsidRPr="00C029EC">
        <w:rPr>
          <w:sz w:val="24"/>
          <w:szCs w:val="24"/>
        </w:rPr>
        <w:t xml:space="preserve"> which means the hotel industry relies </w:t>
      </w:r>
      <w:r w:rsidR="009267F3" w:rsidRPr="00C029EC">
        <w:rPr>
          <w:sz w:val="24"/>
          <w:szCs w:val="24"/>
        </w:rPr>
        <w:t xml:space="preserve">on </w:t>
      </w:r>
      <w:r w:rsidR="00065C7D" w:rsidRPr="00C029EC">
        <w:rPr>
          <w:sz w:val="24"/>
          <w:szCs w:val="24"/>
        </w:rPr>
        <w:t xml:space="preserve">people’s opinion. </w:t>
      </w:r>
      <w:r w:rsidR="00507F4C" w:rsidRPr="00C029EC">
        <w:rPr>
          <w:sz w:val="24"/>
          <w:szCs w:val="24"/>
        </w:rPr>
        <w:t xml:space="preserve">Another way </w:t>
      </w:r>
      <w:r w:rsidR="00F3190D" w:rsidRPr="00C029EC">
        <w:rPr>
          <w:sz w:val="24"/>
          <w:szCs w:val="24"/>
        </w:rPr>
        <w:t xml:space="preserve">to attract visitors is the use of modern online marketing </w:t>
      </w:r>
      <w:r w:rsidR="00282476" w:rsidRPr="00C029EC">
        <w:rPr>
          <w:sz w:val="24"/>
          <w:szCs w:val="24"/>
        </w:rPr>
        <w:t>like social networking (Instagram, Facebook)</w:t>
      </w:r>
      <w:r w:rsidR="00FC7664" w:rsidRPr="00C029EC">
        <w:rPr>
          <w:sz w:val="24"/>
          <w:szCs w:val="24"/>
        </w:rPr>
        <w:t xml:space="preserve"> </w:t>
      </w:r>
      <w:r w:rsidR="00076752" w:rsidRPr="00C029EC">
        <w:rPr>
          <w:sz w:val="24"/>
          <w:szCs w:val="24"/>
        </w:rPr>
        <w:t>t</w:t>
      </w:r>
      <w:r w:rsidR="00FC7664" w:rsidRPr="00C029EC">
        <w:rPr>
          <w:sz w:val="24"/>
          <w:szCs w:val="24"/>
        </w:rPr>
        <w:t xml:space="preserve">echnologies that </w:t>
      </w:r>
      <w:r w:rsidR="002F0F20" w:rsidRPr="00C029EC">
        <w:rPr>
          <w:sz w:val="24"/>
          <w:szCs w:val="24"/>
        </w:rPr>
        <w:t>must</w:t>
      </w:r>
      <w:r w:rsidR="00FC7664" w:rsidRPr="00C029EC">
        <w:rPr>
          <w:sz w:val="24"/>
          <w:szCs w:val="24"/>
        </w:rPr>
        <w:t xml:space="preserve"> be </w:t>
      </w:r>
      <w:r w:rsidR="00397058" w:rsidRPr="00C029EC">
        <w:rPr>
          <w:sz w:val="24"/>
          <w:szCs w:val="24"/>
        </w:rPr>
        <w:t>updated alongside other investments.</w:t>
      </w:r>
      <w:r w:rsidR="00076752" w:rsidRPr="00C029E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498455561"/>
          <w:citation/>
        </w:sdtPr>
        <w:sdtContent>
          <w:r w:rsidR="00F24B14">
            <w:rPr>
              <w:sz w:val="24"/>
              <w:szCs w:val="24"/>
            </w:rPr>
            <w:fldChar w:fldCharType="begin"/>
          </w:r>
          <w:r w:rsidR="00F24B14">
            <w:rPr>
              <w:sz w:val="24"/>
              <w:szCs w:val="24"/>
            </w:rPr>
            <w:instrText xml:space="preserve"> CITATION 10F \l 2057 </w:instrText>
          </w:r>
          <w:r w:rsidR="00F24B14">
            <w:rPr>
              <w:sz w:val="24"/>
              <w:szCs w:val="24"/>
            </w:rPr>
            <w:fldChar w:fldCharType="separate"/>
          </w:r>
          <w:r w:rsidR="002576CB" w:rsidRPr="002576CB">
            <w:rPr>
              <w:noProof/>
              <w:sz w:val="24"/>
              <w:szCs w:val="24"/>
            </w:rPr>
            <w:t>(10 Facts About How Different Generations Interact with Guest Reviews, n.d.)</w:t>
          </w:r>
          <w:r w:rsidR="00F24B14">
            <w:rPr>
              <w:sz w:val="24"/>
              <w:szCs w:val="24"/>
            </w:rPr>
            <w:fldChar w:fldCharType="end"/>
          </w:r>
        </w:sdtContent>
      </w:sdt>
    </w:p>
    <w:p w14:paraId="7F6F3935" w14:textId="43CD482B" w:rsidR="00006D98" w:rsidRPr="00C029EC" w:rsidRDefault="00076752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 xml:space="preserve">According to Eleni </w:t>
      </w:r>
      <w:proofErr w:type="spellStart"/>
      <w:r w:rsidRPr="00C029EC">
        <w:rPr>
          <w:sz w:val="24"/>
          <w:szCs w:val="24"/>
        </w:rPr>
        <w:t>Michopoulou</w:t>
      </w:r>
      <w:proofErr w:type="spellEnd"/>
      <w:r w:rsidRPr="00C029E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267988201"/>
          <w:citation/>
        </w:sdtPr>
        <w:sdtContent>
          <w:r w:rsidRPr="00C029EC">
            <w:rPr>
              <w:sz w:val="24"/>
              <w:szCs w:val="24"/>
            </w:rPr>
            <w:fldChar w:fldCharType="begin"/>
          </w:r>
          <w:r w:rsidRPr="00C029EC">
            <w:rPr>
              <w:sz w:val="24"/>
              <w:szCs w:val="24"/>
            </w:rPr>
            <w:instrText xml:space="preserve"> CITATION Ele \l 2057 </w:instrText>
          </w:r>
          <w:r w:rsidRPr="00C029EC">
            <w:rPr>
              <w:sz w:val="24"/>
              <w:szCs w:val="24"/>
            </w:rPr>
            <w:fldChar w:fldCharType="separate"/>
          </w:r>
          <w:r w:rsidR="002576CB" w:rsidRPr="002576CB">
            <w:rPr>
              <w:noProof/>
              <w:sz w:val="24"/>
              <w:szCs w:val="24"/>
            </w:rPr>
            <w:t>(Michopoulou, n.d.)</w:t>
          </w:r>
          <w:r w:rsidRPr="00C029EC">
            <w:rPr>
              <w:sz w:val="24"/>
              <w:szCs w:val="24"/>
            </w:rPr>
            <w:fldChar w:fldCharType="end"/>
          </w:r>
        </w:sdtContent>
      </w:sdt>
      <w:r w:rsidRPr="00C029EC">
        <w:rPr>
          <w:sz w:val="24"/>
          <w:szCs w:val="24"/>
        </w:rPr>
        <w:t xml:space="preserve"> in her article “The future of global hospitality: What is going to really matter?” Neil Jacobs </w:t>
      </w:r>
      <w:proofErr w:type="spellStart"/>
      <w:proofErr w:type="gramStart"/>
      <w:r w:rsidR="00E732E7" w:rsidRPr="00C029EC">
        <w:rPr>
          <w:sz w:val="24"/>
          <w:szCs w:val="24"/>
        </w:rPr>
        <w:t>says:</w:t>
      </w:r>
      <w:r w:rsidRPr="00C029EC">
        <w:rPr>
          <w:sz w:val="24"/>
          <w:szCs w:val="24"/>
        </w:rPr>
        <w:t>“</w:t>
      </w:r>
      <w:proofErr w:type="gramEnd"/>
      <w:r w:rsidRPr="00C029EC">
        <w:rPr>
          <w:sz w:val="24"/>
          <w:szCs w:val="24"/>
        </w:rPr>
        <w:t>Technology</w:t>
      </w:r>
      <w:proofErr w:type="spellEnd"/>
      <w:r w:rsidRPr="00C029EC">
        <w:rPr>
          <w:sz w:val="24"/>
          <w:szCs w:val="24"/>
        </w:rPr>
        <w:t xml:space="preserve"> helps us develop products that really help our customers’ wellbeing, such as the sleep tracking programme.” According to hospitality-on.com on its article “</w:t>
      </w:r>
      <w:hyperlink r:id="rId8" w:anchor=":~:text=Moxy%20is%20Marriott's%20newest%2C%20economy,%2C%20modern%2C%20and%20edgy%20personality.&amp;text=Moxy%20Hotels%20is%20Marriott%20International's%20newest%2C%20most%20innovative%20economy%20lifestyle%20brand" w:history="1">
        <w:r w:rsidRPr="00C029EC">
          <w:rPr>
            <w:rStyle w:val="Hyperlink"/>
            <w:sz w:val="24"/>
            <w:szCs w:val="24"/>
          </w:rPr>
          <w:t>CANDIDAT - BEST INNOVATION IN HOTEL CONCEPT</w:t>
        </w:r>
      </w:hyperlink>
      <w:r w:rsidRPr="00C029EC">
        <w:rPr>
          <w:sz w:val="24"/>
          <w:szCs w:val="24"/>
        </w:rPr>
        <w:t>”</w:t>
      </w:r>
      <w:sdt>
        <w:sdtPr>
          <w:rPr>
            <w:sz w:val="24"/>
            <w:szCs w:val="24"/>
          </w:rPr>
          <w:id w:val="-934662430"/>
          <w:citation/>
        </w:sdtPr>
        <w:sdtContent>
          <w:r w:rsidRPr="00C029EC">
            <w:rPr>
              <w:sz w:val="24"/>
              <w:szCs w:val="24"/>
            </w:rPr>
            <w:fldChar w:fldCharType="begin"/>
          </w:r>
          <w:r w:rsidRPr="00C029EC">
            <w:rPr>
              <w:sz w:val="24"/>
              <w:szCs w:val="24"/>
            </w:rPr>
            <w:instrText xml:space="preserve"> CITATION hos \l 2057 </w:instrText>
          </w:r>
          <w:r w:rsidRPr="00C029EC">
            <w:rPr>
              <w:sz w:val="24"/>
              <w:szCs w:val="24"/>
            </w:rPr>
            <w:fldChar w:fldCharType="separate"/>
          </w:r>
          <w:r w:rsidR="002576CB">
            <w:rPr>
              <w:noProof/>
              <w:sz w:val="24"/>
              <w:szCs w:val="24"/>
            </w:rPr>
            <w:t xml:space="preserve"> </w:t>
          </w:r>
          <w:r w:rsidR="002576CB" w:rsidRPr="002576CB">
            <w:rPr>
              <w:noProof/>
              <w:sz w:val="24"/>
              <w:szCs w:val="24"/>
            </w:rPr>
            <w:t>(hospitality-on, n.d.)</w:t>
          </w:r>
          <w:r w:rsidRPr="00C029EC">
            <w:rPr>
              <w:sz w:val="24"/>
              <w:szCs w:val="24"/>
            </w:rPr>
            <w:fldChar w:fldCharType="end"/>
          </w:r>
        </w:sdtContent>
      </w:sdt>
      <w:r w:rsidRPr="00C029EC">
        <w:rPr>
          <w:sz w:val="24"/>
          <w:szCs w:val="24"/>
        </w:rPr>
        <w:t xml:space="preserve"> has integrated technologies</w:t>
      </w:r>
      <w:r w:rsidR="009B4A05" w:rsidRPr="00C029EC">
        <w:rPr>
          <w:sz w:val="24"/>
          <w:szCs w:val="24"/>
        </w:rPr>
        <w:t xml:space="preserve"> like </w:t>
      </w:r>
      <w:r w:rsidR="00F63AF2" w:rsidRPr="00C029EC">
        <w:rPr>
          <w:sz w:val="24"/>
          <w:szCs w:val="24"/>
        </w:rPr>
        <w:t>A</w:t>
      </w:r>
      <w:r w:rsidR="00DD5F65" w:rsidRPr="00C029EC">
        <w:rPr>
          <w:sz w:val="24"/>
          <w:szCs w:val="24"/>
        </w:rPr>
        <w:t xml:space="preserve">pple tv, keyless </w:t>
      </w:r>
      <w:r w:rsidR="00FF2700" w:rsidRPr="00C029EC">
        <w:rPr>
          <w:sz w:val="24"/>
          <w:szCs w:val="24"/>
        </w:rPr>
        <w:t>entry system</w:t>
      </w:r>
      <w:r w:rsidR="00DD5F65" w:rsidRPr="00C029EC">
        <w:rPr>
          <w:sz w:val="24"/>
          <w:szCs w:val="24"/>
        </w:rPr>
        <w:t>, motion sensor lighting under beds</w:t>
      </w:r>
      <w:r w:rsidR="00156987" w:rsidRPr="00C029EC">
        <w:rPr>
          <w:sz w:val="24"/>
          <w:szCs w:val="24"/>
        </w:rPr>
        <w:t>, free Wi-Fi and sub sockets</w:t>
      </w:r>
      <w:r w:rsidRPr="00C029EC">
        <w:rPr>
          <w:sz w:val="24"/>
          <w:szCs w:val="24"/>
        </w:rPr>
        <w:t xml:space="preserve"> that always will aid the image the customers will have and will write and tell about </w:t>
      </w:r>
      <w:r w:rsidRPr="00C029EC">
        <w:rPr>
          <w:sz w:val="24"/>
          <w:szCs w:val="24"/>
        </w:rPr>
        <w:t>their experience</w:t>
      </w:r>
      <w:r w:rsidRPr="00C029EC">
        <w:rPr>
          <w:sz w:val="24"/>
          <w:szCs w:val="24"/>
        </w:rPr>
        <w:t>, translating into good reviews and</w:t>
      </w:r>
      <w:r w:rsidRPr="00C029EC">
        <w:rPr>
          <w:sz w:val="24"/>
          <w:szCs w:val="24"/>
        </w:rPr>
        <w:t xml:space="preserve"> </w:t>
      </w:r>
      <w:r w:rsidRPr="00C029EC">
        <w:rPr>
          <w:sz w:val="24"/>
          <w:szCs w:val="24"/>
        </w:rPr>
        <w:t>recommendations</w:t>
      </w:r>
      <w:r w:rsidR="00C5396C" w:rsidRPr="00C029EC">
        <w:rPr>
          <w:sz w:val="24"/>
          <w:szCs w:val="24"/>
        </w:rPr>
        <w:t xml:space="preserve"> for Moxy</w:t>
      </w:r>
      <w:r w:rsidRPr="00C029EC">
        <w:rPr>
          <w:sz w:val="24"/>
          <w:szCs w:val="24"/>
        </w:rPr>
        <w:t>.</w:t>
      </w:r>
      <w:r w:rsidR="00904759" w:rsidRPr="00C029EC">
        <w:rPr>
          <w:sz w:val="24"/>
          <w:szCs w:val="24"/>
        </w:rPr>
        <w:t xml:space="preserve"> </w:t>
      </w:r>
      <w:r w:rsidR="00033A05" w:rsidRPr="00C029EC">
        <w:rPr>
          <w:sz w:val="24"/>
          <w:szCs w:val="24"/>
        </w:rPr>
        <w:t>New technologies</w:t>
      </w:r>
      <w:r w:rsidR="00BF6D4B" w:rsidRPr="00C029E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557861239"/>
          <w:citation/>
        </w:sdtPr>
        <w:sdtContent>
          <w:r w:rsidR="00C30801" w:rsidRPr="00C029EC">
            <w:rPr>
              <w:sz w:val="24"/>
              <w:szCs w:val="24"/>
            </w:rPr>
            <w:fldChar w:fldCharType="begin"/>
          </w:r>
          <w:r w:rsidR="00C30801" w:rsidRPr="00C029EC">
            <w:rPr>
              <w:sz w:val="24"/>
              <w:szCs w:val="24"/>
            </w:rPr>
            <w:instrText xml:space="preserve"> CITATION Ben1 \l 2057 </w:instrText>
          </w:r>
          <w:r w:rsidR="00C30801" w:rsidRPr="00C029EC">
            <w:rPr>
              <w:sz w:val="24"/>
              <w:szCs w:val="24"/>
            </w:rPr>
            <w:fldChar w:fldCharType="separate"/>
          </w:r>
          <w:r w:rsidR="002576CB" w:rsidRPr="002576CB">
            <w:rPr>
              <w:noProof/>
              <w:sz w:val="24"/>
              <w:szCs w:val="24"/>
            </w:rPr>
            <w:t>(Sudhikam, n.d.)</w:t>
          </w:r>
          <w:r w:rsidR="00C30801" w:rsidRPr="00C029EC">
            <w:rPr>
              <w:sz w:val="24"/>
              <w:szCs w:val="24"/>
            </w:rPr>
            <w:fldChar w:fldCharType="end"/>
          </w:r>
        </w:sdtContent>
      </w:sdt>
      <w:r w:rsidR="00C30801" w:rsidRPr="00C029EC">
        <w:rPr>
          <w:sz w:val="24"/>
          <w:szCs w:val="24"/>
        </w:rPr>
        <w:t xml:space="preserve"> </w:t>
      </w:r>
      <w:hyperlink r:id="rId9" w:history="1">
        <w:r w:rsidR="00033A05" w:rsidRPr="00C029EC">
          <w:rPr>
            <w:rStyle w:val="Hyperlink"/>
            <w:sz w:val="24"/>
            <w:szCs w:val="24"/>
          </w:rPr>
          <w:t xml:space="preserve">like </w:t>
        </w:r>
        <w:r w:rsidR="00B03928" w:rsidRPr="00C029EC">
          <w:rPr>
            <w:rStyle w:val="Hyperlink"/>
            <w:sz w:val="24"/>
            <w:szCs w:val="24"/>
          </w:rPr>
          <w:t>renewable energy, water filter</w:t>
        </w:r>
        <w:r w:rsidR="00134E28" w:rsidRPr="00C029EC">
          <w:rPr>
            <w:rStyle w:val="Hyperlink"/>
            <w:sz w:val="24"/>
            <w:szCs w:val="24"/>
          </w:rPr>
          <w:t>, medical equipment and compost production</w:t>
        </w:r>
      </w:hyperlink>
      <w:r w:rsidR="00134E28" w:rsidRPr="00C029EC">
        <w:rPr>
          <w:sz w:val="24"/>
          <w:szCs w:val="24"/>
        </w:rPr>
        <w:t xml:space="preserve"> add value to</w:t>
      </w:r>
      <w:r w:rsidR="00212F6B" w:rsidRPr="00C029EC">
        <w:rPr>
          <w:sz w:val="24"/>
          <w:szCs w:val="24"/>
        </w:rPr>
        <w:t xml:space="preserve"> the Six Senses brand</w:t>
      </w:r>
      <w:r w:rsidR="007F284C" w:rsidRPr="00C029EC">
        <w:rPr>
          <w:sz w:val="24"/>
          <w:szCs w:val="24"/>
        </w:rPr>
        <w:t xml:space="preserve">. </w:t>
      </w:r>
    </w:p>
    <w:p w14:paraId="06D0FA3A" w14:textId="33338B45" w:rsidR="00103827" w:rsidRPr="00C029EC" w:rsidRDefault="005A69A4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 xml:space="preserve">Any marketing strategy </w:t>
      </w:r>
      <w:r w:rsidR="00C5396C" w:rsidRPr="00C029EC">
        <w:rPr>
          <w:sz w:val="24"/>
          <w:szCs w:val="24"/>
        </w:rPr>
        <w:t>must</w:t>
      </w:r>
      <w:r w:rsidR="00D04139" w:rsidRPr="00C029EC">
        <w:rPr>
          <w:sz w:val="24"/>
          <w:szCs w:val="24"/>
        </w:rPr>
        <w:t xml:space="preserve"> be based on </w:t>
      </w:r>
      <w:r w:rsidR="00F07D56" w:rsidRPr="00C029EC">
        <w:rPr>
          <w:sz w:val="24"/>
          <w:szCs w:val="24"/>
        </w:rPr>
        <w:t xml:space="preserve">the current situation </w:t>
      </w:r>
      <w:r w:rsidR="002B0A1B" w:rsidRPr="00C029EC">
        <w:rPr>
          <w:sz w:val="24"/>
          <w:szCs w:val="24"/>
        </w:rPr>
        <w:t xml:space="preserve">of the company and how it is positioned on the market. </w:t>
      </w:r>
      <w:r w:rsidR="00FB1EB1" w:rsidRPr="00C029EC">
        <w:rPr>
          <w:sz w:val="24"/>
          <w:szCs w:val="24"/>
        </w:rPr>
        <w:t>Marketing mix represent a combination of</w:t>
      </w:r>
      <w:r w:rsidR="00AB61CC" w:rsidRPr="00C029EC">
        <w:rPr>
          <w:sz w:val="24"/>
          <w:szCs w:val="24"/>
        </w:rPr>
        <w:t xml:space="preserve"> seven</w:t>
      </w:r>
      <w:r w:rsidR="00FB1EB1" w:rsidRPr="00C029EC">
        <w:rPr>
          <w:sz w:val="24"/>
          <w:szCs w:val="24"/>
        </w:rPr>
        <w:t xml:space="preserve"> factors (7Ps)</w:t>
      </w:r>
      <w:r w:rsidR="002709B1" w:rsidRPr="00C029EC">
        <w:rPr>
          <w:sz w:val="24"/>
          <w:szCs w:val="24"/>
        </w:rPr>
        <w:t xml:space="preserve"> that can be adjust</w:t>
      </w:r>
      <w:r w:rsidR="000E7A9A" w:rsidRPr="00C029EC">
        <w:rPr>
          <w:sz w:val="24"/>
          <w:szCs w:val="24"/>
        </w:rPr>
        <w:t xml:space="preserve">ed to help you attract customers to the business. The aim is to find the right </w:t>
      </w:r>
      <w:r w:rsidR="00C73400" w:rsidRPr="00C029EC">
        <w:rPr>
          <w:sz w:val="24"/>
          <w:szCs w:val="24"/>
        </w:rPr>
        <w:t>balance</w:t>
      </w:r>
      <w:r w:rsidR="000E7A9A" w:rsidRPr="00C029EC">
        <w:rPr>
          <w:sz w:val="24"/>
          <w:szCs w:val="24"/>
        </w:rPr>
        <w:t xml:space="preserve"> between all </w:t>
      </w:r>
      <w:r w:rsidR="00AB61CC" w:rsidRPr="00C029EC">
        <w:rPr>
          <w:sz w:val="24"/>
          <w:szCs w:val="24"/>
        </w:rPr>
        <w:t>seven</w:t>
      </w:r>
      <w:r w:rsidR="000E7A9A" w:rsidRPr="00C029EC">
        <w:rPr>
          <w:sz w:val="24"/>
          <w:szCs w:val="24"/>
        </w:rPr>
        <w:t xml:space="preserve"> tactic</w:t>
      </w:r>
      <w:r w:rsidR="005407D1" w:rsidRPr="00C029EC">
        <w:rPr>
          <w:sz w:val="24"/>
          <w:szCs w:val="24"/>
        </w:rPr>
        <w:t xml:space="preserve">s for business’s success. This is called the sweet spot. </w:t>
      </w:r>
    </w:p>
    <w:p w14:paraId="0BE9BC83" w14:textId="336816F8" w:rsidR="00C73400" w:rsidRPr="00C029EC" w:rsidRDefault="007613D6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>The core product for both brand</w:t>
      </w:r>
      <w:r w:rsidR="0099257B" w:rsidRPr="00C029EC">
        <w:rPr>
          <w:sz w:val="24"/>
          <w:szCs w:val="24"/>
        </w:rPr>
        <w:t xml:space="preserve">s is the hotel </w:t>
      </w:r>
      <w:proofErr w:type="gramStart"/>
      <w:r w:rsidR="00767F86" w:rsidRPr="00C029EC">
        <w:rPr>
          <w:sz w:val="24"/>
          <w:szCs w:val="24"/>
        </w:rPr>
        <w:t>room</w:t>
      </w:r>
      <w:proofErr w:type="gramEnd"/>
      <w:r w:rsidR="00767F86" w:rsidRPr="00C029EC">
        <w:rPr>
          <w:sz w:val="24"/>
          <w:szCs w:val="24"/>
        </w:rPr>
        <w:t xml:space="preserve"> </w:t>
      </w:r>
      <w:r w:rsidR="00DA1A21" w:rsidRPr="00C029EC">
        <w:rPr>
          <w:sz w:val="24"/>
          <w:szCs w:val="24"/>
        </w:rPr>
        <w:t>and</w:t>
      </w:r>
      <w:r w:rsidR="00760D13" w:rsidRPr="00C029EC">
        <w:rPr>
          <w:sz w:val="24"/>
          <w:szCs w:val="24"/>
        </w:rPr>
        <w:t xml:space="preserve"> this wi</w:t>
      </w:r>
      <w:r w:rsidR="005407D1" w:rsidRPr="00C029EC">
        <w:rPr>
          <w:sz w:val="24"/>
          <w:szCs w:val="24"/>
        </w:rPr>
        <w:t>l</w:t>
      </w:r>
      <w:r w:rsidR="00760D13" w:rsidRPr="00C029EC">
        <w:rPr>
          <w:sz w:val="24"/>
          <w:szCs w:val="24"/>
        </w:rPr>
        <w:t xml:space="preserve">l have a first impact in the second factor which is </w:t>
      </w:r>
      <w:r w:rsidR="00723D0D" w:rsidRPr="00C029EC">
        <w:rPr>
          <w:sz w:val="24"/>
          <w:szCs w:val="24"/>
        </w:rPr>
        <w:t xml:space="preserve">price. Moxy has </w:t>
      </w:r>
      <w:r w:rsidR="00E62115" w:rsidRPr="00C029EC">
        <w:rPr>
          <w:sz w:val="24"/>
          <w:szCs w:val="24"/>
        </w:rPr>
        <w:t>small rooms but ingeniously designed</w:t>
      </w:r>
      <w:sdt>
        <w:sdtPr>
          <w:rPr>
            <w:sz w:val="24"/>
            <w:szCs w:val="24"/>
          </w:rPr>
          <w:id w:val="616497922"/>
          <w:citation/>
        </w:sdtPr>
        <w:sdtContent>
          <w:r w:rsidR="00FA418C">
            <w:rPr>
              <w:sz w:val="24"/>
              <w:szCs w:val="24"/>
            </w:rPr>
            <w:fldChar w:fldCharType="begin"/>
          </w:r>
          <w:r w:rsidR="00FA418C">
            <w:rPr>
              <w:sz w:val="24"/>
              <w:szCs w:val="24"/>
            </w:rPr>
            <w:instrText xml:space="preserve"> CITATION Cri \l 2057 </w:instrText>
          </w:r>
          <w:r w:rsidR="00FA418C">
            <w:rPr>
              <w:sz w:val="24"/>
              <w:szCs w:val="24"/>
            </w:rPr>
            <w:fldChar w:fldCharType="separate"/>
          </w:r>
          <w:r w:rsidR="002576CB">
            <w:rPr>
              <w:noProof/>
              <w:sz w:val="24"/>
              <w:szCs w:val="24"/>
            </w:rPr>
            <w:t xml:space="preserve"> </w:t>
          </w:r>
          <w:r w:rsidR="002576CB" w:rsidRPr="002576CB">
            <w:rPr>
              <w:noProof/>
              <w:sz w:val="24"/>
              <w:szCs w:val="24"/>
            </w:rPr>
            <w:t>(Miceli)</w:t>
          </w:r>
          <w:r w:rsidR="00FA418C">
            <w:rPr>
              <w:sz w:val="24"/>
              <w:szCs w:val="24"/>
            </w:rPr>
            <w:fldChar w:fldCharType="end"/>
          </w:r>
        </w:sdtContent>
      </w:sdt>
      <w:r w:rsidR="00E62115" w:rsidRPr="00C029EC">
        <w:rPr>
          <w:sz w:val="24"/>
          <w:szCs w:val="24"/>
        </w:rPr>
        <w:t xml:space="preserve"> </w:t>
      </w:r>
      <w:r w:rsidR="000C06D8" w:rsidRPr="00C029EC">
        <w:rPr>
          <w:sz w:val="24"/>
          <w:szCs w:val="24"/>
        </w:rPr>
        <w:t>which justifies the affordable price</w:t>
      </w:r>
      <w:r w:rsidR="00412ABE" w:rsidRPr="00C029EC">
        <w:rPr>
          <w:sz w:val="24"/>
          <w:szCs w:val="24"/>
        </w:rPr>
        <w:t xml:space="preserve">. Six Sense </w:t>
      </w:r>
      <w:r w:rsidR="00FC3094" w:rsidRPr="00C029EC">
        <w:rPr>
          <w:sz w:val="24"/>
          <w:szCs w:val="24"/>
        </w:rPr>
        <w:t xml:space="preserve">on the other hand </w:t>
      </w:r>
      <w:r w:rsidR="003216AE" w:rsidRPr="00C029EC">
        <w:rPr>
          <w:sz w:val="24"/>
          <w:szCs w:val="24"/>
        </w:rPr>
        <w:t xml:space="preserve">has bigger rooms and the </w:t>
      </w:r>
      <w:r w:rsidR="005407D1" w:rsidRPr="00C029EC">
        <w:rPr>
          <w:sz w:val="24"/>
          <w:szCs w:val="24"/>
        </w:rPr>
        <w:t>panorama</w:t>
      </w:r>
      <w:r w:rsidR="003216AE" w:rsidRPr="00C029EC">
        <w:rPr>
          <w:sz w:val="24"/>
          <w:szCs w:val="24"/>
        </w:rPr>
        <w:t xml:space="preserve"> </w:t>
      </w:r>
      <w:r w:rsidR="003216AE" w:rsidRPr="00C029EC">
        <w:rPr>
          <w:sz w:val="24"/>
          <w:szCs w:val="24"/>
        </w:rPr>
        <w:lastRenderedPageBreak/>
        <w:t>and spa facilities increase the price of the room.</w:t>
      </w:r>
      <w:r w:rsidR="004D77DE" w:rsidRPr="00C029EC">
        <w:rPr>
          <w:sz w:val="24"/>
          <w:szCs w:val="24"/>
        </w:rPr>
        <w:t xml:space="preserve"> In terms of </w:t>
      </w:r>
      <w:r w:rsidR="00CF0309" w:rsidRPr="00C029EC">
        <w:rPr>
          <w:sz w:val="24"/>
          <w:szCs w:val="24"/>
        </w:rPr>
        <w:t xml:space="preserve">place </w:t>
      </w:r>
      <w:r w:rsidR="00B12084" w:rsidRPr="00C029EC">
        <w:rPr>
          <w:sz w:val="24"/>
          <w:szCs w:val="24"/>
        </w:rPr>
        <w:t>where the services are sold</w:t>
      </w:r>
      <w:r w:rsidR="00CF0309" w:rsidRPr="00C029EC">
        <w:rPr>
          <w:sz w:val="24"/>
          <w:szCs w:val="24"/>
        </w:rPr>
        <w:t xml:space="preserve">, </w:t>
      </w:r>
      <w:r w:rsidR="004D77DE" w:rsidRPr="00C029EC">
        <w:rPr>
          <w:sz w:val="24"/>
          <w:szCs w:val="24"/>
        </w:rPr>
        <w:t xml:space="preserve">the </w:t>
      </w:r>
      <w:r w:rsidR="00E0745E" w:rsidRPr="00C029EC">
        <w:rPr>
          <w:sz w:val="24"/>
          <w:szCs w:val="24"/>
        </w:rPr>
        <w:t>two</w:t>
      </w:r>
      <w:r w:rsidR="004D77DE" w:rsidRPr="00C029EC">
        <w:rPr>
          <w:sz w:val="24"/>
          <w:szCs w:val="24"/>
        </w:rPr>
        <w:t xml:space="preserve"> bran</w:t>
      </w:r>
      <w:r w:rsidR="0054161D" w:rsidRPr="00C029EC">
        <w:rPr>
          <w:sz w:val="24"/>
          <w:szCs w:val="24"/>
        </w:rPr>
        <w:t xml:space="preserve">ds </w:t>
      </w:r>
      <w:r w:rsidR="00B12084" w:rsidRPr="00C029EC">
        <w:rPr>
          <w:sz w:val="24"/>
          <w:szCs w:val="24"/>
        </w:rPr>
        <w:t xml:space="preserve">have online </w:t>
      </w:r>
      <w:proofErr w:type="gramStart"/>
      <w:r w:rsidR="003460D2" w:rsidRPr="00C029EC">
        <w:rPr>
          <w:sz w:val="24"/>
          <w:szCs w:val="24"/>
        </w:rPr>
        <w:t>booking</w:t>
      </w:r>
      <w:proofErr w:type="gramEnd"/>
      <w:r w:rsidR="003460D2" w:rsidRPr="00C029EC">
        <w:rPr>
          <w:sz w:val="24"/>
          <w:szCs w:val="24"/>
        </w:rPr>
        <w:t xml:space="preserve"> </w:t>
      </w:r>
      <w:r w:rsidR="00B12084" w:rsidRPr="00C029EC">
        <w:rPr>
          <w:sz w:val="24"/>
          <w:szCs w:val="24"/>
        </w:rPr>
        <w:t>systems</w:t>
      </w:r>
      <w:r w:rsidR="009932C1" w:rsidRPr="00C029EC">
        <w:rPr>
          <w:sz w:val="24"/>
          <w:szCs w:val="24"/>
        </w:rPr>
        <w:t xml:space="preserve"> on their website or third parties. </w:t>
      </w:r>
      <w:r w:rsidR="00C1051B" w:rsidRPr="00C029EC">
        <w:rPr>
          <w:sz w:val="24"/>
          <w:szCs w:val="24"/>
        </w:rPr>
        <w:t xml:space="preserve">As the </w:t>
      </w:r>
      <w:hyperlink w:anchor="_Appendix" w:history="1">
        <w:r w:rsidR="00C1051B" w:rsidRPr="00C029EC">
          <w:rPr>
            <w:rStyle w:val="Hyperlink"/>
            <w:sz w:val="24"/>
            <w:szCs w:val="24"/>
          </w:rPr>
          <w:t>graph (table1)</w:t>
        </w:r>
      </w:hyperlink>
      <w:r w:rsidR="00C1051B" w:rsidRPr="00C029EC">
        <w:rPr>
          <w:sz w:val="24"/>
          <w:szCs w:val="24"/>
        </w:rPr>
        <w:t xml:space="preserve"> shows the online presence as traffic of both brands is mainly through organic search (58% </w:t>
      </w:r>
      <w:r w:rsidR="00E0745E" w:rsidRPr="00C029EC">
        <w:rPr>
          <w:sz w:val="24"/>
          <w:szCs w:val="24"/>
        </w:rPr>
        <w:t>S</w:t>
      </w:r>
      <w:r w:rsidR="00C1051B" w:rsidRPr="00C029EC">
        <w:rPr>
          <w:sz w:val="24"/>
          <w:szCs w:val="24"/>
        </w:rPr>
        <w:t xml:space="preserve">ix </w:t>
      </w:r>
      <w:r w:rsidR="00E0745E" w:rsidRPr="00C029EC">
        <w:rPr>
          <w:sz w:val="24"/>
          <w:szCs w:val="24"/>
        </w:rPr>
        <w:t>S</w:t>
      </w:r>
      <w:r w:rsidR="00C1051B" w:rsidRPr="00C029EC">
        <w:rPr>
          <w:sz w:val="24"/>
          <w:szCs w:val="24"/>
        </w:rPr>
        <w:t xml:space="preserve">enses and 60% </w:t>
      </w:r>
      <w:r w:rsidR="00E0745E" w:rsidRPr="00C029EC">
        <w:rPr>
          <w:sz w:val="24"/>
          <w:szCs w:val="24"/>
        </w:rPr>
        <w:t>M</w:t>
      </w:r>
      <w:r w:rsidR="00C1051B" w:rsidRPr="00C029EC">
        <w:rPr>
          <w:sz w:val="24"/>
          <w:szCs w:val="24"/>
        </w:rPr>
        <w:t xml:space="preserve">oxy) and direct (approx. 20%-25%) which means that further improvements can be made by investing time and resources in other channels like paid </w:t>
      </w:r>
      <w:proofErr w:type="spellStart"/>
      <w:r w:rsidR="00C1051B" w:rsidRPr="00C029EC">
        <w:rPr>
          <w:sz w:val="24"/>
          <w:szCs w:val="24"/>
        </w:rPr>
        <w:t>ads,social</w:t>
      </w:r>
      <w:proofErr w:type="spellEnd"/>
      <w:r w:rsidR="00C1051B" w:rsidRPr="00C029EC">
        <w:rPr>
          <w:sz w:val="24"/>
          <w:szCs w:val="24"/>
        </w:rPr>
        <w:t xml:space="preserve"> media and email to target a wider audience. </w:t>
      </w:r>
      <w:r w:rsidR="00284897" w:rsidRPr="00C029EC">
        <w:rPr>
          <w:sz w:val="24"/>
          <w:szCs w:val="24"/>
        </w:rPr>
        <w:t>In terms of people and ho</w:t>
      </w:r>
      <w:r w:rsidR="007767CE" w:rsidRPr="00C029EC">
        <w:rPr>
          <w:sz w:val="24"/>
          <w:szCs w:val="24"/>
        </w:rPr>
        <w:t xml:space="preserve">w management is planned Moxy </w:t>
      </w:r>
      <w:r w:rsidR="0012249B" w:rsidRPr="00C029EC">
        <w:rPr>
          <w:sz w:val="24"/>
          <w:szCs w:val="24"/>
        </w:rPr>
        <w:t>has The Crew wit</w:t>
      </w:r>
      <w:r w:rsidR="003C3DA7" w:rsidRPr="00C029EC">
        <w:rPr>
          <w:sz w:val="24"/>
          <w:szCs w:val="24"/>
        </w:rPr>
        <w:t>h</w:t>
      </w:r>
      <w:r w:rsidR="0012249B" w:rsidRPr="00C029EC">
        <w:rPr>
          <w:sz w:val="24"/>
          <w:szCs w:val="24"/>
        </w:rPr>
        <w:t xml:space="preserve"> The Captain</w:t>
      </w:r>
      <w:r w:rsidR="00987AA2" w:rsidRPr="00C029EC">
        <w:rPr>
          <w:sz w:val="24"/>
          <w:szCs w:val="24"/>
        </w:rPr>
        <w:t xml:space="preserve"> which “</w:t>
      </w:r>
      <w:r w:rsidR="00987AA2" w:rsidRPr="00C029EC">
        <w:rPr>
          <w:sz w:val="24"/>
          <w:szCs w:val="24"/>
        </w:rPr>
        <w:t xml:space="preserve"> </w:t>
      </w:r>
      <w:hyperlink r:id="rId10" w:anchor=":~:text=Moxy%20is%20Marriott's%20newest%2C%20economy,%2C%20modern%2C%20and%20edgy%20personality.&amp;text=Moxy%20Hotels%20is%20Marriott%20International's%20newest%2C%20most%20innovative%20economy%20lifestyle%20brand" w:history="1">
        <w:r w:rsidR="00987AA2" w:rsidRPr="00C029EC">
          <w:rPr>
            <w:rStyle w:val="Hyperlink"/>
            <w:sz w:val="24"/>
            <w:szCs w:val="24"/>
          </w:rPr>
          <w:t>proven to be an effective way to reduce staffing costs, while still delivering personal service</w:t>
        </w:r>
      </w:hyperlink>
      <w:r w:rsidR="00987AA2" w:rsidRPr="00C029EC">
        <w:rPr>
          <w:sz w:val="24"/>
          <w:szCs w:val="24"/>
        </w:rPr>
        <w:t>”</w:t>
      </w:r>
      <w:r w:rsidR="00027176" w:rsidRPr="00C029EC">
        <w:rPr>
          <w:sz w:val="24"/>
          <w:szCs w:val="24"/>
        </w:rPr>
        <w:t xml:space="preserve"> and around 730 employees</w:t>
      </w:r>
      <w:r w:rsidR="002C5AA4" w:rsidRPr="00C029E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90160253"/>
          <w:citation/>
        </w:sdtPr>
        <w:sdtContent>
          <w:r w:rsidR="001140B5" w:rsidRPr="00C029EC">
            <w:rPr>
              <w:sz w:val="24"/>
              <w:szCs w:val="24"/>
            </w:rPr>
            <w:fldChar w:fldCharType="begin"/>
          </w:r>
          <w:r w:rsidR="001140B5" w:rsidRPr="00C029EC">
            <w:rPr>
              <w:sz w:val="24"/>
              <w:szCs w:val="24"/>
            </w:rPr>
            <w:instrText xml:space="preserve"> CITATION gro \l 2057 </w:instrText>
          </w:r>
          <w:r w:rsidR="001140B5" w:rsidRPr="00C029EC">
            <w:rPr>
              <w:sz w:val="24"/>
              <w:szCs w:val="24"/>
            </w:rPr>
            <w:fldChar w:fldCharType="separate"/>
          </w:r>
          <w:r w:rsidR="002576CB" w:rsidRPr="002576CB">
            <w:rPr>
              <w:noProof/>
              <w:sz w:val="24"/>
              <w:szCs w:val="24"/>
            </w:rPr>
            <w:t>(growjo.com, n.d.)</w:t>
          </w:r>
          <w:r w:rsidR="001140B5" w:rsidRPr="00C029EC">
            <w:rPr>
              <w:sz w:val="24"/>
              <w:szCs w:val="24"/>
            </w:rPr>
            <w:fldChar w:fldCharType="end"/>
          </w:r>
        </w:sdtContent>
      </w:sdt>
      <w:r w:rsidR="00027176" w:rsidRPr="00C029EC">
        <w:rPr>
          <w:sz w:val="24"/>
          <w:szCs w:val="24"/>
        </w:rPr>
        <w:t xml:space="preserve">. </w:t>
      </w:r>
      <w:r w:rsidR="003618D0" w:rsidRPr="00C029EC">
        <w:rPr>
          <w:sz w:val="24"/>
          <w:szCs w:val="24"/>
        </w:rPr>
        <w:t xml:space="preserve">In comparison Six Senses </w:t>
      </w:r>
      <w:r w:rsidR="00C10E1E" w:rsidRPr="00C029EC">
        <w:rPr>
          <w:sz w:val="24"/>
          <w:szCs w:val="24"/>
        </w:rPr>
        <w:t xml:space="preserve">has </w:t>
      </w:r>
      <w:r w:rsidR="00A55E0C" w:rsidRPr="00C029EC">
        <w:rPr>
          <w:sz w:val="24"/>
          <w:szCs w:val="24"/>
        </w:rPr>
        <w:t>around 2600 employees which show</w:t>
      </w:r>
      <w:r w:rsidR="00600AE2" w:rsidRPr="00C029EC">
        <w:rPr>
          <w:sz w:val="24"/>
          <w:szCs w:val="24"/>
        </w:rPr>
        <w:t>s</w:t>
      </w:r>
      <w:r w:rsidR="00A55E0C" w:rsidRPr="00C029EC">
        <w:rPr>
          <w:sz w:val="24"/>
          <w:szCs w:val="24"/>
        </w:rPr>
        <w:t xml:space="preserve"> the </w:t>
      </w:r>
      <w:r w:rsidR="00F51408" w:rsidRPr="00C029EC">
        <w:rPr>
          <w:sz w:val="24"/>
          <w:szCs w:val="24"/>
        </w:rPr>
        <w:t>diversity of the brand</w:t>
      </w:r>
      <w:r w:rsidR="00A77909" w:rsidRPr="00C029EC">
        <w:rPr>
          <w:sz w:val="24"/>
          <w:szCs w:val="24"/>
        </w:rPr>
        <w:t xml:space="preserve">. </w:t>
      </w:r>
      <w:r w:rsidR="005559AF" w:rsidRPr="00C029EC">
        <w:rPr>
          <w:sz w:val="24"/>
          <w:szCs w:val="24"/>
        </w:rPr>
        <w:t xml:space="preserve">Moxy hotels have an online booking and a bar check </w:t>
      </w:r>
      <w:r w:rsidR="00327F76" w:rsidRPr="00C029EC">
        <w:rPr>
          <w:sz w:val="24"/>
          <w:szCs w:val="24"/>
        </w:rPr>
        <w:t>in and</w:t>
      </w:r>
      <w:r w:rsidR="002F2315" w:rsidRPr="00C029EC">
        <w:rPr>
          <w:sz w:val="24"/>
          <w:szCs w:val="24"/>
        </w:rPr>
        <w:t xml:space="preserve"> Six Senses </w:t>
      </w:r>
      <w:r w:rsidR="00391900" w:rsidRPr="00C029EC">
        <w:rPr>
          <w:sz w:val="24"/>
          <w:szCs w:val="24"/>
        </w:rPr>
        <w:t>ha</w:t>
      </w:r>
      <w:r w:rsidR="009D0F9B" w:rsidRPr="00C029EC">
        <w:rPr>
          <w:sz w:val="24"/>
          <w:szCs w:val="24"/>
        </w:rPr>
        <w:t>s</w:t>
      </w:r>
      <w:r w:rsidR="00391900" w:rsidRPr="00C029EC">
        <w:rPr>
          <w:sz w:val="24"/>
          <w:szCs w:val="24"/>
        </w:rPr>
        <w:t xml:space="preserve"> a more classical approach where the </w:t>
      </w:r>
      <w:r w:rsidR="00001D77" w:rsidRPr="00C029EC">
        <w:rPr>
          <w:sz w:val="24"/>
          <w:szCs w:val="24"/>
        </w:rPr>
        <w:t>desk check is preferred.</w:t>
      </w:r>
      <w:r w:rsidR="009D0F9B" w:rsidRPr="00C029EC">
        <w:rPr>
          <w:sz w:val="24"/>
          <w:szCs w:val="24"/>
        </w:rPr>
        <w:t xml:space="preserve"> </w:t>
      </w:r>
      <w:r w:rsidR="00987971" w:rsidRPr="00C029EC">
        <w:rPr>
          <w:sz w:val="24"/>
          <w:szCs w:val="24"/>
        </w:rPr>
        <w:t>The experiences</w:t>
      </w:r>
      <w:r w:rsidR="003709ED" w:rsidRPr="00C029EC">
        <w:rPr>
          <w:sz w:val="24"/>
          <w:szCs w:val="24"/>
        </w:rPr>
        <w:t xml:space="preserve"> generated through the services received will generate </w:t>
      </w:r>
      <w:r w:rsidR="00F278D9" w:rsidRPr="00C029EC">
        <w:rPr>
          <w:sz w:val="24"/>
          <w:szCs w:val="24"/>
        </w:rPr>
        <w:t xml:space="preserve">reviews and </w:t>
      </w:r>
      <w:hyperlink r:id="rId11" w:history="1">
        <w:r w:rsidR="00F278D9" w:rsidRPr="00A91E14">
          <w:rPr>
            <w:rStyle w:val="Hyperlink"/>
            <w:sz w:val="24"/>
            <w:szCs w:val="24"/>
          </w:rPr>
          <w:t>testimonials</w:t>
        </w:r>
      </w:hyperlink>
      <w:r w:rsidR="00F278D9" w:rsidRPr="00C029E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104332422"/>
          <w:citation/>
        </w:sdtPr>
        <w:sdtContent>
          <w:r w:rsidR="00A91E14">
            <w:rPr>
              <w:sz w:val="24"/>
              <w:szCs w:val="24"/>
            </w:rPr>
            <w:fldChar w:fldCharType="begin"/>
          </w:r>
          <w:r w:rsidR="00A91E14">
            <w:rPr>
              <w:sz w:val="24"/>
              <w:szCs w:val="24"/>
            </w:rPr>
            <w:instrText xml:space="preserve"> CITATION asp \l 2057 </w:instrText>
          </w:r>
          <w:r w:rsidR="00A91E14">
            <w:rPr>
              <w:sz w:val="24"/>
              <w:szCs w:val="24"/>
            </w:rPr>
            <w:fldChar w:fldCharType="separate"/>
          </w:r>
          <w:r w:rsidR="002576CB" w:rsidRPr="002576CB">
            <w:rPr>
              <w:noProof/>
              <w:sz w:val="24"/>
              <w:szCs w:val="24"/>
            </w:rPr>
            <w:t>(aspiretravelclub.co.uk, n.d.)</w:t>
          </w:r>
          <w:r w:rsidR="00A91E14">
            <w:rPr>
              <w:sz w:val="24"/>
              <w:szCs w:val="24"/>
            </w:rPr>
            <w:fldChar w:fldCharType="end"/>
          </w:r>
        </w:sdtContent>
      </w:sdt>
      <w:r w:rsidR="00F278D9" w:rsidRPr="00C029EC">
        <w:rPr>
          <w:sz w:val="24"/>
          <w:szCs w:val="24"/>
        </w:rPr>
        <w:t xml:space="preserve">that alongside </w:t>
      </w:r>
      <w:r w:rsidR="00607DC5" w:rsidRPr="00C029EC">
        <w:rPr>
          <w:sz w:val="24"/>
          <w:szCs w:val="24"/>
        </w:rPr>
        <w:t>with pictures</w:t>
      </w:r>
      <w:r w:rsidR="006B256A" w:rsidRPr="00C029EC">
        <w:rPr>
          <w:sz w:val="24"/>
          <w:szCs w:val="24"/>
        </w:rPr>
        <w:t xml:space="preserve"> and after stay customer service </w:t>
      </w:r>
      <w:r w:rsidR="00792F47" w:rsidRPr="00C029EC">
        <w:rPr>
          <w:sz w:val="24"/>
          <w:szCs w:val="24"/>
        </w:rPr>
        <w:t>gives the physical evidence</w:t>
      </w:r>
      <w:r w:rsidR="00AF764E" w:rsidRPr="00C029EC">
        <w:rPr>
          <w:sz w:val="24"/>
          <w:szCs w:val="24"/>
        </w:rPr>
        <w:t xml:space="preserve"> for the customers to </w:t>
      </w:r>
      <w:r w:rsidR="00327F76" w:rsidRPr="00C029EC">
        <w:rPr>
          <w:sz w:val="24"/>
          <w:szCs w:val="24"/>
        </w:rPr>
        <w:t>decide</w:t>
      </w:r>
      <w:r w:rsidR="00AF764E" w:rsidRPr="00C029EC">
        <w:rPr>
          <w:sz w:val="24"/>
          <w:szCs w:val="24"/>
        </w:rPr>
        <w:t>.</w:t>
      </w:r>
    </w:p>
    <w:p w14:paraId="4CA31D25" w14:textId="2D99D3BE" w:rsidR="005F7263" w:rsidRPr="00C029EC" w:rsidRDefault="005F7263" w:rsidP="005F7FB0">
      <w:pPr>
        <w:pStyle w:val="Heading2"/>
        <w:jc w:val="both"/>
        <w:rPr>
          <w:sz w:val="24"/>
          <w:szCs w:val="24"/>
        </w:rPr>
      </w:pPr>
    </w:p>
    <w:p w14:paraId="3CC40B60" w14:textId="21FAA550" w:rsidR="00E263FF" w:rsidRPr="00C029EC" w:rsidRDefault="00DC7E49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>Market se</w:t>
      </w:r>
      <w:r w:rsidR="00A86B7C" w:rsidRPr="00C029EC">
        <w:rPr>
          <w:sz w:val="24"/>
          <w:szCs w:val="24"/>
        </w:rPr>
        <w:t>gmentation</w:t>
      </w:r>
      <w:r w:rsidR="007B6F56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033653075"/>
          <w:citation/>
        </w:sdtPr>
        <w:sdtContent>
          <w:r w:rsidR="007B6F56">
            <w:rPr>
              <w:sz w:val="24"/>
              <w:szCs w:val="24"/>
            </w:rPr>
            <w:fldChar w:fldCharType="begin"/>
          </w:r>
          <w:r w:rsidR="007B6F56">
            <w:rPr>
              <w:sz w:val="24"/>
              <w:szCs w:val="24"/>
            </w:rPr>
            <w:instrText xml:space="preserve"> CITATION Mar \l 2057 </w:instrText>
          </w:r>
          <w:r w:rsidR="007B6F56">
            <w:rPr>
              <w:sz w:val="24"/>
              <w:szCs w:val="24"/>
            </w:rPr>
            <w:fldChar w:fldCharType="separate"/>
          </w:r>
          <w:r w:rsidR="002576CB" w:rsidRPr="002576CB">
            <w:rPr>
              <w:noProof/>
              <w:sz w:val="24"/>
              <w:szCs w:val="24"/>
            </w:rPr>
            <w:t>(Camilleri)</w:t>
          </w:r>
          <w:r w:rsidR="007B6F56">
            <w:rPr>
              <w:sz w:val="24"/>
              <w:szCs w:val="24"/>
            </w:rPr>
            <w:fldChar w:fldCharType="end"/>
          </w:r>
        </w:sdtContent>
      </w:sdt>
      <w:r w:rsidR="00A86B7C" w:rsidRPr="00C029EC">
        <w:rPr>
          <w:sz w:val="24"/>
          <w:szCs w:val="24"/>
        </w:rPr>
        <w:t xml:space="preserve"> </w:t>
      </w:r>
      <w:r w:rsidR="002424AF" w:rsidRPr="00C029EC">
        <w:rPr>
          <w:sz w:val="24"/>
          <w:szCs w:val="24"/>
        </w:rPr>
        <w:t xml:space="preserve">is a process that focuses mainly on consumers </w:t>
      </w:r>
      <w:r w:rsidR="00B16DBB" w:rsidRPr="00C029EC">
        <w:rPr>
          <w:sz w:val="24"/>
          <w:szCs w:val="24"/>
        </w:rPr>
        <w:t>and generally looks for a</w:t>
      </w:r>
      <w:r w:rsidR="001315CB" w:rsidRPr="00C029EC">
        <w:rPr>
          <w:sz w:val="24"/>
          <w:szCs w:val="24"/>
        </w:rPr>
        <w:t xml:space="preserve"> </w:t>
      </w:r>
      <w:r w:rsidR="00B16DBB" w:rsidRPr="00C029EC">
        <w:rPr>
          <w:sz w:val="24"/>
          <w:szCs w:val="24"/>
        </w:rPr>
        <w:t xml:space="preserve">shared </w:t>
      </w:r>
      <w:r w:rsidR="001315CB" w:rsidRPr="00C029EC">
        <w:rPr>
          <w:sz w:val="24"/>
          <w:szCs w:val="24"/>
        </w:rPr>
        <w:t>characteristic</w:t>
      </w:r>
      <w:r w:rsidR="001A73B0" w:rsidRPr="00C029EC">
        <w:rPr>
          <w:sz w:val="24"/>
          <w:szCs w:val="24"/>
        </w:rPr>
        <w:t>.</w:t>
      </w:r>
      <w:r w:rsidR="003D65A2" w:rsidRPr="00C029EC">
        <w:rPr>
          <w:sz w:val="24"/>
          <w:szCs w:val="24"/>
        </w:rPr>
        <w:t xml:space="preserve"> </w:t>
      </w:r>
      <w:r w:rsidR="009D43B1" w:rsidRPr="00C029EC">
        <w:rPr>
          <w:sz w:val="24"/>
          <w:szCs w:val="24"/>
        </w:rPr>
        <w:t xml:space="preserve">According </w:t>
      </w:r>
      <w:r w:rsidR="002E39B4" w:rsidRPr="00C029EC">
        <w:rPr>
          <w:sz w:val="24"/>
          <w:szCs w:val="24"/>
        </w:rPr>
        <w:t xml:space="preserve">to </w:t>
      </w:r>
      <w:proofErr w:type="spellStart"/>
      <w:r w:rsidR="002E39B4" w:rsidRPr="00C029EC">
        <w:rPr>
          <w:sz w:val="24"/>
          <w:szCs w:val="24"/>
        </w:rPr>
        <w:t>SimilarWeb</w:t>
      </w:r>
      <w:proofErr w:type="spellEnd"/>
      <w:r w:rsidR="002E39B4" w:rsidRPr="00C029EC">
        <w:rPr>
          <w:sz w:val="24"/>
          <w:szCs w:val="24"/>
        </w:rPr>
        <w:t>, M</w:t>
      </w:r>
      <w:r w:rsidR="00786597" w:rsidRPr="00C029EC">
        <w:rPr>
          <w:sz w:val="24"/>
          <w:szCs w:val="24"/>
        </w:rPr>
        <w:t xml:space="preserve">oxy and </w:t>
      </w:r>
      <w:r w:rsidR="002E39B4" w:rsidRPr="00C029EC">
        <w:rPr>
          <w:sz w:val="24"/>
          <w:szCs w:val="24"/>
        </w:rPr>
        <w:t>S</w:t>
      </w:r>
      <w:r w:rsidR="00786597" w:rsidRPr="00C029EC">
        <w:rPr>
          <w:sz w:val="24"/>
          <w:szCs w:val="24"/>
        </w:rPr>
        <w:t xml:space="preserve">ix </w:t>
      </w:r>
      <w:r w:rsidR="002E39B4" w:rsidRPr="00C029EC">
        <w:rPr>
          <w:sz w:val="24"/>
          <w:szCs w:val="24"/>
        </w:rPr>
        <w:t>S</w:t>
      </w:r>
      <w:r w:rsidR="00786597" w:rsidRPr="00C029EC">
        <w:rPr>
          <w:sz w:val="24"/>
          <w:szCs w:val="24"/>
        </w:rPr>
        <w:t xml:space="preserve">enses </w:t>
      </w:r>
      <w:r w:rsidR="00CD7EE0" w:rsidRPr="00C029EC">
        <w:rPr>
          <w:sz w:val="24"/>
          <w:szCs w:val="24"/>
        </w:rPr>
        <w:t xml:space="preserve">are present in Europe and </w:t>
      </w:r>
      <w:proofErr w:type="gramStart"/>
      <w:r w:rsidR="00CD7EE0" w:rsidRPr="00C029EC">
        <w:rPr>
          <w:sz w:val="24"/>
          <w:szCs w:val="24"/>
        </w:rPr>
        <w:t>U</w:t>
      </w:r>
      <w:r w:rsidR="002E39B4" w:rsidRPr="00C029EC">
        <w:rPr>
          <w:sz w:val="24"/>
          <w:szCs w:val="24"/>
        </w:rPr>
        <w:t>SA</w:t>
      </w:r>
      <w:proofErr w:type="gramEnd"/>
      <w:r w:rsidR="00CD7EE0" w:rsidRPr="00C029EC">
        <w:rPr>
          <w:sz w:val="24"/>
          <w:szCs w:val="24"/>
        </w:rPr>
        <w:t xml:space="preserve"> </w:t>
      </w:r>
      <w:r w:rsidR="001C0348" w:rsidRPr="00C029EC">
        <w:rPr>
          <w:sz w:val="24"/>
          <w:szCs w:val="24"/>
        </w:rPr>
        <w:t xml:space="preserve">but </w:t>
      </w:r>
      <w:r w:rsidR="001B0885" w:rsidRPr="00C029EC">
        <w:rPr>
          <w:sz w:val="24"/>
          <w:szCs w:val="24"/>
        </w:rPr>
        <w:t xml:space="preserve">Moxy </w:t>
      </w:r>
      <w:r w:rsidR="00245896" w:rsidRPr="00C029EC">
        <w:rPr>
          <w:sz w:val="24"/>
          <w:szCs w:val="24"/>
        </w:rPr>
        <w:t xml:space="preserve">has a larger </w:t>
      </w:r>
      <w:r w:rsidR="00A85CE9" w:rsidRPr="00C029EC">
        <w:rPr>
          <w:sz w:val="24"/>
          <w:szCs w:val="24"/>
        </w:rPr>
        <w:t>p</w:t>
      </w:r>
      <w:r w:rsidR="002E39B4" w:rsidRPr="00C029EC">
        <w:rPr>
          <w:sz w:val="24"/>
          <w:szCs w:val="24"/>
        </w:rPr>
        <w:t>roportion</w:t>
      </w:r>
      <w:r w:rsidR="00A85CE9" w:rsidRPr="00C029EC">
        <w:rPr>
          <w:sz w:val="24"/>
          <w:szCs w:val="24"/>
        </w:rPr>
        <w:t xml:space="preserve"> of the marketing</w:t>
      </w:r>
      <w:r w:rsidR="00A2169B" w:rsidRPr="00C029EC">
        <w:rPr>
          <w:sz w:val="24"/>
          <w:szCs w:val="24"/>
        </w:rPr>
        <w:t xml:space="preserve"> and</w:t>
      </w:r>
      <w:r w:rsidR="00A85CE9" w:rsidRPr="00C029EC">
        <w:rPr>
          <w:sz w:val="24"/>
          <w:szCs w:val="24"/>
        </w:rPr>
        <w:t xml:space="preserve"> the only </w:t>
      </w:r>
      <w:r w:rsidR="00A2169B" w:rsidRPr="00C029EC">
        <w:rPr>
          <w:sz w:val="24"/>
          <w:szCs w:val="24"/>
        </w:rPr>
        <w:t>exception</w:t>
      </w:r>
      <w:r w:rsidR="00A85CE9" w:rsidRPr="00C029EC">
        <w:rPr>
          <w:sz w:val="24"/>
          <w:szCs w:val="24"/>
        </w:rPr>
        <w:t xml:space="preserve"> is Turkey where </w:t>
      </w:r>
      <w:r w:rsidR="002E39B4" w:rsidRPr="00C029EC">
        <w:rPr>
          <w:sz w:val="24"/>
          <w:szCs w:val="24"/>
        </w:rPr>
        <w:t>S</w:t>
      </w:r>
      <w:r w:rsidR="00A85CE9" w:rsidRPr="00C029EC">
        <w:rPr>
          <w:sz w:val="24"/>
          <w:szCs w:val="24"/>
        </w:rPr>
        <w:t xml:space="preserve">ix </w:t>
      </w:r>
      <w:r w:rsidR="002E39B4" w:rsidRPr="00C029EC">
        <w:rPr>
          <w:sz w:val="24"/>
          <w:szCs w:val="24"/>
        </w:rPr>
        <w:t>S</w:t>
      </w:r>
      <w:r w:rsidR="00A85CE9" w:rsidRPr="00C029EC">
        <w:rPr>
          <w:sz w:val="24"/>
          <w:szCs w:val="24"/>
        </w:rPr>
        <w:t xml:space="preserve">enses </w:t>
      </w:r>
      <w:r w:rsidR="006C1896" w:rsidRPr="00C029EC">
        <w:rPr>
          <w:sz w:val="24"/>
          <w:szCs w:val="24"/>
        </w:rPr>
        <w:t>has</w:t>
      </w:r>
      <w:r w:rsidR="00C921AB" w:rsidRPr="00C029EC">
        <w:rPr>
          <w:sz w:val="24"/>
          <w:szCs w:val="24"/>
        </w:rPr>
        <w:t xml:space="preserve"> </w:t>
      </w:r>
      <w:r w:rsidR="006C1896" w:rsidRPr="00C029EC">
        <w:rPr>
          <w:sz w:val="24"/>
          <w:szCs w:val="24"/>
        </w:rPr>
        <w:t>100%.</w:t>
      </w:r>
      <w:r w:rsidR="001F3032" w:rsidRPr="00C029EC">
        <w:rPr>
          <w:sz w:val="24"/>
          <w:szCs w:val="24"/>
        </w:rPr>
        <w:t xml:space="preserve"> From</w:t>
      </w:r>
      <w:r w:rsidR="00DB6269" w:rsidRPr="00C029EC">
        <w:rPr>
          <w:sz w:val="24"/>
          <w:szCs w:val="24"/>
        </w:rPr>
        <w:t xml:space="preserve"> a demographic perspective</w:t>
      </w:r>
      <w:r w:rsidR="002E39B4" w:rsidRPr="00C029EC">
        <w:rPr>
          <w:sz w:val="24"/>
          <w:szCs w:val="24"/>
        </w:rPr>
        <w:t>,</w:t>
      </w:r>
      <w:r w:rsidR="00DB6269" w:rsidRPr="00C029EC">
        <w:rPr>
          <w:sz w:val="24"/>
          <w:szCs w:val="24"/>
        </w:rPr>
        <w:t xml:space="preserve"> </w:t>
      </w:r>
      <w:r w:rsidR="002E39B4" w:rsidRPr="00C029EC">
        <w:rPr>
          <w:sz w:val="24"/>
          <w:szCs w:val="24"/>
        </w:rPr>
        <w:t>S</w:t>
      </w:r>
      <w:r w:rsidR="00DB6269" w:rsidRPr="00C029EC">
        <w:rPr>
          <w:sz w:val="24"/>
          <w:szCs w:val="24"/>
        </w:rPr>
        <w:t xml:space="preserve">ix </w:t>
      </w:r>
      <w:r w:rsidR="002E39B4" w:rsidRPr="00C029EC">
        <w:rPr>
          <w:sz w:val="24"/>
          <w:szCs w:val="24"/>
        </w:rPr>
        <w:t>S</w:t>
      </w:r>
      <w:r w:rsidR="00DB6269" w:rsidRPr="00C029EC">
        <w:rPr>
          <w:sz w:val="24"/>
          <w:szCs w:val="24"/>
        </w:rPr>
        <w:t xml:space="preserve">ense is </w:t>
      </w:r>
      <w:r w:rsidR="00C921AB" w:rsidRPr="00C029EC">
        <w:rPr>
          <w:sz w:val="24"/>
          <w:szCs w:val="24"/>
        </w:rPr>
        <w:t xml:space="preserve">used by </w:t>
      </w:r>
      <w:r w:rsidR="005C5F5C" w:rsidRPr="00C029EC">
        <w:rPr>
          <w:sz w:val="24"/>
          <w:szCs w:val="24"/>
        </w:rPr>
        <w:t>male</w:t>
      </w:r>
      <w:r w:rsidR="002E39B4" w:rsidRPr="00C029EC">
        <w:rPr>
          <w:sz w:val="24"/>
          <w:szCs w:val="24"/>
        </w:rPr>
        <w:t>s</w:t>
      </w:r>
      <w:r w:rsidR="005C5F5C" w:rsidRPr="00C029EC">
        <w:rPr>
          <w:sz w:val="24"/>
          <w:szCs w:val="24"/>
        </w:rPr>
        <w:t xml:space="preserve"> 51.39%</w:t>
      </w:r>
      <w:r w:rsidR="00C921AB" w:rsidRPr="00C029EC">
        <w:rPr>
          <w:sz w:val="24"/>
          <w:szCs w:val="24"/>
        </w:rPr>
        <w:t xml:space="preserve"> and female</w:t>
      </w:r>
      <w:r w:rsidR="002E39B4" w:rsidRPr="00C029EC">
        <w:rPr>
          <w:sz w:val="24"/>
          <w:szCs w:val="24"/>
        </w:rPr>
        <w:t>s</w:t>
      </w:r>
      <w:r w:rsidR="00C921AB" w:rsidRPr="00C029EC">
        <w:rPr>
          <w:sz w:val="24"/>
          <w:szCs w:val="24"/>
        </w:rPr>
        <w:t xml:space="preserve"> 48.61%</w:t>
      </w:r>
      <w:r w:rsidR="00422C0B" w:rsidRPr="00C029EC">
        <w:rPr>
          <w:sz w:val="24"/>
          <w:szCs w:val="24"/>
        </w:rPr>
        <w:t>. the age distribution is highest among 25</w:t>
      </w:r>
      <w:r w:rsidR="00D004D9" w:rsidRPr="00C029EC">
        <w:rPr>
          <w:sz w:val="24"/>
          <w:szCs w:val="24"/>
        </w:rPr>
        <w:t xml:space="preserve"> years</w:t>
      </w:r>
      <w:r w:rsidR="00422C0B" w:rsidRPr="00C029EC">
        <w:rPr>
          <w:sz w:val="24"/>
          <w:szCs w:val="24"/>
        </w:rPr>
        <w:t xml:space="preserve"> to 34</w:t>
      </w:r>
      <w:r w:rsidR="00D004D9" w:rsidRPr="00C029EC">
        <w:rPr>
          <w:sz w:val="24"/>
          <w:szCs w:val="24"/>
        </w:rPr>
        <w:t xml:space="preserve"> years</w:t>
      </w:r>
      <w:r w:rsidR="00422C0B" w:rsidRPr="00C029EC">
        <w:rPr>
          <w:sz w:val="24"/>
          <w:szCs w:val="24"/>
        </w:rPr>
        <w:t xml:space="preserve"> old</w:t>
      </w:r>
      <w:r w:rsidR="006D2C84" w:rsidRPr="00C029EC">
        <w:rPr>
          <w:sz w:val="24"/>
          <w:szCs w:val="24"/>
        </w:rPr>
        <w:t xml:space="preserve"> with a </w:t>
      </w:r>
      <w:r w:rsidR="00B04569" w:rsidRPr="00C029EC">
        <w:rPr>
          <w:sz w:val="24"/>
          <w:szCs w:val="24"/>
        </w:rPr>
        <w:t>35.53%</w:t>
      </w:r>
      <w:r w:rsidR="00D56114" w:rsidRPr="00C029EC">
        <w:rPr>
          <w:sz w:val="24"/>
          <w:szCs w:val="24"/>
        </w:rPr>
        <w:t xml:space="preserve">. Moxy </w:t>
      </w:r>
      <w:r w:rsidR="008F65B7" w:rsidRPr="00C029EC">
        <w:rPr>
          <w:sz w:val="24"/>
          <w:szCs w:val="24"/>
        </w:rPr>
        <w:t>is mostly used by younger people more dynamic</w:t>
      </w:r>
      <w:r w:rsidR="00C74B80" w:rsidRPr="00C029EC">
        <w:rPr>
          <w:sz w:val="24"/>
          <w:szCs w:val="24"/>
        </w:rPr>
        <w:t>.</w:t>
      </w:r>
      <w:r w:rsidR="001B0B2D" w:rsidRPr="00C029EC">
        <w:rPr>
          <w:sz w:val="24"/>
          <w:szCs w:val="24"/>
        </w:rPr>
        <w:t xml:space="preserve"> Another </w:t>
      </w:r>
      <w:r w:rsidR="00090396" w:rsidRPr="00C029EC">
        <w:rPr>
          <w:sz w:val="24"/>
          <w:szCs w:val="24"/>
        </w:rPr>
        <w:t>section</w:t>
      </w:r>
      <w:r w:rsidR="001B0B2D" w:rsidRPr="00C029EC">
        <w:rPr>
          <w:sz w:val="24"/>
          <w:szCs w:val="24"/>
        </w:rPr>
        <w:t xml:space="preserve"> in segmentation is </w:t>
      </w:r>
      <w:r w:rsidR="0017066E" w:rsidRPr="00C029EC">
        <w:rPr>
          <w:sz w:val="24"/>
          <w:szCs w:val="24"/>
        </w:rPr>
        <w:t xml:space="preserve">psychographic which shows </w:t>
      </w:r>
      <w:r w:rsidR="00DC4FF0" w:rsidRPr="00C029EC">
        <w:rPr>
          <w:sz w:val="24"/>
          <w:szCs w:val="24"/>
        </w:rPr>
        <w:t>what are</w:t>
      </w:r>
      <w:r w:rsidR="007A7EEC" w:rsidRPr="00C029EC">
        <w:rPr>
          <w:sz w:val="24"/>
          <w:szCs w:val="24"/>
        </w:rPr>
        <w:t xml:space="preserve"> the</w:t>
      </w:r>
      <w:r w:rsidR="00DC4FF0" w:rsidRPr="00C029EC">
        <w:rPr>
          <w:sz w:val="24"/>
          <w:szCs w:val="24"/>
        </w:rPr>
        <w:t xml:space="preserve"> </w:t>
      </w:r>
      <w:r w:rsidR="00A661FC" w:rsidRPr="00C029EC">
        <w:rPr>
          <w:sz w:val="24"/>
          <w:szCs w:val="24"/>
        </w:rPr>
        <w:t>predominant interests</w:t>
      </w:r>
      <w:r w:rsidR="000257D4" w:rsidRPr="00C029EC">
        <w:rPr>
          <w:sz w:val="24"/>
          <w:szCs w:val="24"/>
        </w:rPr>
        <w:t xml:space="preserve"> </w:t>
      </w:r>
      <w:r w:rsidR="00A65131" w:rsidRPr="00C029EC">
        <w:rPr>
          <w:sz w:val="24"/>
          <w:szCs w:val="24"/>
        </w:rPr>
        <w:t>of customers for the</w:t>
      </w:r>
      <w:r w:rsidR="00090396" w:rsidRPr="00C029EC">
        <w:rPr>
          <w:sz w:val="24"/>
          <w:szCs w:val="24"/>
        </w:rPr>
        <w:t xml:space="preserve"> two</w:t>
      </w:r>
      <w:r w:rsidR="00A65131" w:rsidRPr="00C029EC">
        <w:rPr>
          <w:sz w:val="24"/>
          <w:szCs w:val="24"/>
        </w:rPr>
        <w:t xml:space="preserve"> brands</w:t>
      </w:r>
      <w:r w:rsidR="00A622CB" w:rsidRPr="00C029EC">
        <w:rPr>
          <w:sz w:val="24"/>
          <w:szCs w:val="24"/>
        </w:rPr>
        <w:t xml:space="preserve">. While </w:t>
      </w:r>
      <w:r w:rsidR="00090396" w:rsidRPr="00C029EC">
        <w:rPr>
          <w:sz w:val="24"/>
          <w:szCs w:val="24"/>
        </w:rPr>
        <w:t>S</w:t>
      </w:r>
      <w:r w:rsidR="00A622CB" w:rsidRPr="00C029EC">
        <w:rPr>
          <w:sz w:val="24"/>
          <w:szCs w:val="24"/>
        </w:rPr>
        <w:t xml:space="preserve">ix </w:t>
      </w:r>
      <w:r w:rsidR="00090396" w:rsidRPr="00C029EC">
        <w:rPr>
          <w:sz w:val="24"/>
          <w:szCs w:val="24"/>
        </w:rPr>
        <w:t xml:space="preserve">Senses </w:t>
      </w:r>
      <w:r w:rsidR="00A622CB" w:rsidRPr="00C029EC">
        <w:rPr>
          <w:sz w:val="24"/>
          <w:szCs w:val="24"/>
        </w:rPr>
        <w:t>is orientated more to adult</w:t>
      </w:r>
      <w:r w:rsidR="00596564" w:rsidRPr="00C029EC">
        <w:rPr>
          <w:sz w:val="24"/>
          <w:szCs w:val="24"/>
        </w:rPr>
        <w:t>s and travel and tourism</w:t>
      </w:r>
      <w:r w:rsidR="00090396" w:rsidRPr="00C029EC">
        <w:rPr>
          <w:sz w:val="24"/>
          <w:szCs w:val="24"/>
        </w:rPr>
        <w:t>,</w:t>
      </w:r>
      <w:r w:rsidR="00596564" w:rsidRPr="00C029EC">
        <w:rPr>
          <w:sz w:val="24"/>
          <w:szCs w:val="24"/>
        </w:rPr>
        <w:t xml:space="preserve"> Moxy </w:t>
      </w:r>
      <w:r w:rsidR="00524718" w:rsidRPr="00C029EC">
        <w:rPr>
          <w:sz w:val="24"/>
          <w:szCs w:val="24"/>
        </w:rPr>
        <w:t>is targeted by younger generation</w:t>
      </w:r>
      <w:r w:rsidR="00500399" w:rsidRPr="00C029EC">
        <w:rPr>
          <w:sz w:val="24"/>
          <w:szCs w:val="24"/>
        </w:rPr>
        <w:t xml:space="preserve">. </w:t>
      </w:r>
      <w:r w:rsidR="007C04DD" w:rsidRPr="00C029EC">
        <w:rPr>
          <w:sz w:val="24"/>
          <w:szCs w:val="24"/>
        </w:rPr>
        <w:t>A percentage table</w:t>
      </w:r>
      <w:r w:rsidR="000E5642" w:rsidRPr="00C029EC">
        <w:rPr>
          <w:sz w:val="24"/>
          <w:szCs w:val="24"/>
        </w:rPr>
        <w:t xml:space="preserve"> (</w:t>
      </w:r>
      <w:hyperlink w:anchor="_Appendix" w:history="1">
        <w:r w:rsidR="000E5642" w:rsidRPr="00C029EC">
          <w:rPr>
            <w:rStyle w:val="Hyperlink"/>
            <w:sz w:val="24"/>
            <w:szCs w:val="24"/>
          </w:rPr>
          <w:t>table2</w:t>
        </w:r>
      </w:hyperlink>
      <w:r w:rsidR="000E5642" w:rsidRPr="00C029EC">
        <w:rPr>
          <w:sz w:val="24"/>
          <w:szCs w:val="24"/>
        </w:rPr>
        <w:t>)</w:t>
      </w:r>
      <w:r w:rsidR="007C04DD" w:rsidRPr="00C029EC">
        <w:rPr>
          <w:sz w:val="24"/>
          <w:szCs w:val="24"/>
        </w:rPr>
        <w:t xml:space="preserve"> can be found in appendix to support </w:t>
      </w:r>
      <w:r w:rsidR="007C04DD" w:rsidRPr="00C029EC">
        <w:rPr>
          <w:sz w:val="24"/>
          <w:szCs w:val="24"/>
        </w:rPr>
        <w:t>psychographic</w:t>
      </w:r>
      <w:r w:rsidR="000E5642" w:rsidRPr="00C029EC">
        <w:rPr>
          <w:sz w:val="24"/>
          <w:szCs w:val="24"/>
        </w:rPr>
        <w:t xml:space="preserve"> analysis</w:t>
      </w:r>
      <w:r w:rsidR="007C04DD" w:rsidRPr="00C029EC">
        <w:rPr>
          <w:sz w:val="24"/>
          <w:szCs w:val="24"/>
        </w:rPr>
        <w:t>.</w:t>
      </w:r>
      <w:r w:rsidR="00892588" w:rsidRPr="00C029EC">
        <w:rPr>
          <w:sz w:val="24"/>
          <w:szCs w:val="24"/>
        </w:rPr>
        <w:t xml:space="preserve"> </w:t>
      </w:r>
      <w:r w:rsidR="006855E0" w:rsidRPr="00C029EC">
        <w:rPr>
          <w:sz w:val="24"/>
          <w:szCs w:val="24"/>
        </w:rPr>
        <w:t>According to the behavioural segment</w:t>
      </w:r>
      <w:r w:rsidR="009B4AA6" w:rsidRPr="00C029EC">
        <w:rPr>
          <w:sz w:val="24"/>
          <w:szCs w:val="24"/>
        </w:rPr>
        <w:t>,</w:t>
      </w:r>
      <w:r w:rsidR="006855E0" w:rsidRPr="00C029EC">
        <w:rPr>
          <w:sz w:val="24"/>
          <w:szCs w:val="24"/>
        </w:rPr>
        <w:t xml:space="preserve"> </w:t>
      </w:r>
      <w:r w:rsidR="009B4AA6" w:rsidRPr="00C029EC">
        <w:rPr>
          <w:sz w:val="24"/>
          <w:szCs w:val="24"/>
        </w:rPr>
        <w:t>S</w:t>
      </w:r>
      <w:r w:rsidR="00D77C02" w:rsidRPr="00C029EC">
        <w:rPr>
          <w:sz w:val="24"/>
          <w:szCs w:val="24"/>
        </w:rPr>
        <w:t xml:space="preserve">ix </w:t>
      </w:r>
      <w:r w:rsidR="009B4AA6" w:rsidRPr="00C029EC">
        <w:rPr>
          <w:sz w:val="24"/>
          <w:szCs w:val="24"/>
        </w:rPr>
        <w:t>S</w:t>
      </w:r>
      <w:r w:rsidR="00D77C02" w:rsidRPr="00C029EC">
        <w:rPr>
          <w:sz w:val="24"/>
          <w:szCs w:val="24"/>
        </w:rPr>
        <w:t>ense</w:t>
      </w:r>
      <w:r w:rsidR="009B4AA6" w:rsidRPr="00C029EC">
        <w:rPr>
          <w:sz w:val="24"/>
          <w:szCs w:val="24"/>
        </w:rPr>
        <w:t>s</w:t>
      </w:r>
      <w:r w:rsidR="00D77C02" w:rsidRPr="00C029EC">
        <w:rPr>
          <w:sz w:val="24"/>
          <w:szCs w:val="24"/>
        </w:rPr>
        <w:t xml:space="preserve"> is being visited mostly for holidays leisure, </w:t>
      </w:r>
      <w:r w:rsidR="005B4AC2" w:rsidRPr="00C029EC">
        <w:rPr>
          <w:sz w:val="24"/>
          <w:szCs w:val="24"/>
        </w:rPr>
        <w:t>wellness,</w:t>
      </w:r>
      <w:r w:rsidR="0067648F" w:rsidRPr="00C029EC">
        <w:rPr>
          <w:sz w:val="24"/>
          <w:szCs w:val="24"/>
        </w:rPr>
        <w:t xml:space="preserve"> an</w:t>
      </w:r>
      <w:r w:rsidR="009B4AA6" w:rsidRPr="00C029EC">
        <w:rPr>
          <w:sz w:val="24"/>
          <w:szCs w:val="24"/>
        </w:rPr>
        <w:t>d</w:t>
      </w:r>
      <w:r w:rsidR="00D77C02" w:rsidRPr="00C029EC">
        <w:rPr>
          <w:sz w:val="24"/>
          <w:szCs w:val="24"/>
        </w:rPr>
        <w:t xml:space="preserve"> facilities</w:t>
      </w:r>
      <w:r w:rsidR="0067648F" w:rsidRPr="00C029EC">
        <w:rPr>
          <w:sz w:val="24"/>
          <w:szCs w:val="24"/>
        </w:rPr>
        <w:t xml:space="preserve">. On the other </w:t>
      </w:r>
      <w:r w:rsidR="00E47E5D" w:rsidRPr="00C029EC">
        <w:rPr>
          <w:sz w:val="24"/>
          <w:szCs w:val="24"/>
        </w:rPr>
        <w:t>hand,</w:t>
      </w:r>
      <w:r w:rsidR="0067648F" w:rsidRPr="00C029EC">
        <w:rPr>
          <w:sz w:val="24"/>
          <w:szCs w:val="24"/>
        </w:rPr>
        <w:t xml:space="preserve"> Moxy attracts more tourists </w:t>
      </w:r>
      <w:r w:rsidR="00AA2AE1" w:rsidRPr="00C029EC">
        <w:rPr>
          <w:sz w:val="24"/>
          <w:szCs w:val="24"/>
        </w:rPr>
        <w:t>that have interest in having fun, city breaks and look for affordable prices.</w:t>
      </w:r>
      <w:r w:rsidR="00666C60" w:rsidRPr="00C029EC">
        <w:rPr>
          <w:sz w:val="24"/>
          <w:szCs w:val="24"/>
        </w:rPr>
        <w:t xml:space="preserve"> </w:t>
      </w:r>
      <w:r w:rsidR="008F6069" w:rsidRPr="00C029EC">
        <w:rPr>
          <w:sz w:val="24"/>
          <w:szCs w:val="24"/>
        </w:rPr>
        <w:t xml:space="preserve">The two brands </w:t>
      </w:r>
      <w:r w:rsidR="00214AFD" w:rsidRPr="00C029EC">
        <w:rPr>
          <w:sz w:val="24"/>
          <w:szCs w:val="24"/>
        </w:rPr>
        <w:t xml:space="preserve">position themselves on the intangible </w:t>
      </w:r>
      <w:r w:rsidR="00F30251" w:rsidRPr="00C029EC">
        <w:rPr>
          <w:sz w:val="24"/>
          <w:szCs w:val="24"/>
        </w:rPr>
        <w:t xml:space="preserve">category due to customer using </w:t>
      </w:r>
      <w:r w:rsidR="002B62F5" w:rsidRPr="00C029EC">
        <w:rPr>
          <w:sz w:val="24"/>
          <w:szCs w:val="24"/>
        </w:rPr>
        <w:t xml:space="preserve">hotel space, amenities, </w:t>
      </w:r>
      <w:proofErr w:type="gramStart"/>
      <w:r w:rsidR="002B62F5" w:rsidRPr="00C029EC">
        <w:rPr>
          <w:sz w:val="24"/>
          <w:szCs w:val="24"/>
        </w:rPr>
        <w:t>equipment</w:t>
      </w:r>
      <w:proofErr w:type="gramEnd"/>
      <w:r w:rsidR="002B62F5" w:rsidRPr="00C029EC">
        <w:rPr>
          <w:sz w:val="24"/>
          <w:szCs w:val="24"/>
        </w:rPr>
        <w:t xml:space="preserve"> and leisure.</w:t>
      </w:r>
      <w:sdt>
        <w:sdtPr>
          <w:rPr>
            <w:sz w:val="24"/>
            <w:szCs w:val="24"/>
          </w:rPr>
          <w:id w:val="-298838212"/>
          <w:citation/>
        </w:sdtPr>
        <w:sdtContent>
          <w:r w:rsidR="006D0A3E" w:rsidRPr="00C029EC">
            <w:rPr>
              <w:sz w:val="24"/>
              <w:szCs w:val="24"/>
            </w:rPr>
            <w:fldChar w:fldCharType="begin"/>
          </w:r>
          <w:r w:rsidR="006D0A3E" w:rsidRPr="00C029EC">
            <w:rPr>
              <w:sz w:val="24"/>
              <w:szCs w:val="24"/>
            </w:rPr>
            <w:instrText xml:space="preserve"> CITATION THE \l 2057 </w:instrText>
          </w:r>
          <w:r w:rsidR="006D0A3E" w:rsidRPr="00C029EC">
            <w:rPr>
              <w:sz w:val="24"/>
              <w:szCs w:val="24"/>
            </w:rPr>
            <w:fldChar w:fldCharType="separate"/>
          </w:r>
          <w:r w:rsidR="002576CB">
            <w:rPr>
              <w:noProof/>
              <w:sz w:val="24"/>
              <w:szCs w:val="24"/>
            </w:rPr>
            <w:t xml:space="preserve"> </w:t>
          </w:r>
          <w:r w:rsidR="002576CB" w:rsidRPr="002576CB">
            <w:rPr>
              <w:noProof/>
              <w:sz w:val="24"/>
              <w:szCs w:val="24"/>
            </w:rPr>
            <w:t>(THE MARKETING STUDY GUIDE, n.d.)</w:t>
          </w:r>
          <w:r w:rsidR="006D0A3E" w:rsidRPr="00C029EC">
            <w:rPr>
              <w:sz w:val="24"/>
              <w:szCs w:val="24"/>
            </w:rPr>
            <w:fldChar w:fldCharType="end"/>
          </w:r>
        </w:sdtContent>
      </w:sdt>
    </w:p>
    <w:p w14:paraId="56E4AC4C" w14:textId="2A87D29E" w:rsidR="00AC4FB6" w:rsidRPr="00C029EC" w:rsidRDefault="00AC4FB6" w:rsidP="005F7FB0">
      <w:pPr>
        <w:pStyle w:val="Heading2"/>
        <w:jc w:val="both"/>
        <w:rPr>
          <w:sz w:val="24"/>
          <w:szCs w:val="24"/>
        </w:rPr>
      </w:pPr>
    </w:p>
    <w:p w14:paraId="7FFA4FFA" w14:textId="306CB695" w:rsidR="00A56316" w:rsidRPr="00C029EC" w:rsidRDefault="000015F3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>By analysing the factors state</w:t>
      </w:r>
      <w:r w:rsidR="00F64DCB" w:rsidRPr="00C029EC">
        <w:rPr>
          <w:sz w:val="24"/>
          <w:szCs w:val="24"/>
        </w:rPr>
        <w:t xml:space="preserve">d in the </w:t>
      </w:r>
      <w:r w:rsidR="000D78BB" w:rsidRPr="00C029EC">
        <w:rPr>
          <w:sz w:val="24"/>
          <w:szCs w:val="24"/>
        </w:rPr>
        <w:t xml:space="preserve">thesis </w:t>
      </w:r>
      <w:r w:rsidR="004747F7" w:rsidRPr="00C029EC">
        <w:rPr>
          <w:sz w:val="24"/>
          <w:szCs w:val="24"/>
        </w:rPr>
        <w:t xml:space="preserve">along side </w:t>
      </w:r>
      <w:r w:rsidR="006673F7" w:rsidRPr="00C029EC">
        <w:rPr>
          <w:sz w:val="24"/>
          <w:szCs w:val="24"/>
        </w:rPr>
        <w:t xml:space="preserve">other sources regarding the two marketing strategies </w:t>
      </w:r>
      <w:r w:rsidR="00546C47" w:rsidRPr="00C029EC">
        <w:rPr>
          <w:sz w:val="24"/>
          <w:szCs w:val="24"/>
        </w:rPr>
        <w:t>used by the Moxy and Six Senses</w:t>
      </w:r>
      <w:r w:rsidR="007446E0" w:rsidRPr="00C029EC">
        <w:rPr>
          <w:sz w:val="24"/>
          <w:szCs w:val="24"/>
        </w:rPr>
        <w:t xml:space="preserve"> two</w:t>
      </w:r>
      <w:r w:rsidR="003A7837" w:rsidRPr="00C029EC">
        <w:rPr>
          <w:sz w:val="24"/>
          <w:szCs w:val="24"/>
        </w:rPr>
        <w:t xml:space="preserve"> major conclusions can be drawn</w:t>
      </w:r>
      <w:r w:rsidR="00A56316" w:rsidRPr="00C029EC">
        <w:rPr>
          <w:sz w:val="24"/>
          <w:szCs w:val="24"/>
        </w:rPr>
        <w:t>.</w:t>
      </w:r>
    </w:p>
    <w:p w14:paraId="39E3A9B9" w14:textId="3589BBE7" w:rsidR="00F36B1A" w:rsidRPr="00C029EC" w:rsidRDefault="003A7837" w:rsidP="005F7FB0">
      <w:pPr>
        <w:jc w:val="both"/>
        <w:rPr>
          <w:sz w:val="24"/>
          <w:szCs w:val="24"/>
        </w:rPr>
      </w:pPr>
      <w:r w:rsidRPr="00C029EC">
        <w:rPr>
          <w:sz w:val="24"/>
          <w:szCs w:val="24"/>
        </w:rPr>
        <w:t xml:space="preserve"> </w:t>
      </w:r>
      <w:r w:rsidR="007446E0" w:rsidRPr="00C029EC">
        <w:rPr>
          <w:sz w:val="24"/>
          <w:szCs w:val="24"/>
        </w:rPr>
        <w:t xml:space="preserve">The 2 brands are efficiently and successfully </w:t>
      </w:r>
      <w:r w:rsidR="00865C83" w:rsidRPr="00C029EC">
        <w:rPr>
          <w:sz w:val="24"/>
          <w:szCs w:val="24"/>
        </w:rPr>
        <w:t xml:space="preserve">employing the </w:t>
      </w:r>
      <w:r w:rsidR="00333FDC" w:rsidRPr="00C029EC">
        <w:rPr>
          <w:sz w:val="24"/>
          <w:szCs w:val="24"/>
        </w:rPr>
        <w:t xml:space="preserve">marketing strategies available </w:t>
      </w:r>
      <w:r w:rsidR="00D157FA" w:rsidRPr="00C029EC">
        <w:rPr>
          <w:sz w:val="24"/>
          <w:szCs w:val="24"/>
        </w:rPr>
        <w:t xml:space="preserve">partially reaching their objectives. </w:t>
      </w:r>
    </w:p>
    <w:p w14:paraId="41E754B0" w14:textId="334FCB2F" w:rsidR="00A56316" w:rsidRPr="00F36B1A" w:rsidRDefault="000D10CE" w:rsidP="005F7FB0">
      <w:pPr>
        <w:jc w:val="both"/>
      </w:pPr>
      <w:r w:rsidRPr="00C029EC">
        <w:rPr>
          <w:sz w:val="24"/>
          <w:szCs w:val="24"/>
        </w:rPr>
        <w:t xml:space="preserve">The use of </w:t>
      </w:r>
      <w:proofErr w:type="spellStart"/>
      <w:r w:rsidR="001442FC" w:rsidRPr="00C029EC">
        <w:rPr>
          <w:sz w:val="24"/>
          <w:szCs w:val="24"/>
        </w:rPr>
        <w:t>SimilarWeb</w:t>
      </w:r>
      <w:proofErr w:type="spellEnd"/>
      <w:r w:rsidRPr="00C029EC">
        <w:rPr>
          <w:sz w:val="24"/>
          <w:szCs w:val="24"/>
        </w:rPr>
        <w:t xml:space="preserve"> revealed some areas that can </w:t>
      </w:r>
      <w:proofErr w:type="gramStart"/>
      <w:r w:rsidR="001442FC" w:rsidRPr="00C029EC">
        <w:rPr>
          <w:sz w:val="24"/>
          <w:szCs w:val="24"/>
        </w:rPr>
        <w:t>definitely</w:t>
      </w:r>
      <w:r w:rsidRPr="00C029EC">
        <w:rPr>
          <w:sz w:val="24"/>
          <w:szCs w:val="24"/>
        </w:rPr>
        <w:t xml:space="preserve"> be</w:t>
      </w:r>
      <w:proofErr w:type="gramEnd"/>
      <w:r w:rsidRPr="00C029EC">
        <w:rPr>
          <w:sz w:val="24"/>
          <w:szCs w:val="24"/>
        </w:rPr>
        <w:t xml:space="preserve"> improved in their marketing strategies. </w:t>
      </w:r>
      <w:r w:rsidR="000940B3" w:rsidRPr="00C029EC">
        <w:rPr>
          <w:sz w:val="24"/>
          <w:szCs w:val="24"/>
        </w:rPr>
        <w:t xml:space="preserve">Areas like </w:t>
      </w:r>
      <w:r w:rsidR="003A0B5B" w:rsidRPr="00C029EC">
        <w:rPr>
          <w:sz w:val="24"/>
          <w:szCs w:val="24"/>
        </w:rPr>
        <w:t xml:space="preserve">online </w:t>
      </w:r>
      <w:r w:rsidR="002710EE" w:rsidRPr="00C029EC">
        <w:rPr>
          <w:sz w:val="24"/>
          <w:szCs w:val="24"/>
        </w:rPr>
        <w:t xml:space="preserve">engagement </w:t>
      </w:r>
      <w:r w:rsidR="004D5F89" w:rsidRPr="00C029EC">
        <w:rPr>
          <w:sz w:val="24"/>
          <w:szCs w:val="24"/>
        </w:rPr>
        <w:t>can be improved</w:t>
      </w:r>
      <w:r w:rsidR="00AE4177" w:rsidRPr="00C029EC">
        <w:rPr>
          <w:sz w:val="24"/>
          <w:szCs w:val="24"/>
        </w:rPr>
        <w:t xml:space="preserve"> through </w:t>
      </w:r>
      <w:r w:rsidR="00380FEE" w:rsidRPr="00C029EC">
        <w:rPr>
          <w:sz w:val="24"/>
          <w:szCs w:val="24"/>
        </w:rPr>
        <w:t>platforms like blogs, vlogs</w:t>
      </w:r>
      <w:r w:rsidR="002576CB">
        <w:rPr>
          <w:sz w:val="24"/>
          <w:szCs w:val="24"/>
        </w:rPr>
        <w:t xml:space="preserve">., video </w:t>
      </w:r>
      <w:r w:rsidR="001D124C" w:rsidRPr="00C029EC">
        <w:rPr>
          <w:sz w:val="24"/>
          <w:szCs w:val="24"/>
        </w:rPr>
        <w:t>and social media platforms,</w:t>
      </w:r>
      <w:r w:rsidR="00AE4177" w:rsidRPr="00C029EC">
        <w:rPr>
          <w:sz w:val="24"/>
          <w:szCs w:val="24"/>
        </w:rPr>
        <w:t xml:space="preserve"> </w:t>
      </w:r>
      <w:r w:rsidR="001442FC" w:rsidRPr="00C029EC">
        <w:rPr>
          <w:sz w:val="24"/>
          <w:szCs w:val="24"/>
        </w:rPr>
        <w:t>to generate more clients.</w:t>
      </w:r>
      <w:r w:rsidR="001442FC">
        <w:t xml:space="preserve"> </w:t>
      </w:r>
      <w:sdt>
        <w:sdtPr>
          <w:id w:val="1232433358"/>
          <w:citation/>
        </w:sdtPr>
        <w:sdtContent>
          <w:r w:rsidR="002576CB">
            <w:fldChar w:fldCharType="begin"/>
          </w:r>
          <w:r w:rsidR="002576CB">
            <w:instrText xml:space="preserve"> CITATION The \l 2057 </w:instrText>
          </w:r>
          <w:r w:rsidR="002576CB">
            <w:fldChar w:fldCharType="separate"/>
          </w:r>
          <w:r w:rsidR="002576CB">
            <w:rPr>
              <w:noProof/>
            </w:rPr>
            <w:t>(The importance of video marketing for hotels, n.d.)</w:t>
          </w:r>
          <w:r w:rsidR="002576CB">
            <w:fldChar w:fldCharType="end"/>
          </w:r>
        </w:sdtContent>
      </w:sdt>
    </w:p>
    <w:p w14:paraId="3CEDEFA6" w14:textId="091EA1B7" w:rsidR="00CD44EF" w:rsidRDefault="00706862" w:rsidP="00706862">
      <w:pPr>
        <w:pStyle w:val="Heading3"/>
      </w:pPr>
      <w:bookmarkStart w:id="0" w:name="_Appendix"/>
      <w:bookmarkEnd w:id="0"/>
      <w:r>
        <w:lastRenderedPageBreak/>
        <w:t>Appendix</w:t>
      </w:r>
    </w:p>
    <w:p w14:paraId="687D508D" w14:textId="6EA89361" w:rsidR="008A2EB3" w:rsidRDefault="00792B3D" w:rsidP="00EA1713">
      <w:r>
        <w:rPr>
          <w:noProof/>
        </w:rPr>
        <w:drawing>
          <wp:inline distT="0" distB="0" distL="0" distR="0" wp14:anchorId="0494945F" wp14:editId="603CF4BC">
            <wp:extent cx="5731510" cy="2186305"/>
            <wp:effectExtent l="0" t="0" r="2540" b="4445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6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A80E9" w14:textId="4EAE2E2E" w:rsidR="00AC4FB6" w:rsidRDefault="00792B3D" w:rsidP="00EA1713">
      <w:r>
        <w:rPr>
          <w:noProof/>
        </w:rPr>
        <w:drawing>
          <wp:inline distT="0" distB="0" distL="0" distR="0" wp14:anchorId="47DFD291" wp14:editId="4DC71F1D">
            <wp:extent cx="5731510" cy="2686685"/>
            <wp:effectExtent l="0" t="0" r="2540" b="0"/>
            <wp:docPr id="2" name="Picture 2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 with low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6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C0454" w14:textId="594F514C" w:rsidR="008A2EB3" w:rsidRDefault="008A2EB3" w:rsidP="008A2EB3">
      <w:pPr>
        <w:jc w:val="center"/>
      </w:pPr>
      <w:r>
        <w:t>Table 1</w:t>
      </w:r>
    </w:p>
    <w:p w14:paraId="41FF0291" w14:textId="0DEE8DEE" w:rsidR="000E5642" w:rsidRDefault="00970BDA" w:rsidP="008A2EB3">
      <w:pPr>
        <w:jc w:val="center"/>
      </w:pPr>
      <w:r>
        <w:rPr>
          <w:noProof/>
        </w:rPr>
        <w:lastRenderedPageBreak/>
        <w:drawing>
          <wp:inline distT="0" distB="0" distL="0" distR="0" wp14:anchorId="22696545" wp14:editId="3FCC9243">
            <wp:extent cx="5731510" cy="2205355"/>
            <wp:effectExtent l="0" t="0" r="2540" b="4445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5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3C795E4" wp14:editId="14471452">
            <wp:extent cx="5731510" cy="2272665"/>
            <wp:effectExtent l="0" t="0" r="254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2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146B4" w14:textId="0E0911AD" w:rsidR="000E5642" w:rsidRDefault="00DF72A5" w:rsidP="008A2EB3">
      <w:pPr>
        <w:jc w:val="center"/>
      </w:pPr>
      <w:r>
        <w:t>Table 2</w:t>
      </w:r>
    </w:p>
    <w:p w14:paraId="1D030CE0" w14:textId="77777777" w:rsidR="00970BDA" w:rsidRDefault="00970BDA" w:rsidP="008A2EB3">
      <w:pPr>
        <w:jc w:val="center"/>
      </w:pPr>
    </w:p>
    <w:p w14:paraId="577F3865" w14:textId="77777777" w:rsidR="00970BDA" w:rsidRDefault="00970BDA" w:rsidP="008A2EB3">
      <w:pPr>
        <w:jc w:val="center"/>
      </w:pPr>
    </w:p>
    <w:p w14:paraId="06EE090B" w14:textId="77777777" w:rsidR="00970BDA" w:rsidRDefault="00970BDA" w:rsidP="008A2EB3">
      <w:pPr>
        <w:jc w:val="center"/>
      </w:pPr>
    </w:p>
    <w:p w14:paraId="6619E947" w14:textId="77777777" w:rsidR="002C29EC" w:rsidRDefault="002C29EC" w:rsidP="008A2EB3">
      <w:pPr>
        <w:jc w:val="center"/>
      </w:pPr>
    </w:p>
    <w:p w14:paraId="1219CCB5" w14:textId="77777777" w:rsidR="002C29EC" w:rsidRDefault="002C29EC" w:rsidP="008A2EB3">
      <w:pPr>
        <w:jc w:val="center"/>
      </w:pPr>
    </w:p>
    <w:p w14:paraId="589F91E3" w14:textId="77777777" w:rsidR="002C29EC" w:rsidRDefault="002C29EC" w:rsidP="008A2EB3">
      <w:pPr>
        <w:jc w:val="center"/>
      </w:pPr>
    </w:p>
    <w:p w14:paraId="054BD6C7" w14:textId="77777777" w:rsidR="002C29EC" w:rsidRDefault="002C29EC" w:rsidP="008A2EB3">
      <w:pPr>
        <w:jc w:val="center"/>
      </w:pPr>
    </w:p>
    <w:p w14:paraId="19BE246A" w14:textId="77777777" w:rsidR="002C29EC" w:rsidRDefault="002C29EC" w:rsidP="008A2EB3">
      <w:pPr>
        <w:jc w:val="center"/>
      </w:pPr>
    </w:p>
    <w:p w14:paraId="29051CFB" w14:textId="77777777" w:rsidR="008F7927" w:rsidRDefault="008F7927" w:rsidP="008A2EB3">
      <w:pPr>
        <w:jc w:val="center"/>
      </w:pPr>
    </w:p>
    <w:p w14:paraId="248E45DC" w14:textId="77777777" w:rsidR="002C29EC" w:rsidRDefault="002C29EC" w:rsidP="008A2EB3">
      <w:pPr>
        <w:jc w:val="center"/>
      </w:pPr>
    </w:p>
    <w:p w14:paraId="7D803B45" w14:textId="77777777" w:rsidR="002C29EC" w:rsidRDefault="002C29EC" w:rsidP="008A2EB3">
      <w:pPr>
        <w:jc w:val="center"/>
      </w:pPr>
    </w:p>
    <w:p w14:paraId="0D8422B7" w14:textId="77777777" w:rsidR="0022263D" w:rsidRDefault="0022263D" w:rsidP="008A2EB3">
      <w:pPr>
        <w:jc w:val="center"/>
      </w:pPr>
    </w:p>
    <w:sdt>
      <w:sdtPr>
        <w:id w:val="183071504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62084013" w14:textId="289D5341" w:rsidR="0022263D" w:rsidRDefault="0022263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951D595" w14:textId="77777777" w:rsidR="002576CB" w:rsidRDefault="0022263D" w:rsidP="002576CB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576CB">
                <w:rPr>
                  <w:noProof/>
                </w:rPr>
                <w:t>(n.d.). Retrieved from 10 Facts About How Different Generations Interact with Guest Reviews: https://www.hotelnewsresource.com/article124845.html</w:t>
              </w:r>
            </w:p>
            <w:p w14:paraId="037BA6F3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(Ms.), B. S. (n.d.). </w:t>
              </w:r>
              <w:r>
                <w:rPr>
                  <w:i/>
                  <w:iCs/>
                  <w:noProof/>
                </w:rPr>
                <w:t>Six Senses Shows Regenerative Impacts from 2020</w:t>
              </w:r>
              <w:r>
                <w:rPr>
                  <w:noProof/>
                </w:rPr>
                <w:t>. Retrieved from Six Senses Shows Regenerative Impacts from 2020: https://www.sixsenses.com/en/corporate/media-center/press-releases/2021/six-senses-shows-regenerative-impacts-from-2020</w:t>
              </w:r>
            </w:p>
            <w:p w14:paraId="39C06862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2020, E. M. (2020, jul 20). </w:t>
              </w:r>
              <w:r>
                <w:rPr>
                  <w:i/>
                  <w:iCs/>
                  <w:noProof/>
                </w:rPr>
                <w:t>The future of global hospitality: What is going to really matter?</w:t>
              </w:r>
              <w:r>
                <w:rPr>
                  <w:noProof/>
                </w:rPr>
                <w:t xml:space="preserve"> Retrieved from The future of global hospitality: What is going to really matter?: https://www-tandfonline-com.ezproxy.uwtsd.ac.uk/doi/full/10.1080/24721735.2020.1790236</w:t>
              </w:r>
            </w:p>
            <w:p w14:paraId="2571429B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aspiretravelclub.co.uk</w:t>
              </w:r>
              <w:r>
                <w:rPr>
                  <w:noProof/>
                </w:rPr>
                <w:t>. (n.d.). Retrieved from https://aspiretravelclub.co.uk/reviews/review-six-senses-ibiza</w:t>
              </w:r>
            </w:p>
            <w:p w14:paraId="05150755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Camilleri, M. A. (n.d.). </w:t>
              </w:r>
              <w:r>
                <w:rPr>
                  <w:i/>
                  <w:iCs/>
                  <w:noProof/>
                </w:rPr>
                <w:t>www.um.edu.mt.</w:t>
              </w:r>
              <w:r>
                <w:rPr>
                  <w:noProof/>
                </w:rPr>
                <w:t xml:space="preserve"> Retrieved from https://www.um.edu.mt/library/oar/bitstream/123456789/21433/5/Market%20Segmentation%20Targeting%20and%20Positioning.pdf</w:t>
              </w:r>
            </w:p>
            <w:p w14:paraId="12C70540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growjo.com. (n.d.). </w:t>
              </w:r>
              <w:r>
                <w:rPr>
                  <w:i/>
                  <w:iCs/>
                  <w:noProof/>
                </w:rPr>
                <w:t>Moxy Hotels Revenue and Competitors</w:t>
              </w:r>
              <w:r>
                <w:rPr>
                  <w:noProof/>
                </w:rPr>
                <w:t>. Retrieved from https://growjo.com/company/Moxy_Hotels</w:t>
              </w:r>
            </w:p>
            <w:p w14:paraId="782112A8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hospitality-on. (n.d.). </w:t>
              </w:r>
              <w:r>
                <w:rPr>
                  <w:i/>
                  <w:iCs/>
                  <w:noProof/>
                </w:rPr>
                <w:t>BEST INNOVATION IN HOTEL CONCEPT</w:t>
              </w:r>
              <w:r>
                <w:rPr>
                  <w:noProof/>
                </w:rPr>
                <w:t>. Retrieved from hospitality-on.com.</w:t>
              </w:r>
            </w:p>
            <w:p w14:paraId="27D5AFE4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Miceli, C. (n.d.). </w:t>
              </w:r>
              <w:r>
                <w:rPr>
                  <w:i/>
                  <w:iCs/>
                  <w:noProof/>
                </w:rPr>
                <w:t>www.pilotplans.com.</w:t>
              </w:r>
              <w:r>
                <w:rPr>
                  <w:noProof/>
                </w:rPr>
                <w:t xml:space="preserve"> Retrieved from https://www.pilotplans.com/blog/moxy-hotels-review</w:t>
              </w:r>
            </w:p>
            <w:p w14:paraId="4BC99738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Michopoulou, E. (n.d.). Retrieved from https://www-tandfonline-com.ezproxy.uwtsd.ac.uk/doi/full/10.1080/24721735.2020.1790236</w:t>
              </w:r>
            </w:p>
            <w:p w14:paraId="0FBB0D92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news.marriott.com. (n.d.). </w:t>
              </w:r>
              <w:r>
                <w:rPr>
                  <w:i/>
                  <w:iCs/>
                  <w:noProof/>
                </w:rPr>
                <w:t>brand overview</w:t>
              </w:r>
              <w:r>
                <w:rPr>
                  <w:noProof/>
                </w:rPr>
                <w:t>. Retrieved from https://news.marriott.com/brands/moxy-hotels/#:~:text=Moxy%20is%20a%20playful%2C%20affordable,check%2Din%20at%20the%20Bar.</w:t>
              </w:r>
            </w:p>
            <w:p w14:paraId="160465CB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Six Senses. (n.d.). </w:t>
              </w:r>
              <w:r>
                <w:rPr>
                  <w:i/>
                  <w:iCs/>
                  <w:noProof/>
                </w:rPr>
                <w:t>https://www.sixsenses.com/en/sustainability</w:t>
              </w:r>
              <w:r>
                <w:rPr>
                  <w:noProof/>
                </w:rPr>
                <w:t>. Retrieved from www.sixsenses.com.</w:t>
              </w:r>
            </w:p>
            <w:p w14:paraId="41C1E8B9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Six Senses Napa Valley, slated to open in 2026</w:t>
              </w:r>
              <w:r>
                <w:rPr>
                  <w:noProof/>
                </w:rPr>
                <w:t>. (n.d.). Retrieved from https://thepointsguy.com/news/exciting-hotel-changes/</w:t>
              </w:r>
            </w:p>
            <w:p w14:paraId="4709E217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Sudhikam, B. (n.d.). Retrieved from https://www.sixsenses.com/en/corporate/media-center/press-releases/2021/six-senses-shows-regenerative-impacts-from-2020</w:t>
              </w:r>
            </w:p>
            <w:p w14:paraId="613360DF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The importance of video marketing for hotels</w:t>
              </w:r>
              <w:r>
                <w:rPr>
                  <w:noProof/>
                </w:rPr>
                <w:t>. (n.d.). Retrieved from https://blog.typsy.com/the-importance-of-video-marketing-for-hotels</w:t>
              </w:r>
            </w:p>
            <w:p w14:paraId="0B184706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THE MARKETING STUDY GUIDE</w:t>
              </w:r>
              <w:r>
                <w:rPr>
                  <w:noProof/>
                </w:rPr>
                <w:t>. (n.d.). Retrieved from https://www.marketingstudyguide.com/tangibility-intangibility-continuum/?utm_content=cmp-true</w:t>
              </w:r>
            </w:p>
            <w:p w14:paraId="3D6955E5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Williams, R. (n.d.). </w:t>
              </w:r>
              <w:r>
                <w:rPr>
                  <w:i/>
                  <w:iCs/>
                  <w:noProof/>
                </w:rPr>
                <w:t>Marriott’s Moxy Hotels gamifies hospitality with AR experience</w:t>
              </w:r>
              <w:r>
                <w:rPr>
                  <w:noProof/>
                </w:rPr>
                <w:t>. Retrieved from www.marketingdive.com.</w:t>
              </w:r>
            </w:p>
            <w:p w14:paraId="0D110C2F" w14:textId="77777777" w:rsidR="002576CB" w:rsidRDefault="002576CB" w:rsidP="002576C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lastRenderedPageBreak/>
                <w:t>www.booking.com.</w:t>
              </w:r>
              <w:r>
                <w:rPr>
                  <w:noProof/>
                </w:rPr>
                <w:t xml:space="preserve"> (n.d.). Retrieved from https://www.booking.com/reviews/fr/hotel/six-senses-alpine-suites-courchevel.en-gb.html</w:t>
              </w:r>
            </w:p>
            <w:p w14:paraId="718EF8A8" w14:textId="3EAA5C22" w:rsidR="0022263D" w:rsidRDefault="0022263D" w:rsidP="002576C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787A308" w14:textId="77777777" w:rsidR="0022263D" w:rsidRPr="00EA1713" w:rsidRDefault="0022263D" w:rsidP="008A2EB3">
      <w:pPr>
        <w:jc w:val="center"/>
      </w:pPr>
    </w:p>
    <w:sectPr w:rsidR="0022263D" w:rsidRPr="00EA1713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547C99" w14:textId="77777777" w:rsidR="00384668" w:rsidRDefault="00384668" w:rsidP="00384668">
      <w:pPr>
        <w:spacing w:after="0" w:line="240" w:lineRule="auto"/>
      </w:pPr>
      <w:r>
        <w:separator/>
      </w:r>
    </w:p>
  </w:endnote>
  <w:endnote w:type="continuationSeparator" w:id="0">
    <w:p w14:paraId="19AE746F" w14:textId="77777777" w:rsidR="00384668" w:rsidRDefault="00384668" w:rsidP="003846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26A8E4" w14:textId="5EEAF1B0" w:rsidR="00384668" w:rsidRPr="00C7556F" w:rsidRDefault="00C7556F" w:rsidP="00C7556F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646E3FF" wp14:editId="18A59F88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77BB73FD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ACCA52" w14:textId="77777777" w:rsidR="00384668" w:rsidRDefault="00384668" w:rsidP="00384668">
      <w:pPr>
        <w:spacing w:after="0" w:line="240" w:lineRule="auto"/>
      </w:pPr>
      <w:r>
        <w:separator/>
      </w:r>
    </w:p>
  </w:footnote>
  <w:footnote w:type="continuationSeparator" w:id="0">
    <w:p w14:paraId="12D5F5AF" w14:textId="77777777" w:rsidR="00384668" w:rsidRDefault="00384668" w:rsidP="0038466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668"/>
    <w:rsid w:val="000015F3"/>
    <w:rsid w:val="00001D77"/>
    <w:rsid w:val="00006D98"/>
    <w:rsid w:val="000163A7"/>
    <w:rsid w:val="000257D4"/>
    <w:rsid w:val="00027176"/>
    <w:rsid w:val="00033A05"/>
    <w:rsid w:val="00065C7D"/>
    <w:rsid w:val="000762B6"/>
    <w:rsid w:val="00076752"/>
    <w:rsid w:val="00087335"/>
    <w:rsid w:val="00090396"/>
    <w:rsid w:val="000940B3"/>
    <w:rsid w:val="00094A8E"/>
    <w:rsid w:val="000C06D8"/>
    <w:rsid w:val="000C5786"/>
    <w:rsid w:val="000C6BD5"/>
    <w:rsid w:val="000D10CE"/>
    <w:rsid w:val="000D78BB"/>
    <w:rsid w:val="000E5642"/>
    <w:rsid w:val="000E7A9A"/>
    <w:rsid w:val="00103827"/>
    <w:rsid w:val="001140B5"/>
    <w:rsid w:val="0012182E"/>
    <w:rsid w:val="0012249B"/>
    <w:rsid w:val="00123814"/>
    <w:rsid w:val="001315CB"/>
    <w:rsid w:val="00134E28"/>
    <w:rsid w:val="00143C1C"/>
    <w:rsid w:val="001442FC"/>
    <w:rsid w:val="00156987"/>
    <w:rsid w:val="0017066E"/>
    <w:rsid w:val="001A6427"/>
    <w:rsid w:val="001A73B0"/>
    <w:rsid w:val="001B0885"/>
    <w:rsid w:val="001B0B2D"/>
    <w:rsid w:val="001C0348"/>
    <w:rsid w:val="001D124C"/>
    <w:rsid w:val="001E2A6E"/>
    <w:rsid w:val="001F0DF3"/>
    <w:rsid w:val="001F3032"/>
    <w:rsid w:val="00212F6B"/>
    <w:rsid w:val="00214AFD"/>
    <w:rsid w:val="00220830"/>
    <w:rsid w:val="0022263D"/>
    <w:rsid w:val="002424AF"/>
    <w:rsid w:val="0024323E"/>
    <w:rsid w:val="00245896"/>
    <w:rsid w:val="00246FB3"/>
    <w:rsid w:val="002567D9"/>
    <w:rsid w:val="002576CB"/>
    <w:rsid w:val="00266353"/>
    <w:rsid w:val="002677D9"/>
    <w:rsid w:val="002701A4"/>
    <w:rsid w:val="002709B1"/>
    <w:rsid w:val="00270AD0"/>
    <w:rsid w:val="002710EE"/>
    <w:rsid w:val="002808B5"/>
    <w:rsid w:val="00282476"/>
    <w:rsid w:val="00284897"/>
    <w:rsid w:val="00295E5C"/>
    <w:rsid w:val="002A62C8"/>
    <w:rsid w:val="002B0A1B"/>
    <w:rsid w:val="002B62F5"/>
    <w:rsid w:val="002C29EC"/>
    <w:rsid w:val="002C5AA4"/>
    <w:rsid w:val="002D4FB0"/>
    <w:rsid w:val="002E39B4"/>
    <w:rsid w:val="002F0F20"/>
    <w:rsid w:val="002F2315"/>
    <w:rsid w:val="00305F6B"/>
    <w:rsid w:val="00314C61"/>
    <w:rsid w:val="003216AE"/>
    <w:rsid w:val="00322521"/>
    <w:rsid w:val="00327F76"/>
    <w:rsid w:val="003314F8"/>
    <w:rsid w:val="00333FDC"/>
    <w:rsid w:val="003460D2"/>
    <w:rsid w:val="003618D0"/>
    <w:rsid w:val="003709ED"/>
    <w:rsid w:val="00380FEE"/>
    <w:rsid w:val="00384668"/>
    <w:rsid w:val="00386EA1"/>
    <w:rsid w:val="00391900"/>
    <w:rsid w:val="00397058"/>
    <w:rsid w:val="003A0B5B"/>
    <w:rsid w:val="003A3215"/>
    <w:rsid w:val="003A7837"/>
    <w:rsid w:val="003B2634"/>
    <w:rsid w:val="003C3DA7"/>
    <w:rsid w:val="003D1BC6"/>
    <w:rsid w:val="003D65A2"/>
    <w:rsid w:val="003D6BE3"/>
    <w:rsid w:val="003E4BF0"/>
    <w:rsid w:val="003F01E6"/>
    <w:rsid w:val="003F162D"/>
    <w:rsid w:val="003F7980"/>
    <w:rsid w:val="00411D1C"/>
    <w:rsid w:val="00412ABE"/>
    <w:rsid w:val="00422C0B"/>
    <w:rsid w:val="00426F3C"/>
    <w:rsid w:val="0043059C"/>
    <w:rsid w:val="00433A47"/>
    <w:rsid w:val="00441E09"/>
    <w:rsid w:val="004747F7"/>
    <w:rsid w:val="00492EE5"/>
    <w:rsid w:val="004B04CD"/>
    <w:rsid w:val="004B3359"/>
    <w:rsid w:val="004B570D"/>
    <w:rsid w:val="004D34ED"/>
    <w:rsid w:val="004D5F89"/>
    <w:rsid w:val="004D77DE"/>
    <w:rsid w:val="004E1525"/>
    <w:rsid w:val="00500399"/>
    <w:rsid w:val="00507F4C"/>
    <w:rsid w:val="00511CA8"/>
    <w:rsid w:val="00512A9A"/>
    <w:rsid w:val="00524718"/>
    <w:rsid w:val="00531A08"/>
    <w:rsid w:val="005407D1"/>
    <w:rsid w:val="0054161D"/>
    <w:rsid w:val="00546C47"/>
    <w:rsid w:val="00551448"/>
    <w:rsid w:val="005545FA"/>
    <w:rsid w:val="005559AF"/>
    <w:rsid w:val="005565E2"/>
    <w:rsid w:val="00576829"/>
    <w:rsid w:val="005850B2"/>
    <w:rsid w:val="00596564"/>
    <w:rsid w:val="00597404"/>
    <w:rsid w:val="005A69A4"/>
    <w:rsid w:val="005B1A08"/>
    <w:rsid w:val="005B4AC2"/>
    <w:rsid w:val="005B6436"/>
    <w:rsid w:val="005C5F5C"/>
    <w:rsid w:val="005D473A"/>
    <w:rsid w:val="005F7263"/>
    <w:rsid w:val="005F7C9F"/>
    <w:rsid w:val="005F7FB0"/>
    <w:rsid w:val="00600AE2"/>
    <w:rsid w:val="00607DC5"/>
    <w:rsid w:val="00632348"/>
    <w:rsid w:val="0063328E"/>
    <w:rsid w:val="0063680A"/>
    <w:rsid w:val="006455A9"/>
    <w:rsid w:val="0065342C"/>
    <w:rsid w:val="00656863"/>
    <w:rsid w:val="00662EAC"/>
    <w:rsid w:val="00666460"/>
    <w:rsid w:val="00666C60"/>
    <w:rsid w:val="006673F7"/>
    <w:rsid w:val="0067272D"/>
    <w:rsid w:val="0067648F"/>
    <w:rsid w:val="00680585"/>
    <w:rsid w:val="006855E0"/>
    <w:rsid w:val="00687F77"/>
    <w:rsid w:val="00691F5A"/>
    <w:rsid w:val="006927EC"/>
    <w:rsid w:val="00692ACF"/>
    <w:rsid w:val="006944F7"/>
    <w:rsid w:val="00697003"/>
    <w:rsid w:val="006A7D11"/>
    <w:rsid w:val="006B16B2"/>
    <w:rsid w:val="006B2409"/>
    <w:rsid w:val="006B256A"/>
    <w:rsid w:val="006C1896"/>
    <w:rsid w:val="006C30AF"/>
    <w:rsid w:val="006C39AB"/>
    <w:rsid w:val="006D0A3E"/>
    <w:rsid w:val="006D2C84"/>
    <w:rsid w:val="006E58A7"/>
    <w:rsid w:val="006F02FE"/>
    <w:rsid w:val="007011B9"/>
    <w:rsid w:val="00706862"/>
    <w:rsid w:val="00713D85"/>
    <w:rsid w:val="00714544"/>
    <w:rsid w:val="00717F63"/>
    <w:rsid w:val="0072195C"/>
    <w:rsid w:val="00723D0D"/>
    <w:rsid w:val="00743ACF"/>
    <w:rsid w:val="007446E0"/>
    <w:rsid w:val="0074477D"/>
    <w:rsid w:val="00760D13"/>
    <w:rsid w:val="007613D6"/>
    <w:rsid w:val="00767F86"/>
    <w:rsid w:val="007767CE"/>
    <w:rsid w:val="00783E6E"/>
    <w:rsid w:val="00786597"/>
    <w:rsid w:val="00792B3D"/>
    <w:rsid w:val="00792F47"/>
    <w:rsid w:val="007A17E9"/>
    <w:rsid w:val="007A7EEC"/>
    <w:rsid w:val="007B6F56"/>
    <w:rsid w:val="007C04DD"/>
    <w:rsid w:val="007C383B"/>
    <w:rsid w:val="007D15B1"/>
    <w:rsid w:val="007D5EF5"/>
    <w:rsid w:val="007F284C"/>
    <w:rsid w:val="00835C6A"/>
    <w:rsid w:val="00836566"/>
    <w:rsid w:val="00836644"/>
    <w:rsid w:val="00845860"/>
    <w:rsid w:val="008470FF"/>
    <w:rsid w:val="00847D31"/>
    <w:rsid w:val="00865C83"/>
    <w:rsid w:val="00884E1C"/>
    <w:rsid w:val="00892588"/>
    <w:rsid w:val="00895D77"/>
    <w:rsid w:val="00896C14"/>
    <w:rsid w:val="0089738B"/>
    <w:rsid w:val="008A2EB3"/>
    <w:rsid w:val="008A46BE"/>
    <w:rsid w:val="008B680D"/>
    <w:rsid w:val="008E0D8A"/>
    <w:rsid w:val="008F6069"/>
    <w:rsid w:val="008F65B7"/>
    <w:rsid w:val="008F7927"/>
    <w:rsid w:val="0090401F"/>
    <w:rsid w:val="00904759"/>
    <w:rsid w:val="00913E0B"/>
    <w:rsid w:val="009267F3"/>
    <w:rsid w:val="009348BC"/>
    <w:rsid w:val="0093612C"/>
    <w:rsid w:val="00944D32"/>
    <w:rsid w:val="00947F0E"/>
    <w:rsid w:val="0095038E"/>
    <w:rsid w:val="009614C8"/>
    <w:rsid w:val="00967C19"/>
    <w:rsid w:val="00970BDA"/>
    <w:rsid w:val="009769BB"/>
    <w:rsid w:val="00987971"/>
    <w:rsid w:val="00987AA2"/>
    <w:rsid w:val="00990F7F"/>
    <w:rsid w:val="0099257B"/>
    <w:rsid w:val="009932C1"/>
    <w:rsid w:val="00996986"/>
    <w:rsid w:val="00996A9F"/>
    <w:rsid w:val="009A0204"/>
    <w:rsid w:val="009A6375"/>
    <w:rsid w:val="009A6869"/>
    <w:rsid w:val="009B27E1"/>
    <w:rsid w:val="009B4A05"/>
    <w:rsid w:val="009B4AA6"/>
    <w:rsid w:val="009C154A"/>
    <w:rsid w:val="009C3B71"/>
    <w:rsid w:val="009D0F9B"/>
    <w:rsid w:val="009D1CE8"/>
    <w:rsid w:val="009D2141"/>
    <w:rsid w:val="009D43B1"/>
    <w:rsid w:val="00A2169B"/>
    <w:rsid w:val="00A315E5"/>
    <w:rsid w:val="00A317E2"/>
    <w:rsid w:val="00A45CAD"/>
    <w:rsid w:val="00A55E0C"/>
    <w:rsid w:val="00A56316"/>
    <w:rsid w:val="00A622CB"/>
    <w:rsid w:val="00A65131"/>
    <w:rsid w:val="00A661FC"/>
    <w:rsid w:val="00A77909"/>
    <w:rsid w:val="00A85CE9"/>
    <w:rsid w:val="00A86B7C"/>
    <w:rsid w:val="00A91E14"/>
    <w:rsid w:val="00AA2AE1"/>
    <w:rsid w:val="00AA5DBE"/>
    <w:rsid w:val="00AB40E4"/>
    <w:rsid w:val="00AB60B2"/>
    <w:rsid w:val="00AB61CC"/>
    <w:rsid w:val="00AB7229"/>
    <w:rsid w:val="00AC4FB6"/>
    <w:rsid w:val="00AD4501"/>
    <w:rsid w:val="00AD711C"/>
    <w:rsid w:val="00AE0F77"/>
    <w:rsid w:val="00AE4177"/>
    <w:rsid w:val="00AF2F4E"/>
    <w:rsid w:val="00AF346A"/>
    <w:rsid w:val="00AF764E"/>
    <w:rsid w:val="00B03928"/>
    <w:rsid w:val="00B04235"/>
    <w:rsid w:val="00B04569"/>
    <w:rsid w:val="00B0600E"/>
    <w:rsid w:val="00B12084"/>
    <w:rsid w:val="00B12918"/>
    <w:rsid w:val="00B16DBB"/>
    <w:rsid w:val="00B462A1"/>
    <w:rsid w:val="00B57D1D"/>
    <w:rsid w:val="00B62629"/>
    <w:rsid w:val="00B80156"/>
    <w:rsid w:val="00B867BC"/>
    <w:rsid w:val="00BA0935"/>
    <w:rsid w:val="00BA4B95"/>
    <w:rsid w:val="00BD0D31"/>
    <w:rsid w:val="00BD3735"/>
    <w:rsid w:val="00BF6D4B"/>
    <w:rsid w:val="00BF7C55"/>
    <w:rsid w:val="00C029EC"/>
    <w:rsid w:val="00C1051B"/>
    <w:rsid w:val="00C10E1E"/>
    <w:rsid w:val="00C30801"/>
    <w:rsid w:val="00C5396C"/>
    <w:rsid w:val="00C5414D"/>
    <w:rsid w:val="00C61765"/>
    <w:rsid w:val="00C654EA"/>
    <w:rsid w:val="00C677A4"/>
    <w:rsid w:val="00C72609"/>
    <w:rsid w:val="00C73400"/>
    <w:rsid w:val="00C74B80"/>
    <w:rsid w:val="00C7556F"/>
    <w:rsid w:val="00C80716"/>
    <w:rsid w:val="00C91965"/>
    <w:rsid w:val="00C921AB"/>
    <w:rsid w:val="00CA5DB5"/>
    <w:rsid w:val="00CC07EB"/>
    <w:rsid w:val="00CC35EE"/>
    <w:rsid w:val="00CC3C19"/>
    <w:rsid w:val="00CD44EF"/>
    <w:rsid w:val="00CD4D9A"/>
    <w:rsid w:val="00CD7EE0"/>
    <w:rsid w:val="00CE0CC0"/>
    <w:rsid w:val="00CE1B3E"/>
    <w:rsid w:val="00CF0309"/>
    <w:rsid w:val="00D004D9"/>
    <w:rsid w:val="00D04139"/>
    <w:rsid w:val="00D157FA"/>
    <w:rsid w:val="00D4262A"/>
    <w:rsid w:val="00D56114"/>
    <w:rsid w:val="00D62317"/>
    <w:rsid w:val="00D718FD"/>
    <w:rsid w:val="00D7454B"/>
    <w:rsid w:val="00D7517A"/>
    <w:rsid w:val="00D77C02"/>
    <w:rsid w:val="00D84BB5"/>
    <w:rsid w:val="00DA1A21"/>
    <w:rsid w:val="00DA5830"/>
    <w:rsid w:val="00DA5A61"/>
    <w:rsid w:val="00DB6269"/>
    <w:rsid w:val="00DC0353"/>
    <w:rsid w:val="00DC4FF0"/>
    <w:rsid w:val="00DC7E49"/>
    <w:rsid w:val="00DD0597"/>
    <w:rsid w:val="00DD3C5E"/>
    <w:rsid w:val="00DD41A1"/>
    <w:rsid w:val="00DD5F65"/>
    <w:rsid w:val="00DE327C"/>
    <w:rsid w:val="00DE7267"/>
    <w:rsid w:val="00DF0E90"/>
    <w:rsid w:val="00DF72A5"/>
    <w:rsid w:val="00E02790"/>
    <w:rsid w:val="00E0745E"/>
    <w:rsid w:val="00E107CB"/>
    <w:rsid w:val="00E12089"/>
    <w:rsid w:val="00E2266A"/>
    <w:rsid w:val="00E238A0"/>
    <w:rsid w:val="00E263FF"/>
    <w:rsid w:val="00E37785"/>
    <w:rsid w:val="00E418FB"/>
    <w:rsid w:val="00E47E5D"/>
    <w:rsid w:val="00E5489C"/>
    <w:rsid w:val="00E62115"/>
    <w:rsid w:val="00E66766"/>
    <w:rsid w:val="00E732E7"/>
    <w:rsid w:val="00E75B88"/>
    <w:rsid w:val="00E7643C"/>
    <w:rsid w:val="00E773D6"/>
    <w:rsid w:val="00E77AE6"/>
    <w:rsid w:val="00E9651E"/>
    <w:rsid w:val="00EA1713"/>
    <w:rsid w:val="00EA5576"/>
    <w:rsid w:val="00EB0D3E"/>
    <w:rsid w:val="00EC4523"/>
    <w:rsid w:val="00ED1508"/>
    <w:rsid w:val="00EE0D3F"/>
    <w:rsid w:val="00EE3A12"/>
    <w:rsid w:val="00EE42BF"/>
    <w:rsid w:val="00EE4744"/>
    <w:rsid w:val="00EF64B6"/>
    <w:rsid w:val="00F07D56"/>
    <w:rsid w:val="00F21FCE"/>
    <w:rsid w:val="00F24B14"/>
    <w:rsid w:val="00F278D9"/>
    <w:rsid w:val="00F30251"/>
    <w:rsid w:val="00F3190D"/>
    <w:rsid w:val="00F34FE9"/>
    <w:rsid w:val="00F36B1A"/>
    <w:rsid w:val="00F42C5A"/>
    <w:rsid w:val="00F51408"/>
    <w:rsid w:val="00F56D89"/>
    <w:rsid w:val="00F6158E"/>
    <w:rsid w:val="00F63AF2"/>
    <w:rsid w:val="00F64DCB"/>
    <w:rsid w:val="00F7163A"/>
    <w:rsid w:val="00F73A60"/>
    <w:rsid w:val="00F773A1"/>
    <w:rsid w:val="00FA418C"/>
    <w:rsid w:val="00FB1EB1"/>
    <w:rsid w:val="00FB1F76"/>
    <w:rsid w:val="00FC3094"/>
    <w:rsid w:val="00FC37FD"/>
    <w:rsid w:val="00FC3ED2"/>
    <w:rsid w:val="00FC7664"/>
    <w:rsid w:val="00FE67D9"/>
    <w:rsid w:val="00FF2700"/>
    <w:rsid w:val="00FF5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983E71A"/>
  <w15:chartTrackingRefBased/>
  <w15:docId w15:val="{1A3F02FD-0142-48B3-BFC2-D739A589A1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46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798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686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8466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46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3846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846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4668"/>
  </w:style>
  <w:style w:type="paragraph" w:styleId="Footer">
    <w:name w:val="footer"/>
    <w:basedOn w:val="Normal"/>
    <w:link w:val="FooterChar"/>
    <w:uiPriority w:val="99"/>
    <w:unhideWhenUsed/>
    <w:rsid w:val="003846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668"/>
  </w:style>
  <w:style w:type="character" w:customStyle="1" w:styleId="Heading2Char">
    <w:name w:val="Heading 2 Char"/>
    <w:basedOn w:val="DefaultParagraphFont"/>
    <w:link w:val="Heading2"/>
    <w:uiPriority w:val="9"/>
    <w:rsid w:val="003F798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D7454B"/>
  </w:style>
  <w:style w:type="character" w:styleId="Hyperlink">
    <w:name w:val="Hyperlink"/>
    <w:basedOn w:val="DefaultParagraphFont"/>
    <w:uiPriority w:val="99"/>
    <w:unhideWhenUsed/>
    <w:rsid w:val="00B462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62A1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70686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6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8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25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7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7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9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2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5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0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53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3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3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6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84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0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44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0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3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19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7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8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0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3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3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5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9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1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4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41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7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3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32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8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8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8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35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6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4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62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4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7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5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3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1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8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6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0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3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04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2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13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5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ospitality-on.com/en/worldwide-hospitality-awards/moxy-hotels/moxy-hotels" TargetMode="Externa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sixsenses.com/en/resorts" TargetMode="External"/><Relationship Id="rId12" Type="http://schemas.openxmlformats.org/officeDocument/2006/relationships/image" Target="media/image1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aspiretravelclub.co.uk/reviews/review-six-senses-ibiza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4.png"/><Relationship Id="rId10" Type="http://schemas.openxmlformats.org/officeDocument/2006/relationships/hyperlink" Target="https://hospitality-on.com/en/worldwide-hospitality-awards/moxy-hotels/moxy-hotel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xsenses.com/en/corporate/media-center/press-releases/2021/six-senses-shows-regenerative-impacts-from-2020" TargetMode="Externa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Rob</b:Tag>
    <b:SourceType>InternetSite</b:SourceType>
    <b:Guid>{1BAAB568-29A5-4A3E-B7A8-E14CFDC691CF}</b:Guid>
    <b:Title>Marriott’s Moxy Hotels gamifies hospitality with AR experience</b:Title>
    <b:Author>
      <b:Author>
        <b:NameList>
          <b:Person>
            <b:Last>Williams</b:Last>
            <b:First>Robert</b:First>
          </b:Person>
        </b:NameList>
      </b:Author>
    </b:Author>
    <b:InternetSiteTitle>www.marketingdive.com</b:InternetSiteTitle>
    <b:RefOrder>1</b:RefOrder>
  </b:Source>
  <b:Source>
    <b:Tag>Six</b:Tag>
    <b:SourceType>InternetSite</b:SourceType>
    <b:Guid>{24A48919-F07E-4830-BF9F-7260FF17F593}</b:Guid>
    <b:Author>
      <b:Author>
        <b:Corporate>Six Senses</b:Corporate>
      </b:Author>
    </b:Author>
    <b:Title>https://www.sixsenses.com/en/sustainability</b:Title>
    <b:InternetSiteTitle>www.sixsenses.com</b:InternetSiteTitle>
    <b:RefOrder>2</b:RefOrder>
  </b:Source>
  <b:Source>
    <b:Tag>new</b:Tag>
    <b:SourceType>InternetSite</b:SourceType>
    <b:Guid>{C57DF235-37CE-4641-9BBD-E9B4D4E703CB}</b:Guid>
    <b:Author>
      <b:Author>
        <b:NameList>
          <b:Person>
            <b:Last>news.marriott.com</b:Last>
          </b:Person>
        </b:NameList>
      </b:Author>
    </b:Author>
    <b:Title>brand overview</b:Title>
    <b:InternetSiteTitle>https://news.marriott.com/brands/moxy-hotels/#:~:text=Moxy%20is%20a%20playful%2C%20affordable,check%2Din%20at%20the%20Bar</b:InternetSiteTitle>
    <b:RefOrder>5</b:RefOrder>
  </b:Source>
  <b:Source>
    <b:Tag>hos</b:Tag>
    <b:SourceType>InternetSite</b:SourceType>
    <b:Guid>{4C094122-2ECB-4B07-8742-CC0896D73A31}</b:Guid>
    <b:Author>
      <b:Author>
        <b:Corporate>hospitality-on</b:Corporate>
      </b:Author>
    </b:Author>
    <b:Title>BEST INNOVATION IN HOTEL CONCEPT</b:Title>
    <b:InternetSiteTitle>hospitality-on.com</b:InternetSiteTitle>
    <b:RefOrder>6</b:RefOrder>
  </b:Source>
  <b:Source>
    <b:Tag>Ele20</b:Tag>
    <b:SourceType>InternetSite</b:SourceType>
    <b:Guid>{C54CFE5C-019B-47BD-A52B-23A898EC9838}</b:Guid>
    <b:Author>
      <b:Author>
        <b:NameList>
          <b:Person>
            <b:Last>2020</b:Last>
            <b:First>Eleni</b:First>
            <b:Middle>Michopoulou Published online: 20 Jul</b:Middle>
          </b:Person>
        </b:NameList>
      </b:Author>
    </b:Author>
    <b:Title>The future of global hospitality: What is going to really matter?</b:Title>
    <b:InternetSiteTitle>The future of global hospitality: What is going to really matter?</b:InternetSiteTitle>
    <b:Year>2020</b:Year>
    <b:Month>jul</b:Month>
    <b:Day>20</b:Day>
    <b:URL>https://www-tandfonline-com.ezproxy.uwtsd.ac.uk/doi/full/10.1080/24721735.2020.1790236</b:URL>
    <b:RefOrder>16</b:RefOrder>
  </b:Source>
  <b:Source>
    <b:Tag>Ele</b:Tag>
    <b:SourceType>InternetSite</b:SourceType>
    <b:Guid>{E4858D71-FBDF-4D20-BF70-5C5CC28F9081}</b:Guid>
    <b:Author>
      <b:Author>
        <b:NameList>
          <b:Person>
            <b:Last>Michopoulou</b:Last>
            <b:First>Eleni</b:First>
          </b:Person>
        </b:NameList>
      </b:Author>
    </b:Author>
    <b:URL>https://www-tandfonline-com.ezproxy.uwtsd.ac.uk/doi/full/10.1080/24721735.2020.1790236</b:URL>
    <b:RefOrder>8</b:RefOrder>
  </b:Source>
  <b:Source>
    <b:Tag>Ben</b:Tag>
    <b:SourceType>InternetSite</b:SourceType>
    <b:Guid>{918F4F79-061F-4DBE-9EFD-70FEDDDD5B7B}</b:Guid>
    <b:Author>
      <b:Author>
        <b:NameList>
          <b:Person>
            <b:Last>(Ms.)</b:Last>
            <b:First>Benjawan</b:First>
            <b:Middle>Sudhikam</b:Middle>
          </b:Person>
        </b:NameList>
      </b:Author>
    </b:Author>
    <b:Title>Six Senses Shows Regenerative Impacts from 2020</b:Title>
    <b:InternetSiteTitle>Six Senses Shows Regenerative Impacts from 2020</b:InternetSiteTitle>
    <b:URL>https://www.sixsenses.com/en/corporate/media-center/press-releases/2021/six-senses-shows-regenerative-impacts-from-2020</b:URL>
    <b:RefOrder>17</b:RefOrder>
  </b:Source>
  <b:Source>
    <b:Tag>Ben1</b:Tag>
    <b:SourceType>InternetSite</b:SourceType>
    <b:Guid>{7246DBC0-3607-40A3-A1AA-85356DB30CD6}</b:Guid>
    <b:Author>
      <b:Author>
        <b:NameList>
          <b:Person>
            <b:Last>Sudhikam</b:Last>
            <b:First>Benjawan</b:First>
          </b:Person>
        </b:NameList>
      </b:Author>
    </b:Author>
    <b:URL>https://www.sixsenses.com/en/corporate/media-center/press-releases/2021/six-senses-shows-regenerative-impacts-from-2020</b:URL>
    <b:RefOrder>9</b:RefOrder>
  </b:Source>
  <b:Source>
    <b:Tag>gro</b:Tag>
    <b:SourceType>InternetSite</b:SourceType>
    <b:Guid>{894A4562-5946-4F8F-8333-693382CDE7A8}</b:Guid>
    <b:Author>
      <b:Author>
        <b:Corporate>growjo.com</b:Corporate>
      </b:Author>
    </b:Author>
    <b:Title>Moxy Hotels Revenue and Competitors</b:Title>
    <b:URL>https://growjo.com/company/Moxy_Hotels</b:URL>
    <b:RefOrder>11</b:RefOrder>
  </b:Source>
  <b:Source>
    <b:Tag>THE</b:Tag>
    <b:SourceType>InternetSite</b:SourceType>
    <b:Guid>{25E662AE-B107-46B7-B6C9-B841576C1A08}</b:Guid>
    <b:Title>THE MARKETING STUDY GUIDE</b:Title>
    <b:URL>https://www.marketingstudyguide.com/tangibility-intangibility-continuum/?utm_content=cmp-true</b:URL>
    <b:RefOrder>14</b:RefOrder>
  </b:Source>
  <b:Source>
    <b:Tag>asp</b:Tag>
    <b:SourceType>InternetSite</b:SourceType>
    <b:Guid>{9F2123D0-24B9-408D-B20B-6EE67404A9DA}</b:Guid>
    <b:Title>aspiretravelclub.co.uk</b:Title>
    <b:URL>https://aspiretravelclub.co.uk/reviews/review-six-senses-ibiza</b:URL>
    <b:RefOrder>12</b:RefOrder>
  </b:Source>
  <b:Source>
    <b:Tag>Mar</b:Tag>
    <b:SourceType>DocumentFromInternetSite</b:SourceType>
    <b:Guid>{603ECCE2-84E1-403D-B2BC-05091358A8B1}</b:Guid>
    <b:Title>www.um.edu.mt</b:Title>
    <b:URL>https://www.um.edu.mt/library/oar/bitstream/123456789/21433/5/Market%20Segmentation%20Targeting%20and%20Positioning.pdf</b:URL>
    <b:Author>
      <b:Author>
        <b:NameList>
          <b:Person>
            <b:Last>Camilleri</b:Last>
            <b:First>Mark</b:First>
            <b:Middle>Anthony</b:Middle>
          </b:Person>
        </b:NameList>
      </b:Author>
    </b:Author>
    <b:RefOrder>13</b:RefOrder>
  </b:Source>
  <b:Source>
    <b:Tag>Cri</b:Tag>
    <b:SourceType>DocumentFromInternetSite</b:SourceType>
    <b:Guid>{30545281-D8F3-43B3-94D5-40A496DFB6A8}</b:Guid>
    <b:Author>
      <b:Author>
        <b:NameList>
          <b:Person>
            <b:Last>Miceli</b:Last>
            <b:First>Cristina</b:First>
          </b:Person>
        </b:NameList>
      </b:Author>
    </b:Author>
    <b:Title>www.pilotplans.com</b:Title>
    <b:URL>https://www.pilotplans.com/blog/moxy-hotels-review</b:URL>
    <b:RefOrder>10</b:RefOrder>
  </b:Source>
  <b:Source>
    <b:Tag>www</b:Tag>
    <b:SourceType>DocumentFromInternetSite</b:SourceType>
    <b:Guid>{5E19788F-0B27-44BA-9384-9BEEEF819360}</b:Guid>
    <b:Title>www.booking.com</b:Title>
    <b:URL>https://www.booking.com/reviews/fr/hotel/six-senses-alpine-suites-courchevel.en-gb.html</b:URL>
    <b:RefOrder>3</b:RefOrder>
  </b:Source>
  <b:Source>
    <b:Tag>Six1</b:Tag>
    <b:SourceType>InternetSite</b:SourceType>
    <b:Guid>{9189E715-2054-4AEA-86A7-0D921FD4DB8E}</b:Guid>
    <b:Title>Six Senses Napa Valley, slated to open in 2026</b:Title>
    <b:URL>https://thepointsguy.com/news/exciting-hotel-changes/</b:URL>
    <b:RefOrder>4</b:RefOrder>
  </b:Source>
  <b:Source>
    <b:Tag>10F</b:Tag>
    <b:SourceType>InternetSite</b:SourceType>
    <b:Guid>{EE9E310C-8D0B-4B52-957C-9A2B01ED83DA}</b:Guid>
    <b:InternetSiteTitle>10 Facts About How Different Generations Interact with Guest Reviews</b:InternetSiteTitle>
    <b:URL>https://www.hotelnewsresource.com/article124845.html</b:URL>
    <b:RefOrder>7</b:RefOrder>
  </b:Source>
  <b:Source>
    <b:Tag>The</b:Tag>
    <b:SourceType>InternetSite</b:SourceType>
    <b:Guid>{9D1F4DAF-B614-407F-B2DB-547327834D27}</b:Guid>
    <b:Title>The importance of video marketing for hotels</b:Title>
    <b:URL>https://blog.typsy.com/the-importance-of-video-marketing-for-hotels</b:URL>
    <b:RefOrder>15</b:RefOrder>
  </b:Source>
</b:Sources>
</file>

<file path=customXml/itemProps1.xml><?xml version="1.0" encoding="utf-8"?>
<ds:datastoreItem xmlns:ds="http://schemas.openxmlformats.org/officeDocument/2006/customXml" ds:itemID="{946A9609-32A3-41E0-9D2F-C53A4A3C0F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2098</Words>
  <Characters>11818</Characters>
  <Application>Microsoft Office Word</Application>
  <DocSecurity>0</DocSecurity>
  <Lines>262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moise</dc:creator>
  <cp:keywords/>
  <dc:description/>
  <cp:lastModifiedBy>cosmin moise</cp:lastModifiedBy>
  <cp:revision>2</cp:revision>
  <dcterms:created xsi:type="dcterms:W3CDTF">2023-02-12T16:12:00Z</dcterms:created>
  <dcterms:modified xsi:type="dcterms:W3CDTF">2023-02-12T16:12:00Z</dcterms:modified>
</cp:coreProperties>
</file>